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128E92"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With two sessions, I'd change my earlier split so each class has a clear theme:</w:t>
      </w:r>
    </w:p>
    <w:p w14:paraId="78F4215F" w14:textId="77777777" w:rsidR="00CF66E9" w:rsidRPr="00F90DA5" w:rsidRDefault="00CF66E9" w:rsidP="00CF66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Session 1: Deciding what to compare.</w:t>
      </w:r>
      <w:r w:rsidRPr="00F90DA5">
        <w:rPr>
          <w:rFonts w:ascii="Times New Roman" w:eastAsia="Times New Roman" w:hAnsi="Times New Roman" w:cs="Times New Roman"/>
          <w:kern w:val="0"/>
          <w14:ligatures w14:val="none"/>
        </w:rPr>
        <w:t xml:space="preserve"> Scenario, metric selection, comparison group.</w:t>
      </w:r>
    </w:p>
    <w:p w14:paraId="48B12B67" w14:textId="77777777" w:rsidR="00CF66E9" w:rsidRPr="00F90DA5" w:rsidRDefault="00CF66E9" w:rsidP="00CF66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Session 2: Doing the comparing.</w:t>
      </w:r>
      <w:r w:rsidRPr="00F90DA5">
        <w:rPr>
          <w:rFonts w:ascii="Times New Roman" w:eastAsia="Times New Roman" w:hAnsi="Times New Roman" w:cs="Times New Roman"/>
          <w:kern w:val="0"/>
          <w14:ligatures w14:val="none"/>
        </w:rPr>
        <w:t xml:space="preserve"> Methods, calculation activity, composites, weight activity.</w:t>
      </w:r>
    </w:p>
    <w:p w14:paraId="4FDAEBDA"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This keeps the calculation and composite activities back to back in Session 2. The z-scores students compute feed directly into the composite, so the two activities become one continuous worksheet.</w:t>
      </w:r>
    </w:p>
    <w:p w14:paraId="1C96F771"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I've assumed one running dataset across both sessions: simulated draft prospects with a later pro outcome. Basketball would suit your background, but any sport works. Prep notes are at the end.</w:t>
      </w:r>
    </w:p>
    <w:p w14:paraId="669F7D72" w14:textId="77777777" w:rsidR="00CF66E9" w:rsidRPr="00F90DA5" w:rsidRDefault="00451AAF" w:rsidP="00CF66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1C0857">
          <v:rect id="_x0000_i1027" alt="" style="width:451.3pt;height:.05pt;mso-width-percent:0;mso-height-percent:0;mso-width-percent:0;mso-height-percent:0" o:hralign="center" o:hrstd="t" o:hr="t" fillcolor="#a0a0a0" stroked="f"/>
        </w:pict>
      </w:r>
    </w:p>
    <w:p w14:paraId="0F9C5EA0" w14:textId="77777777" w:rsidR="00CF66E9" w:rsidRPr="00F90DA5" w:rsidRDefault="00CF66E9" w:rsidP="00CF66E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90DA5">
        <w:rPr>
          <w:rFonts w:ascii="Times New Roman" w:eastAsia="Times New Roman" w:hAnsi="Times New Roman" w:cs="Times New Roman"/>
          <w:b/>
          <w:bCs/>
          <w:kern w:val="36"/>
          <w14:ligatures w14:val="none"/>
        </w:rPr>
        <w:t>SESSION 1: What Should We Look At, and Compared to Whom? (60 min)</w:t>
      </w:r>
    </w:p>
    <w:p w14:paraId="7CE6DC4A"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 Title </w:t>
      </w:r>
      <w:r w:rsidRPr="00F90DA5">
        <w:rPr>
          <w:rFonts w:ascii="Times New Roman" w:eastAsia="Times New Roman" w:hAnsi="Times New Roman" w:cs="Times New Roman"/>
          <w:b/>
          <w:bCs/>
          <w:i/>
          <w:iCs/>
          <w:kern w:val="0"/>
          <w14:ligatures w14:val="none"/>
        </w:rPr>
        <w:t>(1 min)</w:t>
      </w:r>
    </w:p>
    <w:p w14:paraId="3F9DFD9E" w14:textId="77777777" w:rsidR="00CF66E9" w:rsidRPr="00F90DA5" w:rsidRDefault="00CF66E9" w:rsidP="00CF66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Analytics in Scouting and Talent Evaluation</w:t>
      </w:r>
    </w:p>
    <w:p w14:paraId="2B175E1B" w14:textId="77777777" w:rsidR="00CF66E9" w:rsidRPr="00F90DA5" w:rsidRDefault="00CF66E9" w:rsidP="00CF66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Part 1: Choosing Metrics and Comparison Groups</w:t>
      </w:r>
    </w:p>
    <w:p w14:paraId="3A820521"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2: Where we left off </w:t>
      </w:r>
      <w:r w:rsidRPr="00F90DA5">
        <w:rPr>
          <w:rFonts w:ascii="Times New Roman" w:eastAsia="Times New Roman" w:hAnsi="Times New Roman" w:cs="Times New Roman"/>
          <w:b/>
          <w:bCs/>
          <w:i/>
          <w:iCs/>
          <w:kern w:val="0"/>
          <w14:ligatures w14:val="none"/>
        </w:rPr>
        <w:t>(3 min)</w:t>
      </w:r>
    </w:p>
    <w:p w14:paraId="290B9C3B" w14:textId="77777777" w:rsidR="00CF66E9" w:rsidRPr="00F90DA5" w:rsidRDefault="00CF66E9" w:rsidP="00CF66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Last class: how do two metrics relate to each other?</w:t>
      </w:r>
    </w:p>
    <w:p w14:paraId="3D7543B9" w14:textId="77777777" w:rsidR="00CF66E9" w:rsidRPr="00F90DA5" w:rsidRDefault="00CF66E9" w:rsidP="00CF66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Tools: scatterplots, Pearson's r, simple linear regression</w:t>
      </w:r>
    </w:p>
    <w:p w14:paraId="56B3E433" w14:textId="77777777" w:rsidR="00CF66E9" w:rsidRPr="00F90DA5" w:rsidRDefault="00CF66E9" w:rsidP="00CF66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Today: the same tools, but now one of the variables is in the </w:t>
      </w:r>
      <w:r w:rsidRPr="00F90DA5">
        <w:rPr>
          <w:rFonts w:ascii="Times New Roman" w:eastAsia="Times New Roman" w:hAnsi="Times New Roman" w:cs="Times New Roman"/>
          <w:i/>
          <w:iCs/>
          <w:kern w:val="0"/>
          <w14:ligatures w14:val="none"/>
        </w:rPr>
        <w:t>future</w:t>
      </w:r>
    </w:p>
    <w:p w14:paraId="4E466A1E"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Remind them that last class they correlated season metrics with each other. Today the question changes. Instead of "do these two things move together?", it's "does something I can measure now tell me about something that happens later?" That one change is the core of scouting analytics.</w:t>
      </w:r>
    </w:p>
    <w:p w14:paraId="7E61E8D2"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3: The scenario </w:t>
      </w:r>
      <w:r w:rsidRPr="00F90DA5">
        <w:rPr>
          <w:rFonts w:ascii="Times New Roman" w:eastAsia="Times New Roman" w:hAnsi="Times New Roman" w:cs="Times New Roman"/>
          <w:b/>
          <w:bCs/>
          <w:i/>
          <w:iCs/>
          <w:kern w:val="0"/>
          <w14:ligatures w14:val="none"/>
        </w:rPr>
        <w:t>(8 min)</w:t>
      </w:r>
    </w:p>
    <w:p w14:paraId="0D2DBE06" w14:textId="77777777" w:rsidR="00CF66E9" w:rsidRPr="00F90DA5" w:rsidRDefault="00CF66E9" w:rsidP="00CF66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You're the scout. Your team picks 5th.</w:t>
      </w:r>
    </w:p>
    <w:p w14:paraId="2EDF97B7" w14:textId="77777777" w:rsidR="00CF66E9" w:rsidRPr="00F90DA5" w:rsidRDefault="00CF66E9" w:rsidP="00CF66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60 prospects. 20 metrics each. A week to decide.</w:t>
      </w:r>
    </w:p>
    <w:p w14:paraId="52CC0F69" w14:textId="77777777" w:rsidR="00CF66E9" w:rsidRPr="00F90DA5" w:rsidRDefault="00CF66E9" w:rsidP="00CF66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You have data. Now what?</w:t>
      </w:r>
    </w:p>
    <w:p w14:paraId="7978175E" w14:textId="77777777" w:rsidR="00CF66E9" w:rsidRPr="00F90DA5" w:rsidRDefault="00CF66E9" w:rsidP="00CF66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Think-pair-share: write down your first 3 steps</w:t>
      </w:r>
    </w:p>
    <w:p w14:paraId="0F256464"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Give them 2 minutes alone, 2 minutes with a neighbor, then take answers. Write their answers on the board. Expect "sort by points per game," "look at the best athletes," "watch film." Don't correct anything yet. Say you'll come back to this list at the end of the session, because most of their instincts hide a decision they haven't made yet.</w:t>
      </w:r>
    </w:p>
    <w:p w14:paraId="288911BE"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4: What your answers had in common </w:t>
      </w:r>
      <w:r w:rsidRPr="00F90DA5">
        <w:rPr>
          <w:rFonts w:ascii="Times New Roman" w:eastAsia="Times New Roman" w:hAnsi="Times New Roman" w:cs="Times New Roman"/>
          <w:b/>
          <w:bCs/>
          <w:i/>
          <w:iCs/>
          <w:kern w:val="0"/>
          <w14:ligatures w14:val="none"/>
        </w:rPr>
        <w:t>(3 min)</w:t>
      </w:r>
    </w:p>
    <w:p w14:paraId="2D7A6F74" w14:textId="77777777" w:rsidR="00CF66E9" w:rsidRPr="00F90DA5" w:rsidRDefault="00CF66E9" w:rsidP="00CF66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"Sort by the best stat" → </w:t>
      </w:r>
      <w:r w:rsidRPr="00F90DA5">
        <w:rPr>
          <w:rFonts w:ascii="Times New Roman" w:eastAsia="Times New Roman" w:hAnsi="Times New Roman" w:cs="Times New Roman"/>
          <w:i/>
          <w:iCs/>
          <w:kern w:val="0"/>
          <w14:ligatures w14:val="none"/>
        </w:rPr>
        <w:t>which</w:t>
      </w:r>
      <w:r w:rsidRPr="00F90DA5">
        <w:rPr>
          <w:rFonts w:ascii="Times New Roman" w:eastAsia="Times New Roman" w:hAnsi="Times New Roman" w:cs="Times New Roman"/>
          <w:kern w:val="0"/>
          <w14:ligatures w14:val="none"/>
        </w:rPr>
        <w:t xml:space="preserve"> stat?</w:t>
      </w:r>
    </w:p>
    <w:p w14:paraId="4D128F47" w14:textId="77777777" w:rsidR="00CF66E9" w:rsidRPr="00F90DA5" w:rsidRDefault="00CF66E9" w:rsidP="00CF66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"Best" → compared to </w:t>
      </w:r>
      <w:r w:rsidRPr="00F90DA5">
        <w:rPr>
          <w:rFonts w:ascii="Times New Roman" w:eastAsia="Times New Roman" w:hAnsi="Times New Roman" w:cs="Times New Roman"/>
          <w:i/>
          <w:iCs/>
          <w:kern w:val="0"/>
          <w14:ligatures w14:val="none"/>
        </w:rPr>
        <w:t>whom</w:t>
      </w:r>
      <w:r w:rsidRPr="00F90DA5">
        <w:rPr>
          <w:rFonts w:ascii="Times New Roman" w:eastAsia="Times New Roman" w:hAnsi="Times New Roman" w:cs="Times New Roman"/>
          <w:kern w:val="0"/>
          <w14:ligatures w14:val="none"/>
        </w:rPr>
        <w:t>?</w:t>
      </w:r>
    </w:p>
    <w:p w14:paraId="5C0F8456" w14:textId="77777777" w:rsidR="00CF66E9" w:rsidRPr="00F90DA5" w:rsidRDefault="00CF66E9" w:rsidP="00CF66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lastRenderedPageBreak/>
        <w:t xml:space="preserve">"Good enough" → good enough for </w:t>
      </w:r>
      <w:r w:rsidRPr="00F90DA5">
        <w:rPr>
          <w:rFonts w:ascii="Times New Roman" w:eastAsia="Times New Roman" w:hAnsi="Times New Roman" w:cs="Times New Roman"/>
          <w:i/>
          <w:iCs/>
          <w:kern w:val="0"/>
          <w14:ligatures w14:val="none"/>
        </w:rPr>
        <w:t>what</w:t>
      </w:r>
      <w:r w:rsidRPr="00F90DA5">
        <w:rPr>
          <w:rFonts w:ascii="Times New Roman" w:eastAsia="Times New Roman" w:hAnsi="Times New Roman" w:cs="Times New Roman"/>
          <w:kern w:val="0"/>
          <w14:ligatures w14:val="none"/>
        </w:rPr>
        <w:t>?</w:t>
      </w:r>
    </w:p>
    <w:p w14:paraId="5A54C682" w14:textId="77777777" w:rsidR="00CF66E9" w:rsidRPr="00F90DA5" w:rsidRDefault="00CF66E9" w:rsidP="00CF66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"Look at everything" → how do I </w:t>
      </w:r>
      <w:r w:rsidRPr="00F90DA5">
        <w:rPr>
          <w:rFonts w:ascii="Times New Roman" w:eastAsia="Times New Roman" w:hAnsi="Times New Roman" w:cs="Times New Roman"/>
          <w:i/>
          <w:iCs/>
          <w:kern w:val="0"/>
          <w14:ligatures w14:val="none"/>
        </w:rPr>
        <w:t>combine</w:t>
      </w:r>
      <w:r w:rsidRPr="00F90DA5">
        <w:rPr>
          <w:rFonts w:ascii="Times New Roman" w:eastAsia="Times New Roman" w:hAnsi="Times New Roman" w:cs="Times New Roman"/>
          <w:kern w:val="0"/>
          <w14:ligatures w14:val="none"/>
        </w:rPr>
        <w:t xml:space="preserve"> it?</w:t>
      </w:r>
    </w:p>
    <w:p w14:paraId="01505F51" w14:textId="77777777" w:rsidR="00CF66E9" w:rsidRPr="00F90DA5" w:rsidRDefault="00CF66E9" w:rsidP="00CF66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Our roadmap: Metrics → Group → Method → Composite</w:t>
      </w:r>
    </w:p>
    <w:p w14:paraId="03656419"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Group their answers under these four questions. Say that today is questions 1 and 2, and next class is 3 and 4. The point is that every "obvious" scouting step hides a choice.</w:t>
      </w:r>
    </w:p>
    <w:p w14:paraId="2C05A8B9"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5: Question 1: Which metrics matter? </w:t>
      </w:r>
      <w:r w:rsidRPr="00F90DA5">
        <w:rPr>
          <w:rFonts w:ascii="Times New Roman" w:eastAsia="Times New Roman" w:hAnsi="Times New Roman" w:cs="Times New Roman"/>
          <w:b/>
          <w:bCs/>
          <w:i/>
          <w:iCs/>
          <w:kern w:val="0"/>
          <w14:ligatures w14:val="none"/>
        </w:rPr>
        <w:t>(2 min)</w:t>
      </w:r>
    </w:p>
    <w:p w14:paraId="70269A25" w14:textId="77777777" w:rsidR="00F90DA5" w:rsidRPr="00F90DA5" w:rsidRDefault="00F90DA5" w:rsidP="00F90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Not every number is useful</w:t>
      </w:r>
    </w:p>
    <w:p w14:paraId="13F46E96" w14:textId="77777777" w:rsidR="00F90DA5" w:rsidRPr="00F90DA5" w:rsidRDefault="00F90DA5" w:rsidP="00F90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Some are </w:t>
      </w:r>
      <w:r w:rsidRPr="00F90DA5">
        <w:rPr>
          <w:rFonts w:ascii="Times New Roman" w:eastAsia="Times New Roman" w:hAnsi="Times New Roman" w:cs="Times New Roman"/>
          <w:b/>
          <w:bCs/>
          <w:kern w:val="0"/>
          <w14:ligatures w14:val="none"/>
        </w:rPr>
        <w:t>signal</w:t>
      </w:r>
      <w:r w:rsidRPr="00F90DA5">
        <w:rPr>
          <w:rFonts w:ascii="Times New Roman" w:eastAsia="Times New Roman" w:hAnsi="Times New Roman" w:cs="Times New Roman"/>
          <w:kern w:val="0"/>
          <w14:ligatures w14:val="none"/>
        </w:rPr>
        <w:t xml:space="preserve"> (tell us something real about future success)</w:t>
      </w:r>
    </w:p>
    <w:p w14:paraId="23432E9C" w14:textId="77777777" w:rsidR="00F90DA5" w:rsidRPr="00F90DA5" w:rsidRDefault="00F90DA5" w:rsidP="00F90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Some are </w:t>
      </w:r>
      <w:r w:rsidRPr="00F90DA5">
        <w:rPr>
          <w:rFonts w:ascii="Times New Roman" w:eastAsia="Times New Roman" w:hAnsi="Times New Roman" w:cs="Times New Roman"/>
          <w:b/>
          <w:bCs/>
          <w:kern w:val="0"/>
          <w14:ligatures w14:val="none"/>
        </w:rPr>
        <w:t>noise</w:t>
      </w:r>
      <w:r w:rsidRPr="00F90DA5">
        <w:rPr>
          <w:rFonts w:ascii="Times New Roman" w:eastAsia="Times New Roman" w:hAnsi="Times New Roman" w:cs="Times New Roman"/>
          <w:kern w:val="0"/>
          <w14:ligatures w14:val="none"/>
        </w:rPr>
        <w:t xml:space="preserve"> (unrelated, redundant, or just random)</w:t>
      </w:r>
    </w:p>
    <w:p w14:paraId="635FE066" w14:textId="77777777" w:rsidR="00F90DA5" w:rsidRPr="00F90DA5" w:rsidRDefault="00F90DA5" w:rsidP="00F90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Two filters: </w:t>
      </w:r>
      <w:r w:rsidRPr="00F90DA5">
        <w:rPr>
          <w:rFonts w:ascii="Times New Roman" w:eastAsia="Times New Roman" w:hAnsi="Times New Roman" w:cs="Times New Roman"/>
          <w:b/>
          <w:bCs/>
          <w:kern w:val="0"/>
          <w14:ligatures w14:val="none"/>
        </w:rPr>
        <w:t>Relevant?</w:t>
      </w:r>
      <w:r w:rsidRPr="00F90DA5">
        <w:rPr>
          <w:rFonts w:ascii="Times New Roman" w:eastAsia="Times New Roman" w:hAnsi="Times New Roman" w:cs="Times New Roman"/>
          <w:kern w:val="0"/>
          <w14:ligatures w14:val="none"/>
        </w:rPr>
        <w:t xml:space="preserve"> and </w:t>
      </w:r>
      <w:r w:rsidRPr="00F90DA5">
        <w:rPr>
          <w:rFonts w:ascii="Times New Roman" w:eastAsia="Times New Roman" w:hAnsi="Times New Roman" w:cs="Times New Roman"/>
          <w:b/>
          <w:bCs/>
          <w:kern w:val="0"/>
          <w14:ligatures w14:val="none"/>
        </w:rPr>
        <w:t>Distinct?</w:t>
      </w:r>
    </w:p>
    <w:p w14:paraId="70309F10" w14:textId="77777777" w:rsidR="00F90DA5" w:rsidRPr="00F90DA5" w:rsidRDefault="00F90DA5" w:rsidP="00F90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One habit: </w:t>
      </w:r>
      <w:r w:rsidRPr="00F90DA5">
        <w:rPr>
          <w:rFonts w:ascii="Times New Roman" w:eastAsia="Times New Roman" w:hAnsi="Times New Roman" w:cs="Times New Roman"/>
          <w:b/>
          <w:bCs/>
          <w:kern w:val="0"/>
          <w14:ligatures w14:val="none"/>
        </w:rPr>
        <w:t>look before you correlate</w:t>
      </w:r>
    </w:p>
    <w:p w14:paraId="14532C3D"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Use “signal and noise” as plain language. Preview the structure: two questions we ask of every metric, plus one habit we apply every time we use a correlation.</w:t>
      </w:r>
    </w:p>
    <w:p w14:paraId="55D4EA90"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6: Start with the outcome </w:t>
      </w:r>
      <w:r w:rsidRPr="00F90DA5">
        <w:rPr>
          <w:rFonts w:ascii="Times New Roman" w:eastAsia="Times New Roman" w:hAnsi="Times New Roman" w:cs="Times New Roman"/>
          <w:b/>
          <w:bCs/>
          <w:i/>
          <w:iCs/>
          <w:kern w:val="0"/>
          <w14:ligatures w14:val="none"/>
        </w:rPr>
        <w:t>(4 min)</w:t>
      </w:r>
    </w:p>
    <w:p w14:paraId="64377E50" w14:textId="77777777" w:rsidR="00F90DA5" w:rsidRPr="00F90DA5" w:rsidRDefault="00F90DA5" w:rsidP="00F90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You can’t pick predictors until you define “success”</w:t>
      </w:r>
    </w:p>
    <w:p w14:paraId="3FF5A166" w14:textId="77777777" w:rsidR="00F90DA5" w:rsidRPr="00F90DA5" w:rsidRDefault="00F90DA5" w:rsidP="00F90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Our outcome: </w:t>
      </w:r>
      <w:r w:rsidRPr="00F90DA5">
        <w:rPr>
          <w:rFonts w:ascii="Times New Roman" w:eastAsia="Times New Roman" w:hAnsi="Times New Roman" w:cs="Times New Roman"/>
          <w:b/>
          <w:bCs/>
          <w:kern w:val="0"/>
          <w14:ligatures w14:val="none"/>
        </w:rPr>
        <w:t>minutes played in the rookie season</w:t>
      </w:r>
      <w:r w:rsidRPr="00F90DA5">
        <w:rPr>
          <w:rFonts w:ascii="Times New Roman" w:eastAsia="Times New Roman" w:hAnsi="Times New Roman" w:cs="Times New Roman"/>
          <w:kern w:val="0"/>
          <w14:ligatures w14:val="none"/>
        </w:rPr>
        <w:t xml:space="preserve"> (undrafted athletes = 0)</w:t>
      </w:r>
    </w:p>
    <w:p w14:paraId="4D3D93D4" w14:textId="77777777" w:rsidR="00F90DA5" w:rsidRPr="00F90DA5" w:rsidRDefault="00F90DA5" w:rsidP="00F90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Predictors: pre-draft combine metrics and stats</w:t>
      </w:r>
    </w:p>
    <w:p w14:paraId="4E5D1AAF" w14:textId="77777777" w:rsidR="00F90DA5" w:rsidRPr="00F90DA5" w:rsidRDefault="00F90DA5" w:rsidP="00F90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Different outcomes → different “best” metrics (e.g., minutes vs. still in the league after 4 years)</w:t>
      </w:r>
    </w:p>
    <w:p w14:paraId="64D59047"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Explain why undrafted athletes are coded 0: they’re part of the population, and leaving them out would hide the athletes who didn’t make it. Mention one limitation in a sentence: minutes aren’t pure performance, because teams give minutes to players they invested in, and those players were chosen using metrics like these. Don’t dwell on it; plant the seed and return to it on the traps slide.</w:t>
      </w:r>
    </w:p>
    <w:p w14:paraId="700CD26D"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7: Filter 1: Is it relevant? </w:t>
      </w:r>
      <w:r w:rsidRPr="00F90DA5">
        <w:rPr>
          <w:rFonts w:ascii="Times New Roman" w:eastAsia="Times New Roman" w:hAnsi="Times New Roman" w:cs="Times New Roman"/>
          <w:b/>
          <w:bCs/>
          <w:i/>
          <w:iCs/>
          <w:kern w:val="0"/>
          <w14:ligatures w14:val="none"/>
        </w:rPr>
        <w:t>(5 min)</w:t>
      </w:r>
    </w:p>
    <w:p w14:paraId="36F1893F" w14:textId="77777777" w:rsidR="00F90DA5" w:rsidRPr="00F90DA5" w:rsidRDefault="00F90DA5" w:rsidP="00F90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Correlate the pre-draft metric with rookie minutes</w:t>
      </w:r>
    </w:p>
    <w:p w14:paraId="6B2B1412" w14:textId="77777777" w:rsidR="00F90DA5" w:rsidRPr="00F90DA5" w:rsidRDefault="00F90DA5" w:rsidP="00F90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Show two scatterplots: a clear relationship and no relationship</w:t>
      </w:r>
    </w:p>
    <w:p w14:paraId="6EADDCBD" w14:textId="77777777" w:rsidR="00F90DA5" w:rsidRPr="00F90DA5" w:rsidRDefault="00F90DA5" w:rsidP="00F90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r = strength and direction; r² = how much variation is shared</w:t>
      </w:r>
    </w:p>
    <w:p w14:paraId="1EFA3593" w14:textId="77777777" w:rsidR="00F90DA5" w:rsidRPr="00F90DA5" w:rsidRDefault="00F90DA5" w:rsidP="00F90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Slope: “for every +1 on the metric, minutes change by ___”</w:t>
      </w:r>
    </w:p>
    <w:p w14:paraId="7FE60611" w14:textId="77777777" w:rsidR="00F90DA5" w:rsidRPr="00F90DA5" w:rsidRDefault="00F90DA5" w:rsidP="00F90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A weak r means the metric is </w:t>
      </w:r>
      <w:r w:rsidRPr="00F90DA5">
        <w:rPr>
          <w:rFonts w:ascii="Times New Roman" w:eastAsia="Times New Roman" w:hAnsi="Times New Roman" w:cs="Times New Roman"/>
          <w:b/>
          <w:bCs/>
          <w:kern w:val="0"/>
          <w14:ligatures w14:val="none"/>
        </w:rPr>
        <w:t xml:space="preserve">unrelated </w:t>
      </w:r>
      <w:r w:rsidRPr="00F90DA5">
        <w:rPr>
          <w:rFonts w:ascii="Times New Roman" w:eastAsia="Times New Roman" w:hAnsi="Times New Roman" w:cs="Times New Roman"/>
          <w:b/>
          <w:bCs/>
          <w:i/>
          <w:iCs/>
          <w:kern w:val="0"/>
          <w14:ligatures w14:val="none"/>
        </w:rPr>
        <w:t>or</w:t>
      </w:r>
      <w:r w:rsidRPr="00F90DA5">
        <w:rPr>
          <w:rFonts w:ascii="Times New Roman" w:eastAsia="Times New Roman" w:hAnsi="Times New Roman" w:cs="Times New Roman"/>
          <w:b/>
          <w:bCs/>
          <w:kern w:val="0"/>
          <w14:ligatures w14:val="none"/>
        </w:rPr>
        <w:t xml:space="preserve"> just noisy</w:t>
      </w:r>
    </w:p>
    <w:p w14:paraId="3683A6D3"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Same tools as last class, applied to a predictive question. For the last bullet, say that a metric that fluctuates randomly will look weak against any outcome, so you don’t need a separate test to catch it. If a student asks about big datasets: more athletes reduce the role of luck in the estimate, but they don’t make a noisy metric less noisy.</w:t>
      </w:r>
    </w:p>
    <w:p w14:paraId="73A3AEA9"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8: Look before you correlate </w:t>
      </w:r>
      <w:r w:rsidRPr="00F90DA5">
        <w:rPr>
          <w:rFonts w:ascii="Times New Roman" w:eastAsia="Times New Roman" w:hAnsi="Times New Roman" w:cs="Times New Roman"/>
          <w:b/>
          <w:bCs/>
          <w:i/>
          <w:iCs/>
          <w:kern w:val="0"/>
          <w14:ligatures w14:val="none"/>
        </w:rPr>
        <w:t>(5 min)</w:t>
      </w:r>
    </w:p>
    <w:p w14:paraId="69708A92" w14:textId="77777777" w:rsidR="00F90DA5" w:rsidRPr="00F90DA5" w:rsidRDefault="00F90DA5" w:rsidP="00F90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r only captures the </w:t>
      </w:r>
      <w:r w:rsidRPr="00F90DA5">
        <w:rPr>
          <w:rFonts w:ascii="Times New Roman" w:eastAsia="Times New Roman" w:hAnsi="Times New Roman" w:cs="Times New Roman"/>
          <w:b/>
          <w:bCs/>
          <w:kern w:val="0"/>
          <w14:ligatures w14:val="none"/>
        </w:rPr>
        <w:t>straight-line</w:t>
      </w:r>
      <w:r w:rsidRPr="00F90DA5">
        <w:rPr>
          <w:rFonts w:ascii="Times New Roman" w:eastAsia="Times New Roman" w:hAnsi="Times New Roman" w:cs="Times New Roman"/>
          <w:kern w:val="0"/>
          <w14:ligatures w14:val="none"/>
        </w:rPr>
        <w:t xml:space="preserve"> part of a relationship</w:t>
      </w:r>
    </w:p>
    <w:p w14:paraId="1D80E293" w14:textId="77777777" w:rsidR="00F90DA5" w:rsidRPr="00F90DA5" w:rsidRDefault="00F90DA5" w:rsidP="00F90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A curved or threshold pattern can give a weak r even when the metric matters</w:t>
      </w:r>
    </w:p>
    <w:p w14:paraId="7480EB94" w14:textId="77777777" w:rsidR="00F90DA5" w:rsidRPr="00F90DA5" w:rsidRDefault="00F90DA5" w:rsidP="00F90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Example: a metric that helps up to a point, then plateaus</w:t>
      </w:r>
    </w:p>
    <w:p w14:paraId="10DA863A" w14:textId="77777777" w:rsidR="00F90DA5" w:rsidRPr="00F90DA5" w:rsidRDefault="00F90DA5" w:rsidP="00F90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lastRenderedPageBreak/>
        <w:t>Fix 1:</w:t>
      </w:r>
      <w:r w:rsidRPr="00F90DA5">
        <w:rPr>
          <w:rFonts w:ascii="Times New Roman" w:eastAsia="Times New Roman" w:hAnsi="Times New Roman" w:cs="Times New Roman"/>
          <w:kern w:val="0"/>
          <w14:ligatures w14:val="none"/>
        </w:rPr>
        <w:t xml:space="preserve"> always plot it first</w:t>
      </w:r>
    </w:p>
    <w:p w14:paraId="2A5C237B" w14:textId="77777777" w:rsidR="00F90DA5" w:rsidRPr="00F90DA5" w:rsidRDefault="00F90DA5" w:rsidP="00F90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Fix 2:</w:t>
      </w:r>
      <w:r w:rsidRPr="00F90DA5">
        <w:rPr>
          <w:rFonts w:ascii="Times New Roman" w:eastAsia="Times New Roman" w:hAnsi="Times New Roman" w:cs="Times New Roman"/>
          <w:kern w:val="0"/>
          <w14:ligatures w14:val="none"/>
        </w:rPr>
        <w:t xml:space="preserve"> binned view. Split athletes into quartiles on the metric and show average minutes per quartile</w:t>
      </w:r>
    </w:p>
    <w:p w14:paraId="2BC9F94E" w14:textId="77777777" w:rsidR="00F90DA5" w:rsidRPr="00F90DA5" w:rsidRDefault="00F90DA5" w:rsidP="00F90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i/>
          <w:iCs/>
          <w:kern w:val="0"/>
          <w14:ligatures w14:val="none"/>
        </w:rPr>
        <w:t>(Optional)</w:t>
      </w:r>
      <w:r w:rsidRPr="00F90DA5">
        <w:rPr>
          <w:rFonts w:ascii="Times New Roman" w:eastAsia="Times New Roman" w:hAnsi="Times New Roman" w:cs="Times New Roman"/>
          <w:kern w:val="0"/>
          <w14:ligatures w14:val="none"/>
        </w:rPr>
        <w:t xml:space="preserve"> Spearman correlation: same idea as r, but on ranks</w:t>
      </w:r>
    </w:p>
    <w:p w14:paraId="7E6DF415"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Show a scatterplot with a visible curve and a small r, then the same data as a four-bar quartile chart where the pattern is obvious. Also point out the pile of zeros in the minutes data: it makes scatterplots look messy, which is another reason to plot before trusting a single number. Keep this about habits, not non-linear methods. If you include Spearman, frame it as “the same correlation on ranks,” which previews the rank method in Session 2.</w:t>
      </w:r>
    </w:p>
    <w:p w14:paraId="5B39C629"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9: Filter 2: Is it distinct? </w:t>
      </w:r>
      <w:r w:rsidRPr="00F90DA5">
        <w:rPr>
          <w:rFonts w:ascii="Times New Roman" w:eastAsia="Times New Roman" w:hAnsi="Times New Roman" w:cs="Times New Roman"/>
          <w:b/>
          <w:bCs/>
          <w:i/>
          <w:iCs/>
          <w:kern w:val="0"/>
          <w14:ligatures w14:val="none"/>
        </w:rPr>
        <w:t>(4 min)</w:t>
      </w:r>
    </w:p>
    <w:p w14:paraId="5273E863" w14:textId="77777777" w:rsidR="00F90DA5" w:rsidRPr="00F90DA5" w:rsidRDefault="00F90DA5" w:rsidP="00F90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Correlate metrics with </w:t>
      </w:r>
      <w:r w:rsidRPr="00F90DA5">
        <w:rPr>
          <w:rFonts w:ascii="Times New Roman" w:eastAsia="Times New Roman" w:hAnsi="Times New Roman" w:cs="Times New Roman"/>
          <w:i/>
          <w:iCs/>
          <w:kern w:val="0"/>
          <w14:ligatures w14:val="none"/>
        </w:rPr>
        <w:t>each other</w:t>
      </w:r>
      <w:r w:rsidRPr="00F90DA5">
        <w:rPr>
          <w:rFonts w:ascii="Times New Roman" w:eastAsia="Times New Roman" w:hAnsi="Times New Roman" w:cs="Times New Roman"/>
          <w:kern w:val="0"/>
          <w14:ligatures w14:val="none"/>
        </w:rPr>
        <w:t xml:space="preserve"> (what we did last class)</w:t>
      </w:r>
    </w:p>
    <w:p w14:paraId="43A70178" w14:textId="77777777" w:rsidR="00F90DA5" w:rsidRPr="00F90DA5" w:rsidRDefault="00F90DA5" w:rsidP="00F90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Two metrics at r ≈ 0.9 are telling us roughly the same thing</w:t>
      </w:r>
    </w:p>
    <w:p w14:paraId="78F03AD2" w14:textId="77777777" w:rsidR="00F90DA5" w:rsidRPr="00F90DA5" w:rsidRDefault="00F90DA5" w:rsidP="00F90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Redundant metrics double-count one quality</w:t>
      </w:r>
    </w:p>
    <w:p w14:paraId="330D8F83" w14:textId="77777777" w:rsidR="00F90DA5" w:rsidRPr="00F90DA5" w:rsidRDefault="00F90DA5" w:rsidP="00F90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Show a correlation matrix (heatmap)</w:t>
      </w:r>
    </w:p>
    <w:p w14:paraId="2A476CC8"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Connect to last class directly: “You’ve already made this plot.” Point out a cluster of redundant metrics in the heatmap. Preview that this matters again in Session 2, when we combine metrics into a composite.</w:t>
      </w:r>
    </w:p>
    <w:p w14:paraId="1125067B"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10: Putting the filters together </w:t>
      </w:r>
      <w:r w:rsidRPr="00F90DA5">
        <w:rPr>
          <w:rFonts w:ascii="Times New Roman" w:eastAsia="Times New Roman" w:hAnsi="Times New Roman" w:cs="Times New Roman"/>
          <w:b/>
          <w:bCs/>
          <w:i/>
          <w:iCs/>
          <w:kern w:val="0"/>
          <w14:ligatures w14:val="none"/>
        </w:rPr>
        <w:t>(3 min)</w:t>
      </w:r>
    </w:p>
    <w:p w14:paraId="54765DA5" w14:textId="77777777" w:rsidR="00F90DA5" w:rsidRPr="00F90DA5" w:rsidRDefault="00F90DA5" w:rsidP="00F90DA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Table: 6-8 example metrics × (Relevant? Distinct? Plot looks linear?)</w:t>
      </w:r>
    </w:p>
    <w:p w14:paraId="5BF36F49" w14:textId="77777777" w:rsidR="00F90DA5" w:rsidRPr="00F90DA5" w:rsidRDefault="00F90DA5" w:rsidP="00F90DA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Keep / Drop / Investigate</w:t>
      </w:r>
    </w:p>
    <w:p w14:paraId="25013663"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Walk through two or three rows out loud. Include one metric with a weak r but a clear pattern in the binned plot, to show that “weak r” doesn’t automatically mean “drop it.”</w:t>
      </w:r>
    </w:p>
    <w:p w14:paraId="3A9038E6"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11: Three traps </w:t>
      </w:r>
      <w:r w:rsidRPr="00F90DA5">
        <w:rPr>
          <w:rFonts w:ascii="Times New Roman" w:eastAsia="Times New Roman" w:hAnsi="Times New Roman" w:cs="Times New Roman"/>
          <w:b/>
          <w:bCs/>
          <w:i/>
          <w:iCs/>
          <w:kern w:val="0"/>
          <w14:ligatures w14:val="none"/>
        </w:rPr>
        <w:t>(5 min)</w:t>
      </w:r>
    </w:p>
    <w:p w14:paraId="49E3AD97" w14:textId="77777777" w:rsidR="00F90DA5" w:rsidRPr="00F90DA5" w:rsidRDefault="00F90DA5" w:rsidP="00F90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Chance:</w:t>
      </w:r>
      <w:r w:rsidRPr="00F90DA5">
        <w:rPr>
          <w:rFonts w:ascii="Times New Roman" w:eastAsia="Times New Roman" w:hAnsi="Times New Roman" w:cs="Times New Roman"/>
          <w:kern w:val="0"/>
          <w14:ligatures w14:val="none"/>
        </w:rPr>
        <w:t xml:space="preserve"> screen 20 metrics and about 1 will look relevant by luck alone</w:t>
      </w:r>
    </w:p>
    <w:p w14:paraId="3E87521F" w14:textId="77777777" w:rsidR="00F90DA5" w:rsidRPr="00F90DA5" w:rsidRDefault="00F90DA5" w:rsidP="00F90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Survivors:</w:t>
      </w:r>
      <w:r w:rsidRPr="00F90DA5">
        <w:rPr>
          <w:rFonts w:ascii="Times New Roman" w:eastAsia="Times New Roman" w:hAnsi="Times New Roman" w:cs="Times New Roman"/>
          <w:kern w:val="0"/>
          <w14:ligatures w14:val="none"/>
        </w:rPr>
        <w:t xml:space="preserve"> if your data only included drafted players, relationships would look weaker than they are (coding undrafted as 0 helps)</w:t>
      </w:r>
    </w:p>
    <w:p w14:paraId="6866480D" w14:textId="77777777" w:rsidR="00F90DA5" w:rsidRPr="00F90DA5" w:rsidRDefault="00F90DA5" w:rsidP="00F90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Correlation ≠ causation, and circularity:</w:t>
      </w:r>
      <w:r w:rsidRPr="00F90DA5">
        <w:rPr>
          <w:rFonts w:ascii="Times New Roman" w:eastAsia="Times New Roman" w:hAnsi="Times New Roman" w:cs="Times New Roman"/>
          <w:kern w:val="0"/>
          <w14:ligatures w14:val="none"/>
        </w:rPr>
        <w:t xml:space="preserve"> minutes reflect team decisions, not only performance</w:t>
      </w:r>
    </w:p>
    <w:p w14:paraId="36E6FDEE"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For chance: “Flip a coin enough times and you’ll eventually see five heads in a row.” Note that a large dataset reduces luck for any single metric, but screening many metrics still produces false hits, so confirm a surprising finding with a second dataset or season. For survivors, say that your dataset avoids this by including undrafted players, but real scouting databases often don’t. For the third, return to your Slide 6 point: high picks get minutes because teams chose them, so a metric might predict minutes partly because scouts already liked it.</w:t>
      </w:r>
    </w:p>
    <w:p w14:paraId="56A859D1" w14:textId="77777777" w:rsidR="00F90DA5" w:rsidRPr="00F90DA5" w:rsidRDefault="00F90DA5" w:rsidP="00F90DA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12: Quick check </w:t>
      </w:r>
      <w:r w:rsidRPr="00F90DA5">
        <w:rPr>
          <w:rFonts w:ascii="Times New Roman" w:eastAsia="Times New Roman" w:hAnsi="Times New Roman" w:cs="Times New Roman"/>
          <w:b/>
          <w:bCs/>
          <w:i/>
          <w:iCs/>
          <w:kern w:val="0"/>
          <w14:ligatures w14:val="none"/>
        </w:rPr>
        <w:t>(3 min)</w:t>
      </w:r>
    </w:p>
    <w:p w14:paraId="138A9646" w14:textId="77777777" w:rsidR="00F90DA5" w:rsidRPr="00F90DA5" w:rsidRDefault="00F90DA5" w:rsidP="00F90DA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3 multiple-choice questions </w:t>
      </w:r>
    </w:p>
    <w:p w14:paraId="46B3ABC2" w14:textId="77777777" w:rsidR="00F90DA5" w:rsidRPr="00F90DA5" w:rsidRDefault="00F90DA5" w:rsidP="00F90DA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lastRenderedPageBreak/>
        <w:t>A metric has r ≈ 0 with minutes, but the quartile plot shows a clear rise then plateau. What do you conclude?</w:t>
      </w:r>
    </w:p>
    <w:p w14:paraId="75D11162" w14:textId="77777777" w:rsidR="00F90DA5" w:rsidRPr="00F90DA5" w:rsidRDefault="00F90DA5" w:rsidP="00F90DA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Two metrics correlate at r = 0.95. What should you do?</w:t>
      </w:r>
    </w:p>
    <w:p w14:paraId="7094C99F" w14:textId="77777777" w:rsidR="00F90DA5" w:rsidRPr="00F90DA5" w:rsidRDefault="00F90DA5" w:rsidP="00F90DA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Why might rookie minutes be an imperfect measure of success?</w:t>
      </w:r>
    </w:p>
    <w:p w14:paraId="1707BDB1" w14:textId="77777777" w:rsidR="00F90DA5" w:rsidRPr="00F90DA5" w:rsidRDefault="00F90DA5" w:rsidP="00F90DA5">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Use a poll or show of hands. The first and third questions make the best discussion starters.</w:t>
      </w:r>
    </w:p>
    <w:p w14:paraId="27AD4EA9"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13: Question 2: Compared to whom? </w:t>
      </w:r>
      <w:r w:rsidRPr="00F90DA5">
        <w:rPr>
          <w:rFonts w:ascii="Times New Roman" w:eastAsia="Times New Roman" w:hAnsi="Times New Roman" w:cs="Times New Roman"/>
          <w:b/>
          <w:bCs/>
          <w:i/>
          <w:iCs/>
          <w:kern w:val="0"/>
          <w14:ligatures w14:val="none"/>
        </w:rPr>
        <w:t>(2 min)</w:t>
      </w:r>
    </w:p>
    <w:p w14:paraId="3EAF72C0" w14:textId="77777777" w:rsidR="00CF66E9" w:rsidRPr="00F90DA5" w:rsidRDefault="00CF66E9" w:rsidP="00CF66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A number means nothing alone: "a 38-inch vertical"</w:t>
      </w:r>
    </w:p>
    <w:p w14:paraId="6BD202EB" w14:textId="77777777" w:rsidR="00CF66E9" w:rsidRPr="00F90DA5" w:rsidRDefault="00CF66E9" w:rsidP="00CF66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Compared to... the whole draft class? His position? His conference? Current pros?</w:t>
      </w:r>
    </w:p>
    <w:p w14:paraId="72C6E309" w14:textId="77777777" w:rsidR="00CF66E9" w:rsidRPr="00F90DA5" w:rsidRDefault="00CF66E9" w:rsidP="00CF66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The group you pick changes the answer</w:t>
      </w:r>
    </w:p>
    <w:p w14:paraId="5300BF3D"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Ask: "Is a 38-inch vertical good?" Let them realize they need context.</w:t>
      </w:r>
    </w:p>
    <w:p w14:paraId="5EB56172"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14: Choosing a comparison group </w:t>
      </w:r>
      <w:r w:rsidRPr="00F90DA5">
        <w:rPr>
          <w:rFonts w:ascii="Times New Roman" w:eastAsia="Times New Roman" w:hAnsi="Times New Roman" w:cs="Times New Roman"/>
          <w:b/>
          <w:bCs/>
          <w:i/>
          <w:iCs/>
          <w:kern w:val="0"/>
          <w14:ligatures w14:val="none"/>
        </w:rPr>
        <w:t>(4 min)</w:t>
      </w:r>
    </w:p>
    <w:p w14:paraId="6F684DE5" w14:textId="77777777" w:rsidR="00CF66E9" w:rsidRPr="00F90DA5" w:rsidRDefault="00CF66E9" w:rsidP="00CF66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Whole draft class:</w:t>
      </w:r>
      <w:r w:rsidRPr="00F90DA5">
        <w:rPr>
          <w:rFonts w:ascii="Times New Roman" w:eastAsia="Times New Roman" w:hAnsi="Times New Roman" w:cs="Times New Roman"/>
          <w:kern w:val="0"/>
          <w14:ligatures w14:val="none"/>
        </w:rPr>
        <w:t xml:space="preserve"> simple, but mixes roles</w:t>
      </w:r>
    </w:p>
    <w:p w14:paraId="0F813139" w14:textId="77777777" w:rsidR="00CF66E9" w:rsidRPr="00F90DA5" w:rsidRDefault="00CF66E9" w:rsidP="00CF66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Same position:</w:t>
      </w:r>
      <w:r w:rsidRPr="00F90DA5">
        <w:rPr>
          <w:rFonts w:ascii="Times New Roman" w:eastAsia="Times New Roman" w:hAnsi="Times New Roman" w:cs="Times New Roman"/>
          <w:kern w:val="0"/>
          <w14:ligatures w14:val="none"/>
        </w:rPr>
        <w:t xml:space="preserve"> fairer for position-specific traits</w:t>
      </w:r>
    </w:p>
    <w:p w14:paraId="6A4A01E4" w14:textId="77777777" w:rsidR="00CF66E9" w:rsidRPr="00F90DA5" w:rsidRDefault="00CF66E9" w:rsidP="00CF66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Same conference or level of competition:</w:t>
      </w:r>
      <w:r w:rsidRPr="00F90DA5">
        <w:rPr>
          <w:rFonts w:ascii="Times New Roman" w:eastAsia="Times New Roman" w:hAnsi="Times New Roman" w:cs="Times New Roman"/>
          <w:kern w:val="0"/>
          <w14:ligatures w14:val="none"/>
        </w:rPr>
        <w:t xml:space="preserve"> accounts for strength of competition</w:t>
      </w:r>
    </w:p>
    <w:p w14:paraId="34376BC9" w14:textId="77777777" w:rsidR="00CF66E9" w:rsidRPr="00F90DA5" w:rsidRDefault="00CF66E9" w:rsidP="00CF66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Same age or class year:</w:t>
      </w:r>
      <w:r w:rsidRPr="00F90DA5">
        <w:rPr>
          <w:rFonts w:ascii="Times New Roman" w:eastAsia="Times New Roman" w:hAnsi="Times New Roman" w:cs="Times New Roman"/>
          <w:kern w:val="0"/>
          <w14:ligatures w14:val="none"/>
        </w:rPr>
        <w:t xml:space="preserve"> accounts for development</w:t>
      </w:r>
    </w:p>
    <w:p w14:paraId="4D2EBD55" w14:textId="77777777" w:rsidR="00CF66E9" w:rsidRPr="00F90DA5" w:rsidRDefault="00CF66E9" w:rsidP="00CF66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Trade-off: more specific = fairer, but smaller sample</w:t>
      </w:r>
    </w:p>
    <w:p w14:paraId="15225261"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Emphasize the trade-off. A very specific group can leave you with too few athletes for the comparison to be meaningful.</w:t>
      </w:r>
    </w:p>
    <w:p w14:paraId="60BF0750"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15: Same athlete, different group </w:t>
      </w:r>
      <w:r w:rsidRPr="00F90DA5">
        <w:rPr>
          <w:rFonts w:ascii="Times New Roman" w:eastAsia="Times New Roman" w:hAnsi="Times New Roman" w:cs="Times New Roman"/>
          <w:b/>
          <w:bCs/>
          <w:i/>
          <w:iCs/>
          <w:kern w:val="0"/>
          <w14:ligatures w14:val="none"/>
        </w:rPr>
        <w:t>(3 min)</w:t>
      </w:r>
    </w:p>
    <w:p w14:paraId="1B886B1F" w14:textId="77777777" w:rsidR="00CF66E9" w:rsidRPr="00F90DA5" w:rsidRDefault="00CF66E9" w:rsidP="00CF66E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Show one prospect compared across 3 groups</w:t>
      </w:r>
    </w:p>
    <w:p w14:paraId="5B823CAE" w14:textId="77777777" w:rsidR="00CF66E9" w:rsidRPr="00F90DA5" w:rsidRDefault="00CF66E9" w:rsidP="00CF66E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Example: "elite" vs. whole class, "average" vs. his position</w:t>
      </w:r>
    </w:p>
    <w:p w14:paraId="2E5ED6CC"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This is the key slide of the section. Use a plot with the athlete highlighted in each group's distribution.</w:t>
      </w:r>
    </w:p>
    <w:p w14:paraId="0763260E"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16: Relative vs. benchmark </w:t>
      </w:r>
      <w:r w:rsidRPr="00F90DA5">
        <w:rPr>
          <w:rFonts w:ascii="Times New Roman" w:eastAsia="Times New Roman" w:hAnsi="Times New Roman" w:cs="Times New Roman"/>
          <w:b/>
          <w:bCs/>
          <w:i/>
          <w:iCs/>
          <w:kern w:val="0"/>
          <w14:ligatures w14:val="none"/>
        </w:rPr>
        <w:t>(3 min)</w:t>
      </w:r>
    </w:p>
    <w:p w14:paraId="01B7A7AE" w14:textId="77777777" w:rsidR="00CF66E9" w:rsidRPr="00F90DA5" w:rsidRDefault="00CF66E9" w:rsidP="00CF66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Relative question:</w:t>
      </w:r>
      <w:r w:rsidRPr="00F90DA5">
        <w:rPr>
          <w:rFonts w:ascii="Times New Roman" w:eastAsia="Times New Roman" w:hAnsi="Times New Roman" w:cs="Times New Roman"/>
          <w:kern w:val="0"/>
          <w14:ligatures w14:val="none"/>
        </w:rPr>
        <w:t xml:space="preserve"> how good is he </w:t>
      </w:r>
      <w:r w:rsidRPr="00F90DA5">
        <w:rPr>
          <w:rFonts w:ascii="Times New Roman" w:eastAsia="Times New Roman" w:hAnsi="Times New Roman" w:cs="Times New Roman"/>
          <w:i/>
          <w:iCs/>
          <w:kern w:val="0"/>
          <w14:ligatures w14:val="none"/>
        </w:rPr>
        <w:t>compared to his draft class</w:t>
      </w:r>
      <w:r w:rsidRPr="00F90DA5">
        <w:rPr>
          <w:rFonts w:ascii="Times New Roman" w:eastAsia="Times New Roman" w:hAnsi="Times New Roman" w:cs="Times New Roman"/>
          <w:kern w:val="0"/>
          <w14:ligatures w14:val="none"/>
        </w:rPr>
        <w:t>?</w:t>
      </w:r>
    </w:p>
    <w:p w14:paraId="7DA86159" w14:textId="77777777" w:rsidR="00CF66E9" w:rsidRPr="00F90DA5" w:rsidRDefault="00CF66E9" w:rsidP="00CF66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Benchmark question:</w:t>
      </w:r>
      <w:r w:rsidRPr="00F90DA5">
        <w:rPr>
          <w:rFonts w:ascii="Times New Roman" w:eastAsia="Times New Roman" w:hAnsi="Times New Roman" w:cs="Times New Roman"/>
          <w:kern w:val="0"/>
          <w14:ligatures w14:val="none"/>
        </w:rPr>
        <w:t xml:space="preserve"> how good is he </w:t>
      </w:r>
      <w:r w:rsidRPr="00F90DA5">
        <w:rPr>
          <w:rFonts w:ascii="Times New Roman" w:eastAsia="Times New Roman" w:hAnsi="Times New Roman" w:cs="Times New Roman"/>
          <w:i/>
          <w:iCs/>
          <w:kern w:val="0"/>
          <w14:ligatures w14:val="none"/>
        </w:rPr>
        <w:t>compared to what our league requires</w:t>
      </w:r>
      <w:r w:rsidRPr="00F90DA5">
        <w:rPr>
          <w:rFonts w:ascii="Times New Roman" w:eastAsia="Times New Roman" w:hAnsi="Times New Roman" w:cs="Times New Roman"/>
          <w:kern w:val="0"/>
          <w14:ligatures w14:val="none"/>
        </w:rPr>
        <w:t>?</w:t>
      </w:r>
    </w:p>
    <w:p w14:paraId="3FAB9ACE" w14:textId="77777777" w:rsidR="00CF66E9" w:rsidRPr="00F90DA5" w:rsidRDefault="00CF66E9" w:rsidP="00CF66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Benchmark group: current players at that position (or past successful players)</w:t>
      </w:r>
    </w:p>
    <w:p w14:paraId="355EAAD3" w14:textId="77777777" w:rsidR="00CF66E9" w:rsidRPr="00F90DA5" w:rsidRDefault="00CF66E9" w:rsidP="00CF66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A prospect can be the best in his class and still below the bar</w:t>
      </w:r>
    </w:p>
    <w:p w14:paraId="0BCC4044"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This answers your question about "how good do they need to be." Ask: "If the entire draft class is below the pro level, is being #1 good enough?"</w:t>
      </w:r>
    </w:p>
    <w:p w14:paraId="35CA1B7D"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17: Revisit the scenario </w:t>
      </w:r>
      <w:r w:rsidRPr="00F90DA5">
        <w:rPr>
          <w:rFonts w:ascii="Times New Roman" w:eastAsia="Times New Roman" w:hAnsi="Times New Roman" w:cs="Times New Roman"/>
          <w:b/>
          <w:bCs/>
          <w:i/>
          <w:iCs/>
          <w:kern w:val="0"/>
          <w14:ligatures w14:val="none"/>
        </w:rPr>
        <w:t>(3 min)</w:t>
      </w:r>
    </w:p>
    <w:p w14:paraId="258D5963" w14:textId="77777777" w:rsidR="00CF66E9" w:rsidRPr="00F90DA5" w:rsidRDefault="00CF66E9" w:rsidP="00CF66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Return to their Slide 3 answers</w:t>
      </w:r>
    </w:p>
    <w:p w14:paraId="3AAAEFAD" w14:textId="77777777" w:rsidR="00CF66E9" w:rsidRPr="00F90DA5" w:rsidRDefault="00CF66E9" w:rsidP="00CF66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Which decisions did they already make without realizing?</w:t>
      </w:r>
    </w:p>
    <w:p w14:paraId="4AB988FA" w14:textId="77777777" w:rsidR="00CF66E9" w:rsidRPr="00F90DA5" w:rsidRDefault="00CF66E9" w:rsidP="00CF66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lastRenderedPageBreak/>
        <w:t xml:space="preserve">Preview next class: How do we </w:t>
      </w:r>
      <w:r w:rsidRPr="00F90DA5">
        <w:rPr>
          <w:rFonts w:ascii="Times New Roman" w:eastAsia="Times New Roman" w:hAnsi="Times New Roman" w:cs="Times New Roman"/>
          <w:i/>
          <w:iCs/>
          <w:kern w:val="0"/>
          <w14:ligatures w14:val="none"/>
        </w:rPr>
        <w:t>express</w:t>
      </w:r>
      <w:r w:rsidRPr="00F90DA5">
        <w:rPr>
          <w:rFonts w:ascii="Times New Roman" w:eastAsia="Times New Roman" w:hAnsi="Times New Roman" w:cs="Times New Roman"/>
          <w:kern w:val="0"/>
          <w14:ligatures w14:val="none"/>
        </w:rPr>
        <w:t xml:space="preserve"> the comparison, and how do we </w:t>
      </w:r>
      <w:r w:rsidRPr="00F90DA5">
        <w:rPr>
          <w:rFonts w:ascii="Times New Roman" w:eastAsia="Times New Roman" w:hAnsi="Times New Roman" w:cs="Times New Roman"/>
          <w:i/>
          <w:iCs/>
          <w:kern w:val="0"/>
          <w14:ligatures w14:val="none"/>
        </w:rPr>
        <w:t>combine</w:t>
      </w:r>
      <w:r w:rsidRPr="00F90DA5">
        <w:rPr>
          <w:rFonts w:ascii="Times New Roman" w:eastAsia="Times New Roman" w:hAnsi="Times New Roman" w:cs="Times New Roman"/>
          <w:kern w:val="0"/>
          <w14:ligatures w14:val="none"/>
        </w:rPr>
        <w:t xml:space="preserve"> metrics?</w:t>
      </w:r>
    </w:p>
    <w:p w14:paraId="4AC8C373"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Go back to the board list and annotate it with today's concepts. Preview the next class so they leave with a hook.</w:t>
      </w:r>
    </w:p>
    <w:p w14:paraId="12FEEA72" w14:textId="77777777" w:rsidR="00CF66E9" w:rsidRPr="00F90DA5" w:rsidRDefault="00451AAF" w:rsidP="00CF66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5023BA">
          <v:rect id="_x0000_i1026" alt="" style="width:451.3pt;height:.05pt;mso-width-percent:0;mso-height-percent:0;mso-width-percent:0;mso-height-percent:0" o:hralign="center" o:hrstd="t" o:hr="t" fillcolor="#a0a0a0" stroked="f"/>
        </w:pict>
      </w:r>
    </w:p>
    <w:p w14:paraId="5874DED2" w14:textId="77777777" w:rsidR="00CF66E9" w:rsidRPr="00F90DA5" w:rsidRDefault="00CF66E9" w:rsidP="00CF66E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90DA5">
        <w:rPr>
          <w:rFonts w:ascii="Times New Roman" w:eastAsia="Times New Roman" w:hAnsi="Times New Roman" w:cs="Times New Roman"/>
          <w:b/>
          <w:bCs/>
          <w:kern w:val="36"/>
          <w14:ligatures w14:val="none"/>
        </w:rPr>
        <w:t>SESSION 2: How to Compare and How to Combine (60 min)</w:t>
      </w:r>
    </w:p>
    <w:p w14:paraId="1694FC1A"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 Recap and roadmap </w:t>
      </w:r>
      <w:r w:rsidRPr="00F90DA5">
        <w:rPr>
          <w:rFonts w:ascii="Times New Roman" w:eastAsia="Times New Roman" w:hAnsi="Times New Roman" w:cs="Times New Roman"/>
          <w:b/>
          <w:bCs/>
          <w:i/>
          <w:iCs/>
          <w:kern w:val="0"/>
          <w14:ligatures w14:val="none"/>
        </w:rPr>
        <w:t>(4 min)</w:t>
      </w:r>
    </w:p>
    <w:p w14:paraId="6C9834CE" w14:textId="77777777" w:rsidR="00CF66E9" w:rsidRPr="00F90DA5" w:rsidRDefault="00CF66E9" w:rsidP="00CF66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Last class: which metrics (relevant, stable, distinct) and which group (class, position, conference, pros)</w:t>
      </w:r>
    </w:p>
    <w:p w14:paraId="262EA7FE" w14:textId="77777777" w:rsidR="00CF66E9" w:rsidRPr="00F90DA5" w:rsidRDefault="00CF66E9" w:rsidP="00CF66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Today: express the gap, then combine metrics</w:t>
      </w:r>
    </w:p>
    <w:p w14:paraId="66EF76FD" w14:textId="77777777" w:rsidR="00CF66E9" w:rsidRPr="00F90DA5" w:rsidRDefault="00CF66E9" w:rsidP="00CF66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Quick retrieval: "Name one filter for choosing a metric"</w:t>
      </w:r>
    </w:p>
    <w:p w14:paraId="0BB4BF33"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Spend two minutes cold-calling for filters and groups. Retrieval practice helps retention.</w:t>
      </w:r>
    </w:p>
    <w:p w14:paraId="3017C199"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2: Question 3: How do we express the comparison? </w:t>
      </w:r>
      <w:r w:rsidRPr="00F90DA5">
        <w:rPr>
          <w:rFonts w:ascii="Times New Roman" w:eastAsia="Times New Roman" w:hAnsi="Times New Roman" w:cs="Times New Roman"/>
          <w:b/>
          <w:bCs/>
          <w:i/>
          <w:iCs/>
          <w:kern w:val="0"/>
          <w14:ligatures w14:val="none"/>
        </w:rPr>
        <w:t>(1 min)</w:t>
      </w:r>
    </w:p>
    <w:p w14:paraId="1A6ADBA8" w14:textId="77777777" w:rsidR="00CF66E9" w:rsidRPr="00F90DA5" w:rsidRDefault="00CF66E9" w:rsidP="00CF66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Same athlete, same group, four ways to describe the gap</w:t>
      </w:r>
    </w:p>
    <w:p w14:paraId="1079840A" w14:textId="77777777" w:rsidR="00CF66E9" w:rsidRPr="00F90DA5" w:rsidRDefault="00CF66E9" w:rsidP="00CF66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Difference, Rank, Percentile, Z-score</w:t>
      </w:r>
    </w:p>
    <w:p w14:paraId="20CB3C77"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3: Difference </w:t>
      </w:r>
      <w:r w:rsidRPr="00F90DA5">
        <w:rPr>
          <w:rFonts w:ascii="Times New Roman" w:eastAsia="Times New Roman" w:hAnsi="Times New Roman" w:cs="Times New Roman"/>
          <w:b/>
          <w:bCs/>
          <w:i/>
          <w:iCs/>
          <w:kern w:val="0"/>
          <w14:ligatures w14:val="none"/>
        </w:rPr>
        <w:t>(3 min)</w:t>
      </w:r>
    </w:p>
    <w:p w14:paraId="2FDB69FD" w14:textId="77777777" w:rsidR="00CF66E9" w:rsidRPr="00F90DA5" w:rsidRDefault="00CF66E9" w:rsidP="00CF66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Athlete value − group average</w:t>
      </w:r>
    </w:p>
    <w:p w14:paraId="0F7DD0B3" w14:textId="77777777" w:rsidR="00CF66E9" w:rsidRPr="00F90DA5" w:rsidRDefault="00CF66E9" w:rsidP="00CF66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Example: 38 in. − 32 in. = </w:t>
      </w:r>
      <w:r w:rsidRPr="00F90DA5">
        <w:rPr>
          <w:rFonts w:ascii="Times New Roman" w:eastAsia="Times New Roman" w:hAnsi="Times New Roman" w:cs="Times New Roman"/>
          <w:b/>
          <w:bCs/>
          <w:kern w:val="0"/>
          <w14:ligatures w14:val="none"/>
        </w:rPr>
        <w:t>+6 in.</w:t>
      </w:r>
    </w:p>
    <w:p w14:paraId="68BC28EF" w14:textId="77777777" w:rsidR="00CF66E9" w:rsidRPr="00F90DA5" w:rsidRDefault="00CF66E9" w:rsidP="00CF66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Keeps the original units; easy to interpret</w:t>
      </w:r>
    </w:p>
    <w:p w14:paraId="157B44B9" w14:textId="77777777" w:rsidR="00CF66E9" w:rsidRPr="00F90DA5" w:rsidRDefault="00CF66E9" w:rsidP="00CF66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Problem: is +6 inches big or small?</w:t>
      </w:r>
    </w:p>
    <w:p w14:paraId="35083643"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The weakness is that you can't tell whether +6 is impressive without knowing how spread out the group is. This sets up the z-score.</w:t>
      </w:r>
    </w:p>
    <w:p w14:paraId="17168601"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4: Rank </w:t>
      </w:r>
      <w:r w:rsidRPr="00F90DA5">
        <w:rPr>
          <w:rFonts w:ascii="Times New Roman" w:eastAsia="Times New Roman" w:hAnsi="Times New Roman" w:cs="Times New Roman"/>
          <w:b/>
          <w:bCs/>
          <w:i/>
          <w:iCs/>
          <w:kern w:val="0"/>
          <w14:ligatures w14:val="none"/>
        </w:rPr>
        <w:t>(3 min)</w:t>
      </w:r>
    </w:p>
    <w:p w14:paraId="561F89C9" w14:textId="77777777" w:rsidR="00CF66E9" w:rsidRPr="00F90DA5" w:rsidRDefault="00CF66E9" w:rsidP="00CF66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Position within the group: "3rd of 60"</w:t>
      </w:r>
    </w:p>
    <w:p w14:paraId="12F5D16B" w14:textId="77777777" w:rsidR="00CF66E9" w:rsidRPr="00F90DA5" w:rsidRDefault="00CF66E9" w:rsidP="00CF66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Easy to communicate</w:t>
      </w:r>
    </w:p>
    <w:p w14:paraId="7B6FB0D6" w14:textId="77777777" w:rsidR="00CF66E9" w:rsidRPr="00F90DA5" w:rsidRDefault="00CF66E9" w:rsidP="00CF66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Loses magnitude: 1st by a mile and 1st by a hair look the same</w:t>
      </w:r>
    </w:p>
    <w:p w14:paraId="06E00013" w14:textId="77777777" w:rsidR="00CF66E9" w:rsidRPr="00F90DA5" w:rsidRDefault="00CF66E9" w:rsidP="00CF66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Depends on group size: 3rd of 10 ≠ 3rd of 500</w:t>
      </w:r>
    </w:p>
    <w:p w14:paraId="5A6F95D1"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5: Percentile </w:t>
      </w:r>
      <w:r w:rsidRPr="00F90DA5">
        <w:rPr>
          <w:rFonts w:ascii="Times New Roman" w:eastAsia="Times New Roman" w:hAnsi="Times New Roman" w:cs="Times New Roman"/>
          <w:b/>
          <w:bCs/>
          <w:i/>
          <w:iCs/>
          <w:kern w:val="0"/>
          <w14:ligatures w14:val="none"/>
        </w:rPr>
        <w:t>(3 min)</w:t>
      </w:r>
    </w:p>
    <w:p w14:paraId="05D3669E" w14:textId="77777777" w:rsidR="00CF66E9" w:rsidRPr="00F90DA5" w:rsidRDefault="00CF66E9" w:rsidP="00CF66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Percent of the group at or below the athlete: "92nd percentile"</w:t>
      </w:r>
    </w:p>
    <w:p w14:paraId="1A148043" w14:textId="77777777" w:rsidR="00CF66E9" w:rsidRPr="00F90DA5" w:rsidRDefault="00CF66E9" w:rsidP="00CF66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Standardizes for group size</w:t>
      </w:r>
    </w:p>
    <w:p w14:paraId="1F893B0C" w14:textId="77777777" w:rsidR="00CF66E9" w:rsidRPr="00F90DA5" w:rsidRDefault="00CF66E9" w:rsidP="00CF66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Compresses the tails: 98th and 99.9th look close but may be far apart in raw terms</w:t>
      </w:r>
    </w:p>
    <w:p w14:paraId="6EAAF161"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Coaches love percentiles because they're intuitive. The caveat is that the extremes are where scouting often gets interesting.</w:t>
      </w:r>
    </w:p>
    <w:p w14:paraId="2EFB1505"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lastRenderedPageBreak/>
        <w:t xml:space="preserve">Slide 6: Z-score </w:t>
      </w:r>
      <w:r w:rsidRPr="00F90DA5">
        <w:rPr>
          <w:rFonts w:ascii="Times New Roman" w:eastAsia="Times New Roman" w:hAnsi="Times New Roman" w:cs="Times New Roman"/>
          <w:b/>
          <w:bCs/>
          <w:i/>
          <w:iCs/>
          <w:kern w:val="0"/>
          <w14:ligatures w14:val="none"/>
        </w:rPr>
        <w:t>(5 min)</w:t>
      </w:r>
    </w:p>
    <w:p w14:paraId="7162212D" w14:textId="77777777" w:rsidR="00CF66E9" w:rsidRPr="00F90DA5" w:rsidRDefault="00CF66E9" w:rsidP="00CF66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z = (athlete value − group mean) ÷ group SD</w:t>
      </w:r>
    </w:p>
    <w:p w14:paraId="5C9FBCAC" w14:textId="77777777" w:rsidR="00CF66E9" w:rsidRPr="00F90DA5" w:rsidRDefault="00CF66E9" w:rsidP="00CF66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"How many standard deviations above or below average?"</w:t>
      </w:r>
    </w:p>
    <w:p w14:paraId="7715FFF4" w14:textId="77777777" w:rsidR="00CF66E9" w:rsidRPr="00F90DA5" w:rsidRDefault="00CF66E9" w:rsidP="00CF66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Example: z = +1.5 means 1.5 SDs above the group</w:t>
      </w:r>
    </w:p>
    <w:p w14:paraId="22091BF1" w14:textId="77777777" w:rsidR="00CF66E9" w:rsidRPr="00F90DA5" w:rsidRDefault="00CF66E9" w:rsidP="00CF66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Puts any metric on the same scale</w:t>
      </w:r>
    </w:p>
    <w:p w14:paraId="5281C065"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Use the language "how unusual is this, in units of normal variation." Rule of thumb: roughly ±1 is typical, ±2 is rare. Stress the main reason we like z-scores: you can't directly compare a vertical jump in inches to a sprint time in seconds, but you can compare their z-scores.</w:t>
      </w:r>
    </w:p>
    <w:p w14:paraId="56BEC658"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7: Side-by-side comparison </w:t>
      </w:r>
      <w:r w:rsidRPr="00F90DA5">
        <w:rPr>
          <w:rFonts w:ascii="Times New Roman" w:eastAsia="Times New Roman" w:hAnsi="Times New Roman" w:cs="Times New Roman"/>
          <w:b/>
          <w:bCs/>
          <w:i/>
          <w:iCs/>
          <w:kern w:val="0"/>
          <w14:ligatures w14:val="none"/>
        </w:rPr>
        <w:t>(2 min)</w:t>
      </w:r>
    </w:p>
    <w:p w14:paraId="6FCC0E22" w14:textId="77777777" w:rsidR="00CF66E9" w:rsidRPr="00F90DA5" w:rsidRDefault="00CF66E9" w:rsidP="00CF66E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Table: method × (keeps units? accounts for spread? accounts for group size? good for combining?)</w:t>
      </w:r>
    </w:p>
    <w:p w14:paraId="02472B56" w14:textId="77777777" w:rsidR="00CF66E9" w:rsidRPr="00F90DA5" w:rsidRDefault="00CF66E9" w:rsidP="00CF66E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When to use which</w:t>
      </w:r>
    </w:p>
    <w:p w14:paraId="7F5634D1"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Summarize in one sentence: difference for communication in real units, percentile for communicating to coaches, z-score for combining.</w:t>
      </w:r>
    </w:p>
    <w:p w14:paraId="29352712"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8: Activity A: Calculate it </w:t>
      </w:r>
      <w:r w:rsidRPr="00F90DA5">
        <w:rPr>
          <w:rFonts w:ascii="Times New Roman" w:eastAsia="Times New Roman" w:hAnsi="Times New Roman" w:cs="Times New Roman"/>
          <w:b/>
          <w:bCs/>
          <w:i/>
          <w:iCs/>
          <w:kern w:val="0"/>
          <w14:ligatures w14:val="none"/>
        </w:rPr>
        <w:t>(12 min)</w:t>
      </w:r>
    </w:p>
    <w:p w14:paraId="7728B294" w14:textId="77777777" w:rsidR="00CF66E9" w:rsidRPr="00F90DA5" w:rsidRDefault="00CF66E9" w:rsidP="00CF66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Data: 8 prospects, 3 metrics, one comparison group</w:t>
      </w:r>
    </w:p>
    <w:p w14:paraId="6F57DE2F" w14:textId="77777777" w:rsidR="00CF66E9" w:rsidRPr="00F90DA5" w:rsidRDefault="00CF66E9" w:rsidP="00CF66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Tasks: compute difference, rank, percentile, and z-score for one prospect on each metric</w:t>
      </w:r>
    </w:p>
    <w:p w14:paraId="18F3AC09" w14:textId="77777777" w:rsidR="00CF66E9" w:rsidRPr="00F90DA5" w:rsidRDefault="00CF66E9" w:rsidP="00CF66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Then change the comparison group (e.g., guards only) and recompute</w:t>
      </w:r>
    </w:p>
    <w:p w14:paraId="571B8B97" w14:textId="77777777" w:rsidR="00CF66E9" w:rsidRPr="00F90DA5" w:rsidRDefault="00CF66E9" w:rsidP="00CF66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Discuss: did the answer change?</w:t>
      </w:r>
    </w:p>
    <w:p w14:paraId="56C71425"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Pairs work well. Use a spreadsheet or the R script, depending on comfort. Circulate and check how they handle the SD. Debrief with: "Which method told you the most? Which was most misleading?"</w:t>
      </w:r>
    </w:p>
    <w:p w14:paraId="2E5CA5AF"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9: Question 4: How do we combine metrics? </w:t>
      </w:r>
      <w:r w:rsidRPr="00F90DA5">
        <w:rPr>
          <w:rFonts w:ascii="Times New Roman" w:eastAsia="Times New Roman" w:hAnsi="Times New Roman" w:cs="Times New Roman"/>
          <w:b/>
          <w:bCs/>
          <w:i/>
          <w:iCs/>
          <w:kern w:val="0"/>
          <w14:ligatures w14:val="none"/>
        </w:rPr>
        <w:t>(2 min)</w:t>
      </w:r>
    </w:p>
    <w:p w14:paraId="334D0709" w14:textId="77777777" w:rsidR="00CF66E9" w:rsidRPr="00F90DA5" w:rsidRDefault="00CF66E9" w:rsidP="00CF66E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Scouts rarely decide on one number</w:t>
      </w:r>
    </w:p>
    <w:p w14:paraId="2D13C3A8" w14:textId="77777777" w:rsidR="00CF66E9" w:rsidRPr="00F90DA5" w:rsidRDefault="00CF66E9" w:rsidP="00CF66E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Teams build a </w:t>
      </w:r>
      <w:r w:rsidRPr="00F90DA5">
        <w:rPr>
          <w:rFonts w:ascii="Times New Roman" w:eastAsia="Times New Roman" w:hAnsi="Times New Roman" w:cs="Times New Roman"/>
          <w:b/>
          <w:bCs/>
          <w:kern w:val="0"/>
          <w14:ligatures w14:val="none"/>
        </w:rPr>
        <w:t>composite score</w:t>
      </w:r>
      <w:r w:rsidRPr="00F90DA5">
        <w:rPr>
          <w:rFonts w:ascii="Times New Roman" w:eastAsia="Times New Roman" w:hAnsi="Times New Roman" w:cs="Times New Roman"/>
          <w:kern w:val="0"/>
          <w14:ligatures w14:val="none"/>
        </w:rPr>
        <w:t>: one number from several metrics</w:t>
      </w:r>
    </w:p>
    <w:p w14:paraId="6A45C045" w14:textId="77777777" w:rsidR="00CF66E9" w:rsidRPr="00F90DA5" w:rsidRDefault="00CF66E9" w:rsidP="00CF66E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Why z-scores matter: they put metrics on a common scale</w:t>
      </w:r>
    </w:p>
    <w:p w14:paraId="10EE18C5"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Bridge from the last slide: this is why we spent time on z-scores.</w:t>
      </w:r>
    </w:p>
    <w:p w14:paraId="19390128"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10: Building a composite </w:t>
      </w:r>
      <w:r w:rsidRPr="00F90DA5">
        <w:rPr>
          <w:rFonts w:ascii="Times New Roman" w:eastAsia="Times New Roman" w:hAnsi="Times New Roman" w:cs="Times New Roman"/>
          <w:b/>
          <w:bCs/>
          <w:i/>
          <w:iCs/>
          <w:kern w:val="0"/>
          <w14:ligatures w14:val="none"/>
        </w:rPr>
        <w:t>(5 min)</w:t>
      </w:r>
    </w:p>
    <w:p w14:paraId="3AEE08DD" w14:textId="77777777" w:rsidR="00CF66E9" w:rsidRPr="00F90DA5" w:rsidRDefault="00CF66E9" w:rsidP="00CF66E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Composite = (w₁ × z₁) + (w₂ × z₂) + (w₃ × z₃)</w:t>
      </w:r>
    </w:p>
    <w:p w14:paraId="58D6DC00" w14:textId="77777777" w:rsidR="00CF66E9" w:rsidRPr="00F90DA5" w:rsidRDefault="00CF66E9" w:rsidP="00CF66E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Weights = how much each quality matters</w:t>
      </w:r>
    </w:p>
    <w:p w14:paraId="45C2E469" w14:textId="77777777" w:rsidR="00CF66E9" w:rsidRPr="00F90DA5" w:rsidRDefault="00CF66E9" w:rsidP="00CF66E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Equal weights are the simplest baseline</w:t>
      </w:r>
    </w:p>
    <w:p w14:paraId="60C16603" w14:textId="77777777" w:rsidR="00CF66E9" w:rsidRPr="00F90DA5" w:rsidRDefault="00CF66E9" w:rsidP="00CF66E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Example: 40% shooting, 30% athleticism, 30% defense</w:t>
      </w:r>
    </w:p>
    <w:p w14:paraId="76736112"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Give a worked example for one athlete. Say the formula out loud: "multiply each z-score by its importance and add them up."</w:t>
      </w:r>
    </w:p>
    <w:p w14:paraId="435FE387"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lastRenderedPageBreak/>
        <w:t xml:space="preserve">Slide 11: Where do weights come from? </w:t>
      </w:r>
      <w:r w:rsidRPr="00F90DA5">
        <w:rPr>
          <w:rFonts w:ascii="Times New Roman" w:eastAsia="Times New Roman" w:hAnsi="Times New Roman" w:cs="Times New Roman"/>
          <w:b/>
          <w:bCs/>
          <w:i/>
          <w:iCs/>
          <w:kern w:val="0"/>
          <w14:ligatures w14:val="none"/>
        </w:rPr>
        <w:t>(4 min)</w:t>
      </w:r>
    </w:p>
    <w:p w14:paraId="50A892C6" w14:textId="77777777" w:rsidR="00CF66E9" w:rsidRPr="00F90DA5" w:rsidRDefault="00CF66E9" w:rsidP="00CF66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Coaches' and scouts' priorities (what the team values)</w:t>
      </w:r>
    </w:p>
    <w:p w14:paraId="6E13A2DF" w14:textId="77777777" w:rsidR="00CF66E9" w:rsidRPr="00F90DA5" w:rsidRDefault="00CF66E9" w:rsidP="00CF66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Relationship with outcomes (from Session 1's correlations)</w:t>
      </w:r>
    </w:p>
    <w:p w14:paraId="025C4944" w14:textId="77777777" w:rsidR="00CF66E9" w:rsidRPr="00F90DA5" w:rsidRDefault="00CF66E9" w:rsidP="00CF66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Equal weights as a starting point</w:t>
      </w:r>
    </w:p>
    <w:p w14:paraId="297359BF" w14:textId="77777777" w:rsidR="00CF66E9" w:rsidRPr="00F90DA5" w:rsidRDefault="00CF66E9" w:rsidP="00CF66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 xml:space="preserve">Weights are a </w:t>
      </w:r>
      <w:r w:rsidRPr="00F90DA5">
        <w:rPr>
          <w:rFonts w:ascii="Times New Roman" w:eastAsia="Times New Roman" w:hAnsi="Times New Roman" w:cs="Times New Roman"/>
          <w:b/>
          <w:bCs/>
          <w:kern w:val="0"/>
          <w14:ligatures w14:val="none"/>
        </w:rPr>
        <w:t>judgment</w:t>
      </w:r>
      <w:r w:rsidRPr="00F90DA5">
        <w:rPr>
          <w:rFonts w:ascii="Times New Roman" w:eastAsia="Times New Roman" w:hAnsi="Times New Roman" w:cs="Times New Roman"/>
          <w:kern w:val="0"/>
          <w14:ligatures w14:val="none"/>
        </w:rPr>
        <w:t>, not a statistical fact</w:t>
      </w:r>
    </w:p>
    <w:p w14:paraId="4946B607"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This is the key conceptual point of the lecture. Mention that regression can suggest weights but note that correlated metrics complicate this, so keep it brief.</w:t>
      </w:r>
    </w:p>
    <w:p w14:paraId="38C1F985"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12: Watch out for double-counting </w:t>
      </w:r>
      <w:r w:rsidRPr="00F90DA5">
        <w:rPr>
          <w:rFonts w:ascii="Times New Roman" w:eastAsia="Times New Roman" w:hAnsi="Times New Roman" w:cs="Times New Roman"/>
          <w:b/>
          <w:bCs/>
          <w:i/>
          <w:iCs/>
          <w:kern w:val="0"/>
          <w14:ligatures w14:val="none"/>
        </w:rPr>
        <w:t>(2 min)</w:t>
      </w:r>
    </w:p>
    <w:p w14:paraId="048E2808" w14:textId="77777777" w:rsidR="00CF66E9" w:rsidRPr="00F90DA5" w:rsidRDefault="00CF66E9" w:rsidP="00CF66E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Redundant metrics (from Session 1) inflate one quality's weight</w:t>
      </w:r>
    </w:p>
    <w:p w14:paraId="5CA25DAC" w14:textId="77777777" w:rsidR="00CF66E9" w:rsidRPr="00F90DA5" w:rsidRDefault="00CF66E9" w:rsidP="00CF66E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Fix: drop one, or combine them into a single component first</w:t>
      </w:r>
    </w:p>
    <w:p w14:paraId="5BF0741D"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13: Activity B: Weights change the winner </w:t>
      </w:r>
      <w:r w:rsidRPr="00F90DA5">
        <w:rPr>
          <w:rFonts w:ascii="Times New Roman" w:eastAsia="Times New Roman" w:hAnsi="Times New Roman" w:cs="Times New Roman"/>
          <w:b/>
          <w:bCs/>
          <w:i/>
          <w:iCs/>
          <w:kern w:val="0"/>
          <w14:ligatures w14:val="none"/>
        </w:rPr>
        <w:t>(10 min)</w:t>
      </w:r>
    </w:p>
    <w:p w14:paraId="32A35434" w14:textId="77777777" w:rsidR="00CF66E9" w:rsidRPr="00F90DA5" w:rsidRDefault="00CF66E9" w:rsidP="00CF66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Using Activity A's z-scores, compute composites under two weighting schemes</w:t>
      </w:r>
    </w:p>
    <w:p w14:paraId="3EE2164C" w14:textId="77777777" w:rsidR="00CF66E9" w:rsidRPr="00F90DA5" w:rsidRDefault="00CF66E9" w:rsidP="00CF66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Scheme 1: equal weights. Scheme 2: your "team philosophy" weights</w:t>
      </w:r>
    </w:p>
    <w:p w14:paraId="027E3F6C" w14:textId="77777777" w:rsidR="00CF66E9" w:rsidRPr="00F90DA5" w:rsidRDefault="00CF66E9" w:rsidP="00CF66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Rank the 8 prospects under each</w:t>
      </w:r>
    </w:p>
    <w:p w14:paraId="4053D598" w14:textId="77777777" w:rsidR="00CF66E9" w:rsidRPr="00F90DA5" w:rsidRDefault="00CF66E9" w:rsidP="00CF66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Who moved? Why?</w:t>
      </w:r>
    </w:p>
    <w:p w14:paraId="6B360D5F"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Let groups choose different philosophies (e.g., "we value defense" vs. "we value shooting") so the room shows different top picks from the same data. That's the payoff of the whole lecture.</w:t>
      </w:r>
    </w:p>
    <w:p w14:paraId="13ABEE99"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14: Debrief </w:t>
      </w:r>
      <w:r w:rsidRPr="00F90DA5">
        <w:rPr>
          <w:rFonts w:ascii="Times New Roman" w:eastAsia="Times New Roman" w:hAnsi="Times New Roman" w:cs="Times New Roman"/>
          <w:b/>
          <w:bCs/>
          <w:i/>
          <w:iCs/>
          <w:kern w:val="0"/>
          <w14:ligatures w14:val="none"/>
        </w:rPr>
        <w:t>(4 min)</w:t>
      </w:r>
    </w:p>
    <w:p w14:paraId="45ED2B70" w14:textId="77777777" w:rsidR="00CF66E9" w:rsidRPr="00F90DA5" w:rsidRDefault="00CF66E9" w:rsidP="00CF66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Same data, different group or weights, different top pick</w:t>
      </w:r>
    </w:p>
    <w:p w14:paraId="36A848F2" w14:textId="77777777" w:rsidR="00CF66E9" w:rsidRPr="00F90DA5" w:rsidRDefault="00CF66E9" w:rsidP="00CF66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What does that say about "objective" scouting?</w:t>
      </w:r>
    </w:p>
    <w:p w14:paraId="71033CE9" w14:textId="77777777" w:rsidR="00CF66E9" w:rsidRPr="00F90DA5" w:rsidRDefault="00CF66E9" w:rsidP="00CF66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A composite is a hypothesis about what wins, not the truth</w:t>
      </w:r>
    </w:p>
    <w:p w14:paraId="24449E0C" w14:textId="77777777" w:rsidR="00CF66E9" w:rsidRPr="00F90DA5" w:rsidRDefault="00CF66E9" w:rsidP="00CF66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Next step: test it against outcomes (does the composite predict success?)</w:t>
      </w:r>
    </w:p>
    <w:p w14:paraId="776FFF4F"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Notes:</w:t>
      </w:r>
      <w:r w:rsidRPr="00F90DA5">
        <w:rPr>
          <w:rFonts w:ascii="Times New Roman" w:eastAsia="Times New Roman" w:hAnsi="Times New Roman" w:cs="Times New Roman"/>
          <w:kern w:val="0"/>
          <w14:ligatures w14:val="none"/>
        </w:rPr>
        <w:t xml:space="preserve"> Land the message that analytics doesn't remove judgment. It makes the judgment explicit and testable.</w:t>
      </w:r>
    </w:p>
    <w:p w14:paraId="1EA26872" w14:textId="77777777" w:rsidR="00CF66E9" w:rsidRPr="00F90DA5" w:rsidRDefault="00CF66E9" w:rsidP="00CF66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0DA5">
        <w:rPr>
          <w:rFonts w:ascii="Times New Roman" w:eastAsia="Times New Roman" w:hAnsi="Times New Roman" w:cs="Times New Roman"/>
          <w:b/>
          <w:bCs/>
          <w:kern w:val="0"/>
          <w14:ligatures w14:val="none"/>
        </w:rPr>
        <w:t xml:space="preserve">Slide 15: Wrap-up and connection to project </w:t>
      </w:r>
      <w:r w:rsidRPr="00F90DA5">
        <w:rPr>
          <w:rFonts w:ascii="Times New Roman" w:eastAsia="Times New Roman" w:hAnsi="Times New Roman" w:cs="Times New Roman"/>
          <w:b/>
          <w:bCs/>
          <w:i/>
          <w:iCs/>
          <w:kern w:val="0"/>
          <w14:ligatures w14:val="none"/>
        </w:rPr>
        <w:t>(2 min)</w:t>
      </w:r>
    </w:p>
    <w:p w14:paraId="578DA2B9" w14:textId="77777777" w:rsidR="00CF66E9" w:rsidRPr="00F90DA5" w:rsidRDefault="00CF66E9" w:rsidP="00CF66E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Four questions: Metrics → Group → Method → Composite</w:t>
      </w:r>
    </w:p>
    <w:p w14:paraId="6FA86DB8" w14:textId="77777777" w:rsidR="00CF66E9" w:rsidRPr="00F90DA5" w:rsidRDefault="00CF66E9" w:rsidP="00CF66E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Takeaway: every number reflects a choice</w:t>
      </w:r>
    </w:p>
    <w:p w14:paraId="2B8615DE" w14:textId="77777777" w:rsidR="00CF66E9" w:rsidRPr="00F90DA5" w:rsidRDefault="00CF66E9" w:rsidP="00CF66E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Preview next topic</w:t>
      </w:r>
    </w:p>
    <w:p w14:paraId="5201C063" w14:textId="77777777" w:rsidR="00CF66E9" w:rsidRPr="00F90DA5" w:rsidRDefault="00451AAF" w:rsidP="00CF66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5512A8">
          <v:rect id="_x0000_i1025" alt="" style="width:451.3pt;height:.05pt;mso-width-percent:0;mso-height-percent:0;mso-width-percent:0;mso-height-percent:0" o:hralign="center" o:hrstd="t" o:hr="t" fillcolor="#a0a0a0" stroked="f"/>
        </w:pict>
      </w:r>
    </w:p>
    <w:p w14:paraId="283E6E88" w14:textId="77777777" w:rsidR="00CF66E9" w:rsidRPr="00F90DA5" w:rsidRDefault="00CF66E9" w:rsidP="00CF66E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90DA5">
        <w:rPr>
          <w:rFonts w:ascii="Times New Roman" w:eastAsia="Times New Roman" w:hAnsi="Times New Roman" w:cs="Times New Roman"/>
          <w:b/>
          <w:bCs/>
          <w:kern w:val="36"/>
          <w14:ligatures w14:val="none"/>
        </w:rPr>
        <w:t>Prep notes</w:t>
      </w:r>
    </w:p>
    <w:p w14:paraId="7E2325B4" w14:textId="77777777" w:rsidR="00CF66E9" w:rsidRPr="00F90DA5" w:rsidRDefault="00CF66E9" w:rsidP="00CF66E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Simulated dataset:</w:t>
      </w:r>
      <w:r w:rsidRPr="00F90DA5">
        <w:rPr>
          <w:rFonts w:ascii="Times New Roman" w:eastAsia="Times New Roman" w:hAnsi="Times New Roman" w:cs="Times New Roman"/>
          <w:kern w:val="0"/>
          <w14:ligatures w14:val="none"/>
        </w:rPr>
        <w:t xml:space="preserve"> I'd build it in R so you can plant teaching features: one metric that is truly predictive, one that is unstable, two that are redundant, and one outlier-driven correlation. Then each slide has a real example to point to.</w:t>
      </w:r>
    </w:p>
    <w:p w14:paraId="256A637A" w14:textId="77777777" w:rsidR="00CF66E9" w:rsidRPr="00F90DA5" w:rsidRDefault="00CF66E9" w:rsidP="00CF66E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lastRenderedPageBreak/>
        <w:t>Spreadsheet handout for Activity A and B:</w:t>
      </w:r>
      <w:r w:rsidRPr="00F90DA5">
        <w:rPr>
          <w:rFonts w:ascii="Times New Roman" w:eastAsia="Times New Roman" w:hAnsi="Times New Roman" w:cs="Times New Roman"/>
          <w:kern w:val="0"/>
          <w14:ligatures w14:val="none"/>
        </w:rPr>
        <w:t xml:space="preserve"> non-stats students will likely do better with Excel or Sheets than R, and you can show the R version as a demo afterwards.</w:t>
      </w:r>
    </w:p>
    <w:p w14:paraId="7D77072C" w14:textId="77777777" w:rsidR="00CF66E9" w:rsidRPr="00F90DA5" w:rsidRDefault="00CF66E9" w:rsidP="00CF66E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b/>
          <w:bCs/>
          <w:kern w:val="0"/>
          <w14:ligatures w14:val="none"/>
        </w:rPr>
        <w:t>Outcome choice:</w:t>
      </w:r>
      <w:r w:rsidRPr="00F90DA5">
        <w:rPr>
          <w:rFonts w:ascii="Times New Roman" w:eastAsia="Times New Roman" w:hAnsi="Times New Roman" w:cs="Times New Roman"/>
          <w:kern w:val="0"/>
          <w14:ligatures w14:val="none"/>
        </w:rPr>
        <w:t xml:space="preserve"> define it before building the data, since Slide 6 depends on it.</w:t>
      </w:r>
    </w:p>
    <w:p w14:paraId="5A5B2A9A" w14:textId="77777777" w:rsidR="00CF66E9" w:rsidRPr="00F90DA5" w:rsidRDefault="00CF66E9" w:rsidP="00CF66E9">
      <w:pPr>
        <w:spacing w:before="100" w:beforeAutospacing="1" w:after="100" w:afterAutospacing="1" w:line="240" w:lineRule="auto"/>
        <w:rPr>
          <w:rFonts w:ascii="Times New Roman" w:eastAsia="Times New Roman" w:hAnsi="Times New Roman" w:cs="Times New Roman"/>
          <w:kern w:val="0"/>
          <w14:ligatures w14:val="none"/>
        </w:rPr>
      </w:pPr>
      <w:r w:rsidRPr="00F90DA5">
        <w:rPr>
          <w:rFonts w:ascii="Times New Roman" w:eastAsia="Times New Roman" w:hAnsi="Times New Roman" w:cs="Times New Roman"/>
          <w:kern w:val="0"/>
          <w14:ligatures w14:val="none"/>
        </w:rPr>
        <w:t>Want me to build the R script for the simulated dataset next, or turn this into a pptx with the speaker notes embedded?</w:t>
      </w:r>
    </w:p>
    <w:p w14:paraId="3415A096" w14:textId="77777777" w:rsidR="00FA4963" w:rsidRPr="00F90DA5" w:rsidRDefault="00FA4963"/>
    <w:sectPr w:rsidR="00FA4963" w:rsidRPr="00F90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B3F5B"/>
    <w:multiLevelType w:val="multilevel"/>
    <w:tmpl w:val="7DA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724D"/>
    <w:multiLevelType w:val="multilevel"/>
    <w:tmpl w:val="7B8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93796"/>
    <w:multiLevelType w:val="multilevel"/>
    <w:tmpl w:val="5F9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108B5"/>
    <w:multiLevelType w:val="multilevel"/>
    <w:tmpl w:val="78D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940C5"/>
    <w:multiLevelType w:val="multilevel"/>
    <w:tmpl w:val="084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45F28"/>
    <w:multiLevelType w:val="multilevel"/>
    <w:tmpl w:val="BD5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C7D7B"/>
    <w:multiLevelType w:val="multilevel"/>
    <w:tmpl w:val="780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5749"/>
    <w:multiLevelType w:val="multilevel"/>
    <w:tmpl w:val="A97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303D"/>
    <w:multiLevelType w:val="multilevel"/>
    <w:tmpl w:val="C51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97D90"/>
    <w:multiLevelType w:val="multilevel"/>
    <w:tmpl w:val="C59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D5189"/>
    <w:multiLevelType w:val="multilevel"/>
    <w:tmpl w:val="88C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F494C"/>
    <w:multiLevelType w:val="multilevel"/>
    <w:tmpl w:val="632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3752D"/>
    <w:multiLevelType w:val="multilevel"/>
    <w:tmpl w:val="019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52204"/>
    <w:multiLevelType w:val="multilevel"/>
    <w:tmpl w:val="575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00CA8"/>
    <w:multiLevelType w:val="multilevel"/>
    <w:tmpl w:val="843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92AAD"/>
    <w:multiLevelType w:val="multilevel"/>
    <w:tmpl w:val="DE12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03F7C"/>
    <w:multiLevelType w:val="multilevel"/>
    <w:tmpl w:val="632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D7D96"/>
    <w:multiLevelType w:val="multilevel"/>
    <w:tmpl w:val="73B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236A4"/>
    <w:multiLevelType w:val="multilevel"/>
    <w:tmpl w:val="E2FE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35099"/>
    <w:multiLevelType w:val="multilevel"/>
    <w:tmpl w:val="64E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31160"/>
    <w:multiLevelType w:val="multilevel"/>
    <w:tmpl w:val="63F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C7E50"/>
    <w:multiLevelType w:val="multilevel"/>
    <w:tmpl w:val="267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23CD8"/>
    <w:multiLevelType w:val="multilevel"/>
    <w:tmpl w:val="FBC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D2E83"/>
    <w:multiLevelType w:val="multilevel"/>
    <w:tmpl w:val="0D2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96576"/>
    <w:multiLevelType w:val="multilevel"/>
    <w:tmpl w:val="783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37BFC"/>
    <w:multiLevelType w:val="multilevel"/>
    <w:tmpl w:val="7AC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917EC"/>
    <w:multiLevelType w:val="multilevel"/>
    <w:tmpl w:val="C9A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8161C"/>
    <w:multiLevelType w:val="multilevel"/>
    <w:tmpl w:val="B77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92C03"/>
    <w:multiLevelType w:val="multilevel"/>
    <w:tmpl w:val="53F0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8655A"/>
    <w:multiLevelType w:val="multilevel"/>
    <w:tmpl w:val="D5E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295C17"/>
    <w:multiLevelType w:val="multilevel"/>
    <w:tmpl w:val="335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036CE"/>
    <w:multiLevelType w:val="multilevel"/>
    <w:tmpl w:val="61F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153B7"/>
    <w:multiLevelType w:val="multilevel"/>
    <w:tmpl w:val="C53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149D4"/>
    <w:multiLevelType w:val="multilevel"/>
    <w:tmpl w:val="145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87978"/>
    <w:multiLevelType w:val="multilevel"/>
    <w:tmpl w:val="9BB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7442B"/>
    <w:multiLevelType w:val="multilevel"/>
    <w:tmpl w:val="AD4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EC3955"/>
    <w:multiLevelType w:val="multilevel"/>
    <w:tmpl w:val="861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B0027"/>
    <w:multiLevelType w:val="multilevel"/>
    <w:tmpl w:val="1DA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F0F8C"/>
    <w:multiLevelType w:val="multilevel"/>
    <w:tmpl w:val="624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76B86"/>
    <w:multiLevelType w:val="multilevel"/>
    <w:tmpl w:val="A2A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536AD"/>
    <w:multiLevelType w:val="multilevel"/>
    <w:tmpl w:val="4B3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72FCC"/>
    <w:multiLevelType w:val="multilevel"/>
    <w:tmpl w:val="D72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408048">
    <w:abstractNumId w:val="40"/>
  </w:num>
  <w:num w:numId="2" w16cid:durableId="1273709083">
    <w:abstractNumId w:val="17"/>
  </w:num>
  <w:num w:numId="3" w16cid:durableId="117460557">
    <w:abstractNumId w:val="22"/>
  </w:num>
  <w:num w:numId="4" w16cid:durableId="751123541">
    <w:abstractNumId w:val="13"/>
  </w:num>
  <w:num w:numId="5" w16cid:durableId="1601910668">
    <w:abstractNumId w:val="25"/>
  </w:num>
  <w:num w:numId="6" w16cid:durableId="662512235">
    <w:abstractNumId w:val="15"/>
  </w:num>
  <w:num w:numId="7" w16cid:durableId="1053506760">
    <w:abstractNumId w:val="2"/>
  </w:num>
  <w:num w:numId="8" w16cid:durableId="175461997">
    <w:abstractNumId w:val="8"/>
  </w:num>
  <w:num w:numId="9" w16cid:durableId="475805374">
    <w:abstractNumId w:val="29"/>
  </w:num>
  <w:num w:numId="10" w16cid:durableId="1573007406">
    <w:abstractNumId w:val="24"/>
  </w:num>
  <w:num w:numId="11" w16cid:durableId="590433855">
    <w:abstractNumId w:val="41"/>
  </w:num>
  <w:num w:numId="12" w16cid:durableId="911964524">
    <w:abstractNumId w:val="9"/>
  </w:num>
  <w:num w:numId="13" w16cid:durableId="1402633518">
    <w:abstractNumId w:val="28"/>
  </w:num>
  <w:num w:numId="14" w16cid:durableId="1024288921">
    <w:abstractNumId w:val="4"/>
  </w:num>
  <w:num w:numId="15" w16cid:durableId="754936517">
    <w:abstractNumId w:val="38"/>
  </w:num>
  <w:num w:numId="16" w16cid:durableId="1243107162">
    <w:abstractNumId w:val="26"/>
  </w:num>
  <w:num w:numId="17" w16cid:durableId="1225721686">
    <w:abstractNumId w:val="32"/>
  </w:num>
  <w:num w:numId="18" w16cid:durableId="1077285363">
    <w:abstractNumId w:val="14"/>
  </w:num>
  <w:num w:numId="19" w16cid:durableId="1851523786">
    <w:abstractNumId w:val="19"/>
  </w:num>
  <w:num w:numId="20" w16cid:durableId="1245919901">
    <w:abstractNumId w:val="16"/>
  </w:num>
  <w:num w:numId="21" w16cid:durableId="1317880755">
    <w:abstractNumId w:val="20"/>
  </w:num>
  <w:num w:numId="22" w16cid:durableId="1434784109">
    <w:abstractNumId w:val="39"/>
  </w:num>
  <w:num w:numId="23" w16cid:durableId="402991526">
    <w:abstractNumId w:val="11"/>
  </w:num>
  <w:num w:numId="24" w16cid:durableId="631863397">
    <w:abstractNumId w:val="37"/>
  </w:num>
  <w:num w:numId="25" w16cid:durableId="1380129138">
    <w:abstractNumId w:val="7"/>
  </w:num>
  <w:num w:numId="26" w16cid:durableId="1890453444">
    <w:abstractNumId w:val="30"/>
  </w:num>
  <w:num w:numId="27" w16cid:durableId="1307206040">
    <w:abstractNumId w:val="10"/>
  </w:num>
  <w:num w:numId="28" w16cid:durableId="1535577708">
    <w:abstractNumId w:val="23"/>
  </w:num>
  <w:num w:numId="29" w16cid:durableId="1338381476">
    <w:abstractNumId w:val="34"/>
  </w:num>
  <w:num w:numId="30" w16cid:durableId="975574446">
    <w:abstractNumId w:val="5"/>
  </w:num>
  <w:num w:numId="31" w16cid:durableId="696081934">
    <w:abstractNumId w:val="27"/>
  </w:num>
  <w:num w:numId="32" w16cid:durableId="1016420013">
    <w:abstractNumId w:val="1"/>
  </w:num>
  <w:num w:numId="33" w16cid:durableId="1185636314">
    <w:abstractNumId w:val="36"/>
  </w:num>
  <w:num w:numId="34" w16cid:durableId="1950042195">
    <w:abstractNumId w:val="35"/>
  </w:num>
  <w:num w:numId="35" w16cid:durableId="2101947562">
    <w:abstractNumId w:val="3"/>
  </w:num>
  <w:num w:numId="36" w16cid:durableId="2014187363">
    <w:abstractNumId w:val="12"/>
  </w:num>
  <w:num w:numId="37" w16cid:durableId="1638753186">
    <w:abstractNumId w:val="33"/>
  </w:num>
  <w:num w:numId="38" w16cid:durableId="275215193">
    <w:abstractNumId w:val="6"/>
  </w:num>
  <w:num w:numId="39" w16cid:durableId="2067147458">
    <w:abstractNumId w:val="31"/>
  </w:num>
  <w:num w:numId="40" w16cid:durableId="835730006">
    <w:abstractNumId w:val="0"/>
  </w:num>
  <w:num w:numId="41" w16cid:durableId="946692867">
    <w:abstractNumId w:val="21"/>
  </w:num>
  <w:num w:numId="42" w16cid:durableId="893739863">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E9"/>
    <w:rsid w:val="0000172E"/>
    <w:rsid w:val="0000347C"/>
    <w:rsid w:val="00012D83"/>
    <w:rsid w:val="00034DE4"/>
    <w:rsid w:val="00063AE8"/>
    <w:rsid w:val="000664CA"/>
    <w:rsid w:val="000718D4"/>
    <w:rsid w:val="000A306D"/>
    <w:rsid w:val="000C10A6"/>
    <w:rsid w:val="000E1393"/>
    <w:rsid w:val="00122613"/>
    <w:rsid w:val="00137407"/>
    <w:rsid w:val="00140F5A"/>
    <w:rsid w:val="00157C0B"/>
    <w:rsid w:val="00170798"/>
    <w:rsid w:val="0019233C"/>
    <w:rsid w:val="001B0564"/>
    <w:rsid w:val="001B48D6"/>
    <w:rsid w:val="001C4AB7"/>
    <w:rsid w:val="001E0ABF"/>
    <w:rsid w:val="0020067F"/>
    <w:rsid w:val="00204C62"/>
    <w:rsid w:val="002221FC"/>
    <w:rsid w:val="00225458"/>
    <w:rsid w:val="00226708"/>
    <w:rsid w:val="00231670"/>
    <w:rsid w:val="002337BB"/>
    <w:rsid w:val="0023459C"/>
    <w:rsid w:val="002445F9"/>
    <w:rsid w:val="00251F63"/>
    <w:rsid w:val="002535BD"/>
    <w:rsid w:val="002666CB"/>
    <w:rsid w:val="00296E53"/>
    <w:rsid w:val="002A2FFE"/>
    <w:rsid w:val="002D7DD5"/>
    <w:rsid w:val="002E10F2"/>
    <w:rsid w:val="002E4236"/>
    <w:rsid w:val="002F65E1"/>
    <w:rsid w:val="002F6F1E"/>
    <w:rsid w:val="0030467D"/>
    <w:rsid w:val="00305D59"/>
    <w:rsid w:val="00322C2D"/>
    <w:rsid w:val="00323698"/>
    <w:rsid w:val="00324D08"/>
    <w:rsid w:val="00325F35"/>
    <w:rsid w:val="00342590"/>
    <w:rsid w:val="0035172B"/>
    <w:rsid w:val="00366481"/>
    <w:rsid w:val="00367A88"/>
    <w:rsid w:val="003724BB"/>
    <w:rsid w:val="00387F5D"/>
    <w:rsid w:val="003A6342"/>
    <w:rsid w:val="003D25B1"/>
    <w:rsid w:val="003F164C"/>
    <w:rsid w:val="00410EE8"/>
    <w:rsid w:val="00451AAF"/>
    <w:rsid w:val="00456B87"/>
    <w:rsid w:val="0046481B"/>
    <w:rsid w:val="0048113E"/>
    <w:rsid w:val="00494A77"/>
    <w:rsid w:val="00494DE4"/>
    <w:rsid w:val="004A0AE9"/>
    <w:rsid w:val="004B6D2A"/>
    <w:rsid w:val="004C18FF"/>
    <w:rsid w:val="004C5C1C"/>
    <w:rsid w:val="004E141B"/>
    <w:rsid w:val="004F64A5"/>
    <w:rsid w:val="00537C4C"/>
    <w:rsid w:val="00554AD7"/>
    <w:rsid w:val="00575623"/>
    <w:rsid w:val="005842C2"/>
    <w:rsid w:val="00586A44"/>
    <w:rsid w:val="005B6CCC"/>
    <w:rsid w:val="005D17D6"/>
    <w:rsid w:val="005E767C"/>
    <w:rsid w:val="005F7EEC"/>
    <w:rsid w:val="006457B2"/>
    <w:rsid w:val="00695F10"/>
    <w:rsid w:val="006A6261"/>
    <w:rsid w:val="006C4D3E"/>
    <w:rsid w:val="006C5360"/>
    <w:rsid w:val="006C5BAF"/>
    <w:rsid w:val="006C7F4C"/>
    <w:rsid w:val="006D04C4"/>
    <w:rsid w:val="00716A2E"/>
    <w:rsid w:val="00725377"/>
    <w:rsid w:val="00731200"/>
    <w:rsid w:val="007709E8"/>
    <w:rsid w:val="00770DF2"/>
    <w:rsid w:val="007A4154"/>
    <w:rsid w:val="007A5422"/>
    <w:rsid w:val="007A66AA"/>
    <w:rsid w:val="007B22CD"/>
    <w:rsid w:val="007C005F"/>
    <w:rsid w:val="007C7E9F"/>
    <w:rsid w:val="007E615A"/>
    <w:rsid w:val="008163E2"/>
    <w:rsid w:val="00820D2C"/>
    <w:rsid w:val="0082170D"/>
    <w:rsid w:val="008259EC"/>
    <w:rsid w:val="00830CD4"/>
    <w:rsid w:val="00865833"/>
    <w:rsid w:val="00867F89"/>
    <w:rsid w:val="00871A66"/>
    <w:rsid w:val="008C166F"/>
    <w:rsid w:val="008E3500"/>
    <w:rsid w:val="00901981"/>
    <w:rsid w:val="00904C54"/>
    <w:rsid w:val="00916AF5"/>
    <w:rsid w:val="00922D9B"/>
    <w:rsid w:val="00925D6F"/>
    <w:rsid w:val="00926C2C"/>
    <w:rsid w:val="00946C0E"/>
    <w:rsid w:val="00950FEE"/>
    <w:rsid w:val="0096019F"/>
    <w:rsid w:val="00983570"/>
    <w:rsid w:val="009873C4"/>
    <w:rsid w:val="00990E7A"/>
    <w:rsid w:val="009E7388"/>
    <w:rsid w:val="00A13F5E"/>
    <w:rsid w:val="00A34A7E"/>
    <w:rsid w:val="00A515EF"/>
    <w:rsid w:val="00A52D1D"/>
    <w:rsid w:val="00A575D9"/>
    <w:rsid w:val="00A62C12"/>
    <w:rsid w:val="00A81F12"/>
    <w:rsid w:val="00A94C8C"/>
    <w:rsid w:val="00AA44D0"/>
    <w:rsid w:val="00AA77B8"/>
    <w:rsid w:val="00AB118D"/>
    <w:rsid w:val="00AD1A84"/>
    <w:rsid w:val="00AD392D"/>
    <w:rsid w:val="00AF54E8"/>
    <w:rsid w:val="00B47183"/>
    <w:rsid w:val="00B75001"/>
    <w:rsid w:val="00BB5F92"/>
    <w:rsid w:val="00BC1243"/>
    <w:rsid w:val="00BC1318"/>
    <w:rsid w:val="00BD6278"/>
    <w:rsid w:val="00BE2629"/>
    <w:rsid w:val="00C44077"/>
    <w:rsid w:val="00C44570"/>
    <w:rsid w:val="00C55867"/>
    <w:rsid w:val="00CA191E"/>
    <w:rsid w:val="00CA4F6B"/>
    <w:rsid w:val="00CC39D0"/>
    <w:rsid w:val="00CF66E9"/>
    <w:rsid w:val="00D10861"/>
    <w:rsid w:val="00D25E3C"/>
    <w:rsid w:val="00D2670D"/>
    <w:rsid w:val="00D4053F"/>
    <w:rsid w:val="00D45EF2"/>
    <w:rsid w:val="00D47877"/>
    <w:rsid w:val="00D6745B"/>
    <w:rsid w:val="00D82C11"/>
    <w:rsid w:val="00DA748B"/>
    <w:rsid w:val="00DB38CA"/>
    <w:rsid w:val="00E050EA"/>
    <w:rsid w:val="00E11B80"/>
    <w:rsid w:val="00E21671"/>
    <w:rsid w:val="00E63062"/>
    <w:rsid w:val="00E762F1"/>
    <w:rsid w:val="00E81471"/>
    <w:rsid w:val="00E86C7E"/>
    <w:rsid w:val="00EA1129"/>
    <w:rsid w:val="00EC4B1E"/>
    <w:rsid w:val="00EF3278"/>
    <w:rsid w:val="00F04B30"/>
    <w:rsid w:val="00F37178"/>
    <w:rsid w:val="00F37998"/>
    <w:rsid w:val="00F52C8D"/>
    <w:rsid w:val="00F762BB"/>
    <w:rsid w:val="00F90DA5"/>
    <w:rsid w:val="00FA4963"/>
    <w:rsid w:val="00FE1FD9"/>
    <w:rsid w:val="00FE2BFC"/>
    <w:rsid w:val="00FF37A3"/>
    <w:rsid w:val="00FF72F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0326"/>
  <w15:chartTrackingRefBased/>
  <w15:docId w15:val="{94DCE938-BB0C-AA41-8192-EE40965C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6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6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6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6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6E9"/>
    <w:rPr>
      <w:rFonts w:eastAsiaTheme="majorEastAsia" w:cstheme="majorBidi"/>
      <w:color w:val="272727" w:themeColor="text1" w:themeTint="D8"/>
    </w:rPr>
  </w:style>
  <w:style w:type="paragraph" w:styleId="Title">
    <w:name w:val="Title"/>
    <w:basedOn w:val="Normal"/>
    <w:next w:val="Normal"/>
    <w:link w:val="TitleChar"/>
    <w:uiPriority w:val="10"/>
    <w:qFormat/>
    <w:rsid w:val="00CF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6E9"/>
    <w:pPr>
      <w:spacing w:before="160"/>
      <w:jc w:val="center"/>
    </w:pPr>
    <w:rPr>
      <w:i/>
      <w:iCs/>
      <w:color w:val="404040" w:themeColor="text1" w:themeTint="BF"/>
    </w:rPr>
  </w:style>
  <w:style w:type="character" w:customStyle="1" w:styleId="QuoteChar">
    <w:name w:val="Quote Char"/>
    <w:basedOn w:val="DefaultParagraphFont"/>
    <w:link w:val="Quote"/>
    <w:uiPriority w:val="29"/>
    <w:rsid w:val="00CF66E9"/>
    <w:rPr>
      <w:i/>
      <w:iCs/>
      <w:color w:val="404040" w:themeColor="text1" w:themeTint="BF"/>
    </w:rPr>
  </w:style>
  <w:style w:type="paragraph" w:styleId="ListParagraph">
    <w:name w:val="List Paragraph"/>
    <w:basedOn w:val="Normal"/>
    <w:uiPriority w:val="34"/>
    <w:qFormat/>
    <w:rsid w:val="00CF66E9"/>
    <w:pPr>
      <w:ind w:left="720"/>
      <w:contextualSpacing/>
    </w:pPr>
  </w:style>
  <w:style w:type="character" w:styleId="IntenseEmphasis">
    <w:name w:val="Intense Emphasis"/>
    <w:basedOn w:val="DefaultParagraphFont"/>
    <w:uiPriority w:val="21"/>
    <w:qFormat/>
    <w:rsid w:val="00CF66E9"/>
    <w:rPr>
      <w:i/>
      <w:iCs/>
      <w:color w:val="0F4761" w:themeColor="accent1" w:themeShade="BF"/>
    </w:rPr>
  </w:style>
  <w:style w:type="paragraph" w:styleId="IntenseQuote">
    <w:name w:val="Intense Quote"/>
    <w:basedOn w:val="Normal"/>
    <w:next w:val="Normal"/>
    <w:link w:val="IntenseQuoteChar"/>
    <w:uiPriority w:val="30"/>
    <w:qFormat/>
    <w:rsid w:val="00CF6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6E9"/>
    <w:rPr>
      <w:i/>
      <w:iCs/>
      <w:color w:val="0F4761" w:themeColor="accent1" w:themeShade="BF"/>
    </w:rPr>
  </w:style>
  <w:style w:type="character" w:styleId="IntenseReference">
    <w:name w:val="Intense Reference"/>
    <w:basedOn w:val="DefaultParagraphFont"/>
    <w:uiPriority w:val="32"/>
    <w:qFormat/>
    <w:rsid w:val="00CF66E9"/>
    <w:rPr>
      <w:b/>
      <w:bCs/>
      <w:smallCaps/>
      <w:color w:val="0F4761" w:themeColor="accent1" w:themeShade="BF"/>
      <w:spacing w:val="5"/>
    </w:rPr>
  </w:style>
  <w:style w:type="paragraph" w:styleId="NormalWeb">
    <w:name w:val="Normal (Web)"/>
    <w:basedOn w:val="Normal"/>
    <w:uiPriority w:val="99"/>
    <w:semiHidden/>
    <w:unhideWhenUsed/>
    <w:rsid w:val="00CF66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66E9"/>
    <w:rPr>
      <w:b/>
      <w:bCs/>
    </w:rPr>
  </w:style>
  <w:style w:type="character" w:styleId="Emphasis">
    <w:name w:val="Emphasis"/>
    <w:basedOn w:val="DefaultParagraphFont"/>
    <w:uiPriority w:val="20"/>
    <w:qFormat/>
    <w:rsid w:val="00CF66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Performance</dc:creator>
  <cp:keywords/>
  <dc:description/>
  <cp:lastModifiedBy>Intern, Performance</cp:lastModifiedBy>
  <cp:revision>2</cp:revision>
  <dcterms:created xsi:type="dcterms:W3CDTF">2026-10-22T14:58:00Z</dcterms:created>
  <dcterms:modified xsi:type="dcterms:W3CDTF">2026-10-22T16:34:00Z</dcterms:modified>
</cp:coreProperties>
</file>