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ami-43a15f3e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sg-3dfcd04b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subnet-cbee92af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Essentials_Key.pem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aws_access_key_id = </w:t>
      </w:r>
      <w:r w:rsidDel="00000000" w:rsidR="00000000" w:rsidRPr="00000000">
        <w:rPr>
          <w:rtl w:val="0"/>
        </w:rPr>
        <w:t xml:space="preserve">your_key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aws_secret_access_key = </w:t>
      </w:r>
      <w:r w:rsidDel="00000000" w:rsidR="00000000" w:rsidRPr="00000000">
        <w:rPr>
          <w:rtl w:val="0"/>
        </w:rPr>
        <w:t xml:space="preserve">your_key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run-instances --image-id ami-43a15f3e --count 1 --instance-type m4.large --key-name Essentials_Key --security-group-ids sg-3dfcd04b --subnet-id subnet-cbee92af --u</w:t>
      </w:r>
      <w:r w:rsidDel="00000000" w:rsidR="00000000" w:rsidRPr="00000000">
        <w:rPr>
          <w:rtl w:val="0"/>
        </w:rPr>
        <w:t xml:space="preserve">ser-data file://my_userdata.txt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describe-instances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http://ec2-52-91-244-174.compute-1.amazonaws.com:8888/?token=95fad9eefde2d6171ae7b24b7d9aeed40c6bf17f3dd9f6e5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"InstanceId": "i-046041625e55647f2"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ec2 terminate-instances --instance-ids "i-046041625e55647f2"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python3-pip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pip3 install awscli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--version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configure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