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AC" w:rsidRDefault="006D6EAC" w:rsidP="006D6EAC">
      <w:pPr>
        <w:spacing w:line="360" w:lineRule="auto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虚谷号-版本信息</w:t>
      </w:r>
    </w:p>
    <w:p w:rsidR="005E37E5" w:rsidRDefault="005E37E5" w:rsidP="005E37E5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固件版本：</w:t>
      </w:r>
      <w:r w:rsidR="00DA7487">
        <w:rPr>
          <w:rFonts w:ascii="黑体" w:eastAsia="黑体" w:hAnsi="黑体" w:cs="黑体" w:hint="eastAsia"/>
          <w:sz w:val="30"/>
          <w:szCs w:val="30"/>
        </w:rPr>
        <w:t>9.20日固件</w:t>
      </w:r>
    </w:p>
    <w:p w:rsidR="005E37E5" w:rsidRPr="00103F2D" w:rsidRDefault="005E37E5" w:rsidP="005E37E5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5E37E5" w:rsidRDefault="005E37E5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更新虚谷号使用说明书和虚谷号GPIO使用文档</w:t>
      </w:r>
    </w:p>
    <w:p w:rsidR="005E37E5" w:rsidRDefault="005E37E5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更换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IDE版本为1.6.10</w:t>
      </w:r>
    </w:p>
    <w:p w:rsidR="005E37E5" w:rsidRDefault="005E37E5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集成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siot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，并且在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中可配置打开与关闭</w:t>
      </w:r>
    </w:p>
    <w:p w:rsidR="005E37E5" w:rsidRDefault="00E938FC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proofErr w:type="spellStart"/>
      <w:r>
        <w:rPr>
          <w:rFonts w:ascii="黑体" w:eastAsia="黑体" w:hAnsi="黑体" w:cs="黑体" w:hint="eastAsia"/>
          <w:sz w:val="24"/>
          <w:szCs w:val="24"/>
        </w:rPr>
        <w:t>Python_log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通过配置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run_time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打印，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run_time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值为多少，则打印多长时间内的log</w:t>
      </w:r>
    </w:p>
    <w:p w:rsidR="00E938FC" w:rsidRDefault="00E938FC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删除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ArduBlockTool</w:t>
      </w:r>
      <w:proofErr w:type="spellEnd"/>
    </w:p>
    <w:p w:rsidR="00E938FC" w:rsidRDefault="00E938FC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WiFi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名称和密码有空格不能连接的问题</w:t>
      </w:r>
    </w:p>
    <w:p w:rsidR="00E938FC" w:rsidRDefault="00E938FC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解决菜单人头打开出错的问题</w:t>
      </w:r>
    </w:p>
    <w:p w:rsidR="00E938FC" w:rsidRDefault="00936DC9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屏蔽菜单里使用浏览器的选项</w:t>
      </w:r>
    </w:p>
    <w:p w:rsidR="00E938FC" w:rsidRDefault="00936DC9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不能使用虚谷库的问题和添加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vvBoardBook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，存放GPIO例程和在画布上画画的例程</w:t>
      </w:r>
    </w:p>
    <w:p w:rsidR="00936DC9" w:rsidRDefault="00936DC9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解决虚谷库python运行串口打印程序后，再次运行不能使用的问题</w:t>
      </w:r>
    </w:p>
    <w:p w:rsidR="00936DC9" w:rsidRDefault="00936DC9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解决python运行完analog的程序，再运行类似点阵的程序报错问题</w:t>
      </w:r>
    </w:p>
    <w:p w:rsidR="00936DC9" w:rsidRDefault="00936DC9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去掉U盘中.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代码里不必要的解释</w:t>
      </w:r>
    </w:p>
    <w:p w:rsidR="00936DC9" w:rsidRDefault="00936DC9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在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vvBoard/vvBoard/tools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里放入文本编辑器</w:t>
      </w:r>
    </w:p>
    <w:p w:rsidR="00936DC9" w:rsidRDefault="00936DC9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在vvBoard/Python/03.doc中放入python库说明</w:t>
      </w:r>
    </w:p>
    <w:p w:rsidR="00936DC9" w:rsidRDefault="004E4C15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解决python使用虚谷库里面的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pwm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（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analog_write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）没有现象的问题</w:t>
      </w:r>
    </w:p>
    <w:p w:rsidR="004E4C15" w:rsidRDefault="004E4C15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更改vvBoard/Python/01.example/11.vvBox里的Python示例文档并且更改部分代码的引脚</w:t>
      </w:r>
    </w:p>
    <w:p w:rsidR="004E4C15" w:rsidRDefault="004E4C15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解决vvBoard/Python/01.example中两个文件夹命名错误的问题</w:t>
      </w:r>
    </w:p>
    <w:p w:rsidR="004E4C15" w:rsidRDefault="001C193A" w:rsidP="005E37E5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lastRenderedPageBreak/>
        <w:t>当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wifi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和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同时打开，生成一个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的Windows网页快捷方式；当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wifi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和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siot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同时打开，生成一个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siot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的Windows网页快捷方式</w:t>
      </w:r>
    </w:p>
    <w:p w:rsidR="001C193A" w:rsidRDefault="001C193A" w:rsidP="00770DAC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Python库增加了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yeelight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paho-mqtt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pyflakes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ipyturtle</w:t>
      </w:r>
      <w:proofErr w:type="spellEnd"/>
    </w:p>
    <w:p w:rsidR="00DA7487" w:rsidRPr="00770DAC" w:rsidRDefault="00DA7487" w:rsidP="00770DAC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在/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usr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/share/fonts/Fonts中添加了Windows的几种常规字库</w:t>
      </w:r>
    </w:p>
    <w:p w:rsidR="004358AB" w:rsidRPr="005E37E5" w:rsidRDefault="004358AB" w:rsidP="00D31D50">
      <w:pPr>
        <w:spacing w:line="220" w:lineRule="atLeast"/>
        <w:rPr>
          <w:b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0" w:name="OLE_LINK3"/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固件版本：</w:t>
      </w:r>
      <w:r w:rsidR="00E47594">
        <w:rPr>
          <w:rFonts w:ascii="黑体" w:eastAsia="黑体" w:hAnsi="黑体" w:cs="黑体" w:hint="eastAsia"/>
          <w:sz w:val="30"/>
          <w:szCs w:val="30"/>
        </w:rPr>
        <w:t>xugu_xubuntu16.04_20190702(2019/07/02</w:t>
      </w:r>
      <w:r>
        <w:rPr>
          <w:rFonts w:ascii="黑体" w:eastAsia="黑体" w:hAnsi="黑体" w:cs="黑体" w:hint="eastAsia"/>
          <w:sz w:val="30"/>
          <w:szCs w:val="30"/>
        </w:rPr>
        <w:t>)</w:t>
      </w:r>
    </w:p>
    <w:p w:rsidR="006D6EAC" w:rsidRPr="00103F2D" w:rsidRDefault="006D6EAC" w:rsidP="00103F2D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更新虚谷号使用说明书和虚谷号GPIO使用文档</w:t>
      </w:r>
    </w:p>
    <w:p w:rsidR="006D6EAC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闪退问题</w:t>
      </w:r>
    </w:p>
    <w:p w:rsidR="006D6EAC" w:rsidRPr="00103F2D" w:rsidRDefault="006D6EAC" w:rsidP="00103F2D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关闭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IDE的更新提示</w:t>
      </w:r>
    </w:p>
    <w:p w:rsidR="006D6EAC" w:rsidRDefault="00103F2D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隐藏</w:t>
      </w:r>
      <w:r w:rsidR="006D6EAC">
        <w:rPr>
          <w:rFonts w:ascii="黑体" w:eastAsia="黑体" w:hAnsi="黑体" w:cs="黑体" w:hint="eastAsia"/>
          <w:sz w:val="24"/>
          <w:szCs w:val="24"/>
        </w:rPr>
        <w:t>chromium浏览器</w:t>
      </w:r>
      <w:r>
        <w:rPr>
          <w:rFonts w:ascii="黑体" w:eastAsia="黑体" w:hAnsi="黑体" w:cs="黑体" w:hint="eastAsia"/>
          <w:sz w:val="24"/>
          <w:szCs w:val="24"/>
        </w:rPr>
        <w:t>和网络浏览器</w:t>
      </w:r>
    </w:p>
    <w:p w:rsidR="006D6EAC" w:rsidRPr="00103F2D" w:rsidRDefault="006D6EAC" w:rsidP="00103F2D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更改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目录结构</w:t>
      </w:r>
    </w:p>
    <w:p w:rsidR="006D6EAC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集成SAMBA和SSH的工作方式</w:t>
      </w:r>
    </w:p>
    <w:p w:rsidR="006D6EAC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修改了固件烧录工具，可单独烧录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rootfs</w:t>
      </w:r>
      <w:proofErr w:type="spellEnd"/>
    </w:p>
    <w:p w:rsidR="006D6EAC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arublock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的方法：将home/scope/software目录下的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ArduBlockTool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文件放人Larduino_HSP_v3.6c/tool目录下，代开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ide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便可在tool中看到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ArduBlock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(此功能会影响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ide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打开的速度)</w:t>
      </w:r>
    </w:p>
    <w:p w:rsidR="00103F2D" w:rsidRDefault="00103F2D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不带流水编码的板子不能使用此版本的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功能</w:t>
      </w:r>
    </w:p>
    <w:p w:rsidR="00E47594" w:rsidRPr="00A63B58" w:rsidRDefault="00E47594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更改桌面默认分辨率为800*600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固件版本：xugu_xubuntu16.04_20190320(2019/03/20)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添加S4A软件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ttyUSB-vvBoard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节点，让S4A与scratch能够与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相连接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更新虚谷库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更新Python例程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添加python库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pyfirmata</w:t>
      </w:r>
      <w:bookmarkStart w:id="1" w:name="_GoBack"/>
      <w:bookmarkEnd w:id="1"/>
      <w:proofErr w:type="spellEnd"/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添加长按reset键10秒以上，恢复桌面部分图标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在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/tool中添加</w:t>
      </w:r>
      <w:r w:rsidRPr="00A63B58">
        <w:rPr>
          <w:rFonts w:ascii="黑体" w:eastAsia="黑体" w:hAnsi="黑体" w:cs="黑体"/>
          <w:sz w:val="24"/>
          <w:szCs w:val="24"/>
        </w:rPr>
        <w:t>kitty_portable.exe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此版本python log不能使用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拥有USB转虚拟串口的功能，目前建议win10 、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mac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 xml:space="preserve">、 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linux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用户可以使用此功能</w:t>
      </w:r>
    </w:p>
    <w:p w:rsidR="006D6EAC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simsun.ttc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在/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usr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/lib/目录下</w:t>
      </w:r>
    </w:p>
    <w:p w:rsidR="006D6EAC" w:rsidRPr="00A63B58" w:rsidRDefault="006D6EAC" w:rsidP="00706477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在</w:t>
      </w:r>
      <w:proofErr w:type="spellStart"/>
      <w:r w:rsidRPr="00727FA6">
        <w:rPr>
          <w:rFonts w:ascii="黑体" w:eastAsia="黑体" w:hAnsi="黑体" w:cs="黑体" w:hint="eastAsia"/>
          <w:sz w:val="24"/>
          <w:szCs w:val="24"/>
        </w:rPr>
        <w:t>vvBoard:example/arduino</w:t>
      </w:r>
      <w:proofErr w:type="spellEnd"/>
      <w:r w:rsidRPr="00727FA6">
        <w:rPr>
          <w:rFonts w:ascii="黑体" w:eastAsia="黑体" w:hAnsi="黑体" w:cs="黑体" w:hint="eastAsia"/>
          <w:sz w:val="24"/>
          <w:szCs w:val="24"/>
        </w:rPr>
        <w:t>下</w:t>
      </w:r>
      <w:r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 w:rsidRPr="00727FA6">
        <w:rPr>
          <w:rFonts w:ascii="黑体" w:eastAsia="黑体" w:hAnsi="黑体" w:cs="黑体" w:hint="eastAsia"/>
          <w:sz w:val="24"/>
          <w:szCs w:val="24"/>
        </w:rPr>
        <w:t>picoboard.ino</w:t>
      </w:r>
      <w:proofErr w:type="spellEnd"/>
      <w:r w:rsidRPr="00727FA6">
        <w:rPr>
          <w:rFonts w:ascii="黑体" w:eastAsia="黑体" w:hAnsi="黑体" w:cs="黑体" w:hint="eastAsia"/>
          <w:sz w:val="24"/>
          <w:szCs w:val="24"/>
        </w:rPr>
        <w:t xml:space="preserve"> 与 S4AFirmware16.ino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固件版本：</w:t>
      </w:r>
      <w:bookmarkStart w:id="2" w:name="OLE_LINK14"/>
      <w:bookmarkStart w:id="3" w:name="OLE_LINK13"/>
      <w:r>
        <w:rPr>
          <w:rFonts w:ascii="黑体" w:eastAsia="黑体" w:hAnsi="黑体" w:cs="黑体" w:hint="eastAsia"/>
          <w:sz w:val="30"/>
          <w:szCs w:val="30"/>
        </w:rPr>
        <w:t>xugu_xubuntu16.04_20190307</w:t>
      </w:r>
      <w:bookmarkEnd w:id="2"/>
      <w:r>
        <w:rPr>
          <w:rFonts w:ascii="黑体" w:eastAsia="黑体" w:hAnsi="黑体" w:cs="黑体" w:hint="eastAsia"/>
          <w:sz w:val="30"/>
          <w:szCs w:val="30"/>
        </w:rPr>
        <w:t>(2019/03/07)</w:t>
      </w:r>
      <w:bookmarkEnd w:id="3"/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Pr="00A63B58" w:rsidRDefault="006D6EAC" w:rsidP="006D6EAC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优化了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 xml:space="preserve"> IDE打开速度</w:t>
      </w:r>
    </w:p>
    <w:p w:rsidR="006D6EAC" w:rsidRPr="00A63B58" w:rsidRDefault="006D6EAC" w:rsidP="006D6EAC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解决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因权限问题无法打开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ipynb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文件</w:t>
      </w:r>
    </w:p>
    <w:p w:rsidR="006D6EAC" w:rsidRPr="00A63B58" w:rsidRDefault="006D6EAC" w:rsidP="006D6EAC">
      <w:pPr>
        <w:widowControl w:val="0"/>
        <w:numPr>
          <w:ilvl w:val="0"/>
          <w:numId w:val="2"/>
        </w:numPr>
        <w:tabs>
          <w:tab w:val="clear" w:pos="1305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A63B58">
        <w:rPr>
          <w:rFonts w:ascii="黑体" w:eastAsia="黑体" w:hAnsi="黑体" w:cs="黑体" w:hint="eastAsia"/>
          <w:sz w:val="24"/>
          <w:szCs w:val="24"/>
        </w:rPr>
        <w:t>解决MAC系统使用</w:t>
      </w:r>
      <w:proofErr w:type="spellStart"/>
      <w:r w:rsidRPr="00A63B58"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 w:rsidRPr="00A63B58">
        <w:rPr>
          <w:rFonts w:ascii="黑体" w:eastAsia="黑体" w:hAnsi="黑体" w:cs="黑体" w:hint="eastAsia"/>
          <w:sz w:val="24"/>
          <w:szCs w:val="24"/>
        </w:rPr>
        <w:t>时config.txt文件为空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4" w:name="OLE_LINK12"/>
      <w:r>
        <w:rPr>
          <w:rFonts w:ascii="黑体" w:eastAsia="黑体" w:hAnsi="黑体" w:cs="黑体" w:hint="eastAsia"/>
          <w:sz w:val="30"/>
          <w:szCs w:val="30"/>
        </w:rPr>
        <w:lastRenderedPageBreak/>
        <w:t>固件版本：xugu_xubuntu16.04_20190302(2019/03/02)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修改烧写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arduino.ino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文件后剪切到upload/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Arduino_bak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目录下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U盘模式中配置config.txt文件打开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，配置方法：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=true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bookmarkStart w:id="5" w:name="OLE_LINK11"/>
      <w:r>
        <w:rPr>
          <w:rFonts w:ascii="黑体" w:eastAsia="黑体" w:hAnsi="黑体" w:cs="黑体" w:hint="eastAsia"/>
          <w:sz w:val="24"/>
          <w:szCs w:val="24"/>
        </w:rPr>
        <w:t>U盘模式，默认烧写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uploade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下的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Arduino.ino/arduino.ino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命名的文件。</w:t>
      </w:r>
    </w:p>
    <w:bookmarkEnd w:id="5"/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U盘模式，默认执行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uploade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/python下的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main.py/Main.py</w:t>
      </w:r>
      <w:proofErr w:type="spellEnd"/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U盘模式中，config.txt有配置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和python文件名时，先去搜索执行该文件，若未找到该文件，默认搜索以上两点的文件名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添加虚谷库示例程序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添加配置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可以使用默认浏览器打开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更新使用文档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更新版本查询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uname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命令输出内容格式</w:t>
      </w:r>
    </w:p>
    <w:bookmarkEnd w:id="4"/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固件版本：xugu_xubuntu16.04_20190221(2019/02/21)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升级固件后不接显示器可以开机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提供网络连接，详情请见论坛http://www.vvboard.com.cn/bbs/forum.php?mod=viewthread&amp;tid</w:t>
      </w:r>
      <w:r>
        <w:rPr>
          <w:rFonts w:ascii="黑体" w:eastAsia="黑体" w:hAnsi="黑体" w:cs="黑体" w:hint="eastAsia"/>
          <w:sz w:val="24"/>
          <w:szCs w:val="24"/>
        </w:rPr>
        <w:lastRenderedPageBreak/>
        <w:t>=29&amp;extra=page%3D1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整理简化桌面图标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修复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分区锁死问题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添加config.txt文件恢复机制，禁止删除config.txt文件中配置信息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恢复机制，禁止删除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下任何文件夹，否则会格式化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。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添加版本信息，查询命令：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uname</w:t>
      </w:r>
      <w:proofErr w:type="spellEnd"/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添加烧写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arduino.ino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文件后拷贝到upload/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Arduino_bak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目录下</w:t>
      </w:r>
    </w:p>
    <w:p w:rsidR="006D6EAC" w:rsidRDefault="006D6EAC" w:rsidP="006D6EAC">
      <w:pPr>
        <w:spacing w:line="360" w:lineRule="auto"/>
        <w:ind w:left="1680"/>
        <w:rPr>
          <w:rFonts w:ascii="黑体" w:eastAsia="黑体" w:hAnsi="黑体" w:cs="黑体"/>
          <w:sz w:val="24"/>
          <w:szCs w:val="24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紧急说明：升级xugu_xubuntu16.04_20190112(2019/01/12)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固件时，请连接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hdmi</w:t>
      </w:r>
      <w:proofErr w:type="spellEnd"/>
      <w:r>
        <w:rPr>
          <w:rFonts w:ascii="黑体" w:eastAsia="黑体" w:hAnsi="黑体" w:cs="黑体" w:hint="eastAsia"/>
          <w:sz w:val="30"/>
          <w:szCs w:val="30"/>
        </w:rPr>
        <w:t>显示器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6" w:name="OLE_LINK8"/>
      <w:r>
        <w:rPr>
          <w:rFonts w:ascii="黑体" w:eastAsia="黑体" w:hAnsi="黑体" w:cs="黑体" w:hint="eastAsia"/>
          <w:sz w:val="30"/>
          <w:szCs w:val="30"/>
        </w:rPr>
        <w:t>固件版本：</w:t>
      </w:r>
      <w:bookmarkStart w:id="7" w:name="OLE_LINK7"/>
      <w:r>
        <w:rPr>
          <w:rFonts w:ascii="黑体" w:eastAsia="黑体" w:hAnsi="黑体" w:cs="黑体" w:hint="eastAsia"/>
          <w:sz w:val="30"/>
          <w:szCs w:val="30"/>
        </w:rPr>
        <w:t>xugu_xubuntu16.04_20190112</w:t>
      </w:r>
      <w:bookmarkEnd w:id="7"/>
      <w:r>
        <w:rPr>
          <w:rFonts w:ascii="黑体" w:eastAsia="黑体" w:hAnsi="黑体" w:cs="黑体" w:hint="eastAsia"/>
          <w:sz w:val="30"/>
          <w:szCs w:val="30"/>
        </w:rPr>
        <w:t>(2019/01/12)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hdmi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热插拔功能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添加U盘升级功能，需要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sudo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权限执行，令格式如下 </w:t>
      </w:r>
      <w:bookmarkStart w:id="8" w:name="OLE_LINK6"/>
      <w:proofErr w:type="spellStart"/>
      <w:r>
        <w:rPr>
          <w:rFonts w:ascii="黑体" w:eastAsia="黑体" w:hAnsi="黑体" w:cs="黑体" w:hint="eastAsia"/>
          <w:sz w:val="24"/>
          <w:szCs w:val="24"/>
        </w:rPr>
        <w:t>sudo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backuprootfs</w:t>
      </w:r>
      <w:bookmarkEnd w:id="8"/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$1，$1是U盘的硬件节点，插上U盘后，输入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ls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/dev/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*来查看硬件节点，例如，显示有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sda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sda1，那么命令就是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sudo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update_system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/dev/sda1。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lastRenderedPageBreak/>
        <w:t>修改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（U盘模式启动方式），使用硬件分区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修改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桌面图标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修改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getit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默认使用空格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更新python例程，添加注释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添加使用文档在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dosc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下</w:t>
      </w:r>
    </w:p>
    <w:bookmarkEnd w:id="6"/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固件版本：xugu_xubuntu16.04_20190104(2019/01/04)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bookmarkStart w:id="9" w:name="OLE_LINK2"/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bookmarkStart w:id="10" w:name="OLE_LINK4"/>
      <w:r w:rsidRPr="006D6EAC">
        <w:rPr>
          <w:rFonts w:ascii="黑体" w:eastAsia="黑体" w:hAnsi="黑体" w:cs="黑体" w:hint="eastAsia"/>
          <w:sz w:val="24"/>
          <w:szCs w:val="24"/>
        </w:rPr>
        <w:t>on库：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pygame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、turtle</w:t>
      </w:r>
    </w:p>
    <w:bookmarkEnd w:id="10"/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解决打开浏览器出现密钥框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解决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 xml:space="preserve"> 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ide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串口框打不开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将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gedit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制表位默认设置为4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Config.txt在windows下没换行问题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下，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python_log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反馈问题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更新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gpio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使用文档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arduino_burn.sh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使用文档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serson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使用文档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添加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serson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的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例程和python例程在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/example目录下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浏览器默认打开</w:t>
      </w:r>
      <w:proofErr w:type="spellStart"/>
      <w:r w:rsidRPr="006D6EAC"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 w:rsidRPr="006D6EAC">
        <w:rPr>
          <w:rFonts w:ascii="黑体" w:eastAsia="黑体" w:hAnsi="黑体" w:cs="黑体" w:hint="eastAsia"/>
          <w:sz w:val="24"/>
          <w:szCs w:val="24"/>
        </w:rPr>
        <w:t>主页，搜索引擎默认为百度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tabs>
          <w:tab w:val="left" w:pos="2013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更换pip3源为清华源</w:t>
      </w:r>
      <w:bookmarkEnd w:id="9"/>
    </w:p>
    <w:bookmarkEnd w:id="0"/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固件版本：xugu_xubuntu16.04_20181225(2018/12/25)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P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 w:rsidRPr="006D6EAC">
        <w:rPr>
          <w:rFonts w:ascii="黑体" w:eastAsia="黑体" w:hAnsi="黑体" w:cs="黑体" w:hint="eastAsia"/>
          <w:sz w:val="24"/>
          <w:szCs w:val="24"/>
        </w:rPr>
        <w:t>此固件为全功能固件，适配2+32以上版本的虚谷号</w:t>
      </w:r>
    </w:p>
    <w:p w:rsidR="006D6EAC" w:rsidRPr="006D6EAC" w:rsidRDefault="006D6EAC" w:rsidP="006D6EAC">
      <w:pPr>
        <w:widowControl w:val="0"/>
        <w:adjustRightInd/>
        <w:snapToGrid/>
        <w:spacing w:after="0" w:line="360" w:lineRule="auto"/>
        <w:ind w:left="1260"/>
        <w:rPr>
          <w:rFonts w:ascii="黑体" w:eastAsia="黑体" w:hAnsi="黑体" w:cs="黑体"/>
          <w:sz w:val="24"/>
          <w:szCs w:val="24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固件版本：xugu_xubuntu16.04_20181225(2018/12/25)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针对8G版本专用固件，优化应用程序。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IDE烧写问题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预装Python库：</w:t>
      </w:r>
    </w:p>
    <w:p w:rsidR="006D6EAC" w:rsidRDefault="006D6EAC" w:rsidP="006D6EAC">
      <w:pPr>
        <w:spacing w:line="360" w:lineRule="auto"/>
        <w:ind w:left="168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对以下库opencv3-contrib、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VPython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Matplotlib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、flask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numpy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、Pandas、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redis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zxing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SymPy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pySerial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pymysql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、sqlite3、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scipy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pymate-aio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的支持。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不能打开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修改桌面结构，将任务栏下移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添加WIFI自动连接功能，需要在vvBOARD/upload/config.txt中配置SSID以及SSID_PSD，刷新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自动连接。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增加联网自动获取时间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将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arduino_burn.sh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放进全局变量，方便用户调用。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增加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backuprootfs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备份系统脚本，需要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sudo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权限执行，命</w:t>
      </w:r>
      <w:bookmarkStart w:id="11" w:name="OLE_LINK5"/>
      <w:r>
        <w:rPr>
          <w:rFonts w:ascii="黑体" w:eastAsia="黑体" w:hAnsi="黑体" w:cs="黑体" w:hint="eastAsia"/>
          <w:sz w:val="24"/>
          <w:szCs w:val="24"/>
        </w:rPr>
        <w:t xml:space="preserve">令格式如下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sudo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backuprootfs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$1</w:t>
      </w:r>
      <w:bookmarkEnd w:id="11"/>
      <w:r>
        <w:rPr>
          <w:rFonts w:ascii="黑体" w:eastAsia="黑体" w:hAnsi="黑体" w:cs="黑体" w:hint="eastAsia"/>
          <w:sz w:val="24"/>
          <w:szCs w:val="24"/>
        </w:rPr>
        <w:t xml:space="preserve"> $2,$1是U盘名称，查看方式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ls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/media/scope/  下面的文件夹既是U盘名字 ， $2是要备份系统大小，既(/dev/root)+500M，查看方式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sudo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df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-h ，看/dev/root目录的大小加上500M即可。大小以1M为单位。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在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/upload/下添加log文件夹，里面存放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system_log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wifi_log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python_log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arduino_log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。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关闭屏幕保护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添加第一次开机提示界面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IDE添加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ardublock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支持，需在File-&gt;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Prefereces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中的Sketchbook location选择/home/scope/software/Larduino_HSP_v3.6c/sketches目录，并重启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IDE。</w:t>
      </w:r>
    </w:p>
    <w:p w:rsidR="006D6EAC" w:rsidRDefault="006D6EAC" w:rsidP="006D6EAC">
      <w:pPr>
        <w:widowControl w:val="0"/>
        <w:numPr>
          <w:ilvl w:val="0"/>
          <w:numId w:val="2"/>
        </w:numPr>
        <w:tabs>
          <w:tab w:val="left" w:pos="312"/>
        </w:tabs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lastRenderedPageBreak/>
        <w:t>添加loader模式支持，方便烧写固件，按住RST按键，上电后烧写工具识别loader后松开。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在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vvBOARD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/upload下添加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Arduino_lib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文件夹，将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的库放进此文件夹下，即可使用。</w:t>
      </w:r>
    </w:p>
    <w:p w:rsidR="006D6EAC" w:rsidRPr="006D6EAC" w:rsidRDefault="006D6EAC" w:rsidP="006D6EAC">
      <w:pPr>
        <w:widowControl w:val="0"/>
        <w:adjustRightInd/>
        <w:snapToGrid/>
        <w:spacing w:after="0" w:line="360" w:lineRule="auto"/>
        <w:ind w:left="1680"/>
        <w:rPr>
          <w:rFonts w:ascii="黑体" w:eastAsia="黑体" w:hAnsi="黑体" w:cs="黑体"/>
          <w:sz w:val="24"/>
          <w:szCs w:val="24"/>
        </w:rPr>
      </w:pP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固件版本：xugu_xubuntu16.04_20181218(2018/12/18)</w:t>
      </w:r>
    </w:p>
    <w:p w:rsidR="006D6EAC" w:rsidRDefault="006D6EAC" w:rsidP="006D6EAC">
      <w:pPr>
        <w:spacing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版本更新内容：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内核升级到最新的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linux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4.4，同步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rk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对外发布的最新版本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文件系统使用 64位的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ubuntu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16.04版本。</w:t>
      </w:r>
    </w:p>
    <w:p w:rsidR="006D6EAC" w:rsidRDefault="006D6EAC" w:rsidP="006D6EAC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1260"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默认安装如下软件： </w:t>
      </w:r>
    </w:p>
    <w:p w:rsidR="006D6EAC" w:rsidRDefault="006D6EAC" w:rsidP="006D6EAC">
      <w:pPr>
        <w:pStyle w:val="a5"/>
        <w:spacing w:line="360" w:lineRule="auto"/>
        <w:ind w:firstLineChars="1070" w:firstLine="2568"/>
        <w:rPr>
          <w:rFonts w:ascii="黑体" w:eastAsia="黑体" w:hAnsi="黑体" w:cs="黑体"/>
          <w:sz w:val="24"/>
          <w:szCs w:val="24"/>
        </w:rPr>
      </w:pPr>
      <w:proofErr w:type="spellStart"/>
      <w:r>
        <w:rPr>
          <w:rFonts w:ascii="黑体" w:eastAsia="黑体" w:hAnsi="黑体" w:cs="黑体" w:hint="eastAsia"/>
          <w:sz w:val="24"/>
          <w:szCs w:val="24"/>
        </w:rPr>
        <w:t>Arduino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 xml:space="preserve"> IDE</w:t>
      </w:r>
    </w:p>
    <w:p w:rsidR="006D6EAC" w:rsidRDefault="006D6EAC" w:rsidP="006D6EAC">
      <w:pPr>
        <w:pStyle w:val="a5"/>
        <w:spacing w:line="360" w:lineRule="auto"/>
        <w:ind w:firstLineChars="1070" w:firstLine="2568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Python 3.6</w:t>
      </w:r>
    </w:p>
    <w:p w:rsidR="006D6EAC" w:rsidRDefault="006D6EAC" w:rsidP="006D6EAC">
      <w:pPr>
        <w:pStyle w:val="a5"/>
        <w:spacing w:line="360" w:lineRule="auto"/>
        <w:ind w:firstLineChars="1070" w:firstLine="2568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Scratch  1.4</w:t>
      </w:r>
    </w:p>
    <w:p w:rsidR="006D6EAC" w:rsidRDefault="006D6EAC" w:rsidP="006D6EAC">
      <w:pPr>
        <w:pStyle w:val="a5"/>
        <w:spacing w:line="360" w:lineRule="auto"/>
        <w:ind w:firstLineChars="1070" w:firstLine="2568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Chrome浏览器</w:t>
      </w:r>
    </w:p>
    <w:p w:rsidR="006D6EAC" w:rsidRDefault="006D6EAC" w:rsidP="006D6EAC">
      <w:pPr>
        <w:pStyle w:val="a5"/>
        <w:spacing w:line="360" w:lineRule="auto"/>
        <w:ind w:firstLineChars="1070" w:firstLine="2568"/>
        <w:rPr>
          <w:rFonts w:ascii="黑体" w:eastAsia="黑体" w:hAnsi="黑体" w:cs="黑体"/>
          <w:sz w:val="24"/>
          <w:szCs w:val="24"/>
        </w:rPr>
      </w:pPr>
      <w:proofErr w:type="spellStart"/>
      <w:r>
        <w:rPr>
          <w:rFonts w:ascii="黑体" w:eastAsia="黑体" w:hAnsi="黑体" w:cs="黑体" w:hint="eastAsia"/>
          <w:sz w:val="24"/>
          <w:szCs w:val="24"/>
        </w:rPr>
        <w:t>Gedit</w:t>
      </w:r>
      <w:proofErr w:type="spellEnd"/>
    </w:p>
    <w:p w:rsidR="006D6EAC" w:rsidRDefault="006D6EAC" w:rsidP="006D6EAC">
      <w:pPr>
        <w:pStyle w:val="a5"/>
        <w:spacing w:line="360" w:lineRule="auto"/>
        <w:ind w:left="360" w:firstLineChars="794" w:firstLine="1906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Inkscape</w:t>
      </w:r>
      <w:proofErr w:type="spellEnd"/>
    </w:p>
    <w:p w:rsidR="006D6EAC" w:rsidRDefault="006D6EAC" w:rsidP="006D6EAC">
      <w:pPr>
        <w:pStyle w:val="a5"/>
        <w:spacing w:line="360" w:lineRule="auto"/>
        <w:ind w:left="360" w:firstLineChars="794" w:firstLine="1906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Jupyter</w:t>
      </w:r>
      <w:proofErr w:type="spellEnd"/>
    </w:p>
    <w:p w:rsidR="006D6EAC" w:rsidRDefault="006D6EAC" w:rsidP="006D6EAC">
      <w:pPr>
        <w:pStyle w:val="a5"/>
        <w:spacing w:line="360" w:lineRule="auto"/>
        <w:ind w:left="360" w:firstLineChars="794" w:firstLine="1906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LX终端</w:t>
      </w:r>
    </w:p>
    <w:p w:rsidR="006D6EAC" w:rsidRDefault="006D6EAC" w:rsidP="006D6EAC">
      <w:pPr>
        <w:pStyle w:val="a5"/>
        <w:spacing w:line="360" w:lineRule="auto"/>
        <w:ind w:left="360" w:firstLineChars="794" w:firstLine="1906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Processing IDE</w:t>
      </w:r>
    </w:p>
    <w:p w:rsidR="006D6EAC" w:rsidRDefault="006D6EAC" w:rsidP="006D6EAC">
      <w:pPr>
        <w:pStyle w:val="a5"/>
        <w:spacing w:line="360" w:lineRule="auto"/>
        <w:ind w:left="360" w:firstLineChars="794" w:firstLine="1906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媒体播放器</w:t>
      </w:r>
    </w:p>
    <w:p w:rsidR="006D6EAC" w:rsidRDefault="006D6EAC" w:rsidP="006D6EAC">
      <w:pPr>
        <w:pStyle w:val="a5"/>
        <w:spacing w:line="360" w:lineRule="auto"/>
        <w:ind w:left="360" w:firstLineChars="894" w:firstLine="2146"/>
        <w:rPr>
          <w:rFonts w:ascii="黑体" w:eastAsia="黑体" w:hAnsi="黑体" w:cs="黑体"/>
          <w:sz w:val="24"/>
          <w:szCs w:val="24"/>
        </w:rPr>
      </w:pPr>
      <w:proofErr w:type="spellStart"/>
      <w:r>
        <w:rPr>
          <w:rFonts w:ascii="黑体" w:eastAsia="黑体" w:hAnsi="黑体" w:cs="黑体" w:hint="eastAsia"/>
          <w:sz w:val="24"/>
          <w:szCs w:val="24"/>
        </w:rPr>
        <w:t>pdf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浏览器</w:t>
      </w:r>
    </w:p>
    <w:p w:rsidR="006D6EAC" w:rsidRDefault="006D6EAC" w:rsidP="006D6EAC">
      <w:pPr>
        <w:pStyle w:val="a5"/>
        <w:spacing w:line="360" w:lineRule="auto"/>
        <w:ind w:left="360" w:firstLineChars="0" w:firstLine="1248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     office应用</w:t>
      </w:r>
    </w:p>
    <w:p w:rsidR="006D6EAC" w:rsidRPr="006D6EAC" w:rsidRDefault="006D6EAC" w:rsidP="006D6EAC">
      <w:pPr>
        <w:pStyle w:val="a5"/>
        <w:spacing w:line="360" w:lineRule="auto"/>
        <w:ind w:left="360" w:firstLineChars="0" w:firstLine="1248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 xml:space="preserve">       CAD绘图软件</w:t>
      </w:r>
    </w:p>
    <w:sectPr w:rsidR="006D6EAC" w:rsidRPr="006D6E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400" w:rsidRDefault="009E2400" w:rsidP="006D6EAC">
      <w:pPr>
        <w:spacing w:after="0"/>
      </w:pPr>
      <w:r>
        <w:separator/>
      </w:r>
    </w:p>
  </w:endnote>
  <w:endnote w:type="continuationSeparator" w:id="0">
    <w:p w:rsidR="009E2400" w:rsidRDefault="009E2400" w:rsidP="006D6E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400" w:rsidRDefault="009E2400" w:rsidP="006D6EAC">
      <w:pPr>
        <w:spacing w:after="0"/>
      </w:pPr>
      <w:r>
        <w:separator/>
      </w:r>
    </w:p>
  </w:footnote>
  <w:footnote w:type="continuationSeparator" w:id="0">
    <w:p w:rsidR="009E2400" w:rsidRDefault="009E2400" w:rsidP="006D6E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D0E9DDA"/>
    <w:multiLevelType w:val="singleLevel"/>
    <w:tmpl w:val="DD0E9D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FB00BF"/>
    <w:multiLevelType w:val="singleLevel"/>
    <w:tmpl w:val="E4FB00BF"/>
    <w:lvl w:ilvl="0">
      <w:start w:val="1"/>
      <w:numFmt w:val="decimal"/>
      <w:lvlText w:val="%1."/>
      <w:lvlJc w:val="left"/>
      <w:pPr>
        <w:tabs>
          <w:tab w:val="left" w:pos="2013"/>
        </w:tabs>
      </w:pPr>
    </w:lvl>
  </w:abstractNum>
  <w:abstractNum w:abstractNumId="2">
    <w:nsid w:val="118CA3ED"/>
    <w:multiLevelType w:val="singleLevel"/>
    <w:tmpl w:val="118CA3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74B871"/>
    <w:multiLevelType w:val="singleLevel"/>
    <w:tmpl w:val="1E74B871"/>
    <w:lvl w:ilvl="0">
      <w:start w:val="1"/>
      <w:numFmt w:val="decimal"/>
      <w:lvlText w:val="%1."/>
      <w:lvlJc w:val="left"/>
      <w:pPr>
        <w:tabs>
          <w:tab w:val="left" w:pos="1305"/>
        </w:tabs>
      </w:pPr>
    </w:lvl>
  </w:abstractNum>
  <w:abstractNum w:abstractNumId="4">
    <w:nsid w:val="3B3760A6"/>
    <w:multiLevelType w:val="multilevel"/>
    <w:tmpl w:val="3B376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9DF74D"/>
    <w:multiLevelType w:val="singleLevel"/>
    <w:tmpl w:val="419DF74D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0F8"/>
    <w:rsid w:val="00103F2D"/>
    <w:rsid w:val="001C193A"/>
    <w:rsid w:val="00242A57"/>
    <w:rsid w:val="003033DE"/>
    <w:rsid w:val="00323B43"/>
    <w:rsid w:val="003D37D8"/>
    <w:rsid w:val="00426133"/>
    <w:rsid w:val="00430438"/>
    <w:rsid w:val="004358AB"/>
    <w:rsid w:val="004E4C15"/>
    <w:rsid w:val="005E37E5"/>
    <w:rsid w:val="006D08FA"/>
    <w:rsid w:val="006D6EAC"/>
    <w:rsid w:val="00706477"/>
    <w:rsid w:val="00770DAC"/>
    <w:rsid w:val="008B7726"/>
    <w:rsid w:val="008D1B27"/>
    <w:rsid w:val="00936DC9"/>
    <w:rsid w:val="009E2400"/>
    <w:rsid w:val="00BE7D4A"/>
    <w:rsid w:val="00D31D50"/>
    <w:rsid w:val="00DA7487"/>
    <w:rsid w:val="00E47594"/>
    <w:rsid w:val="00E9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E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E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E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EA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D6EA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8</Pages>
  <Words>1847</Words>
  <Characters>2329</Characters>
  <Application>Microsoft Office Word</Application>
  <DocSecurity>0</DocSecurity>
  <Lines>258</Lines>
  <Paragraphs>208</Paragraphs>
  <ScaleCrop>false</ScaleCrop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2019-09-26T00:58:00Z</dcterms:modified>
</cp:coreProperties>
</file>