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Y="510"/>
        <w:tblW w:w="0" w:type="auto"/>
        <w:tblLook w:val="04A0" w:firstRow="1" w:lastRow="0" w:firstColumn="1" w:lastColumn="0" w:noHBand="0" w:noVBand="1"/>
      </w:tblPr>
      <w:tblGrid>
        <w:gridCol w:w="3256"/>
        <w:gridCol w:w="5244"/>
        <w:gridCol w:w="562"/>
      </w:tblGrid>
      <w:tr w:rsidR="00055D96" w:rsidRPr="00A11867" w:rsidTr="00055D96">
        <w:tc>
          <w:tcPr>
            <w:tcW w:w="3256" w:type="dxa"/>
            <w:vMerge w:val="restart"/>
          </w:tcPr>
          <w:p w:rsidR="00055D96" w:rsidRPr="00A11867" w:rsidRDefault="00055D96" w:rsidP="00A11867">
            <w:pPr>
              <w:pStyle w:val="Sansinterligne"/>
            </w:pPr>
            <w:r w:rsidRPr="00A11867">
              <w:t>Taille de l'écran</w:t>
            </w:r>
          </w:p>
        </w:tc>
        <w:tc>
          <w:tcPr>
            <w:tcW w:w="5244" w:type="dxa"/>
          </w:tcPr>
          <w:p w:rsidR="00055D96" w:rsidRPr="00A11867" w:rsidRDefault="00055D96" w:rsidP="00A11867">
            <w:pPr>
              <w:pStyle w:val="Sansinterligne"/>
            </w:pPr>
            <w:r>
              <w:t>11 pouces</w:t>
            </w:r>
          </w:p>
        </w:tc>
        <w:tc>
          <w:tcPr>
            <w:tcW w:w="562" w:type="dxa"/>
          </w:tcPr>
          <w:p w:rsidR="00055D96" w:rsidRDefault="00055D96" w:rsidP="00A11867">
            <w:pPr>
              <w:pStyle w:val="Sansinterligne"/>
            </w:pPr>
            <w:r>
              <w:t>1</w:t>
            </w:r>
          </w:p>
        </w:tc>
      </w:tr>
      <w:tr w:rsidR="00055D96" w:rsidRPr="00A11867" w:rsidTr="00055D96">
        <w:tc>
          <w:tcPr>
            <w:tcW w:w="3256" w:type="dxa"/>
            <w:vMerge/>
          </w:tcPr>
          <w:p w:rsidR="00055D96" w:rsidRPr="00A11867" w:rsidRDefault="00055D96" w:rsidP="00A11867">
            <w:pPr>
              <w:pStyle w:val="Sansinterligne"/>
            </w:pPr>
          </w:p>
        </w:tc>
        <w:tc>
          <w:tcPr>
            <w:tcW w:w="5244" w:type="dxa"/>
          </w:tcPr>
          <w:p w:rsidR="00055D96" w:rsidRPr="00A11867" w:rsidRDefault="00055D96" w:rsidP="00A11867">
            <w:pPr>
              <w:pStyle w:val="Sansinterligne"/>
            </w:pPr>
            <w:r>
              <w:t>12  pouces</w:t>
            </w:r>
          </w:p>
        </w:tc>
        <w:tc>
          <w:tcPr>
            <w:tcW w:w="562" w:type="dxa"/>
          </w:tcPr>
          <w:p w:rsidR="00055D96" w:rsidRDefault="00055D96" w:rsidP="00A11867">
            <w:pPr>
              <w:pStyle w:val="Sansinterligne"/>
            </w:pPr>
            <w:r>
              <w:t>2</w:t>
            </w:r>
          </w:p>
        </w:tc>
      </w:tr>
      <w:tr w:rsidR="00055D96" w:rsidRPr="00A11867" w:rsidTr="00055D96">
        <w:tc>
          <w:tcPr>
            <w:tcW w:w="3256" w:type="dxa"/>
            <w:vMerge/>
          </w:tcPr>
          <w:p w:rsidR="00055D96" w:rsidRPr="00A11867" w:rsidRDefault="00055D96" w:rsidP="00A11867">
            <w:pPr>
              <w:pStyle w:val="Sansinterligne"/>
            </w:pPr>
          </w:p>
        </w:tc>
        <w:tc>
          <w:tcPr>
            <w:tcW w:w="5244" w:type="dxa"/>
          </w:tcPr>
          <w:p w:rsidR="00055D96" w:rsidRPr="00A11867" w:rsidRDefault="00055D96" w:rsidP="00A11867">
            <w:pPr>
              <w:pStyle w:val="Sansinterligne"/>
            </w:pPr>
            <w:r>
              <w:t>13  pouces</w:t>
            </w:r>
          </w:p>
        </w:tc>
        <w:tc>
          <w:tcPr>
            <w:tcW w:w="562" w:type="dxa"/>
          </w:tcPr>
          <w:p w:rsidR="00055D96" w:rsidRDefault="00055D96" w:rsidP="00A11867">
            <w:pPr>
              <w:pStyle w:val="Sansinterligne"/>
            </w:pPr>
            <w:r>
              <w:t>3</w:t>
            </w:r>
          </w:p>
        </w:tc>
      </w:tr>
      <w:tr w:rsidR="00055D96" w:rsidRPr="00A11867" w:rsidTr="00055D96">
        <w:tc>
          <w:tcPr>
            <w:tcW w:w="3256" w:type="dxa"/>
            <w:vMerge/>
          </w:tcPr>
          <w:p w:rsidR="00055D96" w:rsidRPr="00A11867" w:rsidRDefault="00055D96" w:rsidP="00A11867">
            <w:pPr>
              <w:pStyle w:val="Sansinterligne"/>
            </w:pPr>
          </w:p>
        </w:tc>
        <w:tc>
          <w:tcPr>
            <w:tcW w:w="5244" w:type="dxa"/>
          </w:tcPr>
          <w:p w:rsidR="00055D96" w:rsidRPr="00A11867" w:rsidRDefault="00055D96" w:rsidP="00A11867">
            <w:pPr>
              <w:pStyle w:val="Sansinterligne"/>
            </w:pPr>
            <w:r>
              <w:t>14  pouces</w:t>
            </w:r>
          </w:p>
        </w:tc>
        <w:tc>
          <w:tcPr>
            <w:tcW w:w="562" w:type="dxa"/>
          </w:tcPr>
          <w:p w:rsidR="00055D96" w:rsidRDefault="00055D96" w:rsidP="00A11867">
            <w:pPr>
              <w:pStyle w:val="Sansinterligne"/>
            </w:pPr>
            <w:r>
              <w:t>4</w:t>
            </w:r>
          </w:p>
        </w:tc>
      </w:tr>
      <w:tr w:rsidR="00055D96" w:rsidRPr="00A11867" w:rsidTr="00055D96">
        <w:tc>
          <w:tcPr>
            <w:tcW w:w="3256" w:type="dxa"/>
            <w:vMerge/>
          </w:tcPr>
          <w:p w:rsidR="00055D96" w:rsidRPr="00A11867" w:rsidRDefault="00055D96" w:rsidP="00A11867">
            <w:pPr>
              <w:pStyle w:val="Sansinterligne"/>
            </w:pPr>
          </w:p>
        </w:tc>
        <w:tc>
          <w:tcPr>
            <w:tcW w:w="5244" w:type="dxa"/>
          </w:tcPr>
          <w:p w:rsidR="00055D96" w:rsidRPr="00A11867" w:rsidRDefault="00055D96" w:rsidP="00A11867">
            <w:pPr>
              <w:pStyle w:val="Sansinterligne"/>
            </w:pPr>
            <w:r>
              <w:t>15  pouces</w:t>
            </w:r>
          </w:p>
        </w:tc>
        <w:tc>
          <w:tcPr>
            <w:tcW w:w="562" w:type="dxa"/>
          </w:tcPr>
          <w:p w:rsidR="00055D96" w:rsidRDefault="00055D96" w:rsidP="00A11867">
            <w:pPr>
              <w:pStyle w:val="Sansinterligne"/>
            </w:pPr>
            <w:r>
              <w:t>5</w:t>
            </w:r>
          </w:p>
        </w:tc>
      </w:tr>
      <w:tr w:rsidR="00055D96" w:rsidRPr="00A11867" w:rsidTr="00055D96">
        <w:tc>
          <w:tcPr>
            <w:tcW w:w="3256" w:type="dxa"/>
            <w:vMerge/>
          </w:tcPr>
          <w:p w:rsidR="00055D96" w:rsidRPr="00A11867" w:rsidRDefault="00055D96" w:rsidP="00A11867">
            <w:pPr>
              <w:pStyle w:val="Sansinterligne"/>
            </w:pPr>
          </w:p>
        </w:tc>
        <w:tc>
          <w:tcPr>
            <w:tcW w:w="5244" w:type="dxa"/>
          </w:tcPr>
          <w:p w:rsidR="00055D96" w:rsidRPr="00A11867" w:rsidRDefault="00055D96" w:rsidP="00A11867">
            <w:pPr>
              <w:pStyle w:val="Sansinterligne"/>
            </w:pPr>
            <w:r>
              <w:t>16  pouces</w:t>
            </w:r>
          </w:p>
        </w:tc>
        <w:tc>
          <w:tcPr>
            <w:tcW w:w="562" w:type="dxa"/>
          </w:tcPr>
          <w:p w:rsidR="00055D96" w:rsidRDefault="00055D96" w:rsidP="00A11867">
            <w:pPr>
              <w:pStyle w:val="Sansinterligne"/>
            </w:pPr>
            <w:r>
              <w:t>6</w:t>
            </w:r>
          </w:p>
        </w:tc>
      </w:tr>
      <w:tr w:rsidR="00055D96" w:rsidRPr="00A11867" w:rsidTr="00055D96">
        <w:tc>
          <w:tcPr>
            <w:tcW w:w="3256" w:type="dxa"/>
            <w:vMerge/>
          </w:tcPr>
          <w:p w:rsidR="00055D96" w:rsidRPr="00A11867" w:rsidRDefault="00055D96" w:rsidP="00A11867">
            <w:pPr>
              <w:pStyle w:val="Sansinterligne"/>
            </w:pPr>
          </w:p>
        </w:tc>
        <w:tc>
          <w:tcPr>
            <w:tcW w:w="5244" w:type="dxa"/>
          </w:tcPr>
          <w:p w:rsidR="00055D96" w:rsidRDefault="00055D96" w:rsidP="00A11867">
            <w:pPr>
              <w:pStyle w:val="Sansinterligne"/>
            </w:pPr>
            <w:r>
              <w:t>17  pouces</w:t>
            </w:r>
          </w:p>
        </w:tc>
        <w:tc>
          <w:tcPr>
            <w:tcW w:w="562" w:type="dxa"/>
          </w:tcPr>
          <w:p w:rsidR="00055D96" w:rsidRDefault="00055D96" w:rsidP="00A11867">
            <w:pPr>
              <w:pStyle w:val="Sansinterligne"/>
            </w:pPr>
          </w:p>
        </w:tc>
      </w:tr>
      <w:tr w:rsidR="00055D96" w:rsidRPr="00A11867" w:rsidTr="00055D96">
        <w:tc>
          <w:tcPr>
            <w:tcW w:w="3256" w:type="dxa"/>
            <w:vMerge/>
          </w:tcPr>
          <w:p w:rsidR="00055D96" w:rsidRPr="00A11867" w:rsidRDefault="00055D96" w:rsidP="00A11867">
            <w:pPr>
              <w:pStyle w:val="Sansinterligne"/>
            </w:pPr>
          </w:p>
        </w:tc>
        <w:tc>
          <w:tcPr>
            <w:tcW w:w="5244" w:type="dxa"/>
          </w:tcPr>
          <w:p w:rsidR="00055D96" w:rsidRDefault="00055D96" w:rsidP="00A11867">
            <w:pPr>
              <w:pStyle w:val="Sansinterligne"/>
            </w:pPr>
            <w:r>
              <w:t>18  pouces</w:t>
            </w:r>
          </w:p>
        </w:tc>
        <w:tc>
          <w:tcPr>
            <w:tcW w:w="562" w:type="dxa"/>
          </w:tcPr>
          <w:p w:rsidR="00055D96" w:rsidRDefault="00055D96" w:rsidP="00A11867">
            <w:pPr>
              <w:pStyle w:val="Sansinterligne"/>
            </w:pPr>
          </w:p>
        </w:tc>
      </w:tr>
      <w:tr w:rsidR="00722CB3" w:rsidRPr="00A11867" w:rsidTr="00055D96">
        <w:tc>
          <w:tcPr>
            <w:tcW w:w="3256" w:type="dxa"/>
            <w:vMerge w:val="restart"/>
          </w:tcPr>
          <w:p w:rsidR="00F1057F" w:rsidRDefault="00F1057F" w:rsidP="00F1057F">
            <w:pPr>
              <w:pStyle w:val="Titre2"/>
              <w:outlineLvl w:val="1"/>
            </w:pPr>
            <w:r>
              <w:t>Processeur</w:t>
            </w:r>
          </w:p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AMD A4 Dual-Core APU </w:t>
            </w:r>
            <w:r w:rsidRPr="00242CD5">
              <w:rPr>
                <w:rStyle w:val="nb"/>
              </w:rPr>
              <w:t>(2)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1</w:t>
            </w:r>
          </w:p>
        </w:tc>
      </w:tr>
      <w:tr w:rsidR="00722CB3" w:rsidRPr="00200869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00869" w:rsidRDefault="00722CB3" w:rsidP="00200869">
            <w:pPr>
              <w:rPr>
                <w:lang w:val="en-US"/>
              </w:rPr>
            </w:pPr>
            <w:r w:rsidRPr="00242CD5">
              <w:rPr>
                <w:rFonts w:hAnsi="Symbol"/>
              </w:rPr>
              <w:t></w:t>
            </w:r>
            <w:r w:rsidRPr="00200869">
              <w:rPr>
                <w:lang w:val="en-US"/>
              </w:rPr>
              <w:t xml:space="preserve">  </w:t>
            </w:r>
            <w:r w:rsidRPr="00242CD5">
              <w:object w:dxaOrig="1440" w:dyaOrig="1440" w14:anchorId="750B27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837" type="#_x0000_t75" style="width:20.4pt;height:17pt" o:ole="">
                  <v:imagedata r:id="rId7" o:title=""/>
                </v:shape>
                <w:control r:id="rId8" w:name="DefaultOcxName" w:shapeid="_x0000_i3837"/>
              </w:object>
            </w:r>
            <w:r w:rsidRPr="00200869">
              <w:rPr>
                <w:lang w:val="en-US"/>
              </w:rPr>
              <w:t xml:space="preserve">AMD A6 Quad-Core APU </w:t>
            </w:r>
            <w:r w:rsidRPr="00200869">
              <w:rPr>
                <w:rStyle w:val="nb"/>
                <w:lang w:val="en-US"/>
              </w:rPr>
              <w:t>(2)</w:t>
            </w:r>
            <w:r w:rsidRPr="00200869">
              <w:rPr>
                <w:lang w:val="en-US"/>
              </w:rPr>
              <w:t xml:space="preserve"> </w:t>
            </w:r>
          </w:p>
        </w:tc>
        <w:tc>
          <w:tcPr>
            <w:tcW w:w="562" w:type="dxa"/>
          </w:tcPr>
          <w:p w:rsidR="00722CB3" w:rsidRPr="00200869" w:rsidRDefault="00722CB3" w:rsidP="00200869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200869" w:rsidRDefault="00722CB3" w:rsidP="00200869">
            <w:pPr>
              <w:pStyle w:val="Sansinterligne"/>
              <w:rPr>
                <w:lang w:val="en-US"/>
              </w:rPr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5C11BFBC">
                <v:shape id="_x0000_i3836" type="#_x0000_t75" style="width:20.4pt;height:17pt" o:ole="">
                  <v:imagedata r:id="rId7" o:title=""/>
                </v:shape>
                <w:control r:id="rId9" w:name="DefaultOcxName1" w:shapeid="_x0000_i3836"/>
              </w:object>
            </w:r>
            <w:r w:rsidRPr="00242CD5">
              <w:t xml:space="preserve">AMD E2 Dual-Core APU </w:t>
            </w:r>
            <w:r w:rsidRPr="00242CD5">
              <w:rPr>
                <w:rStyle w:val="nb"/>
              </w:rPr>
              <w:t>(1)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3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79839F32">
                <v:shape id="_x0000_i3835" type="#_x0000_t75" style="width:20.4pt;height:17pt" o:ole="">
                  <v:imagedata r:id="rId7" o:title=""/>
                </v:shape>
                <w:control r:id="rId10" w:name="DefaultOcxName2" w:shapeid="_x0000_i3835"/>
              </w:object>
            </w:r>
            <w:r w:rsidRPr="00242CD5">
              <w:t xml:space="preserve">AMD Ryzen 3 </w:t>
            </w:r>
            <w:r w:rsidRPr="00242CD5">
              <w:rPr>
                <w:rStyle w:val="nb"/>
              </w:rPr>
              <w:t>(2)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4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31DBE63E">
                <v:shape id="_x0000_i3834" type="#_x0000_t75" style="width:20.4pt;height:17pt" o:ole="">
                  <v:imagedata r:id="rId7" o:title=""/>
                </v:shape>
                <w:control r:id="rId11" w:name="DefaultOcxName3" w:shapeid="_x0000_i3834"/>
              </w:object>
            </w:r>
            <w:r w:rsidRPr="00242CD5">
              <w:t xml:space="preserve">AMD Ryzen 5 </w:t>
            </w:r>
            <w:r w:rsidRPr="00242CD5">
              <w:rPr>
                <w:rStyle w:val="nb"/>
              </w:rPr>
              <w:t>(18)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5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54ED8034">
                <v:shape id="_x0000_i3833" type="#_x0000_t75" style="width:20.4pt;height:17pt" o:ole="">
                  <v:imagedata r:id="rId7" o:title=""/>
                </v:shape>
                <w:control r:id="rId12" w:name="DefaultOcxName4" w:shapeid="_x0000_i3833"/>
              </w:object>
            </w:r>
            <w:r w:rsidRPr="00242CD5">
              <w:t xml:space="preserve">AMD Ryzen 7 </w:t>
            </w:r>
            <w:r w:rsidRPr="00242CD5">
              <w:rPr>
                <w:rStyle w:val="nb"/>
              </w:rPr>
              <w:t>(13)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6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0BABA110">
                <v:shape id="_x0000_i3832" type="#_x0000_t75" style="width:20.4pt;height:17pt" o:ole="">
                  <v:imagedata r:id="rId7" o:title=""/>
                </v:shape>
                <w:control r:id="rId13" w:name="DefaultOcxName5" w:shapeid="_x0000_i3832"/>
              </w:object>
            </w:r>
            <w:r w:rsidRPr="00242CD5">
              <w:t xml:space="preserve">Intel Atom </w:t>
            </w:r>
            <w:r w:rsidRPr="00242CD5">
              <w:rPr>
                <w:rStyle w:val="nb"/>
              </w:rPr>
              <w:t>(1)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7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29E01DF7">
                <v:shape id="_x0000_i3831" type="#_x0000_t75" style="width:20.4pt;height:17pt" o:ole="">
                  <v:imagedata r:id="rId7" o:title=""/>
                </v:shape>
                <w:control r:id="rId14" w:name="DefaultOcxName6" w:shapeid="_x0000_i3831"/>
              </w:object>
            </w:r>
            <w:r w:rsidRPr="00242CD5">
              <w:t xml:space="preserve">Intel Celeron </w:t>
            </w:r>
            <w:r w:rsidRPr="00242CD5">
              <w:rPr>
                <w:rStyle w:val="nb"/>
              </w:rPr>
              <w:t>(7)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8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59294658">
                <v:shape id="_x0000_i3830" type="#_x0000_t75" style="width:20.4pt;height:17pt" o:ole="">
                  <v:imagedata r:id="rId7" o:title=""/>
                </v:shape>
                <w:control r:id="rId15" w:name="DefaultOcxName7" w:shapeid="_x0000_i3830"/>
              </w:object>
            </w:r>
            <w:r w:rsidRPr="00242CD5">
              <w:t xml:space="preserve">Intel Core M </w:t>
            </w:r>
            <w:r w:rsidRPr="00242CD5">
              <w:rPr>
                <w:rStyle w:val="nb"/>
              </w:rPr>
              <w:t>(1)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9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067A2173">
                <v:shape id="_x0000_i3829" type="#_x0000_t75" style="width:20.4pt;height:17pt" o:ole="">
                  <v:imagedata r:id="rId7" o:title=""/>
                </v:shape>
                <w:control r:id="rId16" w:name="DefaultOcxName8" w:shapeid="_x0000_i3829"/>
              </w:object>
            </w:r>
            <w:r w:rsidRPr="00242CD5">
              <w:t xml:space="preserve">Intel Core i3 </w:t>
            </w:r>
            <w:r w:rsidRPr="00242CD5">
              <w:rPr>
                <w:rStyle w:val="nb"/>
              </w:rPr>
              <w:t>(49)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10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47AE1465">
                <v:shape id="_x0000_i3828" type="#_x0000_t75" style="width:20.4pt;height:17pt" o:ole="">
                  <v:imagedata r:id="rId7" o:title=""/>
                </v:shape>
                <w:control r:id="rId17" w:name="DefaultOcxName9" w:shapeid="_x0000_i3828"/>
              </w:object>
            </w:r>
            <w:r w:rsidRPr="00242CD5">
              <w:t xml:space="preserve">Intel Core i5 </w:t>
            </w:r>
            <w:r w:rsidRPr="00242CD5">
              <w:rPr>
                <w:rStyle w:val="nb"/>
              </w:rPr>
              <w:t>(156)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11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540014C2">
                <v:shape id="_x0000_i3827" type="#_x0000_t75" style="width:20.4pt;height:17pt" o:ole="">
                  <v:imagedata r:id="rId7" o:title=""/>
                </v:shape>
                <w:control r:id="rId18" w:name="DefaultOcxName10" w:shapeid="_x0000_i3827"/>
              </w:object>
            </w:r>
            <w:r w:rsidRPr="00242CD5">
              <w:t xml:space="preserve">Intel Core i7 </w:t>
            </w:r>
            <w:r w:rsidRPr="00242CD5">
              <w:rPr>
                <w:rStyle w:val="nb"/>
              </w:rPr>
              <w:t>(354)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12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Pr="00242CD5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23688B7E">
                <v:shape id="_x0000_i3826" type="#_x0000_t75" style="width:20.4pt;height:17pt" o:ole="">
                  <v:imagedata r:id="rId7" o:title=""/>
                </v:shape>
                <w:control r:id="rId19" w:name="DefaultOcxName11" w:shapeid="_x0000_i3826"/>
              </w:object>
            </w:r>
            <w:r w:rsidRPr="00242CD5">
              <w:t xml:space="preserve">Intel Core i9 </w:t>
            </w:r>
            <w:r w:rsidRPr="00242CD5">
              <w:rPr>
                <w:rStyle w:val="nb"/>
              </w:rPr>
              <w:t>(11)</w:t>
            </w:r>
            <w:r w:rsidRPr="00242CD5">
              <w:t xml:space="preserve"> 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13</w:t>
            </w:r>
          </w:p>
        </w:tc>
      </w:tr>
      <w:tr w:rsidR="00722CB3" w:rsidRPr="00A11867" w:rsidTr="00055D96">
        <w:tc>
          <w:tcPr>
            <w:tcW w:w="3256" w:type="dxa"/>
            <w:vMerge/>
          </w:tcPr>
          <w:p w:rsidR="00722CB3" w:rsidRPr="00A11867" w:rsidRDefault="00722CB3" w:rsidP="00200869">
            <w:pPr>
              <w:pStyle w:val="Sansinterligne"/>
            </w:pPr>
          </w:p>
        </w:tc>
        <w:tc>
          <w:tcPr>
            <w:tcW w:w="5244" w:type="dxa"/>
          </w:tcPr>
          <w:p w:rsidR="00722CB3" w:rsidRDefault="00722CB3" w:rsidP="00200869">
            <w:r w:rsidRPr="00242CD5">
              <w:rPr>
                <w:rFonts w:hAnsi="Symbol"/>
              </w:rPr>
              <w:t></w:t>
            </w:r>
            <w:r w:rsidRPr="00242CD5">
              <w:t xml:space="preserve">  </w:t>
            </w:r>
            <w:r w:rsidRPr="00242CD5">
              <w:object w:dxaOrig="1440" w:dyaOrig="1440" w14:anchorId="5A837D54">
                <v:shape id="_x0000_i3825" type="#_x0000_t75" style="width:20.4pt;height:17pt" o:ole="">
                  <v:imagedata r:id="rId7" o:title=""/>
                </v:shape>
                <w:control r:id="rId20" w:name="DefaultOcxName12" w:shapeid="_x0000_i3825"/>
              </w:object>
            </w:r>
            <w:r w:rsidRPr="00242CD5">
              <w:t>Intel Pentium</w:t>
            </w:r>
          </w:p>
        </w:tc>
        <w:tc>
          <w:tcPr>
            <w:tcW w:w="562" w:type="dxa"/>
          </w:tcPr>
          <w:p w:rsidR="00722CB3" w:rsidRDefault="00722CB3" w:rsidP="00200869">
            <w:pPr>
              <w:pStyle w:val="Sansinterligne"/>
            </w:pPr>
            <w:r>
              <w:t>14</w:t>
            </w:r>
          </w:p>
        </w:tc>
      </w:tr>
      <w:tr w:rsidR="00055D96" w:rsidRPr="00A11867" w:rsidTr="00055D96">
        <w:tc>
          <w:tcPr>
            <w:tcW w:w="3256" w:type="dxa"/>
          </w:tcPr>
          <w:p w:rsidR="00055D96" w:rsidRPr="00A11867" w:rsidRDefault="00055D96" w:rsidP="00A11867">
            <w:pPr>
              <w:pStyle w:val="Sansinterligne"/>
            </w:pPr>
            <w:bookmarkStart w:id="0" w:name="_GoBack" w:colFirst="0" w:colLast="2"/>
          </w:p>
        </w:tc>
        <w:tc>
          <w:tcPr>
            <w:tcW w:w="5244" w:type="dxa"/>
          </w:tcPr>
          <w:p w:rsidR="00055D96" w:rsidRDefault="00055D96" w:rsidP="00A11867">
            <w:pPr>
              <w:pStyle w:val="Sansinterligne"/>
            </w:pPr>
          </w:p>
        </w:tc>
        <w:tc>
          <w:tcPr>
            <w:tcW w:w="562" w:type="dxa"/>
          </w:tcPr>
          <w:p w:rsidR="00055D96" w:rsidRDefault="00055D96" w:rsidP="00A11867">
            <w:pPr>
              <w:pStyle w:val="Sansinterligne"/>
            </w:pPr>
          </w:p>
        </w:tc>
      </w:tr>
      <w:tr w:rsidR="00055D96" w:rsidRPr="00A11867" w:rsidTr="00055D96">
        <w:tc>
          <w:tcPr>
            <w:tcW w:w="3256" w:type="dxa"/>
          </w:tcPr>
          <w:p w:rsidR="00055D96" w:rsidRPr="00A11867" w:rsidRDefault="00055D96" w:rsidP="00A11867">
            <w:pPr>
              <w:pStyle w:val="Sansinterligne"/>
            </w:pPr>
          </w:p>
        </w:tc>
        <w:tc>
          <w:tcPr>
            <w:tcW w:w="5244" w:type="dxa"/>
          </w:tcPr>
          <w:p w:rsidR="00055D96" w:rsidRDefault="00055D96" w:rsidP="00A11867">
            <w:pPr>
              <w:pStyle w:val="Sansinterligne"/>
            </w:pPr>
          </w:p>
        </w:tc>
        <w:tc>
          <w:tcPr>
            <w:tcW w:w="562" w:type="dxa"/>
          </w:tcPr>
          <w:p w:rsidR="00055D96" w:rsidRDefault="00055D96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  <w:tr w:rsidR="00F1057F" w:rsidRPr="00A11867" w:rsidTr="00055D96">
        <w:tc>
          <w:tcPr>
            <w:tcW w:w="3256" w:type="dxa"/>
          </w:tcPr>
          <w:p w:rsidR="00F1057F" w:rsidRPr="00A11867" w:rsidRDefault="00F1057F" w:rsidP="00A11867">
            <w:pPr>
              <w:pStyle w:val="Sansinterligne"/>
            </w:pPr>
          </w:p>
        </w:tc>
        <w:tc>
          <w:tcPr>
            <w:tcW w:w="5244" w:type="dxa"/>
          </w:tcPr>
          <w:p w:rsidR="00F1057F" w:rsidRDefault="00F1057F" w:rsidP="00A11867">
            <w:pPr>
              <w:pStyle w:val="Sansinterligne"/>
            </w:pPr>
          </w:p>
        </w:tc>
        <w:tc>
          <w:tcPr>
            <w:tcW w:w="562" w:type="dxa"/>
          </w:tcPr>
          <w:p w:rsidR="00F1057F" w:rsidRDefault="00F1057F" w:rsidP="00A11867">
            <w:pPr>
              <w:pStyle w:val="Sansinterligne"/>
            </w:pPr>
          </w:p>
        </w:tc>
      </w:tr>
    </w:tbl>
    <w:bookmarkEnd w:id="0"/>
    <w:p w:rsidR="00F1057F" w:rsidRPr="00A11867" w:rsidRDefault="00567D17" w:rsidP="00A11867">
      <w:pPr>
        <w:pStyle w:val="Sansinterligne"/>
      </w:pPr>
      <w:r w:rsidRPr="00A11867">
        <w:t>CARACTERISTIQUE TECHNIQUE</w:t>
      </w:r>
    </w:p>
    <w:sectPr w:rsidR="00F1057F" w:rsidRPr="00A11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57F" w:rsidRDefault="00F1057F" w:rsidP="00567D17">
      <w:pPr>
        <w:spacing w:after="0" w:line="240" w:lineRule="auto"/>
      </w:pPr>
      <w:r>
        <w:separator/>
      </w:r>
    </w:p>
  </w:endnote>
  <w:endnote w:type="continuationSeparator" w:id="0">
    <w:p w:rsidR="00F1057F" w:rsidRDefault="00F1057F" w:rsidP="0056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57F" w:rsidRDefault="00F1057F" w:rsidP="00567D17">
      <w:pPr>
        <w:spacing w:after="0" w:line="240" w:lineRule="auto"/>
      </w:pPr>
      <w:r>
        <w:separator/>
      </w:r>
    </w:p>
  </w:footnote>
  <w:footnote w:type="continuationSeparator" w:id="0">
    <w:p w:rsidR="00F1057F" w:rsidRDefault="00F1057F" w:rsidP="00567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311"/>
    <w:multiLevelType w:val="multilevel"/>
    <w:tmpl w:val="686E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17"/>
    <w:rsid w:val="00055D96"/>
    <w:rsid w:val="00200869"/>
    <w:rsid w:val="00242C64"/>
    <w:rsid w:val="00382D7B"/>
    <w:rsid w:val="00567D17"/>
    <w:rsid w:val="00722CB3"/>
    <w:rsid w:val="009847D3"/>
    <w:rsid w:val="00A11867"/>
    <w:rsid w:val="00A90B13"/>
    <w:rsid w:val="00F1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BDAA"/>
  <w15:chartTrackingRefBased/>
  <w15:docId w15:val="{C54C97E2-DAB8-476D-9D05-B11EE3DC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11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7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67D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D17"/>
  </w:style>
  <w:style w:type="paragraph" w:styleId="Pieddepage">
    <w:name w:val="footer"/>
    <w:basedOn w:val="Normal"/>
    <w:link w:val="PieddepageCar"/>
    <w:uiPriority w:val="99"/>
    <w:unhideWhenUsed/>
    <w:rsid w:val="00567D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D17"/>
  </w:style>
  <w:style w:type="character" w:customStyle="1" w:styleId="Titre2Car">
    <w:name w:val="Titre 2 Car"/>
    <w:basedOn w:val="Policepardfaut"/>
    <w:link w:val="Titre2"/>
    <w:uiPriority w:val="9"/>
    <w:rsid w:val="00A118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Sansinterligne">
    <w:name w:val="No Spacing"/>
    <w:uiPriority w:val="1"/>
    <w:qFormat/>
    <w:rsid w:val="00A11867"/>
    <w:pPr>
      <w:spacing w:after="0" w:line="240" w:lineRule="auto"/>
    </w:pPr>
  </w:style>
  <w:style w:type="character" w:customStyle="1" w:styleId="nb">
    <w:name w:val="nb"/>
    <w:basedOn w:val="Policepardfaut"/>
    <w:rsid w:val="00055D96"/>
  </w:style>
  <w:style w:type="character" w:styleId="Lienhypertexte">
    <w:name w:val="Hyperlink"/>
    <w:basedOn w:val="Policepardfaut"/>
    <w:uiPriority w:val="99"/>
    <w:semiHidden/>
    <w:unhideWhenUsed/>
    <w:rsid w:val="00F1057F"/>
    <w:rPr>
      <w:color w:val="0000FF"/>
      <w:u w:val="single"/>
    </w:rPr>
  </w:style>
  <w:style w:type="character" w:customStyle="1" w:styleId="hida">
    <w:name w:val="hida"/>
    <w:basedOn w:val="Policepardfaut"/>
    <w:rsid w:val="00F1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</dc:creator>
  <cp:keywords/>
  <dc:description/>
  <cp:lastModifiedBy>VOLA</cp:lastModifiedBy>
  <cp:revision>7</cp:revision>
  <dcterms:created xsi:type="dcterms:W3CDTF">2020-01-19T15:28:00Z</dcterms:created>
  <dcterms:modified xsi:type="dcterms:W3CDTF">2020-01-19T23:01:00Z</dcterms:modified>
</cp:coreProperties>
</file>