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zipfile import ZipFile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Define the directory and files to include in the starter pack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starter_pack_files =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"/mnt/data/index.html",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"/mnt/data/services.html",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"/mnt/data/manifest.json",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"/mnt/data/service-worker.js",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"/mnt/data/icon.png",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"/mnt/data/SmartBizApp.docx"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Output zip file path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zip_path = "/mnt/data/SmartBizApp_StarterPack.zip"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Create the zip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ZipFile(zip_path, 'w') as zipf: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file_path in starter_pack_files: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os.path.exists(file_path):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zipf.write(file_path, os.path.basename(file_path))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zip_path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