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zipfile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Define the directory structure for the starter pack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starter_pack_dir = "/mnt/data/onixchatai_starter_pack"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os.makedirs(starter_pack_dir, exist_ok=True)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Simulated placeholder files (would be replaced by actual repo contents)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files =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"index.html": "&lt;!DOCTYPE html&gt;&lt;html&gt;&lt;head&gt;&lt;title&gt;Onixchatai&lt;/title&gt;&lt;/head&gt;&lt;body&gt;&lt;h1&gt;Welcome to Onixchatai&lt;/h1&gt;&lt;/body&gt;&lt;/html&gt;",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"services.html": "&lt;!DOCTYPE html&gt;&lt;html&gt;&lt;head&gt;&lt;title&gt;Services&lt;/title&gt;&lt;/head&gt;&lt;body&gt;&lt;h1&gt;Our Services&lt;/h1&gt;&lt;/body&gt;&lt;/html&gt;",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"about.html": "&lt;!DOCTYPE html&gt;&lt;html&gt;&lt;head&gt;&lt;title&gt;About&lt;/title&gt;&lt;/head&gt;&lt;body&gt;&lt;h1&gt;About Us&lt;/h1&gt;&lt;/body&gt;&lt;/html&gt;",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"contact.html": "&lt;!DOCTYPE html&gt;&lt;html&gt;&lt;head&gt;&lt;title&gt;Contact&lt;/title&gt;&lt;/head&gt;&lt;body&gt;&lt;form&gt;&lt;input type='text' placeholder='Your message'&gt;&lt;/form&gt;&lt;/body&gt;&lt;/html&gt;",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"manifest.json": '{"name": "Onixchatai", "short_name": "Onix", "start_url": "index.html"}',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"service-worker.js": "self.addEventListener('install', e =&gt; {console.log('Service Worker installed');});",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"README.md": "# Onixchatai Starter Pack\n\nA Progressive Web App template for small businesses.",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"style.css": "body { font-family: Arial, sans-serif; background-color: #fff; color: #333; }",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"icon.png": ""  # Placeholder for an icon file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Write files to the directory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for filename, content in files.items():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file_path = os.path.join(starter_pack_dir, filename)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filename.endswith(".png"):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with open(file_path, "wb") as f: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f.write(b"")  # placeholder binary data for image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with open(file_path, "w") as f: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f.write(content)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Create a zip file of the starter pack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zip_path = "/mnt/data/onixchatai_starter_pack.zip"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with zipfile.ZipFile(zip_path, 'w') as zipf: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 root, _, filenames in os.walk(starter_pack_dir):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for filename in filenames: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file_path = os.path.join(root, filename)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arcname = os.path.relpath(file_path, starter_pack_dir)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zipf.write(file_path, arcname)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zip_path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