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move_zeros(arr):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i=0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j in range(len(arr)):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if(arr[j]!=0):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arr[j] ,arr[i] =arr[i] ,arr[j]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i+=1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arr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ar=[2,3,4,0,3,4,4]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print(move_zeros(ar))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strStr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haystack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(haystack) -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(needle)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haystack[i:i+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(needle)] == needle: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 3: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reverse_string(str):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l=0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r=len(str)-1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while(l&lt;r):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Str[i] , str[j] =str[j] ,str[i]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s=”hello”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reverse_string(s)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Que 4: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swap_list=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(s)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vowel={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(s)-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(l&lt;=r):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swap_list[l].lower()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vowel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(swap_list):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swap_list[r].lower()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vowel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r-=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swap_list[l] ,swap_list[r]=swap_list[r] ,swap_list[l]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l+=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r-=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.join(swap_list)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