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ONKAR JADHAV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="240" w:lineRule="auto"/>
        <w:jc w:val="center"/>
        <w:rPr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1"/>
          <w:szCs w:val="21"/>
          <w:rtl w:val="0"/>
        </w:rPr>
        <w:t xml:space="preserve">Pune, Maharashtra, India | +91-9665330194 | jadhavonkar0629@gmail.com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/>
      </w:pPr>
      <w:r w:rsidDel="00000000" w:rsidR="00000000" w:rsidRPr="00000000">
        <w:rPr>
          <w:i w:val="0"/>
          <w:iCs w:val="0"/>
          <w:rtl w:val="0"/>
        </w:rPr>
        <w:t xml:space="preserve">linkedin.com/in/</w:t>
      </w:r>
      <w:r w:rsidDel="00000000" w:rsidR="00000000" w:rsidRPr="00000000">
        <w:rPr>
          <w:rtl w:val="0"/>
        </w:rPr>
        <w:t xml:space="preserve">onkar0629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 | github.com/</w:t>
      </w:r>
      <w:r w:rsidDel="00000000" w:rsidR="00000000" w:rsidRPr="00000000">
        <w:rPr>
          <w:rtl w:val="0"/>
        </w:rPr>
        <w:t xml:space="preserve">onkar0629</w:t>
      </w:r>
    </w:p>
    <w:p w:rsidR="00000000" w:rsidDel="00000000" w:rsidP="00000000" w:rsidRDefault="00000000" w:rsidRPr="00000000" w14:paraId="00000004">
      <w:pPr>
        <w:pBdr>
          <w:bottom w:color="000000" w:space="2" w:sz="6" w:val="single"/>
        </w:pBdr>
        <w:spacing w:after="70" w:before="13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0"/>
          <w:szCs w:val="20"/>
          <w:rtl w:val="0"/>
        </w:rPr>
        <w:t xml:space="preserve">Data engineering fresher (B.Tech Information Technology, 2026) with hands-on experience building end-to-end cloud ELT pipelines on Azure and Snowflake, covering API and batch ingestion, PySpark and dbt transformations, data quality validation, source-to-target mapping, star-schema dimensional modeling, Apache Airflow orchestration, and pipeline monitoring. Strong SQL and Python fundamentals with working knowledge of Git, Linux, and technical documentation and runbooks. Seeking a Junior/Associate Data Engineer role to support pipeline development, monitoring, incident tracking, and production support under senior engineers.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2" w:sz="6" w:val="single"/>
        </w:pBdr>
        <w:spacing w:after="70" w:before="13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Programming and Scripting: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Python, SQL, PySpark, Bash/Shell Scripting, Linux Command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 Warehousing and Modeling: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Snowflake, Dimensional Modeling, Star Schema, Fact and Dimension Tables, Medallion Architecture (Bronze/Silver/Gold), PostgreSQL,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Cloud and Big Data: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Azure ADLS Gen2, Azure Key Vault, Azure Managed Airflow, Databricks, Apache 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ETL/ELT and Orchestration: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dbt, Apache Airflow, API and Batch Ingestion, Incremental Loads, Historical Backfill, Job Scheduling,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Data Quality and Governance: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Quality Validation, Source-to-Target Mapping, Data Lineage, Pipeline Monitoring, Technical Documentation and Runbooks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Tools and Version Control: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Git, GitHub, Jupyter Notebook, Power BI, MS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2" w:sz="6" w:val="single"/>
        </w:pBdr>
        <w:spacing w:after="70" w:before="13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" w:before="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Mandi Price Data Pipeline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Agricultural Commodity Price Platform | Personal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0" w:line="24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github.com/onkar0629/mandi-price-analytics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 end-to-end ELT data pipeline ingesting daily agricultural commodity prices from the data.gov.in REST API into Azure ADLS Gen2, organized as a bronze, silver, and gold medallion architecture.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PySpark transformations in Databricks and dbt models to cleanse, standardize, and load curated tables into Snowflake for downstream consumption.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historical backfill from bulk datasets alongside automated daily incremental API pulls to keep the warehouse current.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Orchestrated and scheduled pipeline workflows using Azure Managed Airflow (Apache Airflow) and secured credentials and secrets with Azure Key Vault.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Extending the ingestion layer to AWS S3 for multi-cloud storage; published an auto-refreshing Power BI dashboard on the Snowflake gold layer for daily price monitoring.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Python, SQL, PySpark, Databricks, dbt, Snowflake, Apache Airflow, Azure ADLS Gen2, Azure Key Vault, Power BI, Git</w:t>
      </w:r>
    </w:p>
    <w:p w:rsidR="00000000" w:rsidDel="00000000" w:rsidP="00000000" w:rsidRDefault="00000000" w:rsidRPr="00000000" w14:paraId="00000016">
      <w:pPr>
        <w:spacing w:after="10" w:before="11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Urban Mobility and Fleet Data Pipeline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End-to-End Cloud ELT Pipeline | Personal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0" w:line="24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github.com/onkar0629/urban-mobility-fleet-intelligence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Engineered a cloud ELT pipeline from Azure ADLS Gen2 into Snowflake, processing approximately 869K raw trip records through raw, staging, dimensional core, and mart layers.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Ingested historical trip record datasets alongside GBFS transit feeds using Python and SQL load routines, with Bash scripting for file handling on Linux.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 star-schema dimensional model of fact and dimension tables to support efficient analytical queries on the mart layer.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source-to-target mapping and systematic data quality validation rules across all layers, with lineage tracking for auditability.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Authored technical documentation covering business requirements, end-to-end architecture, data flow, and the dimensional model.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Tech Stack: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Snowflake, SQL, Python, Azure ADLS Gen2, Bash/Linux, Power BI, Git</w:t>
      </w:r>
    </w:p>
    <w:p w:rsidR="00000000" w:rsidDel="00000000" w:rsidP="00000000" w:rsidRDefault="00000000" w:rsidRPr="00000000" w14:paraId="0000001E">
      <w:pPr>
        <w:pBdr>
          <w:bottom w:color="000000" w:space="2" w:sz="6" w:val="single"/>
        </w:pBdr>
        <w:spacing w:after="70" w:before="13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SQL - HackerRank Certification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316" w:right="0" w:hanging="215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- HackerRank Certification</w:t>
      </w:r>
    </w:p>
    <w:p w:rsidR="00000000" w:rsidDel="00000000" w:rsidP="00000000" w:rsidRDefault="00000000" w:rsidRPr="00000000" w14:paraId="00000021">
      <w:pPr>
        <w:pBdr>
          <w:bottom w:color="000000" w:space="2" w:sz="6" w:val="single"/>
        </w:pBdr>
        <w:spacing w:after="70" w:before="13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Bachelor of Technology, Information Technology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D Y Patil University, Ambi, Maharashtra | Aug 2022 - May 2026 | CGPA: 7.8/10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Higher Secondary Certificate (Class 12)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| Army Public School, Ahilyanagar, Maharashtra | Mar 2021 - Aug 2022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76" w:top="36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16" w:hanging="215"/>
      </w:pPr>
      <w:rPr>
        <w:rFonts w:ascii="Calibri" w:cs="Calibri" w:eastAsia="Calibri" w:hAnsi="Calibri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