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206DA" w14:textId="77777777" w:rsidR="00A17A6A" w:rsidRPr="004E38CD" w:rsidRDefault="00A17A6A" w:rsidP="003012CD">
      <w:pPr>
        <w:pStyle w:val="Default"/>
        <w:tabs>
          <w:tab w:val="left" w:pos="1395"/>
        </w:tabs>
        <w:rPr>
          <w:rFonts w:ascii="Ubuntu" w:eastAsia="Verdana" w:hAnsi="Ubuntu" w:cstheme="minorHAnsi"/>
          <w:b/>
          <w:bCs/>
          <w:color w:val="FFFFFF" w:themeColor="background1"/>
          <w:sz w:val="20"/>
          <w:szCs w:val="20"/>
        </w:rPr>
      </w:pPr>
    </w:p>
    <w:tbl>
      <w:tblPr>
        <w:tblStyle w:val="TableGrid0"/>
        <w:tblpPr w:leftFromText="141" w:rightFromText="141" w:vertAnchor="text" w:horzAnchor="margin" w:tblpXSpec="center" w:tblpY="46"/>
        <w:tblOverlap w:val="never"/>
        <w:tblW w:w="51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gridCol w:w="4166"/>
      </w:tblGrid>
      <w:tr w:rsidR="00FE3588" w:rsidRPr="004E38CD" w14:paraId="7B0C6F3B" w14:textId="77777777" w:rsidTr="00FE3588">
        <w:trPr>
          <w:cantSplit/>
        </w:trPr>
        <w:tc>
          <w:tcPr>
            <w:tcW w:w="3077" w:type="pct"/>
          </w:tcPr>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43"/>
            </w:tblGrid>
            <w:tr w:rsidR="00FE3588" w:rsidRPr="004E38CD" w14:paraId="6F18ED7A" w14:textId="77777777" w:rsidTr="008F2FA6">
              <w:trPr>
                <w:trHeight w:val="675"/>
              </w:trPr>
              <w:tc>
                <w:tcPr>
                  <w:tcW w:w="6443" w:type="dxa"/>
                </w:tcPr>
                <w:p w14:paraId="6D8DAC53" w14:textId="77777777" w:rsidR="00FE3588" w:rsidRPr="004E38CD" w:rsidRDefault="00E1322F" w:rsidP="00FE3588">
                  <w:pPr>
                    <w:framePr w:hSpace="141" w:wrap="around" w:vAnchor="text" w:hAnchor="margin" w:xAlign="center" w:y="46"/>
                    <w:autoSpaceDE w:val="0"/>
                    <w:autoSpaceDN w:val="0"/>
                    <w:adjustRightInd w:val="0"/>
                    <w:spacing w:after="0" w:line="240" w:lineRule="auto"/>
                    <w:ind w:left="0" w:firstLine="0"/>
                    <w:suppressOverlap/>
                    <w:rPr>
                      <w:rFonts w:ascii="Ubuntu" w:hAnsi="Ubuntu" w:cstheme="minorHAnsi"/>
                      <w:szCs w:val="20"/>
                    </w:rPr>
                  </w:pPr>
                  <w:r w:rsidRPr="004E38CD">
                    <w:rPr>
                      <w:rFonts w:ascii="Ubuntu" w:hAnsi="Ubuntu" w:cstheme="minorHAnsi"/>
                      <w:b/>
                      <w:bCs/>
                      <w:color w:val="0370AD"/>
                      <w:szCs w:val="20"/>
                    </w:rPr>
                    <w:t>Profile</w:t>
                  </w:r>
                </w:p>
              </w:tc>
            </w:tr>
            <w:tr w:rsidR="00FE3588" w:rsidRPr="004E38CD" w14:paraId="73F18AD2" w14:textId="77777777" w:rsidTr="008F2FA6">
              <w:trPr>
                <w:trHeight w:val="675"/>
              </w:trPr>
              <w:tc>
                <w:tcPr>
                  <w:tcW w:w="6443" w:type="dxa"/>
                </w:tcPr>
                <w:p w14:paraId="512412C9" w14:textId="77777777" w:rsidR="00D84FD1" w:rsidRPr="00D84FD1" w:rsidRDefault="00D84FD1" w:rsidP="00D84FD1">
                  <w:pPr>
                    <w:framePr w:hSpace="141" w:wrap="around" w:vAnchor="text" w:hAnchor="margin" w:xAlign="center" w:y="46"/>
                    <w:spacing w:after="0" w:line="240" w:lineRule="auto"/>
                    <w:ind w:left="0"/>
                    <w:suppressOverlap/>
                    <w:rPr>
                      <w:rFonts w:ascii="Ubuntu" w:eastAsiaTheme="minorEastAsia" w:hAnsi="Ubuntu" w:cstheme="minorHAnsi"/>
                      <w:color w:val="000000"/>
                      <w:szCs w:val="20"/>
                      <w:lang w:val="en-US"/>
                    </w:rPr>
                  </w:pPr>
                  <w:r w:rsidRPr="00D84FD1">
                    <w:rPr>
                      <w:rFonts w:ascii="Ubuntu" w:eastAsiaTheme="minorEastAsia" w:hAnsi="Ubuntu" w:cstheme="minorHAnsi"/>
                      <w:color w:val="000000"/>
                      <w:szCs w:val="20"/>
                      <w:lang w:val="en-US"/>
                    </w:rPr>
                    <w:t>Kunal is an accomplished Senior Mendix Developer and Technical Leader with expertise in complex business logic, enterprise integrations, and guiding high-performing teams. Since starting his career in 2019, he has excelled in roles including Developer, Business Analyst, Product Owner, Lead Developer, and Architect, demonstrating versatility and a deep understanding of software development.</w:t>
                  </w:r>
                </w:p>
                <w:p w14:paraId="6FF18242" w14:textId="77777777" w:rsidR="00D84FD1" w:rsidRPr="00D84FD1" w:rsidRDefault="00D84FD1" w:rsidP="00D84FD1">
                  <w:pPr>
                    <w:framePr w:hSpace="141" w:wrap="around" w:vAnchor="text" w:hAnchor="margin" w:xAlign="center" w:y="46"/>
                    <w:spacing w:after="0" w:line="240" w:lineRule="auto"/>
                    <w:ind w:left="0"/>
                    <w:suppressOverlap/>
                    <w:rPr>
                      <w:rFonts w:ascii="Ubuntu" w:eastAsiaTheme="minorEastAsia" w:hAnsi="Ubuntu" w:cstheme="minorHAnsi"/>
                      <w:color w:val="000000"/>
                      <w:szCs w:val="20"/>
                      <w:lang w:val="en-US"/>
                    </w:rPr>
                  </w:pPr>
                </w:p>
                <w:p w14:paraId="1F1F04A1" w14:textId="77777777" w:rsidR="00D84FD1" w:rsidRPr="00D84FD1" w:rsidRDefault="00D84FD1" w:rsidP="00D84FD1">
                  <w:pPr>
                    <w:framePr w:hSpace="141" w:wrap="around" w:vAnchor="text" w:hAnchor="margin" w:xAlign="center" w:y="46"/>
                    <w:spacing w:after="0" w:line="240" w:lineRule="auto"/>
                    <w:ind w:left="0"/>
                    <w:suppressOverlap/>
                    <w:rPr>
                      <w:rFonts w:ascii="Ubuntu" w:eastAsiaTheme="minorEastAsia" w:hAnsi="Ubuntu" w:cstheme="minorHAnsi"/>
                      <w:color w:val="000000"/>
                      <w:szCs w:val="20"/>
                      <w:lang w:val="en-US"/>
                    </w:rPr>
                  </w:pPr>
                  <w:r w:rsidRPr="00D84FD1">
                    <w:rPr>
                      <w:rFonts w:ascii="Ubuntu" w:eastAsiaTheme="minorEastAsia" w:hAnsi="Ubuntu" w:cstheme="minorHAnsi"/>
                      <w:color w:val="000000"/>
                      <w:szCs w:val="20"/>
                      <w:lang w:val="en-US"/>
                    </w:rPr>
                    <w:t>Known for fostering collaboration and mentoring peers, Kunal strategically assigns tasks to optimize team efficiency and deliver impactful results. His ability to prioritize work, leverage technology, and align business goals with technical solutions has been key to driving project success.</w:t>
                  </w:r>
                </w:p>
                <w:p w14:paraId="040168A3" w14:textId="77777777" w:rsidR="00D84FD1" w:rsidRPr="00D84FD1" w:rsidRDefault="00D84FD1" w:rsidP="00D84FD1">
                  <w:pPr>
                    <w:framePr w:hSpace="141" w:wrap="around" w:vAnchor="text" w:hAnchor="margin" w:xAlign="center" w:y="46"/>
                    <w:spacing w:after="0" w:line="240" w:lineRule="auto"/>
                    <w:ind w:left="0"/>
                    <w:suppressOverlap/>
                    <w:rPr>
                      <w:rFonts w:ascii="Ubuntu" w:eastAsiaTheme="minorEastAsia" w:hAnsi="Ubuntu" w:cstheme="minorHAnsi"/>
                      <w:color w:val="000000"/>
                      <w:szCs w:val="20"/>
                      <w:lang w:val="en-US"/>
                    </w:rPr>
                  </w:pPr>
                </w:p>
                <w:p w14:paraId="4517E804" w14:textId="77777777" w:rsidR="00D84FD1" w:rsidRPr="00D84FD1" w:rsidRDefault="00D84FD1" w:rsidP="00D84FD1">
                  <w:pPr>
                    <w:framePr w:hSpace="141" w:wrap="around" w:vAnchor="text" w:hAnchor="margin" w:xAlign="center" w:y="46"/>
                    <w:spacing w:after="0" w:line="240" w:lineRule="auto"/>
                    <w:ind w:left="0"/>
                    <w:suppressOverlap/>
                    <w:rPr>
                      <w:rFonts w:ascii="Ubuntu" w:eastAsiaTheme="minorEastAsia" w:hAnsi="Ubuntu" w:cstheme="minorHAnsi"/>
                      <w:color w:val="000000"/>
                      <w:szCs w:val="20"/>
                      <w:lang w:val="en-US"/>
                    </w:rPr>
                  </w:pPr>
                  <w:r w:rsidRPr="00D84FD1">
                    <w:rPr>
                      <w:rFonts w:ascii="Ubuntu" w:eastAsiaTheme="minorEastAsia" w:hAnsi="Ubuntu" w:cstheme="minorHAnsi"/>
                      <w:color w:val="000000"/>
                      <w:szCs w:val="20"/>
                      <w:lang w:val="en-US"/>
                    </w:rPr>
                    <w:t>Kunal proactively manages risks and dependencies, ensuring projects are delivered on time and to a high standard. His exceptional contributions earned him a relocation to the Netherlands, where he played a critical role in Capgemini’s key initiatives.</w:t>
                  </w:r>
                </w:p>
                <w:p w14:paraId="412CC123" w14:textId="77777777" w:rsidR="00D84FD1" w:rsidRPr="00D84FD1" w:rsidRDefault="00D84FD1" w:rsidP="00D84FD1">
                  <w:pPr>
                    <w:framePr w:hSpace="141" w:wrap="around" w:vAnchor="text" w:hAnchor="margin" w:xAlign="center" w:y="46"/>
                    <w:spacing w:after="0" w:line="240" w:lineRule="auto"/>
                    <w:ind w:left="0"/>
                    <w:suppressOverlap/>
                    <w:rPr>
                      <w:rFonts w:ascii="Ubuntu" w:eastAsiaTheme="minorEastAsia" w:hAnsi="Ubuntu" w:cstheme="minorHAnsi"/>
                      <w:color w:val="000000"/>
                      <w:szCs w:val="20"/>
                      <w:lang w:val="en-US"/>
                    </w:rPr>
                  </w:pPr>
                </w:p>
                <w:p w14:paraId="1B5A5813" w14:textId="6CFA33D4" w:rsidR="00FE3588" w:rsidRPr="004E38CD" w:rsidRDefault="00D84FD1" w:rsidP="00D84FD1">
                  <w:pPr>
                    <w:framePr w:hSpace="141" w:wrap="around" w:vAnchor="text" w:hAnchor="margin" w:xAlign="center" w:y="46"/>
                    <w:autoSpaceDE w:val="0"/>
                    <w:autoSpaceDN w:val="0"/>
                    <w:adjustRightInd w:val="0"/>
                    <w:spacing w:after="0" w:line="240" w:lineRule="auto"/>
                    <w:ind w:left="0" w:firstLine="0"/>
                    <w:suppressOverlap/>
                    <w:rPr>
                      <w:rFonts w:ascii="Ubuntu" w:hAnsi="Ubuntu" w:cstheme="minorHAnsi"/>
                      <w:szCs w:val="20"/>
                      <w:lang w:val="en-US"/>
                    </w:rPr>
                  </w:pPr>
                  <w:r w:rsidRPr="00D84FD1">
                    <w:rPr>
                      <w:rFonts w:ascii="Ubuntu" w:eastAsiaTheme="minorEastAsia" w:hAnsi="Ubuntu" w:cstheme="minorHAnsi"/>
                      <w:color w:val="000000"/>
                      <w:szCs w:val="20"/>
                      <w:lang w:val="en-US"/>
                    </w:rPr>
                    <w:t>Eager to take on senior roles like Manager, Technology/Module Lead, or Architect, Kunal is passionate about designing scalable systems, driving innovation, and empowering teams to exceed expectations. With a proven track record and a growth-oriented mindset, he is ready to deliver even greater value in leadership roles.</w:t>
                  </w:r>
                </w:p>
              </w:tc>
            </w:tr>
          </w:tbl>
          <w:p w14:paraId="146783CB" w14:textId="77777777" w:rsidR="00FE3588" w:rsidRPr="004E38CD" w:rsidRDefault="00FE3588" w:rsidP="004948FB">
            <w:pPr>
              <w:autoSpaceDE w:val="0"/>
              <w:autoSpaceDN w:val="0"/>
              <w:adjustRightInd w:val="0"/>
              <w:spacing w:after="0" w:line="240" w:lineRule="auto"/>
              <w:ind w:left="0" w:firstLine="0"/>
              <w:rPr>
                <w:rFonts w:ascii="Ubuntu" w:hAnsi="Ubuntu" w:cstheme="minorHAnsi"/>
                <w:szCs w:val="20"/>
                <w:lang w:val="en-US"/>
              </w:rPr>
            </w:pPr>
          </w:p>
        </w:tc>
        <w:tc>
          <w:tcPr>
            <w:tcW w:w="1923" w:type="pct"/>
          </w:tcPr>
          <w:tbl>
            <w:tblPr>
              <w:tblStyle w:val="TableGrid0"/>
              <w:tblW w:w="3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tblGrid>
            <w:tr w:rsidR="00FE3588" w:rsidRPr="004E38CD" w14:paraId="036CC2A0" w14:textId="77777777" w:rsidTr="008F2FA6">
              <w:trPr>
                <w:trHeight w:val="570"/>
              </w:trPr>
              <w:tc>
                <w:tcPr>
                  <w:tcW w:w="3946" w:type="dxa"/>
                </w:tcPr>
                <w:p w14:paraId="6237ACA1" w14:textId="77777777" w:rsidR="001A7FD1" w:rsidRPr="004E38CD" w:rsidRDefault="00E1322F" w:rsidP="001A7FD1">
                  <w:pPr>
                    <w:framePr w:hSpace="141" w:wrap="around" w:vAnchor="text" w:hAnchor="margin" w:xAlign="center" w:y="46"/>
                    <w:autoSpaceDE w:val="0"/>
                    <w:autoSpaceDN w:val="0"/>
                    <w:adjustRightInd w:val="0"/>
                    <w:spacing w:after="0" w:line="240" w:lineRule="auto"/>
                    <w:ind w:left="0" w:firstLine="0"/>
                    <w:suppressOverlap/>
                    <w:rPr>
                      <w:rStyle w:val="A0"/>
                      <w:rFonts w:ascii="Ubuntu" w:hAnsi="Ubuntu"/>
                      <w:color w:val="0370AD"/>
                      <w:sz w:val="20"/>
                      <w:szCs w:val="20"/>
                    </w:rPr>
                  </w:pPr>
                  <w:r w:rsidRPr="004E38CD">
                    <w:rPr>
                      <w:rFonts w:ascii="Ubuntu" w:hAnsi="Ubuntu" w:cstheme="minorHAnsi"/>
                      <w:b/>
                      <w:bCs/>
                      <w:color w:val="0370AD"/>
                      <w:szCs w:val="20"/>
                    </w:rPr>
                    <w:t>Job</w:t>
                  </w:r>
                </w:p>
                <w:p w14:paraId="0CE68AF0" w14:textId="77777777" w:rsidR="00292DD6" w:rsidRPr="004E38CD" w:rsidRDefault="001A7FD1" w:rsidP="001A7FD1">
                  <w:pPr>
                    <w:framePr w:hSpace="141" w:wrap="around" w:vAnchor="text" w:hAnchor="margin" w:xAlign="center" w:y="46"/>
                    <w:autoSpaceDE w:val="0"/>
                    <w:autoSpaceDN w:val="0"/>
                    <w:adjustRightInd w:val="0"/>
                    <w:spacing w:after="0" w:line="240" w:lineRule="auto"/>
                    <w:ind w:left="0" w:firstLine="0"/>
                    <w:suppressOverlap/>
                    <w:rPr>
                      <w:rFonts w:ascii="Ubuntu" w:hAnsi="Ubuntu" w:cs="Arial"/>
                      <w:color w:val="C45911" w:themeColor="accent2" w:themeShade="BF"/>
                      <w:szCs w:val="20"/>
                      <w:shd w:val="clear" w:color="auto" w:fill="F5F4F4" w:themeFill="background2" w:themeFillTint="66"/>
                    </w:rPr>
                  </w:pPr>
                  <w:r w:rsidRPr="004E38CD">
                    <w:rPr>
                      <w:rFonts w:ascii="Ubuntu" w:eastAsiaTheme="minorEastAsia" w:hAnsi="Ubuntu" w:cstheme="minorHAnsi"/>
                      <w:color w:val="000000"/>
                      <w:szCs w:val="20"/>
                    </w:rPr>
                    <w:t>Senior Mendix Consultant</w:t>
                  </w:r>
                </w:p>
              </w:tc>
            </w:tr>
          </w:tbl>
          <w:p w14:paraId="7E7338C1" w14:textId="77777777" w:rsidR="008303F0" w:rsidRPr="004E38CD" w:rsidRDefault="008303F0" w:rsidP="00FE3588">
            <w:pPr>
              <w:autoSpaceDE w:val="0"/>
              <w:autoSpaceDN w:val="0"/>
              <w:adjustRightInd w:val="0"/>
              <w:spacing w:after="0" w:line="240" w:lineRule="auto"/>
              <w:ind w:left="0" w:firstLine="0"/>
              <w:rPr>
                <w:rFonts w:ascii="Ubuntu" w:eastAsiaTheme="minorEastAsia" w:hAnsi="Ubuntu" w:cstheme="minorHAnsi"/>
                <w:b/>
                <w:color w:val="A31515"/>
                <w:szCs w:val="20"/>
                <w:lang w:val="en-US"/>
              </w:rPr>
            </w:pPr>
          </w:p>
          <w:tbl>
            <w:tblPr>
              <w:tblStyle w:val="TableGrid0"/>
              <w:tblW w:w="3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5"/>
            </w:tblGrid>
            <w:tr w:rsidR="00FE3588" w:rsidRPr="004E38CD" w14:paraId="0071C107" w14:textId="77777777" w:rsidTr="000168EB">
              <w:trPr>
                <w:trHeight w:val="536"/>
              </w:trPr>
              <w:tc>
                <w:tcPr>
                  <w:tcW w:w="3945" w:type="dxa"/>
                </w:tcPr>
                <w:p w14:paraId="25555301" w14:textId="77777777" w:rsidR="001A7FD1" w:rsidRPr="004E38CD" w:rsidRDefault="00E1322F" w:rsidP="001A7FD1">
                  <w:pPr>
                    <w:pStyle w:val="Heading4"/>
                    <w:framePr w:hSpace="141" w:wrap="around" w:vAnchor="text" w:hAnchor="margin" w:xAlign="center" w:y="46"/>
                    <w:ind w:left="0" w:firstLine="0"/>
                    <w:suppressOverlap/>
                    <w:rPr>
                      <w:rStyle w:val="A0"/>
                      <w:rFonts w:ascii="Ubuntu" w:eastAsia="Verdana" w:hAnsi="Ubuntu" w:cstheme="minorHAnsi"/>
                      <w:bCs w:val="0"/>
                      <w:color w:val="0370AD"/>
                      <w:sz w:val="20"/>
                      <w:szCs w:val="20"/>
                      <w:lang w:val="en-US"/>
                    </w:rPr>
                  </w:pPr>
                  <w:r w:rsidRPr="004E38CD">
                    <w:rPr>
                      <w:rFonts w:ascii="Ubuntu" w:eastAsia="Verdana" w:hAnsi="Ubuntu" w:cstheme="minorHAnsi"/>
                      <w:b/>
                      <w:bCs/>
                      <w:i w:val="0"/>
                      <w:iCs w:val="0"/>
                      <w:color w:val="0370AD"/>
                      <w:szCs w:val="20"/>
                      <w:lang w:val="en-US"/>
                    </w:rPr>
                    <w:t>Education</w:t>
                  </w:r>
                </w:p>
                <w:p w14:paraId="555E0FD3" w14:textId="496FCC5B" w:rsidR="001A7FD1" w:rsidRPr="004E38CD" w:rsidRDefault="00006A9D" w:rsidP="001A7FD1">
                  <w:pPr>
                    <w:pStyle w:val="Heading4"/>
                    <w:framePr w:hSpace="141" w:wrap="around" w:vAnchor="text" w:hAnchor="margin" w:xAlign="center" w:y="46"/>
                    <w:ind w:left="0" w:firstLine="0"/>
                    <w:suppressOverlap/>
                    <w:rPr>
                      <w:rFonts w:ascii="Ubuntu" w:hAnsi="Ubuntu" w:cstheme="minorHAnsi"/>
                      <w:bCs/>
                      <w:i w:val="0"/>
                      <w:iCs w:val="0"/>
                      <w:color w:val="auto"/>
                      <w:szCs w:val="20"/>
                      <w:lang w:val="en-US"/>
                    </w:rPr>
                  </w:pPr>
                  <w:r>
                    <w:rPr>
                      <w:rFonts w:ascii="Ubuntu" w:hAnsi="Ubuntu" w:cstheme="minorHAnsi"/>
                      <w:bCs/>
                      <w:i w:val="0"/>
                      <w:iCs w:val="0"/>
                      <w:color w:val="auto"/>
                      <w:szCs w:val="20"/>
                      <w:lang w:val="en-US"/>
                    </w:rPr>
                    <w:t>Bachelor Of Engineering</w:t>
                  </w:r>
                  <w:r w:rsidR="001A7FD1" w:rsidRPr="004E38CD">
                    <w:rPr>
                      <w:rFonts w:ascii="Ubuntu" w:hAnsi="Ubuntu" w:cstheme="minorHAnsi"/>
                      <w:bCs/>
                      <w:i w:val="0"/>
                      <w:iCs w:val="0"/>
                      <w:color w:val="auto"/>
                      <w:szCs w:val="20"/>
                      <w:lang w:val="en-US"/>
                    </w:rPr>
                    <w:t>,</w:t>
                  </w:r>
                  <w:r>
                    <w:rPr>
                      <w:rFonts w:ascii="Ubuntu" w:hAnsi="Ubuntu" w:cstheme="minorHAnsi"/>
                      <w:bCs/>
                      <w:i w:val="0"/>
                      <w:iCs w:val="0"/>
                      <w:color w:val="auto"/>
                      <w:szCs w:val="20"/>
                      <w:lang w:val="en-US"/>
                    </w:rPr>
                    <w:t xml:space="preserve"> CDGI</w:t>
                  </w:r>
                </w:p>
                <w:p w14:paraId="3DADAAD1" w14:textId="77777777" w:rsidR="001A7FD1" w:rsidRPr="004E38CD" w:rsidRDefault="001A7FD1" w:rsidP="001A7FD1">
                  <w:pPr>
                    <w:pStyle w:val="Heading4"/>
                    <w:framePr w:hSpace="141" w:wrap="around" w:vAnchor="text" w:hAnchor="margin" w:xAlign="center" w:y="46"/>
                    <w:ind w:left="0" w:firstLine="0"/>
                    <w:suppressOverlap/>
                    <w:rPr>
                      <w:rFonts w:ascii="Ubuntu" w:hAnsi="Ubuntu" w:cstheme="minorHAnsi"/>
                      <w:bCs/>
                      <w:i w:val="0"/>
                      <w:iCs w:val="0"/>
                      <w:color w:val="auto"/>
                      <w:szCs w:val="20"/>
                      <w:lang w:val="en-US"/>
                    </w:rPr>
                  </w:pPr>
                </w:p>
                <w:p w14:paraId="4A7EE05A" w14:textId="77777777" w:rsidR="00AF75D7" w:rsidRPr="004E38CD" w:rsidRDefault="00AF75D7" w:rsidP="001A7FD1">
                  <w:pPr>
                    <w:framePr w:hSpace="141" w:wrap="around" w:vAnchor="text" w:hAnchor="margin" w:xAlign="center" w:y="46"/>
                    <w:autoSpaceDE w:val="0"/>
                    <w:autoSpaceDN w:val="0"/>
                    <w:adjustRightInd w:val="0"/>
                    <w:spacing w:after="0" w:line="240" w:lineRule="auto"/>
                    <w:ind w:left="0" w:firstLine="0"/>
                    <w:suppressOverlap/>
                    <w:rPr>
                      <w:rFonts w:ascii="Ubuntu" w:hAnsi="Ubuntu" w:cs="Arial"/>
                      <w:color w:val="C45911" w:themeColor="accent2" w:themeShade="BF"/>
                      <w:szCs w:val="20"/>
                      <w:shd w:val="clear" w:color="auto" w:fill="F5F4F4" w:themeFill="background2" w:themeFillTint="66"/>
                    </w:rPr>
                  </w:pPr>
                </w:p>
              </w:tc>
            </w:tr>
          </w:tbl>
          <w:p w14:paraId="2706E556" w14:textId="77777777" w:rsidR="00FE3588" w:rsidRPr="004E38CD" w:rsidRDefault="00FE3588" w:rsidP="00FE3588">
            <w:pPr>
              <w:autoSpaceDE w:val="0"/>
              <w:autoSpaceDN w:val="0"/>
              <w:adjustRightInd w:val="0"/>
              <w:spacing w:after="0" w:line="240" w:lineRule="auto"/>
              <w:ind w:left="0" w:firstLine="0"/>
              <w:rPr>
                <w:rFonts w:ascii="Ubuntu" w:eastAsiaTheme="minorEastAsia" w:hAnsi="Ubuntu" w:cstheme="minorHAnsi"/>
                <w:b/>
                <w:color w:val="A31515"/>
                <w:szCs w:val="20"/>
              </w:rPr>
            </w:pPr>
          </w:p>
          <w:tbl>
            <w:tblPr>
              <w:tblStyle w:val="TableGrid0"/>
              <w:tblW w:w="3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9"/>
            </w:tblGrid>
            <w:tr w:rsidR="00FE3588" w:rsidRPr="004E38CD" w14:paraId="53EEEFB3" w14:textId="77777777" w:rsidTr="008F2FA6">
              <w:trPr>
                <w:trHeight w:val="622"/>
              </w:trPr>
              <w:tc>
                <w:tcPr>
                  <w:tcW w:w="3949" w:type="dxa"/>
                </w:tcPr>
                <w:p w14:paraId="4E98EC22" w14:textId="77777777" w:rsidR="001A7FD1" w:rsidRPr="004E38CD" w:rsidRDefault="00E1322F" w:rsidP="001A7FD1">
                  <w:pPr>
                    <w:framePr w:hSpace="141" w:wrap="around" w:vAnchor="text" w:hAnchor="margin" w:xAlign="center" w:y="46"/>
                    <w:autoSpaceDE w:val="0"/>
                    <w:autoSpaceDN w:val="0"/>
                    <w:adjustRightInd w:val="0"/>
                    <w:spacing w:after="0" w:line="240" w:lineRule="auto"/>
                    <w:ind w:left="0" w:firstLine="0"/>
                    <w:suppressOverlap/>
                    <w:rPr>
                      <w:rStyle w:val="A0"/>
                      <w:rFonts w:ascii="Ubuntu" w:hAnsi="Ubuntu" w:cstheme="minorHAnsi"/>
                      <w:color w:val="0370AD"/>
                      <w:sz w:val="20"/>
                      <w:szCs w:val="20"/>
                      <w:lang w:val="en-US"/>
                    </w:rPr>
                  </w:pPr>
                  <w:r w:rsidRPr="004E38CD">
                    <w:rPr>
                      <w:rFonts w:ascii="Ubuntu" w:hAnsi="Ubuntu" w:cstheme="minorHAnsi"/>
                      <w:b/>
                      <w:bCs/>
                      <w:color w:val="0370AD"/>
                      <w:szCs w:val="20"/>
                      <w:lang w:val="en-US"/>
                    </w:rPr>
                    <w:t>Skills</w:t>
                  </w:r>
                </w:p>
                <w:p w14:paraId="6659DBB7" w14:textId="77777777" w:rsidR="002C7B6B" w:rsidRPr="004E38CD" w:rsidRDefault="002C7B6B" w:rsidP="002C7B6B">
                  <w:pPr>
                    <w:autoSpaceDE w:val="0"/>
                    <w:autoSpaceDN w:val="0"/>
                    <w:adjustRightInd w:val="0"/>
                    <w:spacing w:after="0" w:line="240" w:lineRule="auto"/>
                    <w:ind w:left="0" w:firstLine="0"/>
                    <w:rPr>
                      <w:rFonts w:ascii="Ubuntu" w:eastAsiaTheme="minorEastAsia" w:hAnsi="Ubuntu" w:cstheme="minorHAnsi"/>
                      <w:color w:val="000000"/>
                      <w:szCs w:val="20"/>
                      <w:lang w:val="en-US"/>
                    </w:rPr>
                  </w:pPr>
                  <w:r w:rsidRPr="004E38CD">
                    <w:rPr>
                      <w:rFonts w:ascii="Ubuntu" w:eastAsiaTheme="minorEastAsia" w:hAnsi="Ubuntu" w:cstheme="minorHAnsi"/>
                      <w:color w:val="000000"/>
                      <w:szCs w:val="20"/>
                      <w:lang w:val="en-US"/>
                    </w:rPr>
                    <w:t>Mendix</w:t>
                  </w:r>
                </w:p>
                <w:p w14:paraId="204EDDB7" w14:textId="77777777" w:rsidR="002C7B6B" w:rsidRPr="004E38CD" w:rsidRDefault="002C7B6B" w:rsidP="002C7B6B">
                  <w:pPr>
                    <w:autoSpaceDE w:val="0"/>
                    <w:autoSpaceDN w:val="0"/>
                    <w:adjustRightInd w:val="0"/>
                    <w:spacing w:after="0" w:line="240" w:lineRule="auto"/>
                    <w:ind w:left="0" w:firstLine="0"/>
                    <w:rPr>
                      <w:rFonts w:ascii="Ubuntu" w:hAnsi="Ubuntu" w:cs="Arial"/>
                      <w:color w:val="000000"/>
                      <w:szCs w:val="20"/>
                      <w:shd w:val="clear" w:color="auto" w:fill="F5F4F4" w:themeFill="background2" w:themeFillTint="66"/>
                    </w:rPr>
                  </w:pPr>
                  <w:r w:rsidRPr="004E38CD">
                    <w:rPr>
                      <w:rFonts w:ascii="Ubuntu" w:hAnsi="Ubuntu" w:cs="Arial"/>
                      <w:color w:val="000000"/>
                      <w:szCs w:val="20"/>
                      <w:shd w:val="clear" w:color="auto" w:fill="F5F4F4" w:themeFill="background2" w:themeFillTint="66"/>
                    </w:rPr>
                    <w:t>Integration</w:t>
                  </w:r>
                </w:p>
                <w:p w14:paraId="0C9C6DFB" w14:textId="77777777" w:rsidR="002C7B6B" w:rsidRPr="004E38CD" w:rsidRDefault="002C7B6B" w:rsidP="002C7B6B">
                  <w:pPr>
                    <w:autoSpaceDE w:val="0"/>
                    <w:autoSpaceDN w:val="0"/>
                    <w:adjustRightInd w:val="0"/>
                    <w:spacing w:after="0" w:line="240" w:lineRule="auto"/>
                    <w:ind w:left="0" w:firstLine="0"/>
                    <w:rPr>
                      <w:rFonts w:ascii="Ubuntu" w:hAnsi="Ubuntu" w:cs="Arial"/>
                      <w:color w:val="000000"/>
                      <w:szCs w:val="20"/>
                      <w:shd w:val="clear" w:color="auto" w:fill="F5F4F4" w:themeFill="background2" w:themeFillTint="66"/>
                    </w:rPr>
                  </w:pPr>
                  <w:r w:rsidRPr="004E38CD">
                    <w:rPr>
                      <w:rFonts w:ascii="Ubuntu" w:hAnsi="Ubuntu" w:cs="Arial"/>
                      <w:color w:val="000000"/>
                      <w:szCs w:val="20"/>
                      <w:shd w:val="clear" w:color="auto" w:fill="F5F4F4" w:themeFill="background2" w:themeFillTint="66"/>
                    </w:rPr>
                    <w:t>XML</w:t>
                  </w:r>
                </w:p>
                <w:p w14:paraId="6833E802" w14:textId="77777777" w:rsidR="002C7B6B" w:rsidRPr="004E38CD" w:rsidRDefault="002C7B6B" w:rsidP="002C7B6B">
                  <w:pPr>
                    <w:autoSpaceDE w:val="0"/>
                    <w:autoSpaceDN w:val="0"/>
                    <w:adjustRightInd w:val="0"/>
                    <w:spacing w:after="0" w:line="240" w:lineRule="auto"/>
                    <w:ind w:left="0" w:firstLine="0"/>
                    <w:rPr>
                      <w:rFonts w:ascii="Ubuntu" w:hAnsi="Ubuntu" w:cs="Arial"/>
                      <w:color w:val="000000"/>
                      <w:szCs w:val="20"/>
                      <w:shd w:val="clear" w:color="auto" w:fill="F5F4F4" w:themeFill="background2" w:themeFillTint="66"/>
                    </w:rPr>
                  </w:pPr>
                  <w:r w:rsidRPr="004E38CD">
                    <w:rPr>
                      <w:rFonts w:ascii="Ubuntu" w:hAnsi="Ubuntu" w:cs="Arial"/>
                      <w:color w:val="000000"/>
                      <w:szCs w:val="20"/>
                      <w:shd w:val="clear" w:color="auto" w:fill="F5F4F4" w:themeFill="background2" w:themeFillTint="66"/>
                    </w:rPr>
                    <w:t>SAP</w:t>
                  </w:r>
                </w:p>
                <w:p w14:paraId="6265F4D1" w14:textId="0C8E0785" w:rsidR="00722F25" w:rsidRPr="004E38CD" w:rsidRDefault="00722F25" w:rsidP="002C7B6B">
                  <w:pPr>
                    <w:autoSpaceDE w:val="0"/>
                    <w:autoSpaceDN w:val="0"/>
                    <w:adjustRightInd w:val="0"/>
                    <w:spacing w:after="0" w:line="240" w:lineRule="auto"/>
                    <w:ind w:left="0" w:firstLine="0"/>
                    <w:rPr>
                      <w:rFonts w:ascii="Ubuntu" w:hAnsi="Ubuntu" w:cs="Arial"/>
                      <w:color w:val="000000"/>
                      <w:szCs w:val="20"/>
                      <w:shd w:val="clear" w:color="auto" w:fill="F5F4F4" w:themeFill="background2" w:themeFillTint="66"/>
                    </w:rPr>
                  </w:pPr>
                  <w:r w:rsidRPr="004E38CD">
                    <w:rPr>
                      <w:rFonts w:ascii="Ubuntu" w:hAnsi="Ubuntu" w:cs="Arial"/>
                      <w:color w:val="000000"/>
                      <w:szCs w:val="20"/>
                      <w:shd w:val="clear" w:color="auto" w:fill="F5F4F4" w:themeFill="background2" w:themeFillTint="66"/>
                    </w:rPr>
                    <w:t>Architecture</w:t>
                  </w:r>
                </w:p>
                <w:p w14:paraId="2A588CEA" w14:textId="77777777" w:rsidR="002C7B6B" w:rsidRPr="004E38CD" w:rsidRDefault="002C7B6B" w:rsidP="002C7B6B">
                  <w:pPr>
                    <w:autoSpaceDE w:val="0"/>
                    <w:autoSpaceDN w:val="0"/>
                    <w:adjustRightInd w:val="0"/>
                    <w:spacing w:after="0" w:line="240" w:lineRule="auto"/>
                    <w:ind w:left="0" w:firstLine="0"/>
                    <w:rPr>
                      <w:rFonts w:ascii="Ubuntu" w:hAnsi="Ubuntu" w:cs="Arial"/>
                      <w:color w:val="C45911" w:themeColor="accent2" w:themeShade="BF"/>
                      <w:szCs w:val="20"/>
                      <w:shd w:val="clear" w:color="auto" w:fill="F5F4F4" w:themeFill="background2" w:themeFillTint="66"/>
                    </w:rPr>
                  </w:pPr>
                  <w:r w:rsidRPr="004E38CD">
                    <w:rPr>
                      <w:rFonts w:ascii="Ubuntu" w:hAnsi="Ubuntu" w:cs="Arial"/>
                      <w:color w:val="000000"/>
                      <w:szCs w:val="20"/>
                      <w:shd w:val="clear" w:color="auto" w:fill="F5F4F4" w:themeFill="background2" w:themeFillTint="66"/>
                    </w:rPr>
                    <w:t>Documentation</w:t>
                  </w:r>
                </w:p>
                <w:p w14:paraId="2222ADF9" w14:textId="77777777" w:rsidR="002C7B6B" w:rsidRPr="004E38CD" w:rsidRDefault="002C7B6B" w:rsidP="002C7B6B">
                  <w:pPr>
                    <w:autoSpaceDE w:val="0"/>
                    <w:autoSpaceDN w:val="0"/>
                    <w:adjustRightInd w:val="0"/>
                    <w:spacing w:after="0" w:line="240" w:lineRule="auto"/>
                    <w:ind w:left="0" w:firstLine="0"/>
                    <w:rPr>
                      <w:rFonts w:ascii="Ubuntu" w:hAnsi="Ubuntu" w:cs="Arial"/>
                      <w:color w:val="C45911" w:themeColor="accent2" w:themeShade="BF"/>
                      <w:szCs w:val="20"/>
                      <w:shd w:val="clear" w:color="auto" w:fill="F5F4F4" w:themeFill="background2" w:themeFillTint="66"/>
                    </w:rPr>
                  </w:pPr>
                  <w:r w:rsidRPr="004E38CD">
                    <w:rPr>
                      <w:rFonts w:ascii="Ubuntu" w:eastAsiaTheme="minorEastAsia" w:hAnsi="Ubuntu" w:cstheme="minorHAnsi"/>
                      <w:color w:val="000000"/>
                      <w:szCs w:val="20"/>
                      <w:lang w:val="en-US"/>
                    </w:rPr>
                    <w:t>Root cause analysis</w:t>
                  </w:r>
                </w:p>
                <w:p w14:paraId="573CD61D" w14:textId="7617A284" w:rsidR="001A7FD1" w:rsidRPr="004E38CD" w:rsidRDefault="002C7B6B" w:rsidP="002C7B6B">
                  <w:pPr>
                    <w:framePr w:hSpace="141" w:wrap="around" w:vAnchor="text" w:hAnchor="margin" w:xAlign="center" w:y="46"/>
                    <w:autoSpaceDE w:val="0"/>
                    <w:autoSpaceDN w:val="0"/>
                    <w:adjustRightInd w:val="0"/>
                    <w:spacing w:after="0" w:line="240" w:lineRule="auto"/>
                    <w:ind w:left="0" w:firstLine="0"/>
                    <w:suppressOverlap/>
                    <w:rPr>
                      <w:rFonts w:ascii="Ubuntu" w:hAnsi="Ubuntu" w:cs="Arial"/>
                      <w:color w:val="C45911" w:themeColor="accent2" w:themeShade="BF"/>
                      <w:szCs w:val="20"/>
                      <w:shd w:val="clear" w:color="auto" w:fill="F5F4F4" w:themeFill="background2" w:themeFillTint="66"/>
                    </w:rPr>
                  </w:pPr>
                  <w:r w:rsidRPr="004E38CD">
                    <w:rPr>
                      <w:rFonts w:eastAsiaTheme="minorEastAsia"/>
                      <w:color w:val="000000"/>
                      <w:szCs w:val="20"/>
                      <w:lang w:val="en-US"/>
                    </w:rPr>
                    <w:t>Agile</w:t>
                  </w:r>
                  <w:r w:rsidRPr="004E38CD">
                    <w:rPr>
                      <w:rFonts w:ascii="Ubuntu" w:hAnsi="Ubuntu" w:cs="Arial"/>
                      <w:color w:val="C45911" w:themeColor="accent2" w:themeShade="BF"/>
                      <w:szCs w:val="20"/>
                      <w:shd w:val="clear" w:color="auto" w:fill="F5F4F4" w:themeFill="background2" w:themeFillTint="66"/>
                    </w:rPr>
                    <w:t xml:space="preserve"> </w:t>
                  </w:r>
                </w:p>
              </w:tc>
            </w:tr>
          </w:tbl>
          <w:p w14:paraId="106E85B7" w14:textId="77777777" w:rsidR="006534EE" w:rsidRPr="004E38CD" w:rsidRDefault="006534EE" w:rsidP="00FE3588">
            <w:pPr>
              <w:autoSpaceDE w:val="0"/>
              <w:autoSpaceDN w:val="0"/>
              <w:adjustRightInd w:val="0"/>
              <w:spacing w:after="0" w:line="240" w:lineRule="auto"/>
              <w:ind w:left="0" w:firstLine="0"/>
              <w:rPr>
                <w:rFonts w:ascii="Ubuntu" w:eastAsiaTheme="minorEastAsia" w:hAnsi="Ubuntu" w:cstheme="minorHAnsi"/>
                <w:b/>
                <w:color w:val="A31515"/>
                <w:szCs w:val="20"/>
              </w:rPr>
            </w:pPr>
          </w:p>
        </w:tc>
      </w:tr>
    </w:tbl>
    <w:p w14:paraId="27141BA7" w14:textId="77777777" w:rsidR="008901C9" w:rsidRPr="004E38CD" w:rsidRDefault="00E618C6" w:rsidP="008901C9">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20"/>
          <w:szCs w:val="20"/>
          <w:shd w:val="clear" w:color="auto" w:fill="F5F4F4" w:themeFill="background2" w:themeFillTint="66"/>
          <w:lang w:val="en-US"/>
        </w:rPr>
      </w:pPr>
      <w:r w:rsidRPr="004E38CD">
        <w:rPr>
          <w:rStyle w:val="WhozTemplate"/>
          <w:rFonts w:ascii="Ubuntu" w:hAnsi="Ubuntu" w:cstheme="minorHAnsi"/>
          <w:sz w:val="20"/>
          <w:szCs w:val="20"/>
          <w:lang w:val="en-US"/>
        </w:rPr>
        <w:br w:type="page"/>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50"/>
      </w:tblGrid>
      <w:tr w:rsidR="00846BCC" w:rsidRPr="004E38CD" w14:paraId="79F3E6C5" w14:textId="77777777" w:rsidTr="001142EA">
        <w:trPr>
          <w:trHeight w:val="713"/>
        </w:trPr>
        <w:tc>
          <w:tcPr>
            <w:tcW w:w="5000" w:type="pct"/>
          </w:tcPr>
          <w:p w14:paraId="49759AD4" w14:textId="77777777" w:rsidR="00846BCC" w:rsidRPr="004E38CD" w:rsidRDefault="00846BCC" w:rsidP="001142EA">
            <w:pPr>
              <w:autoSpaceDE w:val="0"/>
              <w:autoSpaceDN w:val="0"/>
              <w:adjustRightInd w:val="0"/>
              <w:spacing w:after="120" w:line="240" w:lineRule="auto"/>
              <w:ind w:left="0" w:firstLine="0"/>
              <w:rPr>
                <w:rStyle w:val="WhozTemplate"/>
                <w:rFonts w:asciiTheme="minorHAnsi" w:hAnsiTheme="minorHAnsi" w:cstheme="minorHAnsi"/>
                <w:sz w:val="20"/>
                <w:szCs w:val="20"/>
              </w:rPr>
            </w:pPr>
            <w:r w:rsidRPr="004E38CD">
              <w:rPr>
                <w:rStyle w:val="A0"/>
                <w:rFonts w:ascii="Ubuntu" w:hAnsi="Ubuntu" w:cstheme="minorHAnsi"/>
                <w:color w:val="0370AD"/>
                <w:sz w:val="20"/>
                <w:szCs w:val="20"/>
              </w:rPr>
              <w:lastRenderedPageBreak/>
              <w:t xml:space="preserve">Professional </w:t>
            </w:r>
            <w:r w:rsidRPr="004E38CD">
              <w:rPr>
                <w:rStyle w:val="A0"/>
                <w:color w:val="0370AD"/>
                <w:sz w:val="20"/>
                <w:szCs w:val="20"/>
              </w:rPr>
              <w:t>E</w:t>
            </w:r>
            <w:r w:rsidRPr="004E38CD">
              <w:rPr>
                <w:rStyle w:val="A0"/>
                <w:rFonts w:ascii="Ubuntu" w:hAnsi="Ubuntu" w:cstheme="minorHAnsi"/>
                <w:color w:val="0370AD"/>
                <w:sz w:val="20"/>
                <w:szCs w:val="20"/>
              </w:rPr>
              <w:t>xperience</w:t>
            </w:r>
          </w:p>
          <w:tbl>
            <w:tblPr>
              <w:tblStyle w:val="TableGrid0"/>
              <w:tblW w:w="0" w:type="auto"/>
              <w:tblLayout w:type="fixed"/>
              <w:tblCellMar>
                <w:left w:w="0" w:type="dxa"/>
                <w:right w:w="0" w:type="dxa"/>
              </w:tblCellMar>
              <w:tblLook w:val="04A0" w:firstRow="1" w:lastRow="0" w:firstColumn="1" w:lastColumn="0" w:noHBand="0" w:noVBand="1"/>
            </w:tblPr>
            <w:tblGrid>
              <w:gridCol w:w="743"/>
              <w:gridCol w:w="9481"/>
            </w:tblGrid>
            <w:tr w:rsidR="00846BCC" w:rsidRPr="004E38CD" w14:paraId="2EDDB3FD" w14:textId="77777777" w:rsidTr="001142EA">
              <w:tc>
                <w:tcPr>
                  <w:tcW w:w="10224" w:type="dxa"/>
                  <w:gridSpan w:val="2"/>
                  <w:tcBorders>
                    <w:top w:val="nil"/>
                    <w:left w:val="nil"/>
                    <w:bottom w:val="nil"/>
                    <w:right w:val="nil"/>
                  </w:tcBorders>
                </w:tcPr>
                <w:p w14:paraId="3FC18398" w14:textId="77777777" w:rsidR="00846BCC" w:rsidRPr="004E38CD" w:rsidRDefault="00846BCC" w:rsidP="001142EA">
                  <w:pPr>
                    <w:autoSpaceDE w:val="0"/>
                    <w:autoSpaceDN w:val="0"/>
                    <w:adjustRightInd w:val="0"/>
                    <w:spacing w:after="0" w:line="240" w:lineRule="auto"/>
                    <w:ind w:left="0" w:firstLine="0"/>
                    <w:contextualSpacing/>
                    <w:rPr>
                      <w:rStyle w:val="WhozTemplate"/>
                      <w:rFonts w:ascii="Ubuntu" w:hAnsi="Ubuntu" w:cstheme="minorHAnsi"/>
                      <w:sz w:val="20"/>
                      <w:szCs w:val="20"/>
                    </w:rPr>
                  </w:pPr>
                </w:p>
                <w:p w14:paraId="7DE22A1E" w14:textId="77777777" w:rsidR="00846BCC" w:rsidRPr="004E38CD" w:rsidRDefault="00846BCC" w:rsidP="001142EA">
                  <w:pPr>
                    <w:autoSpaceDE w:val="0"/>
                    <w:autoSpaceDN w:val="0"/>
                    <w:adjustRightInd w:val="0"/>
                    <w:spacing w:after="0" w:line="240" w:lineRule="auto"/>
                    <w:ind w:left="0" w:firstLine="0"/>
                    <w:contextualSpacing/>
                    <w:rPr>
                      <w:rStyle w:val="A0"/>
                      <w:rFonts w:ascii="Ubuntu" w:hAnsi="Ubuntu" w:cstheme="minorHAnsi"/>
                      <w:color w:val="auto"/>
                      <w:sz w:val="20"/>
                      <w:szCs w:val="20"/>
                    </w:rPr>
                  </w:pPr>
                  <w:r w:rsidRPr="004E38CD">
                    <w:rPr>
                      <w:rStyle w:val="A0"/>
                      <w:rFonts w:ascii="Ubuntu" w:hAnsi="Ubuntu" w:cstheme="minorHAnsi"/>
                      <w:color w:val="auto"/>
                      <w:sz w:val="20"/>
                      <w:szCs w:val="20"/>
                    </w:rPr>
                    <w:t>Senior Mendix Consultant | Capgemini Netherlands</w:t>
                  </w:r>
                </w:p>
                <w:p w14:paraId="6876C12C" w14:textId="77777777" w:rsidR="00846BCC" w:rsidRPr="004E38CD" w:rsidRDefault="00846BCC" w:rsidP="00E9195E">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20"/>
                      <w:szCs w:val="20"/>
                      <w:shd w:val="clear" w:color="auto" w:fill="F5F4F4" w:themeFill="background2" w:themeFillTint="66"/>
                    </w:rPr>
                  </w:pPr>
                  <w:r w:rsidRPr="004E38CD">
                    <w:rPr>
                      <w:rStyle w:val="A0"/>
                      <w:rFonts w:ascii="Ubuntu" w:hAnsi="Ubuntu" w:cstheme="minorHAnsi"/>
                      <w:b w:val="0"/>
                      <w:bCs w:val="0"/>
                      <w:color w:val="auto"/>
                      <w:sz w:val="20"/>
                      <w:szCs w:val="20"/>
                    </w:rPr>
                    <w:t>March 2023 – current</w:t>
                  </w:r>
                </w:p>
              </w:tc>
            </w:tr>
            <w:tr w:rsidR="00846BCC" w:rsidRPr="004E38CD" w14:paraId="3414CB51" w14:textId="77777777" w:rsidTr="001142EA">
              <w:tc>
                <w:tcPr>
                  <w:tcW w:w="10224" w:type="dxa"/>
                  <w:gridSpan w:val="2"/>
                  <w:tcBorders>
                    <w:top w:val="nil"/>
                    <w:left w:val="nil"/>
                    <w:bottom w:val="nil"/>
                    <w:right w:val="nil"/>
                  </w:tcBorders>
                </w:tcPr>
                <w:p w14:paraId="1354B79D" w14:textId="77777777" w:rsidR="00846BCC" w:rsidRPr="004E38CD" w:rsidRDefault="00846BCC" w:rsidP="001142EA">
                  <w:pPr>
                    <w:autoSpaceDE w:val="0"/>
                    <w:autoSpaceDN w:val="0"/>
                    <w:adjustRightInd w:val="0"/>
                    <w:spacing w:after="0" w:line="240" w:lineRule="auto"/>
                    <w:ind w:left="0" w:firstLine="0"/>
                    <w:contextualSpacing/>
                    <w:rPr>
                      <w:rStyle w:val="WhozTemplate"/>
                      <w:rFonts w:ascii="Ubuntu" w:hAnsi="Ubuntu" w:cstheme="minorHAnsi"/>
                      <w:sz w:val="20"/>
                      <w:szCs w:val="20"/>
                    </w:rPr>
                  </w:pPr>
                </w:p>
              </w:tc>
            </w:tr>
            <w:tr w:rsidR="00846BCC" w:rsidRPr="004E38CD" w14:paraId="438CE464" w14:textId="77777777" w:rsidTr="001142EA">
              <w:tc>
                <w:tcPr>
                  <w:tcW w:w="743" w:type="dxa"/>
                  <w:tcBorders>
                    <w:top w:val="nil"/>
                    <w:left w:val="nil"/>
                    <w:bottom w:val="nil"/>
                    <w:right w:val="nil"/>
                  </w:tcBorders>
                </w:tcPr>
                <w:p w14:paraId="1CC8AEA1" w14:textId="77777777" w:rsidR="00846BCC" w:rsidRPr="004E38CD" w:rsidRDefault="00846BCC" w:rsidP="001142EA">
                  <w:pPr>
                    <w:ind w:left="0" w:firstLine="0"/>
                    <w:rPr>
                      <w:szCs w:val="20"/>
                      <w:lang w:val="en-IN"/>
                    </w:rPr>
                  </w:pPr>
                </w:p>
              </w:tc>
              <w:tc>
                <w:tcPr>
                  <w:tcW w:w="9481" w:type="dxa"/>
                  <w:tcBorders>
                    <w:top w:val="nil"/>
                    <w:left w:val="nil"/>
                    <w:bottom w:val="nil"/>
                    <w:right w:val="nil"/>
                  </w:tcBorders>
                </w:tcPr>
                <w:p w14:paraId="32F3FDBA" w14:textId="1AA80659" w:rsidR="00A357F0" w:rsidRPr="004E38CD" w:rsidRDefault="00A357F0" w:rsidP="00A357F0">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20"/>
                      <w:szCs w:val="20"/>
                      <w:shd w:val="clear" w:color="auto" w:fill="F5F4F4" w:themeFill="background2" w:themeFillTint="66"/>
                      <w:lang w:val="en-IN"/>
                    </w:rPr>
                  </w:pPr>
                  <w:r w:rsidRPr="004E38CD">
                    <w:rPr>
                      <w:rStyle w:val="A0"/>
                      <w:rFonts w:ascii="Ubuntu" w:hAnsi="Ubuntu" w:cstheme="minorHAnsi"/>
                      <w:color w:val="auto"/>
                      <w:sz w:val="20"/>
                      <w:szCs w:val="20"/>
                      <w:lang w:val="en-IN"/>
                    </w:rPr>
                    <w:t>Lead Developer | A</w:t>
                  </w:r>
                  <w:r>
                    <w:rPr>
                      <w:rStyle w:val="A0"/>
                      <w:rFonts w:ascii="Ubuntu" w:hAnsi="Ubuntu" w:cstheme="minorHAnsi"/>
                      <w:color w:val="auto"/>
                      <w:sz w:val="20"/>
                      <w:szCs w:val="20"/>
                      <w:lang w:val="en-IN"/>
                    </w:rPr>
                    <w:t>SML</w:t>
                  </w:r>
                </w:p>
                <w:p w14:paraId="555998E4" w14:textId="3A59B8AE" w:rsidR="00A357F0" w:rsidRPr="004E38CD" w:rsidRDefault="00721463" w:rsidP="00A357F0">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20"/>
                      <w:szCs w:val="20"/>
                      <w:shd w:val="clear" w:color="auto" w:fill="F5F4F4" w:themeFill="background2" w:themeFillTint="66"/>
                      <w:lang w:val="en-IN"/>
                    </w:rPr>
                  </w:pPr>
                  <w:r>
                    <w:rPr>
                      <w:rStyle w:val="A0"/>
                      <w:rFonts w:ascii="Ubuntu" w:hAnsi="Ubuntu" w:cstheme="minorHAnsi"/>
                      <w:b w:val="0"/>
                      <w:bCs w:val="0"/>
                      <w:color w:val="auto"/>
                      <w:sz w:val="20"/>
                      <w:szCs w:val="20"/>
                      <w:lang w:val="en-IN"/>
                    </w:rPr>
                    <w:t>September</w:t>
                  </w:r>
                  <w:r w:rsidR="00A357F0" w:rsidRPr="004E38CD">
                    <w:rPr>
                      <w:rStyle w:val="A0"/>
                      <w:rFonts w:ascii="Ubuntu" w:hAnsi="Ubuntu" w:cstheme="minorHAnsi"/>
                      <w:b w:val="0"/>
                      <w:bCs w:val="0"/>
                      <w:color w:val="auto"/>
                      <w:sz w:val="20"/>
                      <w:szCs w:val="20"/>
                      <w:lang w:val="en-IN"/>
                    </w:rPr>
                    <w:t xml:space="preserve"> 202</w:t>
                  </w:r>
                  <w:r>
                    <w:rPr>
                      <w:rStyle w:val="A0"/>
                      <w:rFonts w:ascii="Ubuntu" w:hAnsi="Ubuntu" w:cstheme="minorHAnsi"/>
                      <w:b w:val="0"/>
                      <w:bCs w:val="0"/>
                      <w:color w:val="auto"/>
                      <w:sz w:val="20"/>
                      <w:szCs w:val="20"/>
                      <w:lang w:val="en-IN"/>
                    </w:rPr>
                    <w:t>4</w:t>
                  </w:r>
                  <w:r w:rsidR="00A357F0" w:rsidRPr="004E38CD">
                    <w:rPr>
                      <w:rStyle w:val="A0"/>
                      <w:rFonts w:ascii="Ubuntu" w:hAnsi="Ubuntu" w:cstheme="minorHAnsi"/>
                      <w:b w:val="0"/>
                      <w:bCs w:val="0"/>
                      <w:color w:val="auto"/>
                      <w:sz w:val="20"/>
                      <w:szCs w:val="20"/>
                      <w:lang w:val="en-IN"/>
                    </w:rPr>
                    <w:t xml:space="preserve"> – </w:t>
                  </w:r>
                  <w:r>
                    <w:rPr>
                      <w:rStyle w:val="A0"/>
                      <w:rFonts w:ascii="Ubuntu" w:hAnsi="Ubuntu" w:cstheme="minorHAnsi"/>
                      <w:b w:val="0"/>
                      <w:bCs w:val="0"/>
                      <w:color w:val="auto"/>
                      <w:sz w:val="20"/>
                      <w:szCs w:val="20"/>
                      <w:lang w:val="en-IN"/>
                    </w:rPr>
                    <w:t>current</w:t>
                  </w:r>
                </w:p>
                <w:p w14:paraId="791BD0BA" w14:textId="267EBD1C" w:rsidR="00006A9D" w:rsidRPr="00006A9D" w:rsidRDefault="00006A9D" w:rsidP="00006A9D">
                  <w:pPr>
                    <w:spacing w:before="80" w:after="0" w:line="240" w:lineRule="auto"/>
                    <w:ind w:left="0" w:firstLine="0"/>
                    <w:rPr>
                      <w:rStyle w:val="A0"/>
                      <w:rFonts w:ascii="Ubuntu" w:hAnsi="Ubuntu" w:cstheme="minorHAnsi"/>
                      <w:b w:val="0"/>
                      <w:bCs w:val="0"/>
                      <w:color w:val="auto"/>
                      <w:sz w:val="20"/>
                      <w:szCs w:val="20"/>
                      <w:lang w:val="en-IN"/>
                    </w:rPr>
                  </w:pPr>
                  <w:r w:rsidRPr="00006A9D">
                    <w:rPr>
                      <w:rStyle w:val="A0"/>
                      <w:rFonts w:ascii="Ubuntu" w:hAnsi="Ubuntu" w:cstheme="minorHAnsi"/>
                      <w:b w:val="0"/>
                      <w:bCs w:val="0"/>
                      <w:color w:val="auto"/>
                      <w:sz w:val="20"/>
                      <w:szCs w:val="20"/>
                      <w:lang w:val="en-IN"/>
                    </w:rPr>
                    <w:t>Led technical efforts for three applications: one in development and two live in production, ensuring seamless feature delivery and issue resolution.</w:t>
                  </w:r>
                  <w:r>
                    <w:rPr>
                      <w:rStyle w:val="A0"/>
                      <w:rFonts w:ascii="Ubuntu" w:hAnsi="Ubuntu" w:cstheme="minorHAnsi"/>
                      <w:b w:val="0"/>
                      <w:bCs w:val="0"/>
                      <w:color w:val="auto"/>
                      <w:sz w:val="20"/>
                      <w:szCs w:val="20"/>
                      <w:lang w:val="en-IN"/>
                    </w:rPr>
                    <w:t xml:space="preserve"> </w:t>
                  </w:r>
                  <w:r w:rsidRPr="00006A9D">
                    <w:rPr>
                      <w:rStyle w:val="A0"/>
                      <w:rFonts w:ascii="Ubuntu" w:hAnsi="Ubuntu" w:cstheme="minorHAnsi"/>
                      <w:b w:val="0"/>
                      <w:bCs w:val="0"/>
                      <w:color w:val="auto"/>
                      <w:sz w:val="20"/>
                      <w:szCs w:val="20"/>
                      <w:lang w:val="en-IN"/>
                    </w:rPr>
                    <w:t>Delivered new features and resolved complex bugs by gaining in-depth knowledge of all three applications within one month.</w:t>
                  </w:r>
                </w:p>
                <w:p w14:paraId="55BDFC21" w14:textId="457C8C7D" w:rsidR="00006A9D" w:rsidRPr="00006A9D" w:rsidRDefault="00006A9D" w:rsidP="00006A9D">
                  <w:pPr>
                    <w:spacing w:before="80" w:after="0" w:line="240" w:lineRule="auto"/>
                    <w:ind w:left="0" w:firstLine="0"/>
                    <w:rPr>
                      <w:rStyle w:val="A0"/>
                      <w:rFonts w:ascii="Ubuntu" w:hAnsi="Ubuntu" w:cstheme="minorHAnsi"/>
                      <w:b w:val="0"/>
                      <w:bCs w:val="0"/>
                      <w:color w:val="auto"/>
                      <w:sz w:val="20"/>
                      <w:szCs w:val="20"/>
                      <w:lang w:val="en-IN"/>
                    </w:rPr>
                  </w:pPr>
                  <w:r w:rsidRPr="00006A9D">
                    <w:rPr>
                      <w:rStyle w:val="A0"/>
                      <w:rFonts w:ascii="Ubuntu" w:hAnsi="Ubuntu" w:cstheme="minorHAnsi"/>
                      <w:b w:val="0"/>
                      <w:bCs w:val="0"/>
                      <w:color w:val="auto"/>
                      <w:sz w:val="20"/>
                      <w:szCs w:val="20"/>
                      <w:lang w:val="en-IN"/>
                    </w:rPr>
                    <w:t>Refactored applications to align with best practices, resulting in improved performance and maintainability.</w:t>
                  </w:r>
                  <w:r>
                    <w:rPr>
                      <w:rStyle w:val="A0"/>
                      <w:rFonts w:ascii="Ubuntu" w:hAnsi="Ubuntu" w:cstheme="minorHAnsi"/>
                      <w:b w:val="0"/>
                      <w:bCs w:val="0"/>
                      <w:color w:val="auto"/>
                      <w:sz w:val="20"/>
                      <w:szCs w:val="20"/>
                      <w:lang w:val="en-IN"/>
                    </w:rPr>
                    <w:t xml:space="preserve"> </w:t>
                  </w:r>
                  <w:r w:rsidRPr="00006A9D">
                    <w:rPr>
                      <w:rStyle w:val="A0"/>
                      <w:rFonts w:ascii="Ubuntu" w:hAnsi="Ubuntu" w:cstheme="minorHAnsi"/>
                      <w:b w:val="0"/>
                      <w:bCs w:val="0"/>
                      <w:color w:val="auto"/>
                      <w:sz w:val="20"/>
                      <w:szCs w:val="20"/>
                      <w:lang w:val="en-IN"/>
                    </w:rPr>
                    <w:t>Spearheaded integrations with enterprise systems, including Teamcenter, SAP, OIDC, OKTA, and SAML, ensuring robust connectivity and streamlined workflows.</w:t>
                  </w:r>
                </w:p>
                <w:p w14:paraId="747E61F1" w14:textId="77777777" w:rsidR="00006A9D" w:rsidRPr="00006A9D" w:rsidRDefault="00006A9D" w:rsidP="00006A9D">
                  <w:pPr>
                    <w:spacing w:before="80" w:after="0" w:line="240" w:lineRule="auto"/>
                    <w:ind w:left="0" w:firstLine="0"/>
                    <w:rPr>
                      <w:rStyle w:val="A0"/>
                      <w:rFonts w:ascii="Ubuntu" w:hAnsi="Ubuntu" w:cstheme="minorHAnsi"/>
                      <w:b w:val="0"/>
                      <w:bCs w:val="0"/>
                      <w:color w:val="auto"/>
                      <w:sz w:val="20"/>
                      <w:szCs w:val="20"/>
                      <w:lang w:val="en-IN"/>
                    </w:rPr>
                  </w:pPr>
                  <w:r w:rsidRPr="00006A9D">
                    <w:rPr>
                      <w:rStyle w:val="A0"/>
                      <w:rFonts w:ascii="Ubuntu" w:hAnsi="Ubuntu" w:cstheme="minorHAnsi"/>
                      <w:b w:val="0"/>
                      <w:bCs w:val="0"/>
                      <w:color w:val="auto"/>
                      <w:sz w:val="20"/>
                      <w:szCs w:val="20"/>
                      <w:lang w:val="en-IN"/>
                    </w:rPr>
                    <w:t>Collaborated with business owners and architects to propose and implement optimal solutions, contributing to architectural discussions and decision-making.</w:t>
                  </w:r>
                </w:p>
                <w:p w14:paraId="662CDDA4" w14:textId="1960D21E" w:rsidR="00006A9D" w:rsidRPr="00006A9D" w:rsidRDefault="00006A9D" w:rsidP="00006A9D">
                  <w:pPr>
                    <w:spacing w:before="80" w:after="0" w:line="240" w:lineRule="auto"/>
                    <w:ind w:left="0" w:firstLine="0"/>
                    <w:rPr>
                      <w:rStyle w:val="A0"/>
                      <w:rFonts w:ascii="Ubuntu" w:hAnsi="Ubuntu" w:cstheme="minorHAnsi"/>
                      <w:b w:val="0"/>
                      <w:bCs w:val="0"/>
                      <w:color w:val="auto"/>
                      <w:sz w:val="20"/>
                      <w:szCs w:val="20"/>
                      <w:lang w:val="en-IN"/>
                    </w:rPr>
                  </w:pPr>
                  <w:r>
                    <w:rPr>
                      <w:rStyle w:val="A0"/>
                      <w:rFonts w:ascii="Ubuntu" w:hAnsi="Ubuntu" w:cstheme="minorHAnsi"/>
                      <w:b w:val="0"/>
                      <w:bCs w:val="0"/>
                      <w:color w:val="auto"/>
                      <w:sz w:val="20"/>
                      <w:szCs w:val="20"/>
                      <w:lang w:val="en-IN"/>
                    </w:rPr>
                    <w:t>Worked with</w:t>
                  </w:r>
                  <w:r w:rsidRPr="00006A9D">
                    <w:rPr>
                      <w:rStyle w:val="A0"/>
                      <w:rFonts w:ascii="Ubuntu" w:hAnsi="Ubuntu" w:cstheme="minorHAnsi"/>
                      <w:b w:val="0"/>
                      <w:bCs w:val="0"/>
                      <w:color w:val="auto"/>
                      <w:sz w:val="20"/>
                      <w:szCs w:val="20"/>
                      <w:lang w:val="en-IN"/>
                    </w:rPr>
                    <w:t xml:space="preserve"> Azure CI/CD Pipelines for automated builds and deployments, optimizing delivery timelines.</w:t>
                  </w:r>
                  <w:r>
                    <w:rPr>
                      <w:rStyle w:val="A0"/>
                      <w:rFonts w:ascii="Ubuntu" w:hAnsi="Ubuntu" w:cstheme="minorHAnsi"/>
                      <w:b w:val="0"/>
                      <w:bCs w:val="0"/>
                      <w:color w:val="auto"/>
                      <w:sz w:val="20"/>
                      <w:szCs w:val="20"/>
                      <w:lang w:val="en-IN"/>
                    </w:rPr>
                    <w:t xml:space="preserve"> </w:t>
                  </w:r>
                  <w:r w:rsidRPr="00006A9D">
                    <w:rPr>
                      <w:rStyle w:val="A0"/>
                      <w:rFonts w:ascii="Ubuntu" w:hAnsi="Ubuntu" w:cstheme="minorHAnsi"/>
                      <w:b w:val="0"/>
                      <w:bCs w:val="0"/>
                      <w:color w:val="auto"/>
                      <w:sz w:val="20"/>
                      <w:szCs w:val="20"/>
                      <w:lang w:val="en-IN"/>
                    </w:rPr>
                    <w:t>Developed and enhanced functionalities, including the generation of PDF-like HTML files for business reporting needs.</w:t>
                  </w:r>
                </w:p>
                <w:p w14:paraId="52CAE0F5" w14:textId="162B25A6" w:rsidR="00A357F0" w:rsidRDefault="00006A9D" w:rsidP="00006A9D">
                  <w:pPr>
                    <w:spacing w:before="80" w:after="0" w:line="240" w:lineRule="auto"/>
                    <w:ind w:left="0" w:firstLine="0"/>
                    <w:rPr>
                      <w:rStyle w:val="A0"/>
                      <w:rFonts w:ascii="Ubuntu" w:hAnsi="Ubuntu" w:cstheme="minorHAnsi"/>
                      <w:b w:val="0"/>
                      <w:bCs w:val="0"/>
                      <w:color w:val="auto"/>
                      <w:sz w:val="20"/>
                      <w:szCs w:val="20"/>
                      <w:lang w:val="en-IN"/>
                    </w:rPr>
                  </w:pPr>
                  <w:r w:rsidRPr="00006A9D">
                    <w:rPr>
                      <w:rStyle w:val="A0"/>
                      <w:rFonts w:ascii="Ubuntu" w:hAnsi="Ubuntu" w:cstheme="minorHAnsi"/>
                      <w:b w:val="0"/>
                      <w:bCs w:val="0"/>
                      <w:color w:val="auto"/>
                      <w:sz w:val="20"/>
                      <w:szCs w:val="20"/>
                      <w:lang w:val="en-IN"/>
                    </w:rPr>
                    <w:t>Played an active role in streamlining Scrum events, fostering efficient sprint planning, daily stand-ups, and retrospectives.</w:t>
                  </w:r>
                  <w:r>
                    <w:rPr>
                      <w:rStyle w:val="A0"/>
                      <w:rFonts w:ascii="Ubuntu" w:hAnsi="Ubuntu" w:cstheme="minorHAnsi"/>
                      <w:b w:val="0"/>
                      <w:bCs w:val="0"/>
                      <w:color w:val="auto"/>
                      <w:sz w:val="20"/>
                      <w:szCs w:val="20"/>
                      <w:lang w:val="en-IN"/>
                    </w:rPr>
                    <w:t xml:space="preserve"> </w:t>
                  </w:r>
                  <w:r w:rsidRPr="00006A9D">
                    <w:rPr>
                      <w:rStyle w:val="A0"/>
                      <w:rFonts w:ascii="Ubuntu" w:hAnsi="Ubuntu" w:cstheme="minorHAnsi"/>
                      <w:b w:val="0"/>
                      <w:bCs w:val="0"/>
                      <w:color w:val="auto"/>
                      <w:sz w:val="20"/>
                      <w:szCs w:val="20"/>
                      <w:lang w:val="en-IN"/>
                    </w:rPr>
                    <w:t>Led cross-functional discussions to refine requirements, mitigate risks, and ensure alignment with business objectives.</w:t>
                  </w:r>
                </w:p>
                <w:p w14:paraId="4223EA07" w14:textId="77777777" w:rsidR="00A357F0" w:rsidRDefault="00A357F0" w:rsidP="00A357F0">
                  <w:pPr>
                    <w:autoSpaceDE w:val="0"/>
                    <w:autoSpaceDN w:val="0"/>
                    <w:adjustRightInd w:val="0"/>
                    <w:spacing w:after="0" w:line="240" w:lineRule="auto"/>
                    <w:ind w:left="0" w:firstLine="0"/>
                    <w:rPr>
                      <w:rStyle w:val="A0"/>
                      <w:rFonts w:ascii="Ubuntu" w:hAnsi="Ubuntu" w:cstheme="minorHAnsi"/>
                      <w:color w:val="auto"/>
                      <w:sz w:val="20"/>
                      <w:szCs w:val="20"/>
                      <w:lang w:val="en-IN"/>
                    </w:rPr>
                  </w:pPr>
                </w:p>
                <w:p w14:paraId="7BD9A8FA" w14:textId="73C2D709" w:rsidR="00A357F0" w:rsidRPr="004E38CD" w:rsidRDefault="00A357F0" w:rsidP="00A357F0">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20"/>
                      <w:szCs w:val="20"/>
                      <w:shd w:val="clear" w:color="auto" w:fill="F5F4F4" w:themeFill="background2" w:themeFillTint="66"/>
                      <w:lang w:val="en-IN"/>
                    </w:rPr>
                  </w:pPr>
                  <w:r w:rsidRPr="004E38CD">
                    <w:rPr>
                      <w:rStyle w:val="A0"/>
                      <w:rFonts w:ascii="Ubuntu" w:hAnsi="Ubuntu" w:cstheme="minorHAnsi"/>
                      <w:color w:val="auto"/>
                      <w:sz w:val="20"/>
                      <w:szCs w:val="20"/>
                      <w:lang w:val="en-IN"/>
                    </w:rPr>
                    <w:t>Lead Developer | Action</w:t>
                  </w:r>
                </w:p>
                <w:p w14:paraId="683483F7" w14:textId="77777777" w:rsidR="00A357F0" w:rsidRPr="004E38CD" w:rsidRDefault="00A357F0" w:rsidP="00A357F0">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20"/>
                      <w:szCs w:val="20"/>
                      <w:shd w:val="clear" w:color="auto" w:fill="F5F4F4" w:themeFill="background2" w:themeFillTint="66"/>
                      <w:lang w:val="en-IN"/>
                    </w:rPr>
                  </w:pPr>
                  <w:r w:rsidRPr="004E38CD">
                    <w:rPr>
                      <w:rStyle w:val="A0"/>
                      <w:rFonts w:ascii="Ubuntu" w:hAnsi="Ubuntu" w:cstheme="minorHAnsi"/>
                      <w:b w:val="0"/>
                      <w:bCs w:val="0"/>
                      <w:color w:val="auto"/>
                      <w:sz w:val="20"/>
                      <w:szCs w:val="20"/>
                      <w:lang w:val="en-IN"/>
                    </w:rPr>
                    <w:t>April 2023 – August 2024</w:t>
                  </w:r>
                </w:p>
                <w:p w14:paraId="41B79264" w14:textId="77777777" w:rsidR="00A357F0" w:rsidRPr="004E38CD" w:rsidRDefault="00A357F0" w:rsidP="00A357F0">
                  <w:pPr>
                    <w:spacing w:before="80" w:after="0" w:line="240" w:lineRule="auto"/>
                    <w:ind w:left="0" w:firstLine="0"/>
                    <w:rPr>
                      <w:rStyle w:val="A0"/>
                      <w:rFonts w:ascii="Ubuntu" w:hAnsi="Ubuntu" w:cstheme="minorHAnsi"/>
                      <w:b w:val="0"/>
                      <w:bCs w:val="0"/>
                      <w:color w:val="auto"/>
                      <w:sz w:val="20"/>
                      <w:szCs w:val="20"/>
                      <w:lang w:val="en-IN"/>
                    </w:rPr>
                  </w:pPr>
                  <w:r w:rsidRPr="004E38CD">
                    <w:rPr>
                      <w:rStyle w:val="A0"/>
                      <w:rFonts w:ascii="Ubuntu" w:hAnsi="Ubuntu" w:cstheme="minorHAnsi"/>
                      <w:b w:val="0"/>
                      <w:bCs w:val="0"/>
                      <w:color w:val="auto"/>
                      <w:sz w:val="20"/>
                      <w:szCs w:val="20"/>
                      <w:lang w:val="en-IN"/>
                    </w:rPr>
                    <w:t>Action, a leading Dutch retailer with a focus on rapid European market growth, embarked on a greenfield project to introduce a new domain structure within their Mendix applications to support upcoming functionalities.</w:t>
                  </w:r>
                </w:p>
                <w:p w14:paraId="3A77E33D" w14:textId="77777777" w:rsidR="00A357F0" w:rsidRPr="004E38CD" w:rsidRDefault="00A357F0" w:rsidP="00A357F0">
                  <w:pPr>
                    <w:spacing w:before="80" w:after="0" w:line="240" w:lineRule="auto"/>
                    <w:ind w:left="0" w:firstLine="0"/>
                    <w:rPr>
                      <w:rStyle w:val="A0"/>
                      <w:rFonts w:ascii="Ubuntu" w:hAnsi="Ubuntu" w:cstheme="minorHAnsi"/>
                      <w:b w:val="0"/>
                      <w:bCs w:val="0"/>
                      <w:color w:val="auto"/>
                      <w:sz w:val="20"/>
                      <w:szCs w:val="20"/>
                      <w:lang w:val="en-IN"/>
                    </w:rPr>
                  </w:pPr>
                  <w:r w:rsidRPr="004E38CD">
                    <w:rPr>
                      <w:rStyle w:val="A0"/>
                      <w:rFonts w:ascii="Ubuntu" w:hAnsi="Ubuntu" w:cstheme="minorHAnsi"/>
                      <w:b w:val="0"/>
                      <w:bCs w:val="0"/>
                      <w:color w:val="auto"/>
                      <w:sz w:val="20"/>
                      <w:szCs w:val="20"/>
                      <w:lang w:val="en-IN"/>
                    </w:rPr>
                    <w:t>Kunal was brought on board to lead the technical efforts of this critical restructuring, with the objective of ensuring seamless integration and functionality across the evolving application landscape.</w:t>
                  </w:r>
                </w:p>
                <w:p w14:paraId="24557DFE" w14:textId="77777777" w:rsidR="00A357F0" w:rsidRPr="004E38CD" w:rsidRDefault="00A357F0" w:rsidP="00A357F0">
                  <w:pPr>
                    <w:spacing w:before="80" w:after="0" w:line="240" w:lineRule="auto"/>
                    <w:ind w:left="0" w:firstLine="0"/>
                    <w:rPr>
                      <w:rStyle w:val="A0"/>
                      <w:rFonts w:ascii="Ubuntu" w:hAnsi="Ubuntu" w:cstheme="minorHAnsi"/>
                      <w:b w:val="0"/>
                      <w:bCs w:val="0"/>
                      <w:color w:val="auto"/>
                      <w:sz w:val="20"/>
                      <w:szCs w:val="20"/>
                      <w:lang w:val="en-IN"/>
                    </w:rPr>
                  </w:pPr>
                  <w:r w:rsidRPr="004E38CD">
                    <w:rPr>
                      <w:rStyle w:val="A0"/>
                      <w:rFonts w:ascii="Ubuntu" w:hAnsi="Ubuntu" w:cstheme="minorHAnsi"/>
                      <w:b w:val="0"/>
                      <w:bCs w:val="0"/>
                      <w:color w:val="auto"/>
                      <w:sz w:val="20"/>
                      <w:szCs w:val="20"/>
                      <w:lang w:val="en-IN"/>
                    </w:rPr>
                    <w:t xml:space="preserve">Kunal proactively immersed himself in understanding both the existing systems and the new requirements. He mastered Mendix Workflows, enabling the team to leverage these tools effectively. His quick grasp of complex business processes led him to spearhead solution brainstorming sessions alongside the architect. As the lead developer, he oversaw refinement sessions, risk identification, and architectural discussions, while playing a pivotal role in implementing integrations with enterprise systems like </w:t>
                  </w:r>
                  <w:proofErr w:type="spellStart"/>
                  <w:r w:rsidRPr="004E38CD">
                    <w:rPr>
                      <w:rStyle w:val="A0"/>
                      <w:rFonts w:ascii="Ubuntu" w:hAnsi="Ubuntu" w:cstheme="minorHAnsi"/>
                      <w:b w:val="0"/>
                      <w:bCs w:val="0"/>
                      <w:color w:val="auto"/>
                      <w:sz w:val="20"/>
                      <w:szCs w:val="20"/>
                      <w:lang w:val="en-IN"/>
                    </w:rPr>
                    <w:t>Mulesoft</w:t>
                  </w:r>
                  <w:proofErr w:type="spellEnd"/>
                  <w:r w:rsidRPr="004E38CD">
                    <w:rPr>
                      <w:rStyle w:val="A0"/>
                      <w:rFonts w:ascii="Ubuntu" w:hAnsi="Ubuntu" w:cstheme="minorHAnsi"/>
                      <w:b w:val="0"/>
                      <w:bCs w:val="0"/>
                      <w:color w:val="auto"/>
                      <w:sz w:val="20"/>
                      <w:szCs w:val="20"/>
                      <w:lang w:val="en-IN"/>
                    </w:rPr>
                    <w:t>, STEP MDM, SAP, and Anaplan. His deep expertise established him as the Subject Matter Expert (SME) for all integration needs.</w:t>
                  </w:r>
                </w:p>
                <w:p w14:paraId="7C75856F" w14:textId="7ECF4326" w:rsidR="00846BCC" w:rsidRPr="004E38CD" w:rsidRDefault="00A357F0" w:rsidP="00A357F0">
                  <w:pPr>
                    <w:spacing w:after="0" w:line="240" w:lineRule="auto"/>
                    <w:ind w:left="0" w:firstLine="0"/>
                    <w:rPr>
                      <w:rFonts w:ascii="Ubuntu" w:hAnsi="Ubuntu" w:cs="Calibri"/>
                      <w:bCs/>
                      <w:color w:val="ED7D31"/>
                      <w:szCs w:val="20"/>
                      <w:lang w:val="en-IN"/>
                    </w:rPr>
                  </w:pPr>
                  <w:r w:rsidRPr="004E38CD">
                    <w:rPr>
                      <w:rStyle w:val="A0"/>
                      <w:rFonts w:ascii="Ubuntu" w:hAnsi="Ubuntu" w:cstheme="minorHAnsi"/>
                      <w:b w:val="0"/>
                      <w:bCs w:val="0"/>
                      <w:color w:val="auto"/>
                      <w:sz w:val="20"/>
                      <w:szCs w:val="20"/>
                      <w:lang w:val="en-IN"/>
                    </w:rPr>
                    <w:t>Kunal's leadership ensured the continuity and quality of the project, even amidst changing team dynamics. He led a team of seven developers, served as Scrum Master and Product Owner, and proactively managed risks to ensure high-quality delivery. His efforts were praised by colleagues for his professionalism, technical knowledge, and collaborative spirit, solidifying his role as a key contributor to the project's success.</w:t>
                  </w:r>
                </w:p>
              </w:tc>
            </w:tr>
            <w:tr w:rsidR="00846BCC" w:rsidRPr="004E38CD" w14:paraId="4076BED4" w14:textId="77777777" w:rsidTr="001142EA">
              <w:tc>
                <w:tcPr>
                  <w:tcW w:w="10224" w:type="dxa"/>
                  <w:gridSpan w:val="2"/>
                  <w:tcBorders>
                    <w:top w:val="nil"/>
                    <w:left w:val="nil"/>
                    <w:bottom w:val="nil"/>
                    <w:right w:val="nil"/>
                  </w:tcBorders>
                </w:tcPr>
                <w:p w14:paraId="0F22ADEB" w14:textId="77777777" w:rsidR="00846BCC" w:rsidRPr="004E38CD" w:rsidRDefault="00846BCC" w:rsidP="001142EA">
                  <w:pPr>
                    <w:autoSpaceDE w:val="0"/>
                    <w:autoSpaceDN w:val="0"/>
                    <w:adjustRightInd w:val="0"/>
                    <w:spacing w:after="0" w:line="240" w:lineRule="auto"/>
                    <w:ind w:left="0" w:firstLine="0"/>
                    <w:rPr>
                      <w:rStyle w:val="WhozTemplate"/>
                      <w:rFonts w:ascii="Ubuntu" w:hAnsi="Ubuntu" w:cstheme="minorHAnsi"/>
                      <w:sz w:val="20"/>
                      <w:szCs w:val="20"/>
                      <w:lang w:val="en-IN"/>
                    </w:rPr>
                  </w:pPr>
                </w:p>
              </w:tc>
            </w:tr>
            <w:tr w:rsidR="00846BCC" w:rsidRPr="004E38CD" w14:paraId="0D9E2423" w14:textId="77777777" w:rsidTr="001142EA">
              <w:tc>
                <w:tcPr>
                  <w:tcW w:w="10224" w:type="dxa"/>
                  <w:gridSpan w:val="2"/>
                  <w:tcBorders>
                    <w:top w:val="nil"/>
                    <w:left w:val="nil"/>
                    <w:bottom w:val="nil"/>
                    <w:right w:val="nil"/>
                  </w:tcBorders>
                </w:tcPr>
                <w:p w14:paraId="2683962C" w14:textId="77777777" w:rsidR="00846BCC" w:rsidRPr="004E38CD" w:rsidRDefault="00846BCC" w:rsidP="001142EA">
                  <w:pPr>
                    <w:autoSpaceDE w:val="0"/>
                    <w:autoSpaceDN w:val="0"/>
                    <w:adjustRightInd w:val="0"/>
                    <w:spacing w:after="0" w:line="240" w:lineRule="auto"/>
                    <w:ind w:left="0" w:firstLine="0"/>
                    <w:contextualSpacing/>
                    <w:rPr>
                      <w:rStyle w:val="WhozTemplate"/>
                      <w:rFonts w:ascii="Ubuntu" w:hAnsi="Ubuntu" w:cstheme="minorHAnsi"/>
                      <w:sz w:val="20"/>
                      <w:szCs w:val="20"/>
                    </w:rPr>
                  </w:pPr>
                </w:p>
                <w:p w14:paraId="2124D095" w14:textId="77777777" w:rsidR="00846BCC" w:rsidRPr="004E38CD" w:rsidRDefault="00846BCC" w:rsidP="001142EA">
                  <w:pPr>
                    <w:autoSpaceDE w:val="0"/>
                    <w:autoSpaceDN w:val="0"/>
                    <w:adjustRightInd w:val="0"/>
                    <w:spacing w:after="0" w:line="240" w:lineRule="auto"/>
                    <w:ind w:left="0" w:firstLine="0"/>
                    <w:contextualSpacing/>
                    <w:rPr>
                      <w:rStyle w:val="A0"/>
                      <w:rFonts w:ascii="Ubuntu" w:hAnsi="Ubuntu" w:cstheme="minorHAnsi"/>
                      <w:color w:val="auto"/>
                      <w:sz w:val="20"/>
                      <w:szCs w:val="20"/>
                    </w:rPr>
                  </w:pPr>
                  <w:r w:rsidRPr="004E38CD">
                    <w:rPr>
                      <w:rStyle w:val="A0"/>
                      <w:rFonts w:ascii="Ubuntu" w:hAnsi="Ubuntu" w:cstheme="minorHAnsi"/>
                      <w:color w:val="auto"/>
                      <w:sz w:val="20"/>
                      <w:szCs w:val="20"/>
                    </w:rPr>
                    <w:t>Medior Mendix Consultant | Capgemini India</w:t>
                  </w:r>
                </w:p>
                <w:p w14:paraId="1C629941" w14:textId="77777777" w:rsidR="00846BCC" w:rsidRPr="004E38CD" w:rsidRDefault="00846BCC" w:rsidP="00E9195E">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20"/>
                      <w:szCs w:val="20"/>
                      <w:shd w:val="clear" w:color="auto" w:fill="F5F4F4" w:themeFill="background2" w:themeFillTint="66"/>
                    </w:rPr>
                  </w:pPr>
                  <w:r w:rsidRPr="004E38CD">
                    <w:rPr>
                      <w:rStyle w:val="A0"/>
                      <w:rFonts w:ascii="Ubuntu" w:hAnsi="Ubuntu" w:cstheme="minorHAnsi"/>
                      <w:b w:val="0"/>
                      <w:bCs w:val="0"/>
                      <w:color w:val="auto"/>
                      <w:sz w:val="20"/>
                      <w:szCs w:val="20"/>
                    </w:rPr>
                    <w:t>October 2021 – February 2023</w:t>
                  </w:r>
                </w:p>
              </w:tc>
            </w:tr>
            <w:tr w:rsidR="00846BCC" w:rsidRPr="004E38CD" w14:paraId="0D21F4AA" w14:textId="77777777" w:rsidTr="001142EA">
              <w:tc>
                <w:tcPr>
                  <w:tcW w:w="10224" w:type="dxa"/>
                  <w:gridSpan w:val="2"/>
                  <w:tcBorders>
                    <w:top w:val="nil"/>
                    <w:left w:val="nil"/>
                    <w:bottom w:val="nil"/>
                    <w:right w:val="nil"/>
                  </w:tcBorders>
                </w:tcPr>
                <w:p w14:paraId="1CEEB852" w14:textId="77777777" w:rsidR="00846BCC" w:rsidRPr="004E38CD" w:rsidRDefault="00846BCC" w:rsidP="001142EA">
                  <w:pPr>
                    <w:autoSpaceDE w:val="0"/>
                    <w:autoSpaceDN w:val="0"/>
                    <w:adjustRightInd w:val="0"/>
                    <w:spacing w:after="0" w:line="240" w:lineRule="auto"/>
                    <w:ind w:left="0" w:firstLine="0"/>
                    <w:contextualSpacing/>
                    <w:rPr>
                      <w:rStyle w:val="WhozTemplate"/>
                      <w:rFonts w:ascii="Ubuntu" w:hAnsi="Ubuntu" w:cstheme="minorHAnsi"/>
                      <w:sz w:val="20"/>
                      <w:szCs w:val="20"/>
                    </w:rPr>
                  </w:pPr>
                </w:p>
              </w:tc>
            </w:tr>
            <w:tr w:rsidR="00846BCC" w:rsidRPr="004E38CD" w14:paraId="48FED4D2" w14:textId="77777777" w:rsidTr="001142EA">
              <w:tc>
                <w:tcPr>
                  <w:tcW w:w="743" w:type="dxa"/>
                  <w:tcBorders>
                    <w:top w:val="nil"/>
                    <w:left w:val="nil"/>
                    <w:bottom w:val="nil"/>
                    <w:right w:val="nil"/>
                  </w:tcBorders>
                </w:tcPr>
                <w:p w14:paraId="6AB3CD2F" w14:textId="77777777" w:rsidR="00846BCC" w:rsidRPr="004E38CD" w:rsidRDefault="00846BCC" w:rsidP="001142EA">
                  <w:pPr>
                    <w:ind w:left="0" w:firstLine="0"/>
                    <w:rPr>
                      <w:szCs w:val="20"/>
                      <w:lang w:val="en-IN"/>
                    </w:rPr>
                  </w:pPr>
                </w:p>
              </w:tc>
              <w:tc>
                <w:tcPr>
                  <w:tcW w:w="9481" w:type="dxa"/>
                  <w:tcBorders>
                    <w:top w:val="nil"/>
                    <w:left w:val="nil"/>
                    <w:bottom w:val="nil"/>
                    <w:right w:val="nil"/>
                  </w:tcBorders>
                </w:tcPr>
                <w:p w14:paraId="0ED38375" w14:textId="77777777" w:rsidR="00846BCC" w:rsidRPr="004E38CD" w:rsidRDefault="00846BCC" w:rsidP="001142EA">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20"/>
                      <w:szCs w:val="20"/>
                      <w:shd w:val="clear" w:color="auto" w:fill="F5F4F4" w:themeFill="background2" w:themeFillTint="66"/>
                      <w:lang w:val="en-IN"/>
                    </w:rPr>
                  </w:pPr>
                  <w:r w:rsidRPr="004E38CD">
                    <w:rPr>
                      <w:rStyle w:val="A0"/>
                      <w:rFonts w:ascii="Ubuntu" w:hAnsi="Ubuntu" w:cstheme="minorHAnsi"/>
                      <w:color w:val="auto"/>
                      <w:sz w:val="20"/>
                      <w:szCs w:val="20"/>
                      <w:lang w:val="en-IN"/>
                    </w:rPr>
                    <w:t>Lead Developer | Toll Logistics</w:t>
                  </w:r>
                </w:p>
                <w:p w14:paraId="6366CAE3" w14:textId="77777777" w:rsidR="00846BCC" w:rsidRPr="004E38CD" w:rsidRDefault="00846BCC" w:rsidP="0002319F">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20"/>
                      <w:szCs w:val="20"/>
                      <w:shd w:val="clear" w:color="auto" w:fill="F5F4F4" w:themeFill="background2" w:themeFillTint="66"/>
                      <w:lang w:val="en-IN"/>
                    </w:rPr>
                  </w:pPr>
                  <w:r w:rsidRPr="004E38CD">
                    <w:rPr>
                      <w:rStyle w:val="A0"/>
                      <w:rFonts w:ascii="Ubuntu" w:hAnsi="Ubuntu" w:cstheme="minorHAnsi"/>
                      <w:b w:val="0"/>
                      <w:bCs w:val="0"/>
                      <w:color w:val="auto"/>
                      <w:sz w:val="20"/>
                      <w:szCs w:val="20"/>
                      <w:lang w:val="en-IN"/>
                    </w:rPr>
                    <w:t>April 2022 – February 2023</w:t>
                  </w:r>
                </w:p>
                <w:p w14:paraId="5F8DBF54" w14:textId="7BAFE287" w:rsidR="00722F25" w:rsidRPr="004E38CD" w:rsidRDefault="00722F25" w:rsidP="00722F25">
                  <w:pPr>
                    <w:spacing w:before="80" w:after="0" w:line="240" w:lineRule="auto"/>
                    <w:ind w:left="0" w:firstLine="0"/>
                    <w:rPr>
                      <w:rStyle w:val="A0"/>
                      <w:rFonts w:ascii="Ubuntu" w:hAnsi="Ubuntu" w:cstheme="minorHAnsi"/>
                      <w:b w:val="0"/>
                      <w:bCs w:val="0"/>
                      <w:color w:val="auto"/>
                      <w:sz w:val="20"/>
                      <w:szCs w:val="20"/>
                      <w:lang w:val="en-IN"/>
                    </w:rPr>
                  </w:pPr>
                  <w:r w:rsidRPr="004E38CD">
                    <w:rPr>
                      <w:rStyle w:val="A0"/>
                      <w:rFonts w:ascii="Ubuntu" w:hAnsi="Ubuntu" w:cstheme="minorHAnsi"/>
                      <w:b w:val="0"/>
                      <w:bCs w:val="0"/>
                      <w:color w:val="auto"/>
                      <w:sz w:val="20"/>
                      <w:szCs w:val="20"/>
                      <w:lang w:val="en-IN"/>
                    </w:rPr>
                    <w:t xml:space="preserve">Toll Group, a global logistics and freight forwarding network operating across 150 countries, relied on a combination of legacy systems, </w:t>
                  </w:r>
                  <w:r w:rsidR="00867374" w:rsidRPr="004E38CD">
                    <w:rPr>
                      <w:rStyle w:val="A0"/>
                      <w:rFonts w:ascii="Ubuntu" w:hAnsi="Ubuntu" w:cstheme="minorHAnsi"/>
                      <w:b w:val="0"/>
                      <w:bCs w:val="0"/>
                      <w:color w:val="auto"/>
                      <w:sz w:val="20"/>
                      <w:szCs w:val="20"/>
                      <w:lang w:val="en-IN"/>
                    </w:rPr>
                    <w:t>excel</w:t>
                  </w:r>
                  <w:r w:rsidRPr="004E38CD">
                    <w:rPr>
                      <w:rStyle w:val="A0"/>
                      <w:rFonts w:ascii="Ubuntu" w:hAnsi="Ubuntu" w:cstheme="minorHAnsi"/>
                      <w:b w:val="0"/>
                      <w:bCs w:val="0"/>
                      <w:color w:val="auto"/>
                      <w:sz w:val="20"/>
                      <w:szCs w:val="20"/>
                      <w:lang w:val="en-IN"/>
                    </w:rPr>
                    <w:t xml:space="preserve"> sheets, and paper-based processes to manage files, quotes, bookings, shipments, and related documentation. The challenge was to automate these processes and transition to a sustainable, integrated solution.</w:t>
                  </w:r>
                </w:p>
                <w:p w14:paraId="5BF1D8D3" w14:textId="77777777" w:rsidR="00722F25" w:rsidRPr="004E38CD" w:rsidRDefault="00722F25" w:rsidP="00722F25">
                  <w:pPr>
                    <w:spacing w:before="80" w:after="0" w:line="240" w:lineRule="auto"/>
                    <w:ind w:left="0" w:firstLine="0"/>
                    <w:rPr>
                      <w:rStyle w:val="A0"/>
                      <w:rFonts w:ascii="Ubuntu" w:hAnsi="Ubuntu" w:cstheme="minorHAnsi"/>
                      <w:b w:val="0"/>
                      <w:bCs w:val="0"/>
                      <w:color w:val="auto"/>
                      <w:sz w:val="20"/>
                      <w:szCs w:val="20"/>
                      <w:lang w:val="en-IN"/>
                    </w:rPr>
                  </w:pPr>
                  <w:r w:rsidRPr="004E38CD">
                    <w:rPr>
                      <w:rStyle w:val="A0"/>
                      <w:rFonts w:ascii="Ubuntu" w:hAnsi="Ubuntu" w:cstheme="minorHAnsi"/>
                      <w:b w:val="0"/>
                      <w:bCs w:val="0"/>
                      <w:color w:val="auto"/>
                      <w:sz w:val="20"/>
                      <w:szCs w:val="20"/>
                      <w:lang w:val="en-IN"/>
                    </w:rPr>
                    <w:t>Kunal was brought on as the sole Mendix representative from Capgemini, tasked with leading the development of three Mendix applications to automate and streamline Toll’s operations. His role required him to collaborate with Mendix experts, client stakeholders, and citizen developers to ensure the successful adoption and implementation of these new applications.</w:t>
                  </w:r>
                </w:p>
                <w:p w14:paraId="6817F24A" w14:textId="77777777" w:rsidR="00722F25" w:rsidRPr="004E38CD" w:rsidRDefault="00722F25" w:rsidP="00722F25">
                  <w:pPr>
                    <w:spacing w:before="80" w:after="0" w:line="240" w:lineRule="auto"/>
                    <w:ind w:left="0" w:firstLine="0"/>
                    <w:rPr>
                      <w:rStyle w:val="A0"/>
                      <w:rFonts w:ascii="Ubuntu" w:hAnsi="Ubuntu" w:cstheme="minorHAnsi"/>
                      <w:b w:val="0"/>
                      <w:bCs w:val="0"/>
                      <w:color w:val="auto"/>
                      <w:sz w:val="20"/>
                      <w:szCs w:val="20"/>
                      <w:lang w:val="en-IN"/>
                    </w:rPr>
                  </w:pPr>
                  <w:r w:rsidRPr="004E38CD">
                    <w:rPr>
                      <w:rStyle w:val="A0"/>
                      <w:rFonts w:ascii="Ubuntu" w:hAnsi="Ubuntu" w:cstheme="minorHAnsi"/>
                      <w:b w:val="0"/>
                      <w:bCs w:val="0"/>
                      <w:color w:val="auto"/>
                      <w:sz w:val="20"/>
                      <w:szCs w:val="20"/>
                      <w:lang w:val="en-IN"/>
                    </w:rPr>
                    <w:lastRenderedPageBreak/>
                    <w:t xml:space="preserve">Kunal assumed multiple roles, including Business Analyst, Product Owner, and Scrum Master. He translated client requirements into actionable user stories, prioritized functionalities through active client communication, and managed scrum events to maintain team motivation and collaboration. Kunal also set up and implemented Mendix tools such as APD, AQM, and ATS, providing coaching to citizen developers. He established foundational guardrails by laying out process maps and guiding the client’s Mendix journey. Additionally, he developed a native mobile application that automated the quality check process for vehicle deliveries, integrating AWS </w:t>
                  </w:r>
                  <w:proofErr w:type="spellStart"/>
                  <w:r w:rsidRPr="004E38CD">
                    <w:rPr>
                      <w:rStyle w:val="A0"/>
                      <w:rFonts w:ascii="Ubuntu" w:hAnsi="Ubuntu" w:cstheme="minorHAnsi"/>
                      <w:b w:val="0"/>
                      <w:bCs w:val="0"/>
                      <w:color w:val="auto"/>
                      <w:sz w:val="20"/>
                      <w:szCs w:val="20"/>
                      <w:lang w:val="en-IN"/>
                    </w:rPr>
                    <w:t>Textract</w:t>
                  </w:r>
                  <w:proofErr w:type="spellEnd"/>
                  <w:r w:rsidRPr="004E38CD">
                    <w:rPr>
                      <w:rStyle w:val="A0"/>
                      <w:rFonts w:ascii="Ubuntu" w:hAnsi="Ubuntu" w:cstheme="minorHAnsi"/>
                      <w:b w:val="0"/>
                      <w:bCs w:val="0"/>
                      <w:color w:val="auto"/>
                      <w:sz w:val="20"/>
                      <w:szCs w:val="20"/>
                      <w:lang w:val="en-IN"/>
                    </w:rPr>
                    <w:t>, barcode scanning, and signature capture to enhance efficiency.</w:t>
                  </w:r>
                </w:p>
                <w:p w14:paraId="6B39CB5E" w14:textId="493DD3A0" w:rsidR="00F0426B" w:rsidRPr="004E38CD" w:rsidRDefault="00722F25" w:rsidP="00722F25">
                  <w:pPr>
                    <w:spacing w:before="80" w:after="0" w:line="240" w:lineRule="auto"/>
                    <w:ind w:left="0" w:firstLine="0"/>
                    <w:rPr>
                      <w:rStyle w:val="A0"/>
                      <w:rFonts w:ascii="Ubuntu" w:hAnsi="Ubuntu" w:cstheme="minorHAnsi"/>
                      <w:b w:val="0"/>
                      <w:bCs w:val="0"/>
                      <w:color w:val="auto"/>
                      <w:sz w:val="20"/>
                      <w:szCs w:val="20"/>
                      <w:lang w:val="en-IN"/>
                    </w:rPr>
                  </w:pPr>
                  <w:r w:rsidRPr="004E38CD">
                    <w:rPr>
                      <w:rStyle w:val="A0"/>
                      <w:rFonts w:ascii="Ubuntu" w:hAnsi="Ubuntu" w:cstheme="minorHAnsi"/>
                      <w:b w:val="0"/>
                      <w:bCs w:val="0"/>
                      <w:color w:val="auto"/>
                      <w:sz w:val="20"/>
                      <w:szCs w:val="20"/>
                      <w:lang w:val="en-IN"/>
                    </w:rPr>
                    <w:t>Kunal’s efforts led to the successful automation of Toll Group’s logistics processes, improving operational efficiency, and setting the foundation for ongoing technological adoption. His contributions not only streamlined existing processes but also empowered the client’s team to continue leveraging Mendix for future developments.</w:t>
                  </w:r>
                </w:p>
                <w:p w14:paraId="233BD248" w14:textId="77777777" w:rsidR="00846BCC" w:rsidRPr="004E38CD" w:rsidRDefault="00846BCC" w:rsidP="006E5448">
                  <w:pPr>
                    <w:spacing w:after="0" w:line="240" w:lineRule="auto"/>
                    <w:ind w:left="0" w:firstLine="0"/>
                    <w:rPr>
                      <w:rFonts w:ascii="Ubuntu" w:hAnsi="Ubuntu" w:cs="Calibri"/>
                      <w:bCs/>
                      <w:color w:val="ED7D31"/>
                      <w:szCs w:val="20"/>
                      <w:lang w:val="en-IN"/>
                    </w:rPr>
                  </w:pPr>
                </w:p>
              </w:tc>
            </w:tr>
            <w:tr w:rsidR="00846BCC" w:rsidRPr="004E38CD" w14:paraId="2B88B1D4" w14:textId="77777777" w:rsidTr="001142EA">
              <w:tc>
                <w:tcPr>
                  <w:tcW w:w="10224" w:type="dxa"/>
                  <w:gridSpan w:val="2"/>
                  <w:tcBorders>
                    <w:top w:val="nil"/>
                    <w:left w:val="nil"/>
                    <w:bottom w:val="nil"/>
                    <w:right w:val="nil"/>
                  </w:tcBorders>
                </w:tcPr>
                <w:p w14:paraId="73374CC2" w14:textId="77777777" w:rsidR="00846BCC" w:rsidRPr="004E38CD" w:rsidRDefault="00846BCC" w:rsidP="001142EA">
                  <w:pPr>
                    <w:autoSpaceDE w:val="0"/>
                    <w:autoSpaceDN w:val="0"/>
                    <w:adjustRightInd w:val="0"/>
                    <w:spacing w:after="0" w:line="240" w:lineRule="auto"/>
                    <w:ind w:left="0" w:firstLine="0"/>
                    <w:rPr>
                      <w:rStyle w:val="WhozTemplate"/>
                      <w:rFonts w:ascii="Ubuntu" w:hAnsi="Ubuntu" w:cstheme="minorHAnsi"/>
                      <w:sz w:val="20"/>
                      <w:szCs w:val="20"/>
                      <w:lang w:val="en-IN"/>
                    </w:rPr>
                  </w:pPr>
                </w:p>
              </w:tc>
            </w:tr>
            <w:tr w:rsidR="00846BCC" w:rsidRPr="004E38CD" w14:paraId="3FA29274" w14:textId="77777777" w:rsidTr="001142EA">
              <w:tc>
                <w:tcPr>
                  <w:tcW w:w="10224" w:type="dxa"/>
                  <w:gridSpan w:val="2"/>
                  <w:tcBorders>
                    <w:top w:val="nil"/>
                    <w:left w:val="nil"/>
                    <w:bottom w:val="nil"/>
                    <w:right w:val="nil"/>
                  </w:tcBorders>
                </w:tcPr>
                <w:p w14:paraId="24AE1A4A" w14:textId="77777777" w:rsidR="0014715A" w:rsidRDefault="0014715A" w:rsidP="001142EA">
                  <w:pPr>
                    <w:autoSpaceDE w:val="0"/>
                    <w:autoSpaceDN w:val="0"/>
                    <w:adjustRightInd w:val="0"/>
                    <w:spacing w:after="0" w:line="240" w:lineRule="auto"/>
                    <w:ind w:left="0" w:firstLine="0"/>
                    <w:contextualSpacing/>
                    <w:rPr>
                      <w:rStyle w:val="A0"/>
                      <w:rFonts w:ascii="Arial" w:hAnsi="Arial" w:cs="Arial"/>
                      <w:color w:val="auto"/>
                      <w:sz w:val="8"/>
                      <w:szCs w:val="16"/>
                    </w:rPr>
                  </w:pPr>
                </w:p>
                <w:p w14:paraId="3BF1E9CB" w14:textId="77777777" w:rsidR="0014715A" w:rsidRDefault="0014715A" w:rsidP="001142EA">
                  <w:pPr>
                    <w:autoSpaceDE w:val="0"/>
                    <w:autoSpaceDN w:val="0"/>
                    <w:adjustRightInd w:val="0"/>
                    <w:spacing w:after="0" w:line="240" w:lineRule="auto"/>
                    <w:ind w:left="0" w:firstLine="0"/>
                    <w:contextualSpacing/>
                    <w:rPr>
                      <w:rStyle w:val="A0"/>
                      <w:rFonts w:ascii="Arial" w:hAnsi="Arial" w:cs="Arial"/>
                      <w:color w:val="auto"/>
                      <w:sz w:val="8"/>
                      <w:szCs w:val="16"/>
                    </w:rPr>
                  </w:pPr>
                </w:p>
                <w:p w14:paraId="3E7E68C5" w14:textId="4AA2ED48" w:rsidR="00846BCC" w:rsidRPr="004E38CD" w:rsidRDefault="00846BCC" w:rsidP="001142EA">
                  <w:pPr>
                    <w:autoSpaceDE w:val="0"/>
                    <w:autoSpaceDN w:val="0"/>
                    <w:adjustRightInd w:val="0"/>
                    <w:spacing w:after="0" w:line="240" w:lineRule="auto"/>
                    <w:ind w:left="0" w:firstLine="0"/>
                    <w:contextualSpacing/>
                    <w:rPr>
                      <w:rStyle w:val="A0"/>
                      <w:rFonts w:ascii="Ubuntu" w:hAnsi="Ubuntu" w:cstheme="minorHAnsi"/>
                      <w:color w:val="auto"/>
                      <w:sz w:val="20"/>
                      <w:szCs w:val="20"/>
                    </w:rPr>
                  </w:pPr>
                  <w:r w:rsidRPr="004E38CD">
                    <w:rPr>
                      <w:rStyle w:val="A0"/>
                      <w:rFonts w:ascii="Ubuntu" w:hAnsi="Ubuntu" w:cstheme="minorHAnsi"/>
                      <w:color w:val="auto"/>
                      <w:sz w:val="20"/>
                      <w:szCs w:val="20"/>
                    </w:rPr>
                    <w:t>Junior Mendix Consultant | Value Momentum</w:t>
                  </w:r>
                </w:p>
                <w:p w14:paraId="12862769" w14:textId="77777777" w:rsidR="00846BCC" w:rsidRPr="004E38CD" w:rsidRDefault="00846BCC" w:rsidP="00E9195E">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20"/>
                      <w:szCs w:val="20"/>
                      <w:shd w:val="clear" w:color="auto" w:fill="F5F4F4" w:themeFill="background2" w:themeFillTint="66"/>
                    </w:rPr>
                  </w:pPr>
                  <w:r w:rsidRPr="004E38CD">
                    <w:rPr>
                      <w:rStyle w:val="A0"/>
                      <w:rFonts w:ascii="Ubuntu" w:hAnsi="Ubuntu" w:cstheme="minorHAnsi"/>
                      <w:b w:val="0"/>
                      <w:bCs w:val="0"/>
                      <w:color w:val="auto"/>
                      <w:sz w:val="20"/>
                      <w:szCs w:val="20"/>
                    </w:rPr>
                    <w:t>June 2019 – September 2021</w:t>
                  </w:r>
                </w:p>
              </w:tc>
            </w:tr>
            <w:tr w:rsidR="00846BCC" w:rsidRPr="004E38CD" w14:paraId="1AB5529B" w14:textId="77777777" w:rsidTr="001142EA">
              <w:tc>
                <w:tcPr>
                  <w:tcW w:w="743" w:type="dxa"/>
                  <w:tcBorders>
                    <w:top w:val="nil"/>
                    <w:left w:val="nil"/>
                    <w:bottom w:val="nil"/>
                    <w:right w:val="nil"/>
                  </w:tcBorders>
                </w:tcPr>
                <w:p w14:paraId="5AD94587" w14:textId="77777777" w:rsidR="00846BCC" w:rsidRPr="004E38CD" w:rsidRDefault="00846BCC" w:rsidP="001142EA">
                  <w:pPr>
                    <w:ind w:left="0" w:firstLine="0"/>
                    <w:rPr>
                      <w:szCs w:val="20"/>
                      <w:lang w:val="en-IN"/>
                    </w:rPr>
                  </w:pPr>
                </w:p>
              </w:tc>
              <w:tc>
                <w:tcPr>
                  <w:tcW w:w="9481" w:type="dxa"/>
                  <w:tcBorders>
                    <w:top w:val="nil"/>
                    <w:left w:val="nil"/>
                    <w:bottom w:val="nil"/>
                    <w:right w:val="nil"/>
                  </w:tcBorders>
                </w:tcPr>
                <w:p w14:paraId="5C4D40A1" w14:textId="77777777" w:rsidR="00846BCC" w:rsidRPr="004E38CD" w:rsidRDefault="00846BCC" w:rsidP="001142EA">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20"/>
                      <w:szCs w:val="20"/>
                      <w:shd w:val="clear" w:color="auto" w:fill="F5F4F4" w:themeFill="background2" w:themeFillTint="66"/>
                      <w:lang w:val="en-IN"/>
                    </w:rPr>
                  </w:pPr>
                </w:p>
              </w:tc>
            </w:tr>
            <w:tr w:rsidR="00846BCC" w:rsidRPr="004E38CD" w14:paraId="0A34E808" w14:textId="77777777" w:rsidTr="001142EA">
              <w:tc>
                <w:tcPr>
                  <w:tcW w:w="743" w:type="dxa"/>
                  <w:tcBorders>
                    <w:top w:val="nil"/>
                    <w:left w:val="nil"/>
                    <w:bottom w:val="nil"/>
                    <w:right w:val="nil"/>
                  </w:tcBorders>
                </w:tcPr>
                <w:p w14:paraId="487D5275" w14:textId="77777777" w:rsidR="00846BCC" w:rsidRPr="004E38CD" w:rsidRDefault="00846BCC" w:rsidP="001142EA">
                  <w:pPr>
                    <w:ind w:left="0" w:firstLine="0"/>
                    <w:rPr>
                      <w:szCs w:val="20"/>
                      <w:lang w:val="en-IN"/>
                    </w:rPr>
                  </w:pPr>
                </w:p>
              </w:tc>
              <w:tc>
                <w:tcPr>
                  <w:tcW w:w="9481" w:type="dxa"/>
                  <w:tcBorders>
                    <w:top w:val="nil"/>
                    <w:left w:val="nil"/>
                    <w:bottom w:val="nil"/>
                    <w:right w:val="nil"/>
                  </w:tcBorders>
                </w:tcPr>
                <w:p w14:paraId="0AD12C7F" w14:textId="77777777" w:rsidR="00846BCC" w:rsidRPr="004E38CD" w:rsidRDefault="00846BCC" w:rsidP="001142EA">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20"/>
                      <w:szCs w:val="20"/>
                      <w:shd w:val="clear" w:color="auto" w:fill="F5F4F4" w:themeFill="background2" w:themeFillTint="66"/>
                      <w:lang w:val="en-IN"/>
                    </w:rPr>
                  </w:pPr>
                  <w:r w:rsidRPr="004E38CD">
                    <w:rPr>
                      <w:rStyle w:val="A0"/>
                      <w:rFonts w:ascii="Ubuntu" w:hAnsi="Ubuntu" w:cstheme="minorHAnsi"/>
                      <w:color w:val="auto"/>
                      <w:sz w:val="20"/>
                      <w:szCs w:val="20"/>
                      <w:lang w:val="en-IN"/>
                    </w:rPr>
                    <w:t>Developer | Erie Insurance</w:t>
                  </w:r>
                </w:p>
                <w:p w14:paraId="15A4BD63" w14:textId="77777777" w:rsidR="00846BCC" w:rsidRPr="004E38CD" w:rsidRDefault="00846BCC" w:rsidP="0002319F">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20"/>
                      <w:szCs w:val="20"/>
                      <w:shd w:val="clear" w:color="auto" w:fill="F5F4F4" w:themeFill="background2" w:themeFillTint="66"/>
                      <w:lang w:val="en-IN"/>
                    </w:rPr>
                  </w:pPr>
                  <w:r w:rsidRPr="004E38CD">
                    <w:rPr>
                      <w:rStyle w:val="A0"/>
                      <w:rFonts w:ascii="Ubuntu" w:hAnsi="Ubuntu" w:cstheme="minorHAnsi"/>
                      <w:b w:val="0"/>
                      <w:bCs w:val="0"/>
                      <w:color w:val="auto"/>
                      <w:sz w:val="20"/>
                      <w:szCs w:val="20"/>
                      <w:lang w:val="en-IN"/>
                    </w:rPr>
                    <w:t>July 2019 – September 2021</w:t>
                  </w:r>
                </w:p>
                <w:p w14:paraId="320A7BDB" w14:textId="77777777" w:rsidR="00722F25" w:rsidRPr="004E38CD" w:rsidRDefault="00722F25" w:rsidP="00722F25">
                  <w:pPr>
                    <w:spacing w:before="80" w:after="0" w:line="240" w:lineRule="auto"/>
                    <w:ind w:left="0" w:firstLine="0"/>
                    <w:rPr>
                      <w:rStyle w:val="A0"/>
                      <w:rFonts w:ascii="Ubuntu" w:hAnsi="Ubuntu" w:cstheme="minorHAnsi"/>
                      <w:b w:val="0"/>
                      <w:bCs w:val="0"/>
                      <w:color w:val="auto"/>
                      <w:sz w:val="20"/>
                      <w:szCs w:val="20"/>
                      <w:lang w:val="en-IN"/>
                    </w:rPr>
                  </w:pPr>
                  <w:r w:rsidRPr="004E38CD">
                    <w:rPr>
                      <w:rStyle w:val="A0"/>
                      <w:rFonts w:ascii="Ubuntu" w:hAnsi="Ubuntu" w:cstheme="minorHAnsi"/>
                      <w:b w:val="0"/>
                      <w:bCs w:val="0"/>
                      <w:color w:val="auto"/>
                      <w:sz w:val="20"/>
                      <w:szCs w:val="20"/>
                      <w:lang w:val="en-IN"/>
                    </w:rPr>
                    <w:t>Erie Insurance Group, a prominent property and casualty insurance company, required enhancements to its Mendix-based applications to better support its auto, home, business, and life insurance offerings through a network of independent agents.</w:t>
                  </w:r>
                </w:p>
                <w:p w14:paraId="573E4E1C" w14:textId="25926249" w:rsidR="00722F25" w:rsidRPr="004E38CD" w:rsidRDefault="00722F25" w:rsidP="00722F25">
                  <w:pPr>
                    <w:spacing w:before="80" w:after="0" w:line="240" w:lineRule="auto"/>
                    <w:ind w:left="0" w:firstLine="0"/>
                    <w:rPr>
                      <w:rStyle w:val="A0"/>
                      <w:rFonts w:ascii="Ubuntu" w:hAnsi="Ubuntu" w:cstheme="minorHAnsi"/>
                      <w:b w:val="0"/>
                      <w:bCs w:val="0"/>
                      <w:color w:val="auto"/>
                      <w:sz w:val="20"/>
                      <w:szCs w:val="20"/>
                      <w:lang w:val="en-IN"/>
                    </w:rPr>
                  </w:pPr>
                  <w:r w:rsidRPr="004E38CD">
                    <w:rPr>
                      <w:rStyle w:val="A0"/>
                      <w:rFonts w:ascii="Ubuntu" w:hAnsi="Ubuntu" w:cstheme="minorHAnsi"/>
                      <w:b w:val="0"/>
                      <w:bCs w:val="0"/>
                      <w:color w:val="auto"/>
                      <w:sz w:val="20"/>
                      <w:szCs w:val="20"/>
                      <w:lang w:val="en-IN"/>
                    </w:rPr>
                    <w:t>Kunal was tasked with designing and improving the user interface of the application to meet ADA accessibility standards, as well as developing robust logging workflows to enhance error detection and performance monitoring. He also needed to resolve existing application bugs, improve code reusability, and integrate the application with One</w:t>
                  </w:r>
                  <w:r w:rsidR="00867374" w:rsidRPr="004E38CD">
                    <w:rPr>
                      <w:rStyle w:val="A0"/>
                      <w:rFonts w:ascii="Ubuntu" w:hAnsi="Ubuntu" w:cstheme="minorHAnsi"/>
                      <w:b w:val="0"/>
                      <w:bCs w:val="0"/>
                      <w:color w:val="auto"/>
                      <w:sz w:val="20"/>
                      <w:szCs w:val="20"/>
                      <w:lang w:val="en-IN"/>
                    </w:rPr>
                    <w:t xml:space="preserve"> </w:t>
                  </w:r>
                  <w:r w:rsidRPr="004E38CD">
                    <w:rPr>
                      <w:rStyle w:val="A0"/>
                      <w:rFonts w:ascii="Ubuntu" w:hAnsi="Ubuntu" w:cstheme="minorHAnsi"/>
                      <w:b w:val="0"/>
                      <w:bCs w:val="0"/>
                      <w:color w:val="auto"/>
                      <w:sz w:val="20"/>
                      <w:szCs w:val="20"/>
                      <w:lang w:val="en-IN"/>
                    </w:rPr>
                    <w:t>Shield, the company’s core insurance software.</w:t>
                  </w:r>
                </w:p>
                <w:p w14:paraId="0C4761F0" w14:textId="1600DCB6" w:rsidR="00722F25" w:rsidRPr="004E38CD" w:rsidRDefault="00722F25" w:rsidP="00722F25">
                  <w:pPr>
                    <w:spacing w:before="80" w:after="0" w:line="240" w:lineRule="auto"/>
                    <w:ind w:left="0" w:firstLine="0"/>
                    <w:rPr>
                      <w:rStyle w:val="A0"/>
                      <w:rFonts w:ascii="Ubuntu" w:hAnsi="Ubuntu" w:cstheme="minorHAnsi"/>
                      <w:b w:val="0"/>
                      <w:bCs w:val="0"/>
                      <w:color w:val="auto"/>
                      <w:sz w:val="20"/>
                      <w:szCs w:val="20"/>
                      <w:lang w:val="en-IN"/>
                    </w:rPr>
                  </w:pPr>
                  <w:r w:rsidRPr="004E38CD">
                    <w:rPr>
                      <w:rStyle w:val="A0"/>
                      <w:rFonts w:ascii="Ubuntu" w:hAnsi="Ubuntu" w:cstheme="minorHAnsi"/>
                      <w:b w:val="0"/>
                      <w:bCs w:val="0"/>
                      <w:color w:val="auto"/>
                      <w:sz w:val="20"/>
                      <w:szCs w:val="20"/>
                      <w:lang w:val="en-IN"/>
                    </w:rPr>
                    <w:t>Kunal quickly familiarized himself with the fundamentals of the insurance industry and began by designing user interface pages with ADA compatibility, utilizing ARIA labels to ensure enhanced usability for all users. He developed logging workflows that effectively captured errors, leading to significant improvements in debugging and performance monitoring. Kunal diligently debugged the application, resolving critical issues, and modified the codebase to increase reusability. Additionally, he successfully integrated the application with One</w:t>
                  </w:r>
                  <w:r w:rsidR="00381162" w:rsidRPr="004E38CD">
                    <w:rPr>
                      <w:rStyle w:val="A0"/>
                      <w:rFonts w:ascii="Ubuntu" w:hAnsi="Ubuntu" w:cstheme="minorHAnsi"/>
                      <w:b w:val="0"/>
                      <w:bCs w:val="0"/>
                      <w:color w:val="auto"/>
                      <w:sz w:val="20"/>
                      <w:szCs w:val="20"/>
                      <w:lang w:val="en-IN"/>
                    </w:rPr>
                    <w:t xml:space="preserve"> </w:t>
                  </w:r>
                  <w:r w:rsidRPr="004E38CD">
                    <w:rPr>
                      <w:rStyle w:val="A0"/>
                      <w:rFonts w:ascii="Ubuntu" w:hAnsi="Ubuntu" w:cstheme="minorHAnsi"/>
                      <w:b w:val="0"/>
                      <w:bCs w:val="0"/>
                      <w:color w:val="auto"/>
                      <w:sz w:val="20"/>
                      <w:szCs w:val="20"/>
                      <w:lang w:val="en-IN"/>
                    </w:rPr>
                    <w:t>Shield and gained proficiency in unit testing modules, contributing to the creation of comprehensive technical documentation.</w:t>
                  </w:r>
                </w:p>
                <w:p w14:paraId="2232996E" w14:textId="2984FEE5" w:rsidR="00846BCC" w:rsidRPr="004E38CD" w:rsidRDefault="00722F25" w:rsidP="00722F25">
                  <w:pPr>
                    <w:spacing w:after="0" w:line="240" w:lineRule="auto"/>
                    <w:ind w:left="0" w:firstLine="0"/>
                    <w:rPr>
                      <w:rFonts w:ascii="Ubuntu" w:hAnsi="Ubuntu" w:cs="Calibri"/>
                      <w:bCs/>
                      <w:color w:val="ED7D31"/>
                      <w:szCs w:val="20"/>
                      <w:lang w:val="en-IN"/>
                    </w:rPr>
                  </w:pPr>
                  <w:r w:rsidRPr="004E38CD">
                    <w:rPr>
                      <w:rStyle w:val="A0"/>
                      <w:rFonts w:ascii="Ubuntu" w:hAnsi="Ubuntu" w:cstheme="minorHAnsi"/>
                      <w:b w:val="0"/>
                      <w:bCs w:val="0"/>
                      <w:color w:val="auto"/>
                      <w:sz w:val="20"/>
                      <w:szCs w:val="20"/>
                      <w:lang w:val="en-IN"/>
                    </w:rPr>
                    <w:t>Kunal's efforts led to a more accessible and efficient application, with improved performance, reduced errors, and enhanced integration capabilities, ultimately supporting Erie Insurance Group's mission to deliver high-quality insurance services through its independent agents.</w:t>
                  </w:r>
                </w:p>
              </w:tc>
            </w:tr>
            <w:tr w:rsidR="00846BCC" w:rsidRPr="004E38CD" w14:paraId="2A7FF2E1" w14:textId="77777777" w:rsidTr="001142EA">
              <w:tc>
                <w:tcPr>
                  <w:tcW w:w="10224" w:type="dxa"/>
                  <w:gridSpan w:val="2"/>
                  <w:tcBorders>
                    <w:top w:val="nil"/>
                    <w:left w:val="nil"/>
                    <w:bottom w:val="nil"/>
                    <w:right w:val="nil"/>
                  </w:tcBorders>
                </w:tcPr>
                <w:p w14:paraId="2AB630EE" w14:textId="77777777" w:rsidR="00846BCC" w:rsidRPr="004E38CD" w:rsidRDefault="00846BCC" w:rsidP="001142EA">
                  <w:pPr>
                    <w:autoSpaceDE w:val="0"/>
                    <w:autoSpaceDN w:val="0"/>
                    <w:adjustRightInd w:val="0"/>
                    <w:spacing w:after="0" w:line="240" w:lineRule="auto"/>
                    <w:ind w:left="0" w:firstLine="0"/>
                    <w:rPr>
                      <w:rStyle w:val="WhozTemplate"/>
                      <w:rFonts w:ascii="Ubuntu" w:hAnsi="Ubuntu" w:cstheme="minorHAnsi"/>
                      <w:sz w:val="20"/>
                      <w:szCs w:val="20"/>
                      <w:lang w:val="en-IN"/>
                    </w:rPr>
                  </w:pPr>
                </w:p>
              </w:tc>
            </w:tr>
          </w:tbl>
          <w:p w14:paraId="0995621B" w14:textId="77777777" w:rsidR="00846BCC" w:rsidRPr="004E38CD" w:rsidRDefault="00846BCC" w:rsidP="001142EA">
            <w:pPr>
              <w:autoSpaceDE w:val="0"/>
              <w:autoSpaceDN w:val="0"/>
              <w:adjustRightInd w:val="0"/>
              <w:spacing w:after="0" w:line="240" w:lineRule="auto"/>
              <w:ind w:left="0" w:firstLine="0"/>
              <w:rPr>
                <w:rStyle w:val="A0"/>
                <w:rFonts w:ascii="Ubuntu" w:hAnsi="Ubuntu" w:cstheme="minorHAnsi"/>
                <w:color w:val="0370AD"/>
                <w:sz w:val="20"/>
                <w:szCs w:val="20"/>
                <w:lang w:val="en-US"/>
              </w:rPr>
            </w:pPr>
            <w:r w:rsidRPr="004E38CD">
              <w:rPr>
                <w:rStyle w:val="A0"/>
                <w:rFonts w:ascii="Ubuntu" w:hAnsi="Ubuntu" w:cstheme="minorHAnsi"/>
                <w:color w:val="0370AD"/>
                <w:sz w:val="20"/>
                <w:szCs w:val="20"/>
                <w:lang w:val="en-US"/>
              </w:rPr>
              <w:t>Certificates</w:t>
            </w:r>
          </w:p>
          <w:p w14:paraId="42E15A69" w14:textId="77777777" w:rsidR="00846BCC" w:rsidRPr="004E38CD" w:rsidRDefault="00846BCC" w:rsidP="001142EA">
            <w:pPr>
              <w:autoSpaceDE w:val="0"/>
              <w:autoSpaceDN w:val="0"/>
              <w:adjustRightInd w:val="0"/>
              <w:spacing w:after="0" w:line="240" w:lineRule="auto"/>
              <w:rPr>
                <w:rFonts w:ascii="Ubuntu" w:eastAsiaTheme="minorEastAsia" w:hAnsi="Ubuntu" w:cstheme="minorHAnsi"/>
                <w:color w:val="000000"/>
                <w:szCs w:val="20"/>
                <w:lang w:val="en-US"/>
              </w:rPr>
            </w:pPr>
          </w:p>
          <w:p w14:paraId="5A563540" w14:textId="77777777" w:rsidR="00846BCC" w:rsidRPr="004E38CD" w:rsidRDefault="00846BCC" w:rsidP="001142EA">
            <w:pPr>
              <w:pStyle w:val="ListParagraph"/>
              <w:numPr>
                <w:ilvl w:val="0"/>
                <w:numId w:val="18"/>
              </w:numPr>
              <w:autoSpaceDE w:val="0"/>
              <w:autoSpaceDN w:val="0"/>
              <w:adjustRightInd w:val="0"/>
              <w:spacing w:after="0" w:line="240" w:lineRule="auto"/>
              <w:rPr>
                <w:rFonts w:asciiTheme="minorHAnsi" w:eastAsiaTheme="minorEastAsia" w:hAnsiTheme="minorHAnsi" w:cstheme="minorHAnsi"/>
                <w:color w:val="000000"/>
                <w:szCs w:val="20"/>
                <w:lang w:val="en-US"/>
              </w:rPr>
            </w:pPr>
            <w:r w:rsidRPr="004E38CD">
              <w:rPr>
                <w:rFonts w:ascii="Ubuntu" w:eastAsiaTheme="minorEastAsia" w:hAnsi="Ubuntu" w:cstheme="minorHAnsi"/>
                <w:color w:val="000000"/>
                <w:szCs w:val="20"/>
                <w:lang w:val="en-US"/>
              </w:rPr>
              <w:t>Aspiring Architect</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Capgemini</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2024</w:t>
            </w:r>
          </w:p>
          <w:p w14:paraId="3845C08D" w14:textId="77777777" w:rsidR="00846BCC" w:rsidRPr="004E38CD" w:rsidRDefault="00846BCC" w:rsidP="001142EA">
            <w:pPr>
              <w:pStyle w:val="ListParagraph"/>
              <w:numPr>
                <w:ilvl w:val="0"/>
                <w:numId w:val="18"/>
              </w:numPr>
              <w:autoSpaceDE w:val="0"/>
              <w:autoSpaceDN w:val="0"/>
              <w:adjustRightInd w:val="0"/>
              <w:spacing w:after="0" w:line="240" w:lineRule="auto"/>
              <w:rPr>
                <w:rFonts w:asciiTheme="minorHAnsi" w:eastAsiaTheme="minorEastAsia" w:hAnsiTheme="minorHAnsi" w:cstheme="minorHAnsi"/>
                <w:color w:val="000000"/>
                <w:szCs w:val="20"/>
                <w:lang w:val="en-US"/>
              </w:rPr>
            </w:pPr>
            <w:r w:rsidRPr="004E38CD">
              <w:rPr>
                <w:rFonts w:ascii="Ubuntu" w:eastAsiaTheme="minorEastAsia" w:hAnsi="Ubuntu" w:cstheme="minorHAnsi"/>
                <w:color w:val="000000"/>
                <w:szCs w:val="20"/>
                <w:lang w:val="en-US"/>
              </w:rPr>
              <w:t>Professional Scrum Master 1</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Scrum.Org</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2023</w:t>
            </w:r>
          </w:p>
          <w:p w14:paraId="66F8B511" w14:textId="77777777" w:rsidR="00846BCC" w:rsidRPr="004E38CD" w:rsidRDefault="00846BCC" w:rsidP="001142EA">
            <w:pPr>
              <w:pStyle w:val="ListParagraph"/>
              <w:numPr>
                <w:ilvl w:val="0"/>
                <w:numId w:val="18"/>
              </w:numPr>
              <w:autoSpaceDE w:val="0"/>
              <w:autoSpaceDN w:val="0"/>
              <w:adjustRightInd w:val="0"/>
              <w:spacing w:after="0" w:line="240" w:lineRule="auto"/>
              <w:rPr>
                <w:rFonts w:asciiTheme="minorHAnsi" w:eastAsiaTheme="minorEastAsia" w:hAnsiTheme="minorHAnsi" w:cstheme="minorHAnsi"/>
                <w:color w:val="000000"/>
                <w:szCs w:val="20"/>
                <w:lang w:val="en-US"/>
              </w:rPr>
            </w:pPr>
            <w:r w:rsidRPr="004E38CD">
              <w:rPr>
                <w:rFonts w:ascii="Ubuntu" w:eastAsiaTheme="minorEastAsia" w:hAnsi="Ubuntu" w:cstheme="minorHAnsi"/>
                <w:color w:val="000000"/>
                <w:szCs w:val="20"/>
                <w:lang w:val="en-US"/>
              </w:rPr>
              <w:t>Mendix Advanced Developer Certfication</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2023</w:t>
            </w:r>
          </w:p>
          <w:p w14:paraId="6E4730D4" w14:textId="77777777" w:rsidR="00846BCC" w:rsidRPr="004E38CD" w:rsidRDefault="00846BCC" w:rsidP="001142EA">
            <w:pPr>
              <w:pStyle w:val="ListParagraph"/>
              <w:numPr>
                <w:ilvl w:val="0"/>
                <w:numId w:val="18"/>
              </w:numPr>
              <w:autoSpaceDE w:val="0"/>
              <w:autoSpaceDN w:val="0"/>
              <w:adjustRightInd w:val="0"/>
              <w:spacing w:after="0" w:line="240" w:lineRule="auto"/>
              <w:rPr>
                <w:rFonts w:asciiTheme="minorHAnsi" w:eastAsiaTheme="minorEastAsia" w:hAnsiTheme="minorHAnsi" w:cstheme="minorHAnsi"/>
                <w:color w:val="000000"/>
                <w:szCs w:val="20"/>
                <w:lang w:val="en-US"/>
              </w:rPr>
            </w:pPr>
            <w:r w:rsidRPr="004E38CD">
              <w:rPr>
                <w:rFonts w:ascii="Ubuntu" w:eastAsiaTheme="minorEastAsia" w:hAnsi="Ubuntu" w:cstheme="minorHAnsi"/>
                <w:color w:val="000000"/>
                <w:szCs w:val="20"/>
                <w:lang w:val="en-US"/>
              </w:rPr>
              <w:t>Mendix Intermediate Developer</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2021</w:t>
            </w:r>
          </w:p>
          <w:p w14:paraId="3C29252F" w14:textId="77777777" w:rsidR="00846BCC" w:rsidRPr="004E38CD" w:rsidRDefault="00846BCC" w:rsidP="001142EA">
            <w:pPr>
              <w:pStyle w:val="ListParagraph"/>
              <w:numPr>
                <w:ilvl w:val="0"/>
                <w:numId w:val="18"/>
              </w:numPr>
              <w:autoSpaceDE w:val="0"/>
              <w:autoSpaceDN w:val="0"/>
              <w:adjustRightInd w:val="0"/>
              <w:spacing w:after="0" w:line="240" w:lineRule="auto"/>
              <w:rPr>
                <w:rFonts w:asciiTheme="minorHAnsi" w:eastAsiaTheme="minorEastAsia" w:hAnsiTheme="minorHAnsi" w:cstheme="minorHAnsi"/>
                <w:color w:val="000000"/>
                <w:szCs w:val="20"/>
                <w:lang w:val="en-US"/>
              </w:rPr>
            </w:pPr>
            <w:r w:rsidRPr="004E38CD">
              <w:rPr>
                <w:rFonts w:ascii="Ubuntu" w:eastAsiaTheme="minorEastAsia" w:hAnsi="Ubuntu" w:cstheme="minorHAnsi"/>
                <w:color w:val="000000"/>
                <w:szCs w:val="20"/>
                <w:lang w:val="en-US"/>
              </w:rPr>
              <w:t>Mendix Rapid Developer Certification</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w:t>
            </w:r>
            <w:r w:rsidRPr="004E38CD">
              <w:rPr>
                <w:rFonts w:asciiTheme="minorHAnsi" w:eastAsiaTheme="minorEastAsia" w:hAnsiTheme="minorHAnsi" w:cstheme="minorHAnsi"/>
                <w:color w:val="000000"/>
                <w:szCs w:val="20"/>
                <w:lang w:val="en-US"/>
              </w:rPr>
              <w:t xml:space="preserve"> </w:t>
            </w:r>
            <w:r w:rsidRPr="004E38CD">
              <w:rPr>
                <w:rFonts w:ascii="Ubuntu" w:eastAsiaTheme="minorEastAsia" w:hAnsi="Ubuntu" w:cstheme="minorHAnsi"/>
                <w:color w:val="000000"/>
                <w:szCs w:val="20"/>
                <w:lang w:val="en-US"/>
              </w:rPr>
              <w:t>2020</w:t>
            </w:r>
          </w:p>
          <w:p w14:paraId="118452C5" w14:textId="77777777" w:rsidR="00846BCC" w:rsidRPr="004E38CD" w:rsidRDefault="00846BCC" w:rsidP="001142EA">
            <w:pPr>
              <w:autoSpaceDE w:val="0"/>
              <w:autoSpaceDN w:val="0"/>
              <w:adjustRightInd w:val="0"/>
              <w:spacing w:after="0" w:line="240" w:lineRule="auto"/>
              <w:rPr>
                <w:rFonts w:ascii="Ubuntu" w:eastAsiaTheme="minorEastAsia" w:hAnsi="Ubuntu" w:cstheme="minorHAnsi"/>
                <w:color w:val="000000"/>
                <w:szCs w:val="20"/>
                <w:lang w:val="en-US"/>
              </w:rPr>
            </w:pPr>
          </w:p>
          <w:p w14:paraId="1C68091D" w14:textId="77777777" w:rsidR="00846BCC" w:rsidRPr="004E38CD" w:rsidRDefault="00846BCC" w:rsidP="001142EA">
            <w:pPr>
              <w:autoSpaceDE w:val="0"/>
              <w:autoSpaceDN w:val="0"/>
              <w:adjustRightInd w:val="0"/>
              <w:spacing w:after="0" w:line="240" w:lineRule="auto"/>
              <w:ind w:left="0" w:firstLine="0"/>
              <w:rPr>
                <w:rStyle w:val="A0"/>
                <w:rFonts w:ascii="Ubuntu" w:hAnsi="Ubuntu" w:cstheme="minorHAnsi"/>
                <w:color w:val="0370AD"/>
                <w:sz w:val="20"/>
                <w:szCs w:val="20"/>
                <w:lang w:val="en-US"/>
              </w:rPr>
            </w:pPr>
            <w:r w:rsidRPr="004E38CD">
              <w:rPr>
                <w:rStyle w:val="A0"/>
                <w:rFonts w:ascii="Ubuntu" w:hAnsi="Ubuntu" w:cstheme="minorHAnsi"/>
                <w:color w:val="0370AD"/>
                <w:sz w:val="20"/>
                <w:szCs w:val="20"/>
                <w:lang w:val="en-US"/>
              </w:rPr>
              <w:t>Additional skills</w:t>
            </w:r>
          </w:p>
          <w:p w14:paraId="5E326431" w14:textId="77777777" w:rsidR="00846BCC" w:rsidRPr="004E38CD" w:rsidRDefault="00846BCC" w:rsidP="001142EA">
            <w:pPr>
              <w:autoSpaceDE w:val="0"/>
              <w:autoSpaceDN w:val="0"/>
              <w:adjustRightInd w:val="0"/>
              <w:spacing w:after="0" w:line="240" w:lineRule="auto"/>
              <w:rPr>
                <w:rFonts w:ascii="Ubuntu" w:eastAsiaTheme="minorEastAsia" w:hAnsi="Ubuntu" w:cstheme="minorHAnsi"/>
                <w:color w:val="000000"/>
                <w:szCs w:val="20"/>
                <w:lang w:val="en-US"/>
              </w:rPr>
            </w:pPr>
          </w:p>
          <w:p w14:paraId="50B8059C" w14:textId="648A57A8" w:rsidR="00846BCC" w:rsidRPr="004E38CD" w:rsidRDefault="00722F25" w:rsidP="00722F25">
            <w:pPr>
              <w:autoSpaceDE w:val="0"/>
              <w:autoSpaceDN w:val="0"/>
              <w:adjustRightInd w:val="0"/>
              <w:spacing w:after="0" w:line="240" w:lineRule="auto"/>
              <w:rPr>
                <w:rStyle w:val="WhozTemplate"/>
                <w:rFonts w:asciiTheme="minorHAnsi" w:hAnsiTheme="minorHAnsi" w:cstheme="minorHAnsi"/>
                <w:sz w:val="20"/>
                <w:szCs w:val="20"/>
                <w:lang w:val="en-US"/>
              </w:rPr>
            </w:pPr>
            <w:r w:rsidRPr="004E38CD">
              <w:rPr>
                <w:rFonts w:cs="Times New Roman"/>
                <w:szCs w:val="20"/>
                <w:lang w:val="en-IN"/>
              </w:rPr>
              <w:t>Low code</w:t>
            </w:r>
            <w:r w:rsidR="00B83A89" w:rsidRPr="004E38CD">
              <w:rPr>
                <w:rFonts w:cs="Times New Roman"/>
                <w:szCs w:val="20"/>
                <w:lang w:val="en-IN"/>
              </w:rPr>
              <w:t xml:space="preserve"> |</w:t>
            </w:r>
            <w:r w:rsidR="00C06BA5" w:rsidRPr="004E38CD">
              <w:rPr>
                <w:rFonts w:cs="Times New Roman"/>
                <w:szCs w:val="20"/>
                <w:lang w:val="en-IN"/>
              </w:rPr>
              <w:t xml:space="preserve"> </w:t>
            </w:r>
            <w:r w:rsidR="00B83A89" w:rsidRPr="004E38CD">
              <w:rPr>
                <w:rFonts w:cs="Times New Roman"/>
                <w:szCs w:val="20"/>
                <w:lang w:val="en-IN"/>
              </w:rPr>
              <w:t>Code review |</w:t>
            </w:r>
            <w:r w:rsidR="00C06BA5" w:rsidRPr="004E38CD">
              <w:rPr>
                <w:rFonts w:cs="Times New Roman"/>
                <w:szCs w:val="20"/>
                <w:lang w:val="en-IN"/>
              </w:rPr>
              <w:t xml:space="preserve"> </w:t>
            </w:r>
            <w:r w:rsidR="00B83A89" w:rsidRPr="004E38CD">
              <w:rPr>
                <w:rFonts w:cs="Times New Roman"/>
                <w:szCs w:val="20"/>
                <w:lang w:val="en-IN"/>
              </w:rPr>
              <w:t>Database |</w:t>
            </w:r>
            <w:r w:rsidR="00C06BA5" w:rsidRPr="004E38CD">
              <w:rPr>
                <w:rFonts w:cs="Times New Roman"/>
                <w:szCs w:val="20"/>
                <w:lang w:val="en-IN"/>
              </w:rPr>
              <w:t xml:space="preserve"> </w:t>
            </w:r>
            <w:r w:rsidR="00B83A89" w:rsidRPr="004E38CD">
              <w:rPr>
                <w:rFonts w:cs="Times New Roman"/>
                <w:szCs w:val="20"/>
                <w:lang w:val="en-IN"/>
              </w:rPr>
              <w:t>Requirements analysis |</w:t>
            </w:r>
            <w:r w:rsidR="00C06BA5" w:rsidRPr="004E38CD">
              <w:rPr>
                <w:rFonts w:cs="Times New Roman"/>
                <w:szCs w:val="20"/>
                <w:lang w:val="en-IN"/>
              </w:rPr>
              <w:t xml:space="preserve"> </w:t>
            </w:r>
            <w:r w:rsidR="00B83A89" w:rsidRPr="004E38CD">
              <w:rPr>
                <w:rFonts w:cs="Times New Roman"/>
                <w:szCs w:val="20"/>
                <w:lang w:val="en-IN"/>
              </w:rPr>
              <w:t>REST |</w:t>
            </w:r>
            <w:r w:rsidR="00C06BA5" w:rsidRPr="004E38CD">
              <w:rPr>
                <w:rFonts w:cs="Times New Roman"/>
                <w:szCs w:val="20"/>
                <w:lang w:val="en-IN"/>
              </w:rPr>
              <w:t xml:space="preserve"> </w:t>
            </w:r>
            <w:r w:rsidR="00B83A89" w:rsidRPr="004E38CD">
              <w:rPr>
                <w:rFonts w:cs="Times New Roman"/>
                <w:szCs w:val="20"/>
                <w:lang w:val="en-IN"/>
              </w:rPr>
              <w:t>Architecture |</w:t>
            </w:r>
            <w:r w:rsidR="00C06BA5" w:rsidRPr="004E38CD">
              <w:rPr>
                <w:rFonts w:cs="Times New Roman"/>
                <w:szCs w:val="20"/>
                <w:lang w:val="en-IN"/>
              </w:rPr>
              <w:t xml:space="preserve"> </w:t>
            </w:r>
            <w:r w:rsidR="00B83A89" w:rsidRPr="004E38CD">
              <w:rPr>
                <w:rFonts w:cs="Times New Roman"/>
                <w:szCs w:val="20"/>
                <w:lang w:val="en-IN"/>
              </w:rPr>
              <w:t>Debugging |</w:t>
            </w:r>
            <w:r w:rsidR="00C06BA5" w:rsidRPr="004E38CD">
              <w:rPr>
                <w:rFonts w:cs="Times New Roman"/>
                <w:szCs w:val="20"/>
                <w:lang w:val="en-IN"/>
              </w:rPr>
              <w:t xml:space="preserve"> </w:t>
            </w:r>
            <w:r w:rsidR="00006A9D">
              <w:rPr>
                <w:rFonts w:cs="Times New Roman"/>
                <w:szCs w:val="20"/>
                <w:lang w:val="en-IN"/>
              </w:rPr>
              <w:t>Integration</w:t>
            </w:r>
            <w:r w:rsidR="00B83A89" w:rsidRPr="004E38CD">
              <w:rPr>
                <w:rFonts w:cs="Times New Roman"/>
                <w:szCs w:val="20"/>
                <w:lang w:val="en-IN"/>
              </w:rPr>
              <w:t xml:space="preserve"> |</w:t>
            </w:r>
            <w:r w:rsidR="00C06BA5" w:rsidRPr="004E38CD">
              <w:rPr>
                <w:rFonts w:cs="Times New Roman"/>
                <w:szCs w:val="20"/>
                <w:lang w:val="en-IN"/>
              </w:rPr>
              <w:t xml:space="preserve"> </w:t>
            </w:r>
            <w:r w:rsidR="00B83A89" w:rsidRPr="004E38CD">
              <w:rPr>
                <w:rFonts w:cs="Times New Roman"/>
                <w:szCs w:val="20"/>
                <w:lang w:val="en-IN"/>
              </w:rPr>
              <w:t>Critical thinking |</w:t>
            </w:r>
            <w:r w:rsidR="00C06BA5" w:rsidRPr="004E38CD">
              <w:rPr>
                <w:rFonts w:cs="Times New Roman"/>
                <w:szCs w:val="20"/>
                <w:lang w:val="en-IN"/>
              </w:rPr>
              <w:t xml:space="preserve"> </w:t>
            </w:r>
            <w:r w:rsidR="00B83A89" w:rsidRPr="004E38CD">
              <w:rPr>
                <w:rFonts w:cs="Times New Roman"/>
                <w:szCs w:val="20"/>
                <w:lang w:val="en-IN"/>
              </w:rPr>
              <w:t>Leadership |</w:t>
            </w:r>
            <w:r w:rsidR="00C06BA5" w:rsidRPr="004E38CD">
              <w:rPr>
                <w:rFonts w:cs="Times New Roman"/>
                <w:szCs w:val="20"/>
                <w:lang w:val="en-IN"/>
              </w:rPr>
              <w:t xml:space="preserve"> </w:t>
            </w:r>
            <w:r w:rsidR="00B83A89" w:rsidRPr="004E38CD">
              <w:rPr>
                <w:rFonts w:cs="Times New Roman"/>
                <w:szCs w:val="20"/>
                <w:lang w:val="en-IN"/>
              </w:rPr>
              <w:t>Planning |</w:t>
            </w:r>
            <w:r w:rsidRPr="004E38CD">
              <w:rPr>
                <w:rFonts w:cs="Times New Roman"/>
                <w:szCs w:val="20"/>
                <w:lang w:val="en-IN"/>
              </w:rPr>
              <w:t xml:space="preserve"> </w:t>
            </w:r>
            <w:r w:rsidR="00B83A89" w:rsidRPr="004E38CD">
              <w:rPr>
                <w:rFonts w:cs="Times New Roman"/>
                <w:szCs w:val="20"/>
                <w:lang w:val="en-IN"/>
              </w:rPr>
              <w:t>Proactiveness |</w:t>
            </w:r>
            <w:r w:rsidR="00C06BA5" w:rsidRPr="004E38CD">
              <w:rPr>
                <w:rFonts w:cs="Times New Roman"/>
                <w:szCs w:val="20"/>
                <w:lang w:val="en-IN"/>
              </w:rPr>
              <w:t xml:space="preserve"> </w:t>
            </w:r>
            <w:r w:rsidR="00B83A89" w:rsidRPr="004E38CD">
              <w:rPr>
                <w:rFonts w:cs="Times New Roman"/>
                <w:szCs w:val="20"/>
                <w:lang w:val="en-IN"/>
              </w:rPr>
              <w:t>Unit test |</w:t>
            </w:r>
          </w:p>
          <w:p w14:paraId="14C381B2" w14:textId="77777777" w:rsidR="00846BCC" w:rsidRPr="004E38CD" w:rsidRDefault="00846BCC" w:rsidP="001142EA">
            <w:pPr>
              <w:autoSpaceDE w:val="0"/>
              <w:autoSpaceDN w:val="0"/>
              <w:adjustRightInd w:val="0"/>
              <w:spacing w:after="0" w:line="240" w:lineRule="auto"/>
              <w:ind w:left="0" w:firstLine="0"/>
              <w:rPr>
                <w:rStyle w:val="WhozTemplate"/>
                <w:rFonts w:asciiTheme="minorHAnsi" w:hAnsiTheme="minorHAnsi" w:cstheme="minorHAnsi"/>
                <w:sz w:val="20"/>
                <w:szCs w:val="20"/>
                <w:lang w:val="en-US"/>
              </w:rPr>
            </w:pPr>
          </w:p>
          <w:p w14:paraId="2B534575" w14:textId="77777777" w:rsidR="00846BCC" w:rsidRPr="004E38CD" w:rsidRDefault="00846BCC" w:rsidP="001142EA">
            <w:pPr>
              <w:autoSpaceDE w:val="0"/>
              <w:autoSpaceDN w:val="0"/>
              <w:adjustRightInd w:val="0"/>
              <w:spacing w:after="0" w:line="240" w:lineRule="auto"/>
              <w:rPr>
                <w:rFonts w:ascii="Ubuntu" w:eastAsiaTheme="minorEastAsia" w:hAnsi="Ubuntu" w:cstheme="minorHAnsi"/>
                <w:color w:val="000000"/>
                <w:szCs w:val="20"/>
                <w:lang w:val="en-US"/>
              </w:rPr>
            </w:pPr>
          </w:p>
          <w:p w14:paraId="489AFBF2" w14:textId="77777777" w:rsidR="00846BCC" w:rsidRPr="004E38CD" w:rsidRDefault="00846BCC" w:rsidP="00722F25">
            <w:pPr>
              <w:autoSpaceDE w:val="0"/>
              <w:autoSpaceDN w:val="0"/>
              <w:adjustRightInd w:val="0"/>
              <w:spacing w:after="0" w:line="240" w:lineRule="auto"/>
              <w:rPr>
                <w:rStyle w:val="WhozTemplate"/>
                <w:rFonts w:asciiTheme="minorHAnsi" w:hAnsiTheme="minorHAnsi" w:cstheme="minorHAnsi"/>
                <w:color w:val="auto"/>
                <w:sz w:val="20"/>
                <w:szCs w:val="20"/>
                <w:lang w:val="en-IN"/>
              </w:rPr>
            </w:pPr>
          </w:p>
          <w:p w14:paraId="7CC057C4" w14:textId="77777777" w:rsidR="00846BCC" w:rsidRPr="004E38CD" w:rsidRDefault="00846BCC" w:rsidP="00846BCC">
            <w:pPr>
              <w:autoSpaceDE w:val="0"/>
              <w:autoSpaceDN w:val="0"/>
              <w:adjustRightInd w:val="0"/>
              <w:spacing w:after="0" w:line="240" w:lineRule="auto"/>
              <w:ind w:left="0" w:firstLine="0"/>
              <w:rPr>
                <w:rStyle w:val="WhozTemplate"/>
                <w:rFonts w:ascii="Ubuntu" w:hAnsi="Ubuntu"/>
                <w:sz w:val="20"/>
                <w:szCs w:val="20"/>
                <w:lang w:val="en-US"/>
              </w:rPr>
            </w:pPr>
          </w:p>
        </w:tc>
      </w:tr>
    </w:tbl>
    <w:p w14:paraId="1CE91B6A" w14:textId="77777777" w:rsidR="00FA00C9" w:rsidRPr="004E38CD" w:rsidRDefault="00FA00C9" w:rsidP="008B4E62">
      <w:pPr>
        <w:autoSpaceDE w:val="0"/>
        <w:autoSpaceDN w:val="0"/>
        <w:adjustRightInd w:val="0"/>
        <w:spacing w:after="0" w:line="240" w:lineRule="auto"/>
        <w:ind w:left="0" w:firstLine="0"/>
        <w:rPr>
          <w:rFonts w:ascii="Ubuntu" w:hAnsi="Ubuntu" w:cstheme="minorHAnsi"/>
          <w:color w:val="C45911" w:themeColor="accent2" w:themeShade="BF"/>
          <w:szCs w:val="20"/>
          <w:shd w:val="clear" w:color="auto" w:fill="F5F4F4" w:themeFill="background2" w:themeFillTint="66"/>
          <w:lang w:val="en-IN"/>
        </w:rPr>
      </w:pPr>
    </w:p>
    <w:sectPr w:rsidR="00FA00C9" w:rsidRPr="004E38CD" w:rsidSect="008C5F94">
      <w:headerReference w:type="even" r:id="rId11"/>
      <w:headerReference w:type="default" r:id="rId12"/>
      <w:footerReference w:type="even" r:id="rId13"/>
      <w:footerReference w:type="default" r:id="rId14"/>
      <w:headerReference w:type="first" r:id="rId15"/>
      <w:footerReference w:type="first" r:id="rId16"/>
      <w:pgSz w:w="11906" w:h="16838"/>
      <w:pgMar w:top="907" w:right="736" w:bottom="1628" w:left="720" w:header="708" w:footer="708" w:gutter="0"/>
      <w:pgNumType w:chapStyle="1"/>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44471" w14:textId="77777777" w:rsidR="005D5950" w:rsidRDefault="005D5950">
      <w:pPr>
        <w:spacing w:after="0" w:line="240" w:lineRule="auto"/>
      </w:pPr>
      <w:r>
        <w:separator/>
      </w:r>
    </w:p>
  </w:endnote>
  <w:endnote w:type="continuationSeparator" w:id="0">
    <w:p w14:paraId="3D14000E" w14:textId="77777777" w:rsidR="005D5950" w:rsidRDefault="005D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Courier 10 Pitch">
    <w:altName w:val="Courier New"/>
    <w:panose1 w:val="00000000000000000000"/>
    <w:charset w:val="00"/>
    <w:family w:val="roman"/>
    <w:notTrueType/>
    <w:pitch w:val="default"/>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AC9DD" w14:textId="77777777" w:rsidR="00911B40" w:rsidRDefault="001802FC">
    <w:pPr>
      <w:spacing w:after="0" w:line="259" w:lineRule="auto"/>
      <w:ind w:left="20"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57728" behindDoc="0" locked="0" layoutInCell="1" allowOverlap="1" wp14:anchorId="1324BA27" wp14:editId="03062969">
              <wp:simplePos x="0" y="0"/>
              <wp:positionH relativeFrom="page">
                <wp:posOffset>5404485</wp:posOffset>
              </wp:positionH>
              <wp:positionV relativeFrom="page">
                <wp:posOffset>9255125</wp:posOffset>
              </wp:positionV>
              <wp:extent cx="2155825" cy="1437005"/>
              <wp:effectExtent l="3810" t="6350" r="2540" b="4445"/>
              <wp:wrapSquare wrapText="bothSides"/>
              <wp:docPr id="3" name="Group 2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5825" cy="1437005"/>
                        <a:chOff x="0" y="0"/>
                        <a:chExt cx="21557" cy="14369"/>
                      </a:xfrm>
                    </wpg:grpSpPr>
                    <wps:wsp>
                      <wps:cNvPr id="12" name="Shape 2805"/>
                      <wps:cNvSpPr>
                        <a:spLocks/>
                      </wps:cNvSpPr>
                      <wps:spPr bwMode="auto">
                        <a:xfrm>
                          <a:off x="14432" y="588"/>
                          <a:ext cx="7125" cy="13781"/>
                        </a:xfrm>
                        <a:custGeom>
                          <a:avLst/>
                          <a:gdLst>
                            <a:gd name="T0" fmla="*/ 712451 w 712451"/>
                            <a:gd name="T1" fmla="*/ 0 h 1378150"/>
                            <a:gd name="T2" fmla="*/ 712451 w 712451"/>
                            <a:gd name="T3" fmla="*/ 997774 h 1378150"/>
                            <a:gd name="T4" fmla="*/ 605741 w 712451"/>
                            <a:gd name="T5" fmla="*/ 1090191 h 1378150"/>
                            <a:gd name="T6" fmla="*/ 278737 w 712451"/>
                            <a:gd name="T7" fmla="*/ 1358019 h 1378150"/>
                            <a:gd name="T8" fmla="*/ 252938 w 712451"/>
                            <a:gd name="T9" fmla="*/ 1378150 h 1378150"/>
                            <a:gd name="T10" fmla="*/ 0 w 712451"/>
                            <a:gd name="T11" fmla="*/ 1378150 h 1378150"/>
                            <a:gd name="T12" fmla="*/ 11692 w 712451"/>
                            <a:gd name="T13" fmla="*/ 1363235 h 1378150"/>
                            <a:gd name="T14" fmla="*/ 641667 w 712451"/>
                            <a:gd name="T15" fmla="*/ 226168 h 1378150"/>
                            <a:gd name="T16" fmla="*/ 712451 w 712451"/>
                            <a:gd name="T17" fmla="*/ 0 h 1378150"/>
                            <a:gd name="T18" fmla="*/ 0 w 712451"/>
                            <a:gd name="T19" fmla="*/ 0 h 1378150"/>
                            <a:gd name="T20" fmla="*/ 712451 w 712451"/>
                            <a:gd name="T21" fmla="*/ 1378150 h 1378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2806"/>
                      <wps:cNvSpPr>
                        <a:spLocks/>
                      </wps:cNvSpPr>
                      <wps:spPr bwMode="auto">
                        <a:xfrm>
                          <a:off x="16348" y="0"/>
                          <a:ext cx="5209" cy="14369"/>
                        </a:xfrm>
                        <a:custGeom>
                          <a:avLst/>
                          <a:gdLst>
                            <a:gd name="T0" fmla="*/ 520846 w 520846"/>
                            <a:gd name="T1" fmla="*/ 0 h 1436968"/>
                            <a:gd name="T2" fmla="*/ 520846 w 520846"/>
                            <a:gd name="T3" fmla="*/ 1436968 h 1436968"/>
                            <a:gd name="T4" fmla="*/ 0 w 520846"/>
                            <a:gd name="T5" fmla="*/ 1436968 h 1436968"/>
                            <a:gd name="T6" fmla="*/ 56651 w 520846"/>
                            <a:gd name="T7" fmla="*/ 1344299 h 1436968"/>
                            <a:gd name="T8" fmla="*/ 448152 w 520846"/>
                            <a:gd name="T9" fmla="*/ 331808 h 1436968"/>
                            <a:gd name="T10" fmla="*/ 489035 w 520846"/>
                            <a:gd name="T11" fmla="*/ 161055 h 1436968"/>
                            <a:gd name="T12" fmla="*/ 520846 w 520846"/>
                            <a:gd name="T13" fmla="*/ 0 h 1436968"/>
                            <a:gd name="T14" fmla="*/ 0 w 520846"/>
                            <a:gd name="T15" fmla="*/ 0 h 1436968"/>
                            <a:gd name="T16" fmla="*/ 520846 w 520846"/>
                            <a:gd name="T17" fmla="*/ 1436968 h 1436968"/>
                          </a:gdLst>
                          <a:ahLst/>
                          <a:cxnLst>
                            <a:cxn ang="0">
                              <a:pos x="T0" y="T1"/>
                            </a:cxn>
                            <a:cxn ang="0">
                              <a:pos x="T2" y="T3"/>
                            </a:cxn>
                            <a:cxn ang="0">
                              <a:pos x="T4" y="T5"/>
                            </a:cxn>
                            <a:cxn ang="0">
                              <a:pos x="T6" y="T7"/>
                            </a:cxn>
                            <a:cxn ang="0">
                              <a:pos x="T8" y="T9"/>
                            </a:cxn>
                            <a:cxn ang="0">
                              <a:pos x="T10" y="T11"/>
                            </a:cxn>
                            <a:cxn ang="0">
                              <a:pos x="T12" y="T13"/>
                            </a:cxn>
                          </a:cxnLst>
                          <a:rect l="T14" t="T15" r="T16" b="T17"/>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2807"/>
                      <wps:cNvSpPr>
                        <a:spLocks/>
                      </wps:cNvSpPr>
                      <wps:spPr bwMode="auto">
                        <a:xfrm>
                          <a:off x="11924" y="10839"/>
                          <a:ext cx="1557" cy="1268"/>
                        </a:xfrm>
                        <a:custGeom>
                          <a:avLst/>
                          <a:gdLst>
                            <a:gd name="T0" fmla="*/ 116853 w 155638"/>
                            <a:gd name="T1" fmla="*/ 0 h 126873"/>
                            <a:gd name="T2" fmla="*/ 155638 w 155638"/>
                            <a:gd name="T3" fmla="*/ 35522 h 126873"/>
                            <a:gd name="T4" fmla="*/ 102971 w 155638"/>
                            <a:gd name="T5" fmla="*/ 88164 h 126873"/>
                            <a:gd name="T6" fmla="*/ 66636 w 155638"/>
                            <a:gd name="T7" fmla="*/ 70460 h 126873"/>
                            <a:gd name="T8" fmla="*/ 103441 w 155638"/>
                            <a:gd name="T9" fmla="*/ 103239 h 126873"/>
                            <a:gd name="T10" fmla="*/ 30873 w 155638"/>
                            <a:gd name="T11" fmla="*/ 126873 h 126873"/>
                            <a:gd name="T12" fmla="*/ 0 w 155638"/>
                            <a:gd name="T13" fmla="*/ 118428 h 126873"/>
                            <a:gd name="T14" fmla="*/ 40906 w 155638"/>
                            <a:gd name="T15" fmla="*/ 81331 h 126873"/>
                            <a:gd name="T16" fmla="*/ 116853 w 155638"/>
                            <a:gd name="T17" fmla="*/ 0 h 126873"/>
                            <a:gd name="T18" fmla="*/ 0 w 155638"/>
                            <a:gd name="T19" fmla="*/ 0 h 126873"/>
                            <a:gd name="T20" fmla="*/ 155638 w 155638"/>
                            <a:gd name="T21" fmla="*/ 126873 h 1268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2812"/>
                      <wps:cNvSpPr>
                        <a:spLocks/>
                      </wps:cNvSpPr>
                      <wps:spPr bwMode="auto">
                        <a:xfrm>
                          <a:off x="3976" y="11932"/>
                          <a:ext cx="458" cy="995"/>
                        </a:xfrm>
                        <a:custGeom>
                          <a:avLst/>
                          <a:gdLst>
                            <a:gd name="T0" fmla="*/ 45841 w 45841"/>
                            <a:gd name="T1" fmla="*/ 0 h 99556"/>
                            <a:gd name="T2" fmla="*/ 45841 w 45841"/>
                            <a:gd name="T3" fmla="*/ 22826 h 99556"/>
                            <a:gd name="T4" fmla="*/ 36725 w 45841"/>
                            <a:gd name="T5" fmla="*/ 29032 h 99556"/>
                            <a:gd name="T6" fmla="*/ 23825 w 45841"/>
                            <a:gd name="T7" fmla="*/ 61189 h 99556"/>
                            <a:gd name="T8" fmla="*/ 38024 w 45841"/>
                            <a:gd name="T9" fmla="*/ 79973 h 99556"/>
                            <a:gd name="T10" fmla="*/ 45841 w 45841"/>
                            <a:gd name="T11" fmla="*/ 77805 h 99556"/>
                            <a:gd name="T12" fmla="*/ 45841 w 45841"/>
                            <a:gd name="T13" fmla="*/ 96648 h 99556"/>
                            <a:gd name="T14" fmla="*/ 36144 w 45841"/>
                            <a:gd name="T15" fmla="*/ 99556 h 99556"/>
                            <a:gd name="T16" fmla="*/ 0 w 45841"/>
                            <a:gd name="T17" fmla="*/ 61444 h 99556"/>
                            <a:gd name="T18" fmla="*/ 43661 w 45841"/>
                            <a:gd name="T19" fmla="*/ 1048 h 99556"/>
                            <a:gd name="T20" fmla="*/ 45841 w 45841"/>
                            <a:gd name="T21" fmla="*/ 0 h 99556"/>
                            <a:gd name="T22" fmla="*/ 0 w 45841"/>
                            <a:gd name="T23" fmla="*/ 0 h 99556"/>
                            <a:gd name="T24" fmla="*/ 45841 w 45841"/>
                            <a:gd name="T25" fmla="*/ 99556 h 99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2813"/>
                      <wps:cNvSpPr>
                        <a:spLocks/>
                      </wps:cNvSpPr>
                      <wps:spPr bwMode="auto">
                        <a:xfrm>
                          <a:off x="0" y="9959"/>
                          <a:ext cx="4434" cy="2862"/>
                        </a:xfrm>
                        <a:custGeom>
                          <a:avLst/>
                          <a:gdLst>
                            <a:gd name="T0" fmla="*/ 89598 w 443478"/>
                            <a:gd name="T1" fmla="*/ 0 h 286283"/>
                            <a:gd name="T2" fmla="*/ 139929 w 443478"/>
                            <a:gd name="T3" fmla="*/ 39509 h 286283"/>
                            <a:gd name="T4" fmla="*/ 111925 w 443478"/>
                            <a:gd name="T5" fmla="*/ 60172 h 286283"/>
                            <a:gd name="T6" fmla="*/ 88506 w 443478"/>
                            <a:gd name="T7" fmla="*/ 21133 h 286283"/>
                            <a:gd name="T8" fmla="*/ 31801 w 443478"/>
                            <a:gd name="T9" fmla="*/ 105994 h 286283"/>
                            <a:gd name="T10" fmla="*/ 80493 w 443478"/>
                            <a:gd name="T11" fmla="*/ 180518 h 286283"/>
                            <a:gd name="T12" fmla="*/ 149733 w 443478"/>
                            <a:gd name="T13" fmla="*/ 120447 h 286283"/>
                            <a:gd name="T14" fmla="*/ 215278 w 443478"/>
                            <a:gd name="T15" fmla="*/ 71463 h 286283"/>
                            <a:gd name="T16" fmla="*/ 235357 w 443478"/>
                            <a:gd name="T17" fmla="*/ 93561 h 286283"/>
                            <a:gd name="T18" fmla="*/ 169596 w 443478"/>
                            <a:gd name="T19" fmla="*/ 150775 h 286283"/>
                            <a:gd name="T20" fmla="*/ 184848 w 443478"/>
                            <a:gd name="T21" fmla="*/ 174942 h 286283"/>
                            <a:gd name="T22" fmla="*/ 213157 w 443478"/>
                            <a:gd name="T23" fmla="*/ 135725 h 286283"/>
                            <a:gd name="T24" fmla="*/ 230645 w 443478"/>
                            <a:gd name="T25" fmla="*/ 102984 h 286283"/>
                            <a:gd name="T26" fmla="*/ 237515 w 443478"/>
                            <a:gd name="T27" fmla="*/ 104242 h 286283"/>
                            <a:gd name="T28" fmla="*/ 254965 w 443478"/>
                            <a:gd name="T29" fmla="*/ 177647 h 286283"/>
                            <a:gd name="T30" fmla="*/ 280010 w 443478"/>
                            <a:gd name="T31" fmla="*/ 113131 h 286283"/>
                            <a:gd name="T32" fmla="*/ 276542 w 443478"/>
                            <a:gd name="T33" fmla="*/ 74943 h 286283"/>
                            <a:gd name="T34" fmla="*/ 290678 w 443478"/>
                            <a:gd name="T35" fmla="*/ 71285 h 286283"/>
                            <a:gd name="T36" fmla="*/ 303530 w 443478"/>
                            <a:gd name="T37" fmla="*/ 92215 h 286283"/>
                            <a:gd name="T38" fmla="*/ 335140 w 443478"/>
                            <a:gd name="T39" fmla="*/ 68123 h 286283"/>
                            <a:gd name="T40" fmla="*/ 374371 w 443478"/>
                            <a:gd name="T41" fmla="*/ 121438 h 286283"/>
                            <a:gd name="T42" fmla="*/ 373837 w 443478"/>
                            <a:gd name="T43" fmla="*/ 130772 h 286283"/>
                            <a:gd name="T44" fmla="*/ 406781 w 443478"/>
                            <a:gd name="T45" fmla="*/ 98209 h 286283"/>
                            <a:gd name="T46" fmla="*/ 430657 w 443478"/>
                            <a:gd name="T47" fmla="*/ 74157 h 286283"/>
                            <a:gd name="T48" fmla="*/ 443478 w 443478"/>
                            <a:gd name="T49" fmla="*/ 68013 h 286283"/>
                            <a:gd name="T50" fmla="*/ 443478 w 443478"/>
                            <a:gd name="T51" fmla="*/ 91263 h 286283"/>
                            <a:gd name="T52" fmla="*/ 442906 w 443478"/>
                            <a:gd name="T53" fmla="*/ 91495 h 286283"/>
                            <a:gd name="T54" fmla="*/ 421412 w 443478"/>
                            <a:gd name="T55" fmla="*/ 143814 h 286283"/>
                            <a:gd name="T56" fmla="*/ 435026 w 443478"/>
                            <a:gd name="T57" fmla="*/ 164109 h 286283"/>
                            <a:gd name="T58" fmla="*/ 443172 w 443478"/>
                            <a:gd name="T59" fmla="*/ 160417 h 286283"/>
                            <a:gd name="T60" fmla="*/ 443478 w 443478"/>
                            <a:gd name="T61" fmla="*/ 159995 h 286283"/>
                            <a:gd name="T62" fmla="*/ 443478 w 443478"/>
                            <a:gd name="T63" fmla="*/ 182328 h 286283"/>
                            <a:gd name="T64" fmla="*/ 428282 w 443478"/>
                            <a:gd name="T65" fmla="*/ 187947 h 286283"/>
                            <a:gd name="T66" fmla="*/ 395325 w 443478"/>
                            <a:gd name="T67" fmla="*/ 141427 h 286283"/>
                            <a:gd name="T68" fmla="*/ 395796 w 443478"/>
                            <a:gd name="T69" fmla="*/ 132449 h 286283"/>
                            <a:gd name="T70" fmla="*/ 368617 w 443478"/>
                            <a:gd name="T71" fmla="*/ 153022 h 286283"/>
                            <a:gd name="T72" fmla="*/ 323355 w 443478"/>
                            <a:gd name="T73" fmla="*/ 197714 h 286283"/>
                            <a:gd name="T74" fmla="*/ 309131 w 443478"/>
                            <a:gd name="T75" fmla="*/ 186486 h 286283"/>
                            <a:gd name="T76" fmla="*/ 346101 w 443478"/>
                            <a:gd name="T77" fmla="*/ 150304 h 286283"/>
                            <a:gd name="T78" fmla="*/ 349174 w 443478"/>
                            <a:gd name="T79" fmla="*/ 122186 h 286283"/>
                            <a:gd name="T80" fmla="*/ 333146 w 443478"/>
                            <a:gd name="T81" fmla="*/ 90271 h 286283"/>
                            <a:gd name="T82" fmla="*/ 303085 w 443478"/>
                            <a:gd name="T83" fmla="*/ 197764 h 286283"/>
                            <a:gd name="T84" fmla="*/ 310744 w 443478"/>
                            <a:gd name="T85" fmla="*/ 278295 h 286283"/>
                            <a:gd name="T86" fmla="*/ 279197 w 443478"/>
                            <a:gd name="T87" fmla="*/ 182143 h 286283"/>
                            <a:gd name="T88" fmla="*/ 252082 w 443478"/>
                            <a:gd name="T89" fmla="*/ 197256 h 286283"/>
                            <a:gd name="T90" fmla="*/ 221399 w 443478"/>
                            <a:gd name="T91" fmla="*/ 165430 h 286283"/>
                            <a:gd name="T92" fmla="*/ 179515 w 443478"/>
                            <a:gd name="T93" fmla="*/ 197180 h 286283"/>
                            <a:gd name="T94" fmla="*/ 144983 w 443478"/>
                            <a:gd name="T95" fmla="*/ 161354 h 286283"/>
                            <a:gd name="T96" fmla="*/ 73990 w 443478"/>
                            <a:gd name="T97" fmla="*/ 205778 h 286283"/>
                            <a:gd name="T98" fmla="*/ 0 w 443478"/>
                            <a:gd name="T99" fmla="*/ 109753 h 286283"/>
                            <a:gd name="T100" fmla="*/ 89598 w 443478"/>
                            <a:gd name="T101" fmla="*/ 0 h 286283"/>
                            <a:gd name="T102" fmla="*/ 0 w 443478"/>
                            <a:gd name="T103" fmla="*/ 0 h 286283"/>
                            <a:gd name="T104" fmla="*/ 443478 w 443478"/>
                            <a:gd name="T105" fmla="*/ 286283 h 2862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T102" t="T103" r="T104" b="T105"/>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2814"/>
                      <wps:cNvSpPr>
                        <a:spLocks/>
                      </wps:cNvSpPr>
                      <wps:spPr bwMode="auto">
                        <a:xfrm>
                          <a:off x="4434" y="10654"/>
                          <a:ext cx="1097" cy="2244"/>
                        </a:xfrm>
                        <a:custGeom>
                          <a:avLst/>
                          <a:gdLst>
                            <a:gd name="T0" fmla="*/ 109713 w 109713"/>
                            <a:gd name="T1" fmla="*/ 0 h 224410"/>
                            <a:gd name="T2" fmla="*/ 109713 w 109713"/>
                            <a:gd name="T3" fmla="*/ 19132 h 224410"/>
                            <a:gd name="T4" fmla="*/ 101535 w 109713"/>
                            <a:gd name="T5" fmla="*/ 23537 h 224410"/>
                            <a:gd name="T6" fmla="*/ 97225 w 109713"/>
                            <a:gd name="T7" fmla="*/ 80328 h 224410"/>
                            <a:gd name="T8" fmla="*/ 109713 w 109713"/>
                            <a:gd name="T9" fmla="*/ 67804 h 224410"/>
                            <a:gd name="T10" fmla="*/ 109713 w 109713"/>
                            <a:gd name="T11" fmla="*/ 92873 h 224410"/>
                            <a:gd name="T12" fmla="*/ 105848 w 109713"/>
                            <a:gd name="T13" fmla="*/ 95707 h 224410"/>
                            <a:gd name="T14" fmla="*/ 109713 w 109713"/>
                            <a:gd name="T15" fmla="*/ 98710 h 224410"/>
                            <a:gd name="T16" fmla="*/ 109713 w 109713"/>
                            <a:gd name="T17" fmla="*/ 124513 h 224410"/>
                            <a:gd name="T18" fmla="*/ 102211 w 109713"/>
                            <a:gd name="T19" fmla="*/ 122654 h 224410"/>
                            <a:gd name="T20" fmla="*/ 83852 w 109713"/>
                            <a:gd name="T21" fmla="*/ 107531 h 224410"/>
                            <a:gd name="T22" fmla="*/ 45815 w 109713"/>
                            <a:gd name="T23" fmla="*/ 124955 h 224410"/>
                            <a:gd name="T24" fmla="*/ 17848 w 109713"/>
                            <a:gd name="T25" fmla="*/ 219058 h 224410"/>
                            <a:gd name="T26" fmla="*/ 0 w 109713"/>
                            <a:gd name="T27" fmla="*/ 224410 h 224410"/>
                            <a:gd name="T28" fmla="*/ 0 w 109713"/>
                            <a:gd name="T29" fmla="*/ 205566 h 224410"/>
                            <a:gd name="T30" fmla="*/ 3053 w 109713"/>
                            <a:gd name="T31" fmla="*/ 204719 h 224410"/>
                            <a:gd name="T32" fmla="*/ 22016 w 109713"/>
                            <a:gd name="T33" fmla="*/ 135598 h 224410"/>
                            <a:gd name="T34" fmla="*/ 0 w 109713"/>
                            <a:gd name="T35" fmla="*/ 150587 h 224410"/>
                            <a:gd name="T36" fmla="*/ 0 w 109713"/>
                            <a:gd name="T37" fmla="*/ 127761 h 224410"/>
                            <a:gd name="T38" fmla="*/ 22003 w 109713"/>
                            <a:gd name="T39" fmla="*/ 117183 h 224410"/>
                            <a:gd name="T40" fmla="*/ 20999 w 109713"/>
                            <a:gd name="T41" fmla="*/ 90271 h 224410"/>
                            <a:gd name="T42" fmla="*/ 5707 w 109713"/>
                            <a:gd name="T43" fmla="*/ 110660 h 224410"/>
                            <a:gd name="T44" fmla="*/ 0 w 109713"/>
                            <a:gd name="T45" fmla="*/ 112771 h 224410"/>
                            <a:gd name="T46" fmla="*/ 0 w 109713"/>
                            <a:gd name="T47" fmla="*/ 90437 h 224410"/>
                            <a:gd name="T48" fmla="*/ 7366 w 109713"/>
                            <a:gd name="T49" fmla="*/ 80278 h 224410"/>
                            <a:gd name="T50" fmla="*/ 17278 w 109713"/>
                            <a:gd name="T51" fmla="*/ 41440 h 224410"/>
                            <a:gd name="T52" fmla="*/ 39364 w 109713"/>
                            <a:gd name="T53" fmla="*/ 23737 h 224410"/>
                            <a:gd name="T54" fmla="*/ 45587 w 109713"/>
                            <a:gd name="T55" fmla="*/ 106159 h 224410"/>
                            <a:gd name="T56" fmla="*/ 74974 w 109713"/>
                            <a:gd name="T57" fmla="*/ 92723 h 224410"/>
                            <a:gd name="T58" fmla="*/ 67913 w 109713"/>
                            <a:gd name="T59" fmla="*/ 56312 h 224410"/>
                            <a:gd name="T60" fmla="*/ 95008 w 109713"/>
                            <a:gd name="T61" fmla="*/ 3857 h 224410"/>
                            <a:gd name="T62" fmla="*/ 109713 w 109713"/>
                            <a:gd name="T63" fmla="*/ 0 h 224410"/>
                            <a:gd name="T64" fmla="*/ 0 w 109713"/>
                            <a:gd name="T65" fmla="*/ 0 h 224410"/>
                            <a:gd name="T66" fmla="*/ 109713 w 109713"/>
                            <a:gd name="T67" fmla="*/ 224410 h 2244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T64" t="T65" r="T66" b="T67"/>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2815"/>
                      <wps:cNvSpPr>
                        <a:spLocks/>
                      </wps:cNvSpPr>
                      <wps:spPr bwMode="auto">
                        <a:xfrm>
                          <a:off x="4434" y="10602"/>
                          <a:ext cx="446" cy="269"/>
                        </a:xfrm>
                        <a:custGeom>
                          <a:avLst/>
                          <a:gdLst>
                            <a:gd name="T0" fmla="*/ 19323 w 44533"/>
                            <a:gd name="T1" fmla="*/ 0 h 26900"/>
                            <a:gd name="T2" fmla="*/ 39897 w 44533"/>
                            <a:gd name="T3" fmla="*/ 19914 h 26900"/>
                            <a:gd name="T4" fmla="*/ 20382 w 44533"/>
                            <a:gd name="T5" fmla="*/ 18621 h 26900"/>
                            <a:gd name="T6" fmla="*/ 0 w 44533"/>
                            <a:gd name="T7" fmla="*/ 26900 h 26900"/>
                            <a:gd name="T8" fmla="*/ 0 w 44533"/>
                            <a:gd name="T9" fmla="*/ 3649 h 26900"/>
                            <a:gd name="T10" fmla="*/ 2158 w 44533"/>
                            <a:gd name="T11" fmla="*/ 2615 h 26900"/>
                            <a:gd name="T12" fmla="*/ 19323 w 44533"/>
                            <a:gd name="T13" fmla="*/ 0 h 26900"/>
                            <a:gd name="T14" fmla="*/ 0 w 44533"/>
                            <a:gd name="T15" fmla="*/ 0 h 26900"/>
                            <a:gd name="T16" fmla="*/ 44533 w 44533"/>
                            <a:gd name="T17" fmla="*/ 26900 h 26900"/>
                          </a:gdLst>
                          <a:ahLst/>
                          <a:cxnLst>
                            <a:cxn ang="0">
                              <a:pos x="T0" y="T1"/>
                            </a:cxn>
                            <a:cxn ang="0">
                              <a:pos x="T2" y="T3"/>
                            </a:cxn>
                            <a:cxn ang="0">
                              <a:pos x="T4" y="T5"/>
                            </a:cxn>
                            <a:cxn ang="0">
                              <a:pos x="T6" y="T7"/>
                            </a:cxn>
                            <a:cxn ang="0">
                              <a:pos x="T8" y="T9"/>
                            </a:cxn>
                            <a:cxn ang="0">
                              <a:pos x="T10" y="T11"/>
                            </a:cxn>
                            <a:cxn ang="0">
                              <a:pos x="T12" y="T13"/>
                            </a:cxn>
                          </a:cxnLst>
                          <a:rect l="T14" t="T15" r="T16" b="T17"/>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2816"/>
                      <wps:cNvSpPr>
                        <a:spLocks/>
                      </wps:cNvSpPr>
                      <wps:spPr bwMode="auto">
                        <a:xfrm>
                          <a:off x="5531" y="10640"/>
                          <a:ext cx="403" cy="943"/>
                        </a:xfrm>
                        <a:custGeom>
                          <a:avLst/>
                          <a:gdLst>
                            <a:gd name="T0" fmla="*/ 5469 w 40280"/>
                            <a:gd name="T1" fmla="*/ 0 h 94307"/>
                            <a:gd name="T2" fmla="*/ 40280 w 40280"/>
                            <a:gd name="T3" fmla="*/ 35902 h 94307"/>
                            <a:gd name="T4" fmla="*/ 15923 w 40280"/>
                            <a:gd name="T5" fmla="*/ 82628 h 94307"/>
                            <a:gd name="T6" fmla="*/ 0 w 40280"/>
                            <a:gd name="T7" fmla="*/ 94307 h 94307"/>
                            <a:gd name="T8" fmla="*/ 0 w 40280"/>
                            <a:gd name="T9" fmla="*/ 69239 h 94307"/>
                            <a:gd name="T10" fmla="*/ 8267 w 40280"/>
                            <a:gd name="T11" fmla="*/ 60950 h 94307"/>
                            <a:gd name="T12" fmla="*/ 16506 w 40280"/>
                            <a:gd name="T13" fmla="*/ 39091 h 94307"/>
                            <a:gd name="T14" fmla="*/ 3196 w 40280"/>
                            <a:gd name="T15" fmla="*/ 18846 h 94307"/>
                            <a:gd name="T16" fmla="*/ 0 w 40280"/>
                            <a:gd name="T17" fmla="*/ 20567 h 94307"/>
                            <a:gd name="T18" fmla="*/ 0 w 40280"/>
                            <a:gd name="T19" fmla="*/ 1435 h 94307"/>
                            <a:gd name="T20" fmla="*/ 5469 w 40280"/>
                            <a:gd name="T21" fmla="*/ 0 h 94307"/>
                            <a:gd name="T22" fmla="*/ 0 w 40280"/>
                            <a:gd name="T23" fmla="*/ 0 h 94307"/>
                            <a:gd name="T24" fmla="*/ 40280 w 40280"/>
                            <a:gd name="T25" fmla="*/ 94307 h 94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2808"/>
                      <wps:cNvSpPr>
                        <a:spLocks/>
                      </wps:cNvSpPr>
                      <wps:spPr bwMode="auto">
                        <a:xfrm>
                          <a:off x="5531" y="10531"/>
                          <a:ext cx="5427" cy="1486"/>
                        </a:xfrm>
                        <a:custGeom>
                          <a:avLst/>
                          <a:gdLst>
                            <a:gd name="T0" fmla="*/ 131631 w 542629"/>
                            <a:gd name="T1" fmla="*/ 2425 h 148679"/>
                            <a:gd name="T2" fmla="*/ 167674 w 542629"/>
                            <a:gd name="T3" fmla="*/ 106820 h 148679"/>
                            <a:gd name="T4" fmla="*/ 208847 w 542629"/>
                            <a:gd name="T5" fmla="*/ 14097 h 148679"/>
                            <a:gd name="T6" fmla="*/ 250211 w 542629"/>
                            <a:gd name="T7" fmla="*/ 112014 h 148679"/>
                            <a:gd name="T8" fmla="*/ 277948 w 542629"/>
                            <a:gd name="T9" fmla="*/ 12560 h 148679"/>
                            <a:gd name="T10" fmla="*/ 300351 w 542629"/>
                            <a:gd name="T11" fmla="*/ 42049 h 148679"/>
                            <a:gd name="T12" fmla="*/ 322080 w 542629"/>
                            <a:gd name="T13" fmla="*/ 117208 h 148679"/>
                            <a:gd name="T14" fmla="*/ 349055 w 542629"/>
                            <a:gd name="T15" fmla="*/ 12967 h 148679"/>
                            <a:gd name="T16" fmla="*/ 371699 w 542629"/>
                            <a:gd name="T17" fmla="*/ 28740 h 148679"/>
                            <a:gd name="T18" fmla="*/ 369286 w 542629"/>
                            <a:gd name="T19" fmla="*/ 51244 h 148679"/>
                            <a:gd name="T20" fmla="*/ 372487 w 542629"/>
                            <a:gd name="T21" fmla="*/ 93281 h 148679"/>
                            <a:gd name="T22" fmla="*/ 419642 w 542629"/>
                            <a:gd name="T23" fmla="*/ 2425 h 148679"/>
                            <a:gd name="T24" fmla="*/ 469959 w 542629"/>
                            <a:gd name="T25" fmla="*/ 116243 h 148679"/>
                            <a:gd name="T26" fmla="*/ 492959 w 542629"/>
                            <a:gd name="T27" fmla="*/ 16370 h 148679"/>
                            <a:gd name="T28" fmla="*/ 504033 w 542629"/>
                            <a:gd name="T29" fmla="*/ 14084 h 148679"/>
                            <a:gd name="T30" fmla="*/ 515260 w 542629"/>
                            <a:gd name="T31" fmla="*/ 40284 h 148679"/>
                            <a:gd name="T32" fmla="*/ 542629 w 542629"/>
                            <a:gd name="T33" fmla="*/ 130899 h 148679"/>
                            <a:gd name="T34" fmla="*/ 526195 w 542629"/>
                            <a:gd name="T35" fmla="*/ 140081 h 148679"/>
                            <a:gd name="T36" fmla="*/ 498128 w 542629"/>
                            <a:gd name="T37" fmla="*/ 104737 h 148679"/>
                            <a:gd name="T38" fmla="*/ 465832 w 542629"/>
                            <a:gd name="T39" fmla="*/ 140081 h 148679"/>
                            <a:gd name="T40" fmla="*/ 415984 w 542629"/>
                            <a:gd name="T41" fmla="*/ 35357 h 148679"/>
                            <a:gd name="T42" fmla="*/ 369756 w 542629"/>
                            <a:gd name="T43" fmla="*/ 140081 h 148679"/>
                            <a:gd name="T44" fmla="*/ 351989 w 542629"/>
                            <a:gd name="T45" fmla="*/ 108648 h 148679"/>
                            <a:gd name="T46" fmla="*/ 318321 w 542629"/>
                            <a:gd name="T47" fmla="*/ 140081 h 148679"/>
                            <a:gd name="T48" fmla="*/ 280208 w 542629"/>
                            <a:gd name="T49" fmla="*/ 88595 h 148679"/>
                            <a:gd name="T50" fmla="*/ 243823 w 542629"/>
                            <a:gd name="T51" fmla="*/ 140081 h 148679"/>
                            <a:gd name="T52" fmla="*/ 206091 w 542629"/>
                            <a:gd name="T53" fmla="*/ 48743 h 148679"/>
                            <a:gd name="T54" fmla="*/ 162822 w 542629"/>
                            <a:gd name="T55" fmla="*/ 148679 h 148679"/>
                            <a:gd name="T56" fmla="*/ 130602 w 542629"/>
                            <a:gd name="T57" fmla="*/ 35128 h 148679"/>
                            <a:gd name="T58" fmla="*/ 91537 w 542629"/>
                            <a:gd name="T59" fmla="*/ 140068 h 148679"/>
                            <a:gd name="T60" fmla="*/ 72449 w 542629"/>
                            <a:gd name="T61" fmla="*/ 99441 h 148679"/>
                            <a:gd name="T62" fmla="*/ 12848 w 542629"/>
                            <a:gd name="T63" fmla="*/ 140068 h 148679"/>
                            <a:gd name="T64" fmla="*/ 0 w 542629"/>
                            <a:gd name="T65" fmla="*/ 136883 h 148679"/>
                            <a:gd name="T66" fmla="*/ 0 w 542629"/>
                            <a:gd name="T67" fmla="*/ 111080 h 148679"/>
                            <a:gd name="T68" fmla="*/ 5641 w 542629"/>
                            <a:gd name="T69" fmla="*/ 115462 h 148679"/>
                            <a:gd name="T70" fmla="*/ 18004 w 542629"/>
                            <a:gd name="T71" fmla="*/ 118199 h 148679"/>
                            <a:gd name="T72" fmla="*/ 70849 w 542629"/>
                            <a:gd name="T73" fmla="*/ 10452 h 148679"/>
                            <a:gd name="T74" fmla="*/ 91194 w 542629"/>
                            <a:gd name="T75" fmla="*/ 53708 h 148679"/>
                            <a:gd name="T76" fmla="*/ 91385 w 542629"/>
                            <a:gd name="T77" fmla="*/ 75565 h 148679"/>
                            <a:gd name="T78" fmla="*/ 94852 w 542629"/>
                            <a:gd name="T79" fmla="*/ 76302 h 148679"/>
                            <a:gd name="T80" fmla="*/ 131631 w 542629"/>
                            <a:gd name="T81" fmla="*/ 2425 h 148679"/>
                            <a:gd name="T82" fmla="*/ 0 w 542629"/>
                            <a:gd name="T83" fmla="*/ 0 h 148679"/>
                            <a:gd name="T84" fmla="*/ 542629 w 542629"/>
                            <a:gd name="T85" fmla="*/ 148679 h 148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T82" t="T83" r="T84" b="T85"/>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2809"/>
                      <wps:cNvSpPr>
                        <a:spLocks/>
                      </wps:cNvSpPr>
                      <wps:spPr bwMode="auto">
                        <a:xfrm>
                          <a:off x="8271" y="10110"/>
                          <a:ext cx="303" cy="324"/>
                        </a:xfrm>
                        <a:custGeom>
                          <a:avLst/>
                          <a:gdLst>
                            <a:gd name="T0" fmla="*/ 15722 w 30289"/>
                            <a:gd name="T1" fmla="*/ 292 h 32474"/>
                            <a:gd name="T2" fmla="*/ 30251 w 30289"/>
                            <a:gd name="T3" fmla="*/ 15697 h 32474"/>
                            <a:gd name="T4" fmla="*/ 15583 w 30289"/>
                            <a:gd name="T5" fmla="*/ 32182 h 32474"/>
                            <a:gd name="T6" fmla="*/ 38 w 30289"/>
                            <a:gd name="T7" fmla="*/ 16776 h 32474"/>
                            <a:gd name="T8" fmla="*/ 15722 w 30289"/>
                            <a:gd name="T9" fmla="*/ 292 h 32474"/>
                            <a:gd name="T10" fmla="*/ 0 w 30289"/>
                            <a:gd name="T11" fmla="*/ 0 h 32474"/>
                            <a:gd name="T12" fmla="*/ 30289 w 30289"/>
                            <a:gd name="T13" fmla="*/ 32474 h 32474"/>
                          </a:gdLst>
                          <a:ahLst/>
                          <a:cxnLst>
                            <a:cxn ang="0">
                              <a:pos x="T0" y="T1"/>
                            </a:cxn>
                            <a:cxn ang="0">
                              <a:pos x="T2" y="T3"/>
                            </a:cxn>
                            <a:cxn ang="0">
                              <a:pos x="T4" y="T5"/>
                            </a:cxn>
                            <a:cxn ang="0">
                              <a:pos x="T6" y="T7"/>
                            </a:cxn>
                            <a:cxn ang="0">
                              <a:pos x="T8" y="T9"/>
                            </a:cxn>
                          </a:cxnLst>
                          <a:rect l="T10" t="T11" r="T12" b="T13"/>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2810"/>
                      <wps:cNvSpPr>
                        <a:spLocks/>
                      </wps:cNvSpPr>
                      <wps:spPr bwMode="auto">
                        <a:xfrm>
                          <a:off x="10427" y="10170"/>
                          <a:ext cx="285" cy="309"/>
                        </a:xfrm>
                        <a:custGeom>
                          <a:avLst/>
                          <a:gdLst>
                            <a:gd name="T0" fmla="*/ 14313 w 28499"/>
                            <a:gd name="T1" fmla="*/ 279 h 30937"/>
                            <a:gd name="T2" fmla="*/ 28461 w 28499"/>
                            <a:gd name="T3" fmla="*/ 14960 h 30937"/>
                            <a:gd name="T4" fmla="*/ 14186 w 28499"/>
                            <a:gd name="T5" fmla="*/ 30658 h 30937"/>
                            <a:gd name="T6" fmla="*/ 38 w 28499"/>
                            <a:gd name="T7" fmla="*/ 15989 h 30937"/>
                            <a:gd name="T8" fmla="*/ 14313 w 28499"/>
                            <a:gd name="T9" fmla="*/ 279 h 30937"/>
                            <a:gd name="T10" fmla="*/ 0 w 28499"/>
                            <a:gd name="T11" fmla="*/ 0 h 30937"/>
                            <a:gd name="T12" fmla="*/ 28499 w 28499"/>
                            <a:gd name="T13" fmla="*/ 30937 h 30937"/>
                          </a:gdLst>
                          <a:ahLst/>
                          <a:cxnLst>
                            <a:cxn ang="0">
                              <a:pos x="T0" y="T1"/>
                            </a:cxn>
                            <a:cxn ang="0">
                              <a:pos x="T2" y="T3"/>
                            </a:cxn>
                            <a:cxn ang="0">
                              <a:pos x="T4" y="T5"/>
                            </a:cxn>
                            <a:cxn ang="0">
                              <a:pos x="T6" y="T7"/>
                            </a:cxn>
                            <a:cxn ang="0">
                              <a:pos x="T8" y="T9"/>
                            </a:cxn>
                          </a:cxnLst>
                          <a:rect l="T10" t="T11" r="T12" b="T13"/>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2811"/>
                      <wps:cNvSpPr>
                        <a:spLocks/>
                      </wps:cNvSpPr>
                      <wps:spPr bwMode="auto">
                        <a:xfrm>
                          <a:off x="11116" y="9921"/>
                          <a:ext cx="2365" cy="2008"/>
                        </a:xfrm>
                        <a:custGeom>
                          <a:avLst/>
                          <a:gdLst>
                            <a:gd name="T0" fmla="*/ 126529 w 236436"/>
                            <a:gd name="T1" fmla="*/ 0 h 200825"/>
                            <a:gd name="T2" fmla="*/ 126543 w 236436"/>
                            <a:gd name="T3" fmla="*/ 12 h 200825"/>
                            <a:gd name="T4" fmla="*/ 132131 w 236436"/>
                            <a:gd name="T5" fmla="*/ 2286 h 200825"/>
                            <a:gd name="T6" fmla="*/ 195618 w 236436"/>
                            <a:gd name="T7" fmla="*/ 41643 h 200825"/>
                            <a:gd name="T8" fmla="*/ 236385 w 236436"/>
                            <a:gd name="T9" fmla="*/ 125184 h 200825"/>
                            <a:gd name="T10" fmla="*/ 236436 w 236436"/>
                            <a:gd name="T11" fmla="*/ 127279 h 200825"/>
                            <a:gd name="T12" fmla="*/ 197650 w 236436"/>
                            <a:gd name="T13" fmla="*/ 91745 h 200825"/>
                            <a:gd name="T14" fmla="*/ 121703 w 236436"/>
                            <a:gd name="T15" fmla="*/ 173075 h 200825"/>
                            <a:gd name="T16" fmla="*/ 88328 w 236436"/>
                            <a:gd name="T17" fmla="*/ 195783 h 200825"/>
                            <a:gd name="T18" fmla="*/ 43408 w 236436"/>
                            <a:gd name="T19" fmla="*/ 194856 h 200825"/>
                            <a:gd name="T20" fmla="*/ 0 w 236436"/>
                            <a:gd name="T21" fmla="*/ 130531 h 200825"/>
                            <a:gd name="T22" fmla="*/ 126529 w 236436"/>
                            <a:gd name="T23" fmla="*/ 0 h 200825"/>
                            <a:gd name="T24" fmla="*/ 0 w 236436"/>
                            <a:gd name="T25" fmla="*/ 0 h 200825"/>
                            <a:gd name="T26" fmla="*/ 236436 w 236436"/>
                            <a:gd name="T27" fmla="*/ 200825 h 200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6A4CF9" id="Group 2804" o:spid="_x0000_s1026" style="position:absolute;margin-left:425.55pt;margin-top:728.75pt;width:169.75pt;height:113.15pt;z-index:251657728;mso-position-horizontal-relative:page;mso-position-vertical-relative:page" coordsize="21557,14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">
              <v:shape id="Shape 2805" o:spid="_x0000_s1027" style="position:absolute;left:14432;top:588;width:7125;height:13781;visibility:visible;mso-wrap-style:square;v-text-anchor:top" coordsize="712451,137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" path="m712451,r,997774l605741,1090191v-112186,95193,-222423,185023,-327004,267828l252938,1378150,,1378150r11692,-14915c232953,1070961,481525,677934,641667,226168l712451,xe" fillcolor="#8cbd3a" stroked="f" strokeweight="0">
                <v:stroke miterlimit="83231f" joinstyle="miter"/>
                <v:path arrowok="t" o:connecttype="custom" o:connectlocs="7125,0;7125,9977;6058,10902;2788,13580;2530,13781;0,13781;117,13632;6417,2262;7125,0" o:connectangles="0,0,0,0,0,0,0,0,0" textboxrect="0,0,712451,1378150"/>
              </v:shape>
              <v:shape id="Shape 2806" o:spid="_x0000_s1028" style="position:absolute;left:16348;width:5209;height:14369;visibility:visible;mso-wrap-style:square;v-text-anchor:top" coordsize="520846,143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" path="m520846,r,1436968l,1436968r56651,-92669c205333,1083098,338309,754980,448152,331808v15190,-58511,28787,-115412,40883,-170753l520846,xe" fillcolor="#00709f" stroked="f" strokeweight="0">
                <v:stroke miterlimit="83231f" joinstyle="miter"/>
                <v:path arrowok="t" o:connecttype="custom" o:connectlocs="5209,0;5209,14369;0,14369;567,13442;4482,3318;4891,1610;5209,0" o:connectangles="0,0,0,0,0,0,0" textboxrect="0,0,520846,1436968"/>
              </v:shape>
              <v:shape id="Shape 2807" o:spid="_x0000_s1029" style="position:absolute;left:11924;top:10839;width:1557;height:1268;visibility:visible;mso-wrap-style:square;v-text-anchor:top" coordsize="155638,12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" path="m116853,v32372,,36728,23064,38785,35522c155359,64084,132524,88164,102971,88164v-13931,,-25806,-4966,-36335,-17704c67995,89662,81876,103518,103441,103239,87274,119202,56375,126873,30873,126873,16916,126873,5257,123914,,118428,21437,115698,38582,99467,40906,81331,69735,49454,81470,,116853,xe" fillcolor="#12abdb" stroked="f" strokeweight="0">
                <v:stroke miterlimit="83231f" joinstyle="miter"/>
                <v:path arrowok="t" o:connecttype="custom" o:connectlocs="1169,0;1557,355;1030,881;667,704;1035,1032;309,1268;0,1184;409,813;1169,0" o:connectangles="0,0,0,0,0,0,0,0,0" textboxrect="0,0,155638,126873"/>
              </v:shape>
              <v:shape id="Shape 2812" o:spid="_x0000_s1030" style="position:absolute;left:3976;top:11932;width:458;height:995;visibility:visible;mso-wrap-style:square;v-text-anchor:top" coordsize="45841,9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" path="m45841,r,22826l36725,29032c28756,37481,23825,47759,23825,61189v,9983,4903,18784,14199,18784l45841,77805r,18843l36144,99556c15685,99556,,83186,,61444,,29945,20053,13554,43661,1048l45841,xe" fillcolor="#0070ad" stroked="f" strokeweight="0">
                <v:stroke miterlimit="83231f" joinstyle="miter"/>
                <v:path arrowok="t" o:connecttype="custom" o:connectlocs="458,0;458,228;367,290;238,612;380,799;458,778;458,966;361,995;0,614;436,10;458,0" o:connectangles="0,0,0,0,0,0,0,0,0,0,0" textboxrect="0,0,45841,99556"/>
              </v:shape>
              <v:shape id="Shape 2813" o:spid="_x0000_s1031" style="position:absolute;top:9959;width:4434;height:2862;visibility:visible;mso-wrap-style:square;v-text-anchor:top" coordsize="443478,28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" path="m89598,v38418,,50331,24854,50331,39509c139929,60795,122517,68707,111925,60172,113729,41275,108979,21133,88506,21133v-29260,,-56705,41338,-56705,84861c31801,156477,52908,180518,80493,180518v39065,,58267,-35751,69240,-60071c160541,93891,185319,71463,215278,71463v17018,,25463,9550,20079,22098c194348,81953,168148,119278,169596,150775v711,15519,6312,24167,15252,24167c199670,174942,209690,153086,213157,135725v3137,-15685,4788,-32741,17488,-32741c233731,102984,235712,103619,237515,104242v1182,20574,3404,73405,17450,73405c267246,177647,280010,157683,280010,113131v,-11925,-978,-30010,-3468,-38188c281991,72327,287020,71285,290678,71285v8509,,11417,6312,12852,20930c309296,77648,319278,68123,335140,68123v19165,,39231,16256,39231,53315c374371,124511,374180,127635,373837,130772v13704,-10884,24016,-19876,32944,-32563c413468,88703,421374,80242,430657,74157r12821,-6144l443478,91263r-572,232c429832,100764,419919,117551,421412,143814v596,10466,5524,20295,13614,20295c437709,164109,440480,162837,443172,160417r306,-422l443478,182328r-15196,5619c408025,187947,395325,170446,395325,141427v,-3022,166,-6007,471,-8978c386995,141109,377787,147472,368617,153022v-10502,29223,-29476,44692,-45262,44692c316751,197714,309131,196761,309131,186486v,-13017,16396,-23240,36970,-36182c348336,141135,349174,131013,349174,122186v,-16472,-3925,-31915,-16028,-31915c316433,90271,303085,116891,303085,197764v,29541,1855,62471,7659,80531c273164,286283,276542,245745,279197,182143v-6731,9322,-15659,15113,-27115,15113c235839,197256,226047,183731,221399,165430v-7429,18263,-21044,31750,-41884,31750c166637,197180,149454,186575,144983,161354v-17830,28816,-43637,44424,-70993,44424c30632,205778,,170104,,109753,,47409,42025,,89598,xe" fillcolor="#0070ad" stroked="f" strokeweight="0">
                <v:stroke miterlimit="83231f" joinstyle="miter"/>
                <v:path arrowok="t" o:connecttype="custom" o:connectlocs="896,0;1399,395;1119,602;885,211;318,1060;805,1805;1497,1204;2152,714;2353,935;1696,1507;1848,1749;2131,1357;2306,1030;2375,1042;2549,1776;2800,1131;2765,749;2906,713;3035,922;3351,681;3743,1214;3738,1307;4067,982;4306,741;4434,680;4434,912;4428,915;4213,1438;4349,1641;4431,1604;4434,1599;4434,1823;4282,1879;3953,1414;3957,1324;3686,1530;3233,1977;3091,1864;3460,1503;3491,1222;3331,902;3030,1977;3107,2782;2791,1821;2520,1972;2214,1654;1795,1971;1450,1613;740,2057;0,1097;896,0" o:connectangles="0,0,0,0,0,0,0,0,0,0,0,0,0,0,0,0,0,0,0,0,0,0,0,0,0,0,0,0,0,0,0,0,0,0,0,0,0,0,0,0,0,0,0,0,0,0,0,0,0,0,0" textboxrect="0,0,443478,286283"/>
              </v:shape>
              <v:shape id="Shape 2814" o:spid="_x0000_s1032" style="position:absolute;left:4434;top:10654;width:1097;height:2244;visibility:visible;mso-wrap-style:square;v-text-anchor:top" coordsize="109713,22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" path="m109713,r,19132l101535,23537c92408,35055,90262,60563,97225,80328l109713,67804r,25069l105848,95707r3865,3003l109713,124513r-7502,-1859c95548,119291,89218,114250,83852,107531v-12548,6198,-23432,11087,-38037,17424c45501,166208,39672,203160,17848,219058l,224410,,205566r3053,-847c13303,198191,21177,179632,22016,135598l,150587,,127761,22003,117183v-140,-8242,-470,-17196,-1004,-26912c16802,98711,11722,105740,5707,110660l,112771,,90437,7366,80278v4734,-9184,8483,-22461,9912,-38838c18536,27063,23235,19304,39364,23737v2349,26454,5448,55117,6223,82422c54731,101994,64560,97701,74974,92723,70568,82728,67913,70586,67913,56312v,-19898,9537,-42431,27095,-52455l109713,xe" fillcolor="#0070ad" stroked="f" strokeweight="0">
                <v:stroke miterlimit="83231f" joinstyle="miter"/>
                <v:path arrowok="t" o:connecttype="custom" o:connectlocs="1097,0;1097,191;1015,235;972,803;1097,678;1097,929;1058,957;1097,987;1097,1245;1022,1226;838,1075;458,1249;178,2190;0,2244;0,2056;31,2047;220,1356;0,1506;0,1278;220,1172;210,903;57,1107;0,1128;0,904;74,803;173,414;394,237;456,1062;750,927;679,563;950,39;1097,0" o:connectangles="0,0,0,0,0,0,0,0,0,0,0,0,0,0,0,0,0,0,0,0,0,0,0,0,0,0,0,0,0,0,0,0" textboxrect="0,0,109713,224410"/>
              </v:shape>
              <v:shape id="Shape 2815" o:spid="_x0000_s1033" style="position:absolute;left:4434;top:10602;width:446;height:269;visibility:visible;mso-wrap-style:square;v-text-anchor:top" coordsize="44533,2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" path="m19323,c39440,,44533,8344,39897,19914,34319,18011,27470,17499,20382,18621l,26900,,3649,2158,2615c7509,927,13224,,19323,xe" fillcolor="#0070ad" stroked="f" strokeweight="0">
                <v:stroke miterlimit="83231f" joinstyle="miter"/>
                <v:path arrowok="t" o:connecttype="custom" o:connectlocs="194,0;400,199;204,186;0,269;0,36;22,26;194,0" o:connectangles="0,0,0,0,0,0,0" textboxrect="0,0,44533,26900"/>
              </v:shape>
              <v:shape id="Shape 2816" o:spid="_x0000_s1034" style="position:absolute;left:5531;top:10640;width:403;height:943;visibility:visible;mso-wrap-style:square;v-text-anchor:top" coordsize="40280,9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" path="m5469,c27199,,40280,13119,40280,35902v,15745,-7644,31790,-24357,46726l,94307,,69239,8267,60950v4898,-7338,7711,-14849,8239,-21859c17407,27139,12226,18846,3196,18846l,20567,,1435,5469,xe" fillcolor="#0070ad" stroked="f" strokeweight="0">
                <v:stroke miterlimit="83231f" joinstyle="miter"/>
                <v:path arrowok="t" o:connecttype="custom" o:connectlocs="55,0;403,359;159,826;0,943;0,692;83,609;165,391;32,188;0,206;0,14;55,0" o:connectangles="0,0,0,0,0,0,0,0,0,0,0" textboxrect="0,0,40280,94307"/>
              </v:shape>
              <v:shape id="Shape 2808" o:spid="_x0000_s1035" style="position:absolute;left:5531;top:10531;width:5427;height:1486;visibility:visible;mso-wrap-style:square;v-text-anchor:top" coordsize="542629,14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" path="m131631,2425v39192,,25908,104395,36043,104395c173325,106820,181720,14097,208847,14097v30201,,27394,97917,41364,97917c259571,112014,274417,69241,277948,12560v23546,-7556,22403,13640,22403,29489c300351,58293,300579,117208,322080,117208v14631,,27661,-39281,26975,-104241c368270,5638,371699,20282,371699,28740v,5944,-838,13780,-2413,22504c369134,69418,369566,93281,372487,93281v4254,,9652,-90856,47155,-90856c460345,2425,450757,116243,469959,116243v14643,,26645,-46761,23000,-99873c497074,14998,499347,14084,504033,14084v10287,,11227,10490,11227,26200c515260,70751,512733,117932,542629,130899v-5931,7086,-10453,9182,-16434,9182c516746,140081,505253,133668,498128,104737v-5182,19672,-13881,35344,-32296,35344c427186,140081,432215,35357,415984,35357v-20815,,-19939,104724,-46228,104724c359659,140081,354427,127114,351989,108648v-8852,17933,-20333,31433,-33668,31433c295448,140081,283739,111785,280208,88595v-7518,34862,-22542,51486,-36385,51486c215692,140081,215007,48743,206091,48743v-12573,,-17424,99936,-43269,99936c132635,148679,142032,35128,130602,35128v-14935,,-18999,104940,-39065,104940c80539,140068,75154,120155,72449,99441,57184,126657,38159,140068,12848,140068l,136883,,111080r5641,4382c9279,117218,13394,118199,18004,118199v25489,,58699,-35382,52845,-107747c89010,,101088,14491,91194,53708v-76,7100,-25,14847,191,21857c91639,84086,93290,83871,94852,76302,102904,37287,111070,2425,131631,2425xe" fillcolor="#0070ad" stroked="f" strokeweight="0">
                <v:stroke miterlimit="83231f" joinstyle="miter"/>
                <v:path arrowok="t" o:connecttype="custom" o:connectlocs="1316,24;1677,1068;2089,141;2502,1120;2780,126;3004,420;3221,1171;3491,130;3717,287;3693,512;3725,932;4197,24;4700,1162;4930,164;5041,141;5153,403;5427,1308;5263,1400;4982,1047;4659,1400;4160,353;3698,1400;3520,1086;3184,1400;2802,885;2439,1400;2061,487;1628,1486;1306,351;915,1400;725,994;128,1400;0,1368;0,1110;56,1154;180,1181;709,104;912,537;914,755;949,763;1316,24" o:connectangles="0,0,0,0,0,0,0,0,0,0,0,0,0,0,0,0,0,0,0,0,0,0,0,0,0,0,0,0,0,0,0,0,0,0,0,0,0,0,0,0,0" textboxrect="0,0,542629,148679"/>
              </v:shape>
              <v:shape id="Shape 2809" o:spid="_x0000_s1036" style="position:absolute;left:8271;top:10110;width:303;height:324;visibility:visible;mso-wrap-style:square;v-text-anchor:top" coordsize="30289,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" path="m15722,292c24333,,30289,6896,30251,15697v-38,8802,-6045,16193,-14668,16485c6960,32474,,25578,38,16776,76,7975,7099,584,15722,292xe" fillcolor="#0070ad" stroked="f" strokeweight="0">
                <v:stroke miterlimit="83231f" joinstyle="miter"/>
                <v:path arrowok="t" o:connecttype="custom" o:connectlocs="157,3;303,157;156,321;0,167;157,3" o:connectangles="0,0,0,0,0" textboxrect="0,0,30289,32474"/>
              </v:shape>
              <v:shape id="Shape 2810" o:spid="_x0000_s1037" style="position:absolute;left:10427;top:10170;width:285;height:309;visibility:visible;mso-wrap-style:square;v-text-anchor:top" coordsize="28499,30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" path="m14313,279c22161,,28499,6566,28461,14960v-38,8383,-6426,15406,-14275,15698c6337,30937,,24371,38,15989,64,7595,6464,571,14313,279xe" fillcolor="#0070ad" stroked="f" strokeweight="0">
                <v:stroke miterlimit="83231f" joinstyle="miter"/>
                <v:path arrowok="t" o:connecttype="custom" o:connectlocs="143,3;285,149;142,306;0,160;143,3" o:connectangles="0,0,0,0,0" textboxrect="0,0,28499,30937"/>
              </v:shape>
              <v:shape id="Shape 2811" o:spid="_x0000_s1038" style="position:absolute;left:11116;top:9921;width:2365;height:2008;visibility:visible;mso-wrap-style:square;v-text-anchor:top" coordsize="236436,20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" path="m126529,v14,,14,,14,12c128422,750,130277,1498,132131,2286v23025,9652,44995,22454,63487,39357c219951,63982,235737,91999,236385,125184v38,1194,51,2057,51,2095c234378,114808,230022,91745,197650,91745v-35382,,-47117,49467,-75947,81330c112598,183159,101638,191415,88328,195783v-14986,5042,-29959,4724,-44920,-927c17589,184404,,158382,,130531,,59334,98183,33972,126529,xe" fillcolor="#0070ad" stroked="f" strokeweight="0">
                <v:stroke miterlimit="83231f" joinstyle="miter"/>
                <v:path arrowok="t" o:connecttype="custom" o:connectlocs="1266,0;1266,0;1322,23;1957,416;2364,1252;2365,1273;1977,917;1217,1731;884,1958;434,1948;0,1305;1266,0" o:connectangles="0,0,0,0,0,0,0,0,0,0,0,0" textboxrect="0,0,236436,200825"/>
              </v:shape>
              <w10:wrap type="square" anchorx="page" anchory="page"/>
            </v:group>
          </w:pict>
        </mc:Fallback>
      </mc:AlternateContent>
    </w:r>
    <w:r w:rsidR="00827F70">
      <w:fldChar w:fldCharType="begin"/>
    </w:r>
    <w:r w:rsidR="00FD7EB8">
      <w:instrText xml:space="preserve"> PAGE   \* MERGEFORMAT </w:instrText>
    </w:r>
    <w:r w:rsidR="00827F70">
      <w:fldChar w:fldCharType="separate"/>
    </w:r>
    <w:r w:rsidR="00FD7EB8">
      <w:rPr>
        <w:b/>
        <w:color w:val="0070AD"/>
      </w:rPr>
      <w:t>1</w:t>
    </w:r>
    <w:r w:rsidR="00827F70">
      <w:rPr>
        <w:b/>
        <w:color w:val="0070AD"/>
      </w:rPr>
      <w:fldChar w:fldCharType="end"/>
    </w:r>
    <w:r w:rsidR="00FD7EB8">
      <w:rPr>
        <w:b/>
        <w:color w:val="0070AD"/>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8152F" w14:textId="77777777" w:rsidR="00A97F4F" w:rsidRPr="00D60AB5" w:rsidRDefault="000158F4">
    <w:pPr>
      <w:spacing w:after="0" w:line="259" w:lineRule="auto"/>
      <w:ind w:left="20" w:firstLine="0"/>
      <w:rPr>
        <w:rFonts w:asciiTheme="minorHAnsi" w:hAnsiTheme="minorHAnsi" w:cstheme="minorHAnsi"/>
        <w:color w:val="0070AD"/>
        <w:lang w:val="en-US"/>
      </w:rPr>
    </w:pPr>
    <w:r>
      <w:rPr>
        <w:noProof/>
        <w:lang w:val="en-IN" w:eastAsia="en-IN"/>
      </w:rPr>
      <w:drawing>
        <wp:anchor distT="0" distB="0" distL="114300" distR="114300" simplePos="0" relativeHeight="251678208" behindDoc="0" locked="0" layoutInCell="1" allowOverlap="1" wp14:anchorId="1E6F6050" wp14:editId="31CE9543">
          <wp:simplePos x="0" y="0"/>
          <wp:positionH relativeFrom="page">
            <wp:posOffset>5807710</wp:posOffset>
          </wp:positionH>
          <wp:positionV relativeFrom="paragraph">
            <wp:posOffset>-597756</wp:posOffset>
          </wp:positionV>
          <wp:extent cx="1752600" cy="1390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52600" cy="1390650"/>
                  </a:xfrm>
                  <a:prstGeom prst="rect">
                    <a:avLst/>
                  </a:prstGeom>
                  <a:noFill/>
                  <a:ln w="9525">
                    <a:noFill/>
                    <a:miter lim="800000"/>
                    <a:headEnd/>
                    <a:tailEnd/>
                  </a:ln>
                </pic:spPr>
              </pic:pic>
            </a:graphicData>
          </a:graphic>
        </wp:anchor>
      </w:drawing>
    </w:r>
    <w:r w:rsidR="00827F70" w:rsidRPr="00F63280">
      <w:rPr>
        <w:rFonts w:asciiTheme="minorHAnsi" w:hAnsiTheme="minorHAnsi" w:cstheme="minorHAnsi"/>
      </w:rPr>
      <w:fldChar w:fldCharType="begin"/>
    </w:r>
    <w:r w:rsidR="00FD7EB8" w:rsidRPr="00D60AB5">
      <w:rPr>
        <w:rFonts w:asciiTheme="minorHAnsi" w:hAnsiTheme="minorHAnsi" w:cstheme="minorHAnsi"/>
        <w:lang w:val="en-US"/>
      </w:rPr>
      <w:instrText xml:space="preserve"> PAGE   \* MERGEFORMAT </w:instrText>
    </w:r>
    <w:r w:rsidR="00827F70" w:rsidRPr="00F63280">
      <w:rPr>
        <w:rFonts w:asciiTheme="minorHAnsi" w:hAnsiTheme="minorHAnsi" w:cstheme="minorHAnsi"/>
      </w:rPr>
      <w:fldChar w:fldCharType="separate"/>
    </w:r>
    <w:r w:rsidR="003A1AAE" w:rsidRPr="00D60AB5">
      <w:rPr>
        <w:rFonts w:asciiTheme="minorHAnsi" w:hAnsiTheme="minorHAnsi" w:cstheme="minorHAnsi"/>
        <w:noProof/>
        <w:color w:val="0070AD"/>
        <w:lang w:val="en-US"/>
      </w:rPr>
      <w:t>2</w:t>
    </w:r>
    <w:r w:rsidR="00827F70" w:rsidRPr="00F63280">
      <w:rPr>
        <w:rFonts w:asciiTheme="minorHAnsi" w:hAnsiTheme="minorHAnsi" w:cstheme="minorHAnsi"/>
        <w:color w:val="0070AD"/>
      </w:rPr>
      <w:fldChar w:fldCharType="end"/>
    </w:r>
    <w:r w:rsidR="00D200A2" w:rsidRPr="00D60AB5">
      <w:rPr>
        <w:rFonts w:asciiTheme="minorHAnsi" w:hAnsiTheme="minorHAnsi" w:cstheme="minorHAnsi"/>
        <w:color w:val="0070AD"/>
        <w:lang w:val="en-US"/>
      </w:rPr>
      <w:t>/</w:t>
    </w:r>
    <w:r w:rsidR="00906817" w:rsidRPr="00F63280">
      <w:rPr>
        <w:rFonts w:asciiTheme="minorHAnsi" w:hAnsiTheme="minorHAnsi" w:cstheme="minorHAnsi"/>
      </w:rPr>
      <w:fldChar w:fldCharType="begin"/>
    </w:r>
    <w:r w:rsidR="00906817" w:rsidRPr="00D60AB5">
      <w:rPr>
        <w:rFonts w:asciiTheme="minorHAnsi" w:hAnsiTheme="minorHAnsi" w:cstheme="minorHAnsi"/>
        <w:lang w:val="en-US"/>
      </w:rPr>
      <w:instrText xml:space="preserve"> NUMPAGES   \* MERGEFORMAT </w:instrText>
    </w:r>
    <w:r w:rsidR="00906817" w:rsidRPr="00F63280">
      <w:rPr>
        <w:rFonts w:asciiTheme="minorHAnsi" w:hAnsiTheme="minorHAnsi" w:cstheme="minorHAnsi"/>
      </w:rPr>
      <w:fldChar w:fldCharType="separate"/>
    </w:r>
    <w:r w:rsidR="003A1AAE" w:rsidRPr="00D60AB5">
      <w:rPr>
        <w:rFonts w:asciiTheme="minorHAnsi" w:hAnsiTheme="minorHAnsi" w:cstheme="minorHAnsi"/>
        <w:noProof/>
        <w:color w:val="0070AD"/>
        <w:lang w:val="en-US"/>
      </w:rPr>
      <w:t>2</w:t>
    </w:r>
    <w:r w:rsidR="00906817" w:rsidRPr="00F63280">
      <w:rPr>
        <w:rFonts w:asciiTheme="minorHAnsi" w:hAnsiTheme="minorHAnsi" w:cstheme="minorHAnsi"/>
        <w:noProof/>
        <w:color w:val="0070AD"/>
      </w:rPr>
      <w:fldChar w:fldCharType="end"/>
    </w:r>
    <w:r w:rsidR="00E24E5F" w:rsidRPr="00D60AB5">
      <w:rPr>
        <w:rFonts w:asciiTheme="minorHAnsi" w:hAnsiTheme="minorHAnsi" w:cstheme="minorHAnsi"/>
        <w:color w:val="0070AD"/>
        <w:lang w:val="en-US"/>
      </w:rPr>
      <w:t xml:space="preserve"> </w:t>
    </w:r>
    <w:r w:rsidR="00DB16EE" w:rsidRPr="00D60AB5">
      <w:rPr>
        <w:rFonts w:asciiTheme="minorHAnsi" w:hAnsiTheme="minorHAnsi" w:cstheme="minorHAnsi"/>
        <w:color w:val="0070AD"/>
        <w:lang w:val="en-US"/>
      </w:rPr>
      <w:t xml:space="preserve">| </w:t>
    </w:r>
    <w:r w:rsidR="00136D0E" w:rsidRPr="00D60AB5">
      <w:rPr>
        <w:rFonts w:asciiTheme="minorHAnsi" w:hAnsiTheme="minorHAnsi" w:cstheme="minorHAnsi"/>
        <w:color w:val="0070AD"/>
        <w:lang w:val="en-US"/>
      </w:rPr>
      <w:t>Curriculum</w:t>
    </w:r>
    <w:r w:rsidR="008651B4" w:rsidRPr="00D60AB5">
      <w:rPr>
        <w:rFonts w:asciiTheme="minorHAnsi" w:hAnsiTheme="minorHAnsi" w:cstheme="minorHAnsi"/>
        <w:color w:val="0070AD"/>
        <w:lang w:val="en-US"/>
      </w:rPr>
      <w:t xml:space="preserve"> Vitae</w:t>
    </w:r>
  </w:p>
  <w:p w14:paraId="42F199B2" w14:textId="77777777" w:rsidR="00911B40" w:rsidRPr="00D14D48" w:rsidRDefault="00D14D48" w:rsidP="00A97F4F">
    <w:pPr>
      <w:pStyle w:val="Heading2"/>
      <w:ind w:left="274" w:hanging="274"/>
      <w:rPr>
        <w:rFonts w:asciiTheme="minorHAnsi" w:eastAsia="Times New Roman" w:hAnsiTheme="minorHAnsi" w:cstheme="minorHAnsi"/>
        <w:b w:val="0"/>
        <w:bCs/>
        <w:color w:val="0070C0"/>
        <w:szCs w:val="20"/>
        <w:lang w:val="en-US"/>
      </w:rPr>
    </w:pPr>
    <w:r w:rsidRPr="00D14D48">
      <w:rPr>
        <w:rFonts w:asciiTheme="minorHAnsi" w:eastAsia="Calibri" w:hAnsiTheme="minorHAnsi" w:cstheme="minorHAnsi"/>
        <w:b w:val="0"/>
        <w:bCs/>
        <w:noProof/>
        <w:color w:val="0370AD"/>
        <w:szCs w:val="20"/>
        <w:lang w:val="en-US" w:eastAsia="en-US"/>
      </w:rPr>
      <w:t>If desired, identification documents can be requested from the employee.</w:t>
    </w:r>
    <w:r w:rsidR="006726E9" w:rsidRPr="00D14D48">
      <w:rPr>
        <w:rFonts w:asciiTheme="minorHAnsi" w:eastAsia="Calibri" w:hAnsiTheme="minorHAnsi" w:cstheme="minorHAnsi"/>
        <w:b w:val="0"/>
        <w:bCs/>
        <w:noProof/>
        <w:color w:val="0370AD"/>
        <w:szCs w:val="20"/>
        <w:lang w:val="en-US" w:eastAsia="en-US"/>
      </w:rPr>
      <w:tab/>
    </w:r>
    <w:r w:rsidR="006726E9" w:rsidRPr="00D14D48">
      <w:rPr>
        <w:rFonts w:asciiTheme="minorHAnsi" w:eastAsia="Calibri" w:hAnsiTheme="minorHAnsi" w:cstheme="minorHAnsi"/>
        <w:b w:val="0"/>
        <w:bCs/>
        <w:noProof/>
        <w:color w:val="0370AD"/>
        <w:szCs w:val="20"/>
        <w:lang w:val="en-US" w:eastAsia="en-US"/>
      </w:rPr>
      <w:tab/>
    </w:r>
    <w:r w:rsidR="006726E9" w:rsidRPr="00D14D48">
      <w:rPr>
        <w:rFonts w:asciiTheme="minorHAnsi" w:eastAsia="Calibri" w:hAnsiTheme="minorHAnsi" w:cstheme="minorHAnsi"/>
        <w:b w:val="0"/>
        <w:bCs/>
        <w:noProof/>
        <w:color w:val="0370AD"/>
        <w:szCs w:val="20"/>
        <w:lang w:val="en-US" w:eastAsia="en-US"/>
      </w:rPr>
      <w:tab/>
    </w:r>
    <w:r w:rsidR="006726E9" w:rsidRPr="00D14D48">
      <w:rPr>
        <w:rFonts w:asciiTheme="minorHAnsi" w:eastAsia="Calibri" w:hAnsiTheme="minorHAnsi" w:cstheme="minorHAnsi"/>
        <w:b w:val="0"/>
        <w:bCs/>
        <w:noProof/>
        <w:color w:val="0370AD"/>
        <w:szCs w:val="20"/>
        <w:lang w:val="en-US" w:eastAsia="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C0A5D" w14:textId="77777777" w:rsidR="00A97F4F" w:rsidRPr="00D60AB5" w:rsidRDefault="000158F4" w:rsidP="00D83010">
    <w:pPr>
      <w:rPr>
        <w:rFonts w:asciiTheme="minorHAnsi" w:hAnsiTheme="minorHAnsi" w:cstheme="minorHAnsi"/>
        <w:color w:val="0070AD"/>
        <w:lang w:val="en-US"/>
      </w:rPr>
    </w:pPr>
    <w:r>
      <w:rPr>
        <w:noProof/>
        <w:lang w:val="en-IN" w:eastAsia="en-IN"/>
      </w:rPr>
      <w:drawing>
        <wp:anchor distT="0" distB="0" distL="114300" distR="114300" simplePos="0" relativeHeight="251676160" behindDoc="0" locked="0" layoutInCell="1" allowOverlap="1" wp14:anchorId="3795DA27" wp14:editId="0ADECBBC">
          <wp:simplePos x="0" y="0"/>
          <wp:positionH relativeFrom="page">
            <wp:align>right</wp:align>
          </wp:positionH>
          <wp:positionV relativeFrom="paragraph">
            <wp:posOffset>-597755</wp:posOffset>
          </wp:positionV>
          <wp:extent cx="1752600" cy="13906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52600" cy="1390650"/>
                  </a:xfrm>
                  <a:prstGeom prst="rect">
                    <a:avLst/>
                  </a:prstGeom>
                  <a:noFill/>
                  <a:ln w="9525">
                    <a:noFill/>
                    <a:miter lim="800000"/>
                    <a:headEnd/>
                    <a:tailEnd/>
                  </a:ln>
                </pic:spPr>
              </pic:pic>
            </a:graphicData>
          </a:graphic>
        </wp:anchor>
      </w:drawing>
    </w:r>
    <w:r w:rsidR="00827F70" w:rsidRPr="008603C8">
      <w:rPr>
        <w:rFonts w:asciiTheme="minorHAnsi" w:hAnsiTheme="minorHAnsi" w:cstheme="minorHAnsi"/>
      </w:rPr>
      <w:fldChar w:fldCharType="begin"/>
    </w:r>
    <w:r w:rsidR="00147215" w:rsidRPr="00D60AB5">
      <w:rPr>
        <w:rFonts w:asciiTheme="minorHAnsi" w:hAnsiTheme="minorHAnsi" w:cstheme="minorHAnsi"/>
        <w:lang w:val="en-US"/>
      </w:rPr>
      <w:instrText xml:space="preserve"> PAGE   \* MERGEFORMAT </w:instrText>
    </w:r>
    <w:r w:rsidR="00827F70" w:rsidRPr="008603C8">
      <w:rPr>
        <w:rFonts w:asciiTheme="minorHAnsi" w:hAnsiTheme="minorHAnsi" w:cstheme="minorHAnsi"/>
      </w:rPr>
      <w:fldChar w:fldCharType="separate"/>
    </w:r>
    <w:r w:rsidR="00FA5597" w:rsidRPr="00D60AB5">
      <w:rPr>
        <w:rFonts w:asciiTheme="minorHAnsi" w:hAnsiTheme="minorHAnsi" w:cstheme="minorHAnsi"/>
        <w:noProof/>
        <w:color w:val="0070AD"/>
        <w:lang w:val="en-US"/>
      </w:rPr>
      <w:t>1</w:t>
    </w:r>
    <w:r w:rsidR="00827F70" w:rsidRPr="008603C8">
      <w:rPr>
        <w:rFonts w:asciiTheme="minorHAnsi" w:hAnsiTheme="minorHAnsi" w:cstheme="minorHAnsi"/>
        <w:noProof/>
        <w:color w:val="0070AD"/>
      </w:rPr>
      <w:fldChar w:fldCharType="end"/>
    </w:r>
    <w:r w:rsidR="00D200A2" w:rsidRPr="00D60AB5">
      <w:rPr>
        <w:rFonts w:asciiTheme="minorHAnsi" w:hAnsiTheme="minorHAnsi" w:cstheme="minorHAnsi"/>
        <w:color w:val="0070AD"/>
        <w:lang w:val="en-US"/>
      </w:rPr>
      <w:t>/</w:t>
    </w:r>
    <w:r w:rsidR="00906817" w:rsidRPr="008603C8">
      <w:rPr>
        <w:rFonts w:asciiTheme="minorHAnsi" w:hAnsiTheme="minorHAnsi" w:cstheme="minorHAnsi"/>
      </w:rPr>
      <w:fldChar w:fldCharType="begin"/>
    </w:r>
    <w:r w:rsidR="00906817" w:rsidRPr="00D60AB5">
      <w:rPr>
        <w:rFonts w:asciiTheme="minorHAnsi" w:hAnsiTheme="minorHAnsi" w:cstheme="minorHAnsi"/>
        <w:lang w:val="en-US"/>
      </w:rPr>
      <w:instrText xml:space="preserve"> NUMPAGES   \* MERGEFORMAT </w:instrText>
    </w:r>
    <w:r w:rsidR="00906817" w:rsidRPr="008603C8">
      <w:rPr>
        <w:rFonts w:asciiTheme="minorHAnsi" w:hAnsiTheme="minorHAnsi" w:cstheme="minorHAnsi"/>
      </w:rPr>
      <w:fldChar w:fldCharType="separate"/>
    </w:r>
    <w:r w:rsidR="00FA5597" w:rsidRPr="00D60AB5">
      <w:rPr>
        <w:rFonts w:asciiTheme="minorHAnsi" w:hAnsiTheme="minorHAnsi" w:cstheme="minorHAnsi"/>
        <w:noProof/>
        <w:color w:val="0070AD"/>
        <w:lang w:val="en-US"/>
      </w:rPr>
      <w:t>2</w:t>
    </w:r>
    <w:r w:rsidR="00906817" w:rsidRPr="008603C8">
      <w:rPr>
        <w:rFonts w:asciiTheme="minorHAnsi" w:hAnsiTheme="minorHAnsi" w:cstheme="minorHAnsi"/>
        <w:noProof/>
        <w:color w:val="0070AD"/>
      </w:rPr>
      <w:fldChar w:fldCharType="end"/>
    </w:r>
    <w:r w:rsidR="00B90355" w:rsidRPr="00D60AB5">
      <w:rPr>
        <w:rFonts w:asciiTheme="minorHAnsi" w:hAnsiTheme="minorHAnsi" w:cstheme="minorHAnsi"/>
        <w:color w:val="0070AD"/>
        <w:lang w:val="en-US"/>
      </w:rPr>
      <w:t xml:space="preserve"> </w:t>
    </w:r>
    <w:r w:rsidR="00C61194" w:rsidRPr="00D60AB5">
      <w:rPr>
        <w:rFonts w:asciiTheme="minorHAnsi" w:hAnsiTheme="minorHAnsi" w:cstheme="minorHAnsi"/>
        <w:color w:val="0070AD"/>
        <w:lang w:val="en-US"/>
      </w:rPr>
      <w:t xml:space="preserve">| </w:t>
    </w:r>
    <w:r w:rsidR="00136D0E" w:rsidRPr="00D60AB5">
      <w:rPr>
        <w:rFonts w:asciiTheme="minorHAnsi" w:hAnsiTheme="minorHAnsi" w:cstheme="minorHAnsi"/>
        <w:color w:val="0070AD"/>
        <w:lang w:val="en-US"/>
      </w:rPr>
      <w:t>Curriculum</w:t>
    </w:r>
    <w:r w:rsidR="000F6683" w:rsidRPr="00D60AB5">
      <w:rPr>
        <w:rFonts w:asciiTheme="minorHAnsi" w:hAnsiTheme="minorHAnsi" w:cstheme="minorHAnsi"/>
        <w:color w:val="0070AD"/>
        <w:lang w:val="en-US"/>
      </w:rPr>
      <w:t xml:space="preserve"> </w:t>
    </w:r>
    <w:r w:rsidR="00086968" w:rsidRPr="00D60AB5">
      <w:rPr>
        <w:rFonts w:asciiTheme="minorHAnsi" w:hAnsiTheme="minorHAnsi" w:cstheme="minorHAnsi"/>
        <w:color w:val="0070AD"/>
        <w:lang w:val="en-US"/>
      </w:rPr>
      <w:t>Vitae</w:t>
    </w:r>
  </w:p>
  <w:p w14:paraId="5E2649C1" w14:textId="77777777" w:rsidR="00911B40" w:rsidRPr="00D14D48" w:rsidRDefault="00D14D48" w:rsidP="00A97F4F">
    <w:pPr>
      <w:pStyle w:val="Heading2"/>
      <w:ind w:left="274" w:hanging="274"/>
      <w:rPr>
        <w:rFonts w:asciiTheme="minorHAnsi" w:eastAsia="Times New Roman" w:hAnsiTheme="minorHAnsi" w:cstheme="minorHAnsi"/>
        <w:b w:val="0"/>
        <w:bCs/>
        <w:color w:val="0070C0"/>
        <w:szCs w:val="20"/>
        <w:lang w:val="en-US"/>
      </w:rPr>
    </w:pPr>
    <w:r w:rsidRPr="00D14D48">
      <w:rPr>
        <w:rFonts w:asciiTheme="minorHAnsi" w:eastAsia="Calibri" w:hAnsiTheme="minorHAnsi" w:cstheme="minorHAnsi"/>
        <w:b w:val="0"/>
        <w:bCs/>
        <w:noProof/>
        <w:color w:val="0370AD"/>
        <w:szCs w:val="20"/>
        <w:lang w:val="en-US" w:eastAsia="en-US"/>
      </w:rPr>
      <w:t>If desired, identification documents can be requested from the employee.</w:t>
    </w:r>
    <w:r w:rsidR="00A21DDD" w:rsidRPr="00D14D48">
      <w:rPr>
        <w:rFonts w:asciiTheme="minorHAnsi" w:eastAsia="Calibri" w:hAnsiTheme="minorHAnsi" w:cstheme="minorHAnsi"/>
        <w:b w:val="0"/>
        <w:bCs/>
        <w:noProof/>
        <w:color w:val="0370AD"/>
        <w:szCs w:val="20"/>
        <w:lang w:val="en-US" w:eastAsia="en-US"/>
      </w:rPr>
      <w:tab/>
    </w:r>
    <w:r w:rsidR="00A21DDD" w:rsidRPr="00D14D48">
      <w:rPr>
        <w:rFonts w:asciiTheme="minorHAnsi" w:eastAsia="Calibri" w:hAnsiTheme="minorHAnsi" w:cstheme="minorHAnsi"/>
        <w:b w:val="0"/>
        <w:bCs/>
        <w:noProof/>
        <w:color w:val="0370AD"/>
        <w:szCs w:val="20"/>
        <w:lang w:val="en-US" w:eastAsia="en-US"/>
      </w:rPr>
      <w:tab/>
    </w:r>
    <w:r w:rsidR="00A21DDD" w:rsidRPr="00D14D48">
      <w:rPr>
        <w:rFonts w:asciiTheme="minorHAnsi" w:eastAsia="Calibri" w:hAnsiTheme="minorHAnsi" w:cstheme="minorHAnsi"/>
        <w:b w:val="0"/>
        <w:bCs/>
        <w:noProof/>
        <w:color w:val="0370AD"/>
        <w:szCs w:val="20"/>
        <w:lang w:val="en-US" w:eastAsia="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FF759" w14:textId="77777777" w:rsidR="005D5950" w:rsidRDefault="005D5950">
      <w:pPr>
        <w:spacing w:after="0" w:line="240" w:lineRule="auto"/>
      </w:pPr>
      <w:r>
        <w:separator/>
      </w:r>
    </w:p>
  </w:footnote>
  <w:footnote w:type="continuationSeparator" w:id="0">
    <w:p w14:paraId="31F2FC72" w14:textId="77777777" w:rsidR="005D5950" w:rsidRDefault="005D5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4E49A" w14:textId="77777777" w:rsidR="0068285D" w:rsidRDefault="00682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DA270" w14:textId="77777777" w:rsidR="00D4641A" w:rsidRPr="00D4641A" w:rsidRDefault="00D4641A" w:rsidP="00D4641A">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6197"/>
    </w:tblGrid>
    <w:tr w:rsidR="00993D74" w:rsidRPr="00372092" w14:paraId="6FCE325A" w14:textId="77777777" w:rsidTr="00175147">
      <w:trPr>
        <w:cantSplit/>
        <w:trHeight w:hRule="exact" w:val="567"/>
      </w:trPr>
      <w:tc>
        <w:tcPr>
          <w:tcW w:w="4253" w:type="dxa"/>
          <w:noWrap/>
          <w:tcMar>
            <w:left w:w="0" w:type="dxa"/>
            <w:right w:w="0" w:type="dxa"/>
          </w:tcMar>
        </w:tcPr>
        <w:p w14:paraId="698A869B" w14:textId="77777777" w:rsidR="00993D74" w:rsidRPr="00372092" w:rsidRDefault="00993D74" w:rsidP="00EE4221">
          <w:pPr>
            <w:spacing w:after="0" w:line="259" w:lineRule="auto"/>
            <w:ind w:left="0" w:firstLine="0"/>
            <w:rPr>
              <w:rStyle w:val="A1"/>
              <w:rFonts w:ascii="Ubuntu" w:hAnsi="Ubuntu" w:cstheme="minorHAnsi"/>
              <w:color w:val="181717"/>
              <w:szCs w:val="22"/>
            </w:rPr>
          </w:pPr>
          <w:r w:rsidRPr="00372092">
            <w:rPr>
              <w:rFonts w:ascii="Ubuntu" w:hAnsi="Ubuntu" w:cstheme="minorHAnsi"/>
              <w:b/>
              <w:color w:val="FFFEFD"/>
              <w:sz w:val="42"/>
            </w:rPr>
            <w:t>Curriculum Vitae</w:t>
          </w:r>
        </w:p>
      </w:tc>
      <w:tc>
        <w:tcPr>
          <w:tcW w:w="6197" w:type="dxa"/>
        </w:tcPr>
        <w:p w14:paraId="025AC898" w14:textId="77777777" w:rsidR="00993D74" w:rsidRPr="00372092" w:rsidRDefault="00DA4905" w:rsidP="00993D74">
          <w:pPr>
            <w:spacing w:after="160" w:line="259" w:lineRule="auto"/>
            <w:ind w:left="0" w:firstLine="0"/>
            <w:rPr>
              <w:rFonts w:ascii="Ubuntu" w:hAnsi="Ubuntu" w:cstheme="minorHAnsi"/>
              <w:b/>
              <w:color w:val="FFFEFD"/>
              <w:sz w:val="42"/>
            </w:rPr>
          </w:pPr>
          <w:r w:rsidRPr="00372092">
            <w:rPr>
              <w:rStyle w:val="WhozTemplate"/>
              <w:rFonts w:ascii="Ubuntu" w:hAnsi="Ubuntu" w:cstheme="minorHAnsi"/>
              <w:noProof/>
            </w:rPr>
            <w:drawing>
              <wp:anchor distT="0" distB="0" distL="114300" distR="114300" simplePos="0" relativeHeight="251680256" behindDoc="0" locked="1" layoutInCell="1" allowOverlap="1" wp14:anchorId="5D40FEA9" wp14:editId="11A0BAFF">
                <wp:simplePos x="0" y="0"/>
                <wp:positionH relativeFrom="page">
                  <wp:posOffset>2350135</wp:posOffset>
                </wp:positionH>
                <wp:positionV relativeFrom="page">
                  <wp:posOffset>-216535</wp:posOffset>
                </wp:positionV>
                <wp:extent cx="1475740" cy="147574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a:xfrm>
                          <a:off x="0" y="0"/>
                          <a:ext cx="1475740" cy="1475740"/>
                        </a:xfrm>
                        <a:prstGeom prst="ellipse">
                          <a:avLst/>
                        </a:prstGeom>
                      </pic:spPr>
                    </pic:pic>
                  </a:graphicData>
                </a:graphic>
                <wp14:sizeRelH relativeFrom="margin">
                  <wp14:pctWidth>0</wp14:pctWidth>
                </wp14:sizeRelH>
                <wp14:sizeRelV relativeFrom="margin">
                  <wp14:pctHeight>0</wp14:pctHeight>
                </wp14:sizeRelV>
              </wp:anchor>
            </w:drawing>
          </w:r>
        </w:p>
      </w:tc>
    </w:tr>
    <w:tr w:rsidR="00993D74" w:rsidRPr="00372092" w14:paraId="19C34459" w14:textId="77777777" w:rsidTr="00EE4221">
      <w:trPr>
        <w:cantSplit/>
      </w:trPr>
      <w:tc>
        <w:tcPr>
          <w:tcW w:w="4253" w:type="dxa"/>
          <w:noWrap/>
        </w:tcPr>
        <w:p w14:paraId="3295BEC9" w14:textId="2636AB03" w:rsidR="00D4055B" w:rsidRDefault="00570AFE" w:rsidP="00993D74">
          <w:pPr>
            <w:autoSpaceDE w:val="0"/>
            <w:autoSpaceDN w:val="0"/>
            <w:adjustRightInd w:val="0"/>
            <w:spacing w:after="0" w:line="240" w:lineRule="auto"/>
            <w:ind w:left="0" w:firstLine="0"/>
            <w:rPr>
              <w:rStyle w:val="WhozTemplate"/>
            </w:rPr>
          </w:pPr>
          <w:r w:rsidRPr="00372092">
            <w:rPr>
              <w:rStyle w:val="A1"/>
              <w:rFonts w:ascii="Ubuntu" w:hAnsi="Ubuntu" w:cstheme="minorHAnsi"/>
              <w:b/>
              <w:bCs/>
              <w:color w:val="FFFFFF" w:themeColor="background1"/>
              <w:sz w:val="26"/>
              <w:szCs w:val="26"/>
            </w:rPr>
            <w:t>Kunal</w:t>
          </w:r>
          <w:r w:rsidR="00E343B9" w:rsidRPr="00372092">
            <w:rPr>
              <w:rStyle w:val="A1"/>
              <w:rFonts w:ascii="Ubuntu" w:hAnsi="Ubuntu" w:cstheme="minorHAnsi"/>
              <w:b/>
              <w:bCs/>
              <w:color w:val="FFFFFF" w:themeColor="background1"/>
            </w:rPr>
            <w:t xml:space="preserve"> </w:t>
          </w:r>
          <w:r w:rsidR="00E343B9" w:rsidRPr="00372092">
            <w:rPr>
              <w:rStyle w:val="A1"/>
              <w:rFonts w:ascii="Ubuntu" w:hAnsi="Ubuntu" w:cstheme="minorHAnsi"/>
              <w:b/>
              <w:bCs/>
              <w:color w:val="FFFFFF" w:themeColor="background1"/>
              <w:sz w:val="26"/>
              <w:szCs w:val="26"/>
            </w:rPr>
            <w:t>Diwan</w:t>
          </w:r>
        </w:p>
        <w:p w14:paraId="35C4EBC1" w14:textId="77777777" w:rsidR="00D4055B" w:rsidRPr="00372092" w:rsidRDefault="00D4055B" w:rsidP="00993D74">
          <w:pPr>
            <w:autoSpaceDE w:val="0"/>
            <w:autoSpaceDN w:val="0"/>
            <w:adjustRightInd w:val="0"/>
            <w:spacing w:after="0" w:line="240" w:lineRule="auto"/>
            <w:ind w:left="0" w:firstLine="0"/>
            <w:rPr>
              <w:rStyle w:val="WhozTemplate"/>
              <w:rFonts w:ascii="Ubuntu" w:hAnsi="Ubuntu" w:cstheme="minorHAnsi"/>
            </w:rPr>
          </w:pPr>
        </w:p>
        <w:p w14:paraId="5E951092" w14:textId="0E92864B" w:rsidR="00D4055B" w:rsidRPr="00372092" w:rsidRDefault="00D4055B" w:rsidP="00993D74">
          <w:pPr>
            <w:autoSpaceDE w:val="0"/>
            <w:autoSpaceDN w:val="0"/>
            <w:adjustRightInd w:val="0"/>
            <w:spacing w:after="0" w:line="240" w:lineRule="auto"/>
            <w:ind w:left="0" w:firstLine="0"/>
            <w:rPr>
              <w:rStyle w:val="A1"/>
              <w:rFonts w:ascii="Ubuntu" w:hAnsi="Ubuntu" w:cstheme="minorHAnsi"/>
              <w:b/>
              <w:bCs/>
              <w:color w:val="FFFFFF" w:themeColor="background1"/>
              <w:lang w:val="en-IN"/>
            </w:rPr>
          </w:pPr>
          <w:proofErr w:type="gramStart"/>
          <w:r w:rsidRPr="00372092">
            <w:rPr>
              <w:rFonts w:ascii="Ubuntu" w:hAnsi="Ubuntu" w:cstheme="minorHAnsi"/>
              <w:b/>
              <w:color w:val="FFFFFF" w:themeColor="background1"/>
              <w:szCs w:val="20"/>
              <w:lang w:val="en-US"/>
            </w:rPr>
            <w:t>UTRECHT,NL</w:t>
          </w:r>
          <w:proofErr w:type="gramEnd"/>
        </w:p>
        <w:p w14:paraId="17A9997E" w14:textId="77777777" w:rsidR="00FB6778" w:rsidRPr="00372092" w:rsidRDefault="00FB6778" w:rsidP="00FB6778">
          <w:pPr>
            <w:pStyle w:val="Default"/>
            <w:rPr>
              <w:rFonts w:ascii="Ubuntu" w:hAnsi="Ubuntu" w:cstheme="minorHAnsi"/>
              <w:bCs/>
              <w:color w:val="C45911" w:themeColor="accent2" w:themeShade="BF"/>
              <w:sz w:val="8"/>
              <w:szCs w:val="8"/>
              <w:shd w:val="clear" w:color="auto" w:fill="F2F2F2" w:themeFill="background1" w:themeFillShade="F2"/>
              <w:lang w:val="en-US"/>
            </w:rPr>
          </w:pPr>
        </w:p>
        <w:p w14:paraId="60723231" w14:textId="77777777" w:rsidR="00FB6778" w:rsidRPr="00372092" w:rsidRDefault="00FB6778" w:rsidP="00E4733C">
          <w:pPr>
            <w:pStyle w:val="Default"/>
            <w:rPr>
              <w:rFonts w:ascii="Ubuntu" w:hAnsi="Ubuntu" w:cstheme="minorHAnsi"/>
              <w:bCs/>
              <w:color w:val="FFFFFF" w:themeColor="background1"/>
              <w:sz w:val="8"/>
              <w:szCs w:val="8"/>
              <w:lang w:val="en-US"/>
            </w:rPr>
          </w:pPr>
        </w:p>
        <w:p w14:paraId="17724B40" w14:textId="77777777" w:rsidR="00E4733C" w:rsidRDefault="00E4733C" w:rsidP="00993D74">
          <w:pPr>
            <w:pStyle w:val="Default"/>
            <w:rPr>
              <w:rStyle w:val="A1"/>
              <w:rFonts w:ascii="Ubuntu" w:hAnsi="Ubuntu" w:cstheme="minorHAnsi"/>
              <w:bCs/>
              <w:color w:val="FFFFFF" w:themeColor="background1"/>
              <w:lang w:val="en-US"/>
            </w:rPr>
          </w:pPr>
        </w:p>
        <w:p w14:paraId="17FC5D37" w14:textId="77777777" w:rsidR="00894E99" w:rsidRPr="00372092" w:rsidRDefault="00894E99" w:rsidP="00993D74">
          <w:pPr>
            <w:pStyle w:val="Default"/>
            <w:rPr>
              <w:rStyle w:val="A1"/>
              <w:rFonts w:ascii="Ubuntu" w:hAnsi="Ubuntu" w:cstheme="minorHAnsi"/>
              <w:bCs/>
              <w:color w:val="FFFFFF" w:themeColor="background1"/>
              <w:lang w:val="en-US"/>
            </w:rPr>
          </w:pPr>
        </w:p>
      </w:tc>
      <w:tc>
        <w:tcPr>
          <w:tcW w:w="6197" w:type="dxa"/>
        </w:tcPr>
        <w:p w14:paraId="4790D189" w14:textId="77777777" w:rsidR="00993D74" w:rsidRPr="00372092" w:rsidRDefault="00993D74" w:rsidP="00993D74">
          <w:pPr>
            <w:autoSpaceDE w:val="0"/>
            <w:autoSpaceDN w:val="0"/>
            <w:adjustRightInd w:val="0"/>
            <w:spacing w:after="0" w:line="240" w:lineRule="auto"/>
            <w:ind w:left="0" w:firstLine="0"/>
            <w:rPr>
              <w:rStyle w:val="A1"/>
              <w:rFonts w:ascii="Ubuntu" w:hAnsi="Ubuntu" w:cstheme="minorHAnsi"/>
              <w:b/>
              <w:bCs/>
              <w:color w:val="FFFFFF" w:themeColor="background1"/>
              <w:lang w:val="en-US"/>
            </w:rPr>
          </w:pPr>
        </w:p>
      </w:tc>
    </w:tr>
  </w:tbl>
  <w:p w14:paraId="7321BA0F" w14:textId="77777777" w:rsidR="00570AFE" w:rsidRPr="00372092" w:rsidRDefault="00897D97" w:rsidP="005E46B4">
    <w:pPr>
      <w:pStyle w:val="Header"/>
      <w:ind w:left="0" w:firstLine="0"/>
      <w:rPr>
        <w:rFonts w:ascii="Ubuntu" w:hAnsi="Ubuntu" w:cstheme="minorHAnsi"/>
        <w:lang w:val="en-US"/>
      </w:rPr>
    </w:pPr>
    <w:r w:rsidRPr="00372092">
      <w:rPr>
        <w:rFonts w:ascii="Ubuntu" w:hAnsi="Ubuntu" w:cstheme="minorHAnsi"/>
        <w:noProof/>
      </w:rPr>
      <mc:AlternateContent>
        <mc:Choice Requires="wpg">
          <w:drawing>
            <wp:anchor distT="0" distB="0" distL="114300" distR="114300" simplePos="0" relativeHeight="251667456" behindDoc="1" locked="0" layoutInCell="1" allowOverlap="1" wp14:anchorId="58189781" wp14:editId="427903DC">
              <wp:simplePos x="0" y="0"/>
              <wp:positionH relativeFrom="page">
                <wp:align>left</wp:align>
              </wp:positionH>
              <wp:positionV relativeFrom="page">
                <wp:posOffset>4572</wp:posOffset>
              </wp:positionV>
              <wp:extent cx="7663815" cy="2231390"/>
              <wp:effectExtent l="0" t="0" r="0" b="0"/>
              <wp:wrapNone/>
              <wp:docPr id="5" name="Group 18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63815" cy="2231390"/>
                        <a:chOff x="0" y="0"/>
                        <a:chExt cx="75600" cy="22610"/>
                      </a:xfrm>
                    </wpg:grpSpPr>
                    <wps:wsp>
                      <wps:cNvPr id="2" name="Shape 6"/>
                      <wps:cNvSpPr>
                        <a:spLocks/>
                      </wps:cNvSpPr>
                      <wps:spPr bwMode="auto">
                        <a:xfrm>
                          <a:off x="0" y="14055"/>
                          <a:ext cx="19297" cy="8421"/>
                        </a:xfrm>
                        <a:custGeom>
                          <a:avLst/>
                          <a:gdLst>
                            <a:gd name="T0" fmla="*/ 0 w 1929700"/>
                            <a:gd name="T1" fmla="*/ 0 h 842128"/>
                            <a:gd name="T2" fmla="*/ 1929700 w 1929700"/>
                            <a:gd name="T3" fmla="*/ 769886 h 842128"/>
                            <a:gd name="T4" fmla="*/ 582339 w 1929700"/>
                            <a:gd name="T5" fmla="*/ 841977 h 842128"/>
                            <a:gd name="T6" fmla="*/ 129984 w 1929700"/>
                            <a:gd name="T7" fmla="*/ 832830 h 842128"/>
                            <a:gd name="T8" fmla="*/ 0 w 1929700"/>
                            <a:gd name="T9" fmla="*/ 825454 h 842128"/>
                            <a:gd name="T10" fmla="*/ 0 w 1929700"/>
                            <a:gd name="T11" fmla="*/ 0 h 842128"/>
                            <a:gd name="T12" fmla="*/ 0 w 1929700"/>
                            <a:gd name="T13" fmla="*/ 0 h 842128"/>
                            <a:gd name="T14" fmla="*/ 1929700 w 1929700"/>
                            <a:gd name="T15" fmla="*/ 842128 h 842128"/>
                          </a:gdLst>
                          <a:ahLst/>
                          <a:cxnLst>
                            <a:cxn ang="0">
                              <a:pos x="T0" y="T1"/>
                            </a:cxn>
                            <a:cxn ang="0">
                              <a:pos x="T2" y="T3"/>
                            </a:cxn>
                            <a:cxn ang="0">
                              <a:pos x="T4" y="T5"/>
                            </a:cxn>
                            <a:cxn ang="0">
                              <a:pos x="T6" y="T7"/>
                            </a:cxn>
                            <a:cxn ang="0">
                              <a:pos x="T8" y="T9"/>
                            </a:cxn>
                            <a:cxn ang="0">
                              <a:pos x="T10" y="T11"/>
                            </a:cxn>
                          </a:cxnLst>
                          <a:rect l="T12" t="T13" r="T14" b="T15"/>
                          <a:pathLst>
                            <a:path w="1929700" h="842128">
                              <a:moveTo>
                                <a:pt x="0" y="0"/>
                              </a:moveTo>
                              <a:lnTo>
                                <a:pt x="1929700" y="769886"/>
                              </a:lnTo>
                              <a:cubicBezTo>
                                <a:pt x="1929700" y="769886"/>
                                <a:pt x="1317982" y="841215"/>
                                <a:pt x="582339" y="841977"/>
                              </a:cubicBezTo>
                              <a:cubicBezTo>
                                <a:pt x="435210" y="842128"/>
                                <a:pt x="283124" y="839458"/>
                                <a:pt x="129984" y="832830"/>
                              </a:cubicBezTo>
                              <a:lnTo>
                                <a:pt x="0" y="825454"/>
                              </a:lnTo>
                              <a:lnTo>
                                <a:pt x="0" y="0"/>
                              </a:lnTo>
                              <a:close/>
                            </a:path>
                          </a:pathLst>
                        </a:custGeom>
                        <a:solidFill>
                          <a:srgbClr val="8CBD3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ctr" anchorCtr="0" upright="1">
                        <a:noAutofit/>
                      </wps:bodyPr>
                    </wps:wsp>
                    <wps:wsp>
                      <wps:cNvPr id="7" name="Shape 7"/>
                      <wps:cNvSpPr>
                        <a:spLocks/>
                      </wps:cNvSpPr>
                      <wps:spPr bwMode="auto">
                        <a:xfrm>
                          <a:off x="61506" y="3077"/>
                          <a:ext cx="14094" cy="19533"/>
                        </a:xfrm>
                        <a:custGeom>
                          <a:avLst/>
                          <a:gdLst>
                            <a:gd name="T0" fmla="*/ 0 w 1409306"/>
                            <a:gd name="T1" fmla="*/ 0 h 1953317"/>
                            <a:gd name="T2" fmla="*/ 1327307 w 1409306"/>
                            <a:gd name="T3" fmla="*/ 843859 h 1953317"/>
                            <a:gd name="T4" fmla="*/ 1409306 w 1409306"/>
                            <a:gd name="T5" fmla="*/ 905166 h 1953317"/>
                            <a:gd name="T6" fmla="*/ 1409306 w 1409306"/>
                            <a:gd name="T7" fmla="*/ 1953317 h 1953317"/>
                            <a:gd name="T8" fmla="*/ 1395734 w 1409306"/>
                            <a:gd name="T9" fmla="*/ 1908733 h 1953317"/>
                            <a:gd name="T10" fmla="*/ 0 w 1409306"/>
                            <a:gd name="T11" fmla="*/ 0 h 1953317"/>
                            <a:gd name="T12" fmla="*/ 0 w 1409306"/>
                            <a:gd name="T13" fmla="*/ 0 h 1953317"/>
                            <a:gd name="T14" fmla="*/ 1409306 w 1409306"/>
                            <a:gd name="T15" fmla="*/ 1953317 h 1953317"/>
                          </a:gdLst>
                          <a:ahLst/>
                          <a:cxnLst>
                            <a:cxn ang="0">
                              <a:pos x="T0" y="T1"/>
                            </a:cxn>
                            <a:cxn ang="0">
                              <a:pos x="T2" y="T3"/>
                            </a:cxn>
                            <a:cxn ang="0">
                              <a:pos x="T4" y="T5"/>
                            </a:cxn>
                            <a:cxn ang="0">
                              <a:pos x="T6" y="T7"/>
                            </a:cxn>
                            <a:cxn ang="0">
                              <a:pos x="T8" y="T9"/>
                            </a:cxn>
                            <a:cxn ang="0">
                              <a:pos x="T10" y="T11"/>
                            </a:cxn>
                          </a:cxnLst>
                          <a:rect l="T12" t="T13" r="T14" b="T15"/>
                          <a:pathLst>
                            <a:path w="1409306" h="1953317">
                              <a:moveTo>
                                <a:pt x="0" y="0"/>
                              </a:moveTo>
                              <a:cubicBezTo>
                                <a:pt x="0" y="0"/>
                                <a:pt x="655823" y="353849"/>
                                <a:pt x="1327307" y="843859"/>
                              </a:cubicBezTo>
                              <a:lnTo>
                                <a:pt x="1409306" y="905166"/>
                              </a:lnTo>
                              <a:lnTo>
                                <a:pt x="1409306" y="1953317"/>
                              </a:lnTo>
                              <a:lnTo>
                                <a:pt x="1395734" y="1908733"/>
                              </a:lnTo>
                              <a:cubicBezTo>
                                <a:pt x="1025890" y="782027"/>
                                <a:pt x="0" y="0"/>
                                <a:pt x="0" y="0"/>
                              </a:cubicBezTo>
                              <a:close/>
                            </a:path>
                          </a:pathLst>
                        </a:custGeom>
                        <a:solidFill>
                          <a:srgbClr val="8CBD3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ctr" anchorCtr="0" upright="1">
                        <a:noAutofit/>
                      </wps:bodyPr>
                    </wps:wsp>
                    <wps:wsp>
                      <wps:cNvPr id="8" name="Shape 95"/>
                      <wps:cNvSpPr>
                        <a:spLocks/>
                      </wps:cNvSpPr>
                      <wps:spPr bwMode="auto">
                        <a:xfrm>
                          <a:off x="0" y="0"/>
                          <a:ext cx="75600" cy="21994"/>
                        </a:xfrm>
                        <a:custGeom>
                          <a:avLst/>
                          <a:gdLst>
                            <a:gd name="T0" fmla="*/ 0 w 7560005"/>
                            <a:gd name="T1" fmla="*/ 0 h 2199499"/>
                            <a:gd name="T2" fmla="*/ 7560005 w 7560005"/>
                            <a:gd name="T3" fmla="*/ 0 h 2199499"/>
                            <a:gd name="T4" fmla="*/ 7560005 w 7560005"/>
                            <a:gd name="T5" fmla="*/ 1691939 h 2199499"/>
                            <a:gd name="T6" fmla="*/ 7512435 w 7560005"/>
                            <a:gd name="T7" fmla="*/ 1608317 h 2199499"/>
                            <a:gd name="T8" fmla="*/ 6957045 w 7560005"/>
                            <a:gd name="T9" fmla="*/ 1061912 h 2199499"/>
                            <a:gd name="T10" fmla="*/ 1617407 w 7560005"/>
                            <a:gd name="T11" fmla="*/ 2193178 h 2199499"/>
                            <a:gd name="T12" fmla="*/ 2005 w 7560005"/>
                            <a:gd name="T13" fmla="*/ 1731203 h 2199499"/>
                            <a:gd name="T14" fmla="*/ 0 w 7560005"/>
                            <a:gd name="T15" fmla="*/ 1729871 h 2199499"/>
                            <a:gd name="T16" fmla="*/ 0 w 7560005"/>
                            <a:gd name="T17" fmla="*/ 0 h 2199499"/>
                            <a:gd name="T18" fmla="*/ 0 w 7560005"/>
                            <a:gd name="T19" fmla="*/ 0 h 2199499"/>
                            <a:gd name="T20" fmla="*/ 7560005 w 7560005"/>
                            <a:gd name="T21" fmla="*/ 2199499 h 21994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60005" h="2199499">
                              <a:moveTo>
                                <a:pt x="0" y="0"/>
                              </a:moveTo>
                              <a:lnTo>
                                <a:pt x="7560005" y="0"/>
                              </a:lnTo>
                              <a:lnTo>
                                <a:pt x="7560005" y="1691939"/>
                              </a:lnTo>
                              <a:lnTo>
                                <a:pt x="7512435" y="1608317"/>
                              </a:lnTo>
                              <a:cubicBezTo>
                                <a:pt x="7395323" y="1423344"/>
                                <a:pt x="7217348" y="1238823"/>
                                <a:pt x="6957045" y="1061912"/>
                              </a:cubicBezTo>
                              <a:cubicBezTo>
                                <a:pt x="5550554" y="105887"/>
                                <a:pt x="3684316" y="2168378"/>
                                <a:pt x="1617407" y="2193178"/>
                              </a:cubicBezTo>
                              <a:cubicBezTo>
                                <a:pt x="1090547" y="2199499"/>
                                <a:pt x="550650" y="2073422"/>
                                <a:pt x="2005" y="1731203"/>
                              </a:cubicBezTo>
                              <a:lnTo>
                                <a:pt x="0" y="1729871"/>
                              </a:lnTo>
                              <a:lnTo>
                                <a:pt x="0" y="0"/>
                              </a:lnTo>
                              <a:close/>
                            </a:path>
                          </a:pathLst>
                        </a:custGeom>
                        <a:solidFill>
                          <a:srgbClr val="00709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66E9CF7" id="Group 1803" o:spid="_x0000_s1026" style="position:absolute;margin-left:0;margin-top:.35pt;width:603.45pt;height:175.7pt;z-index:-251649024;mso-position-horizontal:left;mso-position-horizontal-relative:page;mso-position-vertical-relative:page;mso-height-relative:margin" coordsize="75600,2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">
              <v:shape id="Shape 6" o:spid="_x0000_s1027" style="position:absolute;top:14055;width:19297;height:8421;visibility:visible;mso-wrap-style:square;v-text-anchor:middle" coordsize="1929700,84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" path="m,l1929700,769886v,,-611718,71329,-1347361,72091c435210,842128,283124,839458,129984,832830l,825454,,xe" fillcolor="#8cbd3a" stroked="f" strokeweight="0">
                <v:stroke miterlimit="83231f" joinstyle="miter"/>
                <v:path arrowok="t" o:connecttype="custom" o:connectlocs="0,0;19297,7699;5823,8419;1300,8328;0,8254;0,0" o:connectangles="0,0,0,0,0,0" textboxrect="0,0,1929700,842128"/>
              </v:shape>
              <v:shape id="Shape 7" o:spid="_x0000_s1028" style="position:absolute;left:61506;top:3077;width:14094;height:19533;visibility:visible;mso-wrap-style:square;v-text-anchor:middle" coordsize="1409306,195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" path="m,c,,655823,353849,1327307,843859r81999,61307l1409306,1953317r-13572,-44584c1025890,782027,,,,xe" fillcolor="#8cbd3a" stroked="f" strokeweight="0">
                <v:stroke miterlimit="83231f" joinstyle="miter"/>
                <v:path arrowok="t" o:connecttype="custom" o:connectlocs="0,0;13274,8439;14094,9052;14094,19533;13958,19087;0,0" o:connectangles="0,0,0,0,0,0" textboxrect="0,0,1409306,1953317"/>
              </v:shape>
              <v:shape id="Shape 95" o:spid="_x0000_s1029" style="position:absolute;width:75600;height:21994;visibility:visible;mso-wrap-style:square;v-text-anchor:middle" coordsize="7560005,219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" path="m,l7560005,r,1691939l7512435,1608317c7395323,1423344,7217348,1238823,6957045,1061912,5550554,105887,3684316,2168378,1617407,2193178,1090547,2199499,550650,2073422,2005,1731203l,1729871,,xe" fillcolor="#00709f" stroked="f" strokeweight="0">
                <v:stroke miterlimit="83231f" joinstyle="miter"/>
                <v:path arrowok="t" o:connecttype="custom" o:connectlocs="0,0;75600,0;75600,16919;75124,16082;69570,10619;16174,21931;20,17311;0,17298;0,0" o:connectangles="0,0,0,0,0,0,0,0,0" textboxrect="0,0,7560005,2199499"/>
              </v:shape>
              <w10:wrap anchorx="page" anchory="page"/>
            </v:group>
          </w:pict>
        </mc:Fallback>
      </mc:AlternateContent>
    </w:r>
  </w:p>
  <w:p w14:paraId="6FEBC656" w14:textId="77777777" w:rsidR="007E7079" w:rsidRPr="00372092" w:rsidRDefault="007E7079" w:rsidP="005E46B4">
    <w:pPr>
      <w:pStyle w:val="Header"/>
      <w:ind w:left="0" w:firstLine="0"/>
      <w:rPr>
        <w:rFonts w:ascii="Ubuntu" w:hAnsi="Ubuntu" w:cstheme="minorHAnsi"/>
        <w:lang w:val="en-US"/>
      </w:rPr>
    </w:pPr>
  </w:p>
  <w:p w14:paraId="4324B8DE" w14:textId="77777777" w:rsidR="00025F6E" w:rsidRPr="00372092" w:rsidRDefault="00025F6E" w:rsidP="005E46B4">
    <w:pPr>
      <w:pStyle w:val="Header"/>
      <w:ind w:left="0" w:firstLine="0"/>
      <w:rPr>
        <w:rFonts w:ascii="Ubuntu" w:hAnsi="Ubuntu" w:cstheme="minorHAnsi"/>
        <w:lang w:val="en-US"/>
      </w:rPr>
    </w:pPr>
  </w:p>
  <w:p w14:paraId="72D4FE94" w14:textId="77777777" w:rsidR="00961624" w:rsidRPr="00372092" w:rsidRDefault="00961624" w:rsidP="005E46B4">
    <w:pPr>
      <w:pStyle w:val="Header"/>
      <w:ind w:left="0" w:firstLine="0"/>
      <w:rPr>
        <w:rFonts w:ascii="Ubuntu" w:hAnsi="Ubuntu" w:cstheme="minorHAns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1CEF"/>
    <w:multiLevelType w:val="hybridMultilevel"/>
    <w:tmpl w:val="BE4E2BFA"/>
    <w:lvl w:ilvl="0" w:tplc="DD78E2D6">
      <w:start w:val="2022"/>
      <w:numFmt w:val="bullet"/>
      <w:lvlText w:val="-"/>
      <w:lvlJc w:val="left"/>
      <w:pPr>
        <w:ind w:left="720" w:hanging="360"/>
      </w:pPr>
      <w:rPr>
        <w:rFonts w:ascii="Verdana" w:eastAsiaTheme="minorEastAsia" w:hAnsi="Verdana"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011461"/>
    <w:multiLevelType w:val="hybridMultilevel"/>
    <w:tmpl w:val="40683824"/>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DC09A4"/>
    <w:multiLevelType w:val="hybridMultilevel"/>
    <w:tmpl w:val="02AE3D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066057"/>
    <w:multiLevelType w:val="hybridMultilevel"/>
    <w:tmpl w:val="F1DE88E2"/>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171532"/>
    <w:multiLevelType w:val="hybridMultilevel"/>
    <w:tmpl w:val="A47CD5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0305204"/>
    <w:multiLevelType w:val="hybridMultilevel"/>
    <w:tmpl w:val="31F02752"/>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7E5761"/>
    <w:multiLevelType w:val="hybridMultilevel"/>
    <w:tmpl w:val="F1B0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31B33"/>
    <w:multiLevelType w:val="hybridMultilevel"/>
    <w:tmpl w:val="4698C634"/>
    <w:lvl w:ilvl="0" w:tplc="4FFA80B8">
      <w:start w:val="1"/>
      <w:numFmt w:val="bullet"/>
      <w:lvlText w:val=""/>
      <w:lvlJc w:val="left"/>
      <w:pPr>
        <w:tabs>
          <w:tab w:val="num" w:pos="720"/>
        </w:tabs>
        <w:ind w:left="720" w:hanging="360"/>
      </w:pPr>
      <w:rPr>
        <w:rFonts w:ascii="Wingdings" w:hAnsi="Wingdings" w:hint="default"/>
      </w:rPr>
    </w:lvl>
    <w:lvl w:ilvl="1" w:tplc="BB9030CA">
      <w:start w:val="1"/>
      <w:numFmt w:val="bullet"/>
      <w:lvlText w:val=""/>
      <w:lvlJc w:val="left"/>
      <w:pPr>
        <w:tabs>
          <w:tab w:val="num" w:pos="1440"/>
        </w:tabs>
        <w:ind w:left="1440" w:hanging="360"/>
      </w:pPr>
      <w:rPr>
        <w:rFonts w:ascii="Wingdings" w:hAnsi="Wingdings" w:hint="default"/>
      </w:rPr>
    </w:lvl>
    <w:lvl w:ilvl="2" w:tplc="231E77BA" w:tentative="1">
      <w:start w:val="1"/>
      <w:numFmt w:val="bullet"/>
      <w:lvlText w:val=""/>
      <w:lvlJc w:val="left"/>
      <w:pPr>
        <w:tabs>
          <w:tab w:val="num" w:pos="2160"/>
        </w:tabs>
        <w:ind w:left="2160" w:hanging="360"/>
      </w:pPr>
      <w:rPr>
        <w:rFonts w:ascii="Wingdings" w:hAnsi="Wingdings" w:hint="default"/>
      </w:rPr>
    </w:lvl>
    <w:lvl w:ilvl="3" w:tplc="A9C22B60" w:tentative="1">
      <w:start w:val="1"/>
      <w:numFmt w:val="bullet"/>
      <w:lvlText w:val=""/>
      <w:lvlJc w:val="left"/>
      <w:pPr>
        <w:tabs>
          <w:tab w:val="num" w:pos="2880"/>
        </w:tabs>
        <w:ind w:left="2880" w:hanging="360"/>
      </w:pPr>
      <w:rPr>
        <w:rFonts w:ascii="Wingdings" w:hAnsi="Wingdings" w:hint="default"/>
      </w:rPr>
    </w:lvl>
    <w:lvl w:ilvl="4" w:tplc="6890E272" w:tentative="1">
      <w:start w:val="1"/>
      <w:numFmt w:val="bullet"/>
      <w:lvlText w:val=""/>
      <w:lvlJc w:val="left"/>
      <w:pPr>
        <w:tabs>
          <w:tab w:val="num" w:pos="3600"/>
        </w:tabs>
        <w:ind w:left="3600" w:hanging="360"/>
      </w:pPr>
      <w:rPr>
        <w:rFonts w:ascii="Wingdings" w:hAnsi="Wingdings" w:hint="default"/>
      </w:rPr>
    </w:lvl>
    <w:lvl w:ilvl="5" w:tplc="B020453A" w:tentative="1">
      <w:start w:val="1"/>
      <w:numFmt w:val="bullet"/>
      <w:lvlText w:val=""/>
      <w:lvlJc w:val="left"/>
      <w:pPr>
        <w:tabs>
          <w:tab w:val="num" w:pos="4320"/>
        </w:tabs>
        <w:ind w:left="4320" w:hanging="360"/>
      </w:pPr>
      <w:rPr>
        <w:rFonts w:ascii="Wingdings" w:hAnsi="Wingdings" w:hint="default"/>
      </w:rPr>
    </w:lvl>
    <w:lvl w:ilvl="6" w:tplc="1358784E" w:tentative="1">
      <w:start w:val="1"/>
      <w:numFmt w:val="bullet"/>
      <w:lvlText w:val=""/>
      <w:lvlJc w:val="left"/>
      <w:pPr>
        <w:tabs>
          <w:tab w:val="num" w:pos="5040"/>
        </w:tabs>
        <w:ind w:left="5040" w:hanging="360"/>
      </w:pPr>
      <w:rPr>
        <w:rFonts w:ascii="Wingdings" w:hAnsi="Wingdings" w:hint="default"/>
      </w:rPr>
    </w:lvl>
    <w:lvl w:ilvl="7" w:tplc="DE981996" w:tentative="1">
      <w:start w:val="1"/>
      <w:numFmt w:val="bullet"/>
      <w:lvlText w:val=""/>
      <w:lvlJc w:val="left"/>
      <w:pPr>
        <w:tabs>
          <w:tab w:val="num" w:pos="5760"/>
        </w:tabs>
        <w:ind w:left="5760" w:hanging="360"/>
      </w:pPr>
      <w:rPr>
        <w:rFonts w:ascii="Wingdings" w:hAnsi="Wingdings" w:hint="default"/>
      </w:rPr>
    </w:lvl>
    <w:lvl w:ilvl="8" w:tplc="0134903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510C1D"/>
    <w:multiLevelType w:val="hybridMultilevel"/>
    <w:tmpl w:val="B9D46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335E8D"/>
    <w:multiLevelType w:val="hybridMultilevel"/>
    <w:tmpl w:val="1FBCDE02"/>
    <w:lvl w:ilvl="0" w:tplc="DD78E2D6">
      <w:start w:val="2022"/>
      <w:numFmt w:val="bullet"/>
      <w:lvlText w:val="-"/>
      <w:lvlJc w:val="left"/>
      <w:pPr>
        <w:ind w:left="720" w:hanging="360"/>
      </w:pPr>
      <w:rPr>
        <w:rFonts w:ascii="Verdana" w:eastAsiaTheme="minorEastAsia" w:hAnsi="Verdana"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9610B7"/>
    <w:multiLevelType w:val="hybridMultilevel"/>
    <w:tmpl w:val="C9EE3360"/>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2D02CF4"/>
    <w:multiLevelType w:val="hybridMultilevel"/>
    <w:tmpl w:val="95C89758"/>
    <w:lvl w:ilvl="0" w:tplc="7584C32C">
      <w:start w:val="1"/>
      <w:numFmt w:val="bullet"/>
      <w:lvlText w:val=""/>
      <w:lvlJc w:val="left"/>
      <w:pPr>
        <w:tabs>
          <w:tab w:val="num" w:pos="720"/>
        </w:tabs>
        <w:ind w:left="720" w:hanging="360"/>
      </w:pPr>
      <w:rPr>
        <w:rFonts w:ascii="Wingdings" w:hAnsi="Wingdings" w:hint="default"/>
      </w:rPr>
    </w:lvl>
    <w:lvl w:ilvl="1" w:tplc="E6341102">
      <w:start w:val="1"/>
      <w:numFmt w:val="bullet"/>
      <w:lvlText w:val=""/>
      <w:lvlJc w:val="left"/>
      <w:pPr>
        <w:tabs>
          <w:tab w:val="num" w:pos="1440"/>
        </w:tabs>
        <w:ind w:left="1440" w:hanging="360"/>
      </w:pPr>
      <w:rPr>
        <w:rFonts w:ascii="Wingdings" w:hAnsi="Wingdings" w:hint="default"/>
      </w:rPr>
    </w:lvl>
    <w:lvl w:ilvl="2" w:tplc="E11477F0" w:tentative="1">
      <w:start w:val="1"/>
      <w:numFmt w:val="bullet"/>
      <w:lvlText w:val=""/>
      <w:lvlJc w:val="left"/>
      <w:pPr>
        <w:tabs>
          <w:tab w:val="num" w:pos="2160"/>
        </w:tabs>
        <w:ind w:left="2160" w:hanging="360"/>
      </w:pPr>
      <w:rPr>
        <w:rFonts w:ascii="Wingdings" w:hAnsi="Wingdings" w:hint="default"/>
      </w:rPr>
    </w:lvl>
    <w:lvl w:ilvl="3" w:tplc="9CBA3228" w:tentative="1">
      <w:start w:val="1"/>
      <w:numFmt w:val="bullet"/>
      <w:lvlText w:val=""/>
      <w:lvlJc w:val="left"/>
      <w:pPr>
        <w:tabs>
          <w:tab w:val="num" w:pos="2880"/>
        </w:tabs>
        <w:ind w:left="2880" w:hanging="360"/>
      </w:pPr>
      <w:rPr>
        <w:rFonts w:ascii="Wingdings" w:hAnsi="Wingdings" w:hint="default"/>
      </w:rPr>
    </w:lvl>
    <w:lvl w:ilvl="4" w:tplc="947A73FA" w:tentative="1">
      <w:start w:val="1"/>
      <w:numFmt w:val="bullet"/>
      <w:lvlText w:val=""/>
      <w:lvlJc w:val="left"/>
      <w:pPr>
        <w:tabs>
          <w:tab w:val="num" w:pos="3600"/>
        </w:tabs>
        <w:ind w:left="3600" w:hanging="360"/>
      </w:pPr>
      <w:rPr>
        <w:rFonts w:ascii="Wingdings" w:hAnsi="Wingdings" w:hint="default"/>
      </w:rPr>
    </w:lvl>
    <w:lvl w:ilvl="5" w:tplc="CF14D784" w:tentative="1">
      <w:start w:val="1"/>
      <w:numFmt w:val="bullet"/>
      <w:lvlText w:val=""/>
      <w:lvlJc w:val="left"/>
      <w:pPr>
        <w:tabs>
          <w:tab w:val="num" w:pos="4320"/>
        </w:tabs>
        <w:ind w:left="4320" w:hanging="360"/>
      </w:pPr>
      <w:rPr>
        <w:rFonts w:ascii="Wingdings" w:hAnsi="Wingdings" w:hint="default"/>
      </w:rPr>
    </w:lvl>
    <w:lvl w:ilvl="6" w:tplc="750AA4AE" w:tentative="1">
      <w:start w:val="1"/>
      <w:numFmt w:val="bullet"/>
      <w:lvlText w:val=""/>
      <w:lvlJc w:val="left"/>
      <w:pPr>
        <w:tabs>
          <w:tab w:val="num" w:pos="5040"/>
        </w:tabs>
        <w:ind w:left="5040" w:hanging="360"/>
      </w:pPr>
      <w:rPr>
        <w:rFonts w:ascii="Wingdings" w:hAnsi="Wingdings" w:hint="default"/>
      </w:rPr>
    </w:lvl>
    <w:lvl w:ilvl="7" w:tplc="2BA2759E" w:tentative="1">
      <w:start w:val="1"/>
      <w:numFmt w:val="bullet"/>
      <w:lvlText w:val=""/>
      <w:lvlJc w:val="left"/>
      <w:pPr>
        <w:tabs>
          <w:tab w:val="num" w:pos="5760"/>
        </w:tabs>
        <w:ind w:left="5760" w:hanging="360"/>
      </w:pPr>
      <w:rPr>
        <w:rFonts w:ascii="Wingdings" w:hAnsi="Wingdings" w:hint="default"/>
      </w:rPr>
    </w:lvl>
    <w:lvl w:ilvl="8" w:tplc="CD6C2B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A41017"/>
    <w:multiLevelType w:val="hybridMultilevel"/>
    <w:tmpl w:val="E0D86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A37066"/>
    <w:multiLevelType w:val="hybridMultilevel"/>
    <w:tmpl w:val="8160AA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0BD5486"/>
    <w:multiLevelType w:val="hybridMultilevel"/>
    <w:tmpl w:val="9F12F432"/>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1E82722"/>
    <w:multiLevelType w:val="hybridMultilevel"/>
    <w:tmpl w:val="0A0CB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4437A31"/>
    <w:multiLevelType w:val="hybridMultilevel"/>
    <w:tmpl w:val="1A6057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8FD5CDB"/>
    <w:multiLevelType w:val="hybridMultilevel"/>
    <w:tmpl w:val="FD729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49439851">
    <w:abstractNumId w:val="2"/>
  </w:num>
  <w:num w:numId="2" w16cid:durableId="727842918">
    <w:abstractNumId w:val="11"/>
  </w:num>
  <w:num w:numId="3" w16cid:durableId="254217883">
    <w:abstractNumId w:val="13"/>
  </w:num>
  <w:num w:numId="4" w16cid:durableId="288320945">
    <w:abstractNumId w:val="7"/>
  </w:num>
  <w:num w:numId="5" w16cid:durableId="154340604">
    <w:abstractNumId w:val="15"/>
  </w:num>
  <w:num w:numId="6" w16cid:durableId="1634675268">
    <w:abstractNumId w:val="4"/>
  </w:num>
  <w:num w:numId="7" w16cid:durableId="219246255">
    <w:abstractNumId w:val="16"/>
  </w:num>
  <w:num w:numId="8" w16cid:durableId="129641629">
    <w:abstractNumId w:val="10"/>
  </w:num>
  <w:num w:numId="9" w16cid:durableId="1831363516">
    <w:abstractNumId w:val="3"/>
  </w:num>
  <w:num w:numId="10" w16cid:durableId="1509514385">
    <w:abstractNumId w:val="8"/>
  </w:num>
  <w:num w:numId="11" w16cid:durableId="410742177">
    <w:abstractNumId w:val="5"/>
  </w:num>
  <w:num w:numId="12" w16cid:durableId="1062824094">
    <w:abstractNumId w:val="14"/>
  </w:num>
  <w:num w:numId="13" w16cid:durableId="176431227">
    <w:abstractNumId w:val="1"/>
  </w:num>
  <w:num w:numId="14" w16cid:durableId="13769705">
    <w:abstractNumId w:val="0"/>
  </w:num>
  <w:num w:numId="15" w16cid:durableId="2032485208">
    <w:abstractNumId w:val="9"/>
  </w:num>
  <w:num w:numId="16" w16cid:durableId="1144586422">
    <w:abstractNumId w:val="17"/>
  </w:num>
  <w:num w:numId="17" w16cid:durableId="1328436715">
    <w:abstractNumId w:val="12"/>
  </w:num>
  <w:num w:numId="18" w16cid:durableId="12390252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50" stroke="f">
      <v:stroke weight="0" miterlimit="83231f"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40"/>
    <w:rsid w:val="000014DB"/>
    <w:rsid w:val="000052CC"/>
    <w:rsid w:val="000056EA"/>
    <w:rsid w:val="00006A9D"/>
    <w:rsid w:val="000129B3"/>
    <w:rsid w:val="000151AE"/>
    <w:rsid w:val="000153CE"/>
    <w:rsid w:val="000158F4"/>
    <w:rsid w:val="000159BD"/>
    <w:rsid w:val="00015D5B"/>
    <w:rsid w:val="000168EB"/>
    <w:rsid w:val="00020A15"/>
    <w:rsid w:val="00022C7A"/>
    <w:rsid w:val="0002319F"/>
    <w:rsid w:val="00025E0C"/>
    <w:rsid w:val="00025F6E"/>
    <w:rsid w:val="00027216"/>
    <w:rsid w:val="0003175E"/>
    <w:rsid w:val="000318C3"/>
    <w:rsid w:val="00032337"/>
    <w:rsid w:val="00034697"/>
    <w:rsid w:val="00034CCB"/>
    <w:rsid w:val="00034E38"/>
    <w:rsid w:val="00035038"/>
    <w:rsid w:val="00036525"/>
    <w:rsid w:val="00041EB6"/>
    <w:rsid w:val="000457FE"/>
    <w:rsid w:val="00045BB9"/>
    <w:rsid w:val="00050543"/>
    <w:rsid w:val="0005147A"/>
    <w:rsid w:val="00055327"/>
    <w:rsid w:val="000566AD"/>
    <w:rsid w:val="0005705A"/>
    <w:rsid w:val="000571F8"/>
    <w:rsid w:val="000574B5"/>
    <w:rsid w:val="00063881"/>
    <w:rsid w:val="00063B89"/>
    <w:rsid w:val="000670A9"/>
    <w:rsid w:val="00067C68"/>
    <w:rsid w:val="00070776"/>
    <w:rsid w:val="00071DC1"/>
    <w:rsid w:val="0008233D"/>
    <w:rsid w:val="00086065"/>
    <w:rsid w:val="00086968"/>
    <w:rsid w:val="00091BB5"/>
    <w:rsid w:val="00092B4C"/>
    <w:rsid w:val="00094116"/>
    <w:rsid w:val="00094C66"/>
    <w:rsid w:val="00095BBE"/>
    <w:rsid w:val="000A1218"/>
    <w:rsid w:val="000A1DCA"/>
    <w:rsid w:val="000A1F27"/>
    <w:rsid w:val="000A59A5"/>
    <w:rsid w:val="000B0C6D"/>
    <w:rsid w:val="000B5B18"/>
    <w:rsid w:val="000B6780"/>
    <w:rsid w:val="000C0208"/>
    <w:rsid w:val="000C0252"/>
    <w:rsid w:val="000C10CE"/>
    <w:rsid w:val="000C45C2"/>
    <w:rsid w:val="000C5F01"/>
    <w:rsid w:val="000C5F38"/>
    <w:rsid w:val="000C601B"/>
    <w:rsid w:val="000C67DA"/>
    <w:rsid w:val="000C6D39"/>
    <w:rsid w:val="000D5B58"/>
    <w:rsid w:val="000D6C6F"/>
    <w:rsid w:val="000E1037"/>
    <w:rsid w:val="000E12A6"/>
    <w:rsid w:val="000E16E9"/>
    <w:rsid w:val="000E2282"/>
    <w:rsid w:val="000E352F"/>
    <w:rsid w:val="000E579A"/>
    <w:rsid w:val="000E7438"/>
    <w:rsid w:val="000F16C0"/>
    <w:rsid w:val="000F4102"/>
    <w:rsid w:val="000F5022"/>
    <w:rsid w:val="000F65FD"/>
    <w:rsid w:val="000F6683"/>
    <w:rsid w:val="000F6953"/>
    <w:rsid w:val="0010236C"/>
    <w:rsid w:val="00105D1C"/>
    <w:rsid w:val="00106578"/>
    <w:rsid w:val="00106611"/>
    <w:rsid w:val="00110671"/>
    <w:rsid w:val="001121E3"/>
    <w:rsid w:val="00112528"/>
    <w:rsid w:val="00112D40"/>
    <w:rsid w:val="00115A66"/>
    <w:rsid w:val="00116230"/>
    <w:rsid w:val="00116512"/>
    <w:rsid w:val="00116C23"/>
    <w:rsid w:val="00123815"/>
    <w:rsid w:val="00125A2D"/>
    <w:rsid w:val="00127AC7"/>
    <w:rsid w:val="0013083F"/>
    <w:rsid w:val="00133798"/>
    <w:rsid w:val="00133E1A"/>
    <w:rsid w:val="00136D0E"/>
    <w:rsid w:val="001371FC"/>
    <w:rsid w:val="00137A56"/>
    <w:rsid w:val="00141040"/>
    <w:rsid w:val="0014618B"/>
    <w:rsid w:val="00146448"/>
    <w:rsid w:val="00146A5A"/>
    <w:rsid w:val="00146E0D"/>
    <w:rsid w:val="0014715A"/>
    <w:rsid w:val="00147215"/>
    <w:rsid w:val="001516DC"/>
    <w:rsid w:val="00151DA2"/>
    <w:rsid w:val="00153FCD"/>
    <w:rsid w:val="0015528F"/>
    <w:rsid w:val="00160515"/>
    <w:rsid w:val="00172D95"/>
    <w:rsid w:val="00173BF1"/>
    <w:rsid w:val="0017489B"/>
    <w:rsid w:val="00174C7F"/>
    <w:rsid w:val="00175147"/>
    <w:rsid w:val="001802FC"/>
    <w:rsid w:val="00182AA8"/>
    <w:rsid w:val="00182B9B"/>
    <w:rsid w:val="00182C05"/>
    <w:rsid w:val="00184BE3"/>
    <w:rsid w:val="001852AA"/>
    <w:rsid w:val="00185E5D"/>
    <w:rsid w:val="001870AF"/>
    <w:rsid w:val="001878C8"/>
    <w:rsid w:val="00195A11"/>
    <w:rsid w:val="001A21D6"/>
    <w:rsid w:val="001A3EE3"/>
    <w:rsid w:val="001A47C2"/>
    <w:rsid w:val="001A6494"/>
    <w:rsid w:val="001A75BB"/>
    <w:rsid w:val="001A7FD1"/>
    <w:rsid w:val="001B0161"/>
    <w:rsid w:val="001B0446"/>
    <w:rsid w:val="001B079E"/>
    <w:rsid w:val="001B4CD0"/>
    <w:rsid w:val="001B7359"/>
    <w:rsid w:val="001C0E69"/>
    <w:rsid w:val="001C20A5"/>
    <w:rsid w:val="001C27E4"/>
    <w:rsid w:val="001C3552"/>
    <w:rsid w:val="001C5C50"/>
    <w:rsid w:val="001D0497"/>
    <w:rsid w:val="001D10BB"/>
    <w:rsid w:val="001D22FB"/>
    <w:rsid w:val="001D25EA"/>
    <w:rsid w:val="001D6126"/>
    <w:rsid w:val="001D6955"/>
    <w:rsid w:val="001D72A7"/>
    <w:rsid w:val="001D7D5C"/>
    <w:rsid w:val="001E01D7"/>
    <w:rsid w:val="001E27EE"/>
    <w:rsid w:val="001E43AA"/>
    <w:rsid w:val="001E51A3"/>
    <w:rsid w:val="001E541A"/>
    <w:rsid w:val="001E5C8A"/>
    <w:rsid w:val="001F101F"/>
    <w:rsid w:val="001F57EF"/>
    <w:rsid w:val="0020196C"/>
    <w:rsid w:val="0020342E"/>
    <w:rsid w:val="002049B9"/>
    <w:rsid w:val="00205ECC"/>
    <w:rsid w:val="00206488"/>
    <w:rsid w:val="00206866"/>
    <w:rsid w:val="0020705D"/>
    <w:rsid w:val="002074EA"/>
    <w:rsid w:val="002103EA"/>
    <w:rsid w:val="00213577"/>
    <w:rsid w:val="002136EF"/>
    <w:rsid w:val="00215864"/>
    <w:rsid w:val="00220F53"/>
    <w:rsid w:val="002211E1"/>
    <w:rsid w:val="0022156D"/>
    <w:rsid w:val="00222FF1"/>
    <w:rsid w:val="00223238"/>
    <w:rsid w:val="0022589F"/>
    <w:rsid w:val="00225EB8"/>
    <w:rsid w:val="0023088B"/>
    <w:rsid w:val="002327B1"/>
    <w:rsid w:val="002337F4"/>
    <w:rsid w:val="00237D9C"/>
    <w:rsid w:val="00240661"/>
    <w:rsid w:val="00241E0F"/>
    <w:rsid w:val="00242A88"/>
    <w:rsid w:val="00242C43"/>
    <w:rsid w:val="002431F2"/>
    <w:rsid w:val="00247306"/>
    <w:rsid w:val="00251D88"/>
    <w:rsid w:val="00251E4F"/>
    <w:rsid w:val="002528BC"/>
    <w:rsid w:val="00253A17"/>
    <w:rsid w:val="00254F68"/>
    <w:rsid w:val="002550AA"/>
    <w:rsid w:val="00255B15"/>
    <w:rsid w:val="00256138"/>
    <w:rsid w:val="00261B2C"/>
    <w:rsid w:val="002705BF"/>
    <w:rsid w:val="00273407"/>
    <w:rsid w:val="0027468E"/>
    <w:rsid w:val="0027540D"/>
    <w:rsid w:val="002755A5"/>
    <w:rsid w:val="002765AD"/>
    <w:rsid w:val="00277CE4"/>
    <w:rsid w:val="00277F2B"/>
    <w:rsid w:val="002816A8"/>
    <w:rsid w:val="002866F2"/>
    <w:rsid w:val="0029026E"/>
    <w:rsid w:val="00292DD6"/>
    <w:rsid w:val="002978FD"/>
    <w:rsid w:val="002A0C64"/>
    <w:rsid w:val="002A146B"/>
    <w:rsid w:val="002A669D"/>
    <w:rsid w:val="002A7D45"/>
    <w:rsid w:val="002B2984"/>
    <w:rsid w:val="002B4031"/>
    <w:rsid w:val="002B448E"/>
    <w:rsid w:val="002B46CE"/>
    <w:rsid w:val="002B5914"/>
    <w:rsid w:val="002B686D"/>
    <w:rsid w:val="002C0696"/>
    <w:rsid w:val="002C360A"/>
    <w:rsid w:val="002C55BC"/>
    <w:rsid w:val="002C59E2"/>
    <w:rsid w:val="002C6E1C"/>
    <w:rsid w:val="002C7B6B"/>
    <w:rsid w:val="002D509E"/>
    <w:rsid w:val="002D59A6"/>
    <w:rsid w:val="002D7BD6"/>
    <w:rsid w:val="002E08B1"/>
    <w:rsid w:val="002E215F"/>
    <w:rsid w:val="002E2178"/>
    <w:rsid w:val="002E708C"/>
    <w:rsid w:val="002E7C07"/>
    <w:rsid w:val="002E7C66"/>
    <w:rsid w:val="002E7F36"/>
    <w:rsid w:val="002F09E5"/>
    <w:rsid w:val="002F0F17"/>
    <w:rsid w:val="002F1281"/>
    <w:rsid w:val="002F15E1"/>
    <w:rsid w:val="002F2223"/>
    <w:rsid w:val="002F237A"/>
    <w:rsid w:val="002F385C"/>
    <w:rsid w:val="002F69AD"/>
    <w:rsid w:val="0030090A"/>
    <w:rsid w:val="003012CD"/>
    <w:rsid w:val="0030191A"/>
    <w:rsid w:val="00303E8D"/>
    <w:rsid w:val="003151F8"/>
    <w:rsid w:val="00317D60"/>
    <w:rsid w:val="00321894"/>
    <w:rsid w:val="003222DE"/>
    <w:rsid w:val="00326BE6"/>
    <w:rsid w:val="00330450"/>
    <w:rsid w:val="00330FF2"/>
    <w:rsid w:val="00334ED9"/>
    <w:rsid w:val="003358A7"/>
    <w:rsid w:val="00335DB0"/>
    <w:rsid w:val="00336889"/>
    <w:rsid w:val="00337A4E"/>
    <w:rsid w:val="003404B7"/>
    <w:rsid w:val="003409BC"/>
    <w:rsid w:val="00341164"/>
    <w:rsid w:val="00343764"/>
    <w:rsid w:val="00355612"/>
    <w:rsid w:val="00355EA9"/>
    <w:rsid w:val="00362CED"/>
    <w:rsid w:val="00362E6A"/>
    <w:rsid w:val="00365EA0"/>
    <w:rsid w:val="00366141"/>
    <w:rsid w:val="00370CA1"/>
    <w:rsid w:val="00372092"/>
    <w:rsid w:val="00372498"/>
    <w:rsid w:val="003759EA"/>
    <w:rsid w:val="00377019"/>
    <w:rsid w:val="00381162"/>
    <w:rsid w:val="00386FA2"/>
    <w:rsid w:val="00387DDA"/>
    <w:rsid w:val="003921F7"/>
    <w:rsid w:val="0039294A"/>
    <w:rsid w:val="00392A50"/>
    <w:rsid w:val="00394DC1"/>
    <w:rsid w:val="0039688F"/>
    <w:rsid w:val="00396BA4"/>
    <w:rsid w:val="00397A35"/>
    <w:rsid w:val="003A015E"/>
    <w:rsid w:val="003A0610"/>
    <w:rsid w:val="003A0C6F"/>
    <w:rsid w:val="003A1AAE"/>
    <w:rsid w:val="003A1C9D"/>
    <w:rsid w:val="003A1E20"/>
    <w:rsid w:val="003A60D5"/>
    <w:rsid w:val="003A6A99"/>
    <w:rsid w:val="003A7613"/>
    <w:rsid w:val="003A7B10"/>
    <w:rsid w:val="003B197E"/>
    <w:rsid w:val="003B303F"/>
    <w:rsid w:val="003B56EF"/>
    <w:rsid w:val="003C2E8C"/>
    <w:rsid w:val="003C5218"/>
    <w:rsid w:val="003D3BAC"/>
    <w:rsid w:val="003D3D82"/>
    <w:rsid w:val="003D4C24"/>
    <w:rsid w:val="003E1A54"/>
    <w:rsid w:val="003E23C4"/>
    <w:rsid w:val="003E7560"/>
    <w:rsid w:val="003F0B53"/>
    <w:rsid w:val="003F4073"/>
    <w:rsid w:val="003F44AF"/>
    <w:rsid w:val="003F786A"/>
    <w:rsid w:val="00400154"/>
    <w:rsid w:val="00400CAF"/>
    <w:rsid w:val="00400FEE"/>
    <w:rsid w:val="004010A1"/>
    <w:rsid w:val="00403036"/>
    <w:rsid w:val="004038B3"/>
    <w:rsid w:val="00405722"/>
    <w:rsid w:val="00407227"/>
    <w:rsid w:val="00411001"/>
    <w:rsid w:val="0041302E"/>
    <w:rsid w:val="00415F6B"/>
    <w:rsid w:val="0041663B"/>
    <w:rsid w:val="00421B50"/>
    <w:rsid w:val="00422682"/>
    <w:rsid w:val="00423CBB"/>
    <w:rsid w:val="00425983"/>
    <w:rsid w:val="00431861"/>
    <w:rsid w:val="004356C5"/>
    <w:rsid w:val="00437481"/>
    <w:rsid w:val="00440D97"/>
    <w:rsid w:val="00443DE9"/>
    <w:rsid w:val="00445E8F"/>
    <w:rsid w:val="004468FE"/>
    <w:rsid w:val="00446B1B"/>
    <w:rsid w:val="00446EE5"/>
    <w:rsid w:val="00447715"/>
    <w:rsid w:val="004507B6"/>
    <w:rsid w:val="004515FC"/>
    <w:rsid w:val="004522CD"/>
    <w:rsid w:val="00455B77"/>
    <w:rsid w:val="00456447"/>
    <w:rsid w:val="004570EC"/>
    <w:rsid w:val="004600C2"/>
    <w:rsid w:val="004606E9"/>
    <w:rsid w:val="0046086E"/>
    <w:rsid w:val="00462D56"/>
    <w:rsid w:val="00463517"/>
    <w:rsid w:val="00463C2A"/>
    <w:rsid w:val="00470FAA"/>
    <w:rsid w:val="004711B0"/>
    <w:rsid w:val="0047160D"/>
    <w:rsid w:val="00474F43"/>
    <w:rsid w:val="004805CF"/>
    <w:rsid w:val="0048571E"/>
    <w:rsid w:val="0048666D"/>
    <w:rsid w:val="00487A99"/>
    <w:rsid w:val="00490AF5"/>
    <w:rsid w:val="004913BA"/>
    <w:rsid w:val="00493CC0"/>
    <w:rsid w:val="004948FB"/>
    <w:rsid w:val="00495281"/>
    <w:rsid w:val="004A3D59"/>
    <w:rsid w:val="004A5294"/>
    <w:rsid w:val="004A7390"/>
    <w:rsid w:val="004B2367"/>
    <w:rsid w:val="004B3C4A"/>
    <w:rsid w:val="004B3ED8"/>
    <w:rsid w:val="004B6316"/>
    <w:rsid w:val="004B6648"/>
    <w:rsid w:val="004B757F"/>
    <w:rsid w:val="004C0CD4"/>
    <w:rsid w:val="004C15AD"/>
    <w:rsid w:val="004C5091"/>
    <w:rsid w:val="004C5B40"/>
    <w:rsid w:val="004C74E1"/>
    <w:rsid w:val="004C78FF"/>
    <w:rsid w:val="004D0A8C"/>
    <w:rsid w:val="004D1824"/>
    <w:rsid w:val="004D2BD5"/>
    <w:rsid w:val="004D2CC7"/>
    <w:rsid w:val="004D2FE9"/>
    <w:rsid w:val="004D70E5"/>
    <w:rsid w:val="004E1C26"/>
    <w:rsid w:val="004E3196"/>
    <w:rsid w:val="004E38CD"/>
    <w:rsid w:val="004E39CD"/>
    <w:rsid w:val="004E44AA"/>
    <w:rsid w:val="004E62B9"/>
    <w:rsid w:val="004F0C7F"/>
    <w:rsid w:val="004F1BDA"/>
    <w:rsid w:val="00500082"/>
    <w:rsid w:val="0050057F"/>
    <w:rsid w:val="00500B42"/>
    <w:rsid w:val="0050317D"/>
    <w:rsid w:val="00505E37"/>
    <w:rsid w:val="0050637C"/>
    <w:rsid w:val="00507515"/>
    <w:rsid w:val="005108B0"/>
    <w:rsid w:val="0051123B"/>
    <w:rsid w:val="00512A11"/>
    <w:rsid w:val="005137D7"/>
    <w:rsid w:val="005144AD"/>
    <w:rsid w:val="005145A2"/>
    <w:rsid w:val="00514A49"/>
    <w:rsid w:val="005212FE"/>
    <w:rsid w:val="00522F15"/>
    <w:rsid w:val="00523F6C"/>
    <w:rsid w:val="005243E3"/>
    <w:rsid w:val="00527884"/>
    <w:rsid w:val="005308C0"/>
    <w:rsid w:val="005316EA"/>
    <w:rsid w:val="00533382"/>
    <w:rsid w:val="00534866"/>
    <w:rsid w:val="00540232"/>
    <w:rsid w:val="005407BE"/>
    <w:rsid w:val="0054421B"/>
    <w:rsid w:val="00545C54"/>
    <w:rsid w:val="00546AFC"/>
    <w:rsid w:val="00553A7F"/>
    <w:rsid w:val="00553D88"/>
    <w:rsid w:val="00553F7F"/>
    <w:rsid w:val="00556F27"/>
    <w:rsid w:val="0055746C"/>
    <w:rsid w:val="00560497"/>
    <w:rsid w:val="00560519"/>
    <w:rsid w:val="00562EFA"/>
    <w:rsid w:val="00563326"/>
    <w:rsid w:val="00565A8A"/>
    <w:rsid w:val="00567CA2"/>
    <w:rsid w:val="00570AFE"/>
    <w:rsid w:val="005710D2"/>
    <w:rsid w:val="00576520"/>
    <w:rsid w:val="0058155F"/>
    <w:rsid w:val="00582073"/>
    <w:rsid w:val="005833B1"/>
    <w:rsid w:val="00584B67"/>
    <w:rsid w:val="00592B0C"/>
    <w:rsid w:val="00595052"/>
    <w:rsid w:val="0059549A"/>
    <w:rsid w:val="005A09E4"/>
    <w:rsid w:val="005A2450"/>
    <w:rsid w:val="005A343B"/>
    <w:rsid w:val="005A3AF0"/>
    <w:rsid w:val="005A3C2A"/>
    <w:rsid w:val="005A460A"/>
    <w:rsid w:val="005A486A"/>
    <w:rsid w:val="005A4D62"/>
    <w:rsid w:val="005B1DD8"/>
    <w:rsid w:val="005B24F6"/>
    <w:rsid w:val="005B3D39"/>
    <w:rsid w:val="005B6E3A"/>
    <w:rsid w:val="005B7D17"/>
    <w:rsid w:val="005C0F8B"/>
    <w:rsid w:val="005C2554"/>
    <w:rsid w:val="005C37F6"/>
    <w:rsid w:val="005C608C"/>
    <w:rsid w:val="005D1640"/>
    <w:rsid w:val="005D1EEA"/>
    <w:rsid w:val="005D5950"/>
    <w:rsid w:val="005D6444"/>
    <w:rsid w:val="005E17E8"/>
    <w:rsid w:val="005E3714"/>
    <w:rsid w:val="005E46B4"/>
    <w:rsid w:val="005E64F3"/>
    <w:rsid w:val="005F15DE"/>
    <w:rsid w:val="005F519F"/>
    <w:rsid w:val="005F57AC"/>
    <w:rsid w:val="005F648A"/>
    <w:rsid w:val="005F7F5C"/>
    <w:rsid w:val="006006EC"/>
    <w:rsid w:val="00600F86"/>
    <w:rsid w:val="00602993"/>
    <w:rsid w:val="00603CB7"/>
    <w:rsid w:val="00605245"/>
    <w:rsid w:val="00610656"/>
    <w:rsid w:val="00610891"/>
    <w:rsid w:val="00611051"/>
    <w:rsid w:val="0061273B"/>
    <w:rsid w:val="00612BF9"/>
    <w:rsid w:val="0061449E"/>
    <w:rsid w:val="00614523"/>
    <w:rsid w:val="00617728"/>
    <w:rsid w:val="0062085C"/>
    <w:rsid w:val="00620F2F"/>
    <w:rsid w:val="006211BA"/>
    <w:rsid w:val="00622015"/>
    <w:rsid w:val="0062405E"/>
    <w:rsid w:val="00624B14"/>
    <w:rsid w:val="00626C13"/>
    <w:rsid w:val="006318C6"/>
    <w:rsid w:val="00632D48"/>
    <w:rsid w:val="0063364C"/>
    <w:rsid w:val="006336D0"/>
    <w:rsid w:val="00637B3B"/>
    <w:rsid w:val="00642F01"/>
    <w:rsid w:val="006440C3"/>
    <w:rsid w:val="006474EE"/>
    <w:rsid w:val="00647C9A"/>
    <w:rsid w:val="00651275"/>
    <w:rsid w:val="0065174C"/>
    <w:rsid w:val="00651BDC"/>
    <w:rsid w:val="006534EE"/>
    <w:rsid w:val="006547BB"/>
    <w:rsid w:val="00655DED"/>
    <w:rsid w:val="00661C4E"/>
    <w:rsid w:val="00670715"/>
    <w:rsid w:val="006707C2"/>
    <w:rsid w:val="00671F23"/>
    <w:rsid w:val="006726E9"/>
    <w:rsid w:val="00673D58"/>
    <w:rsid w:val="0067427A"/>
    <w:rsid w:val="00674352"/>
    <w:rsid w:val="0067451C"/>
    <w:rsid w:val="00675365"/>
    <w:rsid w:val="00676FB3"/>
    <w:rsid w:val="006806DC"/>
    <w:rsid w:val="0068285D"/>
    <w:rsid w:val="0068382E"/>
    <w:rsid w:val="006843D9"/>
    <w:rsid w:val="006845F3"/>
    <w:rsid w:val="006852AA"/>
    <w:rsid w:val="006873A3"/>
    <w:rsid w:val="00687FD6"/>
    <w:rsid w:val="0069133E"/>
    <w:rsid w:val="00692E5E"/>
    <w:rsid w:val="00693D41"/>
    <w:rsid w:val="006963B8"/>
    <w:rsid w:val="006A1DC0"/>
    <w:rsid w:val="006B1A81"/>
    <w:rsid w:val="006B1C54"/>
    <w:rsid w:val="006B2676"/>
    <w:rsid w:val="006B504E"/>
    <w:rsid w:val="006B52F8"/>
    <w:rsid w:val="006C0089"/>
    <w:rsid w:val="006C0D3E"/>
    <w:rsid w:val="006C0F4E"/>
    <w:rsid w:val="006C3CB5"/>
    <w:rsid w:val="006C3DF6"/>
    <w:rsid w:val="006D48D2"/>
    <w:rsid w:val="006D4A0B"/>
    <w:rsid w:val="006D5A44"/>
    <w:rsid w:val="006D7017"/>
    <w:rsid w:val="006E0730"/>
    <w:rsid w:val="006E1E64"/>
    <w:rsid w:val="006E4DC8"/>
    <w:rsid w:val="006E5448"/>
    <w:rsid w:val="006F3752"/>
    <w:rsid w:val="006F465F"/>
    <w:rsid w:val="006F4725"/>
    <w:rsid w:val="006F5281"/>
    <w:rsid w:val="006F6E10"/>
    <w:rsid w:val="006F77F4"/>
    <w:rsid w:val="00701B29"/>
    <w:rsid w:val="00703CB2"/>
    <w:rsid w:val="00705715"/>
    <w:rsid w:val="00706305"/>
    <w:rsid w:val="00713417"/>
    <w:rsid w:val="0071484D"/>
    <w:rsid w:val="00717BB8"/>
    <w:rsid w:val="00721463"/>
    <w:rsid w:val="00722767"/>
    <w:rsid w:val="00722F25"/>
    <w:rsid w:val="00734376"/>
    <w:rsid w:val="00734F82"/>
    <w:rsid w:val="007360CA"/>
    <w:rsid w:val="00736CFF"/>
    <w:rsid w:val="00744675"/>
    <w:rsid w:val="00751E50"/>
    <w:rsid w:val="0075325E"/>
    <w:rsid w:val="007546D1"/>
    <w:rsid w:val="007556EE"/>
    <w:rsid w:val="007578AC"/>
    <w:rsid w:val="00762A04"/>
    <w:rsid w:val="00764032"/>
    <w:rsid w:val="00775551"/>
    <w:rsid w:val="00776241"/>
    <w:rsid w:val="0078067C"/>
    <w:rsid w:val="00784FDB"/>
    <w:rsid w:val="00791CDC"/>
    <w:rsid w:val="007921CD"/>
    <w:rsid w:val="0079417C"/>
    <w:rsid w:val="0079701E"/>
    <w:rsid w:val="007A1313"/>
    <w:rsid w:val="007A4F98"/>
    <w:rsid w:val="007A53DA"/>
    <w:rsid w:val="007A65E2"/>
    <w:rsid w:val="007B0F68"/>
    <w:rsid w:val="007B19CA"/>
    <w:rsid w:val="007B2377"/>
    <w:rsid w:val="007B2675"/>
    <w:rsid w:val="007B3CB0"/>
    <w:rsid w:val="007B5796"/>
    <w:rsid w:val="007B743A"/>
    <w:rsid w:val="007C30BE"/>
    <w:rsid w:val="007C5426"/>
    <w:rsid w:val="007C6726"/>
    <w:rsid w:val="007C7242"/>
    <w:rsid w:val="007C7AA1"/>
    <w:rsid w:val="007D24ED"/>
    <w:rsid w:val="007D27E8"/>
    <w:rsid w:val="007D385F"/>
    <w:rsid w:val="007D56C3"/>
    <w:rsid w:val="007E0AC1"/>
    <w:rsid w:val="007E0E16"/>
    <w:rsid w:val="007E3CD8"/>
    <w:rsid w:val="007E7079"/>
    <w:rsid w:val="007E761F"/>
    <w:rsid w:val="007F20B7"/>
    <w:rsid w:val="007F27F0"/>
    <w:rsid w:val="007F7970"/>
    <w:rsid w:val="0080149B"/>
    <w:rsid w:val="008055D1"/>
    <w:rsid w:val="008061ED"/>
    <w:rsid w:val="008062D8"/>
    <w:rsid w:val="00806B5F"/>
    <w:rsid w:val="00806EF1"/>
    <w:rsid w:val="00810EF4"/>
    <w:rsid w:val="008114CF"/>
    <w:rsid w:val="008141F8"/>
    <w:rsid w:val="00815FB9"/>
    <w:rsid w:val="008160EF"/>
    <w:rsid w:val="008168DD"/>
    <w:rsid w:val="00817BD7"/>
    <w:rsid w:val="00820285"/>
    <w:rsid w:val="0082049F"/>
    <w:rsid w:val="0082075B"/>
    <w:rsid w:val="00822D42"/>
    <w:rsid w:val="0082569C"/>
    <w:rsid w:val="00825B75"/>
    <w:rsid w:val="00826964"/>
    <w:rsid w:val="00827F70"/>
    <w:rsid w:val="008303F0"/>
    <w:rsid w:val="00830445"/>
    <w:rsid w:val="00833A72"/>
    <w:rsid w:val="00833D9D"/>
    <w:rsid w:val="00835C23"/>
    <w:rsid w:val="00840140"/>
    <w:rsid w:val="00844A59"/>
    <w:rsid w:val="00844B25"/>
    <w:rsid w:val="00844D26"/>
    <w:rsid w:val="00846BCC"/>
    <w:rsid w:val="00851A26"/>
    <w:rsid w:val="008521B5"/>
    <w:rsid w:val="00852313"/>
    <w:rsid w:val="00852CD5"/>
    <w:rsid w:val="00853306"/>
    <w:rsid w:val="00853ACB"/>
    <w:rsid w:val="0085493D"/>
    <w:rsid w:val="00855704"/>
    <w:rsid w:val="00856F0E"/>
    <w:rsid w:val="008603C8"/>
    <w:rsid w:val="008651B4"/>
    <w:rsid w:val="008651FE"/>
    <w:rsid w:val="00866A88"/>
    <w:rsid w:val="00867374"/>
    <w:rsid w:val="0086760D"/>
    <w:rsid w:val="00870161"/>
    <w:rsid w:val="008704B2"/>
    <w:rsid w:val="008748DF"/>
    <w:rsid w:val="0087707B"/>
    <w:rsid w:val="00877630"/>
    <w:rsid w:val="00877C1F"/>
    <w:rsid w:val="00880FA6"/>
    <w:rsid w:val="008901C9"/>
    <w:rsid w:val="008915BA"/>
    <w:rsid w:val="00891BE2"/>
    <w:rsid w:val="00894E99"/>
    <w:rsid w:val="00897D97"/>
    <w:rsid w:val="00897EC9"/>
    <w:rsid w:val="008A512C"/>
    <w:rsid w:val="008A7E62"/>
    <w:rsid w:val="008B133B"/>
    <w:rsid w:val="008B1725"/>
    <w:rsid w:val="008B18F5"/>
    <w:rsid w:val="008B2AEB"/>
    <w:rsid w:val="008B2F9C"/>
    <w:rsid w:val="008B3EAD"/>
    <w:rsid w:val="008B418B"/>
    <w:rsid w:val="008B4E62"/>
    <w:rsid w:val="008B5193"/>
    <w:rsid w:val="008C1866"/>
    <w:rsid w:val="008C1F45"/>
    <w:rsid w:val="008C2EC0"/>
    <w:rsid w:val="008C5398"/>
    <w:rsid w:val="008C5D32"/>
    <w:rsid w:val="008C5F94"/>
    <w:rsid w:val="008D0C7D"/>
    <w:rsid w:val="008D150F"/>
    <w:rsid w:val="008D2638"/>
    <w:rsid w:val="008D5ABD"/>
    <w:rsid w:val="008D6A3F"/>
    <w:rsid w:val="008D70C6"/>
    <w:rsid w:val="008E07B6"/>
    <w:rsid w:val="008E23C1"/>
    <w:rsid w:val="008E65A8"/>
    <w:rsid w:val="008F1FF9"/>
    <w:rsid w:val="008F4BF9"/>
    <w:rsid w:val="008F797A"/>
    <w:rsid w:val="00902D74"/>
    <w:rsid w:val="009030B3"/>
    <w:rsid w:val="0090397B"/>
    <w:rsid w:val="00903D33"/>
    <w:rsid w:val="00904772"/>
    <w:rsid w:val="00906817"/>
    <w:rsid w:val="009075B9"/>
    <w:rsid w:val="00911B40"/>
    <w:rsid w:val="00911CFE"/>
    <w:rsid w:val="009123AB"/>
    <w:rsid w:val="0091513E"/>
    <w:rsid w:val="00916116"/>
    <w:rsid w:val="00916D1A"/>
    <w:rsid w:val="00917183"/>
    <w:rsid w:val="00917843"/>
    <w:rsid w:val="00917E74"/>
    <w:rsid w:val="00920781"/>
    <w:rsid w:val="0092342A"/>
    <w:rsid w:val="009364FC"/>
    <w:rsid w:val="00936B7F"/>
    <w:rsid w:val="00942411"/>
    <w:rsid w:val="00950E77"/>
    <w:rsid w:val="00952081"/>
    <w:rsid w:val="00956D42"/>
    <w:rsid w:val="009604C7"/>
    <w:rsid w:val="00961624"/>
    <w:rsid w:val="00961D0D"/>
    <w:rsid w:val="00965C36"/>
    <w:rsid w:val="00967F4F"/>
    <w:rsid w:val="0097469B"/>
    <w:rsid w:val="0097546C"/>
    <w:rsid w:val="009764FA"/>
    <w:rsid w:val="009811DB"/>
    <w:rsid w:val="009820E0"/>
    <w:rsid w:val="00986A58"/>
    <w:rsid w:val="00986B34"/>
    <w:rsid w:val="00993D74"/>
    <w:rsid w:val="00995722"/>
    <w:rsid w:val="00996489"/>
    <w:rsid w:val="00996492"/>
    <w:rsid w:val="00996999"/>
    <w:rsid w:val="009A5B95"/>
    <w:rsid w:val="009A5E4C"/>
    <w:rsid w:val="009A763C"/>
    <w:rsid w:val="009A7F93"/>
    <w:rsid w:val="009B0714"/>
    <w:rsid w:val="009B2328"/>
    <w:rsid w:val="009B27D8"/>
    <w:rsid w:val="009B52F9"/>
    <w:rsid w:val="009B6382"/>
    <w:rsid w:val="009C262B"/>
    <w:rsid w:val="009C2FF3"/>
    <w:rsid w:val="009C31C5"/>
    <w:rsid w:val="009C32EB"/>
    <w:rsid w:val="009C40DE"/>
    <w:rsid w:val="009C6BCB"/>
    <w:rsid w:val="009D316D"/>
    <w:rsid w:val="009D6143"/>
    <w:rsid w:val="009D7A58"/>
    <w:rsid w:val="009E0A2D"/>
    <w:rsid w:val="009E234E"/>
    <w:rsid w:val="009E3A8F"/>
    <w:rsid w:val="009E47A6"/>
    <w:rsid w:val="009E5B34"/>
    <w:rsid w:val="009F671E"/>
    <w:rsid w:val="00A013CA"/>
    <w:rsid w:val="00A0245E"/>
    <w:rsid w:val="00A05315"/>
    <w:rsid w:val="00A0781C"/>
    <w:rsid w:val="00A1047C"/>
    <w:rsid w:val="00A1442F"/>
    <w:rsid w:val="00A16329"/>
    <w:rsid w:val="00A1733E"/>
    <w:rsid w:val="00A17A6A"/>
    <w:rsid w:val="00A2013F"/>
    <w:rsid w:val="00A21DDD"/>
    <w:rsid w:val="00A2385D"/>
    <w:rsid w:val="00A23A24"/>
    <w:rsid w:val="00A26E57"/>
    <w:rsid w:val="00A30D74"/>
    <w:rsid w:val="00A327B9"/>
    <w:rsid w:val="00A3286F"/>
    <w:rsid w:val="00A32F66"/>
    <w:rsid w:val="00A357F0"/>
    <w:rsid w:val="00A372FA"/>
    <w:rsid w:val="00A43B7D"/>
    <w:rsid w:val="00A45571"/>
    <w:rsid w:val="00A45CB9"/>
    <w:rsid w:val="00A47ABB"/>
    <w:rsid w:val="00A50CEE"/>
    <w:rsid w:val="00A53A34"/>
    <w:rsid w:val="00A53EFF"/>
    <w:rsid w:val="00A5602F"/>
    <w:rsid w:val="00A61C3E"/>
    <w:rsid w:val="00A61D4A"/>
    <w:rsid w:val="00A624D7"/>
    <w:rsid w:val="00A63691"/>
    <w:rsid w:val="00A71987"/>
    <w:rsid w:val="00A743EB"/>
    <w:rsid w:val="00A76113"/>
    <w:rsid w:val="00A80812"/>
    <w:rsid w:val="00A83BC9"/>
    <w:rsid w:val="00A8527E"/>
    <w:rsid w:val="00A87386"/>
    <w:rsid w:val="00A97F4F"/>
    <w:rsid w:val="00AA6DDA"/>
    <w:rsid w:val="00AB0EC9"/>
    <w:rsid w:val="00AB3353"/>
    <w:rsid w:val="00AB4EC3"/>
    <w:rsid w:val="00AB7A02"/>
    <w:rsid w:val="00AC278B"/>
    <w:rsid w:val="00AC5948"/>
    <w:rsid w:val="00AD1E66"/>
    <w:rsid w:val="00AD3CFB"/>
    <w:rsid w:val="00AD6ADD"/>
    <w:rsid w:val="00AE1C59"/>
    <w:rsid w:val="00AE1CC3"/>
    <w:rsid w:val="00AE59B9"/>
    <w:rsid w:val="00AE5ADC"/>
    <w:rsid w:val="00AE6857"/>
    <w:rsid w:val="00AF08CA"/>
    <w:rsid w:val="00AF2CBC"/>
    <w:rsid w:val="00AF75D7"/>
    <w:rsid w:val="00AF7D48"/>
    <w:rsid w:val="00B0031F"/>
    <w:rsid w:val="00B00A13"/>
    <w:rsid w:val="00B04C66"/>
    <w:rsid w:val="00B0517E"/>
    <w:rsid w:val="00B058C6"/>
    <w:rsid w:val="00B07F08"/>
    <w:rsid w:val="00B1339E"/>
    <w:rsid w:val="00B146B9"/>
    <w:rsid w:val="00B1604B"/>
    <w:rsid w:val="00B22562"/>
    <w:rsid w:val="00B263C7"/>
    <w:rsid w:val="00B302E9"/>
    <w:rsid w:val="00B3072A"/>
    <w:rsid w:val="00B30CEC"/>
    <w:rsid w:val="00B3180E"/>
    <w:rsid w:val="00B31A20"/>
    <w:rsid w:val="00B32F6E"/>
    <w:rsid w:val="00B34373"/>
    <w:rsid w:val="00B36B81"/>
    <w:rsid w:val="00B36D5D"/>
    <w:rsid w:val="00B401C9"/>
    <w:rsid w:val="00B420CE"/>
    <w:rsid w:val="00B43295"/>
    <w:rsid w:val="00B43D08"/>
    <w:rsid w:val="00B44AD5"/>
    <w:rsid w:val="00B470F3"/>
    <w:rsid w:val="00B47610"/>
    <w:rsid w:val="00B52527"/>
    <w:rsid w:val="00B52ED8"/>
    <w:rsid w:val="00B53727"/>
    <w:rsid w:val="00B636F5"/>
    <w:rsid w:val="00B63A49"/>
    <w:rsid w:val="00B65FA0"/>
    <w:rsid w:val="00B66027"/>
    <w:rsid w:val="00B66A96"/>
    <w:rsid w:val="00B704CC"/>
    <w:rsid w:val="00B71F76"/>
    <w:rsid w:val="00B7565D"/>
    <w:rsid w:val="00B770A0"/>
    <w:rsid w:val="00B831DF"/>
    <w:rsid w:val="00B83A89"/>
    <w:rsid w:val="00B85044"/>
    <w:rsid w:val="00B85335"/>
    <w:rsid w:val="00B85C2E"/>
    <w:rsid w:val="00B85E00"/>
    <w:rsid w:val="00B87202"/>
    <w:rsid w:val="00B90355"/>
    <w:rsid w:val="00B923B3"/>
    <w:rsid w:val="00B93A91"/>
    <w:rsid w:val="00B95041"/>
    <w:rsid w:val="00B96AAC"/>
    <w:rsid w:val="00B96F8B"/>
    <w:rsid w:val="00B9719C"/>
    <w:rsid w:val="00BA0220"/>
    <w:rsid w:val="00BA091A"/>
    <w:rsid w:val="00BA0BA7"/>
    <w:rsid w:val="00BA1F71"/>
    <w:rsid w:val="00BA31CE"/>
    <w:rsid w:val="00BA4218"/>
    <w:rsid w:val="00BA5781"/>
    <w:rsid w:val="00BB2704"/>
    <w:rsid w:val="00BB5AC8"/>
    <w:rsid w:val="00BB60A1"/>
    <w:rsid w:val="00BC00E2"/>
    <w:rsid w:val="00BC0712"/>
    <w:rsid w:val="00BC258B"/>
    <w:rsid w:val="00BC284B"/>
    <w:rsid w:val="00BC445E"/>
    <w:rsid w:val="00BC5F33"/>
    <w:rsid w:val="00BC6B2E"/>
    <w:rsid w:val="00BD4B15"/>
    <w:rsid w:val="00BD5EF9"/>
    <w:rsid w:val="00BE0008"/>
    <w:rsid w:val="00BE0C99"/>
    <w:rsid w:val="00BE0CC7"/>
    <w:rsid w:val="00BE27BE"/>
    <w:rsid w:val="00BE3F71"/>
    <w:rsid w:val="00BE4417"/>
    <w:rsid w:val="00BE5133"/>
    <w:rsid w:val="00BE5250"/>
    <w:rsid w:val="00BE59B8"/>
    <w:rsid w:val="00BE6101"/>
    <w:rsid w:val="00BF11F4"/>
    <w:rsid w:val="00BF2843"/>
    <w:rsid w:val="00BF2AE8"/>
    <w:rsid w:val="00BF3A7D"/>
    <w:rsid w:val="00BF63B2"/>
    <w:rsid w:val="00C02626"/>
    <w:rsid w:val="00C03931"/>
    <w:rsid w:val="00C04207"/>
    <w:rsid w:val="00C057FF"/>
    <w:rsid w:val="00C062C7"/>
    <w:rsid w:val="00C06BA5"/>
    <w:rsid w:val="00C12D86"/>
    <w:rsid w:val="00C15A02"/>
    <w:rsid w:val="00C15FEC"/>
    <w:rsid w:val="00C16633"/>
    <w:rsid w:val="00C205FB"/>
    <w:rsid w:val="00C21219"/>
    <w:rsid w:val="00C22999"/>
    <w:rsid w:val="00C25642"/>
    <w:rsid w:val="00C26A74"/>
    <w:rsid w:val="00C26AEB"/>
    <w:rsid w:val="00C26AFB"/>
    <w:rsid w:val="00C27596"/>
    <w:rsid w:val="00C31D76"/>
    <w:rsid w:val="00C44C8F"/>
    <w:rsid w:val="00C50D8D"/>
    <w:rsid w:val="00C52E7E"/>
    <w:rsid w:val="00C53B5E"/>
    <w:rsid w:val="00C544A4"/>
    <w:rsid w:val="00C55291"/>
    <w:rsid w:val="00C61194"/>
    <w:rsid w:val="00C61DC5"/>
    <w:rsid w:val="00C624DB"/>
    <w:rsid w:val="00C62FF6"/>
    <w:rsid w:val="00C65E43"/>
    <w:rsid w:val="00C66EB0"/>
    <w:rsid w:val="00C678CD"/>
    <w:rsid w:val="00C7074C"/>
    <w:rsid w:val="00C71EFD"/>
    <w:rsid w:val="00C72EEA"/>
    <w:rsid w:val="00C7421D"/>
    <w:rsid w:val="00C75CF7"/>
    <w:rsid w:val="00C766AB"/>
    <w:rsid w:val="00C8003F"/>
    <w:rsid w:val="00C816FE"/>
    <w:rsid w:val="00C84FE0"/>
    <w:rsid w:val="00C85EB6"/>
    <w:rsid w:val="00C9025C"/>
    <w:rsid w:val="00C90757"/>
    <w:rsid w:val="00C96ED1"/>
    <w:rsid w:val="00C9769A"/>
    <w:rsid w:val="00CA0DBE"/>
    <w:rsid w:val="00CA1D56"/>
    <w:rsid w:val="00CA25DA"/>
    <w:rsid w:val="00CA2F03"/>
    <w:rsid w:val="00CA45F9"/>
    <w:rsid w:val="00CB416F"/>
    <w:rsid w:val="00CB4EC1"/>
    <w:rsid w:val="00CB5A94"/>
    <w:rsid w:val="00CC0B4C"/>
    <w:rsid w:val="00CC1DC1"/>
    <w:rsid w:val="00CC3754"/>
    <w:rsid w:val="00CC4751"/>
    <w:rsid w:val="00CC605E"/>
    <w:rsid w:val="00CD0024"/>
    <w:rsid w:val="00CD0965"/>
    <w:rsid w:val="00CD4B2B"/>
    <w:rsid w:val="00CD5C69"/>
    <w:rsid w:val="00CD76D5"/>
    <w:rsid w:val="00CE03F1"/>
    <w:rsid w:val="00CE54A2"/>
    <w:rsid w:val="00CF1087"/>
    <w:rsid w:val="00CF50CC"/>
    <w:rsid w:val="00CF5F5D"/>
    <w:rsid w:val="00CF62EB"/>
    <w:rsid w:val="00CF7925"/>
    <w:rsid w:val="00CF7AC6"/>
    <w:rsid w:val="00D017E7"/>
    <w:rsid w:val="00D046C1"/>
    <w:rsid w:val="00D04C22"/>
    <w:rsid w:val="00D0512B"/>
    <w:rsid w:val="00D05507"/>
    <w:rsid w:val="00D059F9"/>
    <w:rsid w:val="00D072B5"/>
    <w:rsid w:val="00D108DA"/>
    <w:rsid w:val="00D10F7D"/>
    <w:rsid w:val="00D14D48"/>
    <w:rsid w:val="00D15539"/>
    <w:rsid w:val="00D15AED"/>
    <w:rsid w:val="00D17BCE"/>
    <w:rsid w:val="00D200A2"/>
    <w:rsid w:val="00D239DB"/>
    <w:rsid w:val="00D25177"/>
    <w:rsid w:val="00D251AE"/>
    <w:rsid w:val="00D26879"/>
    <w:rsid w:val="00D26E0F"/>
    <w:rsid w:val="00D34468"/>
    <w:rsid w:val="00D4055B"/>
    <w:rsid w:val="00D42925"/>
    <w:rsid w:val="00D4641A"/>
    <w:rsid w:val="00D46FB8"/>
    <w:rsid w:val="00D473A2"/>
    <w:rsid w:val="00D47AD1"/>
    <w:rsid w:val="00D503F4"/>
    <w:rsid w:val="00D5104F"/>
    <w:rsid w:val="00D54583"/>
    <w:rsid w:val="00D55DBB"/>
    <w:rsid w:val="00D57978"/>
    <w:rsid w:val="00D57A10"/>
    <w:rsid w:val="00D60AB5"/>
    <w:rsid w:val="00D63BD3"/>
    <w:rsid w:val="00D70659"/>
    <w:rsid w:val="00D719A4"/>
    <w:rsid w:val="00D7324C"/>
    <w:rsid w:val="00D83010"/>
    <w:rsid w:val="00D83094"/>
    <w:rsid w:val="00D83DCA"/>
    <w:rsid w:val="00D84B88"/>
    <w:rsid w:val="00D84FD1"/>
    <w:rsid w:val="00D86131"/>
    <w:rsid w:val="00D867E3"/>
    <w:rsid w:val="00D908C7"/>
    <w:rsid w:val="00D9090A"/>
    <w:rsid w:val="00D91FEE"/>
    <w:rsid w:val="00D93F65"/>
    <w:rsid w:val="00DA0B05"/>
    <w:rsid w:val="00DA4905"/>
    <w:rsid w:val="00DA72C0"/>
    <w:rsid w:val="00DB16EE"/>
    <w:rsid w:val="00DB2CAA"/>
    <w:rsid w:val="00DB3E11"/>
    <w:rsid w:val="00DB4D16"/>
    <w:rsid w:val="00DB6B97"/>
    <w:rsid w:val="00DC2A2C"/>
    <w:rsid w:val="00DC2DF7"/>
    <w:rsid w:val="00DD4264"/>
    <w:rsid w:val="00DD64FC"/>
    <w:rsid w:val="00DD7191"/>
    <w:rsid w:val="00DE072F"/>
    <w:rsid w:val="00DE42A3"/>
    <w:rsid w:val="00DE43B4"/>
    <w:rsid w:val="00DE5010"/>
    <w:rsid w:val="00DF1466"/>
    <w:rsid w:val="00DF19D2"/>
    <w:rsid w:val="00DF39DF"/>
    <w:rsid w:val="00DF5DF5"/>
    <w:rsid w:val="00DF6D80"/>
    <w:rsid w:val="00DF6F9A"/>
    <w:rsid w:val="00E02318"/>
    <w:rsid w:val="00E0498E"/>
    <w:rsid w:val="00E1040B"/>
    <w:rsid w:val="00E106C7"/>
    <w:rsid w:val="00E10C4C"/>
    <w:rsid w:val="00E1322F"/>
    <w:rsid w:val="00E151A4"/>
    <w:rsid w:val="00E171E4"/>
    <w:rsid w:val="00E2065B"/>
    <w:rsid w:val="00E22BA9"/>
    <w:rsid w:val="00E23E2A"/>
    <w:rsid w:val="00E24A83"/>
    <w:rsid w:val="00E24E5F"/>
    <w:rsid w:val="00E259B5"/>
    <w:rsid w:val="00E26C6A"/>
    <w:rsid w:val="00E32288"/>
    <w:rsid w:val="00E32DEC"/>
    <w:rsid w:val="00E343B9"/>
    <w:rsid w:val="00E353A6"/>
    <w:rsid w:val="00E3569B"/>
    <w:rsid w:val="00E35EDB"/>
    <w:rsid w:val="00E41714"/>
    <w:rsid w:val="00E431D5"/>
    <w:rsid w:val="00E4733C"/>
    <w:rsid w:val="00E47D2D"/>
    <w:rsid w:val="00E51BF3"/>
    <w:rsid w:val="00E53BBB"/>
    <w:rsid w:val="00E602BE"/>
    <w:rsid w:val="00E613E2"/>
    <w:rsid w:val="00E618C6"/>
    <w:rsid w:val="00E61E30"/>
    <w:rsid w:val="00E62055"/>
    <w:rsid w:val="00E63251"/>
    <w:rsid w:val="00E63B75"/>
    <w:rsid w:val="00E6658F"/>
    <w:rsid w:val="00E66FBC"/>
    <w:rsid w:val="00E70D0A"/>
    <w:rsid w:val="00E718D4"/>
    <w:rsid w:val="00E7226B"/>
    <w:rsid w:val="00E75111"/>
    <w:rsid w:val="00E76946"/>
    <w:rsid w:val="00E80346"/>
    <w:rsid w:val="00E81743"/>
    <w:rsid w:val="00E817A9"/>
    <w:rsid w:val="00E8184A"/>
    <w:rsid w:val="00E81B81"/>
    <w:rsid w:val="00E84F4B"/>
    <w:rsid w:val="00E87721"/>
    <w:rsid w:val="00E913E7"/>
    <w:rsid w:val="00E9195E"/>
    <w:rsid w:val="00E95B8E"/>
    <w:rsid w:val="00EA0895"/>
    <w:rsid w:val="00EA27DF"/>
    <w:rsid w:val="00EA450D"/>
    <w:rsid w:val="00EA6C39"/>
    <w:rsid w:val="00EA742C"/>
    <w:rsid w:val="00EB0970"/>
    <w:rsid w:val="00EB1C27"/>
    <w:rsid w:val="00EB1CBD"/>
    <w:rsid w:val="00EB1F2F"/>
    <w:rsid w:val="00EB6CB1"/>
    <w:rsid w:val="00EC167E"/>
    <w:rsid w:val="00EC472C"/>
    <w:rsid w:val="00EC74A0"/>
    <w:rsid w:val="00ED1F2D"/>
    <w:rsid w:val="00ED1FF1"/>
    <w:rsid w:val="00ED22AF"/>
    <w:rsid w:val="00ED347E"/>
    <w:rsid w:val="00ED638D"/>
    <w:rsid w:val="00EE0603"/>
    <w:rsid w:val="00EE0711"/>
    <w:rsid w:val="00EE0C66"/>
    <w:rsid w:val="00EE1017"/>
    <w:rsid w:val="00EE4221"/>
    <w:rsid w:val="00EE5388"/>
    <w:rsid w:val="00EF01D3"/>
    <w:rsid w:val="00EF0E93"/>
    <w:rsid w:val="00EF13F4"/>
    <w:rsid w:val="00EF17F1"/>
    <w:rsid w:val="00EF4372"/>
    <w:rsid w:val="00EF5072"/>
    <w:rsid w:val="00EF619E"/>
    <w:rsid w:val="00EF6334"/>
    <w:rsid w:val="00EF6B88"/>
    <w:rsid w:val="00EF72D4"/>
    <w:rsid w:val="00F0275F"/>
    <w:rsid w:val="00F02902"/>
    <w:rsid w:val="00F02A67"/>
    <w:rsid w:val="00F033DF"/>
    <w:rsid w:val="00F0426B"/>
    <w:rsid w:val="00F12F6E"/>
    <w:rsid w:val="00F1458A"/>
    <w:rsid w:val="00F16BD2"/>
    <w:rsid w:val="00F243E8"/>
    <w:rsid w:val="00F244BD"/>
    <w:rsid w:val="00F2600B"/>
    <w:rsid w:val="00F32CED"/>
    <w:rsid w:val="00F34D85"/>
    <w:rsid w:val="00F3572C"/>
    <w:rsid w:val="00F40700"/>
    <w:rsid w:val="00F40E3B"/>
    <w:rsid w:val="00F44327"/>
    <w:rsid w:val="00F446BE"/>
    <w:rsid w:val="00F45184"/>
    <w:rsid w:val="00F45492"/>
    <w:rsid w:val="00F51C53"/>
    <w:rsid w:val="00F52BFA"/>
    <w:rsid w:val="00F5417E"/>
    <w:rsid w:val="00F54DCF"/>
    <w:rsid w:val="00F62007"/>
    <w:rsid w:val="00F6307A"/>
    <w:rsid w:val="00F63280"/>
    <w:rsid w:val="00F633C8"/>
    <w:rsid w:val="00F65E34"/>
    <w:rsid w:val="00F67DF4"/>
    <w:rsid w:val="00F72C09"/>
    <w:rsid w:val="00F73603"/>
    <w:rsid w:val="00F7397E"/>
    <w:rsid w:val="00F74710"/>
    <w:rsid w:val="00F82489"/>
    <w:rsid w:val="00F82E93"/>
    <w:rsid w:val="00F85EB5"/>
    <w:rsid w:val="00F878B0"/>
    <w:rsid w:val="00F9419E"/>
    <w:rsid w:val="00FA00C9"/>
    <w:rsid w:val="00FA0CCD"/>
    <w:rsid w:val="00FA0DFE"/>
    <w:rsid w:val="00FA316C"/>
    <w:rsid w:val="00FA31B3"/>
    <w:rsid w:val="00FA3215"/>
    <w:rsid w:val="00FA4515"/>
    <w:rsid w:val="00FA54B5"/>
    <w:rsid w:val="00FA5597"/>
    <w:rsid w:val="00FA7657"/>
    <w:rsid w:val="00FB0C75"/>
    <w:rsid w:val="00FB32C5"/>
    <w:rsid w:val="00FB37A2"/>
    <w:rsid w:val="00FB3B80"/>
    <w:rsid w:val="00FB6529"/>
    <w:rsid w:val="00FB6778"/>
    <w:rsid w:val="00FC2FC0"/>
    <w:rsid w:val="00FC46FD"/>
    <w:rsid w:val="00FC7705"/>
    <w:rsid w:val="00FD150B"/>
    <w:rsid w:val="00FD1E7D"/>
    <w:rsid w:val="00FD2E50"/>
    <w:rsid w:val="00FD3F4C"/>
    <w:rsid w:val="00FD5F98"/>
    <w:rsid w:val="00FD7586"/>
    <w:rsid w:val="00FD7EB8"/>
    <w:rsid w:val="00FE044F"/>
    <w:rsid w:val="00FE3588"/>
    <w:rsid w:val="00FE7082"/>
    <w:rsid w:val="00FE7935"/>
    <w:rsid w:val="00FE7E3B"/>
    <w:rsid w:val="00FF06B0"/>
    <w:rsid w:val="00FF1C7A"/>
    <w:rsid w:val="00FF3A04"/>
    <w:rsid w:val="00FF7B70"/>
    <w:rsid w:val="00FF7D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stroke="f">
      <v:stroke weight="0" miterlimit="83231f" on="f"/>
    </o:shapedefaults>
    <o:shapelayout v:ext="edit">
      <o:idmap v:ext="edit" data="2"/>
    </o:shapelayout>
  </w:shapeDefaults>
  <w:decimalSymbol w:val="."/>
  <w:listSeparator w:val=","/>
  <w14:docId w14:val="038B07E0"/>
  <w15:docId w15:val="{FF7FB3B8-2783-419D-BA27-075D9CCF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C54"/>
    <w:pPr>
      <w:spacing w:after="12" w:line="248" w:lineRule="auto"/>
      <w:ind w:left="10" w:hanging="10"/>
    </w:pPr>
    <w:rPr>
      <w:rFonts w:ascii="Verdana" w:eastAsia="Verdana" w:hAnsi="Verdana" w:cs="Verdana"/>
      <w:color w:val="181717"/>
      <w:sz w:val="20"/>
    </w:rPr>
  </w:style>
  <w:style w:type="paragraph" w:styleId="Heading1">
    <w:name w:val="heading 1"/>
    <w:next w:val="Normal"/>
    <w:link w:val="Heading1Char"/>
    <w:uiPriority w:val="9"/>
    <w:unhideWhenUsed/>
    <w:qFormat/>
    <w:rsid w:val="000E2282"/>
    <w:pPr>
      <w:keepNext/>
      <w:keepLines/>
      <w:spacing w:after="191"/>
      <w:ind w:left="10" w:hanging="10"/>
      <w:outlineLvl w:val="0"/>
    </w:pPr>
    <w:rPr>
      <w:rFonts w:ascii="Verdana" w:eastAsia="Verdana" w:hAnsi="Verdana" w:cs="Verdana"/>
      <w:b/>
      <w:color w:val="0070AD"/>
    </w:rPr>
  </w:style>
  <w:style w:type="paragraph" w:styleId="Heading2">
    <w:name w:val="heading 2"/>
    <w:next w:val="Normal"/>
    <w:link w:val="Heading2Char"/>
    <w:uiPriority w:val="9"/>
    <w:unhideWhenUsed/>
    <w:qFormat/>
    <w:rsid w:val="000E2282"/>
    <w:pPr>
      <w:keepNext/>
      <w:keepLines/>
      <w:spacing w:after="0"/>
      <w:ind w:left="10" w:hanging="10"/>
      <w:outlineLvl w:val="1"/>
    </w:pPr>
    <w:rPr>
      <w:rFonts w:ascii="Verdana" w:eastAsia="Verdana" w:hAnsi="Verdana" w:cs="Verdana"/>
      <w:b/>
      <w:color w:val="181717"/>
      <w:sz w:val="20"/>
    </w:rPr>
  </w:style>
  <w:style w:type="paragraph" w:styleId="Heading3">
    <w:name w:val="heading 3"/>
    <w:basedOn w:val="Normal"/>
    <w:next w:val="Normal"/>
    <w:link w:val="Heading3Ch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50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56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E2282"/>
    <w:rPr>
      <w:rFonts w:ascii="Verdana" w:eastAsia="Verdana" w:hAnsi="Verdana" w:cs="Verdana"/>
      <w:b/>
      <w:color w:val="181717"/>
      <w:sz w:val="20"/>
    </w:rPr>
  </w:style>
  <w:style w:type="character" w:customStyle="1" w:styleId="Heading1Char">
    <w:name w:val="Heading 1 Char"/>
    <w:link w:val="Heading1"/>
    <w:rsid w:val="000E2282"/>
    <w:rPr>
      <w:rFonts w:ascii="Verdana" w:eastAsia="Verdana" w:hAnsi="Verdana" w:cs="Verdana"/>
      <w:b/>
      <w:color w:val="0070AD"/>
      <w:sz w:val="22"/>
    </w:rPr>
  </w:style>
  <w:style w:type="table" w:customStyle="1" w:styleId="TableGrid">
    <w:name w:val="TableGrid"/>
    <w:rsid w:val="000E2282"/>
    <w:pPr>
      <w:spacing w:after="0" w:line="240" w:lineRule="auto"/>
    </w:pPr>
    <w:tblPr>
      <w:tblCellMar>
        <w:top w:w="0" w:type="dxa"/>
        <w:left w:w="0" w:type="dxa"/>
        <w:bottom w:w="0" w:type="dxa"/>
        <w:right w:w="0" w:type="dxa"/>
      </w:tblCellMar>
    </w:tblPr>
  </w:style>
  <w:style w:type="paragraph" w:customStyle="1" w:styleId="Default">
    <w:name w:val="Default"/>
    <w:rsid w:val="00094116"/>
    <w:pPr>
      <w:autoSpaceDE w:val="0"/>
      <w:autoSpaceDN w:val="0"/>
      <w:adjustRightInd w:val="0"/>
      <w:spacing w:after="0" w:line="240" w:lineRule="auto"/>
    </w:pPr>
    <w:rPr>
      <w:rFonts w:ascii="Verdana" w:hAnsi="Verdana" w:cs="Verdana"/>
      <w:color w:val="000000"/>
      <w:sz w:val="24"/>
      <w:szCs w:val="24"/>
    </w:rPr>
  </w:style>
  <w:style w:type="character" w:customStyle="1" w:styleId="A0">
    <w:name w:val="A0"/>
    <w:uiPriority w:val="99"/>
    <w:rsid w:val="00094116"/>
    <w:rPr>
      <w:rFonts w:cs="Verdana"/>
      <w:b/>
      <w:bCs/>
      <w:color w:val="000000"/>
      <w:sz w:val="22"/>
      <w:szCs w:val="22"/>
    </w:rPr>
  </w:style>
  <w:style w:type="table" w:styleId="TableGrid0">
    <w:name w:val="Table Grid"/>
    <w:basedOn w:val="TableNormal"/>
    <w:uiPriority w:val="39"/>
    <w:rsid w:val="00094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Default"/>
    <w:next w:val="Default"/>
    <w:uiPriority w:val="99"/>
    <w:rsid w:val="00105D1C"/>
    <w:pPr>
      <w:spacing w:line="241" w:lineRule="atLeast"/>
    </w:pPr>
    <w:rPr>
      <w:rFonts w:cstheme="minorBidi"/>
      <w:color w:val="auto"/>
    </w:rPr>
  </w:style>
  <w:style w:type="character" w:customStyle="1" w:styleId="A1">
    <w:name w:val="A1"/>
    <w:uiPriority w:val="99"/>
    <w:rsid w:val="00105D1C"/>
    <w:rPr>
      <w:rFonts w:cs="Verdana"/>
      <w:color w:val="000000"/>
      <w:sz w:val="20"/>
      <w:szCs w:val="20"/>
    </w:rPr>
  </w:style>
  <w:style w:type="paragraph" w:styleId="Header">
    <w:name w:val="header"/>
    <w:basedOn w:val="Normal"/>
    <w:link w:val="HeaderChar"/>
    <w:uiPriority w:val="99"/>
    <w:unhideWhenUsed/>
    <w:rsid w:val="00DA7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2C0"/>
    <w:rPr>
      <w:rFonts w:ascii="Verdana" w:eastAsia="Verdana" w:hAnsi="Verdana" w:cs="Verdana"/>
      <w:color w:val="181717"/>
      <w:sz w:val="20"/>
    </w:rPr>
  </w:style>
  <w:style w:type="paragraph" w:styleId="BalloonText">
    <w:name w:val="Balloon Text"/>
    <w:basedOn w:val="Normal"/>
    <w:link w:val="BalloonTextChar"/>
    <w:uiPriority w:val="99"/>
    <w:semiHidden/>
    <w:unhideWhenUsed/>
    <w:rsid w:val="00DA7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2C0"/>
    <w:rPr>
      <w:rFonts w:ascii="Tahoma" w:eastAsia="Verdana" w:hAnsi="Tahoma" w:cs="Tahoma"/>
      <w:color w:val="181717"/>
      <w:sz w:val="16"/>
      <w:szCs w:val="16"/>
    </w:rPr>
  </w:style>
  <w:style w:type="paragraph" w:styleId="Footer">
    <w:name w:val="footer"/>
    <w:basedOn w:val="Normal"/>
    <w:link w:val="FooterChar"/>
    <w:uiPriority w:val="99"/>
    <w:unhideWhenUsed/>
    <w:rsid w:val="00DA72C0"/>
    <w:pPr>
      <w:tabs>
        <w:tab w:val="center" w:pos="4320"/>
        <w:tab w:val="right" w:pos="8640"/>
      </w:tabs>
      <w:spacing w:after="200" w:line="276" w:lineRule="auto"/>
      <w:ind w:left="0" w:firstLine="0"/>
    </w:pPr>
    <w:rPr>
      <w:rFonts w:asciiTheme="minorHAnsi" w:eastAsiaTheme="minorEastAsia" w:hAnsiTheme="minorHAnsi" w:cstheme="minorBidi"/>
      <w:color w:val="auto"/>
      <w:sz w:val="22"/>
      <w:lang w:val="en-US" w:eastAsia="en-US"/>
    </w:rPr>
  </w:style>
  <w:style w:type="character" w:customStyle="1" w:styleId="FooterChar">
    <w:name w:val="Footer Char"/>
    <w:basedOn w:val="DefaultParagraphFont"/>
    <w:link w:val="Footer"/>
    <w:uiPriority w:val="99"/>
    <w:rsid w:val="00DA72C0"/>
    <w:rPr>
      <w:lang w:val="en-US" w:eastAsia="en-US"/>
    </w:rPr>
  </w:style>
  <w:style w:type="character" w:styleId="Hyperlink">
    <w:name w:val="Hyperlink"/>
    <w:basedOn w:val="DefaultParagraphFont"/>
    <w:uiPriority w:val="99"/>
    <w:unhideWhenUsed/>
    <w:rsid w:val="008F1FF9"/>
    <w:rPr>
      <w:color w:val="0563C1" w:themeColor="hyperlink"/>
      <w:u w:val="single"/>
    </w:rPr>
  </w:style>
  <w:style w:type="paragraph" w:styleId="ListParagraph">
    <w:name w:val="List Paragraph"/>
    <w:basedOn w:val="Normal"/>
    <w:uiPriority w:val="34"/>
    <w:qFormat/>
    <w:rsid w:val="006C0D3E"/>
    <w:pPr>
      <w:ind w:left="720"/>
      <w:contextualSpacing/>
    </w:pPr>
  </w:style>
  <w:style w:type="character" w:customStyle="1" w:styleId="Heading4Char">
    <w:name w:val="Heading 4 Char"/>
    <w:basedOn w:val="DefaultParagraphFont"/>
    <w:link w:val="Heading4"/>
    <w:uiPriority w:val="9"/>
    <w:rsid w:val="00DE5010"/>
    <w:rPr>
      <w:rFonts w:asciiTheme="majorHAnsi" w:eastAsiaTheme="majorEastAsia" w:hAnsiTheme="majorHAnsi" w:cstheme="majorBidi"/>
      <w:i/>
      <w:iCs/>
      <w:color w:val="2E74B5" w:themeColor="accent1" w:themeShade="BF"/>
      <w:sz w:val="20"/>
    </w:rPr>
  </w:style>
  <w:style w:type="character" w:customStyle="1" w:styleId="WhozTemplate">
    <w:name w:val="Whoz Template"/>
    <w:basedOn w:val="DefaultParagraphFont"/>
    <w:uiPriority w:val="1"/>
    <w:qFormat/>
    <w:rsid w:val="003B303F"/>
    <w:rPr>
      <w:rFonts w:ascii="Arial" w:hAnsi="Arial" w:cs="Arial"/>
      <w:b w:val="0"/>
      <w:i w:val="0"/>
      <w:caps w:val="0"/>
      <w:smallCaps w:val="0"/>
      <w:strike w:val="0"/>
      <w:dstrike w:val="0"/>
      <w:vanish w:val="0"/>
      <w:color w:val="C45911" w:themeColor="accent2" w:themeShade="BF"/>
      <w:sz w:val="8"/>
      <w:szCs w:val="16"/>
      <w:bdr w:val="none" w:sz="0" w:space="0" w:color="auto"/>
      <w:shd w:val="clear" w:color="auto" w:fill="F5F4F4" w:themeFill="background2" w:themeFillTint="66"/>
      <w:vertAlign w:val="baseline"/>
    </w:rPr>
  </w:style>
  <w:style w:type="character" w:customStyle="1" w:styleId="ui-provider">
    <w:name w:val="ui-provider"/>
    <w:basedOn w:val="DefaultParagraphFont"/>
    <w:rsid w:val="00215864"/>
  </w:style>
  <w:style w:type="paragraph" w:styleId="Caption">
    <w:name w:val="caption"/>
    <w:basedOn w:val="Normal"/>
    <w:qFormat/>
    <w:pPr>
      <w:suppressLineNumbers/>
      <w:spacing w:before="120" w:after="120"/>
    </w:pPr>
    <w:rPr>
      <w:rFonts w:cs="Lohit Devanagari"/>
      <w:i/>
      <w:iCs/>
      <w:sz w:val="24"/>
      <w:szCs w:val="24"/>
    </w:rPr>
  </w:style>
  <w:style w:type="paragraph" w:styleId="Quote">
    <w:name w:val="Quote"/>
    <w:basedOn w:val="Normal"/>
    <w:next w:val="Normal"/>
    <w:link w:val="QuoteChar"/>
    <w:uiPriority w:val="29"/>
    <w:qFormat/>
    <w:rsid w:val="00117C2C"/>
    <w:pPr>
      <w:spacing w:before="200"/>
      <w:ind w:left="864" w:right="864"/>
      <w:jc w:val="center"/>
    </w:pPr>
    <w:rPr>
      <w:i/>
      <w:iCs/>
      <w:color w:val="404040" w:themeColor="text1" w:themeTint="BF"/>
    </w:rPr>
  </w:style>
  <w:style w:type="character" w:customStyle="1" w:styleId="QuoteChar">
    <w:name w:val="Quote Char"/>
    <w:link w:val="Quote"/>
    <w:uiPriority w:val="29"/>
    <w:rsid w:val="00117C2C"/>
    <w:rPr>
      <w:i/>
      <w:iCs/>
      <w:color w:val="404040" w:themeColor="text1" w:themeTint="BF"/>
    </w:rPr>
  </w:style>
  <w:style w:type="paragraph" w:customStyle="1" w:styleId="code">
    <w:name w:val="code"/>
    <w:basedOn w:val="Normal"/>
    <w:qFormat/>
    <w:rPr>
      <w:rFonts w:ascii="Courier 10 Pitch" w:hAnsi="Courier 10 Pitch"/>
      <w:sz w:val="22"/>
      <w:highlight w:val="lightGray"/>
    </w:rPr>
  </w:style>
  <w:style w:type="character" w:styleId="SubtleEmphasis">
    <w:name w:val="Subtle Emphasis"/>
    <w:uiPriority w:val="19"/>
    <w:qFormat/>
    <w:rsid w:val="00F33E4D"/>
    <w:rPr>
      <w:i/>
      <w:iCs/>
      <w:color w:val="404040" w:themeColor="text1" w:themeTint="BF"/>
    </w:rPr>
  </w:style>
  <w:style w:type="paragraph" w:customStyle="1" w:styleId="Heading">
    <w:name w:val="Heading"/>
    <w:basedOn w:val="Normal"/>
    <w:next w:val="Normal"/>
    <w:link w:val="HeadingCar"/>
    <w:uiPriority w:val="10"/>
    <w:qFormat/>
    <w:rsid w:val="00984053"/>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Index">
    <w:name w:val="Index"/>
    <w:basedOn w:val="Normal"/>
    <w:qFormat/>
    <w:pPr>
      <w:suppressLineNumbers/>
    </w:pPr>
    <w:rPr>
      <w:rFonts w:cs="Lohit Devanagari"/>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character" w:customStyle="1" w:styleId="NumberingSymbols">
    <w:name w:val="Numbering Symbols"/>
    <w:qFormat/>
  </w:style>
  <w:style w:type="paragraph" w:styleId="Title">
    <w:name w:val="Title"/>
    <w:basedOn w:val="Heading"/>
    <w:next w:val="BodyText"/>
    <w:qFormat/>
    <w:pPr>
      <w:jc w:val="center"/>
    </w:pPr>
    <w:rPr>
      <w:b/>
      <w:bCs/>
    </w:rPr>
  </w:style>
  <w:style w:type="character" w:customStyle="1" w:styleId="Heading3Char">
    <w:name w:val="Heading 3 Char"/>
    <w:link w:val="Heading3"/>
    <w:uiPriority w:val="9"/>
    <w:rsid w:val="00BD56A5"/>
    <w:rPr>
      <w:rFonts w:asciiTheme="majorHAnsi" w:eastAsiaTheme="majorEastAsia" w:hAnsiTheme="majorHAnsi" w:cstheme="majorBidi"/>
      <w:color w:val="1F4D78" w:themeColor="accent1" w:themeShade="7F"/>
      <w:sz w:val="24"/>
      <w:szCs w:val="24"/>
    </w:rPr>
  </w:style>
  <w:style w:type="character" w:customStyle="1" w:styleId="Heading5Char">
    <w:name w:val="Heading 5 Char"/>
    <w:link w:val="Heading5"/>
    <w:uiPriority w:val="9"/>
    <w:rsid w:val="00BD56A5"/>
    <w:rPr>
      <w:rFonts w:asciiTheme="majorHAnsi" w:eastAsiaTheme="majorEastAsia" w:hAnsiTheme="majorHAnsi" w:cstheme="majorBidi"/>
      <w:color w:val="2E74B5" w:themeColor="accent1" w:themeShade="BF"/>
    </w:rPr>
  </w:style>
  <w:style w:type="character" w:customStyle="1" w:styleId="HeadingCar">
    <w:name w:val="Heading Car"/>
    <w:link w:val="Heading"/>
    <w:uiPriority w:val="10"/>
    <w:rsid w:val="009840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39018">
      <w:bodyDiv w:val="1"/>
      <w:marLeft w:val="0"/>
      <w:marRight w:val="0"/>
      <w:marTop w:val="0"/>
      <w:marBottom w:val="0"/>
      <w:divBdr>
        <w:top w:val="none" w:sz="0" w:space="0" w:color="auto"/>
        <w:left w:val="none" w:sz="0" w:space="0" w:color="auto"/>
        <w:bottom w:val="none" w:sz="0" w:space="0" w:color="auto"/>
        <w:right w:val="none" w:sz="0" w:space="0" w:color="auto"/>
      </w:divBdr>
    </w:div>
    <w:div w:id="228734781">
      <w:bodyDiv w:val="1"/>
      <w:marLeft w:val="0"/>
      <w:marRight w:val="0"/>
      <w:marTop w:val="0"/>
      <w:marBottom w:val="0"/>
      <w:divBdr>
        <w:top w:val="none" w:sz="0" w:space="0" w:color="auto"/>
        <w:left w:val="none" w:sz="0" w:space="0" w:color="auto"/>
        <w:bottom w:val="none" w:sz="0" w:space="0" w:color="auto"/>
        <w:right w:val="none" w:sz="0" w:space="0" w:color="auto"/>
      </w:divBdr>
    </w:div>
    <w:div w:id="275260893">
      <w:bodyDiv w:val="1"/>
      <w:marLeft w:val="0"/>
      <w:marRight w:val="0"/>
      <w:marTop w:val="0"/>
      <w:marBottom w:val="0"/>
      <w:divBdr>
        <w:top w:val="none" w:sz="0" w:space="0" w:color="auto"/>
        <w:left w:val="none" w:sz="0" w:space="0" w:color="auto"/>
        <w:bottom w:val="none" w:sz="0" w:space="0" w:color="auto"/>
        <w:right w:val="none" w:sz="0" w:space="0" w:color="auto"/>
      </w:divBdr>
    </w:div>
    <w:div w:id="324550537">
      <w:bodyDiv w:val="1"/>
      <w:marLeft w:val="0"/>
      <w:marRight w:val="0"/>
      <w:marTop w:val="0"/>
      <w:marBottom w:val="0"/>
      <w:divBdr>
        <w:top w:val="none" w:sz="0" w:space="0" w:color="auto"/>
        <w:left w:val="none" w:sz="0" w:space="0" w:color="auto"/>
        <w:bottom w:val="none" w:sz="0" w:space="0" w:color="auto"/>
        <w:right w:val="none" w:sz="0" w:space="0" w:color="auto"/>
      </w:divBdr>
    </w:div>
    <w:div w:id="536700437">
      <w:bodyDiv w:val="1"/>
      <w:marLeft w:val="0"/>
      <w:marRight w:val="0"/>
      <w:marTop w:val="0"/>
      <w:marBottom w:val="0"/>
      <w:divBdr>
        <w:top w:val="none" w:sz="0" w:space="0" w:color="auto"/>
        <w:left w:val="none" w:sz="0" w:space="0" w:color="auto"/>
        <w:bottom w:val="none" w:sz="0" w:space="0" w:color="auto"/>
        <w:right w:val="none" w:sz="0" w:space="0" w:color="auto"/>
      </w:divBdr>
    </w:div>
    <w:div w:id="614294729">
      <w:bodyDiv w:val="1"/>
      <w:marLeft w:val="0"/>
      <w:marRight w:val="0"/>
      <w:marTop w:val="0"/>
      <w:marBottom w:val="0"/>
      <w:divBdr>
        <w:top w:val="none" w:sz="0" w:space="0" w:color="auto"/>
        <w:left w:val="none" w:sz="0" w:space="0" w:color="auto"/>
        <w:bottom w:val="none" w:sz="0" w:space="0" w:color="auto"/>
        <w:right w:val="none" w:sz="0" w:space="0" w:color="auto"/>
      </w:divBdr>
    </w:div>
    <w:div w:id="632176953">
      <w:bodyDiv w:val="1"/>
      <w:marLeft w:val="0"/>
      <w:marRight w:val="0"/>
      <w:marTop w:val="0"/>
      <w:marBottom w:val="0"/>
      <w:divBdr>
        <w:top w:val="none" w:sz="0" w:space="0" w:color="auto"/>
        <w:left w:val="none" w:sz="0" w:space="0" w:color="auto"/>
        <w:bottom w:val="none" w:sz="0" w:space="0" w:color="auto"/>
        <w:right w:val="none" w:sz="0" w:space="0" w:color="auto"/>
      </w:divBdr>
      <w:divsChild>
        <w:div w:id="945161126">
          <w:marLeft w:val="274"/>
          <w:marRight w:val="0"/>
          <w:marTop w:val="0"/>
          <w:marBottom w:val="0"/>
          <w:divBdr>
            <w:top w:val="none" w:sz="0" w:space="0" w:color="auto"/>
            <w:left w:val="none" w:sz="0" w:space="0" w:color="auto"/>
            <w:bottom w:val="none" w:sz="0" w:space="0" w:color="auto"/>
            <w:right w:val="none" w:sz="0" w:space="0" w:color="auto"/>
          </w:divBdr>
        </w:div>
        <w:div w:id="757403822">
          <w:marLeft w:val="274"/>
          <w:marRight w:val="0"/>
          <w:marTop w:val="0"/>
          <w:marBottom w:val="0"/>
          <w:divBdr>
            <w:top w:val="none" w:sz="0" w:space="0" w:color="auto"/>
            <w:left w:val="none" w:sz="0" w:space="0" w:color="auto"/>
            <w:bottom w:val="none" w:sz="0" w:space="0" w:color="auto"/>
            <w:right w:val="none" w:sz="0" w:space="0" w:color="auto"/>
          </w:divBdr>
        </w:div>
        <w:div w:id="9573939">
          <w:marLeft w:val="274"/>
          <w:marRight w:val="0"/>
          <w:marTop w:val="0"/>
          <w:marBottom w:val="0"/>
          <w:divBdr>
            <w:top w:val="none" w:sz="0" w:space="0" w:color="auto"/>
            <w:left w:val="none" w:sz="0" w:space="0" w:color="auto"/>
            <w:bottom w:val="none" w:sz="0" w:space="0" w:color="auto"/>
            <w:right w:val="none" w:sz="0" w:space="0" w:color="auto"/>
          </w:divBdr>
        </w:div>
      </w:divsChild>
    </w:div>
    <w:div w:id="766274261">
      <w:bodyDiv w:val="1"/>
      <w:marLeft w:val="0"/>
      <w:marRight w:val="0"/>
      <w:marTop w:val="0"/>
      <w:marBottom w:val="0"/>
      <w:divBdr>
        <w:top w:val="none" w:sz="0" w:space="0" w:color="auto"/>
        <w:left w:val="none" w:sz="0" w:space="0" w:color="auto"/>
        <w:bottom w:val="none" w:sz="0" w:space="0" w:color="auto"/>
        <w:right w:val="none" w:sz="0" w:space="0" w:color="auto"/>
      </w:divBdr>
    </w:div>
    <w:div w:id="1036540161">
      <w:bodyDiv w:val="1"/>
      <w:marLeft w:val="0"/>
      <w:marRight w:val="0"/>
      <w:marTop w:val="0"/>
      <w:marBottom w:val="0"/>
      <w:divBdr>
        <w:top w:val="none" w:sz="0" w:space="0" w:color="auto"/>
        <w:left w:val="none" w:sz="0" w:space="0" w:color="auto"/>
        <w:bottom w:val="none" w:sz="0" w:space="0" w:color="auto"/>
        <w:right w:val="none" w:sz="0" w:space="0" w:color="auto"/>
      </w:divBdr>
    </w:div>
    <w:div w:id="1073891878">
      <w:bodyDiv w:val="1"/>
      <w:marLeft w:val="0"/>
      <w:marRight w:val="0"/>
      <w:marTop w:val="0"/>
      <w:marBottom w:val="0"/>
      <w:divBdr>
        <w:top w:val="none" w:sz="0" w:space="0" w:color="auto"/>
        <w:left w:val="none" w:sz="0" w:space="0" w:color="auto"/>
        <w:bottom w:val="none" w:sz="0" w:space="0" w:color="auto"/>
        <w:right w:val="none" w:sz="0" w:space="0" w:color="auto"/>
      </w:divBdr>
    </w:div>
    <w:div w:id="1128356050">
      <w:bodyDiv w:val="1"/>
      <w:marLeft w:val="0"/>
      <w:marRight w:val="0"/>
      <w:marTop w:val="0"/>
      <w:marBottom w:val="0"/>
      <w:divBdr>
        <w:top w:val="none" w:sz="0" w:space="0" w:color="auto"/>
        <w:left w:val="none" w:sz="0" w:space="0" w:color="auto"/>
        <w:bottom w:val="none" w:sz="0" w:space="0" w:color="auto"/>
        <w:right w:val="none" w:sz="0" w:space="0" w:color="auto"/>
      </w:divBdr>
    </w:div>
    <w:div w:id="1133331260">
      <w:bodyDiv w:val="1"/>
      <w:marLeft w:val="0"/>
      <w:marRight w:val="0"/>
      <w:marTop w:val="0"/>
      <w:marBottom w:val="0"/>
      <w:divBdr>
        <w:top w:val="none" w:sz="0" w:space="0" w:color="auto"/>
        <w:left w:val="none" w:sz="0" w:space="0" w:color="auto"/>
        <w:bottom w:val="none" w:sz="0" w:space="0" w:color="auto"/>
        <w:right w:val="none" w:sz="0" w:space="0" w:color="auto"/>
      </w:divBdr>
    </w:div>
    <w:div w:id="1424569481">
      <w:bodyDiv w:val="1"/>
      <w:marLeft w:val="0"/>
      <w:marRight w:val="0"/>
      <w:marTop w:val="0"/>
      <w:marBottom w:val="0"/>
      <w:divBdr>
        <w:top w:val="none" w:sz="0" w:space="0" w:color="auto"/>
        <w:left w:val="none" w:sz="0" w:space="0" w:color="auto"/>
        <w:bottom w:val="none" w:sz="0" w:space="0" w:color="auto"/>
        <w:right w:val="none" w:sz="0" w:space="0" w:color="auto"/>
      </w:divBdr>
      <w:divsChild>
        <w:div w:id="299923450">
          <w:marLeft w:val="288"/>
          <w:marRight w:val="0"/>
          <w:marTop w:val="0"/>
          <w:marBottom w:val="60"/>
          <w:divBdr>
            <w:top w:val="none" w:sz="0" w:space="0" w:color="auto"/>
            <w:left w:val="none" w:sz="0" w:space="0" w:color="auto"/>
            <w:bottom w:val="none" w:sz="0" w:space="0" w:color="auto"/>
            <w:right w:val="none" w:sz="0" w:space="0" w:color="auto"/>
          </w:divBdr>
        </w:div>
      </w:divsChild>
    </w:div>
    <w:div w:id="1466701060">
      <w:bodyDiv w:val="1"/>
      <w:marLeft w:val="0"/>
      <w:marRight w:val="0"/>
      <w:marTop w:val="0"/>
      <w:marBottom w:val="0"/>
      <w:divBdr>
        <w:top w:val="none" w:sz="0" w:space="0" w:color="auto"/>
        <w:left w:val="none" w:sz="0" w:space="0" w:color="auto"/>
        <w:bottom w:val="none" w:sz="0" w:space="0" w:color="auto"/>
        <w:right w:val="none" w:sz="0" w:space="0" w:color="auto"/>
      </w:divBdr>
    </w:div>
    <w:div w:id="1494220926">
      <w:bodyDiv w:val="1"/>
      <w:marLeft w:val="0"/>
      <w:marRight w:val="0"/>
      <w:marTop w:val="0"/>
      <w:marBottom w:val="0"/>
      <w:divBdr>
        <w:top w:val="none" w:sz="0" w:space="0" w:color="auto"/>
        <w:left w:val="none" w:sz="0" w:space="0" w:color="auto"/>
        <w:bottom w:val="none" w:sz="0" w:space="0" w:color="auto"/>
        <w:right w:val="none" w:sz="0" w:space="0" w:color="auto"/>
      </w:divBdr>
      <w:divsChild>
        <w:div w:id="41759567">
          <w:marLeft w:val="274"/>
          <w:marRight w:val="0"/>
          <w:marTop w:val="0"/>
          <w:marBottom w:val="0"/>
          <w:divBdr>
            <w:top w:val="none" w:sz="0" w:space="0" w:color="auto"/>
            <w:left w:val="none" w:sz="0" w:space="0" w:color="auto"/>
            <w:bottom w:val="none" w:sz="0" w:space="0" w:color="auto"/>
            <w:right w:val="none" w:sz="0" w:space="0" w:color="auto"/>
          </w:divBdr>
        </w:div>
        <w:div w:id="521280983">
          <w:marLeft w:val="274"/>
          <w:marRight w:val="0"/>
          <w:marTop w:val="0"/>
          <w:marBottom w:val="0"/>
          <w:divBdr>
            <w:top w:val="none" w:sz="0" w:space="0" w:color="auto"/>
            <w:left w:val="none" w:sz="0" w:space="0" w:color="auto"/>
            <w:bottom w:val="none" w:sz="0" w:space="0" w:color="auto"/>
            <w:right w:val="none" w:sz="0" w:space="0" w:color="auto"/>
          </w:divBdr>
        </w:div>
        <w:div w:id="1050232282">
          <w:marLeft w:val="274"/>
          <w:marRight w:val="0"/>
          <w:marTop w:val="0"/>
          <w:marBottom w:val="0"/>
          <w:divBdr>
            <w:top w:val="none" w:sz="0" w:space="0" w:color="auto"/>
            <w:left w:val="none" w:sz="0" w:space="0" w:color="auto"/>
            <w:bottom w:val="none" w:sz="0" w:space="0" w:color="auto"/>
            <w:right w:val="none" w:sz="0" w:space="0" w:color="auto"/>
          </w:divBdr>
        </w:div>
      </w:divsChild>
    </w:div>
    <w:div w:id="1514951946">
      <w:bodyDiv w:val="1"/>
      <w:marLeft w:val="0"/>
      <w:marRight w:val="0"/>
      <w:marTop w:val="0"/>
      <w:marBottom w:val="0"/>
      <w:divBdr>
        <w:top w:val="none" w:sz="0" w:space="0" w:color="auto"/>
        <w:left w:val="none" w:sz="0" w:space="0" w:color="auto"/>
        <w:bottom w:val="none" w:sz="0" w:space="0" w:color="auto"/>
        <w:right w:val="none" w:sz="0" w:space="0" w:color="auto"/>
      </w:divBdr>
    </w:div>
    <w:div w:id="1520046860">
      <w:bodyDiv w:val="1"/>
      <w:marLeft w:val="0"/>
      <w:marRight w:val="0"/>
      <w:marTop w:val="0"/>
      <w:marBottom w:val="0"/>
      <w:divBdr>
        <w:top w:val="none" w:sz="0" w:space="0" w:color="auto"/>
        <w:left w:val="none" w:sz="0" w:space="0" w:color="auto"/>
        <w:bottom w:val="none" w:sz="0" w:space="0" w:color="auto"/>
        <w:right w:val="none" w:sz="0" w:space="0" w:color="auto"/>
      </w:divBdr>
    </w:div>
    <w:div w:id="1548835559">
      <w:bodyDiv w:val="1"/>
      <w:marLeft w:val="0"/>
      <w:marRight w:val="0"/>
      <w:marTop w:val="0"/>
      <w:marBottom w:val="0"/>
      <w:divBdr>
        <w:top w:val="none" w:sz="0" w:space="0" w:color="auto"/>
        <w:left w:val="none" w:sz="0" w:space="0" w:color="auto"/>
        <w:bottom w:val="none" w:sz="0" w:space="0" w:color="auto"/>
        <w:right w:val="none" w:sz="0" w:space="0" w:color="auto"/>
      </w:divBdr>
    </w:div>
    <w:div w:id="1610238175">
      <w:bodyDiv w:val="1"/>
      <w:marLeft w:val="0"/>
      <w:marRight w:val="0"/>
      <w:marTop w:val="0"/>
      <w:marBottom w:val="0"/>
      <w:divBdr>
        <w:top w:val="none" w:sz="0" w:space="0" w:color="auto"/>
        <w:left w:val="none" w:sz="0" w:space="0" w:color="auto"/>
        <w:bottom w:val="none" w:sz="0" w:space="0" w:color="auto"/>
        <w:right w:val="none" w:sz="0" w:space="0" w:color="auto"/>
      </w:divBdr>
      <w:divsChild>
        <w:div w:id="1347365819">
          <w:marLeft w:val="274"/>
          <w:marRight w:val="0"/>
          <w:marTop w:val="0"/>
          <w:marBottom w:val="60"/>
          <w:divBdr>
            <w:top w:val="none" w:sz="0" w:space="0" w:color="auto"/>
            <w:left w:val="none" w:sz="0" w:space="0" w:color="auto"/>
            <w:bottom w:val="none" w:sz="0" w:space="0" w:color="auto"/>
            <w:right w:val="none" w:sz="0" w:space="0" w:color="auto"/>
          </w:divBdr>
        </w:div>
        <w:div w:id="1339771617">
          <w:marLeft w:val="274"/>
          <w:marRight w:val="0"/>
          <w:marTop w:val="0"/>
          <w:marBottom w:val="60"/>
          <w:divBdr>
            <w:top w:val="none" w:sz="0" w:space="0" w:color="auto"/>
            <w:left w:val="none" w:sz="0" w:space="0" w:color="auto"/>
            <w:bottom w:val="none" w:sz="0" w:space="0" w:color="auto"/>
            <w:right w:val="none" w:sz="0" w:space="0" w:color="auto"/>
          </w:divBdr>
        </w:div>
        <w:div w:id="1929918950">
          <w:marLeft w:val="274"/>
          <w:marRight w:val="0"/>
          <w:marTop w:val="0"/>
          <w:marBottom w:val="60"/>
          <w:divBdr>
            <w:top w:val="none" w:sz="0" w:space="0" w:color="auto"/>
            <w:left w:val="none" w:sz="0" w:space="0" w:color="auto"/>
            <w:bottom w:val="none" w:sz="0" w:space="0" w:color="auto"/>
            <w:right w:val="none" w:sz="0" w:space="0" w:color="auto"/>
          </w:divBdr>
        </w:div>
        <w:div w:id="2085684771">
          <w:marLeft w:val="274"/>
          <w:marRight w:val="0"/>
          <w:marTop w:val="0"/>
          <w:marBottom w:val="60"/>
          <w:divBdr>
            <w:top w:val="none" w:sz="0" w:space="0" w:color="auto"/>
            <w:left w:val="none" w:sz="0" w:space="0" w:color="auto"/>
            <w:bottom w:val="none" w:sz="0" w:space="0" w:color="auto"/>
            <w:right w:val="none" w:sz="0" w:space="0" w:color="auto"/>
          </w:divBdr>
        </w:div>
        <w:div w:id="1081100682">
          <w:marLeft w:val="274"/>
          <w:marRight w:val="0"/>
          <w:marTop w:val="0"/>
          <w:marBottom w:val="60"/>
          <w:divBdr>
            <w:top w:val="none" w:sz="0" w:space="0" w:color="auto"/>
            <w:left w:val="none" w:sz="0" w:space="0" w:color="auto"/>
            <w:bottom w:val="none" w:sz="0" w:space="0" w:color="auto"/>
            <w:right w:val="none" w:sz="0" w:space="0" w:color="auto"/>
          </w:divBdr>
        </w:div>
      </w:divsChild>
    </w:div>
    <w:div w:id="1662276133">
      <w:bodyDiv w:val="1"/>
      <w:marLeft w:val="0"/>
      <w:marRight w:val="0"/>
      <w:marTop w:val="0"/>
      <w:marBottom w:val="0"/>
      <w:divBdr>
        <w:top w:val="none" w:sz="0" w:space="0" w:color="auto"/>
        <w:left w:val="none" w:sz="0" w:space="0" w:color="auto"/>
        <w:bottom w:val="none" w:sz="0" w:space="0" w:color="auto"/>
        <w:right w:val="none" w:sz="0" w:space="0" w:color="auto"/>
      </w:divBdr>
    </w:div>
    <w:div w:id="1833444537">
      <w:bodyDiv w:val="1"/>
      <w:marLeft w:val="0"/>
      <w:marRight w:val="0"/>
      <w:marTop w:val="0"/>
      <w:marBottom w:val="0"/>
      <w:divBdr>
        <w:top w:val="none" w:sz="0" w:space="0" w:color="auto"/>
        <w:left w:val="none" w:sz="0" w:space="0" w:color="auto"/>
        <w:bottom w:val="none" w:sz="0" w:space="0" w:color="auto"/>
        <w:right w:val="none" w:sz="0" w:space="0" w:color="auto"/>
      </w:divBdr>
      <w:divsChild>
        <w:div w:id="762191805">
          <w:marLeft w:val="274"/>
          <w:marRight w:val="0"/>
          <w:marTop w:val="0"/>
          <w:marBottom w:val="60"/>
          <w:divBdr>
            <w:top w:val="none" w:sz="0" w:space="0" w:color="auto"/>
            <w:left w:val="none" w:sz="0" w:space="0" w:color="auto"/>
            <w:bottom w:val="none" w:sz="0" w:space="0" w:color="auto"/>
            <w:right w:val="none" w:sz="0" w:space="0" w:color="auto"/>
          </w:divBdr>
        </w:div>
        <w:div w:id="1849906926">
          <w:marLeft w:val="274"/>
          <w:marRight w:val="0"/>
          <w:marTop w:val="0"/>
          <w:marBottom w:val="60"/>
          <w:divBdr>
            <w:top w:val="none" w:sz="0" w:space="0" w:color="auto"/>
            <w:left w:val="none" w:sz="0" w:space="0" w:color="auto"/>
            <w:bottom w:val="none" w:sz="0" w:space="0" w:color="auto"/>
            <w:right w:val="none" w:sz="0" w:space="0" w:color="auto"/>
          </w:divBdr>
        </w:div>
        <w:div w:id="1052195703">
          <w:marLeft w:val="274"/>
          <w:marRight w:val="0"/>
          <w:marTop w:val="0"/>
          <w:marBottom w:val="60"/>
          <w:divBdr>
            <w:top w:val="none" w:sz="0" w:space="0" w:color="auto"/>
            <w:left w:val="none" w:sz="0" w:space="0" w:color="auto"/>
            <w:bottom w:val="none" w:sz="0" w:space="0" w:color="auto"/>
            <w:right w:val="none" w:sz="0" w:space="0" w:color="auto"/>
          </w:divBdr>
        </w:div>
      </w:divsChild>
    </w:div>
    <w:div w:id="1965426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A8BBB33929C449B91FB7CC1F162316" ma:contentTypeVersion="22" ma:contentTypeDescription="Create a new document." ma:contentTypeScope="" ma:versionID="180c01218c9dae0bf37f2e7a5151c8b4">
  <xsd:schema xmlns:xsd="http://www.w3.org/2001/XMLSchema" xmlns:xs="http://www.w3.org/2001/XMLSchema" xmlns:p="http://schemas.microsoft.com/office/2006/metadata/properties" xmlns:ns1="http://schemas.microsoft.com/sharepoint/v3" xmlns:ns2="c7365558-1e7c-46c9-a7c8-489699b39b59" xmlns:ns3="7f844ea7-3bf7-4451-8b8d-268fc7d744a0" targetNamespace="http://schemas.microsoft.com/office/2006/metadata/properties" ma:root="true" ma:fieldsID="6df152e72d660c7881868cdaafd75d6b" ns1:_="" ns2:_="" ns3:_="">
    <xsd:import namespace="http://schemas.microsoft.com/sharepoint/v3"/>
    <xsd:import namespace="c7365558-1e7c-46c9-a7c8-489699b39b59"/>
    <xsd:import namespace="7f844ea7-3bf7-4451-8b8d-268fc7d744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1:DocumentSetDescription" minOccurs="0"/>
                <xsd:element ref="ns3:Beschikbaa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etDescription" ma:index="22" nillable="true" ma:displayName="Description" ma:description="A description of the Document Set" ma:internalName="DocumentSet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365558-1e7c-46c9-a7c8-489699b39b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7ca0d7d-3f97-4fbb-8469-c15ac0c76f02}" ma:internalName="TaxCatchAll" ma:showField="CatchAllData" ma:web="c7365558-1e7c-46c9-a7c8-489699b39b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f844ea7-3bf7-4451-8b8d-268fc7d744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Beschikbaar" ma:index="23" nillable="true" ma:displayName="Beschikbaar" ma:default="0" ma:description="Geheel of gedeeltelijk beschikbaar" ma:format="Dropdown" ma:internalName="Beschikbaar">
      <xsd:simpleType>
        <xsd:restriction base="dms:Boolea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844ea7-3bf7-4451-8b8d-268fc7d744a0">
      <Terms xmlns="http://schemas.microsoft.com/office/infopath/2007/PartnerControls"/>
    </lcf76f155ced4ddcb4097134ff3c332f>
    <DocumentSetDescription xmlns="http://schemas.microsoft.com/sharepoint/v3" xsi:nil="true"/>
    <TaxCatchAll xmlns="c7365558-1e7c-46c9-a7c8-489699b39b59" xsi:nil="true"/>
    <Beschikbaar xmlns="7f844ea7-3bf7-4451-8b8d-268fc7d744a0">false</Beschikbaar>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F0F31B-DA67-4DFF-8741-35445380B6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7365558-1e7c-46c9-a7c8-489699b39b59"/>
    <ds:schemaRef ds:uri="7f844ea7-3bf7-4451-8b8d-268fc7d744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77442A-354B-40AC-B9F0-5AC8F3573B49}">
  <ds:schemaRefs>
    <ds:schemaRef ds:uri="http://schemas.microsoft.com/office/2006/metadata/properties"/>
    <ds:schemaRef ds:uri="http://schemas.microsoft.com/office/infopath/2007/PartnerControls"/>
    <ds:schemaRef ds:uri="7f844ea7-3bf7-4451-8b8d-268fc7d744a0"/>
    <ds:schemaRef ds:uri="http://schemas.microsoft.com/sharepoint/v3"/>
    <ds:schemaRef ds:uri="c7365558-1e7c-46c9-a7c8-489699b39b59"/>
  </ds:schemaRefs>
</ds:datastoreItem>
</file>

<file path=customXml/itemProps3.xml><?xml version="1.0" encoding="utf-8"?>
<ds:datastoreItem xmlns:ds="http://schemas.openxmlformats.org/officeDocument/2006/customXml" ds:itemID="{14C390A6-636E-4F47-8F44-DD520B40711F}">
  <ds:schemaRefs>
    <ds:schemaRef ds:uri="http://schemas.openxmlformats.org/officeDocument/2006/bibliography"/>
  </ds:schemaRefs>
</ds:datastoreItem>
</file>

<file path=customXml/itemProps4.xml><?xml version="1.0" encoding="utf-8"?>
<ds:datastoreItem xmlns:ds="http://schemas.openxmlformats.org/officeDocument/2006/customXml" ds:itemID="{835107E2-4A29-4CB2-A806-DED890EF8A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3</Pages>
  <Words>1245</Words>
  <Characters>7101</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Diwan, Kunal</cp:lastModifiedBy>
  <cp:revision>102</cp:revision>
  <cp:lastPrinted>2019-04-03T07:22:00Z</cp:lastPrinted>
  <dcterms:created xsi:type="dcterms:W3CDTF">2023-09-06T11:16:00Z</dcterms:created>
  <dcterms:modified xsi:type="dcterms:W3CDTF">2025-01-27T11:50:00Z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0x01010015A8BBB33929C449B91FB7CC1F162316</vt:lpwstr>
  </property>
  <property fmtid="{D5CDD505-2E9C-101B-9397-08002B2CF9AE}" pid="3" name="MediaServiceImageTags">
    <vt:lpwstr/>
  </property>
</Properties>
</file>