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88A5" w14:textId="4EB11BCF" w:rsidR="0013212D" w:rsidRDefault="0095629C">
      <w:hyperlink r:id="rId4" w:history="1">
        <w:r w:rsidRPr="00AE6955">
          <w:rPr>
            <w:rStyle w:val="Hyperlink"/>
          </w:rPr>
          <w:t>https://www.novypro.com/project/retail-data-analysis</w:t>
        </w:r>
      </w:hyperlink>
    </w:p>
    <w:p w14:paraId="1F20D59B" w14:textId="77777777" w:rsidR="0095629C" w:rsidRDefault="0095629C"/>
    <w:sectPr w:rsidR="0095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72"/>
    <w:rsid w:val="0013212D"/>
    <w:rsid w:val="008F6372"/>
    <w:rsid w:val="0095629C"/>
    <w:rsid w:val="00A149A1"/>
    <w:rsid w:val="00F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CB3A"/>
  <w15:chartTrackingRefBased/>
  <w15:docId w15:val="{31F930D4-C666-483D-947A-78570405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ypro.com/project/retail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Arjunwade</dc:creator>
  <cp:keywords/>
  <dc:description/>
  <cp:lastModifiedBy>Onkar Arjunwade</cp:lastModifiedBy>
  <cp:revision>2</cp:revision>
  <dcterms:created xsi:type="dcterms:W3CDTF">2023-07-14T01:26:00Z</dcterms:created>
  <dcterms:modified xsi:type="dcterms:W3CDTF">2023-07-14T01:26:00Z</dcterms:modified>
</cp:coreProperties>
</file>