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EBF7" w14:textId="77CF426B" w:rsidR="00546B10" w:rsidRDefault="3D5839F6" w:rsidP="3C3C985E">
      <w:pPr>
        <w:pStyle w:val="Heading1"/>
        <w:spacing w:before="281" w:after="281" w:line="300" w:lineRule="auto"/>
      </w:pPr>
      <w:r w:rsidRPr="3C3C985E">
        <w:rPr>
          <w:rFonts w:ascii="Segoe UI" w:eastAsia="Segoe UI" w:hAnsi="Segoe UI" w:cs="Segoe UI"/>
          <w:b/>
          <w:bCs/>
          <w:sz w:val="42"/>
          <w:szCs w:val="42"/>
        </w:rPr>
        <w:t>Document: Implementing Azure Functions + Azure Blob Storage for User Image Upload in Dynamics 365 Commerce</w:t>
      </w:r>
    </w:p>
    <w:p w14:paraId="40366039" w14:textId="12CB40A4" w:rsidR="00546B10" w:rsidRDefault="3D5839F6" w:rsidP="3C3C985E">
      <w:pPr>
        <w:pStyle w:val="Heading1"/>
        <w:spacing w:before="0" w:after="0" w:line="300" w:lineRule="auto"/>
      </w:pPr>
      <w:r w:rsidRPr="3C3C985E">
        <w:rPr>
          <w:rFonts w:ascii="Segoe UI" w:eastAsia="Segoe UI" w:hAnsi="Segoe UI" w:cs="Segoe UI"/>
          <w:b/>
          <w:bCs/>
          <w:sz w:val="42"/>
          <w:szCs w:val="42"/>
        </w:rPr>
        <w:t>Implementation Steps</w:t>
      </w:r>
    </w:p>
    <w:p w14:paraId="0191EF04" w14:textId="27C378D5" w:rsidR="00546B10" w:rsidRDefault="3D5839F6" w:rsidP="3C3C985E">
      <w:pPr>
        <w:pStyle w:val="Heading2"/>
        <w:spacing w:before="261" w:after="261" w:line="300" w:lineRule="auto"/>
      </w:pPr>
      <w:r w:rsidRPr="3C3C985E">
        <w:rPr>
          <w:rFonts w:ascii="Segoe UI" w:eastAsia="Segoe UI" w:hAnsi="Segoe UI" w:cs="Segoe UI"/>
          <w:b/>
          <w:bCs/>
          <w:sz w:val="31"/>
          <w:szCs w:val="31"/>
        </w:rPr>
        <w:t>Step 1 — Create Azure Blob Storage</w:t>
      </w:r>
    </w:p>
    <w:p w14:paraId="157D7E82" w14:textId="5871E4BA" w:rsidR="00546B10" w:rsidRDefault="3D5839F6" w:rsidP="3C3C985E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Azure Portal → </w:t>
      </w:r>
      <w:r w:rsidRPr="3C3C985E">
        <w:rPr>
          <w:rFonts w:ascii="Segoe UI" w:eastAsia="Segoe UI" w:hAnsi="Segoe UI" w:cs="Segoe UI"/>
          <w:i/>
          <w:iCs/>
          <w:sz w:val="21"/>
          <w:szCs w:val="21"/>
        </w:rPr>
        <w:t>Storage Accounts</w:t>
      </w:r>
      <w:r w:rsidRPr="3C3C985E">
        <w:rPr>
          <w:rFonts w:ascii="Segoe UI" w:eastAsia="Segoe UI" w:hAnsi="Segoe UI" w:cs="Segoe UI"/>
          <w:sz w:val="21"/>
          <w:szCs w:val="21"/>
        </w:rPr>
        <w:t xml:space="preserve"> →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Create</w:t>
      </w:r>
    </w:p>
    <w:p w14:paraId="0E79AED3" w14:textId="118FC9A5" w:rsidR="00546B10" w:rsidRDefault="3D5839F6" w:rsidP="3C3C985E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Use: </w:t>
      </w:r>
    </w:p>
    <w:p w14:paraId="53CE8599" w14:textId="0562FC53" w:rsidR="00546B10" w:rsidRDefault="3D5839F6" w:rsidP="3C3C985E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b/>
          <w:bCs/>
          <w:sz w:val="21"/>
          <w:szCs w:val="21"/>
        </w:rPr>
        <w:t>Standard performance</w:t>
      </w:r>
    </w:p>
    <w:p w14:paraId="7EF30567" w14:textId="794E151C" w:rsidR="00546B10" w:rsidRDefault="3D5839F6" w:rsidP="3C3C985E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b/>
          <w:bCs/>
          <w:sz w:val="21"/>
          <w:szCs w:val="21"/>
        </w:rPr>
        <w:t>LRS redundancy</w:t>
      </w:r>
    </w:p>
    <w:p w14:paraId="1C522071" w14:textId="769EBEB7" w:rsidR="00546B10" w:rsidRDefault="3D5839F6" w:rsidP="3C3C985E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Public access: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Blob</w:t>
      </w:r>
    </w:p>
    <w:p w14:paraId="4621C710" w14:textId="34264BEA" w:rsidR="00546B10" w:rsidRDefault="3D5839F6" w:rsidP="3C3C985E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Once created → Open Storage Account →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Containers</w:t>
      </w:r>
    </w:p>
    <w:p w14:paraId="419BC82F" w14:textId="3C9DF7C1" w:rsidR="00546B10" w:rsidRDefault="3D5839F6" w:rsidP="3C3C985E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Create container: </w:t>
      </w:r>
    </w:p>
    <w:p w14:paraId="488155EB" w14:textId="19E4992F" w:rsidR="00546B10" w:rsidRDefault="3D5839F6" w:rsidP="3C3C985E">
      <w:pPr>
        <w:pStyle w:val="ListParagraph"/>
        <w:numPr>
          <w:ilvl w:val="1"/>
          <w:numId w:val="3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Name: </w:t>
      </w:r>
      <w:r w:rsidRPr="3C3C985E">
        <w:rPr>
          <w:rFonts w:ascii="Consolas" w:eastAsia="Consolas" w:hAnsi="Consolas" w:cs="Consolas"/>
          <w:sz w:val="21"/>
          <w:szCs w:val="21"/>
        </w:rPr>
        <w:t>profile-images</w:t>
      </w:r>
    </w:p>
    <w:p w14:paraId="56D4F518" w14:textId="15E86B9F" w:rsidR="00546B10" w:rsidRDefault="3D5839F6" w:rsidP="3C3C985E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Public Access Level: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Blob</w:t>
      </w:r>
    </w:p>
    <w:p w14:paraId="4C26FCDD" w14:textId="3505600B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This gives you:</w:t>
      </w:r>
    </w:p>
    <w:p w14:paraId="6381DAA7" w14:textId="6572717E" w:rsidR="00546B10" w:rsidRDefault="3D5839F6" w:rsidP="3C3C985E">
      <w:pPr>
        <w:spacing w:after="0" w:line="300" w:lineRule="auto"/>
      </w:pPr>
      <w:hyperlink w:history="1">
        <w:r w:rsidRPr="3C3C985E">
          <w:rPr>
            <w:rStyle w:val="Hyperlink"/>
            <w:rFonts w:ascii="Consolas" w:eastAsia="Consolas" w:hAnsi="Consolas" w:cs="Consolas"/>
            <w:sz w:val="21"/>
            <w:szCs w:val="21"/>
          </w:rPr>
          <w:t>https://&lt;storage&gt;.blob.core.windows.net/profile-images/</w:t>
        </w:r>
      </w:hyperlink>
      <w:r w:rsidR="00C34B5B">
        <w:br/>
      </w:r>
      <w:r w:rsidRPr="3C3C985E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511C515C" w14:textId="286259CC" w:rsidR="00546B10" w:rsidRDefault="3D5839F6" w:rsidP="004F2D22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This container will store uploaded profile images.</w:t>
      </w:r>
    </w:p>
    <w:p w14:paraId="20846175" w14:textId="77777777" w:rsidR="004F2D22" w:rsidRDefault="004F2D22" w:rsidP="004F2D22">
      <w:pPr>
        <w:spacing w:before="210" w:after="210" w:line="300" w:lineRule="auto"/>
      </w:pPr>
    </w:p>
    <w:p w14:paraId="3E52F2C1" w14:textId="01FF0D2E" w:rsidR="00546B10" w:rsidRDefault="3D5839F6" w:rsidP="3C3C985E">
      <w:pPr>
        <w:pStyle w:val="Heading2"/>
        <w:spacing w:before="261" w:after="261" w:line="300" w:lineRule="auto"/>
      </w:pPr>
      <w:r w:rsidRPr="3C3C985E">
        <w:rPr>
          <w:rFonts w:ascii="Segoe UI" w:eastAsia="Segoe UI" w:hAnsi="Segoe UI" w:cs="Segoe UI"/>
          <w:b/>
          <w:bCs/>
          <w:sz w:val="31"/>
          <w:szCs w:val="31"/>
        </w:rPr>
        <w:t>Step 2 — Create Azure Function (HTTP Trigger)</w:t>
      </w:r>
    </w:p>
    <w:p w14:paraId="737F9BA3" w14:textId="39338BD8" w:rsidR="00546B10" w:rsidRDefault="3D5839F6" w:rsidP="3C3C985E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Azure Portal →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Create Resource</w:t>
      </w:r>
      <w:r w:rsidRPr="3C3C985E">
        <w:rPr>
          <w:rFonts w:ascii="Segoe UI" w:eastAsia="Segoe UI" w:hAnsi="Segoe UI" w:cs="Segoe UI"/>
          <w:sz w:val="21"/>
          <w:szCs w:val="21"/>
        </w:rPr>
        <w:t xml:space="preserve"> → </w:t>
      </w:r>
      <w:r w:rsidRPr="3C3C985E">
        <w:rPr>
          <w:rFonts w:ascii="Segoe UI" w:eastAsia="Segoe UI" w:hAnsi="Segoe UI" w:cs="Segoe UI"/>
          <w:i/>
          <w:iCs/>
          <w:sz w:val="21"/>
          <w:szCs w:val="21"/>
        </w:rPr>
        <w:t>Function App</w:t>
      </w:r>
    </w:p>
    <w:p w14:paraId="71EAC8E8" w14:textId="1ADAAC0C" w:rsidR="00546B10" w:rsidRDefault="3D5839F6" w:rsidP="3C3C985E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Settings: </w:t>
      </w:r>
    </w:p>
    <w:p w14:paraId="17E90F75" w14:textId="7B067FB3" w:rsidR="00546B10" w:rsidRDefault="3D5839F6" w:rsidP="3C3C985E">
      <w:pPr>
        <w:pStyle w:val="ListParagraph"/>
        <w:numPr>
          <w:ilvl w:val="1"/>
          <w:numId w:val="2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Runtime: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.NET 6 / .NET 8</w:t>
      </w:r>
    </w:p>
    <w:p w14:paraId="4BC4F016" w14:textId="2687FC29" w:rsidR="00546B10" w:rsidRDefault="3D5839F6" w:rsidP="3C3C985E">
      <w:pPr>
        <w:pStyle w:val="ListParagraph"/>
        <w:numPr>
          <w:ilvl w:val="1"/>
          <w:numId w:val="2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Plan: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Consumption plan</w:t>
      </w:r>
    </w:p>
    <w:p w14:paraId="2B18E61E" w14:textId="33B33CC9" w:rsidR="00546B10" w:rsidRDefault="3D5839F6" w:rsidP="3C3C985E">
      <w:pPr>
        <w:pStyle w:val="ListParagraph"/>
        <w:numPr>
          <w:ilvl w:val="1"/>
          <w:numId w:val="2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Identity: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System‑assigned Managed Identity = ON</w:t>
      </w:r>
    </w:p>
    <w:p w14:paraId="4A9BC1C2" w14:textId="237D6DB6" w:rsidR="00546B10" w:rsidRDefault="3D5839F6" w:rsidP="3C3C985E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lastRenderedPageBreak/>
        <w:t xml:space="preserve">Once deployed, create a new Function: </w:t>
      </w:r>
    </w:p>
    <w:p w14:paraId="776BBE4E" w14:textId="2AB08B8C" w:rsidR="00546B10" w:rsidRDefault="3D5839F6" w:rsidP="3C3C985E">
      <w:pPr>
        <w:pStyle w:val="ListParagraph"/>
        <w:numPr>
          <w:ilvl w:val="1"/>
          <w:numId w:val="2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Trigger Type: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HTTP Trigger</w:t>
      </w:r>
    </w:p>
    <w:p w14:paraId="00110367" w14:textId="38E42264" w:rsidR="00546B10" w:rsidRDefault="3D5839F6" w:rsidP="3C3C985E">
      <w:pPr>
        <w:pStyle w:val="ListParagraph"/>
        <w:numPr>
          <w:ilvl w:val="1"/>
          <w:numId w:val="2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Method: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POST</w:t>
      </w:r>
    </w:p>
    <w:p w14:paraId="163D7A9A" w14:textId="54C85DBE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This Azure Function becomes your backend API for receiving image uploads.</w:t>
      </w:r>
    </w:p>
    <w:p w14:paraId="5ADBEE6B" w14:textId="561B7E60" w:rsidR="00546B10" w:rsidRDefault="00546B10" w:rsidP="3C3C985E">
      <w:pPr>
        <w:spacing w:after="0" w:line="300" w:lineRule="auto"/>
      </w:pPr>
    </w:p>
    <w:p w14:paraId="7CCA2D45" w14:textId="361CB7C0" w:rsidR="00546B10" w:rsidRDefault="3D5839F6" w:rsidP="3C3C985E">
      <w:pPr>
        <w:pStyle w:val="Heading2"/>
        <w:spacing w:before="261" w:after="261" w:line="300" w:lineRule="auto"/>
      </w:pPr>
      <w:r w:rsidRPr="3C3C985E">
        <w:rPr>
          <w:rFonts w:ascii="Segoe UI" w:eastAsia="Segoe UI" w:hAnsi="Segoe UI" w:cs="Segoe UI"/>
          <w:b/>
          <w:bCs/>
          <w:sz w:val="31"/>
          <w:szCs w:val="31"/>
        </w:rPr>
        <w:t>Step 3 — Configure Connection Strings</w:t>
      </w:r>
    </w:p>
    <w:p w14:paraId="5C6753E3" w14:textId="06302EB1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✔ Add Blob Storage connection string</w:t>
      </w:r>
    </w:p>
    <w:p w14:paraId="6BFD9B2F" w14:textId="08C13DF7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 xml:space="preserve">Function App → </w:t>
      </w:r>
      <w:r w:rsidRPr="3C3C985E">
        <w:rPr>
          <w:rFonts w:ascii="Segoe UI" w:eastAsia="Segoe UI" w:hAnsi="Segoe UI" w:cs="Segoe UI"/>
          <w:i/>
          <w:iCs/>
          <w:sz w:val="21"/>
          <w:szCs w:val="21"/>
        </w:rPr>
        <w:t>Configuration</w:t>
      </w:r>
      <w:r w:rsidRPr="3C3C985E">
        <w:rPr>
          <w:rFonts w:ascii="Segoe UI" w:eastAsia="Segoe UI" w:hAnsi="Segoe UI" w:cs="Segoe UI"/>
          <w:sz w:val="21"/>
          <w:szCs w:val="21"/>
        </w:rPr>
        <w:t xml:space="preserve"> →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Application Settings</w:t>
      </w:r>
    </w:p>
    <w:p w14:paraId="1349EA9C" w14:textId="20FEA85E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Add:</w:t>
      </w:r>
    </w:p>
    <w:p w14:paraId="35BE2044" w14:textId="7244B758" w:rsidR="00546B10" w:rsidRDefault="3D5839F6" w:rsidP="3C3C985E">
      <w:pPr>
        <w:spacing w:after="0" w:line="300" w:lineRule="auto"/>
      </w:pPr>
      <w:r w:rsidRPr="3C3C985E">
        <w:rPr>
          <w:rFonts w:ascii="Consolas" w:eastAsia="Consolas" w:hAnsi="Consolas" w:cs="Consolas"/>
          <w:sz w:val="21"/>
          <w:szCs w:val="21"/>
        </w:rPr>
        <w:t>AzureWebJobsStorage = &lt;your-blob-storage-connection-string&gt;</w:t>
      </w:r>
      <w:r>
        <w:br/>
      </w:r>
      <w:r w:rsidRPr="3C3C985E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5BBF3CD5" w14:textId="36955212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This is the connection used by:</w:t>
      </w:r>
    </w:p>
    <w:p w14:paraId="7B8B6EC0" w14:textId="14D5BE76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C#</w:t>
      </w:r>
    </w:p>
    <w:p w14:paraId="258203A6" w14:textId="199CF97E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Environment.GetEnvironmentVariable("AzureWebJobsStorage")</w:t>
      </w:r>
      <w:r>
        <w:br/>
      </w:r>
    </w:p>
    <w:p w14:paraId="00792443" w14:textId="7785E0EE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Show more lines</w:t>
      </w:r>
    </w:p>
    <w:p w14:paraId="51EDAC06" w14:textId="51E86FF1" w:rsidR="00546B10" w:rsidRDefault="00546B10" w:rsidP="3C3C985E">
      <w:pPr>
        <w:spacing w:after="0" w:line="300" w:lineRule="auto"/>
      </w:pPr>
    </w:p>
    <w:p w14:paraId="35A98D68" w14:textId="1CD8915C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✔ Add SQL connection string</w:t>
      </w:r>
    </w:p>
    <w:p w14:paraId="7D5C1063" w14:textId="67316032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Add:</w:t>
      </w:r>
    </w:p>
    <w:p w14:paraId="4EDCBF82" w14:textId="0328450A" w:rsidR="00546B10" w:rsidRDefault="3D5839F6" w:rsidP="3C3C985E">
      <w:pPr>
        <w:spacing w:after="0" w:line="300" w:lineRule="auto"/>
      </w:pPr>
      <w:r w:rsidRPr="3C3C985E">
        <w:rPr>
          <w:rFonts w:ascii="Consolas" w:eastAsia="Consolas" w:hAnsi="Consolas" w:cs="Consolas"/>
          <w:sz w:val="21"/>
          <w:szCs w:val="21"/>
        </w:rPr>
        <w:t>SqlConnectionString = Server=&lt;server&gt;.database.windows.net;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              Database=&lt;db&gt;;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              User Id=&lt;user&gt;;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              Password=&lt;password&gt;;</w:t>
      </w:r>
      <w:r>
        <w:br/>
      </w:r>
      <w:r w:rsidRPr="3C3C985E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4C2F2E91" w14:textId="45EB2A66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This will be used to update the customer table.</w:t>
      </w:r>
    </w:p>
    <w:p w14:paraId="151F5B9F" w14:textId="65DA5D32" w:rsidR="00546B10" w:rsidRDefault="00546B10" w:rsidP="3C3C985E">
      <w:pPr>
        <w:spacing w:after="0" w:line="300" w:lineRule="auto"/>
      </w:pPr>
    </w:p>
    <w:p w14:paraId="10DABA79" w14:textId="542645EE" w:rsidR="00546B10" w:rsidRDefault="3D5839F6" w:rsidP="3C3C985E">
      <w:pPr>
        <w:pStyle w:val="Heading2"/>
        <w:spacing w:before="261" w:after="261" w:line="300" w:lineRule="auto"/>
      </w:pPr>
      <w:r w:rsidRPr="3C3C985E">
        <w:rPr>
          <w:rFonts w:ascii="Segoe UI" w:eastAsia="Segoe UI" w:hAnsi="Segoe UI" w:cs="Segoe UI"/>
          <w:b/>
          <w:bCs/>
          <w:sz w:val="31"/>
          <w:szCs w:val="31"/>
        </w:rPr>
        <w:lastRenderedPageBreak/>
        <w:t>Step 4 — Implement Azure Function to Upload Image</w:t>
      </w:r>
    </w:p>
    <w:p w14:paraId="15F3BD07" w14:textId="2CDF0B7B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This function receives the image, uploads it to Blob Storage, generates the URL, and updates SQL.</w:t>
      </w:r>
    </w:p>
    <w:p w14:paraId="0B3FB8C8" w14:textId="17FCDB8A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📌 Code Snippet</w:t>
      </w:r>
    </w:p>
    <w:p w14:paraId="57B0B364" w14:textId="71347F8B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C#</w:t>
      </w:r>
    </w:p>
    <w:p w14:paraId="303CF5ED" w14:textId="7AD24275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System.Data.SqlClient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;</w:t>
      </w:r>
      <w:r>
        <w:br/>
      </w:r>
    </w:p>
    <w:p w14:paraId="34CF856C" w14:textId="4E1D755B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using System.IO;</w:t>
      </w:r>
      <w:r>
        <w:br/>
      </w:r>
    </w:p>
    <w:p w14:paraId="256F7637" w14:textId="21306437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Microsoft.AspNetCore.Mvc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;</w:t>
      </w:r>
      <w:r>
        <w:br/>
      </w:r>
    </w:p>
    <w:p w14:paraId="120EAD3D" w14:textId="0DC4E6D9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Microsoft.Azure.WebJobs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;</w:t>
      </w:r>
      <w:r>
        <w:br/>
      </w:r>
    </w:p>
    <w:p w14:paraId="38EADE8B" w14:textId="163703BE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Microsoft.Azure.WebJobs.Extensions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.Http;</w:t>
      </w:r>
      <w:r>
        <w:br/>
      </w:r>
    </w:p>
    <w:p w14:paraId="60B0443C" w14:textId="1420157E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Microsoft.AspNetCore.Http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;</w:t>
      </w:r>
      <w:r>
        <w:br/>
      </w:r>
    </w:p>
    <w:p w14:paraId="5678CF6D" w14:textId="538E68A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Azure.Storage.Blobs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;</w:t>
      </w:r>
      <w:r>
        <w:br/>
      </w:r>
    </w:p>
    <w:p w14:paraId="0736703E" w14:textId="14736BBF" w:rsidR="00546B10" w:rsidRDefault="00546B10" w:rsidP="3C3C985E">
      <w:pPr>
        <w:spacing w:after="0" w:line="300" w:lineRule="auto"/>
      </w:pPr>
    </w:p>
    <w:p w14:paraId="7B56C385" w14:textId="593586D9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public static class UploadProfileImage</w:t>
      </w:r>
      <w:r>
        <w:br/>
      </w:r>
    </w:p>
    <w:p w14:paraId="4BEA73EF" w14:textId="4276E90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{</w:t>
      </w:r>
      <w:r>
        <w:br/>
      </w:r>
    </w:p>
    <w:p w14:paraId="5638983D" w14:textId="2AED7A89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[FunctionName("UploadProfileImage")]</w:t>
      </w:r>
      <w:r>
        <w:br/>
      </w:r>
    </w:p>
    <w:p w14:paraId="0C31816F" w14:textId="5D354EE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public static async Task&lt;IActionResult&gt;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Run(</w:t>
      </w:r>
      <w:proofErr w:type="gramEnd"/>
      <w:r>
        <w:br/>
      </w:r>
    </w:p>
    <w:p w14:paraId="43D2B025" w14:textId="5DAEFF6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[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HttpTrigger(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AuthorizationLevel.Function, "post")] HttpRequest req)</w:t>
      </w:r>
      <w:r>
        <w:br/>
      </w:r>
    </w:p>
    <w:p w14:paraId="52007C38" w14:textId="0AB77A3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{</w:t>
      </w:r>
      <w:r>
        <w:br/>
      </w:r>
    </w:p>
    <w:p w14:paraId="065907D5" w14:textId="61687F20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var file =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req.Form.Files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["file"];</w:t>
      </w:r>
      <w:r>
        <w:br/>
      </w:r>
    </w:p>
    <w:p w14:paraId="7339F093" w14:textId="0B49110D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lastRenderedPageBreak/>
        <w:t>if (file == null)</w:t>
      </w:r>
      <w:r>
        <w:br/>
      </w:r>
    </w:p>
    <w:p w14:paraId="2E2A63F1" w14:textId="124332E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return new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BadRequestObjectResult(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"No file received.");</w:t>
      </w:r>
      <w:r>
        <w:br/>
      </w:r>
    </w:p>
    <w:p w14:paraId="50239B12" w14:textId="0A9FBCA7" w:rsidR="00546B10" w:rsidRDefault="00546B10" w:rsidP="3C3C985E">
      <w:pPr>
        <w:spacing w:after="0" w:line="300" w:lineRule="auto"/>
      </w:pPr>
    </w:p>
    <w:p w14:paraId="4E6697BD" w14:textId="158FF811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// Generate unique file name</w:t>
      </w:r>
      <w:r>
        <w:br/>
      </w:r>
    </w:p>
    <w:p w14:paraId="30B8381A" w14:textId="441AC9FF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string fileName = Guid.NewGuid(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).ToString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() + Path.GetExtension(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file.FileName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);</w:t>
      </w:r>
      <w:r>
        <w:br/>
      </w:r>
    </w:p>
    <w:p w14:paraId="76CD8E95" w14:textId="34F56BA5" w:rsidR="00546B10" w:rsidRDefault="00546B10" w:rsidP="3C3C985E">
      <w:pPr>
        <w:spacing w:after="0" w:line="300" w:lineRule="auto"/>
      </w:pPr>
    </w:p>
    <w:p w14:paraId="519282B4" w14:textId="76B68E0A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// Blob connection</w:t>
      </w:r>
      <w:r>
        <w:br/>
      </w:r>
    </w:p>
    <w:p w14:paraId="477EBF7E" w14:textId="4B576330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string blobConnection = Environment.GetEnvironmentVariable("AzureWebJobsStorage");</w:t>
      </w:r>
      <w:r>
        <w:br/>
      </w:r>
    </w:p>
    <w:p w14:paraId="00502406" w14:textId="31C6E28B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var blobClient = new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BlobClient(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blobConnection, "profile-images", fileName);</w:t>
      </w:r>
      <w:r>
        <w:br/>
      </w:r>
    </w:p>
    <w:p w14:paraId="553D7B62" w14:textId="2B86C2F0" w:rsidR="00546B10" w:rsidRDefault="00546B10" w:rsidP="3C3C985E">
      <w:pPr>
        <w:spacing w:after="0" w:line="300" w:lineRule="auto"/>
      </w:pPr>
    </w:p>
    <w:p w14:paraId="7ED51187" w14:textId="7FCC2923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// Upload to blob</w:t>
      </w:r>
      <w:r>
        <w:br/>
      </w:r>
    </w:p>
    <w:p w14:paraId="676BCF19" w14:textId="0131C47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(var stream =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file.OpenReadStream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())</w:t>
      </w:r>
      <w:r>
        <w:br/>
      </w:r>
    </w:p>
    <w:p w14:paraId="3D9EE71B" w14:textId="6EBD96A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{</w:t>
      </w:r>
      <w:r>
        <w:br/>
      </w:r>
    </w:p>
    <w:p w14:paraId="645494E7" w14:textId="5ADCF8BC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await blobClient.UploadAsync(stream,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overwrite: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 xml:space="preserve"> true);</w:t>
      </w:r>
      <w:r>
        <w:br/>
      </w:r>
    </w:p>
    <w:p w14:paraId="4FB10899" w14:textId="7022FCC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5E42A806" w14:textId="0B423847" w:rsidR="00546B10" w:rsidRDefault="00546B10" w:rsidP="3C3C985E">
      <w:pPr>
        <w:spacing w:after="0" w:line="300" w:lineRule="auto"/>
      </w:pPr>
    </w:p>
    <w:p w14:paraId="4D41D5F4" w14:textId="1ECD304F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string imageUrl =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blobClient.Uri.ToString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();</w:t>
      </w:r>
      <w:r>
        <w:br/>
      </w:r>
    </w:p>
    <w:p w14:paraId="41B95D04" w14:textId="162B2719" w:rsidR="00546B10" w:rsidRDefault="00546B10" w:rsidP="3C3C985E">
      <w:pPr>
        <w:spacing w:after="0" w:line="300" w:lineRule="auto"/>
      </w:pPr>
    </w:p>
    <w:p w14:paraId="3D252A9E" w14:textId="7B22D4C1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// Update SQL database</w:t>
      </w:r>
      <w:r>
        <w:br/>
      </w:r>
    </w:p>
    <w:p w14:paraId="6FCEAC9D" w14:textId="3CAB1D5F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string sqlConn = Environment.GetEnvironmentVariable("SqlConnectionString");</w:t>
      </w:r>
      <w:r>
        <w:br/>
      </w:r>
    </w:p>
    <w:p w14:paraId="39745D5A" w14:textId="7D2A64FE" w:rsidR="00546B10" w:rsidRDefault="00546B10" w:rsidP="3C3C985E">
      <w:pPr>
        <w:spacing w:after="0" w:line="300" w:lineRule="auto"/>
      </w:pPr>
    </w:p>
    <w:p w14:paraId="1A12CA76" w14:textId="096FAF53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lastRenderedPageBreak/>
        <w:t xml:space="preserve">using (SqlConnection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conn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 xml:space="preserve"> = new SqlConnection(sqlConn))</w:t>
      </w:r>
      <w:r>
        <w:br/>
      </w:r>
    </w:p>
    <w:p w14:paraId="44C9EDA5" w14:textId="413104F5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{</w:t>
      </w:r>
      <w:r>
        <w:br/>
      </w:r>
    </w:p>
    <w:p w14:paraId="246E3DC3" w14:textId="5B919D29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await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conn.OpenAsync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();</w:t>
      </w:r>
      <w:r>
        <w:br/>
      </w:r>
    </w:p>
    <w:p w14:paraId="4A634051" w14:textId="116CAB6A" w:rsidR="00546B10" w:rsidRDefault="00546B10" w:rsidP="3C3C985E">
      <w:pPr>
        <w:spacing w:after="0" w:line="300" w:lineRule="auto"/>
      </w:pPr>
    </w:p>
    <w:p w14:paraId="4613B797" w14:textId="09825935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string query = "UPDATE Customers SET CustomerImageUrl = @url WHERE CustomerId = @id";</w:t>
      </w:r>
      <w:r>
        <w:br/>
      </w:r>
    </w:p>
    <w:p w14:paraId="7B8CA76F" w14:textId="6F09B81A" w:rsidR="00546B10" w:rsidRDefault="00546B10" w:rsidP="3C3C985E">
      <w:pPr>
        <w:spacing w:after="0" w:line="300" w:lineRule="auto"/>
      </w:pPr>
    </w:p>
    <w:p w14:paraId="7BFA7283" w14:textId="42577404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using (SqlCommand cmd = new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SqlCommand(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query, conn))</w:t>
      </w:r>
      <w:r>
        <w:br/>
      </w:r>
    </w:p>
    <w:p w14:paraId="13914552" w14:textId="7A30B05A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{</w:t>
      </w:r>
      <w:r>
        <w:br/>
      </w:r>
    </w:p>
    <w:p w14:paraId="791A35EA" w14:textId="0038248F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gramStart"/>
      <w:r w:rsidRPr="3C3C985E">
        <w:rPr>
          <w:rFonts w:ascii="Segoe UI" w:eastAsia="Segoe UI" w:hAnsi="Segoe UI" w:cs="Segoe UI"/>
          <w:sz w:val="21"/>
          <w:szCs w:val="21"/>
        </w:rPr>
        <w:t>cmd.Parameters.AddWithValue("@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url", imageUrl);</w:t>
      </w:r>
      <w:r>
        <w:br/>
      </w:r>
    </w:p>
    <w:p w14:paraId="352BB3D8" w14:textId="41CA96C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gramStart"/>
      <w:r w:rsidRPr="3C3C985E">
        <w:rPr>
          <w:rFonts w:ascii="Segoe UI" w:eastAsia="Segoe UI" w:hAnsi="Segoe UI" w:cs="Segoe UI"/>
          <w:sz w:val="21"/>
          <w:szCs w:val="21"/>
        </w:rPr>
        <w:t>cmd.Parameters.AddWithValue("@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 xml:space="preserve">id",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req.Query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["customerId"]);</w:t>
      </w:r>
      <w:r>
        <w:br/>
      </w:r>
    </w:p>
    <w:p w14:paraId="74A89B86" w14:textId="46EFDE08" w:rsidR="00546B10" w:rsidRDefault="00546B10" w:rsidP="3C3C985E">
      <w:pPr>
        <w:spacing w:after="0" w:line="300" w:lineRule="auto"/>
      </w:pPr>
    </w:p>
    <w:p w14:paraId="00BDD274" w14:textId="0C709443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await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cmd.ExecuteNonQueryAsync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();</w:t>
      </w:r>
      <w:r>
        <w:br/>
      </w:r>
    </w:p>
    <w:p w14:paraId="13AC0515" w14:textId="4C2B327F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3C3FCA16" w14:textId="1A1157DA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57296F38" w14:textId="7E44D681" w:rsidR="00546B10" w:rsidRDefault="00546B10" w:rsidP="3C3C985E">
      <w:pPr>
        <w:spacing w:after="0" w:line="300" w:lineRule="auto"/>
      </w:pPr>
    </w:p>
    <w:p w14:paraId="64973918" w14:textId="02F34C51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return new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OkObjectResult(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 xml:space="preserve">new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{ url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 xml:space="preserve"> =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imageUrl })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;</w:t>
      </w:r>
      <w:r>
        <w:br/>
      </w:r>
    </w:p>
    <w:p w14:paraId="0BDCF4AF" w14:textId="51931A4E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3EEA1047" w14:textId="47C0985E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7BF88EA6" w14:textId="4CB76BB0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Show more lines</w:t>
      </w:r>
    </w:p>
    <w:p w14:paraId="104736D6" w14:textId="17095F9F" w:rsidR="00546B10" w:rsidRDefault="00546B10" w:rsidP="3C3C985E">
      <w:pPr>
        <w:spacing w:after="0" w:line="300" w:lineRule="auto"/>
      </w:pPr>
    </w:p>
    <w:p w14:paraId="59D0BF2B" w14:textId="7EE703BB" w:rsidR="00546B10" w:rsidRDefault="3D5839F6" w:rsidP="3C3C985E">
      <w:pPr>
        <w:pStyle w:val="Heading2"/>
        <w:spacing w:before="261" w:after="261" w:line="300" w:lineRule="auto"/>
      </w:pPr>
      <w:r w:rsidRPr="3C3C985E">
        <w:rPr>
          <w:rFonts w:ascii="Segoe UI" w:eastAsia="Segoe UI" w:hAnsi="Segoe UI" w:cs="Segoe UI"/>
          <w:b/>
          <w:bCs/>
          <w:sz w:val="31"/>
          <w:szCs w:val="31"/>
        </w:rPr>
        <w:lastRenderedPageBreak/>
        <w:t>Step 5 — D365 Commerce Website Upload Flow</w:t>
      </w:r>
    </w:p>
    <w:p w14:paraId="30C77CFC" w14:textId="579ED80E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Your Commerce custom module (React-based) uploads the image:</w:t>
      </w:r>
    </w:p>
    <w:p w14:paraId="2966D21E" w14:textId="1FEBE6AB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JavaScript</w:t>
      </w:r>
    </w:p>
    <w:p w14:paraId="4DE4BAB5" w14:textId="7E5787E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async function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uploadImage(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file, customerId) {</w:t>
      </w:r>
      <w:r>
        <w:br/>
      </w:r>
    </w:p>
    <w:p w14:paraId="007A57ED" w14:textId="5C51D419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const form = new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FormData(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);</w:t>
      </w:r>
      <w:r>
        <w:br/>
      </w:r>
    </w:p>
    <w:p w14:paraId="6CDBDA30" w14:textId="030A6D25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gramStart"/>
      <w:r w:rsidRPr="3C3C985E">
        <w:rPr>
          <w:rFonts w:ascii="Segoe UI" w:eastAsia="Segoe UI" w:hAnsi="Segoe UI" w:cs="Segoe UI"/>
          <w:sz w:val="21"/>
          <w:szCs w:val="21"/>
        </w:rPr>
        <w:t>form.append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("file", file);</w:t>
      </w:r>
      <w:r>
        <w:br/>
      </w:r>
    </w:p>
    <w:p w14:paraId="4299F033" w14:textId="1AF85057" w:rsidR="00546B10" w:rsidRDefault="00546B10" w:rsidP="3C3C985E">
      <w:pPr>
        <w:spacing w:after="0" w:line="300" w:lineRule="auto"/>
      </w:pPr>
    </w:p>
    <w:p w14:paraId="675BE12B" w14:textId="4C39322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const response = await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fetch(</w:t>
      </w:r>
      <w:proofErr w:type="gramEnd"/>
      <w:r>
        <w:br/>
      </w:r>
    </w:p>
    <w:p w14:paraId="094FEE0B" w14:textId="22A053C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`https://&lt;functionapp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&gt;.azurewebsites.net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/api/UploadProfileImage?customerId=${customerId}`,</w:t>
      </w:r>
      <w:r>
        <w:br/>
      </w:r>
    </w:p>
    <w:p w14:paraId="28A77FA5" w14:textId="6E8B9978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{</w:t>
      </w:r>
      <w:r>
        <w:br/>
      </w:r>
    </w:p>
    <w:p w14:paraId="3D4D5294" w14:textId="384DC05C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method: "POST",</w:t>
      </w:r>
      <w:r>
        <w:br/>
      </w:r>
    </w:p>
    <w:p w14:paraId="404F563D" w14:textId="163583CD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body: form</w:t>
      </w:r>
      <w:r>
        <w:br/>
      </w:r>
    </w:p>
    <w:p w14:paraId="3DC3A131" w14:textId="3B07C610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2403C442" w14:textId="416C17AB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);</w:t>
      </w:r>
      <w:r>
        <w:br/>
      </w:r>
    </w:p>
    <w:p w14:paraId="6FD87EE0" w14:textId="61418299" w:rsidR="00546B10" w:rsidRDefault="00546B10" w:rsidP="3C3C985E">
      <w:pPr>
        <w:spacing w:after="0" w:line="300" w:lineRule="auto"/>
      </w:pPr>
    </w:p>
    <w:p w14:paraId="50F10771" w14:textId="18A1B58D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 xml:space="preserve">return await 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response.json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>();</w:t>
      </w:r>
      <w:r>
        <w:br/>
      </w:r>
    </w:p>
    <w:p w14:paraId="0E247C22" w14:textId="64A962FE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}</w:t>
      </w:r>
      <w:r>
        <w:br/>
      </w:r>
    </w:p>
    <w:p w14:paraId="140C316F" w14:textId="306076E5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Show more lines</w:t>
      </w:r>
    </w:p>
    <w:p w14:paraId="3CC77204" w14:textId="0FF90791" w:rsidR="00546B10" w:rsidRDefault="00546B10" w:rsidP="3C3C985E">
      <w:pPr>
        <w:spacing w:after="0" w:line="300" w:lineRule="auto"/>
      </w:pPr>
    </w:p>
    <w:p w14:paraId="3D8AB0BC" w14:textId="095F5C63" w:rsidR="00546B10" w:rsidRDefault="3D5839F6" w:rsidP="3C3C985E">
      <w:pPr>
        <w:pStyle w:val="Heading2"/>
        <w:spacing w:before="261" w:after="261" w:line="300" w:lineRule="auto"/>
      </w:pPr>
      <w:r w:rsidRPr="3C3C985E">
        <w:rPr>
          <w:rFonts w:ascii="Segoe UI" w:eastAsia="Segoe UI" w:hAnsi="Segoe UI" w:cs="Segoe UI"/>
          <w:b/>
          <w:bCs/>
          <w:sz w:val="31"/>
          <w:szCs w:val="31"/>
        </w:rPr>
        <w:lastRenderedPageBreak/>
        <w:t>Step 6 — Display Image in Commerce Website</w:t>
      </w:r>
    </w:p>
    <w:p w14:paraId="4706D21B" w14:textId="761BE91E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 xml:space="preserve">Since Commerce uses </w:t>
      </w:r>
      <w:r w:rsidRPr="3C3C985E">
        <w:rPr>
          <w:rFonts w:ascii="Segoe UI" w:eastAsia="Segoe UI" w:hAnsi="Segoe UI" w:cs="Segoe UI"/>
          <w:b/>
          <w:bCs/>
          <w:sz w:val="21"/>
          <w:szCs w:val="21"/>
        </w:rPr>
        <w:t>SQL</w:t>
      </w:r>
      <w:r w:rsidRPr="3C3C985E">
        <w:rPr>
          <w:rFonts w:ascii="Segoe UI" w:eastAsia="Segoe UI" w:hAnsi="Segoe UI" w:cs="Segoe UI"/>
          <w:sz w:val="21"/>
          <w:szCs w:val="21"/>
        </w:rPr>
        <w:t xml:space="preserve"> as its data source, once the Blob URL is saved in SQL, the Commerce site will read it during profile load.</w:t>
      </w:r>
    </w:p>
    <w:p w14:paraId="48E8B05C" w14:textId="639AA25A" w:rsidR="00546B10" w:rsidRDefault="3D5839F6" w:rsidP="3C3C985E">
      <w:pPr>
        <w:spacing w:before="210" w:after="21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In your module’s view:</w:t>
      </w:r>
    </w:p>
    <w:p w14:paraId="031A3188" w14:textId="12362C9F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TypeScript</w:t>
      </w:r>
    </w:p>
    <w:p w14:paraId="49AAA584" w14:textId="2A57D9E1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&lt;img</w:t>
      </w:r>
      <w:r>
        <w:br/>
      </w:r>
    </w:p>
    <w:p w14:paraId="3FC6F3AD" w14:textId="7BA53D31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src</w:t>
      </w:r>
      <w:proofErr w:type="gramStart"/>
      <w:r w:rsidRPr="3C3C985E">
        <w:rPr>
          <w:rFonts w:ascii="Segoe UI" w:eastAsia="Segoe UI" w:hAnsi="Segoe UI" w:cs="Segoe UI"/>
          <w:sz w:val="21"/>
          <w:szCs w:val="21"/>
        </w:rPr>
        <w:t>={customer.CustomerImageUrl</w:t>
      </w:r>
      <w:proofErr w:type="gramEnd"/>
      <w:r w:rsidRPr="3C3C985E">
        <w:rPr>
          <w:rFonts w:ascii="Segoe UI" w:eastAsia="Segoe UI" w:hAnsi="Segoe UI" w:cs="Segoe UI"/>
          <w:sz w:val="21"/>
          <w:szCs w:val="21"/>
        </w:rPr>
        <w:t xml:space="preserve"> ?? '/default-profile.png'}</w:t>
      </w:r>
      <w:r>
        <w:br/>
      </w:r>
    </w:p>
    <w:p w14:paraId="1DE3C917" w14:textId="60276C7A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alt="Profile Image"</w:t>
      </w:r>
      <w:r>
        <w:br/>
      </w:r>
    </w:p>
    <w:p w14:paraId="23913479" w14:textId="2358F08C" w:rsidR="00546B10" w:rsidRDefault="3D5839F6" w:rsidP="3C3C985E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/&gt;</w:t>
      </w:r>
      <w:r>
        <w:br/>
      </w:r>
    </w:p>
    <w:p w14:paraId="4418731E" w14:textId="28E220FC" w:rsidR="00546B10" w:rsidRDefault="3D5839F6" w:rsidP="3C3C985E">
      <w:pPr>
        <w:spacing w:after="0" w:line="300" w:lineRule="auto"/>
      </w:pPr>
      <w:r w:rsidRPr="3C3C985E">
        <w:rPr>
          <w:rFonts w:ascii="Segoe UI" w:eastAsia="Segoe UI" w:hAnsi="Segoe UI" w:cs="Segoe UI"/>
          <w:sz w:val="21"/>
          <w:szCs w:val="21"/>
        </w:rPr>
        <w:t>Show more lines</w:t>
      </w:r>
    </w:p>
    <w:p w14:paraId="2758BA31" w14:textId="446B8F94" w:rsidR="00546B10" w:rsidRDefault="00546B10" w:rsidP="3C3C985E">
      <w:pPr>
        <w:spacing w:after="0" w:line="300" w:lineRule="auto"/>
      </w:pPr>
    </w:p>
    <w:p w14:paraId="36781089" w14:textId="15FC46EE" w:rsidR="00546B10" w:rsidRDefault="3D5839F6" w:rsidP="3C3C985E">
      <w:pPr>
        <w:pStyle w:val="Heading1"/>
        <w:spacing w:before="281" w:after="281" w:line="300" w:lineRule="auto"/>
      </w:pPr>
      <w:r w:rsidRPr="3C3C985E">
        <w:rPr>
          <w:rFonts w:ascii="Segoe UI" w:eastAsia="Segoe UI" w:hAnsi="Segoe UI" w:cs="Segoe UI"/>
          <w:b/>
          <w:bCs/>
          <w:sz w:val="42"/>
          <w:szCs w:val="42"/>
        </w:rPr>
        <w:t>4. Why This Approach?</w:t>
      </w:r>
    </w:p>
    <w:p w14:paraId="2F802601" w14:textId="649D4D26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 xml:space="preserve">✔ Microsoft states runtime images must be externally hosted </w:t>
      </w:r>
      <w:hyperlink r:id="rId5">
        <w:r w:rsidRPr="3C3C985E">
          <w:rPr>
            <w:rStyle w:val="Hyperlink"/>
            <w:rFonts w:ascii="Segoe UI" w:eastAsia="Segoe UI" w:hAnsi="Segoe UI" w:cs="Segoe UI"/>
            <w:b/>
            <w:bCs/>
            <w:color w:val="464FEB"/>
            <w:sz w:val="24"/>
            <w:szCs w:val="24"/>
            <w:u w:val="none"/>
          </w:rPr>
          <w:t>[community....namics.com]</w:t>
        </w:r>
      </w:hyperlink>
    </w:p>
    <w:p w14:paraId="2789CAC9" w14:textId="75C6F8BE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✔ Commerce Media Library is for authors only, not customers</w:t>
      </w:r>
    </w:p>
    <w:p w14:paraId="47F8BD43" w14:textId="7CF3B50F" w:rsidR="00546B10" w:rsidRDefault="3D5839F6" w:rsidP="3C3C985E">
      <w:pPr>
        <w:spacing w:before="210" w:after="210" w:line="300" w:lineRule="auto"/>
      </w:pPr>
      <w:hyperlink r:id="rId6">
        <w:r w:rsidRPr="3C3C985E">
          <w:rPr>
            <w:rStyle w:val="Hyperlink"/>
            <w:rFonts w:ascii="Segoe UI" w:eastAsia="Segoe UI" w:hAnsi="Segoe UI" w:cs="Segoe UI"/>
            <w:color w:val="464FEB"/>
            <w:sz w:val="21"/>
            <w:szCs w:val="21"/>
            <w:u w:val="none"/>
          </w:rPr>
          <w:t>[matthewdevaney.com]</w:t>
        </w:r>
      </w:hyperlink>
    </w:p>
    <w:p w14:paraId="49D80271" w14:textId="7DDDB117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✔ Blob Storage + Azure Function is the Microsoft‑recommended pattern</w:t>
      </w:r>
    </w:p>
    <w:p w14:paraId="75100E33" w14:textId="17CD042D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✔ SQL keeps the image URL so Commerce can load it dynamically</w:t>
      </w:r>
    </w:p>
    <w:p w14:paraId="0A0CCCC3" w14:textId="33628A56" w:rsidR="00546B10" w:rsidRDefault="3D5839F6" w:rsidP="3C3C985E">
      <w:pPr>
        <w:pStyle w:val="Heading3"/>
        <w:spacing w:before="246" w:after="246" w:line="300" w:lineRule="auto"/>
      </w:pPr>
      <w:r w:rsidRPr="3C3C985E">
        <w:rPr>
          <w:rFonts w:ascii="Segoe UI" w:eastAsia="Segoe UI" w:hAnsi="Segoe UI" w:cs="Segoe UI"/>
          <w:b/>
          <w:bCs/>
          <w:sz w:val="24"/>
          <w:szCs w:val="24"/>
        </w:rPr>
        <w:t>✔ This solution works for:</w:t>
      </w:r>
    </w:p>
    <w:p w14:paraId="7F2A1B19" w14:textId="74588BE7" w:rsidR="00546B10" w:rsidRDefault="3D5839F6" w:rsidP="3C3C985E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Profile images</w:t>
      </w:r>
    </w:p>
    <w:p w14:paraId="38C839FC" w14:textId="7349523F" w:rsidR="00546B10" w:rsidRDefault="3D5839F6" w:rsidP="3C3C985E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Attachments</w:t>
      </w:r>
    </w:p>
    <w:p w14:paraId="76B66740" w14:textId="631A9995" w:rsidR="00546B10" w:rsidRDefault="3D5839F6" w:rsidP="3C3C985E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C3C985E">
        <w:rPr>
          <w:rFonts w:ascii="Segoe UI" w:eastAsia="Segoe UI" w:hAnsi="Segoe UI" w:cs="Segoe UI"/>
          <w:sz w:val="21"/>
          <w:szCs w:val="21"/>
        </w:rPr>
        <w:t>User‑generated content</w:t>
      </w:r>
    </w:p>
    <w:p w14:paraId="0F027A4B" w14:textId="13974DF1" w:rsidR="00546B10" w:rsidRDefault="00546B10" w:rsidP="3C3C985E">
      <w:pPr>
        <w:spacing w:after="0" w:line="300" w:lineRule="auto"/>
      </w:pPr>
    </w:p>
    <w:p w14:paraId="7A82F219" w14:textId="564A72B9" w:rsidR="00546B10" w:rsidRDefault="3D5839F6" w:rsidP="3C3C985E">
      <w:pPr>
        <w:pStyle w:val="Heading1"/>
        <w:spacing w:before="281" w:after="281" w:line="300" w:lineRule="auto"/>
      </w:pPr>
      <w:r w:rsidRPr="3C3C985E">
        <w:rPr>
          <w:rFonts w:ascii="Segoe UI" w:eastAsia="Segoe UI" w:hAnsi="Segoe UI" w:cs="Segoe UI"/>
          <w:b/>
          <w:bCs/>
          <w:sz w:val="42"/>
          <w:szCs w:val="42"/>
        </w:rPr>
        <w:lastRenderedPageBreak/>
        <w:t>5. Final Architecture Diagram (Text Version)</w:t>
      </w:r>
    </w:p>
    <w:p w14:paraId="6BE55447" w14:textId="17C20A26" w:rsidR="00546B10" w:rsidRDefault="3D5839F6" w:rsidP="3C3C985E">
      <w:pPr>
        <w:spacing w:after="0" w:line="300" w:lineRule="auto"/>
      </w:pPr>
      <w:r w:rsidRPr="3C3C985E">
        <w:rPr>
          <w:rFonts w:ascii="Consolas" w:eastAsia="Consolas" w:hAnsi="Consolas" w:cs="Consolas"/>
          <w:sz w:val="21"/>
          <w:szCs w:val="21"/>
        </w:rPr>
        <w:t>Commerce Frontend (React)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│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▼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>HTTP POST (file upload)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>Azure Function (HTTP Trigger)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│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├── Upload image → Azure Blob Storage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│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└── Save Blob URL → SQL Customer Table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        │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        ▼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>Commerce Site reads SQL profile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 xml:space="preserve">        ▼</w:t>
      </w:r>
      <w:r>
        <w:br/>
      </w:r>
      <w:r w:rsidRPr="3C3C985E">
        <w:rPr>
          <w:rFonts w:ascii="Consolas" w:eastAsia="Consolas" w:hAnsi="Consolas" w:cs="Consolas"/>
          <w:sz w:val="21"/>
          <w:szCs w:val="21"/>
        </w:rPr>
        <w:t>Displays Blob Profile Image</w:t>
      </w:r>
    </w:p>
    <w:p w14:paraId="2C078E63" w14:textId="4C6E8CD0" w:rsidR="00546B10" w:rsidRDefault="00546B10"/>
    <w:sectPr w:rsidR="00546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E380"/>
    <w:multiLevelType w:val="hybridMultilevel"/>
    <w:tmpl w:val="F9307356"/>
    <w:lvl w:ilvl="0" w:tplc="2DEC2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C9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085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E3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69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EB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42E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89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60F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7A58E"/>
    <w:multiLevelType w:val="hybridMultilevel"/>
    <w:tmpl w:val="330A6852"/>
    <w:lvl w:ilvl="0" w:tplc="78FCB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7AA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4C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24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AF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0E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E9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AD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6C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55EEA"/>
    <w:multiLevelType w:val="hybridMultilevel"/>
    <w:tmpl w:val="9ABA3B34"/>
    <w:lvl w:ilvl="0" w:tplc="C602E4E0">
      <w:start w:val="1"/>
      <w:numFmt w:val="decimal"/>
      <w:lvlText w:val="%1."/>
      <w:lvlJc w:val="left"/>
      <w:pPr>
        <w:ind w:left="720" w:hanging="360"/>
      </w:pPr>
    </w:lvl>
    <w:lvl w:ilvl="1" w:tplc="E1F6377C">
      <w:start w:val="1"/>
      <w:numFmt w:val="lowerLetter"/>
      <w:lvlText w:val="%2."/>
      <w:lvlJc w:val="left"/>
      <w:pPr>
        <w:ind w:left="1440" w:hanging="360"/>
      </w:pPr>
    </w:lvl>
    <w:lvl w:ilvl="2" w:tplc="D89C6CA4">
      <w:start w:val="1"/>
      <w:numFmt w:val="lowerRoman"/>
      <w:lvlText w:val="%3."/>
      <w:lvlJc w:val="right"/>
      <w:pPr>
        <w:ind w:left="2160" w:hanging="180"/>
      </w:pPr>
    </w:lvl>
    <w:lvl w:ilvl="3" w:tplc="2A10313E">
      <w:start w:val="1"/>
      <w:numFmt w:val="decimal"/>
      <w:lvlText w:val="%4."/>
      <w:lvlJc w:val="left"/>
      <w:pPr>
        <w:ind w:left="2880" w:hanging="360"/>
      </w:pPr>
    </w:lvl>
    <w:lvl w:ilvl="4" w:tplc="895065CA">
      <w:start w:val="1"/>
      <w:numFmt w:val="lowerLetter"/>
      <w:lvlText w:val="%5."/>
      <w:lvlJc w:val="left"/>
      <w:pPr>
        <w:ind w:left="3600" w:hanging="360"/>
      </w:pPr>
    </w:lvl>
    <w:lvl w:ilvl="5" w:tplc="8FA4EA02">
      <w:start w:val="1"/>
      <w:numFmt w:val="lowerRoman"/>
      <w:lvlText w:val="%6."/>
      <w:lvlJc w:val="right"/>
      <w:pPr>
        <w:ind w:left="4320" w:hanging="180"/>
      </w:pPr>
    </w:lvl>
    <w:lvl w:ilvl="6" w:tplc="0BE48458">
      <w:start w:val="1"/>
      <w:numFmt w:val="decimal"/>
      <w:lvlText w:val="%7."/>
      <w:lvlJc w:val="left"/>
      <w:pPr>
        <w:ind w:left="5040" w:hanging="360"/>
      </w:pPr>
    </w:lvl>
    <w:lvl w:ilvl="7" w:tplc="A99E7EE8">
      <w:start w:val="1"/>
      <w:numFmt w:val="lowerLetter"/>
      <w:lvlText w:val="%8."/>
      <w:lvlJc w:val="left"/>
      <w:pPr>
        <w:ind w:left="5760" w:hanging="360"/>
      </w:pPr>
    </w:lvl>
    <w:lvl w:ilvl="8" w:tplc="F484F71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FC9AA"/>
    <w:multiLevelType w:val="hybridMultilevel"/>
    <w:tmpl w:val="6EB47D98"/>
    <w:lvl w:ilvl="0" w:tplc="92B264DA">
      <w:start w:val="1"/>
      <w:numFmt w:val="decimal"/>
      <w:lvlText w:val="%1."/>
      <w:lvlJc w:val="left"/>
      <w:pPr>
        <w:ind w:left="720" w:hanging="360"/>
      </w:pPr>
    </w:lvl>
    <w:lvl w:ilvl="1" w:tplc="790AD612">
      <w:start w:val="1"/>
      <w:numFmt w:val="lowerLetter"/>
      <w:lvlText w:val="%2."/>
      <w:lvlJc w:val="left"/>
      <w:pPr>
        <w:ind w:left="1440" w:hanging="360"/>
      </w:pPr>
    </w:lvl>
    <w:lvl w:ilvl="2" w:tplc="EC42455E">
      <w:start w:val="1"/>
      <w:numFmt w:val="lowerRoman"/>
      <w:lvlText w:val="%3."/>
      <w:lvlJc w:val="right"/>
      <w:pPr>
        <w:ind w:left="2160" w:hanging="180"/>
      </w:pPr>
    </w:lvl>
    <w:lvl w:ilvl="3" w:tplc="A192F5CA">
      <w:start w:val="1"/>
      <w:numFmt w:val="decimal"/>
      <w:lvlText w:val="%4."/>
      <w:lvlJc w:val="left"/>
      <w:pPr>
        <w:ind w:left="2880" w:hanging="360"/>
      </w:pPr>
    </w:lvl>
    <w:lvl w:ilvl="4" w:tplc="CFE078C8">
      <w:start w:val="1"/>
      <w:numFmt w:val="lowerLetter"/>
      <w:lvlText w:val="%5."/>
      <w:lvlJc w:val="left"/>
      <w:pPr>
        <w:ind w:left="3600" w:hanging="360"/>
      </w:pPr>
    </w:lvl>
    <w:lvl w:ilvl="5" w:tplc="0020473C">
      <w:start w:val="1"/>
      <w:numFmt w:val="lowerRoman"/>
      <w:lvlText w:val="%6."/>
      <w:lvlJc w:val="right"/>
      <w:pPr>
        <w:ind w:left="4320" w:hanging="180"/>
      </w:pPr>
    </w:lvl>
    <w:lvl w:ilvl="6" w:tplc="20B4DCB0">
      <w:start w:val="1"/>
      <w:numFmt w:val="decimal"/>
      <w:lvlText w:val="%7."/>
      <w:lvlJc w:val="left"/>
      <w:pPr>
        <w:ind w:left="5040" w:hanging="360"/>
      </w:pPr>
    </w:lvl>
    <w:lvl w:ilvl="7" w:tplc="D7624C68">
      <w:start w:val="1"/>
      <w:numFmt w:val="lowerLetter"/>
      <w:lvlText w:val="%8."/>
      <w:lvlJc w:val="left"/>
      <w:pPr>
        <w:ind w:left="5760" w:hanging="360"/>
      </w:pPr>
    </w:lvl>
    <w:lvl w:ilvl="8" w:tplc="C8BC8084">
      <w:start w:val="1"/>
      <w:numFmt w:val="lowerRoman"/>
      <w:lvlText w:val="%9."/>
      <w:lvlJc w:val="right"/>
      <w:pPr>
        <w:ind w:left="6480" w:hanging="180"/>
      </w:pPr>
    </w:lvl>
  </w:abstractNum>
  <w:num w:numId="1" w16cid:durableId="276645118">
    <w:abstractNumId w:val="1"/>
  </w:num>
  <w:num w:numId="2" w16cid:durableId="1386753173">
    <w:abstractNumId w:val="3"/>
  </w:num>
  <w:num w:numId="3" w16cid:durableId="633175010">
    <w:abstractNumId w:val="2"/>
  </w:num>
  <w:num w:numId="4" w16cid:durableId="39258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BCCED7"/>
    <w:rsid w:val="004F2D22"/>
    <w:rsid w:val="00546B10"/>
    <w:rsid w:val="007E2C62"/>
    <w:rsid w:val="00CC2005"/>
    <w:rsid w:val="00E361B6"/>
    <w:rsid w:val="2969E924"/>
    <w:rsid w:val="3BBCCED7"/>
    <w:rsid w:val="3C3C985E"/>
    <w:rsid w:val="3D5839F6"/>
    <w:rsid w:val="7F13C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3D36"/>
  <w15:chartTrackingRefBased/>
  <w15:docId w15:val="{884CDD23-F274-4BD9-A786-E72D9479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C3C9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C3C9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C3C9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C3C98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C3C985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thewdevaney.com/customize-the-command-bar-in-a-power-apps-model-driven-app/" TargetMode="External"/><Relationship Id="rId5" Type="http://schemas.openxmlformats.org/officeDocument/2006/relationships/hyperlink" Target="https://community.dynamics.com/forums/thread/details/?threadid=893350a7-a454-4d23-91da-639e49037b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2</cp:revision>
  <dcterms:created xsi:type="dcterms:W3CDTF">2026-04-12T00:12:00Z</dcterms:created>
  <dcterms:modified xsi:type="dcterms:W3CDTF">2026-04-12T00:12:00Z</dcterms:modified>
</cp:coreProperties>
</file>