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0917" w14:textId="77777777" w:rsidR="003B4034" w:rsidRPr="003B4034" w:rsidRDefault="003B4034" w:rsidP="003B4034">
      <w:r w:rsidRPr="003B4034">
        <w:t xml:space="preserve">Business Process Flow </w:t>
      </w:r>
    </w:p>
    <w:p w14:paraId="3D5FA739" w14:textId="77777777" w:rsidR="003B4034" w:rsidRPr="003B4034" w:rsidRDefault="003B4034" w:rsidP="003B4034">
      <w:r w:rsidRPr="003B4034">
        <w:t>03 June 2025</w:t>
      </w:r>
    </w:p>
    <w:p w14:paraId="199F16D1" w14:textId="77777777" w:rsidR="003B4034" w:rsidRPr="003B4034" w:rsidRDefault="003B4034" w:rsidP="003B4034">
      <w:r w:rsidRPr="003B4034">
        <w:t>11:21</w:t>
      </w:r>
    </w:p>
    <w:p w14:paraId="073B12FE" w14:textId="47B846FD" w:rsidR="003B4034" w:rsidRPr="003B4034" w:rsidRDefault="003B4034" w:rsidP="003B4034">
      <w:r w:rsidRPr="003B4034">
        <w:t> </w:t>
      </w:r>
    </w:p>
    <w:p w14:paraId="3ABC4D01" w14:textId="22A13C2F" w:rsidR="003B4034" w:rsidRPr="003B4034" w:rsidRDefault="003B4034" w:rsidP="003B4034">
      <w:pPr>
        <w:numPr>
          <w:ilvl w:val="0"/>
          <w:numId w:val="1"/>
        </w:numPr>
      </w:pPr>
      <w:r w:rsidRPr="003B4034">
        <w:t xml:space="preserve">A BPF in </w:t>
      </w:r>
      <w:proofErr w:type="spellStart"/>
      <w:r w:rsidRPr="003B4034">
        <w:t>MSd</w:t>
      </w:r>
      <w:proofErr w:type="spellEnd"/>
      <w:r w:rsidRPr="003B4034">
        <w:t xml:space="preserve"> 365 </w:t>
      </w:r>
      <w:proofErr w:type="spellStart"/>
      <w:r w:rsidRPr="003B4034">
        <w:t>crm</w:t>
      </w:r>
      <w:proofErr w:type="spellEnd"/>
      <w:r w:rsidRPr="003B4034">
        <w:t xml:space="preserve"> is visual </w:t>
      </w:r>
      <w:proofErr w:type="gramStart"/>
      <w:r w:rsidRPr="003B4034">
        <w:t>guide ,</w:t>
      </w:r>
      <w:proofErr w:type="gramEnd"/>
      <w:r w:rsidRPr="003B4034">
        <w:t xml:space="preserve"> guided </w:t>
      </w:r>
      <w:proofErr w:type="spellStart"/>
      <w:r w:rsidRPr="003B4034">
        <w:t>proecss</w:t>
      </w:r>
      <w:proofErr w:type="spellEnd"/>
      <w:r w:rsidRPr="003B4034">
        <w:t xml:space="preserve"> which help users to follow a set of steps of complete a business task efficiently and consistently.</w:t>
      </w:r>
    </w:p>
    <w:p w14:paraId="64E2EEC9" w14:textId="77777777" w:rsidR="003B4034" w:rsidRPr="003B4034" w:rsidRDefault="003B4034" w:rsidP="003B4034">
      <w:pPr>
        <w:numPr>
          <w:ilvl w:val="0"/>
          <w:numId w:val="2"/>
        </w:numPr>
      </w:pPr>
      <w:r w:rsidRPr="003B4034">
        <w:t>Core Components of a BPF</w:t>
      </w:r>
    </w:p>
    <w:p w14:paraId="70EF91EC" w14:textId="77777777" w:rsidR="003B4034" w:rsidRPr="003B4034" w:rsidRDefault="003B4034" w:rsidP="003B4034">
      <w:r w:rsidRPr="003B4034">
        <w:t> </w:t>
      </w:r>
    </w:p>
    <w:p w14:paraId="31BE0312" w14:textId="77777777" w:rsidR="003B4034" w:rsidRPr="003B4034" w:rsidRDefault="003B4034" w:rsidP="003B4034">
      <w:r w:rsidRPr="003B4034">
        <w:t>Stage - Major Phase in process.</w:t>
      </w:r>
    </w:p>
    <w:p w14:paraId="61889896" w14:textId="4E2F87DD" w:rsidR="003B4034" w:rsidRPr="003B4034" w:rsidRDefault="003B4034" w:rsidP="003B4034">
      <w:r w:rsidRPr="003B4034">
        <w:t xml:space="preserve">Data </w:t>
      </w:r>
      <w:r w:rsidR="00186DA8" w:rsidRPr="003B4034">
        <w:t>steps, Action</w:t>
      </w:r>
      <w:r w:rsidRPr="003B4034">
        <w:t xml:space="preserve"> </w:t>
      </w:r>
      <w:proofErr w:type="gramStart"/>
      <w:r w:rsidRPr="003B4034">
        <w:t>step ,conditions</w:t>
      </w:r>
      <w:proofErr w:type="gramEnd"/>
      <w:r w:rsidRPr="003B4034">
        <w:t xml:space="preserve"> , workflow/</w:t>
      </w:r>
      <w:r w:rsidR="00186DA8" w:rsidRPr="003B4034">
        <w:t>automation, flow</w:t>
      </w:r>
      <w:r w:rsidRPr="003B4034">
        <w:t xml:space="preserve"> step</w:t>
      </w:r>
    </w:p>
    <w:p w14:paraId="5052A488" w14:textId="107C023A" w:rsidR="003B4034" w:rsidRPr="003B4034" w:rsidRDefault="003B4034" w:rsidP="003B4034"/>
    <w:p w14:paraId="5782174C" w14:textId="1F4AAEE6" w:rsidR="003B4034" w:rsidRPr="003B4034" w:rsidRDefault="003B4034" w:rsidP="003B4034">
      <w:r w:rsidRPr="003B4034">
        <w:t xml:space="preserve">process flow control - controls like next </w:t>
      </w:r>
      <w:r w:rsidR="00186DA8" w:rsidRPr="003B4034">
        <w:t>stage, previous</w:t>
      </w:r>
      <w:r w:rsidRPr="003B4034">
        <w:t xml:space="preserve"> stage and finish that guides the users through the process.</w:t>
      </w:r>
    </w:p>
    <w:p w14:paraId="34C492C1" w14:textId="77777777" w:rsidR="003B4034" w:rsidRPr="003B4034" w:rsidRDefault="003B4034" w:rsidP="003B4034">
      <w:r w:rsidRPr="003B4034">
        <w:t xml:space="preserve">Action step - It is used to call a custom action that performs a specific task such as </w:t>
      </w:r>
    </w:p>
    <w:p w14:paraId="743ECF46" w14:textId="77777777" w:rsidR="003B4034" w:rsidRPr="003B4034" w:rsidRDefault="003B4034" w:rsidP="003B4034">
      <w:pPr>
        <w:numPr>
          <w:ilvl w:val="0"/>
          <w:numId w:val="3"/>
        </w:numPr>
      </w:pPr>
      <w:r w:rsidRPr="003B4034">
        <w:t>Sending an email</w:t>
      </w:r>
    </w:p>
    <w:p w14:paraId="28A2B67A" w14:textId="77777777" w:rsidR="003B4034" w:rsidRPr="003B4034" w:rsidRDefault="003B4034" w:rsidP="003B4034">
      <w:pPr>
        <w:numPr>
          <w:ilvl w:val="0"/>
          <w:numId w:val="3"/>
        </w:numPr>
      </w:pPr>
      <w:r w:rsidRPr="003B4034">
        <w:t>Creating a related record</w:t>
      </w:r>
    </w:p>
    <w:p w14:paraId="053F3E84" w14:textId="77777777" w:rsidR="003B4034" w:rsidRPr="003B4034" w:rsidRDefault="003B4034" w:rsidP="003B4034">
      <w:pPr>
        <w:numPr>
          <w:ilvl w:val="0"/>
          <w:numId w:val="3"/>
        </w:numPr>
      </w:pPr>
      <w:r w:rsidRPr="003B4034">
        <w:t>Updating a field</w:t>
      </w:r>
    </w:p>
    <w:p w14:paraId="664DF969" w14:textId="77777777" w:rsidR="003B4034" w:rsidRPr="003B4034" w:rsidRDefault="003B4034" w:rsidP="003B4034">
      <w:pPr>
        <w:numPr>
          <w:ilvl w:val="0"/>
          <w:numId w:val="3"/>
        </w:numPr>
      </w:pPr>
      <w:r w:rsidRPr="003B4034">
        <w:t>Calling a Power Automate flow</w:t>
      </w:r>
    </w:p>
    <w:p w14:paraId="58661878" w14:textId="77777777" w:rsidR="003B4034" w:rsidRPr="003B4034" w:rsidRDefault="003B4034" w:rsidP="003B4034">
      <w:pPr>
        <w:numPr>
          <w:ilvl w:val="0"/>
          <w:numId w:val="3"/>
        </w:numPr>
      </w:pPr>
      <w:r w:rsidRPr="003B4034">
        <w:t>Running a plugin or custom logic</w:t>
      </w:r>
    </w:p>
    <w:p w14:paraId="5FC59FF0" w14:textId="77777777" w:rsidR="003B4034" w:rsidRPr="003B4034" w:rsidRDefault="003B4034" w:rsidP="003B4034">
      <w:r w:rsidRPr="003B4034">
        <w:t> </w:t>
      </w:r>
    </w:p>
    <w:p w14:paraId="3B95AD0E" w14:textId="77777777" w:rsidR="003B4034" w:rsidRPr="003B4034" w:rsidRDefault="003B4034" w:rsidP="003B4034">
      <w:r w:rsidRPr="003B4034">
        <w:t>Other terms -</w:t>
      </w:r>
    </w:p>
    <w:p w14:paraId="781CB704" w14:textId="77777777" w:rsidR="003B4034" w:rsidRPr="003B4034" w:rsidRDefault="003B4034" w:rsidP="003B4034">
      <w:r w:rsidRPr="003B4034">
        <w:t> </w:t>
      </w:r>
    </w:p>
    <w:p w14:paraId="00A618DB" w14:textId="77777777" w:rsidR="003B4034" w:rsidRPr="003B4034" w:rsidRDefault="003B4034" w:rsidP="003B4034">
      <w:r w:rsidRPr="003B4034">
        <w:t xml:space="preserve">Order process of </w:t>
      </w:r>
      <w:proofErr w:type="spellStart"/>
      <w:r w:rsidRPr="003B4034">
        <w:t>bpf</w:t>
      </w:r>
      <w:proofErr w:type="spellEnd"/>
      <w:r w:rsidRPr="003B4034">
        <w:t xml:space="preserve"> </w:t>
      </w:r>
    </w:p>
    <w:p w14:paraId="7F143B88" w14:textId="77777777" w:rsidR="003B4034" w:rsidRPr="003B4034" w:rsidRDefault="003B4034" w:rsidP="003B4034">
      <w:r w:rsidRPr="003B4034">
        <w:t xml:space="preserve">Security roles </w:t>
      </w:r>
    </w:p>
    <w:p w14:paraId="463CD687" w14:textId="77777777" w:rsidR="003B4034" w:rsidRPr="003B4034" w:rsidRDefault="003B4034" w:rsidP="003B4034">
      <w:r w:rsidRPr="003B4034">
        <w:t> </w:t>
      </w:r>
    </w:p>
    <w:p w14:paraId="26FEE3AB" w14:textId="77777777" w:rsidR="003B4034" w:rsidRPr="003B4034" w:rsidRDefault="003B4034" w:rsidP="003B4034">
      <w:r w:rsidRPr="003B4034">
        <w:t>Questions -</w:t>
      </w:r>
    </w:p>
    <w:p w14:paraId="1B70DCCF" w14:textId="77777777" w:rsidR="003B4034" w:rsidRPr="003B4034" w:rsidRDefault="003B4034" w:rsidP="003B4034">
      <w:r w:rsidRPr="003B4034">
        <w:t> </w:t>
      </w:r>
    </w:p>
    <w:p w14:paraId="53D3A1D4" w14:textId="77777777" w:rsidR="003B4034" w:rsidRPr="003B4034" w:rsidRDefault="003B4034" w:rsidP="003B4034">
      <w:r w:rsidRPr="003B4034">
        <w:t>Can a BPF span multiple entities? How does that work</w:t>
      </w:r>
    </w:p>
    <w:p w14:paraId="78F4176E" w14:textId="77777777" w:rsidR="003B4034" w:rsidRPr="003B4034" w:rsidRDefault="003B4034" w:rsidP="003B4034">
      <w:r w:rsidRPr="003B4034">
        <w:t> </w:t>
      </w:r>
    </w:p>
    <w:p w14:paraId="4733D9DC" w14:textId="77777777" w:rsidR="003B4034" w:rsidRPr="003B4034" w:rsidRDefault="003B4034" w:rsidP="003B4034">
      <w:proofErr w:type="gramStart"/>
      <w:r w:rsidRPr="003B4034">
        <w:lastRenderedPageBreak/>
        <w:t>Yes ,</w:t>
      </w:r>
      <w:proofErr w:type="gramEnd"/>
      <w:r w:rsidRPr="003B4034">
        <w:t xml:space="preserve"> </w:t>
      </w:r>
      <w:proofErr w:type="spellStart"/>
      <w:r w:rsidRPr="003B4034">
        <w:t>Upto</w:t>
      </w:r>
      <w:proofErr w:type="spellEnd"/>
      <w:r w:rsidRPr="003B4034">
        <w:t xml:space="preserve"> 5 entities </w:t>
      </w:r>
    </w:p>
    <w:p w14:paraId="2B39B35A" w14:textId="77777777" w:rsidR="003B4034" w:rsidRPr="003B4034" w:rsidRDefault="003B4034" w:rsidP="003B4034">
      <w:r w:rsidRPr="003B4034">
        <w:t xml:space="preserve">These entities must be connected through </w:t>
      </w:r>
      <w:proofErr w:type="gramStart"/>
      <w:r w:rsidRPr="003B4034">
        <w:t>1:N</w:t>
      </w:r>
      <w:proofErr w:type="gramEnd"/>
      <w:r w:rsidRPr="003B4034">
        <w:t xml:space="preserve"> or N:1 </w:t>
      </w:r>
      <w:proofErr w:type="gramStart"/>
      <w:r w:rsidRPr="003B4034">
        <w:t>relationships</w:t>
      </w:r>
      <w:proofErr w:type="gramEnd"/>
      <w:r w:rsidRPr="003B4034">
        <w:t>.</w:t>
      </w:r>
    </w:p>
    <w:p w14:paraId="5FA242C9" w14:textId="77777777" w:rsidR="003B4034" w:rsidRPr="003B4034" w:rsidRDefault="003B4034" w:rsidP="003B4034">
      <w:r w:rsidRPr="003B4034">
        <w:t> </w:t>
      </w:r>
    </w:p>
    <w:p w14:paraId="6EE8F09C" w14:textId="0855C069" w:rsidR="003B4034" w:rsidRPr="003B4034" w:rsidRDefault="003B4034" w:rsidP="003B4034">
      <w:r w:rsidRPr="003B4034">
        <w:rPr>
          <w:noProof/>
        </w:rPr>
        <w:drawing>
          <wp:inline distT="0" distB="0" distL="0" distR="0" wp14:anchorId="74FB497F" wp14:editId="774AB6DA">
            <wp:extent cx="5731510" cy="2010410"/>
            <wp:effectExtent l="0" t="0" r="2540" b="8890"/>
            <wp:docPr id="435809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9637778" w14:textId="77777777" w:rsidR="003B4034" w:rsidRPr="003B4034" w:rsidRDefault="003B4034" w:rsidP="003B4034">
      <w:r w:rsidRPr="003B4034">
        <w:t> </w:t>
      </w:r>
    </w:p>
    <w:p w14:paraId="77EB3EE3" w14:textId="77777777" w:rsidR="003B4034" w:rsidRPr="003B4034" w:rsidRDefault="003B4034" w:rsidP="003B4034">
      <w:r w:rsidRPr="003B4034">
        <w:t> </w:t>
      </w:r>
    </w:p>
    <w:p w14:paraId="16D873E4" w14:textId="77777777" w:rsidR="003B4034" w:rsidRPr="003B4034" w:rsidRDefault="003B4034" w:rsidP="003B4034">
      <w:r w:rsidRPr="003B4034">
        <w:rPr>
          <w:b/>
          <w:bCs/>
        </w:rPr>
        <w:t>2. What are the limitations of Business Process Flows?</w:t>
      </w:r>
    </w:p>
    <w:p w14:paraId="08E2BB30" w14:textId="77777777" w:rsidR="003B4034" w:rsidRPr="003B4034" w:rsidRDefault="003B4034" w:rsidP="003B4034">
      <w:r w:rsidRPr="003B4034">
        <w:t>Here are the official BPF limitations:</w:t>
      </w:r>
    </w:p>
    <w:p w14:paraId="7D33CD3E" w14:textId="77777777" w:rsidR="003B4034" w:rsidRPr="003B4034" w:rsidRDefault="003B4034" w:rsidP="003B4034">
      <w:r w:rsidRPr="003B4034">
        <w:rPr>
          <w:rFonts w:ascii="Segoe UI Symbol" w:hAnsi="Segoe UI Symbol" w:cs="Segoe UI Symbol"/>
          <w:b/>
          <w:bCs/>
        </w:rPr>
        <w:t>⚠</w:t>
      </w:r>
      <w:r w:rsidRPr="003B4034">
        <w:rPr>
          <w:b/>
          <w:bCs/>
        </w:rPr>
        <w:t xml:space="preserve"> Structural Limits</w:t>
      </w:r>
    </w:p>
    <w:p w14:paraId="4755B531" w14:textId="77777777" w:rsidR="003B4034" w:rsidRPr="003B4034" w:rsidRDefault="003B4034" w:rsidP="003B4034">
      <w:pPr>
        <w:numPr>
          <w:ilvl w:val="0"/>
          <w:numId w:val="4"/>
        </w:numPr>
      </w:pPr>
      <w:r w:rsidRPr="003B4034">
        <w:t xml:space="preserve">Max </w:t>
      </w:r>
      <w:r w:rsidRPr="003B4034">
        <w:rPr>
          <w:b/>
          <w:bCs/>
        </w:rPr>
        <w:t>30 stages</w:t>
      </w:r>
      <w:r w:rsidRPr="003B4034">
        <w:t xml:space="preserve"> per BPF</w:t>
      </w:r>
    </w:p>
    <w:p w14:paraId="3E14E168" w14:textId="77777777" w:rsidR="003B4034" w:rsidRPr="003B4034" w:rsidRDefault="003B4034" w:rsidP="003B4034">
      <w:pPr>
        <w:numPr>
          <w:ilvl w:val="0"/>
          <w:numId w:val="4"/>
        </w:numPr>
      </w:pPr>
      <w:r w:rsidRPr="003B4034">
        <w:t xml:space="preserve">Max </w:t>
      </w:r>
      <w:r w:rsidRPr="003B4034">
        <w:rPr>
          <w:b/>
          <w:bCs/>
        </w:rPr>
        <w:t>5 entities</w:t>
      </w:r>
      <w:r w:rsidRPr="003B4034">
        <w:t xml:space="preserve"> in a multi-entity BPF</w:t>
      </w:r>
    </w:p>
    <w:p w14:paraId="42182CFF" w14:textId="77777777" w:rsidR="003B4034" w:rsidRPr="003B4034" w:rsidRDefault="003B4034" w:rsidP="003B4034">
      <w:pPr>
        <w:numPr>
          <w:ilvl w:val="0"/>
          <w:numId w:val="4"/>
        </w:numPr>
      </w:pPr>
      <w:r w:rsidRPr="003B4034">
        <w:t xml:space="preserve">Only </w:t>
      </w:r>
      <w:r w:rsidRPr="003B4034">
        <w:rPr>
          <w:b/>
          <w:bCs/>
        </w:rPr>
        <w:t>10 BPFs</w:t>
      </w:r>
      <w:r w:rsidRPr="003B4034">
        <w:t xml:space="preserve"> can be active per record</w:t>
      </w:r>
    </w:p>
    <w:p w14:paraId="348300CA" w14:textId="77777777" w:rsidR="003B4034" w:rsidRPr="003B4034" w:rsidRDefault="003B4034" w:rsidP="003B4034">
      <w:pPr>
        <w:numPr>
          <w:ilvl w:val="0"/>
          <w:numId w:val="4"/>
        </w:numPr>
      </w:pPr>
      <w:r w:rsidRPr="003B4034">
        <w:t xml:space="preserve">Only </w:t>
      </w:r>
      <w:r w:rsidRPr="003B4034">
        <w:rPr>
          <w:b/>
          <w:bCs/>
        </w:rPr>
        <w:t>1 active BPF</w:t>
      </w:r>
      <w:r w:rsidRPr="003B4034">
        <w:t xml:space="preserve"> at a time</w:t>
      </w:r>
    </w:p>
    <w:p w14:paraId="20C20A2B" w14:textId="77777777" w:rsidR="003B4034" w:rsidRPr="003B4034" w:rsidRDefault="003B4034" w:rsidP="003B4034">
      <w:r w:rsidRPr="003B4034">
        <w:rPr>
          <w:rFonts w:ascii="Segoe UI Symbol" w:hAnsi="Segoe UI Symbol" w:cs="Segoe UI Symbol"/>
          <w:b/>
          <w:bCs/>
        </w:rPr>
        <w:t>⚠</w:t>
      </w:r>
      <w:r w:rsidRPr="003B4034">
        <w:rPr>
          <w:b/>
          <w:bCs/>
        </w:rPr>
        <w:t xml:space="preserve"> Functionality Limits</w:t>
      </w:r>
    </w:p>
    <w:p w14:paraId="4F0CE3B8" w14:textId="77777777" w:rsidR="003B4034" w:rsidRPr="003B4034" w:rsidRDefault="003B4034" w:rsidP="003B4034">
      <w:pPr>
        <w:numPr>
          <w:ilvl w:val="0"/>
          <w:numId w:val="5"/>
        </w:numPr>
      </w:pPr>
      <w:r w:rsidRPr="003B4034">
        <w:t>Cannot perform calculations</w:t>
      </w:r>
    </w:p>
    <w:p w14:paraId="3C88EA5A" w14:textId="77777777" w:rsidR="003B4034" w:rsidRPr="003B4034" w:rsidRDefault="003B4034" w:rsidP="003B4034">
      <w:pPr>
        <w:numPr>
          <w:ilvl w:val="0"/>
          <w:numId w:val="5"/>
        </w:numPr>
      </w:pPr>
      <w:r w:rsidRPr="003B4034">
        <w:t>No advanced UI customization</w:t>
      </w:r>
    </w:p>
    <w:p w14:paraId="6B9356BC" w14:textId="77777777" w:rsidR="003B4034" w:rsidRPr="003B4034" w:rsidRDefault="003B4034" w:rsidP="003B4034">
      <w:pPr>
        <w:numPr>
          <w:ilvl w:val="0"/>
          <w:numId w:val="5"/>
        </w:numPr>
      </w:pPr>
      <w:r w:rsidRPr="003B4034">
        <w:t>Limited conditional logic (basic OR/AND branches only)</w:t>
      </w:r>
    </w:p>
    <w:p w14:paraId="0E73548C" w14:textId="77777777" w:rsidR="003B4034" w:rsidRPr="003B4034" w:rsidRDefault="003B4034" w:rsidP="003B4034">
      <w:pPr>
        <w:numPr>
          <w:ilvl w:val="0"/>
          <w:numId w:val="5"/>
        </w:numPr>
      </w:pPr>
      <w:r w:rsidRPr="003B4034">
        <w:t>Cannot reference fields that aren’t on form</w:t>
      </w:r>
    </w:p>
    <w:p w14:paraId="797F4836" w14:textId="77777777" w:rsidR="003B4034" w:rsidRPr="003B4034" w:rsidRDefault="003B4034" w:rsidP="003B4034">
      <w:pPr>
        <w:numPr>
          <w:ilvl w:val="0"/>
          <w:numId w:val="5"/>
        </w:numPr>
      </w:pPr>
      <w:r w:rsidRPr="003B4034">
        <w:t>No looping logic</w:t>
      </w:r>
    </w:p>
    <w:p w14:paraId="23023927" w14:textId="77777777" w:rsidR="003B4034" w:rsidRPr="003B4034" w:rsidRDefault="003B4034" w:rsidP="003B4034">
      <w:pPr>
        <w:numPr>
          <w:ilvl w:val="0"/>
          <w:numId w:val="5"/>
        </w:numPr>
      </w:pPr>
      <w:r w:rsidRPr="003B4034">
        <w:t xml:space="preserve">Cannot trigger </w:t>
      </w:r>
      <w:proofErr w:type="gramStart"/>
      <w:r w:rsidRPr="003B4034">
        <w:t>on-demand</w:t>
      </w:r>
      <w:proofErr w:type="gramEnd"/>
      <w:r w:rsidRPr="003B4034">
        <w:t xml:space="preserve"> like workflows</w:t>
      </w:r>
    </w:p>
    <w:p w14:paraId="2757589F" w14:textId="77777777" w:rsidR="003B4034" w:rsidRPr="003B4034" w:rsidRDefault="003B4034" w:rsidP="003B4034">
      <w:r w:rsidRPr="003B4034">
        <w:rPr>
          <w:rFonts w:ascii="Segoe UI Symbol" w:hAnsi="Segoe UI Symbol" w:cs="Segoe UI Symbol"/>
          <w:b/>
          <w:bCs/>
        </w:rPr>
        <w:t>⚠</w:t>
      </w:r>
      <w:r w:rsidRPr="003B4034">
        <w:rPr>
          <w:b/>
          <w:bCs/>
        </w:rPr>
        <w:t xml:space="preserve"> Performance/Usability</w:t>
      </w:r>
    </w:p>
    <w:p w14:paraId="5CEFA23A" w14:textId="77777777" w:rsidR="003B4034" w:rsidRPr="003B4034" w:rsidRDefault="003B4034" w:rsidP="003B4034">
      <w:pPr>
        <w:numPr>
          <w:ilvl w:val="0"/>
          <w:numId w:val="6"/>
        </w:numPr>
      </w:pPr>
      <w:r w:rsidRPr="003B4034">
        <w:t>Very large BPFs slow down forms</w:t>
      </w:r>
    </w:p>
    <w:p w14:paraId="702F7C6F" w14:textId="77777777" w:rsidR="003B4034" w:rsidRPr="003B4034" w:rsidRDefault="003B4034" w:rsidP="003B4034">
      <w:pPr>
        <w:numPr>
          <w:ilvl w:val="0"/>
          <w:numId w:val="6"/>
        </w:numPr>
      </w:pPr>
      <w:r w:rsidRPr="003B4034">
        <w:lastRenderedPageBreak/>
        <w:t>Cannot embed custom controls inside BPF steps</w:t>
      </w:r>
    </w:p>
    <w:p w14:paraId="68C5A7B5" w14:textId="77777777" w:rsidR="003B4034" w:rsidRPr="003B4034" w:rsidRDefault="003B4034" w:rsidP="003B4034">
      <w:pPr>
        <w:numPr>
          <w:ilvl w:val="0"/>
          <w:numId w:val="6"/>
        </w:numPr>
      </w:pPr>
      <w:r w:rsidRPr="003B4034">
        <w:t>Poor for highly complex approval paths</w:t>
      </w:r>
    </w:p>
    <w:p w14:paraId="01BFAE7D" w14:textId="77777777" w:rsidR="003B4034" w:rsidRPr="003B4034" w:rsidRDefault="003B4034" w:rsidP="003B4034">
      <w:r w:rsidRPr="003B4034">
        <w:t> </w:t>
      </w:r>
    </w:p>
    <w:p w14:paraId="31959BD2" w14:textId="77777777" w:rsidR="003B4034" w:rsidRPr="003B4034" w:rsidRDefault="003B4034" w:rsidP="003B4034">
      <w:r w:rsidRPr="003B4034">
        <w:t> </w:t>
      </w:r>
    </w:p>
    <w:p w14:paraId="538799C9" w14:textId="30368026" w:rsidR="003B4034" w:rsidRPr="003B4034" w:rsidRDefault="003B4034" w:rsidP="003B4034">
      <w:r w:rsidRPr="003B4034">
        <w:rPr>
          <w:noProof/>
        </w:rPr>
        <w:drawing>
          <wp:inline distT="0" distB="0" distL="0" distR="0" wp14:anchorId="673F865E" wp14:editId="63618BA1">
            <wp:extent cx="3562350" cy="3924300"/>
            <wp:effectExtent l="0" t="0" r="0" b="0"/>
            <wp:docPr id="1773194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2350" cy="3924300"/>
                    </a:xfrm>
                    <a:prstGeom prst="rect">
                      <a:avLst/>
                    </a:prstGeom>
                    <a:noFill/>
                    <a:ln>
                      <a:noFill/>
                    </a:ln>
                  </pic:spPr>
                </pic:pic>
              </a:graphicData>
            </a:graphic>
          </wp:inline>
        </w:drawing>
      </w:r>
    </w:p>
    <w:p w14:paraId="1423A457" w14:textId="77777777" w:rsidR="003B4034" w:rsidRPr="003B4034" w:rsidRDefault="003B4034" w:rsidP="003B4034">
      <w:r w:rsidRPr="003B4034">
        <w:t> </w:t>
      </w:r>
    </w:p>
    <w:p w14:paraId="36645BCC" w14:textId="77777777" w:rsidR="003B4034" w:rsidRPr="003B4034" w:rsidRDefault="003B4034" w:rsidP="003B4034">
      <w:r w:rsidRPr="003B4034">
        <w:t> </w:t>
      </w:r>
    </w:p>
    <w:p w14:paraId="46DFF868" w14:textId="77777777" w:rsidR="003B4034" w:rsidRDefault="003B4034" w:rsidP="003B4034"/>
    <w:p w14:paraId="51583603" w14:textId="6F5910A2" w:rsidR="009D1D8B" w:rsidRDefault="003B4034" w:rsidP="003B4034">
      <w:r w:rsidRPr="003B4034">
        <w:rPr>
          <w:noProof/>
        </w:rPr>
        <w:lastRenderedPageBreak/>
        <w:drawing>
          <wp:inline distT="0" distB="0" distL="0" distR="0" wp14:anchorId="0B12C075" wp14:editId="70B22F8E">
            <wp:extent cx="5731510" cy="2666365"/>
            <wp:effectExtent l="0" t="0" r="2540" b="635"/>
            <wp:docPr id="428711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66365"/>
                    </a:xfrm>
                    <a:prstGeom prst="rect">
                      <a:avLst/>
                    </a:prstGeom>
                    <a:noFill/>
                    <a:ln>
                      <a:noFill/>
                    </a:ln>
                  </pic:spPr>
                </pic:pic>
              </a:graphicData>
            </a:graphic>
          </wp:inline>
        </w:drawing>
      </w:r>
    </w:p>
    <w:p w14:paraId="37C48F54" w14:textId="77777777" w:rsidR="003B4034" w:rsidRDefault="003B4034" w:rsidP="003B4034"/>
    <w:p w14:paraId="4EEE4D9D" w14:textId="77777777" w:rsidR="003B4034" w:rsidRDefault="003B4034" w:rsidP="003B4034"/>
    <w:p w14:paraId="395C2F41" w14:textId="77777777" w:rsidR="003B4034" w:rsidRDefault="003B4034" w:rsidP="003B4034"/>
    <w:p w14:paraId="73FF4AC3" w14:textId="77777777" w:rsidR="003B4034" w:rsidRDefault="003B4034" w:rsidP="003B4034"/>
    <w:p w14:paraId="7D6D6F17" w14:textId="77777777" w:rsidR="003B4034" w:rsidRDefault="003B4034" w:rsidP="003B4034"/>
    <w:p w14:paraId="76180597" w14:textId="77777777" w:rsidR="003B4034" w:rsidRDefault="003B4034" w:rsidP="003B4034"/>
    <w:p w14:paraId="6E6B32AD" w14:textId="77777777" w:rsidR="003B4034" w:rsidRDefault="003B4034" w:rsidP="003B4034"/>
    <w:p w14:paraId="62474D1F" w14:textId="77777777" w:rsidR="003B4034" w:rsidRDefault="003B4034" w:rsidP="003B4034"/>
    <w:p w14:paraId="4DBAC558" w14:textId="77777777" w:rsidR="003B4034" w:rsidRDefault="003B4034" w:rsidP="003B4034"/>
    <w:p w14:paraId="38B9159A" w14:textId="77777777" w:rsidR="003B4034" w:rsidRDefault="003B4034" w:rsidP="003B4034"/>
    <w:p w14:paraId="251EA7DB" w14:textId="77777777" w:rsidR="003B4034" w:rsidRDefault="003B4034" w:rsidP="003B4034"/>
    <w:p w14:paraId="212F3BB4" w14:textId="77777777" w:rsidR="003B4034" w:rsidRDefault="003B4034" w:rsidP="003B4034"/>
    <w:p w14:paraId="506766EE" w14:textId="77777777" w:rsidR="003B4034" w:rsidRDefault="003B4034" w:rsidP="003B4034"/>
    <w:p w14:paraId="3F54D696" w14:textId="77777777" w:rsidR="003B4034" w:rsidRDefault="003B4034" w:rsidP="003B4034"/>
    <w:p w14:paraId="3B5A348B" w14:textId="77777777" w:rsidR="003B4034" w:rsidRDefault="003B4034" w:rsidP="003B4034"/>
    <w:p w14:paraId="7269B58B" w14:textId="77777777" w:rsidR="003B4034" w:rsidRDefault="003B4034" w:rsidP="003B4034"/>
    <w:p w14:paraId="655073F2" w14:textId="77777777" w:rsidR="003B4034" w:rsidRDefault="003B4034" w:rsidP="003B4034"/>
    <w:p w14:paraId="04B9ADC8" w14:textId="77777777" w:rsidR="003B4034" w:rsidRDefault="003B4034" w:rsidP="003B4034"/>
    <w:p w14:paraId="2AA531A8" w14:textId="77777777" w:rsidR="003B4034" w:rsidRDefault="003B4034" w:rsidP="003B4034"/>
    <w:p w14:paraId="1B8991C8" w14:textId="77777777" w:rsidR="003B4034" w:rsidRDefault="003B4034" w:rsidP="003B4034"/>
    <w:p w14:paraId="03D86A37" w14:textId="77777777" w:rsidR="003B4034" w:rsidRPr="003B4034" w:rsidRDefault="003B4034" w:rsidP="003B4034">
      <w:proofErr w:type="spellStart"/>
      <w:r w:rsidRPr="003B4034">
        <w:t>Worflow</w:t>
      </w:r>
      <w:proofErr w:type="spellEnd"/>
    </w:p>
    <w:p w14:paraId="206F6991" w14:textId="77777777" w:rsidR="003B4034" w:rsidRPr="003B4034" w:rsidRDefault="003B4034" w:rsidP="003B4034">
      <w:r w:rsidRPr="003B4034">
        <w:t>03 June 2025</w:t>
      </w:r>
    </w:p>
    <w:p w14:paraId="6D31B23F" w14:textId="77777777" w:rsidR="003B4034" w:rsidRPr="003B4034" w:rsidRDefault="003B4034" w:rsidP="003B4034">
      <w:r w:rsidRPr="003B4034">
        <w:t>12:42</w:t>
      </w:r>
    </w:p>
    <w:p w14:paraId="268FFB2C" w14:textId="3766E205" w:rsidR="003B4034" w:rsidRPr="003B4034" w:rsidRDefault="003B4034" w:rsidP="003B4034">
      <w:r w:rsidRPr="003B4034">
        <w:rPr>
          <w:noProof/>
        </w:rPr>
        <w:drawing>
          <wp:inline distT="0" distB="0" distL="0" distR="0" wp14:anchorId="54063221" wp14:editId="5C86B8A8">
            <wp:extent cx="5731510" cy="1475105"/>
            <wp:effectExtent l="0" t="0" r="2540" b="0"/>
            <wp:docPr id="10845122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75105"/>
                    </a:xfrm>
                    <a:prstGeom prst="rect">
                      <a:avLst/>
                    </a:prstGeom>
                    <a:noFill/>
                    <a:ln>
                      <a:noFill/>
                    </a:ln>
                  </pic:spPr>
                </pic:pic>
              </a:graphicData>
            </a:graphic>
          </wp:inline>
        </w:drawing>
      </w:r>
    </w:p>
    <w:p w14:paraId="7CA38A31" w14:textId="77777777" w:rsidR="003B4034" w:rsidRPr="003B4034" w:rsidRDefault="003B4034" w:rsidP="003B4034">
      <w:r w:rsidRPr="003B4034">
        <w:t> </w:t>
      </w:r>
    </w:p>
    <w:p w14:paraId="28F97762" w14:textId="77777777" w:rsidR="003B4034" w:rsidRPr="003B4034" w:rsidRDefault="003B4034" w:rsidP="003B4034">
      <w:r w:rsidRPr="003B4034">
        <w:t> </w:t>
      </w:r>
    </w:p>
    <w:p w14:paraId="0565AE91" w14:textId="77777777" w:rsidR="003B4034" w:rsidRPr="003B4034" w:rsidRDefault="003B4034" w:rsidP="003B4034">
      <w:r w:rsidRPr="003B4034">
        <w:t>Note:</w:t>
      </w:r>
    </w:p>
    <w:p w14:paraId="28E69A7D" w14:textId="77777777" w:rsidR="003B4034" w:rsidRPr="003B4034" w:rsidRDefault="003B4034" w:rsidP="003B4034">
      <w:r w:rsidRPr="003B4034">
        <w:t> </w:t>
      </w:r>
    </w:p>
    <w:p w14:paraId="31C16E86" w14:textId="77777777" w:rsidR="003B4034" w:rsidRPr="003B4034" w:rsidRDefault="003B4034" w:rsidP="003B4034">
      <w:pPr>
        <w:numPr>
          <w:ilvl w:val="0"/>
          <w:numId w:val="7"/>
        </w:numPr>
      </w:pPr>
      <w:r w:rsidRPr="003B4034">
        <w:t xml:space="preserve">Real Time workflow used for instant </w:t>
      </w:r>
      <w:proofErr w:type="gramStart"/>
      <w:r w:rsidRPr="003B4034">
        <w:t>feedback .</w:t>
      </w:r>
      <w:proofErr w:type="gramEnd"/>
      <w:r w:rsidRPr="003B4034">
        <w:t xml:space="preserve"> </w:t>
      </w:r>
    </w:p>
    <w:p w14:paraId="64B9DE99" w14:textId="77777777" w:rsidR="003B4034" w:rsidRPr="003B4034" w:rsidRDefault="003B4034" w:rsidP="003B4034">
      <w:pPr>
        <w:numPr>
          <w:ilvl w:val="0"/>
          <w:numId w:val="7"/>
        </w:numPr>
      </w:pPr>
      <w:r w:rsidRPr="003B4034">
        <w:t>Like preventing to save a record.</w:t>
      </w:r>
    </w:p>
    <w:p w14:paraId="499D7E34" w14:textId="77777777" w:rsidR="003B4034" w:rsidRPr="003B4034" w:rsidRDefault="003B4034" w:rsidP="003B4034">
      <w:r w:rsidRPr="003B4034">
        <w:t> </w:t>
      </w:r>
    </w:p>
    <w:p w14:paraId="39FF7CF0" w14:textId="77777777" w:rsidR="003B4034" w:rsidRPr="003B4034" w:rsidRDefault="003B4034" w:rsidP="003B4034">
      <w:r w:rsidRPr="003B4034">
        <w:t>Steps to prevent save</w:t>
      </w:r>
    </w:p>
    <w:p w14:paraId="1968DA2F" w14:textId="77777777" w:rsidR="003B4034" w:rsidRPr="003B4034" w:rsidRDefault="003B4034" w:rsidP="003B4034">
      <w:pPr>
        <w:numPr>
          <w:ilvl w:val="0"/>
          <w:numId w:val="8"/>
        </w:numPr>
      </w:pPr>
      <w:r w:rsidRPr="003B4034">
        <w:t xml:space="preserve">Add condition and stop workflow use cancelled and give error message. If used </w:t>
      </w:r>
      <w:proofErr w:type="spellStart"/>
      <w:r w:rsidRPr="003B4034">
        <w:t>succeded</w:t>
      </w:r>
      <w:proofErr w:type="spellEnd"/>
      <w:r w:rsidRPr="003B4034">
        <w:t xml:space="preserve"> will save the record.</w:t>
      </w:r>
    </w:p>
    <w:p w14:paraId="6686EC21" w14:textId="77777777" w:rsidR="003B4034" w:rsidRPr="003B4034" w:rsidRDefault="003B4034" w:rsidP="003B4034">
      <w:r w:rsidRPr="003B4034">
        <w:t> </w:t>
      </w:r>
    </w:p>
    <w:p w14:paraId="611D8A86" w14:textId="77777777" w:rsidR="003B4034" w:rsidRPr="003B4034" w:rsidRDefault="003B4034" w:rsidP="003B4034">
      <w:pPr>
        <w:rPr>
          <w:b/>
          <w:bCs/>
        </w:rPr>
      </w:pPr>
      <w:r w:rsidRPr="003B4034">
        <w:rPr>
          <w:b/>
          <w:bCs/>
        </w:rPr>
        <w:t>Workflow As a child process -</w:t>
      </w:r>
    </w:p>
    <w:p w14:paraId="45581D08" w14:textId="77777777" w:rsidR="003B4034" w:rsidRPr="003B4034" w:rsidRDefault="003B4034" w:rsidP="003B4034">
      <w:r w:rsidRPr="003B4034">
        <w:t> </w:t>
      </w:r>
    </w:p>
    <w:p w14:paraId="605E9A64" w14:textId="77777777" w:rsidR="003B4034" w:rsidRPr="003B4034" w:rsidRDefault="003B4034" w:rsidP="003B4034">
      <w:pPr>
        <w:numPr>
          <w:ilvl w:val="0"/>
          <w:numId w:val="9"/>
        </w:numPr>
      </w:pPr>
      <w:r w:rsidRPr="003B4034">
        <w:t>Child process refers to a workflow that is called or triggered by another (parent)workflow. This allows you to modularize your automation logic, making it easier to manage, reuse, and maintain.</w:t>
      </w:r>
    </w:p>
    <w:p w14:paraId="2855CA0B" w14:textId="77777777" w:rsidR="003B4034" w:rsidRPr="003B4034" w:rsidRDefault="003B4034" w:rsidP="003B4034">
      <w:r w:rsidRPr="003B4034">
        <w:t xml:space="preserve"> </w:t>
      </w:r>
    </w:p>
    <w:p w14:paraId="7E34C80E" w14:textId="77777777" w:rsidR="003B4034" w:rsidRPr="003B4034" w:rsidRDefault="003B4034" w:rsidP="003B4034">
      <w:r w:rsidRPr="003B4034">
        <w:t xml:space="preserve"> Example Scenario:</w:t>
      </w:r>
    </w:p>
    <w:p w14:paraId="49EBCCE7" w14:textId="77777777" w:rsidR="003B4034" w:rsidRPr="003B4034" w:rsidRDefault="003B4034" w:rsidP="003B4034">
      <w:r w:rsidRPr="003B4034">
        <w:t> </w:t>
      </w:r>
    </w:p>
    <w:p w14:paraId="762091A8" w14:textId="77777777" w:rsidR="003B4034" w:rsidRPr="003B4034" w:rsidRDefault="003B4034" w:rsidP="003B4034">
      <w:r w:rsidRPr="003B4034">
        <w:t>Parent Workflow: Runs when a new case is created.</w:t>
      </w:r>
    </w:p>
    <w:p w14:paraId="5A80CEC5" w14:textId="77777777" w:rsidR="003B4034" w:rsidRPr="003B4034" w:rsidRDefault="003B4034" w:rsidP="003B4034">
      <w:r w:rsidRPr="003B4034">
        <w:lastRenderedPageBreak/>
        <w:t>Child Workflow: Sends a welcome email to the customer.</w:t>
      </w:r>
    </w:p>
    <w:p w14:paraId="1A893568" w14:textId="77777777" w:rsidR="003B4034" w:rsidRPr="003B4034" w:rsidRDefault="003B4034" w:rsidP="003B4034">
      <w:r w:rsidRPr="003B4034">
        <w:t> </w:t>
      </w:r>
    </w:p>
    <w:p w14:paraId="1CD2A875" w14:textId="77777777" w:rsidR="003B4034" w:rsidRPr="003B4034" w:rsidRDefault="003B4034" w:rsidP="003B4034">
      <w:r w:rsidRPr="003B4034">
        <w:t>The parent workflow checks if the case type is "Support".</w:t>
      </w:r>
    </w:p>
    <w:p w14:paraId="58954387" w14:textId="77777777" w:rsidR="003B4034" w:rsidRPr="003B4034" w:rsidRDefault="003B4034" w:rsidP="003B4034">
      <w:r w:rsidRPr="003B4034">
        <w:t>If yes, it calls the child workflow to send the email.</w:t>
      </w:r>
    </w:p>
    <w:p w14:paraId="714C86A1" w14:textId="77777777" w:rsidR="003B4034" w:rsidRPr="003B4034" w:rsidRDefault="003B4034" w:rsidP="003B4034">
      <w:r w:rsidRPr="003B4034">
        <w:t> </w:t>
      </w:r>
    </w:p>
    <w:p w14:paraId="1FD5C09B" w14:textId="77777777" w:rsidR="003B4034" w:rsidRPr="003B4034" w:rsidRDefault="003B4034" w:rsidP="003B4034">
      <w:r w:rsidRPr="003B4034">
        <w:t> </w:t>
      </w:r>
    </w:p>
    <w:p w14:paraId="664AC65C" w14:textId="77777777" w:rsidR="003B4034" w:rsidRPr="003B4034" w:rsidRDefault="003B4034" w:rsidP="003B4034">
      <w:pPr>
        <w:rPr>
          <w:b/>
          <w:bCs/>
        </w:rPr>
      </w:pPr>
      <w:r w:rsidRPr="003B4034">
        <w:rPr>
          <w:b/>
          <w:bCs/>
        </w:rPr>
        <w:t>Workflow as on-demand process -</w:t>
      </w:r>
    </w:p>
    <w:p w14:paraId="5DA89F45" w14:textId="77777777" w:rsidR="003B4034" w:rsidRPr="003B4034" w:rsidRDefault="003B4034" w:rsidP="003B4034">
      <w:r w:rsidRPr="003B4034">
        <w:t> </w:t>
      </w:r>
    </w:p>
    <w:p w14:paraId="28F310D4" w14:textId="77777777" w:rsidR="003B4034" w:rsidRPr="003B4034" w:rsidRDefault="003B4034" w:rsidP="003B4034">
      <w:pPr>
        <w:numPr>
          <w:ilvl w:val="0"/>
          <w:numId w:val="10"/>
        </w:numPr>
      </w:pPr>
      <w:r w:rsidRPr="003B4034">
        <w:t>An on-demand process in Dynamics 365 workflows (also known as a manual workflow) is a workflow that is not triggered automatically by a system event (like record creation or update</w:t>
      </w:r>
      <w:proofErr w:type="gramStart"/>
      <w:r w:rsidRPr="003B4034">
        <w:t>), but</w:t>
      </w:r>
      <w:proofErr w:type="gramEnd"/>
      <w:r w:rsidRPr="003B4034">
        <w:t xml:space="preserve"> instead is manually started by a user when needed.</w:t>
      </w:r>
    </w:p>
    <w:p w14:paraId="0FD96B09" w14:textId="77777777" w:rsidR="003B4034" w:rsidRPr="003B4034" w:rsidRDefault="003B4034" w:rsidP="003B4034">
      <w:r w:rsidRPr="003B4034">
        <w:t> </w:t>
      </w:r>
    </w:p>
    <w:p w14:paraId="22EBFFD4" w14:textId="77777777" w:rsidR="003B4034" w:rsidRPr="003B4034" w:rsidRDefault="003B4034" w:rsidP="003B4034">
      <w:r w:rsidRPr="003B4034">
        <w:t> </w:t>
      </w:r>
    </w:p>
    <w:p w14:paraId="52C22D66" w14:textId="77777777" w:rsidR="003B4034" w:rsidRPr="003B4034" w:rsidRDefault="003B4034" w:rsidP="003B4034">
      <w:pPr>
        <w:rPr>
          <w:b/>
          <w:bCs/>
        </w:rPr>
      </w:pPr>
      <w:proofErr w:type="gramStart"/>
      <w:r w:rsidRPr="003B4034">
        <w:rPr>
          <w:b/>
          <w:bCs/>
        </w:rPr>
        <w:t>Scope :</w:t>
      </w:r>
      <w:proofErr w:type="gramEnd"/>
    </w:p>
    <w:p w14:paraId="7E548388" w14:textId="77777777" w:rsidR="003B4034" w:rsidRPr="003B4034" w:rsidRDefault="003B4034" w:rsidP="003B4034">
      <w:r w:rsidRPr="003B4034">
        <w:t> </w:t>
      </w:r>
    </w:p>
    <w:p w14:paraId="0B4704AD" w14:textId="77777777" w:rsidR="003B4034" w:rsidRPr="003B4034" w:rsidRDefault="003B4034" w:rsidP="003B4034">
      <w:pPr>
        <w:numPr>
          <w:ilvl w:val="0"/>
          <w:numId w:val="11"/>
        </w:numPr>
      </w:pPr>
      <w:r w:rsidRPr="003B4034">
        <w:t>The scope defines the security boundary for the workflow execution. It controls whose data the workflow will act on when triggered.</w:t>
      </w:r>
    </w:p>
    <w:p w14:paraId="3E8B1586" w14:textId="77777777" w:rsidR="003B4034" w:rsidRPr="003B4034" w:rsidRDefault="003B4034" w:rsidP="003B4034">
      <w:r w:rsidRPr="003B4034">
        <w:t> </w:t>
      </w:r>
    </w:p>
    <w:p w14:paraId="78C583C0" w14:textId="61FEC564" w:rsidR="003B4034" w:rsidRPr="003B4034" w:rsidRDefault="003B4034" w:rsidP="003B4034">
      <w:r w:rsidRPr="003B4034">
        <w:rPr>
          <w:noProof/>
        </w:rPr>
        <w:drawing>
          <wp:inline distT="0" distB="0" distL="0" distR="0" wp14:anchorId="0CBE0185" wp14:editId="47A3624B">
            <wp:extent cx="5731510" cy="3208020"/>
            <wp:effectExtent l="0" t="0" r="2540" b="0"/>
            <wp:docPr id="20663475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08020"/>
                    </a:xfrm>
                    <a:prstGeom prst="rect">
                      <a:avLst/>
                    </a:prstGeom>
                    <a:noFill/>
                    <a:ln>
                      <a:noFill/>
                    </a:ln>
                  </pic:spPr>
                </pic:pic>
              </a:graphicData>
            </a:graphic>
          </wp:inline>
        </w:drawing>
      </w:r>
    </w:p>
    <w:p w14:paraId="4C5C674B" w14:textId="77777777" w:rsidR="003B4034" w:rsidRPr="003B4034" w:rsidRDefault="003B4034" w:rsidP="003B4034">
      <w:r w:rsidRPr="003B4034">
        <w:lastRenderedPageBreak/>
        <w:t> </w:t>
      </w:r>
    </w:p>
    <w:p w14:paraId="0FF37C8B" w14:textId="77777777" w:rsidR="003B4034" w:rsidRPr="003B4034" w:rsidRDefault="003B4034" w:rsidP="003B4034">
      <w:r w:rsidRPr="003B4034">
        <w:t> </w:t>
      </w:r>
    </w:p>
    <w:p w14:paraId="0AFDA13D" w14:textId="77777777" w:rsidR="003B4034" w:rsidRPr="003B4034" w:rsidRDefault="003B4034" w:rsidP="003B4034">
      <w:r w:rsidRPr="003B4034">
        <w:t> </w:t>
      </w:r>
    </w:p>
    <w:p w14:paraId="3F1F523D" w14:textId="77777777" w:rsidR="003B4034" w:rsidRPr="003B4034" w:rsidRDefault="003B4034" w:rsidP="003B4034">
      <w:r w:rsidRPr="003B4034">
        <w:t>Trigger points -</w:t>
      </w:r>
    </w:p>
    <w:p w14:paraId="2FA2C707" w14:textId="77777777" w:rsidR="003B4034" w:rsidRPr="003B4034" w:rsidRDefault="003B4034" w:rsidP="003B4034">
      <w:r w:rsidRPr="003B4034">
        <w:t> </w:t>
      </w:r>
    </w:p>
    <w:p w14:paraId="12BA1B5B" w14:textId="2304CC68" w:rsidR="003B4034" w:rsidRPr="003B4034" w:rsidRDefault="003B4034" w:rsidP="003B4034">
      <w:r w:rsidRPr="003B4034">
        <w:rPr>
          <w:noProof/>
        </w:rPr>
        <w:drawing>
          <wp:inline distT="0" distB="0" distL="0" distR="0" wp14:anchorId="704D0383" wp14:editId="1AFE2602">
            <wp:extent cx="4108450" cy="2457450"/>
            <wp:effectExtent l="0" t="0" r="6350" b="0"/>
            <wp:docPr id="13877747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8450" cy="2457450"/>
                    </a:xfrm>
                    <a:prstGeom prst="rect">
                      <a:avLst/>
                    </a:prstGeom>
                    <a:noFill/>
                    <a:ln>
                      <a:noFill/>
                    </a:ln>
                  </pic:spPr>
                </pic:pic>
              </a:graphicData>
            </a:graphic>
          </wp:inline>
        </w:drawing>
      </w:r>
    </w:p>
    <w:p w14:paraId="08B8344D" w14:textId="77777777" w:rsidR="003B4034" w:rsidRPr="003B4034" w:rsidRDefault="003B4034" w:rsidP="003B4034">
      <w:r w:rsidRPr="003B4034">
        <w:t> </w:t>
      </w:r>
    </w:p>
    <w:p w14:paraId="1DBB10F7" w14:textId="77777777" w:rsidR="003B4034" w:rsidRPr="003B4034" w:rsidRDefault="003B4034" w:rsidP="003B4034">
      <w:r w:rsidRPr="003B4034">
        <w:t> </w:t>
      </w:r>
    </w:p>
    <w:p w14:paraId="2C86A6E7" w14:textId="77777777" w:rsidR="003B4034" w:rsidRPr="003B4034" w:rsidRDefault="003B4034" w:rsidP="003B4034">
      <w:r w:rsidRPr="003B4034">
        <w:t>Steps -</w:t>
      </w:r>
    </w:p>
    <w:p w14:paraId="44BDB739" w14:textId="77777777" w:rsidR="003B4034" w:rsidRPr="003B4034" w:rsidRDefault="003B4034" w:rsidP="003B4034">
      <w:r w:rsidRPr="003B4034">
        <w:t> </w:t>
      </w:r>
    </w:p>
    <w:p w14:paraId="3D2ACE3D" w14:textId="485D6EF6" w:rsidR="003B4034" w:rsidRPr="003B4034" w:rsidRDefault="003B4034" w:rsidP="003B4034">
      <w:r w:rsidRPr="003B4034">
        <w:rPr>
          <w:noProof/>
        </w:rPr>
        <w:lastRenderedPageBreak/>
        <w:drawing>
          <wp:inline distT="0" distB="0" distL="0" distR="0" wp14:anchorId="558C9B45" wp14:editId="743C4CDB">
            <wp:extent cx="4248150" cy="3562350"/>
            <wp:effectExtent l="0" t="0" r="0" b="0"/>
            <wp:docPr id="57248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8150" cy="3562350"/>
                    </a:xfrm>
                    <a:prstGeom prst="rect">
                      <a:avLst/>
                    </a:prstGeom>
                    <a:noFill/>
                    <a:ln>
                      <a:noFill/>
                    </a:ln>
                  </pic:spPr>
                </pic:pic>
              </a:graphicData>
            </a:graphic>
          </wp:inline>
        </w:drawing>
      </w:r>
    </w:p>
    <w:p w14:paraId="2E36CD68" w14:textId="77777777" w:rsidR="003B4034" w:rsidRPr="003B4034" w:rsidRDefault="003B4034" w:rsidP="003B4034">
      <w:r w:rsidRPr="003B4034">
        <w:t> </w:t>
      </w:r>
    </w:p>
    <w:p w14:paraId="0772E10E" w14:textId="77777777" w:rsidR="003B4034" w:rsidRPr="003B4034" w:rsidRDefault="003B4034" w:rsidP="003B4034">
      <w:r w:rsidRPr="003B4034">
        <w:t xml:space="preserve">Steps - </w:t>
      </w:r>
    </w:p>
    <w:p w14:paraId="5D309A7E" w14:textId="77777777" w:rsidR="003B4034" w:rsidRPr="003B4034" w:rsidRDefault="003B4034" w:rsidP="003B4034">
      <w:r w:rsidRPr="003B4034">
        <w:t> </w:t>
      </w:r>
    </w:p>
    <w:p w14:paraId="2CA3CDC2" w14:textId="4B336C38" w:rsidR="003B4034" w:rsidRPr="003B4034" w:rsidRDefault="003B4034" w:rsidP="003B4034">
      <w:r w:rsidRPr="003B4034">
        <w:rPr>
          <w:noProof/>
        </w:rPr>
        <w:lastRenderedPageBreak/>
        <w:drawing>
          <wp:inline distT="0" distB="0" distL="0" distR="0" wp14:anchorId="0E2D8873" wp14:editId="7DF8C1E5">
            <wp:extent cx="4241800" cy="4248150"/>
            <wp:effectExtent l="0" t="0" r="6350" b="0"/>
            <wp:docPr id="4724030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1800" cy="4248150"/>
                    </a:xfrm>
                    <a:prstGeom prst="rect">
                      <a:avLst/>
                    </a:prstGeom>
                    <a:noFill/>
                    <a:ln>
                      <a:noFill/>
                    </a:ln>
                  </pic:spPr>
                </pic:pic>
              </a:graphicData>
            </a:graphic>
          </wp:inline>
        </w:drawing>
      </w:r>
    </w:p>
    <w:p w14:paraId="23195A3A" w14:textId="77777777" w:rsidR="003B4034" w:rsidRPr="003B4034" w:rsidRDefault="003B4034" w:rsidP="003B4034">
      <w:r w:rsidRPr="003B4034">
        <w:t> </w:t>
      </w:r>
    </w:p>
    <w:p w14:paraId="1EA7393D" w14:textId="77777777" w:rsidR="003B4034" w:rsidRPr="003B4034" w:rsidRDefault="003B4034" w:rsidP="003B4034">
      <w:r w:rsidRPr="003B4034">
        <w:t> </w:t>
      </w:r>
    </w:p>
    <w:p w14:paraId="104BAEA8" w14:textId="77777777" w:rsidR="003B4034" w:rsidRPr="003B4034" w:rsidRDefault="003B4034" w:rsidP="003B4034">
      <w:r w:rsidRPr="003B4034">
        <w:t xml:space="preserve">Limitations of </w:t>
      </w:r>
      <w:proofErr w:type="gramStart"/>
      <w:r w:rsidRPr="003B4034">
        <w:t>work flows</w:t>
      </w:r>
      <w:proofErr w:type="gramEnd"/>
      <w:r w:rsidRPr="003B4034">
        <w:t xml:space="preserve"> -</w:t>
      </w:r>
    </w:p>
    <w:p w14:paraId="4278202C" w14:textId="77777777" w:rsidR="003B4034" w:rsidRPr="003B4034" w:rsidRDefault="003B4034" w:rsidP="003B4034">
      <w:pPr>
        <w:numPr>
          <w:ilvl w:val="0"/>
          <w:numId w:val="12"/>
        </w:numPr>
      </w:pPr>
      <w:r w:rsidRPr="003B4034">
        <w:t>Cannot work on related entities</w:t>
      </w:r>
    </w:p>
    <w:p w14:paraId="15771A38" w14:textId="77777777" w:rsidR="003B4034" w:rsidRPr="003B4034" w:rsidRDefault="003B4034" w:rsidP="003B4034">
      <w:pPr>
        <w:numPr>
          <w:ilvl w:val="0"/>
          <w:numId w:val="12"/>
        </w:numPr>
      </w:pPr>
      <w:r w:rsidRPr="003B4034">
        <w:t xml:space="preserve">Cannot handle the complex logic </w:t>
      </w:r>
    </w:p>
    <w:p w14:paraId="15358ED8" w14:textId="77777777" w:rsidR="003B4034" w:rsidRPr="003B4034" w:rsidRDefault="003B4034" w:rsidP="003B4034">
      <w:pPr>
        <w:numPr>
          <w:ilvl w:val="0"/>
          <w:numId w:val="12"/>
        </w:numPr>
      </w:pPr>
      <w:r w:rsidRPr="003B4034">
        <w:t xml:space="preserve">Limited triggers and steps </w:t>
      </w:r>
    </w:p>
    <w:p w14:paraId="42B5A64C" w14:textId="77777777" w:rsidR="003B4034" w:rsidRPr="003B4034" w:rsidRDefault="003B4034" w:rsidP="003B4034">
      <w:pPr>
        <w:numPr>
          <w:ilvl w:val="0"/>
          <w:numId w:val="12"/>
        </w:numPr>
      </w:pPr>
      <w:r w:rsidRPr="003B4034">
        <w:t xml:space="preserve">No external </w:t>
      </w:r>
      <w:proofErr w:type="spellStart"/>
      <w:r w:rsidRPr="003B4034">
        <w:t>api</w:t>
      </w:r>
      <w:proofErr w:type="spellEnd"/>
      <w:r w:rsidRPr="003B4034">
        <w:t xml:space="preserve"> calls </w:t>
      </w:r>
    </w:p>
    <w:p w14:paraId="4DB9836E" w14:textId="77777777" w:rsidR="003B4034" w:rsidRPr="003B4034" w:rsidRDefault="003B4034" w:rsidP="003B4034">
      <w:r w:rsidRPr="003B4034">
        <w:t> </w:t>
      </w:r>
    </w:p>
    <w:p w14:paraId="312C70DB" w14:textId="77777777" w:rsidR="003B4034" w:rsidRDefault="003B4034" w:rsidP="003B4034"/>
    <w:p w14:paraId="79866828" w14:textId="77777777" w:rsidR="003B4034" w:rsidRDefault="003B4034" w:rsidP="003B4034"/>
    <w:p w14:paraId="7E10631D" w14:textId="77777777" w:rsidR="003B4034" w:rsidRDefault="003B4034" w:rsidP="003B4034"/>
    <w:p w14:paraId="75B9E920" w14:textId="77777777" w:rsidR="003B4034" w:rsidRDefault="003B4034" w:rsidP="003B4034"/>
    <w:p w14:paraId="18780CBC" w14:textId="77777777" w:rsidR="003B4034" w:rsidRDefault="003B4034" w:rsidP="003B4034"/>
    <w:p w14:paraId="5694BD6A" w14:textId="77777777" w:rsidR="003B4034" w:rsidRDefault="003B4034" w:rsidP="003B4034"/>
    <w:p w14:paraId="6C7A6D1D" w14:textId="77777777" w:rsidR="003B4034" w:rsidRPr="003B4034" w:rsidRDefault="003B4034" w:rsidP="003B4034">
      <w:r w:rsidRPr="003B4034">
        <w:lastRenderedPageBreak/>
        <w:t xml:space="preserve">Automatic Record Creation </w:t>
      </w:r>
      <w:proofErr w:type="gramStart"/>
      <w:r w:rsidRPr="003B4034">
        <w:t>And</w:t>
      </w:r>
      <w:proofErr w:type="gramEnd"/>
      <w:r w:rsidRPr="003B4034">
        <w:t xml:space="preserve"> </w:t>
      </w:r>
      <w:proofErr w:type="spellStart"/>
      <w:r w:rsidRPr="003B4034">
        <w:t>Updation</w:t>
      </w:r>
      <w:proofErr w:type="spellEnd"/>
      <w:r w:rsidRPr="003B4034">
        <w:t xml:space="preserve"> </w:t>
      </w:r>
      <w:proofErr w:type="gramStart"/>
      <w:r w:rsidRPr="003B4034">
        <w:t>And</w:t>
      </w:r>
      <w:proofErr w:type="gramEnd"/>
      <w:r w:rsidRPr="003B4034">
        <w:t xml:space="preserve"> Routing Rules</w:t>
      </w:r>
    </w:p>
    <w:p w14:paraId="2FB8EAD8" w14:textId="77777777" w:rsidR="003B4034" w:rsidRPr="003B4034" w:rsidRDefault="003B4034" w:rsidP="003B4034">
      <w:r w:rsidRPr="003B4034">
        <w:t>03 June 2025</w:t>
      </w:r>
    </w:p>
    <w:p w14:paraId="64163D4E" w14:textId="77777777" w:rsidR="003B4034" w:rsidRPr="003B4034" w:rsidRDefault="003B4034" w:rsidP="003B4034">
      <w:r w:rsidRPr="003B4034">
        <w:t>15:10</w:t>
      </w:r>
    </w:p>
    <w:p w14:paraId="443AB533" w14:textId="77777777" w:rsidR="003B4034" w:rsidRPr="003B4034" w:rsidRDefault="003B4034" w:rsidP="003B4034">
      <w:r w:rsidRPr="003B4034">
        <w:t> </w:t>
      </w:r>
    </w:p>
    <w:p w14:paraId="1B463388" w14:textId="77777777" w:rsidR="003B4034" w:rsidRPr="003B4034" w:rsidRDefault="003B4034" w:rsidP="003B4034">
      <w:pPr>
        <w:numPr>
          <w:ilvl w:val="0"/>
          <w:numId w:val="13"/>
        </w:numPr>
      </w:pPr>
      <w:r w:rsidRPr="003B4034">
        <w:t>Automatic Record Creation and Update (ARC) feature allows you to automatically create or update records—like cases, leads, or custom entities—based on incoming activities such as emails, social posts, or other interactions.</w:t>
      </w:r>
    </w:p>
    <w:p w14:paraId="6F339F40" w14:textId="77777777" w:rsidR="003B4034" w:rsidRPr="003B4034" w:rsidRDefault="003B4034" w:rsidP="003B4034">
      <w:r w:rsidRPr="003B4034">
        <w:t> </w:t>
      </w:r>
    </w:p>
    <w:p w14:paraId="2A7158F5" w14:textId="77777777" w:rsidR="003B4034" w:rsidRPr="003B4034" w:rsidRDefault="003B4034" w:rsidP="003B4034">
      <w:pPr>
        <w:numPr>
          <w:ilvl w:val="0"/>
          <w:numId w:val="14"/>
        </w:numPr>
      </w:pPr>
      <w:r w:rsidRPr="003B4034">
        <w:t>ARC rules help automate the creation or updating of records when certain conditions are met.</w:t>
      </w:r>
    </w:p>
    <w:p w14:paraId="596E6879" w14:textId="77777777" w:rsidR="003B4034" w:rsidRPr="003B4034" w:rsidRDefault="003B4034" w:rsidP="003B4034">
      <w:r w:rsidRPr="003B4034">
        <w:t> </w:t>
      </w:r>
    </w:p>
    <w:p w14:paraId="7BAAD002" w14:textId="77777777" w:rsidR="003B4034" w:rsidRPr="003B4034" w:rsidRDefault="003B4034" w:rsidP="003B4034">
      <w:pPr>
        <w:numPr>
          <w:ilvl w:val="0"/>
          <w:numId w:val="15"/>
        </w:numPr>
      </w:pPr>
      <w:r w:rsidRPr="003B4034">
        <w:t>Creating cases from emails</w:t>
      </w:r>
    </w:p>
    <w:p w14:paraId="62FAC5B3" w14:textId="77777777" w:rsidR="003B4034" w:rsidRPr="003B4034" w:rsidRDefault="003B4034" w:rsidP="003B4034">
      <w:pPr>
        <w:numPr>
          <w:ilvl w:val="0"/>
          <w:numId w:val="15"/>
        </w:numPr>
      </w:pPr>
      <w:r w:rsidRPr="003B4034">
        <w:t>Updating existing cases with replies</w:t>
      </w:r>
    </w:p>
    <w:p w14:paraId="497F504C" w14:textId="77777777" w:rsidR="003B4034" w:rsidRPr="003B4034" w:rsidRDefault="003B4034" w:rsidP="003B4034">
      <w:pPr>
        <w:numPr>
          <w:ilvl w:val="0"/>
          <w:numId w:val="15"/>
        </w:numPr>
      </w:pPr>
      <w:r w:rsidRPr="003B4034">
        <w:t>Routing social media messages</w:t>
      </w:r>
    </w:p>
    <w:p w14:paraId="34385F82" w14:textId="77777777" w:rsidR="003B4034" w:rsidRPr="003B4034" w:rsidRDefault="003B4034" w:rsidP="003B4034">
      <w:pPr>
        <w:numPr>
          <w:ilvl w:val="0"/>
          <w:numId w:val="15"/>
        </w:numPr>
      </w:pPr>
      <w:r w:rsidRPr="003B4034">
        <w:t>Triggering workflows or Power Automate flows</w:t>
      </w:r>
    </w:p>
    <w:p w14:paraId="71B4C747" w14:textId="77777777" w:rsidR="003B4034" w:rsidRPr="003B4034" w:rsidRDefault="003B4034" w:rsidP="003B4034">
      <w:r w:rsidRPr="003B4034">
        <w:t> </w:t>
      </w:r>
    </w:p>
    <w:p w14:paraId="3F4DF2D1" w14:textId="77777777" w:rsidR="003B4034" w:rsidRPr="003B4034" w:rsidRDefault="003B4034" w:rsidP="003B4034">
      <w:r w:rsidRPr="003B4034">
        <w:t> </w:t>
      </w:r>
    </w:p>
    <w:p w14:paraId="2C6917DD" w14:textId="77777777" w:rsidR="003B4034" w:rsidRPr="003B4034" w:rsidRDefault="003B4034" w:rsidP="003B4034">
      <w:r w:rsidRPr="003B4034">
        <w:t xml:space="preserve">Key </w:t>
      </w:r>
      <w:proofErr w:type="gramStart"/>
      <w:r w:rsidRPr="003B4034">
        <w:t>Components :</w:t>
      </w:r>
      <w:proofErr w:type="gramEnd"/>
    </w:p>
    <w:p w14:paraId="56C54E41" w14:textId="77777777" w:rsidR="003B4034" w:rsidRPr="003B4034" w:rsidRDefault="003B4034" w:rsidP="003B4034">
      <w:r w:rsidRPr="003B4034">
        <w:t> </w:t>
      </w:r>
    </w:p>
    <w:p w14:paraId="6A57ECB3" w14:textId="77777777" w:rsidR="003B4034" w:rsidRPr="003B4034" w:rsidRDefault="003B4034" w:rsidP="003B4034">
      <w:r w:rsidRPr="003B4034">
        <w:t>-Rule sets</w:t>
      </w:r>
    </w:p>
    <w:p w14:paraId="4A208E1B" w14:textId="77777777" w:rsidR="003B4034" w:rsidRPr="003B4034" w:rsidRDefault="003B4034" w:rsidP="003B4034">
      <w:r w:rsidRPr="003B4034">
        <w:t> </w:t>
      </w:r>
    </w:p>
    <w:p w14:paraId="5DF87E0B" w14:textId="77777777" w:rsidR="003B4034" w:rsidRPr="003B4034" w:rsidRDefault="003B4034" w:rsidP="003B4034">
      <w:r w:rsidRPr="003B4034">
        <w:t xml:space="preserve">Step 1: detail </w:t>
      </w:r>
    </w:p>
    <w:p w14:paraId="21085CD7" w14:textId="77777777" w:rsidR="003B4034" w:rsidRPr="003B4034" w:rsidRDefault="003B4034" w:rsidP="003B4034">
      <w:proofErr w:type="gramStart"/>
      <w:r w:rsidRPr="003B4034">
        <w:t>Name ,</w:t>
      </w:r>
      <w:proofErr w:type="gramEnd"/>
      <w:r w:rsidRPr="003B4034">
        <w:t xml:space="preserve"> queue </w:t>
      </w:r>
      <w:proofErr w:type="gramStart"/>
      <w:r w:rsidRPr="003B4034">
        <w:t>association ,</w:t>
      </w:r>
      <w:proofErr w:type="gramEnd"/>
      <w:r w:rsidRPr="003B4034">
        <w:t xml:space="preserve"> and Activity type to monitor </w:t>
      </w:r>
      <w:proofErr w:type="spellStart"/>
      <w:r w:rsidRPr="003B4034">
        <w:t>e.g</w:t>
      </w:r>
      <w:proofErr w:type="spellEnd"/>
      <w:r w:rsidRPr="003B4034">
        <w:t xml:space="preserve"> </w:t>
      </w:r>
      <w:proofErr w:type="spellStart"/>
      <w:proofErr w:type="gramStart"/>
      <w:r w:rsidRPr="003B4034">
        <w:t>email,phone</w:t>
      </w:r>
      <w:proofErr w:type="spellEnd"/>
      <w:proofErr w:type="gramEnd"/>
    </w:p>
    <w:p w14:paraId="58DE6CB6" w14:textId="77777777" w:rsidR="003B4034" w:rsidRPr="003B4034" w:rsidRDefault="003B4034" w:rsidP="003B4034">
      <w:r w:rsidRPr="003B4034">
        <w:t> </w:t>
      </w:r>
    </w:p>
    <w:p w14:paraId="67FD5C54" w14:textId="77777777" w:rsidR="003B4034" w:rsidRPr="003B4034" w:rsidRDefault="003B4034" w:rsidP="003B4034">
      <w:r w:rsidRPr="003B4034">
        <w:t xml:space="preserve">Step 2: condition and action - action to create or update the type (entity) record. </w:t>
      </w:r>
    </w:p>
    <w:p w14:paraId="7DCBF707" w14:textId="77777777" w:rsidR="003B4034" w:rsidRPr="003B4034" w:rsidRDefault="003B4034" w:rsidP="003B4034">
      <w:r w:rsidRPr="003B4034">
        <w:t> </w:t>
      </w:r>
    </w:p>
    <w:p w14:paraId="14D0B2B2" w14:textId="77777777" w:rsidR="003B4034" w:rsidRPr="003B4034" w:rsidRDefault="003B4034" w:rsidP="003B4034">
      <w:r w:rsidRPr="003B4034">
        <w:t xml:space="preserve">Step 3: additional actional after matching the condition. </w:t>
      </w:r>
      <w:proofErr w:type="spellStart"/>
      <w:r w:rsidRPr="003B4034">
        <w:t>e.g</w:t>
      </w:r>
      <w:proofErr w:type="spellEnd"/>
      <w:r w:rsidRPr="003B4034">
        <w:t xml:space="preserve"> - automatic email reply </w:t>
      </w:r>
    </w:p>
    <w:p w14:paraId="2564008D" w14:textId="77777777" w:rsidR="003B4034" w:rsidRPr="003B4034" w:rsidRDefault="003B4034" w:rsidP="003B4034">
      <w:r w:rsidRPr="003B4034">
        <w:t> </w:t>
      </w:r>
    </w:p>
    <w:p w14:paraId="0875E94F" w14:textId="77777777" w:rsidR="003B4034" w:rsidRPr="003B4034" w:rsidRDefault="003B4034" w:rsidP="003B4034">
      <w:pPr>
        <w:rPr>
          <w:b/>
          <w:bCs/>
        </w:rPr>
      </w:pPr>
      <w:r w:rsidRPr="003B4034">
        <w:rPr>
          <w:b/>
          <w:bCs/>
        </w:rPr>
        <w:t xml:space="preserve">  Routing Rules</w:t>
      </w:r>
    </w:p>
    <w:p w14:paraId="2E842523" w14:textId="77777777" w:rsidR="003B4034" w:rsidRPr="003B4034" w:rsidRDefault="003B4034" w:rsidP="003B4034">
      <w:r w:rsidRPr="003B4034">
        <w:lastRenderedPageBreak/>
        <w:t> </w:t>
      </w:r>
    </w:p>
    <w:p w14:paraId="1E91745A" w14:textId="77777777" w:rsidR="003B4034" w:rsidRPr="003B4034" w:rsidRDefault="003B4034" w:rsidP="003B4034">
      <w:pPr>
        <w:numPr>
          <w:ilvl w:val="0"/>
          <w:numId w:val="16"/>
        </w:numPr>
      </w:pPr>
      <w:r w:rsidRPr="003B4034">
        <w:t>Routing rules are logic-based configurations that determine where a record should go after it's created or updated.</w:t>
      </w:r>
    </w:p>
    <w:p w14:paraId="4D2962DB" w14:textId="77777777" w:rsidR="003B4034" w:rsidRPr="003B4034" w:rsidRDefault="003B4034" w:rsidP="003B4034">
      <w:pPr>
        <w:numPr>
          <w:ilvl w:val="0"/>
          <w:numId w:val="16"/>
        </w:numPr>
      </w:pPr>
      <w:r w:rsidRPr="003B4034">
        <w:t>They help ensure that work is distributed efficiently and handled by the right people.</w:t>
      </w:r>
    </w:p>
    <w:p w14:paraId="47C2544F" w14:textId="77777777" w:rsidR="003B4034" w:rsidRPr="003B4034" w:rsidRDefault="003B4034" w:rsidP="003B4034">
      <w:r w:rsidRPr="003B4034">
        <w:t> </w:t>
      </w:r>
    </w:p>
    <w:p w14:paraId="052931FF" w14:textId="77777777" w:rsidR="003B4034" w:rsidRPr="003B4034" w:rsidRDefault="003B4034" w:rsidP="003B4034">
      <w:pPr>
        <w:numPr>
          <w:ilvl w:val="0"/>
          <w:numId w:val="17"/>
        </w:numPr>
      </w:pPr>
      <w:r w:rsidRPr="003B4034">
        <w:t xml:space="preserve">    The routing rule set have </w:t>
      </w:r>
      <w:proofErr w:type="gramStart"/>
      <w:r w:rsidRPr="003B4034">
        <w:t>create</w:t>
      </w:r>
      <w:proofErr w:type="gramEnd"/>
      <w:r w:rsidRPr="003B4034">
        <w:t xml:space="preserve"> the rule item.</w:t>
      </w:r>
    </w:p>
    <w:p w14:paraId="186FA834" w14:textId="77777777" w:rsidR="003B4034" w:rsidRPr="003B4034" w:rsidRDefault="003B4034" w:rsidP="003B4034">
      <w:r w:rsidRPr="003B4034">
        <w:t> </w:t>
      </w:r>
    </w:p>
    <w:p w14:paraId="5AC7EDCD" w14:textId="77777777" w:rsidR="003B4034" w:rsidRDefault="003B4034" w:rsidP="003B4034"/>
    <w:p w14:paraId="32EEA3C7" w14:textId="77777777" w:rsidR="00013783" w:rsidRDefault="00013783" w:rsidP="003B4034"/>
    <w:p w14:paraId="18481B98" w14:textId="77777777" w:rsidR="00013783" w:rsidRDefault="00013783" w:rsidP="003B4034"/>
    <w:p w14:paraId="2F7063C8" w14:textId="77777777" w:rsidR="00013783" w:rsidRDefault="00013783" w:rsidP="003B4034"/>
    <w:p w14:paraId="68E72D8D" w14:textId="77777777" w:rsidR="00013783" w:rsidRDefault="00013783" w:rsidP="003B4034"/>
    <w:p w14:paraId="1FBDABF8" w14:textId="77777777" w:rsidR="00013783" w:rsidRDefault="00013783" w:rsidP="003B4034"/>
    <w:p w14:paraId="6BC7F83E" w14:textId="77777777" w:rsidR="00013783" w:rsidRDefault="00013783" w:rsidP="003B4034"/>
    <w:p w14:paraId="0923E4AB" w14:textId="77777777" w:rsidR="00013783" w:rsidRDefault="00013783" w:rsidP="003B4034"/>
    <w:p w14:paraId="72315B40" w14:textId="77777777" w:rsidR="00013783" w:rsidRDefault="00013783" w:rsidP="003B4034"/>
    <w:p w14:paraId="47F4E12F" w14:textId="77777777" w:rsidR="00013783" w:rsidRDefault="00013783" w:rsidP="003B4034"/>
    <w:p w14:paraId="0E97B4B1" w14:textId="77777777" w:rsidR="00013783" w:rsidRDefault="00013783" w:rsidP="003B4034"/>
    <w:p w14:paraId="0B0ED669" w14:textId="77777777" w:rsidR="00013783" w:rsidRDefault="00013783" w:rsidP="003B4034"/>
    <w:p w14:paraId="789FC98D" w14:textId="77777777" w:rsidR="00013783" w:rsidRDefault="00013783" w:rsidP="003B4034"/>
    <w:p w14:paraId="2C906658" w14:textId="77777777" w:rsidR="00013783" w:rsidRDefault="00013783" w:rsidP="003B4034"/>
    <w:p w14:paraId="01F8E525" w14:textId="77777777" w:rsidR="00013783" w:rsidRDefault="00013783" w:rsidP="003B4034"/>
    <w:p w14:paraId="4E78BC6F" w14:textId="77777777" w:rsidR="00013783" w:rsidRDefault="00013783" w:rsidP="003B4034"/>
    <w:p w14:paraId="58448AE1" w14:textId="77777777" w:rsidR="00013783" w:rsidRDefault="00013783" w:rsidP="003B4034"/>
    <w:p w14:paraId="41DE8B18" w14:textId="77777777" w:rsidR="00013783" w:rsidRDefault="00013783" w:rsidP="003B4034"/>
    <w:p w14:paraId="198D1632" w14:textId="77777777" w:rsidR="00013783" w:rsidRDefault="00013783" w:rsidP="003B4034"/>
    <w:p w14:paraId="13697C64" w14:textId="77777777" w:rsidR="00013783" w:rsidRDefault="00013783" w:rsidP="003B4034"/>
    <w:p w14:paraId="35054351" w14:textId="77777777" w:rsidR="00013783" w:rsidRDefault="00013783" w:rsidP="003B4034"/>
    <w:p w14:paraId="26D922D4" w14:textId="77777777" w:rsidR="00013783" w:rsidRDefault="00013783" w:rsidP="003B4034"/>
    <w:p w14:paraId="242C8572" w14:textId="77777777" w:rsidR="00013783" w:rsidRPr="00013783" w:rsidRDefault="00013783" w:rsidP="00013783">
      <w:r w:rsidRPr="00013783">
        <w:t xml:space="preserve">Automatic Record Creation </w:t>
      </w:r>
      <w:proofErr w:type="gramStart"/>
      <w:r w:rsidRPr="00013783">
        <w:t>And</w:t>
      </w:r>
      <w:proofErr w:type="gramEnd"/>
      <w:r w:rsidRPr="00013783">
        <w:t xml:space="preserve"> </w:t>
      </w:r>
      <w:proofErr w:type="spellStart"/>
      <w:r w:rsidRPr="00013783">
        <w:t>Updation</w:t>
      </w:r>
      <w:proofErr w:type="spellEnd"/>
      <w:r w:rsidRPr="00013783">
        <w:t xml:space="preserve"> </w:t>
      </w:r>
      <w:proofErr w:type="gramStart"/>
      <w:r w:rsidRPr="00013783">
        <w:t>And</w:t>
      </w:r>
      <w:proofErr w:type="gramEnd"/>
      <w:r w:rsidRPr="00013783">
        <w:t xml:space="preserve"> Routing Rules</w:t>
      </w:r>
    </w:p>
    <w:p w14:paraId="5B082F18" w14:textId="77777777" w:rsidR="00013783" w:rsidRPr="00013783" w:rsidRDefault="00013783" w:rsidP="00013783">
      <w:r w:rsidRPr="00013783">
        <w:t>03 June 2025</w:t>
      </w:r>
    </w:p>
    <w:p w14:paraId="64038CE6" w14:textId="77777777" w:rsidR="00013783" w:rsidRPr="00013783" w:rsidRDefault="00013783" w:rsidP="00013783">
      <w:r w:rsidRPr="00013783">
        <w:t>15:10</w:t>
      </w:r>
    </w:p>
    <w:p w14:paraId="774143F2" w14:textId="77777777" w:rsidR="00013783" w:rsidRPr="00013783" w:rsidRDefault="00013783" w:rsidP="00013783">
      <w:r w:rsidRPr="00013783">
        <w:t> </w:t>
      </w:r>
    </w:p>
    <w:p w14:paraId="1DD88670" w14:textId="77777777" w:rsidR="00013783" w:rsidRPr="00013783" w:rsidRDefault="00013783" w:rsidP="00013783">
      <w:pPr>
        <w:numPr>
          <w:ilvl w:val="0"/>
          <w:numId w:val="18"/>
        </w:numPr>
      </w:pPr>
      <w:r w:rsidRPr="00013783">
        <w:t>Automatic Record Creation and Update (ARC) feature allows you to automatically create or update records—like cases, leads, or custom entities—based on incoming activities such as emails, social posts, or other interactions.</w:t>
      </w:r>
    </w:p>
    <w:p w14:paraId="16AA4358" w14:textId="77777777" w:rsidR="00013783" w:rsidRPr="00013783" w:rsidRDefault="00013783" w:rsidP="00013783">
      <w:r w:rsidRPr="00013783">
        <w:t> </w:t>
      </w:r>
    </w:p>
    <w:p w14:paraId="1CE6337B" w14:textId="77777777" w:rsidR="00013783" w:rsidRPr="00013783" w:rsidRDefault="00013783" w:rsidP="00013783">
      <w:pPr>
        <w:numPr>
          <w:ilvl w:val="0"/>
          <w:numId w:val="19"/>
        </w:numPr>
      </w:pPr>
      <w:r w:rsidRPr="00013783">
        <w:t>ARC rules help automate the creation or updating of records when certain conditions are met.</w:t>
      </w:r>
    </w:p>
    <w:p w14:paraId="4651A51D" w14:textId="77777777" w:rsidR="00013783" w:rsidRPr="00013783" w:rsidRDefault="00013783" w:rsidP="00013783">
      <w:r w:rsidRPr="00013783">
        <w:t> </w:t>
      </w:r>
    </w:p>
    <w:p w14:paraId="4538228D" w14:textId="77777777" w:rsidR="00013783" w:rsidRPr="00013783" w:rsidRDefault="00013783" w:rsidP="00013783">
      <w:pPr>
        <w:numPr>
          <w:ilvl w:val="0"/>
          <w:numId w:val="20"/>
        </w:numPr>
      </w:pPr>
      <w:r w:rsidRPr="00013783">
        <w:t>Creating cases from emails</w:t>
      </w:r>
    </w:p>
    <w:p w14:paraId="15924CF9" w14:textId="77777777" w:rsidR="00013783" w:rsidRPr="00013783" w:rsidRDefault="00013783" w:rsidP="00013783">
      <w:pPr>
        <w:numPr>
          <w:ilvl w:val="0"/>
          <w:numId w:val="20"/>
        </w:numPr>
      </w:pPr>
      <w:r w:rsidRPr="00013783">
        <w:t>Updating existing cases with replies</w:t>
      </w:r>
    </w:p>
    <w:p w14:paraId="289FA674" w14:textId="77777777" w:rsidR="00013783" w:rsidRPr="00013783" w:rsidRDefault="00013783" w:rsidP="00013783">
      <w:pPr>
        <w:numPr>
          <w:ilvl w:val="0"/>
          <w:numId w:val="20"/>
        </w:numPr>
      </w:pPr>
      <w:r w:rsidRPr="00013783">
        <w:t>Routing social media messages</w:t>
      </w:r>
    </w:p>
    <w:p w14:paraId="0FC17A3F" w14:textId="77777777" w:rsidR="00013783" w:rsidRPr="00013783" w:rsidRDefault="00013783" w:rsidP="00013783">
      <w:pPr>
        <w:numPr>
          <w:ilvl w:val="0"/>
          <w:numId w:val="20"/>
        </w:numPr>
      </w:pPr>
      <w:r w:rsidRPr="00013783">
        <w:t>Triggering workflows or Power Automate flows</w:t>
      </w:r>
    </w:p>
    <w:p w14:paraId="0C7B8F04" w14:textId="77777777" w:rsidR="00013783" w:rsidRPr="00013783" w:rsidRDefault="00013783" w:rsidP="00013783">
      <w:r w:rsidRPr="00013783">
        <w:t> </w:t>
      </w:r>
    </w:p>
    <w:p w14:paraId="7B2A54E8" w14:textId="77777777" w:rsidR="00013783" w:rsidRPr="00013783" w:rsidRDefault="00013783" w:rsidP="00013783">
      <w:r w:rsidRPr="00013783">
        <w:t> </w:t>
      </w:r>
    </w:p>
    <w:p w14:paraId="22083AEC" w14:textId="77777777" w:rsidR="00013783" w:rsidRPr="00013783" w:rsidRDefault="00013783" w:rsidP="00013783">
      <w:r w:rsidRPr="00013783">
        <w:t xml:space="preserve">Key </w:t>
      </w:r>
      <w:proofErr w:type="gramStart"/>
      <w:r w:rsidRPr="00013783">
        <w:t>Components :</w:t>
      </w:r>
      <w:proofErr w:type="gramEnd"/>
    </w:p>
    <w:p w14:paraId="30C94647" w14:textId="77777777" w:rsidR="00013783" w:rsidRPr="00013783" w:rsidRDefault="00013783" w:rsidP="00013783">
      <w:r w:rsidRPr="00013783">
        <w:t> </w:t>
      </w:r>
    </w:p>
    <w:p w14:paraId="3499E3C4" w14:textId="77777777" w:rsidR="00013783" w:rsidRPr="00013783" w:rsidRDefault="00013783" w:rsidP="00013783">
      <w:r w:rsidRPr="00013783">
        <w:t>-Rule sets</w:t>
      </w:r>
    </w:p>
    <w:p w14:paraId="0EC3A51B" w14:textId="77777777" w:rsidR="00013783" w:rsidRPr="00013783" w:rsidRDefault="00013783" w:rsidP="00013783">
      <w:r w:rsidRPr="00013783">
        <w:t> </w:t>
      </w:r>
    </w:p>
    <w:p w14:paraId="02A1BA8E" w14:textId="77777777" w:rsidR="00013783" w:rsidRPr="00013783" w:rsidRDefault="00013783" w:rsidP="00013783">
      <w:r w:rsidRPr="00013783">
        <w:t xml:space="preserve">Step 1: detail </w:t>
      </w:r>
    </w:p>
    <w:p w14:paraId="117E807A" w14:textId="77777777" w:rsidR="00013783" w:rsidRPr="00013783" w:rsidRDefault="00013783" w:rsidP="00013783">
      <w:proofErr w:type="gramStart"/>
      <w:r w:rsidRPr="00013783">
        <w:t>Name ,</w:t>
      </w:r>
      <w:proofErr w:type="gramEnd"/>
      <w:r w:rsidRPr="00013783">
        <w:t xml:space="preserve"> queue </w:t>
      </w:r>
      <w:proofErr w:type="gramStart"/>
      <w:r w:rsidRPr="00013783">
        <w:t>association ,</w:t>
      </w:r>
      <w:proofErr w:type="gramEnd"/>
      <w:r w:rsidRPr="00013783">
        <w:t xml:space="preserve"> and Activity type to monitor </w:t>
      </w:r>
      <w:proofErr w:type="spellStart"/>
      <w:r w:rsidRPr="00013783">
        <w:t>e.g</w:t>
      </w:r>
      <w:proofErr w:type="spellEnd"/>
      <w:r w:rsidRPr="00013783">
        <w:t xml:space="preserve"> </w:t>
      </w:r>
      <w:proofErr w:type="spellStart"/>
      <w:proofErr w:type="gramStart"/>
      <w:r w:rsidRPr="00013783">
        <w:t>email,phone</w:t>
      </w:r>
      <w:proofErr w:type="spellEnd"/>
      <w:proofErr w:type="gramEnd"/>
    </w:p>
    <w:p w14:paraId="3D138637" w14:textId="77777777" w:rsidR="00013783" w:rsidRPr="00013783" w:rsidRDefault="00013783" w:rsidP="00013783">
      <w:r w:rsidRPr="00013783">
        <w:t> </w:t>
      </w:r>
    </w:p>
    <w:p w14:paraId="3110B7CF" w14:textId="77777777" w:rsidR="00013783" w:rsidRPr="00013783" w:rsidRDefault="00013783" w:rsidP="00013783">
      <w:r w:rsidRPr="00013783">
        <w:t xml:space="preserve">Step 2: condition and action - action to create or update the type (entity) record. </w:t>
      </w:r>
    </w:p>
    <w:p w14:paraId="69685325" w14:textId="77777777" w:rsidR="00013783" w:rsidRPr="00013783" w:rsidRDefault="00013783" w:rsidP="00013783">
      <w:r w:rsidRPr="00013783">
        <w:t> </w:t>
      </w:r>
    </w:p>
    <w:p w14:paraId="624A8F33" w14:textId="77777777" w:rsidR="00013783" w:rsidRPr="00013783" w:rsidRDefault="00013783" w:rsidP="00013783">
      <w:r w:rsidRPr="00013783">
        <w:t xml:space="preserve">Step 3: additional actional after matching the condition. </w:t>
      </w:r>
      <w:proofErr w:type="spellStart"/>
      <w:r w:rsidRPr="00013783">
        <w:t>e.g</w:t>
      </w:r>
      <w:proofErr w:type="spellEnd"/>
      <w:r w:rsidRPr="00013783">
        <w:t xml:space="preserve"> - automatic email reply </w:t>
      </w:r>
    </w:p>
    <w:p w14:paraId="616492C8" w14:textId="77777777" w:rsidR="00013783" w:rsidRPr="00013783" w:rsidRDefault="00013783" w:rsidP="00013783">
      <w:r w:rsidRPr="00013783">
        <w:t> </w:t>
      </w:r>
    </w:p>
    <w:p w14:paraId="6A5FFB24" w14:textId="77777777" w:rsidR="00013783" w:rsidRPr="00013783" w:rsidRDefault="00013783" w:rsidP="00013783">
      <w:pPr>
        <w:rPr>
          <w:b/>
          <w:bCs/>
        </w:rPr>
      </w:pPr>
      <w:r w:rsidRPr="00013783">
        <w:rPr>
          <w:b/>
          <w:bCs/>
        </w:rPr>
        <w:lastRenderedPageBreak/>
        <w:t xml:space="preserve">  Routing Rules</w:t>
      </w:r>
    </w:p>
    <w:p w14:paraId="7F3270E9" w14:textId="77777777" w:rsidR="00013783" w:rsidRPr="00013783" w:rsidRDefault="00013783" w:rsidP="00013783">
      <w:r w:rsidRPr="00013783">
        <w:t> </w:t>
      </w:r>
    </w:p>
    <w:p w14:paraId="4D229CDF" w14:textId="77777777" w:rsidR="00013783" w:rsidRPr="00013783" w:rsidRDefault="00013783" w:rsidP="00013783">
      <w:pPr>
        <w:numPr>
          <w:ilvl w:val="0"/>
          <w:numId w:val="21"/>
        </w:numPr>
      </w:pPr>
      <w:r w:rsidRPr="00013783">
        <w:t>Routing rules are logic-based configurations that determine where a record should go after it's created or updated.</w:t>
      </w:r>
    </w:p>
    <w:p w14:paraId="43E8E529" w14:textId="77777777" w:rsidR="00013783" w:rsidRPr="00013783" w:rsidRDefault="00013783" w:rsidP="00013783">
      <w:pPr>
        <w:numPr>
          <w:ilvl w:val="0"/>
          <w:numId w:val="21"/>
        </w:numPr>
      </w:pPr>
      <w:r w:rsidRPr="00013783">
        <w:t>They help ensure that work is distributed efficiently and handled by the right people.</w:t>
      </w:r>
    </w:p>
    <w:p w14:paraId="58AC410A" w14:textId="77777777" w:rsidR="00013783" w:rsidRPr="00013783" w:rsidRDefault="00013783" w:rsidP="00013783">
      <w:r w:rsidRPr="00013783">
        <w:t> </w:t>
      </w:r>
    </w:p>
    <w:p w14:paraId="63481318" w14:textId="77777777" w:rsidR="00013783" w:rsidRPr="00013783" w:rsidRDefault="00013783" w:rsidP="00013783">
      <w:pPr>
        <w:numPr>
          <w:ilvl w:val="0"/>
          <w:numId w:val="22"/>
        </w:numPr>
      </w:pPr>
      <w:r w:rsidRPr="00013783">
        <w:t xml:space="preserve">    The routing rule set have </w:t>
      </w:r>
      <w:proofErr w:type="gramStart"/>
      <w:r w:rsidRPr="00013783">
        <w:t>create</w:t>
      </w:r>
      <w:proofErr w:type="gramEnd"/>
      <w:r w:rsidRPr="00013783">
        <w:t xml:space="preserve"> the rule item.</w:t>
      </w:r>
    </w:p>
    <w:p w14:paraId="5F11603A" w14:textId="77777777" w:rsidR="00013783" w:rsidRPr="00013783" w:rsidRDefault="00013783" w:rsidP="00013783">
      <w:r w:rsidRPr="00013783">
        <w:t> </w:t>
      </w:r>
    </w:p>
    <w:p w14:paraId="443F1452" w14:textId="77777777" w:rsidR="00013783" w:rsidRDefault="00013783" w:rsidP="003B4034"/>
    <w:p w14:paraId="181CF6AD" w14:textId="77777777" w:rsidR="00013783" w:rsidRDefault="00013783" w:rsidP="003B4034"/>
    <w:p w14:paraId="0FB7F6C2" w14:textId="77777777" w:rsidR="00013783" w:rsidRDefault="00013783" w:rsidP="003B4034"/>
    <w:p w14:paraId="5D9065FC" w14:textId="77777777" w:rsidR="00013783" w:rsidRDefault="00013783" w:rsidP="003B4034"/>
    <w:p w14:paraId="6EB3DB7E" w14:textId="77777777" w:rsidR="00013783" w:rsidRDefault="00013783" w:rsidP="003B4034"/>
    <w:p w14:paraId="47F0D124" w14:textId="77777777" w:rsidR="00013783" w:rsidRDefault="00013783" w:rsidP="003B4034"/>
    <w:p w14:paraId="58FBA3D9" w14:textId="77777777" w:rsidR="00013783" w:rsidRDefault="00013783" w:rsidP="003B4034"/>
    <w:p w14:paraId="78FE3376" w14:textId="77777777" w:rsidR="00013783" w:rsidRDefault="00013783" w:rsidP="003B4034"/>
    <w:p w14:paraId="3CED50F5" w14:textId="77777777" w:rsidR="00013783" w:rsidRDefault="00013783" w:rsidP="003B4034"/>
    <w:p w14:paraId="10A7BF04" w14:textId="77777777" w:rsidR="00013783" w:rsidRDefault="00013783" w:rsidP="003B4034"/>
    <w:p w14:paraId="56FEF85F" w14:textId="77777777" w:rsidR="00013783" w:rsidRDefault="00013783" w:rsidP="003B4034"/>
    <w:p w14:paraId="0CF6BEF0" w14:textId="77777777" w:rsidR="00013783" w:rsidRDefault="00013783" w:rsidP="003B4034"/>
    <w:p w14:paraId="51CE9BE0" w14:textId="77777777" w:rsidR="00013783" w:rsidRDefault="00013783" w:rsidP="003B4034"/>
    <w:p w14:paraId="4638B023" w14:textId="77777777" w:rsidR="00013783" w:rsidRDefault="00013783" w:rsidP="003B4034"/>
    <w:p w14:paraId="6CD97FB4" w14:textId="77777777" w:rsidR="00013783" w:rsidRDefault="00013783" w:rsidP="003B4034"/>
    <w:p w14:paraId="306C18E2" w14:textId="77777777" w:rsidR="00013783" w:rsidRDefault="00013783" w:rsidP="003B4034"/>
    <w:p w14:paraId="2346951B" w14:textId="77777777" w:rsidR="00013783" w:rsidRDefault="00013783" w:rsidP="003B4034"/>
    <w:p w14:paraId="69CFF5B3" w14:textId="77777777" w:rsidR="00013783" w:rsidRDefault="00013783" w:rsidP="003B4034"/>
    <w:p w14:paraId="493B6AC7" w14:textId="77777777" w:rsidR="00013783" w:rsidRDefault="00013783" w:rsidP="003B4034"/>
    <w:p w14:paraId="42531C67" w14:textId="77777777" w:rsidR="00013783" w:rsidRDefault="00013783" w:rsidP="003B4034"/>
    <w:p w14:paraId="2476A3DA" w14:textId="77777777" w:rsidR="001059B2" w:rsidRPr="001059B2" w:rsidRDefault="001059B2" w:rsidP="001059B2">
      <w:r w:rsidRPr="001059B2">
        <w:lastRenderedPageBreak/>
        <w:t>Hierarchy Security:</w:t>
      </w:r>
    </w:p>
    <w:p w14:paraId="7678A148" w14:textId="77777777" w:rsidR="001059B2" w:rsidRPr="001059B2" w:rsidRDefault="001059B2" w:rsidP="001059B2">
      <w:r w:rsidRPr="001059B2">
        <w:t>It allows users to access records owned by their subordinates based on their position in the organizational hierarchy.</w:t>
      </w:r>
    </w:p>
    <w:p w14:paraId="0CD0451D" w14:textId="77777777" w:rsidR="001059B2" w:rsidRPr="001059B2" w:rsidRDefault="001059B2" w:rsidP="001059B2">
      <w:pPr>
        <w:rPr>
          <w:b/>
          <w:bCs/>
        </w:rPr>
      </w:pPr>
      <w:r w:rsidRPr="001059B2">
        <w:rPr>
          <w:b/>
          <w:bCs/>
        </w:rPr>
        <w:t>1.Manager Hierarchy</w:t>
      </w:r>
    </w:p>
    <w:p w14:paraId="2CF82A0D" w14:textId="77777777" w:rsidR="001059B2" w:rsidRPr="001059B2" w:rsidRDefault="001059B2">
      <w:pPr>
        <w:numPr>
          <w:ilvl w:val="0"/>
          <w:numId w:val="146"/>
        </w:numPr>
      </w:pPr>
      <w:r w:rsidRPr="001059B2">
        <w:t>A manager must be within the same business unit as the subordinates, or in the parent business unit of the subordinate’s business unit, to have access to the subordinate’s data.</w:t>
      </w:r>
    </w:p>
    <w:p w14:paraId="4771F742" w14:textId="77777777" w:rsidR="001059B2" w:rsidRPr="001059B2" w:rsidRDefault="001059B2">
      <w:pPr>
        <w:numPr>
          <w:ilvl w:val="0"/>
          <w:numId w:val="146"/>
        </w:numPr>
      </w:pPr>
      <w:r w:rsidRPr="001059B2">
        <w:t>Managers can access records owned by their direct and indirect subordinates, depending on the hierarchy depth.</w:t>
      </w:r>
    </w:p>
    <w:p w14:paraId="7A278434" w14:textId="15286530" w:rsidR="001059B2" w:rsidRPr="001059B2" w:rsidRDefault="001059B2" w:rsidP="001059B2">
      <w:r w:rsidRPr="001059B2">
        <w:rPr>
          <w:noProof/>
        </w:rPr>
        <w:drawing>
          <wp:inline distT="0" distB="0" distL="0" distR="0" wp14:anchorId="64249E9B" wp14:editId="5987868B">
            <wp:extent cx="5731510" cy="1061720"/>
            <wp:effectExtent l="0" t="0" r="2540" b="5080"/>
            <wp:docPr id="627942144" name="Picture 14"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white background with black and white cloud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061720"/>
                    </a:xfrm>
                    <a:prstGeom prst="rect">
                      <a:avLst/>
                    </a:prstGeom>
                    <a:noFill/>
                    <a:ln>
                      <a:noFill/>
                    </a:ln>
                  </pic:spPr>
                </pic:pic>
              </a:graphicData>
            </a:graphic>
          </wp:inline>
        </w:drawing>
      </w:r>
    </w:p>
    <w:p w14:paraId="5907A7F0" w14:textId="77777777" w:rsidR="001059B2" w:rsidRPr="001059B2" w:rsidRDefault="001059B2" w:rsidP="001059B2">
      <w:r w:rsidRPr="001059B2">
        <w:t>Example:</w:t>
      </w:r>
    </w:p>
    <w:p w14:paraId="15C29581" w14:textId="77777777" w:rsidR="001059B2" w:rsidRPr="001059B2" w:rsidRDefault="001059B2" w:rsidP="001059B2">
      <w:r w:rsidRPr="001059B2">
        <w:t>If User A is the manager of User B, and User B owns a lead, User A can access that lead.</w:t>
      </w:r>
    </w:p>
    <w:p w14:paraId="64EE3E3E" w14:textId="77777777" w:rsidR="001059B2" w:rsidRPr="001059B2" w:rsidRDefault="001059B2">
      <w:pPr>
        <w:numPr>
          <w:ilvl w:val="0"/>
          <w:numId w:val="147"/>
        </w:numPr>
      </w:pPr>
      <w:r w:rsidRPr="001059B2">
        <w:t>Security&gt;hierarchy security</w:t>
      </w:r>
    </w:p>
    <w:p w14:paraId="22D6BC33" w14:textId="77777777" w:rsidR="001059B2" w:rsidRPr="001059B2" w:rsidRDefault="001059B2">
      <w:pPr>
        <w:numPr>
          <w:ilvl w:val="0"/>
          <w:numId w:val="147"/>
        </w:numPr>
      </w:pPr>
      <w:r w:rsidRPr="001059B2">
        <w:t xml:space="preserve">Manager Hierarchy only works if the manager is in the same BU or in the parent BU not the child. </w:t>
      </w:r>
    </w:p>
    <w:p w14:paraId="22FEA4AE" w14:textId="77777777" w:rsidR="001059B2" w:rsidRPr="001059B2" w:rsidRDefault="001059B2" w:rsidP="001059B2">
      <w:r w:rsidRPr="001059B2">
        <w:t>Applying This to our Case</w:t>
      </w:r>
    </w:p>
    <w:p w14:paraId="1E006AE0" w14:textId="77777777" w:rsidR="001059B2" w:rsidRPr="001059B2" w:rsidRDefault="001059B2" w:rsidP="001059B2">
      <w:r w:rsidRPr="001059B2">
        <w:t>Eagle Hills BU = Parent BU</w:t>
      </w:r>
    </w:p>
    <w:p w14:paraId="1110C7AE" w14:textId="77777777" w:rsidR="001059B2" w:rsidRPr="001059B2" w:rsidRDefault="001059B2" w:rsidP="001059B2">
      <w:r w:rsidRPr="001059B2">
        <w:t>UAE BU = Child BU</w:t>
      </w:r>
    </w:p>
    <w:p w14:paraId="4BC90972" w14:textId="77777777" w:rsidR="001059B2" w:rsidRPr="001059B2" w:rsidRDefault="001059B2" w:rsidP="001059B2">
      <w:r w:rsidRPr="001059B2">
        <w:t>UAE user is in UAE BU</w:t>
      </w:r>
    </w:p>
    <w:p w14:paraId="7A7C2CD5" w14:textId="77777777" w:rsidR="001059B2" w:rsidRPr="001059B2" w:rsidRDefault="001059B2" w:rsidP="001059B2">
      <w:r w:rsidRPr="001059B2">
        <w:t>UAE user to be the manager of users in Eagle Hills BU</w:t>
      </w:r>
    </w:p>
    <w:p w14:paraId="08D0E018" w14:textId="77777777" w:rsidR="001059B2" w:rsidRPr="001059B2" w:rsidRDefault="001059B2" w:rsidP="001059B2">
      <w:r w:rsidRPr="001059B2">
        <w:t>This will not work, because the UAE user is in the child BU, and the users they need to manage are in the parent BU.</w:t>
      </w:r>
    </w:p>
    <w:p w14:paraId="50319DCF" w14:textId="77777777" w:rsidR="001059B2" w:rsidRPr="001059B2" w:rsidRDefault="001059B2" w:rsidP="001059B2"/>
    <w:p w14:paraId="1A7FE4AB" w14:textId="77777777" w:rsidR="001059B2" w:rsidRPr="001059B2" w:rsidRDefault="001059B2" w:rsidP="001059B2"/>
    <w:p w14:paraId="37743F20" w14:textId="77777777" w:rsidR="001059B2" w:rsidRPr="001059B2" w:rsidRDefault="001059B2" w:rsidP="001059B2"/>
    <w:p w14:paraId="01A681A6" w14:textId="77777777" w:rsidR="001059B2" w:rsidRPr="001059B2" w:rsidRDefault="001059B2" w:rsidP="001059B2"/>
    <w:p w14:paraId="6BC87AAB" w14:textId="77777777" w:rsidR="001059B2" w:rsidRPr="001059B2" w:rsidRDefault="001059B2" w:rsidP="001059B2"/>
    <w:p w14:paraId="0516E943" w14:textId="77777777" w:rsidR="001059B2" w:rsidRPr="001059B2" w:rsidRDefault="001059B2" w:rsidP="001059B2">
      <w:pPr>
        <w:rPr>
          <w:b/>
          <w:bCs/>
        </w:rPr>
      </w:pPr>
      <w:r w:rsidRPr="001059B2">
        <w:rPr>
          <w:b/>
          <w:bCs/>
        </w:rPr>
        <w:lastRenderedPageBreak/>
        <w:t>2. Position Hierarchy:</w:t>
      </w:r>
    </w:p>
    <w:p w14:paraId="5AFF6703" w14:textId="77777777" w:rsidR="001059B2" w:rsidRPr="001059B2" w:rsidRDefault="001059B2" w:rsidP="001059B2">
      <w:r w:rsidRPr="001059B2">
        <w:rPr>
          <w:b/>
          <w:bCs/>
        </w:rPr>
        <w:t>Based</w:t>
      </w:r>
      <w:r w:rsidRPr="001059B2">
        <w:t xml:space="preserve"> on the custom position which are configured in system.</w:t>
      </w:r>
    </w:p>
    <w:p w14:paraId="131FB65C" w14:textId="77777777" w:rsidR="001059B2" w:rsidRPr="001059B2" w:rsidRDefault="001059B2" w:rsidP="001059B2">
      <w:r w:rsidRPr="001059B2">
        <w:t>Position Hierarchy </w:t>
      </w:r>
      <w:r w:rsidRPr="001059B2">
        <w:rPr>
          <w:b/>
          <w:bCs/>
        </w:rPr>
        <w:t>does not require users to be in the same BU</w:t>
      </w:r>
      <w:r w:rsidRPr="001059B2">
        <w:t>.</w:t>
      </w:r>
    </w:p>
    <w:p w14:paraId="42A399D9" w14:textId="77777777" w:rsidR="001059B2" w:rsidRPr="001059B2" w:rsidRDefault="001059B2" w:rsidP="001059B2">
      <w:r w:rsidRPr="001059B2">
        <w:rPr>
          <w:b/>
          <w:bCs/>
        </w:rPr>
        <w:t>Position Hierarchy</w:t>
      </w:r>
      <w:r w:rsidRPr="001059B2">
        <w:t> is designed to work </w:t>
      </w:r>
      <w:r w:rsidRPr="001059B2">
        <w:rPr>
          <w:b/>
          <w:bCs/>
        </w:rPr>
        <w:t>across Business Units but only for access of records.</w:t>
      </w:r>
    </w:p>
    <w:p w14:paraId="1951FD0A" w14:textId="77777777" w:rsidR="001059B2" w:rsidRPr="001059B2" w:rsidRDefault="001059B2" w:rsidP="001059B2">
      <w:r w:rsidRPr="001059B2">
        <w:t>Positions need to configure using -</w:t>
      </w:r>
    </w:p>
    <w:p w14:paraId="79652EFD" w14:textId="77777777" w:rsidR="001059B2" w:rsidRPr="001059B2" w:rsidRDefault="001059B2" w:rsidP="001059B2">
      <w:r w:rsidRPr="001059B2">
        <w:t xml:space="preserve">Security &gt; positions </w:t>
      </w:r>
    </w:p>
    <w:p w14:paraId="39C88F41" w14:textId="77777777" w:rsidR="001059B2" w:rsidRPr="001059B2" w:rsidRDefault="001059B2" w:rsidP="001059B2"/>
    <w:p w14:paraId="5E2C8774" w14:textId="77777777" w:rsidR="001059B2" w:rsidRPr="001059B2" w:rsidRDefault="001059B2" w:rsidP="001059B2">
      <w:r w:rsidRPr="001059B2">
        <w:t xml:space="preserve">Example images: </w:t>
      </w:r>
    </w:p>
    <w:p w14:paraId="6D555AFC" w14:textId="329CA442" w:rsidR="001059B2" w:rsidRPr="001059B2" w:rsidRDefault="001059B2" w:rsidP="001059B2">
      <w:r w:rsidRPr="001059B2">
        <w:rPr>
          <w:noProof/>
        </w:rPr>
        <w:drawing>
          <wp:inline distT="0" distB="0" distL="0" distR="0" wp14:anchorId="6BE59498" wp14:editId="52CA3694">
            <wp:extent cx="5727700" cy="2057400"/>
            <wp:effectExtent l="0" t="0" r="6350" b="0"/>
            <wp:docPr id="113357043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2057400"/>
                    </a:xfrm>
                    <a:prstGeom prst="rect">
                      <a:avLst/>
                    </a:prstGeom>
                    <a:noFill/>
                    <a:ln>
                      <a:noFill/>
                    </a:ln>
                  </pic:spPr>
                </pic:pic>
              </a:graphicData>
            </a:graphic>
          </wp:inline>
        </w:drawing>
      </w:r>
    </w:p>
    <w:p w14:paraId="7E905A52" w14:textId="77777777" w:rsidR="001059B2" w:rsidRPr="001059B2" w:rsidRDefault="001059B2" w:rsidP="001059B2">
      <w:r w:rsidRPr="001059B2">
        <w:t xml:space="preserve">image: Position hierarchy </w:t>
      </w:r>
    </w:p>
    <w:p w14:paraId="02E607D6" w14:textId="5767280C" w:rsidR="001059B2" w:rsidRPr="001059B2" w:rsidRDefault="001059B2" w:rsidP="001059B2">
      <w:r w:rsidRPr="001059B2">
        <w:rPr>
          <w:noProof/>
        </w:rPr>
        <w:drawing>
          <wp:inline distT="0" distB="0" distL="0" distR="0" wp14:anchorId="618287D3" wp14:editId="6DD31F5D">
            <wp:extent cx="5731510" cy="1263015"/>
            <wp:effectExtent l="0" t="0" r="2540" b="0"/>
            <wp:docPr id="18312406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263015"/>
                    </a:xfrm>
                    <a:prstGeom prst="rect">
                      <a:avLst/>
                    </a:prstGeom>
                    <a:noFill/>
                    <a:ln>
                      <a:noFill/>
                    </a:ln>
                  </pic:spPr>
                </pic:pic>
              </a:graphicData>
            </a:graphic>
          </wp:inline>
        </w:drawing>
      </w:r>
    </w:p>
    <w:p w14:paraId="4DC73C96" w14:textId="77777777" w:rsidR="001059B2" w:rsidRPr="001059B2" w:rsidRDefault="001059B2" w:rsidP="001059B2">
      <w:r w:rsidRPr="001059B2">
        <w:t>image: users in system</w:t>
      </w:r>
    </w:p>
    <w:p w14:paraId="6F6C27E6" w14:textId="19E0CC6B" w:rsidR="001059B2" w:rsidRPr="001059B2" w:rsidRDefault="001059B2" w:rsidP="001059B2">
      <w:r w:rsidRPr="001059B2">
        <w:rPr>
          <w:noProof/>
        </w:rPr>
        <w:lastRenderedPageBreak/>
        <w:drawing>
          <wp:inline distT="0" distB="0" distL="0" distR="0" wp14:anchorId="67A18630" wp14:editId="6AC81BD6">
            <wp:extent cx="5727700" cy="2044700"/>
            <wp:effectExtent l="0" t="0" r="6350" b="0"/>
            <wp:docPr id="109024560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044700"/>
                    </a:xfrm>
                    <a:prstGeom prst="rect">
                      <a:avLst/>
                    </a:prstGeom>
                    <a:noFill/>
                    <a:ln>
                      <a:noFill/>
                    </a:ln>
                  </pic:spPr>
                </pic:pic>
              </a:graphicData>
            </a:graphic>
          </wp:inline>
        </w:drawing>
      </w:r>
      <w:r w:rsidRPr="001059B2">
        <w:t>image: Assigning the position as CEO to user.</w:t>
      </w:r>
    </w:p>
    <w:p w14:paraId="2343987E" w14:textId="77777777" w:rsidR="001059B2" w:rsidRPr="001059B2" w:rsidRDefault="001059B2">
      <w:pPr>
        <w:numPr>
          <w:ilvl w:val="0"/>
          <w:numId w:val="148"/>
        </w:numPr>
      </w:pPr>
      <w:r w:rsidRPr="001059B2">
        <w:t xml:space="preserve">In our case we can create a position for manager </w:t>
      </w:r>
      <w:proofErr w:type="spellStart"/>
      <w:r w:rsidRPr="001059B2">
        <w:t>uae</w:t>
      </w:r>
      <w:proofErr w:type="spellEnd"/>
      <w:r w:rsidRPr="001059B2">
        <w:t xml:space="preserve"> and add user in it </w:t>
      </w:r>
      <w:proofErr w:type="gramStart"/>
      <w:r w:rsidRPr="001059B2">
        <w:t>and also</w:t>
      </w:r>
      <w:proofErr w:type="gramEnd"/>
      <w:r w:rsidRPr="001059B2">
        <w:t xml:space="preserve"> can create position for user add users to it. And assign the parent position as Manager position to the eagle hills user’s position.</w:t>
      </w:r>
    </w:p>
    <w:p w14:paraId="733DF003" w14:textId="77777777" w:rsidR="001059B2" w:rsidRPr="001059B2" w:rsidRDefault="001059B2" w:rsidP="001059B2">
      <w:r w:rsidRPr="001059B2">
        <w:t>For example:</w:t>
      </w:r>
    </w:p>
    <w:p w14:paraId="2A2DA5EB" w14:textId="7B4415E1" w:rsidR="001059B2" w:rsidRPr="001059B2" w:rsidRDefault="001059B2" w:rsidP="001059B2">
      <w:r w:rsidRPr="001059B2">
        <w:rPr>
          <w:noProof/>
        </w:rPr>
        <w:drawing>
          <wp:inline distT="0" distB="0" distL="0" distR="0" wp14:anchorId="3AA5C5CA" wp14:editId="27011C94">
            <wp:extent cx="5727700" cy="1727200"/>
            <wp:effectExtent l="0" t="0" r="6350" b="6350"/>
            <wp:docPr id="18992886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1727200"/>
                    </a:xfrm>
                    <a:prstGeom prst="rect">
                      <a:avLst/>
                    </a:prstGeom>
                    <a:noFill/>
                    <a:ln>
                      <a:noFill/>
                    </a:ln>
                  </pic:spPr>
                </pic:pic>
              </a:graphicData>
            </a:graphic>
          </wp:inline>
        </w:drawing>
      </w:r>
      <w:r w:rsidRPr="001059B2">
        <w:t>image: Parent Position</w:t>
      </w:r>
    </w:p>
    <w:p w14:paraId="3442E18B" w14:textId="77777777" w:rsidR="001059B2" w:rsidRPr="001059B2" w:rsidRDefault="001059B2" w:rsidP="001059B2"/>
    <w:p w14:paraId="04D35BAE" w14:textId="6190F3B4" w:rsidR="001059B2" w:rsidRPr="001059B2" w:rsidRDefault="001059B2" w:rsidP="001059B2">
      <w:r w:rsidRPr="001059B2">
        <w:rPr>
          <w:noProof/>
        </w:rPr>
        <w:drawing>
          <wp:inline distT="0" distB="0" distL="0" distR="0" wp14:anchorId="04A1B4DF" wp14:editId="4B80CB39">
            <wp:extent cx="5731510" cy="2413000"/>
            <wp:effectExtent l="0" t="0" r="2540" b="6350"/>
            <wp:docPr id="195479565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1059B2">
        <w:t xml:space="preserve">image: Child position </w:t>
      </w:r>
    </w:p>
    <w:p w14:paraId="3B70CEF2" w14:textId="77777777" w:rsidR="001059B2" w:rsidRPr="001059B2" w:rsidRDefault="001059B2" w:rsidP="001059B2"/>
    <w:p w14:paraId="71BFDE3F" w14:textId="77777777" w:rsidR="001059B2" w:rsidRPr="001059B2" w:rsidRDefault="001059B2">
      <w:pPr>
        <w:numPr>
          <w:ilvl w:val="0"/>
          <w:numId w:val="149"/>
        </w:numPr>
      </w:pPr>
      <w:r w:rsidRPr="001059B2">
        <w:rPr>
          <w:b/>
          <w:bCs/>
        </w:rPr>
        <w:lastRenderedPageBreak/>
        <w:t>UAE user will have access to the records of five user in the eagle hills bu</w:t>
      </w:r>
      <w:r w:rsidRPr="001059B2">
        <w:t>.</w:t>
      </w:r>
      <w:r w:rsidRPr="001059B2">
        <w:tab/>
      </w:r>
    </w:p>
    <w:p w14:paraId="68BE09E6" w14:textId="77777777" w:rsidR="001059B2" w:rsidRPr="001059B2" w:rsidRDefault="001059B2" w:rsidP="001059B2">
      <w:r w:rsidRPr="001059B2">
        <w:t xml:space="preserve">Since </w:t>
      </w:r>
      <w:r w:rsidRPr="001059B2">
        <w:rPr>
          <w:b/>
          <w:bCs/>
        </w:rPr>
        <w:t>UAE user</w:t>
      </w:r>
      <w:r w:rsidRPr="001059B2">
        <w:t> (in a higher position) to access records owned by </w:t>
      </w:r>
      <w:r w:rsidRPr="001059B2">
        <w:rPr>
          <w:b/>
          <w:bCs/>
        </w:rPr>
        <w:t>5 Eagle Hills users</w:t>
      </w:r>
      <w:r w:rsidRPr="001059B2">
        <w:t> (in lower positions)</w:t>
      </w:r>
    </w:p>
    <w:p w14:paraId="5D8EB5DD" w14:textId="77777777" w:rsidR="001059B2" w:rsidRPr="001059B2" w:rsidRDefault="001059B2">
      <w:pPr>
        <w:numPr>
          <w:ilvl w:val="0"/>
          <w:numId w:val="150"/>
        </w:numPr>
      </w:pPr>
      <w:r w:rsidRPr="001059B2">
        <w:t>The UAE user is </w:t>
      </w:r>
      <w:r w:rsidRPr="001059B2">
        <w:rPr>
          <w:b/>
          <w:bCs/>
        </w:rPr>
        <w:t>one level above</w:t>
      </w:r>
      <w:r w:rsidRPr="001059B2">
        <w:t> the Eagle Hills users in the position hierarchy,</w:t>
      </w:r>
    </w:p>
    <w:p w14:paraId="46E3BC0C" w14:textId="77777777" w:rsidR="001059B2" w:rsidRPr="001059B2" w:rsidRDefault="001059B2">
      <w:pPr>
        <w:numPr>
          <w:ilvl w:val="0"/>
          <w:numId w:val="150"/>
        </w:numPr>
      </w:pPr>
      <w:r w:rsidRPr="001059B2">
        <w:t>And the if Eagle Hills users are </w:t>
      </w:r>
      <w:r w:rsidRPr="001059B2">
        <w:rPr>
          <w:b/>
          <w:bCs/>
        </w:rPr>
        <w:t>not managing other users</w:t>
      </w:r>
      <w:r w:rsidRPr="001059B2">
        <w:t> below them,</w:t>
      </w:r>
    </w:p>
    <w:p w14:paraId="29B1ED41" w14:textId="77777777" w:rsidR="001059B2" w:rsidRPr="001059B2" w:rsidRDefault="001059B2" w:rsidP="001059B2">
      <w:r w:rsidRPr="001059B2">
        <w:t>Then only need a </w:t>
      </w:r>
      <w:r w:rsidRPr="001059B2">
        <w:rPr>
          <w:b/>
          <w:bCs/>
        </w:rPr>
        <w:t>Hierarchy Depth of one</w:t>
      </w:r>
      <w:r w:rsidRPr="001059B2">
        <w:t>.</w:t>
      </w:r>
    </w:p>
    <w:p w14:paraId="29E7A8BD" w14:textId="61D2ECAE" w:rsidR="001059B2" w:rsidRPr="001059B2" w:rsidRDefault="001059B2" w:rsidP="001059B2">
      <w:pPr>
        <w:rPr>
          <w:b/>
          <w:bCs/>
        </w:rPr>
      </w:pPr>
      <w:r w:rsidRPr="001059B2">
        <w:rPr>
          <w:b/>
          <w:noProof/>
        </w:rPr>
        <w:drawing>
          <wp:inline distT="0" distB="0" distL="0" distR="0" wp14:anchorId="4AA4845C" wp14:editId="6167AFDF">
            <wp:extent cx="5727700" cy="1511300"/>
            <wp:effectExtent l="0" t="0" r="6350" b="0"/>
            <wp:docPr id="7642431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1511300"/>
                    </a:xfrm>
                    <a:prstGeom prst="rect">
                      <a:avLst/>
                    </a:prstGeom>
                    <a:noFill/>
                    <a:ln>
                      <a:noFill/>
                    </a:ln>
                  </pic:spPr>
                </pic:pic>
              </a:graphicData>
            </a:graphic>
          </wp:inline>
        </w:drawing>
      </w:r>
    </w:p>
    <w:p w14:paraId="37411122" w14:textId="77777777" w:rsidR="001059B2" w:rsidRPr="001059B2" w:rsidRDefault="001059B2" w:rsidP="001059B2"/>
    <w:p w14:paraId="563B2136" w14:textId="77777777" w:rsidR="001059B2" w:rsidRPr="001059B2" w:rsidRDefault="001059B2" w:rsidP="001059B2"/>
    <w:p w14:paraId="357608FB" w14:textId="77777777" w:rsidR="001059B2" w:rsidRPr="001059B2" w:rsidRDefault="001059B2" w:rsidP="001059B2">
      <w:pPr>
        <w:rPr>
          <w:b/>
          <w:bCs/>
        </w:rPr>
      </w:pPr>
    </w:p>
    <w:p w14:paraId="0C436266" w14:textId="77777777" w:rsidR="001059B2" w:rsidRPr="001059B2" w:rsidRDefault="001059B2" w:rsidP="001059B2">
      <w:pPr>
        <w:rPr>
          <w:b/>
          <w:bCs/>
        </w:rPr>
      </w:pPr>
    </w:p>
    <w:p w14:paraId="10229509" w14:textId="77777777" w:rsidR="001059B2" w:rsidRPr="001059B2" w:rsidRDefault="001059B2" w:rsidP="001059B2">
      <w:pPr>
        <w:rPr>
          <w:b/>
          <w:bCs/>
        </w:rPr>
      </w:pPr>
    </w:p>
    <w:p w14:paraId="19BC33AB" w14:textId="77777777" w:rsidR="001059B2" w:rsidRPr="001059B2" w:rsidRDefault="001059B2" w:rsidP="001059B2">
      <w:pPr>
        <w:rPr>
          <w:b/>
          <w:bCs/>
        </w:rPr>
      </w:pPr>
    </w:p>
    <w:p w14:paraId="6416DFD7" w14:textId="77777777" w:rsidR="001059B2" w:rsidRPr="001059B2" w:rsidRDefault="001059B2" w:rsidP="001059B2">
      <w:pPr>
        <w:rPr>
          <w:b/>
          <w:bCs/>
        </w:rPr>
      </w:pPr>
    </w:p>
    <w:p w14:paraId="5C962833" w14:textId="77777777" w:rsidR="001059B2" w:rsidRPr="001059B2" w:rsidRDefault="001059B2" w:rsidP="001059B2"/>
    <w:p w14:paraId="0F03E21D" w14:textId="77777777" w:rsidR="00EA3CAF" w:rsidRPr="00EA3CAF" w:rsidRDefault="00EA3CAF" w:rsidP="00EA3CAF">
      <w:r w:rsidRPr="00EA3CAF">
        <w:t xml:space="preserve">Polymorphic Lookup </w:t>
      </w:r>
    </w:p>
    <w:p w14:paraId="2306360C" w14:textId="77777777" w:rsidR="00EA3CAF" w:rsidRPr="00EA3CAF" w:rsidRDefault="00EA3CAF" w:rsidP="00EA3CAF">
      <w:r w:rsidRPr="00EA3CAF">
        <w:t>23 September 2025</w:t>
      </w:r>
    </w:p>
    <w:p w14:paraId="40543716" w14:textId="77777777" w:rsidR="00EA3CAF" w:rsidRPr="00EA3CAF" w:rsidRDefault="00EA3CAF" w:rsidP="00EA3CAF">
      <w:r w:rsidRPr="00EA3CAF">
        <w:t>11:56</w:t>
      </w:r>
    </w:p>
    <w:p w14:paraId="79D220D4" w14:textId="77777777" w:rsidR="00EA3CAF" w:rsidRPr="00EA3CAF" w:rsidRDefault="00EA3CAF" w:rsidP="00EA3CAF">
      <w:r w:rsidRPr="00EA3CAF">
        <w:t> </w:t>
      </w:r>
    </w:p>
    <w:p w14:paraId="0D425D0E" w14:textId="77777777" w:rsidR="00EA3CAF" w:rsidRPr="00EA3CAF" w:rsidRDefault="00EA3CAF">
      <w:pPr>
        <w:numPr>
          <w:ilvl w:val="0"/>
          <w:numId w:val="23"/>
        </w:numPr>
      </w:pPr>
      <w:r w:rsidRPr="00EA3CAF">
        <w:t>It is a lookup field which is used for adding the multiple table records with a single field.</w:t>
      </w:r>
    </w:p>
    <w:p w14:paraId="45F89543" w14:textId="77777777" w:rsidR="00EA3CAF" w:rsidRPr="00EA3CAF" w:rsidRDefault="00EA3CAF">
      <w:pPr>
        <w:numPr>
          <w:ilvl w:val="0"/>
          <w:numId w:val="23"/>
        </w:numPr>
      </w:pPr>
      <w:r w:rsidRPr="00EA3CAF">
        <w:t> allows a single lookup field to reference records from multiple different tables</w:t>
      </w:r>
    </w:p>
    <w:p w14:paraId="6C830780" w14:textId="77777777" w:rsidR="00EA3CAF" w:rsidRPr="00EA3CAF" w:rsidRDefault="00EA3CAF" w:rsidP="00EA3CAF">
      <w:r w:rsidRPr="00EA3CAF">
        <w:t> </w:t>
      </w:r>
    </w:p>
    <w:p w14:paraId="79C3A35F" w14:textId="7C60DE05" w:rsidR="00EA3CAF" w:rsidRPr="00EA3CAF" w:rsidRDefault="00EA3CAF" w:rsidP="00EA3CAF">
      <w:r w:rsidRPr="00EA3CAF">
        <w:rPr>
          <w:noProof/>
        </w:rPr>
        <w:lastRenderedPageBreak/>
        <w:drawing>
          <wp:inline distT="0" distB="0" distL="0" distR="0" wp14:anchorId="3F1E788F" wp14:editId="0C1E2AE9">
            <wp:extent cx="5486400" cy="2552700"/>
            <wp:effectExtent l="0" t="0" r="0" b="0"/>
            <wp:docPr id="17750330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552700"/>
                    </a:xfrm>
                    <a:prstGeom prst="rect">
                      <a:avLst/>
                    </a:prstGeom>
                    <a:noFill/>
                    <a:ln>
                      <a:noFill/>
                    </a:ln>
                  </pic:spPr>
                </pic:pic>
              </a:graphicData>
            </a:graphic>
          </wp:inline>
        </w:drawing>
      </w:r>
    </w:p>
    <w:p w14:paraId="615F66AD" w14:textId="77777777" w:rsidR="00EA3CAF" w:rsidRPr="00EA3CAF" w:rsidRDefault="00EA3CAF" w:rsidP="00EA3CAF">
      <w:r w:rsidRPr="00EA3CAF">
        <w:t> </w:t>
      </w:r>
    </w:p>
    <w:p w14:paraId="23F2DBBB" w14:textId="77777777" w:rsidR="00EA3CAF" w:rsidRPr="00EA3CAF" w:rsidRDefault="00EA3CAF" w:rsidP="00EA3CAF">
      <w:r w:rsidRPr="00EA3CAF">
        <w:t xml:space="preserve">Attendees and speakers </w:t>
      </w:r>
      <w:proofErr w:type="gramStart"/>
      <w:r w:rsidRPr="00EA3CAF">
        <w:t>records</w:t>
      </w:r>
      <w:proofErr w:type="gramEnd"/>
      <w:r w:rsidRPr="00EA3CAF">
        <w:t xml:space="preserve"> in Event table with Attendees and </w:t>
      </w:r>
      <w:proofErr w:type="gramStart"/>
      <w:r w:rsidRPr="00EA3CAF">
        <w:t>speakers</w:t>
      </w:r>
      <w:proofErr w:type="gramEnd"/>
      <w:r w:rsidRPr="00EA3CAF">
        <w:t xml:space="preserve"> lookup.</w:t>
      </w:r>
    </w:p>
    <w:p w14:paraId="36E46974" w14:textId="77777777" w:rsidR="00EA3CAF" w:rsidRPr="00EA3CAF" w:rsidRDefault="00EA3CAF" w:rsidP="00EA3CAF">
      <w:r w:rsidRPr="00EA3CAF">
        <w:t> </w:t>
      </w:r>
    </w:p>
    <w:p w14:paraId="73AE5CC8" w14:textId="77777777" w:rsidR="00EA3CAF" w:rsidRPr="00EA3CAF" w:rsidRDefault="00EA3CAF" w:rsidP="00EA3CAF">
      <w:proofErr w:type="gramStart"/>
      <w:r w:rsidRPr="00EA3CAF">
        <w:t>Limitation :</w:t>
      </w:r>
      <w:proofErr w:type="gramEnd"/>
      <w:r w:rsidRPr="00EA3CAF">
        <w:t xml:space="preserve"> </w:t>
      </w:r>
    </w:p>
    <w:p w14:paraId="032A561A" w14:textId="77777777" w:rsidR="00EA3CAF" w:rsidRPr="00EA3CAF" w:rsidRDefault="00EA3CAF">
      <w:pPr>
        <w:numPr>
          <w:ilvl w:val="0"/>
          <w:numId w:val="24"/>
        </w:numPr>
      </w:pPr>
      <w:r w:rsidRPr="00EA3CAF">
        <w:t xml:space="preserve">Only one record can </w:t>
      </w:r>
      <w:proofErr w:type="gramStart"/>
      <w:r w:rsidRPr="00EA3CAF">
        <w:t>recorded</w:t>
      </w:r>
      <w:proofErr w:type="gramEnd"/>
      <w:r w:rsidRPr="00EA3CAF">
        <w:t xml:space="preserve"> at </w:t>
      </w:r>
      <w:proofErr w:type="gramStart"/>
      <w:r w:rsidRPr="00EA3CAF">
        <w:t>once .</w:t>
      </w:r>
      <w:proofErr w:type="gramEnd"/>
      <w:r w:rsidRPr="00EA3CAF">
        <w:t xml:space="preserve"> Not flexible to add multiple records in single lookup field.</w:t>
      </w:r>
    </w:p>
    <w:p w14:paraId="0A35D739" w14:textId="77777777" w:rsidR="00EA3CAF" w:rsidRPr="00EA3CAF" w:rsidRDefault="00EA3CAF" w:rsidP="00EA3CAF">
      <w:r w:rsidRPr="00EA3CAF">
        <w:t> </w:t>
      </w:r>
    </w:p>
    <w:p w14:paraId="4E8E6CE4" w14:textId="77777777" w:rsidR="00EA3CAF" w:rsidRPr="00EA3CAF" w:rsidRDefault="00EA3CAF" w:rsidP="00EA3CAF">
      <w:r w:rsidRPr="00EA3CAF">
        <w:t> </w:t>
      </w:r>
    </w:p>
    <w:p w14:paraId="48F446BA" w14:textId="77777777" w:rsidR="00EA3CAF" w:rsidRPr="00EA3CAF" w:rsidRDefault="00EA3CAF">
      <w:pPr>
        <w:numPr>
          <w:ilvl w:val="0"/>
          <w:numId w:val="25"/>
        </w:numPr>
      </w:pPr>
      <w:r w:rsidRPr="00EA3CAF">
        <w:t xml:space="preserve">Multi-Select </w:t>
      </w:r>
      <w:proofErr w:type="gramStart"/>
      <w:r w:rsidRPr="00EA3CAF">
        <w:t>Lookup :</w:t>
      </w:r>
      <w:proofErr w:type="gramEnd"/>
      <w:r w:rsidRPr="00EA3CAF">
        <w:t xml:space="preserve">- </w:t>
      </w:r>
    </w:p>
    <w:p w14:paraId="5E4A2B4E" w14:textId="77777777" w:rsidR="00EA3CAF" w:rsidRPr="00EA3CAF" w:rsidRDefault="00EA3CAF">
      <w:pPr>
        <w:numPr>
          <w:ilvl w:val="0"/>
          <w:numId w:val="26"/>
        </w:numPr>
      </w:pPr>
      <w:r w:rsidRPr="00EA3CAF">
        <w:t> </w:t>
      </w:r>
    </w:p>
    <w:p w14:paraId="705CA7CD" w14:textId="77777777" w:rsidR="00013783" w:rsidRDefault="00013783" w:rsidP="003B4034"/>
    <w:p w14:paraId="7713FFF9" w14:textId="77777777" w:rsidR="00EA3CAF" w:rsidRDefault="00EA3CAF" w:rsidP="003B4034"/>
    <w:p w14:paraId="75830050" w14:textId="77777777" w:rsidR="00EA3CAF" w:rsidRDefault="00EA3CAF" w:rsidP="003B4034"/>
    <w:p w14:paraId="0F3639FA" w14:textId="77777777" w:rsidR="00EA3CAF" w:rsidRPr="00EA3CAF" w:rsidRDefault="00EA3CAF" w:rsidP="00EA3CAF">
      <w:r w:rsidRPr="00EA3CAF">
        <w:t xml:space="preserve">Alternate key </w:t>
      </w:r>
    </w:p>
    <w:p w14:paraId="2E5AE092" w14:textId="77777777" w:rsidR="00EA3CAF" w:rsidRPr="00EA3CAF" w:rsidRDefault="00EA3CAF" w:rsidP="00EA3CAF">
      <w:r w:rsidRPr="00EA3CAF">
        <w:t>23 November 2025</w:t>
      </w:r>
    </w:p>
    <w:p w14:paraId="6F661615" w14:textId="77777777" w:rsidR="00EA3CAF" w:rsidRPr="00EA3CAF" w:rsidRDefault="00EA3CAF" w:rsidP="00EA3CAF">
      <w:r w:rsidRPr="00EA3CAF">
        <w:t>23:45</w:t>
      </w:r>
    </w:p>
    <w:p w14:paraId="3A6A03B0" w14:textId="77777777" w:rsidR="00EA3CAF" w:rsidRPr="00EA3CAF" w:rsidRDefault="00EA3CAF" w:rsidP="00EA3CAF">
      <w:r w:rsidRPr="00EA3CAF">
        <w:t xml:space="preserve">1.Alternate key gets failed if the fields on which alternate key is created has duplicate values in the </w:t>
      </w:r>
      <w:proofErr w:type="gramStart"/>
      <w:r w:rsidRPr="00EA3CAF">
        <w:t>system .Due</w:t>
      </w:r>
      <w:proofErr w:type="gramEnd"/>
      <w:r w:rsidRPr="00EA3CAF">
        <w:t xml:space="preserve"> to this the status becomes failed </w:t>
      </w:r>
    </w:p>
    <w:p w14:paraId="101C4BAF" w14:textId="77777777" w:rsidR="00EA3CAF" w:rsidRPr="00EA3CAF" w:rsidRDefault="00EA3CAF" w:rsidP="00EA3CAF">
      <w:r w:rsidRPr="00EA3CAF">
        <w:t xml:space="preserve">2.After removing the duplicating values form the system the retry the key and status becomes active </w:t>
      </w:r>
    </w:p>
    <w:p w14:paraId="28903CC3" w14:textId="77777777" w:rsidR="00EA3CAF" w:rsidRPr="00EA3CAF" w:rsidRDefault="00EA3CAF" w:rsidP="00EA3CAF">
      <w:r w:rsidRPr="00EA3CAF">
        <w:lastRenderedPageBreak/>
        <w:t> </w:t>
      </w:r>
    </w:p>
    <w:p w14:paraId="4077C38E" w14:textId="77777777" w:rsidR="00EA3CAF" w:rsidRPr="00EA3CAF" w:rsidRDefault="00EA3CAF">
      <w:pPr>
        <w:numPr>
          <w:ilvl w:val="0"/>
          <w:numId w:val="27"/>
        </w:numPr>
      </w:pPr>
      <w:r w:rsidRPr="00EA3CAF">
        <w:t xml:space="preserve">Alternate key can be created with one </w:t>
      </w:r>
      <w:proofErr w:type="spellStart"/>
      <w:r w:rsidRPr="00EA3CAF">
        <w:t>coloumns</w:t>
      </w:r>
      <w:proofErr w:type="spellEnd"/>
      <w:r w:rsidRPr="00EA3CAF">
        <w:t xml:space="preserve"> and more than 1 </w:t>
      </w:r>
      <w:proofErr w:type="spellStart"/>
      <w:r w:rsidRPr="00EA3CAF">
        <w:t>coloumn</w:t>
      </w:r>
      <w:proofErr w:type="spellEnd"/>
    </w:p>
    <w:p w14:paraId="23299050" w14:textId="77777777" w:rsidR="00EA3CAF" w:rsidRDefault="00EA3CAF" w:rsidP="003B4034"/>
    <w:p w14:paraId="113BFBC3" w14:textId="77777777" w:rsidR="00EA3CAF" w:rsidRDefault="00EA3CAF" w:rsidP="003B4034"/>
    <w:p w14:paraId="4AA582DC" w14:textId="77777777" w:rsidR="00EA3CAF" w:rsidRDefault="00EA3CAF" w:rsidP="003B4034"/>
    <w:p w14:paraId="14F2904C" w14:textId="77777777" w:rsidR="00EA3CAF" w:rsidRDefault="00EA3CAF" w:rsidP="003B4034"/>
    <w:p w14:paraId="7D39E5F2" w14:textId="77777777" w:rsidR="00EA3CAF" w:rsidRDefault="00EA3CAF" w:rsidP="003B4034"/>
    <w:p w14:paraId="360B0370" w14:textId="77777777" w:rsidR="00EA3CAF" w:rsidRDefault="00EA3CAF" w:rsidP="003B4034"/>
    <w:p w14:paraId="2831DD31" w14:textId="77777777" w:rsidR="00EA3CAF" w:rsidRDefault="00EA3CAF" w:rsidP="003B4034"/>
    <w:p w14:paraId="2EA14A56" w14:textId="77777777" w:rsidR="00EA3CAF" w:rsidRDefault="00EA3CAF" w:rsidP="003B4034"/>
    <w:p w14:paraId="286700B6" w14:textId="77777777" w:rsidR="00EA3CAF" w:rsidRDefault="00EA3CAF" w:rsidP="003B4034"/>
    <w:p w14:paraId="30A292A9" w14:textId="77777777" w:rsidR="00EA3CAF" w:rsidRDefault="00EA3CAF" w:rsidP="003B4034"/>
    <w:p w14:paraId="44DA5870" w14:textId="77777777" w:rsidR="00EA3CAF" w:rsidRDefault="00EA3CAF" w:rsidP="003B4034"/>
    <w:p w14:paraId="42FC59E0" w14:textId="77777777" w:rsidR="00EA3CAF" w:rsidRDefault="00EA3CAF" w:rsidP="003B4034"/>
    <w:p w14:paraId="290FEDA8" w14:textId="77777777" w:rsidR="00EA3CAF" w:rsidRDefault="00EA3CAF" w:rsidP="003B4034"/>
    <w:p w14:paraId="6ED845A1" w14:textId="77777777" w:rsidR="00EA3CAF" w:rsidRDefault="00EA3CAF" w:rsidP="003B4034"/>
    <w:p w14:paraId="27BBA9B5" w14:textId="77777777" w:rsidR="00EA3CAF" w:rsidRDefault="00EA3CAF" w:rsidP="003B4034"/>
    <w:p w14:paraId="37357E85" w14:textId="77777777" w:rsidR="00EA3CAF" w:rsidRDefault="00EA3CAF" w:rsidP="003B4034"/>
    <w:p w14:paraId="2BC5B0CF" w14:textId="77777777" w:rsidR="00EA3CAF" w:rsidRDefault="00EA3CAF" w:rsidP="003B4034"/>
    <w:p w14:paraId="1D1491C2" w14:textId="77777777" w:rsidR="00EA3CAF" w:rsidRDefault="00EA3CAF" w:rsidP="003B4034"/>
    <w:p w14:paraId="60BA81B5" w14:textId="77777777" w:rsidR="00EA3CAF" w:rsidRDefault="00EA3CAF" w:rsidP="003B4034"/>
    <w:p w14:paraId="5EF2544E" w14:textId="77777777" w:rsidR="00F3477A" w:rsidRDefault="00F3477A" w:rsidP="003B4034"/>
    <w:p w14:paraId="3C4AF1C6" w14:textId="77777777" w:rsidR="00F3477A" w:rsidRDefault="00F3477A" w:rsidP="003B4034"/>
    <w:p w14:paraId="40C33C66" w14:textId="77777777" w:rsidR="00F3477A" w:rsidRDefault="00F3477A" w:rsidP="003B4034"/>
    <w:p w14:paraId="5F6EB6DE" w14:textId="77777777" w:rsidR="00F3477A" w:rsidRDefault="00F3477A" w:rsidP="003B4034"/>
    <w:p w14:paraId="471B1F08" w14:textId="77777777" w:rsidR="00F3477A" w:rsidRDefault="00F3477A" w:rsidP="003B4034"/>
    <w:p w14:paraId="7FD2A8B6" w14:textId="77777777" w:rsidR="00F3477A" w:rsidRDefault="00F3477A" w:rsidP="003B4034"/>
    <w:p w14:paraId="2CBD7AD9" w14:textId="77777777" w:rsidR="00F3477A" w:rsidRDefault="00F3477A" w:rsidP="003B4034"/>
    <w:p w14:paraId="4B53CAFE" w14:textId="77777777" w:rsidR="00EA3CAF" w:rsidRDefault="00EA3CAF" w:rsidP="003B4034"/>
    <w:p w14:paraId="02953EBB" w14:textId="77777777" w:rsidR="00EA3CAF" w:rsidRPr="00EA3CAF" w:rsidRDefault="00EA3CAF" w:rsidP="00EA3CAF">
      <w:r w:rsidRPr="00EA3CAF">
        <w:t>Currency</w:t>
      </w:r>
    </w:p>
    <w:p w14:paraId="3294499A" w14:textId="77777777" w:rsidR="00EA3CAF" w:rsidRPr="00EA3CAF" w:rsidRDefault="00EA3CAF" w:rsidP="00EA3CAF">
      <w:r w:rsidRPr="00EA3CAF">
        <w:t>02 December 2025</w:t>
      </w:r>
    </w:p>
    <w:p w14:paraId="7DD85F3A" w14:textId="77777777" w:rsidR="00EA3CAF" w:rsidRPr="00EA3CAF" w:rsidRDefault="00EA3CAF" w:rsidP="00EA3CAF">
      <w:r w:rsidRPr="00EA3CAF">
        <w:t>22:03</w:t>
      </w:r>
    </w:p>
    <w:p w14:paraId="70CA3372" w14:textId="77777777" w:rsidR="00EA3CAF" w:rsidRPr="00EA3CAF" w:rsidRDefault="00EA3CAF">
      <w:pPr>
        <w:numPr>
          <w:ilvl w:val="0"/>
          <w:numId w:val="28"/>
        </w:numPr>
      </w:pPr>
      <w:r w:rsidRPr="00EA3CAF">
        <w:t>Base Currency</w:t>
      </w:r>
    </w:p>
    <w:p w14:paraId="18249487" w14:textId="77777777" w:rsidR="00EA3CAF" w:rsidRPr="00EA3CAF" w:rsidRDefault="00EA3CAF">
      <w:pPr>
        <w:numPr>
          <w:ilvl w:val="0"/>
          <w:numId w:val="29"/>
        </w:numPr>
      </w:pPr>
      <w:r w:rsidRPr="00EA3CAF">
        <w:rPr>
          <w:b/>
          <w:bCs/>
        </w:rPr>
        <w:t>Definition:</w:t>
      </w:r>
      <w:r w:rsidRPr="00EA3CAF">
        <w:rPr>
          <w:b/>
          <w:bCs/>
        </w:rPr>
        <w:br/>
      </w:r>
      <w:r w:rsidRPr="00EA3CAF">
        <w:t xml:space="preserve">The organization’s default currency used for </w:t>
      </w:r>
      <w:r w:rsidRPr="00EA3CAF">
        <w:rPr>
          <w:b/>
          <w:bCs/>
        </w:rPr>
        <w:t>storage</w:t>
      </w:r>
      <w:r w:rsidRPr="00EA3CAF">
        <w:t xml:space="preserve">, </w:t>
      </w:r>
      <w:r w:rsidRPr="00EA3CAF">
        <w:rPr>
          <w:b/>
          <w:bCs/>
        </w:rPr>
        <w:t>calculations</w:t>
      </w:r>
      <w:r w:rsidRPr="00EA3CAF">
        <w:t xml:space="preserve">, and </w:t>
      </w:r>
      <w:r w:rsidRPr="00EA3CAF">
        <w:rPr>
          <w:b/>
          <w:bCs/>
        </w:rPr>
        <w:t>reporting</w:t>
      </w:r>
      <w:r w:rsidRPr="00EA3CAF">
        <w:t>.</w:t>
      </w:r>
    </w:p>
    <w:p w14:paraId="4E62B91D" w14:textId="77777777" w:rsidR="00EA3CAF" w:rsidRPr="00EA3CAF" w:rsidRDefault="00EA3CAF">
      <w:pPr>
        <w:numPr>
          <w:ilvl w:val="0"/>
          <w:numId w:val="29"/>
        </w:numPr>
      </w:pPr>
      <w:r w:rsidRPr="00EA3CAF">
        <w:rPr>
          <w:b/>
          <w:bCs/>
        </w:rPr>
        <w:t>Set During Organization Setup:</w:t>
      </w:r>
      <w:r w:rsidRPr="00EA3CAF">
        <w:rPr>
          <w:b/>
          <w:bCs/>
        </w:rPr>
        <w:br/>
      </w:r>
      <w:r w:rsidRPr="00EA3CAF">
        <w:t xml:space="preserve">Once set, it </w:t>
      </w:r>
      <w:r w:rsidRPr="00EA3CAF">
        <w:rPr>
          <w:b/>
          <w:bCs/>
        </w:rPr>
        <w:t>cannot be changed</w:t>
      </w:r>
      <w:r w:rsidRPr="00EA3CAF">
        <w:t xml:space="preserve"> without creating a new organization.</w:t>
      </w:r>
    </w:p>
    <w:p w14:paraId="3C645E9C" w14:textId="77777777" w:rsidR="00EA3CAF" w:rsidRPr="00EA3CAF" w:rsidRDefault="00EA3CAF">
      <w:pPr>
        <w:numPr>
          <w:ilvl w:val="0"/>
          <w:numId w:val="29"/>
        </w:numPr>
      </w:pPr>
      <w:r w:rsidRPr="00EA3CAF">
        <w:rPr>
          <w:b/>
          <w:bCs/>
        </w:rPr>
        <w:t>Impact:</w:t>
      </w:r>
      <w:r w:rsidRPr="00EA3CAF">
        <w:rPr>
          <w:b/>
          <w:bCs/>
        </w:rPr>
        <w:br/>
      </w:r>
      <w:r w:rsidRPr="00EA3CAF">
        <w:t xml:space="preserve">All monetary values are stored internally in </w:t>
      </w:r>
      <w:r w:rsidRPr="00EA3CAF">
        <w:rPr>
          <w:b/>
          <w:bCs/>
        </w:rPr>
        <w:t>Base Currency</w:t>
      </w:r>
      <w:r w:rsidRPr="00EA3CAF">
        <w:t xml:space="preserve"> (e.g., INR in your case).</w:t>
      </w:r>
    </w:p>
    <w:p w14:paraId="718E4EAD" w14:textId="77777777" w:rsidR="00EA3CAF" w:rsidRPr="00EA3CAF" w:rsidRDefault="00EA3CAF">
      <w:pPr>
        <w:numPr>
          <w:ilvl w:val="0"/>
          <w:numId w:val="29"/>
        </w:numPr>
      </w:pPr>
      <w:r w:rsidRPr="00EA3CAF">
        <w:rPr>
          <w:b/>
          <w:bCs/>
        </w:rPr>
        <w:t>Example:</w:t>
      </w:r>
      <w:r w:rsidRPr="00EA3CAF">
        <w:rPr>
          <w:b/>
          <w:bCs/>
        </w:rPr>
        <w:br/>
      </w:r>
      <w:r w:rsidRPr="00EA3CAF">
        <w:t>If Base Currency = INR, every transaction is calculated in INR internally.</w:t>
      </w:r>
    </w:p>
    <w:p w14:paraId="7B6D320A" w14:textId="77777777" w:rsidR="00EA3CAF" w:rsidRPr="00EA3CAF" w:rsidRDefault="00EA3CAF" w:rsidP="00EA3CAF">
      <w:r w:rsidRPr="00EA3CAF">
        <w:t> </w:t>
      </w:r>
    </w:p>
    <w:p w14:paraId="272598C1" w14:textId="77777777" w:rsidR="00EA3CAF" w:rsidRPr="00EA3CAF" w:rsidRDefault="00EA3CAF" w:rsidP="00EA3CAF">
      <w:r w:rsidRPr="00EA3CAF">
        <w:t> </w:t>
      </w:r>
    </w:p>
    <w:p w14:paraId="6861E5F9" w14:textId="77777777" w:rsidR="00EA3CAF" w:rsidRPr="00EA3CAF" w:rsidRDefault="00EA3CAF">
      <w:pPr>
        <w:numPr>
          <w:ilvl w:val="0"/>
          <w:numId w:val="30"/>
        </w:numPr>
      </w:pPr>
      <w:r w:rsidRPr="00EA3CAF">
        <w:t xml:space="preserve">Transaction </w:t>
      </w:r>
      <w:proofErr w:type="gramStart"/>
      <w:r w:rsidRPr="00EA3CAF">
        <w:t>Currency :</w:t>
      </w:r>
      <w:proofErr w:type="gramEnd"/>
    </w:p>
    <w:p w14:paraId="0EC074B3" w14:textId="77777777" w:rsidR="00EA3CAF" w:rsidRPr="00EA3CAF" w:rsidRDefault="00EA3CAF" w:rsidP="00EA3CAF">
      <w:r w:rsidRPr="00EA3CAF">
        <w:t> </w:t>
      </w:r>
    </w:p>
    <w:p w14:paraId="0849B872" w14:textId="77777777" w:rsidR="00EA3CAF" w:rsidRPr="00EA3CAF" w:rsidRDefault="00EA3CAF" w:rsidP="00EA3CAF">
      <w:r w:rsidRPr="00EA3CAF">
        <w:t>Additional Currencies</w:t>
      </w:r>
    </w:p>
    <w:p w14:paraId="0F35907C" w14:textId="77777777" w:rsidR="00EA3CAF" w:rsidRPr="00EA3CAF" w:rsidRDefault="00EA3CAF">
      <w:pPr>
        <w:numPr>
          <w:ilvl w:val="0"/>
          <w:numId w:val="31"/>
        </w:numPr>
      </w:pPr>
      <w:r w:rsidRPr="00EA3CAF">
        <w:t>can add multiple currencies (USD, EUR, GBP, etc.) for transactions.</w:t>
      </w:r>
    </w:p>
    <w:p w14:paraId="14F498D3" w14:textId="77777777" w:rsidR="00EA3CAF" w:rsidRPr="00EA3CAF" w:rsidRDefault="00EA3CAF">
      <w:pPr>
        <w:numPr>
          <w:ilvl w:val="0"/>
          <w:numId w:val="31"/>
        </w:numPr>
      </w:pPr>
      <w:r w:rsidRPr="00EA3CAF">
        <w:t xml:space="preserve">Each currency requires: </w:t>
      </w:r>
    </w:p>
    <w:p w14:paraId="06979DD7" w14:textId="77777777" w:rsidR="00EA3CAF" w:rsidRPr="00EA3CAF" w:rsidRDefault="00EA3CAF">
      <w:pPr>
        <w:numPr>
          <w:ilvl w:val="1"/>
          <w:numId w:val="31"/>
        </w:numPr>
      </w:pPr>
      <w:r w:rsidRPr="00EA3CAF">
        <w:rPr>
          <w:b/>
          <w:bCs/>
        </w:rPr>
        <w:t>Currency Code</w:t>
      </w:r>
      <w:r w:rsidRPr="00EA3CAF">
        <w:t xml:space="preserve"> (e.g., USD)</w:t>
      </w:r>
    </w:p>
    <w:p w14:paraId="018EE3A7" w14:textId="77777777" w:rsidR="00EA3CAF" w:rsidRPr="00EA3CAF" w:rsidRDefault="00EA3CAF">
      <w:pPr>
        <w:numPr>
          <w:ilvl w:val="1"/>
          <w:numId w:val="31"/>
        </w:numPr>
      </w:pPr>
      <w:r w:rsidRPr="00EA3CAF">
        <w:rPr>
          <w:b/>
          <w:bCs/>
        </w:rPr>
        <w:t>Currency Symbol</w:t>
      </w:r>
      <w:r w:rsidRPr="00EA3CAF">
        <w:t xml:space="preserve"> ($)</w:t>
      </w:r>
    </w:p>
    <w:p w14:paraId="61C02707" w14:textId="77777777" w:rsidR="00EA3CAF" w:rsidRPr="00EA3CAF" w:rsidRDefault="00EA3CAF">
      <w:pPr>
        <w:numPr>
          <w:ilvl w:val="1"/>
          <w:numId w:val="31"/>
        </w:numPr>
      </w:pPr>
      <w:r w:rsidRPr="00EA3CAF">
        <w:rPr>
          <w:b/>
          <w:bCs/>
        </w:rPr>
        <w:t>Precision</w:t>
      </w:r>
      <w:r w:rsidRPr="00EA3CAF">
        <w:t xml:space="preserve"> (decimal places)</w:t>
      </w:r>
    </w:p>
    <w:p w14:paraId="23A61B93" w14:textId="77777777" w:rsidR="00EA3CAF" w:rsidRPr="00EA3CAF" w:rsidRDefault="00EA3CAF">
      <w:pPr>
        <w:numPr>
          <w:ilvl w:val="1"/>
          <w:numId w:val="31"/>
        </w:numPr>
      </w:pPr>
      <w:r w:rsidRPr="00EA3CAF">
        <w:rPr>
          <w:b/>
          <w:bCs/>
        </w:rPr>
        <w:t>Conversion Rate</w:t>
      </w:r>
      <w:r w:rsidRPr="00EA3CAF">
        <w:t xml:space="preserve"> (against Base Currency) </w:t>
      </w:r>
    </w:p>
    <w:p w14:paraId="367CA826" w14:textId="77777777" w:rsidR="00EA3CAF" w:rsidRPr="00EA3CAF" w:rsidRDefault="00EA3CAF">
      <w:pPr>
        <w:numPr>
          <w:ilvl w:val="2"/>
          <w:numId w:val="31"/>
        </w:numPr>
      </w:pPr>
      <w:r w:rsidRPr="00EA3CAF">
        <w:t>Example: INR 1.00 = 0.012 USD</w:t>
      </w:r>
    </w:p>
    <w:p w14:paraId="674B9A29" w14:textId="77777777" w:rsidR="00EA3CAF" w:rsidRPr="00EA3CAF" w:rsidRDefault="00EA3CAF" w:rsidP="00EA3CAF">
      <w:r w:rsidRPr="00EA3CAF">
        <w:t> </w:t>
      </w:r>
    </w:p>
    <w:p w14:paraId="5A66075C" w14:textId="77777777" w:rsidR="00EA3CAF" w:rsidRPr="00EA3CAF" w:rsidRDefault="00EA3CAF" w:rsidP="00EA3CAF">
      <w:r w:rsidRPr="00EA3CAF">
        <w:t>Example Scenario</w:t>
      </w:r>
    </w:p>
    <w:p w14:paraId="173546EA" w14:textId="77777777" w:rsidR="00EA3CAF" w:rsidRPr="00EA3CAF" w:rsidRDefault="00EA3CAF" w:rsidP="00EA3CAF">
      <w:r w:rsidRPr="00EA3CAF">
        <w:t>Organization Base Currency: INR</w:t>
      </w:r>
    </w:p>
    <w:p w14:paraId="71EE4776" w14:textId="77777777" w:rsidR="00EA3CAF" w:rsidRPr="00EA3CAF" w:rsidRDefault="00EA3CAF" w:rsidP="00EA3CAF">
      <w:r w:rsidRPr="00EA3CAF">
        <w:lastRenderedPageBreak/>
        <w:t>User Personalization Default Currency: USD</w:t>
      </w:r>
    </w:p>
    <w:p w14:paraId="5D386C82" w14:textId="77777777" w:rsidR="00EA3CAF" w:rsidRPr="00EA3CAF" w:rsidRDefault="00EA3CAF" w:rsidP="00EA3CAF">
      <w:r w:rsidRPr="00EA3CAF">
        <w:t>Exchange Rate: INR 1.00 = 0.012 USD</w:t>
      </w:r>
    </w:p>
    <w:p w14:paraId="58A78DC4" w14:textId="77777777" w:rsidR="00EA3CAF" w:rsidRPr="00EA3CAF" w:rsidRDefault="00EA3CAF" w:rsidP="00EA3CAF">
      <w:proofErr w:type="spellStart"/>
      <w:r w:rsidRPr="00EA3CAF">
        <w:t>E.g</w:t>
      </w:r>
      <w:proofErr w:type="spellEnd"/>
      <w:r w:rsidRPr="00EA3CAF">
        <w:t xml:space="preserve"> - </w:t>
      </w:r>
    </w:p>
    <w:p w14:paraId="2EF6908A" w14:textId="77777777" w:rsidR="00EA3CAF" w:rsidRPr="00EA3CAF" w:rsidRDefault="00EA3CAF" w:rsidP="00EA3CAF">
      <w:r w:rsidRPr="00EA3CAF">
        <w:rPr>
          <w:b/>
          <w:bCs/>
        </w:rPr>
        <w:t>Step 1: User Creates a New Opportunity</w:t>
      </w:r>
    </w:p>
    <w:p w14:paraId="4413CD08" w14:textId="77777777" w:rsidR="00EA3CAF" w:rsidRPr="00EA3CAF" w:rsidRDefault="00EA3CAF">
      <w:pPr>
        <w:numPr>
          <w:ilvl w:val="0"/>
          <w:numId w:val="32"/>
        </w:numPr>
      </w:pPr>
      <w:r w:rsidRPr="00EA3CAF">
        <w:t xml:space="preserve">Currency field auto-populates with </w:t>
      </w:r>
      <w:r w:rsidRPr="00EA3CAF">
        <w:rPr>
          <w:b/>
          <w:bCs/>
        </w:rPr>
        <w:t>USD</w:t>
      </w:r>
      <w:r w:rsidRPr="00EA3CAF">
        <w:t xml:space="preserve"> (because of Personalization setting).</w:t>
      </w:r>
    </w:p>
    <w:p w14:paraId="46AD9003" w14:textId="77777777" w:rsidR="00EA3CAF" w:rsidRPr="00EA3CAF" w:rsidRDefault="00EA3CAF">
      <w:pPr>
        <w:numPr>
          <w:ilvl w:val="0"/>
          <w:numId w:val="32"/>
        </w:numPr>
      </w:pPr>
      <w:r w:rsidRPr="00EA3CAF">
        <w:t xml:space="preserve">User enters </w:t>
      </w:r>
      <w:r w:rsidRPr="00EA3CAF">
        <w:rPr>
          <w:b/>
          <w:bCs/>
        </w:rPr>
        <w:t>Amount = 1,000 USD</w:t>
      </w:r>
      <w:r w:rsidRPr="00EA3CAF">
        <w:t>.</w:t>
      </w:r>
    </w:p>
    <w:p w14:paraId="0B7A9058" w14:textId="77777777" w:rsidR="00EA3CAF" w:rsidRPr="00EA3CAF" w:rsidRDefault="00EA3CAF" w:rsidP="00EA3CAF">
      <w:r w:rsidRPr="00EA3CAF">
        <w:t> </w:t>
      </w:r>
    </w:p>
    <w:p w14:paraId="78003DDB" w14:textId="77777777" w:rsidR="00EA3CAF" w:rsidRPr="00EA3CAF" w:rsidRDefault="00EA3CAF" w:rsidP="00EA3CAF">
      <w:r w:rsidRPr="00EA3CAF">
        <w:rPr>
          <w:b/>
          <w:bCs/>
        </w:rPr>
        <w:t xml:space="preserve">Step 2: System </w:t>
      </w:r>
      <w:proofErr w:type="spellStart"/>
      <w:r w:rsidRPr="00EA3CAF">
        <w:rPr>
          <w:b/>
          <w:bCs/>
        </w:rPr>
        <w:t>Behavior</w:t>
      </w:r>
      <w:proofErr w:type="spellEnd"/>
    </w:p>
    <w:p w14:paraId="3C51FC1C" w14:textId="77777777" w:rsidR="00EA3CAF" w:rsidRPr="00EA3CAF" w:rsidRDefault="00EA3CAF">
      <w:pPr>
        <w:numPr>
          <w:ilvl w:val="0"/>
          <w:numId w:val="33"/>
        </w:numPr>
      </w:pPr>
      <w:r w:rsidRPr="00EA3CAF">
        <w:t xml:space="preserve">Internally, CRM converts 1,000 USD to INR using the exchange rate: </w:t>
      </w:r>
      <w:r w:rsidRPr="00EA3CAF">
        <w:br/>
        <w:t>1,000 USD ÷ 0.012 = 83,333.33 INR</w:t>
      </w:r>
    </w:p>
    <w:p w14:paraId="30419A43" w14:textId="77777777" w:rsidR="00EA3CAF" w:rsidRPr="00EA3CAF" w:rsidRDefault="00EA3CAF">
      <w:pPr>
        <w:numPr>
          <w:ilvl w:val="0"/>
          <w:numId w:val="33"/>
        </w:numPr>
      </w:pPr>
      <w:r w:rsidRPr="00EA3CAF">
        <w:t xml:space="preserve">Stored value = </w:t>
      </w:r>
      <w:r w:rsidRPr="00EA3CAF">
        <w:rPr>
          <w:b/>
          <w:bCs/>
        </w:rPr>
        <w:t>83,333.33 INR</w:t>
      </w:r>
      <w:r w:rsidRPr="00EA3CAF">
        <w:t xml:space="preserve"> (Base Currency).</w:t>
      </w:r>
    </w:p>
    <w:p w14:paraId="5FC7B8E1" w14:textId="77777777" w:rsidR="00EA3CAF" w:rsidRPr="00EA3CAF" w:rsidRDefault="00EA3CAF" w:rsidP="00EA3CAF">
      <w:r w:rsidRPr="00EA3CAF">
        <w:t> </w:t>
      </w:r>
    </w:p>
    <w:p w14:paraId="0C0C86F4" w14:textId="77777777" w:rsidR="00EA3CAF" w:rsidRPr="00EA3CAF" w:rsidRDefault="00EA3CAF" w:rsidP="00EA3CAF">
      <w:r w:rsidRPr="00EA3CAF">
        <w:rPr>
          <w:b/>
          <w:bCs/>
        </w:rPr>
        <w:t>Step 3: Display</w:t>
      </w:r>
    </w:p>
    <w:p w14:paraId="57A1F1BE" w14:textId="77777777" w:rsidR="00EA3CAF" w:rsidRPr="00EA3CAF" w:rsidRDefault="00EA3CAF">
      <w:pPr>
        <w:numPr>
          <w:ilvl w:val="0"/>
          <w:numId w:val="34"/>
        </w:numPr>
      </w:pPr>
      <w:r w:rsidRPr="00EA3CAF">
        <w:t xml:space="preserve">For this user: </w:t>
      </w:r>
    </w:p>
    <w:p w14:paraId="7AC3DB37" w14:textId="77777777" w:rsidR="00EA3CAF" w:rsidRPr="00EA3CAF" w:rsidRDefault="00EA3CAF">
      <w:pPr>
        <w:numPr>
          <w:ilvl w:val="1"/>
          <w:numId w:val="34"/>
        </w:numPr>
      </w:pPr>
      <w:r w:rsidRPr="00EA3CAF">
        <w:t xml:space="preserve">Shows </w:t>
      </w:r>
      <w:r w:rsidRPr="00EA3CAF">
        <w:rPr>
          <w:b/>
          <w:bCs/>
        </w:rPr>
        <w:t>$1,000.00</w:t>
      </w:r>
      <w:r w:rsidRPr="00EA3CAF">
        <w:t xml:space="preserve"> in forms and views (because default currency = USD).</w:t>
      </w:r>
    </w:p>
    <w:p w14:paraId="46BDBAFA" w14:textId="77777777" w:rsidR="00EA3CAF" w:rsidRPr="00EA3CAF" w:rsidRDefault="00EA3CAF">
      <w:pPr>
        <w:numPr>
          <w:ilvl w:val="0"/>
          <w:numId w:val="34"/>
        </w:numPr>
      </w:pPr>
      <w:r w:rsidRPr="00EA3CAF">
        <w:t xml:space="preserve">For another user with Indian format: </w:t>
      </w:r>
    </w:p>
    <w:p w14:paraId="77BAD52B" w14:textId="77777777" w:rsidR="00EA3CAF" w:rsidRPr="00EA3CAF" w:rsidRDefault="00EA3CAF">
      <w:pPr>
        <w:numPr>
          <w:ilvl w:val="1"/>
          <w:numId w:val="34"/>
        </w:numPr>
      </w:pPr>
      <w:r w:rsidRPr="00EA3CAF">
        <w:t xml:space="preserve">Shows </w:t>
      </w:r>
      <w:r w:rsidRPr="00EA3CAF">
        <w:rPr>
          <w:b/>
          <w:bCs/>
        </w:rPr>
        <w:t>₹83,333.33</w:t>
      </w:r>
      <w:r w:rsidRPr="00EA3CAF">
        <w:t xml:space="preserve"> (converted back to INR for display).</w:t>
      </w:r>
    </w:p>
    <w:p w14:paraId="5590D658" w14:textId="77777777" w:rsidR="00EA3CAF" w:rsidRPr="00EA3CAF" w:rsidRDefault="00EA3CAF" w:rsidP="00EA3CAF">
      <w:r w:rsidRPr="00EA3CAF">
        <w:t> </w:t>
      </w:r>
    </w:p>
    <w:p w14:paraId="307BD466" w14:textId="77777777" w:rsidR="00EA3CAF" w:rsidRPr="00EA3CAF" w:rsidRDefault="00EA3CAF">
      <w:pPr>
        <w:numPr>
          <w:ilvl w:val="0"/>
          <w:numId w:val="35"/>
        </w:numPr>
        <w:rPr>
          <w:b/>
          <w:bCs/>
        </w:rPr>
      </w:pPr>
      <w:r w:rsidRPr="00EA3CAF">
        <w:rPr>
          <w:b/>
          <w:bCs/>
        </w:rPr>
        <w:t xml:space="preserve">Personalized setting - Set to default currency - </w:t>
      </w:r>
      <w:proofErr w:type="spellStart"/>
      <w:r w:rsidRPr="00EA3CAF">
        <w:rPr>
          <w:b/>
          <w:bCs/>
        </w:rPr>
        <w:t>usd</w:t>
      </w:r>
      <w:proofErr w:type="spellEnd"/>
      <w:r w:rsidRPr="00EA3CAF">
        <w:rPr>
          <w:b/>
          <w:bCs/>
        </w:rPr>
        <w:t xml:space="preserve"> and </w:t>
      </w:r>
      <w:proofErr w:type="gramStart"/>
      <w:r w:rsidRPr="00EA3CAF">
        <w:rPr>
          <w:b/>
          <w:bCs/>
        </w:rPr>
        <w:t>In</w:t>
      </w:r>
      <w:proofErr w:type="gramEnd"/>
      <w:r w:rsidRPr="00EA3CAF">
        <w:rPr>
          <w:b/>
          <w:bCs/>
        </w:rPr>
        <w:t xml:space="preserve"> formats currency format is Chinese then - </w:t>
      </w:r>
    </w:p>
    <w:p w14:paraId="19900C26" w14:textId="77777777" w:rsidR="00EA3CAF" w:rsidRPr="00EA3CAF" w:rsidRDefault="00EA3CAF">
      <w:pPr>
        <w:numPr>
          <w:ilvl w:val="0"/>
          <w:numId w:val="36"/>
        </w:numPr>
      </w:pPr>
      <w:r w:rsidRPr="00EA3CAF">
        <w:rPr>
          <w:b/>
          <w:bCs/>
        </w:rPr>
        <w:t xml:space="preserve">Personalization Settings: </w:t>
      </w:r>
    </w:p>
    <w:p w14:paraId="462EBF08" w14:textId="77777777" w:rsidR="00EA3CAF" w:rsidRPr="00EA3CAF" w:rsidRDefault="00EA3CAF">
      <w:pPr>
        <w:numPr>
          <w:ilvl w:val="1"/>
          <w:numId w:val="36"/>
        </w:numPr>
      </w:pPr>
      <w:r w:rsidRPr="00EA3CAF">
        <w:rPr>
          <w:b/>
          <w:bCs/>
        </w:rPr>
        <w:t>Default Currency:</w:t>
      </w:r>
      <w:r w:rsidRPr="00EA3CAF">
        <w:t xml:space="preserve"> USD</w:t>
      </w:r>
    </w:p>
    <w:p w14:paraId="0A637CB6" w14:textId="77777777" w:rsidR="00EA3CAF" w:rsidRPr="00EA3CAF" w:rsidRDefault="00EA3CAF">
      <w:pPr>
        <w:numPr>
          <w:ilvl w:val="1"/>
          <w:numId w:val="36"/>
        </w:numPr>
      </w:pPr>
      <w:r w:rsidRPr="00EA3CAF">
        <w:rPr>
          <w:b/>
          <w:bCs/>
        </w:rPr>
        <w:t>Currency Format:</w:t>
      </w:r>
      <w:r w:rsidRPr="00EA3CAF">
        <w:t xml:space="preserve"> Chinese (e.g., grouping and symbol style like </w:t>
      </w:r>
      <w:r w:rsidRPr="00EA3CAF">
        <w:rPr>
          <w:rFonts w:ascii="MS Gothic" w:eastAsia="MS Gothic" w:hAnsi="MS Gothic" w:cs="MS Gothic" w:hint="eastAsia"/>
        </w:rPr>
        <w:t>￥</w:t>
      </w:r>
      <w:r w:rsidRPr="00EA3CAF">
        <w:t>1,234.56)</w:t>
      </w:r>
    </w:p>
    <w:p w14:paraId="25B40DB0" w14:textId="77777777" w:rsidR="00EA3CAF" w:rsidRPr="00EA3CAF" w:rsidRDefault="00EA3CAF">
      <w:pPr>
        <w:numPr>
          <w:ilvl w:val="0"/>
          <w:numId w:val="36"/>
        </w:numPr>
      </w:pPr>
      <w:r w:rsidRPr="00EA3CAF">
        <w:rPr>
          <w:b/>
          <w:bCs/>
        </w:rPr>
        <w:t>Organization Base Currency:</w:t>
      </w:r>
      <w:r w:rsidRPr="00EA3CAF">
        <w:t xml:space="preserve"> INR</w:t>
      </w:r>
    </w:p>
    <w:p w14:paraId="077DDBED" w14:textId="77777777" w:rsidR="00EA3CAF" w:rsidRPr="00EA3CAF" w:rsidRDefault="00EA3CAF" w:rsidP="00EA3CAF">
      <w:r w:rsidRPr="00EA3CAF">
        <w:t> </w:t>
      </w:r>
    </w:p>
    <w:p w14:paraId="026AD56A" w14:textId="77777777" w:rsidR="00EA3CAF" w:rsidRPr="00EA3CAF" w:rsidRDefault="00EA3CAF" w:rsidP="00EA3CAF">
      <w:r w:rsidRPr="00EA3CAF">
        <w:rPr>
          <w:b/>
          <w:bCs/>
        </w:rPr>
        <w:t>Example:</w:t>
      </w:r>
    </w:p>
    <w:p w14:paraId="5789ED77" w14:textId="77777777" w:rsidR="00EA3CAF" w:rsidRPr="00EA3CAF" w:rsidRDefault="00EA3CAF">
      <w:pPr>
        <w:numPr>
          <w:ilvl w:val="0"/>
          <w:numId w:val="37"/>
        </w:numPr>
      </w:pPr>
      <w:r w:rsidRPr="00EA3CAF">
        <w:t xml:space="preserve">You create an Opportunity: </w:t>
      </w:r>
    </w:p>
    <w:p w14:paraId="6167E3A5" w14:textId="77777777" w:rsidR="00EA3CAF" w:rsidRPr="00EA3CAF" w:rsidRDefault="00EA3CAF">
      <w:pPr>
        <w:numPr>
          <w:ilvl w:val="1"/>
          <w:numId w:val="37"/>
        </w:numPr>
      </w:pPr>
      <w:r w:rsidRPr="00EA3CAF">
        <w:t>Amount: 1,000 USD (auto-selected because of default currency).</w:t>
      </w:r>
    </w:p>
    <w:p w14:paraId="6995139F" w14:textId="77777777" w:rsidR="00EA3CAF" w:rsidRPr="00EA3CAF" w:rsidRDefault="00EA3CAF">
      <w:pPr>
        <w:numPr>
          <w:ilvl w:val="1"/>
          <w:numId w:val="37"/>
        </w:numPr>
      </w:pPr>
      <w:r w:rsidRPr="00EA3CAF">
        <w:lastRenderedPageBreak/>
        <w:t xml:space="preserve">Display: </w:t>
      </w:r>
      <w:proofErr w:type="spellStart"/>
      <w:r w:rsidRPr="00EA3CAF">
        <w:rPr>
          <w:rFonts w:hint="eastAsia"/>
        </w:rPr>
        <w:t>usd</w:t>
      </w:r>
      <w:proofErr w:type="spellEnd"/>
      <w:r w:rsidRPr="00EA3CAF">
        <w:rPr>
          <w:rFonts w:hint="eastAsia"/>
        </w:rPr>
        <w:t xml:space="preserve"> </w:t>
      </w:r>
      <w:r w:rsidRPr="00EA3CAF">
        <w:t>1,000 (but of Chinese format).</w:t>
      </w:r>
    </w:p>
    <w:p w14:paraId="171E9D12" w14:textId="77777777" w:rsidR="00EA3CAF" w:rsidRPr="00EA3CAF" w:rsidRDefault="00EA3CAF">
      <w:pPr>
        <w:numPr>
          <w:ilvl w:val="1"/>
          <w:numId w:val="37"/>
        </w:numPr>
      </w:pPr>
      <w:r w:rsidRPr="00EA3CAF">
        <w:t>Date as 1-1-2025 (</w:t>
      </w:r>
      <w:proofErr w:type="spellStart"/>
      <w:r w:rsidRPr="00EA3CAF">
        <w:t>e.g</w:t>
      </w:r>
      <w:proofErr w:type="spellEnd"/>
      <w:r w:rsidRPr="00EA3CAF">
        <w:t xml:space="preserve"> </w:t>
      </w:r>
      <w:proofErr w:type="spellStart"/>
      <w:r w:rsidRPr="00EA3CAF">
        <w:t>chinese</w:t>
      </w:r>
      <w:proofErr w:type="spellEnd"/>
      <w:r w:rsidRPr="00EA3CAF">
        <w:t xml:space="preserve"> format)</w:t>
      </w:r>
    </w:p>
    <w:p w14:paraId="0C7C7B02" w14:textId="77777777" w:rsidR="00EA3CAF" w:rsidRPr="00EA3CAF" w:rsidRDefault="00EA3CAF">
      <w:pPr>
        <w:numPr>
          <w:ilvl w:val="1"/>
          <w:numId w:val="37"/>
        </w:numPr>
      </w:pPr>
      <w:r w:rsidRPr="00EA3CAF">
        <w:t>Internally stored: 83,333.33 INR (if INR 1 = 0.012 USD).</w:t>
      </w:r>
    </w:p>
    <w:p w14:paraId="1E87A96F" w14:textId="77777777" w:rsidR="00EA3CAF" w:rsidRPr="00EA3CAF" w:rsidRDefault="00EA3CAF" w:rsidP="00EA3CAF">
      <w:r w:rsidRPr="00EA3CAF">
        <w:t> </w:t>
      </w:r>
    </w:p>
    <w:p w14:paraId="557BD985" w14:textId="77777777" w:rsidR="00EA3CAF" w:rsidRPr="00EA3CAF" w:rsidRDefault="00EA3CAF" w:rsidP="00EA3CAF">
      <w:proofErr w:type="spellStart"/>
      <w:r w:rsidRPr="00EA3CAF">
        <w:rPr>
          <w:b/>
          <w:bCs/>
        </w:rPr>
        <w:t>Behavior</w:t>
      </w:r>
      <w:proofErr w:type="spellEnd"/>
      <w:r w:rsidRPr="00EA3CAF">
        <w:rPr>
          <w:b/>
          <w:bCs/>
        </w:rPr>
        <w:t>:</w:t>
      </w:r>
    </w:p>
    <w:p w14:paraId="0B54A720" w14:textId="77777777" w:rsidR="00EA3CAF" w:rsidRPr="00EA3CAF" w:rsidRDefault="00EA3CAF">
      <w:pPr>
        <w:numPr>
          <w:ilvl w:val="0"/>
          <w:numId w:val="38"/>
        </w:numPr>
        <w:rPr>
          <w:b/>
          <w:bCs/>
        </w:rPr>
      </w:pPr>
      <w:r w:rsidRPr="00EA3CAF">
        <w:rPr>
          <w:b/>
          <w:bCs/>
        </w:rPr>
        <w:t>Default Currency (USD):</w:t>
      </w:r>
    </w:p>
    <w:p w14:paraId="499C2801" w14:textId="77777777" w:rsidR="00EA3CAF" w:rsidRPr="00EA3CAF" w:rsidRDefault="00EA3CAF">
      <w:pPr>
        <w:numPr>
          <w:ilvl w:val="1"/>
          <w:numId w:val="38"/>
        </w:numPr>
        <w:rPr>
          <w:b/>
          <w:bCs/>
        </w:rPr>
      </w:pPr>
      <w:r w:rsidRPr="00EA3CAF">
        <w:rPr>
          <w:b/>
          <w:bCs/>
        </w:rPr>
        <w:t>When you create a new record (Opportunity, Quote, etc.), the Currency field will auto-populate with USD.</w:t>
      </w:r>
    </w:p>
    <w:p w14:paraId="06B77CBE" w14:textId="77777777" w:rsidR="00EA3CAF" w:rsidRPr="00EA3CAF" w:rsidRDefault="00EA3CAF">
      <w:pPr>
        <w:numPr>
          <w:ilvl w:val="1"/>
          <w:numId w:val="38"/>
        </w:numPr>
        <w:rPr>
          <w:b/>
          <w:bCs/>
        </w:rPr>
      </w:pPr>
      <w:r w:rsidRPr="00EA3CAF">
        <w:rPr>
          <w:b/>
          <w:bCs/>
        </w:rPr>
        <w:t>Internally, CRM converts USD to INR using the exchange rate for calculations and reporting.</w:t>
      </w:r>
    </w:p>
    <w:p w14:paraId="48393859" w14:textId="77777777" w:rsidR="00EA3CAF" w:rsidRPr="00EA3CAF" w:rsidRDefault="00EA3CAF">
      <w:pPr>
        <w:numPr>
          <w:ilvl w:val="0"/>
          <w:numId w:val="38"/>
        </w:numPr>
        <w:rPr>
          <w:b/>
          <w:bCs/>
        </w:rPr>
      </w:pPr>
      <w:r w:rsidRPr="00EA3CAF">
        <w:rPr>
          <w:b/>
          <w:bCs/>
        </w:rPr>
        <w:t>Currency Format (Chinese):</w:t>
      </w:r>
    </w:p>
    <w:p w14:paraId="5633986E" w14:textId="77777777" w:rsidR="00EA3CAF" w:rsidRPr="00EA3CAF" w:rsidRDefault="00EA3CAF">
      <w:pPr>
        <w:numPr>
          <w:ilvl w:val="1"/>
          <w:numId w:val="38"/>
        </w:numPr>
        <w:rPr>
          <w:b/>
          <w:bCs/>
        </w:rPr>
      </w:pPr>
      <w:r w:rsidRPr="00EA3CAF">
        <w:rPr>
          <w:b/>
          <w:bCs/>
        </w:rPr>
        <w:t xml:space="preserve">The display format for numbers and currency will follow Chinese conventions: </w:t>
      </w:r>
    </w:p>
    <w:p w14:paraId="146B9598" w14:textId="77777777" w:rsidR="00EA3CAF" w:rsidRPr="00EA3CAF" w:rsidRDefault="00EA3CAF">
      <w:pPr>
        <w:numPr>
          <w:ilvl w:val="2"/>
          <w:numId w:val="38"/>
        </w:numPr>
        <w:rPr>
          <w:b/>
          <w:bCs/>
        </w:rPr>
      </w:pPr>
      <w:r w:rsidRPr="00EA3CAF">
        <w:rPr>
          <w:b/>
          <w:bCs/>
        </w:rPr>
        <w:t>1,000 with Chinese locale rules</w:t>
      </w:r>
    </w:p>
    <w:p w14:paraId="7E56B5B1" w14:textId="75106D94" w:rsidR="00EA3CAF" w:rsidRPr="00EA3CAF" w:rsidRDefault="00E168AF">
      <w:pPr>
        <w:numPr>
          <w:ilvl w:val="1"/>
          <w:numId w:val="38"/>
        </w:numPr>
        <w:rPr>
          <w:b/>
          <w:bCs/>
        </w:rPr>
      </w:pPr>
      <w:proofErr w:type="gramStart"/>
      <w:r w:rsidRPr="00EA3CAF">
        <w:rPr>
          <w:b/>
          <w:bCs/>
        </w:rPr>
        <w:t>So</w:t>
      </w:r>
      <w:proofErr w:type="gramEnd"/>
      <w:r w:rsidRPr="00EA3CAF">
        <w:rPr>
          <w:b/>
          <w:bCs/>
        </w:rPr>
        <w:t xml:space="preserve"> the</w:t>
      </w:r>
      <w:r w:rsidR="00EA3CAF" w:rsidRPr="00EA3CAF">
        <w:rPr>
          <w:b/>
          <w:bCs/>
        </w:rPr>
        <w:t xml:space="preserve"> record uses USD, it will look like </w:t>
      </w:r>
      <w:r w:rsidR="00EA3CAF" w:rsidRPr="00EA3CAF">
        <w:rPr>
          <w:b/>
          <w:bCs/>
        </w:rPr>
        <w:br/>
      </w:r>
      <w:proofErr w:type="spellStart"/>
      <w:r w:rsidR="00EA3CAF" w:rsidRPr="00EA3CAF">
        <w:rPr>
          <w:rFonts w:hint="eastAsia"/>
          <w:b/>
          <w:bCs/>
        </w:rPr>
        <w:t>Usd</w:t>
      </w:r>
      <w:proofErr w:type="spellEnd"/>
      <w:r w:rsidR="00EA3CAF" w:rsidRPr="00EA3CAF">
        <w:rPr>
          <w:rFonts w:hint="eastAsia"/>
          <w:b/>
          <w:bCs/>
        </w:rPr>
        <w:t xml:space="preserve"> </w:t>
      </w:r>
      <w:r w:rsidR="00EA3CAF" w:rsidRPr="00EA3CAF">
        <w:rPr>
          <w:b/>
          <w:bCs/>
        </w:rPr>
        <w:t xml:space="preserve">1,000.00 -uses the </w:t>
      </w:r>
      <w:proofErr w:type="spellStart"/>
      <w:r w:rsidR="00EA3CAF" w:rsidRPr="00EA3CAF">
        <w:rPr>
          <w:b/>
          <w:bCs/>
        </w:rPr>
        <w:t>usd</w:t>
      </w:r>
      <w:proofErr w:type="spellEnd"/>
      <w:r w:rsidR="00EA3CAF" w:rsidRPr="00EA3CAF">
        <w:rPr>
          <w:b/>
          <w:bCs/>
        </w:rPr>
        <w:t xml:space="preserve"> symbol and </w:t>
      </w:r>
      <w:proofErr w:type="spellStart"/>
      <w:r w:rsidR="00EA3CAF" w:rsidRPr="00EA3CAF">
        <w:rPr>
          <w:b/>
          <w:bCs/>
        </w:rPr>
        <w:t>chinese</w:t>
      </w:r>
      <w:proofErr w:type="spellEnd"/>
      <w:r w:rsidR="00EA3CAF" w:rsidRPr="00EA3CAF">
        <w:rPr>
          <w:b/>
          <w:bCs/>
        </w:rPr>
        <w:t xml:space="preserve"> format </w:t>
      </w:r>
      <w:r w:rsidR="00EA3CAF" w:rsidRPr="00EA3CAF">
        <w:rPr>
          <w:b/>
          <w:bCs/>
        </w:rPr>
        <w:br/>
        <w:t xml:space="preserve">For </w:t>
      </w:r>
    </w:p>
    <w:p w14:paraId="5F854075" w14:textId="77777777" w:rsidR="00EA3CAF" w:rsidRPr="00EA3CAF" w:rsidRDefault="00EA3CAF">
      <w:pPr>
        <w:numPr>
          <w:ilvl w:val="1"/>
          <w:numId w:val="38"/>
        </w:numPr>
        <w:rPr>
          <w:b/>
          <w:bCs/>
        </w:rPr>
      </w:pPr>
      <w:r w:rsidRPr="00EA3CAF">
        <w:rPr>
          <w:b/>
          <w:bCs/>
        </w:rPr>
        <w:t xml:space="preserve">Another format like </w:t>
      </w:r>
      <w:proofErr w:type="spellStart"/>
      <w:r w:rsidRPr="00EA3CAF">
        <w:rPr>
          <w:b/>
          <w:bCs/>
        </w:rPr>
        <w:t>canada</w:t>
      </w:r>
      <w:proofErr w:type="spellEnd"/>
      <w:r w:rsidRPr="00EA3CAF">
        <w:rPr>
          <w:b/>
          <w:bCs/>
        </w:rPr>
        <w:t xml:space="preserve"> it will be usd1.000.00</w:t>
      </w:r>
    </w:p>
    <w:p w14:paraId="1606BDC5" w14:textId="77777777" w:rsidR="00EA3CAF" w:rsidRPr="00EA3CAF" w:rsidRDefault="00EA3CAF">
      <w:pPr>
        <w:numPr>
          <w:ilvl w:val="1"/>
          <w:numId w:val="38"/>
        </w:numPr>
        <w:rPr>
          <w:b/>
          <w:bCs/>
        </w:rPr>
      </w:pPr>
      <w:r w:rsidRPr="00EA3CAF">
        <w:rPr>
          <w:b/>
          <w:bCs/>
        </w:rPr>
        <w:t>(but logically, it’s still USD as the transaction currency).</w:t>
      </w:r>
    </w:p>
    <w:p w14:paraId="1BAAEC4F" w14:textId="77777777" w:rsidR="00EA3CAF" w:rsidRPr="00EA3CAF" w:rsidRDefault="00EA3CAF" w:rsidP="00EA3CAF">
      <w:r w:rsidRPr="00EA3CAF">
        <w:t> </w:t>
      </w:r>
    </w:p>
    <w:p w14:paraId="07385FF4" w14:textId="77777777" w:rsidR="00EA3CAF" w:rsidRPr="00EA3CAF" w:rsidRDefault="00EA3CAF" w:rsidP="00EA3CAF">
      <w:r w:rsidRPr="00EA3CAF">
        <w:rPr>
          <w:rFonts w:ascii="Segoe UI Emoji" w:hAnsi="Segoe UI Emoji" w:cs="Segoe UI Emoji"/>
          <w:b/>
          <w:bCs/>
        </w:rPr>
        <w:t>✅</w:t>
      </w:r>
      <w:r w:rsidRPr="00EA3CAF">
        <w:rPr>
          <w:b/>
          <w:bCs/>
        </w:rPr>
        <w:t xml:space="preserve"> Key Points:</w:t>
      </w:r>
    </w:p>
    <w:p w14:paraId="18C5D189" w14:textId="77777777" w:rsidR="00EA3CAF" w:rsidRPr="00EA3CAF" w:rsidRDefault="00EA3CAF">
      <w:pPr>
        <w:numPr>
          <w:ilvl w:val="0"/>
          <w:numId w:val="39"/>
        </w:numPr>
      </w:pPr>
      <w:r w:rsidRPr="00EA3CAF">
        <w:rPr>
          <w:b/>
          <w:bCs/>
        </w:rPr>
        <w:t>Personalization Default Currency</w:t>
      </w:r>
      <w:r w:rsidRPr="00EA3CAF">
        <w:t xml:space="preserve"> = Which currency is pre-selected for new records.</w:t>
      </w:r>
    </w:p>
    <w:p w14:paraId="78042997" w14:textId="77777777" w:rsidR="00EA3CAF" w:rsidRPr="00EA3CAF" w:rsidRDefault="00EA3CAF">
      <w:pPr>
        <w:numPr>
          <w:ilvl w:val="0"/>
          <w:numId w:val="39"/>
        </w:numPr>
      </w:pPr>
      <w:r w:rsidRPr="00EA3CAF">
        <w:rPr>
          <w:b/>
          <w:bCs/>
        </w:rPr>
        <w:t>Personalization Format</w:t>
      </w:r>
      <w:r w:rsidRPr="00EA3CAF">
        <w:t xml:space="preserve"> = How numbers and currency are displayed (symbol, separators).</w:t>
      </w:r>
    </w:p>
    <w:p w14:paraId="52BC883B" w14:textId="77777777" w:rsidR="00EA3CAF" w:rsidRPr="00EA3CAF" w:rsidRDefault="00EA3CAF">
      <w:pPr>
        <w:numPr>
          <w:ilvl w:val="0"/>
          <w:numId w:val="39"/>
        </w:numPr>
      </w:pPr>
      <w:r w:rsidRPr="00EA3CAF">
        <w:rPr>
          <w:b/>
          <w:bCs/>
        </w:rPr>
        <w:t>Base Currency</w:t>
      </w:r>
      <w:r w:rsidRPr="00EA3CAF">
        <w:t xml:space="preserve"> = INR (used for storage and calculations internally).</w:t>
      </w:r>
    </w:p>
    <w:p w14:paraId="25C31B5F" w14:textId="77777777" w:rsidR="00EA3CAF" w:rsidRPr="00EA3CAF" w:rsidRDefault="00EA3CAF" w:rsidP="00EA3CAF">
      <w:r w:rsidRPr="00EA3CAF">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06"/>
      </w:tblGrid>
      <w:tr w:rsidR="00EA3CAF" w:rsidRPr="00EA3CAF" w14:paraId="4E99A7C6" w14:textId="77777777">
        <w:tc>
          <w:tcPr>
            <w:tcW w:w="101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FDE07B" w14:textId="77777777" w:rsidR="00EA3CAF" w:rsidRPr="00EA3CAF" w:rsidRDefault="00EA3CAF" w:rsidP="00EA3CAF">
            <w:r w:rsidRPr="00EA3CAF">
              <w:t xml:space="preserve">Note - if the set to default value is not set in personalized </w:t>
            </w:r>
            <w:proofErr w:type="gramStart"/>
            <w:r w:rsidRPr="00EA3CAF">
              <w:t>setting</w:t>
            </w:r>
            <w:proofErr w:type="gramEnd"/>
            <w:r w:rsidRPr="00EA3CAF">
              <w:t xml:space="preserve"> then the base currency is applied to the user</w:t>
            </w:r>
          </w:p>
        </w:tc>
      </w:tr>
    </w:tbl>
    <w:p w14:paraId="42D8BEF7" w14:textId="77777777" w:rsidR="00EA3CAF" w:rsidRDefault="00EA3CAF" w:rsidP="003B4034"/>
    <w:p w14:paraId="408CC62A" w14:textId="77777777" w:rsidR="00EA3CAF" w:rsidRDefault="00EA3CAF" w:rsidP="003B4034"/>
    <w:p w14:paraId="0E2E0F18" w14:textId="77777777" w:rsidR="00EA3CAF" w:rsidRPr="00EA3CAF" w:rsidRDefault="00EA3CAF" w:rsidP="00EA3CAF">
      <w:pPr>
        <w:rPr>
          <w:lang w:val="en-GB"/>
        </w:rPr>
      </w:pPr>
      <w:r w:rsidRPr="00EA3CAF">
        <w:rPr>
          <w:lang w:val="en-GB"/>
        </w:rPr>
        <w:t xml:space="preserve">Time Zone </w:t>
      </w:r>
    </w:p>
    <w:p w14:paraId="1805CF4F" w14:textId="77777777" w:rsidR="00EA3CAF" w:rsidRPr="00EA3CAF" w:rsidRDefault="00EA3CAF" w:rsidP="00EA3CAF">
      <w:r w:rsidRPr="00EA3CAF">
        <w:t>03 December 2025</w:t>
      </w:r>
    </w:p>
    <w:p w14:paraId="31EEB708" w14:textId="77777777" w:rsidR="00EA3CAF" w:rsidRPr="00EA3CAF" w:rsidRDefault="00EA3CAF" w:rsidP="00EA3CAF">
      <w:r w:rsidRPr="00EA3CAF">
        <w:t>11:16</w:t>
      </w:r>
    </w:p>
    <w:p w14:paraId="2DF083A0" w14:textId="77777777" w:rsidR="00EA3CAF" w:rsidRPr="00EA3CAF" w:rsidRDefault="00EA3CAF" w:rsidP="00EA3CAF">
      <w:r w:rsidRPr="00EA3CAF">
        <w:t> </w:t>
      </w:r>
    </w:p>
    <w:p w14:paraId="7EF6632B" w14:textId="7E166307" w:rsidR="00EA3CAF" w:rsidRPr="00EA3CAF" w:rsidRDefault="00EA3CAF" w:rsidP="00EA3CAF">
      <w:r w:rsidRPr="00EA3CAF">
        <w:rPr>
          <w:noProof/>
        </w:rPr>
        <w:drawing>
          <wp:inline distT="0" distB="0" distL="0" distR="0" wp14:anchorId="681524B4" wp14:editId="16D4D5AF">
            <wp:extent cx="5731510" cy="3000375"/>
            <wp:effectExtent l="0" t="0" r="2540" b="9525"/>
            <wp:docPr id="12330872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3B287514" w14:textId="7531599E" w:rsidR="00EA3CAF" w:rsidRPr="00EA3CAF" w:rsidRDefault="00EA3CAF" w:rsidP="00EA3CAF"/>
    <w:p w14:paraId="1A2058C2" w14:textId="77777777" w:rsidR="00EA3CAF" w:rsidRPr="00E168AF" w:rsidRDefault="00EA3CAF" w:rsidP="00EA3CAF">
      <w:pPr>
        <w:rPr>
          <w:sz w:val="28"/>
          <w:szCs w:val="28"/>
        </w:rPr>
      </w:pPr>
      <w:r w:rsidRPr="00E168AF">
        <w:rPr>
          <w:b/>
          <w:bCs/>
          <w:sz w:val="28"/>
          <w:szCs w:val="28"/>
        </w:rPr>
        <w:t>In User Local — Is the entered value and shown value same?</w:t>
      </w:r>
    </w:p>
    <w:p w14:paraId="65F9D1CE" w14:textId="77777777" w:rsidR="00EA3CAF" w:rsidRPr="00EA3CAF" w:rsidRDefault="00EA3CAF" w:rsidP="00EA3CAF">
      <w:r w:rsidRPr="00EA3CAF">
        <w:rPr>
          <w:b/>
          <w:bCs/>
        </w:rPr>
        <w:t xml:space="preserve">No. They are </w:t>
      </w:r>
      <w:r w:rsidRPr="00EA3CAF">
        <w:rPr>
          <w:b/>
          <w:bCs/>
          <w:i/>
          <w:iCs/>
        </w:rPr>
        <w:t>not</w:t>
      </w:r>
      <w:r w:rsidRPr="00EA3CAF">
        <w:rPr>
          <w:b/>
          <w:bCs/>
        </w:rPr>
        <w:t xml:space="preserve"> the same.</w:t>
      </w:r>
    </w:p>
    <w:p w14:paraId="3BF2C90B" w14:textId="77777777" w:rsidR="00EA3CAF" w:rsidRPr="00EA3CAF" w:rsidRDefault="00EA3CAF" w:rsidP="00EA3CAF">
      <w:r w:rsidRPr="00EA3CAF">
        <w:rPr>
          <w:b/>
          <w:bCs/>
        </w:rPr>
        <w:t xml:space="preserve">In User Local </w:t>
      </w:r>
      <w:proofErr w:type="spellStart"/>
      <w:r w:rsidRPr="00EA3CAF">
        <w:rPr>
          <w:b/>
          <w:bCs/>
        </w:rPr>
        <w:t>behavior</w:t>
      </w:r>
      <w:proofErr w:type="spellEnd"/>
      <w:r w:rsidRPr="00EA3CAF">
        <w:rPr>
          <w:b/>
          <w:bCs/>
        </w:rPr>
        <w:t>:</w:t>
      </w:r>
    </w:p>
    <w:p w14:paraId="6C17727A" w14:textId="77777777" w:rsidR="00EA3CAF" w:rsidRPr="00EA3CAF" w:rsidRDefault="00EA3CAF" w:rsidP="00EA3CAF">
      <w:r w:rsidRPr="00EA3CAF">
        <w:rPr>
          <w:rFonts w:ascii="Segoe UI Symbol" w:hAnsi="Segoe UI Symbol" w:cs="Segoe UI Symbol"/>
          <w:b/>
          <w:bCs/>
        </w:rPr>
        <w:t>✔</w:t>
      </w:r>
      <w:r w:rsidRPr="00EA3CAF">
        <w:rPr>
          <w:b/>
          <w:bCs/>
        </w:rPr>
        <w:t xml:space="preserve"> The value you enter is converted to UTC and stored in the database.</w:t>
      </w:r>
    </w:p>
    <w:p w14:paraId="5A8F9719" w14:textId="77777777" w:rsidR="00EA3CAF" w:rsidRPr="00EA3CAF" w:rsidRDefault="00EA3CAF" w:rsidP="00EA3CAF">
      <w:r w:rsidRPr="00EA3CAF">
        <w:rPr>
          <w:rFonts w:ascii="Segoe UI Symbol" w:hAnsi="Segoe UI Symbol" w:cs="Segoe UI Symbol"/>
          <w:b/>
          <w:bCs/>
        </w:rPr>
        <w:t>✔</w:t>
      </w:r>
      <w:r w:rsidRPr="00EA3CAF">
        <w:rPr>
          <w:b/>
          <w:bCs/>
        </w:rPr>
        <w:t xml:space="preserve"> What CRM shows you later is converted back to your </w:t>
      </w:r>
      <w:proofErr w:type="spellStart"/>
      <w:r w:rsidRPr="00EA3CAF">
        <w:rPr>
          <w:b/>
          <w:bCs/>
        </w:rPr>
        <w:t>timezone</w:t>
      </w:r>
      <w:proofErr w:type="spellEnd"/>
      <w:r w:rsidRPr="00EA3CAF">
        <w:rPr>
          <w:b/>
          <w:bCs/>
        </w:rPr>
        <w:t>.</w:t>
      </w:r>
    </w:p>
    <w:p w14:paraId="51A47FC2" w14:textId="77777777" w:rsidR="00EA3CAF" w:rsidRPr="00EA3CAF" w:rsidRDefault="00EA3CAF" w:rsidP="00EA3CAF">
      <w:r w:rsidRPr="00EA3CAF">
        <w:t xml:space="preserve">So </w:t>
      </w:r>
      <w:r w:rsidRPr="00EA3CAF">
        <w:rPr>
          <w:b/>
          <w:bCs/>
        </w:rPr>
        <w:t xml:space="preserve">entered ≠ </w:t>
      </w:r>
      <w:proofErr w:type="gramStart"/>
      <w:r w:rsidRPr="00EA3CAF">
        <w:rPr>
          <w:b/>
          <w:bCs/>
        </w:rPr>
        <w:t>stored</w:t>
      </w:r>
      <w:r w:rsidRPr="00EA3CAF">
        <w:t>, but</w:t>
      </w:r>
      <w:proofErr w:type="gramEnd"/>
      <w:r w:rsidRPr="00EA3CAF">
        <w:t xml:space="preserve"> </w:t>
      </w:r>
      <w:r w:rsidRPr="00EA3CAF">
        <w:rPr>
          <w:b/>
          <w:bCs/>
        </w:rPr>
        <w:t xml:space="preserve">entered = shown </w:t>
      </w:r>
      <w:r w:rsidRPr="00EA3CAF">
        <w:rPr>
          <w:i/>
          <w:iCs/>
        </w:rPr>
        <w:t>only for the same user</w:t>
      </w:r>
      <w:r w:rsidRPr="00EA3CAF">
        <w:t xml:space="preserve"> and </w:t>
      </w:r>
      <w:r w:rsidRPr="00EA3CAF">
        <w:rPr>
          <w:i/>
          <w:iCs/>
        </w:rPr>
        <w:t xml:space="preserve">only in the same </w:t>
      </w:r>
      <w:proofErr w:type="spellStart"/>
      <w:r w:rsidRPr="00EA3CAF">
        <w:rPr>
          <w:i/>
          <w:iCs/>
        </w:rPr>
        <w:t>timezone</w:t>
      </w:r>
      <w:proofErr w:type="spellEnd"/>
      <w:r w:rsidRPr="00EA3CAF">
        <w:t>.</w:t>
      </w:r>
    </w:p>
    <w:p w14:paraId="2EC621F9" w14:textId="77777777" w:rsidR="00EA3CAF" w:rsidRPr="00EA3CAF" w:rsidRDefault="00EA3CAF" w:rsidP="00EA3CAF">
      <w:r w:rsidRPr="00EA3CAF">
        <w:t> </w:t>
      </w:r>
    </w:p>
    <w:p w14:paraId="021227E6" w14:textId="77777777" w:rsidR="00EA3CAF" w:rsidRPr="00EA3CAF" w:rsidRDefault="00EA3CAF" w:rsidP="00EA3CAF">
      <w:r w:rsidRPr="00EA3CAF">
        <w:rPr>
          <w:rFonts w:ascii="Segoe UI Emoji" w:hAnsi="Segoe UI Emoji" w:cs="Segoe UI Emoji"/>
          <w:b/>
          <w:bCs/>
        </w:rPr>
        <w:t>🔍</w:t>
      </w:r>
      <w:r w:rsidRPr="00EA3CAF">
        <w:rPr>
          <w:b/>
          <w:bCs/>
        </w:rPr>
        <w:t xml:space="preserve"> Example (Very Simple)</w:t>
      </w:r>
    </w:p>
    <w:p w14:paraId="0D915F40" w14:textId="77777777" w:rsidR="00EA3CAF" w:rsidRPr="00EA3CAF" w:rsidRDefault="00EA3CAF" w:rsidP="00EA3CAF">
      <w:r w:rsidRPr="00EA3CAF">
        <w:t xml:space="preserve">Your </w:t>
      </w:r>
      <w:proofErr w:type="spellStart"/>
      <w:r w:rsidRPr="00EA3CAF">
        <w:t>timezone</w:t>
      </w:r>
      <w:proofErr w:type="spellEnd"/>
      <w:r w:rsidRPr="00EA3CAF">
        <w:t xml:space="preserve">: </w:t>
      </w:r>
      <w:r w:rsidRPr="00EA3CAF">
        <w:rPr>
          <w:b/>
          <w:bCs/>
        </w:rPr>
        <w:t>GMT+05:30 (India)</w:t>
      </w:r>
    </w:p>
    <w:p w14:paraId="1CFFD2AD" w14:textId="77777777" w:rsidR="00EA3CAF" w:rsidRPr="00EA3CAF" w:rsidRDefault="00EA3CAF" w:rsidP="00EA3CAF">
      <w:r w:rsidRPr="00EA3CAF">
        <w:t xml:space="preserve">You enter: </w:t>
      </w:r>
      <w:r w:rsidRPr="00EA3CAF">
        <w:rPr>
          <w:b/>
          <w:bCs/>
        </w:rPr>
        <w:t>10:00 AM</w:t>
      </w:r>
    </w:p>
    <w:p w14:paraId="1D41F8B6" w14:textId="77777777" w:rsidR="00EA3CAF" w:rsidRPr="00EA3CAF" w:rsidRDefault="00EA3CAF" w:rsidP="00EA3CAF">
      <w:r w:rsidRPr="00EA3CAF">
        <w:rPr>
          <w:b/>
          <w:bCs/>
        </w:rPr>
        <w:t>CRM stores in DB (UTC):</w:t>
      </w:r>
    </w:p>
    <w:p w14:paraId="06EF2AFF" w14:textId="77777777" w:rsidR="00EA3CAF" w:rsidRPr="00EA3CAF" w:rsidRDefault="00EA3CAF" w:rsidP="00EA3CAF">
      <w:r w:rsidRPr="00EA3CAF">
        <w:lastRenderedPageBreak/>
        <w:t xml:space="preserve">10:00 AM – 5 hours 30 min = </w:t>
      </w:r>
      <w:r w:rsidRPr="00EA3CAF">
        <w:rPr>
          <w:b/>
          <w:bCs/>
        </w:rPr>
        <w:t>04:30 AM UTC</w:t>
      </w:r>
    </w:p>
    <w:p w14:paraId="20513A0D" w14:textId="77777777" w:rsidR="00EA3CAF" w:rsidRPr="00EA3CAF" w:rsidRDefault="00EA3CAF" w:rsidP="00EA3CAF">
      <w:r w:rsidRPr="00EA3CAF">
        <w:rPr>
          <w:b/>
          <w:bCs/>
        </w:rPr>
        <w:t>CRM shows back to you:</w:t>
      </w:r>
    </w:p>
    <w:p w14:paraId="672CCE26" w14:textId="77777777" w:rsidR="00EA3CAF" w:rsidRPr="00EA3CAF" w:rsidRDefault="00EA3CAF" w:rsidP="00EA3CAF">
      <w:r w:rsidRPr="00EA3CAF">
        <w:t xml:space="preserve">04:30 UTC + 5:30 = </w:t>
      </w:r>
      <w:r w:rsidRPr="00EA3CAF">
        <w:rPr>
          <w:b/>
          <w:bCs/>
        </w:rPr>
        <w:t>10:00 AM</w:t>
      </w:r>
    </w:p>
    <w:p w14:paraId="3CED884F" w14:textId="77777777" w:rsidR="00EA3CAF" w:rsidRPr="00EA3CAF" w:rsidRDefault="00EA3CAF" w:rsidP="00EA3CAF">
      <w:r w:rsidRPr="00EA3CAF">
        <w:rPr>
          <w:rFonts w:ascii="Segoe UI Symbol" w:hAnsi="Segoe UI Symbol" w:cs="Segoe UI Symbol"/>
        </w:rPr>
        <w:t>✔</w:t>
      </w:r>
      <w:r w:rsidRPr="00EA3CAF">
        <w:t xml:space="preserve"> Looks same to you</w:t>
      </w:r>
    </w:p>
    <w:p w14:paraId="7F9305E1" w14:textId="77777777" w:rsidR="00EA3CAF" w:rsidRPr="00EA3CAF" w:rsidRDefault="00EA3CAF" w:rsidP="00EA3CAF">
      <w:r w:rsidRPr="00EA3CAF">
        <w:rPr>
          <w:rFonts w:ascii="Segoe UI Emoji" w:hAnsi="Segoe UI Emoji" w:cs="Segoe UI Emoji"/>
        </w:rPr>
        <w:t>❌</w:t>
      </w:r>
      <w:r w:rsidRPr="00EA3CAF">
        <w:t xml:space="preserve"> But not same in backend</w:t>
      </w:r>
    </w:p>
    <w:p w14:paraId="46557802" w14:textId="77777777" w:rsidR="00EA3CAF" w:rsidRPr="00EA3CAF" w:rsidRDefault="00EA3CAF" w:rsidP="00EA3CAF">
      <w:r w:rsidRPr="00EA3CAF">
        <w:t> </w:t>
      </w:r>
    </w:p>
    <w:p w14:paraId="57E9B486" w14:textId="77777777" w:rsidR="00EA3CAF" w:rsidRPr="00EA3CAF" w:rsidRDefault="00EA3CAF" w:rsidP="00EA3CAF">
      <w:r w:rsidRPr="00EA3CAF">
        <w:rPr>
          <w:rFonts w:ascii="Segoe UI Emoji" w:hAnsi="Segoe UI Emoji" w:cs="Segoe UI Emoji"/>
          <w:b/>
          <w:bCs/>
        </w:rPr>
        <w:t>🔍</w:t>
      </w:r>
      <w:r w:rsidRPr="00EA3CAF">
        <w:rPr>
          <w:b/>
          <w:bCs/>
        </w:rPr>
        <w:t xml:space="preserve"> For another user in a different </w:t>
      </w:r>
      <w:proofErr w:type="spellStart"/>
      <w:r w:rsidRPr="00EA3CAF">
        <w:rPr>
          <w:b/>
          <w:bCs/>
        </w:rPr>
        <w:t>timezone</w:t>
      </w:r>
      <w:proofErr w:type="spellEnd"/>
    </w:p>
    <w:p w14:paraId="3BBF63AE" w14:textId="77777777" w:rsidR="00EA3CAF" w:rsidRPr="00EA3CAF" w:rsidRDefault="00EA3CAF" w:rsidP="00EA3CAF">
      <w:r w:rsidRPr="00EA3CAF">
        <w:t>User in UK (GMT 0):</w:t>
      </w:r>
    </w:p>
    <w:p w14:paraId="385FCC60" w14:textId="77777777" w:rsidR="00EA3CAF" w:rsidRPr="00EA3CAF" w:rsidRDefault="00EA3CAF" w:rsidP="00EA3CAF">
      <w:r w:rsidRPr="00EA3CAF">
        <w:t xml:space="preserve">They will see: </w:t>
      </w:r>
      <w:r w:rsidRPr="00EA3CAF">
        <w:rPr>
          <w:b/>
          <w:bCs/>
        </w:rPr>
        <w:t>04:30 AM</w:t>
      </w:r>
    </w:p>
    <w:p w14:paraId="4E304143" w14:textId="77777777" w:rsidR="00EA3CAF" w:rsidRPr="00EA3CAF" w:rsidRDefault="00EA3CAF" w:rsidP="00EA3CAF">
      <w:r w:rsidRPr="00EA3CAF">
        <w:t> </w:t>
      </w:r>
    </w:p>
    <w:p w14:paraId="2C447EA2" w14:textId="77777777" w:rsidR="00EA3CAF" w:rsidRPr="00EA3CAF" w:rsidRDefault="00EA3CAF" w:rsidP="00EA3CAF">
      <w:r w:rsidRPr="00EA3CAF">
        <w:rPr>
          <w:b/>
          <w:bCs/>
        </w:rPr>
        <w:t>Conclusion:</w:t>
      </w:r>
    </w:p>
    <w:p w14:paraId="5ABAD7C7" w14:textId="77777777" w:rsidR="00EA3CAF" w:rsidRPr="00EA3CAF" w:rsidRDefault="00EA3CAF" w:rsidP="00EA3CAF">
      <w:r w:rsidRPr="00EA3CAF">
        <w:rPr>
          <w:b/>
          <w:bCs/>
        </w:rPr>
        <w:t>User Local</w:t>
      </w:r>
    </w:p>
    <w:p w14:paraId="4CF4DFB5" w14:textId="77777777" w:rsidR="00EA3CAF" w:rsidRPr="00EA3CAF" w:rsidRDefault="00EA3CAF">
      <w:pPr>
        <w:numPr>
          <w:ilvl w:val="0"/>
          <w:numId w:val="40"/>
        </w:numPr>
      </w:pPr>
      <w:r w:rsidRPr="00EA3CAF">
        <w:t xml:space="preserve">You enter: </w:t>
      </w:r>
      <w:r w:rsidRPr="00EA3CAF">
        <w:rPr>
          <w:b/>
          <w:bCs/>
        </w:rPr>
        <w:t>10:00 AM</w:t>
      </w:r>
    </w:p>
    <w:p w14:paraId="69370A9A" w14:textId="77777777" w:rsidR="00EA3CAF" w:rsidRPr="00EA3CAF" w:rsidRDefault="00EA3CAF">
      <w:pPr>
        <w:numPr>
          <w:ilvl w:val="0"/>
          <w:numId w:val="40"/>
        </w:numPr>
      </w:pPr>
      <w:r w:rsidRPr="00EA3CAF">
        <w:t xml:space="preserve">CRM stores: </w:t>
      </w:r>
      <w:r w:rsidRPr="00EA3CAF">
        <w:rPr>
          <w:b/>
          <w:bCs/>
        </w:rPr>
        <w:t>04:30 AM (UTC)</w:t>
      </w:r>
    </w:p>
    <w:p w14:paraId="7F9EACB4" w14:textId="77777777" w:rsidR="00EA3CAF" w:rsidRPr="00EA3CAF" w:rsidRDefault="00EA3CAF">
      <w:pPr>
        <w:numPr>
          <w:ilvl w:val="0"/>
          <w:numId w:val="40"/>
        </w:numPr>
      </w:pPr>
      <w:r w:rsidRPr="00EA3CAF">
        <w:t xml:space="preserve">You see again: </w:t>
      </w:r>
      <w:r w:rsidRPr="00EA3CAF">
        <w:rPr>
          <w:b/>
          <w:bCs/>
        </w:rPr>
        <w:t>10:00 AM</w:t>
      </w:r>
    </w:p>
    <w:p w14:paraId="055471C7" w14:textId="77777777" w:rsidR="00EA3CAF" w:rsidRPr="00EA3CAF" w:rsidRDefault="00EA3CAF">
      <w:pPr>
        <w:numPr>
          <w:ilvl w:val="0"/>
          <w:numId w:val="40"/>
        </w:numPr>
      </w:pPr>
      <w:r w:rsidRPr="00EA3CAF">
        <w:t xml:space="preserve">Other users see: </w:t>
      </w:r>
      <w:r w:rsidRPr="00EA3CAF">
        <w:rPr>
          <w:b/>
          <w:bCs/>
        </w:rPr>
        <w:t xml:space="preserve">Different time based on their </w:t>
      </w:r>
      <w:proofErr w:type="spellStart"/>
      <w:r w:rsidRPr="00EA3CAF">
        <w:rPr>
          <w:b/>
          <w:bCs/>
        </w:rPr>
        <w:t>timezone</w:t>
      </w:r>
      <w:proofErr w:type="spellEnd"/>
    </w:p>
    <w:p w14:paraId="139D807D" w14:textId="77777777" w:rsidR="00EA3CAF" w:rsidRPr="00EA3CAF" w:rsidRDefault="00EA3CAF" w:rsidP="00EA3CAF">
      <w:r w:rsidRPr="00EA3CAF">
        <w:t> </w:t>
      </w:r>
    </w:p>
    <w:p w14:paraId="1C5700CC" w14:textId="77777777" w:rsidR="00EA3CAF" w:rsidRPr="00EA3CAF" w:rsidRDefault="00EA3CAF" w:rsidP="00EA3CAF">
      <w:r w:rsidRPr="00EA3CAF">
        <w:t> </w:t>
      </w:r>
    </w:p>
    <w:p w14:paraId="50C64D3A" w14:textId="77777777" w:rsidR="00EA3CAF" w:rsidRPr="00EA3CAF" w:rsidRDefault="00EA3CAF" w:rsidP="00EA3CAF">
      <w:r w:rsidRPr="00EA3CAF">
        <w:rPr>
          <w:b/>
          <w:bCs/>
        </w:rPr>
        <w:t>. Time Zone Independent (Fixed, not converted)</w:t>
      </w:r>
    </w:p>
    <w:p w14:paraId="628D8FF9" w14:textId="77777777" w:rsidR="00EA3CAF" w:rsidRPr="00EA3CAF" w:rsidRDefault="00EA3CAF" w:rsidP="00EA3CAF">
      <w:r w:rsidRPr="00EA3CAF">
        <w:rPr>
          <w:rFonts w:ascii="Segoe UI Emoji" w:hAnsi="Segoe UI Emoji" w:cs="Segoe UI Emoji"/>
          <w:b/>
          <w:bCs/>
        </w:rPr>
        <w:t>📌</w:t>
      </w:r>
      <w:r w:rsidRPr="00EA3CAF">
        <w:rPr>
          <w:b/>
          <w:bCs/>
        </w:rPr>
        <w:t xml:space="preserve"> Meaning</w:t>
      </w:r>
    </w:p>
    <w:p w14:paraId="6BD91E7E" w14:textId="77777777" w:rsidR="00EA3CAF" w:rsidRPr="00EA3CAF" w:rsidRDefault="00EA3CAF" w:rsidP="00EA3CAF">
      <w:r w:rsidRPr="00EA3CAF">
        <w:t xml:space="preserve">The value is stored </w:t>
      </w:r>
      <w:r w:rsidRPr="00EA3CAF">
        <w:rPr>
          <w:b/>
          <w:bCs/>
        </w:rPr>
        <w:t>exactly as entered</w:t>
      </w:r>
      <w:r w:rsidRPr="00EA3CAF">
        <w:t xml:space="preserve"> and </w:t>
      </w:r>
      <w:r w:rsidRPr="00EA3CAF">
        <w:rPr>
          <w:b/>
          <w:bCs/>
        </w:rPr>
        <w:t>shown the same to all users</w:t>
      </w:r>
      <w:r w:rsidRPr="00EA3CAF">
        <w:t xml:space="preserve">, regardless of </w:t>
      </w:r>
      <w:proofErr w:type="spellStart"/>
      <w:r w:rsidRPr="00EA3CAF">
        <w:t>timezone</w:t>
      </w:r>
      <w:proofErr w:type="spellEnd"/>
      <w:r w:rsidRPr="00EA3CAF">
        <w:t>.</w:t>
      </w:r>
    </w:p>
    <w:p w14:paraId="0373BC37" w14:textId="77777777" w:rsidR="00EA3CAF" w:rsidRPr="00EA3CAF" w:rsidRDefault="00EA3CAF" w:rsidP="00EA3CAF">
      <w:r w:rsidRPr="00EA3CAF">
        <w:t>No UTC conversion.</w:t>
      </w:r>
    </w:p>
    <w:p w14:paraId="0A0847F3" w14:textId="77777777" w:rsidR="00EA3CAF" w:rsidRPr="00EA3CAF" w:rsidRDefault="00EA3CAF" w:rsidP="00EA3CAF">
      <w:r w:rsidRPr="00EA3CAF">
        <w:rPr>
          <w:rFonts w:ascii="Segoe UI Symbol" w:hAnsi="Segoe UI Symbol" w:cs="Segoe UI Symbol"/>
          <w:b/>
          <w:bCs/>
        </w:rPr>
        <w:t>✔</w:t>
      </w:r>
      <w:r w:rsidRPr="00EA3CAF">
        <w:rPr>
          <w:b/>
          <w:bCs/>
        </w:rPr>
        <w:t xml:space="preserve"> Example</w:t>
      </w:r>
    </w:p>
    <w:p w14:paraId="7ABCF111" w14:textId="77777777" w:rsidR="00EA3CAF" w:rsidRPr="00EA3CAF" w:rsidRDefault="00EA3CAF" w:rsidP="00EA3CAF">
      <w:r w:rsidRPr="00EA3CAF">
        <w:t xml:space="preserve">Value entered: </w:t>
      </w:r>
      <w:r w:rsidRPr="00EA3CAF">
        <w:rPr>
          <w:b/>
          <w:bCs/>
        </w:rPr>
        <w:t>10:00 AM</w:t>
      </w:r>
    </w:p>
    <w:p w14:paraId="3D79176E" w14:textId="77777777" w:rsidR="00EA3CAF" w:rsidRPr="00EA3CAF" w:rsidRDefault="00EA3CAF" w:rsidP="00EA3CAF">
      <w:r w:rsidRPr="00EA3CAF">
        <w:t xml:space="preserve">What all users see: </w:t>
      </w:r>
      <w:r w:rsidRPr="00EA3CAF">
        <w:rPr>
          <w:b/>
          <w:bCs/>
        </w:rPr>
        <w:t>10:00 AM</w:t>
      </w:r>
    </w:p>
    <w:p w14:paraId="6984B358" w14:textId="77777777" w:rsidR="00EA3CAF" w:rsidRPr="00EA3CAF" w:rsidRDefault="00EA3CAF" w:rsidP="00EA3CAF">
      <w:r w:rsidRPr="00EA3CAF">
        <w:t>(Does not matter if user is India, US, UK, Dubai)</w:t>
      </w:r>
    </w:p>
    <w:p w14:paraId="22E135C0" w14:textId="77777777" w:rsidR="00EA3CAF" w:rsidRPr="00EA3CAF" w:rsidRDefault="00EA3CAF" w:rsidP="00EA3CAF">
      <w:r w:rsidRPr="00EA3CAF">
        <w:rPr>
          <w:rFonts w:ascii="Segoe UI Emoji" w:hAnsi="Segoe UI Emoji" w:cs="Segoe UI Emoji"/>
          <w:b/>
          <w:bCs/>
        </w:rPr>
        <w:t>🎯</w:t>
      </w:r>
      <w:r w:rsidRPr="00EA3CAF">
        <w:rPr>
          <w:b/>
          <w:bCs/>
        </w:rPr>
        <w:t xml:space="preserve"> Best for</w:t>
      </w:r>
    </w:p>
    <w:p w14:paraId="34D7C71D" w14:textId="77777777" w:rsidR="00EA3CAF" w:rsidRPr="00EA3CAF" w:rsidRDefault="00EA3CAF">
      <w:pPr>
        <w:numPr>
          <w:ilvl w:val="0"/>
          <w:numId w:val="41"/>
        </w:numPr>
      </w:pPr>
      <w:r w:rsidRPr="00EA3CAF">
        <w:lastRenderedPageBreak/>
        <w:t>Business deadlines like 10 AM every day</w:t>
      </w:r>
    </w:p>
    <w:p w14:paraId="54FE7E7F" w14:textId="77777777" w:rsidR="00EA3CAF" w:rsidRPr="00EA3CAF" w:rsidRDefault="00EA3CAF">
      <w:pPr>
        <w:numPr>
          <w:ilvl w:val="0"/>
          <w:numId w:val="41"/>
        </w:numPr>
      </w:pPr>
      <w:r w:rsidRPr="00EA3CAF">
        <w:t>Schedules independent of geography</w:t>
      </w:r>
    </w:p>
    <w:p w14:paraId="4247BB9B" w14:textId="77777777" w:rsidR="00EA3CAF" w:rsidRPr="00EA3CAF" w:rsidRDefault="00EA3CAF">
      <w:pPr>
        <w:numPr>
          <w:ilvl w:val="0"/>
          <w:numId w:val="41"/>
        </w:numPr>
      </w:pPr>
      <w:r w:rsidRPr="00EA3CAF">
        <w:t>Birthday, Anniversary time</w:t>
      </w:r>
    </w:p>
    <w:p w14:paraId="54F5119C" w14:textId="77777777" w:rsidR="00EA3CAF" w:rsidRPr="00EA3CAF" w:rsidRDefault="00EA3CAF">
      <w:pPr>
        <w:numPr>
          <w:ilvl w:val="0"/>
          <w:numId w:val="41"/>
        </w:numPr>
      </w:pPr>
      <w:r w:rsidRPr="00EA3CAF">
        <w:t>Cut-off times</w:t>
      </w:r>
    </w:p>
    <w:p w14:paraId="58B16184" w14:textId="77777777" w:rsidR="00EA3CAF" w:rsidRPr="00EA3CAF" w:rsidRDefault="00EA3CAF">
      <w:pPr>
        <w:numPr>
          <w:ilvl w:val="0"/>
          <w:numId w:val="41"/>
        </w:numPr>
      </w:pPr>
      <w:r w:rsidRPr="00EA3CAF">
        <w:t>Local policies</w:t>
      </w:r>
    </w:p>
    <w:p w14:paraId="27F6E89C" w14:textId="77777777" w:rsidR="00EA3CAF" w:rsidRPr="00EA3CAF" w:rsidRDefault="00EA3CAF">
      <w:pPr>
        <w:numPr>
          <w:ilvl w:val="0"/>
          <w:numId w:val="41"/>
        </w:numPr>
      </w:pPr>
      <w:r w:rsidRPr="00EA3CAF">
        <w:t>Regulatory time values</w:t>
      </w:r>
    </w:p>
    <w:p w14:paraId="4646727A" w14:textId="77777777" w:rsidR="00EA3CAF" w:rsidRPr="00EA3CAF" w:rsidRDefault="00EA3CAF" w:rsidP="00EA3CAF">
      <w:r w:rsidRPr="00EA3CAF">
        <w:t> </w:t>
      </w:r>
    </w:p>
    <w:p w14:paraId="3E3CA1CA" w14:textId="77777777" w:rsidR="00EA3CAF" w:rsidRDefault="00EA3CAF" w:rsidP="003B4034"/>
    <w:p w14:paraId="25954ED8" w14:textId="77777777" w:rsidR="00EA3CAF" w:rsidRDefault="00EA3CAF" w:rsidP="003B4034"/>
    <w:p w14:paraId="1CD79EB4" w14:textId="77777777" w:rsidR="00EA3CAF" w:rsidRDefault="00EA3CAF" w:rsidP="003B4034"/>
    <w:p w14:paraId="17EA6874" w14:textId="77777777" w:rsidR="00EA3CAF" w:rsidRDefault="00EA3CAF" w:rsidP="003B4034"/>
    <w:p w14:paraId="5D5C6188" w14:textId="77777777" w:rsidR="00EA3CAF" w:rsidRDefault="00EA3CAF" w:rsidP="003B4034"/>
    <w:p w14:paraId="44ED5C1C" w14:textId="77777777" w:rsidR="00EA3CAF" w:rsidRDefault="00EA3CAF" w:rsidP="003B4034"/>
    <w:p w14:paraId="78E80A65" w14:textId="77777777" w:rsidR="00EA3CAF" w:rsidRDefault="00EA3CAF" w:rsidP="003B4034"/>
    <w:p w14:paraId="537E6887" w14:textId="77777777" w:rsidR="00EA3CAF" w:rsidRDefault="00EA3CAF" w:rsidP="003B4034"/>
    <w:p w14:paraId="56F0AA42" w14:textId="77777777" w:rsidR="00EA3CAF" w:rsidRDefault="00EA3CAF" w:rsidP="003B4034"/>
    <w:p w14:paraId="1911054F" w14:textId="77777777" w:rsidR="00EA3CAF" w:rsidRDefault="00EA3CAF" w:rsidP="003B4034"/>
    <w:p w14:paraId="110924B7" w14:textId="77777777" w:rsidR="00EA3CAF" w:rsidRDefault="00EA3CAF" w:rsidP="003B4034"/>
    <w:p w14:paraId="677C628E" w14:textId="77777777" w:rsidR="00EA3CAF" w:rsidRDefault="00EA3CAF" w:rsidP="003B4034"/>
    <w:p w14:paraId="3E48E9C8" w14:textId="77777777" w:rsidR="00EA3CAF" w:rsidRDefault="00EA3CAF" w:rsidP="003B4034"/>
    <w:p w14:paraId="6751D27B" w14:textId="77777777" w:rsidR="00EA3CAF" w:rsidRDefault="00EA3CAF" w:rsidP="003B4034"/>
    <w:p w14:paraId="4FC66CBB" w14:textId="77777777" w:rsidR="00EA3CAF" w:rsidRDefault="00EA3CAF" w:rsidP="003B4034"/>
    <w:p w14:paraId="3E878DE5" w14:textId="77777777" w:rsidR="00EA3CAF" w:rsidRDefault="00EA3CAF" w:rsidP="003B4034"/>
    <w:p w14:paraId="5A755470" w14:textId="77777777" w:rsidR="00EA3CAF" w:rsidRDefault="00EA3CAF" w:rsidP="003B4034"/>
    <w:p w14:paraId="2F4435FD" w14:textId="77777777" w:rsidR="00EA3CAF" w:rsidRDefault="00EA3CAF" w:rsidP="003B4034"/>
    <w:p w14:paraId="053E6DD4" w14:textId="77777777" w:rsidR="00EA3CAF" w:rsidRDefault="00EA3CAF" w:rsidP="003B4034"/>
    <w:p w14:paraId="5409C6B3" w14:textId="77777777" w:rsidR="00E168AF" w:rsidRDefault="00E168AF" w:rsidP="003B4034"/>
    <w:p w14:paraId="190FFD6B" w14:textId="77777777" w:rsidR="00EA3CAF" w:rsidRDefault="00EA3CAF" w:rsidP="003B4034"/>
    <w:p w14:paraId="6EC584E9" w14:textId="77777777" w:rsidR="00EA3CAF" w:rsidRPr="00EA3CAF" w:rsidRDefault="00EA3CAF" w:rsidP="00EA3CAF">
      <w:r w:rsidRPr="00EA3CAF">
        <w:lastRenderedPageBreak/>
        <w:t xml:space="preserve">General setting </w:t>
      </w:r>
    </w:p>
    <w:p w14:paraId="2A88D7F4" w14:textId="77777777" w:rsidR="00EA3CAF" w:rsidRPr="00EA3CAF" w:rsidRDefault="00EA3CAF" w:rsidP="00EA3CAF">
      <w:r w:rsidRPr="00EA3CAF">
        <w:t>10 December 2025</w:t>
      </w:r>
    </w:p>
    <w:p w14:paraId="5ED1887A" w14:textId="77777777" w:rsidR="00EA3CAF" w:rsidRPr="00EA3CAF" w:rsidRDefault="00EA3CAF" w:rsidP="00EA3CAF">
      <w:r w:rsidRPr="00EA3CAF">
        <w:t>16:43</w:t>
      </w:r>
    </w:p>
    <w:p w14:paraId="276D8C2F" w14:textId="77777777" w:rsidR="00EA3CAF" w:rsidRPr="00EA3CAF" w:rsidRDefault="00EA3CAF" w:rsidP="00EA3CAF">
      <w:r w:rsidRPr="00EA3CAF">
        <w:t> </w:t>
      </w:r>
    </w:p>
    <w:p w14:paraId="30A7B513" w14:textId="77777777" w:rsidR="00EA3CAF" w:rsidRPr="00EA3CAF" w:rsidRDefault="00EA3CAF">
      <w:pPr>
        <w:numPr>
          <w:ilvl w:val="0"/>
          <w:numId w:val="42"/>
        </w:numPr>
      </w:pPr>
      <w:r w:rsidRPr="00EA3CAF">
        <w:t>Auto save - system setting &gt; general &gt; Select the default save option for forms</w:t>
      </w:r>
    </w:p>
    <w:p w14:paraId="2CDA771D" w14:textId="77777777" w:rsidR="00EA3CAF" w:rsidRPr="00EA3CAF" w:rsidRDefault="00EA3CAF" w:rsidP="00EA3CAF">
      <w:r w:rsidRPr="00EA3CAF">
        <w:t> </w:t>
      </w:r>
    </w:p>
    <w:p w14:paraId="54186BE0" w14:textId="77777777" w:rsidR="00EA3CAF" w:rsidRPr="00EA3CAF" w:rsidRDefault="00EA3CAF" w:rsidP="00EA3CAF">
      <w:r w:rsidRPr="00EA3CAF">
        <w:rPr>
          <w:b/>
          <w:bCs/>
        </w:rPr>
        <w:t xml:space="preserve"> 1. Purpose</w:t>
      </w:r>
    </w:p>
    <w:p w14:paraId="47EF5022" w14:textId="77777777" w:rsidR="00EA3CAF" w:rsidRPr="00EA3CAF" w:rsidRDefault="00EA3CAF" w:rsidP="00EA3CAF">
      <w:r w:rsidRPr="00EA3CAF">
        <w:rPr>
          <w:b/>
          <w:bCs/>
        </w:rPr>
        <w:t>Calculated Field</w:t>
      </w:r>
    </w:p>
    <w:p w14:paraId="42E20770" w14:textId="77777777" w:rsidR="00EA3CAF" w:rsidRPr="00EA3CAF" w:rsidRDefault="00EA3CAF">
      <w:pPr>
        <w:numPr>
          <w:ilvl w:val="0"/>
          <w:numId w:val="43"/>
        </w:numPr>
      </w:pPr>
      <w:r w:rsidRPr="00EA3CAF">
        <w:t xml:space="preserve">Performs </w:t>
      </w:r>
      <w:r w:rsidRPr="00EA3CAF">
        <w:rPr>
          <w:b/>
          <w:bCs/>
        </w:rPr>
        <w:t>real</w:t>
      </w:r>
      <w:r w:rsidRPr="00EA3CAF">
        <w:rPr>
          <w:b/>
          <w:bCs/>
        </w:rPr>
        <w:noBreakHyphen/>
        <w:t>time calculations</w:t>
      </w:r>
      <w:r w:rsidRPr="00EA3CAF">
        <w:t xml:space="preserve"> using fields from the </w:t>
      </w:r>
      <w:r w:rsidRPr="00EA3CAF">
        <w:rPr>
          <w:b/>
          <w:bCs/>
        </w:rPr>
        <w:t>same record</w:t>
      </w:r>
      <w:r w:rsidRPr="00EA3CAF">
        <w:t>.</w:t>
      </w:r>
    </w:p>
    <w:p w14:paraId="74441A6B" w14:textId="77777777" w:rsidR="00EA3CAF" w:rsidRPr="00EA3CAF" w:rsidRDefault="00EA3CAF">
      <w:pPr>
        <w:numPr>
          <w:ilvl w:val="0"/>
          <w:numId w:val="43"/>
        </w:numPr>
      </w:pPr>
      <w:r w:rsidRPr="00EA3CAF">
        <w:t>Example:</w:t>
      </w:r>
      <w:r w:rsidRPr="00EA3CAF">
        <w:br/>
        <w:t>Total Price = Quantity × Unit Price</w:t>
      </w:r>
    </w:p>
    <w:p w14:paraId="73B666B1" w14:textId="77777777" w:rsidR="00EA3CAF" w:rsidRPr="00EA3CAF" w:rsidRDefault="00EA3CAF" w:rsidP="00EA3CAF">
      <w:r w:rsidRPr="00EA3CAF">
        <w:rPr>
          <w:b/>
          <w:bCs/>
        </w:rPr>
        <w:t>Rollup Field</w:t>
      </w:r>
    </w:p>
    <w:p w14:paraId="378E7CD4" w14:textId="77777777" w:rsidR="00EA3CAF" w:rsidRPr="00EA3CAF" w:rsidRDefault="00EA3CAF">
      <w:pPr>
        <w:numPr>
          <w:ilvl w:val="0"/>
          <w:numId w:val="44"/>
        </w:numPr>
      </w:pPr>
      <w:r w:rsidRPr="00EA3CAF">
        <w:t xml:space="preserve">Aggregates data from </w:t>
      </w:r>
      <w:r w:rsidRPr="00EA3CAF">
        <w:rPr>
          <w:b/>
          <w:bCs/>
        </w:rPr>
        <w:t>related child records or related entities</w:t>
      </w:r>
      <w:r w:rsidRPr="00EA3CAF">
        <w:t>.</w:t>
      </w:r>
    </w:p>
    <w:p w14:paraId="70579379" w14:textId="77777777" w:rsidR="00EA3CAF" w:rsidRPr="00EA3CAF" w:rsidRDefault="00EA3CAF">
      <w:pPr>
        <w:numPr>
          <w:ilvl w:val="0"/>
          <w:numId w:val="44"/>
        </w:numPr>
      </w:pPr>
      <w:r w:rsidRPr="00EA3CAF">
        <w:t>Example:</w:t>
      </w:r>
      <w:r w:rsidRPr="00EA3CAF">
        <w:br/>
        <w:t xml:space="preserve">Total Opportunities Amount on Account = </w:t>
      </w:r>
      <w:proofErr w:type="gramStart"/>
      <w:r w:rsidRPr="00EA3CAF">
        <w:t>SUM(</w:t>
      </w:r>
      <w:proofErr w:type="gramEnd"/>
      <w:r w:rsidRPr="00EA3CAF">
        <w:t>Opportunity Est. Revenue)</w:t>
      </w:r>
    </w:p>
    <w:p w14:paraId="7713D5A3" w14:textId="77777777" w:rsidR="00EA3CAF" w:rsidRDefault="00EA3CAF" w:rsidP="003B4034"/>
    <w:p w14:paraId="281A8D47" w14:textId="77777777" w:rsidR="00FA32F8" w:rsidRDefault="00FA32F8" w:rsidP="003B4034"/>
    <w:p w14:paraId="3966B3F0" w14:textId="77777777" w:rsidR="00FA32F8" w:rsidRDefault="00FA32F8" w:rsidP="003B4034"/>
    <w:p w14:paraId="2AADA0D2" w14:textId="77777777" w:rsidR="00FA32F8" w:rsidRDefault="00FA32F8" w:rsidP="003B4034"/>
    <w:p w14:paraId="1E9F3B1D" w14:textId="77777777" w:rsidR="00FA32F8" w:rsidRDefault="00FA32F8" w:rsidP="003B4034"/>
    <w:p w14:paraId="1786A929" w14:textId="77777777" w:rsidR="00FA32F8" w:rsidRDefault="00FA32F8" w:rsidP="003B4034"/>
    <w:p w14:paraId="388BAB49" w14:textId="77777777" w:rsidR="00FA32F8" w:rsidRDefault="00FA32F8" w:rsidP="003B4034"/>
    <w:p w14:paraId="133E791D" w14:textId="77777777" w:rsidR="00FA32F8" w:rsidRDefault="00FA32F8" w:rsidP="003B4034"/>
    <w:p w14:paraId="7B7C9558" w14:textId="77777777" w:rsidR="00FA32F8" w:rsidRDefault="00FA32F8" w:rsidP="003B4034"/>
    <w:p w14:paraId="6EABAC32" w14:textId="77777777" w:rsidR="00FA32F8" w:rsidRDefault="00FA32F8" w:rsidP="003B4034"/>
    <w:p w14:paraId="730C79A2" w14:textId="77777777" w:rsidR="00FA32F8" w:rsidRDefault="00FA32F8" w:rsidP="003B4034"/>
    <w:p w14:paraId="0A626C5D" w14:textId="77777777" w:rsidR="00FA32F8" w:rsidRDefault="00FA32F8" w:rsidP="003B4034"/>
    <w:p w14:paraId="5822BA3F" w14:textId="77777777" w:rsidR="00FA32F8" w:rsidRDefault="00FA32F8" w:rsidP="003B4034"/>
    <w:p w14:paraId="4A90D66C" w14:textId="77777777" w:rsidR="00FA32F8" w:rsidRPr="00FA32F8" w:rsidRDefault="00FA32F8" w:rsidP="00FA32F8">
      <w:r w:rsidRPr="00FA32F8">
        <w:t xml:space="preserve">Business rule </w:t>
      </w:r>
      <w:proofErr w:type="gramStart"/>
      <w:r w:rsidRPr="00FA32F8">
        <w:t>client side</w:t>
      </w:r>
      <w:proofErr w:type="gramEnd"/>
      <w:r w:rsidRPr="00FA32F8">
        <w:t xml:space="preserve"> vs server side</w:t>
      </w:r>
    </w:p>
    <w:p w14:paraId="317ED95B" w14:textId="77777777" w:rsidR="00FA32F8" w:rsidRPr="00FA32F8" w:rsidRDefault="00FA32F8" w:rsidP="00FA32F8">
      <w:r w:rsidRPr="00FA32F8">
        <w:lastRenderedPageBreak/>
        <w:t>22 January 2026</w:t>
      </w:r>
    </w:p>
    <w:p w14:paraId="6A655604" w14:textId="77777777" w:rsidR="00FA32F8" w:rsidRPr="00FA32F8" w:rsidRDefault="00FA32F8" w:rsidP="00FA32F8">
      <w:r w:rsidRPr="00FA32F8">
        <w:t>21:58</w:t>
      </w:r>
    </w:p>
    <w:p w14:paraId="4CA1CF1D" w14:textId="77777777" w:rsidR="00FA32F8" w:rsidRPr="00FA32F8" w:rsidRDefault="00FA32F8" w:rsidP="00FA32F8">
      <w:r w:rsidRPr="00FA32F8">
        <w:t> </w:t>
      </w:r>
    </w:p>
    <w:p w14:paraId="76936871" w14:textId="77777777" w:rsidR="00FA32F8" w:rsidRPr="00FA32F8" w:rsidRDefault="00FA32F8" w:rsidP="00FA32F8">
      <w:r w:rsidRPr="00FA32F8">
        <w:t>They can run in two locations:</w:t>
      </w:r>
    </w:p>
    <w:p w14:paraId="101AC03F" w14:textId="77777777" w:rsidR="00FA32F8" w:rsidRPr="00FA32F8" w:rsidRDefault="00FA32F8">
      <w:pPr>
        <w:numPr>
          <w:ilvl w:val="0"/>
          <w:numId w:val="45"/>
        </w:numPr>
        <w:rPr>
          <w:b/>
          <w:bCs/>
        </w:rPr>
      </w:pPr>
      <w:r w:rsidRPr="00FA32F8">
        <w:rPr>
          <w:b/>
          <w:bCs/>
        </w:rPr>
        <w:t>Client-side</w:t>
      </w:r>
      <w:r w:rsidRPr="00FA32F8">
        <w:t xml:space="preserve"> → runs in the browser (UCI form)</w:t>
      </w:r>
    </w:p>
    <w:p w14:paraId="6D4DFAD7" w14:textId="77777777" w:rsidR="00FA32F8" w:rsidRPr="00FA32F8" w:rsidRDefault="00FA32F8">
      <w:pPr>
        <w:numPr>
          <w:ilvl w:val="0"/>
          <w:numId w:val="45"/>
        </w:numPr>
        <w:rPr>
          <w:b/>
          <w:bCs/>
        </w:rPr>
      </w:pPr>
      <w:r w:rsidRPr="00FA32F8">
        <w:rPr>
          <w:b/>
          <w:bCs/>
        </w:rPr>
        <w:t>Server-side</w:t>
      </w:r>
      <w:r w:rsidRPr="00FA32F8">
        <w:t xml:space="preserve"> → runs on the server (Dataverse backend)</w:t>
      </w:r>
    </w:p>
    <w:p w14:paraId="639CEEA8" w14:textId="77777777" w:rsidR="00FA32F8" w:rsidRPr="00FA32F8" w:rsidRDefault="00FA32F8" w:rsidP="00FA32F8">
      <w:r w:rsidRPr="00FA32F8">
        <w:t> </w:t>
      </w:r>
    </w:p>
    <w:p w14:paraId="167C9A3F" w14:textId="77777777" w:rsidR="00FA32F8" w:rsidRPr="00FA32F8" w:rsidRDefault="00FA32F8" w:rsidP="00FA32F8">
      <w:r w:rsidRPr="00FA32F8">
        <w:t> </w:t>
      </w:r>
    </w:p>
    <w:p w14:paraId="453615FD" w14:textId="2D57E571" w:rsidR="00FA32F8" w:rsidRPr="00FA32F8" w:rsidRDefault="00FA32F8" w:rsidP="00FA32F8">
      <w:r w:rsidRPr="00FA32F8">
        <w:rPr>
          <w:noProof/>
        </w:rPr>
        <w:drawing>
          <wp:inline distT="0" distB="0" distL="0" distR="0" wp14:anchorId="6ED3B342" wp14:editId="725476A1">
            <wp:extent cx="2400300" cy="3409950"/>
            <wp:effectExtent l="0" t="0" r="0" b="0"/>
            <wp:docPr id="16450611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00300" cy="3409950"/>
                    </a:xfrm>
                    <a:prstGeom prst="rect">
                      <a:avLst/>
                    </a:prstGeom>
                    <a:noFill/>
                    <a:ln>
                      <a:noFill/>
                    </a:ln>
                  </pic:spPr>
                </pic:pic>
              </a:graphicData>
            </a:graphic>
          </wp:inline>
        </w:drawing>
      </w:r>
    </w:p>
    <w:p w14:paraId="46F6601B" w14:textId="77777777" w:rsidR="00FA32F8" w:rsidRPr="00FA32F8" w:rsidRDefault="00FA32F8" w:rsidP="00FA32F8">
      <w:r w:rsidRPr="00FA32F8">
        <w:t> </w:t>
      </w:r>
    </w:p>
    <w:p w14:paraId="74D1B370" w14:textId="77777777" w:rsidR="00FA32F8" w:rsidRPr="00FA32F8" w:rsidRDefault="00FA32F8" w:rsidP="00FA32F8">
      <w:r w:rsidRPr="00FA32F8">
        <w:t> </w:t>
      </w:r>
    </w:p>
    <w:p w14:paraId="2BDDC267" w14:textId="77777777" w:rsidR="00FA32F8" w:rsidRPr="00FA32F8" w:rsidRDefault="00FA32F8" w:rsidP="00FA32F8">
      <w:r w:rsidRPr="00FA32F8">
        <w:t> </w:t>
      </w:r>
    </w:p>
    <w:p w14:paraId="7577C6DA" w14:textId="77777777" w:rsidR="00FA32F8" w:rsidRPr="00FA32F8" w:rsidRDefault="00FA32F8" w:rsidP="00FA32F8">
      <w:r w:rsidRPr="00FA32F8">
        <w:rPr>
          <w:b/>
          <w:bCs/>
        </w:rPr>
        <w:t>Entity Scope (Server</w:t>
      </w:r>
      <w:r w:rsidRPr="00FA32F8">
        <w:rPr>
          <w:b/>
          <w:bCs/>
        </w:rPr>
        <w:noBreakHyphen/>
        <w:t>Side + Client-Side)</w:t>
      </w:r>
    </w:p>
    <w:p w14:paraId="0F148672" w14:textId="77777777" w:rsidR="00FA32F8" w:rsidRPr="00FA32F8" w:rsidRDefault="00FA32F8" w:rsidP="00FA32F8">
      <w:r w:rsidRPr="00FA32F8">
        <w:rPr>
          <w:b/>
          <w:bCs/>
        </w:rPr>
        <w:t>Meaning:</w:t>
      </w:r>
    </w:p>
    <w:p w14:paraId="21767099" w14:textId="77777777" w:rsidR="00FA32F8" w:rsidRPr="00FA32F8" w:rsidRDefault="00FA32F8" w:rsidP="00FA32F8">
      <w:r w:rsidRPr="00FA32F8">
        <w:t xml:space="preserve">The rule runs at the </w:t>
      </w:r>
      <w:r w:rsidRPr="00FA32F8">
        <w:rPr>
          <w:b/>
          <w:bCs/>
        </w:rPr>
        <w:t>entity level</w:t>
      </w:r>
      <w:r w:rsidRPr="00FA32F8">
        <w:t>, not tied to any specific form.</w:t>
      </w:r>
    </w:p>
    <w:p w14:paraId="57CA655D" w14:textId="77777777" w:rsidR="00FA32F8" w:rsidRPr="00FA32F8" w:rsidRDefault="00FA32F8" w:rsidP="00FA32F8">
      <w:r w:rsidRPr="00FA32F8">
        <w:rPr>
          <w:rFonts w:ascii="Segoe UI Symbol" w:hAnsi="Segoe UI Symbol" w:cs="Segoe UI Symbol"/>
          <w:b/>
          <w:bCs/>
        </w:rPr>
        <w:t>✔</w:t>
      </w:r>
      <w:r w:rsidRPr="00FA32F8">
        <w:rPr>
          <w:b/>
          <w:bCs/>
        </w:rPr>
        <w:t xml:space="preserve"> Where it runs:</w:t>
      </w:r>
    </w:p>
    <w:p w14:paraId="0A9F7B14" w14:textId="77777777" w:rsidR="00FA32F8" w:rsidRPr="00FA32F8" w:rsidRDefault="00FA32F8">
      <w:pPr>
        <w:numPr>
          <w:ilvl w:val="0"/>
          <w:numId w:val="46"/>
        </w:numPr>
      </w:pPr>
      <w:r w:rsidRPr="00FA32F8">
        <w:t xml:space="preserve">Works on </w:t>
      </w:r>
      <w:r w:rsidRPr="00FA32F8">
        <w:rPr>
          <w:b/>
          <w:bCs/>
        </w:rPr>
        <w:t>All Forms</w:t>
      </w:r>
    </w:p>
    <w:p w14:paraId="23415D06" w14:textId="77777777" w:rsidR="00FA32F8" w:rsidRPr="00FA32F8" w:rsidRDefault="00FA32F8">
      <w:pPr>
        <w:numPr>
          <w:ilvl w:val="0"/>
          <w:numId w:val="46"/>
        </w:numPr>
      </w:pPr>
      <w:r w:rsidRPr="00FA32F8">
        <w:t xml:space="preserve">Works on </w:t>
      </w:r>
      <w:r w:rsidRPr="00FA32F8">
        <w:rPr>
          <w:b/>
          <w:bCs/>
        </w:rPr>
        <w:t>Quick Create Form</w:t>
      </w:r>
    </w:p>
    <w:p w14:paraId="1D9A6FD8" w14:textId="77777777" w:rsidR="00FA32F8" w:rsidRPr="00FA32F8" w:rsidRDefault="00FA32F8">
      <w:pPr>
        <w:numPr>
          <w:ilvl w:val="0"/>
          <w:numId w:val="46"/>
        </w:numPr>
      </w:pPr>
      <w:r w:rsidRPr="00FA32F8">
        <w:lastRenderedPageBreak/>
        <w:t xml:space="preserve">Works on </w:t>
      </w:r>
      <w:r w:rsidRPr="00FA32F8">
        <w:rPr>
          <w:b/>
          <w:bCs/>
        </w:rPr>
        <w:t>Mobile App</w:t>
      </w:r>
    </w:p>
    <w:p w14:paraId="48C181F1" w14:textId="77777777" w:rsidR="00FA32F8" w:rsidRPr="00FA32F8" w:rsidRDefault="00FA32F8">
      <w:pPr>
        <w:numPr>
          <w:ilvl w:val="0"/>
          <w:numId w:val="46"/>
        </w:numPr>
      </w:pPr>
      <w:r w:rsidRPr="00FA32F8">
        <w:t xml:space="preserve">Works on </w:t>
      </w:r>
      <w:r w:rsidRPr="00FA32F8">
        <w:rPr>
          <w:b/>
          <w:bCs/>
        </w:rPr>
        <w:t>Web</w:t>
      </w:r>
    </w:p>
    <w:p w14:paraId="42A2D789" w14:textId="77777777" w:rsidR="00FA32F8" w:rsidRPr="00FA32F8" w:rsidRDefault="00FA32F8">
      <w:pPr>
        <w:numPr>
          <w:ilvl w:val="0"/>
          <w:numId w:val="46"/>
        </w:numPr>
      </w:pPr>
      <w:r w:rsidRPr="00FA32F8">
        <w:t xml:space="preserve">Works on </w:t>
      </w:r>
      <w:r w:rsidRPr="00FA32F8">
        <w:rPr>
          <w:b/>
          <w:bCs/>
        </w:rPr>
        <w:t>Power Apps</w:t>
      </w:r>
    </w:p>
    <w:p w14:paraId="7C338C91" w14:textId="77777777" w:rsidR="00FA32F8" w:rsidRPr="00FA32F8" w:rsidRDefault="00FA32F8">
      <w:pPr>
        <w:numPr>
          <w:ilvl w:val="0"/>
          <w:numId w:val="46"/>
        </w:numPr>
      </w:pPr>
      <w:r w:rsidRPr="00FA32F8">
        <w:t xml:space="preserve">Works in </w:t>
      </w:r>
      <w:r w:rsidRPr="00FA32F8">
        <w:rPr>
          <w:b/>
          <w:bCs/>
        </w:rPr>
        <w:t>Background (server-side)</w:t>
      </w:r>
      <w:r w:rsidRPr="00FA32F8">
        <w:t xml:space="preserve"> when record is created or updated via: </w:t>
      </w:r>
    </w:p>
    <w:p w14:paraId="60A482CC" w14:textId="77777777" w:rsidR="00FA32F8" w:rsidRPr="00FA32F8" w:rsidRDefault="00FA32F8">
      <w:pPr>
        <w:numPr>
          <w:ilvl w:val="1"/>
          <w:numId w:val="46"/>
        </w:numPr>
      </w:pPr>
      <w:r w:rsidRPr="00FA32F8">
        <w:t>API</w:t>
      </w:r>
    </w:p>
    <w:p w14:paraId="223AAA26" w14:textId="77777777" w:rsidR="00FA32F8" w:rsidRPr="00FA32F8" w:rsidRDefault="00FA32F8">
      <w:pPr>
        <w:numPr>
          <w:ilvl w:val="1"/>
          <w:numId w:val="46"/>
        </w:numPr>
      </w:pPr>
      <w:r w:rsidRPr="00FA32F8">
        <w:t>Workflow / Flow</w:t>
      </w:r>
    </w:p>
    <w:p w14:paraId="3F9E25B5" w14:textId="77777777" w:rsidR="00FA32F8" w:rsidRPr="00FA32F8" w:rsidRDefault="00FA32F8">
      <w:pPr>
        <w:numPr>
          <w:ilvl w:val="1"/>
          <w:numId w:val="46"/>
        </w:numPr>
      </w:pPr>
      <w:r w:rsidRPr="00FA32F8">
        <w:t>Integration</w:t>
      </w:r>
    </w:p>
    <w:p w14:paraId="3119698C" w14:textId="77777777" w:rsidR="00FA32F8" w:rsidRPr="00FA32F8" w:rsidRDefault="00FA32F8">
      <w:pPr>
        <w:numPr>
          <w:ilvl w:val="1"/>
          <w:numId w:val="46"/>
        </w:numPr>
      </w:pPr>
      <w:r w:rsidRPr="00FA32F8">
        <w:t>Plugins</w:t>
      </w:r>
    </w:p>
    <w:p w14:paraId="36F2DCB4" w14:textId="77777777" w:rsidR="00FA32F8" w:rsidRPr="00FA32F8" w:rsidRDefault="00FA32F8">
      <w:pPr>
        <w:numPr>
          <w:ilvl w:val="1"/>
          <w:numId w:val="46"/>
        </w:numPr>
      </w:pPr>
      <w:r w:rsidRPr="00FA32F8">
        <w:t>Editable Grid</w:t>
      </w:r>
    </w:p>
    <w:p w14:paraId="1E09ABC0" w14:textId="77777777" w:rsidR="00FA32F8" w:rsidRPr="00FA32F8" w:rsidRDefault="00FA32F8" w:rsidP="00FA32F8">
      <w:r w:rsidRPr="00FA32F8">
        <w:rPr>
          <w:rFonts w:ascii="Segoe UI Symbol" w:hAnsi="Segoe UI Symbol" w:cs="Segoe UI Symbol"/>
          <w:b/>
          <w:bCs/>
        </w:rPr>
        <w:t>✔</w:t>
      </w:r>
      <w:r w:rsidRPr="00FA32F8">
        <w:rPr>
          <w:b/>
          <w:bCs/>
        </w:rPr>
        <w:t xml:space="preserve"> Example:</w:t>
      </w:r>
    </w:p>
    <w:p w14:paraId="740EADBA" w14:textId="77777777" w:rsidR="00FA32F8" w:rsidRPr="00FA32F8" w:rsidRDefault="00FA32F8" w:rsidP="00FA32F8">
      <w:r w:rsidRPr="00FA32F8">
        <w:t xml:space="preserve">If business rule sets </w:t>
      </w:r>
      <w:r w:rsidRPr="00FA32F8">
        <w:rPr>
          <w:b/>
          <w:bCs/>
        </w:rPr>
        <w:t>Field A = required</w:t>
      </w:r>
      <w:r w:rsidRPr="00FA32F8">
        <w:t>,</w:t>
      </w:r>
    </w:p>
    <w:p w14:paraId="722BB59F" w14:textId="77777777" w:rsidR="00FA32F8" w:rsidRPr="00FA32F8" w:rsidRDefault="00FA32F8" w:rsidP="00FA32F8">
      <w:r w:rsidRPr="00FA32F8">
        <w:t xml:space="preserve">even if record is created from </w:t>
      </w:r>
      <w:r w:rsidRPr="00FA32F8">
        <w:rPr>
          <w:b/>
          <w:bCs/>
        </w:rPr>
        <w:t>API</w:t>
      </w:r>
      <w:r w:rsidRPr="00FA32F8">
        <w:t>, it still becomes required.</w:t>
      </w:r>
    </w:p>
    <w:p w14:paraId="11E39B1C" w14:textId="77777777" w:rsidR="00FA32F8" w:rsidRPr="00FA32F8" w:rsidRDefault="00FA32F8" w:rsidP="00FA32F8">
      <w:r w:rsidRPr="00FA32F8">
        <w:rPr>
          <w:rFonts w:ascii="Segoe UI Emoji" w:hAnsi="Segoe UI Emoji" w:cs="Segoe UI Emoji"/>
          <w:b/>
          <w:bCs/>
        </w:rPr>
        <w:t>🎯</w:t>
      </w:r>
      <w:r w:rsidRPr="00FA32F8">
        <w:rPr>
          <w:b/>
          <w:bCs/>
        </w:rPr>
        <w:t xml:space="preserve"> Use when:</w:t>
      </w:r>
    </w:p>
    <w:p w14:paraId="63C24EDF" w14:textId="77777777" w:rsidR="00FA32F8" w:rsidRPr="00FA32F8" w:rsidRDefault="00FA32F8" w:rsidP="00FA32F8">
      <w:r w:rsidRPr="00FA32F8">
        <w:t xml:space="preserve">When the logic should apply </w:t>
      </w:r>
      <w:r w:rsidRPr="00FA32F8">
        <w:rPr>
          <w:b/>
          <w:bCs/>
        </w:rPr>
        <w:t>everywhere</w:t>
      </w:r>
      <w:r w:rsidRPr="00FA32F8">
        <w:t>, not just on the form.</w:t>
      </w:r>
    </w:p>
    <w:p w14:paraId="3058A8B7" w14:textId="77777777" w:rsidR="00FA32F8" w:rsidRPr="00FA32F8" w:rsidRDefault="00FA32F8" w:rsidP="00FA32F8">
      <w:r w:rsidRPr="00FA32F8">
        <w:t> </w:t>
      </w:r>
    </w:p>
    <w:p w14:paraId="544D36F1" w14:textId="77777777" w:rsidR="00FA32F8" w:rsidRPr="00FA32F8" w:rsidRDefault="00FA32F8" w:rsidP="00FA32F8">
      <w:r w:rsidRPr="00FA32F8">
        <w:rPr>
          <w:rFonts w:ascii="Segoe UI Emoji" w:hAnsi="Segoe UI Emoji" w:cs="Segoe UI Emoji"/>
          <w:b/>
          <w:bCs/>
        </w:rPr>
        <w:t>🟢</w:t>
      </w:r>
      <w:r w:rsidRPr="00FA32F8">
        <w:rPr>
          <w:b/>
          <w:bCs/>
        </w:rPr>
        <w:t xml:space="preserve"> 2. All Forms Scope (Client-Side Only)</w:t>
      </w:r>
    </w:p>
    <w:p w14:paraId="314199D0" w14:textId="77777777" w:rsidR="00FA32F8" w:rsidRPr="00FA32F8" w:rsidRDefault="00FA32F8" w:rsidP="00FA32F8">
      <w:r w:rsidRPr="00FA32F8">
        <w:rPr>
          <w:b/>
          <w:bCs/>
        </w:rPr>
        <w:t>Meaning:</w:t>
      </w:r>
    </w:p>
    <w:p w14:paraId="3CB6875F" w14:textId="77777777" w:rsidR="00FA32F8" w:rsidRPr="00FA32F8" w:rsidRDefault="00FA32F8" w:rsidP="00FA32F8">
      <w:r w:rsidRPr="00FA32F8">
        <w:t xml:space="preserve">The rule runs </w:t>
      </w:r>
      <w:r w:rsidRPr="00FA32F8">
        <w:rPr>
          <w:b/>
          <w:bCs/>
        </w:rPr>
        <w:t>only on the main forms</w:t>
      </w:r>
      <w:r w:rsidRPr="00FA32F8">
        <w:t xml:space="preserve"> of the entity.</w:t>
      </w:r>
    </w:p>
    <w:p w14:paraId="417413F0" w14:textId="77777777" w:rsidR="00FA32F8" w:rsidRPr="00FA32F8" w:rsidRDefault="00FA32F8" w:rsidP="00FA32F8">
      <w:r w:rsidRPr="00FA32F8">
        <w:rPr>
          <w:rFonts w:ascii="Segoe UI Symbol" w:hAnsi="Segoe UI Symbol" w:cs="Segoe UI Symbol"/>
          <w:b/>
          <w:bCs/>
        </w:rPr>
        <w:t>✔</w:t>
      </w:r>
      <w:r w:rsidRPr="00FA32F8">
        <w:rPr>
          <w:b/>
          <w:bCs/>
        </w:rPr>
        <w:t xml:space="preserve"> Where it runs:</w:t>
      </w:r>
    </w:p>
    <w:p w14:paraId="1D2DC285" w14:textId="77777777" w:rsidR="00FA32F8" w:rsidRPr="00FA32F8" w:rsidRDefault="00FA32F8">
      <w:pPr>
        <w:numPr>
          <w:ilvl w:val="0"/>
          <w:numId w:val="47"/>
        </w:numPr>
      </w:pPr>
      <w:r w:rsidRPr="00FA32F8">
        <w:t xml:space="preserve">Only on </w:t>
      </w:r>
      <w:r w:rsidRPr="00FA32F8">
        <w:rPr>
          <w:b/>
          <w:bCs/>
        </w:rPr>
        <w:t>Main Forms</w:t>
      </w:r>
    </w:p>
    <w:p w14:paraId="7F8C241B" w14:textId="77777777" w:rsidR="00FA32F8" w:rsidRPr="00FA32F8" w:rsidRDefault="00FA32F8">
      <w:pPr>
        <w:numPr>
          <w:ilvl w:val="0"/>
          <w:numId w:val="47"/>
        </w:numPr>
      </w:pPr>
      <w:r w:rsidRPr="00FA32F8">
        <w:t xml:space="preserve">Only </w:t>
      </w:r>
      <w:r w:rsidRPr="00FA32F8">
        <w:rPr>
          <w:b/>
          <w:bCs/>
        </w:rPr>
        <w:t>client-side</w:t>
      </w:r>
      <w:r w:rsidRPr="00FA32F8">
        <w:t xml:space="preserve"> (browser/UI)</w:t>
      </w:r>
    </w:p>
    <w:p w14:paraId="3E521E10" w14:textId="77777777" w:rsidR="00FA32F8" w:rsidRPr="00FA32F8" w:rsidRDefault="00FA32F8">
      <w:pPr>
        <w:numPr>
          <w:ilvl w:val="0"/>
          <w:numId w:val="47"/>
        </w:numPr>
      </w:pPr>
      <w:r w:rsidRPr="00FA32F8">
        <w:rPr>
          <w:b/>
          <w:bCs/>
        </w:rPr>
        <w:t>Does NOT run</w:t>
      </w:r>
      <w:r w:rsidRPr="00FA32F8">
        <w:t xml:space="preserve"> in: </w:t>
      </w:r>
    </w:p>
    <w:p w14:paraId="6F582832" w14:textId="77777777" w:rsidR="00FA32F8" w:rsidRPr="00FA32F8" w:rsidRDefault="00FA32F8">
      <w:pPr>
        <w:numPr>
          <w:ilvl w:val="1"/>
          <w:numId w:val="47"/>
        </w:numPr>
      </w:pPr>
      <w:r w:rsidRPr="00FA32F8">
        <w:t>Mobile app (unless form is shown)</w:t>
      </w:r>
    </w:p>
    <w:p w14:paraId="240B04F2" w14:textId="77777777" w:rsidR="00FA32F8" w:rsidRPr="00FA32F8" w:rsidRDefault="00FA32F8">
      <w:pPr>
        <w:numPr>
          <w:ilvl w:val="1"/>
          <w:numId w:val="47"/>
        </w:numPr>
      </w:pPr>
      <w:r w:rsidRPr="00FA32F8">
        <w:t>API</w:t>
      </w:r>
    </w:p>
    <w:p w14:paraId="55C97847" w14:textId="77777777" w:rsidR="00FA32F8" w:rsidRPr="00FA32F8" w:rsidRDefault="00FA32F8">
      <w:pPr>
        <w:numPr>
          <w:ilvl w:val="1"/>
          <w:numId w:val="47"/>
        </w:numPr>
      </w:pPr>
      <w:r w:rsidRPr="00FA32F8">
        <w:t>Power Automate</w:t>
      </w:r>
    </w:p>
    <w:p w14:paraId="2D1816C2" w14:textId="77777777" w:rsidR="00FA32F8" w:rsidRPr="00FA32F8" w:rsidRDefault="00FA32F8">
      <w:pPr>
        <w:numPr>
          <w:ilvl w:val="1"/>
          <w:numId w:val="47"/>
        </w:numPr>
      </w:pPr>
      <w:r w:rsidRPr="00FA32F8">
        <w:t>Plugins</w:t>
      </w:r>
    </w:p>
    <w:p w14:paraId="102DD796" w14:textId="77777777" w:rsidR="00FA32F8" w:rsidRPr="00FA32F8" w:rsidRDefault="00FA32F8">
      <w:pPr>
        <w:numPr>
          <w:ilvl w:val="1"/>
          <w:numId w:val="47"/>
        </w:numPr>
      </w:pPr>
      <w:r w:rsidRPr="00FA32F8">
        <w:t>Quick Create Form</w:t>
      </w:r>
    </w:p>
    <w:p w14:paraId="49B4576E" w14:textId="77777777" w:rsidR="00FA32F8" w:rsidRPr="00FA32F8" w:rsidRDefault="00FA32F8">
      <w:pPr>
        <w:numPr>
          <w:ilvl w:val="1"/>
          <w:numId w:val="47"/>
        </w:numPr>
      </w:pPr>
      <w:r w:rsidRPr="00FA32F8">
        <w:t>Editable Grid</w:t>
      </w:r>
    </w:p>
    <w:p w14:paraId="268AEACF" w14:textId="77777777" w:rsidR="00FA32F8" w:rsidRPr="00FA32F8" w:rsidRDefault="00FA32F8">
      <w:pPr>
        <w:numPr>
          <w:ilvl w:val="1"/>
          <w:numId w:val="47"/>
        </w:numPr>
      </w:pPr>
      <w:r w:rsidRPr="00FA32F8">
        <w:lastRenderedPageBreak/>
        <w:t>Business process flow stage update</w:t>
      </w:r>
    </w:p>
    <w:p w14:paraId="3A5EC47E" w14:textId="77777777" w:rsidR="00FA32F8" w:rsidRPr="00FA32F8" w:rsidRDefault="00FA32F8" w:rsidP="00FA32F8">
      <w:r w:rsidRPr="00FA32F8">
        <w:rPr>
          <w:rFonts w:ascii="Segoe UI Symbol" w:hAnsi="Segoe UI Symbol" w:cs="Segoe UI Symbol"/>
          <w:b/>
          <w:bCs/>
        </w:rPr>
        <w:t>✔</w:t>
      </w:r>
      <w:r w:rsidRPr="00FA32F8">
        <w:rPr>
          <w:b/>
          <w:bCs/>
        </w:rPr>
        <w:t xml:space="preserve"> Example:</w:t>
      </w:r>
    </w:p>
    <w:p w14:paraId="60A4DF93" w14:textId="77777777" w:rsidR="00FA32F8" w:rsidRPr="00FA32F8" w:rsidRDefault="00FA32F8" w:rsidP="00FA32F8">
      <w:r w:rsidRPr="00FA32F8">
        <w:t>If business rule hides a field,</w:t>
      </w:r>
    </w:p>
    <w:p w14:paraId="30220762" w14:textId="77777777" w:rsidR="00FA32F8" w:rsidRPr="00FA32F8" w:rsidRDefault="00FA32F8" w:rsidP="00FA32F8">
      <w:r w:rsidRPr="00FA32F8">
        <w:t>it hides only when the user opens the form.</w:t>
      </w:r>
    </w:p>
    <w:p w14:paraId="2482138B" w14:textId="77777777" w:rsidR="00FA32F8" w:rsidRPr="00FA32F8" w:rsidRDefault="00FA32F8" w:rsidP="00FA32F8">
      <w:r w:rsidRPr="00FA32F8">
        <w:t xml:space="preserve">If record is created by API → rule does </w:t>
      </w:r>
      <w:r w:rsidRPr="00FA32F8">
        <w:rPr>
          <w:b/>
          <w:bCs/>
        </w:rPr>
        <w:t>not</w:t>
      </w:r>
      <w:r w:rsidRPr="00FA32F8">
        <w:t xml:space="preserve"> run.</w:t>
      </w:r>
    </w:p>
    <w:p w14:paraId="2D348647" w14:textId="77777777" w:rsidR="00FA32F8" w:rsidRPr="00FA32F8" w:rsidRDefault="00FA32F8" w:rsidP="00FA32F8">
      <w:r w:rsidRPr="00FA32F8">
        <w:rPr>
          <w:rFonts w:ascii="Segoe UI Emoji" w:hAnsi="Segoe UI Emoji" w:cs="Segoe UI Emoji"/>
          <w:b/>
          <w:bCs/>
        </w:rPr>
        <w:t>🎯</w:t>
      </w:r>
      <w:r w:rsidRPr="00FA32F8">
        <w:rPr>
          <w:b/>
          <w:bCs/>
        </w:rPr>
        <w:t xml:space="preserve"> Use when:</w:t>
      </w:r>
    </w:p>
    <w:p w14:paraId="53100FE8" w14:textId="77777777" w:rsidR="00FA32F8" w:rsidRPr="00FA32F8" w:rsidRDefault="00FA32F8" w:rsidP="00FA32F8">
      <w:r w:rsidRPr="00FA32F8">
        <w:t xml:space="preserve">When the logic is </w:t>
      </w:r>
      <w:r w:rsidRPr="00FA32F8">
        <w:rPr>
          <w:b/>
          <w:bCs/>
        </w:rPr>
        <w:t>UI/UX specific</w:t>
      </w:r>
      <w:r w:rsidRPr="00FA32F8">
        <w:t>, like:</w:t>
      </w:r>
    </w:p>
    <w:p w14:paraId="2A3F2760" w14:textId="77777777" w:rsidR="00FA32F8" w:rsidRPr="00FA32F8" w:rsidRDefault="00FA32F8">
      <w:pPr>
        <w:numPr>
          <w:ilvl w:val="0"/>
          <w:numId w:val="48"/>
        </w:numPr>
      </w:pPr>
      <w:r w:rsidRPr="00FA32F8">
        <w:t>Show/hide fields</w:t>
      </w:r>
    </w:p>
    <w:p w14:paraId="53D65D86" w14:textId="77777777" w:rsidR="00FA32F8" w:rsidRPr="00FA32F8" w:rsidRDefault="00FA32F8">
      <w:pPr>
        <w:numPr>
          <w:ilvl w:val="0"/>
          <w:numId w:val="48"/>
        </w:numPr>
      </w:pPr>
      <w:r w:rsidRPr="00FA32F8">
        <w:t>Lock/unlock fields</w:t>
      </w:r>
    </w:p>
    <w:p w14:paraId="61CEBABD" w14:textId="77777777" w:rsidR="00FA32F8" w:rsidRPr="00FA32F8" w:rsidRDefault="00FA32F8">
      <w:pPr>
        <w:numPr>
          <w:ilvl w:val="0"/>
          <w:numId w:val="48"/>
        </w:numPr>
      </w:pPr>
      <w:r w:rsidRPr="00FA32F8">
        <w:t>Form-only validation</w:t>
      </w:r>
    </w:p>
    <w:p w14:paraId="52DED56D" w14:textId="77777777" w:rsidR="00FA32F8" w:rsidRPr="00FA32F8" w:rsidRDefault="00FA32F8" w:rsidP="00FA32F8">
      <w:r w:rsidRPr="00FA32F8">
        <w:t> </w:t>
      </w:r>
    </w:p>
    <w:p w14:paraId="60CA7B19" w14:textId="77777777" w:rsidR="00FA32F8" w:rsidRDefault="00FA32F8" w:rsidP="003B4034"/>
    <w:p w14:paraId="4EC5C9F9" w14:textId="77777777" w:rsidR="00FA32F8" w:rsidRDefault="00FA32F8" w:rsidP="003B4034"/>
    <w:p w14:paraId="42D8D851" w14:textId="77777777" w:rsidR="00FA32F8" w:rsidRDefault="00FA32F8" w:rsidP="003B4034"/>
    <w:p w14:paraId="6638AEF1" w14:textId="77777777" w:rsidR="00FA32F8" w:rsidRDefault="00FA32F8" w:rsidP="003B4034"/>
    <w:p w14:paraId="2D9D25F8" w14:textId="77777777" w:rsidR="00FA32F8" w:rsidRDefault="00FA32F8" w:rsidP="003B4034"/>
    <w:p w14:paraId="537EC02D" w14:textId="77777777" w:rsidR="00FA32F8" w:rsidRDefault="00FA32F8" w:rsidP="003B4034"/>
    <w:p w14:paraId="3B718D4D" w14:textId="77777777" w:rsidR="00FA32F8" w:rsidRDefault="00FA32F8" w:rsidP="003B4034"/>
    <w:p w14:paraId="42547344" w14:textId="77777777" w:rsidR="00FA32F8" w:rsidRDefault="00FA32F8" w:rsidP="003B4034"/>
    <w:p w14:paraId="179EF9C4" w14:textId="77777777" w:rsidR="00FA32F8" w:rsidRDefault="00FA32F8" w:rsidP="003B4034"/>
    <w:p w14:paraId="6B70F0F9" w14:textId="77777777" w:rsidR="00FA32F8" w:rsidRDefault="00FA32F8" w:rsidP="003B4034"/>
    <w:p w14:paraId="3D38B276" w14:textId="77777777" w:rsidR="00FA32F8" w:rsidRDefault="00FA32F8" w:rsidP="003B4034"/>
    <w:p w14:paraId="3699CFBB" w14:textId="77777777" w:rsidR="00FA32F8" w:rsidRDefault="00FA32F8" w:rsidP="003B4034"/>
    <w:p w14:paraId="66DC714D" w14:textId="77777777" w:rsidR="00FA32F8" w:rsidRDefault="00FA32F8" w:rsidP="003B4034"/>
    <w:p w14:paraId="637DCA42" w14:textId="77777777" w:rsidR="00FA32F8" w:rsidRDefault="00FA32F8" w:rsidP="003B4034"/>
    <w:p w14:paraId="075C2454" w14:textId="77777777" w:rsidR="00FA32F8" w:rsidRDefault="00FA32F8" w:rsidP="003B4034"/>
    <w:p w14:paraId="61270849" w14:textId="77777777" w:rsidR="00FA32F8" w:rsidRDefault="00FA32F8" w:rsidP="003B4034"/>
    <w:p w14:paraId="0C7337A6" w14:textId="77777777" w:rsidR="00FA32F8" w:rsidRDefault="00FA32F8" w:rsidP="003B4034"/>
    <w:p w14:paraId="6253B19A" w14:textId="77777777" w:rsidR="00FA32F8" w:rsidRPr="00FA32F8" w:rsidRDefault="00FA32F8" w:rsidP="00FA32F8">
      <w:r w:rsidRPr="00FA32F8">
        <w:lastRenderedPageBreak/>
        <w:t xml:space="preserve">Excel </w:t>
      </w:r>
    </w:p>
    <w:p w14:paraId="3FD14726" w14:textId="77777777" w:rsidR="00FA32F8" w:rsidRPr="00FA32F8" w:rsidRDefault="00FA32F8" w:rsidP="00FA32F8">
      <w:r w:rsidRPr="00FA32F8">
        <w:t>22 January 2026</w:t>
      </w:r>
    </w:p>
    <w:p w14:paraId="5AA34D5A" w14:textId="77777777" w:rsidR="00FA32F8" w:rsidRPr="00FA32F8" w:rsidRDefault="00FA32F8" w:rsidP="00FA32F8">
      <w:r w:rsidRPr="00FA32F8">
        <w:t>22:50</w:t>
      </w:r>
    </w:p>
    <w:p w14:paraId="45DB59A6" w14:textId="77777777" w:rsidR="00FA32F8" w:rsidRPr="00FA32F8" w:rsidRDefault="00FA32F8" w:rsidP="00FA32F8">
      <w:r w:rsidRPr="00FA32F8">
        <w:t> </w:t>
      </w:r>
    </w:p>
    <w:p w14:paraId="0B0B1AFC" w14:textId="77777777" w:rsidR="00FA32F8" w:rsidRPr="00FA32F8" w:rsidRDefault="00FA32F8" w:rsidP="00FA32F8">
      <w:r w:rsidRPr="00FA32F8">
        <w:t xml:space="preserve">Can you explain the difference between a static and dynamic Excel export in D365 </w:t>
      </w:r>
    </w:p>
    <w:p w14:paraId="4416FBAE" w14:textId="77777777" w:rsidR="00FA32F8" w:rsidRPr="00FA32F8" w:rsidRDefault="00FA32F8" w:rsidP="00FA32F8">
      <w:r w:rsidRPr="00FA32F8">
        <w:t>CRM?</w:t>
      </w:r>
    </w:p>
    <w:p w14:paraId="40C21CA6" w14:textId="77777777" w:rsidR="00FA32F8" w:rsidRPr="00FA32F8" w:rsidRDefault="00FA32F8" w:rsidP="00FA32F8">
      <w:r w:rsidRPr="00FA32F8">
        <w:t> </w:t>
      </w:r>
    </w:p>
    <w:p w14:paraId="71D1EF5B" w14:textId="77777777" w:rsidR="00FA32F8" w:rsidRPr="00FA32F8" w:rsidRDefault="00FA32F8" w:rsidP="00FA32F8">
      <w:r w:rsidRPr="00FA32F8">
        <w:t>--</w:t>
      </w:r>
      <w:proofErr w:type="gramStart"/>
      <w:r w:rsidRPr="00FA32F8">
        <w:t>&gt;  1</w:t>
      </w:r>
      <w:proofErr w:type="gramEnd"/>
      <w:r w:rsidRPr="00FA32F8">
        <w:t>. Static Excel Export</w:t>
      </w:r>
    </w:p>
    <w:p w14:paraId="1DD87B35" w14:textId="77777777" w:rsidR="00FA32F8" w:rsidRPr="00FA32F8" w:rsidRDefault="00FA32F8" w:rsidP="00FA32F8">
      <w:r w:rsidRPr="00FA32F8">
        <w:rPr>
          <w:rFonts w:ascii="Segoe UI Symbol" w:hAnsi="Segoe UI Symbol" w:cs="Segoe UI Symbol"/>
        </w:rPr>
        <w:t>✔</w:t>
      </w:r>
      <w:r w:rsidRPr="00FA32F8">
        <w:t xml:space="preserve"> Data is exported as of that moment</w:t>
      </w:r>
    </w:p>
    <w:p w14:paraId="14FB718E" w14:textId="77777777" w:rsidR="00FA32F8" w:rsidRPr="00FA32F8" w:rsidRDefault="00FA32F8" w:rsidP="00FA32F8">
      <w:r w:rsidRPr="00FA32F8">
        <w:t> </w:t>
      </w:r>
    </w:p>
    <w:p w14:paraId="0D400B23" w14:textId="77777777" w:rsidR="00FA32F8" w:rsidRPr="00FA32F8" w:rsidRDefault="00FA32F8" w:rsidP="00FA32F8">
      <w:r w:rsidRPr="00FA32F8">
        <w:t xml:space="preserve">Static Excel means the file contains </w:t>
      </w:r>
      <w:r w:rsidRPr="00FA32F8">
        <w:rPr>
          <w:b/>
          <w:bCs/>
        </w:rPr>
        <w:t>fixed</w:t>
      </w:r>
      <w:r w:rsidRPr="00FA32F8">
        <w:t xml:space="preserve"> data — basically a snapshot.</w:t>
      </w:r>
    </w:p>
    <w:p w14:paraId="6CF7FA2E" w14:textId="77777777" w:rsidR="00FA32F8" w:rsidRPr="00FA32F8" w:rsidRDefault="00FA32F8" w:rsidP="00FA32F8">
      <w:r w:rsidRPr="00FA32F8">
        <w:t xml:space="preserve">If the CRM data changes later, the Excel file </w:t>
      </w:r>
      <w:r w:rsidRPr="00FA32F8">
        <w:rPr>
          <w:b/>
          <w:bCs/>
        </w:rPr>
        <w:t>does NOT update</w:t>
      </w:r>
      <w:r w:rsidRPr="00FA32F8">
        <w:t>.</w:t>
      </w:r>
    </w:p>
    <w:p w14:paraId="0045A6F5" w14:textId="77777777" w:rsidR="00FA32F8" w:rsidRPr="00FA32F8" w:rsidRDefault="00FA32F8" w:rsidP="00FA32F8">
      <w:r w:rsidRPr="00FA32F8">
        <w:t> </w:t>
      </w:r>
    </w:p>
    <w:p w14:paraId="0B22BC61" w14:textId="77777777" w:rsidR="00FA32F8" w:rsidRPr="00FA32F8" w:rsidRDefault="00FA32F8" w:rsidP="00FA32F8">
      <w:r w:rsidRPr="00FA32F8">
        <w:t>Dynamic Excel Export</w:t>
      </w:r>
    </w:p>
    <w:p w14:paraId="4EA191A2" w14:textId="77777777" w:rsidR="00FA32F8" w:rsidRPr="00FA32F8" w:rsidRDefault="00FA32F8" w:rsidP="00FA32F8">
      <w:r w:rsidRPr="00FA32F8">
        <w:rPr>
          <w:rFonts w:ascii="Segoe UI Symbol" w:hAnsi="Segoe UI Symbol" w:cs="Segoe UI Symbol"/>
        </w:rPr>
        <w:t>✔</w:t>
      </w:r>
      <w:r w:rsidRPr="00FA32F8">
        <w:t xml:space="preserve"> Excel file stays connected to CRM</w:t>
      </w:r>
    </w:p>
    <w:p w14:paraId="275CC524" w14:textId="77777777" w:rsidR="00FA32F8" w:rsidRPr="00FA32F8" w:rsidRDefault="00FA32F8" w:rsidP="00FA32F8">
      <w:r w:rsidRPr="00FA32F8">
        <w:t>Dynamic Excel is a “refreshable” Excel file.</w:t>
      </w:r>
    </w:p>
    <w:p w14:paraId="2D03C3B5" w14:textId="77777777" w:rsidR="00FA32F8" w:rsidRPr="00FA32F8" w:rsidRDefault="00FA32F8" w:rsidP="00FA32F8">
      <w:r w:rsidRPr="00FA32F8">
        <w:t>It contains a connection back to the CRM system using OData/XML and can pull updated data when refreshed.</w:t>
      </w:r>
    </w:p>
    <w:p w14:paraId="0477B121" w14:textId="77777777" w:rsidR="00FA32F8" w:rsidRPr="00FA32F8" w:rsidRDefault="00FA32F8" w:rsidP="00FA32F8">
      <w:r w:rsidRPr="00FA32F8">
        <w:t> </w:t>
      </w:r>
    </w:p>
    <w:p w14:paraId="7ED2DF34" w14:textId="77777777" w:rsidR="00FA32F8" w:rsidRPr="00FA32F8" w:rsidRDefault="00FA32F8" w:rsidP="00FA32F8">
      <w:r w:rsidRPr="00FA32F8">
        <w:t> </w:t>
      </w:r>
    </w:p>
    <w:p w14:paraId="69A62C7C" w14:textId="77777777" w:rsidR="00FA32F8" w:rsidRDefault="00FA32F8" w:rsidP="003B4034"/>
    <w:p w14:paraId="46CA7527" w14:textId="77777777" w:rsidR="00FA32F8" w:rsidRDefault="00FA32F8" w:rsidP="003B4034"/>
    <w:p w14:paraId="111EBF68" w14:textId="77777777" w:rsidR="00FA32F8" w:rsidRDefault="00FA32F8" w:rsidP="003B4034"/>
    <w:p w14:paraId="4DF25F49" w14:textId="77777777" w:rsidR="00FA32F8" w:rsidRDefault="00FA32F8" w:rsidP="003B4034"/>
    <w:p w14:paraId="7DA3A5AE" w14:textId="77777777" w:rsidR="00FA32F8" w:rsidRDefault="00FA32F8" w:rsidP="003B4034"/>
    <w:p w14:paraId="541E02E5" w14:textId="77777777" w:rsidR="00FA32F8" w:rsidRDefault="00FA32F8" w:rsidP="003B4034"/>
    <w:p w14:paraId="794BDF32" w14:textId="77777777" w:rsidR="00FA32F8" w:rsidRDefault="00FA32F8" w:rsidP="003B4034"/>
    <w:p w14:paraId="35862AF6" w14:textId="77777777" w:rsidR="00FA32F8" w:rsidRPr="00FA32F8" w:rsidRDefault="00FA32F8" w:rsidP="00FA32F8">
      <w:r w:rsidRPr="00FA32F8">
        <w:t xml:space="preserve">Solution </w:t>
      </w:r>
    </w:p>
    <w:p w14:paraId="772AE3EC" w14:textId="77777777" w:rsidR="00FA32F8" w:rsidRPr="00FA32F8" w:rsidRDefault="00FA32F8" w:rsidP="00FA32F8">
      <w:r w:rsidRPr="00FA32F8">
        <w:lastRenderedPageBreak/>
        <w:t>08 February 2026</w:t>
      </w:r>
    </w:p>
    <w:p w14:paraId="4376DCA8" w14:textId="77777777" w:rsidR="00FA32F8" w:rsidRPr="00FA32F8" w:rsidRDefault="00FA32F8" w:rsidP="00FA32F8">
      <w:r w:rsidRPr="00FA32F8">
        <w:t>16:53</w:t>
      </w:r>
    </w:p>
    <w:p w14:paraId="41FBDFB0" w14:textId="77777777" w:rsidR="00FA32F8" w:rsidRPr="00FA32F8" w:rsidRDefault="00FA32F8" w:rsidP="00FA32F8">
      <w:r w:rsidRPr="00FA32F8">
        <w:t> </w:t>
      </w:r>
    </w:p>
    <w:p w14:paraId="76C147CA" w14:textId="77777777" w:rsidR="00FA32F8" w:rsidRPr="00FA32F8" w:rsidRDefault="00FA32F8">
      <w:pPr>
        <w:numPr>
          <w:ilvl w:val="0"/>
          <w:numId w:val="49"/>
        </w:numPr>
      </w:pPr>
      <w:r w:rsidRPr="00FA32F8">
        <w:t xml:space="preserve">solution cloning </w:t>
      </w:r>
    </w:p>
    <w:p w14:paraId="6FEBFCF4" w14:textId="77777777" w:rsidR="00FA32F8" w:rsidRPr="00FA32F8" w:rsidRDefault="00FA32F8">
      <w:pPr>
        <w:numPr>
          <w:ilvl w:val="0"/>
          <w:numId w:val="49"/>
        </w:numPr>
      </w:pPr>
      <w:r w:rsidRPr="00FA32F8">
        <w:t xml:space="preserve">Solution patching </w:t>
      </w:r>
    </w:p>
    <w:p w14:paraId="4B53FE1F" w14:textId="77777777" w:rsidR="00FA32F8" w:rsidRPr="00FA32F8" w:rsidRDefault="00FA32F8" w:rsidP="00FA32F8">
      <w:r w:rsidRPr="00FA32F8">
        <w:t> </w:t>
      </w:r>
    </w:p>
    <w:p w14:paraId="7048D13D" w14:textId="77777777" w:rsidR="00FA32F8" w:rsidRPr="00FA32F8" w:rsidRDefault="00FA32F8" w:rsidP="00FA32F8">
      <w:r w:rsidRPr="00FA32F8">
        <w:t>1.Patching -</w:t>
      </w:r>
    </w:p>
    <w:p w14:paraId="348FF32B" w14:textId="77777777" w:rsidR="00FA32F8" w:rsidRPr="00FA32F8" w:rsidRDefault="00FA32F8" w:rsidP="00FA32F8">
      <w:r w:rsidRPr="00FA32F8">
        <w:t xml:space="preserve">Only moving the </w:t>
      </w:r>
      <w:proofErr w:type="gramStart"/>
      <w:r w:rsidRPr="00FA32F8">
        <w:t>particular component</w:t>
      </w:r>
      <w:proofErr w:type="gramEnd"/>
    </w:p>
    <w:p w14:paraId="11708294" w14:textId="77777777" w:rsidR="00FA32F8" w:rsidRPr="00FA32F8" w:rsidRDefault="00FA32F8" w:rsidP="00FA32F8">
      <w:r w:rsidRPr="00FA32F8">
        <w:t> </w:t>
      </w:r>
    </w:p>
    <w:p w14:paraId="244E25F5" w14:textId="77777777" w:rsidR="00FA32F8" w:rsidRPr="00FA32F8" w:rsidRDefault="00FA32F8" w:rsidP="00FA32F8">
      <w:r w:rsidRPr="00FA32F8">
        <w:t xml:space="preserve">-&gt; solution-&gt;clone -&gt; clone a patch </w:t>
      </w:r>
    </w:p>
    <w:p w14:paraId="6512F8B3" w14:textId="77777777" w:rsidR="00FA32F8" w:rsidRPr="00FA32F8" w:rsidRDefault="00FA32F8" w:rsidP="00FA32F8">
      <w:r w:rsidRPr="00FA32F8">
        <w:t> </w:t>
      </w:r>
    </w:p>
    <w:p w14:paraId="23DBDCEC" w14:textId="77777777" w:rsidR="00FA32F8" w:rsidRPr="00FA32F8" w:rsidRDefault="00FA32F8" w:rsidP="00FA32F8">
      <w:r w:rsidRPr="00FA32F8">
        <w:t xml:space="preserve">1.0.1.1 -&gt; only allow to </w:t>
      </w:r>
      <w:proofErr w:type="spellStart"/>
      <w:r w:rsidRPr="00FA32F8">
        <w:t>upagrade</w:t>
      </w:r>
      <w:proofErr w:type="spellEnd"/>
      <w:r w:rsidRPr="00FA32F8">
        <w:t xml:space="preserve"> last two version number </w:t>
      </w:r>
    </w:p>
    <w:p w14:paraId="44B700CF" w14:textId="77777777" w:rsidR="00FA32F8" w:rsidRPr="00FA32F8" w:rsidRDefault="00FA32F8" w:rsidP="00FA32F8">
      <w:r w:rsidRPr="00FA32F8">
        <w:t xml:space="preserve">Creates the copy </w:t>
      </w:r>
      <w:proofErr w:type="gramStart"/>
      <w:r w:rsidRPr="00FA32F8">
        <w:t>of  a</w:t>
      </w:r>
      <w:proofErr w:type="gramEnd"/>
      <w:r w:rsidRPr="00FA32F8">
        <w:t xml:space="preserve"> solution </w:t>
      </w:r>
    </w:p>
    <w:p w14:paraId="3BA6CC15" w14:textId="77777777" w:rsidR="00FA32F8" w:rsidRPr="00FA32F8" w:rsidRDefault="00FA32F8" w:rsidP="00FA32F8">
      <w:r w:rsidRPr="00FA32F8">
        <w:t> </w:t>
      </w:r>
    </w:p>
    <w:p w14:paraId="08F01507" w14:textId="77777777" w:rsidR="00FA32F8" w:rsidRPr="00FA32F8" w:rsidRDefault="00FA32F8" w:rsidP="00FA32F8">
      <w:r w:rsidRPr="00FA32F8">
        <w:t xml:space="preserve">Original solution gets locked </w:t>
      </w:r>
    </w:p>
    <w:p w14:paraId="7D636762" w14:textId="77777777" w:rsidR="00FA32F8" w:rsidRPr="00FA32F8" w:rsidRDefault="00FA32F8" w:rsidP="00FA32F8">
      <w:r w:rsidRPr="00FA32F8">
        <w:t> </w:t>
      </w:r>
    </w:p>
    <w:p w14:paraId="6982237E" w14:textId="77777777" w:rsidR="00FA32F8" w:rsidRPr="00FA32F8" w:rsidRDefault="00FA32F8" w:rsidP="00FA32F8">
      <w:r w:rsidRPr="00FA32F8">
        <w:t xml:space="preserve">Add the existing item in patch </w:t>
      </w:r>
      <w:proofErr w:type="spellStart"/>
      <w:r w:rsidRPr="00FA32F8">
        <w:t>sollution</w:t>
      </w:r>
      <w:proofErr w:type="spellEnd"/>
      <w:r w:rsidRPr="00FA32F8">
        <w:t xml:space="preserve"> that need to be updated </w:t>
      </w:r>
    </w:p>
    <w:p w14:paraId="40989395" w14:textId="77777777" w:rsidR="00FA32F8" w:rsidRPr="00FA32F8" w:rsidRDefault="00FA32F8">
      <w:pPr>
        <w:numPr>
          <w:ilvl w:val="0"/>
          <w:numId w:val="50"/>
        </w:numPr>
      </w:pPr>
      <w:r w:rsidRPr="00FA32F8">
        <w:t>Export and import</w:t>
      </w:r>
    </w:p>
    <w:p w14:paraId="3142F9E3" w14:textId="74CA3386" w:rsidR="00FA32F8" w:rsidRPr="00FA32F8" w:rsidRDefault="00FA32F8" w:rsidP="00FA32F8">
      <w:r w:rsidRPr="00FA32F8">
        <w:t>  </w:t>
      </w:r>
    </w:p>
    <w:p w14:paraId="7179363B" w14:textId="77777777" w:rsidR="00FA32F8" w:rsidRPr="00FA32F8" w:rsidRDefault="00FA32F8" w:rsidP="00FA32F8">
      <w:r w:rsidRPr="00FA32F8">
        <w:t xml:space="preserve">Clone solution </w:t>
      </w:r>
    </w:p>
    <w:p w14:paraId="52225B2F" w14:textId="77777777" w:rsidR="00FA32F8" w:rsidRPr="00FA32F8" w:rsidRDefault="00FA32F8" w:rsidP="00FA32F8">
      <w:r w:rsidRPr="00FA32F8">
        <w:t xml:space="preserve">When you clone the original solution then the created patch solution will be merged </w:t>
      </w:r>
    </w:p>
    <w:p w14:paraId="0B110DB1" w14:textId="77777777" w:rsidR="00FA32F8" w:rsidRPr="00FA32F8" w:rsidRDefault="00FA32F8" w:rsidP="00FA32F8">
      <w:r w:rsidRPr="00FA32F8">
        <w:t xml:space="preserve">When updates are done completely then export and import the solution </w:t>
      </w:r>
    </w:p>
    <w:p w14:paraId="2846FD31" w14:textId="77777777" w:rsidR="00FA32F8" w:rsidRPr="00FA32F8" w:rsidRDefault="00FA32F8" w:rsidP="00FA32F8">
      <w:r w:rsidRPr="00FA32F8">
        <w:t xml:space="preserve">While import </w:t>
      </w:r>
    </w:p>
    <w:p w14:paraId="466C1BFD" w14:textId="77777777" w:rsidR="00FA32F8" w:rsidRPr="00FA32F8" w:rsidRDefault="00FA32F8" w:rsidP="00FA32F8">
      <w:r w:rsidRPr="00FA32F8">
        <w:t xml:space="preserve">-upgrade the solution </w:t>
      </w:r>
    </w:p>
    <w:p w14:paraId="3C7A94EC" w14:textId="77777777" w:rsidR="00FA32F8" w:rsidRPr="00FA32F8" w:rsidRDefault="00FA32F8" w:rsidP="00FA32F8">
      <w:r w:rsidRPr="00FA32F8">
        <w:t> </w:t>
      </w:r>
    </w:p>
    <w:p w14:paraId="45AFFDAC" w14:textId="77777777" w:rsidR="00FA32F8" w:rsidRPr="00FA32F8" w:rsidRDefault="00FA32F8" w:rsidP="00FA32F8">
      <w:r w:rsidRPr="00FA32F8">
        <w:t>In target environment instead of two environment there will be one environment</w:t>
      </w:r>
    </w:p>
    <w:p w14:paraId="0BA38475" w14:textId="77777777" w:rsidR="00FA32F8" w:rsidRPr="00FA32F8" w:rsidRDefault="00FA32F8" w:rsidP="00FA32F8">
      <w:r w:rsidRPr="00FA32F8">
        <w:t> </w:t>
      </w:r>
    </w:p>
    <w:p w14:paraId="1B1D2F3C" w14:textId="77777777" w:rsidR="00FA32F8" w:rsidRPr="00FA32F8" w:rsidRDefault="00FA32F8" w:rsidP="00FA32F8">
      <w:r w:rsidRPr="00FA32F8">
        <w:t> </w:t>
      </w:r>
    </w:p>
    <w:p w14:paraId="49A9C326" w14:textId="77777777" w:rsidR="00FA32F8" w:rsidRPr="00FA32F8" w:rsidRDefault="00FA32F8" w:rsidP="00FA32F8">
      <w:r w:rsidRPr="00FA32F8">
        <w:lastRenderedPageBreak/>
        <w:t>Solution layering -</w:t>
      </w:r>
    </w:p>
    <w:p w14:paraId="10B0650B" w14:textId="77777777" w:rsidR="00FA32F8" w:rsidRPr="00FA32F8" w:rsidRDefault="00FA32F8" w:rsidP="00FA32F8">
      <w:r w:rsidRPr="00FA32F8">
        <w:t> </w:t>
      </w:r>
    </w:p>
    <w:p w14:paraId="5A212179" w14:textId="77777777" w:rsidR="00FA32F8" w:rsidRPr="00FA32F8" w:rsidRDefault="00FA32F8" w:rsidP="00FA32F8">
      <w:r w:rsidRPr="00FA32F8">
        <w:t xml:space="preserve">Solution layering in Power Apps/Dynamics 365 determines </w:t>
      </w:r>
      <w:r w:rsidRPr="00FA32F8">
        <w:rPr>
          <w:b/>
          <w:bCs/>
        </w:rPr>
        <w:t>which customization takes priority</w:t>
      </w:r>
      <w:r w:rsidRPr="00FA32F8">
        <w:t xml:space="preserve"> when the </w:t>
      </w:r>
      <w:r w:rsidRPr="00FA32F8">
        <w:rPr>
          <w:b/>
          <w:bCs/>
        </w:rPr>
        <w:t>same component</w:t>
      </w:r>
      <w:r w:rsidRPr="00FA32F8">
        <w:t xml:space="preserve"> (form, field, view, BPF) exists in </w:t>
      </w:r>
      <w:r w:rsidRPr="00FA32F8">
        <w:rPr>
          <w:b/>
          <w:bCs/>
        </w:rPr>
        <w:t>multiple solutions</w:t>
      </w:r>
      <w:r w:rsidRPr="00FA32F8">
        <w:t>.</w:t>
      </w:r>
    </w:p>
    <w:p w14:paraId="440E0DED" w14:textId="77777777" w:rsidR="00FA32F8" w:rsidRPr="00FA32F8" w:rsidRDefault="00FA32F8" w:rsidP="00FA32F8">
      <w:r w:rsidRPr="00FA32F8">
        <w:t>Layers stack like this (bottom → top):</w:t>
      </w:r>
    </w:p>
    <w:p w14:paraId="6A39174F" w14:textId="77777777" w:rsidR="00FA32F8" w:rsidRPr="00FA32F8" w:rsidRDefault="00FA32F8" w:rsidP="00FA32F8">
      <w:r w:rsidRPr="00FA32F8">
        <w:t>1️</w:t>
      </w:r>
      <w:r w:rsidRPr="00FA32F8">
        <w:rPr>
          <w:rFonts w:ascii="Segoe UI Symbol" w:hAnsi="Segoe UI Symbol" w:cs="Segoe UI Symbol"/>
        </w:rPr>
        <w:t>⃣</w:t>
      </w:r>
      <w:r w:rsidRPr="00FA32F8">
        <w:t xml:space="preserve"> </w:t>
      </w:r>
      <w:r w:rsidRPr="00FA32F8">
        <w:rPr>
          <w:b/>
          <w:bCs/>
        </w:rPr>
        <w:t>System Layer</w:t>
      </w:r>
      <w:r w:rsidRPr="00FA32F8">
        <w:t xml:space="preserve"> (Microsoft default)</w:t>
      </w:r>
    </w:p>
    <w:p w14:paraId="2B402637" w14:textId="77777777" w:rsidR="00FA32F8" w:rsidRPr="00FA32F8" w:rsidRDefault="00FA32F8" w:rsidP="00FA32F8">
      <w:r w:rsidRPr="00FA32F8">
        <w:t>2️</w:t>
      </w:r>
      <w:r w:rsidRPr="00FA32F8">
        <w:rPr>
          <w:rFonts w:ascii="Segoe UI Symbol" w:hAnsi="Segoe UI Symbol" w:cs="Segoe UI Symbol"/>
        </w:rPr>
        <w:t>⃣</w:t>
      </w:r>
      <w:r w:rsidRPr="00FA32F8">
        <w:t xml:space="preserve"> </w:t>
      </w:r>
      <w:r w:rsidRPr="00FA32F8">
        <w:rPr>
          <w:b/>
          <w:bCs/>
        </w:rPr>
        <w:t>Managed Solution Layers</w:t>
      </w:r>
      <w:r w:rsidRPr="00FA32F8">
        <w:t xml:space="preserve"> (in order of import)</w:t>
      </w:r>
    </w:p>
    <w:p w14:paraId="5706D0C3" w14:textId="77777777" w:rsidR="00FA32F8" w:rsidRPr="00FA32F8" w:rsidRDefault="00FA32F8" w:rsidP="00FA32F8">
      <w:r w:rsidRPr="00FA32F8">
        <w:t>3️</w:t>
      </w:r>
      <w:r w:rsidRPr="00FA32F8">
        <w:rPr>
          <w:rFonts w:ascii="Segoe UI Symbol" w:hAnsi="Segoe UI Symbol" w:cs="Segoe UI Symbol"/>
        </w:rPr>
        <w:t>⃣</w:t>
      </w:r>
      <w:r w:rsidRPr="00FA32F8">
        <w:t xml:space="preserve"> </w:t>
      </w:r>
      <w:r w:rsidRPr="00FA32F8">
        <w:rPr>
          <w:b/>
          <w:bCs/>
        </w:rPr>
        <w:t>Unmanaged Layer</w:t>
      </w:r>
      <w:r w:rsidRPr="00FA32F8">
        <w:t xml:space="preserve"> (topmost)</w:t>
      </w:r>
    </w:p>
    <w:p w14:paraId="3B83BF4D" w14:textId="77777777" w:rsidR="00FA32F8" w:rsidRPr="00FA32F8" w:rsidRDefault="00FA32F8" w:rsidP="00FA32F8">
      <w:r w:rsidRPr="00FA32F8">
        <w:rPr>
          <w:rFonts w:ascii="Segoe UI Emoji" w:hAnsi="Segoe UI Emoji" w:cs="Segoe UI Emoji"/>
        </w:rPr>
        <w:t>👉</w:t>
      </w:r>
      <w:r w:rsidRPr="00FA32F8">
        <w:t xml:space="preserve"> </w:t>
      </w:r>
      <w:r w:rsidRPr="00FA32F8">
        <w:rPr>
          <w:b/>
          <w:bCs/>
        </w:rPr>
        <w:t>The topmost layer wins</w:t>
      </w:r>
      <w:r w:rsidRPr="00FA32F8">
        <w:t xml:space="preserve">, but it overrides </w:t>
      </w:r>
      <w:r w:rsidRPr="00FA32F8">
        <w:rPr>
          <w:b/>
          <w:bCs/>
        </w:rPr>
        <w:t>only the parts of the component it modifies</w:t>
      </w:r>
      <w:r w:rsidRPr="00FA32F8">
        <w:t>, not everything.</w:t>
      </w:r>
    </w:p>
    <w:p w14:paraId="484ECD7B" w14:textId="77777777" w:rsidR="00FA32F8" w:rsidRPr="00FA32F8" w:rsidRDefault="00FA32F8" w:rsidP="00FA32F8">
      <w:r w:rsidRPr="00FA32F8">
        <w:rPr>
          <w:b/>
          <w:bCs/>
        </w:rPr>
        <w:t>The Unmanaged layer only overrides the specific parts it changes.</w:t>
      </w:r>
    </w:p>
    <w:p w14:paraId="122DBFBA" w14:textId="77777777" w:rsidR="00FA32F8" w:rsidRPr="00FA32F8" w:rsidRDefault="00FA32F8" w:rsidP="00FA32F8">
      <w:r w:rsidRPr="00FA32F8">
        <w:rPr>
          <w:b/>
          <w:bCs/>
        </w:rPr>
        <w:t xml:space="preserve">The rest of the Managed solution changes </w:t>
      </w:r>
      <w:proofErr w:type="gramStart"/>
      <w:r w:rsidRPr="00FA32F8">
        <w:rPr>
          <w:b/>
          <w:bCs/>
        </w:rPr>
        <w:t>still remain</w:t>
      </w:r>
      <w:proofErr w:type="gramEnd"/>
      <w:r w:rsidRPr="00FA32F8">
        <w:rPr>
          <w:b/>
          <w:bCs/>
        </w:rPr>
        <w:t>.</w:t>
      </w:r>
    </w:p>
    <w:p w14:paraId="00210676" w14:textId="77777777" w:rsidR="00FA32F8" w:rsidRPr="00FA32F8" w:rsidRDefault="00FA32F8" w:rsidP="00FA32F8">
      <w:r w:rsidRPr="00FA32F8">
        <w:t>This is where most people get confused.</w:t>
      </w:r>
    </w:p>
    <w:p w14:paraId="0E017FB6" w14:textId="77777777" w:rsidR="00FA32F8" w:rsidRPr="00FA32F8" w:rsidRDefault="00FA32F8" w:rsidP="00FA32F8">
      <w:r w:rsidRPr="00FA32F8">
        <w:t> </w:t>
      </w:r>
    </w:p>
    <w:p w14:paraId="6A8D2E5A" w14:textId="77777777" w:rsidR="00FA32F8" w:rsidRPr="00FA32F8" w:rsidRDefault="00FA32F8" w:rsidP="00FA32F8">
      <w:r w:rsidRPr="00FA32F8">
        <w:rPr>
          <w:rFonts w:ascii="Segoe UI Emoji" w:hAnsi="Segoe UI Emoji" w:cs="Segoe UI Emoji"/>
          <w:b/>
          <w:bCs/>
        </w:rPr>
        <w:t>🎯</w:t>
      </w:r>
      <w:r w:rsidRPr="00FA32F8">
        <w:rPr>
          <w:b/>
          <w:bCs/>
        </w:rPr>
        <w:t xml:space="preserve"> Simple Real</w:t>
      </w:r>
      <w:r w:rsidRPr="00FA32F8">
        <w:rPr>
          <w:b/>
          <w:bCs/>
        </w:rPr>
        <w:noBreakHyphen/>
        <w:t>Life Example (Very Easy)</w:t>
      </w:r>
    </w:p>
    <w:p w14:paraId="4538149C" w14:textId="77777777" w:rsidR="00FA32F8" w:rsidRPr="00FA32F8" w:rsidRDefault="00FA32F8" w:rsidP="00FA32F8">
      <w:r w:rsidRPr="00FA32F8">
        <w:t xml:space="preserve">Think of the </w:t>
      </w:r>
      <w:r w:rsidRPr="00FA32F8">
        <w:rPr>
          <w:b/>
          <w:bCs/>
        </w:rPr>
        <w:t>Account Main Form</w:t>
      </w:r>
      <w:r w:rsidRPr="00FA32F8">
        <w:t xml:space="preserve"> as a page in CRM.</w:t>
      </w:r>
    </w:p>
    <w:p w14:paraId="137B6F87" w14:textId="77777777" w:rsidR="00FA32F8" w:rsidRPr="00FA32F8" w:rsidRDefault="00FA32F8" w:rsidP="00FA32F8">
      <w:r w:rsidRPr="00FA32F8">
        <w:t>On this page, you have:</w:t>
      </w:r>
    </w:p>
    <w:p w14:paraId="01725322" w14:textId="77777777" w:rsidR="00FA32F8" w:rsidRPr="00FA32F8" w:rsidRDefault="00FA32F8">
      <w:pPr>
        <w:numPr>
          <w:ilvl w:val="0"/>
          <w:numId w:val="51"/>
        </w:numPr>
      </w:pPr>
      <w:r w:rsidRPr="00FA32F8">
        <w:t>Email field</w:t>
      </w:r>
    </w:p>
    <w:p w14:paraId="19EBDE99" w14:textId="77777777" w:rsidR="00FA32F8" w:rsidRPr="00FA32F8" w:rsidRDefault="00FA32F8">
      <w:pPr>
        <w:numPr>
          <w:ilvl w:val="0"/>
          <w:numId w:val="51"/>
        </w:numPr>
      </w:pPr>
      <w:r w:rsidRPr="00FA32F8">
        <w:t>A new tab</w:t>
      </w:r>
    </w:p>
    <w:p w14:paraId="08C7639C" w14:textId="77777777" w:rsidR="00FA32F8" w:rsidRPr="00FA32F8" w:rsidRDefault="00FA32F8">
      <w:pPr>
        <w:numPr>
          <w:ilvl w:val="0"/>
          <w:numId w:val="51"/>
        </w:numPr>
      </w:pPr>
      <w:r w:rsidRPr="00FA32F8">
        <w:t>Header area</w:t>
      </w:r>
    </w:p>
    <w:p w14:paraId="64451659" w14:textId="77777777" w:rsidR="00FA32F8" w:rsidRPr="00FA32F8" w:rsidRDefault="00FA32F8" w:rsidP="00FA32F8">
      <w:r w:rsidRPr="00FA32F8">
        <w:t>Now see what each solution is doing.</w:t>
      </w:r>
    </w:p>
    <w:p w14:paraId="49773F24" w14:textId="77777777" w:rsidR="00FA32F8" w:rsidRPr="00FA32F8" w:rsidRDefault="00FA32F8" w:rsidP="00FA32F8">
      <w:r w:rsidRPr="00FA32F8">
        <w:t> </w:t>
      </w:r>
    </w:p>
    <w:p w14:paraId="7EBE3253" w14:textId="77777777" w:rsidR="00FA32F8" w:rsidRPr="00FA32F8" w:rsidRDefault="00FA32F8" w:rsidP="00FA32F8">
      <w:r w:rsidRPr="00FA32F8">
        <w:rPr>
          <w:rFonts w:ascii="Segoe UI Emoji" w:hAnsi="Segoe UI Emoji" w:cs="Segoe UI Emoji"/>
          <w:b/>
          <w:bCs/>
        </w:rPr>
        <w:t>🟦</w:t>
      </w:r>
      <w:r w:rsidRPr="00FA32F8">
        <w:rPr>
          <w:b/>
          <w:bCs/>
        </w:rPr>
        <w:t xml:space="preserve"> Managed Solution A</w:t>
      </w:r>
    </w:p>
    <w:p w14:paraId="619D89B8" w14:textId="77777777" w:rsidR="00FA32F8" w:rsidRPr="00FA32F8" w:rsidRDefault="00FA32F8" w:rsidP="00FA32F8">
      <w:r w:rsidRPr="00FA32F8">
        <w:rPr>
          <w:rFonts w:ascii="Segoe UI Emoji" w:hAnsi="Segoe UI Emoji" w:cs="Segoe UI Emoji"/>
        </w:rPr>
        <w:t>👉</w:t>
      </w:r>
      <w:r w:rsidRPr="00FA32F8">
        <w:t xml:space="preserve"> Changes the Account form by </w:t>
      </w:r>
      <w:r w:rsidRPr="00FA32F8">
        <w:rPr>
          <w:b/>
          <w:bCs/>
        </w:rPr>
        <w:t>hiding the Email field</w:t>
      </w:r>
    </w:p>
    <w:p w14:paraId="73B94383" w14:textId="77777777" w:rsidR="00FA32F8" w:rsidRPr="00FA32F8" w:rsidRDefault="00FA32F8" w:rsidP="00FA32F8">
      <w:r w:rsidRPr="00FA32F8">
        <w:t>So now Email field is NOT shown.</w:t>
      </w:r>
    </w:p>
    <w:p w14:paraId="255FF978" w14:textId="77777777" w:rsidR="00FA32F8" w:rsidRPr="00FA32F8" w:rsidRDefault="00FA32F8" w:rsidP="00FA32F8">
      <w:r w:rsidRPr="00FA32F8">
        <w:t> </w:t>
      </w:r>
    </w:p>
    <w:p w14:paraId="6DF23440" w14:textId="77777777" w:rsidR="00FA32F8" w:rsidRPr="00FA32F8" w:rsidRDefault="00FA32F8" w:rsidP="00FA32F8">
      <w:r w:rsidRPr="00FA32F8">
        <w:rPr>
          <w:rFonts w:ascii="Segoe UI Emoji" w:hAnsi="Segoe UI Emoji" w:cs="Segoe UI Emoji"/>
          <w:b/>
          <w:bCs/>
        </w:rPr>
        <w:t>🟧</w:t>
      </w:r>
      <w:r w:rsidRPr="00FA32F8">
        <w:rPr>
          <w:b/>
          <w:bCs/>
        </w:rPr>
        <w:t xml:space="preserve"> Managed Solution B</w:t>
      </w:r>
    </w:p>
    <w:p w14:paraId="7FCB7C46" w14:textId="77777777" w:rsidR="00FA32F8" w:rsidRPr="00FA32F8" w:rsidRDefault="00FA32F8" w:rsidP="00FA32F8">
      <w:r w:rsidRPr="00FA32F8">
        <w:rPr>
          <w:rFonts w:ascii="Segoe UI Emoji" w:hAnsi="Segoe UI Emoji" w:cs="Segoe UI Emoji"/>
        </w:rPr>
        <w:lastRenderedPageBreak/>
        <w:t>👉</w:t>
      </w:r>
      <w:r w:rsidRPr="00FA32F8">
        <w:t xml:space="preserve"> Changes the Account form by </w:t>
      </w:r>
      <w:r w:rsidRPr="00FA32F8">
        <w:rPr>
          <w:b/>
          <w:bCs/>
        </w:rPr>
        <w:t>adding a new tab</w:t>
      </w:r>
    </w:p>
    <w:p w14:paraId="3C6B818A" w14:textId="77777777" w:rsidR="00FA32F8" w:rsidRPr="00FA32F8" w:rsidRDefault="00FA32F8" w:rsidP="00FA32F8">
      <w:r w:rsidRPr="00FA32F8">
        <w:t>So now there is:</w:t>
      </w:r>
    </w:p>
    <w:p w14:paraId="03556B92" w14:textId="77777777" w:rsidR="00FA32F8" w:rsidRPr="00FA32F8" w:rsidRDefault="00FA32F8">
      <w:pPr>
        <w:numPr>
          <w:ilvl w:val="0"/>
          <w:numId w:val="52"/>
        </w:numPr>
      </w:pPr>
      <w:r w:rsidRPr="00FA32F8">
        <w:t>Old tabs</w:t>
      </w:r>
    </w:p>
    <w:p w14:paraId="7F0C6ABF" w14:textId="77777777" w:rsidR="00FA32F8" w:rsidRPr="00FA32F8" w:rsidRDefault="00FA32F8">
      <w:pPr>
        <w:numPr>
          <w:ilvl w:val="0"/>
          <w:numId w:val="52"/>
        </w:numPr>
      </w:pPr>
      <w:r w:rsidRPr="00FA32F8">
        <w:t xml:space="preserve">And one </w:t>
      </w:r>
      <w:r w:rsidRPr="00FA32F8">
        <w:rPr>
          <w:b/>
          <w:bCs/>
        </w:rPr>
        <w:t>new tab</w:t>
      </w:r>
    </w:p>
    <w:p w14:paraId="1A680FC3" w14:textId="77777777" w:rsidR="00FA32F8" w:rsidRPr="00FA32F8" w:rsidRDefault="00FA32F8" w:rsidP="00FA32F8">
      <w:r w:rsidRPr="00FA32F8">
        <w:t> </w:t>
      </w:r>
    </w:p>
    <w:p w14:paraId="25316550" w14:textId="77777777" w:rsidR="00FA32F8" w:rsidRPr="00FA32F8" w:rsidRDefault="00FA32F8" w:rsidP="00FA32F8">
      <w:r w:rsidRPr="00FA32F8">
        <w:rPr>
          <w:rFonts w:ascii="Segoe UI Emoji" w:hAnsi="Segoe UI Emoji" w:cs="Segoe UI Emoji"/>
          <w:b/>
          <w:bCs/>
        </w:rPr>
        <w:t>🟩</w:t>
      </w:r>
      <w:r w:rsidRPr="00FA32F8">
        <w:rPr>
          <w:b/>
          <w:bCs/>
        </w:rPr>
        <w:t xml:space="preserve"> Unmanaged Customization</w:t>
      </w:r>
    </w:p>
    <w:p w14:paraId="73086DC0" w14:textId="65C35D5D" w:rsidR="00FA32F8" w:rsidRPr="00FA32F8" w:rsidRDefault="00FA32F8" w:rsidP="00FA32F8">
      <w:r w:rsidRPr="00FA32F8">
        <w:rPr>
          <w:rFonts w:ascii="Segoe UI Emoji" w:hAnsi="Segoe UI Emoji" w:cs="Segoe UI Emoji"/>
        </w:rPr>
        <w:t>👉</w:t>
      </w:r>
      <w:r w:rsidRPr="00FA32F8">
        <w:t xml:space="preserve"> Changes </w:t>
      </w:r>
      <w:r w:rsidRPr="00FA32F8">
        <w:rPr>
          <w:b/>
          <w:bCs/>
        </w:rPr>
        <w:t>only the header colo</w:t>
      </w:r>
      <w:r w:rsidR="000A5C83">
        <w:rPr>
          <w:b/>
          <w:bCs/>
        </w:rPr>
        <w:t>u</w:t>
      </w:r>
      <w:r w:rsidRPr="00FA32F8">
        <w:rPr>
          <w:b/>
          <w:bCs/>
        </w:rPr>
        <w:t>r</w:t>
      </w:r>
      <w:r w:rsidRPr="00FA32F8">
        <w:t xml:space="preserve"> of the form</w:t>
      </w:r>
    </w:p>
    <w:p w14:paraId="256747BA" w14:textId="77777777" w:rsidR="00FA32F8" w:rsidRPr="00FA32F8" w:rsidRDefault="00FA32F8" w:rsidP="00FA32F8">
      <w:r w:rsidRPr="00FA32F8">
        <w:t xml:space="preserve">(It does </w:t>
      </w:r>
      <w:r w:rsidRPr="00FA32F8">
        <w:rPr>
          <w:b/>
          <w:bCs/>
        </w:rPr>
        <w:t>NOT</w:t>
      </w:r>
      <w:r w:rsidRPr="00FA32F8">
        <w:t xml:space="preserve"> touch Email field or the tab)</w:t>
      </w:r>
    </w:p>
    <w:p w14:paraId="0637707B" w14:textId="77777777" w:rsidR="00FA32F8" w:rsidRPr="00FA32F8" w:rsidRDefault="00FA32F8" w:rsidP="00FA32F8">
      <w:r w:rsidRPr="00FA32F8">
        <w:t> </w:t>
      </w:r>
    </w:p>
    <w:p w14:paraId="17E2E438" w14:textId="77777777" w:rsidR="00FA32F8" w:rsidRPr="00FA32F8" w:rsidRDefault="00FA32F8" w:rsidP="00FA32F8">
      <w:r w:rsidRPr="00FA32F8">
        <w:rPr>
          <w:rFonts w:ascii="Segoe UI Emoji" w:hAnsi="Segoe UI Emoji" w:cs="Segoe UI Emoji"/>
          <w:b/>
          <w:bCs/>
        </w:rPr>
        <w:t>🟪</w:t>
      </w:r>
      <w:r w:rsidRPr="00FA32F8">
        <w:rPr>
          <w:b/>
          <w:bCs/>
        </w:rPr>
        <w:t xml:space="preserve"> Final Output / What the User Sees</w:t>
      </w:r>
    </w:p>
    <w:p w14:paraId="765A0165" w14:textId="77777777" w:rsidR="00FA32F8" w:rsidRPr="00FA32F8" w:rsidRDefault="00FA32F8" w:rsidP="00FA32F8">
      <w:r w:rsidRPr="00FA32F8">
        <w:t>Because unmanaged is on top:</w:t>
      </w:r>
    </w:p>
    <w:p w14:paraId="75F483B6" w14:textId="77777777" w:rsidR="00FA32F8" w:rsidRPr="00FA32F8" w:rsidRDefault="00FA32F8" w:rsidP="00FA32F8">
      <w:r w:rsidRPr="00FA32F8">
        <w:rPr>
          <w:rFonts w:ascii="Segoe UI Symbol" w:hAnsi="Segoe UI Symbol" w:cs="Segoe UI Symbol"/>
          <w:b/>
          <w:bCs/>
        </w:rPr>
        <w:t>✔</w:t>
      </w:r>
      <w:r w:rsidRPr="00FA32F8">
        <w:rPr>
          <w:b/>
          <w:bCs/>
        </w:rPr>
        <w:t xml:space="preserve"> Header </w:t>
      </w:r>
      <w:proofErr w:type="spellStart"/>
      <w:r w:rsidRPr="00FA32F8">
        <w:rPr>
          <w:b/>
          <w:bCs/>
        </w:rPr>
        <w:t>color</w:t>
      </w:r>
      <w:proofErr w:type="spellEnd"/>
      <w:r w:rsidRPr="00FA32F8">
        <w:rPr>
          <w:b/>
          <w:bCs/>
        </w:rPr>
        <w:t xml:space="preserve"> will change</w:t>
      </w:r>
    </w:p>
    <w:p w14:paraId="406DDF6B" w14:textId="77777777" w:rsidR="00FA32F8" w:rsidRPr="00FA32F8" w:rsidRDefault="00FA32F8" w:rsidP="00FA32F8">
      <w:r w:rsidRPr="00FA32F8">
        <w:t>(unmanaged modified this — so unmanaged wins)</w:t>
      </w:r>
    </w:p>
    <w:p w14:paraId="5220E0EA" w14:textId="77777777" w:rsidR="00FA32F8" w:rsidRPr="00FA32F8" w:rsidRDefault="00FA32F8" w:rsidP="00FA32F8">
      <w:r w:rsidRPr="00FA32F8">
        <w:rPr>
          <w:rFonts w:ascii="Segoe UI Symbol" w:hAnsi="Segoe UI Symbol" w:cs="Segoe UI Symbol"/>
          <w:b/>
          <w:bCs/>
        </w:rPr>
        <w:t>✔</w:t>
      </w:r>
      <w:r w:rsidRPr="00FA32F8">
        <w:rPr>
          <w:b/>
          <w:bCs/>
        </w:rPr>
        <w:t xml:space="preserve"> Email field will still be hidden</w:t>
      </w:r>
    </w:p>
    <w:p w14:paraId="52615111" w14:textId="77777777" w:rsidR="00FA32F8" w:rsidRPr="00FA32F8" w:rsidRDefault="00FA32F8" w:rsidP="00FA32F8">
      <w:r w:rsidRPr="00FA32F8">
        <w:t>(unmanaged did NOT change email — so managed A’s change remains)</w:t>
      </w:r>
    </w:p>
    <w:p w14:paraId="7A6FCDC4" w14:textId="77777777" w:rsidR="00FA32F8" w:rsidRPr="00FA32F8" w:rsidRDefault="00FA32F8" w:rsidP="00FA32F8">
      <w:r w:rsidRPr="00FA32F8">
        <w:rPr>
          <w:rFonts w:ascii="Segoe UI Symbol" w:hAnsi="Segoe UI Symbol" w:cs="Segoe UI Symbol"/>
          <w:b/>
          <w:bCs/>
        </w:rPr>
        <w:t>✔</w:t>
      </w:r>
      <w:r w:rsidRPr="00FA32F8">
        <w:rPr>
          <w:b/>
          <w:bCs/>
        </w:rPr>
        <w:t xml:space="preserve"> New tab will still be visible</w:t>
      </w:r>
    </w:p>
    <w:p w14:paraId="2E35DB2E" w14:textId="77777777" w:rsidR="00FA32F8" w:rsidRPr="00FA32F8" w:rsidRDefault="00FA32F8" w:rsidP="00FA32F8">
      <w:r w:rsidRPr="00FA32F8">
        <w:t>(unmanaged did NOT remove that tab — so managed B’s change remains)</w:t>
      </w:r>
    </w:p>
    <w:p w14:paraId="63263AAB" w14:textId="77777777" w:rsidR="00FA32F8" w:rsidRPr="00FA32F8" w:rsidRDefault="00FA32F8" w:rsidP="00FA32F8">
      <w:r w:rsidRPr="00FA32F8">
        <w:t> </w:t>
      </w:r>
    </w:p>
    <w:p w14:paraId="4CA58C7C" w14:textId="77777777" w:rsidR="00FA32F8" w:rsidRPr="00FA32F8" w:rsidRDefault="00FA32F8" w:rsidP="00FA32F8">
      <w:r w:rsidRPr="00FA32F8">
        <w:rPr>
          <w:rFonts w:ascii="Segoe UI Emoji" w:hAnsi="Segoe UI Emoji" w:cs="Segoe UI Emoji"/>
          <w:b/>
          <w:bCs/>
        </w:rPr>
        <w:t>✅</w:t>
      </w:r>
      <w:r w:rsidRPr="00FA32F8">
        <w:rPr>
          <w:b/>
          <w:bCs/>
        </w:rPr>
        <w:t xml:space="preserve"> Simple Summary in One Line:</w:t>
      </w:r>
    </w:p>
    <w:p w14:paraId="060B4D23" w14:textId="77777777" w:rsidR="00FA32F8" w:rsidRPr="00FA32F8" w:rsidRDefault="00FA32F8" w:rsidP="00FA32F8">
      <w:r w:rsidRPr="00FA32F8">
        <w:rPr>
          <w:b/>
          <w:bCs/>
        </w:rPr>
        <w:t>Unmanaged only overrides the things it changes.</w:t>
      </w:r>
    </w:p>
    <w:p w14:paraId="7A9AF441" w14:textId="77777777" w:rsidR="00FA32F8" w:rsidRPr="00FA32F8" w:rsidRDefault="00FA32F8" w:rsidP="00FA32F8">
      <w:r w:rsidRPr="00FA32F8">
        <w:rPr>
          <w:b/>
          <w:bCs/>
        </w:rPr>
        <w:t>All other managed changes still apply.</w:t>
      </w:r>
    </w:p>
    <w:p w14:paraId="259958D3" w14:textId="77777777" w:rsidR="00FA32F8" w:rsidRPr="00FA32F8" w:rsidRDefault="00FA32F8" w:rsidP="00FA32F8">
      <w:r w:rsidRPr="00FA32F8">
        <w:t> </w:t>
      </w:r>
    </w:p>
    <w:p w14:paraId="06F17032" w14:textId="77777777" w:rsidR="00FA32F8" w:rsidRPr="00FA32F8" w:rsidRDefault="00FA32F8" w:rsidP="00FA32F8">
      <w:r w:rsidRPr="00FA32F8">
        <w:t> </w:t>
      </w:r>
    </w:p>
    <w:p w14:paraId="7769E3F6" w14:textId="77777777" w:rsidR="00FA32F8" w:rsidRPr="00FA32F8" w:rsidRDefault="00FA32F8" w:rsidP="00FA32F8">
      <w:r w:rsidRPr="00FA32F8">
        <w:t xml:space="preserve">Solution versioning </w:t>
      </w:r>
    </w:p>
    <w:p w14:paraId="345B3E3E" w14:textId="77777777" w:rsidR="00FA32F8" w:rsidRPr="00FA32F8" w:rsidRDefault="00FA32F8" w:rsidP="00FA32F8">
      <w:r w:rsidRPr="00FA32F8">
        <w:t> </w:t>
      </w:r>
    </w:p>
    <w:p w14:paraId="2B6F9D54" w14:textId="77777777" w:rsidR="00FA32F8" w:rsidRPr="00FA32F8" w:rsidRDefault="00FA32F8" w:rsidP="00FA32F8">
      <w:r w:rsidRPr="00FA32F8">
        <w:t>-</w:t>
      </w:r>
    </w:p>
    <w:p w14:paraId="73F359F5" w14:textId="77777777" w:rsidR="00FA32F8" w:rsidRPr="00FA32F8" w:rsidRDefault="00FA32F8" w:rsidP="00FA32F8">
      <w:r w:rsidRPr="00FA32F8">
        <w:t>Every solution has a version number in the format:</w:t>
      </w:r>
    </w:p>
    <w:p w14:paraId="59CEFFEB" w14:textId="77777777" w:rsidR="00FA32F8" w:rsidRPr="00FA32F8" w:rsidRDefault="00FA32F8" w:rsidP="00FA32F8">
      <w:proofErr w:type="spellStart"/>
      <w:proofErr w:type="gramStart"/>
      <w:r w:rsidRPr="00FA32F8">
        <w:rPr>
          <w:b/>
          <w:bCs/>
        </w:rPr>
        <w:lastRenderedPageBreak/>
        <w:t>Major.Minor.Build.Revision</w:t>
      </w:r>
      <w:proofErr w:type="spellEnd"/>
      <w:proofErr w:type="gramEnd"/>
    </w:p>
    <w:p w14:paraId="753CB435" w14:textId="77777777" w:rsidR="00FA32F8" w:rsidRPr="00FA32F8" w:rsidRDefault="00FA32F8" w:rsidP="00FA32F8">
      <w:r w:rsidRPr="00FA32F8">
        <w:t> </w:t>
      </w:r>
    </w:p>
    <w:p w14:paraId="34DA4D4A" w14:textId="0EA6A2AD" w:rsidR="00FA32F8" w:rsidRPr="00FA32F8" w:rsidRDefault="00FA32F8" w:rsidP="00FA32F8">
      <w:r w:rsidRPr="00FA32F8">
        <w:rPr>
          <w:noProof/>
        </w:rPr>
        <w:drawing>
          <wp:inline distT="0" distB="0" distL="0" distR="0" wp14:anchorId="56C1B7D1" wp14:editId="009C7E51">
            <wp:extent cx="2876550" cy="1333500"/>
            <wp:effectExtent l="0" t="0" r="0" b="0"/>
            <wp:docPr id="2745904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76550" cy="1333500"/>
                    </a:xfrm>
                    <a:prstGeom prst="rect">
                      <a:avLst/>
                    </a:prstGeom>
                    <a:noFill/>
                    <a:ln>
                      <a:noFill/>
                    </a:ln>
                  </pic:spPr>
                </pic:pic>
              </a:graphicData>
            </a:graphic>
          </wp:inline>
        </w:drawing>
      </w:r>
    </w:p>
    <w:p w14:paraId="35D3E96C" w14:textId="77777777" w:rsidR="00FA32F8" w:rsidRPr="00FA32F8" w:rsidRDefault="00FA32F8" w:rsidP="00FA32F8">
      <w:r w:rsidRPr="00FA32F8">
        <w:t> </w:t>
      </w:r>
    </w:p>
    <w:p w14:paraId="1DAEB066" w14:textId="7C3D7C98" w:rsidR="00FA32F8" w:rsidRPr="00FA32F8" w:rsidRDefault="00FA32F8" w:rsidP="00FA32F8">
      <w:r w:rsidRPr="00FA32F8">
        <w:rPr>
          <w:noProof/>
        </w:rPr>
        <w:drawing>
          <wp:inline distT="0" distB="0" distL="0" distR="0" wp14:anchorId="60B5B24D" wp14:editId="2AC90124">
            <wp:extent cx="5731510" cy="2653030"/>
            <wp:effectExtent l="0" t="0" r="2540" b="0"/>
            <wp:docPr id="14408660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53030"/>
                    </a:xfrm>
                    <a:prstGeom prst="rect">
                      <a:avLst/>
                    </a:prstGeom>
                    <a:noFill/>
                    <a:ln>
                      <a:noFill/>
                    </a:ln>
                  </pic:spPr>
                </pic:pic>
              </a:graphicData>
            </a:graphic>
          </wp:inline>
        </w:drawing>
      </w:r>
    </w:p>
    <w:p w14:paraId="51B1FC90" w14:textId="77777777" w:rsidR="00FA32F8" w:rsidRPr="00FA32F8" w:rsidRDefault="00FA32F8" w:rsidP="00FA32F8">
      <w:r w:rsidRPr="00FA32F8">
        <w:t>Your base solution version:</w:t>
      </w:r>
    </w:p>
    <w:p w14:paraId="34331367" w14:textId="77777777" w:rsidR="00FA32F8" w:rsidRPr="00FA32F8" w:rsidRDefault="00FA32F8" w:rsidP="00FA32F8">
      <w:r w:rsidRPr="00FA32F8">
        <w:t>1.0.0.0</w:t>
      </w:r>
    </w:p>
    <w:p w14:paraId="267C3042" w14:textId="77777777" w:rsidR="00FA32F8" w:rsidRPr="00FA32F8" w:rsidRDefault="00FA32F8" w:rsidP="00FA32F8">
      <w:r w:rsidRPr="00FA32F8">
        <w:t>You add a new feature → update version to:</w:t>
      </w:r>
    </w:p>
    <w:p w14:paraId="055425A7" w14:textId="77777777" w:rsidR="00FA32F8" w:rsidRPr="00FA32F8" w:rsidRDefault="00FA32F8" w:rsidP="00FA32F8">
      <w:r w:rsidRPr="00FA32F8">
        <w:t>1.1.0.0</w:t>
      </w:r>
    </w:p>
    <w:p w14:paraId="08352AB3" w14:textId="77777777" w:rsidR="00FA32F8" w:rsidRPr="00FA32F8" w:rsidRDefault="00FA32F8" w:rsidP="00FA32F8">
      <w:r w:rsidRPr="00FA32F8">
        <w:t>You fix a bug → update version to:</w:t>
      </w:r>
    </w:p>
    <w:p w14:paraId="7AB3BCE3" w14:textId="77777777" w:rsidR="00FA32F8" w:rsidRPr="00FA32F8" w:rsidRDefault="00FA32F8" w:rsidP="00FA32F8">
      <w:r w:rsidRPr="00FA32F8">
        <w:t>1.1.1.0</w:t>
      </w:r>
    </w:p>
    <w:p w14:paraId="5C624294" w14:textId="77777777" w:rsidR="00FA32F8" w:rsidRPr="00FA32F8" w:rsidRDefault="00FA32F8" w:rsidP="00FA32F8">
      <w:r w:rsidRPr="00FA32F8">
        <w:t>You release a small patch → version becomes:</w:t>
      </w:r>
    </w:p>
    <w:p w14:paraId="40A11A2E" w14:textId="77777777" w:rsidR="00FA32F8" w:rsidRPr="00FA32F8" w:rsidRDefault="00FA32F8" w:rsidP="00FA32F8">
      <w:r w:rsidRPr="00FA32F8">
        <w:t>1.1.1.1</w:t>
      </w:r>
    </w:p>
    <w:p w14:paraId="7F763E8F" w14:textId="77777777" w:rsidR="00FA32F8" w:rsidRPr="00FA32F8" w:rsidRDefault="00FA32F8" w:rsidP="00FA32F8">
      <w:r w:rsidRPr="00FA32F8">
        <w:t> </w:t>
      </w:r>
    </w:p>
    <w:p w14:paraId="764AEAB5" w14:textId="77777777" w:rsidR="00FA32F8" w:rsidRPr="00FA32F8" w:rsidRDefault="00FA32F8" w:rsidP="00FA32F8">
      <w:r w:rsidRPr="00FA32F8">
        <w:rPr>
          <w:b/>
          <w:bCs/>
        </w:rPr>
        <w:t>Patches and Rollups (Very Short)</w:t>
      </w:r>
    </w:p>
    <w:p w14:paraId="331B1E36" w14:textId="77777777" w:rsidR="00FA32F8" w:rsidRPr="00FA32F8" w:rsidRDefault="00FA32F8" w:rsidP="00FA32F8">
      <w:r w:rsidRPr="00FA32F8">
        <w:rPr>
          <w:b/>
          <w:bCs/>
        </w:rPr>
        <w:t>Patch</w:t>
      </w:r>
    </w:p>
    <w:p w14:paraId="3262CC38" w14:textId="77777777" w:rsidR="00FA32F8" w:rsidRPr="00FA32F8" w:rsidRDefault="00FA32F8" w:rsidP="00FA32F8">
      <w:proofErr w:type="gramStart"/>
      <w:r w:rsidRPr="00FA32F8">
        <w:lastRenderedPageBreak/>
        <w:t>Small update,</w:t>
      </w:r>
      <w:proofErr w:type="gramEnd"/>
      <w:r w:rsidRPr="00FA32F8">
        <w:t xml:space="preserve"> does NOT change major/minor.</w:t>
      </w:r>
    </w:p>
    <w:p w14:paraId="13414894" w14:textId="77777777" w:rsidR="00FA32F8" w:rsidRPr="00FA32F8" w:rsidRDefault="00FA32F8" w:rsidP="00FA32F8">
      <w:r w:rsidRPr="00FA32F8">
        <w:t>Example:</w:t>
      </w:r>
    </w:p>
    <w:p w14:paraId="4A8A0D23" w14:textId="77777777" w:rsidR="00FA32F8" w:rsidRPr="00FA32F8" w:rsidRDefault="00FA32F8" w:rsidP="00FA32F8">
      <w:r w:rsidRPr="00FA32F8">
        <w:t>1.1.0.0 → 1.1.0.1 (Patch)</w:t>
      </w:r>
    </w:p>
    <w:p w14:paraId="2D26DA79" w14:textId="77777777" w:rsidR="00FA32F8" w:rsidRPr="00FA32F8" w:rsidRDefault="00FA32F8" w:rsidP="00FA32F8">
      <w:r w:rsidRPr="00FA32F8">
        <w:rPr>
          <w:b/>
          <w:bCs/>
        </w:rPr>
        <w:t>Rollup (Upgrade)</w:t>
      </w:r>
    </w:p>
    <w:p w14:paraId="469816DE" w14:textId="77777777" w:rsidR="00FA32F8" w:rsidRPr="00FA32F8" w:rsidRDefault="00FA32F8" w:rsidP="00FA32F8">
      <w:r w:rsidRPr="00FA32F8">
        <w:t>Full upgrade.</w:t>
      </w:r>
    </w:p>
    <w:p w14:paraId="53B2245B" w14:textId="77777777" w:rsidR="00FA32F8" w:rsidRPr="00FA32F8" w:rsidRDefault="00FA32F8" w:rsidP="00FA32F8">
      <w:r w:rsidRPr="00FA32F8">
        <w:t>Example:</w:t>
      </w:r>
    </w:p>
    <w:p w14:paraId="74298B80" w14:textId="77777777" w:rsidR="00FA32F8" w:rsidRPr="00FA32F8" w:rsidRDefault="00FA32F8" w:rsidP="00FA32F8">
      <w:r w:rsidRPr="00FA32F8">
        <w:t>1.1.0.1 → 1.2.0.0</w:t>
      </w:r>
    </w:p>
    <w:p w14:paraId="78D9A289" w14:textId="77777777" w:rsidR="00FA32F8" w:rsidRPr="00FA32F8" w:rsidRDefault="00FA32F8" w:rsidP="00FA32F8">
      <w:r w:rsidRPr="00FA32F8">
        <w:t> </w:t>
      </w:r>
    </w:p>
    <w:p w14:paraId="5655EE49" w14:textId="77777777" w:rsidR="00FA32F8" w:rsidRDefault="00FA32F8" w:rsidP="003B4034"/>
    <w:p w14:paraId="636B53E1" w14:textId="77777777" w:rsidR="00FA32F8" w:rsidRDefault="00FA32F8" w:rsidP="003B4034"/>
    <w:p w14:paraId="22A517D0" w14:textId="77777777" w:rsidR="00FA32F8" w:rsidRDefault="00FA32F8" w:rsidP="003B4034"/>
    <w:p w14:paraId="3C7B9A41" w14:textId="77777777" w:rsidR="00FA32F8" w:rsidRDefault="00FA32F8" w:rsidP="003B4034"/>
    <w:p w14:paraId="6D6D1BFD" w14:textId="77777777" w:rsidR="00FA32F8" w:rsidRDefault="00FA32F8" w:rsidP="003B4034"/>
    <w:p w14:paraId="235C1388" w14:textId="77777777" w:rsidR="00FA32F8" w:rsidRDefault="00FA32F8" w:rsidP="003B4034"/>
    <w:p w14:paraId="4CC15924" w14:textId="77777777" w:rsidR="00FA32F8" w:rsidRDefault="00FA32F8" w:rsidP="003B4034"/>
    <w:p w14:paraId="0DF8E206" w14:textId="77777777" w:rsidR="00FA32F8" w:rsidRDefault="00FA32F8" w:rsidP="003B4034"/>
    <w:p w14:paraId="489A2B01" w14:textId="77777777" w:rsidR="00FA32F8" w:rsidRDefault="00FA32F8" w:rsidP="003B4034"/>
    <w:p w14:paraId="46DA2591" w14:textId="77777777" w:rsidR="00FA32F8" w:rsidRDefault="00FA32F8" w:rsidP="003B4034"/>
    <w:p w14:paraId="6487F05F" w14:textId="77777777" w:rsidR="00FA32F8" w:rsidRDefault="00FA32F8" w:rsidP="003B4034"/>
    <w:p w14:paraId="552C1057" w14:textId="77777777" w:rsidR="00FA32F8" w:rsidRDefault="00FA32F8" w:rsidP="003B4034"/>
    <w:p w14:paraId="229D0E38" w14:textId="77777777" w:rsidR="00FA32F8" w:rsidRDefault="00FA32F8" w:rsidP="003B4034"/>
    <w:p w14:paraId="26727CA0" w14:textId="77777777" w:rsidR="00FA32F8" w:rsidRDefault="00FA32F8" w:rsidP="003B4034"/>
    <w:p w14:paraId="26C16A83" w14:textId="77777777" w:rsidR="00FA32F8" w:rsidRDefault="00FA32F8" w:rsidP="003B4034"/>
    <w:p w14:paraId="11B2B70A" w14:textId="77777777" w:rsidR="00FA32F8" w:rsidRDefault="00FA32F8" w:rsidP="003B4034"/>
    <w:p w14:paraId="6D0119C5" w14:textId="77777777" w:rsidR="00FA32F8" w:rsidRDefault="00FA32F8" w:rsidP="003B4034"/>
    <w:p w14:paraId="51EC3482" w14:textId="77777777" w:rsidR="00FA32F8" w:rsidRDefault="00FA32F8" w:rsidP="003B4034"/>
    <w:p w14:paraId="5CEAA492" w14:textId="77777777" w:rsidR="00FA32F8" w:rsidRPr="00FA32F8" w:rsidRDefault="00FA32F8" w:rsidP="00FA32F8">
      <w:r w:rsidRPr="00FA32F8">
        <w:t>Security Roles</w:t>
      </w:r>
    </w:p>
    <w:p w14:paraId="30B866DB" w14:textId="77777777" w:rsidR="00FA32F8" w:rsidRPr="00FA32F8" w:rsidRDefault="00FA32F8" w:rsidP="00FA32F8">
      <w:r w:rsidRPr="00FA32F8">
        <w:t>08 February 2026</w:t>
      </w:r>
    </w:p>
    <w:p w14:paraId="2D4EB607" w14:textId="77777777" w:rsidR="00FA32F8" w:rsidRPr="00FA32F8" w:rsidRDefault="00FA32F8" w:rsidP="00FA32F8">
      <w:r w:rsidRPr="00FA32F8">
        <w:lastRenderedPageBreak/>
        <w:t>18:04</w:t>
      </w:r>
    </w:p>
    <w:p w14:paraId="3FA9F58C" w14:textId="77777777" w:rsidR="00FA32F8" w:rsidRPr="00FA32F8" w:rsidRDefault="00FA32F8" w:rsidP="00FA32F8">
      <w:r w:rsidRPr="00FA32F8">
        <w:t> </w:t>
      </w:r>
    </w:p>
    <w:p w14:paraId="763DCEE0" w14:textId="77777777" w:rsidR="00FA32F8" w:rsidRPr="00FA32F8" w:rsidRDefault="00FA32F8" w:rsidP="00FA32F8">
      <w:r w:rsidRPr="00FA32F8">
        <w:t>“A Business Unit is an organizational and security boundary in Dynamics 365 that controls data access. It segregates users/teams and determines what data they can view or modify based on their security role scope.”</w:t>
      </w:r>
    </w:p>
    <w:p w14:paraId="3C367178" w14:textId="77777777" w:rsidR="00FA32F8" w:rsidRPr="00FA32F8" w:rsidRDefault="00FA32F8" w:rsidP="00FA32F8">
      <w:r w:rsidRPr="00FA32F8">
        <w:t> </w:t>
      </w:r>
    </w:p>
    <w:p w14:paraId="0FABD972" w14:textId="77777777" w:rsidR="00FA32F8" w:rsidRPr="00FA32F8" w:rsidRDefault="00FA32F8" w:rsidP="00FA32F8">
      <w:r w:rsidRPr="00FA32F8">
        <w:t xml:space="preserve">Difference between owner team and access team </w:t>
      </w:r>
    </w:p>
    <w:p w14:paraId="4EC19D84" w14:textId="77777777" w:rsidR="00FA32F8" w:rsidRPr="00FA32F8" w:rsidRDefault="00FA32F8" w:rsidP="00FA32F8">
      <w:r w:rsidRPr="00FA32F8">
        <w:t>“Owner Teams can own records and have security roles, while Access Teams cannot own records and are used only to share access to specific records.”</w:t>
      </w:r>
    </w:p>
    <w:p w14:paraId="74C4A625" w14:textId="77777777" w:rsidR="00FA32F8" w:rsidRPr="00FA32F8" w:rsidRDefault="00FA32F8" w:rsidP="00FA32F8">
      <w:r w:rsidRPr="00FA32F8">
        <w:t> </w:t>
      </w:r>
    </w:p>
    <w:p w14:paraId="3726C770" w14:textId="77777777" w:rsidR="00FA32F8" w:rsidRPr="00FA32F8" w:rsidRDefault="00FA32F8" w:rsidP="00FA32F8">
      <w:r w:rsidRPr="00FA32F8">
        <w:rPr>
          <w:b/>
          <w:bCs/>
        </w:rPr>
        <w:t>1️</w:t>
      </w:r>
      <w:r w:rsidRPr="00FA32F8">
        <w:rPr>
          <w:rFonts w:ascii="Segoe UI Symbol" w:hAnsi="Segoe UI Symbol" w:cs="Segoe UI Symbol"/>
          <w:b/>
          <w:bCs/>
        </w:rPr>
        <w:t>⃣</w:t>
      </w:r>
      <w:r w:rsidRPr="00FA32F8">
        <w:rPr>
          <w:b/>
          <w:bCs/>
        </w:rPr>
        <w:t xml:space="preserve"> Owner Teams</w:t>
      </w:r>
    </w:p>
    <w:p w14:paraId="65BDE00A" w14:textId="77777777" w:rsidR="00FA32F8" w:rsidRPr="00FA32F8" w:rsidRDefault="00FA32F8">
      <w:pPr>
        <w:numPr>
          <w:ilvl w:val="0"/>
          <w:numId w:val="53"/>
        </w:numPr>
      </w:pPr>
      <w:r w:rsidRPr="00FA32F8">
        <w:t xml:space="preserve">Can </w:t>
      </w:r>
      <w:r w:rsidRPr="00FA32F8">
        <w:rPr>
          <w:b/>
          <w:bCs/>
        </w:rPr>
        <w:t>own records</w:t>
      </w:r>
    </w:p>
    <w:p w14:paraId="4048BCFE" w14:textId="77777777" w:rsidR="00FA32F8" w:rsidRPr="00FA32F8" w:rsidRDefault="00FA32F8">
      <w:pPr>
        <w:numPr>
          <w:ilvl w:val="0"/>
          <w:numId w:val="53"/>
        </w:numPr>
      </w:pPr>
      <w:r w:rsidRPr="00FA32F8">
        <w:t xml:space="preserve">Can have </w:t>
      </w:r>
      <w:r w:rsidRPr="00FA32F8">
        <w:rPr>
          <w:b/>
          <w:bCs/>
        </w:rPr>
        <w:t>security roles</w:t>
      </w:r>
    </w:p>
    <w:p w14:paraId="4187428D" w14:textId="77777777" w:rsidR="00FA32F8" w:rsidRPr="00FA32F8" w:rsidRDefault="00FA32F8">
      <w:pPr>
        <w:numPr>
          <w:ilvl w:val="0"/>
          <w:numId w:val="53"/>
        </w:numPr>
      </w:pPr>
      <w:r w:rsidRPr="00FA32F8">
        <w:rPr>
          <w:b/>
          <w:bCs/>
        </w:rPr>
        <w:t>All users inside the team get privileges from these security roles</w:t>
      </w:r>
    </w:p>
    <w:p w14:paraId="7D10F2BC" w14:textId="77777777" w:rsidR="00FA32F8" w:rsidRPr="00FA32F8" w:rsidRDefault="00FA32F8">
      <w:pPr>
        <w:numPr>
          <w:ilvl w:val="0"/>
          <w:numId w:val="53"/>
        </w:numPr>
      </w:pPr>
      <w:r w:rsidRPr="00FA32F8">
        <w:t xml:space="preserve">Very commonly used for: </w:t>
      </w:r>
    </w:p>
    <w:p w14:paraId="0E3D1C7F" w14:textId="77777777" w:rsidR="00FA32F8" w:rsidRPr="00FA32F8" w:rsidRDefault="00FA32F8">
      <w:pPr>
        <w:numPr>
          <w:ilvl w:val="1"/>
          <w:numId w:val="53"/>
        </w:numPr>
      </w:pPr>
      <w:r w:rsidRPr="00FA32F8">
        <w:t>Sharing records</w:t>
      </w:r>
    </w:p>
    <w:p w14:paraId="597AF3E6" w14:textId="77777777" w:rsidR="00FA32F8" w:rsidRPr="00FA32F8" w:rsidRDefault="00FA32F8">
      <w:pPr>
        <w:numPr>
          <w:ilvl w:val="1"/>
          <w:numId w:val="53"/>
        </w:numPr>
      </w:pPr>
      <w:r w:rsidRPr="00FA32F8">
        <w:t>Territory management</w:t>
      </w:r>
    </w:p>
    <w:p w14:paraId="5CEBAE7F" w14:textId="77777777" w:rsidR="00FA32F8" w:rsidRPr="00FA32F8" w:rsidRDefault="00FA32F8">
      <w:pPr>
        <w:numPr>
          <w:ilvl w:val="1"/>
          <w:numId w:val="53"/>
        </w:numPr>
      </w:pPr>
      <w:r w:rsidRPr="00FA32F8">
        <w:t>Department-level access</w:t>
      </w:r>
    </w:p>
    <w:p w14:paraId="58922636" w14:textId="77777777" w:rsidR="00FA32F8" w:rsidRPr="00FA32F8" w:rsidRDefault="00FA32F8" w:rsidP="00FA32F8">
      <w:r w:rsidRPr="00FA32F8">
        <w:rPr>
          <w:rFonts w:ascii="Segoe UI Emoji" w:hAnsi="Segoe UI Emoji" w:cs="Segoe UI Emoji"/>
          <w:b/>
          <w:bCs/>
        </w:rPr>
        <w:t>👉</w:t>
      </w:r>
      <w:r w:rsidRPr="00FA32F8">
        <w:rPr>
          <w:b/>
          <w:bCs/>
        </w:rPr>
        <w:t xml:space="preserve"> User privileges = User roles + All owner team roles</w:t>
      </w:r>
    </w:p>
    <w:p w14:paraId="79D0CAEB" w14:textId="77777777" w:rsidR="00FA32F8" w:rsidRPr="00FA32F8" w:rsidRDefault="00FA32F8" w:rsidP="00FA32F8">
      <w:r w:rsidRPr="00FA32F8">
        <w:t> </w:t>
      </w:r>
    </w:p>
    <w:p w14:paraId="5A058963" w14:textId="77777777" w:rsidR="00FA32F8" w:rsidRPr="00FA32F8" w:rsidRDefault="00FA32F8" w:rsidP="00FA32F8">
      <w:r w:rsidRPr="00FA32F8">
        <w:rPr>
          <w:b/>
          <w:bCs/>
        </w:rPr>
        <w:t>2️</w:t>
      </w:r>
      <w:r w:rsidRPr="00FA32F8">
        <w:rPr>
          <w:rFonts w:ascii="Segoe UI Symbol" w:hAnsi="Segoe UI Symbol" w:cs="Segoe UI Symbol"/>
          <w:b/>
          <w:bCs/>
        </w:rPr>
        <w:t>⃣</w:t>
      </w:r>
      <w:r w:rsidRPr="00FA32F8">
        <w:rPr>
          <w:b/>
          <w:bCs/>
        </w:rPr>
        <w:t xml:space="preserve"> Access Teams</w:t>
      </w:r>
    </w:p>
    <w:p w14:paraId="21748A16" w14:textId="77777777" w:rsidR="00FA32F8" w:rsidRPr="00FA32F8" w:rsidRDefault="00FA32F8">
      <w:pPr>
        <w:numPr>
          <w:ilvl w:val="0"/>
          <w:numId w:val="54"/>
        </w:numPr>
      </w:pPr>
      <w:r w:rsidRPr="00FA32F8">
        <w:rPr>
          <w:b/>
          <w:bCs/>
        </w:rPr>
        <w:t>Cannot own records</w:t>
      </w:r>
    </w:p>
    <w:p w14:paraId="0EE22FC8" w14:textId="77777777" w:rsidR="00FA32F8" w:rsidRPr="00FA32F8" w:rsidRDefault="00FA32F8">
      <w:pPr>
        <w:numPr>
          <w:ilvl w:val="0"/>
          <w:numId w:val="54"/>
        </w:numPr>
      </w:pPr>
      <w:r w:rsidRPr="00FA32F8">
        <w:rPr>
          <w:b/>
          <w:bCs/>
        </w:rPr>
        <w:t>Do NOT have security roles</w:t>
      </w:r>
    </w:p>
    <w:p w14:paraId="164FD191" w14:textId="77777777" w:rsidR="00FA32F8" w:rsidRPr="00FA32F8" w:rsidRDefault="00FA32F8">
      <w:pPr>
        <w:numPr>
          <w:ilvl w:val="0"/>
          <w:numId w:val="54"/>
        </w:numPr>
      </w:pPr>
      <w:r w:rsidRPr="00FA32F8">
        <w:t xml:space="preserve">Used only for </w:t>
      </w:r>
      <w:r w:rsidRPr="00FA32F8">
        <w:rPr>
          <w:b/>
          <w:bCs/>
        </w:rPr>
        <w:t>record sharing</w:t>
      </w:r>
    </w:p>
    <w:p w14:paraId="0F276D36" w14:textId="77777777" w:rsidR="00FA32F8" w:rsidRPr="00FA32F8" w:rsidRDefault="00FA32F8">
      <w:pPr>
        <w:numPr>
          <w:ilvl w:val="0"/>
          <w:numId w:val="54"/>
        </w:numPr>
      </w:pPr>
      <w:r w:rsidRPr="00FA32F8">
        <w:t xml:space="preserve">Provide </w:t>
      </w:r>
      <w:r w:rsidRPr="00FA32F8">
        <w:rPr>
          <w:i/>
          <w:iCs/>
        </w:rPr>
        <w:t>access</w:t>
      </w:r>
      <w:r w:rsidRPr="00FA32F8">
        <w:t xml:space="preserve">, not </w:t>
      </w:r>
      <w:r w:rsidRPr="00FA32F8">
        <w:rPr>
          <w:i/>
          <w:iCs/>
        </w:rPr>
        <w:t>roles</w:t>
      </w:r>
    </w:p>
    <w:p w14:paraId="769579AB" w14:textId="77777777" w:rsidR="00FA32F8" w:rsidRPr="00FA32F8" w:rsidRDefault="00FA32F8">
      <w:pPr>
        <w:numPr>
          <w:ilvl w:val="0"/>
          <w:numId w:val="54"/>
        </w:numPr>
      </w:pPr>
      <w:r w:rsidRPr="00FA32F8">
        <w:t xml:space="preserve">Privileges depend on: </w:t>
      </w:r>
    </w:p>
    <w:p w14:paraId="5F699925" w14:textId="77777777" w:rsidR="00FA32F8" w:rsidRPr="00FA32F8" w:rsidRDefault="00FA32F8">
      <w:pPr>
        <w:numPr>
          <w:ilvl w:val="1"/>
          <w:numId w:val="54"/>
        </w:numPr>
      </w:pPr>
      <w:r w:rsidRPr="00FA32F8">
        <w:t>Access Team Template (Read, Write, Append, etc.)</w:t>
      </w:r>
    </w:p>
    <w:p w14:paraId="7124FC60" w14:textId="77777777" w:rsidR="00FA32F8" w:rsidRPr="00FA32F8" w:rsidRDefault="00FA32F8" w:rsidP="00FA32F8">
      <w:r w:rsidRPr="00FA32F8">
        <w:t> </w:t>
      </w:r>
    </w:p>
    <w:p w14:paraId="32F2EA35" w14:textId="77777777" w:rsidR="00FA32F8" w:rsidRPr="00FA32F8" w:rsidRDefault="00FA32F8" w:rsidP="00FA32F8">
      <w:r w:rsidRPr="00FA32F8">
        <w:t xml:space="preserve">Difference between append and append to </w:t>
      </w:r>
    </w:p>
    <w:p w14:paraId="2C0FCC7F" w14:textId="77777777" w:rsidR="00FA32F8" w:rsidRPr="00FA32F8" w:rsidRDefault="00FA32F8" w:rsidP="00FA32F8">
      <w:r w:rsidRPr="00FA32F8">
        <w:lastRenderedPageBreak/>
        <w:t> </w:t>
      </w:r>
    </w:p>
    <w:p w14:paraId="7524E46C" w14:textId="77777777" w:rsidR="00FA32F8" w:rsidRPr="00FA32F8" w:rsidRDefault="00FA32F8" w:rsidP="00FA32F8">
      <w:r w:rsidRPr="00FA32F8">
        <w:t>Append (Child/Child-side): The permission required to attach a record (e.g., a note) to a target record.</w:t>
      </w:r>
    </w:p>
    <w:p w14:paraId="235BFD98" w14:textId="77777777" w:rsidR="00FA32F8" w:rsidRPr="00FA32F8" w:rsidRDefault="00FA32F8" w:rsidP="00FA32F8">
      <w:r w:rsidRPr="00FA32F8">
        <w:t xml:space="preserve">Append To (Parent/Parent-side): The permission required for a record (e.g., an account) to have another record attached to it. </w:t>
      </w:r>
    </w:p>
    <w:p w14:paraId="1B1C7B86" w14:textId="77777777" w:rsidR="00FA32F8" w:rsidRPr="00FA32F8" w:rsidRDefault="00FA32F8" w:rsidP="00FA32F8">
      <w:r w:rsidRPr="00FA32F8">
        <w:t> </w:t>
      </w:r>
    </w:p>
    <w:p w14:paraId="438CEF9D" w14:textId="77777777" w:rsidR="00FA32F8" w:rsidRDefault="00FA32F8" w:rsidP="003B4034"/>
    <w:p w14:paraId="171C9B82" w14:textId="77777777" w:rsidR="00E56072" w:rsidRDefault="00E56072" w:rsidP="003B4034"/>
    <w:p w14:paraId="24E1DBF4" w14:textId="77777777" w:rsidR="00E56072" w:rsidRDefault="00E56072" w:rsidP="003B4034"/>
    <w:p w14:paraId="682F33BF" w14:textId="77777777" w:rsidR="00E56072" w:rsidRDefault="00E56072" w:rsidP="003B4034"/>
    <w:p w14:paraId="5528935A" w14:textId="77777777" w:rsidR="00E56072" w:rsidRDefault="00E56072" w:rsidP="003B4034"/>
    <w:p w14:paraId="5C09B4BB" w14:textId="77777777" w:rsidR="00E56072" w:rsidRDefault="00E56072" w:rsidP="003B4034"/>
    <w:p w14:paraId="47152CC5" w14:textId="77777777" w:rsidR="00E56072" w:rsidRDefault="00E56072" w:rsidP="003B4034"/>
    <w:p w14:paraId="082C7CAA" w14:textId="77777777" w:rsidR="00E56072" w:rsidRDefault="00E56072" w:rsidP="003B4034"/>
    <w:p w14:paraId="69F03AE5" w14:textId="77777777" w:rsidR="00E56072" w:rsidRDefault="00E56072" w:rsidP="003B4034"/>
    <w:p w14:paraId="4FFB68C7" w14:textId="77777777" w:rsidR="00E56072" w:rsidRDefault="00E56072" w:rsidP="003B4034"/>
    <w:p w14:paraId="4E5B58A1" w14:textId="77777777" w:rsidR="00E56072" w:rsidRDefault="00E56072" w:rsidP="003B4034"/>
    <w:p w14:paraId="11295FA4" w14:textId="77777777" w:rsidR="00E56072" w:rsidRDefault="00E56072" w:rsidP="003B4034"/>
    <w:p w14:paraId="66AE0227" w14:textId="77777777" w:rsidR="00E56072" w:rsidRDefault="00E56072" w:rsidP="003B4034"/>
    <w:p w14:paraId="4C65CE80" w14:textId="77777777" w:rsidR="00E56072" w:rsidRDefault="00E56072" w:rsidP="003B4034"/>
    <w:p w14:paraId="0E8CBA4C" w14:textId="77777777" w:rsidR="00E56072" w:rsidRDefault="00E56072" w:rsidP="003B4034"/>
    <w:p w14:paraId="1F1E7640" w14:textId="77777777" w:rsidR="00E56072" w:rsidRDefault="00E56072" w:rsidP="003B4034"/>
    <w:p w14:paraId="3B28CC7F" w14:textId="77777777" w:rsidR="00E56072" w:rsidRDefault="00E56072" w:rsidP="003B4034"/>
    <w:p w14:paraId="75C8BD63" w14:textId="77777777" w:rsidR="00E56072" w:rsidRDefault="00E56072" w:rsidP="003B4034"/>
    <w:p w14:paraId="465BAEE7" w14:textId="77777777" w:rsidR="00E56072" w:rsidRDefault="00E56072" w:rsidP="003B4034"/>
    <w:p w14:paraId="48020BF3" w14:textId="77777777" w:rsidR="00E56072" w:rsidRDefault="00E56072" w:rsidP="003B4034"/>
    <w:p w14:paraId="0B10DB5C" w14:textId="77777777" w:rsidR="00E56072" w:rsidRDefault="00E56072" w:rsidP="003B4034"/>
    <w:p w14:paraId="6B910C29" w14:textId="77777777" w:rsidR="00E56072" w:rsidRDefault="00E56072" w:rsidP="003B4034"/>
    <w:p w14:paraId="16DDABB1" w14:textId="77777777" w:rsidR="00E56072" w:rsidRPr="00E56072" w:rsidRDefault="00E56072" w:rsidP="00E56072">
      <w:r w:rsidRPr="00E56072">
        <w:t>Field level security</w:t>
      </w:r>
    </w:p>
    <w:p w14:paraId="5110521B" w14:textId="77777777" w:rsidR="00E56072" w:rsidRPr="00E56072" w:rsidRDefault="00E56072" w:rsidP="00E56072">
      <w:r w:rsidRPr="00E56072">
        <w:lastRenderedPageBreak/>
        <w:t>08 February 2026</w:t>
      </w:r>
    </w:p>
    <w:p w14:paraId="7A2AC779" w14:textId="77777777" w:rsidR="00E56072" w:rsidRPr="00E56072" w:rsidRDefault="00E56072" w:rsidP="00E56072">
      <w:r w:rsidRPr="00E56072">
        <w:t>18:24</w:t>
      </w:r>
    </w:p>
    <w:p w14:paraId="56335BDA" w14:textId="77777777" w:rsidR="00E56072" w:rsidRPr="00E56072" w:rsidRDefault="00E56072" w:rsidP="00E56072">
      <w:r w:rsidRPr="00E56072">
        <w:t> </w:t>
      </w:r>
    </w:p>
    <w:p w14:paraId="0B578D72" w14:textId="77777777" w:rsidR="00E56072" w:rsidRPr="00E56072" w:rsidRDefault="00E56072" w:rsidP="00E56072">
      <w:r w:rsidRPr="00E56072">
        <w:rPr>
          <w:b/>
          <w:bCs/>
        </w:rPr>
        <w:t>How to Configure Field-Level Security in Dynamics 365 CRM</w:t>
      </w:r>
    </w:p>
    <w:p w14:paraId="38D9FA53" w14:textId="77777777" w:rsidR="00E56072" w:rsidRPr="00E56072" w:rsidRDefault="00E56072" w:rsidP="00E56072">
      <w:r w:rsidRPr="00E56072">
        <w:t>Field</w:t>
      </w:r>
      <w:r w:rsidRPr="00E56072">
        <w:noBreakHyphen/>
        <w:t xml:space="preserve">level security is configured in </w:t>
      </w:r>
      <w:r w:rsidRPr="00E56072">
        <w:rPr>
          <w:b/>
          <w:bCs/>
        </w:rPr>
        <w:t>three steps</w:t>
      </w:r>
      <w:r w:rsidRPr="00E56072">
        <w:t>:</w:t>
      </w:r>
    </w:p>
    <w:p w14:paraId="1D650690" w14:textId="77777777" w:rsidR="00E56072" w:rsidRPr="00E56072" w:rsidRDefault="00E56072" w:rsidP="00E56072">
      <w:r w:rsidRPr="00E56072">
        <w:t> </w:t>
      </w:r>
    </w:p>
    <w:p w14:paraId="47B995EF" w14:textId="77777777" w:rsidR="00E56072" w:rsidRPr="00E56072" w:rsidRDefault="00E56072" w:rsidP="00E56072">
      <w:r w:rsidRPr="00E56072">
        <w:rPr>
          <w:b/>
          <w:bCs/>
        </w:rPr>
        <w:t>Field</w:t>
      </w:r>
      <w:r w:rsidRPr="00E56072">
        <w:rPr>
          <w:b/>
          <w:bCs/>
        </w:rPr>
        <w:noBreakHyphen/>
        <w:t>Level Security (FLS)</w:t>
      </w:r>
      <w:r w:rsidRPr="00E56072">
        <w:t xml:space="preserve"> in Dynamics 365 CRM is a security feature that allows organizations to </w:t>
      </w:r>
      <w:r w:rsidRPr="00E56072">
        <w:rPr>
          <w:b/>
          <w:bCs/>
        </w:rPr>
        <w:t>restrict access to specific fields</w:t>
      </w:r>
      <w:r w:rsidRPr="00E56072">
        <w:t xml:space="preserve"> (columns) on a table (entity).</w:t>
      </w:r>
    </w:p>
    <w:p w14:paraId="35B9C093" w14:textId="77777777" w:rsidR="00E56072" w:rsidRPr="00E56072" w:rsidRDefault="00E56072" w:rsidP="00E56072">
      <w:r w:rsidRPr="00E56072">
        <w:t> </w:t>
      </w:r>
    </w:p>
    <w:p w14:paraId="321D9D92" w14:textId="77777777" w:rsidR="00E56072" w:rsidRPr="00E56072" w:rsidRDefault="00E56072" w:rsidP="00E56072">
      <w:r w:rsidRPr="00E56072">
        <w:rPr>
          <w:rFonts w:ascii="Segoe UI Emoji" w:hAnsi="Segoe UI Emoji" w:cs="Segoe UI Emoji"/>
          <w:b/>
          <w:bCs/>
        </w:rPr>
        <w:t>⭐</w:t>
      </w:r>
      <w:r w:rsidRPr="00E56072">
        <w:rPr>
          <w:b/>
          <w:bCs/>
        </w:rPr>
        <w:t xml:space="preserve"> Step 1: Enable Field Security on the Field</w:t>
      </w:r>
    </w:p>
    <w:p w14:paraId="3532BF89" w14:textId="77777777" w:rsidR="00E56072" w:rsidRPr="00E56072" w:rsidRDefault="00E56072">
      <w:pPr>
        <w:numPr>
          <w:ilvl w:val="0"/>
          <w:numId w:val="55"/>
        </w:numPr>
      </w:pPr>
      <w:r w:rsidRPr="00E56072">
        <w:t xml:space="preserve">Go to </w:t>
      </w:r>
      <w:r w:rsidRPr="00E56072">
        <w:rPr>
          <w:b/>
          <w:bCs/>
        </w:rPr>
        <w:t>Maker Portal</w:t>
      </w:r>
      <w:r w:rsidRPr="00E56072">
        <w:t xml:space="preserve"> → </w:t>
      </w:r>
      <w:r w:rsidRPr="00E56072">
        <w:rPr>
          <w:b/>
          <w:bCs/>
        </w:rPr>
        <w:t>Tables</w:t>
      </w:r>
    </w:p>
    <w:p w14:paraId="76EAA7E8" w14:textId="77777777" w:rsidR="00E56072" w:rsidRPr="00E56072" w:rsidRDefault="00E56072">
      <w:pPr>
        <w:numPr>
          <w:ilvl w:val="0"/>
          <w:numId w:val="55"/>
        </w:numPr>
      </w:pPr>
      <w:r w:rsidRPr="00E56072">
        <w:t>Select your table (e.g., Contact, Account)</w:t>
      </w:r>
    </w:p>
    <w:p w14:paraId="233877E1" w14:textId="77777777" w:rsidR="00E56072" w:rsidRPr="00E56072" w:rsidRDefault="00E56072">
      <w:pPr>
        <w:numPr>
          <w:ilvl w:val="0"/>
          <w:numId w:val="55"/>
        </w:numPr>
      </w:pPr>
      <w:r w:rsidRPr="00E56072">
        <w:t xml:space="preserve">Go to </w:t>
      </w:r>
      <w:r w:rsidRPr="00E56072">
        <w:rPr>
          <w:b/>
          <w:bCs/>
        </w:rPr>
        <w:t>Columns</w:t>
      </w:r>
    </w:p>
    <w:p w14:paraId="485BAB4F" w14:textId="77777777" w:rsidR="00E56072" w:rsidRPr="00E56072" w:rsidRDefault="00E56072">
      <w:pPr>
        <w:numPr>
          <w:ilvl w:val="0"/>
          <w:numId w:val="55"/>
        </w:numPr>
      </w:pPr>
      <w:r w:rsidRPr="00E56072">
        <w:t>Choose the field you want to secure</w:t>
      </w:r>
    </w:p>
    <w:p w14:paraId="7FC7D4DB" w14:textId="77777777" w:rsidR="00E56072" w:rsidRPr="00E56072" w:rsidRDefault="00E56072">
      <w:pPr>
        <w:numPr>
          <w:ilvl w:val="0"/>
          <w:numId w:val="55"/>
        </w:numPr>
      </w:pPr>
      <w:r w:rsidRPr="00E56072">
        <w:t xml:space="preserve">Set </w:t>
      </w:r>
      <w:r w:rsidRPr="00E56072">
        <w:rPr>
          <w:b/>
          <w:bCs/>
        </w:rPr>
        <w:t>Field Security = Enabled</w:t>
      </w:r>
    </w:p>
    <w:p w14:paraId="303DC9A0" w14:textId="77777777" w:rsidR="00E56072" w:rsidRPr="00E56072" w:rsidRDefault="00E56072">
      <w:pPr>
        <w:numPr>
          <w:ilvl w:val="0"/>
          <w:numId w:val="55"/>
        </w:numPr>
      </w:pPr>
      <w:r w:rsidRPr="00E56072">
        <w:t>Save &amp; Publish</w:t>
      </w:r>
    </w:p>
    <w:p w14:paraId="4D6CC089" w14:textId="77777777" w:rsidR="00E56072" w:rsidRPr="00E56072" w:rsidRDefault="00E56072" w:rsidP="00E56072">
      <w:r w:rsidRPr="00E56072">
        <w:rPr>
          <w:rFonts w:ascii="Segoe UI Emoji" w:hAnsi="Segoe UI Emoji" w:cs="Segoe UI Emoji"/>
        </w:rPr>
        <w:t>📌</w:t>
      </w:r>
      <w:r w:rsidRPr="00E56072">
        <w:t xml:space="preserve"> </w:t>
      </w:r>
      <w:r w:rsidRPr="00E56072">
        <w:rPr>
          <w:b/>
          <w:bCs/>
        </w:rPr>
        <w:t>Once enabled, all users lose access</w:t>
      </w:r>
      <w:r w:rsidRPr="00E56072">
        <w:t xml:space="preserve"> until you assign access via a profile.</w:t>
      </w:r>
    </w:p>
    <w:p w14:paraId="60233790" w14:textId="77777777" w:rsidR="00E56072" w:rsidRPr="00E56072" w:rsidRDefault="00E56072" w:rsidP="00E56072">
      <w:r w:rsidRPr="00E56072">
        <w:t> </w:t>
      </w:r>
    </w:p>
    <w:p w14:paraId="42176974" w14:textId="77777777" w:rsidR="00E56072" w:rsidRPr="00E56072" w:rsidRDefault="00E56072" w:rsidP="00E56072">
      <w:r w:rsidRPr="00E56072">
        <w:rPr>
          <w:rFonts w:ascii="Segoe UI Emoji" w:hAnsi="Segoe UI Emoji" w:cs="Segoe UI Emoji"/>
          <w:b/>
          <w:bCs/>
        </w:rPr>
        <w:t>⭐</w:t>
      </w:r>
      <w:r w:rsidRPr="00E56072">
        <w:rPr>
          <w:b/>
          <w:bCs/>
        </w:rPr>
        <w:t xml:space="preserve"> Step 2: Create a Field Security Profile</w:t>
      </w:r>
    </w:p>
    <w:p w14:paraId="17354E53" w14:textId="77777777" w:rsidR="00E56072" w:rsidRPr="00E56072" w:rsidRDefault="00E56072">
      <w:pPr>
        <w:numPr>
          <w:ilvl w:val="0"/>
          <w:numId w:val="56"/>
        </w:numPr>
      </w:pPr>
      <w:r w:rsidRPr="00E56072">
        <w:t xml:space="preserve">Go to </w:t>
      </w:r>
      <w:r w:rsidRPr="00E56072">
        <w:rPr>
          <w:b/>
          <w:bCs/>
        </w:rPr>
        <w:t>Advanced Settings</w:t>
      </w:r>
    </w:p>
    <w:p w14:paraId="730A8F0E" w14:textId="77777777" w:rsidR="00E56072" w:rsidRPr="00E56072" w:rsidRDefault="00E56072">
      <w:pPr>
        <w:numPr>
          <w:ilvl w:val="0"/>
          <w:numId w:val="56"/>
        </w:numPr>
      </w:pPr>
      <w:r w:rsidRPr="00E56072">
        <w:t>Navigate to:</w:t>
      </w:r>
      <w:r w:rsidRPr="00E56072">
        <w:br/>
      </w:r>
      <w:r w:rsidRPr="00E56072">
        <w:rPr>
          <w:b/>
          <w:bCs/>
        </w:rPr>
        <w:t>Settings → Security → Field Security Profiles</w:t>
      </w:r>
    </w:p>
    <w:p w14:paraId="771F022B" w14:textId="77777777" w:rsidR="00E56072" w:rsidRPr="00E56072" w:rsidRDefault="00E56072">
      <w:pPr>
        <w:numPr>
          <w:ilvl w:val="0"/>
          <w:numId w:val="56"/>
        </w:numPr>
      </w:pPr>
      <w:r w:rsidRPr="00E56072">
        <w:t xml:space="preserve">Click </w:t>
      </w:r>
      <w:r w:rsidRPr="00E56072">
        <w:rPr>
          <w:b/>
          <w:bCs/>
        </w:rPr>
        <w:t>New</w:t>
      </w:r>
    </w:p>
    <w:p w14:paraId="7BA33603" w14:textId="77777777" w:rsidR="00E56072" w:rsidRPr="00E56072" w:rsidRDefault="00E56072">
      <w:pPr>
        <w:numPr>
          <w:ilvl w:val="0"/>
          <w:numId w:val="56"/>
        </w:numPr>
      </w:pPr>
      <w:r w:rsidRPr="00E56072">
        <w:t xml:space="preserve">Give the profile a name (e.g., </w:t>
      </w:r>
      <w:r w:rsidRPr="00E56072">
        <w:rPr>
          <w:i/>
          <w:iCs/>
        </w:rPr>
        <w:t>HR Profile</w:t>
      </w:r>
      <w:r w:rsidRPr="00E56072">
        <w:t xml:space="preserve">, </w:t>
      </w:r>
      <w:r w:rsidRPr="00E56072">
        <w:rPr>
          <w:i/>
          <w:iCs/>
        </w:rPr>
        <w:t>Finance Restricted</w:t>
      </w:r>
      <w:r w:rsidRPr="00E56072">
        <w:t>)</w:t>
      </w:r>
    </w:p>
    <w:p w14:paraId="3F5BFDD0" w14:textId="77777777" w:rsidR="00E56072" w:rsidRPr="00E56072" w:rsidRDefault="00E56072">
      <w:pPr>
        <w:numPr>
          <w:ilvl w:val="0"/>
          <w:numId w:val="56"/>
        </w:numPr>
      </w:pPr>
      <w:r w:rsidRPr="00E56072">
        <w:t>Save the profile</w:t>
      </w:r>
    </w:p>
    <w:p w14:paraId="4724DD9E" w14:textId="77777777" w:rsidR="00E56072" w:rsidRPr="00E56072" w:rsidRDefault="00E56072" w:rsidP="00E56072">
      <w:r w:rsidRPr="00E56072">
        <w:t> </w:t>
      </w:r>
    </w:p>
    <w:p w14:paraId="6C56D40E" w14:textId="77777777" w:rsidR="00E56072" w:rsidRPr="00E56072" w:rsidRDefault="00E56072" w:rsidP="00E56072">
      <w:r w:rsidRPr="00E56072">
        <w:rPr>
          <w:rFonts w:ascii="Segoe UI Emoji" w:hAnsi="Segoe UI Emoji" w:cs="Segoe UI Emoji"/>
          <w:b/>
          <w:bCs/>
        </w:rPr>
        <w:t>⭐</w:t>
      </w:r>
      <w:r w:rsidRPr="00E56072">
        <w:rPr>
          <w:b/>
          <w:bCs/>
        </w:rPr>
        <w:t xml:space="preserve"> Step 3: Add Permissions for Secured Fields</w:t>
      </w:r>
    </w:p>
    <w:p w14:paraId="5A121F3C" w14:textId="77777777" w:rsidR="00E56072" w:rsidRPr="00E56072" w:rsidRDefault="00E56072" w:rsidP="00E56072">
      <w:r w:rsidRPr="00E56072">
        <w:t>Inside your Field Security Profile:</w:t>
      </w:r>
    </w:p>
    <w:p w14:paraId="04452E45" w14:textId="77777777" w:rsidR="00E56072" w:rsidRPr="00E56072" w:rsidRDefault="00E56072">
      <w:pPr>
        <w:numPr>
          <w:ilvl w:val="0"/>
          <w:numId w:val="57"/>
        </w:numPr>
      </w:pPr>
      <w:r w:rsidRPr="00E56072">
        <w:lastRenderedPageBreak/>
        <w:t>Open the profile</w:t>
      </w:r>
    </w:p>
    <w:p w14:paraId="6D0CCF00" w14:textId="77777777" w:rsidR="00E56072" w:rsidRPr="00E56072" w:rsidRDefault="00E56072">
      <w:pPr>
        <w:numPr>
          <w:ilvl w:val="0"/>
          <w:numId w:val="57"/>
        </w:numPr>
      </w:pPr>
      <w:r w:rsidRPr="00E56072">
        <w:t xml:space="preserve">Go to </w:t>
      </w:r>
      <w:r w:rsidRPr="00E56072">
        <w:rPr>
          <w:b/>
          <w:bCs/>
        </w:rPr>
        <w:t>Field Permissions</w:t>
      </w:r>
      <w:r w:rsidRPr="00E56072">
        <w:t xml:space="preserve"> tab</w:t>
      </w:r>
    </w:p>
    <w:p w14:paraId="1F6E2D36" w14:textId="77777777" w:rsidR="00E56072" w:rsidRPr="00E56072" w:rsidRDefault="00E56072">
      <w:pPr>
        <w:numPr>
          <w:ilvl w:val="0"/>
          <w:numId w:val="57"/>
        </w:numPr>
      </w:pPr>
      <w:r w:rsidRPr="00E56072">
        <w:t>Click the secured field</w:t>
      </w:r>
    </w:p>
    <w:p w14:paraId="60C92DFB" w14:textId="77777777" w:rsidR="00E56072" w:rsidRPr="00E56072" w:rsidRDefault="00E56072">
      <w:pPr>
        <w:numPr>
          <w:ilvl w:val="0"/>
          <w:numId w:val="57"/>
        </w:numPr>
      </w:pPr>
      <w:r w:rsidRPr="00E56072">
        <w:t xml:space="preserve">Set: </w:t>
      </w:r>
    </w:p>
    <w:p w14:paraId="20F5ED52" w14:textId="77777777" w:rsidR="00E56072" w:rsidRPr="00E56072" w:rsidRDefault="00E56072">
      <w:pPr>
        <w:numPr>
          <w:ilvl w:val="1"/>
          <w:numId w:val="57"/>
        </w:numPr>
      </w:pPr>
      <w:r w:rsidRPr="00E56072">
        <w:rPr>
          <w:b/>
          <w:bCs/>
        </w:rPr>
        <w:t>Read</w:t>
      </w:r>
      <w:r w:rsidRPr="00E56072">
        <w:t xml:space="preserve"> → Yes/No</w:t>
      </w:r>
    </w:p>
    <w:p w14:paraId="159E354A" w14:textId="77777777" w:rsidR="00E56072" w:rsidRPr="00E56072" w:rsidRDefault="00E56072">
      <w:pPr>
        <w:numPr>
          <w:ilvl w:val="1"/>
          <w:numId w:val="57"/>
        </w:numPr>
      </w:pPr>
      <w:r w:rsidRPr="00E56072">
        <w:rPr>
          <w:b/>
          <w:bCs/>
        </w:rPr>
        <w:t>Update</w:t>
      </w:r>
      <w:r w:rsidRPr="00E56072">
        <w:t xml:space="preserve"> → Yes/No</w:t>
      </w:r>
    </w:p>
    <w:p w14:paraId="716F0AD5" w14:textId="77777777" w:rsidR="00E56072" w:rsidRPr="00E56072" w:rsidRDefault="00E56072">
      <w:pPr>
        <w:numPr>
          <w:ilvl w:val="1"/>
          <w:numId w:val="57"/>
        </w:numPr>
      </w:pPr>
      <w:r w:rsidRPr="00E56072">
        <w:rPr>
          <w:b/>
          <w:bCs/>
        </w:rPr>
        <w:t>Create</w:t>
      </w:r>
      <w:r w:rsidRPr="00E56072">
        <w:t xml:space="preserve"> → Yes/No</w:t>
      </w:r>
    </w:p>
    <w:p w14:paraId="4BFF7B00" w14:textId="77777777" w:rsidR="00E56072" w:rsidRPr="00E56072" w:rsidRDefault="00E56072">
      <w:pPr>
        <w:numPr>
          <w:ilvl w:val="0"/>
          <w:numId w:val="57"/>
        </w:numPr>
      </w:pPr>
      <w:r w:rsidRPr="00E56072">
        <w:t>Save &amp; Publish</w:t>
      </w:r>
    </w:p>
    <w:p w14:paraId="231E7EF3" w14:textId="77777777" w:rsidR="00E56072" w:rsidRPr="00E56072" w:rsidRDefault="00E56072" w:rsidP="00E56072">
      <w:r w:rsidRPr="00E56072">
        <w:t> </w:t>
      </w:r>
    </w:p>
    <w:p w14:paraId="63F902D9" w14:textId="77777777" w:rsidR="00E56072" w:rsidRPr="00E56072" w:rsidRDefault="00E56072" w:rsidP="00E56072">
      <w:r w:rsidRPr="00E56072">
        <w:rPr>
          <w:rFonts w:ascii="Segoe UI Emoji" w:hAnsi="Segoe UI Emoji" w:cs="Segoe UI Emoji"/>
          <w:b/>
          <w:bCs/>
        </w:rPr>
        <w:t>⭐</w:t>
      </w:r>
      <w:r w:rsidRPr="00E56072">
        <w:rPr>
          <w:b/>
          <w:bCs/>
        </w:rPr>
        <w:t xml:space="preserve"> Step 4: Add Users or Teams to the Profile</w:t>
      </w:r>
    </w:p>
    <w:p w14:paraId="62EF1F1D" w14:textId="77777777" w:rsidR="00E56072" w:rsidRPr="00E56072" w:rsidRDefault="00E56072" w:rsidP="00E56072">
      <w:r w:rsidRPr="00E56072">
        <w:t>Inside the same profile:</w:t>
      </w:r>
    </w:p>
    <w:p w14:paraId="0A89850A" w14:textId="77777777" w:rsidR="00E56072" w:rsidRPr="00E56072" w:rsidRDefault="00E56072">
      <w:pPr>
        <w:numPr>
          <w:ilvl w:val="0"/>
          <w:numId w:val="58"/>
        </w:numPr>
      </w:pPr>
      <w:r w:rsidRPr="00E56072">
        <w:t>Open the profile</w:t>
      </w:r>
    </w:p>
    <w:p w14:paraId="58C17A84" w14:textId="77777777" w:rsidR="00E56072" w:rsidRPr="00E56072" w:rsidRDefault="00E56072">
      <w:pPr>
        <w:numPr>
          <w:ilvl w:val="0"/>
          <w:numId w:val="58"/>
        </w:numPr>
      </w:pPr>
      <w:r w:rsidRPr="00E56072">
        <w:t xml:space="preserve">Go to: </w:t>
      </w:r>
    </w:p>
    <w:p w14:paraId="11860867" w14:textId="77777777" w:rsidR="00E56072" w:rsidRPr="00E56072" w:rsidRDefault="00E56072">
      <w:pPr>
        <w:numPr>
          <w:ilvl w:val="1"/>
          <w:numId w:val="58"/>
        </w:numPr>
      </w:pPr>
      <w:r w:rsidRPr="00E56072">
        <w:rPr>
          <w:b/>
          <w:bCs/>
        </w:rPr>
        <w:t>Users</w:t>
      </w:r>
      <w:r w:rsidRPr="00E56072">
        <w:t xml:space="preserve"> sub-grid → Add users</w:t>
      </w:r>
    </w:p>
    <w:p w14:paraId="5DFD00DA" w14:textId="77777777" w:rsidR="00E56072" w:rsidRPr="00E56072" w:rsidRDefault="00E56072">
      <w:pPr>
        <w:numPr>
          <w:ilvl w:val="1"/>
          <w:numId w:val="58"/>
        </w:numPr>
      </w:pPr>
      <w:r w:rsidRPr="00E56072">
        <w:t xml:space="preserve">or </w:t>
      </w:r>
      <w:r w:rsidRPr="00E56072">
        <w:rPr>
          <w:b/>
          <w:bCs/>
        </w:rPr>
        <w:t>Teams</w:t>
      </w:r>
      <w:r w:rsidRPr="00E56072">
        <w:t xml:space="preserve"> sub-grid → Add teams</w:t>
      </w:r>
    </w:p>
    <w:p w14:paraId="4E169631" w14:textId="77777777" w:rsidR="00E56072" w:rsidRPr="00E56072" w:rsidRDefault="00E56072">
      <w:pPr>
        <w:numPr>
          <w:ilvl w:val="0"/>
          <w:numId w:val="58"/>
        </w:numPr>
      </w:pPr>
      <w:r w:rsidRPr="00E56072">
        <w:t>Save</w:t>
      </w:r>
    </w:p>
    <w:p w14:paraId="538CBE53" w14:textId="77777777" w:rsidR="00E56072" w:rsidRPr="00E56072" w:rsidRDefault="00E56072" w:rsidP="00E56072">
      <w:r w:rsidRPr="00E56072">
        <w:rPr>
          <w:rFonts w:ascii="Segoe UI Emoji" w:hAnsi="Segoe UI Emoji" w:cs="Segoe UI Emoji"/>
        </w:rPr>
        <w:t>👉</w:t>
      </w:r>
      <w:r w:rsidRPr="00E56072">
        <w:t xml:space="preserve"> Whoever is added here gets access to those field permissions.</w:t>
      </w:r>
    </w:p>
    <w:p w14:paraId="4567233E" w14:textId="77777777" w:rsidR="00E56072" w:rsidRDefault="00E56072" w:rsidP="003B4034"/>
    <w:p w14:paraId="64522668" w14:textId="77777777" w:rsidR="00E56072" w:rsidRDefault="00E56072" w:rsidP="003B4034"/>
    <w:p w14:paraId="7233066A" w14:textId="77777777" w:rsidR="00E56072" w:rsidRDefault="00E56072" w:rsidP="003B4034"/>
    <w:p w14:paraId="09D3145B" w14:textId="77777777" w:rsidR="00E56072" w:rsidRDefault="00E56072" w:rsidP="003B4034"/>
    <w:p w14:paraId="55AA634B" w14:textId="77777777" w:rsidR="00E56072" w:rsidRDefault="00E56072" w:rsidP="003B4034"/>
    <w:p w14:paraId="725E1C0D" w14:textId="77777777" w:rsidR="00E56072" w:rsidRDefault="00E56072" w:rsidP="003B4034"/>
    <w:p w14:paraId="4FE11573" w14:textId="77777777" w:rsidR="00E56072" w:rsidRDefault="00E56072" w:rsidP="003B4034"/>
    <w:p w14:paraId="7787873F" w14:textId="77777777" w:rsidR="00E56072" w:rsidRDefault="00E56072" w:rsidP="003B4034"/>
    <w:p w14:paraId="43062BAE" w14:textId="77777777" w:rsidR="00E56072" w:rsidRPr="00E56072" w:rsidRDefault="00E56072" w:rsidP="00E56072">
      <w:r w:rsidRPr="00E56072">
        <w:t xml:space="preserve">Ribbon Work bench </w:t>
      </w:r>
    </w:p>
    <w:p w14:paraId="5EC692F1" w14:textId="77777777" w:rsidR="00E56072" w:rsidRPr="00E56072" w:rsidRDefault="00E56072" w:rsidP="00E56072">
      <w:r w:rsidRPr="00E56072">
        <w:t>08 February 2026</w:t>
      </w:r>
    </w:p>
    <w:p w14:paraId="03001480" w14:textId="77777777" w:rsidR="00E56072" w:rsidRPr="00E56072" w:rsidRDefault="00E56072" w:rsidP="00E56072">
      <w:r w:rsidRPr="00E56072">
        <w:t>20:17</w:t>
      </w:r>
    </w:p>
    <w:p w14:paraId="351F2A06" w14:textId="77777777" w:rsidR="00E56072" w:rsidRPr="00E56072" w:rsidRDefault="00E56072" w:rsidP="00E56072">
      <w:r w:rsidRPr="00E56072">
        <w:lastRenderedPageBreak/>
        <w:t> </w:t>
      </w:r>
    </w:p>
    <w:p w14:paraId="079BF284" w14:textId="77A7C202" w:rsidR="00E56072" w:rsidRPr="00E56072" w:rsidRDefault="00E56072" w:rsidP="00E56072">
      <w:r w:rsidRPr="00E56072">
        <w:rPr>
          <w:noProof/>
        </w:rPr>
        <w:drawing>
          <wp:inline distT="0" distB="0" distL="0" distR="0" wp14:anchorId="3C271966" wp14:editId="4D0944F8">
            <wp:extent cx="5731510" cy="3002280"/>
            <wp:effectExtent l="0" t="0" r="2540" b="7620"/>
            <wp:docPr id="9859310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02280"/>
                    </a:xfrm>
                    <a:prstGeom prst="rect">
                      <a:avLst/>
                    </a:prstGeom>
                    <a:noFill/>
                    <a:ln>
                      <a:noFill/>
                    </a:ln>
                  </pic:spPr>
                </pic:pic>
              </a:graphicData>
            </a:graphic>
          </wp:inline>
        </w:drawing>
      </w:r>
    </w:p>
    <w:p w14:paraId="04B35D44" w14:textId="77777777" w:rsidR="00E56072" w:rsidRPr="00E56072" w:rsidRDefault="00E56072" w:rsidP="00E56072">
      <w:r w:rsidRPr="00E56072">
        <w:t> </w:t>
      </w:r>
    </w:p>
    <w:p w14:paraId="700DACBA" w14:textId="77777777" w:rsidR="00E56072" w:rsidRPr="00E56072" w:rsidRDefault="00E56072" w:rsidP="00E56072">
      <w:r w:rsidRPr="00E56072">
        <w:t> </w:t>
      </w:r>
    </w:p>
    <w:p w14:paraId="57A85028" w14:textId="77777777" w:rsidR="00E56072" w:rsidRPr="00E56072" w:rsidRDefault="00E56072" w:rsidP="00E56072">
      <w:r w:rsidRPr="00E56072">
        <w:t xml:space="preserve">Types of </w:t>
      </w:r>
      <w:proofErr w:type="gramStart"/>
      <w:r w:rsidRPr="00E56072">
        <w:t>grid</w:t>
      </w:r>
      <w:proofErr w:type="gramEnd"/>
      <w:r w:rsidRPr="00E56072">
        <w:t xml:space="preserve"> -</w:t>
      </w:r>
    </w:p>
    <w:p w14:paraId="6F1800A5" w14:textId="77777777" w:rsidR="00E56072" w:rsidRPr="00E56072" w:rsidRDefault="00E56072" w:rsidP="00E56072">
      <w:r w:rsidRPr="00E56072">
        <w:t> </w:t>
      </w:r>
    </w:p>
    <w:p w14:paraId="06DDAC49" w14:textId="77777777" w:rsidR="00E56072" w:rsidRPr="00E56072" w:rsidRDefault="00E56072" w:rsidP="00E56072">
      <w:r w:rsidRPr="00E56072">
        <w:t xml:space="preserve">Main form grid </w:t>
      </w:r>
    </w:p>
    <w:p w14:paraId="01272731" w14:textId="77777777" w:rsidR="00E56072" w:rsidRPr="00E56072" w:rsidRDefault="00E56072" w:rsidP="00E56072">
      <w:r w:rsidRPr="00E56072">
        <w:t xml:space="preserve">Main grid </w:t>
      </w:r>
    </w:p>
    <w:p w14:paraId="56173EE4" w14:textId="77777777" w:rsidR="00E56072" w:rsidRPr="00E56072" w:rsidRDefault="00E56072" w:rsidP="00E56072">
      <w:r w:rsidRPr="00E56072">
        <w:t xml:space="preserve">Associated grid </w:t>
      </w:r>
    </w:p>
    <w:p w14:paraId="54D4A498" w14:textId="77777777" w:rsidR="00E56072" w:rsidRPr="00E56072" w:rsidRDefault="00E56072" w:rsidP="00E56072">
      <w:proofErr w:type="spellStart"/>
      <w:r w:rsidRPr="00E56072">
        <w:t>subgrid</w:t>
      </w:r>
      <w:proofErr w:type="spellEnd"/>
    </w:p>
    <w:p w14:paraId="7CBB3282" w14:textId="77777777" w:rsidR="00E56072" w:rsidRPr="00E56072" w:rsidRDefault="00E56072" w:rsidP="00E56072">
      <w:r w:rsidRPr="00E56072">
        <w:t> </w:t>
      </w:r>
    </w:p>
    <w:p w14:paraId="348D9685" w14:textId="77777777" w:rsidR="00E56072" w:rsidRPr="00E56072" w:rsidRDefault="00E56072" w:rsidP="00E56072">
      <w:r w:rsidRPr="00E56072">
        <w:t xml:space="preserve">Size of ribbon button </w:t>
      </w:r>
    </w:p>
    <w:p w14:paraId="36D4385F" w14:textId="77777777" w:rsidR="00E56072" w:rsidRPr="00E56072" w:rsidRDefault="00E56072" w:rsidP="00E56072">
      <w:r w:rsidRPr="00E56072">
        <w:rPr>
          <w:b/>
          <w:bCs/>
        </w:rPr>
        <w:t>. Small Icon (Web Application / Grid / Lookup)</w:t>
      </w:r>
    </w:p>
    <w:p w14:paraId="06835601" w14:textId="77777777" w:rsidR="00E56072" w:rsidRPr="00E56072" w:rsidRDefault="00E56072">
      <w:pPr>
        <w:numPr>
          <w:ilvl w:val="0"/>
          <w:numId w:val="59"/>
        </w:numPr>
      </w:pPr>
      <w:r w:rsidRPr="00E56072">
        <w:rPr>
          <w:b/>
          <w:bCs/>
        </w:rPr>
        <w:t xml:space="preserve">Size: 16 × 16 </w:t>
      </w:r>
      <w:proofErr w:type="spellStart"/>
      <w:r w:rsidRPr="00E56072">
        <w:rPr>
          <w:b/>
          <w:bCs/>
        </w:rPr>
        <w:t>px</w:t>
      </w:r>
      <w:proofErr w:type="spellEnd"/>
    </w:p>
    <w:p w14:paraId="77870E65" w14:textId="77777777" w:rsidR="00E56072" w:rsidRPr="00E56072" w:rsidRDefault="00E56072">
      <w:pPr>
        <w:numPr>
          <w:ilvl w:val="0"/>
          <w:numId w:val="59"/>
        </w:numPr>
      </w:pPr>
      <w:r w:rsidRPr="00E56072">
        <w:rPr>
          <w:b/>
          <w:bCs/>
        </w:rPr>
        <w:t>Formats:</w:t>
      </w:r>
      <w:r w:rsidRPr="00E56072">
        <w:t xml:space="preserve"> .</w:t>
      </w:r>
      <w:proofErr w:type="spellStart"/>
      <w:r w:rsidRPr="00E56072">
        <w:t>png</w:t>
      </w:r>
      <w:proofErr w:type="spellEnd"/>
      <w:r w:rsidRPr="00E56072">
        <w:t>, .gif, .jpg</w:t>
      </w:r>
    </w:p>
    <w:p w14:paraId="13403513" w14:textId="77777777" w:rsidR="00E56072" w:rsidRPr="00E56072" w:rsidRDefault="00E56072">
      <w:pPr>
        <w:numPr>
          <w:ilvl w:val="0"/>
          <w:numId w:val="59"/>
        </w:numPr>
      </w:pPr>
      <w:r w:rsidRPr="00E56072">
        <w:rPr>
          <w:b/>
          <w:bCs/>
        </w:rPr>
        <w:t>Max Size:</w:t>
      </w:r>
      <w:r w:rsidRPr="00E56072">
        <w:t xml:space="preserve"> Less than </w:t>
      </w:r>
      <w:r w:rsidRPr="00E56072">
        <w:rPr>
          <w:b/>
          <w:bCs/>
        </w:rPr>
        <w:t>10 KB</w:t>
      </w:r>
      <w:r w:rsidRPr="00E56072">
        <w:rPr>
          <w:b/>
          <w:bCs/>
        </w:rPr>
        <w:br/>
      </w:r>
      <w:hyperlink r:id="rId26" w:history="1">
        <w:r w:rsidRPr="00E56072">
          <w:rPr>
            <w:rStyle w:val="Hyperlink"/>
          </w:rPr>
          <w:t>[learn.microsoft.com]</w:t>
        </w:r>
      </w:hyperlink>
    </w:p>
    <w:p w14:paraId="2140E176" w14:textId="77777777" w:rsidR="00E56072" w:rsidRPr="00E56072" w:rsidRDefault="00E56072" w:rsidP="00E56072">
      <w:r w:rsidRPr="00E56072">
        <w:t>This icon appears in:</w:t>
      </w:r>
    </w:p>
    <w:p w14:paraId="51163140" w14:textId="77777777" w:rsidR="00E56072" w:rsidRPr="00E56072" w:rsidRDefault="00E56072">
      <w:pPr>
        <w:numPr>
          <w:ilvl w:val="0"/>
          <w:numId w:val="60"/>
        </w:numPr>
      </w:pPr>
      <w:r w:rsidRPr="00E56072">
        <w:t>Views (grid rows)</w:t>
      </w:r>
    </w:p>
    <w:p w14:paraId="5B6C45BB" w14:textId="77777777" w:rsidR="00E56072" w:rsidRPr="00E56072" w:rsidRDefault="00E56072">
      <w:pPr>
        <w:numPr>
          <w:ilvl w:val="0"/>
          <w:numId w:val="60"/>
        </w:numPr>
      </w:pPr>
      <w:r w:rsidRPr="00E56072">
        <w:lastRenderedPageBreak/>
        <w:t>Lookup fields</w:t>
      </w:r>
    </w:p>
    <w:p w14:paraId="63BBFCD6" w14:textId="77777777" w:rsidR="00E56072" w:rsidRPr="00E56072" w:rsidRDefault="00E56072">
      <w:pPr>
        <w:numPr>
          <w:ilvl w:val="0"/>
          <w:numId w:val="60"/>
        </w:numPr>
      </w:pPr>
      <w:proofErr w:type="spellStart"/>
      <w:r w:rsidRPr="00E56072">
        <w:t>Subgrids</w:t>
      </w:r>
      <w:proofErr w:type="spellEnd"/>
    </w:p>
    <w:p w14:paraId="3DDF78C8" w14:textId="77777777" w:rsidR="00E56072" w:rsidRPr="00E56072" w:rsidRDefault="00E56072" w:rsidP="00E56072">
      <w:r w:rsidRPr="00E56072">
        <w:t> </w:t>
      </w:r>
    </w:p>
    <w:p w14:paraId="41295EBB" w14:textId="77777777" w:rsidR="00E56072" w:rsidRPr="00E56072" w:rsidRDefault="00E56072" w:rsidP="00E56072">
      <w:r w:rsidRPr="00E56072">
        <w:rPr>
          <w:b/>
          <w:bCs/>
        </w:rPr>
        <w:t>2. Medium Icon (Entity Form)</w:t>
      </w:r>
    </w:p>
    <w:p w14:paraId="6B24101C" w14:textId="77777777" w:rsidR="00E56072" w:rsidRPr="00E56072" w:rsidRDefault="00E56072">
      <w:pPr>
        <w:numPr>
          <w:ilvl w:val="0"/>
          <w:numId w:val="61"/>
        </w:numPr>
      </w:pPr>
      <w:r w:rsidRPr="00E56072">
        <w:rPr>
          <w:b/>
          <w:bCs/>
        </w:rPr>
        <w:t xml:space="preserve">Size: 32 × 32 </w:t>
      </w:r>
      <w:proofErr w:type="spellStart"/>
      <w:r w:rsidRPr="00E56072">
        <w:rPr>
          <w:b/>
          <w:bCs/>
        </w:rPr>
        <w:t>px</w:t>
      </w:r>
      <w:proofErr w:type="spellEnd"/>
    </w:p>
    <w:p w14:paraId="618AFCC1" w14:textId="77777777" w:rsidR="00E56072" w:rsidRPr="00E56072" w:rsidRDefault="00E56072">
      <w:pPr>
        <w:numPr>
          <w:ilvl w:val="0"/>
          <w:numId w:val="61"/>
        </w:numPr>
      </w:pPr>
      <w:r w:rsidRPr="00E56072">
        <w:rPr>
          <w:b/>
          <w:bCs/>
        </w:rPr>
        <w:t>Formats:</w:t>
      </w:r>
      <w:r w:rsidRPr="00E56072">
        <w:t xml:space="preserve"> .</w:t>
      </w:r>
      <w:proofErr w:type="spellStart"/>
      <w:r w:rsidRPr="00E56072">
        <w:t>png</w:t>
      </w:r>
      <w:proofErr w:type="spellEnd"/>
      <w:r w:rsidRPr="00E56072">
        <w:t>, .gif, .jpg</w:t>
      </w:r>
    </w:p>
    <w:p w14:paraId="2C0F583F" w14:textId="77777777" w:rsidR="00E56072" w:rsidRPr="00E56072" w:rsidRDefault="00E56072">
      <w:pPr>
        <w:numPr>
          <w:ilvl w:val="0"/>
          <w:numId w:val="61"/>
        </w:numPr>
      </w:pPr>
      <w:r w:rsidRPr="00E56072">
        <w:rPr>
          <w:b/>
          <w:bCs/>
        </w:rPr>
        <w:t>Max Size: &lt; 10 KB</w:t>
      </w:r>
      <w:r w:rsidRPr="00E56072">
        <w:rPr>
          <w:b/>
          <w:bCs/>
        </w:rPr>
        <w:br/>
      </w:r>
      <w:hyperlink r:id="rId27" w:history="1">
        <w:r w:rsidRPr="00E56072">
          <w:rPr>
            <w:rStyle w:val="Hyperlink"/>
          </w:rPr>
          <w:t>[learn.microsoft.com]</w:t>
        </w:r>
      </w:hyperlink>
    </w:p>
    <w:p w14:paraId="63B94472" w14:textId="77777777" w:rsidR="00E56072" w:rsidRPr="00E56072" w:rsidRDefault="00E56072" w:rsidP="00E56072">
      <w:r w:rsidRPr="00E56072">
        <w:t>This icon appears on:</w:t>
      </w:r>
    </w:p>
    <w:p w14:paraId="5583C844" w14:textId="77777777" w:rsidR="00E56072" w:rsidRPr="00E56072" w:rsidRDefault="00E56072">
      <w:pPr>
        <w:numPr>
          <w:ilvl w:val="0"/>
          <w:numId w:val="62"/>
        </w:numPr>
      </w:pPr>
      <w:r w:rsidRPr="00E56072">
        <w:t>The form header</w:t>
      </w:r>
    </w:p>
    <w:p w14:paraId="3BA6C666" w14:textId="77777777" w:rsidR="00E56072" w:rsidRPr="00E56072" w:rsidRDefault="00E56072">
      <w:pPr>
        <w:numPr>
          <w:ilvl w:val="0"/>
          <w:numId w:val="62"/>
        </w:numPr>
      </w:pPr>
      <w:r w:rsidRPr="00E56072">
        <w:t>Sitemap area (in some UI layouts)</w:t>
      </w:r>
    </w:p>
    <w:p w14:paraId="08160DE6" w14:textId="77777777" w:rsidR="00E56072" w:rsidRPr="00E56072" w:rsidRDefault="00E56072" w:rsidP="00E56072">
      <w:r w:rsidRPr="00E56072">
        <w:t> </w:t>
      </w:r>
    </w:p>
    <w:p w14:paraId="511FF809" w14:textId="77777777" w:rsidR="00E56072" w:rsidRPr="00E56072" w:rsidRDefault="00E56072" w:rsidP="00E56072">
      <w:r w:rsidRPr="00E56072">
        <w:rPr>
          <w:b/>
          <w:bCs/>
        </w:rPr>
        <w:t>3. Large Icon (Rarely used)</w:t>
      </w:r>
    </w:p>
    <w:p w14:paraId="527B560C" w14:textId="77777777" w:rsidR="00E56072" w:rsidRPr="00E56072" w:rsidRDefault="00E56072">
      <w:pPr>
        <w:numPr>
          <w:ilvl w:val="0"/>
          <w:numId w:val="63"/>
        </w:numPr>
      </w:pPr>
      <w:r w:rsidRPr="00E56072">
        <w:rPr>
          <w:b/>
          <w:bCs/>
        </w:rPr>
        <w:t xml:space="preserve">Size: 66 × 48 </w:t>
      </w:r>
      <w:proofErr w:type="spellStart"/>
      <w:r w:rsidRPr="00E56072">
        <w:rPr>
          <w:b/>
          <w:bCs/>
        </w:rPr>
        <w:t>px</w:t>
      </w:r>
      <w:proofErr w:type="spellEnd"/>
    </w:p>
    <w:p w14:paraId="60A0EFF6" w14:textId="77777777" w:rsidR="00E56072" w:rsidRPr="00E56072" w:rsidRDefault="00E56072">
      <w:pPr>
        <w:numPr>
          <w:ilvl w:val="0"/>
          <w:numId w:val="63"/>
        </w:numPr>
      </w:pPr>
      <w:r w:rsidRPr="00E56072">
        <w:rPr>
          <w:b/>
          <w:bCs/>
        </w:rPr>
        <w:t>Max Size:</w:t>
      </w:r>
      <w:r w:rsidRPr="00E56072">
        <w:t xml:space="preserve"> &lt; 10 KB</w:t>
      </w:r>
      <w:r w:rsidRPr="00E56072">
        <w:br/>
      </w:r>
      <w:hyperlink r:id="rId28" w:history="1">
        <w:r w:rsidRPr="00E56072">
          <w:rPr>
            <w:rStyle w:val="Hyperlink"/>
          </w:rPr>
          <w:t>[learn.microsoft.com]</w:t>
        </w:r>
      </w:hyperlink>
    </w:p>
    <w:p w14:paraId="192295E6" w14:textId="77777777" w:rsidR="00E56072" w:rsidRPr="00E56072" w:rsidRDefault="00E56072" w:rsidP="00E56072">
      <w:r w:rsidRPr="00E56072">
        <w:t> </w:t>
      </w:r>
    </w:p>
    <w:p w14:paraId="2148C9CB" w14:textId="77777777" w:rsidR="00E56072" w:rsidRDefault="00E56072" w:rsidP="003B4034"/>
    <w:p w14:paraId="1392BA56" w14:textId="77777777" w:rsidR="00E56072" w:rsidRDefault="00E56072" w:rsidP="003B4034"/>
    <w:p w14:paraId="3A90C63C" w14:textId="77777777" w:rsidR="00E56072" w:rsidRDefault="00E56072" w:rsidP="003B4034"/>
    <w:p w14:paraId="48F742F4" w14:textId="77777777" w:rsidR="00E56072" w:rsidRDefault="00E56072" w:rsidP="003B4034"/>
    <w:p w14:paraId="6715C40F" w14:textId="77777777" w:rsidR="00E56072" w:rsidRDefault="00E56072" w:rsidP="003B4034"/>
    <w:p w14:paraId="6DAFC38C" w14:textId="77777777" w:rsidR="00E56072" w:rsidRDefault="00E56072" w:rsidP="003B4034"/>
    <w:p w14:paraId="61023D29" w14:textId="77777777" w:rsidR="00E56072" w:rsidRDefault="00E56072" w:rsidP="003B4034"/>
    <w:p w14:paraId="1A87E6B3" w14:textId="77777777" w:rsidR="00E56072" w:rsidRDefault="00E56072" w:rsidP="003B4034"/>
    <w:p w14:paraId="1CE0E802" w14:textId="77777777" w:rsidR="00E56072" w:rsidRDefault="00E56072" w:rsidP="003B4034"/>
    <w:p w14:paraId="2E6F1042" w14:textId="77777777" w:rsidR="00E56072" w:rsidRDefault="00E56072" w:rsidP="003B4034"/>
    <w:p w14:paraId="2D5263D0" w14:textId="77777777" w:rsidR="00E56072" w:rsidRPr="00E56072" w:rsidRDefault="00E56072" w:rsidP="00E56072">
      <w:r w:rsidRPr="00E56072">
        <w:t xml:space="preserve">Data import </w:t>
      </w:r>
    </w:p>
    <w:p w14:paraId="4CCBE7DF" w14:textId="77777777" w:rsidR="00E56072" w:rsidRPr="00E56072" w:rsidRDefault="00E56072" w:rsidP="00E56072">
      <w:r w:rsidRPr="00E56072">
        <w:t>08 February 2026</w:t>
      </w:r>
    </w:p>
    <w:p w14:paraId="458B3086" w14:textId="77777777" w:rsidR="00E56072" w:rsidRPr="00E56072" w:rsidRDefault="00E56072" w:rsidP="00E56072">
      <w:r w:rsidRPr="00E56072">
        <w:lastRenderedPageBreak/>
        <w:t>22:58</w:t>
      </w:r>
    </w:p>
    <w:p w14:paraId="07D16EB5" w14:textId="7B76DB8D" w:rsidR="00E56072" w:rsidRPr="00E56072" w:rsidRDefault="00E56072" w:rsidP="00E56072">
      <w:r w:rsidRPr="00E56072">
        <w:rPr>
          <w:noProof/>
        </w:rPr>
        <w:drawing>
          <wp:inline distT="0" distB="0" distL="0" distR="0" wp14:anchorId="6AB91579" wp14:editId="757743F4">
            <wp:extent cx="5731510" cy="2176145"/>
            <wp:effectExtent l="0" t="0" r="2540" b="0"/>
            <wp:docPr id="7939407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176145"/>
                    </a:xfrm>
                    <a:prstGeom prst="rect">
                      <a:avLst/>
                    </a:prstGeom>
                    <a:noFill/>
                    <a:ln>
                      <a:noFill/>
                    </a:ln>
                  </pic:spPr>
                </pic:pic>
              </a:graphicData>
            </a:graphic>
          </wp:inline>
        </w:drawing>
      </w:r>
    </w:p>
    <w:p w14:paraId="0890CA0F" w14:textId="77777777" w:rsidR="00E56072" w:rsidRPr="00E56072" w:rsidRDefault="00E56072" w:rsidP="00E56072">
      <w:r w:rsidRPr="00E56072">
        <w:t>Supported files to import</w:t>
      </w:r>
    </w:p>
    <w:p w14:paraId="35A44CAF" w14:textId="77777777" w:rsidR="00E56072" w:rsidRPr="00E56072" w:rsidRDefault="00E56072" w:rsidP="00E56072">
      <w:r w:rsidRPr="00E56072">
        <w:t> </w:t>
      </w:r>
    </w:p>
    <w:p w14:paraId="7B1EA7FE" w14:textId="77777777" w:rsidR="00E56072" w:rsidRPr="00E56072" w:rsidRDefault="00E56072" w:rsidP="00E56072">
      <w:r w:rsidRPr="00E56072">
        <w:t xml:space="preserve">Export </w:t>
      </w:r>
    </w:p>
    <w:p w14:paraId="621FB3FB" w14:textId="639B7676" w:rsidR="00E56072" w:rsidRPr="00E56072" w:rsidRDefault="00E56072" w:rsidP="00E56072">
      <w:r w:rsidRPr="00E56072">
        <w:rPr>
          <w:noProof/>
        </w:rPr>
        <w:drawing>
          <wp:inline distT="0" distB="0" distL="0" distR="0" wp14:anchorId="5979B645" wp14:editId="7908D9E1">
            <wp:extent cx="5486400" cy="3581400"/>
            <wp:effectExtent l="0" t="0" r="0" b="0"/>
            <wp:docPr id="37696916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p>
    <w:p w14:paraId="754895FF" w14:textId="77777777" w:rsidR="00E56072" w:rsidRDefault="00E56072" w:rsidP="00E56072">
      <w:r w:rsidRPr="00E56072">
        <w:t> </w:t>
      </w:r>
    </w:p>
    <w:p w14:paraId="36812945" w14:textId="77777777" w:rsidR="00311A0F" w:rsidRPr="00311A0F" w:rsidRDefault="00311A0F" w:rsidP="00311A0F">
      <w:r w:rsidRPr="00311A0F">
        <w:t xml:space="preserve">Security Roles </w:t>
      </w:r>
    </w:p>
    <w:p w14:paraId="14191529" w14:textId="77777777" w:rsidR="00311A0F" w:rsidRPr="00311A0F" w:rsidRDefault="00311A0F" w:rsidP="00311A0F">
      <w:r w:rsidRPr="00311A0F">
        <w:t>27 August 2025</w:t>
      </w:r>
    </w:p>
    <w:p w14:paraId="214D7840" w14:textId="77777777" w:rsidR="00311A0F" w:rsidRPr="00311A0F" w:rsidRDefault="00311A0F" w:rsidP="00311A0F">
      <w:r w:rsidRPr="00311A0F">
        <w:t>14:25</w:t>
      </w:r>
    </w:p>
    <w:p w14:paraId="340AE520" w14:textId="77777777" w:rsidR="00311A0F" w:rsidRPr="00311A0F" w:rsidRDefault="00311A0F" w:rsidP="00311A0F">
      <w:r w:rsidRPr="00311A0F">
        <w:lastRenderedPageBreak/>
        <w:t>Access of security roles to the user even if having the system administrator and system customizer role.</w:t>
      </w:r>
    </w:p>
    <w:p w14:paraId="2104C71B" w14:textId="77777777" w:rsidR="00311A0F" w:rsidRPr="00311A0F" w:rsidRDefault="00311A0F" w:rsidP="00311A0F">
      <w:proofErr w:type="gramStart"/>
      <w:r w:rsidRPr="00311A0F">
        <w:t>Restrictions  --</w:t>
      </w:r>
      <w:proofErr w:type="gramEnd"/>
      <w:r w:rsidRPr="00311A0F">
        <w:t>&gt;</w:t>
      </w:r>
    </w:p>
    <w:p w14:paraId="4F571F6A" w14:textId="5ECD7647" w:rsidR="00311A0F" w:rsidRPr="00311A0F" w:rsidRDefault="00311A0F" w:rsidP="00311A0F">
      <w:r w:rsidRPr="00311A0F">
        <w:rPr>
          <w:noProof/>
        </w:rPr>
        <w:drawing>
          <wp:inline distT="0" distB="0" distL="0" distR="0" wp14:anchorId="41C826B1" wp14:editId="1618ABBA">
            <wp:extent cx="5731510" cy="2511425"/>
            <wp:effectExtent l="0" t="0" r="2540" b="3175"/>
            <wp:docPr id="1497265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511425"/>
                    </a:xfrm>
                    <a:prstGeom prst="rect">
                      <a:avLst/>
                    </a:prstGeom>
                    <a:noFill/>
                    <a:ln>
                      <a:noFill/>
                    </a:ln>
                  </pic:spPr>
                </pic:pic>
              </a:graphicData>
            </a:graphic>
          </wp:inline>
        </w:drawing>
      </w:r>
    </w:p>
    <w:p w14:paraId="5C5CFFB8" w14:textId="77777777" w:rsidR="00311A0F" w:rsidRPr="00311A0F" w:rsidRDefault="00311A0F" w:rsidP="00311A0F">
      <w:r w:rsidRPr="00311A0F">
        <w:t> </w:t>
      </w:r>
    </w:p>
    <w:p w14:paraId="76CB2A5B" w14:textId="77777777" w:rsidR="00311A0F" w:rsidRPr="00311A0F" w:rsidRDefault="00311A0F" w:rsidP="00311A0F">
      <w:r w:rsidRPr="00311A0F">
        <w:t xml:space="preserve">2.business unit restriction- </w:t>
      </w:r>
    </w:p>
    <w:p w14:paraId="6B24D034" w14:textId="77777777" w:rsidR="00311A0F" w:rsidRPr="00311A0F" w:rsidRDefault="00311A0F" w:rsidP="00311A0F">
      <w:r w:rsidRPr="00311A0F">
        <w:t> </w:t>
      </w:r>
    </w:p>
    <w:p w14:paraId="7E545180" w14:textId="77777777" w:rsidR="00311A0F" w:rsidRPr="00311A0F" w:rsidRDefault="00311A0F" w:rsidP="00311A0F">
      <w:r w:rsidRPr="00311A0F">
        <w:t>Security Roles Are Scoped to Business Units</w:t>
      </w:r>
    </w:p>
    <w:p w14:paraId="03C78A06" w14:textId="77777777" w:rsidR="00311A0F" w:rsidRPr="00311A0F" w:rsidRDefault="00311A0F" w:rsidP="00311A0F">
      <w:r w:rsidRPr="00311A0F">
        <w:t>Each security role is created within a specific business unit.</w:t>
      </w:r>
    </w:p>
    <w:p w14:paraId="1906B8A9" w14:textId="77777777" w:rsidR="00311A0F" w:rsidRPr="00311A0F" w:rsidRDefault="00311A0F" w:rsidP="00311A0F">
      <w:r w:rsidRPr="00311A0F">
        <w:t>You can only see and assign roles that belong to your own business unit or its child units.</w:t>
      </w:r>
    </w:p>
    <w:p w14:paraId="31E6F2E1" w14:textId="77777777" w:rsidR="00311A0F" w:rsidRDefault="00311A0F" w:rsidP="00311A0F">
      <w:r w:rsidRPr="00311A0F">
        <w:t>If you're in a different business unit than the role, it may not appear in your list—even with admin privileges.</w:t>
      </w:r>
    </w:p>
    <w:p w14:paraId="33CE5A83" w14:textId="77777777" w:rsidR="00710ABF" w:rsidRDefault="00710ABF" w:rsidP="00311A0F"/>
    <w:p w14:paraId="7429C08D" w14:textId="77777777" w:rsidR="00710ABF" w:rsidRDefault="00710ABF" w:rsidP="00311A0F"/>
    <w:p w14:paraId="4E97C847" w14:textId="77777777" w:rsidR="00710ABF" w:rsidRDefault="00710ABF" w:rsidP="00311A0F"/>
    <w:p w14:paraId="6CE41FE8" w14:textId="77777777" w:rsidR="00710ABF" w:rsidRDefault="00710ABF" w:rsidP="00311A0F"/>
    <w:p w14:paraId="0BACC85F" w14:textId="77777777" w:rsidR="00710ABF" w:rsidRDefault="00710ABF" w:rsidP="00311A0F"/>
    <w:p w14:paraId="14857EBE" w14:textId="3B9FAE76" w:rsidR="00710ABF" w:rsidRDefault="00710ABF" w:rsidP="00311A0F">
      <w:r>
        <w:t xml:space="preserve">PL -200 Notes </w:t>
      </w:r>
    </w:p>
    <w:p w14:paraId="02846018" w14:textId="77777777" w:rsidR="00710ABF" w:rsidRDefault="00710ABF" w:rsidP="00311A0F"/>
    <w:p w14:paraId="3BE9D093" w14:textId="77777777" w:rsidR="00710ABF" w:rsidRPr="00710ABF" w:rsidRDefault="00710ABF" w:rsidP="00710ABF">
      <w:r w:rsidRPr="00710ABF">
        <w:t xml:space="preserve">Function </w:t>
      </w:r>
      <w:proofErr w:type="spellStart"/>
      <w:r w:rsidRPr="00710ABF">
        <w:t>Certf</w:t>
      </w:r>
      <w:proofErr w:type="spellEnd"/>
      <w:r w:rsidRPr="00710ABF">
        <w:t>. PL-200</w:t>
      </w:r>
    </w:p>
    <w:p w14:paraId="13F377EA" w14:textId="77777777" w:rsidR="00710ABF" w:rsidRPr="00710ABF" w:rsidRDefault="00710ABF" w:rsidP="00710ABF">
      <w:r w:rsidRPr="00710ABF">
        <w:lastRenderedPageBreak/>
        <w:t>17 September 2025</w:t>
      </w:r>
    </w:p>
    <w:p w14:paraId="7E4BFDAF" w14:textId="77777777" w:rsidR="00710ABF" w:rsidRPr="00710ABF" w:rsidRDefault="00710ABF" w:rsidP="00710ABF">
      <w:r w:rsidRPr="00710ABF">
        <w:t>11:46</w:t>
      </w:r>
    </w:p>
    <w:p w14:paraId="44500CD3" w14:textId="77777777" w:rsidR="00710ABF" w:rsidRPr="00710ABF" w:rsidRDefault="00710ABF">
      <w:pPr>
        <w:numPr>
          <w:ilvl w:val="0"/>
          <w:numId w:val="64"/>
        </w:numPr>
      </w:pPr>
      <w:r w:rsidRPr="00710ABF">
        <w:t>Dataverse automatically generates the GUID when a new row is created.</w:t>
      </w:r>
    </w:p>
    <w:p w14:paraId="4E08C402" w14:textId="77777777" w:rsidR="00710ABF" w:rsidRPr="00710ABF" w:rsidRDefault="00710ABF" w:rsidP="00710ABF">
      <w:r w:rsidRPr="00710ABF">
        <w:t> </w:t>
      </w:r>
    </w:p>
    <w:p w14:paraId="415453E6" w14:textId="029A9A69" w:rsidR="00710ABF" w:rsidRPr="00710ABF" w:rsidRDefault="00710ABF">
      <w:pPr>
        <w:numPr>
          <w:ilvl w:val="0"/>
          <w:numId w:val="65"/>
        </w:numPr>
      </w:pPr>
      <w:r w:rsidRPr="00710ABF">
        <w:rPr>
          <w:noProof/>
        </w:rPr>
        <w:drawing>
          <wp:inline distT="0" distB="0" distL="0" distR="0" wp14:anchorId="3624C6C2" wp14:editId="71952ADF">
            <wp:extent cx="5731510" cy="1502410"/>
            <wp:effectExtent l="0" t="0" r="2540" b="2540"/>
            <wp:docPr id="2033636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502410"/>
                    </a:xfrm>
                    <a:prstGeom prst="rect">
                      <a:avLst/>
                    </a:prstGeom>
                    <a:noFill/>
                    <a:ln>
                      <a:noFill/>
                    </a:ln>
                  </pic:spPr>
                </pic:pic>
              </a:graphicData>
            </a:graphic>
          </wp:inline>
        </w:drawing>
      </w:r>
    </w:p>
    <w:p w14:paraId="5B2369DB" w14:textId="77777777" w:rsidR="00710ABF" w:rsidRPr="00710ABF" w:rsidRDefault="00710ABF" w:rsidP="00710ABF">
      <w:r w:rsidRPr="00710ABF">
        <w:t> </w:t>
      </w:r>
    </w:p>
    <w:p w14:paraId="78A0E573" w14:textId="77777777" w:rsidR="00710ABF" w:rsidRPr="00710ABF" w:rsidRDefault="00710ABF" w:rsidP="00710ABF">
      <w:r w:rsidRPr="00710ABF">
        <w:t xml:space="preserve">Virtual </w:t>
      </w:r>
      <w:proofErr w:type="gramStart"/>
      <w:r w:rsidRPr="00710ABF">
        <w:t>Tables :</w:t>
      </w:r>
      <w:proofErr w:type="gramEnd"/>
      <w:r w:rsidRPr="00710ABF">
        <w:t xml:space="preserve"> </w:t>
      </w:r>
    </w:p>
    <w:p w14:paraId="4F8F6663" w14:textId="77777777" w:rsidR="00710ABF" w:rsidRPr="00710ABF" w:rsidRDefault="00710ABF" w:rsidP="00710ABF">
      <w:r w:rsidRPr="00710ABF">
        <w:t>Description: These tables provide a way to access data residing in an external data source (like a SQL database) without duplicating the data within Dataverse.</w:t>
      </w:r>
    </w:p>
    <w:p w14:paraId="4B57B650" w14:textId="77777777" w:rsidR="00710ABF" w:rsidRPr="00710ABF" w:rsidRDefault="00710ABF" w:rsidP="00710ABF">
      <w:r w:rsidRPr="00710ABF">
        <w:t>Examples: A virtual table could display data from an Azure SQL Database or another external system.</w:t>
      </w:r>
    </w:p>
    <w:p w14:paraId="7EF9E670" w14:textId="77777777" w:rsidR="00710ABF" w:rsidRPr="00710ABF" w:rsidRDefault="00710ABF" w:rsidP="00710ABF">
      <w:r w:rsidRPr="00710ABF">
        <w:t>Use Case: Integrating external data into your Dynamics 365 interface for read-only purposes.</w:t>
      </w:r>
    </w:p>
    <w:p w14:paraId="540A4C8C" w14:textId="77777777" w:rsidR="00710ABF" w:rsidRPr="00710ABF" w:rsidRDefault="00710ABF" w:rsidP="00710ABF">
      <w:r w:rsidRPr="00710ABF">
        <w:t> </w:t>
      </w:r>
    </w:p>
    <w:p w14:paraId="2A278C6C" w14:textId="77777777" w:rsidR="00710ABF" w:rsidRPr="00710ABF" w:rsidRDefault="00710ABF" w:rsidP="00710ABF">
      <w:r w:rsidRPr="00710ABF">
        <w:t>Table types are set during creation and can't be changed later.</w:t>
      </w:r>
    </w:p>
    <w:p w14:paraId="4A42E4D9" w14:textId="77777777" w:rsidR="00710ABF" w:rsidRPr="00710ABF" w:rsidRDefault="00710ABF" w:rsidP="00710ABF">
      <w:r w:rsidRPr="00710ABF">
        <w:t> </w:t>
      </w:r>
    </w:p>
    <w:p w14:paraId="03523BF7" w14:textId="77777777" w:rsidR="00710ABF" w:rsidRPr="00710ABF" w:rsidRDefault="00710ABF" w:rsidP="00710ABF">
      <w:r w:rsidRPr="00710ABF">
        <w:t> </w:t>
      </w:r>
    </w:p>
    <w:p w14:paraId="04D33220" w14:textId="77777777" w:rsidR="00710ABF" w:rsidRPr="00710ABF" w:rsidRDefault="00710ABF">
      <w:pPr>
        <w:numPr>
          <w:ilvl w:val="0"/>
          <w:numId w:val="66"/>
        </w:numPr>
      </w:pPr>
      <w:r w:rsidRPr="00710ABF">
        <w:t xml:space="preserve">Many - Many </w:t>
      </w:r>
      <w:proofErr w:type="gramStart"/>
      <w:r w:rsidRPr="00710ABF">
        <w:t>relationship</w:t>
      </w:r>
      <w:proofErr w:type="gramEnd"/>
      <w:r w:rsidRPr="00710ABF">
        <w:t xml:space="preserve"> in </w:t>
      </w:r>
      <w:proofErr w:type="spellStart"/>
      <w:r w:rsidRPr="00710ABF">
        <w:t>msd</w:t>
      </w:r>
      <w:proofErr w:type="spellEnd"/>
      <w:r w:rsidRPr="00710ABF">
        <w:t xml:space="preserve"> 365 </w:t>
      </w:r>
      <w:proofErr w:type="spellStart"/>
      <w:proofErr w:type="gramStart"/>
      <w:r w:rsidRPr="00710ABF">
        <w:t>crm</w:t>
      </w:r>
      <w:proofErr w:type="spellEnd"/>
      <w:r w:rsidRPr="00710ABF">
        <w:t xml:space="preserve"> :</w:t>
      </w:r>
      <w:proofErr w:type="gramEnd"/>
    </w:p>
    <w:p w14:paraId="35369C5E" w14:textId="77777777" w:rsidR="00710ABF" w:rsidRPr="00710ABF" w:rsidRDefault="00710ABF">
      <w:pPr>
        <w:numPr>
          <w:ilvl w:val="0"/>
          <w:numId w:val="67"/>
        </w:numPr>
      </w:pPr>
      <w:r w:rsidRPr="00710ABF">
        <w:t>One-to-many (</w:t>
      </w:r>
      <w:proofErr w:type="gramStart"/>
      <w:r w:rsidRPr="00710ABF">
        <w:t>1:N</w:t>
      </w:r>
      <w:proofErr w:type="gramEnd"/>
      <w:r w:rsidRPr="00710ABF">
        <w:t>) table relationships establish a hierarchy between rows. With many-to-many (</w:t>
      </w:r>
      <w:proofErr w:type="gramStart"/>
      <w:r w:rsidRPr="00710ABF">
        <w:t>N:N</w:t>
      </w:r>
      <w:proofErr w:type="gramEnd"/>
      <w:r w:rsidRPr="00710ABF">
        <w:t xml:space="preserve">) relationships, there's no explicit hierarchy. There are no lookup columns or </w:t>
      </w:r>
      <w:proofErr w:type="spellStart"/>
      <w:r w:rsidRPr="00710ABF">
        <w:t>behaviors</w:t>
      </w:r>
      <w:proofErr w:type="spellEnd"/>
      <w:r w:rsidRPr="00710ABF">
        <w:t xml:space="preserve"> to configure.</w:t>
      </w:r>
    </w:p>
    <w:p w14:paraId="0B19891A" w14:textId="77777777" w:rsidR="00710ABF" w:rsidRPr="00710ABF" w:rsidRDefault="00710ABF" w:rsidP="00710ABF">
      <w:r w:rsidRPr="00710ABF">
        <w:t> </w:t>
      </w:r>
    </w:p>
    <w:p w14:paraId="6DAD4F32" w14:textId="77777777" w:rsidR="00710ABF" w:rsidRPr="00710ABF" w:rsidRDefault="00710ABF">
      <w:pPr>
        <w:numPr>
          <w:ilvl w:val="0"/>
          <w:numId w:val="68"/>
        </w:numPr>
      </w:pPr>
      <w:r w:rsidRPr="00710ABF">
        <w:t>Users must be assigned at least one security role to access Dataverse and run apps.</w:t>
      </w:r>
    </w:p>
    <w:p w14:paraId="2CC421D2" w14:textId="77777777" w:rsidR="00710ABF" w:rsidRPr="00710ABF" w:rsidRDefault="00710ABF">
      <w:pPr>
        <w:numPr>
          <w:ilvl w:val="0"/>
          <w:numId w:val="68"/>
        </w:numPr>
      </w:pPr>
      <w:r w:rsidRPr="00710ABF">
        <w:lastRenderedPageBreak/>
        <w:t>If a column type needs to be changed to a different column type, (i.e. text column to a choice), then you will need to delete the column and recreate with the correct column type. Doing this will cause you to lose all the data in the column.</w:t>
      </w:r>
    </w:p>
    <w:p w14:paraId="7B523FB1" w14:textId="77777777" w:rsidR="00710ABF" w:rsidRPr="00710ABF" w:rsidRDefault="00710ABF" w:rsidP="00710ABF">
      <w:r w:rsidRPr="00710ABF">
        <w:t> </w:t>
      </w:r>
    </w:p>
    <w:p w14:paraId="1D62514E" w14:textId="77777777" w:rsidR="00710ABF" w:rsidRPr="00710ABF" w:rsidRDefault="00710ABF" w:rsidP="00710ABF">
      <w:r w:rsidRPr="00710ABF">
        <w:t xml:space="preserve">How to make default form in </w:t>
      </w:r>
      <w:proofErr w:type="gramStart"/>
      <w:r w:rsidRPr="00710ABF">
        <w:t>app :</w:t>
      </w:r>
      <w:proofErr w:type="gramEnd"/>
    </w:p>
    <w:p w14:paraId="5FD5D54E" w14:textId="77777777" w:rsidR="00710ABF" w:rsidRPr="00710ABF" w:rsidRDefault="00710ABF" w:rsidP="00710ABF">
      <w:r w:rsidRPr="00710ABF">
        <w:t> </w:t>
      </w:r>
    </w:p>
    <w:p w14:paraId="2965057A" w14:textId="77777777" w:rsidR="00710ABF" w:rsidRPr="00710ABF" w:rsidRDefault="00710ABF" w:rsidP="00710ABF">
      <w:r w:rsidRPr="00710ABF">
        <w:t>Form &gt;Form setting &gt;Form order&gt;choose a form set&gt;select form</w:t>
      </w:r>
    </w:p>
    <w:p w14:paraId="238FE1A1" w14:textId="77777777" w:rsidR="00710ABF" w:rsidRPr="00710ABF" w:rsidRDefault="00710ABF" w:rsidP="00710ABF">
      <w:r w:rsidRPr="00710ABF">
        <w:t> </w:t>
      </w:r>
    </w:p>
    <w:p w14:paraId="312B3F6D" w14:textId="77777777" w:rsidR="00710ABF" w:rsidRDefault="00710ABF" w:rsidP="00311A0F"/>
    <w:p w14:paraId="7664099A" w14:textId="77777777" w:rsidR="00880F21" w:rsidRDefault="00880F21" w:rsidP="00311A0F"/>
    <w:p w14:paraId="57DFFDED" w14:textId="77777777" w:rsidR="00880F21" w:rsidRDefault="00880F21" w:rsidP="00311A0F"/>
    <w:p w14:paraId="4D9284AE" w14:textId="77777777" w:rsidR="00880F21" w:rsidRDefault="00880F21" w:rsidP="00311A0F"/>
    <w:p w14:paraId="50A4ACF6" w14:textId="77777777" w:rsidR="00880F21" w:rsidRDefault="00880F21" w:rsidP="00311A0F"/>
    <w:p w14:paraId="15AC48E5" w14:textId="77777777" w:rsidR="00880F21" w:rsidRDefault="00880F21" w:rsidP="00311A0F"/>
    <w:p w14:paraId="63FD2541" w14:textId="77777777" w:rsidR="00880F21" w:rsidRDefault="00880F21" w:rsidP="00311A0F"/>
    <w:p w14:paraId="52FA6052" w14:textId="77777777" w:rsidR="00880F21" w:rsidRDefault="00880F21" w:rsidP="00311A0F"/>
    <w:p w14:paraId="513B2E9A" w14:textId="77777777" w:rsidR="00880F21" w:rsidRDefault="00880F21" w:rsidP="00311A0F"/>
    <w:p w14:paraId="17F57AA2" w14:textId="77777777" w:rsidR="00880F21" w:rsidRDefault="00880F21" w:rsidP="00311A0F"/>
    <w:p w14:paraId="063F1B02" w14:textId="77777777" w:rsidR="00880F21" w:rsidRDefault="00880F21" w:rsidP="00311A0F"/>
    <w:p w14:paraId="025C97A4" w14:textId="77777777" w:rsidR="00880F21" w:rsidRDefault="00880F21" w:rsidP="00311A0F"/>
    <w:p w14:paraId="5FFADD21" w14:textId="77777777" w:rsidR="00880F21" w:rsidRDefault="00880F21" w:rsidP="00311A0F"/>
    <w:p w14:paraId="0A55CA23" w14:textId="77777777" w:rsidR="00880F21" w:rsidRDefault="00880F21" w:rsidP="00311A0F"/>
    <w:p w14:paraId="45615DB2" w14:textId="77777777" w:rsidR="00880F21" w:rsidRDefault="00880F21" w:rsidP="00311A0F"/>
    <w:p w14:paraId="13CE614C" w14:textId="77777777" w:rsidR="00880F21" w:rsidRDefault="00880F21" w:rsidP="00311A0F"/>
    <w:p w14:paraId="525FC4F4" w14:textId="77777777" w:rsidR="00880F21" w:rsidRDefault="00880F21" w:rsidP="00311A0F"/>
    <w:p w14:paraId="6F829D0B" w14:textId="77777777" w:rsidR="00880F21" w:rsidRDefault="00880F21" w:rsidP="00311A0F"/>
    <w:p w14:paraId="3636FAAD" w14:textId="77777777" w:rsidR="00880F21" w:rsidRDefault="00880F21" w:rsidP="00311A0F"/>
    <w:p w14:paraId="65460FDD" w14:textId="77777777" w:rsidR="00880F21" w:rsidRPr="00880F21" w:rsidRDefault="00880F21" w:rsidP="00880F21">
      <w:r w:rsidRPr="00880F21">
        <w:t xml:space="preserve">Resources </w:t>
      </w:r>
    </w:p>
    <w:p w14:paraId="4BDB81E7" w14:textId="77777777" w:rsidR="00880F21" w:rsidRPr="00880F21" w:rsidRDefault="00880F21" w:rsidP="00880F21">
      <w:r w:rsidRPr="00880F21">
        <w:t>28 September 2025</w:t>
      </w:r>
    </w:p>
    <w:p w14:paraId="3F1354FB" w14:textId="77777777" w:rsidR="00880F21" w:rsidRPr="00880F21" w:rsidRDefault="00880F21" w:rsidP="00880F21">
      <w:r w:rsidRPr="00880F21">
        <w:lastRenderedPageBreak/>
        <w:t>19:19</w:t>
      </w:r>
    </w:p>
    <w:p w14:paraId="63B007C2" w14:textId="77777777" w:rsidR="00880F21" w:rsidRPr="00880F21" w:rsidRDefault="00880F21" w:rsidP="00880F21">
      <w:r w:rsidRPr="00880F21">
        <w:t> </w:t>
      </w:r>
    </w:p>
    <w:p w14:paraId="732690DD" w14:textId="77777777" w:rsidR="00880F21" w:rsidRPr="00880F21" w:rsidRDefault="00880F21" w:rsidP="00880F21">
      <w:r w:rsidRPr="00880F21">
        <w:t>Top Resources for PL-200 Functional Certification Questions</w:t>
      </w:r>
    </w:p>
    <w:p w14:paraId="29906400" w14:textId="77777777" w:rsidR="00880F21" w:rsidRPr="00880F21" w:rsidRDefault="00880F21" w:rsidP="00880F21">
      <w:r w:rsidRPr="00880F21">
        <w:t>Microsoft Learn – Official Study Guide</w:t>
      </w:r>
    </w:p>
    <w:p w14:paraId="23591544" w14:textId="77777777" w:rsidR="00880F21" w:rsidRPr="00880F21" w:rsidRDefault="00880F21" w:rsidP="00880F21">
      <w:r w:rsidRPr="00880F21">
        <w:t> </w:t>
      </w:r>
    </w:p>
    <w:p w14:paraId="2B918D33" w14:textId="77777777" w:rsidR="00880F21" w:rsidRPr="00880F21" w:rsidRDefault="00880F21" w:rsidP="00880F21">
      <w:r w:rsidRPr="00880F21">
        <w:t>Covers all skills measured in the PL-200 exam.</w:t>
      </w:r>
    </w:p>
    <w:p w14:paraId="09E2998C" w14:textId="77777777" w:rsidR="00880F21" w:rsidRPr="00880F21" w:rsidRDefault="00880F21" w:rsidP="00880F21">
      <w:r w:rsidRPr="00880F21">
        <w:t>Includes links to learning paths and documentation.</w:t>
      </w:r>
    </w:p>
    <w:p w14:paraId="5529564A" w14:textId="77777777" w:rsidR="00880F21" w:rsidRPr="00880F21" w:rsidRDefault="00880F21" w:rsidP="00880F21">
      <w:r w:rsidRPr="00880F21">
        <w:rPr>
          <w:rFonts w:ascii="Segoe UI Emoji" w:hAnsi="Segoe UI Emoji" w:cs="Segoe UI Emoji"/>
        </w:rPr>
        <w:t>🔗</w:t>
      </w:r>
      <w:r w:rsidRPr="00880F21">
        <w:t xml:space="preserve"> Microsoft Learn PL-200 Study Guide 1</w:t>
      </w:r>
    </w:p>
    <w:p w14:paraId="2DE04B32" w14:textId="77777777" w:rsidR="00880F21" w:rsidRPr="00880F21" w:rsidRDefault="00880F21" w:rsidP="00880F21">
      <w:proofErr w:type="spellStart"/>
      <w:r w:rsidRPr="00880F21">
        <w:t>ITExams</w:t>
      </w:r>
      <w:proofErr w:type="spellEnd"/>
      <w:r w:rsidRPr="00880F21">
        <w:t xml:space="preserve"> – Free Practice Questions</w:t>
      </w:r>
    </w:p>
    <w:p w14:paraId="10B18FBD" w14:textId="77777777" w:rsidR="00880F21" w:rsidRPr="00880F21" w:rsidRDefault="00880F21" w:rsidP="00880F21">
      <w:r w:rsidRPr="00880F21">
        <w:t>-</w:t>
      </w:r>
      <w:hyperlink r:id="rId33" w:history="1">
        <w:r w:rsidRPr="00880F21">
          <w:rPr>
            <w:rStyle w:val="Hyperlink"/>
          </w:rPr>
          <w:t>https://learn.microsoft.com/en-us/credentials/certifications/resources/study-guides/pl-200</w:t>
        </w:r>
      </w:hyperlink>
    </w:p>
    <w:p w14:paraId="06E3FF95" w14:textId="77777777" w:rsidR="00880F21" w:rsidRPr="00880F21" w:rsidRDefault="00880F21" w:rsidP="00880F21">
      <w:r w:rsidRPr="00880F21">
        <w:t> </w:t>
      </w:r>
    </w:p>
    <w:p w14:paraId="73D0BA43" w14:textId="77777777" w:rsidR="00880F21" w:rsidRPr="00880F21" w:rsidRDefault="00880F21" w:rsidP="00880F21">
      <w:r w:rsidRPr="00880F21">
        <w:t>Offers over 300 questions with detailed scenarios.</w:t>
      </w:r>
    </w:p>
    <w:p w14:paraId="298692F4" w14:textId="77777777" w:rsidR="00880F21" w:rsidRPr="00880F21" w:rsidRDefault="00880F21" w:rsidP="00880F21">
      <w:r w:rsidRPr="00880F21">
        <w:t>Includes HOTSPOT and multiple-choice questions.</w:t>
      </w:r>
    </w:p>
    <w:p w14:paraId="2AC062CC" w14:textId="77777777" w:rsidR="00880F21" w:rsidRPr="00880F21" w:rsidRDefault="00880F21" w:rsidP="00880F21">
      <w:r w:rsidRPr="00880F21">
        <w:t>Useful for practicing real-world use cases involving choice columns.</w:t>
      </w:r>
    </w:p>
    <w:p w14:paraId="319B02E1" w14:textId="77777777" w:rsidR="00880F21" w:rsidRPr="00880F21" w:rsidRDefault="00880F21" w:rsidP="00880F21">
      <w:r w:rsidRPr="00880F21">
        <w:rPr>
          <w:rFonts w:ascii="Segoe UI Emoji" w:hAnsi="Segoe UI Emoji" w:cs="Segoe UI Emoji"/>
        </w:rPr>
        <w:t>🔗</w:t>
      </w:r>
      <w:r w:rsidRPr="00880F21">
        <w:t xml:space="preserve"> </w:t>
      </w:r>
      <w:proofErr w:type="spellStart"/>
      <w:r w:rsidRPr="00880F21">
        <w:t>ITExams</w:t>
      </w:r>
      <w:proofErr w:type="spellEnd"/>
      <w:r w:rsidRPr="00880F21">
        <w:t xml:space="preserve"> PL-200 Practice Questions 2</w:t>
      </w:r>
    </w:p>
    <w:p w14:paraId="22CA3241" w14:textId="77777777" w:rsidR="00880F21" w:rsidRPr="00880F21" w:rsidRDefault="00880F21" w:rsidP="00880F21">
      <w:r w:rsidRPr="00880F21">
        <w:t>CertSteps – Free Questions and Case Studies</w:t>
      </w:r>
    </w:p>
    <w:p w14:paraId="41F6AA26" w14:textId="77777777" w:rsidR="00880F21" w:rsidRPr="00880F21" w:rsidRDefault="00880F21">
      <w:pPr>
        <w:numPr>
          <w:ilvl w:val="0"/>
          <w:numId w:val="69"/>
        </w:numPr>
      </w:pPr>
      <w:hyperlink r:id="rId34" w:history="1">
        <w:r w:rsidRPr="00880F21">
          <w:rPr>
            <w:rStyle w:val="Hyperlink"/>
          </w:rPr>
          <w:t>https://www.itexams.com/exam/PL-200/1</w:t>
        </w:r>
      </w:hyperlink>
    </w:p>
    <w:p w14:paraId="2EEA5909" w14:textId="77777777" w:rsidR="00880F21" w:rsidRPr="00880F21" w:rsidRDefault="00880F21" w:rsidP="00880F21">
      <w:r w:rsidRPr="00880F21">
        <w:t> </w:t>
      </w:r>
    </w:p>
    <w:p w14:paraId="6F6670F4" w14:textId="77777777" w:rsidR="00880F21" w:rsidRPr="00880F21" w:rsidRDefault="00880F21" w:rsidP="00880F21">
      <w:r w:rsidRPr="00880F21">
        <w:t>Includes case study-based questions and HOTSPOT formats.</w:t>
      </w:r>
    </w:p>
    <w:p w14:paraId="480833CE" w14:textId="77777777" w:rsidR="00880F21" w:rsidRPr="00880F21" w:rsidRDefault="00880F21" w:rsidP="00880F21">
      <w:r w:rsidRPr="00880F21">
        <w:t>Covers topics like form controls, data sources, and portal configuration.</w:t>
      </w:r>
    </w:p>
    <w:p w14:paraId="7DB846B7" w14:textId="77777777" w:rsidR="00880F21" w:rsidRPr="00880F21" w:rsidRDefault="00880F21" w:rsidP="00880F21">
      <w:r w:rsidRPr="00880F21">
        <w:rPr>
          <w:rFonts w:ascii="Segoe UI Emoji" w:hAnsi="Segoe UI Emoji" w:cs="Segoe UI Emoji"/>
        </w:rPr>
        <w:t>🔗</w:t>
      </w:r>
      <w:r w:rsidRPr="00880F21">
        <w:t xml:space="preserve"> CertSteps PL-200 Questions 3</w:t>
      </w:r>
    </w:p>
    <w:p w14:paraId="217DD55D" w14:textId="77777777" w:rsidR="00880F21" w:rsidRPr="00880F21" w:rsidRDefault="00880F21" w:rsidP="00880F21">
      <w:r w:rsidRPr="00880F21">
        <w:t>Quizlet – Flashcards for PL-200</w:t>
      </w:r>
    </w:p>
    <w:p w14:paraId="736F266D" w14:textId="77777777" w:rsidR="00880F21" w:rsidRPr="00880F21" w:rsidRDefault="00880F21">
      <w:pPr>
        <w:numPr>
          <w:ilvl w:val="0"/>
          <w:numId w:val="70"/>
        </w:numPr>
      </w:pPr>
      <w:hyperlink r:id="rId35" w:history="1">
        <w:r w:rsidRPr="00880F21">
          <w:rPr>
            <w:rStyle w:val="Hyperlink"/>
          </w:rPr>
          <w:t>https://www.certsteps.com/exams/microsoft/pl-200/test/</w:t>
        </w:r>
      </w:hyperlink>
    </w:p>
    <w:p w14:paraId="0A22150B" w14:textId="77777777" w:rsidR="00880F21" w:rsidRPr="00880F21" w:rsidRDefault="00880F21" w:rsidP="00880F21">
      <w:r w:rsidRPr="00880F21">
        <w:t> </w:t>
      </w:r>
    </w:p>
    <w:p w14:paraId="588DFAC5" w14:textId="77777777" w:rsidR="00880F21" w:rsidRPr="00880F21" w:rsidRDefault="00880F21" w:rsidP="00880F21">
      <w:r w:rsidRPr="00880F21">
        <w:t>Interactive flashcards for quick revision.</w:t>
      </w:r>
    </w:p>
    <w:p w14:paraId="59DA451C" w14:textId="77777777" w:rsidR="00880F21" w:rsidRPr="00880F21" w:rsidRDefault="00880F21" w:rsidP="00880F21">
      <w:r w:rsidRPr="00880F21">
        <w:t>Includes questions on Power Automate, canvas apps, and Dataverse.</w:t>
      </w:r>
    </w:p>
    <w:p w14:paraId="259A3271" w14:textId="77777777" w:rsidR="00880F21" w:rsidRPr="00880F21" w:rsidRDefault="00880F21" w:rsidP="00880F21">
      <w:r w:rsidRPr="00880F21">
        <w:rPr>
          <w:rFonts w:ascii="Segoe UI Emoji" w:hAnsi="Segoe UI Emoji" w:cs="Segoe UI Emoji"/>
        </w:rPr>
        <w:t>🔗</w:t>
      </w:r>
      <w:r w:rsidRPr="00880F21">
        <w:t xml:space="preserve"> Quizlet PL-200 Flashcards 4</w:t>
      </w:r>
    </w:p>
    <w:p w14:paraId="278DE8C7" w14:textId="77777777" w:rsidR="00880F21" w:rsidRPr="00880F21" w:rsidRDefault="00880F21" w:rsidP="00880F21">
      <w:proofErr w:type="spellStart"/>
      <w:r w:rsidRPr="00880F21">
        <w:lastRenderedPageBreak/>
        <w:t>ExamTopics</w:t>
      </w:r>
      <w:proofErr w:type="spellEnd"/>
      <w:r w:rsidRPr="00880F21">
        <w:t xml:space="preserve"> – Community-Driven Questions</w:t>
      </w:r>
    </w:p>
    <w:p w14:paraId="0A27D7F6" w14:textId="77777777" w:rsidR="00880F21" w:rsidRPr="00880F21" w:rsidRDefault="00880F21">
      <w:pPr>
        <w:numPr>
          <w:ilvl w:val="0"/>
          <w:numId w:val="71"/>
        </w:numPr>
      </w:pPr>
      <w:hyperlink r:id="rId36" w:history="1">
        <w:r w:rsidRPr="00880F21">
          <w:rPr>
            <w:rStyle w:val="Hyperlink"/>
          </w:rPr>
          <w:t>https://quizlet.com/813322012/pl-200-functional-consultant-associate-practice-exam-flash-cards/</w:t>
        </w:r>
      </w:hyperlink>
    </w:p>
    <w:p w14:paraId="3594BEA7" w14:textId="77777777" w:rsidR="00880F21" w:rsidRPr="00880F21" w:rsidRDefault="00880F21" w:rsidP="00880F21">
      <w:r w:rsidRPr="00880F21">
        <w:t> </w:t>
      </w:r>
    </w:p>
    <w:p w14:paraId="2662CEAF" w14:textId="77777777" w:rsidR="00880F21" w:rsidRPr="00880F21" w:rsidRDefault="00880F21" w:rsidP="00880F21">
      <w:r w:rsidRPr="00880F21">
        <w:t>Large question bank with community discussions.</w:t>
      </w:r>
    </w:p>
    <w:p w14:paraId="379FC406" w14:textId="77777777" w:rsidR="00880F21" w:rsidRPr="00880F21" w:rsidRDefault="00880F21" w:rsidP="00880F21">
      <w:r w:rsidRPr="00880F21">
        <w:t>Frequently updated with real exam feedback.</w:t>
      </w:r>
    </w:p>
    <w:p w14:paraId="072FF9B8" w14:textId="77777777" w:rsidR="00880F21" w:rsidRPr="00880F21" w:rsidRDefault="00880F21" w:rsidP="00880F21">
      <w:r w:rsidRPr="00880F21">
        <w:rPr>
          <w:rFonts w:ascii="Segoe UI Emoji" w:hAnsi="Segoe UI Emoji" w:cs="Segoe UI Emoji"/>
        </w:rPr>
        <w:t>🔗</w:t>
      </w:r>
      <w:r w:rsidRPr="00880F21">
        <w:t xml:space="preserve"> </w:t>
      </w:r>
      <w:proofErr w:type="spellStart"/>
      <w:r w:rsidRPr="00880F21">
        <w:t>ExamTopics</w:t>
      </w:r>
      <w:proofErr w:type="spellEnd"/>
      <w:r w:rsidRPr="00880F21">
        <w:t xml:space="preserve"> PL-2005</w:t>
      </w:r>
    </w:p>
    <w:p w14:paraId="568BABA9" w14:textId="77777777" w:rsidR="00880F21" w:rsidRPr="00880F21" w:rsidRDefault="00880F21" w:rsidP="00880F21">
      <w:proofErr w:type="spellStart"/>
      <w:r w:rsidRPr="00880F21">
        <w:t>ExamLabs</w:t>
      </w:r>
      <w:proofErr w:type="spellEnd"/>
      <w:r w:rsidRPr="00880F21">
        <w:t xml:space="preserve"> – Free Sample Questions</w:t>
      </w:r>
    </w:p>
    <w:p w14:paraId="4745457D" w14:textId="77777777" w:rsidR="00880F21" w:rsidRPr="00880F21" w:rsidRDefault="00880F21">
      <w:pPr>
        <w:numPr>
          <w:ilvl w:val="0"/>
          <w:numId w:val="72"/>
        </w:numPr>
      </w:pPr>
      <w:hyperlink r:id="rId37" w:history="1">
        <w:r w:rsidRPr="00880F21">
          <w:rPr>
            <w:rStyle w:val="Hyperlink"/>
          </w:rPr>
          <w:t>https://www.examtopics.com/exams/microsoft/pl-200/</w:t>
        </w:r>
      </w:hyperlink>
    </w:p>
    <w:p w14:paraId="4787B71C" w14:textId="77777777" w:rsidR="00880F21" w:rsidRPr="00880F21" w:rsidRDefault="00880F21" w:rsidP="00880F21">
      <w:r w:rsidRPr="00880F21">
        <w:t> </w:t>
      </w:r>
    </w:p>
    <w:p w14:paraId="3C8879D3" w14:textId="77777777" w:rsidR="00880F21" w:rsidRPr="00880F21" w:rsidRDefault="00880F21" w:rsidP="00880F21">
      <w:r w:rsidRPr="00880F21">
        <w:t>Offers 25 updated sample questions.</w:t>
      </w:r>
    </w:p>
    <w:p w14:paraId="5AB66686" w14:textId="77777777" w:rsidR="00880F21" w:rsidRPr="00880F21" w:rsidRDefault="00880F21" w:rsidP="00880F21">
      <w:r w:rsidRPr="00880F21">
        <w:t>Focuses on Dataverse, PowerApps, and Power Automate.</w:t>
      </w:r>
    </w:p>
    <w:p w14:paraId="2287F87A" w14:textId="77777777" w:rsidR="00880F21" w:rsidRPr="00880F21" w:rsidRDefault="00880F21" w:rsidP="00880F21">
      <w:r w:rsidRPr="00880F21">
        <w:rPr>
          <w:rFonts w:ascii="Segoe UI Emoji" w:hAnsi="Segoe UI Emoji" w:cs="Segoe UI Emoji"/>
        </w:rPr>
        <w:t>🔗</w:t>
      </w:r>
      <w:r w:rsidRPr="00880F21">
        <w:t xml:space="preserve"> </w:t>
      </w:r>
      <w:proofErr w:type="spellStart"/>
      <w:r w:rsidRPr="00880F21">
        <w:t>ExamLabs</w:t>
      </w:r>
      <w:proofErr w:type="spellEnd"/>
      <w:r w:rsidRPr="00880F21">
        <w:t xml:space="preserve"> PL-200 Sample Questions 6</w:t>
      </w:r>
    </w:p>
    <w:p w14:paraId="555412F9" w14:textId="77777777" w:rsidR="00880F21" w:rsidRPr="00880F21" w:rsidRDefault="00880F21" w:rsidP="00880F21">
      <w:r w:rsidRPr="00880F21">
        <w:t> </w:t>
      </w:r>
    </w:p>
    <w:p w14:paraId="1568AC35" w14:textId="77777777" w:rsidR="00880F21" w:rsidRDefault="00880F21">
      <w:pPr>
        <w:numPr>
          <w:ilvl w:val="0"/>
          <w:numId w:val="73"/>
        </w:numPr>
      </w:pPr>
      <w:hyperlink r:id="rId38" w:history="1">
        <w:r w:rsidRPr="00880F21">
          <w:rPr>
            <w:rStyle w:val="Hyperlink"/>
          </w:rPr>
          <w:t>https://www.examlabs.com/certification/complimentary-sample-questions-for-microsoft-power-platform-functional-consultant-pl-200-certification/</w:t>
        </w:r>
      </w:hyperlink>
    </w:p>
    <w:p w14:paraId="09E3174C" w14:textId="77777777" w:rsidR="009E77AE" w:rsidRDefault="009E77AE" w:rsidP="009E77AE"/>
    <w:p w14:paraId="184C4125" w14:textId="77777777" w:rsidR="009E77AE" w:rsidRDefault="009E77AE" w:rsidP="009E77AE"/>
    <w:p w14:paraId="05BDEE17" w14:textId="77777777" w:rsidR="009E77AE" w:rsidRDefault="009E77AE" w:rsidP="009E77AE"/>
    <w:p w14:paraId="20BD3ECE" w14:textId="77777777" w:rsidR="009E77AE" w:rsidRDefault="009E77AE" w:rsidP="009E77AE"/>
    <w:p w14:paraId="2233415C" w14:textId="77777777" w:rsidR="009E77AE" w:rsidRDefault="009E77AE" w:rsidP="009E77AE"/>
    <w:p w14:paraId="17DDBFC4" w14:textId="77777777" w:rsidR="009E77AE" w:rsidRDefault="009E77AE" w:rsidP="009E77AE"/>
    <w:p w14:paraId="2CD1BF08" w14:textId="77777777" w:rsidR="009E77AE" w:rsidRDefault="009E77AE" w:rsidP="009E77AE"/>
    <w:p w14:paraId="0CB012C0" w14:textId="77777777" w:rsidR="009E77AE" w:rsidRDefault="009E77AE" w:rsidP="009E77AE"/>
    <w:p w14:paraId="014E8923" w14:textId="77777777" w:rsidR="009E77AE" w:rsidRDefault="009E77AE" w:rsidP="009E77AE"/>
    <w:p w14:paraId="5203539B" w14:textId="77777777" w:rsidR="009E77AE" w:rsidRDefault="009E77AE" w:rsidP="009E77AE"/>
    <w:p w14:paraId="17343C0D" w14:textId="77777777" w:rsidR="009E77AE" w:rsidRDefault="009E77AE" w:rsidP="009E77AE"/>
    <w:p w14:paraId="26EBD7A9" w14:textId="77777777" w:rsidR="009E77AE" w:rsidRPr="009E77AE" w:rsidRDefault="009E77AE" w:rsidP="009E77AE">
      <w:r w:rsidRPr="009E77AE">
        <w:t>Choice Column</w:t>
      </w:r>
    </w:p>
    <w:p w14:paraId="40BD46BC" w14:textId="77777777" w:rsidR="009E77AE" w:rsidRPr="009E77AE" w:rsidRDefault="009E77AE" w:rsidP="009E77AE">
      <w:r w:rsidRPr="009E77AE">
        <w:lastRenderedPageBreak/>
        <w:t>28 September 2025</w:t>
      </w:r>
    </w:p>
    <w:p w14:paraId="384F7A0E" w14:textId="77777777" w:rsidR="009E77AE" w:rsidRPr="009E77AE" w:rsidRDefault="009E77AE" w:rsidP="009E77AE">
      <w:r w:rsidRPr="009E77AE">
        <w:t>19:39</w:t>
      </w:r>
    </w:p>
    <w:p w14:paraId="5C0A4A2B" w14:textId="77777777" w:rsidR="009E77AE" w:rsidRPr="009E77AE" w:rsidRDefault="009E77AE" w:rsidP="009E77AE">
      <w:r w:rsidRPr="009E77AE">
        <w:t> </w:t>
      </w:r>
    </w:p>
    <w:p w14:paraId="11CC40B8" w14:textId="77777777" w:rsidR="009E77AE" w:rsidRPr="009E77AE" w:rsidRDefault="009E77AE">
      <w:pPr>
        <w:numPr>
          <w:ilvl w:val="1"/>
          <w:numId w:val="74"/>
        </w:numPr>
      </w:pPr>
      <w:r w:rsidRPr="009E77AE">
        <w:t>Choice column</w:t>
      </w:r>
    </w:p>
    <w:p w14:paraId="63DB984D" w14:textId="77777777" w:rsidR="009E77AE" w:rsidRPr="009E77AE" w:rsidRDefault="009E77AE">
      <w:pPr>
        <w:numPr>
          <w:ilvl w:val="1"/>
          <w:numId w:val="74"/>
        </w:numPr>
      </w:pPr>
      <w:r w:rsidRPr="009E77AE">
        <w:t>Data Type - Two types - Choice and Yes/No =&gt; Behaviour -simple / calculated</w:t>
      </w:r>
    </w:p>
    <w:p w14:paraId="7A6EAA6B" w14:textId="77777777" w:rsidR="009E77AE" w:rsidRPr="009E77AE" w:rsidRDefault="009E77AE">
      <w:pPr>
        <w:numPr>
          <w:ilvl w:val="1"/>
          <w:numId w:val="74"/>
        </w:numPr>
      </w:pPr>
      <w:r w:rsidRPr="009E77AE">
        <w:t>You shouldn't use choices when the column usually contains unique entries that aren't easily standardized, but you should use them when you want specific data entry categorization.</w:t>
      </w:r>
    </w:p>
    <w:p w14:paraId="028CD305" w14:textId="77777777" w:rsidR="009E77AE" w:rsidRPr="009E77AE" w:rsidRDefault="009E77AE" w:rsidP="009E77AE">
      <w:r w:rsidRPr="009E77AE">
        <w:t> </w:t>
      </w:r>
    </w:p>
    <w:p w14:paraId="6F881BF0" w14:textId="77777777" w:rsidR="009E77AE" w:rsidRPr="009E77AE" w:rsidRDefault="009E77AE">
      <w:pPr>
        <w:numPr>
          <w:ilvl w:val="1"/>
          <w:numId w:val="74"/>
        </w:numPr>
      </w:pPr>
      <w:r w:rsidRPr="009E77AE">
        <w:t>Case Priority (Choice Column)</w:t>
      </w:r>
    </w:p>
    <w:p w14:paraId="53A4BE13" w14:textId="77777777" w:rsidR="009E77AE" w:rsidRPr="009E77AE" w:rsidRDefault="009E77AE" w:rsidP="009E77AE">
      <w:r w:rsidRPr="009E77AE">
        <w:t xml:space="preserve"> Choices:</w:t>
      </w:r>
    </w:p>
    <w:p w14:paraId="721CC16E" w14:textId="77777777" w:rsidR="009E77AE" w:rsidRPr="009E77AE" w:rsidRDefault="009E77AE" w:rsidP="009E77AE">
      <w:r w:rsidRPr="009E77AE">
        <w:t>High</w:t>
      </w:r>
    </w:p>
    <w:p w14:paraId="543593B1" w14:textId="77777777" w:rsidR="009E77AE" w:rsidRPr="009E77AE" w:rsidRDefault="009E77AE" w:rsidP="009E77AE">
      <w:r w:rsidRPr="009E77AE">
        <w:t>Medium</w:t>
      </w:r>
    </w:p>
    <w:p w14:paraId="266FDB86" w14:textId="77777777" w:rsidR="009E77AE" w:rsidRPr="009E77AE" w:rsidRDefault="009E77AE" w:rsidP="009E77AE">
      <w:r w:rsidRPr="009E77AE">
        <w:t>Low</w:t>
      </w:r>
    </w:p>
    <w:p w14:paraId="2C455E93" w14:textId="77777777" w:rsidR="009E77AE" w:rsidRPr="009E77AE" w:rsidRDefault="009E77AE" w:rsidP="009E77AE">
      <w:r w:rsidRPr="009E77AE">
        <w:t> </w:t>
      </w:r>
    </w:p>
    <w:p w14:paraId="7C49FE65" w14:textId="77777777" w:rsidR="009E77AE" w:rsidRPr="009E77AE" w:rsidRDefault="009E77AE">
      <w:pPr>
        <w:numPr>
          <w:ilvl w:val="1"/>
          <w:numId w:val="74"/>
        </w:numPr>
      </w:pPr>
      <w:r w:rsidRPr="009E77AE">
        <w:t>Customer Email (Text Column)</w:t>
      </w:r>
    </w:p>
    <w:p w14:paraId="3DB17675" w14:textId="77777777" w:rsidR="009E77AE" w:rsidRPr="009E77AE" w:rsidRDefault="009E77AE" w:rsidP="009E77AE">
      <w:r w:rsidRPr="009E77AE">
        <w:t>This should not be a choice column because each customer has a unique email address</w:t>
      </w:r>
    </w:p>
    <w:p w14:paraId="5C1A3374" w14:textId="77777777" w:rsidR="009E77AE" w:rsidRPr="009E77AE" w:rsidRDefault="009E77AE" w:rsidP="009E77AE">
      <w:r w:rsidRPr="009E77AE">
        <w:t> </w:t>
      </w:r>
    </w:p>
    <w:p w14:paraId="7434D7E2" w14:textId="77777777" w:rsidR="009E77AE" w:rsidRPr="009E77AE" w:rsidRDefault="009E77AE">
      <w:pPr>
        <w:numPr>
          <w:ilvl w:val="1"/>
          <w:numId w:val="74"/>
        </w:numPr>
      </w:pPr>
      <w:r w:rsidRPr="009E77AE">
        <w:t>We can make columns of type choice business required when they're created or edited.</w:t>
      </w:r>
    </w:p>
    <w:p w14:paraId="2A4AE4C6" w14:textId="77777777" w:rsidR="009E77AE" w:rsidRPr="009E77AE" w:rsidRDefault="009E77AE">
      <w:pPr>
        <w:numPr>
          <w:ilvl w:val="1"/>
          <w:numId w:val="74"/>
        </w:numPr>
      </w:pPr>
      <w:r w:rsidRPr="009E77AE">
        <w:t xml:space="preserve"> Choice columns are also known as picklists and option sets.</w:t>
      </w:r>
    </w:p>
    <w:p w14:paraId="16375A85" w14:textId="77777777" w:rsidR="009E77AE" w:rsidRPr="009E77AE" w:rsidRDefault="009E77AE" w:rsidP="009E77AE">
      <w:r w:rsidRPr="009E77AE">
        <w:t xml:space="preserve">Choices are key/value pairs contain items with an integer value and a label. The integer value is stored in the column in the </w:t>
      </w:r>
      <w:proofErr w:type="gramStart"/>
      <w:r w:rsidRPr="009E77AE">
        <w:t>row</w:t>
      </w:r>
      <w:proofErr w:type="gramEnd"/>
      <w:r w:rsidRPr="009E77AE">
        <w:t xml:space="preserve"> and the label is stored in metadata. Labels in choices are supported for </w:t>
      </w:r>
      <w:proofErr w:type="gramStart"/>
      <w:r w:rsidRPr="009E77AE">
        <w:t>localization</w:t>
      </w:r>
      <w:proofErr w:type="gramEnd"/>
      <w:r w:rsidRPr="009E77AE">
        <w:t xml:space="preserve"> and you can specify the labels for the different languages enabled in the environment.</w:t>
      </w:r>
    </w:p>
    <w:p w14:paraId="64986AF1" w14:textId="77777777" w:rsidR="009E77AE" w:rsidRPr="009E77AE" w:rsidRDefault="009E77AE">
      <w:pPr>
        <w:numPr>
          <w:ilvl w:val="1"/>
          <w:numId w:val="74"/>
        </w:numPr>
      </w:pPr>
      <w:r w:rsidRPr="009E77AE">
        <w:t>Microsoft Dataverse includes over 100 standard choices that are created each time that you instantiate a new instance of a Dataverse datastore. You can add to a standard choice, but you can't delete an entry from a standard choice.</w:t>
      </w:r>
    </w:p>
    <w:p w14:paraId="464B9C75" w14:textId="77777777" w:rsidR="009E77AE" w:rsidRPr="009E77AE" w:rsidRDefault="009E77AE">
      <w:pPr>
        <w:numPr>
          <w:ilvl w:val="1"/>
          <w:numId w:val="74"/>
        </w:numPr>
      </w:pPr>
      <w:r w:rsidRPr="009E77AE">
        <w:lastRenderedPageBreak/>
        <w:t>standard choices are global choices that you can use when creating a choice column for a table</w:t>
      </w:r>
    </w:p>
    <w:p w14:paraId="5DBE0679" w14:textId="77777777" w:rsidR="009E77AE" w:rsidRPr="009E77AE" w:rsidRDefault="009E77AE" w:rsidP="009E77AE">
      <w:r w:rsidRPr="009E77AE">
        <w:t> </w:t>
      </w:r>
    </w:p>
    <w:p w14:paraId="5E0B4538" w14:textId="77777777" w:rsidR="009E77AE" w:rsidRPr="009E77AE" w:rsidRDefault="009E77AE">
      <w:pPr>
        <w:numPr>
          <w:ilvl w:val="1"/>
          <w:numId w:val="75"/>
        </w:numPr>
      </w:pPr>
      <w:r w:rsidRPr="009E77AE">
        <w:t>Which of the following can choices contain?</w:t>
      </w:r>
    </w:p>
    <w:p w14:paraId="716B5972" w14:textId="77777777" w:rsidR="009E77AE" w:rsidRPr="009E77AE" w:rsidRDefault="009E77AE" w:rsidP="009E77AE">
      <w:r w:rsidRPr="009E77AE">
        <w:t>Ans -Numbers or Text</w:t>
      </w:r>
    </w:p>
    <w:p w14:paraId="3E535E07" w14:textId="77777777" w:rsidR="009E77AE" w:rsidRPr="009E77AE" w:rsidRDefault="009E77AE" w:rsidP="009E77AE">
      <w:r w:rsidRPr="009E77AE">
        <w:t> </w:t>
      </w:r>
    </w:p>
    <w:p w14:paraId="1F4B16E0" w14:textId="77777777" w:rsidR="009E77AE" w:rsidRPr="009E77AE" w:rsidRDefault="009E77AE">
      <w:pPr>
        <w:numPr>
          <w:ilvl w:val="1"/>
          <w:numId w:val="76"/>
        </w:numPr>
      </w:pPr>
      <w:r w:rsidRPr="009E77AE">
        <w:t>What type of choice can only be used by the table and column that they are created against?</w:t>
      </w:r>
    </w:p>
    <w:p w14:paraId="1EB94B2C" w14:textId="77777777" w:rsidR="009E77AE" w:rsidRPr="009E77AE" w:rsidRDefault="009E77AE" w:rsidP="009E77AE">
      <w:r w:rsidRPr="009E77AE">
        <w:t xml:space="preserve">Ans - Local choices </w:t>
      </w:r>
    </w:p>
    <w:p w14:paraId="45858883" w14:textId="77777777" w:rsidR="009E77AE" w:rsidRPr="009E77AE" w:rsidRDefault="009E77AE" w:rsidP="009E77AE">
      <w:r w:rsidRPr="009E77AE">
        <w:t> </w:t>
      </w:r>
    </w:p>
    <w:p w14:paraId="2ED2E5E7" w14:textId="77777777" w:rsidR="009E77AE" w:rsidRPr="009E77AE" w:rsidRDefault="009E77AE">
      <w:pPr>
        <w:numPr>
          <w:ilvl w:val="1"/>
          <w:numId w:val="77"/>
        </w:numPr>
      </w:pPr>
      <w:r w:rsidRPr="009E77AE">
        <w:t>You want to filter a view based on a specific choice value. What must be true?</w:t>
      </w:r>
    </w:p>
    <w:p w14:paraId="6BCAA05D" w14:textId="77777777" w:rsidR="009E77AE" w:rsidRPr="009E77AE" w:rsidRDefault="009E77AE" w:rsidP="009E77AE">
      <w:r w:rsidRPr="009E77AE">
        <w:t>A. The column must be a global choice</w:t>
      </w:r>
    </w:p>
    <w:p w14:paraId="5776FAA2" w14:textId="77777777" w:rsidR="009E77AE" w:rsidRPr="009E77AE" w:rsidRDefault="009E77AE" w:rsidP="009E77AE">
      <w:r w:rsidRPr="009E77AE">
        <w:t>B. The column must be searchable</w:t>
      </w:r>
    </w:p>
    <w:p w14:paraId="0A79F398" w14:textId="77777777" w:rsidR="009E77AE" w:rsidRPr="009E77AE" w:rsidRDefault="009E77AE" w:rsidP="009E77AE">
      <w:r w:rsidRPr="009E77AE">
        <w:t>C. The column must be indexed</w:t>
      </w:r>
    </w:p>
    <w:p w14:paraId="0382C06D" w14:textId="77777777" w:rsidR="009E77AE" w:rsidRPr="009E77AE" w:rsidRDefault="009E77AE" w:rsidP="009E77AE">
      <w:r w:rsidRPr="009E77AE">
        <w:t>D. The column must be a lookup</w:t>
      </w:r>
    </w:p>
    <w:p w14:paraId="4A1CBD89" w14:textId="77777777" w:rsidR="009E77AE" w:rsidRPr="009E77AE" w:rsidRDefault="009E77AE" w:rsidP="009E77AE">
      <w:r w:rsidRPr="009E77AE">
        <w:rPr>
          <w:rFonts w:ascii="Segoe UI Emoji" w:hAnsi="Segoe UI Emoji" w:cs="Segoe UI Emoji"/>
        </w:rPr>
        <w:t>✅</w:t>
      </w:r>
      <w:r w:rsidRPr="009E77AE">
        <w:t xml:space="preserve"> Correct: B</w:t>
      </w:r>
    </w:p>
    <w:p w14:paraId="4BA0037D" w14:textId="77777777" w:rsidR="009E77AE" w:rsidRPr="009E77AE" w:rsidRDefault="009E77AE" w:rsidP="009E77AE">
      <w:r w:rsidRPr="009E77AE">
        <w:t> </w:t>
      </w:r>
    </w:p>
    <w:p w14:paraId="54B2C0A1" w14:textId="77777777" w:rsidR="009E77AE" w:rsidRPr="009E77AE" w:rsidRDefault="009E77AE">
      <w:pPr>
        <w:numPr>
          <w:ilvl w:val="1"/>
          <w:numId w:val="78"/>
        </w:numPr>
      </w:pPr>
      <w:r w:rsidRPr="009E77AE">
        <w:t>Which Power Apps formula retrieves the selected value from a choice column?</w:t>
      </w:r>
    </w:p>
    <w:p w14:paraId="6894C1BE" w14:textId="77777777" w:rsidR="009E77AE" w:rsidRPr="009E77AE" w:rsidRDefault="009E77AE" w:rsidP="009E77AE">
      <w:r w:rsidRPr="009E77AE">
        <w:t xml:space="preserve">A. </w:t>
      </w:r>
      <w:proofErr w:type="spellStart"/>
      <w:proofErr w:type="gramStart"/>
      <w:r w:rsidRPr="009E77AE">
        <w:t>Dropdown.Selected.Value</w:t>
      </w:r>
      <w:proofErr w:type="spellEnd"/>
      <w:proofErr w:type="gramEnd"/>
    </w:p>
    <w:p w14:paraId="2DD98D63" w14:textId="77777777" w:rsidR="009E77AE" w:rsidRPr="009E77AE" w:rsidRDefault="009E77AE" w:rsidP="009E77AE">
      <w:r w:rsidRPr="009E77AE">
        <w:t xml:space="preserve">B. </w:t>
      </w:r>
      <w:proofErr w:type="spellStart"/>
      <w:r w:rsidRPr="009E77AE">
        <w:t>ComboBox.SelectedItems</w:t>
      </w:r>
      <w:proofErr w:type="spellEnd"/>
    </w:p>
    <w:p w14:paraId="0E11D002" w14:textId="77777777" w:rsidR="009E77AE" w:rsidRPr="009E77AE" w:rsidRDefault="009E77AE" w:rsidP="009E77AE">
      <w:r w:rsidRPr="009E77AE">
        <w:t xml:space="preserve">C. </w:t>
      </w:r>
      <w:proofErr w:type="spellStart"/>
      <w:r w:rsidRPr="009E77AE">
        <w:t>ChoiceColumn.Value</w:t>
      </w:r>
      <w:proofErr w:type="spellEnd"/>
    </w:p>
    <w:p w14:paraId="5C658350" w14:textId="77777777" w:rsidR="009E77AE" w:rsidRPr="009E77AE" w:rsidRDefault="009E77AE" w:rsidP="009E77AE">
      <w:r w:rsidRPr="009E77AE">
        <w:t xml:space="preserve">D. </w:t>
      </w:r>
      <w:proofErr w:type="spellStart"/>
      <w:r w:rsidRPr="009E77AE">
        <w:t>SelectedChoice.Text</w:t>
      </w:r>
      <w:proofErr w:type="spellEnd"/>
    </w:p>
    <w:p w14:paraId="3D6B82CF" w14:textId="77777777" w:rsidR="009E77AE" w:rsidRPr="009E77AE" w:rsidRDefault="009E77AE" w:rsidP="009E77AE">
      <w:r w:rsidRPr="009E77AE">
        <w:rPr>
          <w:rFonts w:ascii="Segoe UI Emoji" w:hAnsi="Segoe UI Emoji" w:cs="Segoe UI Emoji"/>
        </w:rPr>
        <w:t>✅</w:t>
      </w:r>
      <w:r w:rsidRPr="009E77AE">
        <w:t xml:space="preserve"> Correct: A</w:t>
      </w:r>
    </w:p>
    <w:p w14:paraId="60860482" w14:textId="77777777" w:rsidR="009E77AE" w:rsidRPr="009E77AE" w:rsidRDefault="009E77AE" w:rsidP="009E77AE">
      <w:r w:rsidRPr="009E77AE">
        <w:t> </w:t>
      </w:r>
    </w:p>
    <w:p w14:paraId="1067C9BE" w14:textId="77777777" w:rsidR="009E77AE" w:rsidRPr="009E77AE" w:rsidRDefault="009E77AE">
      <w:pPr>
        <w:numPr>
          <w:ilvl w:val="1"/>
          <w:numId w:val="79"/>
        </w:numPr>
      </w:pPr>
      <w:r w:rsidRPr="009E77AE">
        <w:t>You need to filter records based on a choice column in Power Automate. What should you use?</w:t>
      </w:r>
    </w:p>
    <w:p w14:paraId="78B341AE" w14:textId="77777777" w:rsidR="009E77AE" w:rsidRPr="009E77AE" w:rsidRDefault="009E77AE" w:rsidP="009E77AE">
      <w:r w:rsidRPr="009E77AE">
        <w:t>A. OData filter with integer value</w:t>
      </w:r>
    </w:p>
    <w:p w14:paraId="0FEBB13E" w14:textId="77777777" w:rsidR="009E77AE" w:rsidRPr="009E77AE" w:rsidRDefault="009E77AE" w:rsidP="009E77AE">
      <w:r w:rsidRPr="009E77AE">
        <w:lastRenderedPageBreak/>
        <w:t>B. OData filter with label</w:t>
      </w:r>
    </w:p>
    <w:p w14:paraId="5FFB42E8" w14:textId="77777777" w:rsidR="009E77AE" w:rsidRPr="009E77AE" w:rsidRDefault="009E77AE" w:rsidP="009E77AE">
      <w:r w:rsidRPr="009E77AE">
        <w:t>C. Contains expression</w:t>
      </w:r>
    </w:p>
    <w:p w14:paraId="45429EA4" w14:textId="77777777" w:rsidR="009E77AE" w:rsidRPr="009E77AE" w:rsidRDefault="009E77AE" w:rsidP="009E77AE">
      <w:r w:rsidRPr="009E77AE">
        <w:t>D. Lookup filter</w:t>
      </w:r>
    </w:p>
    <w:p w14:paraId="27CCC3AF" w14:textId="77777777" w:rsidR="009E77AE" w:rsidRPr="009E77AE" w:rsidRDefault="009E77AE" w:rsidP="009E77AE">
      <w:r w:rsidRPr="009E77AE">
        <w:rPr>
          <w:rFonts w:ascii="Segoe UI Emoji" w:hAnsi="Segoe UI Emoji" w:cs="Segoe UI Emoji"/>
        </w:rPr>
        <w:t>✅</w:t>
      </w:r>
      <w:r w:rsidRPr="009E77AE">
        <w:t xml:space="preserve"> Correct: A</w:t>
      </w:r>
    </w:p>
    <w:p w14:paraId="757BDCB3" w14:textId="77777777" w:rsidR="009E77AE" w:rsidRPr="009E77AE" w:rsidRDefault="009E77AE" w:rsidP="009E77AE">
      <w:r w:rsidRPr="009E77AE">
        <w:t> </w:t>
      </w:r>
    </w:p>
    <w:p w14:paraId="2BCEADD9" w14:textId="77777777" w:rsidR="009E77AE" w:rsidRPr="009E77AE" w:rsidRDefault="009E77AE" w:rsidP="009E77AE">
      <w:r w:rsidRPr="009E77AE">
        <w:t xml:space="preserve"> Q.  Which expression retrieves the label of a choice column in Power Automate?</w:t>
      </w:r>
    </w:p>
    <w:p w14:paraId="32F02A2F" w14:textId="77777777" w:rsidR="009E77AE" w:rsidRPr="009E77AE" w:rsidRDefault="009E77AE" w:rsidP="009E77AE">
      <w:r w:rsidRPr="009E77AE">
        <w:t>A. outputs('</w:t>
      </w:r>
      <w:proofErr w:type="spellStart"/>
      <w:r w:rsidRPr="009E77AE">
        <w:t>Get_row</w:t>
      </w:r>
      <w:proofErr w:type="spellEnd"/>
      <w:r w:rsidRPr="009E77AE">
        <w:t>'</w:t>
      </w:r>
      <w:proofErr w:type="gramStart"/>
      <w:r w:rsidRPr="009E77AE">
        <w:t>)?[</w:t>
      </w:r>
      <w:proofErr w:type="gramEnd"/>
      <w:r w:rsidRPr="009E77AE">
        <w:t>'ChoiceColumn']</w:t>
      </w:r>
    </w:p>
    <w:p w14:paraId="428F2A6F" w14:textId="77777777" w:rsidR="009E77AE" w:rsidRPr="009E77AE" w:rsidRDefault="009E77AE" w:rsidP="009E77AE">
      <w:r w:rsidRPr="009E77AE">
        <w:t>B. outputs('Get_row'</w:t>
      </w:r>
      <w:proofErr w:type="gramStart"/>
      <w:r w:rsidRPr="009E77AE">
        <w:t>)?[</w:t>
      </w:r>
      <w:proofErr w:type="gramEnd"/>
      <w:r w:rsidRPr="009E77AE">
        <w:t>'ChoiceColumn@OData.Community.Display.V1.FormattedValue']</w:t>
      </w:r>
    </w:p>
    <w:p w14:paraId="095BCA9B" w14:textId="77777777" w:rsidR="009E77AE" w:rsidRPr="009E77AE" w:rsidRDefault="009E77AE" w:rsidP="009E77AE">
      <w:r w:rsidRPr="009E77AE">
        <w:rPr>
          <w:rFonts w:ascii="Segoe UI Emoji" w:hAnsi="Segoe UI Emoji" w:cs="Segoe UI Emoji"/>
        </w:rPr>
        <w:t>✅</w:t>
      </w:r>
      <w:r w:rsidRPr="009E77AE">
        <w:t xml:space="preserve"> Correct: B</w:t>
      </w:r>
    </w:p>
    <w:p w14:paraId="21784D77" w14:textId="77777777" w:rsidR="009E77AE" w:rsidRPr="009E77AE" w:rsidRDefault="009E77AE" w:rsidP="009E77AE">
      <w:r w:rsidRPr="009E77AE">
        <w:t> </w:t>
      </w:r>
    </w:p>
    <w:p w14:paraId="1F4087B4" w14:textId="77777777" w:rsidR="009E77AE" w:rsidRPr="009E77AE" w:rsidRDefault="009E77AE">
      <w:pPr>
        <w:numPr>
          <w:ilvl w:val="1"/>
          <w:numId w:val="80"/>
        </w:numPr>
      </w:pPr>
      <w:r w:rsidRPr="009E77AE">
        <w:t>Which tool allows you to migrate choice column values between environments?</w:t>
      </w:r>
    </w:p>
    <w:p w14:paraId="09A2C415" w14:textId="77777777" w:rsidR="009E77AE" w:rsidRPr="009E77AE" w:rsidRDefault="009E77AE" w:rsidP="009E77AE">
      <w:r w:rsidRPr="009E77AE">
        <w:t>A. Configuration Migration Tool</w:t>
      </w:r>
    </w:p>
    <w:p w14:paraId="44491C3D" w14:textId="77777777" w:rsidR="009E77AE" w:rsidRPr="009E77AE" w:rsidRDefault="009E77AE" w:rsidP="009E77AE">
      <w:r w:rsidRPr="009E77AE">
        <w:t>B. Solution Importer</w:t>
      </w:r>
    </w:p>
    <w:p w14:paraId="43CD3C5B" w14:textId="77777777" w:rsidR="009E77AE" w:rsidRPr="009E77AE" w:rsidRDefault="009E77AE" w:rsidP="009E77AE">
      <w:r w:rsidRPr="009E77AE">
        <w:t>C. Package Deployer</w:t>
      </w:r>
    </w:p>
    <w:p w14:paraId="339153FD" w14:textId="77777777" w:rsidR="009E77AE" w:rsidRPr="009E77AE" w:rsidRDefault="009E77AE" w:rsidP="009E77AE">
      <w:r w:rsidRPr="009E77AE">
        <w:t>D. Data Export Service</w:t>
      </w:r>
    </w:p>
    <w:p w14:paraId="694FDE16" w14:textId="77777777" w:rsidR="009E77AE" w:rsidRPr="009E77AE" w:rsidRDefault="009E77AE" w:rsidP="009E77AE">
      <w:r w:rsidRPr="009E77AE">
        <w:rPr>
          <w:rFonts w:ascii="Segoe UI Emoji" w:hAnsi="Segoe UI Emoji" w:cs="Segoe UI Emoji"/>
        </w:rPr>
        <w:t>✅</w:t>
      </w:r>
      <w:r w:rsidRPr="009E77AE">
        <w:t xml:space="preserve"> Correct: A</w:t>
      </w:r>
    </w:p>
    <w:p w14:paraId="3807CF47" w14:textId="77777777" w:rsidR="009E77AE" w:rsidRPr="009E77AE" w:rsidRDefault="009E77AE" w:rsidP="009E77AE">
      <w:r w:rsidRPr="009E77AE">
        <w:t> </w:t>
      </w:r>
    </w:p>
    <w:p w14:paraId="1EA7B61B" w14:textId="77777777" w:rsidR="009E77AE" w:rsidRPr="009E77AE" w:rsidRDefault="009E77AE">
      <w:pPr>
        <w:numPr>
          <w:ilvl w:val="1"/>
          <w:numId w:val="81"/>
        </w:numPr>
      </w:pPr>
      <w:r w:rsidRPr="009E77AE">
        <w:t>You need to localize choice column labels for multiple languages. What should you configure?</w:t>
      </w:r>
    </w:p>
    <w:p w14:paraId="2301DF16" w14:textId="77777777" w:rsidR="009E77AE" w:rsidRPr="009E77AE" w:rsidRDefault="009E77AE" w:rsidP="009E77AE">
      <w:r w:rsidRPr="009E77AE">
        <w:t>A. Language Packs</w:t>
      </w:r>
    </w:p>
    <w:p w14:paraId="19D80817" w14:textId="77777777" w:rsidR="009E77AE" w:rsidRPr="009E77AE" w:rsidRDefault="009E77AE" w:rsidP="009E77AE">
      <w:r w:rsidRPr="009E77AE">
        <w:t>B. Column Translations</w:t>
      </w:r>
    </w:p>
    <w:p w14:paraId="0FBB1D92" w14:textId="77777777" w:rsidR="009E77AE" w:rsidRPr="009E77AE" w:rsidRDefault="009E77AE" w:rsidP="009E77AE">
      <w:r w:rsidRPr="009E77AE">
        <w:t>C. PCF Controls</w:t>
      </w:r>
    </w:p>
    <w:p w14:paraId="186A1AE5" w14:textId="77777777" w:rsidR="009E77AE" w:rsidRPr="009E77AE" w:rsidRDefault="009E77AE" w:rsidP="009E77AE">
      <w:r w:rsidRPr="009E77AE">
        <w:t>D. Business Rules</w:t>
      </w:r>
    </w:p>
    <w:p w14:paraId="39968727" w14:textId="77777777" w:rsidR="009E77AE" w:rsidRPr="009E77AE" w:rsidRDefault="009E77AE" w:rsidP="009E77AE">
      <w:r w:rsidRPr="009E77AE">
        <w:rPr>
          <w:rFonts w:ascii="Segoe UI Emoji" w:hAnsi="Segoe UI Emoji" w:cs="Segoe UI Emoji"/>
        </w:rPr>
        <w:t>✅</w:t>
      </w:r>
      <w:r w:rsidRPr="009E77AE">
        <w:t xml:space="preserve"> Correct: B</w:t>
      </w:r>
    </w:p>
    <w:p w14:paraId="5ECBB357" w14:textId="77777777" w:rsidR="009E77AE" w:rsidRPr="009E77AE" w:rsidRDefault="009E77AE" w:rsidP="009E77AE">
      <w:r w:rsidRPr="009E77AE">
        <w:t> </w:t>
      </w:r>
    </w:p>
    <w:p w14:paraId="47ABF815" w14:textId="77777777" w:rsidR="009E77AE" w:rsidRPr="009E77AE" w:rsidRDefault="009E77AE">
      <w:pPr>
        <w:numPr>
          <w:ilvl w:val="1"/>
          <w:numId w:val="82"/>
        </w:numPr>
      </w:pPr>
      <w:r w:rsidRPr="009E77AE">
        <w:t>Which limitation applies to multi-select choice columns in Dataverse?</w:t>
      </w:r>
    </w:p>
    <w:p w14:paraId="2B59118D" w14:textId="77777777" w:rsidR="009E77AE" w:rsidRPr="009E77AE" w:rsidRDefault="009E77AE" w:rsidP="009E77AE">
      <w:r w:rsidRPr="009E77AE">
        <w:t>A. Cannot be used in views</w:t>
      </w:r>
    </w:p>
    <w:p w14:paraId="1303127C" w14:textId="77777777" w:rsidR="009E77AE" w:rsidRPr="009E77AE" w:rsidRDefault="009E77AE" w:rsidP="009E77AE">
      <w:r w:rsidRPr="009E77AE">
        <w:lastRenderedPageBreak/>
        <w:t>B. Cannot be filtered in Power Automate</w:t>
      </w:r>
    </w:p>
    <w:p w14:paraId="77E8E4BA" w14:textId="77777777" w:rsidR="009E77AE" w:rsidRPr="009E77AE" w:rsidRDefault="009E77AE" w:rsidP="009E77AE">
      <w:r w:rsidRPr="009E77AE">
        <w:t>C. Cannot be used in calculated fields</w:t>
      </w:r>
    </w:p>
    <w:p w14:paraId="3C9BB0ED" w14:textId="77777777" w:rsidR="009E77AE" w:rsidRPr="009E77AE" w:rsidRDefault="009E77AE" w:rsidP="009E77AE">
      <w:r w:rsidRPr="009E77AE">
        <w:t>D. Cannot be displayed in model-driven apps</w:t>
      </w:r>
    </w:p>
    <w:p w14:paraId="3BDF4997" w14:textId="77777777" w:rsidR="009E77AE" w:rsidRPr="009E77AE" w:rsidRDefault="009E77AE" w:rsidP="009E77AE">
      <w:r w:rsidRPr="009E77AE">
        <w:rPr>
          <w:rFonts w:ascii="Segoe UI Emoji" w:hAnsi="Segoe UI Emoji" w:cs="Segoe UI Emoji"/>
        </w:rPr>
        <w:t>✅</w:t>
      </w:r>
      <w:r w:rsidRPr="009E77AE">
        <w:t xml:space="preserve"> Correct: C</w:t>
      </w:r>
    </w:p>
    <w:p w14:paraId="0017095D" w14:textId="77777777" w:rsidR="009E77AE" w:rsidRPr="009E77AE" w:rsidRDefault="009E77AE" w:rsidP="009E77AE">
      <w:r w:rsidRPr="009E77AE">
        <w:t> </w:t>
      </w:r>
    </w:p>
    <w:p w14:paraId="0ECEF0A8" w14:textId="77777777" w:rsidR="009E77AE" w:rsidRPr="009E77AE" w:rsidRDefault="009E77AE">
      <w:pPr>
        <w:numPr>
          <w:ilvl w:val="1"/>
          <w:numId w:val="83"/>
        </w:numPr>
      </w:pPr>
      <w:r w:rsidRPr="009E77AE">
        <w:t>You want to audit changes to a choice column. What should you enable?</w:t>
      </w:r>
    </w:p>
    <w:p w14:paraId="33F31588" w14:textId="77777777" w:rsidR="009E77AE" w:rsidRPr="009E77AE" w:rsidRDefault="009E77AE" w:rsidP="009E77AE">
      <w:r w:rsidRPr="009E77AE">
        <w:t>A. Column-level auditing</w:t>
      </w:r>
    </w:p>
    <w:p w14:paraId="0F8DC1E4" w14:textId="77777777" w:rsidR="009E77AE" w:rsidRPr="009E77AE" w:rsidRDefault="009E77AE" w:rsidP="009E77AE">
      <w:r w:rsidRPr="009E77AE">
        <w:t>B. Table-level auditing</w:t>
      </w:r>
    </w:p>
    <w:p w14:paraId="4C541408" w14:textId="77777777" w:rsidR="009E77AE" w:rsidRPr="009E77AE" w:rsidRDefault="009E77AE" w:rsidP="009E77AE">
      <w:r w:rsidRPr="009E77AE">
        <w:t>C. Business rule logging</w:t>
      </w:r>
    </w:p>
    <w:p w14:paraId="50914654" w14:textId="77777777" w:rsidR="009E77AE" w:rsidRPr="009E77AE" w:rsidRDefault="009E77AE" w:rsidP="009E77AE">
      <w:r w:rsidRPr="009E77AE">
        <w:t>D. Power Automate logging</w:t>
      </w:r>
    </w:p>
    <w:p w14:paraId="7043F308" w14:textId="77777777" w:rsidR="009E77AE" w:rsidRPr="009E77AE" w:rsidRDefault="009E77AE" w:rsidP="009E77AE">
      <w:r w:rsidRPr="009E77AE">
        <w:rPr>
          <w:rFonts w:ascii="Segoe UI Emoji" w:hAnsi="Segoe UI Emoji" w:cs="Segoe UI Emoji"/>
        </w:rPr>
        <w:t>✅</w:t>
      </w:r>
      <w:r w:rsidRPr="009E77AE">
        <w:t xml:space="preserve"> Correct: A</w:t>
      </w:r>
    </w:p>
    <w:p w14:paraId="27FDE457" w14:textId="77777777" w:rsidR="009E77AE" w:rsidRDefault="009E77AE" w:rsidP="009E77AE"/>
    <w:p w14:paraId="3CD5F0C1" w14:textId="77777777" w:rsidR="004A10B1" w:rsidRDefault="004A10B1" w:rsidP="009E77AE"/>
    <w:p w14:paraId="7255485A" w14:textId="77777777" w:rsidR="004A10B1" w:rsidRDefault="004A10B1" w:rsidP="009E77AE"/>
    <w:p w14:paraId="565C5167" w14:textId="77777777" w:rsidR="004A10B1" w:rsidRDefault="004A10B1" w:rsidP="009E77AE"/>
    <w:p w14:paraId="0E2260A4" w14:textId="77777777" w:rsidR="004A10B1" w:rsidRDefault="004A10B1" w:rsidP="009E77AE"/>
    <w:p w14:paraId="1B2368B3" w14:textId="77777777" w:rsidR="004A10B1" w:rsidRDefault="004A10B1" w:rsidP="009E77AE"/>
    <w:p w14:paraId="61C0935A" w14:textId="77777777" w:rsidR="004A10B1" w:rsidRDefault="004A10B1" w:rsidP="009E77AE"/>
    <w:p w14:paraId="7844CA83" w14:textId="77777777" w:rsidR="004A10B1" w:rsidRDefault="004A10B1" w:rsidP="009E77AE"/>
    <w:p w14:paraId="3BB9ECF0" w14:textId="77777777" w:rsidR="004A10B1" w:rsidRDefault="004A10B1" w:rsidP="009E77AE"/>
    <w:p w14:paraId="771A4D4F" w14:textId="77777777" w:rsidR="004A10B1" w:rsidRDefault="004A10B1" w:rsidP="009E77AE"/>
    <w:p w14:paraId="0478A2AB" w14:textId="77777777" w:rsidR="004A10B1" w:rsidRDefault="004A10B1" w:rsidP="009E77AE"/>
    <w:p w14:paraId="19AD2D01" w14:textId="77777777" w:rsidR="004A10B1" w:rsidRDefault="004A10B1" w:rsidP="009E77AE"/>
    <w:p w14:paraId="70F0E93A" w14:textId="77777777" w:rsidR="004A10B1" w:rsidRDefault="004A10B1" w:rsidP="009E77AE"/>
    <w:p w14:paraId="086244AA" w14:textId="77777777" w:rsidR="004A10B1" w:rsidRDefault="004A10B1" w:rsidP="009E77AE"/>
    <w:p w14:paraId="7ECFBA0B" w14:textId="77777777" w:rsidR="004A10B1" w:rsidRDefault="004A10B1" w:rsidP="009E77AE"/>
    <w:p w14:paraId="50FF9C7B" w14:textId="77777777" w:rsidR="004A10B1" w:rsidRDefault="004A10B1" w:rsidP="009E77AE"/>
    <w:p w14:paraId="4E9B2F61" w14:textId="77777777" w:rsidR="004A10B1" w:rsidRDefault="004A10B1" w:rsidP="009E77AE"/>
    <w:p w14:paraId="5F1562D3" w14:textId="77777777" w:rsidR="004A10B1" w:rsidRPr="004A10B1" w:rsidRDefault="004A10B1" w:rsidP="004A10B1">
      <w:r w:rsidRPr="004A10B1">
        <w:lastRenderedPageBreak/>
        <w:t>Relationships</w:t>
      </w:r>
    </w:p>
    <w:p w14:paraId="527D169D" w14:textId="77777777" w:rsidR="004A10B1" w:rsidRPr="004A10B1" w:rsidRDefault="004A10B1" w:rsidP="004A10B1">
      <w:r w:rsidRPr="004A10B1">
        <w:t>29 September 2025</w:t>
      </w:r>
    </w:p>
    <w:p w14:paraId="23D95656" w14:textId="77777777" w:rsidR="004A10B1" w:rsidRPr="004A10B1" w:rsidRDefault="004A10B1" w:rsidP="004A10B1">
      <w:r w:rsidRPr="004A10B1">
        <w:t>10:53</w:t>
      </w:r>
    </w:p>
    <w:p w14:paraId="63D1D7CA" w14:textId="77777777" w:rsidR="004A10B1" w:rsidRPr="004A10B1" w:rsidRDefault="004A10B1" w:rsidP="004A10B1">
      <w:r w:rsidRPr="004A10B1">
        <w:t> </w:t>
      </w:r>
    </w:p>
    <w:p w14:paraId="04504338" w14:textId="77777777" w:rsidR="004A10B1" w:rsidRPr="004A10B1" w:rsidRDefault="004A10B1">
      <w:pPr>
        <w:numPr>
          <w:ilvl w:val="0"/>
          <w:numId w:val="84"/>
        </w:numPr>
      </w:pPr>
      <w:r w:rsidRPr="004A10B1">
        <w:t xml:space="preserve">most common </w:t>
      </w:r>
      <w:proofErr w:type="gramStart"/>
      <w:r w:rsidRPr="004A10B1">
        <w:t>Relationships  are</w:t>
      </w:r>
      <w:proofErr w:type="gramEnd"/>
      <w:r w:rsidRPr="004A10B1">
        <w:t xml:space="preserve"> one-to-many and many-to-many</w:t>
      </w:r>
    </w:p>
    <w:p w14:paraId="162F5EDD" w14:textId="77777777" w:rsidR="004A10B1" w:rsidRPr="004A10B1" w:rsidRDefault="004A10B1" w:rsidP="004A10B1">
      <w:r w:rsidRPr="004A10B1">
        <w:t> </w:t>
      </w:r>
    </w:p>
    <w:p w14:paraId="3256FB82" w14:textId="77777777" w:rsidR="004A10B1" w:rsidRPr="004A10B1" w:rsidRDefault="004A10B1">
      <w:pPr>
        <w:numPr>
          <w:ilvl w:val="0"/>
          <w:numId w:val="85"/>
        </w:numPr>
      </w:pPr>
      <w:r w:rsidRPr="004A10B1">
        <w:t xml:space="preserve">The many-to-many relationship (which is also called </w:t>
      </w:r>
      <w:proofErr w:type="gramStart"/>
      <w:r w:rsidRPr="004A10B1">
        <w:t>N:N</w:t>
      </w:r>
      <w:proofErr w:type="gramEnd"/>
      <w:r w:rsidRPr="004A10B1">
        <w:t>) includes a special third table called a relationship table, sometimes called an intersect table, which maps how the many rows of one table can be related to the many rows of another table.</w:t>
      </w:r>
    </w:p>
    <w:p w14:paraId="4DFB7F0B" w14:textId="77777777" w:rsidR="004A10B1" w:rsidRPr="004A10B1" w:rsidRDefault="004A10B1" w:rsidP="004A10B1">
      <w:r w:rsidRPr="004A10B1">
        <w:t> </w:t>
      </w:r>
    </w:p>
    <w:p w14:paraId="4445BA83" w14:textId="77777777" w:rsidR="004A10B1" w:rsidRPr="004A10B1" w:rsidRDefault="004A10B1">
      <w:pPr>
        <w:numPr>
          <w:ilvl w:val="0"/>
          <w:numId w:val="86"/>
        </w:numPr>
      </w:pPr>
      <w:r w:rsidRPr="004A10B1">
        <w:t>-Mapping - Only apply to one-to-many relationships.</w:t>
      </w:r>
    </w:p>
    <w:p w14:paraId="4211148C" w14:textId="77777777" w:rsidR="004A10B1" w:rsidRPr="004A10B1" w:rsidRDefault="004A10B1" w:rsidP="004A10B1">
      <w:r w:rsidRPr="004A10B1">
        <w:t> </w:t>
      </w:r>
    </w:p>
    <w:p w14:paraId="244E1A59" w14:textId="77777777" w:rsidR="004A10B1" w:rsidRPr="004A10B1" w:rsidRDefault="004A10B1" w:rsidP="004A10B1">
      <w:r w:rsidRPr="004A10B1">
        <w:t>Edit or delete the relationship</w:t>
      </w:r>
    </w:p>
    <w:p w14:paraId="635599DA" w14:textId="77777777" w:rsidR="004A10B1" w:rsidRPr="004A10B1" w:rsidRDefault="004A10B1" w:rsidP="004A10B1">
      <w:r w:rsidRPr="004A10B1">
        <w:t xml:space="preserve">-The only columns you can edit are the Lookup column display </w:t>
      </w:r>
      <w:proofErr w:type="gramStart"/>
      <w:r w:rsidRPr="004A10B1">
        <w:t>name ,Lookup</w:t>
      </w:r>
      <w:proofErr w:type="gramEnd"/>
      <w:r w:rsidRPr="004A10B1">
        <w:t xml:space="preserve"> column </w:t>
      </w:r>
      <w:proofErr w:type="gramStart"/>
      <w:r w:rsidRPr="004A10B1">
        <w:t>description ,</w:t>
      </w:r>
      <w:proofErr w:type="gramEnd"/>
      <w:r w:rsidRPr="004A10B1">
        <w:t xml:space="preserve"> Lookup </w:t>
      </w:r>
      <w:proofErr w:type="spellStart"/>
      <w:r w:rsidRPr="004A10B1">
        <w:t>coloumn</w:t>
      </w:r>
      <w:proofErr w:type="spellEnd"/>
      <w:r w:rsidRPr="004A10B1">
        <w:t xml:space="preserve"> </w:t>
      </w:r>
      <w:proofErr w:type="gramStart"/>
      <w:r w:rsidRPr="004A10B1">
        <w:t>requirement  as</w:t>
      </w:r>
      <w:proofErr w:type="gramEnd"/>
      <w:r w:rsidRPr="004A10B1">
        <w:t xml:space="preserve"> needed</w:t>
      </w:r>
    </w:p>
    <w:p w14:paraId="65FC3202" w14:textId="77777777" w:rsidR="004A10B1" w:rsidRPr="004A10B1" w:rsidRDefault="004A10B1" w:rsidP="004A10B1">
      <w:r w:rsidRPr="004A10B1">
        <w:t> </w:t>
      </w:r>
    </w:p>
    <w:p w14:paraId="1717738F" w14:textId="77777777" w:rsidR="004A10B1" w:rsidRPr="004A10B1" w:rsidRDefault="004A10B1">
      <w:pPr>
        <w:numPr>
          <w:ilvl w:val="0"/>
          <w:numId w:val="87"/>
        </w:numPr>
      </w:pPr>
      <w:r w:rsidRPr="004A10B1">
        <w:t>Intersection table in Many to many relationship table</w:t>
      </w:r>
    </w:p>
    <w:p w14:paraId="79B8FFF3" w14:textId="77777777" w:rsidR="004A10B1" w:rsidRPr="004A10B1" w:rsidRDefault="004A10B1">
      <w:pPr>
        <w:numPr>
          <w:ilvl w:val="0"/>
          <w:numId w:val="88"/>
        </w:numPr>
      </w:pPr>
      <w:r w:rsidRPr="004A10B1">
        <w:t>The intersect table is not visible to users. More importantly, you cannot add columns to the intersect table or trigger workflow or Power Automate cloud flows when rows are associated, or disassociated, with each other.</w:t>
      </w:r>
    </w:p>
    <w:p w14:paraId="494006A9" w14:textId="77777777" w:rsidR="004A10B1" w:rsidRPr="004A10B1" w:rsidRDefault="004A10B1" w:rsidP="004A10B1">
      <w:r w:rsidRPr="004A10B1">
        <w:t> </w:t>
      </w:r>
    </w:p>
    <w:p w14:paraId="384C6520" w14:textId="77777777" w:rsidR="004A10B1" w:rsidRPr="004A10B1" w:rsidRDefault="004A10B1" w:rsidP="004A10B1">
      <w:r w:rsidRPr="004A10B1">
        <w:t>Suppose you want to send an email to a contact when they are added to an event.</w:t>
      </w:r>
    </w:p>
    <w:p w14:paraId="65D04D65" w14:textId="77777777" w:rsidR="004A10B1" w:rsidRPr="004A10B1" w:rsidRDefault="004A10B1" w:rsidP="004A10B1">
      <w:r w:rsidRPr="004A10B1">
        <w:t>You might think:</w:t>
      </w:r>
    </w:p>
    <w:p w14:paraId="0336148E" w14:textId="77777777" w:rsidR="004A10B1" w:rsidRPr="004A10B1" w:rsidRDefault="004A10B1" w:rsidP="004A10B1">
      <w:r w:rsidRPr="004A10B1">
        <w:t> </w:t>
      </w:r>
    </w:p>
    <w:p w14:paraId="4CBF3E89" w14:textId="77777777" w:rsidR="004A10B1" w:rsidRPr="004A10B1" w:rsidRDefault="004A10B1" w:rsidP="004A10B1">
      <w:r w:rsidRPr="004A10B1">
        <w:t>“I’ll create a Power Automate flow that triggers when a row is created in the intersect table.”</w:t>
      </w:r>
    </w:p>
    <w:p w14:paraId="5FCEFB64" w14:textId="77777777" w:rsidR="004A10B1" w:rsidRPr="004A10B1" w:rsidRDefault="004A10B1" w:rsidP="004A10B1">
      <w:r w:rsidRPr="004A10B1">
        <w:t> </w:t>
      </w:r>
    </w:p>
    <w:p w14:paraId="228F1235" w14:textId="77777777" w:rsidR="004A10B1" w:rsidRPr="004A10B1" w:rsidRDefault="004A10B1" w:rsidP="004A10B1">
      <w:r w:rsidRPr="004A10B1">
        <w:t>But here’s the problem:</w:t>
      </w:r>
    </w:p>
    <w:p w14:paraId="65BA3DCA" w14:textId="77777777" w:rsidR="004A10B1" w:rsidRPr="004A10B1" w:rsidRDefault="004A10B1" w:rsidP="004A10B1">
      <w:r w:rsidRPr="004A10B1">
        <w:t> </w:t>
      </w:r>
    </w:p>
    <w:p w14:paraId="34E1539D" w14:textId="77777777" w:rsidR="004A10B1" w:rsidRPr="004A10B1" w:rsidRDefault="004A10B1" w:rsidP="004A10B1">
      <w:r w:rsidRPr="004A10B1">
        <w:lastRenderedPageBreak/>
        <w:t>The intersect table is hidden from the UI and Power Automate.</w:t>
      </w:r>
    </w:p>
    <w:p w14:paraId="435170B9" w14:textId="77777777" w:rsidR="004A10B1" w:rsidRPr="004A10B1" w:rsidRDefault="004A10B1" w:rsidP="004A10B1">
      <w:r w:rsidRPr="004A10B1">
        <w:t>You cannot select it as a trigger in Power Automate.</w:t>
      </w:r>
    </w:p>
    <w:p w14:paraId="265E3603" w14:textId="77777777" w:rsidR="004A10B1" w:rsidRPr="004A10B1" w:rsidRDefault="004A10B1" w:rsidP="004A10B1">
      <w:r w:rsidRPr="004A10B1">
        <w:t>You cannot add custom columns to store metadata like registration date.</w:t>
      </w:r>
    </w:p>
    <w:p w14:paraId="074ACB8A" w14:textId="77777777" w:rsidR="004A10B1" w:rsidRPr="004A10B1" w:rsidRDefault="004A10B1" w:rsidP="004A10B1">
      <w:r w:rsidRPr="004A10B1">
        <w:t>You cannot trigger a flow when a contact is associated or disassociated with an event.</w:t>
      </w:r>
    </w:p>
    <w:p w14:paraId="5B6F1452" w14:textId="77777777" w:rsidR="004A10B1" w:rsidRPr="004A10B1" w:rsidRDefault="004A10B1" w:rsidP="004A10B1">
      <w:r w:rsidRPr="004A10B1">
        <w:t> </w:t>
      </w:r>
    </w:p>
    <w:p w14:paraId="4F6B678D" w14:textId="77777777" w:rsidR="004A10B1" w:rsidRPr="004A10B1" w:rsidRDefault="004A10B1">
      <w:pPr>
        <w:numPr>
          <w:ilvl w:val="0"/>
          <w:numId w:val="89"/>
        </w:numPr>
      </w:pPr>
      <w:r w:rsidRPr="004A10B1">
        <w:t>Not all tables can be used with many-to-many relationships. If the table is not listed in the designer, you cannot create a new many-to-many relationship with this table.</w:t>
      </w:r>
    </w:p>
    <w:p w14:paraId="66707D4A" w14:textId="77777777" w:rsidR="004A10B1" w:rsidRPr="004A10B1" w:rsidRDefault="004A10B1">
      <w:pPr>
        <w:numPr>
          <w:ilvl w:val="0"/>
          <w:numId w:val="89"/>
        </w:numPr>
      </w:pPr>
      <w:r w:rsidRPr="004A10B1">
        <w:t>You cannot edit the tables in a many-to-many relationship after it has been created; you can only delete it.</w:t>
      </w:r>
    </w:p>
    <w:p w14:paraId="04835D66" w14:textId="77777777" w:rsidR="004A10B1" w:rsidRPr="004A10B1" w:rsidRDefault="004A10B1" w:rsidP="004A10B1">
      <w:r w:rsidRPr="004A10B1">
        <w:t> </w:t>
      </w:r>
    </w:p>
    <w:p w14:paraId="3EA2B98B" w14:textId="77777777" w:rsidR="004A10B1" w:rsidRPr="004A10B1" w:rsidRDefault="004A10B1">
      <w:pPr>
        <w:numPr>
          <w:ilvl w:val="0"/>
          <w:numId w:val="90"/>
        </w:numPr>
      </w:pPr>
      <w:r w:rsidRPr="004A10B1">
        <w:t>You need to trigger a flow when a record is associated via a many-to-many relationship. What should you do?</w:t>
      </w:r>
    </w:p>
    <w:p w14:paraId="03B4D8C6" w14:textId="77777777" w:rsidR="004A10B1" w:rsidRPr="004A10B1" w:rsidRDefault="004A10B1">
      <w:pPr>
        <w:numPr>
          <w:ilvl w:val="0"/>
          <w:numId w:val="91"/>
        </w:numPr>
      </w:pPr>
      <w:r w:rsidRPr="004A10B1">
        <w:t>Plugin- The Associate message is fired when two records are linked via a many-to-many relationship.</w:t>
      </w:r>
    </w:p>
    <w:p w14:paraId="4BECDE26" w14:textId="77777777" w:rsidR="004A10B1" w:rsidRPr="004A10B1" w:rsidRDefault="004A10B1" w:rsidP="004A10B1">
      <w:r w:rsidRPr="004A10B1">
        <w:t> </w:t>
      </w:r>
    </w:p>
    <w:p w14:paraId="591336D0" w14:textId="77777777" w:rsidR="004A10B1" w:rsidRPr="004A10B1" w:rsidRDefault="004A10B1">
      <w:pPr>
        <w:numPr>
          <w:ilvl w:val="0"/>
          <w:numId w:val="92"/>
        </w:numPr>
      </w:pPr>
      <w:r w:rsidRPr="004A10B1">
        <w:t>Why Power Automate Alone Won’t Work:</w:t>
      </w:r>
    </w:p>
    <w:p w14:paraId="512AAFB0" w14:textId="77777777" w:rsidR="004A10B1" w:rsidRPr="004A10B1" w:rsidRDefault="004A10B1" w:rsidP="004A10B1">
      <w:r w:rsidRPr="004A10B1">
        <w:t>Intersect tables (used for many-to-many relationships) are not exposed in Power Automate.</w:t>
      </w:r>
    </w:p>
    <w:p w14:paraId="6DA2E2E1" w14:textId="77777777" w:rsidR="004A10B1" w:rsidRPr="004A10B1" w:rsidRDefault="004A10B1" w:rsidP="004A10B1">
      <w:r w:rsidRPr="004A10B1">
        <w:t>You cannot directly trigger a cloud flow when a record is associated or disassociated via these tables</w:t>
      </w:r>
    </w:p>
    <w:p w14:paraId="1CE6B9D1" w14:textId="77777777" w:rsidR="004A10B1" w:rsidRPr="004A10B1" w:rsidRDefault="004A10B1">
      <w:pPr>
        <w:numPr>
          <w:ilvl w:val="0"/>
          <w:numId w:val="93"/>
        </w:numPr>
      </w:pPr>
      <w:r w:rsidRPr="004A10B1">
        <w:t>Refer this website for triggering the power automate flow using in many to many relationship -</w:t>
      </w:r>
      <w:hyperlink r:id="rId39" w:history="1">
        <w:r w:rsidRPr="004A10B1">
          <w:rPr>
            <w:rStyle w:val="Hyperlink"/>
          </w:rPr>
          <w:t>https://www.thetindog.com/dynamics-as-we-go/how-to-use-power-automate-with-many-to-many-relationship-triggers</w:t>
        </w:r>
      </w:hyperlink>
    </w:p>
    <w:p w14:paraId="5A7345F0" w14:textId="77777777" w:rsidR="004A10B1" w:rsidRPr="004A10B1" w:rsidRDefault="004A10B1" w:rsidP="004A10B1">
      <w:r w:rsidRPr="004A10B1">
        <w:t> </w:t>
      </w:r>
    </w:p>
    <w:p w14:paraId="134EFF2D" w14:textId="77777777" w:rsidR="004A10B1" w:rsidRPr="004A10B1" w:rsidRDefault="004A10B1" w:rsidP="004A10B1">
      <w:r w:rsidRPr="004A10B1">
        <w:t> </w:t>
      </w:r>
    </w:p>
    <w:p w14:paraId="58A025E8" w14:textId="77777777" w:rsidR="004A10B1" w:rsidRPr="004A10B1" w:rsidRDefault="004A10B1" w:rsidP="004A10B1">
      <w:r w:rsidRPr="004A10B1">
        <w:t> </w:t>
      </w:r>
    </w:p>
    <w:p w14:paraId="12DB16D7" w14:textId="77777777" w:rsidR="004A10B1" w:rsidRPr="004A10B1" w:rsidRDefault="004A10B1">
      <w:pPr>
        <w:numPr>
          <w:ilvl w:val="0"/>
          <w:numId w:val="94"/>
        </w:numPr>
      </w:pPr>
      <w:r w:rsidRPr="004A10B1">
        <w:t>What is a limitation of using the intersect table in this scenario?</w:t>
      </w:r>
    </w:p>
    <w:p w14:paraId="7A07FC9C" w14:textId="77777777" w:rsidR="004A10B1" w:rsidRPr="004A10B1" w:rsidRDefault="004A10B1" w:rsidP="004A10B1">
      <w:r w:rsidRPr="004A10B1">
        <w:t>A. You can only trigger flows when the course is updated.</w:t>
      </w:r>
    </w:p>
    <w:p w14:paraId="1F72E9F4" w14:textId="77777777" w:rsidR="004A10B1" w:rsidRPr="004A10B1" w:rsidRDefault="004A10B1" w:rsidP="004A10B1">
      <w:r w:rsidRPr="004A10B1">
        <w:t>B. You cannot add custom columns or trigger flows directly on the intersect table.</w:t>
      </w:r>
    </w:p>
    <w:p w14:paraId="16860418" w14:textId="77777777" w:rsidR="004A10B1" w:rsidRPr="004A10B1" w:rsidRDefault="004A10B1" w:rsidP="004A10B1">
      <w:r w:rsidRPr="004A10B1">
        <w:t>C. You can only use classic workflows, not cloud flows.</w:t>
      </w:r>
    </w:p>
    <w:p w14:paraId="2E57C704" w14:textId="77777777" w:rsidR="004A10B1" w:rsidRPr="004A10B1" w:rsidRDefault="004A10B1" w:rsidP="004A10B1">
      <w:r w:rsidRPr="004A10B1">
        <w:lastRenderedPageBreak/>
        <w:t>D. You must use a one-to-many relationship instead.</w:t>
      </w:r>
    </w:p>
    <w:p w14:paraId="787AA410" w14:textId="77777777" w:rsidR="004A10B1" w:rsidRPr="004A10B1" w:rsidRDefault="004A10B1" w:rsidP="004A10B1">
      <w:r w:rsidRPr="004A10B1">
        <w:rPr>
          <w:rFonts w:ascii="Segoe UI Emoji" w:hAnsi="Segoe UI Emoji" w:cs="Segoe UI Emoji"/>
        </w:rPr>
        <w:t>✅</w:t>
      </w:r>
      <w:r w:rsidRPr="004A10B1">
        <w:t xml:space="preserve"> </w:t>
      </w:r>
      <w:r w:rsidRPr="004A10B1">
        <w:rPr>
          <w:b/>
          <w:bCs/>
        </w:rPr>
        <w:t>Correct Answer: B</w:t>
      </w:r>
    </w:p>
    <w:p w14:paraId="13F5022F" w14:textId="77777777" w:rsidR="004A10B1" w:rsidRPr="004A10B1" w:rsidRDefault="004A10B1" w:rsidP="004A10B1">
      <w:r w:rsidRPr="004A10B1">
        <w:t> </w:t>
      </w:r>
    </w:p>
    <w:p w14:paraId="39618F07" w14:textId="77777777" w:rsidR="004A10B1" w:rsidRPr="004A10B1" w:rsidRDefault="004A10B1">
      <w:pPr>
        <w:numPr>
          <w:ilvl w:val="0"/>
          <w:numId w:val="95"/>
        </w:numPr>
      </w:pPr>
      <w:r w:rsidRPr="004A10B1">
        <w:t>Which of the following is true about intersect tables in Dataverse?</w:t>
      </w:r>
    </w:p>
    <w:p w14:paraId="6EB8E418" w14:textId="77777777" w:rsidR="004A10B1" w:rsidRPr="004A10B1" w:rsidRDefault="004A10B1" w:rsidP="004A10B1">
      <w:r w:rsidRPr="004A10B1">
        <w:t>A. You can add custom columns</w:t>
      </w:r>
    </w:p>
    <w:p w14:paraId="461363C8" w14:textId="77777777" w:rsidR="004A10B1" w:rsidRPr="004A10B1" w:rsidRDefault="004A10B1" w:rsidP="004A10B1">
      <w:r w:rsidRPr="004A10B1">
        <w:t>B. You can trigger Power Automate flows directly</w:t>
      </w:r>
    </w:p>
    <w:p w14:paraId="70E7BB42" w14:textId="77777777" w:rsidR="004A10B1" w:rsidRPr="004A10B1" w:rsidRDefault="004A10B1" w:rsidP="004A10B1">
      <w:r w:rsidRPr="004A10B1">
        <w:t>C. You can view them in model-driven apps</w:t>
      </w:r>
    </w:p>
    <w:p w14:paraId="0507B762" w14:textId="77777777" w:rsidR="004A10B1" w:rsidRPr="004A10B1" w:rsidRDefault="004A10B1" w:rsidP="004A10B1">
      <w:r w:rsidRPr="004A10B1">
        <w:t>D. They are system-managed and hidden</w:t>
      </w:r>
    </w:p>
    <w:p w14:paraId="1412ED5E" w14:textId="77777777" w:rsidR="004A10B1" w:rsidRPr="004A10B1" w:rsidRDefault="004A10B1" w:rsidP="004A10B1">
      <w:r w:rsidRPr="004A10B1">
        <w:rPr>
          <w:rFonts w:ascii="Segoe UI Emoji" w:hAnsi="Segoe UI Emoji" w:cs="Segoe UI Emoji"/>
        </w:rPr>
        <w:t>✅</w:t>
      </w:r>
      <w:r w:rsidRPr="004A10B1">
        <w:t xml:space="preserve"> Correct: D</w:t>
      </w:r>
    </w:p>
    <w:p w14:paraId="3528DC8E" w14:textId="77777777" w:rsidR="004A10B1" w:rsidRPr="004A10B1" w:rsidRDefault="004A10B1" w:rsidP="004A10B1">
      <w:r w:rsidRPr="004A10B1">
        <w:t> </w:t>
      </w:r>
    </w:p>
    <w:p w14:paraId="7BA21045" w14:textId="77777777" w:rsidR="004A10B1" w:rsidRPr="004A10B1" w:rsidRDefault="004A10B1">
      <w:pPr>
        <w:numPr>
          <w:ilvl w:val="0"/>
          <w:numId w:val="96"/>
        </w:numPr>
      </w:pPr>
      <w:r w:rsidRPr="004A10B1">
        <w:t>You want to prevent duplicate contacts during data import. What should you configure?</w:t>
      </w:r>
    </w:p>
    <w:p w14:paraId="13571B5C" w14:textId="77777777" w:rsidR="004A10B1" w:rsidRPr="004A10B1" w:rsidRDefault="004A10B1" w:rsidP="004A10B1">
      <w:r w:rsidRPr="004A10B1">
        <w:t>A. Business rule</w:t>
      </w:r>
    </w:p>
    <w:p w14:paraId="0FC1484E" w14:textId="77777777" w:rsidR="004A10B1" w:rsidRPr="004A10B1" w:rsidRDefault="004A10B1" w:rsidP="004A10B1">
      <w:r w:rsidRPr="004A10B1">
        <w:t>B. Duplicate detection rule</w:t>
      </w:r>
    </w:p>
    <w:p w14:paraId="04FF8E70" w14:textId="77777777" w:rsidR="004A10B1" w:rsidRPr="004A10B1" w:rsidRDefault="004A10B1" w:rsidP="004A10B1">
      <w:r w:rsidRPr="004A10B1">
        <w:t>C. Plugin</w:t>
      </w:r>
    </w:p>
    <w:p w14:paraId="5B0817B5" w14:textId="77777777" w:rsidR="004A10B1" w:rsidRPr="004A10B1" w:rsidRDefault="004A10B1" w:rsidP="004A10B1">
      <w:r w:rsidRPr="004A10B1">
        <w:t>D. Power Automate flow</w:t>
      </w:r>
    </w:p>
    <w:p w14:paraId="60825D5C" w14:textId="77777777" w:rsidR="004A10B1" w:rsidRPr="004A10B1" w:rsidRDefault="004A10B1" w:rsidP="004A10B1">
      <w:r w:rsidRPr="004A10B1">
        <w:rPr>
          <w:rFonts w:ascii="Segoe UI Emoji" w:hAnsi="Segoe UI Emoji" w:cs="Segoe UI Emoji"/>
        </w:rPr>
        <w:t>✅</w:t>
      </w:r>
      <w:r w:rsidRPr="004A10B1">
        <w:t xml:space="preserve"> Correct: B</w:t>
      </w:r>
    </w:p>
    <w:p w14:paraId="04446DC3" w14:textId="77777777" w:rsidR="004A10B1" w:rsidRPr="004A10B1" w:rsidRDefault="004A10B1" w:rsidP="004A10B1">
      <w:r w:rsidRPr="004A10B1">
        <w:t> </w:t>
      </w:r>
    </w:p>
    <w:p w14:paraId="5033956D" w14:textId="77777777" w:rsidR="004A10B1" w:rsidRPr="004A10B1" w:rsidRDefault="004A10B1">
      <w:pPr>
        <w:numPr>
          <w:ilvl w:val="0"/>
          <w:numId w:val="97"/>
        </w:numPr>
      </w:pPr>
      <w:r w:rsidRPr="004A10B1">
        <w:t>You need to trigger a flow when a record is associated via a many-to-many relationship. What should you do?</w:t>
      </w:r>
    </w:p>
    <w:p w14:paraId="65F84A4A" w14:textId="77777777" w:rsidR="004A10B1" w:rsidRPr="004A10B1" w:rsidRDefault="004A10B1" w:rsidP="004A10B1">
      <w:r w:rsidRPr="004A10B1">
        <w:t>A. Use a cloud flow on the intersect table</w:t>
      </w:r>
    </w:p>
    <w:p w14:paraId="0146F4F8" w14:textId="77777777" w:rsidR="004A10B1" w:rsidRPr="004A10B1" w:rsidRDefault="004A10B1" w:rsidP="004A10B1">
      <w:r w:rsidRPr="004A10B1">
        <w:t>B. Use a plugin on the Associate message</w:t>
      </w:r>
    </w:p>
    <w:p w14:paraId="1A3079C8" w14:textId="77777777" w:rsidR="004A10B1" w:rsidRPr="004A10B1" w:rsidRDefault="004A10B1" w:rsidP="004A10B1">
      <w:r w:rsidRPr="004A10B1">
        <w:t>C. Use a business rule</w:t>
      </w:r>
    </w:p>
    <w:p w14:paraId="50BC9D29" w14:textId="77777777" w:rsidR="004A10B1" w:rsidRPr="004A10B1" w:rsidRDefault="004A10B1" w:rsidP="004A10B1">
      <w:r w:rsidRPr="004A10B1">
        <w:t>D. Use a calculated column</w:t>
      </w:r>
    </w:p>
    <w:p w14:paraId="6EE61960" w14:textId="77777777" w:rsidR="004A10B1" w:rsidRPr="004A10B1" w:rsidRDefault="004A10B1" w:rsidP="004A10B1">
      <w:r w:rsidRPr="004A10B1">
        <w:rPr>
          <w:rFonts w:ascii="Segoe UI Emoji" w:hAnsi="Segoe UI Emoji" w:cs="Segoe UI Emoji"/>
        </w:rPr>
        <w:t>✅</w:t>
      </w:r>
      <w:r w:rsidRPr="004A10B1">
        <w:t xml:space="preserve"> Correct: B</w:t>
      </w:r>
    </w:p>
    <w:p w14:paraId="5E373AD5" w14:textId="77777777" w:rsidR="004A10B1" w:rsidRDefault="004A10B1" w:rsidP="009E77AE"/>
    <w:p w14:paraId="350404F4" w14:textId="77777777" w:rsidR="003B11C7" w:rsidRDefault="003B11C7" w:rsidP="009E77AE"/>
    <w:p w14:paraId="407E3ED0" w14:textId="77777777" w:rsidR="003B11C7" w:rsidRPr="003B11C7" w:rsidRDefault="003B11C7" w:rsidP="003B11C7">
      <w:r w:rsidRPr="003B11C7">
        <w:t>Rollup</w:t>
      </w:r>
    </w:p>
    <w:p w14:paraId="463C99A3" w14:textId="77777777" w:rsidR="003B11C7" w:rsidRPr="003B11C7" w:rsidRDefault="003B11C7" w:rsidP="003B11C7">
      <w:r w:rsidRPr="003B11C7">
        <w:lastRenderedPageBreak/>
        <w:t>29 September 2025</w:t>
      </w:r>
    </w:p>
    <w:p w14:paraId="1DDEE785" w14:textId="77777777" w:rsidR="003B11C7" w:rsidRPr="003B11C7" w:rsidRDefault="003B11C7" w:rsidP="003B11C7">
      <w:r w:rsidRPr="003B11C7">
        <w:t>19:07</w:t>
      </w:r>
    </w:p>
    <w:p w14:paraId="0B64A2F9" w14:textId="77777777" w:rsidR="003B11C7" w:rsidRPr="003B11C7" w:rsidRDefault="003B11C7" w:rsidP="003B11C7">
      <w:r w:rsidRPr="003B11C7">
        <w:t> </w:t>
      </w:r>
    </w:p>
    <w:p w14:paraId="2ECCF324" w14:textId="77777777" w:rsidR="003B11C7" w:rsidRPr="003B11C7" w:rsidRDefault="003B11C7">
      <w:pPr>
        <w:numPr>
          <w:ilvl w:val="0"/>
          <w:numId w:val="98"/>
        </w:numPr>
      </w:pPr>
      <w:r w:rsidRPr="003B11C7">
        <w:t>When you configure a rollup column, Dataverse starts two recurring jobs.</w:t>
      </w:r>
    </w:p>
    <w:p w14:paraId="079866E7" w14:textId="77777777" w:rsidR="003B11C7" w:rsidRPr="003B11C7" w:rsidRDefault="003B11C7" w:rsidP="003B11C7">
      <w:r w:rsidRPr="003B11C7">
        <w:t>- These two jobs are a Mass calculate rollup and a Calculate rollup.</w:t>
      </w:r>
    </w:p>
    <w:p w14:paraId="7CB04F95" w14:textId="77777777" w:rsidR="003B11C7" w:rsidRPr="003B11C7" w:rsidRDefault="003B11C7" w:rsidP="003B11C7">
      <w:r w:rsidRPr="003B11C7">
        <w:t>-You must define a relationship of one from this table to many for another table or the ability to define a rollup will not be available.</w:t>
      </w:r>
    </w:p>
    <w:p w14:paraId="12E9F2A7" w14:textId="77777777" w:rsidR="003B11C7" w:rsidRPr="003B11C7" w:rsidRDefault="003B11C7" w:rsidP="003B11C7">
      <w:r w:rsidRPr="003B11C7">
        <w:t> </w:t>
      </w:r>
    </w:p>
    <w:p w14:paraId="340EBD52" w14:textId="77777777" w:rsidR="003B11C7" w:rsidRPr="003B11C7" w:rsidRDefault="003B11C7">
      <w:pPr>
        <w:numPr>
          <w:ilvl w:val="0"/>
          <w:numId w:val="99"/>
        </w:numPr>
      </w:pPr>
      <w:r w:rsidRPr="003B11C7">
        <w:t xml:space="preserve">following column </w:t>
      </w:r>
      <w:proofErr w:type="gramStart"/>
      <w:r w:rsidRPr="003B11C7">
        <w:t>types</w:t>
      </w:r>
      <w:proofErr w:type="gramEnd"/>
      <w:r w:rsidRPr="003B11C7">
        <w:t xml:space="preserve"> support rollups:</w:t>
      </w:r>
    </w:p>
    <w:p w14:paraId="3481C5A9" w14:textId="77777777" w:rsidR="003B11C7" w:rsidRPr="003B11C7" w:rsidRDefault="003B11C7" w:rsidP="003B11C7">
      <w:r w:rsidRPr="003B11C7">
        <w:t> </w:t>
      </w:r>
    </w:p>
    <w:p w14:paraId="7188BA2F" w14:textId="77777777" w:rsidR="003B11C7" w:rsidRPr="003B11C7" w:rsidRDefault="003B11C7">
      <w:pPr>
        <w:numPr>
          <w:ilvl w:val="0"/>
          <w:numId w:val="100"/>
        </w:numPr>
      </w:pPr>
      <w:r w:rsidRPr="003B11C7">
        <w:t>Whole number</w:t>
      </w:r>
    </w:p>
    <w:p w14:paraId="255B9C74" w14:textId="77777777" w:rsidR="003B11C7" w:rsidRPr="003B11C7" w:rsidRDefault="003B11C7" w:rsidP="003B11C7">
      <w:r w:rsidRPr="003B11C7">
        <w:t> </w:t>
      </w:r>
    </w:p>
    <w:p w14:paraId="468DDFE3" w14:textId="77777777" w:rsidR="003B11C7" w:rsidRPr="003B11C7" w:rsidRDefault="003B11C7">
      <w:pPr>
        <w:numPr>
          <w:ilvl w:val="0"/>
          <w:numId w:val="101"/>
        </w:numPr>
      </w:pPr>
      <w:r w:rsidRPr="003B11C7">
        <w:t>Decimal number</w:t>
      </w:r>
    </w:p>
    <w:p w14:paraId="4BD2E7D2" w14:textId="77777777" w:rsidR="003B11C7" w:rsidRPr="003B11C7" w:rsidRDefault="003B11C7" w:rsidP="003B11C7">
      <w:r w:rsidRPr="003B11C7">
        <w:t> </w:t>
      </w:r>
    </w:p>
    <w:p w14:paraId="751453C1" w14:textId="77777777" w:rsidR="003B11C7" w:rsidRPr="003B11C7" w:rsidRDefault="003B11C7">
      <w:pPr>
        <w:numPr>
          <w:ilvl w:val="0"/>
          <w:numId w:val="102"/>
        </w:numPr>
      </w:pPr>
      <w:r w:rsidRPr="003B11C7">
        <w:t>Currency</w:t>
      </w:r>
    </w:p>
    <w:p w14:paraId="27DE059B" w14:textId="77777777" w:rsidR="003B11C7" w:rsidRPr="003B11C7" w:rsidRDefault="003B11C7" w:rsidP="003B11C7">
      <w:r w:rsidRPr="003B11C7">
        <w:t> </w:t>
      </w:r>
    </w:p>
    <w:p w14:paraId="0B89D3C5" w14:textId="77777777" w:rsidR="003B11C7" w:rsidRPr="003B11C7" w:rsidRDefault="003B11C7">
      <w:pPr>
        <w:numPr>
          <w:ilvl w:val="0"/>
          <w:numId w:val="103"/>
        </w:numPr>
      </w:pPr>
      <w:r w:rsidRPr="003B11C7">
        <w:t>Date and time</w:t>
      </w:r>
    </w:p>
    <w:p w14:paraId="418DD27B" w14:textId="77777777" w:rsidR="003B11C7" w:rsidRPr="003B11C7" w:rsidRDefault="003B11C7" w:rsidP="003B11C7">
      <w:r w:rsidRPr="003B11C7">
        <w:t> </w:t>
      </w:r>
    </w:p>
    <w:p w14:paraId="78D08F13" w14:textId="77777777" w:rsidR="003B11C7" w:rsidRPr="003B11C7" w:rsidRDefault="003B11C7" w:rsidP="003B11C7">
      <w:r w:rsidRPr="003B11C7">
        <w:t xml:space="preserve">Two other fields are created on create of a rollup </w:t>
      </w:r>
      <w:proofErr w:type="spellStart"/>
      <w:r w:rsidRPr="003B11C7">
        <w:t>coloumn</w:t>
      </w:r>
      <w:proofErr w:type="spellEnd"/>
      <w:r w:rsidRPr="003B11C7">
        <w:t>- test field</w:t>
      </w:r>
    </w:p>
    <w:p w14:paraId="740DB64C" w14:textId="77777777" w:rsidR="003B11C7" w:rsidRPr="003B11C7" w:rsidRDefault="003B11C7" w:rsidP="003B11C7">
      <w:r w:rsidRPr="003B11C7">
        <w:t> </w:t>
      </w:r>
    </w:p>
    <w:p w14:paraId="4D177F1D" w14:textId="7F738C8C" w:rsidR="003B11C7" w:rsidRPr="003B11C7" w:rsidRDefault="003B11C7" w:rsidP="003B11C7">
      <w:r w:rsidRPr="003B11C7">
        <w:rPr>
          <w:noProof/>
        </w:rPr>
        <w:drawing>
          <wp:inline distT="0" distB="0" distL="0" distR="0" wp14:anchorId="4585FE6C" wp14:editId="2581CBC8">
            <wp:extent cx="4572000" cy="1149350"/>
            <wp:effectExtent l="0" t="0" r="0" b="0"/>
            <wp:docPr id="847280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1149350"/>
                    </a:xfrm>
                    <a:prstGeom prst="rect">
                      <a:avLst/>
                    </a:prstGeom>
                    <a:noFill/>
                    <a:ln>
                      <a:noFill/>
                    </a:ln>
                  </pic:spPr>
                </pic:pic>
              </a:graphicData>
            </a:graphic>
          </wp:inline>
        </w:drawing>
      </w:r>
    </w:p>
    <w:p w14:paraId="19745EF8" w14:textId="77777777" w:rsidR="003B11C7" w:rsidRPr="003B11C7" w:rsidRDefault="003B11C7" w:rsidP="003B11C7">
      <w:r w:rsidRPr="003B11C7">
        <w:t> </w:t>
      </w:r>
    </w:p>
    <w:p w14:paraId="206C04FF" w14:textId="77777777" w:rsidR="003B11C7" w:rsidRPr="003B11C7" w:rsidRDefault="003B11C7">
      <w:pPr>
        <w:numPr>
          <w:ilvl w:val="0"/>
          <w:numId w:val="104"/>
        </w:numPr>
      </w:pPr>
      <w:r w:rsidRPr="003B11C7">
        <w:t>The key considerations about rollups are as follows:</w:t>
      </w:r>
    </w:p>
    <w:p w14:paraId="6B086740" w14:textId="77777777" w:rsidR="003B11C7" w:rsidRPr="003B11C7" w:rsidRDefault="003B11C7" w:rsidP="003B11C7">
      <w:r w:rsidRPr="003B11C7">
        <w:t> </w:t>
      </w:r>
    </w:p>
    <w:p w14:paraId="3C6E006E" w14:textId="77777777" w:rsidR="003B11C7" w:rsidRPr="003B11C7" w:rsidRDefault="003B11C7">
      <w:pPr>
        <w:numPr>
          <w:ilvl w:val="0"/>
          <w:numId w:val="105"/>
        </w:numPr>
      </w:pPr>
      <w:r w:rsidRPr="003B11C7">
        <w:lastRenderedPageBreak/>
        <w:t>When you specify the column and select a supported column type, you can define the rollup calculation.</w:t>
      </w:r>
    </w:p>
    <w:p w14:paraId="6313514D" w14:textId="77777777" w:rsidR="003B11C7" w:rsidRPr="003B11C7" w:rsidRDefault="003B11C7" w:rsidP="003B11C7">
      <w:r w:rsidRPr="003B11C7">
        <w:t> </w:t>
      </w:r>
    </w:p>
    <w:p w14:paraId="7722F2E7" w14:textId="77777777" w:rsidR="003B11C7" w:rsidRPr="003B11C7" w:rsidRDefault="003B11C7">
      <w:pPr>
        <w:numPr>
          <w:ilvl w:val="0"/>
          <w:numId w:val="106"/>
        </w:numPr>
      </w:pPr>
      <w:r w:rsidRPr="003B11C7">
        <w:t>Rollups calculate a value from a column in one or many child rows in a related table.</w:t>
      </w:r>
    </w:p>
    <w:p w14:paraId="12CD7265" w14:textId="77777777" w:rsidR="003B11C7" w:rsidRPr="003B11C7" w:rsidRDefault="003B11C7" w:rsidP="003B11C7">
      <w:r w:rsidRPr="003B11C7">
        <w:t> </w:t>
      </w:r>
    </w:p>
    <w:p w14:paraId="6EAA4483" w14:textId="77777777" w:rsidR="003B11C7" w:rsidRPr="003B11C7" w:rsidRDefault="003B11C7">
      <w:pPr>
        <w:numPr>
          <w:ilvl w:val="0"/>
          <w:numId w:val="107"/>
        </w:numPr>
      </w:pPr>
      <w:r w:rsidRPr="003B11C7">
        <w:t>You're limited to a maximum of 10 rollups for each parent table.</w:t>
      </w:r>
    </w:p>
    <w:p w14:paraId="15133BCC" w14:textId="77777777" w:rsidR="003B11C7" w:rsidRPr="003B11C7" w:rsidRDefault="003B11C7" w:rsidP="003B11C7">
      <w:r w:rsidRPr="003B11C7">
        <w:t> </w:t>
      </w:r>
    </w:p>
    <w:p w14:paraId="1DE9AB4C" w14:textId="77777777" w:rsidR="003B11C7" w:rsidRPr="003B11C7" w:rsidRDefault="003B11C7">
      <w:pPr>
        <w:numPr>
          <w:ilvl w:val="0"/>
          <w:numId w:val="108"/>
        </w:numPr>
      </w:pPr>
      <w:r w:rsidRPr="003B11C7">
        <w:t>Rollup columns are read-only.</w:t>
      </w:r>
    </w:p>
    <w:p w14:paraId="285D4034" w14:textId="77777777" w:rsidR="003B11C7" w:rsidRPr="003B11C7" w:rsidRDefault="003B11C7" w:rsidP="003B11C7">
      <w:r w:rsidRPr="003B11C7">
        <w:t> </w:t>
      </w:r>
    </w:p>
    <w:p w14:paraId="1C74CA35" w14:textId="77777777" w:rsidR="003B11C7" w:rsidRPr="003B11C7" w:rsidRDefault="003B11C7">
      <w:pPr>
        <w:numPr>
          <w:ilvl w:val="0"/>
          <w:numId w:val="109"/>
        </w:numPr>
      </w:pPr>
      <w:r w:rsidRPr="003B11C7">
        <w:t>Because rollup columns persist in the database, they can be used for filtering or sorting just like regular columns.</w:t>
      </w:r>
    </w:p>
    <w:p w14:paraId="477E1963" w14:textId="77777777" w:rsidR="003B11C7" w:rsidRPr="003B11C7" w:rsidRDefault="003B11C7" w:rsidP="003B11C7">
      <w:r w:rsidRPr="003B11C7">
        <w:t> </w:t>
      </w:r>
    </w:p>
    <w:p w14:paraId="4BA0C567" w14:textId="77777777" w:rsidR="003B11C7" w:rsidRPr="003B11C7" w:rsidRDefault="003B11C7">
      <w:pPr>
        <w:numPr>
          <w:ilvl w:val="0"/>
          <w:numId w:val="110"/>
        </w:numPr>
      </w:pPr>
      <w:r w:rsidRPr="003B11C7">
        <w:t xml:space="preserve">Remember that rollups are asynchronous and are calculated by Dataverse on a set schedule, so you might not see the expected value in a </w:t>
      </w:r>
      <w:proofErr w:type="spellStart"/>
      <w:r w:rsidRPr="003B11C7">
        <w:t>rollup</w:t>
      </w:r>
      <w:proofErr w:type="spellEnd"/>
      <w:r w:rsidRPr="003B11C7">
        <w:t xml:space="preserve"> until that job runs.</w:t>
      </w:r>
    </w:p>
    <w:p w14:paraId="71C1E378" w14:textId="77777777" w:rsidR="003B11C7" w:rsidRPr="003B11C7" w:rsidRDefault="003B11C7" w:rsidP="003B11C7">
      <w:r w:rsidRPr="003B11C7">
        <w:t> </w:t>
      </w:r>
    </w:p>
    <w:p w14:paraId="364077BE" w14:textId="77777777" w:rsidR="003B11C7" w:rsidRPr="003B11C7" w:rsidRDefault="003B11C7" w:rsidP="003B11C7">
      <w:r w:rsidRPr="003B11C7">
        <w:t>The job is automatically created when the first rollup column on a table is created and deleted when the last rollup column is deleted.</w:t>
      </w:r>
    </w:p>
    <w:p w14:paraId="623E8552" w14:textId="77777777" w:rsidR="003B11C7" w:rsidRPr="003B11C7" w:rsidRDefault="003B11C7" w:rsidP="003B11C7">
      <w:r w:rsidRPr="003B11C7">
        <w:t xml:space="preserve">The maximum hierarchy depth is limited to 10 for the source row. </w:t>
      </w:r>
    </w:p>
    <w:p w14:paraId="138D77B4" w14:textId="77777777" w:rsidR="003B11C7" w:rsidRPr="003B11C7" w:rsidRDefault="003B11C7" w:rsidP="003B11C7">
      <w:r w:rsidRPr="003B11C7">
        <w:t>The maximum number of rows during the rollup refresh is limited to 50,000 rows. In case of the hierarchical rollup, this applies to the related rows across the hierarchy</w:t>
      </w:r>
    </w:p>
    <w:p w14:paraId="3535F0DC" w14:textId="77777777" w:rsidR="003B11C7" w:rsidRPr="003B11C7" w:rsidRDefault="003B11C7" w:rsidP="003B11C7">
      <w:r w:rsidRPr="003B11C7">
        <w:t> </w:t>
      </w:r>
    </w:p>
    <w:p w14:paraId="7165F1CC" w14:textId="77777777" w:rsidR="003B11C7" w:rsidRPr="003B11C7" w:rsidRDefault="003B11C7">
      <w:pPr>
        <w:numPr>
          <w:ilvl w:val="0"/>
          <w:numId w:val="111"/>
        </w:numPr>
      </w:pPr>
      <w:r w:rsidRPr="003B11C7">
        <w:t xml:space="preserve">Power </w:t>
      </w:r>
      <w:proofErr w:type="spellStart"/>
      <w:r w:rsidRPr="003B11C7">
        <w:t>Fx</w:t>
      </w:r>
      <w:proofErr w:type="spellEnd"/>
      <w:r w:rsidRPr="003B11C7">
        <w:t xml:space="preserve"> formula columns</w:t>
      </w:r>
    </w:p>
    <w:p w14:paraId="6EFA230E" w14:textId="77777777" w:rsidR="003B11C7" w:rsidRPr="003B11C7" w:rsidRDefault="003B11C7" w:rsidP="003B11C7">
      <w:r w:rsidRPr="003B11C7">
        <w:t xml:space="preserve">-Formula columns use the Power </w:t>
      </w:r>
      <w:proofErr w:type="spellStart"/>
      <w:r w:rsidRPr="003B11C7">
        <w:t>Fx</w:t>
      </w:r>
      <w:proofErr w:type="spellEnd"/>
      <w:r w:rsidRPr="003B11C7">
        <w:t xml:space="preserve"> language to calculate the value for the column. Formula columns are read-only.</w:t>
      </w:r>
    </w:p>
    <w:p w14:paraId="0D1FCB59" w14:textId="77777777" w:rsidR="003B11C7" w:rsidRPr="003B11C7" w:rsidRDefault="003B11C7" w:rsidP="003B11C7">
      <w:r w:rsidRPr="003B11C7">
        <w:t> </w:t>
      </w:r>
    </w:p>
    <w:p w14:paraId="17C8C12B" w14:textId="77777777" w:rsidR="003B11C7" w:rsidRPr="003B11C7" w:rsidRDefault="003B11C7" w:rsidP="003B11C7">
      <w:r w:rsidRPr="003B11C7">
        <w:t>The following data types are supported in formulas:</w:t>
      </w:r>
    </w:p>
    <w:p w14:paraId="0BA74C11" w14:textId="77777777" w:rsidR="003B11C7" w:rsidRPr="003B11C7" w:rsidRDefault="003B11C7" w:rsidP="003B11C7">
      <w:r w:rsidRPr="003B11C7">
        <w:t> </w:t>
      </w:r>
    </w:p>
    <w:p w14:paraId="2C1DD98E" w14:textId="77777777" w:rsidR="003B11C7" w:rsidRPr="003B11C7" w:rsidRDefault="003B11C7" w:rsidP="003B11C7">
      <w:r w:rsidRPr="003B11C7">
        <w:t>Single line of text</w:t>
      </w:r>
    </w:p>
    <w:p w14:paraId="102FEAF7" w14:textId="77777777" w:rsidR="003B11C7" w:rsidRPr="003B11C7" w:rsidRDefault="003B11C7" w:rsidP="003B11C7">
      <w:r w:rsidRPr="003B11C7">
        <w:lastRenderedPageBreak/>
        <w:t> </w:t>
      </w:r>
    </w:p>
    <w:p w14:paraId="1955B90F" w14:textId="77777777" w:rsidR="003B11C7" w:rsidRPr="003B11C7" w:rsidRDefault="003B11C7" w:rsidP="003B11C7">
      <w:r w:rsidRPr="003B11C7">
        <w:t>Decimal number</w:t>
      </w:r>
    </w:p>
    <w:p w14:paraId="08A93830" w14:textId="77777777" w:rsidR="003B11C7" w:rsidRPr="003B11C7" w:rsidRDefault="003B11C7" w:rsidP="003B11C7">
      <w:r w:rsidRPr="003B11C7">
        <w:t> </w:t>
      </w:r>
    </w:p>
    <w:p w14:paraId="5EDD44B4" w14:textId="77777777" w:rsidR="003B11C7" w:rsidRPr="003B11C7" w:rsidRDefault="003B11C7" w:rsidP="003B11C7">
      <w:r w:rsidRPr="003B11C7">
        <w:t>Date and time</w:t>
      </w:r>
    </w:p>
    <w:p w14:paraId="69A1A13A" w14:textId="77777777" w:rsidR="003B11C7" w:rsidRPr="003B11C7" w:rsidRDefault="003B11C7" w:rsidP="003B11C7">
      <w:r w:rsidRPr="003B11C7">
        <w:t> </w:t>
      </w:r>
    </w:p>
    <w:p w14:paraId="78B3273A" w14:textId="77777777" w:rsidR="003B11C7" w:rsidRPr="003B11C7" w:rsidRDefault="003B11C7" w:rsidP="003B11C7">
      <w:r w:rsidRPr="003B11C7">
        <w:t>Yes/no</w:t>
      </w:r>
    </w:p>
    <w:p w14:paraId="0BF4D143" w14:textId="77777777" w:rsidR="003B11C7" w:rsidRPr="003B11C7" w:rsidRDefault="003B11C7" w:rsidP="003B11C7">
      <w:r w:rsidRPr="003B11C7">
        <w:t> </w:t>
      </w:r>
    </w:p>
    <w:p w14:paraId="1EE81918" w14:textId="77777777" w:rsidR="003B11C7" w:rsidRDefault="003B11C7" w:rsidP="009E77AE"/>
    <w:p w14:paraId="2CE9B6E0" w14:textId="77777777" w:rsidR="004327E2" w:rsidRDefault="004327E2" w:rsidP="009E77AE"/>
    <w:p w14:paraId="77CE935B" w14:textId="77777777" w:rsidR="004327E2" w:rsidRDefault="004327E2" w:rsidP="009E77AE"/>
    <w:p w14:paraId="283003C7" w14:textId="77777777" w:rsidR="004327E2" w:rsidRDefault="004327E2" w:rsidP="009E77AE"/>
    <w:p w14:paraId="0B6B67E2" w14:textId="77777777" w:rsidR="004327E2" w:rsidRDefault="004327E2" w:rsidP="009E77AE"/>
    <w:p w14:paraId="7E1E0084" w14:textId="77777777" w:rsidR="004327E2" w:rsidRDefault="004327E2" w:rsidP="009E77AE"/>
    <w:p w14:paraId="7C56B996" w14:textId="77777777" w:rsidR="004327E2" w:rsidRDefault="004327E2" w:rsidP="009E77AE"/>
    <w:p w14:paraId="6896B433" w14:textId="77777777" w:rsidR="004327E2" w:rsidRDefault="004327E2" w:rsidP="009E77AE"/>
    <w:p w14:paraId="2CF5F99A" w14:textId="77777777" w:rsidR="004327E2" w:rsidRDefault="004327E2" w:rsidP="009E77AE"/>
    <w:p w14:paraId="76F4665D" w14:textId="77777777" w:rsidR="004327E2" w:rsidRDefault="004327E2" w:rsidP="009E77AE"/>
    <w:p w14:paraId="62852635" w14:textId="77777777" w:rsidR="004327E2" w:rsidRDefault="004327E2" w:rsidP="009E77AE"/>
    <w:p w14:paraId="0BFC8101" w14:textId="77777777" w:rsidR="004327E2" w:rsidRDefault="004327E2" w:rsidP="009E77AE"/>
    <w:p w14:paraId="691398B8" w14:textId="77777777" w:rsidR="004327E2" w:rsidRDefault="004327E2" w:rsidP="009E77AE"/>
    <w:p w14:paraId="58D49B1B" w14:textId="77777777" w:rsidR="004327E2" w:rsidRDefault="004327E2" w:rsidP="009E77AE"/>
    <w:p w14:paraId="4FCE3182" w14:textId="77777777" w:rsidR="004327E2" w:rsidRDefault="004327E2" w:rsidP="009E77AE"/>
    <w:p w14:paraId="32BD4C06" w14:textId="77777777" w:rsidR="004327E2" w:rsidRDefault="004327E2" w:rsidP="009E77AE"/>
    <w:p w14:paraId="43D34E4D" w14:textId="77777777" w:rsidR="004327E2" w:rsidRDefault="004327E2" w:rsidP="009E77AE"/>
    <w:p w14:paraId="04F33558" w14:textId="77777777" w:rsidR="004327E2" w:rsidRDefault="004327E2" w:rsidP="009E77AE"/>
    <w:p w14:paraId="44CED7CC" w14:textId="77777777" w:rsidR="004327E2" w:rsidRDefault="004327E2" w:rsidP="009E77AE"/>
    <w:p w14:paraId="0F098048" w14:textId="77777777" w:rsidR="004327E2" w:rsidRDefault="004327E2" w:rsidP="009E77AE"/>
    <w:p w14:paraId="400EAE96" w14:textId="77777777" w:rsidR="004327E2" w:rsidRDefault="004327E2" w:rsidP="009E77AE"/>
    <w:p w14:paraId="6258232B" w14:textId="77777777" w:rsidR="004327E2" w:rsidRPr="004327E2" w:rsidRDefault="004327E2" w:rsidP="004327E2">
      <w:r w:rsidRPr="004327E2">
        <w:lastRenderedPageBreak/>
        <w:t>Security Roles</w:t>
      </w:r>
    </w:p>
    <w:p w14:paraId="6A4A157D" w14:textId="77777777" w:rsidR="004327E2" w:rsidRPr="004327E2" w:rsidRDefault="004327E2" w:rsidP="004327E2">
      <w:r w:rsidRPr="004327E2">
        <w:t>30 September 2025</w:t>
      </w:r>
    </w:p>
    <w:p w14:paraId="372759B1" w14:textId="77777777" w:rsidR="004327E2" w:rsidRPr="004327E2" w:rsidRDefault="004327E2" w:rsidP="004327E2">
      <w:r w:rsidRPr="004327E2">
        <w:t>11:26</w:t>
      </w:r>
    </w:p>
    <w:p w14:paraId="7BA8A9BF" w14:textId="77777777" w:rsidR="004327E2" w:rsidRPr="004327E2" w:rsidRDefault="004327E2">
      <w:pPr>
        <w:numPr>
          <w:ilvl w:val="0"/>
          <w:numId w:val="112"/>
        </w:numPr>
      </w:pPr>
      <w:r w:rsidRPr="004327E2">
        <w:t>A user is automatically associated with the Environment Maker role when they are added to an environment.</w:t>
      </w:r>
    </w:p>
    <w:p w14:paraId="10850B69" w14:textId="77777777" w:rsidR="004327E2" w:rsidRPr="004327E2" w:rsidRDefault="004327E2">
      <w:pPr>
        <w:numPr>
          <w:ilvl w:val="0"/>
          <w:numId w:val="112"/>
        </w:numPr>
      </w:pPr>
      <w:r w:rsidRPr="004327E2">
        <w:t>Users who make apps that connect to Dataverse and need to create or update table and security roles need to be assigned the System Customizer role in addition to the Environment Maker role. This is necessary because the Environment Maker role doesn't have privileges on the environment's data.</w:t>
      </w:r>
    </w:p>
    <w:p w14:paraId="5B137AE8" w14:textId="77777777" w:rsidR="004327E2" w:rsidRPr="004327E2" w:rsidRDefault="004327E2">
      <w:pPr>
        <w:numPr>
          <w:ilvl w:val="0"/>
          <w:numId w:val="112"/>
        </w:numPr>
      </w:pPr>
      <w:r w:rsidRPr="004327E2">
        <w:t xml:space="preserve">Roles are groups of permissions that you assign to a user. </w:t>
      </w:r>
    </w:p>
    <w:p w14:paraId="155F063A" w14:textId="77777777" w:rsidR="004327E2" w:rsidRPr="004327E2" w:rsidRDefault="004327E2">
      <w:pPr>
        <w:numPr>
          <w:ilvl w:val="0"/>
          <w:numId w:val="112"/>
        </w:numPr>
      </w:pPr>
      <w:r w:rsidRPr="004327E2">
        <w:t>Append - Required to associate the current record with another record; for example, if a user has Append rights on a note, the user can add a note to an opportunity. In many-to-many relationships, you must have Append privilege for both tables being associated or disassociated.</w:t>
      </w:r>
    </w:p>
    <w:p w14:paraId="797EA0C7" w14:textId="77777777" w:rsidR="004327E2" w:rsidRPr="004327E2" w:rsidRDefault="004327E2">
      <w:pPr>
        <w:numPr>
          <w:ilvl w:val="0"/>
          <w:numId w:val="112"/>
        </w:numPr>
        <w:rPr>
          <w:lang w:val="en-GB"/>
        </w:rPr>
      </w:pPr>
      <w:r w:rsidRPr="004327E2">
        <w:rPr>
          <w:lang w:val="en-GB"/>
        </w:rPr>
        <w:t>Append - Required to associate the current record with another record; for example, if a user has Append rights on a note, the user can add a note to an opportunity. In many-to-many relationships, you must have Append privilege for both tables being associated or disassociated.</w:t>
      </w:r>
    </w:p>
    <w:p w14:paraId="09EAFDF7" w14:textId="77777777" w:rsidR="004327E2" w:rsidRPr="004327E2" w:rsidRDefault="004327E2">
      <w:pPr>
        <w:numPr>
          <w:ilvl w:val="0"/>
          <w:numId w:val="112"/>
        </w:numPr>
        <w:rPr>
          <w:lang w:val="en-GB"/>
        </w:rPr>
      </w:pPr>
      <w:r w:rsidRPr="004327E2">
        <w:rPr>
          <w:lang w:val="en-GB"/>
        </w:rPr>
        <w:t>Append To - Required to associate a record with the current record; for example, if users have Append To rights on an opportunity, they can add a note to the opportunity.</w:t>
      </w:r>
    </w:p>
    <w:p w14:paraId="171D9006" w14:textId="77777777" w:rsidR="004327E2" w:rsidRPr="004327E2" w:rsidRDefault="004327E2">
      <w:pPr>
        <w:numPr>
          <w:ilvl w:val="0"/>
          <w:numId w:val="112"/>
        </w:numPr>
        <w:rPr>
          <w:lang w:val="en-GB"/>
        </w:rPr>
      </w:pPr>
      <w:r w:rsidRPr="004327E2">
        <w:rPr>
          <w:lang w:val="en-GB"/>
        </w:rPr>
        <w:t>Tables that are organization owned do not have the Assign or Share privileges.</w:t>
      </w:r>
    </w:p>
    <w:p w14:paraId="642AFEDC" w14:textId="77777777" w:rsidR="004327E2" w:rsidRPr="004327E2" w:rsidRDefault="004327E2" w:rsidP="004327E2">
      <w:pPr>
        <w:rPr>
          <w:lang w:val="en-GB"/>
        </w:rPr>
      </w:pPr>
      <w:r w:rsidRPr="004327E2">
        <w:rPr>
          <w:lang w:val="en-GB"/>
        </w:rPr>
        <w:t> </w:t>
      </w:r>
    </w:p>
    <w:p w14:paraId="60801F1A" w14:textId="77777777" w:rsidR="004327E2" w:rsidRPr="004327E2" w:rsidRDefault="004327E2" w:rsidP="004327E2">
      <w:pPr>
        <w:rPr>
          <w:lang w:val="en-GB"/>
        </w:rPr>
      </w:pPr>
      <w:r w:rsidRPr="004327E2">
        <w:rPr>
          <w:lang w:val="en-GB"/>
        </w:rPr>
        <w:t xml:space="preserve">Append and </w:t>
      </w:r>
      <w:proofErr w:type="gramStart"/>
      <w:r w:rsidRPr="004327E2">
        <w:rPr>
          <w:lang w:val="en-GB"/>
        </w:rPr>
        <w:t>Append</w:t>
      </w:r>
      <w:proofErr w:type="gramEnd"/>
      <w:r w:rsidRPr="004327E2">
        <w:rPr>
          <w:lang w:val="en-GB"/>
        </w:rPr>
        <w:t xml:space="preserve"> to </w:t>
      </w:r>
    </w:p>
    <w:p w14:paraId="2E3618D7" w14:textId="77777777" w:rsidR="004327E2" w:rsidRPr="004327E2" w:rsidRDefault="004327E2">
      <w:pPr>
        <w:numPr>
          <w:ilvl w:val="0"/>
          <w:numId w:val="113"/>
        </w:numPr>
        <w:rPr>
          <w:lang w:val="en-GB"/>
        </w:rPr>
      </w:pPr>
      <w:r w:rsidRPr="004327E2">
        <w:rPr>
          <w:lang w:val="en-GB"/>
        </w:rPr>
        <w:t xml:space="preserve">Append and Append To permissions are complementing each other. If parent entity </w:t>
      </w:r>
      <w:proofErr w:type="gramStart"/>
      <w:r w:rsidRPr="004327E2">
        <w:rPr>
          <w:lang w:val="en-GB"/>
        </w:rPr>
        <w:t>do</w:t>
      </w:r>
      <w:proofErr w:type="gramEnd"/>
      <w:r w:rsidRPr="004327E2">
        <w:rPr>
          <w:lang w:val="en-GB"/>
        </w:rPr>
        <w:t xml:space="preserve"> not have Append To permission and child entity do not have Append </w:t>
      </w:r>
      <w:proofErr w:type="gramStart"/>
      <w:r w:rsidRPr="004327E2">
        <w:rPr>
          <w:lang w:val="en-GB"/>
        </w:rPr>
        <w:t>permission</w:t>
      </w:r>
      <w:proofErr w:type="gramEnd"/>
      <w:r w:rsidRPr="004327E2">
        <w:rPr>
          <w:lang w:val="en-GB"/>
        </w:rPr>
        <w:t xml:space="preserve"> then the look up field will not be enabled.</w:t>
      </w:r>
    </w:p>
    <w:p w14:paraId="6C63B543" w14:textId="77777777" w:rsidR="004327E2" w:rsidRPr="004327E2" w:rsidRDefault="004327E2" w:rsidP="004327E2">
      <w:r w:rsidRPr="004327E2">
        <w:t> </w:t>
      </w:r>
    </w:p>
    <w:p w14:paraId="482DBE48" w14:textId="77777777" w:rsidR="004327E2" w:rsidRPr="004327E2" w:rsidRDefault="004327E2">
      <w:pPr>
        <w:numPr>
          <w:ilvl w:val="0"/>
          <w:numId w:val="114"/>
        </w:numPr>
        <w:rPr>
          <w:lang w:val="en-GB"/>
        </w:rPr>
      </w:pPr>
      <w:r w:rsidRPr="004327E2">
        <w:rPr>
          <w:lang w:val="en-GB"/>
        </w:rPr>
        <w:t>Tables that are organization owned only use the None or Organization access levels.</w:t>
      </w:r>
    </w:p>
    <w:p w14:paraId="1DE99C36" w14:textId="77777777" w:rsidR="004327E2" w:rsidRPr="004327E2" w:rsidRDefault="004327E2" w:rsidP="004327E2">
      <w:pPr>
        <w:rPr>
          <w:lang w:val="en-GB"/>
        </w:rPr>
      </w:pPr>
      <w:r w:rsidRPr="004327E2">
        <w:rPr>
          <w:lang w:val="en-GB"/>
        </w:rPr>
        <w:t> </w:t>
      </w:r>
    </w:p>
    <w:p w14:paraId="261A851B" w14:textId="77777777" w:rsidR="004327E2" w:rsidRPr="004327E2" w:rsidRDefault="004327E2" w:rsidP="004327E2">
      <w:pPr>
        <w:rPr>
          <w:lang w:val="en-GB"/>
        </w:rPr>
      </w:pPr>
      <w:r w:rsidRPr="004327E2">
        <w:rPr>
          <w:lang w:val="en-GB"/>
        </w:rPr>
        <w:t> </w:t>
      </w:r>
    </w:p>
    <w:p w14:paraId="62712D34" w14:textId="77777777" w:rsidR="004327E2" w:rsidRPr="004327E2" w:rsidRDefault="004327E2">
      <w:pPr>
        <w:numPr>
          <w:ilvl w:val="0"/>
          <w:numId w:val="115"/>
        </w:numPr>
        <w:rPr>
          <w:lang w:val="en-GB"/>
        </w:rPr>
      </w:pPr>
      <w:r w:rsidRPr="004327E2">
        <w:rPr>
          <w:lang w:val="en-GB"/>
        </w:rPr>
        <w:t>Miscellaneous privileges</w:t>
      </w:r>
    </w:p>
    <w:p w14:paraId="2AE02046" w14:textId="77777777" w:rsidR="004327E2" w:rsidRPr="004327E2" w:rsidRDefault="004327E2">
      <w:pPr>
        <w:numPr>
          <w:ilvl w:val="0"/>
          <w:numId w:val="116"/>
        </w:numPr>
        <w:rPr>
          <w:lang w:val="en-GB"/>
        </w:rPr>
      </w:pPr>
      <w:r w:rsidRPr="004327E2">
        <w:rPr>
          <w:lang w:val="en-GB"/>
        </w:rPr>
        <w:lastRenderedPageBreak/>
        <w:t>Bulk Edit</w:t>
      </w:r>
    </w:p>
    <w:p w14:paraId="7342E4FC" w14:textId="77777777" w:rsidR="004327E2" w:rsidRPr="004327E2" w:rsidRDefault="004327E2" w:rsidP="004327E2">
      <w:r w:rsidRPr="004327E2">
        <w:t> </w:t>
      </w:r>
    </w:p>
    <w:p w14:paraId="6857834B" w14:textId="77777777" w:rsidR="004327E2" w:rsidRPr="004327E2" w:rsidRDefault="004327E2">
      <w:pPr>
        <w:numPr>
          <w:ilvl w:val="0"/>
          <w:numId w:val="117"/>
        </w:numPr>
        <w:rPr>
          <w:lang w:val="en-GB"/>
        </w:rPr>
      </w:pPr>
      <w:r w:rsidRPr="004327E2">
        <w:rPr>
          <w:lang w:val="en-GB"/>
        </w:rPr>
        <w:t>Merge</w:t>
      </w:r>
    </w:p>
    <w:p w14:paraId="0054B5E2" w14:textId="77777777" w:rsidR="004327E2" w:rsidRPr="004327E2" w:rsidRDefault="004327E2" w:rsidP="004327E2">
      <w:r w:rsidRPr="004327E2">
        <w:t> </w:t>
      </w:r>
    </w:p>
    <w:p w14:paraId="4CD24637" w14:textId="77777777" w:rsidR="004327E2" w:rsidRPr="004327E2" w:rsidRDefault="004327E2">
      <w:pPr>
        <w:numPr>
          <w:ilvl w:val="0"/>
          <w:numId w:val="118"/>
        </w:numPr>
        <w:rPr>
          <w:lang w:val="en-GB"/>
        </w:rPr>
      </w:pPr>
      <w:r w:rsidRPr="004327E2">
        <w:rPr>
          <w:lang w:val="en-GB"/>
        </w:rPr>
        <w:t>Export Customizations</w:t>
      </w:r>
    </w:p>
    <w:p w14:paraId="39DC7EC7" w14:textId="77777777" w:rsidR="004327E2" w:rsidRPr="004327E2" w:rsidRDefault="004327E2" w:rsidP="004327E2">
      <w:r w:rsidRPr="004327E2">
        <w:t> </w:t>
      </w:r>
    </w:p>
    <w:p w14:paraId="5AF87581" w14:textId="77777777" w:rsidR="004327E2" w:rsidRPr="004327E2" w:rsidRDefault="004327E2">
      <w:pPr>
        <w:numPr>
          <w:ilvl w:val="0"/>
          <w:numId w:val="119"/>
        </w:numPr>
        <w:rPr>
          <w:lang w:val="en-GB"/>
        </w:rPr>
      </w:pPr>
      <w:r w:rsidRPr="004327E2">
        <w:rPr>
          <w:lang w:val="en-GB"/>
        </w:rPr>
        <w:t>Import Customizations</w:t>
      </w:r>
    </w:p>
    <w:p w14:paraId="08C0AE35" w14:textId="77777777" w:rsidR="004327E2" w:rsidRPr="004327E2" w:rsidRDefault="004327E2" w:rsidP="004327E2">
      <w:r w:rsidRPr="004327E2">
        <w:t> </w:t>
      </w:r>
    </w:p>
    <w:p w14:paraId="62E7E0A6" w14:textId="77777777" w:rsidR="004327E2" w:rsidRPr="004327E2" w:rsidRDefault="004327E2">
      <w:pPr>
        <w:numPr>
          <w:ilvl w:val="0"/>
          <w:numId w:val="120"/>
        </w:numPr>
        <w:rPr>
          <w:lang w:val="en-GB"/>
        </w:rPr>
      </w:pPr>
      <w:r w:rsidRPr="004327E2">
        <w:rPr>
          <w:lang w:val="en-GB"/>
        </w:rPr>
        <w:t>View Audit History</w:t>
      </w:r>
    </w:p>
    <w:p w14:paraId="74A21F63" w14:textId="77777777" w:rsidR="004327E2" w:rsidRPr="004327E2" w:rsidRDefault="004327E2" w:rsidP="004327E2">
      <w:pPr>
        <w:rPr>
          <w:lang w:val="en-GB"/>
        </w:rPr>
      </w:pPr>
      <w:r w:rsidRPr="004327E2">
        <w:rPr>
          <w:lang w:val="en-GB"/>
        </w:rPr>
        <w:t> </w:t>
      </w:r>
    </w:p>
    <w:p w14:paraId="0A9B0610" w14:textId="77777777" w:rsidR="004327E2" w:rsidRPr="004327E2" w:rsidRDefault="004327E2">
      <w:pPr>
        <w:numPr>
          <w:ilvl w:val="0"/>
          <w:numId w:val="121"/>
        </w:numPr>
        <w:rPr>
          <w:lang w:val="en-GB"/>
        </w:rPr>
      </w:pPr>
      <w:r w:rsidRPr="004327E2">
        <w:rPr>
          <w:lang w:val="en-GB"/>
        </w:rPr>
        <w:t xml:space="preserve">Privacy related privileges - </w:t>
      </w:r>
    </w:p>
    <w:p w14:paraId="78445945" w14:textId="77777777" w:rsidR="004327E2" w:rsidRPr="004327E2" w:rsidRDefault="004327E2" w:rsidP="004327E2">
      <w:pPr>
        <w:rPr>
          <w:lang w:val="en-GB"/>
        </w:rPr>
      </w:pPr>
      <w:r w:rsidRPr="004327E2">
        <w:rPr>
          <w:lang w:val="en-GB"/>
        </w:rPr>
        <w:t> </w:t>
      </w:r>
    </w:p>
    <w:p w14:paraId="71219484" w14:textId="68DAB078" w:rsidR="004327E2" w:rsidRPr="004327E2" w:rsidRDefault="004327E2" w:rsidP="004327E2">
      <w:r w:rsidRPr="004327E2">
        <w:rPr>
          <w:noProof/>
        </w:rPr>
        <w:drawing>
          <wp:inline distT="0" distB="0" distL="0" distR="0" wp14:anchorId="44A75441" wp14:editId="63C071CD">
            <wp:extent cx="5731510" cy="3270250"/>
            <wp:effectExtent l="0" t="0" r="2540" b="6350"/>
            <wp:docPr id="1486848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70250"/>
                    </a:xfrm>
                    <a:prstGeom prst="rect">
                      <a:avLst/>
                    </a:prstGeom>
                    <a:noFill/>
                    <a:ln>
                      <a:noFill/>
                    </a:ln>
                  </pic:spPr>
                </pic:pic>
              </a:graphicData>
            </a:graphic>
          </wp:inline>
        </w:drawing>
      </w:r>
    </w:p>
    <w:p w14:paraId="304B6DE3" w14:textId="77777777" w:rsidR="004327E2" w:rsidRPr="004327E2" w:rsidRDefault="004327E2" w:rsidP="004327E2">
      <w:r w:rsidRPr="004327E2">
        <w:t> </w:t>
      </w:r>
    </w:p>
    <w:p w14:paraId="58C36086" w14:textId="77777777" w:rsidR="004327E2" w:rsidRPr="004327E2" w:rsidRDefault="004327E2" w:rsidP="004327E2">
      <w:r w:rsidRPr="004327E2">
        <w:t> </w:t>
      </w:r>
    </w:p>
    <w:p w14:paraId="5A5AE452" w14:textId="77777777" w:rsidR="004327E2" w:rsidRPr="004327E2" w:rsidRDefault="004327E2">
      <w:pPr>
        <w:numPr>
          <w:ilvl w:val="0"/>
          <w:numId w:val="122"/>
        </w:numPr>
      </w:pPr>
      <w:r w:rsidRPr="004327E2">
        <w:t>Although a team belongs to one business unit, it can include users from other business units. You can associate a user with more than one team.</w:t>
      </w:r>
    </w:p>
    <w:p w14:paraId="6BF6105A" w14:textId="77777777" w:rsidR="004327E2" w:rsidRPr="004327E2" w:rsidRDefault="004327E2" w:rsidP="004327E2">
      <w:r w:rsidRPr="004327E2">
        <w:t> </w:t>
      </w:r>
    </w:p>
    <w:p w14:paraId="59DE427B" w14:textId="77777777" w:rsidR="004327E2" w:rsidRPr="004327E2" w:rsidRDefault="004327E2">
      <w:pPr>
        <w:numPr>
          <w:ilvl w:val="0"/>
          <w:numId w:val="123"/>
        </w:numPr>
      </w:pPr>
      <w:r w:rsidRPr="004327E2">
        <w:lastRenderedPageBreak/>
        <w:t>Owner team: an owner team owns records and has security roles assigned to the team. A user's privileges can come from their individual security roles, those of the teams that they're part of or the ones they inherit. A team has full access rights on the records that the team owns. Team members are added manually to the owner team.</w:t>
      </w:r>
    </w:p>
    <w:p w14:paraId="3EA95734" w14:textId="77777777" w:rsidR="004327E2" w:rsidRPr="004327E2" w:rsidRDefault="004327E2" w:rsidP="004327E2">
      <w:r w:rsidRPr="004327E2">
        <w:t> </w:t>
      </w:r>
    </w:p>
    <w:p w14:paraId="01833CA9" w14:textId="77777777" w:rsidR="004327E2" w:rsidRPr="004327E2" w:rsidRDefault="004327E2">
      <w:pPr>
        <w:numPr>
          <w:ilvl w:val="0"/>
          <w:numId w:val="124"/>
        </w:numPr>
      </w:pPr>
      <w:r w:rsidRPr="004327E2">
        <w:t>Access team: an access team doesn't own records and doesn't have security roles assigned to the team. The team members have privileges defined by their individual security roles and by roles from the teams they're members of. These members share records with an access team, and the team is granted access rights to the records. Access rights include Read, Write, and Append.</w:t>
      </w:r>
    </w:p>
    <w:p w14:paraId="22BADFE9" w14:textId="77777777" w:rsidR="004327E2" w:rsidRPr="004327E2" w:rsidRDefault="004327E2" w:rsidP="004327E2">
      <w:r w:rsidRPr="004327E2">
        <w:t> </w:t>
      </w:r>
    </w:p>
    <w:p w14:paraId="762CB02E" w14:textId="77777777" w:rsidR="004327E2" w:rsidRPr="004327E2" w:rsidRDefault="004327E2">
      <w:pPr>
        <w:numPr>
          <w:ilvl w:val="0"/>
          <w:numId w:val="125"/>
        </w:numPr>
      </w:pPr>
      <w:r w:rsidRPr="004327E2">
        <w:t xml:space="preserve">Microsoft Entra ID group team: </w:t>
      </w:r>
      <w:proofErr w:type="gramStart"/>
      <w:r w:rsidRPr="004327E2">
        <w:t>Similar to</w:t>
      </w:r>
      <w:proofErr w:type="gramEnd"/>
      <w:r w:rsidRPr="004327E2">
        <w:t xml:space="preserve"> owner teams, a Microsoft Entra ID group team can own records and can have security roles assigned to the team. Security and Office are two group team types, and they correspond directly to Microsoft Entra ID group types. Group security roles can be assigned only for a specific team or for a team member with user privileges that include members' privilege inheritance. Team members are dynamically derived (added and removed) when they access an environment based on their Microsoft Entra ID group membership.</w:t>
      </w:r>
    </w:p>
    <w:p w14:paraId="2B6FC571" w14:textId="77777777" w:rsidR="004327E2" w:rsidRPr="004327E2" w:rsidRDefault="004327E2" w:rsidP="004327E2">
      <w:r w:rsidRPr="004327E2">
        <w:t> </w:t>
      </w:r>
    </w:p>
    <w:p w14:paraId="79F6517F" w14:textId="77777777" w:rsidR="004327E2" w:rsidRPr="004327E2" w:rsidRDefault="004327E2">
      <w:pPr>
        <w:numPr>
          <w:ilvl w:val="0"/>
          <w:numId w:val="126"/>
        </w:numPr>
      </w:pPr>
      <w:r w:rsidRPr="004327E2">
        <w:t>Dataverse Group Teams &amp; Microsoft Entra ID Integration – Summary</w:t>
      </w:r>
    </w:p>
    <w:p w14:paraId="79A15FFB" w14:textId="77777777" w:rsidR="004327E2" w:rsidRPr="004327E2" w:rsidRDefault="004327E2" w:rsidP="004327E2">
      <w:r w:rsidRPr="004327E2">
        <w:t> </w:t>
      </w:r>
    </w:p>
    <w:p w14:paraId="3EEC2149" w14:textId="77777777" w:rsidR="004327E2" w:rsidRPr="004327E2" w:rsidRDefault="004327E2">
      <w:pPr>
        <w:numPr>
          <w:ilvl w:val="0"/>
          <w:numId w:val="127"/>
        </w:numPr>
      </w:pPr>
      <w:r w:rsidRPr="004327E2">
        <w:t>Group Teams in Dataverse can be linked to Microsoft Entra ID groups (Security or Microsoft 365).</w:t>
      </w:r>
    </w:p>
    <w:p w14:paraId="03C5C62A" w14:textId="77777777" w:rsidR="004327E2" w:rsidRPr="004327E2" w:rsidRDefault="004327E2">
      <w:pPr>
        <w:numPr>
          <w:ilvl w:val="0"/>
          <w:numId w:val="127"/>
        </w:numPr>
      </w:pPr>
      <w:r w:rsidRPr="004327E2">
        <w:t>These teams can own records and be assigned security roles.</w:t>
      </w:r>
    </w:p>
    <w:p w14:paraId="554FE829" w14:textId="77777777" w:rsidR="004327E2" w:rsidRPr="004327E2" w:rsidRDefault="004327E2">
      <w:pPr>
        <w:numPr>
          <w:ilvl w:val="0"/>
          <w:numId w:val="127"/>
        </w:numPr>
      </w:pPr>
      <w:r w:rsidRPr="004327E2">
        <w:t>Team members are dynamically managed based on their Entra ID group membership.</w:t>
      </w:r>
    </w:p>
    <w:p w14:paraId="758A61DB" w14:textId="77777777" w:rsidR="004327E2" w:rsidRPr="004327E2" w:rsidRDefault="004327E2">
      <w:pPr>
        <w:numPr>
          <w:ilvl w:val="0"/>
          <w:numId w:val="127"/>
        </w:numPr>
      </w:pPr>
      <w:r w:rsidRPr="004327E2">
        <w:t>Security roles can be assigned to the group team, granting access to all members.</w:t>
      </w:r>
    </w:p>
    <w:p w14:paraId="58D8FD27" w14:textId="77777777" w:rsidR="004327E2" w:rsidRPr="004327E2" w:rsidRDefault="004327E2">
      <w:pPr>
        <w:numPr>
          <w:ilvl w:val="0"/>
          <w:numId w:val="127"/>
        </w:numPr>
      </w:pPr>
      <w:r w:rsidRPr="004327E2">
        <w:t>Supports Assigned and Dynamic User membership types (not Dynamic Device).</w:t>
      </w:r>
    </w:p>
    <w:p w14:paraId="17749EE8" w14:textId="77777777" w:rsidR="004327E2" w:rsidRPr="004327E2" w:rsidRDefault="004327E2">
      <w:pPr>
        <w:numPr>
          <w:ilvl w:val="0"/>
          <w:numId w:val="127"/>
        </w:numPr>
      </w:pPr>
      <w:r w:rsidRPr="004327E2">
        <w:t>No need to assign roles individually—just add users to the right Entra ID group.</w:t>
      </w:r>
    </w:p>
    <w:p w14:paraId="7000E6AC" w14:textId="77777777" w:rsidR="004327E2" w:rsidRPr="004327E2" w:rsidRDefault="004327E2">
      <w:pPr>
        <w:numPr>
          <w:ilvl w:val="0"/>
          <w:numId w:val="127"/>
        </w:numPr>
      </w:pPr>
      <w:r w:rsidRPr="004327E2">
        <w:t>When users are removed or disabled, access is revoked automatically at runtime.</w:t>
      </w:r>
    </w:p>
    <w:p w14:paraId="6D9E3DC2" w14:textId="77777777" w:rsidR="004327E2" w:rsidRPr="004327E2" w:rsidRDefault="004327E2">
      <w:pPr>
        <w:numPr>
          <w:ilvl w:val="0"/>
          <w:numId w:val="127"/>
        </w:numPr>
      </w:pPr>
      <w:r w:rsidRPr="004327E2">
        <w:lastRenderedPageBreak/>
        <w:t>Teams can own records, and members can act with User-level privileges if the role allows member’s privilege inheritance.</w:t>
      </w:r>
    </w:p>
    <w:p w14:paraId="6AB41D41" w14:textId="77777777" w:rsidR="004327E2" w:rsidRPr="004327E2" w:rsidRDefault="004327E2">
      <w:pPr>
        <w:numPr>
          <w:ilvl w:val="0"/>
          <w:numId w:val="127"/>
        </w:numPr>
      </w:pPr>
      <w:r w:rsidRPr="004327E2">
        <w:t>Useful for sharing Power Apps, securing environment access, and simplifying user provisioning.</w:t>
      </w:r>
    </w:p>
    <w:p w14:paraId="2877FB28" w14:textId="77777777" w:rsidR="004327E2" w:rsidRDefault="004327E2" w:rsidP="009E77AE"/>
    <w:p w14:paraId="02077229" w14:textId="77777777" w:rsidR="000B2411" w:rsidRDefault="000B2411" w:rsidP="009E77AE"/>
    <w:p w14:paraId="61C3EB29" w14:textId="77777777" w:rsidR="000B2411" w:rsidRDefault="000B2411" w:rsidP="009E77AE"/>
    <w:p w14:paraId="7F6C0316" w14:textId="77777777" w:rsidR="000B2411" w:rsidRDefault="000B2411" w:rsidP="009E77AE"/>
    <w:p w14:paraId="60F4566E" w14:textId="77777777" w:rsidR="000B2411" w:rsidRDefault="000B2411" w:rsidP="009E77AE"/>
    <w:p w14:paraId="7D22ED01" w14:textId="77777777" w:rsidR="000B2411" w:rsidRDefault="000B2411" w:rsidP="009E77AE"/>
    <w:p w14:paraId="3C5D4D2B" w14:textId="77777777" w:rsidR="000B2411" w:rsidRDefault="000B2411" w:rsidP="009E77AE"/>
    <w:p w14:paraId="07A81CB1" w14:textId="77777777" w:rsidR="000B2411" w:rsidRDefault="000B2411" w:rsidP="009E77AE"/>
    <w:p w14:paraId="4D230521" w14:textId="77777777" w:rsidR="000B2411" w:rsidRDefault="000B2411" w:rsidP="009E77AE"/>
    <w:p w14:paraId="3D598724" w14:textId="77777777" w:rsidR="000B2411" w:rsidRDefault="000B2411" w:rsidP="009E77AE"/>
    <w:p w14:paraId="2398A6EF" w14:textId="77777777" w:rsidR="000B2411" w:rsidRDefault="000B2411" w:rsidP="009E77AE"/>
    <w:p w14:paraId="2F2E8058" w14:textId="77777777" w:rsidR="000B2411" w:rsidRDefault="000B2411" w:rsidP="009E77AE"/>
    <w:p w14:paraId="2E95576B" w14:textId="77777777" w:rsidR="000B2411" w:rsidRDefault="000B2411" w:rsidP="009E77AE"/>
    <w:p w14:paraId="7AEDE973" w14:textId="77777777" w:rsidR="000B2411" w:rsidRDefault="000B2411" w:rsidP="009E77AE"/>
    <w:p w14:paraId="73D1E2B7" w14:textId="77777777" w:rsidR="000B2411" w:rsidRDefault="000B2411" w:rsidP="009E77AE"/>
    <w:p w14:paraId="7B5A4FB1" w14:textId="77777777" w:rsidR="000B2411" w:rsidRDefault="000B2411" w:rsidP="009E77AE"/>
    <w:p w14:paraId="4F4CE828" w14:textId="77777777" w:rsidR="000B2411" w:rsidRDefault="000B2411" w:rsidP="009E77AE"/>
    <w:p w14:paraId="606E4584" w14:textId="77777777" w:rsidR="000B2411" w:rsidRDefault="000B2411" w:rsidP="009E77AE"/>
    <w:p w14:paraId="6CFD130A" w14:textId="77777777" w:rsidR="000B2411" w:rsidRDefault="000B2411" w:rsidP="009E77AE"/>
    <w:p w14:paraId="2A0C3F3A" w14:textId="77777777" w:rsidR="000B2411" w:rsidRDefault="000B2411" w:rsidP="009E77AE"/>
    <w:p w14:paraId="30551B36" w14:textId="77777777" w:rsidR="000B2411" w:rsidRDefault="000B2411" w:rsidP="009E77AE"/>
    <w:p w14:paraId="772A9DBD" w14:textId="77777777" w:rsidR="000B2411" w:rsidRDefault="000B2411" w:rsidP="009E77AE"/>
    <w:p w14:paraId="42063E46" w14:textId="77777777" w:rsidR="000B2411" w:rsidRDefault="000B2411" w:rsidP="009E77AE"/>
    <w:p w14:paraId="1F8A01D5" w14:textId="77777777" w:rsidR="000B2411" w:rsidRDefault="000B2411" w:rsidP="009E77AE"/>
    <w:p w14:paraId="0363FEE4" w14:textId="77777777" w:rsidR="000B2411" w:rsidRDefault="000B2411" w:rsidP="009E77AE"/>
    <w:p w14:paraId="649677B6" w14:textId="77777777" w:rsidR="000B2411" w:rsidRPr="000B2411" w:rsidRDefault="000B2411" w:rsidP="000B2411">
      <w:r w:rsidRPr="000B2411">
        <w:lastRenderedPageBreak/>
        <w:t>Administration</w:t>
      </w:r>
    </w:p>
    <w:p w14:paraId="7B7B7F25" w14:textId="77777777" w:rsidR="000B2411" w:rsidRPr="000B2411" w:rsidRDefault="000B2411" w:rsidP="000B2411">
      <w:r w:rsidRPr="000B2411">
        <w:t>01 October 2025</w:t>
      </w:r>
    </w:p>
    <w:p w14:paraId="4BC99C36" w14:textId="77777777" w:rsidR="000B2411" w:rsidRPr="000B2411" w:rsidRDefault="000B2411" w:rsidP="000B2411">
      <w:r w:rsidRPr="000B2411">
        <w:t>16:35</w:t>
      </w:r>
    </w:p>
    <w:p w14:paraId="107AA181" w14:textId="77777777" w:rsidR="000B2411" w:rsidRPr="000B2411" w:rsidRDefault="000B2411" w:rsidP="000B2411">
      <w:r w:rsidRPr="000B2411">
        <w:t> </w:t>
      </w:r>
    </w:p>
    <w:p w14:paraId="4B929C31" w14:textId="77777777" w:rsidR="000B2411" w:rsidRPr="000B2411" w:rsidRDefault="000B2411">
      <w:pPr>
        <w:numPr>
          <w:ilvl w:val="0"/>
          <w:numId w:val="128"/>
        </w:numPr>
      </w:pPr>
      <w:proofErr w:type="spellStart"/>
      <w:r w:rsidRPr="000B2411">
        <w:t>Audating</w:t>
      </w:r>
      <w:proofErr w:type="spellEnd"/>
      <w:r w:rsidRPr="000B2411">
        <w:t xml:space="preserve"> - </w:t>
      </w:r>
    </w:p>
    <w:p w14:paraId="527EE4D5" w14:textId="77777777" w:rsidR="000B2411" w:rsidRPr="000B2411" w:rsidRDefault="000B2411">
      <w:pPr>
        <w:numPr>
          <w:ilvl w:val="0"/>
          <w:numId w:val="129"/>
        </w:numPr>
      </w:pPr>
      <w:r w:rsidRPr="000B2411">
        <w:t>Enabling and disabling of auditing can only be done by someone in the System Administrator or System Customizer role.</w:t>
      </w:r>
    </w:p>
    <w:p w14:paraId="691DA1D5" w14:textId="77777777" w:rsidR="000B2411" w:rsidRPr="000B2411" w:rsidRDefault="000B2411">
      <w:pPr>
        <w:numPr>
          <w:ilvl w:val="0"/>
          <w:numId w:val="129"/>
        </w:numPr>
      </w:pPr>
      <w:r w:rsidRPr="000B2411">
        <w:t xml:space="preserve">Bulk delete- </w:t>
      </w:r>
    </w:p>
    <w:p w14:paraId="30D65C25" w14:textId="77777777" w:rsidR="000B2411" w:rsidRPr="000B2411" w:rsidRDefault="000B2411">
      <w:pPr>
        <w:numPr>
          <w:ilvl w:val="0"/>
          <w:numId w:val="129"/>
        </w:numPr>
      </w:pPr>
      <w:r w:rsidRPr="000B2411">
        <w:t>Microsoft Dataverse includes basic bulk row deletion functionality. The purpose of bulk delete is to remove stale data and manage the consumption of system storage by deleting data that you no longer need.</w:t>
      </w:r>
    </w:p>
    <w:p w14:paraId="2A99C345" w14:textId="77777777" w:rsidR="000B2411" w:rsidRPr="000B2411" w:rsidRDefault="000B2411">
      <w:pPr>
        <w:numPr>
          <w:ilvl w:val="0"/>
          <w:numId w:val="129"/>
        </w:numPr>
      </w:pPr>
      <w:r w:rsidRPr="000B2411">
        <w:t>Data deleted by bulk delete jobs cannot be recovered.</w:t>
      </w:r>
    </w:p>
    <w:p w14:paraId="67E50103" w14:textId="77777777" w:rsidR="000B2411" w:rsidRPr="000B2411" w:rsidRDefault="000B2411" w:rsidP="000B2411">
      <w:r w:rsidRPr="000B2411">
        <w:t> </w:t>
      </w:r>
    </w:p>
    <w:p w14:paraId="5764ACDA" w14:textId="77777777" w:rsidR="000B2411" w:rsidRPr="000B2411" w:rsidRDefault="000B2411">
      <w:pPr>
        <w:numPr>
          <w:ilvl w:val="0"/>
          <w:numId w:val="130"/>
        </w:numPr>
      </w:pPr>
      <w:r w:rsidRPr="000B2411">
        <w:t>Dataverse long term data retention requires a Managed environment.</w:t>
      </w:r>
    </w:p>
    <w:p w14:paraId="4C47FC17" w14:textId="77777777" w:rsidR="000B2411" w:rsidRPr="000B2411" w:rsidRDefault="000B2411" w:rsidP="000B2411">
      <w:r w:rsidRPr="000B2411">
        <w:t> </w:t>
      </w:r>
    </w:p>
    <w:p w14:paraId="009ED07B" w14:textId="77777777" w:rsidR="000B2411" w:rsidRPr="000B2411" w:rsidRDefault="000B2411">
      <w:pPr>
        <w:numPr>
          <w:ilvl w:val="0"/>
          <w:numId w:val="131"/>
        </w:numPr>
      </w:pPr>
      <w:r w:rsidRPr="000B2411">
        <w:t>Data Retention -</w:t>
      </w:r>
    </w:p>
    <w:p w14:paraId="67B0B528" w14:textId="77777777" w:rsidR="000B2411" w:rsidRPr="000B2411" w:rsidRDefault="000B2411">
      <w:pPr>
        <w:numPr>
          <w:ilvl w:val="0"/>
          <w:numId w:val="131"/>
        </w:numPr>
      </w:pPr>
      <w:r w:rsidRPr="000B2411">
        <w:t>In Microsoft Dynamics 365 CRM, data retention policies are designed to help organizations manage the lifecycle of their data — from active use to long-term storage and eventual deletion — while ensuring compliance, performance, and cost-efficiency.</w:t>
      </w:r>
    </w:p>
    <w:p w14:paraId="01229B66" w14:textId="77777777" w:rsidR="000B2411" w:rsidRPr="000B2411" w:rsidRDefault="000B2411" w:rsidP="000B2411">
      <w:r w:rsidRPr="000B2411">
        <w:t> </w:t>
      </w:r>
    </w:p>
    <w:p w14:paraId="27B04B28" w14:textId="77777777" w:rsidR="000B2411" w:rsidRPr="000B2411" w:rsidRDefault="000B2411">
      <w:pPr>
        <w:numPr>
          <w:ilvl w:val="0"/>
          <w:numId w:val="132"/>
        </w:numPr>
      </w:pPr>
      <w:r w:rsidRPr="000B2411">
        <w:t>What Are Data Retention Policies?</w:t>
      </w:r>
    </w:p>
    <w:p w14:paraId="314012BA" w14:textId="77777777" w:rsidR="000B2411" w:rsidRPr="000B2411" w:rsidRDefault="000B2411" w:rsidP="000B2411">
      <w:r w:rsidRPr="000B2411">
        <w:t>Data retention policies define:</w:t>
      </w:r>
    </w:p>
    <w:p w14:paraId="021B3CB5" w14:textId="77777777" w:rsidR="000B2411" w:rsidRPr="000B2411" w:rsidRDefault="000B2411" w:rsidP="000B2411">
      <w:r w:rsidRPr="000B2411">
        <w:t> </w:t>
      </w:r>
    </w:p>
    <w:p w14:paraId="69F4A064" w14:textId="77777777" w:rsidR="000B2411" w:rsidRPr="000B2411" w:rsidRDefault="000B2411" w:rsidP="000B2411">
      <w:r w:rsidRPr="000B2411">
        <w:t>How long data is kept</w:t>
      </w:r>
    </w:p>
    <w:p w14:paraId="68B9FA1A" w14:textId="77777777" w:rsidR="000B2411" w:rsidRPr="000B2411" w:rsidRDefault="000B2411" w:rsidP="000B2411">
      <w:r w:rsidRPr="000B2411">
        <w:t>Where it is stored</w:t>
      </w:r>
    </w:p>
    <w:p w14:paraId="41BCA178" w14:textId="77777777" w:rsidR="000B2411" w:rsidRPr="000B2411" w:rsidRDefault="000B2411" w:rsidP="000B2411">
      <w:r w:rsidRPr="000B2411">
        <w:t>When it should be archived or deleted</w:t>
      </w:r>
    </w:p>
    <w:p w14:paraId="7C8B5341" w14:textId="77777777" w:rsidR="000B2411" w:rsidRPr="000B2411" w:rsidRDefault="000B2411" w:rsidP="000B2411">
      <w:r w:rsidRPr="000B2411">
        <w:t> </w:t>
      </w:r>
    </w:p>
    <w:p w14:paraId="0805DC94" w14:textId="4E22D8D5" w:rsidR="000B2411" w:rsidRPr="000B2411" w:rsidRDefault="000B2411" w:rsidP="000B2411">
      <w:r w:rsidRPr="000B2411">
        <w:rPr>
          <w:noProof/>
        </w:rPr>
        <w:lastRenderedPageBreak/>
        <w:drawing>
          <wp:inline distT="0" distB="0" distL="0" distR="0" wp14:anchorId="0CF9C20F" wp14:editId="4E4BD478">
            <wp:extent cx="5731510" cy="1957070"/>
            <wp:effectExtent l="0" t="0" r="2540" b="5080"/>
            <wp:docPr id="1275283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957070"/>
                    </a:xfrm>
                    <a:prstGeom prst="rect">
                      <a:avLst/>
                    </a:prstGeom>
                    <a:noFill/>
                    <a:ln>
                      <a:noFill/>
                    </a:ln>
                  </pic:spPr>
                </pic:pic>
              </a:graphicData>
            </a:graphic>
          </wp:inline>
        </w:drawing>
      </w:r>
    </w:p>
    <w:p w14:paraId="63EBC5E6" w14:textId="77777777" w:rsidR="000B2411" w:rsidRPr="000B2411" w:rsidRDefault="000B2411" w:rsidP="000B2411">
      <w:r w:rsidRPr="000B2411">
        <w:t> </w:t>
      </w:r>
    </w:p>
    <w:p w14:paraId="6713E1DE" w14:textId="77777777" w:rsidR="000B2411" w:rsidRPr="000B2411" w:rsidRDefault="000B2411">
      <w:pPr>
        <w:numPr>
          <w:ilvl w:val="0"/>
          <w:numId w:val="133"/>
        </w:numPr>
      </w:pPr>
      <w:r w:rsidRPr="000B2411">
        <w:t xml:space="preserve">Enable retention policy at table level </w:t>
      </w:r>
    </w:p>
    <w:p w14:paraId="00CCEF46" w14:textId="77777777" w:rsidR="000B2411" w:rsidRPr="000B2411" w:rsidRDefault="000B2411">
      <w:pPr>
        <w:numPr>
          <w:ilvl w:val="0"/>
          <w:numId w:val="134"/>
        </w:numPr>
      </w:pPr>
      <w:r w:rsidRPr="000B2411">
        <w:t xml:space="preserve">Create the data retention policy in power apps maker portal in retention policies in power apps </w:t>
      </w:r>
    </w:p>
    <w:p w14:paraId="5103F9F0" w14:textId="77777777" w:rsidR="000B2411" w:rsidRDefault="000B2411">
      <w:pPr>
        <w:numPr>
          <w:ilvl w:val="0"/>
          <w:numId w:val="134"/>
        </w:numPr>
      </w:pPr>
      <w:r w:rsidRPr="000B2411">
        <w:t xml:space="preserve">To view retained </w:t>
      </w:r>
      <w:proofErr w:type="gramStart"/>
      <w:r w:rsidRPr="000B2411">
        <w:t>data</w:t>
      </w:r>
      <w:proofErr w:type="gramEnd"/>
      <w:r w:rsidRPr="000B2411">
        <w:t xml:space="preserve"> you require organizational access level read privilege on the table.</w:t>
      </w:r>
    </w:p>
    <w:p w14:paraId="3E0EBF80" w14:textId="77777777" w:rsidR="00500117" w:rsidRDefault="00500117" w:rsidP="00500117"/>
    <w:p w14:paraId="5509643A" w14:textId="77777777" w:rsidR="00500117" w:rsidRDefault="00500117" w:rsidP="00500117"/>
    <w:p w14:paraId="7322A8C8" w14:textId="77777777" w:rsidR="00500117" w:rsidRDefault="00500117" w:rsidP="00500117"/>
    <w:p w14:paraId="2B28F417" w14:textId="77777777" w:rsidR="00500117" w:rsidRDefault="00500117" w:rsidP="00500117"/>
    <w:p w14:paraId="0326C749" w14:textId="77777777" w:rsidR="00500117" w:rsidRDefault="00500117" w:rsidP="00500117"/>
    <w:p w14:paraId="06EB6EBD" w14:textId="77777777" w:rsidR="00500117" w:rsidRDefault="00500117" w:rsidP="00500117"/>
    <w:p w14:paraId="623F9F23" w14:textId="77777777" w:rsidR="00500117" w:rsidRDefault="00500117" w:rsidP="00500117"/>
    <w:p w14:paraId="60F219CC" w14:textId="77777777" w:rsidR="00500117" w:rsidRDefault="00500117" w:rsidP="00500117"/>
    <w:p w14:paraId="6D74FB2C" w14:textId="77777777" w:rsidR="00500117" w:rsidRDefault="00500117" w:rsidP="00500117"/>
    <w:p w14:paraId="692479A3" w14:textId="77777777" w:rsidR="00500117" w:rsidRDefault="00500117" w:rsidP="00500117"/>
    <w:p w14:paraId="439FC54D" w14:textId="77777777" w:rsidR="00500117" w:rsidRDefault="00500117" w:rsidP="00500117"/>
    <w:p w14:paraId="16A8A340" w14:textId="77777777" w:rsidR="00500117" w:rsidRDefault="00500117" w:rsidP="00500117"/>
    <w:p w14:paraId="2A5E1E56" w14:textId="77777777" w:rsidR="00500117" w:rsidRDefault="00500117" w:rsidP="00500117"/>
    <w:p w14:paraId="66389D2C" w14:textId="77777777" w:rsidR="00500117" w:rsidRDefault="00500117" w:rsidP="00500117"/>
    <w:p w14:paraId="0758AB91" w14:textId="77777777" w:rsidR="00500117" w:rsidRDefault="00500117" w:rsidP="00500117"/>
    <w:p w14:paraId="633E9D68" w14:textId="77777777" w:rsidR="00500117" w:rsidRDefault="00500117" w:rsidP="00500117"/>
    <w:p w14:paraId="78C29DE0" w14:textId="77777777" w:rsidR="00500117" w:rsidRDefault="00500117" w:rsidP="00500117"/>
    <w:p w14:paraId="4A7697F4" w14:textId="77777777" w:rsidR="00500117" w:rsidRPr="00500117" w:rsidRDefault="00500117" w:rsidP="00500117">
      <w:r w:rsidRPr="00500117">
        <w:t>Charts</w:t>
      </w:r>
    </w:p>
    <w:p w14:paraId="42B04721" w14:textId="77777777" w:rsidR="00500117" w:rsidRPr="00500117" w:rsidRDefault="00500117" w:rsidP="00500117">
      <w:r w:rsidRPr="00500117">
        <w:t>03 October 2025</w:t>
      </w:r>
    </w:p>
    <w:p w14:paraId="7FA58E82" w14:textId="77777777" w:rsidR="00500117" w:rsidRPr="00500117" w:rsidRDefault="00500117" w:rsidP="00500117">
      <w:r w:rsidRPr="00500117">
        <w:t>15:05</w:t>
      </w:r>
    </w:p>
    <w:p w14:paraId="0D59030C" w14:textId="77777777" w:rsidR="00500117" w:rsidRPr="00500117" w:rsidRDefault="00500117" w:rsidP="00500117">
      <w:r w:rsidRPr="00500117">
        <w:t xml:space="preserve">Types of charts </w:t>
      </w:r>
    </w:p>
    <w:p w14:paraId="2AD6938A" w14:textId="77777777" w:rsidR="00500117" w:rsidRPr="00500117" w:rsidRDefault="00500117">
      <w:pPr>
        <w:numPr>
          <w:ilvl w:val="0"/>
          <w:numId w:val="135"/>
        </w:numPr>
      </w:pPr>
      <w:r w:rsidRPr="00500117">
        <w:t xml:space="preserve">System charts - </w:t>
      </w:r>
      <w:proofErr w:type="spellStart"/>
      <w:r w:rsidRPr="00500117">
        <w:t>availaible</w:t>
      </w:r>
      <w:proofErr w:type="spellEnd"/>
      <w:r w:rsidRPr="00500117">
        <w:t xml:space="preserve"> to all user -maintained by system customizer or system administrator</w:t>
      </w:r>
    </w:p>
    <w:p w14:paraId="04E6E71C" w14:textId="77777777" w:rsidR="00500117" w:rsidRPr="00500117" w:rsidRDefault="00500117">
      <w:pPr>
        <w:numPr>
          <w:ilvl w:val="0"/>
          <w:numId w:val="135"/>
        </w:numPr>
      </w:pPr>
      <w:r w:rsidRPr="00500117">
        <w:t>Personal charts - specific - can be shared with other users</w:t>
      </w:r>
    </w:p>
    <w:p w14:paraId="293CC5B6" w14:textId="77777777" w:rsidR="00500117" w:rsidRPr="00500117" w:rsidRDefault="00500117" w:rsidP="00500117">
      <w:r w:rsidRPr="00500117">
        <w:t> </w:t>
      </w:r>
    </w:p>
    <w:p w14:paraId="1B7994DC" w14:textId="77777777" w:rsidR="00500117" w:rsidRPr="00500117" w:rsidRDefault="00500117" w:rsidP="00500117">
      <w:r w:rsidRPr="00500117">
        <w:rPr>
          <w:rFonts w:ascii="Segoe UI Emoji" w:hAnsi="Segoe UI Emoji" w:cs="Segoe UI Emoji"/>
        </w:rPr>
        <w:t>🔹</w:t>
      </w:r>
      <w:r w:rsidRPr="00500117">
        <w:t xml:space="preserve"> System Charts</w:t>
      </w:r>
    </w:p>
    <w:p w14:paraId="2250892D" w14:textId="77777777" w:rsidR="00500117" w:rsidRPr="00500117" w:rsidRDefault="00500117" w:rsidP="00500117">
      <w:r w:rsidRPr="00500117">
        <w:t> </w:t>
      </w:r>
    </w:p>
    <w:p w14:paraId="06AB413E" w14:textId="77777777" w:rsidR="00500117" w:rsidRPr="00500117" w:rsidRDefault="00500117" w:rsidP="00500117">
      <w:r w:rsidRPr="00500117">
        <w:t>Created by: System administrators or customizers.</w:t>
      </w:r>
    </w:p>
    <w:p w14:paraId="72F29C58" w14:textId="77777777" w:rsidR="00500117" w:rsidRPr="00500117" w:rsidRDefault="00500117" w:rsidP="00500117">
      <w:r w:rsidRPr="00500117">
        <w:t>Visibility: Available to all users in the organization.</w:t>
      </w:r>
    </w:p>
    <w:p w14:paraId="6064DE58" w14:textId="77777777" w:rsidR="00500117" w:rsidRPr="00500117" w:rsidRDefault="00500117" w:rsidP="00500117">
      <w:r w:rsidRPr="00500117">
        <w:t>Stored in: The solution layer, meaning they can be exported/imported as part of a solution.</w:t>
      </w:r>
    </w:p>
    <w:p w14:paraId="18B2B1E9" w14:textId="77777777" w:rsidR="00500117" w:rsidRPr="00500117" w:rsidRDefault="00500117" w:rsidP="00500117">
      <w:r w:rsidRPr="00500117">
        <w:t>Security Role Required: You need appropriate privileges (like customization rights) to create or modify system charts.</w:t>
      </w:r>
    </w:p>
    <w:p w14:paraId="1A5FE641" w14:textId="77777777" w:rsidR="00500117" w:rsidRPr="00500117" w:rsidRDefault="00500117" w:rsidP="00500117">
      <w:r w:rsidRPr="00500117">
        <w:t>Use Case: Ideal for organization-wide reporting and dashboards.</w:t>
      </w:r>
    </w:p>
    <w:p w14:paraId="6C10FE56" w14:textId="77777777" w:rsidR="00500117" w:rsidRPr="00500117" w:rsidRDefault="00500117" w:rsidP="00500117">
      <w:r w:rsidRPr="00500117">
        <w:t> </w:t>
      </w:r>
    </w:p>
    <w:p w14:paraId="62FA2852" w14:textId="77777777" w:rsidR="00500117" w:rsidRPr="00500117" w:rsidRDefault="00500117" w:rsidP="00500117">
      <w:r w:rsidRPr="00500117">
        <w:t> </w:t>
      </w:r>
    </w:p>
    <w:p w14:paraId="31E9AE07" w14:textId="77777777" w:rsidR="00500117" w:rsidRPr="00500117" w:rsidRDefault="00500117" w:rsidP="00500117">
      <w:r w:rsidRPr="00500117">
        <w:rPr>
          <w:rFonts w:ascii="Segoe UI Emoji" w:hAnsi="Segoe UI Emoji" w:cs="Segoe UI Emoji"/>
        </w:rPr>
        <w:t>🔹</w:t>
      </w:r>
      <w:r w:rsidRPr="00500117">
        <w:t xml:space="preserve"> Personal Charts</w:t>
      </w:r>
    </w:p>
    <w:p w14:paraId="6CC60D05" w14:textId="77777777" w:rsidR="00500117" w:rsidRPr="00500117" w:rsidRDefault="00500117" w:rsidP="00500117">
      <w:r w:rsidRPr="00500117">
        <w:t> </w:t>
      </w:r>
    </w:p>
    <w:p w14:paraId="04EE67CA" w14:textId="77777777" w:rsidR="00500117" w:rsidRPr="00500117" w:rsidRDefault="00500117" w:rsidP="00500117">
      <w:r w:rsidRPr="00500117">
        <w:t>Created by: Individual users.</w:t>
      </w:r>
    </w:p>
    <w:p w14:paraId="4910644F" w14:textId="77777777" w:rsidR="00500117" w:rsidRPr="00500117" w:rsidRDefault="00500117" w:rsidP="00500117">
      <w:r w:rsidRPr="00500117">
        <w:t>Visibility: Only visible to the user who created them, unless shared manually.</w:t>
      </w:r>
    </w:p>
    <w:p w14:paraId="14E4FFD2" w14:textId="77777777" w:rsidR="00500117" w:rsidRPr="00500117" w:rsidRDefault="00500117" w:rsidP="00500117">
      <w:r w:rsidRPr="00500117">
        <w:t>Stored in: User’s personal settings, not part of the solution.</w:t>
      </w:r>
    </w:p>
    <w:p w14:paraId="3036DBF4" w14:textId="77777777" w:rsidR="00500117" w:rsidRPr="00500117" w:rsidRDefault="00500117" w:rsidP="00500117">
      <w:r w:rsidRPr="00500117">
        <w:t>Security Role Required: No special privileges needed; any user can create them.</w:t>
      </w:r>
    </w:p>
    <w:p w14:paraId="43A0F01D" w14:textId="77777777" w:rsidR="00500117" w:rsidRPr="00500117" w:rsidRDefault="00500117" w:rsidP="00500117">
      <w:r w:rsidRPr="00500117">
        <w:t>Use Case: Useful for personalized views or temporary analysis.</w:t>
      </w:r>
    </w:p>
    <w:p w14:paraId="10286586" w14:textId="77777777" w:rsidR="00500117" w:rsidRPr="00500117" w:rsidRDefault="00500117" w:rsidP="00500117">
      <w:r w:rsidRPr="00500117">
        <w:t> </w:t>
      </w:r>
    </w:p>
    <w:p w14:paraId="78CB891D" w14:textId="4352C106" w:rsidR="00500117" w:rsidRPr="00500117" w:rsidRDefault="00500117" w:rsidP="00500117">
      <w:r w:rsidRPr="00500117">
        <w:rPr>
          <w:noProof/>
        </w:rPr>
        <w:lastRenderedPageBreak/>
        <w:drawing>
          <wp:inline distT="0" distB="0" distL="0" distR="0" wp14:anchorId="0BAA7B35" wp14:editId="361E4BE8">
            <wp:extent cx="5683250" cy="2743200"/>
            <wp:effectExtent l="0" t="0" r="0" b="0"/>
            <wp:docPr id="810984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83250" cy="2743200"/>
                    </a:xfrm>
                    <a:prstGeom prst="rect">
                      <a:avLst/>
                    </a:prstGeom>
                    <a:noFill/>
                    <a:ln>
                      <a:noFill/>
                    </a:ln>
                  </pic:spPr>
                </pic:pic>
              </a:graphicData>
            </a:graphic>
          </wp:inline>
        </w:drawing>
      </w:r>
    </w:p>
    <w:p w14:paraId="335809A8" w14:textId="77777777" w:rsidR="00500117" w:rsidRPr="00500117" w:rsidRDefault="00500117" w:rsidP="00500117">
      <w:r w:rsidRPr="00500117">
        <w:t> </w:t>
      </w:r>
    </w:p>
    <w:p w14:paraId="53775011" w14:textId="77777777" w:rsidR="00500117" w:rsidRPr="00500117" w:rsidRDefault="00500117" w:rsidP="00500117">
      <w:r w:rsidRPr="00500117">
        <w:t> </w:t>
      </w:r>
    </w:p>
    <w:p w14:paraId="23477472" w14:textId="77777777" w:rsidR="00500117" w:rsidRPr="00500117" w:rsidRDefault="00500117" w:rsidP="00500117">
      <w:r w:rsidRPr="00500117">
        <w:t> </w:t>
      </w:r>
    </w:p>
    <w:p w14:paraId="074AEBD8" w14:textId="3A060104" w:rsidR="00500117" w:rsidRPr="00500117" w:rsidRDefault="00500117" w:rsidP="00500117">
      <w:r w:rsidRPr="00500117">
        <w:rPr>
          <w:noProof/>
        </w:rPr>
        <w:drawing>
          <wp:inline distT="0" distB="0" distL="0" distR="0" wp14:anchorId="2645450C" wp14:editId="177343D3">
            <wp:extent cx="5731510" cy="3092450"/>
            <wp:effectExtent l="0" t="0" r="2540" b="0"/>
            <wp:docPr id="19299185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092450"/>
                    </a:xfrm>
                    <a:prstGeom prst="rect">
                      <a:avLst/>
                    </a:prstGeom>
                    <a:noFill/>
                    <a:ln>
                      <a:noFill/>
                    </a:ln>
                  </pic:spPr>
                </pic:pic>
              </a:graphicData>
            </a:graphic>
          </wp:inline>
        </w:drawing>
      </w:r>
    </w:p>
    <w:p w14:paraId="60467A4F" w14:textId="77777777" w:rsidR="00500117" w:rsidRPr="00500117" w:rsidRDefault="00500117" w:rsidP="00500117">
      <w:r w:rsidRPr="00500117">
        <w:t> </w:t>
      </w:r>
    </w:p>
    <w:p w14:paraId="0ACF156C" w14:textId="77777777" w:rsidR="00500117" w:rsidRPr="00500117" w:rsidRDefault="00500117" w:rsidP="00500117">
      <w:r w:rsidRPr="00500117">
        <w:t xml:space="preserve">-charts are created using the chart designer tool </w:t>
      </w:r>
    </w:p>
    <w:p w14:paraId="45759937" w14:textId="77777777" w:rsidR="00500117" w:rsidRPr="00500117" w:rsidRDefault="00500117" w:rsidP="00500117">
      <w:r w:rsidRPr="00500117">
        <w:t> </w:t>
      </w:r>
    </w:p>
    <w:p w14:paraId="4B83A9AC" w14:textId="77777777" w:rsidR="00500117" w:rsidRPr="00500117" w:rsidRDefault="00500117" w:rsidP="00500117">
      <w:r w:rsidRPr="00500117">
        <w:t xml:space="preserve">You cannot configure the following - </w:t>
      </w:r>
    </w:p>
    <w:p w14:paraId="15110B65" w14:textId="77777777" w:rsidR="00500117" w:rsidRPr="00500117" w:rsidRDefault="00500117" w:rsidP="00500117">
      <w:r w:rsidRPr="00500117">
        <w:rPr>
          <w:b/>
          <w:bCs/>
        </w:rPr>
        <w:t>1. Views that charts will represent visually</w:t>
      </w:r>
    </w:p>
    <w:p w14:paraId="49EEE859" w14:textId="77777777" w:rsidR="00500117" w:rsidRPr="00500117" w:rsidRDefault="00500117">
      <w:pPr>
        <w:numPr>
          <w:ilvl w:val="0"/>
          <w:numId w:val="136"/>
        </w:numPr>
      </w:pPr>
      <w:r w:rsidRPr="00500117">
        <w:rPr>
          <w:rFonts w:ascii="Segoe UI Emoji" w:hAnsi="Segoe UI Emoji" w:cs="Segoe UI Emoji"/>
        </w:rPr>
        <w:lastRenderedPageBreak/>
        <w:t>✅</w:t>
      </w:r>
      <w:r w:rsidRPr="00500117">
        <w:t xml:space="preserve"> </w:t>
      </w:r>
      <w:r w:rsidRPr="00500117">
        <w:rPr>
          <w:b/>
          <w:bCs/>
        </w:rPr>
        <w:t>Configurable in Personal Charts</w:t>
      </w:r>
      <w:r w:rsidRPr="00500117">
        <w:t xml:space="preserve">: When creating a personal chart, you can choose the </w:t>
      </w:r>
      <w:r w:rsidRPr="00500117">
        <w:rPr>
          <w:b/>
          <w:bCs/>
        </w:rPr>
        <w:t>view</w:t>
      </w:r>
      <w:r w:rsidRPr="00500117">
        <w:t xml:space="preserve"> (e.g., "My Active Contacts") that the chart is based on.</w:t>
      </w:r>
    </w:p>
    <w:p w14:paraId="6D54832F" w14:textId="77777777" w:rsidR="00500117" w:rsidRPr="00500117" w:rsidRDefault="00500117">
      <w:pPr>
        <w:numPr>
          <w:ilvl w:val="0"/>
          <w:numId w:val="136"/>
        </w:numPr>
      </w:pPr>
      <w:r w:rsidRPr="00500117">
        <w:rPr>
          <w:rFonts w:ascii="Segoe UI Emoji" w:hAnsi="Segoe UI Emoji" w:cs="Segoe UI Emoji"/>
        </w:rPr>
        <w:t>❌</w:t>
      </w:r>
      <w:r w:rsidRPr="00500117">
        <w:t xml:space="preserve"> </w:t>
      </w:r>
      <w:r w:rsidRPr="00500117">
        <w:rPr>
          <w:b/>
          <w:bCs/>
        </w:rPr>
        <w:t>Not directly configurable in System Charts</w:t>
      </w:r>
      <w:r w:rsidRPr="00500117">
        <w:t>: System charts are tied to specific views defined in the chart XML. You can't dynamically change the view unless you edit the chart XML or recreate the chart.</w:t>
      </w:r>
    </w:p>
    <w:p w14:paraId="5E398EA5" w14:textId="77777777" w:rsidR="00500117" w:rsidRPr="00500117" w:rsidRDefault="00500117" w:rsidP="00500117">
      <w:r w:rsidRPr="00500117">
        <w:t> </w:t>
      </w:r>
    </w:p>
    <w:p w14:paraId="6122316C" w14:textId="77777777" w:rsidR="00500117" w:rsidRPr="00500117" w:rsidRDefault="00500117" w:rsidP="00500117">
      <w:r w:rsidRPr="00500117">
        <w:rPr>
          <w:b/>
          <w:bCs/>
        </w:rPr>
        <w:t>2. Records that charts will include</w:t>
      </w:r>
    </w:p>
    <w:p w14:paraId="77CEE222" w14:textId="77777777" w:rsidR="00500117" w:rsidRPr="00500117" w:rsidRDefault="00500117">
      <w:pPr>
        <w:numPr>
          <w:ilvl w:val="0"/>
          <w:numId w:val="137"/>
        </w:numPr>
      </w:pPr>
      <w:r w:rsidRPr="00500117">
        <w:rPr>
          <w:rFonts w:ascii="Segoe UI Emoji" w:hAnsi="Segoe UI Emoji" w:cs="Segoe UI Emoji"/>
        </w:rPr>
        <w:t>✅</w:t>
      </w:r>
      <w:r w:rsidRPr="00500117">
        <w:t xml:space="preserve"> </w:t>
      </w:r>
      <w:r w:rsidRPr="00500117">
        <w:rPr>
          <w:b/>
          <w:bCs/>
        </w:rPr>
        <w:t>Configurable via Views</w:t>
      </w:r>
      <w:r w:rsidRPr="00500117">
        <w:t xml:space="preserve">: The records shown in a chart depend on the </w:t>
      </w:r>
      <w:r w:rsidRPr="00500117">
        <w:rPr>
          <w:b/>
          <w:bCs/>
        </w:rPr>
        <w:t>underlying view</w:t>
      </w:r>
      <w:r w:rsidRPr="00500117">
        <w:t>. You can filter records in the view, and the chart will reflect those.</w:t>
      </w:r>
    </w:p>
    <w:p w14:paraId="56C633C0" w14:textId="77777777" w:rsidR="00500117" w:rsidRPr="00500117" w:rsidRDefault="00500117">
      <w:pPr>
        <w:numPr>
          <w:ilvl w:val="0"/>
          <w:numId w:val="137"/>
        </w:numPr>
      </w:pPr>
      <w:r w:rsidRPr="00500117">
        <w:rPr>
          <w:rFonts w:ascii="Segoe UI Emoji" w:hAnsi="Segoe UI Emoji" w:cs="Segoe UI Emoji"/>
        </w:rPr>
        <w:t>❌</w:t>
      </w:r>
      <w:r w:rsidRPr="00500117">
        <w:t xml:space="preserve"> </w:t>
      </w:r>
      <w:r w:rsidRPr="00500117">
        <w:rPr>
          <w:b/>
          <w:bCs/>
        </w:rPr>
        <w:t>Not configurable within the chart itself</w:t>
      </w:r>
      <w:r w:rsidRPr="00500117">
        <w:t>: You can't filter records directly inside the chart; you must do it through the view.</w:t>
      </w:r>
    </w:p>
    <w:p w14:paraId="0CBC4144" w14:textId="77777777" w:rsidR="00500117" w:rsidRPr="00500117" w:rsidRDefault="00500117" w:rsidP="00500117">
      <w:r w:rsidRPr="00500117">
        <w:t> </w:t>
      </w:r>
    </w:p>
    <w:p w14:paraId="2D20927D" w14:textId="77777777" w:rsidR="00500117" w:rsidRPr="00500117" w:rsidRDefault="00500117" w:rsidP="00500117">
      <w:r w:rsidRPr="00500117">
        <w:rPr>
          <w:b/>
          <w:bCs/>
        </w:rPr>
        <w:t>3. Colours</w:t>
      </w:r>
    </w:p>
    <w:p w14:paraId="55A09582" w14:textId="77777777" w:rsidR="00500117" w:rsidRPr="00500117" w:rsidRDefault="00500117">
      <w:pPr>
        <w:numPr>
          <w:ilvl w:val="0"/>
          <w:numId w:val="138"/>
        </w:numPr>
      </w:pPr>
      <w:r w:rsidRPr="00500117">
        <w:rPr>
          <w:rFonts w:ascii="Segoe UI Emoji" w:hAnsi="Segoe UI Emoji" w:cs="Segoe UI Emoji"/>
        </w:rPr>
        <w:t>❌</w:t>
      </w:r>
      <w:r w:rsidRPr="00500117">
        <w:t xml:space="preserve"> </w:t>
      </w:r>
      <w:r w:rsidRPr="00500117">
        <w:rPr>
          <w:b/>
          <w:bCs/>
        </w:rPr>
        <w:t>Not configurable via UI</w:t>
      </w:r>
      <w:r w:rsidRPr="00500117">
        <w:t xml:space="preserve">: Dynamics 365 does </w:t>
      </w:r>
      <w:r w:rsidRPr="00500117">
        <w:rPr>
          <w:b/>
          <w:bCs/>
        </w:rPr>
        <w:t>not</w:t>
      </w:r>
      <w:r w:rsidRPr="00500117">
        <w:t xml:space="preserve"> allow users to change chart </w:t>
      </w:r>
      <w:proofErr w:type="spellStart"/>
      <w:r w:rsidRPr="00500117">
        <w:t>colors</w:t>
      </w:r>
      <w:proofErr w:type="spellEnd"/>
      <w:r w:rsidRPr="00500117">
        <w:t xml:space="preserve"> through the standard UI.</w:t>
      </w:r>
    </w:p>
    <w:p w14:paraId="0C947CBD" w14:textId="77777777" w:rsidR="00500117" w:rsidRPr="00500117" w:rsidRDefault="00500117">
      <w:pPr>
        <w:numPr>
          <w:ilvl w:val="0"/>
          <w:numId w:val="138"/>
        </w:numPr>
      </w:pPr>
      <w:r w:rsidRPr="00500117">
        <w:rPr>
          <w:rFonts w:ascii="Segoe UI Emoji" w:hAnsi="Segoe UI Emoji" w:cs="Segoe UI Emoji"/>
        </w:rPr>
        <w:t>✅</w:t>
      </w:r>
      <w:r w:rsidRPr="00500117">
        <w:t xml:space="preserve"> </w:t>
      </w:r>
      <w:r w:rsidRPr="00500117">
        <w:rPr>
          <w:b/>
          <w:bCs/>
        </w:rPr>
        <w:t>Configurable via XML customization</w:t>
      </w:r>
      <w:r w:rsidRPr="00500117">
        <w:t xml:space="preserve">: For </w:t>
      </w:r>
      <w:r w:rsidRPr="00500117">
        <w:rPr>
          <w:b/>
          <w:bCs/>
        </w:rPr>
        <w:t>System Charts</w:t>
      </w:r>
      <w:r w:rsidRPr="00500117">
        <w:t xml:space="preserve">, you can export the chart XML and manually define </w:t>
      </w:r>
      <w:proofErr w:type="spellStart"/>
      <w:r w:rsidRPr="00500117">
        <w:t>colors</w:t>
      </w:r>
      <w:proofErr w:type="spellEnd"/>
      <w:r w:rsidRPr="00500117">
        <w:t xml:space="preserve"> using &lt;</w:t>
      </w:r>
      <w:proofErr w:type="spellStart"/>
      <w:r w:rsidRPr="00500117">
        <w:t>Color</w:t>
      </w:r>
      <w:proofErr w:type="spellEnd"/>
      <w:r w:rsidRPr="00500117">
        <w:t>&gt; tags.</w:t>
      </w:r>
    </w:p>
    <w:p w14:paraId="37821057" w14:textId="77777777" w:rsidR="00500117" w:rsidRPr="00500117" w:rsidRDefault="00500117" w:rsidP="00500117">
      <w:r w:rsidRPr="00500117">
        <w:t> </w:t>
      </w:r>
    </w:p>
    <w:p w14:paraId="13B99D7E" w14:textId="77777777" w:rsidR="00500117" w:rsidRPr="00500117" w:rsidRDefault="00500117" w:rsidP="00500117">
      <w:r w:rsidRPr="00500117">
        <w:rPr>
          <w:b/>
          <w:bCs/>
        </w:rPr>
        <w:t>Chart Types in MSD 365 CRM</w:t>
      </w:r>
    </w:p>
    <w:p w14:paraId="52DBB3FA" w14:textId="77777777" w:rsidR="00500117" w:rsidRPr="00500117" w:rsidRDefault="00500117">
      <w:pPr>
        <w:numPr>
          <w:ilvl w:val="0"/>
          <w:numId w:val="139"/>
        </w:numPr>
        <w:rPr>
          <w:b/>
          <w:bCs/>
        </w:rPr>
      </w:pPr>
      <w:r w:rsidRPr="00500117">
        <w:rPr>
          <w:b/>
          <w:bCs/>
        </w:rPr>
        <w:t>Column Chart</w:t>
      </w:r>
    </w:p>
    <w:p w14:paraId="5194696B" w14:textId="77777777" w:rsidR="00500117" w:rsidRPr="00500117" w:rsidRDefault="00500117">
      <w:pPr>
        <w:numPr>
          <w:ilvl w:val="1"/>
          <w:numId w:val="139"/>
        </w:numPr>
        <w:rPr>
          <w:b/>
          <w:bCs/>
        </w:rPr>
      </w:pPr>
      <w:r w:rsidRPr="00500117">
        <w:rPr>
          <w:b/>
          <w:bCs/>
        </w:rPr>
        <w:t>Displays data as vertical bars.</w:t>
      </w:r>
    </w:p>
    <w:p w14:paraId="459D016B" w14:textId="77777777" w:rsidR="00500117" w:rsidRPr="00500117" w:rsidRDefault="00500117">
      <w:pPr>
        <w:numPr>
          <w:ilvl w:val="1"/>
          <w:numId w:val="139"/>
        </w:numPr>
        <w:rPr>
          <w:b/>
          <w:bCs/>
        </w:rPr>
      </w:pPr>
      <w:r w:rsidRPr="00500117">
        <w:rPr>
          <w:b/>
          <w:bCs/>
        </w:rPr>
        <w:t>Good for comparing values across categories.</w:t>
      </w:r>
    </w:p>
    <w:p w14:paraId="334C2DA7" w14:textId="77777777" w:rsidR="00500117" w:rsidRPr="00500117" w:rsidRDefault="00500117">
      <w:pPr>
        <w:numPr>
          <w:ilvl w:val="0"/>
          <w:numId w:val="139"/>
        </w:numPr>
        <w:rPr>
          <w:b/>
          <w:bCs/>
        </w:rPr>
      </w:pPr>
      <w:r w:rsidRPr="00500117">
        <w:rPr>
          <w:b/>
          <w:bCs/>
        </w:rPr>
        <w:t>Bar Chart</w:t>
      </w:r>
    </w:p>
    <w:p w14:paraId="0C8039F6" w14:textId="77777777" w:rsidR="00500117" w:rsidRPr="00500117" w:rsidRDefault="00500117">
      <w:pPr>
        <w:numPr>
          <w:ilvl w:val="1"/>
          <w:numId w:val="139"/>
        </w:numPr>
        <w:rPr>
          <w:b/>
          <w:bCs/>
        </w:rPr>
      </w:pPr>
      <w:r w:rsidRPr="00500117">
        <w:rPr>
          <w:b/>
          <w:bCs/>
        </w:rPr>
        <w:t>Displays data as horizontal bars.</w:t>
      </w:r>
    </w:p>
    <w:p w14:paraId="2E3C4120" w14:textId="77777777" w:rsidR="00500117" w:rsidRPr="00500117" w:rsidRDefault="00500117">
      <w:pPr>
        <w:numPr>
          <w:ilvl w:val="1"/>
          <w:numId w:val="139"/>
        </w:numPr>
        <w:rPr>
          <w:b/>
          <w:bCs/>
        </w:rPr>
      </w:pPr>
      <w:r w:rsidRPr="00500117">
        <w:rPr>
          <w:b/>
          <w:bCs/>
        </w:rPr>
        <w:t>Useful when category names are long or when comparing many items.</w:t>
      </w:r>
    </w:p>
    <w:p w14:paraId="589B2949" w14:textId="77777777" w:rsidR="00500117" w:rsidRPr="00500117" w:rsidRDefault="00500117">
      <w:pPr>
        <w:numPr>
          <w:ilvl w:val="0"/>
          <w:numId w:val="139"/>
        </w:numPr>
        <w:rPr>
          <w:b/>
          <w:bCs/>
        </w:rPr>
      </w:pPr>
      <w:r w:rsidRPr="00500117">
        <w:rPr>
          <w:b/>
          <w:bCs/>
        </w:rPr>
        <w:t>Pie Chart</w:t>
      </w:r>
    </w:p>
    <w:p w14:paraId="538BCC5B" w14:textId="77777777" w:rsidR="00500117" w:rsidRPr="00500117" w:rsidRDefault="00500117">
      <w:pPr>
        <w:numPr>
          <w:ilvl w:val="1"/>
          <w:numId w:val="139"/>
        </w:numPr>
        <w:rPr>
          <w:b/>
          <w:bCs/>
        </w:rPr>
      </w:pPr>
      <w:r w:rsidRPr="00500117">
        <w:rPr>
          <w:b/>
          <w:bCs/>
        </w:rPr>
        <w:t>Shows proportions of a whole.</w:t>
      </w:r>
    </w:p>
    <w:p w14:paraId="352B9C0C" w14:textId="77777777" w:rsidR="00500117" w:rsidRPr="00500117" w:rsidRDefault="00500117">
      <w:pPr>
        <w:numPr>
          <w:ilvl w:val="1"/>
          <w:numId w:val="139"/>
        </w:numPr>
        <w:rPr>
          <w:b/>
          <w:bCs/>
        </w:rPr>
      </w:pPr>
      <w:r w:rsidRPr="00500117">
        <w:rPr>
          <w:b/>
          <w:bCs/>
        </w:rPr>
        <w:t>Best for showing percentage distribution.</w:t>
      </w:r>
    </w:p>
    <w:p w14:paraId="650E3BCB" w14:textId="77777777" w:rsidR="00500117" w:rsidRPr="00500117" w:rsidRDefault="00500117">
      <w:pPr>
        <w:numPr>
          <w:ilvl w:val="0"/>
          <w:numId w:val="139"/>
        </w:numPr>
        <w:rPr>
          <w:b/>
          <w:bCs/>
        </w:rPr>
      </w:pPr>
      <w:r w:rsidRPr="00500117">
        <w:rPr>
          <w:b/>
          <w:bCs/>
        </w:rPr>
        <w:t>Line Chart</w:t>
      </w:r>
    </w:p>
    <w:p w14:paraId="6E18C6DD" w14:textId="77777777" w:rsidR="00500117" w:rsidRPr="00500117" w:rsidRDefault="00500117">
      <w:pPr>
        <w:numPr>
          <w:ilvl w:val="1"/>
          <w:numId w:val="139"/>
        </w:numPr>
        <w:rPr>
          <w:b/>
          <w:bCs/>
        </w:rPr>
      </w:pPr>
      <w:r w:rsidRPr="00500117">
        <w:rPr>
          <w:b/>
          <w:bCs/>
        </w:rPr>
        <w:lastRenderedPageBreak/>
        <w:t>Displays trends over time.</w:t>
      </w:r>
    </w:p>
    <w:p w14:paraId="4792109C" w14:textId="77777777" w:rsidR="00500117" w:rsidRPr="00500117" w:rsidRDefault="00500117">
      <w:pPr>
        <w:numPr>
          <w:ilvl w:val="1"/>
          <w:numId w:val="139"/>
        </w:numPr>
        <w:rPr>
          <w:b/>
          <w:bCs/>
        </w:rPr>
      </w:pPr>
      <w:r w:rsidRPr="00500117">
        <w:rPr>
          <w:b/>
          <w:bCs/>
        </w:rPr>
        <w:t>Ideal for time-series data like sales over months.</w:t>
      </w:r>
    </w:p>
    <w:p w14:paraId="4994021E" w14:textId="77777777" w:rsidR="00500117" w:rsidRPr="00500117" w:rsidRDefault="00500117">
      <w:pPr>
        <w:numPr>
          <w:ilvl w:val="0"/>
          <w:numId w:val="139"/>
        </w:numPr>
        <w:rPr>
          <w:b/>
          <w:bCs/>
        </w:rPr>
      </w:pPr>
      <w:r w:rsidRPr="00500117">
        <w:rPr>
          <w:b/>
          <w:bCs/>
        </w:rPr>
        <w:t>Area Chart</w:t>
      </w:r>
    </w:p>
    <w:p w14:paraId="4E2223BF" w14:textId="77777777" w:rsidR="00500117" w:rsidRPr="00500117" w:rsidRDefault="00500117">
      <w:pPr>
        <w:numPr>
          <w:ilvl w:val="1"/>
          <w:numId w:val="139"/>
        </w:numPr>
        <w:rPr>
          <w:b/>
          <w:bCs/>
        </w:rPr>
      </w:pPr>
      <w:proofErr w:type="gramStart"/>
      <w:r w:rsidRPr="00500117">
        <w:rPr>
          <w:b/>
          <w:bCs/>
        </w:rPr>
        <w:t>Similar to</w:t>
      </w:r>
      <w:proofErr w:type="gramEnd"/>
      <w:r w:rsidRPr="00500117">
        <w:rPr>
          <w:b/>
          <w:bCs/>
        </w:rPr>
        <w:t xml:space="preserve"> line chart but with filled areas.</w:t>
      </w:r>
    </w:p>
    <w:p w14:paraId="0EC230FA" w14:textId="77777777" w:rsidR="00500117" w:rsidRPr="00500117" w:rsidRDefault="00500117">
      <w:pPr>
        <w:numPr>
          <w:ilvl w:val="1"/>
          <w:numId w:val="139"/>
        </w:numPr>
        <w:rPr>
          <w:b/>
          <w:bCs/>
        </w:rPr>
      </w:pPr>
      <w:r w:rsidRPr="00500117">
        <w:rPr>
          <w:b/>
          <w:bCs/>
        </w:rPr>
        <w:t>Highlights volume under the curve.</w:t>
      </w:r>
    </w:p>
    <w:p w14:paraId="4ADDB173" w14:textId="77777777" w:rsidR="00500117" w:rsidRPr="00500117" w:rsidRDefault="00500117">
      <w:pPr>
        <w:numPr>
          <w:ilvl w:val="0"/>
          <w:numId w:val="139"/>
        </w:numPr>
        <w:rPr>
          <w:b/>
          <w:bCs/>
        </w:rPr>
      </w:pPr>
      <w:r w:rsidRPr="00500117">
        <w:rPr>
          <w:b/>
          <w:bCs/>
        </w:rPr>
        <w:t>Funnel Chart</w:t>
      </w:r>
    </w:p>
    <w:p w14:paraId="35ED5F52" w14:textId="77777777" w:rsidR="00500117" w:rsidRPr="00500117" w:rsidRDefault="00500117">
      <w:pPr>
        <w:numPr>
          <w:ilvl w:val="1"/>
          <w:numId w:val="139"/>
        </w:numPr>
        <w:rPr>
          <w:b/>
          <w:bCs/>
        </w:rPr>
      </w:pPr>
      <w:r w:rsidRPr="00500117">
        <w:rPr>
          <w:b/>
          <w:bCs/>
        </w:rPr>
        <w:t>Represents stages in a process (e.g., sales pipeline).</w:t>
      </w:r>
    </w:p>
    <w:p w14:paraId="6E6E9EC2" w14:textId="77777777" w:rsidR="00500117" w:rsidRPr="00500117" w:rsidRDefault="00500117">
      <w:pPr>
        <w:numPr>
          <w:ilvl w:val="1"/>
          <w:numId w:val="139"/>
        </w:numPr>
        <w:rPr>
          <w:b/>
          <w:bCs/>
        </w:rPr>
      </w:pPr>
      <w:r w:rsidRPr="00500117">
        <w:rPr>
          <w:b/>
          <w:bCs/>
        </w:rPr>
        <w:t>Useful for tracking conversion rates.</w:t>
      </w:r>
    </w:p>
    <w:p w14:paraId="24CD6DBE" w14:textId="77777777" w:rsidR="00500117" w:rsidRPr="00500117" w:rsidRDefault="00500117">
      <w:pPr>
        <w:numPr>
          <w:ilvl w:val="0"/>
          <w:numId w:val="139"/>
        </w:numPr>
        <w:rPr>
          <w:b/>
          <w:bCs/>
        </w:rPr>
      </w:pPr>
      <w:r w:rsidRPr="00500117">
        <w:rPr>
          <w:b/>
          <w:bCs/>
        </w:rPr>
        <w:t>Multi-Series Chart</w:t>
      </w:r>
    </w:p>
    <w:p w14:paraId="77F7CFD6" w14:textId="77777777" w:rsidR="00500117" w:rsidRPr="00500117" w:rsidRDefault="00500117">
      <w:pPr>
        <w:numPr>
          <w:ilvl w:val="1"/>
          <w:numId w:val="139"/>
        </w:numPr>
        <w:rPr>
          <w:b/>
          <w:bCs/>
        </w:rPr>
      </w:pPr>
      <w:r w:rsidRPr="00500117">
        <w:rPr>
          <w:b/>
          <w:bCs/>
        </w:rPr>
        <w:t>Combines multiple data series in one chart.</w:t>
      </w:r>
    </w:p>
    <w:p w14:paraId="78ED3F52" w14:textId="77777777" w:rsidR="00500117" w:rsidRPr="00500117" w:rsidRDefault="00500117">
      <w:pPr>
        <w:numPr>
          <w:ilvl w:val="1"/>
          <w:numId w:val="139"/>
        </w:numPr>
        <w:rPr>
          <w:b/>
          <w:bCs/>
        </w:rPr>
      </w:pPr>
      <w:r w:rsidRPr="00500117">
        <w:rPr>
          <w:b/>
          <w:bCs/>
        </w:rPr>
        <w:t>Can be column, bar, or line format.</w:t>
      </w:r>
    </w:p>
    <w:p w14:paraId="40A33349" w14:textId="77777777" w:rsidR="00500117" w:rsidRPr="00500117" w:rsidRDefault="00500117">
      <w:pPr>
        <w:numPr>
          <w:ilvl w:val="0"/>
          <w:numId w:val="139"/>
        </w:numPr>
        <w:rPr>
          <w:b/>
          <w:bCs/>
        </w:rPr>
      </w:pPr>
      <w:r w:rsidRPr="00500117">
        <w:rPr>
          <w:b/>
          <w:bCs/>
        </w:rPr>
        <w:t>Stacked Chart (Column or Bar)</w:t>
      </w:r>
    </w:p>
    <w:p w14:paraId="4FF35328" w14:textId="77777777" w:rsidR="00500117" w:rsidRPr="00500117" w:rsidRDefault="00500117">
      <w:pPr>
        <w:numPr>
          <w:ilvl w:val="1"/>
          <w:numId w:val="139"/>
        </w:numPr>
        <w:rPr>
          <w:b/>
          <w:bCs/>
        </w:rPr>
      </w:pPr>
      <w:r w:rsidRPr="00500117">
        <w:rPr>
          <w:b/>
          <w:bCs/>
        </w:rPr>
        <w:t>Stacks multiple series in one bar/column.</w:t>
      </w:r>
    </w:p>
    <w:p w14:paraId="44CA04FD" w14:textId="77777777" w:rsidR="00500117" w:rsidRPr="00500117" w:rsidRDefault="00500117">
      <w:pPr>
        <w:numPr>
          <w:ilvl w:val="1"/>
          <w:numId w:val="139"/>
        </w:numPr>
        <w:rPr>
          <w:b/>
          <w:bCs/>
        </w:rPr>
      </w:pPr>
      <w:r w:rsidRPr="00500117">
        <w:rPr>
          <w:b/>
          <w:bCs/>
        </w:rPr>
        <w:t>Useful for showing part-to-whole relationships.</w:t>
      </w:r>
    </w:p>
    <w:p w14:paraId="05080000" w14:textId="77777777" w:rsidR="00500117" w:rsidRDefault="00500117" w:rsidP="00500117"/>
    <w:p w14:paraId="64C7E56F" w14:textId="77777777" w:rsidR="00722402" w:rsidRDefault="00722402" w:rsidP="00500117"/>
    <w:p w14:paraId="687C502A" w14:textId="77777777" w:rsidR="00722402" w:rsidRDefault="00722402" w:rsidP="00500117"/>
    <w:p w14:paraId="4CBFE8A1" w14:textId="77777777" w:rsidR="00722402" w:rsidRDefault="00722402" w:rsidP="00500117"/>
    <w:p w14:paraId="7C9C6D91" w14:textId="77777777" w:rsidR="00722402" w:rsidRDefault="00722402" w:rsidP="00500117"/>
    <w:p w14:paraId="41825537" w14:textId="77777777" w:rsidR="00722402" w:rsidRDefault="00722402" w:rsidP="00500117"/>
    <w:p w14:paraId="247B174D" w14:textId="77777777" w:rsidR="00722402" w:rsidRDefault="00722402" w:rsidP="00500117"/>
    <w:p w14:paraId="3DB3763F" w14:textId="77777777" w:rsidR="00722402" w:rsidRDefault="00722402" w:rsidP="00500117"/>
    <w:p w14:paraId="39FE67DB" w14:textId="77777777" w:rsidR="00722402" w:rsidRDefault="00722402" w:rsidP="00500117"/>
    <w:p w14:paraId="7699F051" w14:textId="77777777" w:rsidR="00722402" w:rsidRDefault="00722402" w:rsidP="00500117"/>
    <w:p w14:paraId="039198B9" w14:textId="77777777" w:rsidR="00722402" w:rsidRDefault="00722402" w:rsidP="00500117"/>
    <w:p w14:paraId="29E85073" w14:textId="77777777" w:rsidR="00722402" w:rsidRDefault="00722402" w:rsidP="00500117"/>
    <w:p w14:paraId="027C800E" w14:textId="77777777" w:rsidR="00722402" w:rsidRDefault="00722402" w:rsidP="00500117"/>
    <w:p w14:paraId="7F222C75" w14:textId="77777777" w:rsidR="00722402" w:rsidRDefault="00722402" w:rsidP="00500117"/>
    <w:p w14:paraId="5F69525C" w14:textId="77777777" w:rsidR="00722402" w:rsidRDefault="00722402" w:rsidP="00500117"/>
    <w:p w14:paraId="42C10309" w14:textId="77777777" w:rsidR="00722402" w:rsidRDefault="00722402" w:rsidP="00500117"/>
    <w:p w14:paraId="4A469F25" w14:textId="77777777" w:rsidR="00722402" w:rsidRPr="00722402" w:rsidRDefault="00722402" w:rsidP="00722402">
      <w:r w:rsidRPr="00722402">
        <w:t>Power FX</w:t>
      </w:r>
    </w:p>
    <w:p w14:paraId="12543E50" w14:textId="77777777" w:rsidR="00722402" w:rsidRPr="00722402" w:rsidRDefault="00722402" w:rsidP="00722402">
      <w:r w:rsidRPr="00722402">
        <w:t>03 October 2025</w:t>
      </w:r>
    </w:p>
    <w:p w14:paraId="44E73DCE" w14:textId="77777777" w:rsidR="00722402" w:rsidRPr="00722402" w:rsidRDefault="00722402" w:rsidP="00722402">
      <w:r w:rsidRPr="00722402">
        <w:t>15:31</w:t>
      </w:r>
    </w:p>
    <w:p w14:paraId="763AF142" w14:textId="77777777" w:rsidR="00722402" w:rsidRPr="00722402" w:rsidRDefault="00722402" w:rsidP="00722402">
      <w:r w:rsidRPr="00722402">
        <w:t> </w:t>
      </w:r>
    </w:p>
    <w:p w14:paraId="4E46609F" w14:textId="77777777" w:rsidR="00722402" w:rsidRPr="00722402" w:rsidRDefault="00722402" w:rsidP="00722402">
      <w:r w:rsidRPr="00722402">
        <w:t xml:space="preserve">-There are two places you can use Power </w:t>
      </w:r>
      <w:proofErr w:type="spellStart"/>
      <w:r w:rsidRPr="00722402">
        <w:t>Fx</w:t>
      </w:r>
      <w:proofErr w:type="spellEnd"/>
      <w:r w:rsidRPr="00722402">
        <w:t xml:space="preserve"> when customizing a command:</w:t>
      </w:r>
    </w:p>
    <w:p w14:paraId="7CF5801C" w14:textId="77777777" w:rsidR="00722402" w:rsidRPr="00722402" w:rsidRDefault="00722402" w:rsidP="00722402">
      <w:r w:rsidRPr="00722402">
        <w:t> </w:t>
      </w:r>
    </w:p>
    <w:p w14:paraId="7140B5E5" w14:textId="77777777" w:rsidR="00722402" w:rsidRPr="00722402" w:rsidRDefault="00722402" w:rsidP="00722402">
      <w:proofErr w:type="spellStart"/>
      <w:r w:rsidRPr="00722402">
        <w:t>OnSelect</w:t>
      </w:r>
      <w:proofErr w:type="spellEnd"/>
      <w:r w:rsidRPr="00722402">
        <w:t xml:space="preserve"> - This logic executes when a command button is selected by a user.</w:t>
      </w:r>
    </w:p>
    <w:p w14:paraId="5A8EF89E" w14:textId="77777777" w:rsidR="00722402" w:rsidRPr="00722402" w:rsidRDefault="00722402" w:rsidP="00722402">
      <w:r w:rsidRPr="00722402">
        <w:t> </w:t>
      </w:r>
    </w:p>
    <w:p w14:paraId="39E4AAED" w14:textId="77777777" w:rsidR="00722402" w:rsidRPr="00722402" w:rsidRDefault="00722402" w:rsidP="00722402">
      <w:r w:rsidRPr="00722402">
        <w:t>Visible - This logic is executed to evaluate if the command should be hidden or visible to the user running the app</w:t>
      </w:r>
    </w:p>
    <w:p w14:paraId="30E14218" w14:textId="77777777" w:rsidR="00722402" w:rsidRDefault="00722402" w:rsidP="00500117"/>
    <w:p w14:paraId="539352AF" w14:textId="77777777" w:rsidR="00912CB5" w:rsidRDefault="00912CB5" w:rsidP="00500117"/>
    <w:p w14:paraId="58E25450" w14:textId="77777777" w:rsidR="00912CB5" w:rsidRDefault="00912CB5" w:rsidP="00500117"/>
    <w:p w14:paraId="30F05EBF" w14:textId="77777777" w:rsidR="00912CB5" w:rsidRDefault="00912CB5" w:rsidP="00500117"/>
    <w:p w14:paraId="23145E93" w14:textId="77777777" w:rsidR="00912CB5" w:rsidRDefault="00912CB5" w:rsidP="00500117"/>
    <w:p w14:paraId="585280CD" w14:textId="77777777" w:rsidR="00912CB5" w:rsidRDefault="00912CB5" w:rsidP="00500117"/>
    <w:p w14:paraId="345AC7AA" w14:textId="77777777" w:rsidR="00912CB5" w:rsidRDefault="00912CB5" w:rsidP="00500117"/>
    <w:p w14:paraId="407F31AB" w14:textId="77777777" w:rsidR="00912CB5" w:rsidRDefault="00912CB5" w:rsidP="00500117"/>
    <w:p w14:paraId="49E6C91F" w14:textId="77777777" w:rsidR="00912CB5" w:rsidRDefault="00912CB5" w:rsidP="00500117"/>
    <w:p w14:paraId="6B6E0DA1" w14:textId="77777777" w:rsidR="00912CB5" w:rsidRDefault="00912CB5" w:rsidP="00500117"/>
    <w:p w14:paraId="437F8E6A" w14:textId="77777777" w:rsidR="00912CB5" w:rsidRDefault="00912CB5" w:rsidP="00500117"/>
    <w:p w14:paraId="54C83981" w14:textId="77777777" w:rsidR="00912CB5" w:rsidRDefault="00912CB5" w:rsidP="00500117"/>
    <w:p w14:paraId="28383394" w14:textId="77777777" w:rsidR="00912CB5" w:rsidRDefault="00912CB5" w:rsidP="00500117"/>
    <w:p w14:paraId="486F64D3" w14:textId="77777777" w:rsidR="00912CB5" w:rsidRDefault="00912CB5" w:rsidP="00500117"/>
    <w:p w14:paraId="4E66382B" w14:textId="77777777" w:rsidR="00912CB5" w:rsidRDefault="00912CB5" w:rsidP="00500117"/>
    <w:p w14:paraId="19E2CE4E" w14:textId="77777777" w:rsidR="00912CB5" w:rsidRDefault="00912CB5" w:rsidP="00500117"/>
    <w:p w14:paraId="08487939" w14:textId="77777777" w:rsidR="00912CB5" w:rsidRDefault="00912CB5" w:rsidP="00500117"/>
    <w:p w14:paraId="6104F1B6" w14:textId="77777777" w:rsidR="00912CB5" w:rsidRDefault="00912CB5" w:rsidP="00500117"/>
    <w:p w14:paraId="6360AF67" w14:textId="77777777" w:rsidR="00912CB5" w:rsidRPr="00912CB5" w:rsidRDefault="00912CB5" w:rsidP="00912CB5">
      <w:r w:rsidRPr="00912CB5">
        <w:t>Command bar</w:t>
      </w:r>
    </w:p>
    <w:p w14:paraId="0F35E268" w14:textId="77777777" w:rsidR="00912CB5" w:rsidRPr="00912CB5" w:rsidRDefault="00912CB5" w:rsidP="00912CB5">
      <w:r w:rsidRPr="00912CB5">
        <w:t>03 October 2025</w:t>
      </w:r>
    </w:p>
    <w:p w14:paraId="213B570C" w14:textId="77777777" w:rsidR="00912CB5" w:rsidRPr="00912CB5" w:rsidRDefault="00912CB5" w:rsidP="00912CB5">
      <w:r w:rsidRPr="00912CB5">
        <w:t>15:45</w:t>
      </w:r>
    </w:p>
    <w:p w14:paraId="7C8721BA" w14:textId="77777777" w:rsidR="00912CB5" w:rsidRPr="00912CB5" w:rsidRDefault="00912CB5" w:rsidP="00912CB5">
      <w:r w:rsidRPr="00912CB5">
        <w:t> </w:t>
      </w:r>
    </w:p>
    <w:p w14:paraId="6725C984" w14:textId="77777777" w:rsidR="00912CB5" w:rsidRPr="00912CB5" w:rsidRDefault="00912CB5" w:rsidP="00912CB5">
      <w:r w:rsidRPr="00912CB5">
        <w:t xml:space="preserve">Currently active data- </w:t>
      </w:r>
    </w:p>
    <w:p w14:paraId="2FB0AAFD" w14:textId="77777777" w:rsidR="00912CB5" w:rsidRPr="00912CB5" w:rsidRDefault="00912CB5">
      <w:pPr>
        <w:numPr>
          <w:ilvl w:val="0"/>
          <w:numId w:val="140"/>
        </w:numPr>
      </w:pPr>
      <w:r w:rsidRPr="00912CB5">
        <w:t xml:space="preserve">The ability to reference currently active data is a valuable feature when writing formulas for commands. For example, if the command bar is on the main form for a table row the current active data is the row. </w:t>
      </w:r>
    </w:p>
    <w:p w14:paraId="279C842D" w14:textId="77777777" w:rsidR="00912CB5" w:rsidRDefault="00912CB5">
      <w:pPr>
        <w:numPr>
          <w:ilvl w:val="0"/>
          <w:numId w:val="140"/>
        </w:numPr>
      </w:pPr>
      <w:r w:rsidRPr="00912CB5">
        <w:t>If the command bar is on the main grid, then the current active data is the table of rows displayed on the grid.</w:t>
      </w:r>
    </w:p>
    <w:p w14:paraId="045D228B" w14:textId="77777777" w:rsidR="00186DA8" w:rsidRDefault="00186DA8" w:rsidP="00186DA8"/>
    <w:p w14:paraId="7ED4916B" w14:textId="77777777" w:rsidR="00186DA8" w:rsidRDefault="00186DA8" w:rsidP="00186DA8"/>
    <w:p w14:paraId="749A6307" w14:textId="77777777" w:rsidR="00186DA8" w:rsidRDefault="00186DA8" w:rsidP="00186DA8"/>
    <w:p w14:paraId="6AD622A5" w14:textId="77777777" w:rsidR="00186DA8" w:rsidRDefault="00186DA8" w:rsidP="00186DA8"/>
    <w:p w14:paraId="6713D2FB" w14:textId="77777777" w:rsidR="00186DA8" w:rsidRDefault="00186DA8" w:rsidP="00186DA8"/>
    <w:p w14:paraId="390B7053" w14:textId="77777777" w:rsidR="00186DA8" w:rsidRDefault="00186DA8" w:rsidP="00186DA8"/>
    <w:p w14:paraId="013687B0" w14:textId="77777777" w:rsidR="00186DA8" w:rsidRDefault="00186DA8" w:rsidP="00186DA8"/>
    <w:p w14:paraId="3567857D" w14:textId="77777777" w:rsidR="00186DA8" w:rsidRDefault="00186DA8" w:rsidP="00186DA8"/>
    <w:p w14:paraId="3CBA004D" w14:textId="77777777" w:rsidR="00186DA8" w:rsidRDefault="00186DA8" w:rsidP="00186DA8"/>
    <w:p w14:paraId="0F29123E" w14:textId="77777777" w:rsidR="00186DA8" w:rsidRDefault="00186DA8" w:rsidP="00186DA8"/>
    <w:p w14:paraId="5CC2FF9F" w14:textId="77777777" w:rsidR="00186DA8" w:rsidRDefault="00186DA8" w:rsidP="00186DA8"/>
    <w:p w14:paraId="751A7A45" w14:textId="77777777" w:rsidR="00186DA8" w:rsidRDefault="00186DA8" w:rsidP="00186DA8"/>
    <w:p w14:paraId="6C82D762" w14:textId="77777777" w:rsidR="00186DA8" w:rsidRDefault="00186DA8" w:rsidP="00186DA8"/>
    <w:p w14:paraId="3F99ACD6" w14:textId="77777777" w:rsidR="00186DA8" w:rsidRDefault="00186DA8" w:rsidP="00186DA8"/>
    <w:p w14:paraId="59BEB60C" w14:textId="77777777" w:rsidR="00186DA8" w:rsidRDefault="00186DA8" w:rsidP="00186DA8"/>
    <w:p w14:paraId="28B86F1E" w14:textId="77777777" w:rsidR="00186DA8" w:rsidRDefault="00186DA8" w:rsidP="00186DA8"/>
    <w:p w14:paraId="3DC01AF0" w14:textId="77777777" w:rsidR="00F65951" w:rsidRDefault="00F65951" w:rsidP="00186DA8"/>
    <w:p w14:paraId="787A8F71" w14:textId="0DD19EA7" w:rsidR="00186DA8" w:rsidRDefault="00186DA8" w:rsidP="00186DA8">
      <w:r>
        <w:lastRenderedPageBreak/>
        <w:t xml:space="preserve">Ribbon Workbench </w:t>
      </w:r>
      <w:r w:rsidR="00C46D73">
        <w:t xml:space="preserve">- </w:t>
      </w:r>
    </w:p>
    <w:p w14:paraId="1F52BA08" w14:textId="65CE8BFB" w:rsidR="00186DA8" w:rsidRDefault="00787ECE" w:rsidP="00186DA8">
      <w:r>
        <w:t xml:space="preserve">Three types of ribbons </w:t>
      </w:r>
    </w:p>
    <w:p w14:paraId="1169ECE0" w14:textId="75541B18" w:rsidR="00787ECE" w:rsidRDefault="00787ECE">
      <w:pPr>
        <w:pStyle w:val="ListParagraph"/>
        <w:numPr>
          <w:ilvl w:val="1"/>
          <w:numId w:val="140"/>
        </w:numPr>
      </w:pPr>
      <w:r>
        <w:t xml:space="preserve">Home </w:t>
      </w:r>
    </w:p>
    <w:p w14:paraId="435AD37F" w14:textId="03A44FC2" w:rsidR="00787ECE" w:rsidRDefault="00F925D3">
      <w:pPr>
        <w:pStyle w:val="ListParagraph"/>
        <w:numPr>
          <w:ilvl w:val="1"/>
          <w:numId w:val="140"/>
        </w:numPr>
      </w:pPr>
      <w:r>
        <w:t>Sub grid</w:t>
      </w:r>
      <w:r w:rsidR="00787ECE">
        <w:t xml:space="preserve"> </w:t>
      </w:r>
    </w:p>
    <w:p w14:paraId="716181FE" w14:textId="6488168F" w:rsidR="00927FB5" w:rsidRDefault="00A334F9">
      <w:pPr>
        <w:pStyle w:val="ListParagraph"/>
        <w:numPr>
          <w:ilvl w:val="1"/>
          <w:numId w:val="140"/>
        </w:numPr>
      </w:pPr>
      <w:r>
        <w:t xml:space="preserve">Form </w:t>
      </w:r>
    </w:p>
    <w:p w14:paraId="2279262A" w14:textId="31CDFAEB" w:rsidR="00927FB5" w:rsidRDefault="00927FB5" w:rsidP="00927FB5">
      <w:r>
        <w:t>Types of Buttons –</w:t>
      </w:r>
    </w:p>
    <w:p w14:paraId="50A426FA" w14:textId="4A5A87B7" w:rsidR="00927FB5" w:rsidRDefault="00927FB5" w:rsidP="00927FB5">
      <w:r>
        <w:t>1.</w:t>
      </w:r>
      <w:r w:rsidR="00BF4A86">
        <w:t xml:space="preserve"> </w:t>
      </w:r>
      <w:r w:rsidR="00F65951">
        <w:t xml:space="preserve">Button </w:t>
      </w:r>
      <w:r w:rsidR="00B10C67">
        <w:t xml:space="preserve">– A normal button </w:t>
      </w:r>
    </w:p>
    <w:p w14:paraId="169E9ADC" w14:textId="323CC91E" w:rsidR="00F65951" w:rsidRDefault="00F65951" w:rsidP="00927FB5">
      <w:r>
        <w:t xml:space="preserve">2. Split button </w:t>
      </w:r>
      <w:r w:rsidR="00B10C67">
        <w:t xml:space="preserve">– multiple </w:t>
      </w:r>
      <w:r w:rsidR="00BF4A86">
        <w:t>buttons</w:t>
      </w:r>
      <w:r w:rsidR="009C5312">
        <w:t xml:space="preserve"> inside the button</w:t>
      </w:r>
    </w:p>
    <w:p w14:paraId="06B6DD87" w14:textId="60FC4E73" w:rsidR="00F65951" w:rsidRDefault="00F65951" w:rsidP="00927FB5">
      <w:r>
        <w:t>3.</w:t>
      </w:r>
      <w:r w:rsidR="00BF4A86">
        <w:t xml:space="preserve"> </w:t>
      </w:r>
      <w:r>
        <w:t xml:space="preserve">Flyout </w:t>
      </w:r>
    </w:p>
    <w:p w14:paraId="49614CE3" w14:textId="7D45639E" w:rsidR="00F65951" w:rsidRDefault="00F65951" w:rsidP="00927FB5">
      <w:r>
        <w:t xml:space="preserve">4. Menu Section </w:t>
      </w:r>
      <w:r w:rsidR="006604EF">
        <w:t xml:space="preserve">– It is not a button but the section inside the multiple buttons can be </w:t>
      </w:r>
      <w:r w:rsidR="00BF4A86">
        <w:t>added. This</w:t>
      </w:r>
      <w:r w:rsidR="006604EF">
        <w:t xml:space="preserve"> menu section can be added inside the split button and flyout button </w:t>
      </w:r>
    </w:p>
    <w:p w14:paraId="5D9A18E4" w14:textId="0FFB238A" w:rsidR="0034644A" w:rsidRDefault="00F65951" w:rsidP="00927FB5">
      <w:r>
        <w:t xml:space="preserve">5. Group </w:t>
      </w:r>
      <w:r w:rsidR="006604EF">
        <w:t xml:space="preserve">– Group of </w:t>
      </w:r>
      <w:r w:rsidR="00BF4A86">
        <w:t>buttons</w:t>
      </w:r>
    </w:p>
    <w:p w14:paraId="5ACCD2E2" w14:textId="77777777" w:rsidR="00987C01" w:rsidRDefault="00987C01">
      <w:pPr>
        <w:pStyle w:val="ListParagraph"/>
        <w:numPr>
          <w:ilvl w:val="0"/>
          <w:numId w:val="148"/>
        </w:numPr>
      </w:pPr>
      <w:r>
        <w:t>Flyout Button</w:t>
      </w:r>
    </w:p>
    <w:p w14:paraId="7EC300AA" w14:textId="77777777" w:rsidR="00987C01" w:rsidRDefault="00987C01" w:rsidP="00987C01">
      <w:r>
        <w:t>A flyout button is a single button which, when clicked, opens a menu (flyout) containing multiple sub-buttons.</w:t>
      </w:r>
    </w:p>
    <w:p w14:paraId="2A81F808" w14:textId="5E0841B9" w:rsidR="00987C01" w:rsidRDefault="00987C01" w:rsidP="00987C01">
      <w:r>
        <w:rPr>
          <w:rFonts w:ascii="Segoe UI Emoji" w:hAnsi="Segoe UI Emoji" w:cs="Segoe UI Emoji"/>
        </w:rPr>
        <w:t>✔️</w:t>
      </w:r>
      <w:r>
        <w:t xml:space="preserve"> Key Characteristics</w:t>
      </w:r>
    </w:p>
    <w:p w14:paraId="6B49A031" w14:textId="77777777" w:rsidR="00BF4A86" w:rsidRDefault="00BF4A86" w:rsidP="00987C01"/>
    <w:p w14:paraId="571519BB" w14:textId="77777777" w:rsidR="00987C01" w:rsidRDefault="00987C01" w:rsidP="00987C01">
      <w:r>
        <w:t>Acts like a dropdown menu.</w:t>
      </w:r>
    </w:p>
    <w:p w14:paraId="5F88F811" w14:textId="77777777" w:rsidR="00987C01" w:rsidRDefault="00987C01" w:rsidP="00987C01">
      <w:r>
        <w:t>The main button does NOT execute any command.</w:t>
      </w:r>
    </w:p>
    <w:p w14:paraId="24A19BEA" w14:textId="77777777" w:rsidR="00987C01" w:rsidRDefault="00987C01" w:rsidP="00987C01">
      <w:r>
        <w:t>Only the sub-buttons inside the flyout execute commands.</w:t>
      </w:r>
    </w:p>
    <w:p w14:paraId="66E71D86" w14:textId="77777777" w:rsidR="00987C01" w:rsidRDefault="00987C01" w:rsidP="00987C01">
      <w:r>
        <w:t>Good for grouping related actions under one parent button.</w:t>
      </w:r>
    </w:p>
    <w:p w14:paraId="4B647C64" w14:textId="77777777" w:rsidR="00987C01" w:rsidRDefault="00987C01" w:rsidP="00987C01"/>
    <w:p w14:paraId="6904D294" w14:textId="77777777" w:rsidR="00987C01" w:rsidRDefault="00987C01" w:rsidP="00987C01">
      <w:r>
        <w:rPr>
          <w:rFonts w:ascii="Segoe UI Emoji" w:hAnsi="Segoe UI Emoji" w:cs="Segoe UI Emoji"/>
        </w:rPr>
        <w:t>✔️</w:t>
      </w:r>
      <w:r>
        <w:t xml:space="preserve"> Example</w:t>
      </w:r>
    </w:p>
    <w:p w14:paraId="6182D660" w14:textId="2601AABE" w:rsidR="00987C01" w:rsidRDefault="00987C01" w:rsidP="00987C01">
      <w:r>
        <w:t>“More Actions” button which opens options like:</w:t>
      </w:r>
    </w:p>
    <w:p w14:paraId="73671456" w14:textId="77777777" w:rsidR="00987C01" w:rsidRDefault="00987C01" w:rsidP="00987C01">
      <w:r>
        <w:t>Assign</w:t>
      </w:r>
    </w:p>
    <w:p w14:paraId="548423EC" w14:textId="77777777" w:rsidR="00987C01" w:rsidRDefault="00987C01" w:rsidP="00987C01">
      <w:r>
        <w:t>Share</w:t>
      </w:r>
    </w:p>
    <w:p w14:paraId="6C62F829" w14:textId="77777777" w:rsidR="00987C01" w:rsidRDefault="00987C01" w:rsidP="00987C01">
      <w:r>
        <w:t>Run Workflow</w:t>
      </w:r>
    </w:p>
    <w:p w14:paraId="2BD73E86" w14:textId="77777777" w:rsidR="00987C01" w:rsidRDefault="00987C01" w:rsidP="00987C01"/>
    <w:p w14:paraId="7B865771" w14:textId="77777777" w:rsidR="00987C01" w:rsidRDefault="00987C01" w:rsidP="00987C01"/>
    <w:p w14:paraId="6BD5962A" w14:textId="77777777" w:rsidR="00987C01" w:rsidRDefault="00987C01" w:rsidP="00987C01">
      <w:r>
        <w:lastRenderedPageBreak/>
        <w:t>2️</w:t>
      </w:r>
      <w:r>
        <w:rPr>
          <w:rFonts w:ascii="Segoe UI Symbol" w:hAnsi="Segoe UI Symbol" w:cs="Segoe UI Symbol"/>
        </w:rPr>
        <w:t>⃣</w:t>
      </w:r>
      <w:r>
        <w:t xml:space="preserve"> Split Button</w:t>
      </w:r>
    </w:p>
    <w:p w14:paraId="7BEEBCDE" w14:textId="77777777" w:rsidR="00987C01" w:rsidRDefault="00987C01" w:rsidP="00987C01">
      <w:r>
        <w:t>A split button has two clickable areas:</w:t>
      </w:r>
    </w:p>
    <w:p w14:paraId="10D09B58" w14:textId="77777777" w:rsidR="00987C01" w:rsidRDefault="00987C01" w:rsidP="00987C01"/>
    <w:p w14:paraId="2DE43AD6" w14:textId="77777777" w:rsidR="00987C01" w:rsidRDefault="00987C01" w:rsidP="00987C01">
      <w:r>
        <w:t>Left side → executes primary action.</w:t>
      </w:r>
    </w:p>
    <w:p w14:paraId="27B2029A" w14:textId="77777777" w:rsidR="00987C01" w:rsidRDefault="00987C01" w:rsidP="00987C01">
      <w:r>
        <w:t>Right side → shows a dropdown with additional actions.</w:t>
      </w:r>
    </w:p>
    <w:p w14:paraId="731AA622" w14:textId="77777777" w:rsidR="00987C01" w:rsidRDefault="00987C01" w:rsidP="00987C01"/>
    <w:p w14:paraId="60645E89" w14:textId="77777777" w:rsidR="00987C01" w:rsidRDefault="00987C01" w:rsidP="00987C01">
      <w:r>
        <w:rPr>
          <w:rFonts w:ascii="Segoe UI Emoji" w:hAnsi="Segoe UI Emoji" w:cs="Segoe UI Emoji"/>
        </w:rPr>
        <w:t>✔️</w:t>
      </w:r>
      <w:r>
        <w:t xml:space="preserve"> Key Characteristics</w:t>
      </w:r>
    </w:p>
    <w:p w14:paraId="058B9519" w14:textId="77777777" w:rsidR="00987C01" w:rsidRDefault="00987C01" w:rsidP="00987C01"/>
    <w:p w14:paraId="56E3A610" w14:textId="77777777" w:rsidR="00987C01" w:rsidRDefault="00987C01" w:rsidP="00987C01">
      <w:r>
        <w:t>Main (left) part executes default command.</w:t>
      </w:r>
    </w:p>
    <w:p w14:paraId="7666A6AD" w14:textId="77777777" w:rsidR="00987C01" w:rsidRDefault="00987C01" w:rsidP="00987C01">
      <w:r>
        <w:t>Arrow (right) part opens additional commands.</w:t>
      </w:r>
    </w:p>
    <w:p w14:paraId="5B152625" w14:textId="77777777" w:rsidR="00987C01" w:rsidRDefault="00987C01" w:rsidP="00987C01">
      <w:r>
        <w:t>Good when you want one main action, plus optional actions.</w:t>
      </w:r>
    </w:p>
    <w:p w14:paraId="5565377A" w14:textId="77777777" w:rsidR="00987C01" w:rsidRDefault="00987C01" w:rsidP="00987C01"/>
    <w:p w14:paraId="270E1B96" w14:textId="77777777" w:rsidR="00987C01" w:rsidRDefault="00987C01" w:rsidP="00987C01">
      <w:r>
        <w:rPr>
          <w:rFonts w:ascii="Segoe UI Emoji" w:hAnsi="Segoe UI Emoji" w:cs="Segoe UI Emoji"/>
        </w:rPr>
        <w:t>✔️</w:t>
      </w:r>
      <w:r>
        <w:t xml:space="preserve"> Example</w:t>
      </w:r>
    </w:p>
    <w:p w14:paraId="6E41075C" w14:textId="61C59F1E" w:rsidR="00987C01" w:rsidRDefault="00987C01" w:rsidP="00987C01">
      <w:r>
        <w:t>A "Convert" button</w:t>
      </w:r>
    </w:p>
    <w:p w14:paraId="4FC44124" w14:textId="77777777" w:rsidR="00987C01" w:rsidRDefault="00987C01" w:rsidP="00987C01">
      <w:r>
        <w:t>Click main icon → Convert to Case</w:t>
      </w:r>
    </w:p>
    <w:p w14:paraId="2D5472CC" w14:textId="4310C5A6" w:rsidR="00987C01" w:rsidRDefault="00987C01" w:rsidP="00987C01">
      <w:r>
        <w:t>Click arrow →</w:t>
      </w:r>
    </w:p>
    <w:p w14:paraId="1BC4D7E6" w14:textId="77777777" w:rsidR="00987C01" w:rsidRDefault="00987C01" w:rsidP="00987C01">
      <w:r>
        <w:t>Convert to Lead</w:t>
      </w:r>
    </w:p>
    <w:p w14:paraId="699B5996" w14:textId="77777777" w:rsidR="00987C01" w:rsidRDefault="00987C01" w:rsidP="00987C01">
      <w:r>
        <w:t>Convert to Opportunity</w:t>
      </w:r>
    </w:p>
    <w:p w14:paraId="07C8B0D4" w14:textId="77777777" w:rsidR="00987C01" w:rsidRDefault="00987C01" w:rsidP="00987C01"/>
    <w:p w14:paraId="787B794D" w14:textId="3F1F4820" w:rsidR="005418DD" w:rsidRDefault="00472490">
      <w:pPr>
        <w:pStyle w:val="ListParagraph"/>
        <w:numPr>
          <w:ilvl w:val="0"/>
          <w:numId w:val="148"/>
        </w:numPr>
      </w:pPr>
      <w:r>
        <w:t>Commands –</w:t>
      </w:r>
    </w:p>
    <w:p w14:paraId="4A9EFBC2" w14:textId="33A74ABF" w:rsidR="009408B2" w:rsidRDefault="009408B2" w:rsidP="009408B2">
      <w:r w:rsidRPr="009408B2">
        <w:rPr>
          <w:b/>
          <w:bCs/>
        </w:rPr>
        <w:t>Commands</w:t>
      </w:r>
      <w:r w:rsidRPr="009408B2">
        <w:t xml:space="preserve"> tell CRM </w:t>
      </w:r>
      <w:r w:rsidRPr="009408B2">
        <w:rPr>
          <w:b/>
          <w:bCs/>
        </w:rPr>
        <w:t>what action to perform</w:t>
      </w:r>
      <w:r w:rsidRPr="009408B2">
        <w:t xml:space="preserve"> when a button is clicked.</w:t>
      </w:r>
    </w:p>
    <w:p w14:paraId="52185DAE" w14:textId="16726825" w:rsidR="00D57F50" w:rsidRPr="00D57F50" w:rsidRDefault="00FC6BA4" w:rsidP="00D57F50">
      <w:r>
        <w:t>1.</w:t>
      </w:r>
      <w:r w:rsidR="00D57F50" w:rsidRPr="00D57F50">
        <w:rPr>
          <w:rFonts w:ascii="Segoe UI" w:eastAsia="Times New Roman" w:hAnsi="Segoe UI" w:cs="Segoe UI"/>
          <w:kern w:val="0"/>
          <w:sz w:val="21"/>
          <w:szCs w:val="21"/>
          <w:lang w:eastAsia="en-IN"/>
          <w14:ligatures w14:val="none"/>
        </w:rPr>
        <w:t xml:space="preserve"> </w:t>
      </w:r>
      <w:r w:rsidR="00D57F50" w:rsidRPr="00D57F50">
        <w:t>JavaScript Command</w:t>
      </w:r>
    </w:p>
    <w:p w14:paraId="73A0215A" w14:textId="77777777" w:rsidR="00D57F50" w:rsidRDefault="00D57F50" w:rsidP="00D57F50">
      <w:r>
        <w:t xml:space="preserve">2. </w:t>
      </w:r>
      <w:r w:rsidRPr="00D57F50">
        <w:t>URL Command (Open URL Action)</w:t>
      </w:r>
    </w:p>
    <w:p w14:paraId="7BC7D871" w14:textId="32C24826" w:rsidR="00AF5EEE" w:rsidRDefault="00AF5EEE" w:rsidP="00D57F50">
      <w:r>
        <w:t>-</w:t>
      </w:r>
      <w:r w:rsidR="004B7F2F">
        <w:t xml:space="preserve"> Add the address </w:t>
      </w:r>
    </w:p>
    <w:p w14:paraId="4FA66A0A" w14:textId="3E58F7FB" w:rsidR="004B7F2F" w:rsidRPr="00D57F50" w:rsidRDefault="004B7F2F" w:rsidP="00D57F50">
      <w:r>
        <w:t xml:space="preserve">- and the parameters to the </w:t>
      </w:r>
      <w:proofErr w:type="spellStart"/>
      <w:r>
        <w:t>url</w:t>
      </w:r>
      <w:proofErr w:type="spellEnd"/>
      <w:r>
        <w:t xml:space="preserve"> action if there </w:t>
      </w:r>
      <w:proofErr w:type="gramStart"/>
      <w:r w:rsidR="003756AA">
        <w:t>is</w:t>
      </w:r>
      <w:proofErr w:type="gramEnd"/>
      <w:r w:rsidR="003756AA">
        <w:t xml:space="preserve"> any custom webpage or parameters needs to be passed </w:t>
      </w:r>
    </w:p>
    <w:p w14:paraId="7D809307" w14:textId="77777777" w:rsidR="00ED0020" w:rsidRPr="00ED0020" w:rsidRDefault="00914161" w:rsidP="00ED0020">
      <w:r>
        <w:t>3.</w:t>
      </w:r>
      <w:r w:rsidRPr="00914161">
        <w:rPr>
          <w:rFonts w:ascii="Segoe UI" w:eastAsia="Times New Roman" w:hAnsi="Segoe UI" w:cs="Segoe UI"/>
          <w:kern w:val="0"/>
          <w:sz w:val="21"/>
          <w:szCs w:val="21"/>
          <w:lang w:eastAsia="en-IN"/>
          <w14:ligatures w14:val="none"/>
        </w:rPr>
        <w:t xml:space="preserve"> </w:t>
      </w:r>
      <w:r w:rsidRPr="00914161">
        <w:t>Open Entity Form Command</w:t>
      </w:r>
      <w:r w:rsidR="00ED0020">
        <w:t xml:space="preserve"> -</w:t>
      </w:r>
      <w:r w:rsidR="00ED0020" w:rsidRPr="00ED0020">
        <w:t>Used to open:</w:t>
      </w:r>
    </w:p>
    <w:p w14:paraId="48955EEA" w14:textId="77777777" w:rsidR="00ED0020" w:rsidRPr="00ED0020" w:rsidRDefault="00ED0020">
      <w:pPr>
        <w:numPr>
          <w:ilvl w:val="0"/>
          <w:numId w:val="151"/>
        </w:numPr>
      </w:pPr>
      <w:r w:rsidRPr="00ED0020">
        <w:t>A specific form</w:t>
      </w:r>
    </w:p>
    <w:p w14:paraId="25671C17" w14:textId="77777777" w:rsidR="00ED0020" w:rsidRPr="00ED0020" w:rsidRDefault="00ED0020">
      <w:pPr>
        <w:numPr>
          <w:ilvl w:val="0"/>
          <w:numId w:val="151"/>
        </w:numPr>
      </w:pPr>
      <w:r w:rsidRPr="00ED0020">
        <w:lastRenderedPageBreak/>
        <w:t>Quick create form</w:t>
      </w:r>
    </w:p>
    <w:p w14:paraId="7FAD531A" w14:textId="77777777" w:rsidR="00ED0020" w:rsidRPr="00ED0020" w:rsidRDefault="00ED0020">
      <w:pPr>
        <w:numPr>
          <w:ilvl w:val="0"/>
          <w:numId w:val="151"/>
        </w:numPr>
      </w:pPr>
      <w:r w:rsidRPr="00ED0020">
        <w:t>New record form</w:t>
      </w:r>
    </w:p>
    <w:p w14:paraId="3BB94CBB" w14:textId="375A07DA" w:rsidR="00914161" w:rsidRPr="00914161" w:rsidRDefault="00914161" w:rsidP="00914161"/>
    <w:p w14:paraId="08BA589F" w14:textId="4762386C" w:rsidR="005418DD" w:rsidRDefault="00ED0020" w:rsidP="00987C01">
      <w:r>
        <w:t>4.</w:t>
      </w:r>
      <w:r w:rsidRPr="00ED0020">
        <w:rPr>
          <w:rFonts w:ascii="Segoe UI" w:eastAsia="Times New Roman" w:hAnsi="Segoe UI" w:cs="Segoe UI"/>
          <w:kern w:val="0"/>
          <w:sz w:val="21"/>
          <w:szCs w:val="21"/>
          <w:lang w:eastAsia="en-IN"/>
          <w14:ligatures w14:val="none"/>
        </w:rPr>
        <w:t xml:space="preserve"> </w:t>
      </w:r>
      <w:r w:rsidRPr="00ED0020">
        <w:t>Run Workflow Command</w:t>
      </w:r>
      <w:r>
        <w:t xml:space="preserve"> -</w:t>
      </w:r>
      <w:r w:rsidRPr="00ED0020">
        <w:t xml:space="preserve">Used to run </w:t>
      </w:r>
      <w:r w:rsidRPr="00ED0020">
        <w:rPr>
          <w:b/>
          <w:bCs/>
        </w:rPr>
        <w:t>on-demand workflows</w:t>
      </w:r>
      <w:r w:rsidRPr="00ED0020">
        <w:t xml:space="preserve"> </w:t>
      </w:r>
    </w:p>
    <w:p w14:paraId="7AF95E51" w14:textId="77777777" w:rsidR="005418DD" w:rsidRDefault="005418DD" w:rsidP="00987C01"/>
    <w:p w14:paraId="6588EA2A" w14:textId="552C5D48" w:rsidR="0034644A" w:rsidRDefault="0034644A" w:rsidP="0034644A">
      <w:r>
        <w:t>Types of images -</w:t>
      </w:r>
    </w:p>
    <w:p w14:paraId="745F5498" w14:textId="16E91343" w:rsidR="0034644A" w:rsidRDefault="0034644A" w:rsidP="0034644A">
      <w:r>
        <w:t xml:space="preserve">1. Image 16 </w:t>
      </w:r>
      <w:r w:rsidR="004E7587">
        <w:t xml:space="preserve">– classic </w:t>
      </w:r>
      <w:proofErr w:type="spellStart"/>
      <w:r w:rsidR="004E7587">
        <w:t>ui</w:t>
      </w:r>
      <w:proofErr w:type="spellEnd"/>
    </w:p>
    <w:p w14:paraId="5CBB56E7" w14:textId="053A2A1B" w:rsidR="0034644A" w:rsidRDefault="0034644A" w:rsidP="0034644A">
      <w:r>
        <w:t xml:space="preserve">2. Image 32 </w:t>
      </w:r>
      <w:r w:rsidR="004E7587">
        <w:t xml:space="preserve">– classic </w:t>
      </w:r>
      <w:proofErr w:type="spellStart"/>
      <w:r w:rsidR="004E7587">
        <w:t>ui</w:t>
      </w:r>
      <w:proofErr w:type="spellEnd"/>
      <w:r w:rsidR="004E7587">
        <w:t xml:space="preserve"> </w:t>
      </w:r>
    </w:p>
    <w:p w14:paraId="6508B592" w14:textId="48B964FC" w:rsidR="0034644A" w:rsidRDefault="0034644A" w:rsidP="0034644A">
      <w:r>
        <w:t xml:space="preserve">3. Modern image </w:t>
      </w:r>
      <w:r w:rsidR="004E7587">
        <w:t xml:space="preserve">-Vector format for modern </w:t>
      </w:r>
      <w:proofErr w:type="spellStart"/>
      <w:r w:rsidR="004E7587">
        <w:t>ui</w:t>
      </w:r>
      <w:proofErr w:type="spellEnd"/>
      <w:r w:rsidR="004E7587">
        <w:t xml:space="preserve"> </w:t>
      </w:r>
    </w:p>
    <w:p w14:paraId="7FFCA7E5" w14:textId="77777777" w:rsidR="00517243" w:rsidRDefault="00517243" w:rsidP="0034644A"/>
    <w:p w14:paraId="1EC8C2C5" w14:textId="77777777" w:rsidR="00517243" w:rsidRDefault="00517243" w:rsidP="0034644A"/>
    <w:p w14:paraId="22AC1801" w14:textId="77777777" w:rsidR="0034644A" w:rsidRDefault="0034644A" w:rsidP="0034644A"/>
    <w:p w14:paraId="6B35DF11" w14:textId="77777777" w:rsidR="0034644A" w:rsidRDefault="0034644A" w:rsidP="0034644A"/>
    <w:p w14:paraId="12614F06" w14:textId="15BB6314" w:rsidR="0034644A" w:rsidRDefault="0034644A" w:rsidP="0034644A"/>
    <w:p w14:paraId="28867208" w14:textId="77777777" w:rsidR="0034644A" w:rsidRDefault="0034644A" w:rsidP="0034644A"/>
    <w:p w14:paraId="21F9E648" w14:textId="77777777" w:rsidR="0034644A" w:rsidRDefault="0034644A" w:rsidP="0034644A"/>
    <w:p w14:paraId="0C378A43" w14:textId="77777777" w:rsidR="00927FB5" w:rsidRDefault="00927FB5" w:rsidP="00927FB5"/>
    <w:p w14:paraId="09238512" w14:textId="77777777" w:rsidR="00A334F9" w:rsidRPr="00912CB5" w:rsidRDefault="00A334F9" w:rsidP="00A334F9"/>
    <w:p w14:paraId="12911D9F" w14:textId="77777777" w:rsidR="00912CB5" w:rsidRDefault="00912CB5" w:rsidP="00500117"/>
    <w:p w14:paraId="42FC5789" w14:textId="77777777" w:rsidR="00D15484" w:rsidRDefault="00D15484" w:rsidP="00500117"/>
    <w:p w14:paraId="382DFC89" w14:textId="77777777" w:rsidR="00D15484" w:rsidRDefault="00D15484" w:rsidP="00500117"/>
    <w:p w14:paraId="7ADA6D7C" w14:textId="77777777" w:rsidR="00D15484" w:rsidRDefault="00D15484" w:rsidP="00500117"/>
    <w:p w14:paraId="2CE60A31" w14:textId="77777777" w:rsidR="00D15484" w:rsidRDefault="00D15484" w:rsidP="00500117"/>
    <w:p w14:paraId="7D08E903" w14:textId="77777777" w:rsidR="00D15484" w:rsidRDefault="00D15484" w:rsidP="00500117"/>
    <w:p w14:paraId="06CE5307" w14:textId="77777777" w:rsidR="00D15484" w:rsidRDefault="00D15484" w:rsidP="00500117"/>
    <w:p w14:paraId="101AB047" w14:textId="77777777" w:rsidR="00D15484" w:rsidRDefault="00D15484" w:rsidP="00500117"/>
    <w:p w14:paraId="14CFB7AD" w14:textId="77777777" w:rsidR="00D15484" w:rsidRDefault="00D15484" w:rsidP="00500117"/>
    <w:p w14:paraId="71FB63D1" w14:textId="77777777" w:rsidR="00D15484" w:rsidRDefault="00D15484" w:rsidP="00500117"/>
    <w:p w14:paraId="7F906299" w14:textId="1FDCFCE6" w:rsidR="00D15484" w:rsidRDefault="004921EF" w:rsidP="00500117">
      <w:r>
        <w:lastRenderedPageBreak/>
        <w:t xml:space="preserve">Custom Api </w:t>
      </w:r>
    </w:p>
    <w:p w14:paraId="29FB2143" w14:textId="77777777" w:rsidR="004921EF" w:rsidRDefault="004921EF" w:rsidP="00500117"/>
    <w:p w14:paraId="43BCA2D3" w14:textId="77777777" w:rsidR="004921EF" w:rsidRDefault="004921EF" w:rsidP="00500117"/>
    <w:p w14:paraId="657EB56D" w14:textId="77777777" w:rsidR="004921EF" w:rsidRDefault="004921EF" w:rsidP="00500117"/>
    <w:p w14:paraId="12B1B4A3" w14:textId="77777777" w:rsidR="004921EF" w:rsidRDefault="004921EF" w:rsidP="00500117"/>
    <w:p w14:paraId="25780FDB" w14:textId="77777777" w:rsidR="004921EF" w:rsidRDefault="004921EF" w:rsidP="00500117"/>
    <w:p w14:paraId="7CE2B4F9" w14:textId="77777777" w:rsidR="004921EF" w:rsidRDefault="004921EF" w:rsidP="00500117"/>
    <w:p w14:paraId="29A9F1C0" w14:textId="77777777" w:rsidR="004921EF" w:rsidRDefault="004921EF" w:rsidP="00500117"/>
    <w:p w14:paraId="22A4D520" w14:textId="77777777" w:rsidR="004921EF" w:rsidRDefault="004921EF" w:rsidP="00500117"/>
    <w:p w14:paraId="5BA3F814" w14:textId="77777777" w:rsidR="004921EF" w:rsidRDefault="004921EF" w:rsidP="00500117"/>
    <w:p w14:paraId="550F1CC5" w14:textId="77777777" w:rsidR="004921EF" w:rsidRDefault="004921EF" w:rsidP="00500117"/>
    <w:p w14:paraId="1B993EA0" w14:textId="77777777" w:rsidR="004921EF" w:rsidRDefault="004921EF" w:rsidP="00500117"/>
    <w:p w14:paraId="78ACB315" w14:textId="77777777" w:rsidR="004921EF" w:rsidRDefault="004921EF" w:rsidP="00500117"/>
    <w:p w14:paraId="1E98E38C" w14:textId="77777777" w:rsidR="004921EF" w:rsidRDefault="004921EF" w:rsidP="00500117"/>
    <w:p w14:paraId="3B1E2B25" w14:textId="77777777" w:rsidR="004921EF" w:rsidRDefault="004921EF" w:rsidP="00500117"/>
    <w:p w14:paraId="6FC60040" w14:textId="77777777" w:rsidR="004921EF" w:rsidRDefault="004921EF" w:rsidP="00500117"/>
    <w:p w14:paraId="3B13C768" w14:textId="77777777" w:rsidR="004921EF" w:rsidRDefault="004921EF" w:rsidP="00500117"/>
    <w:p w14:paraId="20686E54" w14:textId="77777777" w:rsidR="004921EF" w:rsidRDefault="004921EF" w:rsidP="00500117"/>
    <w:p w14:paraId="516FB051" w14:textId="77777777" w:rsidR="004921EF" w:rsidRDefault="004921EF" w:rsidP="00500117"/>
    <w:p w14:paraId="5FDE29EA" w14:textId="77777777" w:rsidR="004921EF" w:rsidRDefault="004921EF" w:rsidP="00500117"/>
    <w:p w14:paraId="7BD0494C" w14:textId="77777777" w:rsidR="004921EF" w:rsidRDefault="004921EF" w:rsidP="00500117"/>
    <w:p w14:paraId="0689D57B" w14:textId="77777777" w:rsidR="004921EF" w:rsidRDefault="004921EF" w:rsidP="00500117"/>
    <w:p w14:paraId="292032BC" w14:textId="77777777" w:rsidR="00D15484" w:rsidRDefault="00D15484" w:rsidP="00500117"/>
    <w:p w14:paraId="69684A6A" w14:textId="77777777" w:rsidR="00D15484" w:rsidRDefault="00D15484" w:rsidP="00500117"/>
    <w:p w14:paraId="3523B263" w14:textId="77777777" w:rsidR="00D15484" w:rsidRDefault="00D15484" w:rsidP="00500117"/>
    <w:p w14:paraId="6E9448D0" w14:textId="77777777" w:rsidR="00D15484" w:rsidRDefault="00D15484" w:rsidP="00500117"/>
    <w:p w14:paraId="083B6546" w14:textId="77777777" w:rsidR="00D15484" w:rsidRDefault="00D15484" w:rsidP="00500117"/>
    <w:p w14:paraId="0D2C0743" w14:textId="77777777" w:rsidR="00D15484" w:rsidRDefault="00D15484" w:rsidP="00500117"/>
    <w:p w14:paraId="6361B54C" w14:textId="77777777" w:rsidR="00D15484" w:rsidRDefault="00D15484" w:rsidP="00500117"/>
    <w:p w14:paraId="367F71BA" w14:textId="77777777" w:rsidR="00D15484" w:rsidRPr="00D15484" w:rsidRDefault="00D15484" w:rsidP="00D15484">
      <w:r w:rsidRPr="00D15484">
        <w:t>Questions</w:t>
      </w:r>
    </w:p>
    <w:p w14:paraId="523AAA89" w14:textId="77777777" w:rsidR="00D15484" w:rsidRPr="00D15484" w:rsidRDefault="00D15484" w:rsidP="00D15484">
      <w:r w:rsidRPr="00D15484">
        <w:t>16 October 2025</w:t>
      </w:r>
    </w:p>
    <w:p w14:paraId="2FAD2BED" w14:textId="77777777" w:rsidR="00D15484" w:rsidRPr="00D15484" w:rsidRDefault="00D15484" w:rsidP="00D15484">
      <w:r w:rsidRPr="00D15484">
        <w:t>14:44</w:t>
      </w:r>
    </w:p>
    <w:p w14:paraId="217AFAFE" w14:textId="77777777" w:rsidR="00D15484" w:rsidRPr="00D15484" w:rsidRDefault="00D15484" w:rsidP="00D15484">
      <w:r w:rsidRPr="00D15484">
        <w:t> </w:t>
      </w:r>
    </w:p>
    <w:p w14:paraId="05FB983A" w14:textId="77777777" w:rsidR="00D15484" w:rsidRPr="00D15484" w:rsidRDefault="00D15484" w:rsidP="00D15484">
      <w:r w:rsidRPr="00D15484">
        <w:t>You are developing an automated cloud flow for a Microsoft Dataverse Contacts table. The cloud flow should start when a new contact is added to the table.</w:t>
      </w:r>
    </w:p>
    <w:p w14:paraId="200B9428" w14:textId="77777777" w:rsidR="00D15484" w:rsidRPr="00D15484" w:rsidRDefault="00D15484" w:rsidP="00D15484">
      <w:r w:rsidRPr="00D15484">
        <w:t>You need to fetch attributes from the header of the trigger in the actions.</w:t>
      </w:r>
    </w:p>
    <w:p w14:paraId="773F8703" w14:textId="77777777" w:rsidR="00D15484" w:rsidRPr="00D15484" w:rsidRDefault="00D15484" w:rsidP="00D15484">
      <w:r w:rsidRPr="00D15484">
        <w:t>Which expression function should you use?</w:t>
      </w:r>
    </w:p>
    <w:p w14:paraId="5B2B7F0A" w14:textId="77777777" w:rsidR="00D15484" w:rsidRPr="00D15484" w:rsidRDefault="00D15484" w:rsidP="00D15484">
      <w:r w:rsidRPr="00D15484">
        <w:t> </w:t>
      </w:r>
    </w:p>
    <w:p w14:paraId="2EB593B3" w14:textId="77777777" w:rsidR="00D15484" w:rsidRPr="00D15484" w:rsidRDefault="00D15484" w:rsidP="00D15484">
      <w:r w:rsidRPr="00D15484">
        <w:t> </w:t>
      </w:r>
    </w:p>
    <w:p w14:paraId="06F0178B" w14:textId="77777777" w:rsidR="00D15484" w:rsidRPr="00D15484" w:rsidRDefault="00D15484">
      <w:pPr>
        <w:numPr>
          <w:ilvl w:val="0"/>
          <w:numId w:val="141"/>
        </w:numPr>
      </w:pPr>
      <w:proofErr w:type="spellStart"/>
      <w:proofErr w:type="gramStart"/>
      <w:r w:rsidRPr="00D15484">
        <w:t>triggerFormDataValue</w:t>
      </w:r>
      <w:proofErr w:type="spellEnd"/>
      <w:r w:rsidRPr="00D15484">
        <w:t>(</w:t>
      </w:r>
      <w:proofErr w:type="gramEnd"/>
      <w:r w:rsidRPr="00D15484">
        <w:t>)</w:t>
      </w:r>
    </w:p>
    <w:p w14:paraId="43C3D6FC" w14:textId="77777777" w:rsidR="00D15484" w:rsidRPr="00D15484" w:rsidRDefault="00D15484" w:rsidP="00D15484">
      <w:r w:rsidRPr="00D15484">
        <w:t> </w:t>
      </w:r>
    </w:p>
    <w:p w14:paraId="4B1B50D2" w14:textId="77777777" w:rsidR="00D15484" w:rsidRPr="00D15484" w:rsidRDefault="00D15484">
      <w:pPr>
        <w:numPr>
          <w:ilvl w:val="0"/>
          <w:numId w:val="142"/>
        </w:numPr>
      </w:pPr>
      <w:proofErr w:type="spellStart"/>
      <w:proofErr w:type="gramStart"/>
      <w:r w:rsidRPr="00D15484">
        <w:t>triggerBody</w:t>
      </w:r>
      <w:proofErr w:type="spellEnd"/>
      <w:r w:rsidRPr="00D15484">
        <w:t>(</w:t>
      </w:r>
      <w:proofErr w:type="gramEnd"/>
      <w:r w:rsidRPr="00D15484">
        <w:t>)</w:t>
      </w:r>
    </w:p>
    <w:p w14:paraId="71F868DE" w14:textId="77777777" w:rsidR="00D15484" w:rsidRPr="00D15484" w:rsidRDefault="00D15484" w:rsidP="00D15484">
      <w:r w:rsidRPr="00D15484">
        <w:t> </w:t>
      </w:r>
    </w:p>
    <w:p w14:paraId="61DC1205" w14:textId="77777777" w:rsidR="00D15484" w:rsidRPr="00D15484" w:rsidRDefault="00D15484">
      <w:pPr>
        <w:numPr>
          <w:ilvl w:val="0"/>
          <w:numId w:val="143"/>
        </w:numPr>
      </w:pPr>
      <w:proofErr w:type="spellStart"/>
      <w:proofErr w:type="gramStart"/>
      <w:r w:rsidRPr="00D15484">
        <w:t>triggerOutputs</w:t>
      </w:r>
      <w:proofErr w:type="spellEnd"/>
      <w:r w:rsidRPr="00D15484">
        <w:t>(</w:t>
      </w:r>
      <w:proofErr w:type="gramEnd"/>
      <w:r w:rsidRPr="00D15484">
        <w:t xml:space="preserve">) -correct </w:t>
      </w:r>
    </w:p>
    <w:p w14:paraId="52AC2FF1" w14:textId="77777777" w:rsidR="00D15484" w:rsidRPr="00D15484" w:rsidRDefault="00D15484" w:rsidP="00D15484">
      <w:r w:rsidRPr="00D15484">
        <w:t> </w:t>
      </w:r>
    </w:p>
    <w:p w14:paraId="32B8207F" w14:textId="77777777" w:rsidR="00D15484" w:rsidRPr="00D15484" w:rsidRDefault="00D15484">
      <w:pPr>
        <w:numPr>
          <w:ilvl w:val="0"/>
          <w:numId w:val="144"/>
        </w:numPr>
      </w:pPr>
      <w:proofErr w:type="gramStart"/>
      <w:r w:rsidRPr="00D15484">
        <w:t>result(</w:t>
      </w:r>
      <w:proofErr w:type="gramEnd"/>
      <w:r w:rsidRPr="00D15484">
        <w:t>)</w:t>
      </w:r>
    </w:p>
    <w:p w14:paraId="5CC369D9" w14:textId="77777777" w:rsidR="00D15484" w:rsidRPr="00D15484" w:rsidRDefault="00D15484" w:rsidP="00D15484">
      <w:r w:rsidRPr="00D15484">
        <w:t> </w:t>
      </w:r>
    </w:p>
    <w:p w14:paraId="4FC08F22" w14:textId="77777777" w:rsidR="00D15484" w:rsidRPr="00D15484" w:rsidRDefault="00D15484" w:rsidP="00D15484">
      <w:r w:rsidRPr="00D15484">
        <w:t xml:space="preserve">Ans- </w:t>
      </w:r>
    </w:p>
    <w:p w14:paraId="293FFB5F" w14:textId="77777777" w:rsidR="00D15484" w:rsidRPr="00D15484" w:rsidRDefault="00D15484">
      <w:pPr>
        <w:numPr>
          <w:ilvl w:val="0"/>
          <w:numId w:val="145"/>
        </w:numPr>
      </w:pPr>
      <w:proofErr w:type="spellStart"/>
      <w:proofErr w:type="gramStart"/>
      <w:r w:rsidRPr="00D15484">
        <w:t>triggerBody</w:t>
      </w:r>
      <w:proofErr w:type="spellEnd"/>
      <w:r w:rsidRPr="00D15484">
        <w:t>(</w:t>
      </w:r>
      <w:proofErr w:type="gramEnd"/>
      <w:r w:rsidRPr="00D15484">
        <w:t xml:space="preserve">) is used to access attributes directly from the body of the trigger output, while </w:t>
      </w:r>
      <w:proofErr w:type="spellStart"/>
      <w:proofErr w:type="gramStart"/>
      <w:r w:rsidRPr="00D15484">
        <w:t>triggerOutputs</w:t>
      </w:r>
      <w:proofErr w:type="spellEnd"/>
      <w:r w:rsidRPr="00D15484">
        <w:t>(</w:t>
      </w:r>
      <w:proofErr w:type="gramEnd"/>
      <w:r w:rsidRPr="00D15484">
        <w:t>) returns the entire trigger output, which includes the body, headers, and other metadata</w:t>
      </w:r>
    </w:p>
    <w:p w14:paraId="169B3432" w14:textId="77777777" w:rsidR="00D15484" w:rsidRPr="00D15484" w:rsidRDefault="00D15484">
      <w:pPr>
        <w:numPr>
          <w:ilvl w:val="0"/>
          <w:numId w:val="145"/>
        </w:numPr>
      </w:pPr>
      <w:r w:rsidRPr="00D15484">
        <w:t xml:space="preserve"> </w:t>
      </w:r>
      <w:proofErr w:type="spellStart"/>
      <w:proofErr w:type="gramStart"/>
      <w:r w:rsidRPr="00D15484">
        <w:t>triggerFormDataValue</w:t>
      </w:r>
      <w:proofErr w:type="spellEnd"/>
      <w:r w:rsidRPr="00D15484">
        <w:t>(</w:t>
      </w:r>
      <w:proofErr w:type="gramEnd"/>
      <w:r w:rsidRPr="00D15484">
        <w:t>) function is used to return a single value matching a key name in form-data or form-encoded trigger outputs.</w:t>
      </w:r>
    </w:p>
    <w:p w14:paraId="5B2E1CFB" w14:textId="77777777" w:rsidR="00D15484" w:rsidRPr="00D15484" w:rsidRDefault="00D15484" w:rsidP="00D15484">
      <w:r w:rsidRPr="00D15484">
        <w:t> </w:t>
      </w:r>
    </w:p>
    <w:p w14:paraId="131AB994" w14:textId="32FF4D14" w:rsidR="00D15484" w:rsidRPr="00D15484" w:rsidRDefault="00D15484" w:rsidP="00D15484"/>
    <w:p w14:paraId="034E27EE" w14:textId="77777777" w:rsidR="00D15484" w:rsidRPr="00D15484" w:rsidRDefault="00D15484" w:rsidP="00D15484">
      <w:r w:rsidRPr="00D15484">
        <w:t> </w:t>
      </w:r>
    </w:p>
    <w:p w14:paraId="685E7BAC" w14:textId="348FC681" w:rsidR="00D15484" w:rsidRPr="00D15484" w:rsidRDefault="00D15484" w:rsidP="00D15484">
      <w:r w:rsidRPr="00D15484">
        <w:rPr>
          <w:noProof/>
        </w:rPr>
        <w:lastRenderedPageBreak/>
        <w:drawing>
          <wp:inline distT="0" distB="0" distL="0" distR="0" wp14:anchorId="74DAE228" wp14:editId="299AD951">
            <wp:extent cx="5731510" cy="4600575"/>
            <wp:effectExtent l="0" t="0" r="2540" b="9525"/>
            <wp:docPr id="13409641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600575"/>
                    </a:xfrm>
                    <a:prstGeom prst="rect">
                      <a:avLst/>
                    </a:prstGeom>
                    <a:noFill/>
                    <a:ln>
                      <a:noFill/>
                    </a:ln>
                  </pic:spPr>
                </pic:pic>
              </a:graphicData>
            </a:graphic>
          </wp:inline>
        </w:drawing>
      </w:r>
    </w:p>
    <w:p w14:paraId="0BBB67C2" w14:textId="77777777" w:rsidR="00D15484" w:rsidRPr="00D15484" w:rsidRDefault="00D15484" w:rsidP="00D15484">
      <w:r w:rsidRPr="00D15484">
        <w:t> </w:t>
      </w:r>
    </w:p>
    <w:p w14:paraId="2F8821AB" w14:textId="77777777" w:rsidR="00D15484" w:rsidRPr="00D15484" w:rsidRDefault="00D15484" w:rsidP="00D15484">
      <w:r w:rsidRPr="00D15484">
        <w:t>3.</w:t>
      </w:r>
    </w:p>
    <w:p w14:paraId="14806CB3" w14:textId="3444B4AF" w:rsidR="00D15484" w:rsidRPr="00D15484" w:rsidRDefault="00D15484" w:rsidP="00D15484">
      <w:r w:rsidRPr="00D15484">
        <w:rPr>
          <w:noProof/>
        </w:rPr>
        <w:lastRenderedPageBreak/>
        <w:drawing>
          <wp:inline distT="0" distB="0" distL="0" distR="0" wp14:anchorId="0C2306FB" wp14:editId="335A8FA0">
            <wp:extent cx="5731510" cy="3493770"/>
            <wp:effectExtent l="0" t="0" r="2540" b="0"/>
            <wp:docPr id="5469373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493770"/>
                    </a:xfrm>
                    <a:prstGeom prst="rect">
                      <a:avLst/>
                    </a:prstGeom>
                    <a:noFill/>
                    <a:ln>
                      <a:noFill/>
                    </a:ln>
                  </pic:spPr>
                </pic:pic>
              </a:graphicData>
            </a:graphic>
          </wp:inline>
        </w:drawing>
      </w:r>
    </w:p>
    <w:p w14:paraId="1DD6BEC2" w14:textId="77777777" w:rsidR="00D15484" w:rsidRPr="00D15484" w:rsidRDefault="00D15484" w:rsidP="00D15484">
      <w:r w:rsidRPr="00D15484">
        <w:t> </w:t>
      </w:r>
    </w:p>
    <w:p w14:paraId="5260E700" w14:textId="77777777" w:rsidR="00D15484" w:rsidRPr="00D15484" w:rsidRDefault="00D15484" w:rsidP="00D15484">
      <w:r w:rsidRPr="00D15484">
        <w:t> </w:t>
      </w:r>
    </w:p>
    <w:p w14:paraId="6A8AD2A0" w14:textId="77777777" w:rsidR="00D15484" w:rsidRPr="00D15484" w:rsidRDefault="00D15484" w:rsidP="00D15484">
      <w:proofErr w:type="gramStart"/>
      <w:r w:rsidRPr="00D15484">
        <w:t>4 .</w:t>
      </w:r>
      <w:proofErr w:type="gramEnd"/>
      <w:r w:rsidRPr="00D15484">
        <w:t xml:space="preserve"> </w:t>
      </w:r>
    </w:p>
    <w:p w14:paraId="6ABF25FB" w14:textId="4CE68882" w:rsidR="00D15484" w:rsidRPr="00D15484" w:rsidRDefault="00D15484" w:rsidP="00D15484">
      <w:r w:rsidRPr="00D15484">
        <w:rPr>
          <w:noProof/>
        </w:rPr>
        <w:drawing>
          <wp:inline distT="0" distB="0" distL="0" distR="0" wp14:anchorId="36CF74C5" wp14:editId="450E33D0">
            <wp:extent cx="5731510" cy="3698875"/>
            <wp:effectExtent l="0" t="0" r="2540" b="0"/>
            <wp:docPr id="111431692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698875"/>
                    </a:xfrm>
                    <a:prstGeom prst="rect">
                      <a:avLst/>
                    </a:prstGeom>
                    <a:noFill/>
                    <a:ln>
                      <a:noFill/>
                    </a:ln>
                  </pic:spPr>
                </pic:pic>
              </a:graphicData>
            </a:graphic>
          </wp:inline>
        </w:drawing>
      </w:r>
    </w:p>
    <w:p w14:paraId="4220F091" w14:textId="77777777" w:rsidR="00D15484" w:rsidRPr="00D15484" w:rsidRDefault="00D15484" w:rsidP="00D15484">
      <w:r w:rsidRPr="00D15484">
        <w:t> </w:t>
      </w:r>
    </w:p>
    <w:p w14:paraId="04B9B11D" w14:textId="77777777" w:rsidR="00D15484" w:rsidRPr="00D15484" w:rsidRDefault="00D15484" w:rsidP="00D15484">
      <w:r w:rsidRPr="00D15484">
        <w:lastRenderedPageBreak/>
        <w:t> </w:t>
      </w:r>
    </w:p>
    <w:p w14:paraId="62CC4F1E" w14:textId="77777777" w:rsidR="00D15484" w:rsidRPr="00D15484" w:rsidRDefault="00D15484" w:rsidP="00D15484">
      <w:r w:rsidRPr="00D15484">
        <w:t>5.</w:t>
      </w:r>
    </w:p>
    <w:p w14:paraId="53042AD5" w14:textId="042D6425" w:rsidR="00D15484" w:rsidRPr="00D15484" w:rsidRDefault="00D15484" w:rsidP="00D15484">
      <w:r w:rsidRPr="00D15484">
        <w:rPr>
          <w:noProof/>
        </w:rPr>
        <w:drawing>
          <wp:inline distT="0" distB="0" distL="0" distR="0" wp14:anchorId="4FBF7C23" wp14:editId="4A60F1E9">
            <wp:extent cx="5731510" cy="3674110"/>
            <wp:effectExtent l="0" t="0" r="2540" b="2540"/>
            <wp:docPr id="5419691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674110"/>
                    </a:xfrm>
                    <a:prstGeom prst="rect">
                      <a:avLst/>
                    </a:prstGeom>
                    <a:noFill/>
                    <a:ln>
                      <a:noFill/>
                    </a:ln>
                  </pic:spPr>
                </pic:pic>
              </a:graphicData>
            </a:graphic>
          </wp:inline>
        </w:drawing>
      </w:r>
    </w:p>
    <w:p w14:paraId="61EC0DA9" w14:textId="77777777" w:rsidR="00D15484" w:rsidRPr="00D15484" w:rsidRDefault="00D15484" w:rsidP="00D15484">
      <w:r w:rsidRPr="00D15484">
        <w:t> </w:t>
      </w:r>
    </w:p>
    <w:p w14:paraId="37D4F5E5" w14:textId="77777777" w:rsidR="00D15484" w:rsidRPr="00D15484" w:rsidRDefault="00D15484" w:rsidP="00D15484">
      <w:r w:rsidRPr="00D15484">
        <w:t>6.</w:t>
      </w:r>
    </w:p>
    <w:p w14:paraId="7FEA2270" w14:textId="7A633239" w:rsidR="00D15484" w:rsidRPr="00D15484" w:rsidRDefault="00D15484" w:rsidP="00D15484">
      <w:r w:rsidRPr="00D15484">
        <w:rPr>
          <w:noProof/>
        </w:rPr>
        <w:lastRenderedPageBreak/>
        <w:drawing>
          <wp:inline distT="0" distB="0" distL="0" distR="0" wp14:anchorId="000A2B00" wp14:editId="61C269D6">
            <wp:extent cx="5731510" cy="3999230"/>
            <wp:effectExtent l="0" t="0" r="2540" b="1270"/>
            <wp:docPr id="16633113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999230"/>
                    </a:xfrm>
                    <a:prstGeom prst="rect">
                      <a:avLst/>
                    </a:prstGeom>
                    <a:noFill/>
                    <a:ln>
                      <a:noFill/>
                    </a:ln>
                  </pic:spPr>
                </pic:pic>
              </a:graphicData>
            </a:graphic>
          </wp:inline>
        </w:drawing>
      </w:r>
    </w:p>
    <w:p w14:paraId="54381122" w14:textId="77777777" w:rsidR="00D15484" w:rsidRPr="00D15484" w:rsidRDefault="00D15484" w:rsidP="00D15484">
      <w:r w:rsidRPr="00D15484">
        <w:t> </w:t>
      </w:r>
    </w:p>
    <w:p w14:paraId="05F6154E" w14:textId="77777777" w:rsidR="00D15484" w:rsidRPr="00D15484" w:rsidRDefault="00D15484" w:rsidP="00D15484">
      <w:r w:rsidRPr="00D15484">
        <w:t>7.</w:t>
      </w:r>
    </w:p>
    <w:p w14:paraId="4C9BFD8B" w14:textId="09653F5B" w:rsidR="00D15484" w:rsidRPr="00D15484" w:rsidRDefault="00D15484" w:rsidP="00D15484">
      <w:r w:rsidRPr="00D15484">
        <w:rPr>
          <w:noProof/>
        </w:rPr>
        <w:drawing>
          <wp:inline distT="0" distB="0" distL="0" distR="0" wp14:anchorId="21206223" wp14:editId="7977F0FE">
            <wp:extent cx="5731510" cy="4080510"/>
            <wp:effectExtent l="0" t="0" r="2540" b="0"/>
            <wp:docPr id="14938492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080510"/>
                    </a:xfrm>
                    <a:prstGeom prst="rect">
                      <a:avLst/>
                    </a:prstGeom>
                    <a:noFill/>
                    <a:ln>
                      <a:noFill/>
                    </a:ln>
                  </pic:spPr>
                </pic:pic>
              </a:graphicData>
            </a:graphic>
          </wp:inline>
        </w:drawing>
      </w:r>
    </w:p>
    <w:p w14:paraId="175A9DC8" w14:textId="77777777" w:rsidR="00D15484" w:rsidRPr="00D15484" w:rsidRDefault="00D15484" w:rsidP="00D15484">
      <w:r w:rsidRPr="00D15484">
        <w:lastRenderedPageBreak/>
        <w:t> </w:t>
      </w:r>
    </w:p>
    <w:p w14:paraId="0A63C4CC" w14:textId="77777777" w:rsidR="00D15484" w:rsidRPr="00D15484" w:rsidRDefault="00D15484" w:rsidP="00D15484">
      <w:r w:rsidRPr="00D15484">
        <w:t>8.</w:t>
      </w:r>
    </w:p>
    <w:p w14:paraId="30816FFF" w14:textId="16663682" w:rsidR="00D15484" w:rsidRPr="00D15484" w:rsidRDefault="00D15484" w:rsidP="00D15484">
      <w:r w:rsidRPr="00D15484">
        <w:rPr>
          <w:noProof/>
        </w:rPr>
        <w:drawing>
          <wp:inline distT="0" distB="0" distL="0" distR="0" wp14:anchorId="7261A8F6" wp14:editId="358A5185">
            <wp:extent cx="5731510" cy="3759200"/>
            <wp:effectExtent l="0" t="0" r="2540" b="0"/>
            <wp:docPr id="18959702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759200"/>
                    </a:xfrm>
                    <a:prstGeom prst="rect">
                      <a:avLst/>
                    </a:prstGeom>
                    <a:noFill/>
                    <a:ln>
                      <a:noFill/>
                    </a:ln>
                  </pic:spPr>
                </pic:pic>
              </a:graphicData>
            </a:graphic>
          </wp:inline>
        </w:drawing>
      </w:r>
    </w:p>
    <w:p w14:paraId="70B251B7" w14:textId="77777777" w:rsidR="00D15484" w:rsidRPr="00D15484" w:rsidRDefault="00D15484" w:rsidP="00D15484">
      <w:r w:rsidRPr="00D15484">
        <w:t> </w:t>
      </w:r>
    </w:p>
    <w:p w14:paraId="03F5CFA5" w14:textId="77777777" w:rsidR="00D15484" w:rsidRPr="00D15484" w:rsidRDefault="00D15484" w:rsidP="00D15484">
      <w:r w:rsidRPr="00D15484">
        <w:t> </w:t>
      </w:r>
    </w:p>
    <w:p w14:paraId="082BB1A8" w14:textId="77777777" w:rsidR="00D15484" w:rsidRPr="00D15484" w:rsidRDefault="00D15484" w:rsidP="00D15484">
      <w:r w:rsidRPr="00D15484">
        <w:t>9.</w:t>
      </w:r>
    </w:p>
    <w:p w14:paraId="0F4B1CCD" w14:textId="0A97CCE4" w:rsidR="00D15484" w:rsidRPr="00D15484" w:rsidRDefault="00D15484" w:rsidP="00D15484">
      <w:r w:rsidRPr="00D15484">
        <w:rPr>
          <w:noProof/>
        </w:rPr>
        <w:lastRenderedPageBreak/>
        <w:drawing>
          <wp:inline distT="0" distB="0" distL="0" distR="0" wp14:anchorId="279BE173" wp14:editId="204823F2">
            <wp:extent cx="5731510" cy="3636010"/>
            <wp:effectExtent l="0" t="0" r="2540" b="2540"/>
            <wp:docPr id="133678951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636010"/>
                    </a:xfrm>
                    <a:prstGeom prst="rect">
                      <a:avLst/>
                    </a:prstGeom>
                    <a:noFill/>
                    <a:ln>
                      <a:noFill/>
                    </a:ln>
                  </pic:spPr>
                </pic:pic>
              </a:graphicData>
            </a:graphic>
          </wp:inline>
        </w:drawing>
      </w:r>
    </w:p>
    <w:p w14:paraId="4F9CA2BD" w14:textId="77777777" w:rsidR="00D15484" w:rsidRPr="00D15484" w:rsidRDefault="00D15484" w:rsidP="00D15484">
      <w:r w:rsidRPr="00D15484">
        <w:t> </w:t>
      </w:r>
    </w:p>
    <w:p w14:paraId="471C0453" w14:textId="77777777" w:rsidR="00D15484" w:rsidRPr="00D15484" w:rsidRDefault="00D15484" w:rsidP="00D15484">
      <w:r w:rsidRPr="00D15484">
        <w:t>10.</w:t>
      </w:r>
    </w:p>
    <w:p w14:paraId="18DED1ED" w14:textId="4B0A44BE" w:rsidR="00D15484" w:rsidRPr="00D15484" w:rsidRDefault="00D15484" w:rsidP="00D15484">
      <w:r w:rsidRPr="00D15484">
        <w:rPr>
          <w:noProof/>
        </w:rPr>
        <w:drawing>
          <wp:inline distT="0" distB="0" distL="0" distR="0" wp14:anchorId="2224CAD3" wp14:editId="33E3F3BC">
            <wp:extent cx="5731510" cy="4116070"/>
            <wp:effectExtent l="0" t="0" r="2540" b="0"/>
            <wp:docPr id="14922783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4116070"/>
                    </a:xfrm>
                    <a:prstGeom prst="rect">
                      <a:avLst/>
                    </a:prstGeom>
                    <a:noFill/>
                    <a:ln>
                      <a:noFill/>
                    </a:ln>
                  </pic:spPr>
                </pic:pic>
              </a:graphicData>
            </a:graphic>
          </wp:inline>
        </w:drawing>
      </w:r>
    </w:p>
    <w:p w14:paraId="3728288C" w14:textId="77777777" w:rsidR="00D15484" w:rsidRPr="00D15484" w:rsidRDefault="00D15484" w:rsidP="00D15484">
      <w:r w:rsidRPr="00D15484">
        <w:t> </w:t>
      </w:r>
    </w:p>
    <w:p w14:paraId="1AA84639" w14:textId="77777777" w:rsidR="00D15484" w:rsidRPr="00D15484" w:rsidRDefault="00D15484" w:rsidP="00D15484">
      <w:r w:rsidRPr="00D15484">
        <w:lastRenderedPageBreak/>
        <w:t>10.</w:t>
      </w:r>
    </w:p>
    <w:p w14:paraId="449AB77F" w14:textId="419CBEB9" w:rsidR="00D15484" w:rsidRPr="00D15484" w:rsidRDefault="00D15484" w:rsidP="00D15484">
      <w:r w:rsidRPr="00D15484">
        <w:rPr>
          <w:noProof/>
        </w:rPr>
        <w:drawing>
          <wp:inline distT="0" distB="0" distL="0" distR="0" wp14:anchorId="7885D684" wp14:editId="0A10CD32">
            <wp:extent cx="5731510" cy="4156710"/>
            <wp:effectExtent l="0" t="0" r="2540" b="0"/>
            <wp:docPr id="20796789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4156710"/>
                    </a:xfrm>
                    <a:prstGeom prst="rect">
                      <a:avLst/>
                    </a:prstGeom>
                    <a:noFill/>
                    <a:ln>
                      <a:noFill/>
                    </a:ln>
                  </pic:spPr>
                </pic:pic>
              </a:graphicData>
            </a:graphic>
          </wp:inline>
        </w:drawing>
      </w:r>
    </w:p>
    <w:p w14:paraId="7E7E6537" w14:textId="77777777" w:rsidR="00D15484" w:rsidRPr="00D15484" w:rsidRDefault="00D15484" w:rsidP="00D15484">
      <w:r w:rsidRPr="00D15484">
        <w:t> </w:t>
      </w:r>
    </w:p>
    <w:p w14:paraId="51FDE644" w14:textId="77777777" w:rsidR="00D15484" w:rsidRPr="00D15484" w:rsidRDefault="00D15484" w:rsidP="00D15484">
      <w:r w:rsidRPr="00D15484">
        <w:t>11.</w:t>
      </w:r>
    </w:p>
    <w:p w14:paraId="14779F24" w14:textId="59F98373" w:rsidR="00D15484" w:rsidRPr="00D15484" w:rsidRDefault="00D15484" w:rsidP="00D15484">
      <w:r w:rsidRPr="00D15484">
        <w:rPr>
          <w:noProof/>
        </w:rPr>
        <w:lastRenderedPageBreak/>
        <w:drawing>
          <wp:inline distT="0" distB="0" distL="0" distR="0" wp14:anchorId="41838C4D" wp14:editId="6D4A645F">
            <wp:extent cx="5731510" cy="3943350"/>
            <wp:effectExtent l="0" t="0" r="2540" b="0"/>
            <wp:docPr id="16900288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943350"/>
                    </a:xfrm>
                    <a:prstGeom prst="rect">
                      <a:avLst/>
                    </a:prstGeom>
                    <a:noFill/>
                    <a:ln>
                      <a:noFill/>
                    </a:ln>
                  </pic:spPr>
                </pic:pic>
              </a:graphicData>
            </a:graphic>
          </wp:inline>
        </w:drawing>
      </w:r>
    </w:p>
    <w:p w14:paraId="4C20D2C9" w14:textId="77777777" w:rsidR="00D15484" w:rsidRPr="00D15484" w:rsidRDefault="00D15484" w:rsidP="00D15484">
      <w:r w:rsidRPr="00D15484">
        <w:t> </w:t>
      </w:r>
    </w:p>
    <w:p w14:paraId="22435764" w14:textId="77777777" w:rsidR="00D15484" w:rsidRPr="00D15484" w:rsidRDefault="00D15484" w:rsidP="00D15484">
      <w:r w:rsidRPr="00D15484">
        <w:t>12.</w:t>
      </w:r>
    </w:p>
    <w:p w14:paraId="0C7C6029" w14:textId="656F80E0" w:rsidR="00D15484" w:rsidRPr="00D15484" w:rsidRDefault="00D15484" w:rsidP="00D15484">
      <w:r w:rsidRPr="00D15484">
        <w:rPr>
          <w:noProof/>
        </w:rPr>
        <w:lastRenderedPageBreak/>
        <w:drawing>
          <wp:inline distT="0" distB="0" distL="0" distR="0" wp14:anchorId="6EAA33AC" wp14:editId="0E7624D4">
            <wp:extent cx="5731510" cy="4217670"/>
            <wp:effectExtent l="0" t="0" r="2540" b="0"/>
            <wp:docPr id="7471769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1A81CDA7" w14:textId="77777777" w:rsidR="00D15484" w:rsidRPr="00D15484" w:rsidRDefault="00D15484" w:rsidP="00D15484">
      <w:r w:rsidRPr="00D15484">
        <w:t> </w:t>
      </w:r>
    </w:p>
    <w:p w14:paraId="00BB4176" w14:textId="77777777" w:rsidR="00D15484" w:rsidRPr="00D15484" w:rsidRDefault="00D15484" w:rsidP="00D15484">
      <w:r w:rsidRPr="00D15484">
        <w:t> </w:t>
      </w:r>
    </w:p>
    <w:p w14:paraId="2ACAEB6A" w14:textId="77777777" w:rsidR="00D15484" w:rsidRPr="00D15484" w:rsidRDefault="00D15484" w:rsidP="00D15484">
      <w:r w:rsidRPr="00D15484">
        <w:t>13.</w:t>
      </w:r>
    </w:p>
    <w:p w14:paraId="45B6070B" w14:textId="24BB2D00" w:rsidR="00D15484" w:rsidRPr="00D15484" w:rsidRDefault="00D15484" w:rsidP="00D15484">
      <w:r w:rsidRPr="00D15484">
        <w:rPr>
          <w:noProof/>
        </w:rPr>
        <w:drawing>
          <wp:inline distT="0" distB="0" distL="0" distR="0" wp14:anchorId="128D3530" wp14:editId="6A42EE41">
            <wp:extent cx="5731510" cy="2950210"/>
            <wp:effectExtent l="0" t="0" r="2540" b="2540"/>
            <wp:docPr id="14732174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950210"/>
                    </a:xfrm>
                    <a:prstGeom prst="rect">
                      <a:avLst/>
                    </a:prstGeom>
                    <a:noFill/>
                    <a:ln>
                      <a:noFill/>
                    </a:ln>
                  </pic:spPr>
                </pic:pic>
              </a:graphicData>
            </a:graphic>
          </wp:inline>
        </w:drawing>
      </w:r>
    </w:p>
    <w:p w14:paraId="7339058D" w14:textId="77777777" w:rsidR="00D15484" w:rsidRPr="00D15484" w:rsidRDefault="00D15484" w:rsidP="00D15484">
      <w:r w:rsidRPr="00D15484">
        <w:t> </w:t>
      </w:r>
    </w:p>
    <w:p w14:paraId="6D96DE91" w14:textId="77777777" w:rsidR="00D15484" w:rsidRPr="00D15484" w:rsidRDefault="00D15484" w:rsidP="00D15484">
      <w:r w:rsidRPr="00D15484">
        <w:lastRenderedPageBreak/>
        <w:t> </w:t>
      </w:r>
    </w:p>
    <w:p w14:paraId="4FE553B1" w14:textId="77777777" w:rsidR="00D15484" w:rsidRPr="00D15484" w:rsidRDefault="00D15484" w:rsidP="00D15484">
      <w:r w:rsidRPr="00D15484">
        <w:t>14.</w:t>
      </w:r>
    </w:p>
    <w:p w14:paraId="2BC8803F" w14:textId="6C056546" w:rsidR="00D15484" w:rsidRPr="00D15484" w:rsidRDefault="00D15484" w:rsidP="00D15484">
      <w:r w:rsidRPr="00D15484">
        <w:rPr>
          <w:noProof/>
        </w:rPr>
        <w:drawing>
          <wp:inline distT="0" distB="0" distL="0" distR="0" wp14:anchorId="4E3E34E6" wp14:editId="25594053">
            <wp:extent cx="5731510" cy="3856990"/>
            <wp:effectExtent l="0" t="0" r="2540" b="0"/>
            <wp:docPr id="14944617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856990"/>
                    </a:xfrm>
                    <a:prstGeom prst="rect">
                      <a:avLst/>
                    </a:prstGeom>
                    <a:noFill/>
                    <a:ln>
                      <a:noFill/>
                    </a:ln>
                  </pic:spPr>
                </pic:pic>
              </a:graphicData>
            </a:graphic>
          </wp:inline>
        </w:drawing>
      </w:r>
    </w:p>
    <w:p w14:paraId="45ECCDA6" w14:textId="77777777" w:rsidR="00D15484" w:rsidRPr="00D15484" w:rsidRDefault="00D15484" w:rsidP="00D15484">
      <w:r w:rsidRPr="00D15484">
        <w:t>15.</w:t>
      </w:r>
    </w:p>
    <w:p w14:paraId="289A2E33" w14:textId="362B65C2" w:rsidR="00D15484" w:rsidRPr="00D15484" w:rsidRDefault="00D15484" w:rsidP="00D15484">
      <w:r w:rsidRPr="00D15484">
        <w:rPr>
          <w:noProof/>
        </w:rPr>
        <w:lastRenderedPageBreak/>
        <w:drawing>
          <wp:inline distT="0" distB="0" distL="0" distR="0" wp14:anchorId="438039D1" wp14:editId="549D6B54">
            <wp:extent cx="5731510" cy="4064000"/>
            <wp:effectExtent l="0" t="0" r="2540" b="0"/>
            <wp:docPr id="16820434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064000"/>
                    </a:xfrm>
                    <a:prstGeom prst="rect">
                      <a:avLst/>
                    </a:prstGeom>
                    <a:noFill/>
                    <a:ln>
                      <a:noFill/>
                    </a:ln>
                  </pic:spPr>
                </pic:pic>
              </a:graphicData>
            </a:graphic>
          </wp:inline>
        </w:drawing>
      </w:r>
    </w:p>
    <w:p w14:paraId="3DEB2CA6" w14:textId="77777777" w:rsidR="00D15484" w:rsidRPr="00D15484" w:rsidRDefault="00D15484" w:rsidP="00D15484">
      <w:r w:rsidRPr="00D15484">
        <w:t>16.</w:t>
      </w:r>
    </w:p>
    <w:p w14:paraId="021CB925" w14:textId="2793E039" w:rsidR="00D15484" w:rsidRPr="00D15484" w:rsidRDefault="00D15484" w:rsidP="00D15484">
      <w:r w:rsidRPr="00D15484">
        <w:rPr>
          <w:noProof/>
        </w:rPr>
        <w:drawing>
          <wp:inline distT="0" distB="0" distL="0" distR="0" wp14:anchorId="2936CDBC" wp14:editId="2F533E90">
            <wp:extent cx="5731510" cy="3970655"/>
            <wp:effectExtent l="0" t="0" r="2540" b="0"/>
            <wp:docPr id="18786991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3970655"/>
                    </a:xfrm>
                    <a:prstGeom prst="rect">
                      <a:avLst/>
                    </a:prstGeom>
                    <a:noFill/>
                    <a:ln>
                      <a:noFill/>
                    </a:ln>
                  </pic:spPr>
                </pic:pic>
              </a:graphicData>
            </a:graphic>
          </wp:inline>
        </w:drawing>
      </w:r>
    </w:p>
    <w:p w14:paraId="22F775F1" w14:textId="77777777" w:rsidR="00D15484" w:rsidRPr="00D15484" w:rsidRDefault="00D15484" w:rsidP="00D15484">
      <w:r w:rsidRPr="00D15484">
        <w:t> </w:t>
      </w:r>
    </w:p>
    <w:p w14:paraId="60419564" w14:textId="77777777" w:rsidR="00E47466" w:rsidRPr="00E47466" w:rsidRDefault="00E47466" w:rsidP="00E47466">
      <w:r w:rsidRPr="00E47466">
        <w:lastRenderedPageBreak/>
        <w:t>Power platform fundamentals</w:t>
      </w:r>
    </w:p>
    <w:p w14:paraId="4F0D1164" w14:textId="77777777" w:rsidR="00E47466" w:rsidRPr="00E47466" w:rsidRDefault="00E47466" w:rsidP="00E47466">
      <w:r w:rsidRPr="00E47466">
        <w:t>29 November 2025</w:t>
      </w:r>
    </w:p>
    <w:p w14:paraId="43611107" w14:textId="77777777" w:rsidR="00E47466" w:rsidRPr="00E47466" w:rsidRDefault="00E47466" w:rsidP="00E47466">
      <w:r w:rsidRPr="00E47466">
        <w:t>23:17</w:t>
      </w:r>
    </w:p>
    <w:p w14:paraId="7DD7225D" w14:textId="77777777" w:rsidR="00E47466" w:rsidRPr="00E47466" w:rsidRDefault="00E47466" w:rsidP="00E47466">
      <w:r w:rsidRPr="00E47466">
        <w:t> </w:t>
      </w:r>
    </w:p>
    <w:p w14:paraId="414E4E69" w14:textId="0FA64ED7" w:rsidR="00E47466" w:rsidRPr="00E47466" w:rsidRDefault="00E47466" w:rsidP="00E47466">
      <w:r w:rsidRPr="00E47466">
        <w:rPr>
          <w:noProof/>
        </w:rPr>
        <w:drawing>
          <wp:inline distT="0" distB="0" distL="0" distR="0" wp14:anchorId="072CC4A2" wp14:editId="75992827">
            <wp:extent cx="5731510" cy="4349115"/>
            <wp:effectExtent l="0" t="0" r="2540" b="0"/>
            <wp:docPr id="14676637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4349115"/>
                    </a:xfrm>
                    <a:prstGeom prst="rect">
                      <a:avLst/>
                    </a:prstGeom>
                    <a:noFill/>
                    <a:ln>
                      <a:noFill/>
                    </a:ln>
                  </pic:spPr>
                </pic:pic>
              </a:graphicData>
            </a:graphic>
          </wp:inline>
        </w:drawing>
      </w:r>
    </w:p>
    <w:p w14:paraId="7422D919" w14:textId="77777777" w:rsidR="00E47466" w:rsidRPr="00E47466" w:rsidRDefault="00E47466" w:rsidP="00E47466">
      <w:r w:rsidRPr="00E47466">
        <w:t> </w:t>
      </w:r>
    </w:p>
    <w:p w14:paraId="77EF94CE" w14:textId="5330639E" w:rsidR="00E47466" w:rsidRPr="00E47466" w:rsidRDefault="00E47466" w:rsidP="00E47466">
      <w:r w:rsidRPr="00E47466">
        <w:rPr>
          <w:noProof/>
        </w:rPr>
        <w:lastRenderedPageBreak/>
        <w:drawing>
          <wp:inline distT="0" distB="0" distL="0" distR="0" wp14:anchorId="5B80336C" wp14:editId="278FD022">
            <wp:extent cx="5731510" cy="4669155"/>
            <wp:effectExtent l="0" t="0" r="2540" b="0"/>
            <wp:docPr id="9097792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4669155"/>
                    </a:xfrm>
                    <a:prstGeom prst="rect">
                      <a:avLst/>
                    </a:prstGeom>
                    <a:noFill/>
                    <a:ln>
                      <a:noFill/>
                    </a:ln>
                  </pic:spPr>
                </pic:pic>
              </a:graphicData>
            </a:graphic>
          </wp:inline>
        </w:drawing>
      </w:r>
    </w:p>
    <w:p w14:paraId="3D2CA570" w14:textId="77777777" w:rsidR="00E47466" w:rsidRPr="00E47466" w:rsidRDefault="00E47466" w:rsidP="00E47466">
      <w:r w:rsidRPr="00E47466">
        <w:t> </w:t>
      </w:r>
    </w:p>
    <w:p w14:paraId="41975058" w14:textId="77777777" w:rsidR="00D15484" w:rsidRPr="000B2411" w:rsidRDefault="00D15484" w:rsidP="00500117"/>
    <w:p w14:paraId="70129F60" w14:textId="77777777" w:rsidR="000B2411" w:rsidRPr="00880F21" w:rsidRDefault="000B2411" w:rsidP="009E77AE"/>
    <w:p w14:paraId="688B477E" w14:textId="77777777" w:rsidR="00880F21" w:rsidRPr="00311A0F" w:rsidRDefault="00880F21" w:rsidP="00311A0F"/>
    <w:p w14:paraId="04006028" w14:textId="77777777" w:rsidR="00311A0F" w:rsidRPr="00311A0F" w:rsidRDefault="00311A0F" w:rsidP="00311A0F">
      <w:r w:rsidRPr="00311A0F">
        <w:t> </w:t>
      </w:r>
    </w:p>
    <w:p w14:paraId="23918ED7" w14:textId="77777777" w:rsidR="00311A0F" w:rsidRPr="00E56072" w:rsidRDefault="00311A0F" w:rsidP="00E56072"/>
    <w:p w14:paraId="37385452" w14:textId="77777777" w:rsidR="00E56072" w:rsidRDefault="00E56072" w:rsidP="003B4034"/>
    <w:sectPr w:rsidR="00E56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8B8"/>
    <w:multiLevelType w:val="multilevel"/>
    <w:tmpl w:val="115E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933FB"/>
    <w:multiLevelType w:val="hybridMultilevel"/>
    <w:tmpl w:val="F574F2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2A77ADB"/>
    <w:multiLevelType w:val="multilevel"/>
    <w:tmpl w:val="0D6A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F865D8"/>
    <w:multiLevelType w:val="multilevel"/>
    <w:tmpl w:val="A93E4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165EC9"/>
    <w:multiLevelType w:val="multilevel"/>
    <w:tmpl w:val="425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9C4952"/>
    <w:multiLevelType w:val="hybridMultilevel"/>
    <w:tmpl w:val="0BC01076"/>
    <w:lvl w:ilvl="0" w:tplc="CE58B11C">
      <w:start w:val="2"/>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8135F4B"/>
    <w:multiLevelType w:val="multilevel"/>
    <w:tmpl w:val="355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4474D0"/>
    <w:multiLevelType w:val="multilevel"/>
    <w:tmpl w:val="3D4E4AB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0C86150D"/>
    <w:multiLevelType w:val="multilevel"/>
    <w:tmpl w:val="776A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BD50C1"/>
    <w:multiLevelType w:val="multilevel"/>
    <w:tmpl w:val="8218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621025"/>
    <w:multiLevelType w:val="multilevel"/>
    <w:tmpl w:val="160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E351AD"/>
    <w:multiLevelType w:val="multilevel"/>
    <w:tmpl w:val="4F3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F206EA"/>
    <w:multiLevelType w:val="multilevel"/>
    <w:tmpl w:val="CCFEB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AD1555"/>
    <w:multiLevelType w:val="multilevel"/>
    <w:tmpl w:val="0E44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397D02"/>
    <w:multiLevelType w:val="multilevel"/>
    <w:tmpl w:val="3582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2B36C0"/>
    <w:multiLevelType w:val="multilevel"/>
    <w:tmpl w:val="3B0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DC44F3"/>
    <w:multiLevelType w:val="multilevel"/>
    <w:tmpl w:val="AA1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344435"/>
    <w:multiLevelType w:val="multilevel"/>
    <w:tmpl w:val="C324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BD577A"/>
    <w:multiLevelType w:val="multilevel"/>
    <w:tmpl w:val="3784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132E8A"/>
    <w:multiLevelType w:val="multilevel"/>
    <w:tmpl w:val="34DA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752AD4"/>
    <w:multiLevelType w:val="multilevel"/>
    <w:tmpl w:val="886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AC6DA5"/>
    <w:multiLevelType w:val="multilevel"/>
    <w:tmpl w:val="698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0B2B70"/>
    <w:multiLevelType w:val="multilevel"/>
    <w:tmpl w:val="259E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6F4B83"/>
    <w:multiLevelType w:val="multilevel"/>
    <w:tmpl w:val="3AF8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496EFC"/>
    <w:multiLevelType w:val="multilevel"/>
    <w:tmpl w:val="26B0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5A130E"/>
    <w:multiLevelType w:val="multilevel"/>
    <w:tmpl w:val="41C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C2152F"/>
    <w:multiLevelType w:val="multilevel"/>
    <w:tmpl w:val="D57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6F4C2F"/>
    <w:multiLevelType w:val="multilevel"/>
    <w:tmpl w:val="D79E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9C0060"/>
    <w:multiLevelType w:val="multilevel"/>
    <w:tmpl w:val="2B2C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2D26CF"/>
    <w:multiLevelType w:val="multilevel"/>
    <w:tmpl w:val="13B45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C45944"/>
    <w:multiLevelType w:val="hybridMultilevel"/>
    <w:tmpl w:val="3B70C05A"/>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2447009C"/>
    <w:multiLevelType w:val="multilevel"/>
    <w:tmpl w:val="157C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601FBF"/>
    <w:multiLevelType w:val="multilevel"/>
    <w:tmpl w:val="5426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7C4A97"/>
    <w:multiLevelType w:val="multilevel"/>
    <w:tmpl w:val="8912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3739E0"/>
    <w:multiLevelType w:val="multilevel"/>
    <w:tmpl w:val="0880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B23F67"/>
    <w:multiLevelType w:val="multilevel"/>
    <w:tmpl w:val="2EFC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1169C4"/>
    <w:multiLevelType w:val="multilevel"/>
    <w:tmpl w:val="C926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691E2C"/>
    <w:multiLevelType w:val="multilevel"/>
    <w:tmpl w:val="68A86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352643"/>
    <w:multiLevelType w:val="multilevel"/>
    <w:tmpl w:val="2C9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CA0F98"/>
    <w:multiLevelType w:val="multilevel"/>
    <w:tmpl w:val="E74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647756"/>
    <w:multiLevelType w:val="multilevel"/>
    <w:tmpl w:val="F258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952ECD"/>
    <w:multiLevelType w:val="multilevel"/>
    <w:tmpl w:val="627A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0E2EB8"/>
    <w:multiLevelType w:val="multilevel"/>
    <w:tmpl w:val="FDB6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320153"/>
    <w:multiLevelType w:val="multilevel"/>
    <w:tmpl w:val="1D1A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E0F20FE"/>
    <w:multiLevelType w:val="multilevel"/>
    <w:tmpl w:val="BD4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101477"/>
    <w:multiLevelType w:val="multilevel"/>
    <w:tmpl w:val="80C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0F304DF"/>
    <w:multiLevelType w:val="multilevel"/>
    <w:tmpl w:val="0DC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133E4A"/>
    <w:multiLevelType w:val="multilevel"/>
    <w:tmpl w:val="CFE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680659"/>
    <w:multiLevelType w:val="multilevel"/>
    <w:tmpl w:val="4402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2801E7B"/>
    <w:multiLevelType w:val="multilevel"/>
    <w:tmpl w:val="F30A5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9C4E70"/>
    <w:multiLevelType w:val="hybridMultilevel"/>
    <w:tmpl w:val="B54C9A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1" w15:restartNumberingAfterBreak="0">
    <w:nsid w:val="35565D68"/>
    <w:multiLevelType w:val="multilevel"/>
    <w:tmpl w:val="779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63F4892"/>
    <w:multiLevelType w:val="multilevel"/>
    <w:tmpl w:val="7EAC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07541A"/>
    <w:multiLevelType w:val="multilevel"/>
    <w:tmpl w:val="592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7B271C7"/>
    <w:multiLevelType w:val="multilevel"/>
    <w:tmpl w:val="7868A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677ADA"/>
    <w:multiLevelType w:val="multilevel"/>
    <w:tmpl w:val="C40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8D46D86"/>
    <w:multiLevelType w:val="multilevel"/>
    <w:tmpl w:val="DB7E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2567DA"/>
    <w:multiLevelType w:val="multilevel"/>
    <w:tmpl w:val="E3246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440"/>
        </w:tabs>
        <w:ind w:left="144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81105E"/>
    <w:multiLevelType w:val="multilevel"/>
    <w:tmpl w:val="540EF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E2168E"/>
    <w:multiLevelType w:val="multilevel"/>
    <w:tmpl w:val="F0DA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C803B26"/>
    <w:multiLevelType w:val="multilevel"/>
    <w:tmpl w:val="D33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FA84D6D"/>
    <w:multiLevelType w:val="multilevel"/>
    <w:tmpl w:val="1FA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BC6199"/>
    <w:multiLevelType w:val="multilevel"/>
    <w:tmpl w:val="08B2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11E53AC"/>
    <w:multiLevelType w:val="multilevel"/>
    <w:tmpl w:val="4AE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14124E0"/>
    <w:multiLevelType w:val="multilevel"/>
    <w:tmpl w:val="B364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561939"/>
    <w:multiLevelType w:val="multilevel"/>
    <w:tmpl w:val="A44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2BE4630"/>
    <w:multiLevelType w:val="multilevel"/>
    <w:tmpl w:val="EBB0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3000CAF"/>
    <w:multiLevelType w:val="multilevel"/>
    <w:tmpl w:val="7B1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8B63AC5"/>
    <w:multiLevelType w:val="multilevel"/>
    <w:tmpl w:val="9F4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8F8047C"/>
    <w:multiLevelType w:val="multilevel"/>
    <w:tmpl w:val="550C2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97B2696"/>
    <w:multiLevelType w:val="multilevel"/>
    <w:tmpl w:val="F602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AE90C47"/>
    <w:multiLevelType w:val="multilevel"/>
    <w:tmpl w:val="82FC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B540794"/>
    <w:multiLevelType w:val="multilevel"/>
    <w:tmpl w:val="CCCAF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C8D13D3"/>
    <w:multiLevelType w:val="multilevel"/>
    <w:tmpl w:val="8C3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D4D4952"/>
    <w:multiLevelType w:val="multilevel"/>
    <w:tmpl w:val="3F8C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F570827"/>
    <w:multiLevelType w:val="multilevel"/>
    <w:tmpl w:val="FF16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FC16B6A"/>
    <w:multiLevelType w:val="multilevel"/>
    <w:tmpl w:val="3C4C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10D2EA5"/>
    <w:multiLevelType w:val="multilevel"/>
    <w:tmpl w:val="3E1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18C3216"/>
    <w:multiLevelType w:val="multilevel"/>
    <w:tmpl w:val="6810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18F29D8"/>
    <w:multiLevelType w:val="multilevel"/>
    <w:tmpl w:val="0E20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AE57EE"/>
    <w:multiLevelType w:val="multilevel"/>
    <w:tmpl w:val="19D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BF5A3C"/>
    <w:multiLevelType w:val="multilevel"/>
    <w:tmpl w:val="E7A07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1C53E1B"/>
    <w:multiLevelType w:val="multilevel"/>
    <w:tmpl w:val="8932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2414814"/>
    <w:multiLevelType w:val="multilevel"/>
    <w:tmpl w:val="E1E0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FD3D99"/>
    <w:multiLevelType w:val="multilevel"/>
    <w:tmpl w:val="9BD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9E32800"/>
    <w:multiLevelType w:val="multilevel"/>
    <w:tmpl w:val="61F8C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09535A"/>
    <w:multiLevelType w:val="multilevel"/>
    <w:tmpl w:val="F8E650B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7" w15:restartNumberingAfterBreak="0">
    <w:nsid w:val="5B0059B8"/>
    <w:multiLevelType w:val="multilevel"/>
    <w:tmpl w:val="7534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B051DB9"/>
    <w:multiLevelType w:val="multilevel"/>
    <w:tmpl w:val="0E0E7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2671D5"/>
    <w:multiLevelType w:val="multilevel"/>
    <w:tmpl w:val="7C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4B00CB"/>
    <w:multiLevelType w:val="multilevel"/>
    <w:tmpl w:val="3F9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CB3473"/>
    <w:multiLevelType w:val="multilevel"/>
    <w:tmpl w:val="D32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F31938"/>
    <w:multiLevelType w:val="multilevel"/>
    <w:tmpl w:val="46C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DAF4DF3"/>
    <w:multiLevelType w:val="multilevel"/>
    <w:tmpl w:val="631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DDF7DD7"/>
    <w:multiLevelType w:val="multilevel"/>
    <w:tmpl w:val="065C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F0A41C4"/>
    <w:multiLevelType w:val="multilevel"/>
    <w:tmpl w:val="6CE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FBC7912"/>
    <w:multiLevelType w:val="multilevel"/>
    <w:tmpl w:val="140C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02B2710"/>
    <w:multiLevelType w:val="multilevel"/>
    <w:tmpl w:val="9AF8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1ED1845"/>
    <w:multiLevelType w:val="multilevel"/>
    <w:tmpl w:val="AF1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24B182A"/>
    <w:multiLevelType w:val="multilevel"/>
    <w:tmpl w:val="695E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2743B75"/>
    <w:multiLevelType w:val="multilevel"/>
    <w:tmpl w:val="7BC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57F0694"/>
    <w:multiLevelType w:val="multilevel"/>
    <w:tmpl w:val="B4F475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69E0695"/>
    <w:multiLevelType w:val="multilevel"/>
    <w:tmpl w:val="57D8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6B86050"/>
    <w:multiLevelType w:val="multilevel"/>
    <w:tmpl w:val="6EA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6E23F3F"/>
    <w:multiLevelType w:val="multilevel"/>
    <w:tmpl w:val="0CB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7502B2E"/>
    <w:multiLevelType w:val="multilevel"/>
    <w:tmpl w:val="9130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778336F"/>
    <w:multiLevelType w:val="multilevel"/>
    <w:tmpl w:val="E20A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7904259"/>
    <w:multiLevelType w:val="multilevel"/>
    <w:tmpl w:val="2BF48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85E3CA2"/>
    <w:multiLevelType w:val="multilevel"/>
    <w:tmpl w:val="BE38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89B4023"/>
    <w:multiLevelType w:val="multilevel"/>
    <w:tmpl w:val="7F94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8A83C32"/>
    <w:multiLevelType w:val="multilevel"/>
    <w:tmpl w:val="1AF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8DD2D87"/>
    <w:multiLevelType w:val="multilevel"/>
    <w:tmpl w:val="AE36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B00206E"/>
    <w:multiLevelType w:val="multilevel"/>
    <w:tmpl w:val="B51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BE92A06"/>
    <w:multiLevelType w:val="multilevel"/>
    <w:tmpl w:val="C398430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4" w15:restartNumberingAfterBreak="0">
    <w:nsid w:val="6C276112"/>
    <w:multiLevelType w:val="multilevel"/>
    <w:tmpl w:val="622E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D6B7AE3"/>
    <w:multiLevelType w:val="multilevel"/>
    <w:tmpl w:val="703E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D7874DF"/>
    <w:multiLevelType w:val="multilevel"/>
    <w:tmpl w:val="C520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D8144DF"/>
    <w:multiLevelType w:val="multilevel"/>
    <w:tmpl w:val="ADB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DD2512D"/>
    <w:multiLevelType w:val="multilevel"/>
    <w:tmpl w:val="099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DF80EB2"/>
    <w:multiLevelType w:val="multilevel"/>
    <w:tmpl w:val="CB9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FC34DD2"/>
    <w:multiLevelType w:val="multilevel"/>
    <w:tmpl w:val="7F7E939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1" w15:restartNumberingAfterBreak="0">
    <w:nsid w:val="707E6DFB"/>
    <w:multiLevelType w:val="multilevel"/>
    <w:tmpl w:val="F336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1800E63"/>
    <w:multiLevelType w:val="multilevel"/>
    <w:tmpl w:val="57B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19479A7"/>
    <w:multiLevelType w:val="multilevel"/>
    <w:tmpl w:val="7A92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2224210"/>
    <w:multiLevelType w:val="multilevel"/>
    <w:tmpl w:val="2E2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2476C48"/>
    <w:multiLevelType w:val="multilevel"/>
    <w:tmpl w:val="A772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3042673"/>
    <w:multiLevelType w:val="multilevel"/>
    <w:tmpl w:val="9B9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3666CAC"/>
    <w:multiLevelType w:val="multilevel"/>
    <w:tmpl w:val="A2D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56F6FAB"/>
    <w:multiLevelType w:val="multilevel"/>
    <w:tmpl w:val="60CE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61838A8"/>
    <w:multiLevelType w:val="multilevel"/>
    <w:tmpl w:val="A20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6CB181F"/>
    <w:multiLevelType w:val="multilevel"/>
    <w:tmpl w:val="250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6EF019D"/>
    <w:multiLevelType w:val="multilevel"/>
    <w:tmpl w:val="0A3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8202637"/>
    <w:multiLevelType w:val="multilevel"/>
    <w:tmpl w:val="74E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8A470D7"/>
    <w:multiLevelType w:val="multilevel"/>
    <w:tmpl w:val="623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8A47DAA"/>
    <w:multiLevelType w:val="multilevel"/>
    <w:tmpl w:val="687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8CE52FF"/>
    <w:multiLevelType w:val="multilevel"/>
    <w:tmpl w:val="78409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96B42DB"/>
    <w:multiLevelType w:val="multilevel"/>
    <w:tmpl w:val="29F0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A665BAB"/>
    <w:multiLevelType w:val="multilevel"/>
    <w:tmpl w:val="EA4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C871DD8"/>
    <w:multiLevelType w:val="multilevel"/>
    <w:tmpl w:val="53C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E2C2DF2"/>
    <w:multiLevelType w:val="multilevel"/>
    <w:tmpl w:val="A7B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E2D4B66"/>
    <w:multiLevelType w:val="multilevel"/>
    <w:tmpl w:val="7C94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EED2BBF"/>
    <w:multiLevelType w:val="multilevel"/>
    <w:tmpl w:val="F59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8087979">
    <w:abstractNumId w:val="66"/>
  </w:num>
  <w:num w:numId="2" w16cid:durableId="1943956888">
    <w:abstractNumId w:val="15"/>
  </w:num>
  <w:num w:numId="3" w16cid:durableId="2103719304">
    <w:abstractNumId w:val="41"/>
  </w:num>
  <w:num w:numId="4" w16cid:durableId="179399201">
    <w:abstractNumId w:val="121"/>
  </w:num>
  <w:num w:numId="5" w16cid:durableId="1637906809">
    <w:abstractNumId w:val="75"/>
  </w:num>
  <w:num w:numId="6" w16cid:durableId="1502504899">
    <w:abstractNumId w:val="93"/>
  </w:num>
  <w:num w:numId="7" w16cid:durableId="1724871443">
    <w:abstractNumId w:val="46"/>
  </w:num>
  <w:num w:numId="8" w16cid:durableId="302776752">
    <w:abstractNumId w:val="108"/>
  </w:num>
  <w:num w:numId="9" w16cid:durableId="1988431015">
    <w:abstractNumId w:val="97"/>
  </w:num>
  <w:num w:numId="10" w16cid:durableId="937257335">
    <w:abstractNumId w:val="24"/>
  </w:num>
  <w:num w:numId="11" w16cid:durableId="2134664237">
    <w:abstractNumId w:val="62"/>
  </w:num>
  <w:num w:numId="12" w16cid:durableId="442312954">
    <w:abstractNumId w:val="116"/>
    <w:lvlOverride w:ilvl="0">
      <w:startOverride w:val="1"/>
    </w:lvlOverride>
  </w:num>
  <w:num w:numId="13" w16cid:durableId="502670925">
    <w:abstractNumId w:val="71"/>
  </w:num>
  <w:num w:numId="14" w16cid:durableId="540437708">
    <w:abstractNumId w:val="2"/>
  </w:num>
  <w:num w:numId="15" w16cid:durableId="1557011811">
    <w:abstractNumId w:val="42"/>
  </w:num>
  <w:num w:numId="16" w16cid:durableId="1124083507">
    <w:abstractNumId w:val="38"/>
  </w:num>
  <w:num w:numId="17" w16cid:durableId="1181159385">
    <w:abstractNumId w:val="9"/>
  </w:num>
  <w:num w:numId="18" w16cid:durableId="908539976">
    <w:abstractNumId w:val="70"/>
  </w:num>
  <w:num w:numId="19" w16cid:durableId="158666717">
    <w:abstractNumId w:val="115"/>
  </w:num>
  <w:num w:numId="20" w16cid:durableId="1456365604">
    <w:abstractNumId w:val="64"/>
  </w:num>
  <w:num w:numId="21" w16cid:durableId="2122914299">
    <w:abstractNumId w:val="139"/>
  </w:num>
  <w:num w:numId="22" w16cid:durableId="693502326">
    <w:abstractNumId w:val="122"/>
  </w:num>
  <w:num w:numId="23" w16cid:durableId="502429067">
    <w:abstractNumId w:val="112"/>
  </w:num>
  <w:num w:numId="24" w16cid:durableId="528757300">
    <w:abstractNumId w:val="54"/>
    <w:lvlOverride w:ilvl="0">
      <w:startOverride w:val="1"/>
    </w:lvlOverride>
  </w:num>
  <w:num w:numId="25" w16cid:durableId="562721903">
    <w:abstractNumId w:val="102"/>
  </w:num>
  <w:num w:numId="26" w16cid:durableId="1597981180">
    <w:abstractNumId w:val="6"/>
  </w:num>
  <w:num w:numId="27" w16cid:durableId="1190098501">
    <w:abstractNumId w:val="127"/>
  </w:num>
  <w:num w:numId="28" w16cid:durableId="1029377743">
    <w:abstractNumId w:val="111"/>
    <w:lvlOverride w:ilvl="0">
      <w:startOverride w:val="1"/>
    </w:lvlOverride>
  </w:num>
  <w:num w:numId="29" w16cid:durableId="355467799">
    <w:abstractNumId w:val="96"/>
  </w:num>
  <w:num w:numId="30" w16cid:durableId="385373406">
    <w:abstractNumId w:val="83"/>
    <w:lvlOverride w:ilvl="0">
      <w:startOverride w:val="2"/>
    </w:lvlOverride>
  </w:num>
  <w:num w:numId="31" w16cid:durableId="1492062209">
    <w:abstractNumId w:val="135"/>
  </w:num>
  <w:num w:numId="32" w16cid:durableId="484320139">
    <w:abstractNumId w:val="60"/>
  </w:num>
  <w:num w:numId="33" w16cid:durableId="1901478277">
    <w:abstractNumId w:val="73"/>
  </w:num>
  <w:num w:numId="34" w16cid:durableId="281884348">
    <w:abstractNumId w:val="88"/>
  </w:num>
  <w:num w:numId="35" w16cid:durableId="1145199212">
    <w:abstractNumId w:val="17"/>
    <w:lvlOverride w:ilvl="0">
      <w:startOverride w:val="3"/>
    </w:lvlOverride>
  </w:num>
  <w:num w:numId="36" w16cid:durableId="1420905401">
    <w:abstractNumId w:val="105"/>
  </w:num>
  <w:num w:numId="37" w16cid:durableId="370228589">
    <w:abstractNumId w:val="48"/>
  </w:num>
  <w:num w:numId="38" w16cid:durableId="173420089">
    <w:abstractNumId w:val="57"/>
    <w:lvlOverride w:ilvl="0">
      <w:startOverride w:val="1"/>
    </w:lvlOverride>
  </w:num>
  <w:num w:numId="39" w16cid:durableId="2017535419">
    <w:abstractNumId w:val="99"/>
  </w:num>
  <w:num w:numId="40" w16cid:durableId="1163005189">
    <w:abstractNumId w:val="109"/>
  </w:num>
  <w:num w:numId="41" w16cid:durableId="1497919179">
    <w:abstractNumId w:val="56"/>
  </w:num>
  <w:num w:numId="42" w16cid:durableId="118379994">
    <w:abstractNumId w:val="79"/>
    <w:lvlOverride w:ilvl="0">
      <w:startOverride w:val="1"/>
    </w:lvlOverride>
  </w:num>
  <w:num w:numId="43" w16cid:durableId="244806798">
    <w:abstractNumId w:val="131"/>
  </w:num>
  <w:num w:numId="44" w16cid:durableId="1150559816">
    <w:abstractNumId w:val="52"/>
  </w:num>
  <w:num w:numId="45" w16cid:durableId="2107966055">
    <w:abstractNumId w:val="35"/>
    <w:lvlOverride w:ilvl="0">
      <w:startOverride w:val="1"/>
    </w:lvlOverride>
  </w:num>
  <w:num w:numId="46" w16cid:durableId="1536773955">
    <w:abstractNumId w:val="12"/>
  </w:num>
  <w:num w:numId="47" w16cid:durableId="2112046076">
    <w:abstractNumId w:val="3"/>
  </w:num>
  <w:num w:numId="48" w16cid:durableId="1808745861">
    <w:abstractNumId w:val="92"/>
  </w:num>
  <w:num w:numId="49" w16cid:durableId="2135250098">
    <w:abstractNumId w:val="13"/>
    <w:lvlOverride w:ilvl="0">
      <w:startOverride w:val="1"/>
    </w:lvlOverride>
  </w:num>
  <w:num w:numId="50" w16cid:durableId="1519349032">
    <w:abstractNumId w:val="119"/>
  </w:num>
  <w:num w:numId="51" w16cid:durableId="1661037999">
    <w:abstractNumId w:val="110"/>
  </w:num>
  <w:num w:numId="52" w16cid:durableId="1990132629">
    <w:abstractNumId w:val="21"/>
  </w:num>
  <w:num w:numId="53" w16cid:durableId="1483424933">
    <w:abstractNumId w:val="69"/>
  </w:num>
  <w:num w:numId="54" w16cid:durableId="120731151">
    <w:abstractNumId w:val="49"/>
  </w:num>
  <w:num w:numId="55" w16cid:durableId="1216091099">
    <w:abstractNumId w:val="81"/>
    <w:lvlOverride w:ilvl="0">
      <w:startOverride w:val="1"/>
    </w:lvlOverride>
  </w:num>
  <w:num w:numId="56" w16cid:durableId="516192267">
    <w:abstractNumId w:val="91"/>
    <w:lvlOverride w:ilvl="0">
      <w:startOverride w:val="1"/>
    </w:lvlOverride>
  </w:num>
  <w:num w:numId="57" w16cid:durableId="372317127">
    <w:abstractNumId w:val="29"/>
    <w:lvlOverride w:ilvl="0">
      <w:startOverride w:val="1"/>
    </w:lvlOverride>
  </w:num>
  <w:num w:numId="58" w16cid:durableId="1510944396">
    <w:abstractNumId w:val="107"/>
    <w:lvlOverride w:ilvl="0">
      <w:startOverride w:val="1"/>
    </w:lvlOverride>
  </w:num>
  <w:num w:numId="59" w16cid:durableId="75443194">
    <w:abstractNumId w:val="10"/>
  </w:num>
  <w:num w:numId="60" w16cid:durableId="244150979">
    <w:abstractNumId w:val="68"/>
  </w:num>
  <w:num w:numId="61" w16cid:durableId="539170402">
    <w:abstractNumId w:val="123"/>
  </w:num>
  <w:num w:numId="62" w16cid:durableId="1298996547">
    <w:abstractNumId w:val="117"/>
  </w:num>
  <w:num w:numId="63" w16cid:durableId="1252007730">
    <w:abstractNumId w:val="77"/>
  </w:num>
  <w:num w:numId="64" w16cid:durableId="1057439044">
    <w:abstractNumId w:val="125"/>
    <w:lvlOverride w:ilvl="0">
      <w:startOverride w:val="1"/>
    </w:lvlOverride>
  </w:num>
  <w:num w:numId="65" w16cid:durableId="1848516977">
    <w:abstractNumId w:val="128"/>
    <w:lvlOverride w:ilvl="0">
      <w:startOverride w:val="2"/>
    </w:lvlOverride>
  </w:num>
  <w:num w:numId="66" w16cid:durableId="340397377">
    <w:abstractNumId w:val="44"/>
  </w:num>
  <w:num w:numId="67" w16cid:durableId="979849872">
    <w:abstractNumId w:val="45"/>
  </w:num>
  <w:num w:numId="68" w16cid:durableId="1453356152">
    <w:abstractNumId w:val="39"/>
  </w:num>
  <w:num w:numId="69" w16cid:durableId="1181116644">
    <w:abstractNumId w:val="100"/>
  </w:num>
  <w:num w:numId="70" w16cid:durableId="967012138">
    <w:abstractNumId w:val="80"/>
  </w:num>
  <w:num w:numId="71" w16cid:durableId="1668172624">
    <w:abstractNumId w:val="129"/>
  </w:num>
  <w:num w:numId="72" w16cid:durableId="999384831">
    <w:abstractNumId w:val="134"/>
  </w:num>
  <w:num w:numId="73" w16cid:durableId="1827209419">
    <w:abstractNumId w:val="20"/>
  </w:num>
  <w:num w:numId="74" w16cid:durableId="968123065">
    <w:abstractNumId w:val="37"/>
  </w:num>
  <w:num w:numId="75" w16cid:durableId="1425108465">
    <w:abstractNumId w:val="37"/>
    <w:lvlOverride w:ilvl="1">
      <w:startOverride w:val="1"/>
    </w:lvlOverride>
  </w:num>
  <w:num w:numId="76" w16cid:durableId="1226530449">
    <w:abstractNumId w:val="37"/>
    <w:lvlOverride w:ilvl="1">
      <w:startOverride w:val="2"/>
    </w:lvlOverride>
  </w:num>
  <w:num w:numId="77" w16cid:durableId="8222095">
    <w:abstractNumId w:val="37"/>
    <w:lvlOverride w:ilvl="1">
      <w:startOverride w:val="3"/>
    </w:lvlOverride>
  </w:num>
  <w:num w:numId="78" w16cid:durableId="1512524504">
    <w:abstractNumId w:val="37"/>
    <w:lvlOverride w:ilvl="1">
      <w:startOverride w:val="4"/>
    </w:lvlOverride>
  </w:num>
  <w:num w:numId="79" w16cid:durableId="1461607670">
    <w:abstractNumId w:val="37"/>
    <w:lvlOverride w:ilvl="1">
      <w:startOverride w:val="5"/>
    </w:lvlOverride>
  </w:num>
  <w:num w:numId="80" w16cid:durableId="1642156018">
    <w:abstractNumId w:val="37"/>
    <w:lvlOverride w:ilvl="1">
      <w:startOverride w:val="6"/>
    </w:lvlOverride>
  </w:num>
  <w:num w:numId="81" w16cid:durableId="52972361">
    <w:abstractNumId w:val="37"/>
    <w:lvlOverride w:ilvl="1">
      <w:startOverride w:val="7"/>
    </w:lvlOverride>
  </w:num>
  <w:num w:numId="82" w16cid:durableId="1650480801">
    <w:abstractNumId w:val="37"/>
    <w:lvlOverride w:ilvl="1">
      <w:startOverride w:val="8"/>
    </w:lvlOverride>
  </w:num>
  <w:num w:numId="83" w16cid:durableId="101265575">
    <w:abstractNumId w:val="37"/>
    <w:lvlOverride w:ilvl="1">
      <w:startOverride w:val="9"/>
    </w:lvlOverride>
  </w:num>
  <w:num w:numId="84" w16cid:durableId="1353075166">
    <w:abstractNumId w:val="78"/>
  </w:num>
  <w:num w:numId="85" w16cid:durableId="32851068">
    <w:abstractNumId w:val="4"/>
  </w:num>
  <w:num w:numId="86" w16cid:durableId="134221520">
    <w:abstractNumId w:val="136"/>
  </w:num>
  <w:num w:numId="87" w16cid:durableId="551037591">
    <w:abstractNumId w:val="130"/>
  </w:num>
  <w:num w:numId="88" w16cid:durableId="218056612">
    <w:abstractNumId w:val="28"/>
  </w:num>
  <w:num w:numId="89" w16cid:durableId="497311871">
    <w:abstractNumId w:val="40"/>
  </w:num>
  <w:num w:numId="90" w16cid:durableId="980504945">
    <w:abstractNumId w:val="33"/>
  </w:num>
  <w:num w:numId="91" w16cid:durableId="1045254609">
    <w:abstractNumId w:val="36"/>
  </w:num>
  <w:num w:numId="92" w16cid:durableId="569195526">
    <w:abstractNumId w:val="18"/>
  </w:num>
  <w:num w:numId="93" w16cid:durableId="1883177075">
    <w:abstractNumId w:val="124"/>
  </w:num>
  <w:num w:numId="94" w16cid:durableId="584920838">
    <w:abstractNumId w:val="113"/>
    <w:lvlOverride w:ilvl="0">
      <w:startOverride w:val="17"/>
    </w:lvlOverride>
  </w:num>
  <w:num w:numId="95" w16cid:durableId="250630899">
    <w:abstractNumId w:val="7"/>
    <w:lvlOverride w:ilvl="0">
      <w:startOverride w:val="17"/>
    </w:lvlOverride>
  </w:num>
  <w:num w:numId="96" w16cid:durableId="530608854">
    <w:abstractNumId w:val="120"/>
    <w:lvlOverride w:ilvl="0">
      <w:startOverride w:val="17"/>
    </w:lvlOverride>
  </w:num>
  <w:num w:numId="97" w16cid:durableId="293488007">
    <w:abstractNumId w:val="86"/>
    <w:lvlOverride w:ilvl="0">
      <w:startOverride w:val="17"/>
    </w:lvlOverride>
  </w:num>
  <w:num w:numId="98" w16cid:durableId="91433574">
    <w:abstractNumId w:val="126"/>
  </w:num>
  <w:num w:numId="99" w16cid:durableId="747775984">
    <w:abstractNumId w:val="76"/>
  </w:num>
  <w:num w:numId="100" w16cid:durableId="560749905">
    <w:abstractNumId w:val="118"/>
  </w:num>
  <w:num w:numId="101" w16cid:durableId="572743872">
    <w:abstractNumId w:val="34"/>
  </w:num>
  <w:num w:numId="102" w16cid:durableId="1240674421">
    <w:abstractNumId w:val="104"/>
  </w:num>
  <w:num w:numId="103" w16cid:durableId="1551917448">
    <w:abstractNumId w:val="43"/>
  </w:num>
  <w:num w:numId="104" w16cid:durableId="607469313">
    <w:abstractNumId w:val="95"/>
  </w:num>
  <w:num w:numId="105" w16cid:durableId="296953242">
    <w:abstractNumId w:val="59"/>
  </w:num>
  <w:num w:numId="106" w16cid:durableId="1210264666">
    <w:abstractNumId w:val="47"/>
  </w:num>
  <w:num w:numId="107" w16cid:durableId="609582011">
    <w:abstractNumId w:val="31"/>
  </w:num>
  <w:num w:numId="108" w16cid:durableId="862133283">
    <w:abstractNumId w:val="132"/>
  </w:num>
  <w:num w:numId="109" w16cid:durableId="849611192">
    <w:abstractNumId w:val="27"/>
  </w:num>
  <w:num w:numId="110" w16cid:durableId="1997763583">
    <w:abstractNumId w:val="140"/>
  </w:num>
  <w:num w:numId="111" w16cid:durableId="703405042">
    <w:abstractNumId w:val="89"/>
  </w:num>
  <w:num w:numId="112" w16cid:durableId="1814130536">
    <w:abstractNumId w:val="98"/>
  </w:num>
  <w:num w:numId="113" w16cid:durableId="2025328281">
    <w:abstractNumId w:val="51"/>
  </w:num>
  <w:num w:numId="114" w16cid:durableId="2050257187">
    <w:abstractNumId w:val="53"/>
  </w:num>
  <w:num w:numId="115" w16cid:durableId="718551268">
    <w:abstractNumId w:val="32"/>
  </w:num>
  <w:num w:numId="116" w16cid:durableId="1813131697">
    <w:abstractNumId w:val="58"/>
    <w:lvlOverride w:ilvl="0">
      <w:startOverride w:val="1"/>
    </w:lvlOverride>
  </w:num>
  <w:num w:numId="117" w16cid:durableId="999387805">
    <w:abstractNumId w:val="106"/>
    <w:lvlOverride w:ilvl="0">
      <w:startOverride w:val="2"/>
    </w:lvlOverride>
  </w:num>
  <w:num w:numId="118" w16cid:durableId="441920149">
    <w:abstractNumId w:val="8"/>
    <w:lvlOverride w:ilvl="0">
      <w:startOverride w:val="3"/>
    </w:lvlOverride>
  </w:num>
  <w:num w:numId="119" w16cid:durableId="237595338">
    <w:abstractNumId w:val="14"/>
    <w:lvlOverride w:ilvl="0">
      <w:startOverride w:val="4"/>
    </w:lvlOverride>
  </w:num>
  <w:num w:numId="120" w16cid:durableId="401106016">
    <w:abstractNumId w:val="22"/>
    <w:lvlOverride w:ilvl="0">
      <w:startOverride w:val="5"/>
    </w:lvlOverride>
  </w:num>
  <w:num w:numId="121" w16cid:durableId="1401824840">
    <w:abstractNumId w:val="114"/>
  </w:num>
  <w:num w:numId="122" w16cid:durableId="643436521">
    <w:abstractNumId w:val="82"/>
  </w:num>
  <w:num w:numId="123" w16cid:durableId="554975381">
    <w:abstractNumId w:val="16"/>
  </w:num>
  <w:num w:numId="124" w16cid:durableId="345908686">
    <w:abstractNumId w:val="103"/>
  </w:num>
  <w:num w:numId="125" w16cid:durableId="1186941896">
    <w:abstractNumId w:val="137"/>
  </w:num>
  <w:num w:numId="126" w16cid:durableId="554465790">
    <w:abstractNumId w:val="133"/>
  </w:num>
  <w:num w:numId="127" w16cid:durableId="1756365328">
    <w:abstractNumId w:val="94"/>
  </w:num>
  <w:num w:numId="128" w16cid:durableId="875895938">
    <w:abstractNumId w:val="84"/>
  </w:num>
  <w:num w:numId="129" w16cid:durableId="488064175">
    <w:abstractNumId w:val="74"/>
  </w:num>
  <w:num w:numId="130" w16cid:durableId="672488395">
    <w:abstractNumId w:val="61"/>
  </w:num>
  <w:num w:numId="131" w16cid:durableId="944731131">
    <w:abstractNumId w:val="55"/>
  </w:num>
  <w:num w:numId="132" w16cid:durableId="1247694189">
    <w:abstractNumId w:val="65"/>
  </w:num>
  <w:num w:numId="133" w16cid:durableId="83503056">
    <w:abstractNumId w:val="25"/>
  </w:num>
  <w:num w:numId="134" w16cid:durableId="1366908046">
    <w:abstractNumId w:val="141"/>
  </w:num>
  <w:num w:numId="135" w16cid:durableId="427430105">
    <w:abstractNumId w:val="0"/>
    <w:lvlOverride w:ilvl="0">
      <w:startOverride w:val="1"/>
    </w:lvlOverride>
  </w:num>
  <w:num w:numId="136" w16cid:durableId="377434025">
    <w:abstractNumId w:val="87"/>
  </w:num>
  <w:num w:numId="137" w16cid:durableId="1503857955">
    <w:abstractNumId w:val="19"/>
  </w:num>
  <w:num w:numId="138" w16cid:durableId="74206753">
    <w:abstractNumId w:val="26"/>
  </w:num>
  <w:num w:numId="139" w16cid:durableId="1969773079">
    <w:abstractNumId w:val="23"/>
    <w:lvlOverride w:ilvl="0">
      <w:startOverride w:val="1"/>
    </w:lvlOverride>
  </w:num>
  <w:num w:numId="140" w16cid:durableId="1518084652">
    <w:abstractNumId w:val="101"/>
  </w:num>
  <w:num w:numId="141" w16cid:durableId="458493899">
    <w:abstractNumId w:val="63"/>
  </w:num>
  <w:num w:numId="142" w16cid:durableId="1926724475">
    <w:abstractNumId w:val="11"/>
  </w:num>
  <w:num w:numId="143" w16cid:durableId="979916693">
    <w:abstractNumId w:val="138"/>
  </w:num>
  <w:num w:numId="144" w16cid:durableId="1067340684">
    <w:abstractNumId w:val="67"/>
  </w:num>
  <w:num w:numId="145" w16cid:durableId="1834224129">
    <w:abstractNumId w:val="85"/>
    <w:lvlOverride w:ilvl="0">
      <w:startOverride w:val="1"/>
    </w:lvlOverride>
  </w:num>
  <w:num w:numId="146" w16cid:durableId="2008752869">
    <w:abstractNumId w:val="50"/>
  </w:num>
  <w:num w:numId="147" w16cid:durableId="1617368858">
    <w:abstractNumId w:val="1"/>
  </w:num>
  <w:num w:numId="148" w16cid:durableId="580333154">
    <w:abstractNumId w:val="30"/>
  </w:num>
  <w:num w:numId="149" w16cid:durableId="164102401">
    <w:abstractNumId w:val="5"/>
  </w:num>
  <w:num w:numId="150" w16cid:durableId="489558557">
    <w:abstractNumId w:val="72"/>
  </w:num>
  <w:num w:numId="151" w16cid:durableId="276956233">
    <w:abstractNumId w:val="90"/>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69"/>
    <w:rsid w:val="00013783"/>
    <w:rsid w:val="000227A9"/>
    <w:rsid w:val="000948E6"/>
    <w:rsid w:val="000A5C83"/>
    <w:rsid w:val="000B2411"/>
    <w:rsid w:val="000E47CE"/>
    <w:rsid w:val="001059B2"/>
    <w:rsid w:val="00175D2A"/>
    <w:rsid w:val="00186DA8"/>
    <w:rsid w:val="001C3269"/>
    <w:rsid w:val="001D4AA7"/>
    <w:rsid w:val="00231C49"/>
    <w:rsid w:val="002F3003"/>
    <w:rsid w:val="00311A0F"/>
    <w:rsid w:val="0034644A"/>
    <w:rsid w:val="003756AA"/>
    <w:rsid w:val="003B11C7"/>
    <w:rsid w:val="003B4034"/>
    <w:rsid w:val="004327E2"/>
    <w:rsid w:val="00471B48"/>
    <w:rsid w:val="00472490"/>
    <w:rsid w:val="004921EF"/>
    <w:rsid w:val="004A10B1"/>
    <w:rsid w:val="004B7F2F"/>
    <w:rsid w:val="004C2667"/>
    <w:rsid w:val="004E7587"/>
    <w:rsid w:val="004F7143"/>
    <w:rsid w:val="00500117"/>
    <w:rsid w:val="00517243"/>
    <w:rsid w:val="005418DD"/>
    <w:rsid w:val="006375A3"/>
    <w:rsid w:val="006604EF"/>
    <w:rsid w:val="006C59E2"/>
    <w:rsid w:val="00710ABF"/>
    <w:rsid w:val="00722402"/>
    <w:rsid w:val="00787ECE"/>
    <w:rsid w:val="00880F21"/>
    <w:rsid w:val="00912CB5"/>
    <w:rsid w:val="00914161"/>
    <w:rsid w:val="00923362"/>
    <w:rsid w:val="00927FB5"/>
    <w:rsid w:val="009408B2"/>
    <w:rsid w:val="00987C01"/>
    <w:rsid w:val="009C5312"/>
    <w:rsid w:val="009D1D8B"/>
    <w:rsid w:val="009E67A0"/>
    <w:rsid w:val="009E77AE"/>
    <w:rsid w:val="00A334F9"/>
    <w:rsid w:val="00AF5EEE"/>
    <w:rsid w:val="00B10C67"/>
    <w:rsid w:val="00BF4A86"/>
    <w:rsid w:val="00C46D73"/>
    <w:rsid w:val="00D15484"/>
    <w:rsid w:val="00D33432"/>
    <w:rsid w:val="00D57F50"/>
    <w:rsid w:val="00DA6CE6"/>
    <w:rsid w:val="00E0495F"/>
    <w:rsid w:val="00E168AF"/>
    <w:rsid w:val="00E47466"/>
    <w:rsid w:val="00E56072"/>
    <w:rsid w:val="00E617AA"/>
    <w:rsid w:val="00EA3CAF"/>
    <w:rsid w:val="00ED0020"/>
    <w:rsid w:val="00F3477A"/>
    <w:rsid w:val="00F65951"/>
    <w:rsid w:val="00F925D3"/>
    <w:rsid w:val="00FA32F8"/>
    <w:rsid w:val="00FC6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AC550"/>
  <w15:chartTrackingRefBased/>
  <w15:docId w15:val="{4FCC8290-6EB0-4816-941B-7C3CF824F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269"/>
    <w:rPr>
      <w:rFonts w:eastAsiaTheme="majorEastAsia" w:cstheme="majorBidi"/>
      <w:color w:val="272727" w:themeColor="text1" w:themeTint="D8"/>
    </w:rPr>
  </w:style>
  <w:style w:type="paragraph" w:styleId="Title">
    <w:name w:val="Title"/>
    <w:basedOn w:val="Normal"/>
    <w:next w:val="Normal"/>
    <w:link w:val="TitleChar"/>
    <w:uiPriority w:val="10"/>
    <w:qFormat/>
    <w:rsid w:val="001C3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269"/>
    <w:pPr>
      <w:spacing w:before="160"/>
      <w:jc w:val="center"/>
    </w:pPr>
    <w:rPr>
      <w:i/>
      <w:iCs/>
      <w:color w:val="404040" w:themeColor="text1" w:themeTint="BF"/>
    </w:rPr>
  </w:style>
  <w:style w:type="character" w:customStyle="1" w:styleId="QuoteChar">
    <w:name w:val="Quote Char"/>
    <w:basedOn w:val="DefaultParagraphFont"/>
    <w:link w:val="Quote"/>
    <w:uiPriority w:val="29"/>
    <w:rsid w:val="001C3269"/>
    <w:rPr>
      <w:i/>
      <w:iCs/>
      <w:color w:val="404040" w:themeColor="text1" w:themeTint="BF"/>
    </w:rPr>
  </w:style>
  <w:style w:type="paragraph" w:styleId="ListParagraph">
    <w:name w:val="List Paragraph"/>
    <w:basedOn w:val="Normal"/>
    <w:uiPriority w:val="34"/>
    <w:qFormat/>
    <w:rsid w:val="001C3269"/>
    <w:pPr>
      <w:ind w:left="720"/>
      <w:contextualSpacing/>
    </w:pPr>
  </w:style>
  <w:style w:type="character" w:styleId="IntenseEmphasis">
    <w:name w:val="Intense Emphasis"/>
    <w:basedOn w:val="DefaultParagraphFont"/>
    <w:uiPriority w:val="21"/>
    <w:qFormat/>
    <w:rsid w:val="001C3269"/>
    <w:rPr>
      <w:i/>
      <w:iCs/>
      <w:color w:val="0F4761" w:themeColor="accent1" w:themeShade="BF"/>
    </w:rPr>
  </w:style>
  <w:style w:type="paragraph" w:styleId="IntenseQuote">
    <w:name w:val="Intense Quote"/>
    <w:basedOn w:val="Normal"/>
    <w:next w:val="Normal"/>
    <w:link w:val="IntenseQuoteChar"/>
    <w:uiPriority w:val="30"/>
    <w:qFormat/>
    <w:rsid w:val="001C3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269"/>
    <w:rPr>
      <w:i/>
      <w:iCs/>
      <w:color w:val="0F4761" w:themeColor="accent1" w:themeShade="BF"/>
    </w:rPr>
  </w:style>
  <w:style w:type="character" w:styleId="IntenseReference">
    <w:name w:val="Intense Reference"/>
    <w:basedOn w:val="DefaultParagraphFont"/>
    <w:uiPriority w:val="32"/>
    <w:qFormat/>
    <w:rsid w:val="001C3269"/>
    <w:rPr>
      <w:b/>
      <w:bCs/>
      <w:smallCaps/>
      <w:color w:val="0F4761" w:themeColor="accent1" w:themeShade="BF"/>
      <w:spacing w:val="5"/>
    </w:rPr>
  </w:style>
  <w:style w:type="character" w:styleId="Hyperlink">
    <w:name w:val="Hyperlink"/>
    <w:basedOn w:val="DefaultParagraphFont"/>
    <w:uiPriority w:val="99"/>
    <w:unhideWhenUsed/>
    <w:rsid w:val="00013783"/>
    <w:rPr>
      <w:color w:val="467886" w:themeColor="hyperlink"/>
      <w:u w:val="single"/>
    </w:rPr>
  </w:style>
  <w:style w:type="character" w:styleId="UnresolvedMention">
    <w:name w:val="Unresolved Mention"/>
    <w:basedOn w:val="DefaultParagraphFont"/>
    <w:uiPriority w:val="99"/>
    <w:semiHidden/>
    <w:unhideWhenUsed/>
    <w:rsid w:val="00013783"/>
    <w:rPr>
      <w:color w:val="605E5C"/>
      <w:shd w:val="clear" w:color="auto" w:fill="E1DFDD"/>
    </w:rPr>
  </w:style>
  <w:style w:type="paragraph" w:styleId="NormalWeb">
    <w:name w:val="Normal (Web)"/>
    <w:basedOn w:val="Normal"/>
    <w:uiPriority w:val="99"/>
    <w:semiHidden/>
    <w:unhideWhenUsed/>
    <w:rsid w:val="00ED00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learn.microsoft.com/en-us/dynamics365/customerengagement/on-premises/developer/modify-icons-entity?view=op-9-1" TargetMode="External"/><Relationship Id="rId39" Type="http://schemas.openxmlformats.org/officeDocument/2006/relationships/hyperlink" Target="https://www.thetindog.com/dynamics-as-we-go/how-to-use-power-automate-with-many-to-many-relationship-triggers" TargetMode="External"/><Relationship Id="rId21" Type="http://schemas.openxmlformats.org/officeDocument/2006/relationships/image" Target="media/image17.png"/><Relationship Id="rId34" Type="http://schemas.openxmlformats.org/officeDocument/2006/relationships/hyperlink" Target="https://www.itexams.com/exam/PL-200/1" TargetMode="Externa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5.png"/><Relationship Id="rId37" Type="http://schemas.openxmlformats.org/officeDocument/2006/relationships/hyperlink" Target="https://www.examtopics.com/exams/microsoft/pl-200/" TargetMode="Externa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image" Target="media/image1.png"/><Relationship Id="rId61" Type="http://schemas.openxmlformats.org/officeDocument/2006/relationships/image" Target="media/image4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learn.microsoft.com/en-us/dynamics365/customerengagement/on-premises/developer/modify-icons-entity?view=op-9-1" TargetMode="External"/><Relationship Id="rId30" Type="http://schemas.openxmlformats.org/officeDocument/2006/relationships/image" Target="media/image23.png"/><Relationship Id="rId35" Type="http://schemas.openxmlformats.org/officeDocument/2006/relationships/hyperlink" Target="https://www.certsteps.com/exams/microsoft/pl-200/test/" TargetMode="Externa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learn.microsoft.com/en-us/credentials/certifications/resources/study-guides/pl-200" TargetMode="External"/><Relationship Id="rId38" Type="http://schemas.openxmlformats.org/officeDocument/2006/relationships/hyperlink" Target="https://www.examlabs.com/certification/complimentary-sample-questions-for-microsoft-power-platform-functional-consultant-pl-200-certification/" TargetMode="External"/><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1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learn.microsoft.com/en-us/dynamics365/customerengagement/on-premises/developer/modify-icons-entity?view=op-9-1" TargetMode="External"/><Relationship Id="rId36" Type="http://schemas.openxmlformats.org/officeDocument/2006/relationships/hyperlink" Target="https://quizlet.com/813322012/pl-200-functional-consultant-associate-practice-exam-flash-cards/" TargetMode="External"/><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4934</TotalTime>
  <Pages>87</Pages>
  <Words>6685</Words>
  <Characters>38105</Characters>
  <Application>Microsoft Office Word</Application>
  <DocSecurity>0</DocSecurity>
  <Lines>317</Lines>
  <Paragraphs>89</Paragraphs>
  <ScaleCrop>false</ScaleCrop>
  <Company/>
  <LinksUpToDate>false</LinksUpToDate>
  <CharactersWithSpaces>44701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Bidve</dc:creator>
  <cp:keywords/>
  <dc:description/>
  <cp:lastModifiedBy>Onkar Bidve</cp:lastModifiedBy>
  <cp:revision>76</cp:revision>
  <dcterms:created xsi:type="dcterms:W3CDTF">2026-02-15T17:47:00Z</dcterms:created>
  <dcterms:modified xsi:type="dcterms:W3CDTF">2026-08-11T11:18:00Z</dcterms:modified>
</cp:coreProperties>
</file>