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C6A0" w14:textId="5A8BA8F0" w:rsidR="006644BB" w:rsidRPr="006644BB" w:rsidRDefault="006644BB" w:rsidP="005A6DCB">
      <w:pPr>
        <w:pStyle w:val="Heading1"/>
      </w:pPr>
      <w:r w:rsidRPr="006644BB">
        <w:t xml:space="preserve"> Automate Business Process Flow (BPF) Stage Movement Using Power Automate</w:t>
      </w:r>
    </w:p>
    <w:p w14:paraId="3577E5EE" w14:textId="77777777" w:rsidR="006644BB" w:rsidRPr="006644BB" w:rsidRDefault="006644BB" w:rsidP="006644BB">
      <w:r w:rsidRPr="006644BB">
        <w:t>Below is the complete step</w:t>
      </w:r>
      <w:r w:rsidRPr="006644BB">
        <w:noBreakHyphen/>
        <w:t>by</w:t>
      </w:r>
      <w:r w:rsidRPr="006644BB">
        <w:noBreakHyphen/>
        <w:t>step procedure to move a BPF stage automatically based on conditions (example: Opportunity BPF → Opportunity Sales Process).</w:t>
      </w:r>
    </w:p>
    <w:p w14:paraId="53BCB466" w14:textId="77777777" w:rsidR="006644BB" w:rsidRPr="006644BB" w:rsidRDefault="00000000" w:rsidP="006644BB">
      <w:r>
        <w:pict w14:anchorId="2FE8A94B">
          <v:rect id="_x0000_i1025" style="width:0;height:1.5pt" o:hralign="center" o:hrstd="t" o:hr="t" fillcolor="#a0a0a0" stroked="f"/>
        </w:pict>
      </w:r>
    </w:p>
    <w:p w14:paraId="09619E33"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1 — Identify the BPF Entity Behind the Process</w:t>
      </w:r>
    </w:p>
    <w:p w14:paraId="00FEC8A6" w14:textId="77777777" w:rsidR="006644BB" w:rsidRPr="006644BB" w:rsidRDefault="006644BB" w:rsidP="006644BB">
      <w:r w:rsidRPr="006644BB">
        <w:t xml:space="preserve">Every BPF in Dynamics 365 has an </w:t>
      </w:r>
      <w:r w:rsidRPr="006644BB">
        <w:rPr>
          <w:b/>
          <w:bCs/>
        </w:rPr>
        <w:t>underlying table</w:t>
      </w:r>
      <w:r w:rsidRPr="006644BB">
        <w:t>.</w:t>
      </w:r>
    </w:p>
    <w:p w14:paraId="49642BAC" w14:textId="77777777" w:rsidR="006644BB" w:rsidRPr="006644BB" w:rsidRDefault="006644BB" w:rsidP="006644BB">
      <w:r w:rsidRPr="006644BB">
        <w:t xml:space="preserve">For the </w:t>
      </w:r>
      <w:r w:rsidRPr="006644BB">
        <w:rPr>
          <w:b/>
          <w:bCs/>
        </w:rPr>
        <w:t>Opportunity Sales Process</w:t>
      </w:r>
      <w:r w:rsidRPr="006644BB">
        <w:t>, the table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6427"/>
      </w:tblGrid>
      <w:tr w:rsidR="006644BB" w:rsidRPr="006644BB" w14:paraId="764F17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EC3523" w14:textId="77777777" w:rsidR="006644BB" w:rsidRPr="006644BB" w:rsidRDefault="006644BB" w:rsidP="006644BB">
            <w:pPr>
              <w:rPr>
                <w:b/>
                <w:bCs/>
              </w:rPr>
            </w:pPr>
            <w:r w:rsidRPr="006644B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BF41E0" w14:textId="77777777" w:rsidR="006644BB" w:rsidRPr="006644BB" w:rsidRDefault="006644BB" w:rsidP="006644BB">
            <w:pPr>
              <w:rPr>
                <w:b/>
                <w:bCs/>
              </w:rPr>
            </w:pPr>
            <w:r w:rsidRPr="006644BB">
              <w:rPr>
                <w:b/>
                <w:bCs/>
              </w:rPr>
              <w:t>Value</w:t>
            </w:r>
          </w:p>
        </w:tc>
      </w:tr>
      <w:tr w:rsidR="006644BB" w:rsidRPr="006644BB" w14:paraId="4DCD94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36FDEA" w14:textId="77777777" w:rsidR="006644BB" w:rsidRPr="006644BB" w:rsidRDefault="006644BB" w:rsidP="006644BB">
            <w:r w:rsidRPr="006644BB">
              <w:t>BPF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7EB5F" w14:textId="77777777" w:rsidR="006644BB" w:rsidRPr="006644BB" w:rsidRDefault="006644BB" w:rsidP="006644BB">
            <w:proofErr w:type="spellStart"/>
            <w:r w:rsidRPr="006644BB">
              <w:rPr>
                <w:b/>
                <w:bCs/>
              </w:rPr>
              <w:t>opportunitysalesprocess</w:t>
            </w:r>
            <w:proofErr w:type="spellEnd"/>
          </w:p>
        </w:tc>
      </w:tr>
      <w:tr w:rsidR="006644BB" w:rsidRPr="006644BB" w14:paraId="3C8CBB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5F8EB" w14:textId="77777777" w:rsidR="006644BB" w:rsidRPr="006644BB" w:rsidRDefault="006644BB" w:rsidP="006644BB">
            <w:r w:rsidRPr="006644BB">
              <w:t>Key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B4682" w14:textId="77777777" w:rsidR="006644BB" w:rsidRPr="006644BB" w:rsidRDefault="006644BB" w:rsidP="006644BB">
            <w:proofErr w:type="spellStart"/>
            <w:r w:rsidRPr="006644BB">
              <w:t>activestageid</w:t>
            </w:r>
            <w:proofErr w:type="spellEnd"/>
            <w:r w:rsidRPr="006644BB">
              <w:t xml:space="preserve">, </w:t>
            </w:r>
            <w:proofErr w:type="spellStart"/>
            <w:r w:rsidRPr="006644BB">
              <w:t>statuscode</w:t>
            </w:r>
            <w:proofErr w:type="spellEnd"/>
            <w:r w:rsidRPr="006644BB">
              <w:t>, _</w:t>
            </w:r>
            <w:proofErr w:type="spellStart"/>
            <w:r w:rsidRPr="006644BB">
              <w:t>bpf_opportunity_value</w:t>
            </w:r>
            <w:proofErr w:type="spellEnd"/>
            <w:r w:rsidRPr="006644BB">
              <w:t xml:space="preserve">, </w:t>
            </w:r>
            <w:proofErr w:type="spellStart"/>
            <w:r w:rsidRPr="006644BB">
              <w:t>processid</w:t>
            </w:r>
            <w:proofErr w:type="spellEnd"/>
          </w:p>
        </w:tc>
      </w:tr>
    </w:tbl>
    <w:p w14:paraId="7E0A8185" w14:textId="77777777" w:rsidR="006644BB" w:rsidRPr="006644BB" w:rsidRDefault="006644BB" w:rsidP="006644BB">
      <w:r w:rsidRPr="006644BB">
        <w:t xml:space="preserve">You will use this entity to </w:t>
      </w:r>
      <w:r w:rsidRPr="006644BB">
        <w:rPr>
          <w:b/>
          <w:bCs/>
        </w:rPr>
        <w:t>read &amp; update</w:t>
      </w:r>
      <w:r w:rsidRPr="006644BB">
        <w:t xml:space="preserve"> the BPF instance.</w:t>
      </w:r>
    </w:p>
    <w:p w14:paraId="7417B8EF" w14:textId="77777777" w:rsidR="006644BB" w:rsidRPr="006644BB" w:rsidRDefault="00000000" w:rsidP="006644BB">
      <w:r>
        <w:pict w14:anchorId="0BB35C52">
          <v:rect id="_x0000_i1026" style="width:0;height:1.5pt" o:hralign="center" o:hrstd="t" o:hr="t" fillcolor="#a0a0a0" stroked="f"/>
        </w:pict>
      </w:r>
    </w:p>
    <w:p w14:paraId="4D1E9F23"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2 — Create a New Power Automate Cloud Flow</w:t>
      </w:r>
    </w:p>
    <w:p w14:paraId="2ACBD45D" w14:textId="77777777" w:rsidR="006644BB" w:rsidRPr="006644BB" w:rsidRDefault="006644BB">
      <w:pPr>
        <w:numPr>
          <w:ilvl w:val="0"/>
          <w:numId w:val="1"/>
        </w:numPr>
      </w:pPr>
      <w:r w:rsidRPr="006644BB">
        <w:t xml:space="preserve">Open </w:t>
      </w:r>
      <w:r w:rsidRPr="006644BB">
        <w:rPr>
          <w:b/>
          <w:bCs/>
        </w:rPr>
        <w:t>Power Automate</w:t>
      </w:r>
    </w:p>
    <w:p w14:paraId="689EB4AC" w14:textId="77777777" w:rsidR="006644BB" w:rsidRPr="006644BB" w:rsidRDefault="006644BB">
      <w:pPr>
        <w:numPr>
          <w:ilvl w:val="0"/>
          <w:numId w:val="1"/>
        </w:numPr>
      </w:pPr>
      <w:r w:rsidRPr="006644BB">
        <w:t xml:space="preserve">Click </w:t>
      </w:r>
      <w:r w:rsidRPr="006644BB">
        <w:rPr>
          <w:b/>
          <w:bCs/>
        </w:rPr>
        <w:t>Create</w:t>
      </w:r>
    </w:p>
    <w:p w14:paraId="2B860FDD" w14:textId="77777777" w:rsidR="006644BB" w:rsidRPr="006644BB" w:rsidRDefault="006644BB">
      <w:pPr>
        <w:numPr>
          <w:ilvl w:val="0"/>
          <w:numId w:val="1"/>
        </w:numPr>
      </w:pPr>
      <w:r w:rsidRPr="006644BB">
        <w:t xml:space="preserve">Select </w:t>
      </w:r>
      <w:r w:rsidRPr="006644BB">
        <w:rPr>
          <w:b/>
          <w:bCs/>
        </w:rPr>
        <w:t>Automated Cloud Flow</w:t>
      </w:r>
    </w:p>
    <w:p w14:paraId="511B61E8" w14:textId="77777777" w:rsidR="006644BB" w:rsidRPr="006644BB" w:rsidRDefault="006644BB">
      <w:pPr>
        <w:numPr>
          <w:ilvl w:val="0"/>
          <w:numId w:val="1"/>
        </w:numPr>
      </w:pPr>
      <w:r w:rsidRPr="006644BB">
        <w:t xml:space="preserve">Give the flow a name → </w:t>
      </w:r>
      <w:r w:rsidRPr="006644BB">
        <w:rPr>
          <w:i/>
          <w:iCs/>
        </w:rPr>
        <w:t>e.g., Automate Opportunity BPF Stage</w:t>
      </w:r>
    </w:p>
    <w:p w14:paraId="2287EC35" w14:textId="77777777" w:rsidR="006644BB" w:rsidRPr="006644BB" w:rsidRDefault="006644BB">
      <w:pPr>
        <w:numPr>
          <w:ilvl w:val="0"/>
          <w:numId w:val="1"/>
        </w:numPr>
      </w:pPr>
      <w:r w:rsidRPr="006644BB">
        <w:t>Set the trigger → continue</w:t>
      </w:r>
    </w:p>
    <w:p w14:paraId="537D6872" w14:textId="77777777" w:rsidR="006644BB" w:rsidRPr="006644BB" w:rsidRDefault="00000000" w:rsidP="006644BB">
      <w:r>
        <w:pict w14:anchorId="7AE9607F">
          <v:rect id="_x0000_i1027" style="width:0;height:1.5pt" o:hralign="center" o:hrstd="t" o:hr="t" fillcolor="#a0a0a0" stroked="f"/>
        </w:pict>
      </w:r>
    </w:p>
    <w:p w14:paraId="0D1CCA4A"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3 — Select the Trigger</w:t>
      </w:r>
    </w:p>
    <w:p w14:paraId="24892970" w14:textId="77777777" w:rsidR="006644BB" w:rsidRPr="006644BB" w:rsidRDefault="006644BB" w:rsidP="006644BB">
      <w:r w:rsidRPr="006644BB">
        <w:t>Choose:</w:t>
      </w:r>
    </w:p>
    <w:p w14:paraId="3D077C23" w14:textId="77777777" w:rsidR="006644BB" w:rsidRPr="006644BB" w:rsidRDefault="006644BB" w:rsidP="006644BB">
      <w:r w:rsidRPr="006644BB">
        <w:rPr>
          <w:b/>
          <w:bCs/>
        </w:rPr>
        <w:t>Trigger:</w:t>
      </w:r>
      <w:r w:rsidRPr="006644BB">
        <w:br/>
      </w:r>
      <w:r w:rsidRPr="006644BB">
        <w:rPr>
          <w:rFonts w:ascii="Segoe UI Emoji" w:hAnsi="Segoe UI Emoji" w:cs="Segoe UI Emoji"/>
        </w:rPr>
        <w:t>➡️</w:t>
      </w:r>
      <w:r w:rsidRPr="006644BB">
        <w:t xml:space="preserve"> </w:t>
      </w:r>
      <w:r w:rsidRPr="006644BB">
        <w:rPr>
          <w:i/>
          <w:iCs/>
        </w:rPr>
        <w:t>When a row is added, modified or deleted (Dataverse)</w:t>
      </w:r>
    </w:p>
    <w:p w14:paraId="63322B5F" w14:textId="77777777" w:rsidR="006644BB" w:rsidRPr="006644BB" w:rsidRDefault="006644BB" w:rsidP="006644BB">
      <w:r w:rsidRPr="006644BB">
        <w:t>Configure it:</w:t>
      </w:r>
    </w:p>
    <w:p w14:paraId="16B6C17E" w14:textId="77777777" w:rsidR="006644BB" w:rsidRPr="006644BB" w:rsidRDefault="006644BB">
      <w:pPr>
        <w:numPr>
          <w:ilvl w:val="0"/>
          <w:numId w:val="2"/>
        </w:numPr>
      </w:pPr>
      <w:r w:rsidRPr="006644BB">
        <w:t xml:space="preserve">Table: </w:t>
      </w:r>
      <w:r w:rsidRPr="006644BB">
        <w:rPr>
          <w:b/>
          <w:bCs/>
        </w:rPr>
        <w:t>Opportunity (opportunity)</w:t>
      </w:r>
    </w:p>
    <w:p w14:paraId="7C29BA6A" w14:textId="77777777" w:rsidR="006644BB" w:rsidRPr="006644BB" w:rsidRDefault="006644BB">
      <w:pPr>
        <w:numPr>
          <w:ilvl w:val="0"/>
          <w:numId w:val="2"/>
        </w:numPr>
      </w:pPr>
      <w:r w:rsidRPr="006644BB">
        <w:t>Scope: Organization</w:t>
      </w:r>
    </w:p>
    <w:p w14:paraId="67E164D3" w14:textId="77777777" w:rsidR="006644BB" w:rsidRPr="006644BB" w:rsidRDefault="006644BB">
      <w:pPr>
        <w:numPr>
          <w:ilvl w:val="0"/>
          <w:numId w:val="2"/>
        </w:numPr>
      </w:pPr>
      <w:r w:rsidRPr="006644BB">
        <w:t>Change Type: Modified (recommended)</w:t>
      </w:r>
    </w:p>
    <w:p w14:paraId="4CE5D748" w14:textId="77777777" w:rsidR="006644BB" w:rsidRPr="006644BB" w:rsidRDefault="006644BB" w:rsidP="006644BB">
      <w:r w:rsidRPr="006644BB">
        <w:t>Optional: Add a trigger condition later to avoid unnecessary runs.</w:t>
      </w:r>
    </w:p>
    <w:p w14:paraId="2880BCD3" w14:textId="77777777" w:rsidR="006644BB" w:rsidRPr="006644BB" w:rsidRDefault="00000000" w:rsidP="006644BB">
      <w:r>
        <w:pict w14:anchorId="6627D681">
          <v:rect id="_x0000_i1028" style="width:0;height:1.5pt" o:hralign="center" o:hrstd="t" o:hr="t" fillcolor="#a0a0a0" stroked="f"/>
        </w:pict>
      </w:r>
    </w:p>
    <w:p w14:paraId="6DD8B20E"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4 — Add a Condition</w:t>
      </w:r>
    </w:p>
    <w:p w14:paraId="2D33C743" w14:textId="77777777" w:rsidR="006644BB" w:rsidRPr="006644BB" w:rsidRDefault="006644BB" w:rsidP="006644BB">
      <w:r w:rsidRPr="006644BB">
        <w:t>Example condition:</w:t>
      </w:r>
    </w:p>
    <w:p w14:paraId="367018B4" w14:textId="77777777" w:rsidR="006644BB" w:rsidRPr="006644BB" w:rsidRDefault="006644BB" w:rsidP="006644BB">
      <w:r w:rsidRPr="006644BB">
        <w:t xml:space="preserve">Move BPF stage only when </w:t>
      </w:r>
      <w:r w:rsidRPr="006644BB">
        <w:rPr>
          <w:b/>
          <w:bCs/>
        </w:rPr>
        <w:t>Estimated Revenue &gt; 50,000</w:t>
      </w:r>
    </w:p>
    <w:p w14:paraId="0570702F" w14:textId="77777777" w:rsidR="006644BB" w:rsidRPr="006644BB" w:rsidRDefault="006644BB" w:rsidP="006644BB">
      <w:r w:rsidRPr="006644BB">
        <w:t>In the Condition:</w:t>
      </w:r>
    </w:p>
    <w:p w14:paraId="458C76CB" w14:textId="77777777" w:rsidR="006644BB" w:rsidRPr="006644BB" w:rsidRDefault="006644BB">
      <w:pPr>
        <w:numPr>
          <w:ilvl w:val="0"/>
          <w:numId w:val="3"/>
        </w:numPr>
      </w:pPr>
      <w:r w:rsidRPr="006644BB">
        <w:t xml:space="preserve">Left value: </w:t>
      </w:r>
      <w:proofErr w:type="spellStart"/>
      <w:r w:rsidRPr="006644BB">
        <w:rPr>
          <w:b/>
          <w:bCs/>
        </w:rPr>
        <w:t>estimatedvalue</w:t>
      </w:r>
      <w:proofErr w:type="spellEnd"/>
    </w:p>
    <w:p w14:paraId="38B61AAB" w14:textId="77777777" w:rsidR="006644BB" w:rsidRPr="006644BB" w:rsidRDefault="006644BB">
      <w:pPr>
        <w:numPr>
          <w:ilvl w:val="0"/>
          <w:numId w:val="3"/>
        </w:numPr>
      </w:pPr>
      <w:r w:rsidRPr="006644BB">
        <w:t xml:space="preserve">Operator: </w:t>
      </w:r>
      <w:r w:rsidRPr="006644BB">
        <w:rPr>
          <w:b/>
          <w:bCs/>
        </w:rPr>
        <w:t>greater than</w:t>
      </w:r>
    </w:p>
    <w:p w14:paraId="3D29F28E" w14:textId="77777777" w:rsidR="006644BB" w:rsidRPr="006644BB" w:rsidRDefault="006644BB">
      <w:pPr>
        <w:numPr>
          <w:ilvl w:val="0"/>
          <w:numId w:val="3"/>
        </w:numPr>
      </w:pPr>
      <w:r w:rsidRPr="006644BB">
        <w:t xml:space="preserve">Right value: </w:t>
      </w:r>
      <w:r w:rsidRPr="006644BB">
        <w:rPr>
          <w:b/>
          <w:bCs/>
        </w:rPr>
        <w:t>50000</w:t>
      </w:r>
    </w:p>
    <w:p w14:paraId="0D4B02A9" w14:textId="77777777" w:rsidR="006644BB" w:rsidRPr="006644BB" w:rsidRDefault="006644BB" w:rsidP="006644BB">
      <w:r w:rsidRPr="006644BB">
        <w:t xml:space="preserve">If </w:t>
      </w:r>
      <w:proofErr w:type="gramStart"/>
      <w:r w:rsidRPr="006644BB">
        <w:t>Yes</w:t>
      </w:r>
      <w:proofErr w:type="gramEnd"/>
      <w:r w:rsidRPr="006644BB">
        <w:t xml:space="preserve"> → proceed to next steps.</w:t>
      </w:r>
      <w:r w:rsidRPr="006644BB">
        <w:br/>
        <w:t xml:space="preserve">If </w:t>
      </w:r>
      <w:proofErr w:type="gramStart"/>
      <w:r w:rsidRPr="006644BB">
        <w:t>No</w:t>
      </w:r>
      <w:proofErr w:type="gramEnd"/>
      <w:r w:rsidRPr="006644BB">
        <w:t xml:space="preserve"> → do nothing.</w:t>
      </w:r>
    </w:p>
    <w:p w14:paraId="11B1D567" w14:textId="77777777" w:rsidR="006644BB" w:rsidRPr="006644BB" w:rsidRDefault="00000000" w:rsidP="006644BB">
      <w:r>
        <w:pict w14:anchorId="215D0222">
          <v:rect id="_x0000_i1029" style="width:0;height:1.5pt" o:hralign="center" o:hrstd="t" o:hr="t" fillcolor="#a0a0a0" stroked="f"/>
        </w:pict>
      </w:r>
    </w:p>
    <w:p w14:paraId="6E54993F"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5 — Get BPF Instance (List Rows)</w:t>
      </w:r>
    </w:p>
    <w:p w14:paraId="3E87F501" w14:textId="77777777" w:rsidR="006644BB" w:rsidRPr="006644BB" w:rsidRDefault="006644BB" w:rsidP="006644BB">
      <w:r w:rsidRPr="006644BB">
        <w:t xml:space="preserve">Add </w:t>
      </w:r>
      <w:r w:rsidRPr="006644BB">
        <w:rPr>
          <w:b/>
          <w:bCs/>
        </w:rPr>
        <w:t>List Rows (Dataverse)</w:t>
      </w:r>
      <w:r w:rsidRPr="006644BB">
        <w:t>.</w:t>
      </w:r>
    </w:p>
    <w:p w14:paraId="00CF0F98" w14:textId="77777777" w:rsidR="006644BB" w:rsidRPr="006644BB" w:rsidRDefault="006644BB" w:rsidP="006644BB">
      <w:r w:rsidRPr="006644BB">
        <w:t xml:space="preserve">Purpose: fetch the </w:t>
      </w:r>
      <w:r w:rsidRPr="006644BB">
        <w:rPr>
          <w:b/>
          <w:bCs/>
        </w:rPr>
        <w:t>BPF instance</w:t>
      </w:r>
      <w:r w:rsidRPr="006644BB">
        <w:t xml:space="preserve"> linked to this Opportunity.</w:t>
      </w:r>
    </w:p>
    <w:p w14:paraId="2295E0BC" w14:textId="77777777" w:rsidR="006644BB" w:rsidRPr="006644BB" w:rsidRDefault="006644BB" w:rsidP="006644BB">
      <w:r w:rsidRPr="006644BB">
        <w:t>Configure:</w:t>
      </w:r>
    </w:p>
    <w:p w14:paraId="6ADB4DB5" w14:textId="77777777" w:rsidR="006644BB" w:rsidRPr="006644BB" w:rsidRDefault="006644BB">
      <w:pPr>
        <w:numPr>
          <w:ilvl w:val="0"/>
          <w:numId w:val="4"/>
        </w:numPr>
      </w:pPr>
      <w:r w:rsidRPr="006644BB">
        <w:t xml:space="preserve">Table: </w:t>
      </w:r>
      <w:proofErr w:type="spellStart"/>
      <w:r w:rsidRPr="006644BB">
        <w:rPr>
          <w:b/>
          <w:bCs/>
        </w:rPr>
        <w:t>opportunitysalesprocess</w:t>
      </w:r>
      <w:proofErr w:type="spellEnd"/>
    </w:p>
    <w:p w14:paraId="7A41140C" w14:textId="77777777" w:rsidR="006644BB" w:rsidRPr="006644BB" w:rsidRDefault="006644BB" w:rsidP="006644BB">
      <w:r w:rsidRPr="006644BB">
        <w:t>Filter Query:</w:t>
      </w:r>
    </w:p>
    <w:p w14:paraId="2DAAF92F" w14:textId="77777777" w:rsidR="006644BB" w:rsidRPr="006644BB" w:rsidRDefault="006644BB" w:rsidP="006644BB">
      <w:r w:rsidRPr="006644BB">
        <w:t>_</w:t>
      </w:r>
      <w:proofErr w:type="spellStart"/>
      <w:r w:rsidRPr="006644BB">
        <w:t>bpf_opportunity_value</w:t>
      </w:r>
      <w:proofErr w:type="spellEnd"/>
      <w:r w:rsidRPr="006644BB">
        <w:t xml:space="preserve"> </w:t>
      </w:r>
      <w:proofErr w:type="spellStart"/>
      <w:r w:rsidRPr="006644BB">
        <w:t>eq</w:t>
      </w:r>
      <w:proofErr w:type="spellEnd"/>
      <w:r w:rsidRPr="006644BB">
        <w:t xml:space="preserve"> @{triggerOutputs(</w:t>
      </w:r>
      <w:proofErr w:type="gramStart"/>
      <w:r w:rsidRPr="006644BB">
        <w:t>)?[</w:t>
      </w:r>
      <w:proofErr w:type="gramEnd"/>
      <w:r w:rsidRPr="006644BB">
        <w:t>'body/opportunityid']}</w:t>
      </w:r>
    </w:p>
    <w:p w14:paraId="13265E69" w14:textId="77777777" w:rsidR="006644BB" w:rsidRPr="006644BB" w:rsidRDefault="006644BB" w:rsidP="006644BB">
      <w:r w:rsidRPr="006644BB">
        <w:t>This retrieves the active BPF instance for the Opportunity.</w:t>
      </w:r>
    </w:p>
    <w:p w14:paraId="4200AFEC" w14:textId="77777777" w:rsidR="006644BB" w:rsidRPr="006644BB" w:rsidRDefault="006644BB" w:rsidP="006644BB">
      <w:r w:rsidRPr="006644BB">
        <w:t>From this List Rows, you will later use:</w:t>
      </w:r>
    </w:p>
    <w:p w14:paraId="2F69B90B" w14:textId="77777777" w:rsidR="006644BB" w:rsidRPr="006644BB" w:rsidRDefault="006644BB">
      <w:pPr>
        <w:numPr>
          <w:ilvl w:val="0"/>
          <w:numId w:val="5"/>
        </w:numPr>
      </w:pPr>
      <w:proofErr w:type="spellStart"/>
      <w:r w:rsidRPr="006644BB">
        <w:rPr>
          <w:b/>
          <w:bCs/>
        </w:rPr>
        <w:t>opportunitysalesprocessid</w:t>
      </w:r>
      <w:proofErr w:type="spellEnd"/>
      <w:r w:rsidRPr="006644BB">
        <w:t xml:space="preserve"> → BPF Instance ID</w:t>
      </w:r>
    </w:p>
    <w:p w14:paraId="05EC9957" w14:textId="77777777" w:rsidR="006644BB" w:rsidRPr="006644BB" w:rsidRDefault="006644BB">
      <w:pPr>
        <w:numPr>
          <w:ilvl w:val="0"/>
          <w:numId w:val="5"/>
        </w:numPr>
      </w:pPr>
      <w:r w:rsidRPr="006644BB">
        <w:rPr>
          <w:b/>
          <w:bCs/>
        </w:rPr>
        <w:t>_</w:t>
      </w:r>
      <w:proofErr w:type="spellStart"/>
      <w:r w:rsidRPr="006644BB">
        <w:rPr>
          <w:b/>
          <w:bCs/>
        </w:rPr>
        <w:t>processid_value</w:t>
      </w:r>
      <w:proofErr w:type="spellEnd"/>
      <w:r w:rsidRPr="006644BB">
        <w:t xml:space="preserve"> → BPF Definition ID</w:t>
      </w:r>
    </w:p>
    <w:p w14:paraId="60C356E0" w14:textId="77777777" w:rsidR="006644BB" w:rsidRPr="006644BB" w:rsidRDefault="00000000" w:rsidP="006644BB">
      <w:r>
        <w:pict w14:anchorId="0827A214">
          <v:rect id="_x0000_i1030" style="width:0;height:1.5pt" o:hralign="center" o:hrstd="t" o:hr="t" fillcolor="#a0a0a0" stroked="f"/>
        </w:pict>
      </w:r>
    </w:p>
    <w:p w14:paraId="40E8B906"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6 — Get the Target Stage (</w:t>
      </w:r>
      <w:proofErr w:type="spellStart"/>
      <w:r w:rsidRPr="006644BB">
        <w:rPr>
          <w:b/>
          <w:bCs/>
        </w:rPr>
        <w:t>ProcessStage</w:t>
      </w:r>
      <w:proofErr w:type="spellEnd"/>
      <w:r w:rsidRPr="006644BB">
        <w:rPr>
          <w:b/>
          <w:bCs/>
        </w:rPr>
        <w:t xml:space="preserve"> Table)</w:t>
      </w:r>
    </w:p>
    <w:p w14:paraId="3B0EF95D" w14:textId="77777777" w:rsidR="006644BB" w:rsidRPr="006644BB" w:rsidRDefault="006644BB" w:rsidP="006644BB">
      <w:r w:rsidRPr="006644BB">
        <w:t xml:space="preserve">You cannot directly set </w:t>
      </w:r>
      <w:proofErr w:type="spellStart"/>
      <w:r w:rsidRPr="006644BB">
        <w:t>activestageid</w:t>
      </w:r>
      <w:proofErr w:type="spellEnd"/>
      <w:r w:rsidRPr="006644BB">
        <w:t xml:space="preserve"> with text.</w:t>
      </w:r>
      <w:r w:rsidRPr="006644BB">
        <w:br/>
        <w:t xml:space="preserve">You MUST provide the </w:t>
      </w:r>
      <w:proofErr w:type="spellStart"/>
      <w:r w:rsidRPr="006644BB">
        <w:rPr>
          <w:b/>
          <w:bCs/>
        </w:rPr>
        <w:t>processstageid</w:t>
      </w:r>
      <w:proofErr w:type="spellEnd"/>
      <w:r w:rsidRPr="006644BB">
        <w:t>.</w:t>
      </w:r>
    </w:p>
    <w:p w14:paraId="48814AFD" w14:textId="77777777" w:rsidR="006644BB" w:rsidRPr="006644BB" w:rsidRDefault="006644BB" w:rsidP="006644BB">
      <w:proofErr w:type="gramStart"/>
      <w:r w:rsidRPr="006644BB">
        <w:t>So</w:t>
      </w:r>
      <w:proofErr w:type="gramEnd"/>
      <w:r w:rsidRPr="006644BB">
        <w:t xml:space="preserve"> add:</w:t>
      </w:r>
    </w:p>
    <w:p w14:paraId="23269C76"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List Rows (Dataverse)</w:t>
      </w:r>
    </w:p>
    <w:p w14:paraId="1B4D1876" w14:textId="77777777" w:rsidR="006644BB" w:rsidRPr="006644BB" w:rsidRDefault="006644BB">
      <w:pPr>
        <w:numPr>
          <w:ilvl w:val="0"/>
          <w:numId w:val="6"/>
        </w:numPr>
      </w:pPr>
      <w:r w:rsidRPr="006644BB">
        <w:t xml:space="preserve">Table: </w:t>
      </w:r>
      <w:r w:rsidRPr="006644BB">
        <w:rPr>
          <w:b/>
          <w:bCs/>
        </w:rPr>
        <w:t>Process Stages (</w:t>
      </w:r>
      <w:proofErr w:type="spellStart"/>
      <w:r w:rsidRPr="006644BB">
        <w:rPr>
          <w:b/>
          <w:bCs/>
        </w:rPr>
        <w:t>processstage</w:t>
      </w:r>
      <w:proofErr w:type="spellEnd"/>
      <w:r w:rsidRPr="006644BB">
        <w:rPr>
          <w:b/>
          <w:bCs/>
        </w:rPr>
        <w:t>)</w:t>
      </w:r>
    </w:p>
    <w:p w14:paraId="77B0262E" w14:textId="77777777" w:rsidR="006644BB" w:rsidRPr="006644BB" w:rsidRDefault="006644BB" w:rsidP="006644BB">
      <w:r w:rsidRPr="006644BB">
        <w:t>Use this filter:</w:t>
      </w:r>
    </w:p>
    <w:p w14:paraId="3BB59F35" w14:textId="77777777" w:rsidR="006644BB" w:rsidRPr="006644BB" w:rsidRDefault="006644BB" w:rsidP="006644BB">
      <w:r w:rsidRPr="006644BB">
        <w:t>_</w:t>
      </w:r>
      <w:proofErr w:type="spellStart"/>
      <w:r w:rsidRPr="006644BB">
        <w:t>processid_value</w:t>
      </w:r>
      <w:proofErr w:type="spellEnd"/>
      <w:r w:rsidRPr="006644BB">
        <w:t xml:space="preserve"> </w:t>
      </w:r>
      <w:proofErr w:type="spellStart"/>
      <w:r w:rsidRPr="006644BB">
        <w:t>eq</w:t>
      </w:r>
      <w:proofErr w:type="spellEnd"/>
      <w:r w:rsidRPr="006644BB">
        <w:t xml:space="preserve"> @{first(outputs('List_BPF'</w:t>
      </w:r>
      <w:proofErr w:type="gramStart"/>
      <w:r w:rsidRPr="006644BB">
        <w:t>)?[</w:t>
      </w:r>
      <w:proofErr w:type="gramEnd"/>
      <w:r w:rsidRPr="006644BB">
        <w:t>'body/value']</w:t>
      </w:r>
      <w:proofErr w:type="gramStart"/>
      <w:r w:rsidRPr="006644BB">
        <w:t>)?[</w:t>
      </w:r>
      <w:proofErr w:type="gramEnd"/>
      <w:r w:rsidRPr="006644BB">
        <w:t>'_processid_value']}</w:t>
      </w:r>
    </w:p>
    <w:p w14:paraId="41A98EB1" w14:textId="77777777" w:rsidR="006644BB" w:rsidRPr="006644BB" w:rsidRDefault="006644BB" w:rsidP="006644BB">
      <w:r w:rsidRPr="006644BB">
        <w:t xml:space="preserve">and </w:t>
      </w:r>
      <w:proofErr w:type="spellStart"/>
      <w:r w:rsidRPr="006644BB">
        <w:t>stagename</w:t>
      </w:r>
      <w:proofErr w:type="spellEnd"/>
      <w:r w:rsidRPr="006644BB">
        <w:t xml:space="preserve"> </w:t>
      </w:r>
      <w:proofErr w:type="spellStart"/>
      <w:r w:rsidRPr="006644BB">
        <w:t>eq</w:t>
      </w:r>
      <w:proofErr w:type="spellEnd"/>
      <w:r w:rsidRPr="006644BB">
        <w:t xml:space="preserve"> 'Develop'</w:t>
      </w:r>
    </w:p>
    <w:p w14:paraId="20D3FF5C" w14:textId="77777777" w:rsidR="006644BB" w:rsidRPr="006644BB" w:rsidRDefault="006644BB" w:rsidP="006644BB">
      <w:r w:rsidRPr="006644BB">
        <w:t xml:space="preserve">Replace </w:t>
      </w:r>
      <w:r w:rsidRPr="006644BB">
        <w:rPr>
          <w:b/>
          <w:bCs/>
        </w:rPr>
        <w:t>'Develop'</w:t>
      </w:r>
      <w:r w:rsidRPr="006644BB">
        <w:t xml:space="preserve"> with the stage you want (e.g., Propose, Close).</w:t>
      </w:r>
    </w:p>
    <w:p w14:paraId="7FF824D7" w14:textId="77777777" w:rsidR="006644BB" w:rsidRPr="006644BB" w:rsidRDefault="006644BB" w:rsidP="006644BB">
      <w:r w:rsidRPr="006644BB">
        <w:t>From this output, capture:</w:t>
      </w:r>
    </w:p>
    <w:p w14:paraId="6DAA43B0" w14:textId="77777777" w:rsidR="006644BB" w:rsidRPr="006644BB" w:rsidRDefault="006644BB">
      <w:pPr>
        <w:numPr>
          <w:ilvl w:val="0"/>
          <w:numId w:val="7"/>
        </w:numPr>
      </w:pPr>
      <w:proofErr w:type="spellStart"/>
      <w:r w:rsidRPr="006644BB">
        <w:rPr>
          <w:b/>
          <w:bCs/>
        </w:rPr>
        <w:t>processstageid</w:t>
      </w:r>
      <w:proofErr w:type="spellEnd"/>
      <w:r w:rsidRPr="006644BB">
        <w:t xml:space="preserve"> → required to update </w:t>
      </w:r>
      <w:proofErr w:type="spellStart"/>
      <w:r w:rsidRPr="006644BB">
        <w:t>activestageid</w:t>
      </w:r>
      <w:proofErr w:type="spellEnd"/>
    </w:p>
    <w:p w14:paraId="37F3B33F" w14:textId="77777777" w:rsidR="006644BB" w:rsidRPr="006644BB" w:rsidRDefault="00000000" w:rsidP="006644BB">
      <w:r>
        <w:pict w14:anchorId="738196EE">
          <v:rect id="_x0000_i1031" style="width:0;height:1.5pt" o:hralign="center" o:hrstd="t" o:hr="t" fillcolor="#a0a0a0" stroked="f"/>
        </w:pict>
      </w:r>
    </w:p>
    <w:p w14:paraId="1B30388D"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7 — Update the BPF Record (Move to New Stage)</w:t>
      </w:r>
    </w:p>
    <w:p w14:paraId="23F649B3" w14:textId="77777777" w:rsidR="006644BB" w:rsidRPr="006644BB" w:rsidRDefault="006644BB" w:rsidP="006644BB">
      <w:r w:rsidRPr="006644BB">
        <w:t xml:space="preserve">Add: </w:t>
      </w:r>
      <w:r w:rsidRPr="006644BB">
        <w:rPr>
          <w:b/>
          <w:bCs/>
        </w:rPr>
        <w:t>Update a row (Dataverse)</w:t>
      </w:r>
    </w:p>
    <w:p w14:paraId="3A760EA7" w14:textId="77777777" w:rsidR="006644BB" w:rsidRPr="006644BB" w:rsidRDefault="006644BB" w:rsidP="006644BB">
      <w:r w:rsidRPr="006644BB">
        <w:t>Configure:</w:t>
      </w:r>
    </w:p>
    <w:p w14:paraId="5E1CE01A" w14:textId="77777777" w:rsidR="006644BB" w:rsidRPr="006644BB" w:rsidRDefault="006644BB">
      <w:pPr>
        <w:numPr>
          <w:ilvl w:val="0"/>
          <w:numId w:val="8"/>
        </w:numPr>
      </w:pPr>
      <w:r w:rsidRPr="006644BB">
        <w:t xml:space="preserve">Table: </w:t>
      </w:r>
      <w:proofErr w:type="spellStart"/>
      <w:r w:rsidRPr="006644BB">
        <w:rPr>
          <w:b/>
          <w:bCs/>
        </w:rPr>
        <w:t>opportunitysalesprocess</w:t>
      </w:r>
      <w:proofErr w:type="spellEnd"/>
    </w:p>
    <w:p w14:paraId="14CE3192" w14:textId="77777777" w:rsidR="006644BB" w:rsidRPr="006644BB" w:rsidRDefault="006644BB">
      <w:pPr>
        <w:numPr>
          <w:ilvl w:val="0"/>
          <w:numId w:val="8"/>
        </w:numPr>
      </w:pPr>
      <w:r w:rsidRPr="006644BB">
        <w:t>Row ID:</w:t>
      </w:r>
    </w:p>
    <w:p w14:paraId="455065A3" w14:textId="77777777" w:rsidR="006644BB" w:rsidRPr="006644BB" w:rsidRDefault="006644BB" w:rsidP="006644BB">
      <w:r w:rsidRPr="006644BB">
        <w:t>@{first(outputs('List_BPF'</w:t>
      </w:r>
      <w:proofErr w:type="gramStart"/>
      <w:r w:rsidRPr="006644BB">
        <w:t>)?[</w:t>
      </w:r>
      <w:proofErr w:type="gramEnd"/>
      <w:r w:rsidRPr="006644BB">
        <w:t>'body/value']</w:t>
      </w:r>
      <w:proofErr w:type="gramStart"/>
      <w:r w:rsidRPr="006644BB">
        <w:t>)?[</w:t>
      </w:r>
      <w:proofErr w:type="gramEnd"/>
      <w:r w:rsidRPr="006644BB">
        <w:t>'opportunitysalesprocessid']}</w:t>
      </w:r>
    </w:p>
    <w:p w14:paraId="3857EF83" w14:textId="77777777" w:rsidR="006644BB" w:rsidRPr="006644BB" w:rsidRDefault="006644BB" w:rsidP="006644BB">
      <w:r w:rsidRPr="006644BB">
        <w:t>Now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913"/>
      </w:tblGrid>
      <w:tr w:rsidR="006644BB" w:rsidRPr="006644BB" w14:paraId="4D3E4C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8C5181" w14:textId="77777777" w:rsidR="006644BB" w:rsidRPr="006644BB" w:rsidRDefault="006644BB" w:rsidP="006644BB">
            <w:pPr>
              <w:rPr>
                <w:b/>
                <w:bCs/>
              </w:rPr>
            </w:pPr>
            <w:r w:rsidRPr="006644BB">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1F7E55" w14:textId="77777777" w:rsidR="006644BB" w:rsidRPr="006644BB" w:rsidRDefault="006644BB" w:rsidP="006644BB">
            <w:pPr>
              <w:rPr>
                <w:b/>
                <w:bCs/>
              </w:rPr>
            </w:pPr>
            <w:r w:rsidRPr="006644BB">
              <w:rPr>
                <w:b/>
                <w:bCs/>
              </w:rPr>
              <w:t>Value</w:t>
            </w:r>
          </w:p>
        </w:tc>
      </w:tr>
      <w:tr w:rsidR="006644BB" w:rsidRPr="006644BB" w14:paraId="5DFE1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138C0F" w14:textId="77777777" w:rsidR="006644BB" w:rsidRPr="006644BB" w:rsidRDefault="006644BB" w:rsidP="006644BB">
            <w:pPr>
              <w:rPr>
                <w:b/>
                <w:bCs/>
              </w:rPr>
            </w:pPr>
            <w:proofErr w:type="spellStart"/>
            <w:r w:rsidRPr="006644BB">
              <w:rPr>
                <w:b/>
                <w:bCs/>
              </w:rPr>
              <w:t>activestageid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116A3" w14:textId="77777777" w:rsidR="006644BB" w:rsidRPr="006644BB" w:rsidRDefault="006644BB" w:rsidP="006644BB">
            <w:proofErr w:type="spellStart"/>
            <w:r w:rsidRPr="006644BB">
              <w:t>processstageid</w:t>
            </w:r>
            <w:proofErr w:type="spellEnd"/>
            <w:r w:rsidRPr="006644BB">
              <w:t xml:space="preserve"> from Step 6</w:t>
            </w:r>
          </w:p>
        </w:tc>
      </w:tr>
    </w:tbl>
    <w:p w14:paraId="76B8D751" w14:textId="77777777" w:rsidR="006644BB" w:rsidRPr="006644BB" w:rsidRDefault="006644BB" w:rsidP="006644BB">
      <w:r w:rsidRPr="006644BB">
        <w:t>Power Automate will automatically map the stage reference.</w:t>
      </w:r>
    </w:p>
    <w:p w14:paraId="2C294047" w14:textId="77777777" w:rsidR="006644BB" w:rsidRPr="006644BB" w:rsidRDefault="00000000" w:rsidP="006644BB">
      <w:r>
        <w:pict w14:anchorId="4D88151B">
          <v:rect id="_x0000_i1032" style="width:0;height:1.5pt" o:hralign="center" o:hrstd="t" o:hr="t" fillcolor="#a0a0a0" stroked="f"/>
        </w:pict>
      </w:r>
    </w:p>
    <w:p w14:paraId="4593B564" w14:textId="77777777" w:rsidR="006644BB" w:rsidRPr="006644BB" w:rsidRDefault="006644BB" w:rsidP="006644BB">
      <w:pPr>
        <w:rPr>
          <w:b/>
          <w:bCs/>
        </w:rPr>
      </w:pPr>
      <w:r w:rsidRPr="006644BB">
        <w:rPr>
          <w:rFonts w:ascii="Segoe UI Emoji" w:hAnsi="Segoe UI Emoji" w:cs="Segoe UI Emoji"/>
          <w:b/>
          <w:bCs/>
        </w:rPr>
        <w:t>🔵</w:t>
      </w:r>
      <w:r w:rsidRPr="006644BB">
        <w:rPr>
          <w:b/>
          <w:bCs/>
        </w:rPr>
        <w:t xml:space="preserve"> STEP 8 — Save and Test</w:t>
      </w:r>
    </w:p>
    <w:p w14:paraId="4EA28FC0" w14:textId="77777777" w:rsidR="006644BB" w:rsidRPr="006644BB" w:rsidRDefault="006644BB">
      <w:pPr>
        <w:numPr>
          <w:ilvl w:val="0"/>
          <w:numId w:val="9"/>
        </w:numPr>
      </w:pPr>
      <w:r w:rsidRPr="006644BB">
        <w:t>Open an Opportunity record</w:t>
      </w:r>
    </w:p>
    <w:p w14:paraId="4D718B18" w14:textId="77777777" w:rsidR="006644BB" w:rsidRPr="006644BB" w:rsidRDefault="006644BB">
      <w:pPr>
        <w:numPr>
          <w:ilvl w:val="0"/>
          <w:numId w:val="9"/>
        </w:numPr>
      </w:pPr>
      <w:r w:rsidRPr="006644BB">
        <w:t xml:space="preserve">Change </w:t>
      </w:r>
      <w:r w:rsidRPr="006644BB">
        <w:rPr>
          <w:b/>
          <w:bCs/>
        </w:rPr>
        <w:t>Estimated Revenue</w:t>
      </w:r>
      <w:r w:rsidRPr="006644BB">
        <w:t xml:space="preserve"> to 60,000</w:t>
      </w:r>
    </w:p>
    <w:p w14:paraId="17F20976" w14:textId="77777777" w:rsidR="006644BB" w:rsidRPr="006644BB" w:rsidRDefault="006644BB">
      <w:pPr>
        <w:numPr>
          <w:ilvl w:val="0"/>
          <w:numId w:val="9"/>
        </w:numPr>
      </w:pPr>
      <w:r w:rsidRPr="006644BB">
        <w:t>Click Save</w:t>
      </w:r>
    </w:p>
    <w:p w14:paraId="3B61C35E" w14:textId="77777777" w:rsidR="006644BB" w:rsidRPr="006644BB" w:rsidRDefault="006644BB">
      <w:pPr>
        <w:numPr>
          <w:ilvl w:val="0"/>
          <w:numId w:val="9"/>
        </w:numPr>
      </w:pPr>
      <w:r w:rsidRPr="006644BB">
        <w:t>Power Automate runs</w:t>
      </w:r>
    </w:p>
    <w:p w14:paraId="3090BC46" w14:textId="77777777" w:rsidR="006644BB" w:rsidRDefault="006644BB">
      <w:pPr>
        <w:numPr>
          <w:ilvl w:val="0"/>
          <w:numId w:val="9"/>
        </w:numPr>
      </w:pPr>
      <w:r w:rsidRPr="006644BB">
        <w:t xml:space="preserve">BPF Stage moves from: </w:t>
      </w:r>
      <w:r w:rsidRPr="006644BB">
        <w:rPr>
          <w:b/>
          <w:bCs/>
        </w:rPr>
        <w:t>Qualify → Develop</w:t>
      </w:r>
      <w:r w:rsidRPr="006644BB">
        <w:t xml:space="preserve"> (or whichever you set)</w:t>
      </w:r>
    </w:p>
    <w:p w14:paraId="291BCAAA" w14:textId="77777777" w:rsidR="006207ED" w:rsidRDefault="006207ED" w:rsidP="006207ED"/>
    <w:p w14:paraId="2907E3BF" w14:textId="77777777" w:rsidR="006207ED" w:rsidRDefault="006207ED" w:rsidP="006207ED"/>
    <w:p w14:paraId="6ECA1884" w14:textId="77777777" w:rsidR="008D76B2" w:rsidRPr="008D76B2" w:rsidRDefault="008D76B2" w:rsidP="008D76B2">
      <w:r w:rsidRPr="008D76B2">
        <w:rPr>
          <w:b/>
          <w:bCs/>
        </w:rPr>
        <w:t>Short + strongest points:</w:t>
      </w:r>
    </w:p>
    <w:p w14:paraId="5A1B7FB4" w14:textId="77777777" w:rsidR="008D76B2" w:rsidRPr="008D76B2" w:rsidRDefault="008D76B2" w:rsidP="008D76B2">
      <w:pPr>
        <w:rPr>
          <w:b/>
          <w:bCs/>
        </w:rPr>
      </w:pPr>
      <w:r w:rsidRPr="008D76B2">
        <w:rPr>
          <w:rFonts w:ascii="Segoe UI Emoji" w:hAnsi="Segoe UI Emoji" w:cs="Segoe UI Emoji"/>
          <w:b/>
          <w:bCs/>
        </w:rPr>
        <w:t>🔵</w:t>
      </w:r>
      <w:r w:rsidRPr="008D76B2">
        <w:rPr>
          <w:b/>
          <w:bCs/>
        </w:rPr>
        <w:t xml:space="preserve"> 1. Plugins cannot reliably update BPF stages</w:t>
      </w:r>
    </w:p>
    <w:p w14:paraId="6BFF110D" w14:textId="77777777" w:rsidR="008D76B2" w:rsidRPr="008D76B2" w:rsidRDefault="008D76B2">
      <w:pPr>
        <w:numPr>
          <w:ilvl w:val="0"/>
          <w:numId w:val="10"/>
        </w:numPr>
      </w:pPr>
      <w:r w:rsidRPr="008D76B2">
        <w:t xml:space="preserve">BPF runs in a </w:t>
      </w:r>
      <w:r w:rsidRPr="008D76B2">
        <w:rPr>
          <w:b/>
          <w:bCs/>
        </w:rPr>
        <w:t>separate async pipeline</w:t>
      </w:r>
      <w:r w:rsidRPr="008D76B2">
        <w:t>, plugins run in the main pipeline → conflicts.</w:t>
      </w:r>
    </w:p>
    <w:p w14:paraId="333E18CF" w14:textId="77777777" w:rsidR="008D76B2" w:rsidRPr="008D76B2" w:rsidRDefault="008D76B2">
      <w:pPr>
        <w:numPr>
          <w:ilvl w:val="0"/>
          <w:numId w:val="10"/>
        </w:numPr>
      </w:pPr>
      <w:r w:rsidRPr="008D76B2">
        <w:t xml:space="preserve">Updating </w:t>
      </w:r>
      <w:proofErr w:type="spellStart"/>
      <w:r w:rsidRPr="008D76B2">
        <w:t>activestageid</w:t>
      </w:r>
      <w:proofErr w:type="spellEnd"/>
      <w:r w:rsidRPr="008D76B2">
        <w:t xml:space="preserve"> via plugin can cause errors.</w:t>
      </w:r>
      <w:r w:rsidRPr="008D76B2">
        <w:br/>
      </w:r>
      <w:r w:rsidRPr="008D76B2">
        <w:rPr>
          <w:rFonts w:ascii="Segoe UI Symbol" w:hAnsi="Segoe UI Symbol" w:cs="Segoe UI Symbol"/>
          <w:b/>
          <w:bCs/>
        </w:rPr>
        <w:t>➡</w:t>
      </w:r>
      <w:r w:rsidRPr="008D76B2">
        <w:rPr>
          <w:b/>
          <w:bCs/>
        </w:rPr>
        <w:t xml:space="preserve"> Microsoft does NOT recommend plugins for BPF automation.</w:t>
      </w:r>
    </w:p>
    <w:p w14:paraId="704A850E" w14:textId="77777777" w:rsidR="008D76B2" w:rsidRPr="008D76B2" w:rsidRDefault="008D76B2" w:rsidP="008D76B2">
      <w:pPr>
        <w:rPr>
          <w:b/>
          <w:bCs/>
        </w:rPr>
      </w:pPr>
      <w:r w:rsidRPr="008D76B2">
        <w:rPr>
          <w:rFonts w:ascii="Segoe UI Emoji" w:hAnsi="Segoe UI Emoji" w:cs="Segoe UI Emoji"/>
          <w:b/>
          <w:bCs/>
        </w:rPr>
        <w:t>🔵</w:t>
      </w:r>
      <w:r w:rsidRPr="008D76B2">
        <w:rPr>
          <w:b/>
          <w:bCs/>
        </w:rPr>
        <w:t xml:space="preserve"> 2. JavaScript cannot update backend BPF data</w:t>
      </w:r>
    </w:p>
    <w:p w14:paraId="75DF4B57" w14:textId="77777777" w:rsidR="008D76B2" w:rsidRPr="008D76B2" w:rsidRDefault="008D76B2">
      <w:pPr>
        <w:numPr>
          <w:ilvl w:val="0"/>
          <w:numId w:val="11"/>
        </w:numPr>
      </w:pPr>
      <w:r w:rsidRPr="008D76B2">
        <w:t>JS runs only on UI, not server.</w:t>
      </w:r>
    </w:p>
    <w:p w14:paraId="125A401F" w14:textId="77777777" w:rsidR="008D76B2" w:rsidRPr="008D76B2" w:rsidRDefault="008D76B2">
      <w:pPr>
        <w:numPr>
          <w:ilvl w:val="0"/>
          <w:numId w:val="11"/>
        </w:numPr>
      </w:pPr>
      <w:r w:rsidRPr="008D76B2">
        <w:t xml:space="preserve">Cannot modify </w:t>
      </w:r>
      <w:proofErr w:type="spellStart"/>
      <w:r w:rsidRPr="008D76B2">
        <w:t>processstage</w:t>
      </w:r>
      <w:proofErr w:type="spellEnd"/>
      <w:r w:rsidRPr="008D76B2">
        <w:t xml:space="preserve">, </w:t>
      </w:r>
      <w:proofErr w:type="spellStart"/>
      <w:r w:rsidRPr="008D76B2">
        <w:t>opportunitysalesprocess</w:t>
      </w:r>
      <w:proofErr w:type="spellEnd"/>
      <w:r w:rsidRPr="008D76B2">
        <w:t xml:space="preserve"> tables.</w:t>
      </w:r>
      <w:r w:rsidRPr="008D76B2">
        <w:br/>
      </w:r>
      <w:r w:rsidRPr="008D76B2">
        <w:rPr>
          <w:rFonts w:ascii="Segoe UI Symbol" w:hAnsi="Segoe UI Symbol" w:cs="Segoe UI Symbol"/>
          <w:b/>
          <w:bCs/>
        </w:rPr>
        <w:t>➡</w:t>
      </w:r>
      <w:r w:rsidRPr="008D76B2">
        <w:rPr>
          <w:b/>
          <w:bCs/>
        </w:rPr>
        <w:t xml:space="preserve"> JS </w:t>
      </w:r>
      <w:proofErr w:type="gramStart"/>
      <w:r w:rsidRPr="008D76B2">
        <w:rPr>
          <w:b/>
          <w:bCs/>
        </w:rPr>
        <w:t>is not capable of changing</w:t>
      </w:r>
      <w:proofErr w:type="gramEnd"/>
      <w:r w:rsidRPr="008D76B2">
        <w:rPr>
          <w:b/>
          <w:bCs/>
        </w:rPr>
        <w:t xml:space="preserve"> BPF stages safely.</w:t>
      </w:r>
    </w:p>
    <w:p w14:paraId="2B5A8DF3" w14:textId="3A1F141C" w:rsidR="008D76B2" w:rsidRDefault="008D76B2" w:rsidP="008D76B2">
      <w:pPr>
        <w:rPr>
          <w:b/>
          <w:bCs/>
        </w:rPr>
      </w:pPr>
      <w:r w:rsidRPr="008D76B2">
        <w:rPr>
          <w:rFonts w:ascii="Segoe UI Emoji" w:hAnsi="Segoe UI Emoji" w:cs="Segoe UI Emoji"/>
          <w:b/>
          <w:bCs/>
        </w:rPr>
        <w:t>🔵</w:t>
      </w:r>
      <w:r w:rsidRPr="008D76B2">
        <w:rPr>
          <w:b/>
          <w:bCs/>
        </w:rPr>
        <w:t xml:space="preserve"> 3. Power Automate natively</w:t>
      </w:r>
      <w:r w:rsidR="007C6B39">
        <w:rPr>
          <w:b/>
          <w:bCs/>
        </w:rPr>
        <w:t xml:space="preserve"> </w:t>
      </w:r>
    </w:p>
    <w:p w14:paraId="2151DD5D" w14:textId="7EED9698" w:rsidR="008B65B4" w:rsidRPr="008B65B4" w:rsidRDefault="008B65B4">
      <w:pPr>
        <w:pStyle w:val="ListParagraph"/>
        <w:numPr>
          <w:ilvl w:val="0"/>
          <w:numId w:val="12"/>
        </w:numPr>
        <w:rPr>
          <w:b/>
          <w:bCs/>
        </w:rPr>
      </w:pPr>
      <w:r w:rsidRPr="008B65B4">
        <w:rPr>
          <w:b/>
          <w:bCs/>
        </w:rPr>
        <w:t xml:space="preserve">Can read </w:t>
      </w:r>
      <w:proofErr w:type="spellStart"/>
      <w:r w:rsidRPr="008B65B4">
        <w:rPr>
          <w:b/>
          <w:bCs/>
        </w:rPr>
        <w:t>processstage</w:t>
      </w:r>
      <w:proofErr w:type="spellEnd"/>
      <w:r w:rsidRPr="008B65B4">
        <w:rPr>
          <w:b/>
          <w:bCs/>
        </w:rPr>
        <w:t xml:space="preserve">, BPF instance, and update </w:t>
      </w:r>
      <w:proofErr w:type="spellStart"/>
      <w:r w:rsidRPr="008B65B4">
        <w:rPr>
          <w:b/>
          <w:bCs/>
        </w:rPr>
        <w:t>activestageid</w:t>
      </w:r>
      <w:proofErr w:type="spellEnd"/>
      <w:r w:rsidRPr="008B65B4">
        <w:rPr>
          <w:b/>
          <w:bCs/>
        </w:rPr>
        <w:t xml:space="preserve">. </w:t>
      </w:r>
    </w:p>
    <w:p w14:paraId="5CA606C9" w14:textId="78BFE3FD" w:rsidR="008B65B4" w:rsidRPr="008B65B4" w:rsidRDefault="008B65B4">
      <w:pPr>
        <w:pStyle w:val="ListParagraph"/>
        <w:numPr>
          <w:ilvl w:val="0"/>
          <w:numId w:val="12"/>
        </w:numPr>
        <w:rPr>
          <w:b/>
          <w:bCs/>
        </w:rPr>
      </w:pPr>
      <w:r w:rsidRPr="008B65B4">
        <w:rPr>
          <w:b/>
          <w:bCs/>
        </w:rPr>
        <w:t>Dataverse connector is built for this.</w:t>
      </w:r>
    </w:p>
    <w:p w14:paraId="32AD1DFB" w14:textId="77777777" w:rsidR="008B65B4" w:rsidRPr="008D76B2" w:rsidRDefault="008B65B4" w:rsidP="008D76B2">
      <w:pPr>
        <w:rPr>
          <w:b/>
          <w:bCs/>
        </w:rPr>
      </w:pPr>
    </w:p>
    <w:p w14:paraId="0740DA1E" w14:textId="77777777" w:rsidR="006207ED" w:rsidRDefault="006207ED" w:rsidP="006207ED"/>
    <w:p w14:paraId="3747612D" w14:textId="64BD7201" w:rsidR="006207ED" w:rsidRDefault="006207ED" w:rsidP="006207ED">
      <w:r w:rsidRPr="006207ED">
        <w:rPr>
          <w:noProof/>
        </w:rPr>
        <w:drawing>
          <wp:inline distT="0" distB="0" distL="0" distR="0" wp14:anchorId="708BCF17" wp14:editId="3E94924D">
            <wp:extent cx="5219968" cy="3181514"/>
            <wp:effectExtent l="0" t="0" r="0" b="0"/>
            <wp:docPr id="168623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5365" name=""/>
                    <pic:cNvPicPr/>
                  </pic:nvPicPr>
                  <pic:blipFill>
                    <a:blip r:embed="rId5"/>
                    <a:stretch>
                      <a:fillRect/>
                    </a:stretch>
                  </pic:blipFill>
                  <pic:spPr>
                    <a:xfrm>
                      <a:off x="0" y="0"/>
                      <a:ext cx="5219968" cy="3181514"/>
                    </a:xfrm>
                    <a:prstGeom prst="rect">
                      <a:avLst/>
                    </a:prstGeom>
                  </pic:spPr>
                </pic:pic>
              </a:graphicData>
            </a:graphic>
          </wp:inline>
        </w:drawing>
      </w:r>
      <w:r>
        <w:tab/>
      </w:r>
    </w:p>
    <w:p w14:paraId="4FD44333" w14:textId="77777777" w:rsidR="00E270DF" w:rsidRDefault="00E270DF" w:rsidP="006207ED"/>
    <w:p w14:paraId="5AC81B2F" w14:textId="03C9A986" w:rsidR="00E270DF" w:rsidRPr="006644BB" w:rsidRDefault="00E270DF" w:rsidP="006207ED">
      <w:r w:rsidRPr="00E270DF">
        <w:rPr>
          <w:noProof/>
        </w:rPr>
        <w:drawing>
          <wp:inline distT="0" distB="0" distL="0" distR="0" wp14:anchorId="6A7928E2" wp14:editId="271F3D85">
            <wp:extent cx="5731510" cy="1338580"/>
            <wp:effectExtent l="0" t="0" r="2540" b="0"/>
            <wp:docPr id="142807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72724" name=""/>
                    <pic:cNvPicPr/>
                  </pic:nvPicPr>
                  <pic:blipFill>
                    <a:blip r:embed="rId6"/>
                    <a:stretch>
                      <a:fillRect/>
                    </a:stretch>
                  </pic:blipFill>
                  <pic:spPr>
                    <a:xfrm>
                      <a:off x="0" y="0"/>
                      <a:ext cx="5731510" cy="1338580"/>
                    </a:xfrm>
                    <a:prstGeom prst="rect">
                      <a:avLst/>
                    </a:prstGeom>
                  </pic:spPr>
                </pic:pic>
              </a:graphicData>
            </a:graphic>
          </wp:inline>
        </w:drawing>
      </w:r>
    </w:p>
    <w:p w14:paraId="4B3CFA91" w14:textId="77777777" w:rsidR="00341D40" w:rsidRPr="00341D40" w:rsidRDefault="00341D40" w:rsidP="00341D40">
      <w:pPr>
        <w:rPr>
          <w:b/>
          <w:bCs/>
        </w:rPr>
      </w:pPr>
      <w:r w:rsidRPr="00341D40">
        <w:rPr>
          <w:b/>
          <w:bCs/>
        </w:rPr>
        <w:t>Only One Active BPF per Record</w:t>
      </w:r>
    </w:p>
    <w:p w14:paraId="7D657C04" w14:textId="77777777" w:rsidR="00341D40" w:rsidRPr="00341D40" w:rsidRDefault="00341D40" w:rsidP="00341D40">
      <w:r w:rsidRPr="00341D40">
        <w:t xml:space="preserve">A record (like Opportunity, Case, Lead) can have </w:t>
      </w:r>
      <w:r w:rsidRPr="00341D40">
        <w:rPr>
          <w:b/>
          <w:bCs/>
        </w:rPr>
        <w:t>only one active BPF at a time</w:t>
      </w:r>
      <w:r w:rsidRPr="00341D40">
        <w:t>.</w:t>
      </w:r>
      <w:r w:rsidRPr="00341D40">
        <w:br/>
        <w:t>You cannot run multiple BPFs simultaneously on the same record.</w:t>
      </w:r>
    </w:p>
    <w:p w14:paraId="3953A282" w14:textId="77777777" w:rsidR="00341D40" w:rsidRPr="00341D40" w:rsidRDefault="00000000" w:rsidP="00341D40">
      <w:r>
        <w:pict w14:anchorId="355F0BDF">
          <v:rect id="_x0000_i1033" style="width:0;height:1.5pt" o:hralign="center" o:hrstd="t" o:hr="t" fillcolor="#a0a0a0" stroked="f"/>
        </w:pict>
      </w:r>
    </w:p>
    <w:p w14:paraId="588E3535" w14:textId="77777777" w:rsidR="00341D40" w:rsidRPr="00341D40" w:rsidRDefault="00341D40" w:rsidP="00341D40">
      <w:pPr>
        <w:rPr>
          <w:b/>
          <w:bCs/>
        </w:rPr>
      </w:pPr>
      <w:r w:rsidRPr="00341D40">
        <w:rPr>
          <w:b/>
          <w:bCs/>
        </w:rPr>
        <w:t>2. Limited to Stage-Based, Linear Processes</w:t>
      </w:r>
    </w:p>
    <w:p w14:paraId="629C263E" w14:textId="77777777" w:rsidR="00341D40" w:rsidRPr="00341D40" w:rsidRDefault="00341D40" w:rsidP="00341D40">
      <w:r w:rsidRPr="00341D40">
        <w:t>BPFs cannot handle:</w:t>
      </w:r>
    </w:p>
    <w:p w14:paraId="1B73F942" w14:textId="77777777" w:rsidR="00341D40" w:rsidRPr="00341D40" w:rsidRDefault="00341D40">
      <w:pPr>
        <w:numPr>
          <w:ilvl w:val="0"/>
          <w:numId w:val="13"/>
        </w:numPr>
      </w:pPr>
      <w:r w:rsidRPr="00341D40">
        <w:t>Complex branching logic</w:t>
      </w:r>
    </w:p>
    <w:p w14:paraId="4B2E1F8F" w14:textId="77777777" w:rsidR="00341D40" w:rsidRPr="00341D40" w:rsidRDefault="00341D40">
      <w:pPr>
        <w:numPr>
          <w:ilvl w:val="0"/>
          <w:numId w:val="13"/>
        </w:numPr>
      </w:pPr>
      <w:r w:rsidRPr="00341D40">
        <w:t>Dynamic looping</w:t>
      </w:r>
    </w:p>
    <w:p w14:paraId="437D8ED6" w14:textId="77777777" w:rsidR="00341D40" w:rsidRPr="00341D40" w:rsidRDefault="00341D40">
      <w:pPr>
        <w:numPr>
          <w:ilvl w:val="0"/>
          <w:numId w:val="13"/>
        </w:numPr>
      </w:pPr>
      <w:r w:rsidRPr="00341D40">
        <w:t>Non-linear workflows</w:t>
      </w:r>
    </w:p>
    <w:p w14:paraId="42DD7212" w14:textId="77777777" w:rsidR="00341D40" w:rsidRPr="00341D40" w:rsidRDefault="00341D40" w:rsidP="00341D40">
      <w:r w:rsidRPr="00341D40">
        <w:t xml:space="preserve">They follow a </w:t>
      </w:r>
      <w:r w:rsidRPr="00341D40">
        <w:rPr>
          <w:b/>
          <w:bCs/>
        </w:rPr>
        <w:t>fixed, sequential stage flow</w:t>
      </w:r>
      <w:r w:rsidRPr="00341D40">
        <w:t>, which is a limitation for complex business scenarios.</w:t>
      </w:r>
    </w:p>
    <w:p w14:paraId="446DFD92" w14:textId="77777777" w:rsidR="00341D40" w:rsidRPr="00341D40" w:rsidRDefault="00000000" w:rsidP="00341D40">
      <w:r>
        <w:pict w14:anchorId="1A5742CE">
          <v:rect id="_x0000_i1034" style="width:0;height:1.5pt" o:hralign="center" o:hrstd="t" o:hr="t" fillcolor="#a0a0a0" stroked="f"/>
        </w:pict>
      </w:r>
    </w:p>
    <w:p w14:paraId="4AA5AC7F" w14:textId="77777777" w:rsidR="00341D40" w:rsidRPr="00341D40" w:rsidRDefault="00341D40" w:rsidP="00341D40">
      <w:pPr>
        <w:rPr>
          <w:b/>
          <w:bCs/>
        </w:rPr>
      </w:pPr>
      <w:r w:rsidRPr="00341D40">
        <w:rPr>
          <w:b/>
          <w:bCs/>
        </w:rPr>
        <w:t>3. Cannot Perform Server-Side Logic Directly</w:t>
      </w:r>
    </w:p>
    <w:p w14:paraId="50D75189" w14:textId="77777777" w:rsidR="00341D40" w:rsidRPr="00341D40" w:rsidRDefault="00341D40" w:rsidP="00341D40">
      <w:r w:rsidRPr="00341D40">
        <w:t>BPF cannot:</w:t>
      </w:r>
    </w:p>
    <w:p w14:paraId="6F5FE6F5" w14:textId="77777777" w:rsidR="00341D40" w:rsidRPr="00341D40" w:rsidRDefault="00341D40">
      <w:pPr>
        <w:numPr>
          <w:ilvl w:val="0"/>
          <w:numId w:val="14"/>
        </w:numPr>
      </w:pPr>
      <w:r w:rsidRPr="00341D40">
        <w:t>Update fields automatically</w:t>
      </w:r>
    </w:p>
    <w:p w14:paraId="4D2C3E50" w14:textId="77777777" w:rsidR="00341D40" w:rsidRPr="00341D40" w:rsidRDefault="00341D40">
      <w:pPr>
        <w:numPr>
          <w:ilvl w:val="0"/>
          <w:numId w:val="14"/>
        </w:numPr>
      </w:pPr>
      <w:r w:rsidRPr="00341D40">
        <w:t>Create records</w:t>
      </w:r>
    </w:p>
    <w:p w14:paraId="355F5FE6" w14:textId="77777777" w:rsidR="00341D40" w:rsidRPr="00341D40" w:rsidRDefault="00341D40">
      <w:pPr>
        <w:numPr>
          <w:ilvl w:val="0"/>
          <w:numId w:val="14"/>
        </w:numPr>
      </w:pPr>
      <w:r w:rsidRPr="00341D40">
        <w:t>Call APIs</w:t>
      </w:r>
    </w:p>
    <w:p w14:paraId="26EED66B" w14:textId="77777777" w:rsidR="00341D40" w:rsidRPr="00341D40" w:rsidRDefault="00341D40">
      <w:pPr>
        <w:numPr>
          <w:ilvl w:val="0"/>
          <w:numId w:val="14"/>
        </w:numPr>
      </w:pPr>
      <w:r w:rsidRPr="00341D40">
        <w:t>Run server-side logic</w:t>
      </w:r>
    </w:p>
    <w:p w14:paraId="33A494DF" w14:textId="77777777" w:rsidR="00341D40" w:rsidRPr="00341D40" w:rsidRDefault="00341D40" w:rsidP="00341D40">
      <w:r w:rsidRPr="00341D40">
        <w:t>For automation, you must use:</w:t>
      </w:r>
    </w:p>
    <w:p w14:paraId="4BF00C39" w14:textId="77777777" w:rsidR="00341D40" w:rsidRPr="00341D40" w:rsidRDefault="00341D40">
      <w:pPr>
        <w:numPr>
          <w:ilvl w:val="0"/>
          <w:numId w:val="15"/>
        </w:numPr>
      </w:pPr>
      <w:r w:rsidRPr="00341D40">
        <w:t>Power Automate</w:t>
      </w:r>
    </w:p>
    <w:p w14:paraId="5311BF0C" w14:textId="77777777" w:rsidR="00341D40" w:rsidRPr="00341D40" w:rsidRDefault="00341D40">
      <w:pPr>
        <w:numPr>
          <w:ilvl w:val="0"/>
          <w:numId w:val="15"/>
        </w:numPr>
      </w:pPr>
      <w:r w:rsidRPr="00341D40">
        <w:t>Workflows</w:t>
      </w:r>
    </w:p>
    <w:p w14:paraId="6ADB0F1E" w14:textId="77777777" w:rsidR="00341D40" w:rsidRPr="00341D40" w:rsidRDefault="00341D40">
      <w:pPr>
        <w:numPr>
          <w:ilvl w:val="0"/>
          <w:numId w:val="15"/>
        </w:numPr>
      </w:pPr>
      <w:r w:rsidRPr="00341D40">
        <w:t>Plugins</w:t>
      </w:r>
    </w:p>
    <w:p w14:paraId="70DFD0FB" w14:textId="77777777" w:rsidR="00341D40" w:rsidRPr="00341D40" w:rsidRDefault="00341D40" w:rsidP="00341D40">
      <w:r w:rsidRPr="00341D40">
        <w:t xml:space="preserve">BPF alone is only a </w:t>
      </w:r>
      <w:r w:rsidRPr="00341D40">
        <w:rPr>
          <w:b/>
          <w:bCs/>
        </w:rPr>
        <w:t>visual guidance tool</w:t>
      </w:r>
      <w:r w:rsidRPr="00341D40">
        <w:t>.</w:t>
      </w:r>
    </w:p>
    <w:p w14:paraId="55611A5A" w14:textId="77777777" w:rsidR="00341D40" w:rsidRPr="00341D40" w:rsidRDefault="00000000" w:rsidP="00341D40">
      <w:r>
        <w:pict w14:anchorId="20AA95AE">
          <v:rect id="_x0000_i1035" style="width:0;height:1.5pt" o:hralign="center" o:hrstd="t" o:hr="t" fillcolor="#a0a0a0" stroked="f"/>
        </w:pict>
      </w:r>
    </w:p>
    <w:p w14:paraId="093CE190" w14:textId="7116DC75" w:rsidR="00341D40" w:rsidRPr="00341D40" w:rsidRDefault="00341D40" w:rsidP="00341D40">
      <w:pPr>
        <w:rPr>
          <w:b/>
          <w:bCs/>
        </w:rPr>
      </w:pPr>
      <w:r w:rsidRPr="00341D40">
        <w:rPr>
          <w:rFonts w:ascii="Segoe UI Emoji" w:hAnsi="Segoe UI Emoji" w:cs="Segoe UI Emoji"/>
          <w:b/>
          <w:bCs/>
        </w:rPr>
        <w:t>⭐</w:t>
      </w:r>
      <w:r w:rsidRPr="00341D40">
        <w:rPr>
          <w:b/>
          <w:bCs/>
        </w:rPr>
        <w:t xml:space="preserve"> Extra (If </w:t>
      </w:r>
      <w:r w:rsidR="006E5BD5" w:rsidRPr="00341D40">
        <w:rPr>
          <w:b/>
          <w:bCs/>
        </w:rPr>
        <w:t>needed</w:t>
      </w:r>
      <w:r w:rsidRPr="00341D40">
        <w:rPr>
          <w:b/>
          <w:bCs/>
        </w:rPr>
        <w:t>)</w:t>
      </w:r>
    </w:p>
    <w:p w14:paraId="7FA6163E" w14:textId="77777777" w:rsidR="00341D40" w:rsidRPr="00341D40" w:rsidRDefault="00341D40" w:rsidP="00341D40">
      <w:r w:rsidRPr="00341D40">
        <w:t>Other limitations:</w:t>
      </w:r>
    </w:p>
    <w:p w14:paraId="21B04CED" w14:textId="77777777" w:rsidR="00341D40" w:rsidRPr="00341D40" w:rsidRDefault="00341D40">
      <w:pPr>
        <w:numPr>
          <w:ilvl w:val="0"/>
          <w:numId w:val="16"/>
        </w:numPr>
      </w:pPr>
      <w:r w:rsidRPr="00341D40">
        <w:t>Maximum 30 stages</w:t>
      </w:r>
    </w:p>
    <w:p w14:paraId="0383D214" w14:textId="77777777" w:rsidR="00341D40" w:rsidRPr="00341D40" w:rsidRDefault="00341D40">
      <w:pPr>
        <w:numPr>
          <w:ilvl w:val="0"/>
          <w:numId w:val="16"/>
        </w:numPr>
      </w:pPr>
      <w:r w:rsidRPr="00341D40">
        <w:t>Maximum 5 BPFs can be switched per entity</w:t>
      </w:r>
    </w:p>
    <w:p w14:paraId="731F02A8" w14:textId="77777777" w:rsidR="00341D40" w:rsidRPr="00341D40" w:rsidRDefault="00341D40">
      <w:pPr>
        <w:numPr>
          <w:ilvl w:val="0"/>
          <w:numId w:val="16"/>
        </w:numPr>
      </w:pPr>
      <w:r w:rsidRPr="00341D40">
        <w:t>Cannot handle heavy data processing</w:t>
      </w:r>
    </w:p>
    <w:p w14:paraId="07B5EC7B" w14:textId="77777777" w:rsidR="00341D40" w:rsidRPr="00341D40" w:rsidRDefault="00341D40">
      <w:pPr>
        <w:numPr>
          <w:ilvl w:val="0"/>
          <w:numId w:val="16"/>
        </w:numPr>
      </w:pPr>
      <w:r w:rsidRPr="00341D40">
        <w:t>Limited custom controls / UI capabilities</w:t>
      </w:r>
    </w:p>
    <w:p w14:paraId="51F4F122" w14:textId="77777777" w:rsidR="001E2A9D" w:rsidRDefault="001E2A9D" w:rsidP="006644BB"/>
    <w:p w14:paraId="66F3487F" w14:textId="77777777" w:rsidR="00373BF6" w:rsidRDefault="00373BF6" w:rsidP="006644BB"/>
    <w:p w14:paraId="5DED843C" w14:textId="12465611" w:rsidR="00373BF6" w:rsidRDefault="00373BF6" w:rsidP="006644BB">
      <w:r>
        <w:t xml:space="preserve">Connection and connection reference </w:t>
      </w:r>
    </w:p>
    <w:p w14:paraId="27141B10" w14:textId="6A00E458" w:rsidR="00373BF6" w:rsidRDefault="00373BF6" w:rsidP="006644BB">
      <w:r w:rsidRPr="00373BF6">
        <w:rPr>
          <w:noProof/>
        </w:rPr>
        <w:drawing>
          <wp:inline distT="0" distB="0" distL="0" distR="0" wp14:anchorId="3F44F1E4" wp14:editId="1FC15C92">
            <wp:extent cx="5731510" cy="1546225"/>
            <wp:effectExtent l="0" t="0" r="2540" b="0"/>
            <wp:docPr id="3525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3583" name=""/>
                    <pic:cNvPicPr/>
                  </pic:nvPicPr>
                  <pic:blipFill>
                    <a:blip r:embed="rId7"/>
                    <a:stretch>
                      <a:fillRect/>
                    </a:stretch>
                  </pic:blipFill>
                  <pic:spPr>
                    <a:xfrm>
                      <a:off x="0" y="0"/>
                      <a:ext cx="5731510" cy="1546225"/>
                    </a:xfrm>
                    <a:prstGeom prst="rect">
                      <a:avLst/>
                    </a:prstGeom>
                  </pic:spPr>
                </pic:pic>
              </a:graphicData>
            </a:graphic>
          </wp:inline>
        </w:drawing>
      </w:r>
    </w:p>
    <w:p w14:paraId="532AE389" w14:textId="77777777" w:rsidR="00E43430" w:rsidRDefault="00E43430" w:rsidP="006644BB"/>
    <w:p w14:paraId="40353017" w14:textId="77777777" w:rsidR="00E43430" w:rsidRDefault="00E43430" w:rsidP="006644BB"/>
    <w:p w14:paraId="5A85EFCF" w14:textId="77777777" w:rsidR="00E43430" w:rsidRDefault="00E43430" w:rsidP="006644BB"/>
    <w:p w14:paraId="42B11B6F" w14:textId="77777777" w:rsidR="00E43430" w:rsidRDefault="00E43430" w:rsidP="006644BB"/>
    <w:p w14:paraId="18BB3598" w14:textId="77777777" w:rsidR="00E43430" w:rsidRDefault="00E43430" w:rsidP="006644BB"/>
    <w:p w14:paraId="6B6EDD5B" w14:textId="77777777" w:rsidR="00E43430" w:rsidRDefault="00E43430" w:rsidP="006644BB"/>
    <w:p w14:paraId="7931314D" w14:textId="77777777" w:rsidR="00E43430" w:rsidRDefault="00E43430" w:rsidP="006644BB"/>
    <w:p w14:paraId="1CD6673C" w14:textId="77777777" w:rsidR="00E43430" w:rsidRDefault="00E43430" w:rsidP="006644BB"/>
    <w:p w14:paraId="7571CF21" w14:textId="77777777" w:rsidR="00E43430" w:rsidRDefault="00E43430" w:rsidP="006644BB"/>
    <w:p w14:paraId="449FFDFC" w14:textId="77777777" w:rsidR="00E43430" w:rsidRDefault="00E43430" w:rsidP="006644BB"/>
    <w:p w14:paraId="3FEBCFE4" w14:textId="77777777" w:rsidR="00E43430" w:rsidRDefault="00E43430" w:rsidP="006644BB"/>
    <w:p w14:paraId="2D9D9A60" w14:textId="77777777" w:rsidR="00E43430" w:rsidRDefault="00E43430" w:rsidP="006644BB"/>
    <w:p w14:paraId="0C2F04A7" w14:textId="77777777" w:rsidR="00E43430" w:rsidRDefault="00E43430" w:rsidP="006644BB"/>
    <w:p w14:paraId="23F129B0" w14:textId="77777777" w:rsidR="00E43430" w:rsidRDefault="00E43430" w:rsidP="006644BB"/>
    <w:p w14:paraId="486DEB5C" w14:textId="3B5B934A" w:rsidR="00A639FF" w:rsidRDefault="00A639FF" w:rsidP="00E43430">
      <w:r>
        <w:t>Notepad notes =&gt;</w:t>
      </w:r>
    </w:p>
    <w:p w14:paraId="6224DA2E" w14:textId="77777777" w:rsidR="00A639FF" w:rsidRDefault="00A639FF" w:rsidP="00E43430"/>
    <w:p w14:paraId="7010B05B" w14:textId="2C38FCB4" w:rsidR="00E43430" w:rsidRPr="00E43430" w:rsidRDefault="00E43430" w:rsidP="00E43430">
      <w:r w:rsidRPr="00E43430">
        <w:t>Data operations</w:t>
      </w:r>
    </w:p>
    <w:p w14:paraId="4B4A8FF7" w14:textId="77777777" w:rsidR="00E43430" w:rsidRPr="00E43430" w:rsidRDefault="00E43430" w:rsidP="00E43430">
      <w:r w:rsidRPr="00E43430">
        <w:t>02 June 2025</w:t>
      </w:r>
    </w:p>
    <w:p w14:paraId="0681C8C8" w14:textId="77777777" w:rsidR="00E43430" w:rsidRPr="00E43430" w:rsidRDefault="00E43430" w:rsidP="00E43430">
      <w:r w:rsidRPr="00E43430">
        <w:t>15:41</w:t>
      </w:r>
    </w:p>
    <w:p w14:paraId="3C005029" w14:textId="77777777" w:rsidR="00E43430" w:rsidRPr="00E43430" w:rsidRDefault="00E43430" w:rsidP="00E43430">
      <w:r w:rsidRPr="00E43430">
        <w:t> </w:t>
      </w:r>
    </w:p>
    <w:p w14:paraId="731014E0" w14:textId="77777777" w:rsidR="00E43430" w:rsidRPr="00E43430" w:rsidRDefault="00E43430" w:rsidP="00E43430">
      <w:r w:rsidRPr="00E43430">
        <w:t xml:space="preserve">Create csv table - </w:t>
      </w:r>
    </w:p>
    <w:p w14:paraId="4AFDC95D" w14:textId="77777777" w:rsidR="00E43430" w:rsidRPr="00E43430" w:rsidRDefault="00E43430" w:rsidP="00E43430">
      <w:r w:rsidRPr="00E43430">
        <w:t> </w:t>
      </w:r>
    </w:p>
    <w:p w14:paraId="0522D586" w14:textId="62AE6914" w:rsidR="00E43430" w:rsidRPr="00E43430" w:rsidRDefault="00E43430" w:rsidP="00E43430">
      <w:r w:rsidRPr="00E43430">
        <w:rPr>
          <w:noProof/>
        </w:rPr>
        <w:drawing>
          <wp:inline distT="0" distB="0" distL="0" distR="0" wp14:anchorId="44684AF7" wp14:editId="24C63365">
            <wp:extent cx="4572000" cy="2578100"/>
            <wp:effectExtent l="0" t="0" r="0" b="0"/>
            <wp:docPr id="890347530" name="Picture 2" descr="Correct way to create .csv file using Power Auto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rrect way to create .csv file using Power Autom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78100"/>
                    </a:xfrm>
                    <a:prstGeom prst="rect">
                      <a:avLst/>
                    </a:prstGeom>
                    <a:noFill/>
                    <a:ln>
                      <a:noFill/>
                    </a:ln>
                  </pic:spPr>
                </pic:pic>
              </a:graphicData>
            </a:graphic>
          </wp:inline>
        </w:drawing>
      </w:r>
    </w:p>
    <w:p w14:paraId="246615E7" w14:textId="77777777" w:rsidR="00E43430" w:rsidRPr="00E43430" w:rsidRDefault="00E43430" w:rsidP="00E43430">
      <w:r w:rsidRPr="00E43430">
        <w:t> </w:t>
      </w:r>
    </w:p>
    <w:p w14:paraId="7B62F670" w14:textId="77777777" w:rsidR="00E43430" w:rsidRPr="00E43430" w:rsidRDefault="00E43430" w:rsidP="00E43430">
      <w:r w:rsidRPr="00E43430">
        <w:t xml:space="preserve">In body while taking it expects array so </w:t>
      </w:r>
    </w:p>
    <w:p w14:paraId="1E951762" w14:textId="77777777" w:rsidR="00E43430" w:rsidRPr="00E43430" w:rsidRDefault="00E43430" w:rsidP="00E43430">
      <w:proofErr w:type="spellStart"/>
      <w:proofErr w:type="gramStart"/>
      <w:r w:rsidRPr="00E43430">
        <w:t>e.g:body</w:t>
      </w:r>
      <w:proofErr w:type="spellEnd"/>
      <w:proofErr w:type="gramEnd"/>
      <w:r w:rsidRPr="00E43430">
        <w:t>('</w:t>
      </w:r>
      <w:proofErr w:type="spellStart"/>
      <w:r w:rsidRPr="00E43430">
        <w:t>List_of_products</w:t>
      </w:r>
      <w:proofErr w:type="spellEnd"/>
      <w:r w:rsidRPr="00E43430">
        <w:t>'</w:t>
      </w:r>
      <w:proofErr w:type="gramStart"/>
      <w:r w:rsidRPr="00E43430">
        <w:t>)?[</w:t>
      </w:r>
      <w:proofErr w:type="gramEnd"/>
      <w:r w:rsidRPr="00E43430">
        <w:t xml:space="preserve">'value'] </w:t>
      </w:r>
    </w:p>
    <w:p w14:paraId="58AEC545" w14:textId="77777777" w:rsidR="00E43430" w:rsidRPr="00E43430" w:rsidRDefault="00E43430" w:rsidP="00E43430">
      <w:r w:rsidRPr="00E43430">
        <w:t> </w:t>
      </w:r>
    </w:p>
    <w:p w14:paraId="43D2CA86" w14:textId="77777777" w:rsidR="00E43430" w:rsidRPr="00E43430" w:rsidRDefault="00E43430" w:rsidP="00E43430">
      <w:r w:rsidRPr="00E43430">
        <w:t> </w:t>
      </w:r>
    </w:p>
    <w:p w14:paraId="08B04416" w14:textId="77777777" w:rsidR="00E43430" w:rsidRPr="00E43430" w:rsidRDefault="00E43430" w:rsidP="00E43430">
      <w:r w:rsidRPr="00E43430">
        <w:t> </w:t>
      </w:r>
    </w:p>
    <w:p w14:paraId="6D30A574" w14:textId="77777777" w:rsidR="00E43430" w:rsidRPr="00E43430" w:rsidRDefault="00E43430" w:rsidP="00E43430">
      <w:r w:rsidRPr="00E43430">
        <w:t>Output - Array of objects</w:t>
      </w:r>
    </w:p>
    <w:p w14:paraId="7E484C72" w14:textId="77777777" w:rsidR="00E43430" w:rsidRPr="00E43430" w:rsidRDefault="00E43430" w:rsidP="00E43430">
      <w:r w:rsidRPr="00E43430">
        <w:t> </w:t>
      </w:r>
    </w:p>
    <w:p w14:paraId="36A9B49D" w14:textId="77777777" w:rsidR="00E43430" w:rsidRPr="00E43430" w:rsidRDefault="00E43430" w:rsidP="00E43430">
      <w:r w:rsidRPr="00E43430">
        <w:rPr>
          <w:b/>
          <w:bCs/>
        </w:rPr>
        <w:t>. Compose</w:t>
      </w:r>
    </w:p>
    <w:p w14:paraId="2782C6F9" w14:textId="77777777" w:rsidR="00E43430" w:rsidRPr="00E43430" w:rsidRDefault="00E43430" w:rsidP="00E43430">
      <w:r w:rsidRPr="00E43430">
        <w:t>Used to store or calculate a value.</w:t>
      </w:r>
    </w:p>
    <w:p w14:paraId="5F18136D" w14:textId="77777777" w:rsidR="00E43430" w:rsidRPr="00E43430" w:rsidRDefault="00E43430" w:rsidP="00E43430">
      <w:r w:rsidRPr="00E43430">
        <w:rPr>
          <w:rFonts w:ascii="Segoe UI Symbol" w:hAnsi="Segoe UI Symbol" w:cs="Segoe UI Symbol"/>
        </w:rPr>
        <w:t>✔</w:t>
      </w:r>
      <w:r w:rsidRPr="00E43430">
        <w:t xml:space="preserve"> Hold temporary data</w:t>
      </w:r>
    </w:p>
    <w:p w14:paraId="39AE15B0" w14:textId="77777777" w:rsidR="00E43430" w:rsidRPr="00E43430" w:rsidRDefault="00E43430" w:rsidP="00E43430">
      <w:r w:rsidRPr="00E43430">
        <w:rPr>
          <w:rFonts w:ascii="Segoe UI Symbol" w:hAnsi="Segoe UI Symbol" w:cs="Segoe UI Symbol"/>
        </w:rPr>
        <w:t>✔</w:t>
      </w:r>
      <w:r w:rsidRPr="00E43430">
        <w:t xml:space="preserve"> Use expressions</w:t>
      </w:r>
    </w:p>
    <w:p w14:paraId="6682D9A7" w14:textId="77777777" w:rsidR="00E43430" w:rsidRPr="00E43430" w:rsidRDefault="00E43430" w:rsidP="00E43430">
      <w:r w:rsidRPr="00E43430">
        <w:rPr>
          <w:rFonts w:ascii="Segoe UI Symbol" w:hAnsi="Segoe UI Symbol" w:cs="Segoe UI Symbol"/>
        </w:rPr>
        <w:t>✔</w:t>
      </w:r>
      <w:r w:rsidRPr="00E43430">
        <w:t xml:space="preserve"> Pass data between steps</w:t>
      </w:r>
    </w:p>
    <w:p w14:paraId="44E4B7E8" w14:textId="77777777" w:rsidR="00E43430" w:rsidRPr="00E43430" w:rsidRDefault="00E43430" w:rsidP="00E43430">
      <w:r w:rsidRPr="00E43430">
        <w:t> </w:t>
      </w:r>
    </w:p>
    <w:p w14:paraId="157009C3" w14:textId="77777777" w:rsidR="00E43430" w:rsidRPr="00E43430" w:rsidRDefault="00E43430" w:rsidP="00E43430">
      <w:r w:rsidRPr="00E43430">
        <w:rPr>
          <w:rFonts w:ascii="Segoe UI Emoji" w:hAnsi="Segoe UI Emoji" w:cs="Segoe UI Emoji"/>
          <w:b/>
          <w:bCs/>
        </w:rPr>
        <w:t>🔵</w:t>
      </w:r>
      <w:r w:rsidRPr="00E43430">
        <w:rPr>
          <w:b/>
          <w:bCs/>
        </w:rPr>
        <w:t xml:space="preserve"> 2. Parse JSON</w:t>
      </w:r>
    </w:p>
    <w:p w14:paraId="06334673" w14:textId="77777777" w:rsidR="00E43430" w:rsidRPr="00E43430" w:rsidRDefault="00E43430" w:rsidP="00E43430">
      <w:r w:rsidRPr="00E43430">
        <w:t xml:space="preserve">Used to </w:t>
      </w:r>
      <w:r w:rsidRPr="00E43430">
        <w:rPr>
          <w:b/>
          <w:bCs/>
        </w:rPr>
        <w:t>read structured data</w:t>
      </w:r>
      <w:r w:rsidRPr="00E43430">
        <w:t xml:space="preserve"> from:</w:t>
      </w:r>
    </w:p>
    <w:p w14:paraId="78225DA0" w14:textId="77777777" w:rsidR="00E43430" w:rsidRPr="00E43430" w:rsidRDefault="00E43430">
      <w:pPr>
        <w:numPr>
          <w:ilvl w:val="0"/>
          <w:numId w:val="17"/>
        </w:numPr>
      </w:pPr>
      <w:r w:rsidRPr="00E43430">
        <w:t>API responses</w:t>
      </w:r>
    </w:p>
    <w:p w14:paraId="596EB7A3" w14:textId="77777777" w:rsidR="00E43430" w:rsidRPr="00E43430" w:rsidRDefault="00E43430">
      <w:pPr>
        <w:numPr>
          <w:ilvl w:val="0"/>
          <w:numId w:val="17"/>
        </w:numPr>
      </w:pPr>
      <w:r w:rsidRPr="00E43430">
        <w:t>Webhooks</w:t>
      </w:r>
    </w:p>
    <w:p w14:paraId="0787D371" w14:textId="77777777" w:rsidR="00E43430" w:rsidRPr="00E43430" w:rsidRDefault="00E43430">
      <w:pPr>
        <w:numPr>
          <w:ilvl w:val="0"/>
          <w:numId w:val="17"/>
        </w:numPr>
      </w:pPr>
      <w:r w:rsidRPr="00E43430">
        <w:t>HTTP calls</w:t>
      </w:r>
    </w:p>
    <w:p w14:paraId="00C746C2" w14:textId="77777777" w:rsidR="00E43430" w:rsidRPr="00E43430" w:rsidRDefault="00E43430">
      <w:pPr>
        <w:numPr>
          <w:ilvl w:val="0"/>
          <w:numId w:val="17"/>
        </w:numPr>
      </w:pPr>
      <w:r w:rsidRPr="00E43430">
        <w:t>Power Apps inputs</w:t>
      </w:r>
    </w:p>
    <w:p w14:paraId="77F2367F" w14:textId="77777777" w:rsidR="00E43430" w:rsidRPr="00E43430" w:rsidRDefault="00E43430" w:rsidP="00E43430">
      <w:r w:rsidRPr="00E43430">
        <w:rPr>
          <w:rFonts w:ascii="Segoe UI Symbol" w:hAnsi="Segoe UI Symbol" w:cs="Segoe UI Symbol"/>
        </w:rPr>
        <w:t>✔</w:t>
      </w:r>
      <w:r w:rsidRPr="00E43430">
        <w:t xml:space="preserve"> Creates dynamic tokens</w:t>
      </w:r>
    </w:p>
    <w:p w14:paraId="2221A4EB" w14:textId="77777777" w:rsidR="00E43430" w:rsidRPr="00E43430" w:rsidRDefault="00E43430" w:rsidP="00E43430">
      <w:r w:rsidRPr="00E43430">
        <w:rPr>
          <w:rFonts w:ascii="Segoe UI Symbol" w:hAnsi="Segoe UI Symbol" w:cs="Segoe UI Symbol"/>
        </w:rPr>
        <w:t>✔</w:t>
      </w:r>
      <w:r w:rsidRPr="00E43430">
        <w:t xml:space="preserve"> Strongly recommended for APIs</w:t>
      </w:r>
    </w:p>
    <w:p w14:paraId="7FC09745" w14:textId="77777777" w:rsidR="00E43430" w:rsidRPr="00E43430" w:rsidRDefault="00E43430" w:rsidP="00E43430">
      <w:r w:rsidRPr="00E43430">
        <w:t> </w:t>
      </w:r>
    </w:p>
    <w:p w14:paraId="1A783259" w14:textId="77777777" w:rsidR="00E43430" w:rsidRPr="00E43430" w:rsidRDefault="00E43430" w:rsidP="00E43430">
      <w:r w:rsidRPr="00E43430">
        <w:rPr>
          <w:rFonts w:ascii="Segoe UI Emoji" w:hAnsi="Segoe UI Emoji" w:cs="Segoe UI Emoji"/>
          <w:b/>
          <w:bCs/>
        </w:rPr>
        <w:t>🔵</w:t>
      </w:r>
      <w:r w:rsidRPr="00E43430">
        <w:rPr>
          <w:b/>
          <w:bCs/>
        </w:rPr>
        <w:t xml:space="preserve"> 3. Create HTML Table</w:t>
      </w:r>
    </w:p>
    <w:p w14:paraId="1030329D" w14:textId="77777777" w:rsidR="00E43430" w:rsidRPr="00E43430" w:rsidRDefault="00E43430" w:rsidP="00E43430">
      <w:r w:rsidRPr="00E43430">
        <w:t xml:space="preserve">Converts </w:t>
      </w:r>
      <w:r w:rsidRPr="00E43430">
        <w:rPr>
          <w:b/>
          <w:bCs/>
        </w:rPr>
        <w:t>array → HTML table</w:t>
      </w:r>
      <w:r w:rsidRPr="00E43430">
        <w:t>.</w:t>
      </w:r>
    </w:p>
    <w:p w14:paraId="24125FF1" w14:textId="77777777" w:rsidR="00E43430" w:rsidRPr="00E43430" w:rsidRDefault="00E43430" w:rsidP="00E43430">
      <w:r w:rsidRPr="00E43430">
        <w:t>Used for:</w:t>
      </w:r>
    </w:p>
    <w:p w14:paraId="6FF76F26" w14:textId="77777777" w:rsidR="00E43430" w:rsidRPr="00E43430" w:rsidRDefault="00E43430">
      <w:pPr>
        <w:numPr>
          <w:ilvl w:val="0"/>
          <w:numId w:val="18"/>
        </w:numPr>
      </w:pPr>
      <w:r w:rsidRPr="00E43430">
        <w:t>Emails</w:t>
      </w:r>
    </w:p>
    <w:p w14:paraId="026FF367" w14:textId="77777777" w:rsidR="00E43430" w:rsidRPr="00E43430" w:rsidRDefault="00E43430">
      <w:pPr>
        <w:numPr>
          <w:ilvl w:val="0"/>
          <w:numId w:val="18"/>
        </w:numPr>
      </w:pPr>
      <w:r w:rsidRPr="00E43430">
        <w:t>Reports</w:t>
      </w:r>
    </w:p>
    <w:p w14:paraId="1BD96DCB" w14:textId="77777777" w:rsidR="00E43430" w:rsidRPr="00E43430" w:rsidRDefault="00E43430">
      <w:pPr>
        <w:numPr>
          <w:ilvl w:val="0"/>
          <w:numId w:val="18"/>
        </w:numPr>
      </w:pPr>
      <w:r w:rsidRPr="00E43430">
        <w:t>Approvals</w:t>
      </w:r>
    </w:p>
    <w:p w14:paraId="7F55C123" w14:textId="77777777" w:rsidR="00E43430" w:rsidRPr="00E43430" w:rsidRDefault="00E43430" w:rsidP="00E43430">
      <w:r w:rsidRPr="00E43430">
        <w:t> </w:t>
      </w:r>
    </w:p>
    <w:p w14:paraId="17DF5BFF" w14:textId="77777777" w:rsidR="00E43430" w:rsidRPr="00E43430" w:rsidRDefault="00E43430" w:rsidP="00E43430">
      <w:r w:rsidRPr="00E43430">
        <w:rPr>
          <w:rFonts w:ascii="Segoe UI Emoji" w:hAnsi="Segoe UI Emoji" w:cs="Segoe UI Emoji"/>
          <w:b/>
          <w:bCs/>
        </w:rPr>
        <w:t>🔵</w:t>
      </w:r>
      <w:r w:rsidRPr="00E43430">
        <w:rPr>
          <w:b/>
          <w:bCs/>
        </w:rPr>
        <w:t xml:space="preserve"> 4. Create CSV Table</w:t>
      </w:r>
    </w:p>
    <w:p w14:paraId="6ED8F7E9" w14:textId="77777777" w:rsidR="00E43430" w:rsidRPr="00E43430" w:rsidRDefault="00E43430" w:rsidP="00E43430">
      <w:r w:rsidRPr="00E43430">
        <w:t xml:space="preserve">Converts </w:t>
      </w:r>
      <w:r w:rsidRPr="00E43430">
        <w:rPr>
          <w:b/>
          <w:bCs/>
        </w:rPr>
        <w:t>array → CSV format</w:t>
      </w:r>
      <w:r w:rsidRPr="00E43430">
        <w:t>.</w:t>
      </w:r>
    </w:p>
    <w:p w14:paraId="14ABA147" w14:textId="77777777" w:rsidR="00E43430" w:rsidRPr="00E43430" w:rsidRDefault="00E43430" w:rsidP="00E43430">
      <w:r w:rsidRPr="00E43430">
        <w:t>Used in:</w:t>
      </w:r>
    </w:p>
    <w:p w14:paraId="1756EF8C" w14:textId="77777777" w:rsidR="00E43430" w:rsidRPr="00E43430" w:rsidRDefault="00E43430">
      <w:pPr>
        <w:numPr>
          <w:ilvl w:val="0"/>
          <w:numId w:val="19"/>
        </w:numPr>
      </w:pPr>
      <w:r w:rsidRPr="00E43430">
        <w:t>File exports</w:t>
      </w:r>
    </w:p>
    <w:p w14:paraId="7D307DA9" w14:textId="77777777" w:rsidR="00E43430" w:rsidRPr="00E43430" w:rsidRDefault="00E43430">
      <w:pPr>
        <w:numPr>
          <w:ilvl w:val="0"/>
          <w:numId w:val="19"/>
        </w:numPr>
      </w:pPr>
      <w:r w:rsidRPr="00E43430">
        <w:t>Integration with Blob/OneDrive</w:t>
      </w:r>
    </w:p>
    <w:p w14:paraId="4851B840" w14:textId="77777777" w:rsidR="00E43430" w:rsidRPr="00E43430" w:rsidRDefault="00E43430">
      <w:pPr>
        <w:numPr>
          <w:ilvl w:val="0"/>
          <w:numId w:val="19"/>
        </w:numPr>
      </w:pPr>
      <w:r w:rsidRPr="00E43430">
        <w:t>Data migration</w:t>
      </w:r>
    </w:p>
    <w:p w14:paraId="021652D5" w14:textId="77777777" w:rsidR="00E43430" w:rsidRPr="00E43430" w:rsidRDefault="00E43430" w:rsidP="00E43430">
      <w:r w:rsidRPr="00E43430">
        <w:t> </w:t>
      </w:r>
    </w:p>
    <w:p w14:paraId="2D747837" w14:textId="77777777" w:rsidR="00E43430" w:rsidRPr="00E43430" w:rsidRDefault="00E43430" w:rsidP="00E43430">
      <w:r w:rsidRPr="00E43430">
        <w:rPr>
          <w:rFonts w:ascii="Segoe UI Emoji" w:hAnsi="Segoe UI Emoji" w:cs="Segoe UI Emoji"/>
          <w:b/>
          <w:bCs/>
        </w:rPr>
        <w:t>🔵</w:t>
      </w:r>
      <w:r w:rsidRPr="00E43430">
        <w:rPr>
          <w:b/>
          <w:bCs/>
        </w:rPr>
        <w:t xml:space="preserve"> 5. Join</w:t>
      </w:r>
    </w:p>
    <w:p w14:paraId="6834B0B8" w14:textId="77777777" w:rsidR="00E43430" w:rsidRPr="00E43430" w:rsidRDefault="00E43430" w:rsidP="00E43430">
      <w:r w:rsidRPr="00E43430">
        <w:t>Combines an array into a single string with a separator.</w:t>
      </w:r>
    </w:p>
    <w:p w14:paraId="486C7269" w14:textId="77777777" w:rsidR="00E43430" w:rsidRPr="00E43430" w:rsidRDefault="00E43430" w:rsidP="00E43430">
      <w:r w:rsidRPr="00E43430">
        <w:t>Example:</w:t>
      </w:r>
    </w:p>
    <w:p w14:paraId="036E11BF" w14:textId="77777777" w:rsidR="00E43430" w:rsidRPr="00E43430" w:rsidRDefault="00E43430" w:rsidP="00E43430">
      <w:r w:rsidRPr="00E43430">
        <w:t xml:space="preserve">Join email addresses </w:t>
      </w:r>
      <w:proofErr w:type="gramStart"/>
      <w:r w:rsidRPr="00E43430">
        <w:t>with ;</w:t>
      </w:r>
      <w:proofErr w:type="gramEnd"/>
    </w:p>
    <w:p w14:paraId="30AB7992" w14:textId="77777777" w:rsidR="00E43430" w:rsidRPr="00E43430" w:rsidRDefault="00E43430" w:rsidP="00E43430">
      <w:r w:rsidRPr="00E43430">
        <w:t> </w:t>
      </w:r>
    </w:p>
    <w:p w14:paraId="3D639DD2" w14:textId="77777777" w:rsidR="00E43430" w:rsidRPr="00E43430" w:rsidRDefault="00E43430" w:rsidP="00E43430">
      <w:r w:rsidRPr="00E43430">
        <w:rPr>
          <w:rFonts w:ascii="Segoe UI Emoji" w:hAnsi="Segoe UI Emoji" w:cs="Segoe UI Emoji"/>
          <w:b/>
          <w:bCs/>
        </w:rPr>
        <w:t>🔵</w:t>
      </w:r>
      <w:r w:rsidRPr="00E43430">
        <w:rPr>
          <w:b/>
          <w:bCs/>
        </w:rPr>
        <w:t xml:space="preserve"> 6. Select</w:t>
      </w:r>
    </w:p>
    <w:p w14:paraId="31AA5B94" w14:textId="77777777" w:rsidR="00E43430" w:rsidRPr="00E43430" w:rsidRDefault="00E43430" w:rsidP="00E43430">
      <w:r w:rsidRPr="00E43430">
        <w:t>Transforms each item in an array.</w:t>
      </w:r>
    </w:p>
    <w:p w14:paraId="6F8811E2" w14:textId="77777777" w:rsidR="00E43430" w:rsidRPr="00E43430" w:rsidRDefault="00E43430" w:rsidP="00E43430">
      <w:r w:rsidRPr="00E43430">
        <w:rPr>
          <w:rFonts w:ascii="Segoe UI Symbol" w:hAnsi="Segoe UI Symbol" w:cs="Segoe UI Symbol"/>
        </w:rPr>
        <w:t>✔</w:t>
      </w:r>
      <w:r w:rsidRPr="00E43430">
        <w:t xml:space="preserve"> Useful for mapping fields</w:t>
      </w:r>
    </w:p>
    <w:p w14:paraId="5222F221" w14:textId="77777777" w:rsidR="00E43430" w:rsidRPr="00E43430" w:rsidRDefault="00E43430" w:rsidP="00E43430">
      <w:r w:rsidRPr="00E43430">
        <w:rPr>
          <w:rFonts w:ascii="Segoe UI Symbol" w:hAnsi="Segoe UI Symbol" w:cs="Segoe UI Symbol"/>
        </w:rPr>
        <w:t>✔</w:t>
      </w:r>
      <w:r w:rsidRPr="00E43430">
        <w:t xml:space="preserve"> Reshape JSON for API calls</w:t>
      </w:r>
    </w:p>
    <w:p w14:paraId="21AFAC8A" w14:textId="77777777" w:rsidR="00E43430" w:rsidRPr="00E43430" w:rsidRDefault="00E43430" w:rsidP="00E43430">
      <w:r w:rsidRPr="00E43430">
        <w:t>Example:</w:t>
      </w:r>
    </w:p>
    <w:p w14:paraId="6B7AE7B9" w14:textId="77777777" w:rsidR="00E43430" w:rsidRPr="00E43430" w:rsidRDefault="00E43430" w:rsidP="00E43430">
      <w:r w:rsidRPr="00E43430">
        <w:t>Convert complex object → simple array.</w:t>
      </w:r>
    </w:p>
    <w:p w14:paraId="651889E2" w14:textId="77777777" w:rsidR="00E43430" w:rsidRPr="00E43430" w:rsidRDefault="00E43430" w:rsidP="00E43430">
      <w:r w:rsidRPr="00E43430">
        <w:t> </w:t>
      </w:r>
    </w:p>
    <w:p w14:paraId="796E8FAB" w14:textId="77777777" w:rsidR="00E43430" w:rsidRPr="00E43430" w:rsidRDefault="00E43430" w:rsidP="00E43430">
      <w:r w:rsidRPr="00E43430">
        <w:rPr>
          <w:rFonts w:ascii="Segoe UI Emoji" w:hAnsi="Segoe UI Emoji" w:cs="Segoe UI Emoji"/>
          <w:b/>
          <w:bCs/>
        </w:rPr>
        <w:t>🔵</w:t>
      </w:r>
      <w:r w:rsidRPr="00E43430">
        <w:rPr>
          <w:b/>
          <w:bCs/>
        </w:rPr>
        <w:t xml:space="preserve"> 7. Filter Array</w:t>
      </w:r>
    </w:p>
    <w:p w14:paraId="218A9AE5" w14:textId="77777777" w:rsidR="00E43430" w:rsidRPr="00E43430" w:rsidRDefault="00E43430" w:rsidP="00E43430">
      <w:r w:rsidRPr="00E43430">
        <w:t>Filters items based on conditions.</w:t>
      </w:r>
    </w:p>
    <w:p w14:paraId="5D64FBC3" w14:textId="77777777" w:rsidR="00E43430" w:rsidRPr="00E43430" w:rsidRDefault="00E43430" w:rsidP="00E43430">
      <w:r w:rsidRPr="00E43430">
        <w:rPr>
          <w:rFonts w:ascii="Segoe UI Symbol" w:hAnsi="Segoe UI Symbol" w:cs="Segoe UI Symbol"/>
        </w:rPr>
        <w:t>✔</w:t>
      </w:r>
      <w:r w:rsidRPr="00E43430">
        <w:t xml:space="preserve"> Used heavily in Dataverse list row filtering</w:t>
      </w:r>
    </w:p>
    <w:p w14:paraId="061B4701" w14:textId="77777777" w:rsidR="00E43430" w:rsidRPr="00E43430" w:rsidRDefault="00E43430" w:rsidP="00E43430">
      <w:r w:rsidRPr="00E43430">
        <w:rPr>
          <w:rFonts w:ascii="Segoe UI Symbol" w:hAnsi="Segoe UI Symbol" w:cs="Segoe UI Symbol"/>
        </w:rPr>
        <w:t>✔</w:t>
      </w:r>
      <w:r w:rsidRPr="00E43430">
        <w:t xml:space="preserve"> Example: Get active cases only</w:t>
      </w:r>
    </w:p>
    <w:p w14:paraId="5F7F98B3" w14:textId="77777777" w:rsidR="00E43430" w:rsidRPr="00E43430" w:rsidRDefault="00E43430" w:rsidP="00E43430">
      <w:r w:rsidRPr="00E43430">
        <w:t> </w:t>
      </w:r>
    </w:p>
    <w:p w14:paraId="3D11F2BB" w14:textId="77777777" w:rsidR="00E43430" w:rsidRPr="00E43430" w:rsidRDefault="00E43430" w:rsidP="00E43430">
      <w:r w:rsidRPr="00E43430">
        <w:rPr>
          <w:rFonts w:ascii="Segoe UI Emoji" w:hAnsi="Segoe UI Emoji" w:cs="Segoe UI Emoji"/>
          <w:b/>
          <w:bCs/>
        </w:rPr>
        <w:t>🔵</w:t>
      </w:r>
      <w:r w:rsidRPr="00E43430">
        <w:rPr>
          <w:b/>
          <w:bCs/>
        </w:rPr>
        <w:t xml:space="preserve"> 8. Append to Array Variable</w:t>
      </w:r>
    </w:p>
    <w:p w14:paraId="7499B264" w14:textId="77777777" w:rsidR="00E43430" w:rsidRPr="00E43430" w:rsidRDefault="00E43430" w:rsidP="00E43430">
      <w:r w:rsidRPr="00E43430">
        <w:t>Adds data into an existing array.</w:t>
      </w:r>
    </w:p>
    <w:p w14:paraId="475DAAF3" w14:textId="77777777" w:rsidR="00E43430" w:rsidRPr="00E43430" w:rsidRDefault="00E43430" w:rsidP="00E43430">
      <w:r w:rsidRPr="00E43430">
        <w:t>Used in loops to build collections.</w:t>
      </w:r>
    </w:p>
    <w:p w14:paraId="6F741998" w14:textId="77777777" w:rsidR="00E43430" w:rsidRPr="00E43430" w:rsidRDefault="00E43430" w:rsidP="00E43430">
      <w:r w:rsidRPr="00E43430">
        <w:t> </w:t>
      </w:r>
    </w:p>
    <w:p w14:paraId="5406DCF2" w14:textId="77777777" w:rsidR="00E43430" w:rsidRPr="00E43430" w:rsidRDefault="00E43430" w:rsidP="00E43430">
      <w:r w:rsidRPr="00E43430">
        <w:rPr>
          <w:rFonts w:ascii="Segoe UI Emoji" w:hAnsi="Segoe UI Emoji" w:cs="Segoe UI Emoji"/>
          <w:b/>
          <w:bCs/>
        </w:rPr>
        <w:t>🔵</w:t>
      </w:r>
      <w:r w:rsidRPr="00E43430">
        <w:rPr>
          <w:b/>
          <w:bCs/>
        </w:rPr>
        <w:t xml:space="preserve"> 9. Append to String Variable</w:t>
      </w:r>
    </w:p>
    <w:p w14:paraId="26570C27" w14:textId="77777777" w:rsidR="00E43430" w:rsidRPr="00E43430" w:rsidRDefault="00E43430" w:rsidP="00E43430">
      <w:r w:rsidRPr="00E43430">
        <w:t>Adds text to a string variable.</w:t>
      </w:r>
    </w:p>
    <w:p w14:paraId="7479FEA5" w14:textId="77777777" w:rsidR="00E43430" w:rsidRPr="00E43430" w:rsidRDefault="00E43430" w:rsidP="00E43430">
      <w:r w:rsidRPr="00E43430">
        <w:t>Used for logs or combined messages.</w:t>
      </w:r>
    </w:p>
    <w:p w14:paraId="072AEEEA" w14:textId="77777777" w:rsidR="00E43430" w:rsidRPr="00E43430" w:rsidRDefault="00E43430" w:rsidP="00E43430">
      <w:r w:rsidRPr="00E43430">
        <w:t> </w:t>
      </w:r>
    </w:p>
    <w:p w14:paraId="151C3AF0" w14:textId="77777777" w:rsidR="00E43430" w:rsidRPr="00E43430" w:rsidRDefault="00E43430" w:rsidP="00E43430">
      <w:r w:rsidRPr="00E43430">
        <w:rPr>
          <w:rFonts w:ascii="Segoe UI Emoji" w:hAnsi="Segoe UI Emoji" w:cs="Segoe UI Emoji"/>
          <w:b/>
          <w:bCs/>
        </w:rPr>
        <w:t>🔵</w:t>
      </w:r>
      <w:r w:rsidRPr="00E43430">
        <w:rPr>
          <w:b/>
          <w:bCs/>
        </w:rPr>
        <w:t xml:space="preserve"> 10. Initialize Variable / Set Variable</w:t>
      </w:r>
    </w:p>
    <w:p w14:paraId="770DB7F1" w14:textId="77777777" w:rsidR="00E43430" w:rsidRPr="00E43430" w:rsidRDefault="00E43430" w:rsidP="00E43430">
      <w:r w:rsidRPr="00E43430">
        <w:t> </w:t>
      </w:r>
    </w:p>
    <w:p w14:paraId="64567F93" w14:textId="77777777" w:rsidR="00E43430" w:rsidRPr="00E43430" w:rsidRDefault="00E43430" w:rsidP="00E43430">
      <w:r w:rsidRPr="00E43430">
        <w:t> </w:t>
      </w:r>
    </w:p>
    <w:p w14:paraId="65692150" w14:textId="77777777" w:rsidR="00E43430" w:rsidRPr="00E43430" w:rsidRDefault="00E43430" w:rsidP="00E43430">
      <w:r w:rsidRPr="00E43430">
        <w:rPr>
          <w:b/>
          <w:bCs/>
        </w:rPr>
        <w:t>1. JOIN (Data Operation)</w:t>
      </w:r>
    </w:p>
    <w:p w14:paraId="0D2FDE05" w14:textId="77777777" w:rsidR="00E43430" w:rsidRPr="00E43430" w:rsidRDefault="00E43430" w:rsidP="00E43430">
      <w:r w:rsidRPr="00E43430">
        <w:rPr>
          <w:b/>
          <w:bCs/>
        </w:rPr>
        <w:t>Purpose:</w:t>
      </w:r>
    </w:p>
    <w:p w14:paraId="00652523" w14:textId="77777777" w:rsidR="00E43430" w:rsidRPr="00E43430" w:rsidRDefault="00E43430" w:rsidP="00E43430">
      <w:r w:rsidRPr="00E43430">
        <w:t xml:space="preserve">Used to </w:t>
      </w:r>
      <w:r w:rsidRPr="00E43430">
        <w:rPr>
          <w:b/>
          <w:bCs/>
        </w:rPr>
        <w:t>convert an array into a single string</w:t>
      </w:r>
      <w:r w:rsidRPr="00E43430">
        <w:t xml:space="preserve"> using a separator.</w:t>
      </w:r>
    </w:p>
    <w:p w14:paraId="434E4F7C" w14:textId="77777777" w:rsidR="00E43430" w:rsidRPr="00E43430" w:rsidRDefault="00E43430" w:rsidP="00E43430">
      <w:r w:rsidRPr="00E43430">
        <w:rPr>
          <w:b/>
          <w:bCs/>
        </w:rPr>
        <w:t>Where used:</w:t>
      </w:r>
    </w:p>
    <w:p w14:paraId="2E4C227D" w14:textId="77777777" w:rsidR="00E43430" w:rsidRPr="00E43430" w:rsidRDefault="00E43430">
      <w:pPr>
        <w:numPr>
          <w:ilvl w:val="0"/>
          <w:numId w:val="20"/>
        </w:numPr>
      </w:pPr>
      <w:r w:rsidRPr="00E43430">
        <w:t>Combine multiple values into one line</w:t>
      </w:r>
    </w:p>
    <w:p w14:paraId="39D3E07D" w14:textId="77777777" w:rsidR="00E43430" w:rsidRPr="00E43430" w:rsidRDefault="00E43430">
      <w:pPr>
        <w:numPr>
          <w:ilvl w:val="0"/>
          <w:numId w:val="20"/>
        </w:numPr>
      </w:pPr>
      <w:r w:rsidRPr="00E43430">
        <w:t>Build comma</w:t>
      </w:r>
      <w:r w:rsidRPr="00E43430">
        <w:noBreakHyphen/>
        <w:t>separated or semicolon</w:t>
      </w:r>
      <w:r w:rsidRPr="00E43430">
        <w:noBreakHyphen/>
        <w:t>separated lists</w:t>
      </w:r>
    </w:p>
    <w:p w14:paraId="1057F567" w14:textId="77777777" w:rsidR="00E43430" w:rsidRPr="00E43430" w:rsidRDefault="00E43430">
      <w:pPr>
        <w:numPr>
          <w:ilvl w:val="0"/>
          <w:numId w:val="20"/>
        </w:numPr>
      </w:pPr>
      <w:r w:rsidRPr="00E43430">
        <w:t>Prepare text for emails, logs, or API calls</w:t>
      </w:r>
    </w:p>
    <w:p w14:paraId="196E29AA" w14:textId="77777777" w:rsidR="00E43430" w:rsidRPr="00E43430" w:rsidRDefault="00E43430" w:rsidP="00E43430">
      <w:r w:rsidRPr="00E43430">
        <w:rPr>
          <w:b/>
          <w:bCs/>
        </w:rPr>
        <w:t>Example:</w:t>
      </w:r>
    </w:p>
    <w:p w14:paraId="32412FE8" w14:textId="77777777" w:rsidR="00E43430" w:rsidRPr="00E43430" w:rsidRDefault="00E43430" w:rsidP="00E43430">
      <w:r w:rsidRPr="00E43430">
        <w:t>Array:</w:t>
      </w:r>
    </w:p>
    <w:p w14:paraId="09D7A642" w14:textId="77777777" w:rsidR="00E43430" w:rsidRPr="00E43430" w:rsidRDefault="00E43430" w:rsidP="00E43430">
      <w:r w:rsidRPr="00E43430">
        <w:t>["Onkar", "Riddhi", "Gopal"]</w:t>
      </w:r>
    </w:p>
    <w:p w14:paraId="3111F6B0" w14:textId="77777777" w:rsidR="00E43430" w:rsidRPr="00E43430" w:rsidRDefault="00E43430" w:rsidP="00E43430">
      <w:r w:rsidRPr="00E43430">
        <w:t>Join with comma:</w:t>
      </w:r>
    </w:p>
    <w:p w14:paraId="19318712" w14:textId="77777777" w:rsidR="00E43430" w:rsidRPr="00E43430" w:rsidRDefault="00E43430" w:rsidP="00E43430">
      <w:r w:rsidRPr="00E43430">
        <w:t>join(body('</w:t>
      </w:r>
      <w:proofErr w:type="spellStart"/>
      <w:r w:rsidRPr="00E43430">
        <w:t>List_rows</w:t>
      </w:r>
      <w:proofErr w:type="spellEnd"/>
      <w:r w:rsidRPr="00E43430">
        <w:t>'</w:t>
      </w:r>
      <w:proofErr w:type="gramStart"/>
      <w:r w:rsidRPr="00E43430">
        <w:t>)?[</w:t>
      </w:r>
      <w:proofErr w:type="gramEnd"/>
      <w:r w:rsidRPr="00E43430">
        <w:t>'value'],</w:t>
      </w:r>
      <w:proofErr w:type="gramStart"/>
      <w:r w:rsidRPr="00E43430">
        <w:t>' ,</w:t>
      </w:r>
      <w:proofErr w:type="gramEnd"/>
      <w:r w:rsidRPr="00E43430">
        <w:t xml:space="preserve"> ')</w:t>
      </w:r>
    </w:p>
    <w:p w14:paraId="1C177BCF" w14:textId="77777777" w:rsidR="00E43430" w:rsidRPr="00E43430" w:rsidRDefault="00E43430" w:rsidP="00E43430">
      <w:r w:rsidRPr="00E43430">
        <w:t>Output:</w:t>
      </w:r>
    </w:p>
    <w:p w14:paraId="4BF56580" w14:textId="77777777" w:rsidR="00E43430" w:rsidRPr="00E43430" w:rsidRDefault="00E43430" w:rsidP="00E43430">
      <w:proofErr w:type="gramStart"/>
      <w:r w:rsidRPr="00E43430">
        <w:rPr>
          <w:b/>
          <w:bCs/>
        </w:rPr>
        <w:t>Onkar ,</w:t>
      </w:r>
      <w:proofErr w:type="gramEnd"/>
      <w:r w:rsidRPr="00E43430">
        <w:rPr>
          <w:b/>
          <w:bCs/>
        </w:rPr>
        <w:t xml:space="preserve"> </w:t>
      </w:r>
      <w:proofErr w:type="gramStart"/>
      <w:r w:rsidRPr="00E43430">
        <w:rPr>
          <w:b/>
          <w:bCs/>
        </w:rPr>
        <w:t>Riddhi ,</w:t>
      </w:r>
      <w:proofErr w:type="gramEnd"/>
      <w:r w:rsidRPr="00E43430">
        <w:rPr>
          <w:b/>
          <w:bCs/>
        </w:rPr>
        <w:t xml:space="preserve"> Gopal</w:t>
      </w:r>
    </w:p>
    <w:p w14:paraId="2043CD46" w14:textId="77777777" w:rsidR="00E43430" w:rsidRPr="00E43430" w:rsidRDefault="00E43430" w:rsidP="00E43430">
      <w:r w:rsidRPr="00E43430">
        <w:t> </w:t>
      </w:r>
    </w:p>
    <w:p w14:paraId="6426ADE0" w14:textId="77777777" w:rsidR="00E43430" w:rsidRPr="00E43430" w:rsidRDefault="00E43430" w:rsidP="00E43430">
      <w:r w:rsidRPr="00E43430">
        <w:t>2.</w:t>
      </w:r>
    </w:p>
    <w:p w14:paraId="3AE95419" w14:textId="77777777" w:rsidR="00E43430" w:rsidRPr="00E43430" w:rsidRDefault="00E43430" w:rsidP="00E43430">
      <w:r w:rsidRPr="00E43430">
        <w:rPr>
          <w:b/>
          <w:bCs/>
        </w:rPr>
        <w:t>Suppose you have JSON like this:</w:t>
      </w:r>
    </w:p>
    <w:p w14:paraId="244C283D" w14:textId="77777777" w:rsidR="00E43430" w:rsidRPr="00E43430" w:rsidRDefault="00E43430" w:rsidP="00E43430">
      <w:r w:rsidRPr="00E43430">
        <w:t> </w:t>
      </w:r>
    </w:p>
    <w:p w14:paraId="18B067E1" w14:textId="77777777" w:rsidR="00E43430" w:rsidRPr="00E43430" w:rsidRDefault="00E43430" w:rsidP="00E43430">
      <w:r w:rsidRPr="00E43430">
        <w:t> </w:t>
      </w:r>
    </w:p>
    <w:p w14:paraId="428DF3A9" w14:textId="77777777" w:rsidR="00E43430" w:rsidRPr="00E43430" w:rsidRDefault="00E43430" w:rsidP="00E43430">
      <w:r w:rsidRPr="00E43430">
        <w:t> </w:t>
      </w:r>
    </w:p>
    <w:p w14:paraId="5AC97AD3" w14:textId="77777777" w:rsidR="00E43430" w:rsidRPr="00E43430" w:rsidRDefault="00E43430" w:rsidP="00E43430">
      <w:r w:rsidRPr="00E43430">
        <w:t>JSON</w:t>
      </w:r>
    </w:p>
    <w:p w14:paraId="7E79E816" w14:textId="77777777" w:rsidR="00E43430" w:rsidRPr="00E43430" w:rsidRDefault="00E43430" w:rsidP="00E43430">
      <w:r w:rsidRPr="00E43430">
        <w:t>{</w:t>
      </w:r>
    </w:p>
    <w:p w14:paraId="25C9825D" w14:textId="77777777" w:rsidR="00E43430" w:rsidRPr="00E43430" w:rsidRDefault="00E43430" w:rsidP="00E43430">
      <w:r w:rsidRPr="00E43430">
        <w:t xml:space="preserve"> "name": "Onkar",</w:t>
      </w:r>
    </w:p>
    <w:p w14:paraId="3E9AF2B1" w14:textId="77777777" w:rsidR="00E43430" w:rsidRPr="00E43430" w:rsidRDefault="00E43430" w:rsidP="00E43430">
      <w:r w:rsidRPr="00E43430">
        <w:t xml:space="preserve"> "city": "Pune",</w:t>
      </w:r>
    </w:p>
    <w:p w14:paraId="595D4006" w14:textId="77777777" w:rsidR="00E43430" w:rsidRPr="00E43430" w:rsidRDefault="00E43430" w:rsidP="00E43430">
      <w:r w:rsidRPr="00E43430">
        <w:t xml:space="preserve"> "age": 25</w:t>
      </w:r>
    </w:p>
    <w:p w14:paraId="696E0A35" w14:textId="77777777" w:rsidR="00E43430" w:rsidRPr="00E43430" w:rsidRDefault="00E43430" w:rsidP="00E43430">
      <w:r w:rsidRPr="00E43430">
        <w:t>}</w:t>
      </w:r>
    </w:p>
    <w:p w14:paraId="3D8A7FE7" w14:textId="77777777" w:rsidR="00E43430" w:rsidRPr="00E43430" w:rsidRDefault="00E43430" w:rsidP="00E43430">
      <w:r w:rsidRPr="00E43430">
        <w:t> </w:t>
      </w:r>
    </w:p>
    <w:p w14:paraId="055982EF" w14:textId="77777777" w:rsidR="00E43430" w:rsidRPr="00E43430" w:rsidRDefault="00E43430" w:rsidP="00E43430">
      <w:r w:rsidRPr="00E43430">
        <w:t>Show more lines</w:t>
      </w:r>
    </w:p>
    <w:p w14:paraId="5600BF46" w14:textId="77777777" w:rsidR="00E43430" w:rsidRPr="00E43430" w:rsidRDefault="00E43430" w:rsidP="00E43430">
      <w:r w:rsidRPr="00E43430">
        <w:t>This JSON comes from:</w:t>
      </w:r>
    </w:p>
    <w:p w14:paraId="75B6BFF6" w14:textId="77777777" w:rsidR="00E43430" w:rsidRPr="00E43430" w:rsidRDefault="00E43430">
      <w:pPr>
        <w:numPr>
          <w:ilvl w:val="0"/>
          <w:numId w:val="21"/>
        </w:numPr>
      </w:pPr>
      <w:r w:rsidRPr="00E43430">
        <w:t>API response</w:t>
      </w:r>
    </w:p>
    <w:p w14:paraId="7EEF30E8" w14:textId="77777777" w:rsidR="00E43430" w:rsidRPr="00E43430" w:rsidRDefault="00E43430">
      <w:pPr>
        <w:numPr>
          <w:ilvl w:val="0"/>
          <w:numId w:val="21"/>
        </w:numPr>
      </w:pPr>
      <w:r w:rsidRPr="00E43430">
        <w:t>HTTP call</w:t>
      </w:r>
    </w:p>
    <w:p w14:paraId="39342DE4" w14:textId="77777777" w:rsidR="00E43430" w:rsidRPr="00E43430" w:rsidRDefault="00E43430">
      <w:pPr>
        <w:numPr>
          <w:ilvl w:val="0"/>
          <w:numId w:val="21"/>
        </w:numPr>
      </w:pPr>
      <w:r w:rsidRPr="00E43430">
        <w:t>Webhook</w:t>
      </w:r>
    </w:p>
    <w:p w14:paraId="21D1562D" w14:textId="77777777" w:rsidR="00E43430" w:rsidRPr="00E43430" w:rsidRDefault="00E43430">
      <w:pPr>
        <w:numPr>
          <w:ilvl w:val="0"/>
          <w:numId w:val="21"/>
        </w:numPr>
      </w:pPr>
      <w:r w:rsidRPr="00E43430">
        <w:t>Custom connector</w:t>
      </w:r>
    </w:p>
    <w:p w14:paraId="76E3C7B9" w14:textId="77777777" w:rsidR="00E43430" w:rsidRPr="00E43430" w:rsidRDefault="00E43430" w:rsidP="00E43430">
      <w:r w:rsidRPr="00E43430">
        <w:t xml:space="preserve">Power Automate does </w:t>
      </w:r>
      <w:r w:rsidRPr="00E43430">
        <w:rPr>
          <w:b/>
          <w:bCs/>
        </w:rPr>
        <w:t>NOT</w:t>
      </w:r>
      <w:r w:rsidRPr="00E43430">
        <w:t xml:space="preserve"> understand these values directly.</w:t>
      </w:r>
    </w:p>
    <w:p w14:paraId="1B71FA12" w14:textId="77777777" w:rsidR="00E43430" w:rsidRPr="00E43430" w:rsidRDefault="00E43430" w:rsidP="00E43430">
      <w:proofErr w:type="gramStart"/>
      <w:r w:rsidRPr="00E43430">
        <w:t>So</w:t>
      </w:r>
      <w:proofErr w:type="gramEnd"/>
      <w:r w:rsidRPr="00E43430">
        <w:t xml:space="preserve"> we use </w:t>
      </w:r>
      <w:r w:rsidRPr="00E43430">
        <w:rPr>
          <w:b/>
          <w:bCs/>
        </w:rPr>
        <w:t>Parse JSON</w:t>
      </w:r>
      <w:r w:rsidRPr="00E43430">
        <w:t>.</w:t>
      </w:r>
    </w:p>
    <w:p w14:paraId="7E9353BC" w14:textId="77777777" w:rsidR="00E43430" w:rsidRPr="00E43430" w:rsidRDefault="00E43430" w:rsidP="00E43430">
      <w:r w:rsidRPr="00E43430">
        <w:t> </w:t>
      </w:r>
    </w:p>
    <w:p w14:paraId="75005345" w14:textId="77777777" w:rsidR="00E43430" w:rsidRPr="00E43430" w:rsidRDefault="00E43430" w:rsidP="00E43430">
      <w:r w:rsidRPr="00E43430">
        <w:rPr>
          <w:rFonts w:ascii="Segoe UI Emoji" w:hAnsi="Segoe UI Emoji" w:cs="Segoe UI Emoji"/>
          <w:b/>
          <w:bCs/>
        </w:rPr>
        <w:t>🔵</w:t>
      </w:r>
      <w:r w:rsidRPr="00E43430">
        <w:rPr>
          <w:b/>
          <w:bCs/>
        </w:rPr>
        <w:t xml:space="preserve"> Step 1: Add Parse JSON Action</w:t>
      </w:r>
    </w:p>
    <w:p w14:paraId="28878790" w14:textId="77777777" w:rsidR="00E43430" w:rsidRPr="00E43430" w:rsidRDefault="00E43430" w:rsidP="00E43430">
      <w:r w:rsidRPr="00E43430">
        <w:t>Inside Parse JSON:</w:t>
      </w:r>
    </w:p>
    <w:p w14:paraId="72685EC6" w14:textId="77777777" w:rsidR="00E43430" w:rsidRPr="00E43430" w:rsidRDefault="00E43430" w:rsidP="00E43430">
      <w:r w:rsidRPr="00E43430">
        <w:rPr>
          <w:b/>
          <w:bCs/>
        </w:rPr>
        <w:t>Content:</w:t>
      </w:r>
    </w:p>
    <w:p w14:paraId="2908CC5D" w14:textId="77777777" w:rsidR="00E43430" w:rsidRPr="00E43430" w:rsidRDefault="00E43430" w:rsidP="00E43430">
      <w:r w:rsidRPr="00E43430">
        <w:t>Paste the JSON body (dynamic content).</w:t>
      </w:r>
    </w:p>
    <w:p w14:paraId="5194DE21" w14:textId="77777777" w:rsidR="00E43430" w:rsidRPr="00E43430" w:rsidRDefault="00E43430" w:rsidP="00E43430">
      <w:r w:rsidRPr="00E43430">
        <w:rPr>
          <w:b/>
          <w:bCs/>
        </w:rPr>
        <w:t>Schema:</w:t>
      </w:r>
    </w:p>
    <w:p w14:paraId="571A89BA" w14:textId="77777777" w:rsidR="00E43430" w:rsidRPr="00E43430" w:rsidRDefault="00E43430" w:rsidP="00E43430">
      <w:r w:rsidRPr="00E43430">
        <w:t xml:space="preserve">Click </w:t>
      </w:r>
      <w:r w:rsidRPr="00E43430">
        <w:rPr>
          <w:b/>
          <w:bCs/>
        </w:rPr>
        <w:t>Generate from sample</w:t>
      </w:r>
    </w:p>
    <w:p w14:paraId="30229A6F" w14:textId="77777777" w:rsidR="00E43430" w:rsidRPr="00E43430" w:rsidRDefault="00E43430" w:rsidP="00E43430">
      <w:r w:rsidRPr="00E43430">
        <w:t>Paste the same JSON:</w:t>
      </w:r>
    </w:p>
    <w:p w14:paraId="3A8B6373" w14:textId="77777777" w:rsidR="00E43430" w:rsidRPr="00E43430" w:rsidRDefault="00E43430" w:rsidP="00E43430">
      <w:r w:rsidRPr="00E43430">
        <w:t> </w:t>
      </w:r>
    </w:p>
    <w:p w14:paraId="1073056D" w14:textId="77777777" w:rsidR="00E43430" w:rsidRPr="00E43430" w:rsidRDefault="00E43430" w:rsidP="00E43430">
      <w:r w:rsidRPr="00E43430">
        <w:t> </w:t>
      </w:r>
    </w:p>
    <w:p w14:paraId="27A3E77D" w14:textId="77777777" w:rsidR="00E43430" w:rsidRPr="00E43430" w:rsidRDefault="00E43430" w:rsidP="00E43430">
      <w:r w:rsidRPr="00E43430">
        <w:t> </w:t>
      </w:r>
    </w:p>
    <w:p w14:paraId="55F4656D" w14:textId="77777777" w:rsidR="00E43430" w:rsidRPr="00E43430" w:rsidRDefault="00E43430" w:rsidP="00E43430">
      <w:r w:rsidRPr="00E43430">
        <w:t>JSON</w:t>
      </w:r>
    </w:p>
    <w:p w14:paraId="1BE3D739" w14:textId="77777777" w:rsidR="00E43430" w:rsidRPr="00E43430" w:rsidRDefault="00E43430" w:rsidP="00E43430">
      <w:r w:rsidRPr="00E43430">
        <w:t>{</w:t>
      </w:r>
    </w:p>
    <w:p w14:paraId="0EC46A45" w14:textId="77777777" w:rsidR="00E43430" w:rsidRPr="00E43430" w:rsidRDefault="00E43430" w:rsidP="00E43430">
      <w:r w:rsidRPr="00E43430">
        <w:t xml:space="preserve"> "name": "Onkar",</w:t>
      </w:r>
    </w:p>
    <w:p w14:paraId="202D9443" w14:textId="77777777" w:rsidR="00E43430" w:rsidRPr="00E43430" w:rsidRDefault="00E43430" w:rsidP="00E43430">
      <w:r w:rsidRPr="00E43430">
        <w:t xml:space="preserve"> "city": "Pune",</w:t>
      </w:r>
    </w:p>
    <w:p w14:paraId="0F9D94DA" w14:textId="77777777" w:rsidR="00E43430" w:rsidRPr="00E43430" w:rsidRDefault="00E43430" w:rsidP="00E43430">
      <w:r w:rsidRPr="00E43430">
        <w:t xml:space="preserve"> "age": 25</w:t>
      </w:r>
    </w:p>
    <w:p w14:paraId="2B641FC0" w14:textId="77777777" w:rsidR="00E43430" w:rsidRPr="00E43430" w:rsidRDefault="00E43430" w:rsidP="00E43430">
      <w:r w:rsidRPr="00E43430">
        <w:t>}</w:t>
      </w:r>
    </w:p>
    <w:p w14:paraId="3B22D733" w14:textId="77777777" w:rsidR="00E43430" w:rsidRPr="00E43430" w:rsidRDefault="00E43430" w:rsidP="00E43430">
      <w:r w:rsidRPr="00E43430">
        <w:t>Show more lines</w:t>
      </w:r>
    </w:p>
    <w:p w14:paraId="42A6A02F" w14:textId="77777777" w:rsidR="00E43430" w:rsidRPr="00E43430" w:rsidRDefault="00E43430" w:rsidP="00E43430">
      <w:r w:rsidRPr="00E43430">
        <w:t>Power Automate creates schema automatically.</w:t>
      </w:r>
    </w:p>
    <w:p w14:paraId="0D5C110E" w14:textId="77777777" w:rsidR="00E43430" w:rsidRPr="00E43430" w:rsidRDefault="00E43430" w:rsidP="00E43430">
      <w:r w:rsidRPr="00E43430">
        <w:t> </w:t>
      </w:r>
    </w:p>
    <w:p w14:paraId="200701BB" w14:textId="77777777" w:rsidR="00E43430" w:rsidRPr="00E43430" w:rsidRDefault="00E43430" w:rsidP="00E43430">
      <w:r w:rsidRPr="00E43430">
        <w:rPr>
          <w:b/>
          <w:bCs/>
        </w:rPr>
        <w:t>Output After Parse JSON</w:t>
      </w:r>
    </w:p>
    <w:p w14:paraId="47DA2CE3" w14:textId="77777777" w:rsidR="00E43430" w:rsidRPr="00E43430" w:rsidRDefault="00E43430" w:rsidP="00E43430">
      <w:r w:rsidRPr="00E43430">
        <w:t xml:space="preserve">Now Power Automate gives you </w:t>
      </w:r>
      <w:r w:rsidRPr="00E43430">
        <w:rPr>
          <w:b/>
          <w:bCs/>
        </w:rPr>
        <w:t>dynamic fields</w:t>
      </w:r>
      <w:r w:rsidRPr="00E43430">
        <w:t>:</w:t>
      </w:r>
    </w:p>
    <w:p w14:paraId="17F8E505" w14:textId="77777777" w:rsidR="00E43430" w:rsidRPr="00E43430" w:rsidRDefault="00E43430">
      <w:pPr>
        <w:numPr>
          <w:ilvl w:val="0"/>
          <w:numId w:val="22"/>
        </w:numPr>
      </w:pPr>
      <w:r w:rsidRPr="00E43430">
        <w:rPr>
          <w:b/>
          <w:bCs/>
        </w:rPr>
        <w:t>name</w:t>
      </w:r>
    </w:p>
    <w:p w14:paraId="4276C184" w14:textId="77777777" w:rsidR="00E43430" w:rsidRPr="00E43430" w:rsidRDefault="00E43430">
      <w:pPr>
        <w:numPr>
          <w:ilvl w:val="0"/>
          <w:numId w:val="22"/>
        </w:numPr>
      </w:pPr>
      <w:r w:rsidRPr="00E43430">
        <w:rPr>
          <w:b/>
          <w:bCs/>
        </w:rPr>
        <w:t>city</w:t>
      </w:r>
    </w:p>
    <w:p w14:paraId="60EAB07B" w14:textId="77777777" w:rsidR="00E43430" w:rsidRPr="00E43430" w:rsidRDefault="00E43430">
      <w:pPr>
        <w:numPr>
          <w:ilvl w:val="0"/>
          <w:numId w:val="22"/>
        </w:numPr>
      </w:pPr>
      <w:r w:rsidRPr="00E43430">
        <w:rPr>
          <w:b/>
          <w:bCs/>
        </w:rPr>
        <w:t>age</w:t>
      </w:r>
    </w:p>
    <w:p w14:paraId="26813C1F" w14:textId="77777777" w:rsidR="00E43430" w:rsidRPr="00E43430" w:rsidRDefault="00E43430" w:rsidP="00E43430">
      <w:r w:rsidRPr="00E43430">
        <w:t>You can directly use them anywhere.</w:t>
      </w:r>
    </w:p>
    <w:p w14:paraId="46EC3825" w14:textId="77777777" w:rsidR="00E43430" w:rsidRPr="00E43430" w:rsidRDefault="00E43430" w:rsidP="00E43430">
      <w:r w:rsidRPr="00E43430">
        <w:t>Example:</w:t>
      </w:r>
    </w:p>
    <w:p w14:paraId="6F32B6D6" w14:textId="77777777" w:rsidR="00E43430" w:rsidRPr="00E43430" w:rsidRDefault="00E43430">
      <w:pPr>
        <w:numPr>
          <w:ilvl w:val="0"/>
          <w:numId w:val="23"/>
        </w:numPr>
      </w:pPr>
      <w:r w:rsidRPr="00E43430">
        <w:t>In email → "Hello @{body('Parse_JSON'</w:t>
      </w:r>
      <w:proofErr w:type="gramStart"/>
      <w:r w:rsidRPr="00E43430">
        <w:t>)?[</w:t>
      </w:r>
      <w:proofErr w:type="gramEnd"/>
      <w:r w:rsidRPr="00E43430">
        <w:t>'name']}"</w:t>
      </w:r>
    </w:p>
    <w:p w14:paraId="079D0FF4" w14:textId="77777777" w:rsidR="00E43430" w:rsidRPr="00E43430" w:rsidRDefault="00E43430">
      <w:pPr>
        <w:numPr>
          <w:ilvl w:val="0"/>
          <w:numId w:val="23"/>
        </w:numPr>
      </w:pPr>
      <w:r w:rsidRPr="00E43430">
        <w:t xml:space="preserve">In Dataverse → map </w:t>
      </w:r>
      <w:r w:rsidRPr="00E43430">
        <w:rPr>
          <w:b/>
          <w:bCs/>
        </w:rPr>
        <w:t>name</w:t>
      </w:r>
      <w:r w:rsidRPr="00E43430">
        <w:t xml:space="preserve"> field</w:t>
      </w:r>
    </w:p>
    <w:p w14:paraId="2F79BFCF" w14:textId="77777777" w:rsidR="00E43430" w:rsidRPr="00E43430" w:rsidRDefault="00E43430">
      <w:pPr>
        <w:numPr>
          <w:ilvl w:val="0"/>
          <w:numId w:val="23"/>
        </w:numPr>
      </w:pPr>
      <w:r w:rsidRPr="00E43430">
        <w:t>In Condition → age &gt; 18</w:t>
      </w:r>
    </w:p>
    <w:p w14:paraId="6CC03C91" w14:textId="77777777" w:rsidR="00E43430" w:rsidRDefault="00E43430" w:rsidP="00E43430">
      <w:r w:rsidRPr="00E43430">
        <w:t> </w:t>
      </w:r>
    </w:p>
    <w:p w14:paraId="4D1F5EA7" w14:textId="77777777" w:rsidR="00ED2620" w:rsidRDefault="00ED2620" w:rsidP="00E43430"/>
    <w:p w14:paraId="1EEC5793" w14:textId="675836E7" w:rsidR="00FD3E0B" w:rsidRDefault="00FD3E0B" w:rsidP="00E43430">
      <w:r>
        <w:t xml:space="preserve">Difference between </w:t>
      </w:r>
      <w:proofErr w:type="gramStart"/>
      <w:r>
        <w:t>item(</w:t>
      </w:r>
      <w:proofErr w:type="gramEnd"/>
      <w:r>
        <w:t xml:space="preserve">) and </w:t>
      </w:r>
      <w:r w:rsidR="00485BDE">
        <w:t>items (</w:t>
      </w:r>
      <w:r>
        <w:t>)</w:t>
      </w:r>
    </w:p>
    <w:p w14:paraId="4A6B97A7" w14:textId="35A493EF" w:rsidR="005D0624" w:rsidRPr="009C45E5" w:rsidRDefault="005D0624">
      <w:pPr>
        <w:pStyle w:val="ListParagraph"/>
        <w:numPr>
          <w:ilvl w:val="0"/>
          <w:numId w:val="47"/>
        </w:numPr>
        <w:spacing w:after="0" w:line="300" w:lineRule="atLeast"/>
        <w:rPr>
          <w:rFonts w:ascii="Segoe UI" w:eastAsia="Times New Roman" w:hAnsi="Segoe UI" w:cs="Segoe UI"/>
          <w:kern w:val="0"/>
          <w:sz w:val="21"/>
          <w:szCs w:val="21"/>
          <w:lang w:eastAsia="en-IN"/>
          <w14:ligatures w14:val="none"/>
        </w:rPr>
      </w:pPr>
      <w:r w:rsidRPr="005D0624">
        <w:rPr>
          <w:rFonts w:ascii="Segoe UI" w:eastAsia="Times New Roman" w:hAnsi="Segoe UI" w:cs="Segoe UI"/>
          <w:kern w:val="0"/>
          <w:sz w:val="21"/>
          <w:szCs w:val="21"/>
          <w:lang w:eastAsia="en-IN"/>
          <w14:ligatures w14:val="none"/>
        </w:rPr>
        <w:t xml:space="preserve"> </w:t>
      </w:r>
      <w:r w:rsidR="00485BDE" w:rsidRPr="005D0624">
        <w:rPr>
          <w:rFonts w:ascii="Segoe UI" w:eastAsia="Times New Roman" w:hAnsi="Segoe UI" w:cs="Segoe UI"/>
          <w:b/>
          <w:bCs/>
          <w:kern w:val="0"/>
          <w:sz w:val="21"/>
          <w:szCs w:val="21"/>
          <w:lang w:eastAsia="en-IN"/>
          <w14:ligatures w14:val="none"/>
        </w:rPr>
        <w:t>item (</w:t>
      </w:r>
      <w:r w:rsidRPr="005D0624">
        <w:rPr>
          <w:rFonts w:ascii="Segoe UI" w:eastAsia="Times New Roman" w:hAnsi="Segoe UI" w:cs="Segoe UI"/>
          <w:b/>
          <w:bCs/>
          <w:kern w:val="0"/>
          <w:sz w:val="21"/>
          <w:szCs w:val="21"/>
          <w:lang w:eastAsia="en-IN"/>
          <w14:ligatures w14:val="none"/>
        </w:rPr>
        <w:t>) = current row inside a loop</w:t>
      </w:r>
    </w:p>
    <w:p w14:paraId="7FCCCEBF" w14:textId="77777777" w:rsidR="009C45E5" w:rsidRPr="009C45E5" w:rsidRDefault="009C45E5" w:rsidP="009C45E5">
      <w:pPr>
        <w:pStyle w:val="ListParagraph"/>
        <w:spacing w:after="0"/>
        <w:rPr>
          <w:rFonts w:ascii="Segoe UI" w:eastAsia="Times New Roman" w:hAnsi="Segoe UI" w:cs="Segoe UI"/>
          <w:b/>
          <w:bCs/>
          <w:kern w:val="0"/>
          <w:sz w:val="21"/>
          <w:szCs w:val="21"/>
          <w:lang w:eastAsia="en-IN"/>
          <w14:ligatures w14:val="none"/>
        </w:rPr>
      </w:pPr>
      <w:r w:rsidRPr="009C45E5">
        <w:rPr>
          <w:rFonts w:ascii="Segoe UI" w:eastAsia="Times New Roman" w:hAnsi="Segoe UI" w:cs="Segoe UI"/>
          <w:b/>
          <w:bCs/>
          <w:kern w:val="0"/>
          <w:sz w:val="21"/>
          <w:szCs w:val="21"/>
          <w:lang w:eastAsia="en-IN"/>
          <w14:ligatures w14:val="none"/>
        </w:rPr>
        <w:t>Used inside a loop</w:t>
      </w:r>
    </w:p>
    <w:p w14:paraId="6F24809A" w14:textId="77777777" w:rsidR="009C45E5" w:rsidRPr="009C45E5" w:rsidRDefault="009C45E5" w:rsidP="009C45E5">
      <w:pPr>
        <w:pStyle w:val="ListParagraph"/>
        <w:spacing w:after="0"/>
        <w:rPr>
          <w:rFonts w:ascii="Segoe UI" w:eastAsia="Times New Roman" w:hAnsi="Segoe UI" w:cs="Segoe UI"/>
          <w:kern w:val="0"/>
          <w:sz w:val="21"/>
          <w:szCs w:val="21"/>
          <w:lang w:eastAsia="en-IN"/>
          <w14:ligatures w14:val="none"/>
        </w:rPr>
      </w:pPr>
      <w:r w:rsidRPr="009C45E5">
        <w:rPr>
          <w:rFonts w:ascii="Segoe UI" w:eastAsia="Times New Roman" w:hAnsi="Segoe UI" w:cs="Segoe UI"/>
          <w:kern w:val="0"/>
          <w:sz w:val="21"/>
          <w:szCs w:val="21"/>
          <w:lang w:eastAsia="en-IN"/>
          <w14:ligatures w14:val="none"/>
        </w:rPr>
        <w:t xml:space="preserve">This refers to the </w:t>
      </w:r>
      <w:r w:rsidRPr="009C45E5">
        <w:rPr>
          <w:rFonts w:ascii="Segoe UI" w:eastAsia="Times New Roman" w:hAnsi="Segoe UI" w:cs="Segoe UI"/>
          <w:b/>
          <w:bCs/>
          <w:kern w:val="0"/>
          <w:sz w:val="21"/>
          <w:szCs w:val="21"/>
          <w:lang w:eastAsia="en-IN"/>
          <w14:ligatures w14:val="none"/>
        </w:rPr>
        <w:t>current record/object inside actions like</w:t>
      </w:r>
      <w:r w:rsidRPr="009C45E5">
        <w:rPr>
          <w:rFonts w:ascii="Segoe UI" w:eastAsia="Times New Roman" w:hAnsi="Segoe UI" w:cs="Segoe UI"/>
          <w:kern w:val="0"/>
          <w:sz w:val="21"/>
          <w:szCs w:val="21"/>
          <w:lang w:eastAsia="en-IN"/>
          <w14:ligatures w14:val="none"/>
        </w:rPr>
        <w:t xml:space="preserve">: </w:t>
      </w:r>
    </w:p>
    <w:p w14:paraId="666680AA" w14:textId="77777777" w:rsidR="009C45E5" w:rsidRPr="009C45E5" w:rsidRDefault="009C45E5">
      <w:pPr>
        <w:pStyle w:val="ListParagraph"/>
        <w:numPr>
          <w:ilvl w:val="1"/>
          <w:numId w:val="49"/>
        </w:numPr>
        <w:spacing w:after="0"/>
        <w:rPr>
          <w:rFonts w:ascii="Segoe UI" w:eastAsia="Times New Roman" w:hAnsi="Segoe UI" w:cs="Segoe UI"/>
          <w:kern w:val="0"/>
          <w:sz w:val="21"/>
          <w:szCs w:val="21"/>
          <w:lang w:eastAsia="en-IN"/>
          <w14:ligatures w14:val="none"/>
        </w:rPr>
      </w:pPr>
      <w:r w:rsidRPr="009C45E5">
        <w:rPr>
          <w:rFonts w:ascii="Segoe UI" w:eastAsia="Times New Roman" w:hAnsi="Segoe UI" w:cs="Segoe UI"/>
          <w:b/>
          <w:bCs/>
          <w:kern w:val="0"/>
          <w:sz w:val="21"/>
          <w:szCs w:val="21"/>
          <w:lang w:eastAsia="en-IN"/>
          <w14:ligatures w14:val="none"/>
        </w:rPr>
        <w:t>Apply to each</w:t>
      </w:r>
    </w:p>
    <w:p w14:paraId="0562E92E" w14:textId="77777777" w:rsidR="009C45E5" w:rsidRPr="009C45E5" w:rsidRDefault="009C45E5">
      <w:pPr>
        <w:pStyle w:val="ListParagraph"/>
        <w:numPr>
          <w:ilvl w:val="1"/>
          <w:numId w:val="49"/>
        </w:numPr>
        <w:spacing w:after="0"/>
        <w:rPr>
          <w:rFonts w:ascii="Segoe UI" w:eastAsia="Times New Roman" w:hAnsi="Segoe UI" w:cs="Segoe UI"/>
          <w:kern w:val="0"/>
          <w:sz w:val="21"/>
          <w:szCs w:val="21"/>
          <w:lang w:eastAsia="en-IN"/>
          <w14:ligatures w14:val="none"/>
        </w:rPr>
      </w:pPr>
      <w:r w:rsidRPr="009C45E5">
        <w:rPr>
          <w:rFonts w:ascii="Segoe UI" w:eastAsia="Times New Roman" w:hAnsi="Segoe UI" w:cs="Segoe UI"/>
          <w:b/>
          <w:bCs/>
          <w:kern w:val="0"/>
          <w:sz w:val="21"/>
          <w:szCs w:val="21"/>
          <w:lang w:eastAsia="en-IN"/>
          <w14:ligatures w14:val="none"/>
        </w:rPr>
        <w:t>Select</w:t>
      </w:r>
    </w:p>
    <w:p w14:paraId="3E984102" w14:textId="77777777" w:rsidR="009C45E5" w:rsidRPr="009C45E5" w:rsidRDefault="009C45E5">
      <w:pPr>
        <w:pStyle w:val="ListParagraph"/>
        <w:numPr>
          <w:ilvl w:val="1"/>
          <w:numId w:val="49"/>
        </w:numPr>
        <w:spacing w:after="0"/>
        <w:rPr>
          <w:rFonts w:ascii="Segoe UI" w:eastAsia="Times New Roman" w:hAnsi="Segoe UI" w:cs="Segoe UI"/>
          <w:kern w:val="0"/>
          <w:sz w:val="21"/>
          <w:szCs w:val="21"/>
          <w:lang w:eastAsia="en-IN"/>
          <w14:ligatures w14:val="none"/>
        </w:rPr>
      </w:pPr>
      <w:r w:rsidRPr="009C45E5">
        <w:rPr>
          <w:rFonts w:ascii="Segoe UI" w:eastAsia="Times New Roman" w:hAnsi="Segoe UI" w:cs="Segoe UI"/>
          <w:b/>
          <w:bCs/>
          <w:kern w:val="0"/>
          <w:sz w:val="21"/>
          <w:szCs w:val="21"/>
          <w:lang w:eastAsia="en-IN"/>
          <w14:ligatures w14:val="none"/>
        </w:rPr>
        <w:t>Filter array</w:t>
      </w:r>
    </w:p>
    <w:p w14:paraId="7202C583" w14:textId="77777777" w:rsidR="009C45E5" w:rsidRPr="009C45E5" w:rsidRDefault="009C45E5">
      <w:pPr>
        <w:pStyle w:val="ListParagraph"/>
        <w:numPr>
          <w:ilvl w:val="1"/>
          <w:numId w:val="49"/>
        </w:numPr>
        <w:spacing w:after="0"/>
        <w:rPr>
          <w:rFonts w:ascii="Segoe UI" w:eastAsia="Times New Roman" w:hAnsi="Segoe UI" w:cs="Segoe UI"/>
          <w:kern w:val="0"/>
          <w:sz w:val="21"/>
          <w:szCs w:val="21"/>
          <w:lang w:eastAsia="en-IN"/>
          <w14:ligatures w14:val="none"/>
        </w:rPr>
      </w:pPr>
      <w:r w:rsidRPr="009C45E5">
        <w:rPr>
          <w:rFonts w:ascii="Segoe UI" w:eastAsia="Times New Roman" w:hAnsi="Segoe UI" w:cs="Segoe UI"/>
          <w:b/>
          <w:bCs/>
          <w:kern w:val="0"/>
          <w:sz w:val="21"/>
          <w:szCs w:val="21"/>
          <w:lang w:eastAsia="en-IN"/>
          <w14:ligatures w14:val="none"/>
        </w:rPr>
        <w:t>Compose inside a loop</w:t>
      </w:r>
    </w:p>
    <w:p w14:paraId="2B8C7487" w14:textId="77777777" w:rsidR="009C45E5" w:rsidRPr="005D0624" w:rsidRDefault="009C45E5" w:rsidP="009C45E5">
      <w:pPr>
        <w:pStyle w:val="ListParagraph"/>
        <w:spacing w:after="0" w:line="300" w:lineRule="atLeast"/>
        <w:rPr>
          <w:rFonts w:ascii="Segoe UI" w:eastAsia="Times New Roman" w:hAnsi="Segoe UI" w:cs="Segoe UI"/>
          <w:kern w:val="0"/>
          <w:sz w:val="21"/>
          <w:szCs w:val="21"/>
          <w:lang w:eastAsia="en-IN"/>
          <w14:ligatures w14:val="none"/>
        </w:rPr>
      </w:pPr>
    </w:p>
    <w:p w14:paraId="3446C607" w14:textId="77777777" w:rsidR="005D0624" w:rsidRPr="005D0624" w:rsidRDefault="005D0624">
      <w:pPr>
        <w:pStyle w:val="ListParagraph"/>
        <w:numPr>
          <w:ilvl w:val="0"/>
          <w:numId w:val="47"/>
        </w:numPr>
        <w:spacing w:after="0" w:line="300" w:lineRule="atLeast"/>
        <w:rPr>
          <w:rFonts w:ascii="Segoe UI" w:eastAsia="Times New Roman" w:hAnsi="Segoe UI" w:cs="Segoe UI"/>
          <w:kern w:val="0"/>
          <w:sz w:val="21"/>
          <w:szCs w:val="21"/>
          <w:lang w:eastAsia="en-IN"/>
          <w14:ligatures w14:val="none"/>
        </w:rPr>
      </w:pPr>
      <w:proofErr w:type="gramStart"/>
      <w:r w:rsidRPr="005D0624">
        <w:rPr>
          <w:rFonts w:ascii="Segoe UI" w:eastAsia="Times New Roman" w:hAnsi="Segoe UI" w:cs="Segoe UI"/>
          <w:b/>
          <w:bCs/>
          <w:kern w:val="0"/>
          <w:sz w:val="21"/>
          <w:szCs w:val="21"/>
          <w:lang w:eastAsia="en-IN"/>
          <w14:ligatures w14:val="none"/>
        </w:rPr>
        <w:t>items(</w:t>
      </w:r>
      <w:proofErr w:type="gramEnd"/>
      <w:r w:rsidRPr="005D0624">
        <w:rPr>
          <w:rFonts w:ascii="Segoe UI" w:eastAsia="Times New Roman" w:hAnsi="Segoe UI" w:cs="Segoe UI"/>
          <w:b/>
          <w:bCs/>
          <w:kern w:val="0"/>
          <w:sz w:val="21"/>
          <w:szCs w:val="21"/>
          <w:lang w:eastAsia="en-IN"/>
          <w14:ligatures w14:val="none"/>
        </w:rPr>
        <w:t>) = item from a specific scope/loop name</w:t>
      </w:r>
    </w:p>
    <w:p w14:paraId="44CF3EC7" w14:textId="77777777" w:rsidR="009C45E5" w:rsidRPr="009C45E5" w:rsidRDefault="009C45E5" w:rsidP="009C45E5">
      <w:pPr>
        <w:pStyle w:val="ListParagraph"/>
      </w:pPr>
      <w:r w:rsidRPr="009C45E5">
        <w:t>Normally used when:</w:t>
      </w:r>
    </w:p>
    <w:p w14:paraId="5DA83BCC" w14:textId="77777777" w:rsidR="009C45E5" w:rsidRPr="009C45E5" w:rsidRDefault="009C45E5">
      <w:pPr>
        <w:pStyle w:val="ListParagraph"/>
        <w:numPr>
          <w:ilvl w:val="0"/>
          <w:numId w:val="48"/>
        </w:numPr>
      </w:pPr>
      <w:r w:rsidRPr="009C45E5">
        <w:t xml:space="preserve">You need the </w:t>
      </w:r>
      <w:r w:rsidRPr="009C45E5">
        <w:rPr>
          <w:b/>
          <w:bCs/>
        </w:rPr>
        <w:t>value of the entire trigger body</w:t>
      </w:r>
    </w:p>
    <w:p w14:paraId="1A0AF1BB" w14:textId="77777777" w:rsidR="009C45E5" w:rsidRPr="009C45E5" w:rsidRDefault="009C45E5">
      <w:pPr>
        <w:pStyle w:val="ListParagraph"/>
        <w:numPr>
          <w:ilvl w:val="0"/>
          <w:numId w:val="48"/>
        </w:numPr>
      </w:pPr>
      <w:r w:rsidRPr="009C45E5">
        <w:t xml:space="preserve">You need the </w:t>
      </w:r>
      <w:r w:rsidRPr="009C45E5">
        <w:rPr>
          <w:b/>
          <w:bCs/>
        </w:rPr>
        <w:t>object of an outer loop from inside an inner loop</w:t>
      </w:r>
    </w:p>
    <w:p w14:paraId="30E846A3" w14:textId="77777777" w:rsidR="009C45E5" w:rsidRPr="00B3034C" w:rsidRDefault="009C45E5">
      <w:pPr>
        <w:pStyle w:val="ListParagraph"/>
        <w:numPr>
          <w:ilvl w:val="0"/>
          <w:numId w:val="48"/>
        </w:numPr>
      </w:pPr>
      <w:r w:rsidRPr="009C45E5">
        <w:t xml:space="preserve">You need to reference </w:t>
      </w:r>
      <w:r w:rsidRPr="009C45E5">
        <w:rPr>
          <w:b/>
          <w:bCs/>
        </w:rPr>
        <w:t>another loop's item</w:t>
      </w:r>
    </w:p>
    <w:p w14:paraId="5D92105E" w14:textId="77777777" w:rsidR="00B3034C" w:rsidRDefault="00B3034C" w:rsidP="00B3034C"/>
    <w:p w14:paraId="4725EAB3" w14:textId="4EF403A9" w:rsidR="00B3034C" w:rsidRDefault="00B3034C" w:rsidP="00B3034C">
      <w:r>
        <w:t xml:space="preserve">Difference between body and item </w:t>
      </w:r>
    </w:p>
    <w:p w14:paraId="0268A107" w14:textId="77777777" w:rsidR="00B3034C" w:rsidRPr="00B3034C" w:rsidRDefault="00B3034C" w:rsidP="00B3034C">
      <w:pPr>
        <w:rPr>
          <w:b/>
          <w:bCs/>
        </w:rPr>
      </w:pPr>
      <w:r w:rsidRPr="00B3034C">
        <w:rPr>
          <w:b/>
          <w:bCs/>
        </w:rPr>
        <w:t>1. body</w:t>
      </w:r>
    </w:p>
    <w:p w14:paraId="02F628F1" w14:textId="77777777" w:rsidR="00B3034C" w:rsidRPr="00B3034C" w:rsidRDefault="00B3034C" w:rsidP="00B3034C">
      <w:r w:rsidRPr="00B3034C">
        <w:t xml:space="preserve">body = </w:t>
      </w:r>
      <w:r w:rsidRPr="00B3034C">
        <w:rPr>
          <w:b/>
          <w:bCs/>
        </w:rPr>
        <w:t>the entire output</w:t>
      </w:r>
      <w:r w:rsidRPr="00B3034C">
        <w:t xml:space="preserve"> of an action.</w:t>
      </w:r>
    </w:p>
    <w:p w14:paraId="388D5D27" w14:textId="77777777" w:rsidR="00B3034C" w:rsidRPr="00B3034C" w:rsidRDefault="00B3034C" w:rsidP="00B3034C">
      <w:r w:rsidRPr="00B3034C">
        <w:t xml:space="preserve">When you run any action (List rows, </w:t>
      </w:r>
      <w:proofErr w:type="gramStart"/>
      <w:r w:rsidRPr="00B3034C">
        <w:t>Get</w:t>
      </w:r>
      <w:proofErr w:type="gramEnd"/>
      <w:r w:rsidRPr="00B3034C">
        <w:t xml:space="preserve"> row, HTTP request), Power Automate stores the full JSON response under:</w:t>
      </w:r>
    </w:p>
    <w:p w14:paraId="223B631A" w14:textId="77777777" w:rsidR="00B3034C" w:rsidRPr="00B3034C" w:rsidRDefault="00B3034C" w:rsidP="00B3034C">
      <w:r w:rsidRPr="00B3034C">
        <w:t>body('</w:t>
      </w:r>
      <w:proofErr w:type="spellStart"/>
      <w:r w:rsidRPr="00B3034C">
        <w:t>ActionName</w:t>
      </w:r>
      <w:proofErr w:type="spellEnd"/>
      <w:r w:rsidRPr="00B3034C">
        <w:t>')</w:t>
      </w:r>
    </w:p>
    <w:p w14:paraId="5B55A8A5" w14:textId="77777777" w:rsidR="00B3034C" w:rsidRPr="00B3034C" w:rsidRDefault="00B3034C" w:rsidP="00B3034C">
      <w:r w:rsidRPr="00B3034C">
        <w:t xml:space="preserve">This contains </w:t>
      </w:r>
      <w:r w:rsidRPr="00B3034C">
        <w:rPr>
          <w:b/>
          <w:bCs/>
        </w:rPr>
        <w:t>all properties returned</w:t>
      </w:r>
      <w:r w:rsidRPr="00B3034C">
        <w:t xml:space="preserve"> by that action, including metadata, paging info, count, and the actual data.</w:t>
      </w:r>
    </w:p>
    <w:p w14:paraId="0033B7BC" w14:textId="77777777" w:rsidR="00B3034C" w:rsidRPr="00B3034C" w:rsidRDefault="00B3034C" w:rsidP="00B3034C">
      <w:r w:rsidRPr="00B3034C">
        <w:t>Example:</w:t>
      </w:r>
    </w:p>
    <w:p w14:paraId="5B1C4917" w14:textId="77777777" w:rsidR="00B3034C" w:rsidRPr="00B3034C" w:rsidRDefault="00B3034C" w:rsidP="00B3034C">
      <w:r w:rsidRPr="00B3034C">
        <w:t>body('</w:t>
      </w:r>
      <w:proofErr w:type="spellStart"/>
      <w:r w:rsidRPr="00B3034C">
        <w:t>List_rows</w:t>
      </w:r>
      <w:proofErr w:type="spellEnd"/>
      <w:r w:rsidRPr="00B3034C">
        <w:t>')</w:t>
      </w:r>
    </w:p>
    <w:p w14:paraId="672CCE1F" w14:textId="77777777" w:rsidR="00B3034C" w:rsidRPr="00B3034C" w:rsidRDefault="00B3034C" w:rsidP="00B3034C">
      <w:r w:rsidRPr="00B3034C">
        <w:t>This returns the whole JSON object:</w:t>
      </w:r>
    </w:p>
    <w:p w14:paraId="3CEC7086" w14:textId="77777777" w:rsidR="00B3034C" w:rsidRPr="00B3034C" w:rsidRDefault="00B3034C" w:rsidP="00B3034C">
      <w:r w:rsidRPr="00B3034C">
        <w:t>JSON</w:t>
      </w:r>
    </w:p>
    <w:p w14:paraId="55A5A8C8" w14:textId="77777777" w:rsidR="00B3034C" w:rsidRPr="00B3034C" w:rsidRDefault="00B3034C" w:rsidP="00B3034C">
      <w:r w:rsidRPr="00B3034C">
        <w:t>{</w:t>
      </w:r>
    </w:p>
    <w:p w14:paraId="4F48F445" w14:textId="77777777" w:rsidR="00B3034C" w:rsidRPr="00B3034C" w:rsidRDefault="00B3034C" w:rsidP="00B3034C">
      <w:r w:rsidRPr="00B3034C">
        <w:t>"@</w:t>
      </w:r>
      <w:proofErr w:type="spellStart"/>
      <w:proofErr w:type="gramStart"/>
      <w:r w:rsidRPr="00B3034C">
        <w:t>odata.context</w:t>
      </w:r>
      <w:proofErr w:type="spellEnd"/>
      <w:proofErr w:type="gramEnd"/>
      <w:r w:rsidRPr="00B3034C">
        <w:t>": "...",</w:t>
      </w:r>
    </w:p>
    <w:p w14:paraId="3CCFDF52" w14:textId="77777777" w:rsidR="00B3034C" w:rsidRPr="00B3034C" w:rsidRDefault="00B3034C" w:rsidP="00B3034C">
      <w:r w:rsidRPr="00B3034C">
        <w:t xml:space="preserve">"value": [ </w:t>
      </w:r>
      <w:proofErr w:type="gramStart"/>
      <w:r w:rsidRPr="00B3034C">
        <w:t>... ]</w:t>
      </w:r>
      <w:proofErr w:type="gramEnd"/>
      <w:r w:rsidRPr="00B3034C">
        <w:t>,</w:t>
      </w:r>
    </w:p>
    <w:p w14:paraId="0DB727FB" w14:textId="77777777" w:rsidR="00B3034C" w:rsidRPr="00B3034C" w:rsidRDefault="00B3034C" w:rsidP="00B3034C">
      <w:r w:rsidRPr="00B3034C">
        <w:t>"@</w:t>
      </w:r>
      <w:proofErr w:type="spellStart"/>
      <w:proofErr w:type="gramStart"/>
      <w:r w:rsidRPr="00B3034C">
        <w:t>odata.nextLink</w:t>
      </w:r>
      <w:proofErr w:type="spellEnd"/>
      <w:proofErr w:type="gramEnd"/>
      <w:r w:rsidRPr="00B3034C">
        <w:t>": "...",</w:t>
      </w:r>
    </w:p>
    <w:p w14:paraId="46857DD5" w14:textId="77777777" w:rsidR="00B3034C" w:rsidRPr="00B3034C" w:rsidRDefault="00B3034C" w:rsidP="00B3034C">
      <w:r w:rsidRPr="00B3034C">
        <w:t>"total": 25</w:t>
      </w:r>
    </w:p>
    <w:p w14:paraId="0A393052" w14:textId="77777777" w:rsidR="00B3034C" w:rsidRPr="00B3034C" w:rsidRDefault="00B3034C" w:rsidP="00B3034C">
      <w:r w:rsidRPr="00B3034C">
        <w:t>}</w:t>
      </w:r>
    </w:p>
    <w:p w14:paraId="4EFF6865" w14:textId="77777777" w:rsidR="00B3034C" w:rsidRPr="00B3034C" w:rsidRDefault="00B3034C" w:rsidP="00B3034C">
      <w:r w:rsidRPr="00B3034C">
        <w:t>Show more lines</w:t>
      </w:r>
    </w:p>
    <w:p w14:paraId="3754C3C8" w14:textId="77777777" w:rsidR="00B3034C" w:rsidRPr="00B3034C" w:rsidRDefault="00000000" w:rsidP="00B3034C">
      <w:r>
        <w:pict w14:anchorId="1D4A7FDA">
          <v:rect id="_x0000_i1036" style="width:0;height:1.5pt" o:hralign="center" o:hrstd="t" o:hr="t" fillcolor="#a0a0a0" stroked="f"/>
        </w:pict>
      </w:r>
    </w:p>
    <w:p w14:paraId="49E7A85F" w14:textId="77777777" w:rsidR="00B3034C" w:rsidRPr="00B3034C" w:rsidRDefault="00B3034C" w:rsidP="00B3034C">
      <w:pPr>
        <w:rPr>
          <w:b/>
          <w:bCs/>
        </w:rPr>
      </w:pPr>
      <w:r w:rsidRPr="00B3034C">
        <w:rPr>
          <w:rFonts w:ascii="Segoe UI Emoji" w:hAnsi="Segoe UI Emoji" w:cs="Segoe UI Emoji"/>
          <w:b/>
          <w:bCs/>
        </w:rPr>
        <w:t>✅</w:t>
      </w:r>
      <w:r w:rsidRPr="00B3034C">
        <w:rPr>
          <w:b/>
          <w:bCs/>
        </w:rPr>
        <w:t xml:space="preserve"> 2. value</w:t>
      </w:r>
    </w:p>
    <w:p w14:paraId="573320BF" w14:textId="77777777" w:rsidR="00B3034C" w:rsidRPr="00B3034C" w:rsidRDefault="00B3034C" w:rsidP="00B3034C">
      <w:r w:rsidRPr="00B3034C">
        <w:t xml:space="preserve">value = </w:t>
      </w:r>
      <w:r w:rsidRPr="00B3034C">
        <w:rPr>
          <w:b/>
          <w:bCs/>
        </w:rPr>
        <w:t>the actual list of records</w:t>
      </w:r>
      <w:r w:rsidRPr="00B3034C">
        <w:t xml:space="preserve"> inside the body.</w:t>
      </w:r>
    </w:p>
    <w:p w14:paraId="5F7C303A" w14:textId="77777777" w:rsidR="00B3034C" w:rsidRPr="00B3034C" w:rsidRDefault="00B3034C" w:rsidP="00B3034C">
      <w:r w:rsidRPr="00B3034C">
        <w:t xml:space="preserve">Most Dataverse </w:t>
      </w:r>
      <w:r w:rsidRPr="00B3034C">
        <w:rPr>
          <w:b/>
          <w:bCs/>
        </w:rPr>
        <w:t>List rows</w:t>
      </w:r>
      <w:r w:rsidRPr="00B3034C">
        <w:t xml:space="preserve"> or </w:t>
      </w:r>
      <w:r w:rsidRPr="00B3034C">
        <w:rPr>
          <w:b/>
          <w:bCs/>
        </w:rPr>
        <w:t>HTTP GET</w:t>
      </w:r>
      <w:r w:rsidRPr="00B3034C">
        <w:t xml:space="preserve"> responses include an array named </w:t>
      </w:r>
      <w:r w:rsidRPr="00B3034C">
        <w:rPr>
          <w:b/>
          <w:bCs/>
        </w:rPr>
        <w:t>value</w:t>
      </w:r>
      <w:r w:rsidRPr="00B3034C">
        <w:t xml:space="preserve"> containing the rows.</w:t>
      </w:r>
    </w:p>
    <w:p w14:paraId="3A53100A" w14:textId="77777777" w:rsidR="00B3034C" w:rsidRPr="00B3034C" w:rsidRDefault="00B3034C" w:rsidP="00B3034C">
      <w:r w:rsidRPr="00B3034C">
        <w:t>So:</w:t>
      </w:r>
    </w:p>
    <w:p w14:paraId="1F9B29D9" w14:textId="77777777" w:rsidR="00B3034C" w:rsidRPr="00B3034C" w:rsidRDefault="00B3034C" w:rsidP="00B3034C">
      <w:r w:rsidRPr="00B3034C">
        <w:t>body('</w:t>
      </w:r>
      <w:proofErr w:type="spellStart"/>
      <w:r w:rsidRPr="00B3034C">
        <w:t>List_rows</w:t>
      </w:r>
      <w:proofErr w:type="spellEnd"/>
      <w:r w:rsidRPr="00B3034C">
        <w:t>'</w:t>
      </w:r>
      <w:proofErr w:type="gramStart"/>
      <w:r w:rsidRPr="00B3034C">
        <w:t>)?[</w:t>
      </w:r>
      <w:proofErr w:type="gramEnd"/>
      <w:r w:rsidRPr="00B3034C">
        <w:t>'value']</w:t>
      </w:r>
    </w:p>
    <w:p w14:paraId="1EA137FC" w14:textId="77777777" w:rsidR="00B3034C" w:rsidRPr="00B3034C" w:rsidRDefault="00B3034C" w:rsidP="00B3034C">
      <w:r w:rsidRPr="00B3034C">
        <w:t>This returns only:</w:t>
      </w:r>
    </w:p>
    <w:p w14:paraId="29ED8355" w14:textId="77777777" w:rsidR="00B3034C" w:rsidRPr="00B3034C" w:rsidRDefault="00B3034C" w:rsidP="00B3034C">
      <w:r w:rsidRPr="00B3034C">
        <w:t>JSON</w:t>
      </w:r>
    </w:p>
    <w:p w14:paraId="17D423FB" w14:textId="77777777" w:rsidR="00B3034C" w:rsidRPr="00B3034C" w:rsidRDefault="00B3034C" w:rsidP="00B3034C">
      <w:r w:rsidRPr="00B3034C">
        <w:t>[</w:t>
      </w:r>
    </w:p>
    <w:p w14:paraId="40750E54" w14:textId="77777777" w:rsidR="00B3034C" w:rsidRPr="00B3034C" w:rsidRDefault="00B3034C" w:rsidP="00B3034C">
      <w:proofErr w:type="gramStart"/>
      <w:r w:rsidRPr="00B3034C">
        <w:t>{ record</w:t>
      </w:r>
      <w:proofErr w:type="gramEnd"/>
      <w:r w:rsidRPr="00B3034C">
        <w:t>1 fields</w:t>
      </w:r>
      <w:proofErr w:type="gramStart"/>
      <w:r w:rsidRPr="00B3034C">
        <w:t>… }</w:t>
      </w:r>
      <w:proofErr w:type="gramEnd"/>
      <w:r w:rsidRPr="00B3034C">
        <w:t>,</w:t>
      </w:r>
    </w:p>
    <w:p w14:paraId="65B3848E" w14:textId="77777777" w:rsidR="00B3034C" w:rsidRPr="00B3034C" w:rsidRDefault="00B3034C" w:rsidP="00B3034C">
      <w:proofErr w:type="gramStart"/>
      <w:r w:rsidRPr="00B3034C">
        <w:t>{ record</w:t>
      </w:r>
      <w:proofErr w:type="gramEnd"/>
      <w:r w:rsidRPr="00B3034C">
        <w:t>2 fields</w:t>
      </w:r>
      <w:proofErr w:type="gramStart"/>
      <w:r w:rsidRPr="00B3034C">
        <w:t>… }</w:t>
      </w:r>
      <w:proofErr w:type="gramEnd"/>
      <w:r w:rsidRPr="00B3034C">
        <w:t>,</w:t>
      </w:r>
    </w:p>
    <w:p w14:paraId="32F125D6" w14:textId="77777777" w:rsidR="00B3034C" w:rsidRPr="00B3034C" w:rsidRDefault="00B3034C" w:rsidP="00B3034C">
      <w:r w:rsidRPr="00B3034C">
        <w:t>...</w:t>
      </w:r>
    </w:p>
    <w:p w14:paraId="68454BF2" w14:textId="77777777" w:rsidR="00B3034C" w:rsidRPr="00B3034C" w:rsidRDefault="00B3034C" w:rsidP="00B3034C">
      <w:r w:rsidRPr="00B3034C">
        <w:t>]</w:t>
      </w:r>
    </w:p>
    <w:p w14:paraId="457F6E83" w14:textId="77777777" w:rsidR="00B3034C" w:rsidRPr="00B3034C" w:rsidRDefault="00B3034C" w:rsidP="00B3034C">
      <w:r w:rsidRPr="00B3034C">
        <w:t>Show more lines</w:t>
      </w:r>
    </w:p>
    <w:p w14:paraId="44BF6B23" w14:textId="77777777" w:rsidR="00B3034C" w:rsidRPr="00B3034C" w:rsidRDefault="00B3034C" w:rsidP="00B3034C">
      <w:r w:rsidRPr="00B3034C">
        <w:t>This is what you use inside:</w:t>
      </w:r>
    </w:p>
    <w:p w14:paraId="7E7DE57E" w14:textId="77777777" w:rsidR="00B3034C" w:rsidRPr="00B3034C" w:rsidRDefault="00B3034C">
      <w:pPr>
        <w:numPr>
          <w:ilvl w:val="0"/>
          <w:numId w:val="50"/>
        </w:numPr>
      </w:pPr>
      <w:r w:rsidRPr="00B3034C">
        <w:rPr>
          <w:b/>
          <w:bCs/>
        </w:rPr>
        <w:t>Apply to each</w:t>
      </w:r>
    </w:p>
    <w:p w14:paraId="3EDA136D" w14:textId="77777777" w:rsidR="00B3034C" w:rsidRPr="00B3034C" w:rsidRDefault="00B3034C">
      <w:pPr>
        <w:numPr>
          <w:ilvl w:val="0"/>
          <w:numId w:val="50"/>
        </w:numPr>
      </w:pPr>
      <w:r w:rsidRPr="00B3034C">
        <w:rPr>
          <w:b/>
          <w:bCs/>
        </w:rPr>
        <w:t>Filter array</w:t>
      </w:r>
    </w:p>
    <w:p w14:paraId="4F2811CA" w14:textId="77777777" w:rsidR="00B3034C" w:rsidRPr="00B3034C" w:rsidRDefault="00B3034C">
      <w:pPr>
        <w:numPr>
          <w:ilvl w:val="0"/>
          <w:numId w:val="50"/>
        </w:numPr>
      </w:pPr>
      <w:r w:rsidRPr="00B3034C">
        <w:rPr>
          <w:b/>
          <w:bCs/>
        </w:rPr>
        <w:t>Select</w:t>
      </w:r>
    </w:p>
    <w:p w14:paraId="4F3F6060" w14:textId="77777777" w:rsidR="00B3034C" w:rsidRPr="00B3034C" w:rsidRDefault="00000000" w:rsidP="00B3034C">
      <w:r>
        <w:pict w14:anchorId="4E178F4F">
          <v:rect id="_x0000_i1037" style="width:0;height:1.5pt" o:hralign="center" o:hrstd="t" o:hr="t" fillcolor="#a0a0a0" stroked="f"/>
        </w:pict>
      </w:r>
    </w:p>
    <w:p w14:paraId="4D613597" w14:textId="77777777" w:rsidR="00B3034C" w:rsidRPr="00B3034C" w:rsidRDefault="00B3034C" w:rsidP="00B3034C">
      <w:pPr>
        <w:rPr>
          <w:b/>
          <w:bCs/>
        </w:rPr>
      </w:pPr>
      <w:r w:rsidRPr="00B3034C">
        <w:rPr>
          <w:rFonts w:ascii="Segoe UI Emoji" w:hAnsi="Segoe UI Emoji" w:cs="Segoe UI Emoji"/>
          <w:b/>
          <w:bCs/>
        </w:rPr>
        <w:t>🧪</w:t>
      </w:r>
      <w:r w:rsidRPr="00B3034C">
        <w:rPr>
          <w:b/>
          <w:bCs/>
        </w:rPr>
        <w:t xml:space="preserve"> Example: Dataverse List Rows (Documented </w:t>
      </w:r>
      <w:proofErr w:type="spellStart"/>
      <w:r w:rsidRPr="00B3034C">
        <w:rPr>
          <w:b/>
          <w:bCs/>
        </w:rPr>
        <w:t>Behavior</w:t>
      </w:r>
      <w:proofErr w:type="spellEnd"/>
      <w:r w:rsidRPr="00B3034C">
        <w:rPr>
          <w:b/>
          <w:bCs/>
        </w:rPr>
        <w:t>)</w:t>
      </w:r>
    </w:p>
    <w:p w14:paraId="2551BF38" w14:textId="77777777" w:rsidR="00B3034C" w:rsidRPr="00B3034C" w:rsidRDefault="00B3034C" w:rsidP="00B3034C">
      <w:r w:rsidRPr="00B3034C">
        <w:t xml:space="preserve">Microsoft Learn confirms that OData responses return table rows inside a </w:t>
      </w:r>
      <w:r w:rsidRPr="00B3034C">
        <w:rPr>
          <w:b/>
          <w:bCs/>
        </w:rPr>
        <w:t>value array</w:t>
      </w:r>
      <w:r w:rsidRPr="00B3034C">
        <w:t>, not directly in the body.</w:t>
      </w:r>
      <w:r w:rsidRPr="00B3034C">
        <w:br/>
      </w:r>
      <w:hyperlink r:id="rId9" w:history="1">
        <w:r w:rsidRPr="00B3034C">
          <w:rPr>
            <w:rStyle w:val="Hyperlink"/>
          </w:rPr>
          <w:t>[</w:t>
        </w:r>
        <w:proofErr w:type="spellStart"/>
        <w:r w:rsidRPr="00B3034C">
          <w:rPr>
            <w:rStyle w:val="Hyperlink"/>
          </w:rPr>
          <w:t>powerplatf</w:t>
        </w:r>
        <w:proofErr w:type="spellEnd"/>
        <w:r w:rsidRPr="00B3034C">
          <w:rPr>
            <w:rStyle w:val="Hyperlink"/>
          </w:rPr>
          <w:t>...mspace.com]</w:t>
        </w:r>
      </w:hyperlink>
    </w:p>
    <w:p w14:paraId="4C218742" w14:textId="77777777" w:rsidR="00B3034C" w:rsidRPr="00B3034C" w:rsidRDefault="00B3034C" w:rsidP="00B3034C">
      <w:r w:rsidRPr="00B3034C">
        <w:t>So:</w:t>
      </w:r>
    </w:p>
    <w:p w14:paraId="3D4EC67E" w14:textId="77777777" w:rsidR="00B3034C" w:rsidRPr="00B3034C" w:rsidRDefault="00B3034C">
      <w:pPr>
        <w:numPr>
          <w:ilvl w:val="0"/>
          <w:numId w:val="51"/>
        </w:numPr>
      </w:pPr>
      <w:proofErr w:type="gramStart"/>
      <w:r w:rsidRPr="00B3034C">
        <w:t>body(</w:t>
      </w:r>
      <w:proofErr w:type="gramEnd"/>
      <w:r w:rsidRPr="00B3034C">
        <w:t>) → entire JSON, including metadata</w:t>
      </w:r>
    </w:p>
    <w:p w14:paraId="1221AF9C" w14:textId="77777777" w:rsidR="00B3034C" w:rsidRPr="00B3034C" w:rsidRDefault="00B3034C">
      <w:pPr>
        <w:numPr>
          <w:ilvl w:val="0"/>
          <w:numId w:val="51"/>
        </w:numPr>
      </w:pPr>
      <w:r w:rsidRPr="00B3034C">
        <w:t>value → only the records array</w:t>
      </w:r>
    </w:p>
    <w:p w14:paraId="315AB35D" w14:textId="77777777" w:rsidR="00B3034C" w:rsidRPr="00B3034C" w:rsidRDefault="00000000" w:rsidP="00B3034C">
      <w:r>
        <w:pict w14:anchorId="78E19D9E">
          <v:rect id="_x0000_i1038" style="width:0;height:1.5pt" o:hralign="center" o:hrstd="t" o:hr="t" fillcolor="#a0a0a0" stroked="f"/>
        </w:pict>
      </w:r>
    </w:p>
    <w:p w14:paraId="7F9FB965" w14:textId="77777777" w:rsidR="00B3034C" w:rsidRPr="00B3034C" w:rsidRDefault="00B3034C" w:rsidP="00B3034C">
      <w:pPr>
        <w:rPr>
          <w:b/>
          <w:bCs/>
        </w:rPr>
      </w:pPr>
      <w:r w:rsidRPr="00B3034C">
        <w:rPr>
          <w:rFonts w:ascii="Segoe UI Emoji" w:hAnsi="Segoe UI Emoji" w:cs="Segoe UI Emoji"/>
          <w:b/>
          <w:bCs/>
        </w:rPr>
        <w:t>🧩</w:t>
      </w:r>
      <w:r w:rsidRPr="00B3034C">
        <w:rPr>
          <w:b/>
          <w:bCs/>
        </w:rPr>
        <w:t xml:space="preserve"> 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582"/>
      </w:tblGrid>
      <w:tr w:rsidR="00B3034C" w:rsidRPr="00B3034C" w14:paraId="24C02F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843E4" w14:textId="77777777" w:rsidR="00B3034C" w:rsidRPr="00B3034C" w:rsidRDefault="00B3034C" w:rsidP="00B3034C">
            <w:pPr>
              <w:rPr>
                <w:b/>
                <w:bCs/>
              </w:rPr>
            </w:pPr>
            <w:r w:rsidRPr="00B3034C">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714065" w14:textId="77777777" w:rsidR="00B3034C" w:rsidRPr="00B3034C" w:rsidRDefault="00B3034C" w:rsidP="00B3034C">
            <w:pPr>
              <w:rPr>
                <w:b/>
                <w:bCs/>
              </w:rPr>
            </w:pPr>
            <w:r w:rsidRPr="00B3034C">
              <w:rPr>
                <w:b/>
                <w:bCs/>
              </w:rPr>
              <w:t>Meaning</w:t>
            </w:r>
          </w:p>
        </w:tc>
      </w:tr>
      <w:tr w:rsidR="00B3034C" w:rsidRPr="00B3034C" w14:paraId="53EFB7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F934EE" w14:textId="77777777" w:rsidR="00B3034C" w:rsidRPr="00B3034C" w:rsidRDefault="00B3034C" w:rsidP="00B3034C">
            <w:pPr>
              <w:rPr>
                <w:b/>
                <w:bCs/>
              </w:rPr>
            </w:pPr>
            <w:r w:rsidRPr="00B3034C">
              <w:rPr>
                <w:b/>
                <w:bCs/>
              </w:rPr>
              <w: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9423" w14:textId="77777777" w:rsidR="00B3034C" w:rsidRPr="00B3034C" w:rsidRDefault="00B3034C" w:rsidP="00B3034C">
            <w:r w:rsidRPr="00B3034C">
              <w:t>The whole box</w:t>
            </w:r>
          </w:p>
        </w:tc>
      </w:tr>
      <w:tr w:rsidR="00B3034C" w:rsidRPr="00B3034C" w14:paraId="05BC97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72445F" w14:textId="77777777" w:rsidR="00B3034C" w:rsidRPr="00B3034C" w:rsidRDefault="00B3034C" w:rsidP="00B3034C">
            <w:pPr>
              <w:rPr>
                <w:b/>
                <w:bCs/>
              </w:rPr>
            </w:pPr>
            <w:r w:rsidRPr="00B3034C">
              <w:rPr>
                <w:b/>
                <w:bCs/>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5B3B8" w14:textId="77777777" w:rsidR="00B3034C" w:rsidRPr="00B3034C" w:rsidRDefault="00B3034C" w:rsidP="00B3034C">
            <w:r w:rsidRPr="00B3034C">
              <w:t xml:space="preserve">The items </w:t>
            </w:r>
            <w:r w:rsidRPr="00B3034C">
              <w:rPr>
                <w:i/>
                <w:iCs/>
              </w:rPr>
              <w:t>inside</w:t>
            </w:r>
            <w:r w:rsidRPr="00B3034C">
              <w:t xml:space="preserve"> the box</w:t>
            </w:r>
          </w:p>
        </w:tc>
      </w:tr>
    </w:tbl>
    <w:p w14:paraId="04021CE1" w14:textId="77777777" w:rsidR="00B3034C" w:rsidRPr="009C45E5" w:rsidRDefault="00B3034C" w:rsidP="00B3034C"/>
    <w:p w14:paraId="4B250B0E" w14:textId="7BBFB3F9" w:rsidR="00FD3E0B" w:rsidRDefault="00FD3E0B" w:rsidP="009C45E5">
      <w:pPr>
        <w:pStyle w:val="ListParagraph"/>
      </w:pPr>
    </w:p>
    <w:p w14:paraId="37B3407E" w14:textId="77777777" w:rsidR="00ED2620" w:rsidRDefault="00ED2620" w:rsidP="00E43430"/>
    <w:p w14:paraId="7B50FFE3" w14:textId="77777777" w:rsidR="00ED2620" w:rsidRDefault="00ED2620" w:rsidP="00E43430"/>
    <w:p w14:paraId="562117B2" w14:textId="77777777" w:rsidR="00ED2620" w:rsidRDefault="00ED2620" w:rsidP="00E43430"/>
    <w:p w14:paraId="0C9DEBD1" w14:textId="77777777" w:rsidR="00ED2620" w:rsidRDefault="00ED2620" w:rsidP="00E43430"/>
    <w:p w14:paraId="558B5E24" w14:textId="77777777" w:rsidR="00ED2620" w:rsidRDefault="00ED2620" w:rsidP="00E43430"/>
    <w:p w14:paraId="59C2BB6B" w14:textId="77777777" w:rsidR="00ED2620" w:rsidRDefault="00ED2620" w:rsidP="00E43430"/>
    <w:p w14:paraId="017C40EA" w14:textId="77777777" w:rsidR="00ED2620" w:rsidRDefault="00ED2620" w:rsidP="00E43430"/>
    <w:p w14:paraId="3706EA3D" w14:textId="77777777" w:rsidR="00ED2620" w:rsidRDefault="00ED2620" w:rsidP="00E43430"/>
    <w:p w14:paraId="1BF4D5E1" w14:textId="77777777" w:rsidR="00ED2620" w:rsidRDefault="00ED2620" w:rsidP="00E43430"/>
    <w:p w14:paraId="7FC01B18" w14:textId="77777777" w:rsidR="00ED2620" w:rsidRDefault="00ED2620" w:rsidP="00E43430"/>
    <w:p w14:paraId="2EEA4AB4" w14:textId="77777777" w:rsidR="00ED2620" w:rsidRDefault="00ED2620" w:rsidP="00E43430"/>
    <w:p w14:paraId="66D445D6" w14:textId="77777777" w:rsidR="00ED2620" w:rsidRDefault="00ED2620" w:rsidP="00E43430"/>
    <w:p w14:paraId="16811451" w14:textId="77777777" w:rsidR="00ED2620" w:rsidRDefault="00ED2620" w:rsidP="00E43430"/>
    <w:p w14:paraId="08F5C07C" w14:textId="77777777" w:rsidR="00ED2620" w:rsidRDefault="00ED2620" w:rsidP="00E43430"/>
    <w:p w14:paraId="54B62DC3" w14:textId="77777777" w:rsidR="00ED2620" w:rsidRDefault="00ED2620" w:rsidP="00E43430"/>
    <w:p w14:paraId="4CE50950" w14:textId="77777777" w:rsidR="00ED2620" w:rsidRDefault="00ED2620" w:rsidP="00E43430"/>
    <w:p w14:paraId="1DEE8A46" w14:textId="77777777" w:rsidR="00ED2620" w:rsidRPr="00ED2620" w:rsidRDefault="00ED2620" w:rsidP="00ED2620">
      <w:r w:rsidRPr="00ED2620">
        <w:t>Connection And Connection Reference</w:t>
      </w:r>
    </w:p>
    <w:p w14:paraId="633B50A8" w14:textId="77777777" w:rsidR="00ED2620" w:rsidRPr="00ED2620" w:rsidRDefault="00ED2620" w:rsidP="00ED2620">
      <w:r w:rsidRPr="00ED2620">
        <w:t>02 June 2025</w:t>
      </w:r>
    </w:p>
    <w:p w14:paraId="759223D4" w14:textId="77777777" w:rsidR="00ED2620" w:rsidRPr="00ED2620" w:rsidRDefault="00ED2620" w:rsidP="00ED2620">
      <w:r w:rsidRPr="00ED2620">
        <w:t>16:51</w:t>
      </w:r>
    </w:p>
    <w:p w14:paraId="02758450" w14:textId="77777777" w:rsidR="00ED2620" w:rsidRPr="00ED2620" w:rsidRDefault="00ED2620" w:rsidP="00ED2620">
      <w:r w:rsidRPr="00ED2620">
        <w:t> </w:t>
      </w:r>
    </w:p>
    <w:p w14:paraId="7161B41F" w14:textId="77777777" w:rsidR="00ED2620" w:rsidRPr="00ED2620" w:rsidRDefault="00ED2620" w:rsidP="00ED2620">
      <w:r w:rsidRPr="00ED2620">
        <w:t> </w:t>
      </w:r>
    </w:p>
    <w:p w14:paraId="4C47F8E8" w14:textId="30C25725" w:rsidR="00ED2620" w:rsidRPr="00ED2620" w:rsidRDefault="00ED2620" w:rsidP="00ED2620">
      <w:r w:rsidRPr="00ED2620">
        <w:rPr>
          <w:noProof/>
        </w:rPr>
        <w:drawing>
          <wp:inline distT="0" distB="0" distL="0" distR="0" wp14:anchorId="31BFF379" wp14:editId="4FF623A5">
            <wp:extent cx="5731510" cy="2103755"/>
            <wp:effectExtent l="0" t="0" r="2540" b="0"/>
            <wp:docPr id="1343341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03755"/>
                    </a:xfrm>
                    <a:prstGeom prst="rect">
                      <a:avLst/>
                    </a:prstGeom>
                    <a:noFill/>
                    <a:ln>
                      <a:noFill/>
                    </a:ln>
                  </pic:spPr>
                </pic:pic>
              </a:graphicData>
            </a:graphic>
          </wp:inline>
        </w:drawing>
      </w:r>
    </w:p>
    <w:p w14:paraId="0024BF91" w14:textId="77777777" w:rsidR="00ED2620" w:rsidRPr="00ED2620" w:rsidRDefault="00ED2620" w:rsidP="00ED2620">
      <w:r w:rsidRPr="00ED2620">
        <w:t>Inside a solution: You use Connection References (which point to actual Connections)</w:t>
      </w:r>
    </w:p>
    <w:p w14:paraId="1CD5C4A4" w14:textId="77777777" w:rsidR="00ED2620" w:rsidRPr="00ED2620" w:rsidRDefault="00ED2620" w:rsidP="00ED2620">
      <w:r w:rsidRPr="00ED2620">
        <w:t>Outside a solution: You use Connections directly (no reference layer).</w:t>
      </w:r>
    </w:p>
    <w:p w14:paraId="4FE58C70" w14:textId="77777777" w:rsidR="00ED2620" w:rsidRPr="00ED2620" w:rsidRDefault="00ED2620" w:rsidP="00ED2620">
      <w:r w:rsidRPr="00ED2620">
        <w:t> </w:t>
      </w:r>
    </w:p>
    <w:p w14:paraId="34498A24" w14:textId="77777777" w:rsidR="00ED2620" w:rsidRPr="00ED2620" w:rsidRDefault="00ED2620">
      <w:pPr>
        <w:numPr>
          <w:ilvl w:val="1"/>
          <w:numId w:val="24"/>
        </w:numPr>
      </w:pPr>
      <w:r w:rsidRPr="00ED2620">
        <w:t xml:space="preserve">A </w:t>
      </w:r>
      <w:r w:rsidRPr="00ED2620">
        <w:rPr>
          <w:b/>
          <w:bCs/>
        </w:rPr>
        <w:t>Connection</w:t>
      </w:r>
      <w:r w:rsidRPr="00ED2620">
        <w:t xml:space="preserve"> is user/environment specific.</w:t>
      </w:r>
    </w:p>
    <w:p w14:paraId="04455EAC" w14:textId="77777777" w:rsidR="00ED2620" w:rsidRPr="00ED2620" w:rsidRDefault="00ED2620">
      <w:pPr>
        <w:numPr>
          <w:ilvl w:val="1"/>
          <w:numId w:val="24"/>
        </w:numPr>
      </w:pPr>
      <w:r w:rsidRPr="00ED2620">
        <w:t xml:space="preserve">A </w:t>
      </w:r>
      <w:r w:rsidRPr="00ED2620">
        <w:rPr>
          <w:b/>
          <w:bCs/>
        </w:rPr>
        <w:t>Connection Reference</w:t>
      </w:r>
      <w:r w:rsidRPr="00ED2620">
        <w:t xml:space="preserve"> is a </w:t>
      </w:r>
      <w:r w:rsidRPr="00ED2620">
        <w:rPr>
          <w:b/>
          <w:bCs/>
        </w:rPr>
        <w:t>placeholder</w:t>
      </w:r>
      <w:r w:rsidRPr="00ED2620">
        <w:t xml:space="preserve"> inside the solution that points to a connection </w:t>
      </w:r>
      <w:r w:rsidRPr="00ED2620">
        <w:rPr>
          <w:b/>
          <w:bCs/>
        </w:rPr>
        <w:t>at runtime</w:t>
      </w:r>
      <w:r w:rsidRPr="00ED2620">
        <w:t>.</w:t>
      </w:r>
    </w:p>
    <w:p w14:paraId="744DACEB" w14:textId="77777777" w:rsidR="00ED2620" w:rsidRPr="00ED2620" w:rsidRDefault="00ED2620" w:rsidP="00ED2620">
      <w:r w:rsidRPr="00ED2620">
        <w:t> </w:t>
      </w:r>
    </w:p>
    <w:p w14:paraId="62EFBBAA" w14:textId="77777777" w:rsidR="00ED2620" w:rsidRPr="00ED2620" w:rsidRDefault="00ED2620" w:rsidP="00ED2620">
      <w:r w:rsidRPr="00ED2620">
        <w:rPr>
          <w:b/>
          <w:bCs/>
        </w:rPr>
        <w:t>What Is a Connection Reference? (Very Important)</w:t>
      </w:r>
    </w:p>
    <w:p w14:paraId="21FF522F" w14:textId="77777777" w:rsidR="00ED2620" w:rsidRPr="00ED2620" w:rsidRDefault="00ED2620" w:rsidP="00ED2620">
      <w:r w:rsidRPr="00ED2620">
        <w:t xml:space="preserve">A </w:t>
      </w:r>
      <w:r w:rsidRPr="00ED2620">
        <w:rPr>
          <w:b/>
          <w:bCs/>
        </w:rPr>
        <w:t>Connection Reference</w:t>
      </w:r>
      <w:r w:rsidRPr="00ED2620">
        <w:t xml:space="preserve"> is a </w:t>
      </w:r>
      <w:r w:rsidRPr="00ED2620">
        <w:rPr>
          <w:i/>
          <w:iCs/>
        </w:rPr>
        <w:t>pointer</w:t>
      </w:r>
      <w:r w:rsidRPr="00ED2620">
        <w:t xml:space="preserve"> to a connection used inside a </w:t>
      </w:r>
      <w:r w:rsidRPr="00ED2620">
        <w:rPr>
          <w:b/>
          <w:bCs/>
        </w:rPr>
        <w:t>Solution</w:t>
      </w:r>
      <w:r w:rsidRPr="00ED2620">
        <w:t>.</w:t>
      </w:r>
    </w:p>
    <w:p w14:paraId="5B009E5A" w14:textId="77777777" w:rsidR="00ED2620" w:rsidRPr="00ED2620" w:rsidRDefault="00ED2620" w:rsidP="00ED2620">
      <w:r w:rsidRPr="00ED2620">
        <w:t xml:space="preserve">It is required for: </w:t>
      </w:r>
      <w:r w:rsidRPr="00ED2620">
        <w:rPr>
          <w:rFonts w:ascii="Segoe UI Symbol" w:hAnsi="Segoe UI Symbol" w:cs="Segoe UI Symbol"/>
        </w:rPr>
        <w:t>✔</w:t>
      </w:r>
      <w:r w:rsidRPr="00ED2620">
        <w:t xml:space="preserve"> Moving solutions from Dev → Test → Prod</w:t>
      </w:r>
    </w:p>
    <w:p w14:paraId="41C7D543" w14:textId="77777777" w:rsidR="00ED2620" w:rsidRPr="00ED2620" w:rsidRDefault="00ED2620" w:rsidP="00ED2620">
      <w:r w:rsidRPr="00ED2620">
        <w:rPr>
          <w:rFonts w:ascii="Segoe UI Symbol" w:hAnsi="Segoe UI Symbol" w:cs="Segoe UI Symbol"/>
        </w:rPr>
        <w:t>✔</w:t>
      </w:r>
      <w:r w:rsidRPr="00ED2620">
        <w:t xml:space="preserve"> ALM (Application Lifecycle Management)</w:t>
      </w:r>
    </w:p>
    <w:p w14:paraId="2A4D3AC4" w14:textId="77777777" w:rsidR="00ED2620" w:rsidRPr="00ED2620" w:rsidRDefault="00ED2620" w:rsidP="00ED2620">
      <w:r w:rsidRPr="00ED2620">
        <w:t>When importing a solution, you only map:</w:t>
      </w:r>
    </w:p>
    <w:p w14:paraId="6FD4395B" w14:textId="77777777" w:rsidR="00ED2620" w:rsidRPr="00ED2620" w:rsidRDefault="00ED2620">
      <w:pPr>
        <w:numPr>
          <w:ilvl w:val="1"/>
          <w:numId w:val="24"/>
        </w:numPr>
      </w:pPr>
      <w:r w:rsidRPr="00ED2620">
        <w:t>Same connection reference</w:t>
      </w:r>
      <w:r w:rsidRPr="00ED2620">
        <w:br/>
        <w:t>→ to a new connection in that environment</w:t>
      </w:r>
    </w:p>
    <w:p w14:paraId="3BA95530" w14:textId="77777777" w:rsidR="00ED2620" w:rsidRPr="00ED2620" w:rsidRDefault="00ED2620" w:rsidP="00ED2620">
      <w:r w:rsidRPr="00ED2620">
        <w:t> </w:t>
      </w:r>
    </w:p>
    <w:p w14:paraId="6A35F976" w14:textId="77777777" w:rsidR="00ED2620" w:rsidRPr="00ED2620" w:rsidRDefault="00ED2620" w:rsidP="00ED2620">
      <w:r w:rsidRPr="00ED2620">
        <w:rPr>
          <w:b/>
          <w:bCs/>
        </w:rPr>
        <w:t>What a Connection Contains</w:t>
      </w:r>
    </w:p>
    <w:p w14:paraId="33B01AB4" w14:textId="77777777" w:rsidR="00ED2620" w:rsidRPr="00ED2620" w:rsidRDefault="00ED2620" w:rsidP="00ED2620">
      <w:r w:rsidRPr="00ED2620">
        <w:t>A Connection contains: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05"/>
        <w:gridCol w:w="4046"/>
      </w:tblGrid>
      <w:tr w:rsidR="00ED2620" w:rsidRPr="00ED2620" w14:paraId="6B5ED69B" w14:textId="77777777">
        <w:tc>
          <w:tcPr>
            <w:tcW w:w="13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5FD4861" w14:textId="77777777" w:rsidR="00ED2620" w:rsidRPr="00ED2620" w:rsidRDefault="00ED2620" w:rsidP="00ED2620">
            <w:r w:rsidRPr="00ED2620">
              <w:rPr>
                <w:b/>
                <w:bCs/>
              </w:rPr>
              <w:t>Item</w:t>
            </w:r>
          </w:p>
        </w:tc>
        <w:tc>
          <w:tcPr>
            <w:tcW w:w="394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0CE74AC" w14:textId="77777777" w:rsidR="00ED2620" w:rsidRPr="00ED2620" w:rsidRDefault="00ED2620" w:rsidP="00ED2620">
            <w:r w:rsidRPr="00ED2620">
              <w:rPr>
                <w:b/>
                <w:bCs/>
              </w:rPr>
              <w:t>Meaning</w:t>
            </w:r>
          </w:p>
        </w:tc>
      </w:tr>
      <w:tr w:rsidR="00ED2620" w:rsidRPr="00ED2620" w14:paraId="51931A70" w14:textId="77777777">
        <w:tc>
          <w:tcPr>
            <w:tcW w:w="13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305BD645" w14:textId="77777777" w:rsidR="00ED2620" w:rsidRPr="00ED2620" w:rsidRDefault="00ED2620" w:rsidP="00ED2620">
            <w:r w:rsidRPr="00ED2620">
              <w:rPr>
                <w:b/>
                <w:bCs/>
              </w:rPr>
              <w:t>Connector</w:t>
            </w:r>
          </w:p>
        </w:tc>
        <w:tc>
          <w:tcPr>
            <w:tcW w:w="40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37E683" w14:textId="77777777" w:rsidR="00ED2620" w:rsidRPr="00ED2620" w:rsidRDefault="00ED2620" w:rsidP="00ED2620">
            <w:r w:rsidRPr="00ED2620">
              <w:t>Which system (Dataverse, SharePoint, API)</w:t>
            </w:r>
          </w:p>
        </w:tc>
      </w:tr>
      <w:tr w:rsidR="00ED2620" w:rsidRPr="00ED2620" w14:paraId="27BF78C7" w14:textId="77777777">
        <w:tc>
          <w:tcPr>
            <w:tcW w:w="13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36A1547" w14:textId="77777777" w:rsidR="00ED2620" w:rsidRPr="00ED2620" w:rsidRDefault="00ED2620" w:rsidP="00ED2620">
            <w:r w:rsidRPr="00ED2620">
              <w:rPr>
                <w:b/>
                <w:bCs/>
              </w:rPr>
              <w:t>Credentials</w:t>
            </w:r>
          </w:p>
        </w:tc>
        <w:tc>
          <w:tcPr>
            <w:tcW w:w="3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BF0F6B" w14:textId="77777777" w:rsidR="00ED2620" w:rsidRPr="00ED2620" w:rsidRDefault="00ED2620" w:rsidP="00ED2620">
            <w:r w:rsidRPr="00ED2620">
              <w:t>Username/password/API key</w:t>
            </w:r>
          </w:p>
        </w:tc>
      </w:tr>
      <w:tr w:rsidR="00ED2620" w:rsidRPr="00ED2620" w14:paraId="4C64B720" w14:textId="77777777">
        <w:tc>
          <w:tcPr>
            <w:tcW w:w="13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7893C43" w14:textId="77777777" w:rsidR="00ED2620" w:rsidRPr="00ED2620" w:rsidRDefault="00ED2620" w:rsidP="00ED2620">
            <w:r w:rsidRPr="00ED2620">
              <w:rPr>
                <w:b/>
                <w:bCs/>
              </w:rPr>
              <w:t>Token</w:t>
            </w:r>
          </w:p>
        </w:tc>
        <w:tc>
          <w:tcPr>
            <w:tcW w:w="3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D9CB9A" w14:textId="77777777" w:rsidR="00ED2620" w:rsidRPr="00ED2620" w:rsidRDefault="00ED2620" w:rsidP="00ED2620">
            <w:r w:rsidRPr="00ED2620">
              <w:t>Used for authentication</w:t>
            </w:r>
          </w:p>
        </w:tc>
      </w:tr>
      <w:tr w:rsidR="00ED2620" w:rsidRPr="00ED2620" w14:paraId="17EFDF83" w14:textId="77777777">
        <w:tc>
          <w:tcPr>
            <w:tcW w:w="1411"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4ED21AD8" w14:textId="77777777" w:rsidR="00ED2620" w:rsidRPr="00ED2620" w:rsidRDefault="00ED2620" w:rsidP="00ED2620">
            <w:r w:rsidRPr="00ED2620">
              <w:rPr>
                <w:b/>
                <w:bCs/>
              </w:rPr>
              <w:t>Permissions</w:t>
            </w:r>
          </w:p>
        </w:tc>
        <w:tc>
          <w:tcPr>
            <w:tcW w:w="39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5CB099" w14:textId="77777777" w:rsidR="00ED2620" w:rsidRPr="00ED2620" w:rsidRDefault="00ED2620" w:rsidP="00ED2620">
            <w:r w:rsidRPr="00ED2620">
              <w:t>What the flow can do</w:t>
            </w:r>
          </w:p>
        </w:tc>
      </w:tr>
      <w:tr w:rsidR="00ED2620" w:rsidRPr="00ED2620" w14:paraId="1434A0F9" w14:textId="77777777">
        <w:tc>
          <w:tcPr>
            <w:tcW w:w="1384"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685E56DD" w14:textId="77777777" w:rsidR="00ED2620" w:rsidRPr="00ED2620" w:rsidRDefault="00ED2620" w:rsidP="00ED2620">
            <w:r w:rsidRPr="00ED2620">
              <w:rPr>
                <w:b/>
                <w:bCs/>
              </w:rPr>
              <w:t>Owner</w:t>
            </w:r>
          </w:p>
        </w:tc>
        <w:tc>
          <w:tcPr>
            <w:tcW w:w="3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757EC" w14:textId="77777777" w:rsidR="00ED2620" w:rsidRPr="00ED2620" w:rsidRDefault="00ED2620" w:rsidP="00ED2620">
            <w:r w:rsidRPr="00ED2620">
              <w:t>Who created the connection</w:t>
            </w:r>
          </w:p>
        </w:tc>
      </w:tr>
    </w:tbl>
    <w:p w14:paraId="421038B0" w14:textId="77777777" w:rsidR="00ED2620" w:rsidRPr="00ED2620" w:rsidRDefault="00ED2620" w:rsidP="00ED2620">
      <w:r w:rsidRPr="00ED2620">
        <w:t> </w:t>
      </w:r>
    </w:p>
    <w:p w14:paraId="035B95AD" w14:textId="77777777" w:rsidR="00ED2620" w:rsidRPr="00ED2620" w:rsidRDefault="00ED2620">
      <w:pPr>
        <w:numPr>
          <w:ilvl w:val="1"/>
          <w:numId w:val="24"/>
        </w:numPr>
      </w:pPr>
      <w:r w:rsidRPr="00ED2620">
        <w:t xml:space="preserve">Cannot add the connection reference for </w:t>
      </w:r>
      <w:proofErr w:type="gramStart"/>
      <w:r w:rsidRPr="00ED2620">
        <w:t>this types of actions</w:t>
      </w:r>
      <w:proofErr w:type="gramEnd"/>
      <w:r w:rsidRPr="00ED2620">
        <w:t xml:space="preserve"> - </w:t>
      </w:r>
    </w:p>
    <w:p w14:paraId="6B89CA3D" w14:textId="77777777" w:rsidR="00ED2620" w:rsidRPr="00ED2620" w:rsidRDefault="00ED2620" w:rsidP="00ED2620">
      <w:r w:rsidRPr="00ED2620">
        <w:t> </w:t>
      </w:r>
    </w:p>
    <w:p w14:paraId="20206F70" w14:textId="1AE198D3" w:rsidR="00ED2620" w:rsidRPr="00ED2620" w:rsidRDefault="00ED2620" w:rsidP="00ED2620">
      <w:r w:rsidRPr="00ED2620">
        <w:rPr>
          <w:noProof/>
        </w:rPr>
        <w:drawing>
          <wp:inline distT="0" distB="0" distL="0" distR="0" wp14:anchorId="2BEC2906" wp14:editId="1EB18254">
            <wp:extent cx="5105400" cy="3352800"/>
            <wp:effectExtent l="0" t="0" r="0" b="0"/>
            <wp:docPr id="30147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5400" cy="3352800"/>
                    </a:xfrm>
                    <a:prstGeom prst="rect">
                      <a:avLst/>
                    </a:prstGeom>
                    <a:noFill/>
                    <a:ln>
                      <a:noFill/>
                    </a:ln>
                  </pic:spPr>
                </pic:pic>
              </a:graphicData>
            </a:graphic>
          </wp:inline>
        </w:drawing>
      </w:r>
    </w:p>
    <w:p w14:paraId="175FD71C" w14:textId="77777777" w:rsidR="00ED2620" w:rsidRPr="00ED2620" w:rsidRDefault="00ED2620" w:rsidP="00ED2620">
      <w:r w:rsidRPr="00ED2620">
        <w:t> </w:t>
      </w:r>
    </w:p>
    <w:p w14:paraId="52CC0238" w14:textId="77777777" w:rsidR="00ED2620" w:rsidRPr="00ED2620" w:rsidRDefault="00ED2620" w:rsidP="00ED2620">
      <w:r w:rsidRPr="00ED2620">
        <w:t> </w:t>
      </w:r>
    </w:p>
    <w:p w14:paraId="777E0F42" w14:textId="77777777" w:rsidR="00ED2620" w:rsidRPr="00ED2620" w:rsidRDefault="00ED2620" w:rsidP="00ED2620">
      <w:r w:rsidRPr="00ED2620">
        <w:rPr>
          <w:b/>
          <w:bCs/>
        </w:rPr>
        <w:t>Authentication Types in Power Automate</w:t>
      </w:r>
    </w:p>
    <w:p w14:paraId="3A1C4CEA" w14:textId="77777777" w:rsidR="00ED2620" w:rsidRPr="00ED2620" w:rsidRDefault="00ED2620">
      <w:pPr>
        <w:numPr>
          <w:ilvl w:val="1"/>
          <w:numId w:val="25"/>
        </w:numPr>
        <w:rPr>
          <w:b/>
          <w:bCs/>
        </w:rPr>
      </w:pPr>
      <w:r w:rsidRPr="00ED2620">
        <w:rPr>
          <w:b/>
          <w:bCs/>
        </w:rPr>
        <w:t>OAuth Authentication</w:t>
      </w:r>
    </w:p>
    <w:p w14:paraId="6ABF833F" w14:textId="77777777" w:rsidR="00ED2620" w:rsidRPr="00ED2620" w:rsidRDefault="00ED2620">
      <w:pPr>
        <w:numPr>
          <w:ilvl w:val="1"/>
          <w:numId w:val="24"/>
        </w:numPr>
      </w:pPr>
      <w:r w:rsidRPr="00ED2620">
        <w:rPr>
          <w:b/>
          <w:bCs/>
        </w:rPr>
        <w:t>Purpose</w:t>
      </w:r>
      <w:r w:rsidRPr="00ED2620">
        <w:t xml:space="preserve">: Used for </w:t>
      </w:r>
      <w:r w:rsidRPr="00ED2620">
        <w:rPr>
          <w:b/>
          <w:bCs/>
        </w:rPr>
        <w:t>single-user</w:t>
      </w:r>
      <w:r w:rsidRPr="00ED2620">
        <w:t xml:space="preserve"> scenarios.</w:t>
      </w:r>
    </w:p>
    <w:p w14:paraId="501B0AB6" w14:textId="77777777" w:rsidR="00ED2620" w:rsidRPr="00ED2620" w:rsidRDefault="00ED2620">
      <w:pPr>
        <w:numPr>
          <w:ilvl w:val="1"/>
          <w:numId w:val="24"/>
        </w:numPr>
      </w:pPr>
      <w:r w:rsidRPr="00ED2620">
        <w:rPr>
          <w:b/>
          <w:bCs/>
        </w:rPr>
        <w:t>Mechanism</w:t>
      </w:r>
      <w:r w:rsidRPr="00ED2620">
        <w:t xml:space="preserve">: Authenticates using the </w:t>
      </w:r>
      <w:r w:rsidRPr="00ED2620">
        <w:rPr>
          <w:b/>
          <w:bCs/>
        </w:rPr>
        <w:t>user's credentials</w:t>
      </w:r>
      <w:r w:rsidRPr="00ED2620">
        <w:t>.</w:t>
      </w:r>
    </w:p>
    <w:p w14:paraId="3876C780" w14:textId="77777777" w:rsidR="00ED2620" w:rsidRPr="00ED2620" w:rsidRDefault="00ED2620">
      <w:pPr>
        <w:numPr>
          <w:ilvl w:val="1"/>
          <w:numId w:val="24"/>
        </w:numPr>
      </w:pPr>
      <w:proofErr w:type="spellStart"/>
      <w:r w:rsidRPr="00ED2620">
        <w:rPr>
          <w:b/>
          <w:bCs/>
        </w:rPr>
        <w:t>Behavior</w:t>
      </w:r>
      <w:proofErr w:type="spellEnd"/>
      <w:r w:rsidRPr="00ED2620">
        <w:t>: The flow runs under the identity of the user who created or is assigned to it.</w:t>
      </w:r>
    </w:p>
    <w:p w14:paraId="3FD05C1B" w14:textId="77777777" w:rsidR="00ED2620" w:rsidRPr="00ED2620" w:rsidRDefault="00ED2620">
      <w:pPr>
        <w:numPr>
          <w:ilvl w:val="1"/>
          <w:numId w:val="24"/>
        </w:numPr>
      </w:pPr>
      <w:r w:rsidRPr="00ED2620">
        <w:rPr>
          <w:b/>
          <w:bCs/>
        </w:rPr>
        <w:t>Use Case</w:t>
      </w:r>
      <w:r w:rsidRPr="00ED2620">
        <w:t>: Ideal for flows that perform actions on behalf of a specific user.</w:t>
      </w:r>
    </w:p>
    <w:p w14:paraId="376A5326" w14:textId="77777777" w:rsidR="00ED2620" w:rsidRPr="00ED2620" w:rsidRDefault="00ED2620">
      <w:pPr>
        <w:numPr>
          <w:ilvl w:val="1"/>
          <w:numId w:val="24"/>
        </w:numPr>
      </w:pPr>
      <w:r w:rsidRPr="00ED2620">
        <w:rPr>
          <w:rFonts w:ascii="Segoe UI Emoji" w:hAnsi="Segoe UI Emoji" w:cs="Segoe UI Emoji"/>
        </w:rPr>
        <w:t>✅</w:t>
      </w:r>
      <w:r w:rsidRPr="00ED2620">
        <w:t xml:space="preserve"> </w:t>
      </w:r>
      <w:r w:rsidRPr="00ED2620">
        <w:rPr>
          <w:i/>
          <w:iCs/>
        </w:rPr>
        <w:t>Example</w:t>
      </w:r>
      <w:r w:rsidRPr="00ED2620">
        <w:t>: A flow that sends emails from a user's Outlook account or updates records in Dataverse using the user's permissions.</w:t>
      </w:r>
    </w:p>
    <w:p w14:paraId="05049C65" w14:textId="77777777" w:rsidR="00ED2620" w:rsidRPr="00ED2620" w:rsidRDefault="00ED2620" w:rsidP="00ED2620">
      <w:r w:rsidRPr="00ED2620">
        <w:t> </w:t>
      </w:r>
    </w:p>
    <w:p w14:paraId="1CF07C07" w14:textId="77777777" w:rsidR="00ED2620" w:rsidRPr="00ED2620" w:rsidRDefault="00ED2620" w:rsidP="00ED2620">
      <w:r w:rsidRPr="00ED2620">
        <w:t xml:space="preserve">   2.   Service Principal Authentication</w:t>
      </w:r>
    </w:p>
    <w:p w14:paraId="50D2C7E6" w14:textId="77777777" w:rsidR="00ED2620" w:rsidRPr="00ED2620" w:rsidRDefault="00ED2620">
      <w:pPr>
        <w:numPr>
          <w:ilvl w:val="1"/>
          <w:numId w:val="24"/>
        </w:numPr>
      </w:pPr>
      <w:r w:rsidRPr="00ED2620">
        <w:rPr>
          <w:b/>
          <w:bCs/>
        </w:rPr>
        <w:t>Purpose</w:t>
      </w:r>
      <w:r w:rsidRPr="00ED2620">
        <w:t xml:space="preserve">: Used for </w:t>
      </w:r>
      <w:r w:rsidRPr="00ED2620">
        <w:rPr>
          <w:b/>
          <w:bCs/>
        </w:rPr>
        <w:t>unattended or background flows</w:t>
      </w:r>
      <w:r w:rsidRPr="00ED2620">
        <w:t>.</w:t>
      </w:r>
    </w:p>
    <w:p w14:paraId="414B949A" w14:textId="77777777" w:rsidR="00ED2620" w:rsidRPr="00ED2620" w:rsidRDefault="00ED2620">
      <w:pPr>
        <w:numPr>
          <w:ilvl w:val="1"/>
          <w:numId w:val="24"/>
        </w:numPr>
      </w:pPr>
      <w:r w:rsidRPr="00ED2620">
        <w:rPr>
          <w:b/>
          <w:bCs/>
        </w:rPr>
        <w:t>Mechanism</w:t>
      </w:r>
      <w:r w:rsidRPr="00ED2620">
        <w:t xml:space="preserve">: Authenticates using an </w:t>
      </w:r>
      <w:r w:rsidRPr="00ED2620">
        <w:rPr>
          <w:b/>
          <w:bCs/>
        </w:rPr>
        <w:t>Azure AD app registration</w:t>
      </w:r>
      <w:r w:rsidRPr="00ED2620">
        <w:t xml:space="preserve"> (Client ID + Secret).</w:t>
      </w:r>
    </w:p>
    <w:p w14:paraId="0B90ADD1" w14:textId="77777777" w:rsidR="00ED2620" w:rsidRPr="00ED2620" w:rsidRDefault="00ED2620">
      <w:pPr>
        <w:numPr>
          <w:ilvl w:val="1"/>
          <w:numId w:val="24"/>
        </w:numPr>
      </w:pPr>
      <w:proofErr w:type="spellStart"/>
      <w:r w:rsidRPr="00ED2620">
        <w:rPr>
          <w:b/>
          <w:bCs/>
        </w:rPr>
        <w:t>Behavior</w:t>
      </w:r>
      <w:proofErr w:type="spellEnd"/>
      <w:r w:rsidRPr="00ED2620">
        <w:t xml:space="preserve">: The flow runs using the </w:t>
      </w:r>
      <w:r w:rsidRPr="00ED2620">
        <w:rPr>
          <w:b/>
          <w:bCs/>
        </w:rPr>
        <w:t>Service Principal</w:t>
      </w:r>
      <w:r w:rsidRPr="00ED2620">
        <w:t>, not a user account.</w:t>
      </w:r>
    </w:p>
    <w:p w14:paraId="4868E48C" w14:textId="77777777" w:rsidR="00ED2620" w:rsidRPr="00ED2620" w:rsidRDefault="00ED2620">
      <w:pPr>
        <w:numPr>
          <w:ilvl w:val="1"/>
          <w:numId w:val="24"/>
        </w:numPr>
      </w:pPr>
      <w:r w:rsidRPr="00ED2620">
        <w:rPr>
          <w:b/>
          <w:bCs/>
        </w:rPr>
        <w:t>Use Case</w:t>
      </w:r>
      <w:r w:rsidRPr="00ED2620">
        <w:t>: Ideal for server-to-server communication or automation without user interaction.</w:t>
      </w:r>
    </w:p>
    <w:p w14:paraId="7B149C7B" w14:textId="77777777" w:rsidR="00ED2620" w:rsidRPr="00ED2620" w:rsidRDefault="00ED2620" w:rsidP="00ED2620">
      <w:r w:rsidRPr="00ED2620">
        <w:rPr>
          <w:rFonts w:ascii="Segoe UI Emoji" w:hAnsi="Segoe UI Emoji" w:cs="Segoe UI Emoji"/>
        </w:rPr>
        <w:t>✅</w:t>
      </w:r>
      <w:r w:rsidRPr="00ED2620">
        <w:t xml:space="preserve"> </w:t>
      </w:r>
      <w:r w:rsidRPr="00ED2620">
        <w:rPr>
          <w:i/>
          <w:iCs/>
        </w:rPr>
        <w:t>Example</w:t>
      </w:r>
      <w:r w:rsidRPr="00ED2620">
        <w:t>: Your organization wants to automate the creation of invoice records in Dataverse whenever a new order is placed in an external ERP system. The flow runs securely in the background using a Service Principal.</w:t>
      </w:r>
    </w:p>
    <w:p w14:paraId="60C421C7" w14:textId="77777777" w:rsidR="00ED2620" w:rsidRPr="00ED2620" w:rsidRDefault="00ED2620" w:rsidP="00ED2620">
      <w:r w:rsidRPr="00ED2620">
        <w:t> </w:t>
      </w:r>
    </w:p>
    <w:p w14:paraId="5F50BC50" w14:textId="77777777" w:rsidR="00ED2620" w:rsidRPr="00ED2620" w:rsidRDefault="00ED2620">
      <w:pPr>
        <w:numPr>
          <w:ilvl w:val="1"/>
          <w:numId w:val="26"/>
        </w:numPr>
        <w:rPr>
          <w:b/>
          <w:bCs/>
        </w:rPr>
      </w:pPr>
      <w:r w:rsidRPr="00ED2620">
        <w:rPr>
          <w:b/>
          <w:bCs/>
        </w:rPr>
        <w:t>Client Certificate Authentication</w:t>
      </w:r>
    </w:p>
    <w:p w14:paraId="37552DEB" w14:textId="77777777" w:rsidR="00ED2620" w:rsidRPr="00ED2620" w:rsidRDefault="00ED2620">
      <w:pPr>
        <w:numPr>
          <w:ilvl w:val="1"/>
          <w:numId w:val="24"/>
        </w:numPr>
      </w:pPr>
      <w:r w:rsidRPr="00ED2620">
        <w:rPr>
          <w:b/>
          <w:bCs/>
        </w:rPr>
        <w:t>Purpose</w:t>
      </w:r>
      <w:r w:rsidRPr="00ED2620">
        <w:t xml:space="preserve">: Used for </w:t>
      </w:r>
      <w:r w:rsidRPr="00ED2620">
        <w:rPr>
          <w:b/>
          <w:bCs/>
        </w:rPr>
        <w:t>high-security integrations</w:t>
      </w:r>
      <w:r w:rsidRPr="00ED2620">
        <w:t>, especially with external systems.</w:t>
      </w:r>
    </w:p>
    <w:p w14:paraId="59CF5694" w14:textId="77777777" w:rsidR="00ED2620" w:rsidRPr="00ED2620" w:rsidRDefault="00ED2620">
      <w:pPr>
        <w:numPr>
          <w:ilvl w:val="1"/>
          <w:numId w:val="24"/>
        </w:numPr>
      </w:pPr>
      <w:r w:rsidRPr="00ED2620">
        <w:rPr>
          <w:b/>
          <w:bCs/>
        </w:rPr>
        <w:t>Mechanism</w:t>
      </w:r>
      <w:r w:rsidRPr="00ED2620">
        <w:t xml:space="preserve">: Authenticates using a </w:t>
      </w:r>
      <w:r w:rsidRPr="00ED2620">
        <w:rPr>
          <w:b/>
          <w:bCs/>
        </w:rPr>
        <w:t>digital certificate</w:t>
      </w:r>
      <w:r w:rsidRPr="00ED2620">
        <w:t xml:space="preserve"> instead of a password or secret.</w:t>
      </w:r>
    </w:p>
    <w:p w14:paraId="02394D2D" w14:textId="77777777" w:rsidR="00ED2620" w:rsidRPr="00ED2620" w:rsidRDefault="00ED2620">
      <w:pPr>
        <w:numPr>
          <w:ilvl w:val="1"/>
          <w:numId w:val="24"/>
        </w:numPr>
      </w:pPr>
      <w:proofErr w:type="spellStart"/>
      <w:r w:rsidRPr="00ED2620">
        <w:rPr>
          <w:b/>
          <w:bCs/>
        </w:rPr>
        <w:t>Behavior</w:t>
      </w:r>
      <w:proofErr w:type="spellEnd"/>
      <w:r w:rsidRPr="00ED2620">
        <w:t xml:space="preserve">: Ensures secure, </w:t>
      </w:r>
      <w:proofErr w:type="spellStart"/>
      <w:r w:rsidRPr="00ED2620">
        <w:t>passwordless</w:t>
      </w:r>
      <w:proofErr w:type="spellEnd"/>
      <w:r w:rsidRPr="00ED2620">
        <w:t xml:space="preserve"> authentication that meets MFA requirements.</w:t>
      </w:r>
    </w:p>
    <w:p w14:paraId="6B526FEB" w14:textId="77777777" w:rsidR="00ED2620" w:rsidRPr="00ED2620" w:rsidRDefault="00ED2620">
      <w:pPr>
        <w:numPr>
          <w:ilvl w:val="1"/>
          <w:numId w:val="24"/>
        </w:numPr>
      </w:pPr>
      <w:r w:rsidRPr="00ED2620">
        <w:rPr>
          <w:b/>
          <w:bCs/>
        </w:rPr>
        <w:t>Use Case</w:t>
      </w:r>
      <w:r w:rsidRPr="00ED2620">
        <w:t>: Ideal for secure API calls, especially in regulated environments.</w:t>
      </w:r>
    </w:p>
    <w:p w14:paraId="549C6988" w14:textId="77777777" w:rsidR="00ED2620" w:rsidRPr="00ED2620" w:rsidRDefault="00ED2620" w:rsidP="00ED2620">
      <w:r w:rsidRPr="00ED2620">
        <w:rPr>
          <w:rFonts w:ascii="Segoe UI Emoji" w:hAnsi="Segoe UI Emoji" w:cs="Segoe UI Emoji"/>
        </w:rPr>
        <w:t>✅</w:t>
      </w:r>
      <w:r w:rsidRPr="00ED2620">
        <w:t xml:space="preserve"> </w:t>
      </w:r>
      <w:r w:rsidRPr="00ED2620">
        <w:rPr>
          <w:i/>
          <w:iCs/>
        </w:rPr>
        <w:t>Example</w:t>
      </w:r>
      <w:r w:rsidRPr="00ED2620">
        <w:t>: A Power Automate flow sends data to a government tax portal via a secure API. The portal requires client certificate authentication to ensure compliance and security. You obtain a certificate from the government authority and use it in the flow.</w:t>
      </w:r>
    </w:p>
    <w:p w14:paraId="0DDA73F6" w14:textId="77777777" w:rsidR="00ED2620" w:rsidRPr="00ED2620" w:rsidRDefault="00ED2620" w:rsidP="00ED2620">
      <w:r w:rsidRPr="00ED2620">
        <w:t>Retry Policy</w:t>
      </w:r>
    </w:p>
    <w:p w14:paraId="109F584C" w14:textId="77777777" w:rsidR="00ED2620" w:rsidRPr="00ED2620" w:rsidRDefault="00ED2620" w:rsidP="00ED2620">
      <w:r w:rsidRPr="00ED2620">
        <w:t>25 August 2025</w:t>
      </w:r>
    </w:p>
    <w:p w14:paraId="4C0B0A5D" w14:textId="77777777" w:rsidR="00ED2620" w:rsidRPr="00ED2620" w:rsidRDefault="00ED2620" w:rsidP="00ED2620">
      <w:r w:rsidRPr="00ED2620">
        <w:t>11:00</w:t>
      </w:r>
    </w:p>
    <w:p w14:paraId="5E9978CF" w14:textId="77777777" w:rsidR="00ED2620" w:rsidRPr="00ED2620" w:rsidRDefault="00ED2620" w:rsidP="00ED2620">
      <w:r w:rsidRPr="00ED2620">
        <w:t> </w:t>
      </w:r>
    </w:p>
    <w:p w14:paraId="40BC9409" w14:textId="77777777" w:rsidR="00ED2620" w:rsidRPr="00ED2620" w:rsidRDefault="00ED2620" w:rsidP="00ED2620">
      <w:r w:rsidRPr="00ED2620">
        <w:t>Whenever we are creating a flow, we might have encountered that a connector keeps sporadically failing due to some request issues or server-side errors in which the server fails to fulfil an apparently valid request. We can fortunately tackle these issues by setting up the retry policy for the connector. A retry policy applies to intermittent failures, characterized as HTTP status codes 408, 429, and 5xx, in addition to any connectivity exceptions. The default is an exponential interval policy set to retry 4 times. It is a good practice to set a retry policy for sending http requests and for Create, Update, Delete actions for </w:t>
      </w:r>
      <w:hyperlink r:id="rId12" w:history="1">
        <w:r w:rsidRPr="00ED2620">
          <w:rPr>
            <w:rStyle w:val="Hyperlink"/>
          </w:rPr>
          <w:t>Dataverse</w:t>
        </w:r>
      </w:hyperlink>
      <w:r w:rsidRPr="00ED2620">
        <w:t> or any other service like SharePoint or SQL.</w:t>
      </w:r>
    </w:p>
    <w:p w14:paraId="1D87FA42" w14:textId="77777777" w:rsidR="00ED2620" w:rsidRPr="00ED2620" w:rsidRDefault="00ED2620" w:rsidP="00ED2620">
      <w:r w:rsidRPr="00ED2620">
        <w:t>A retry policy automatically re-attempts a failed action based on a defined strategy. This helps improve the reliability of your flows without manual intervention.</w:t>
      </w:r>
    </w:p>
    <w:p w14:paraId="0498796A" w14:textId="77777777" w:rsidR="00ED2620" w:rsidRPr="00ED2620" w:rsidRDefault="00ED2620" w:rsidP="00ED2620">
      <w:r w:rsidRPr="00ED2620">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28"/>
        <w:gridCol w:w="3024"/>
      </w:tblGrid>
      <w:tr w:rsidR="00ED2620" w:rsidRPr="00ED2620" w14:paraId="18A4A60F" w14:textId="77777777">
        <w:tc>
          <w:tcPr>
            <w:tcW w:w="2928" w:type="dxa"/>
            <w:tcBorders>
              <w:top w:val="nil"/>
              <w:left w:val="nil"/>
              <w:bottom w:val="nil"/>
              <w:right w:val="nil"/>
            </w:tcBorders>
            <w:shd w:val="clear" w:color="auto" w:fill="FFFFFF"/>
            <w:tcMar>
              <w:top w:w="80" w:type="dxa"/>
              <w:left w:w="80" w:type="dxa"/>
              <w:bottom w:w="80" w:type="dxa"/>
              <w:right w:w="80" w:type="dxa"/>
            </w:tcMar>
            <w:hideMark/>
          </w:tcPr>
          <w:p w14:paraId="68769D44" w14:textId="77777777" w:rsidR="00ED2620" w:rsidRPr="00ED2620" w:rsidRDefault="00ED2620" w:rsidP="00ED2620">
            <w:r w:rsidRPr="00ED2620">
              <w:rPr>
                <w:b/>
                <w:bCs/>
              </w:rPr>
              <w:t>Error Code</w:t>
            </w:r>
          </w:p>
        </w:tc>
        <w:tc>
          <w:tcPr>
            <w:tcW w:w="2925" w:type="dxa"/>
            <w:tcBorders>
              <w:top w:val="nil"/>
              <w:left w:val="nil"/>
              <w:bottom w:val="nil"/>
              <w:right w:val="nil"/>
            </w:tcBorders>
            <w:shd w:val="clear" w:color="auto" w:fill="FFFFFF"/>
            <w:tcMar>
              <w:top w:w="80" w:type="dxa"/>
              <w:left w:w="80" w:type="dxa"/>
              <w:bottom w:w="80" w:type="dxa"/>
              <w:right w:w="80" w:type="dxa"/>
            </w:tcMar>
            <w:hideMark/>
          </w:tcPr>
          <w:p w14:paraId="297C17AA" w14:textId="77777777" w:rsidR="00ED2620" w:rsidRPr="00ED2620" w:rsidRDefault="00ED2620" w:rsidP="00ED2620">
            <w:r w:rsidRPr="00ED2620">
              <w:rPr>
                <w:b/>
                <w:bCs/>
              </w:rPr>
              <w:t>Description</w:t>
            </w:r>
          </w:p>
        </w:tc>
      </w:tr>
      <w:tr w:rsidR="00ED2620" w:rsidRPr="00ED2620" w14:paraId="15EB758D" w14:textId="77777777">
        <w:tc>
          <w:tcPr>
            <w:tcW w:w="2928" w:type="dxa"/>
            <w:tcBorders>
              <w:top w:val="nil"/>
              <w:left w:val="nil"/>
              <w:bottom w:val="nil"/>
              <w:right w:val="nil"/>
            </w:tcBorders>
            <w:shd w:val="clear" w:color="auto" w:fill="FFFFFF"/>
            <w:tcMar>
              <w:top w:w="80" w:type="dxa"/>
              <w:left w:w="80" w:type="dxa"/>
              <w:bottom w:w="80" w:type="dxa"/>
              <w:right w:w="80" w:type="dxa"/>
            </w:tcMar>
            <w:hideMark/>
          </w:tcPr>
          <w:p w14:paraId="7F8343FE" w14:textId="77777777" w:rsidR="00ED2620" w:rsidRPr="00ED2620" w:rsidRDefault="00ED2620" w:rsidP="00ED2620">
            <w:r w:rsidRPr="00ED2620">
              <w:t>408</w:t>
            </w:r>
          </w:p>
        </w:tc>
        <w:tc>
          <w:tcPr>
            <w:tcW w:w="2925" w:type="dxa"/>
            <w:tcBorders>
              <w:top w:val="nil"/>
              <w:left w:val="nil"/>
              <w:bottom w:val="nil"/>
              <w:right w:val="nil"/>
            </w:tcBorders>
            <w:shd w:val="clear" w:color="auto" w:fill="FFFFFF"/>
            <w:tcMar>
              <w:top w:w="80" w:type="dxa"/>
              <w:left w:w="80" w:type="dxa"/>
              <w:bottom w:w="80" w:type="dxa"/>
              <w:right w:w="80" w:type="dxa"/>
            </w:tcMar>
            <w:hideMark/>
          </w:tcPr>
          <w:p w14:paraId="69D47077" w14:textId="77777777" w:rsidR="00ED2620" w:rsidRPr="00ED2620" w:rsidRDefault="00ED2620" w:rsidP="00ED2620">
            <w:r w:rsidRPr="00ED2620">
              <w:t>Request Timeout</w:t>
            </w:r>
          </w:p>
        </w:tc>
      </w:tr>
      <w:tr w:rsidR="00ED2620" w:rsidRPr="00ED2620" w14:paraId="375023C8" w14:textId="77777777">
        <w:tc>
          <w:tcPr>
            <w:tcW w:w="2928" w:type="dxa"/>
            <w:tcBorders>
              <w:top w:val="nil"/>
              <w:left w:val="nil"/>
              <w:bottom w:val="nil"/>
              <w:right w:val="nil"/>
            </w:tcBorders>
            <w:shd w:val="clear" w:color="auto" w:fill="FFFFFF"/>
            <w:tcMar>
              <w:top w:w="80" w:type="dxa"/>
              <w:left w:w="80" w:type="dxa"/>
              <w:bottom w:w="80" w:type="dxa"/>
              <w:right w:w="80" w:type="dxa"/>
            </w:tcMar>
            <w:hideMark/>
          </w:tcPr>
          <w:p w14:paraId="0509606B" w14:textId="77777777" w:rsidR="00ED2620" w:rsidRPr="00ED2620" w:rsidRDefault="00ED2620" w:rsidP="00ED2620">
            <w:r w:rsidRPr="00ED2620">
              <w:t>429</w:t>
            </w:r>
          </w:p>
        </w:tc>
        <w:tc>
          <w:tcPr>
            <w:tcW w:w="2925" w:type="dxa"/>
            <w:tcBorders>
              <w:top w:val="nil"/>
              <w:left w:val="nil"/>
              <w:bottom w:val="nil"/>
              <w:right w:val="nil"/>
            </w:tcBorders>
            <w:shd w:val="clear" w:color="auto" w:fill="FFFFFF"/>
            <w:tcMar>
              <w:top w:w="80" w:type="dxa"/>
              <w:left w:w="80" w:type="dxa"/>
              <w:bottom w:w="80" w:type="dxa"/>
              <w:right w:w="80" w:type="dxa"/>
            </w:tcMar>
            <w:hideMark/>
          </w:tcPr>
          <w:p w14:paraId="53C49334" w14:textId="77777777" w:rsidR="00ED2620" w:rsidRPr="00ED2620" w:rsidRDefault="00ED2620" w:rsidP="00ED2620">
            <w:r w:rsidRPr="00ED2620">
              <w:t>Too many requests</w:t>
            </w:r>
          </w:p>
        </w:tc>
      </w:tr>
      <w:tr w:rsidR="00ED2620" w:rsidRPr="00ED2620" w14:paraId="17680A19" w14:textId="77777777">
        <w:tc>
          <w:tcPr>
            <w:tcW w:w="2928" w:type="dxa"/>
            <w:tcBorders>
              <w:top w:val="nil"/>
              <w:left w:val="nil"/>
              <w:bottom w:val="nil"/>
              <w:right w:val="nil"/>
            </w:tcBorders>
            <w:shd w:val="clear" w:color="auto" w:fill="FFFFFF"/>
            <w:tcMar>
              <w:top w:w="80" w:type="dxa"/>
              <w:left w:w="80" w:type="dxa"/>
              <w:bottom w:w="80" w:type="dxa"/>
              <w:right w:w="80" w:type="dxa"/>
            </w:tcMar>
            <w:hideMark/>
          </w:tcPr>
          <w:p w14:paraId="18798D18" w14:textId="77777777" w:rsidR="00ED2620" w:rsidRPr="00ED2620" w:rsidRDefault="00ED2620" w:rsidP="00ED2620">
            <w:r w:rsidRPr="00ED2620">
              <w:t>5xx</w:t>
            </w:r>
          </w:p>
        </w:tc>
        <w:tc>
          <w:tcPr>
            <w:tcW w:w="3024" w:type="dxa"/>
            <w:tcBorders>
              <w:top w:val="nil"/>
              <w:left w:val="nil"/>
              <w:bottom w:val="nil"/>
              <w:right w:val="nil"/>
            </w:tcBorders>
            <w:shd w:val="clear" w:color="auto" w:fill="FFFFFF"/>
            <w:tcMar>
              <w:top w:w="80" w:type="dxa"/>
              <w:left w:w="80" w:type="dxa"/>
              <w:bottom w:w="80" w:type="dxa"/>
              <w:right w:w="80" w:type="dxa"/>
            </w:tcMar>
            <w:hideMark/>
          </w:tcPr>
          <w:p w14:paraId="0A26989B" w14:textId="77777777" w:rsidR="00ED2620" w:rsidRPr="00ED2620" w:rsidRDefault="00ED2620" w:rsidP="00ED2620">
            <w:r w:rsidRPr="00ED2620">
              <w:t>500 – Internal Server Error</w:t>
            </w:r>
          </w:p>
          <w:p w14:paraId="05B91F58" w14:textId="77777777" w:rsidR="00ED2620" w:rsidRPr="00ED2620" w:rsidRDefault="00ED2620" w:rsidP="00ED2620">
            <w:r w:rsidRPr="00ED2620">
              <w:t>503 – Service Unavailable</w:t>
            </w:r>
          </w:p>
          <w:p w14:paraId="29F42CD1" w14:textId="77777777" w:rsidR="00ED2620" w:rsidRPr="00ED2620" w:rsidRDefault="00ED2620" w:rsidP="00ED2620">
            <w:r w:rsidRPr="00ED2620">
              <w:t>522 – Connection timed out, etc.</w:t>
            </w:r>
          </w:p>
        </w:tc>
      </w:tr>
    </w:tbl>
    <w:p w14:paraId="0D580F17" w14:textId="77777777" w:rsidR="00ED2620" w:rsidRPr="00ED2620" w:rsidRDefault="00ED2620" w:rsidP="00ED2620">
      <w:r w:rsidRPr="00ED2620">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13"/>
        <w:gridCol w:w="6513"/>
      </w:tblGrid>
      <w:tr w:rsidR="00ED2620" w:rsidRPr="00ED2620" w14:paraId="1E0F7B98" w14:textId="77777777">
        <w:tc>
          <w:tcPr>
            <w:tcW w:w="2917" w:type="dxa"/>
            <w:tcBorders>
              <w:top w:val="nil"/>
              <w:left w:val="nil"/>
              <w:bottom w:val="nil"/>
              <w:right w:val="nil"/>
            </w:tcBorders>
            <w:shd w:val="clear" w:color="auto" w:fill="FFFFFF"/>
            <w:tcMar>
              <w:top w:w="80" w:type="dxa"/>
              <w:left w:w="80" w:type="dxa"/>
              <w:bottom w:w="80" w:type="dxa"/>
              <w:right w:w="80" w:type="dxa"/>
            </w:tcMar>
            <w:hideMark/>
          </w:tcPr>
          <w:p w14:paraId="0647AD11" w14:textId="77777777" w:rsidR="00ED2620" w:rsidRPr="00ED2620" w:rsidRDefault="00ED2620" w:rsidP="00ED2620">
            <w:r w:rsidRPr="00ED2620">
              <w:rPr>
                <w:b/>
                <w:bCs/>
              </w:rPr>
              <w:t>Retry Policy</w:t>
            </w:r>
          </w:p>
        </w:tc>
        <w:tc>
          <w:tcPr>
            <w:tcW w:w="8292" w:type="dxa"/>
            <w:tcBorders>
              <w:top w:val="nil"/>
              <w:left w:val="nil"/>
              <w:bottom w:val="nil"/>
              <w:right w:val="nil"/>
            </w:tcBorders>
            <w:shd w:val="clear" w:color="auto" w:fill="FFFFFF"/>
            <w:tcMar>
              <w:top w:w="80" w:type="dxa"/>
              <w:left w:w="80" w:type="dxa"/>
              <w:bottom w:w="80" w:type="dxa"/>
              <w:right w:w="80" w:type="dxa"/>
            </w:tcMar>
            <w:hideMark/>
          </w:tcPr>
          <w:p w14:paraId="06C71223" w14:textId="77777777" w:rsidR="00ED2620" w:rsidRPr="00ED2620" w:rsidRDefault="00ED2620" w:rsidP="00ED2620">
            <w:r w:rsidRPr="00ED2620">
              <w:rPr>
                <w:b/>
                <w:bCs/>
              </w:rPr>
              <w:t>Description</w:t>
            </w:r>
          </w:p>
        </w:tc>
      </w:tr>
      <w:tr w:rsidR="00ED2620" w:rsidRPr="00ED2620" w14:paraId="13816EF0" w14:textId="77777777">
        <w:tc>
          <w:tcPr>
            <w:tcW w:w="2917" w:type="dxa"/>
            <w:tcBorders>
              <w:top w:val="nil"/>
              <w:left w:val="nil"/>
              <w:bottom w:val="nil"/>
              <w:right w:val="nil"/>
            </w:tcBorders>
            <w:shd w:val="clear" w:color="auto" w:fill="FFFFFF"/>
            <w:tcMar>
              <w:top w:w="80" w:type="dxa"/>
              <w:left w:w="80" w:type="dxa"/>
              <w:bottom w:w="80" w:type="dxa"/>
              <w:right w:w="80" w:type="dxa"/>
            </w:tcMar>
            <w:hideMark/>
          </w:tcPr>
          <w:p w14:paraId="53053682" w14:textId="77777777" w:rsidR="00ED2620" w:rsidRPr="00ED2620" w:rsidRDefault="00ED2620" w:rsidP="00ED2620">
            <w:r w:rsidRPr="00ED2620">
              <w:t>Default</w:t>
            </w:r>
          </w:p>
        </w:tc>
        <w:tc>
          <w:tcPr>
            <w:tcW w:w="8292" w:type="dxa"/>
            <w:tcBorders>
              <w:top w:val="nil"/>
              <w:left w:val="nil"/>
              <w:bottom w:val="nil"/>
              <w:right w:val="nil"/>
            </w:tcBorders>
            <w:shd w:val="clear" w:color="auto" w:fill="FFFFFF"/>
            <w:tcMar>
              <w:top w:w="80" w:type="dxa"/>
              <w:left w:w="80" w:type="dxa"/>
              <w:bottom w:w="80" w:type="dxa"/>
              <w:right w:w="80" w:type="dxa"/>
            </w:tcMar>
            <w:hideMark/>
          </w:tcPr>
          <w:p w14:paraId="0A08ED3A" w14:textId="77777777" w:rsidR="00ED2620" w:rsidRPr="00ED2620" w:rsidRDefault="00ED2620" w:rsidP="00ED2620">
            <w:r w:rsidRPr="00ED2620">
              <w:t>The default is an exponential interval policy set to retry 4 times.</w:t>
            </w:r>
          </w:p>
        </w:tc>
      </w:tr>
      <w:tr w:rsidR="00ED2620" w:rsidRPr="00ED2620" w14:paraId="690CF7CB" w14:textId="77777777">
        <w:tc>
          <w:tcPr>
            <w:tcW w:w="2917" w:type="dxa"/>
            <w:tcBorders>
              <w:top w:val="nil"/>
              <w:left w:val="nil"/>
              <w:bottom w:val="nil"/>
              <w:right w:val="nil"/>
            </w:tcBorders>
            <w:shd w:val="clear" w:color="auto" w:fill="FFFFFF"/>
            <w:tcMar>
              <w:top w:w="80" w:type="dxa"/>
              <w:left w:w="80" w:type="dxa"/>
              <w:bottom w:w="80" w:type="dxa"/>
              <w:right w:w="80" w:type="dxa"/>
            </w:tcMar>
            <w:hideMark/>
          </w:tcPr>
          <w:p w14:paraId="6789AEBF" w14:textId="77777777" w:rsidR="00ED2620" w:rsidRPr="00ED2620" w:rsidRDefault="00ED2620" w:rsidP="00ED2620">
            <w:r w:rsidRPr="00ED2620">
              <w:t>None</w:t>
            </w:r>
          </w:p>
        </w:tc>
        <w:tc>
          <w:tcPr>
            <w:tcW w:w="8292" w:type="dxa"/>
            <w:tcBorders>
              <w:top w:val="nil"/>
              <w:left w:val="nil"/>
              <w:bottom w:val="nil"/>
              <w:right w:val="nil"/>
            </w:tcBorders>
            <w:shd w:val="clear" w:color="auto" w:fill="FFFFFF"/>
            <w:tcMar>
              <w:top w:w="80" w:type="dxa"/>
              <w:left w:w="80" w:type="dxa"/>
              <w:bottom w:w="80" w:type="dxa"/>
              <w:right w:w="80" w:type="dxa"/>
            </w:tcMar>
            <w:hideMark/>
          </w:tcPr>
          <w:p w14:paraId="2801D31E" w14:textId="77777777" w:rsidR="00ED2620" w:rsidRPr="00ED2620" w:rsidRDefault="00ED2620" w:rsidP="00ED2620">
            <w:r w:rsidRPr="00ED2620">
              <w:t>Do not retry if failed.</w:t>
            </w:r>
          </w:p>
        </w:tc>
      </w:tr>
      <w:tr w:rsidR="00ED2620" w:rsidRPr="00ED2620" w14:paraId="6E5CF5E2" w14:textId="77777777">
        <w:tc>
          <w:tcPr>
            <w:tcW w:w="2917" w:type="dxa"/>
            <w:tcBorders>
              <w:top w:val="nil"/>
              <w:left w:val="nil"/>
              <w:bottom w:val="nil"/>
              <w:right w:val="nil"/>
            </w:tcBorders>
            <w:shd w:val="clear" w:color="auto" w:fill="FFFFFF"/>
            <w:tcMar>
              <w:top w:w="80" w:type="dxa"/>
              <w:left w:w="80" w:type="dxa"/>
              <w:bottom w:w="80" w:type="dxa"/>
              <w:right w:w="80" w:type="dxa"/>
            </w:tcMar>
            <w:hideMark/>
          </w:tcPr>
          <w:p w14:paraId="318B150B" w14:textId="77777777" w:rsidR="00ED2620" w:rsidRPr="00ED2620" w:rsidRDefault="00ED2620" w:rsidP="00ED2620">
            <w:r w:rsidRPr="00ED2620">
              <w:t>Fixed Interval</w:t>
            </w:r>
          </w:p>
        </w:tc>
        <w:tc>
          <w:tcPr>
            <w:tcW w:w="8292" w:type="dxa"/>
            <w:tcBorders>
              <w:top w:val="nil"/>
              <w:left w:val="nil"/>
              <w:bottom w:val="nil"/>
              <w:right w:val="nil"/>
            </w:tcBorders>
            <w:shd w:val="clear" w:color="auto" w:fill="FFFFFF"/>
            <w:tcMar>
              <w:top w:w="80" w:type="dxa"/>
              <w:left w:w="80" w:type="dxa"/>
              <w:bottom w:w="80" w:type="dxa"/>
              <w:right w:w="80" w:type="dxa"/>
            </w:tcMar>
            <w:hideMark/>
          </w:tcPr>
          <w:p w14:paraId="3FB308DC" w14:textId="77777777" w:rsidR="00ED2620" w:rsidRPr="00ED2620" w:rsidRDefault="00ED2620" w:rsidP="00ED2620">
            <w:r w:rsidRPr="00ED2620">
              <w:t>Count - Number of times to retry</w:t>
            </w:r>
          </w:p>
          <w:p w14:paraId="5267ACCC" w14:textId="77777777" w:rsidR="00ED2620" w:rsidRPr="00ED2620" w:rsidRDefault="00ED2620" w:rsidP="00ED2620">
            <w:r w:rsidRPr="00ED2620">
              <w:t>Interval - Time between retries.</w:t>
            </w:r>
          </w:p>
        </w:tc>
      </w:tr>
      <w:tr w:rsidR="00ED2620" w:rsidRPr="00ED2620" w14:paraId="267236F6" w14:textId="77777777">
        <w:tc>
          <w:tcPr>
            <w:tcW w:w="2917" w:type="dxa"/>
            <w:tcBorders>
              <w:top w:val="nil"/>
              <w:left w:val="nil"/>
              <w:bottom w:val="nil"/>
              <w:right w:val="nil"/>
            </w:tcBorders>
            <w:shd w:val="clear" w:color="auto" w:fill="FFFFFF"/>
            <w:tcMar>
              <w:top w:w="80" w:type="dxa"/>
              <w:left w:w="80" w:type="dxa"/>
              <w:bottom w:w="80" w:type="dxa"/>
              <w:right w:w="80" w:type="dxa"/>
            </w:tcMar>
            <w:hideMark/>
          </w:tcPr>
          <w:p w14:paraId="7F51CEE4" w14:textId="77777777" w:rsidR="00ED2620" w:rsidRPr="00ED2620" w:rsidRDefault="00ED2620" w:rsidP="00ED2620">
            <w:r w:rsidRPr="00ED2620">
              <w:t>Exponential Interval</w:t>
            </w:r>
          </w:p>
        </w:tc>
        <w:tc>
          <w:tcPr>
            <w:tcW w:w="8292" w:type="dxa"/>
            <w:tcBorders>
              <w:top w:val="nil"/>
              <w:left w:val="nil"/>
              <w:bottom w:val="nil"/>
              <w:right w:val="nil"/>
            </w:tcBorders>
            <w:shd w:val="clear" w:color="auto" w:fill="FFFFFF"/>
            <w:tcMar>
              <w:top w:w="80" w:type="dxa"/>
              <w:left w:w="80" w:type="dxa"/>
              <w:bottom w:w="80" w:type="dxa"/>
              <w:right w:w="80" w:type="dxa"/>
            </w:tcMar>
            <w:hideMark/>
          </w:tcPr>
          <w:p w14:paraId="007B0156" w14:textId="77777777" w:rsidR="00ED2620" w:rsidRPr="00ED2620" w:rsidRDefault="00ED2620" w:rsidP="00ED2620">
            <w:r w:rsidRPr="00ED2620">
              <w:t>Count - Number of times to retry</w:t>
            </w:r>
          </w:p>
          <w:p w14:paraId="09EEE124" w14:textId="77777777" w:rsidR="00ED2620" w:rsidRPr="00ED2620" w:rsidRDefault="00ED2620" w:rsidP="00ED2620">
            <w:r w:rsidRPr="00ED2620">
              <w:t>Interval - Time between retries</w:t>
            </w:r>
          </w:p>
          <w:p w14:paraId="2C3FCB97" w14:textId="77777777" w:rsidR="00ED2620" w:rsidRPr="00ED2620" w:rsidRDefault="00ED2620" w:rsidP="00ED2620">
            <w:r w:rsidRPr="00ED2620">
              <w:t>Minimum and Maximum Interval - the retry will happen exponentially (Increase or decrease) between the specified intervals.</w:t>
            </w:r>
          </w:p>
        </w:tc>
      </w:tr>
    </w:tbl>
    <w:p w14:paraId="06B3480F" w14:textId="77777777" w:rsidR="00ED2620" w:rsidRPr="00ED2620" w:rsidRDefault="00ED2620" w:rsidP="00ED2620">
      <w:r w:rsidRPr="00ED2620">
        <w:t> </w:t>
      </w:r>
    </w:p>
    <w:p w14:paraId="26E02AA0" w14:textId="77777777" w:rsidR="00ED2620" w:rsidRPr="00ED2620" w:rsidRDefault="00ED2620" w:rsidP="00ED2620">
      <w:r w:rsidRPr="00ED2620">
        <w:t>What is exponential interval</w:t>
      </w:r>
    </w:p>
    <w:p w14:paraId="00CFFCAE" w14:textId="77777777" w:rsidR="00ED2620" w:rsidRPr="00ED2620" w:rsidRDefault="00ED2620" w:rsidP="00ED2620">
      <w:r w:rsidRPr="00ED2620">
        <w:t>Exponential Backoff Explained</w:t>
      </w:r>
    </w:p>
    <w:p w14:paraId="461D520D" w14:textId="77777777" w:rsidR="00ED2620" w:rsidRPr="00ED2620" w:rsidRDefault="00ED2620" w:rsidP="00ED2620">
      <w:r w:rsidRPr="00ED2620">
        <w:t>The delay between retries increases exponentially. For example:</w:t>
      </w:r>
    </w:p>
    <w:p w14:paraId="6DE18CB5" w14:textId="77777777" w:rsidR="00ED2620" w:rsidRPr="00ED2620" w:rsidRDefault="00ED2620" w:rsidP="00ED2620">
      <w:r w:rsidRPr="00ED2620">
        <w:t> </w:t>
      </w:r>
    </w:p>
    <w:p w14:paraId="00DFF07F" w14:textId="77777777" w:rsidR="00ED2620" w:rsidRPr="00ED2620" w:rsidRDefault="00ED2620" w:rsidP="00ED2620">
      <w:r w:rsidRPr="00ED2620">
        <w:t>Retry 1: Wait 5 seconds</w:t>
      </w:r>
    </w:p>
    <w:p w14:paraId="2A19EB9D" w14:textId="77777777" w:rsidR="00ED2620" w:rsidRPr="00ED2620" w:rsidRDefault="00ED2620" w:rsidP="00ED2620">
      <w:r w:rsidRPr="00ED2620">
        <w:t>Retry 2: Wait 10 seconds</w:t>
      </w:r>
    </w:p>
    <w:p w14:paraId="3F70B7B5" w14:textId="77777777" w:rsidR="00ED2620" w:rsidRPr="00ED2620" w:rsidRDefault="00ED2620" w:rsidP="00ED2620">
      <w:r w:rsidRPr="00ED2620">
        <w:t>Retry 3: Wait 20 seconds</w:t>
      </w:r>
    </w:p>
    <w:p w14:paraId="62447FA5" w14:textId="77777777" w:rsidR="00ED2620" w:rsidRPr="00ED2620" w:rsidRDefault="00ED2620" w:rsidP="00ED2620">
      <w:r w:rsidRPr="00ED2620">
        <w:t>Retry 4: Wait 40 seconds</w:t>
      </w:r>
    </w:p>
    <w:p w14:paraId="78E1B9D9" w14:textId="77777777" w:rsidR="00ED2620" w:rsidRPr="00ED2620" w:rsidRDefault="00ED2620" w:rsidP="00ED2620">
      <w:r w:rsidRPr="00ED2620">
        <w:t>Retry 5: Wait 80 seconds</w:t>
      </w:r>
    </w:p>
    <w:p w14:paraId="06A3C308" w14:textId="77777777" w:rsidR="00ED2620" w:rsidRPr="00ED2620" w:rsidRDefault="00ED2620" w:rsidP="00ED2620">
      <w:r w:rsidRPr="00ED2620">
        <w:t>This pattern helps reduce the load on the failing service and increases the chance of success.</w:t>
      </w:r>
    </w:p>
    <w:p w14:paraId="537DAD7F" w14:textId="77777777" w:rsidR="00ED2620" w:rsidRPr="00ED2620" w:rsidRDefault="00ED2620" w:rsidP="00ED2620">
      <w:r w:rsidRPr="00ED2620">
        <w:t> </w:t>
      </w:r>
    </w:p>
    <w:p w14:paraId="1775C5B1" w14:textId="77777777" w:rsidR="00ED2620" w:rsidRPr="00ED2620" w:rsidRDefault="00ED2620" w:rsidP="00ED2620">
      <w:r w:rsidRPr="00ED2620">
        <w:t>When to use the retry policy ----&gt;</w:t>
      </w:r>
    </w:p>
    <w:p w14:paraId="1C2DE800" w14:textId="77777777" w:rsidR="00ED2620" w:rsidRPr="00ED2620" w:rsidRDefault="00ED2620" w:rsidP="00ED2620">
      <w:r w:rsidRPr="00ED2620">
        <w:t> </w:t>
      </w:r>
    </w:p>
    <w:p w14:paraId="282A1388" w14:textId="77777777" w:rsidR="00ED2620" w:rsidRPr="00ED2620" w:rsidRDefault="00ED2620" w:rsidP="00ED2620">
      <w:r w:rsidRPr="00ED2620">
        <w:t>Using Connectors Prone to Throttling</w:t>
      </w:r>
    </w:p>
    <w:p w14:paraId="713BFF7A" w14:textId="77777777" w:rsidR="00ED2620" w:rsidRPr="00ED2620" w:rsidRDefault="00ED2620" w:rsidP="00ED2620">
      <w:r w:rsidRPr="00ED2620">
        <w:t> </w:t>
      </w:r>
    </w:p>
    <w:p w14:paraId="25C4D891" w14:textId="77777777" w:rsidR="00ED2620" w:rsidRPr="00ED2620" w:rsidRDefault="00ED2620" w:rsidP="00ED2620">
      <w:r w:rsidRPr="00ED2620">
        <w:t>Services like SharePoint, Outlook, or SQL may throttle requests if limits are exceeded. Retry can help wait and reattempt after a short delay.</w:t>
      </w:r>
    </w:p>
    <w:p w14:paraId="0BB50639" w14:textId="77777777" w:rsidR="00ED2620" w:rsidRPr="00ED2620" w:rsidRDefault="00ED2620" w:rsidP="00ED2620">
      <w:r w:rsidRPr="00ED2620">
        <w:t> </w:t>
      </w:r>
    </w:p>
    <w:p w14:paraId="3ABC807D" w14:textId="77777777" w:rsidR="00ED2620" w:rsidRPr="00ED2620" w:rsidRDefault="00ED2620" w:rsidP="00ED2620">
      <w:r w:rsidRPr="00ED2620">
        <w:t xml:space="preserve">Network-Dependent Actions </w:t>
      </w:r>
    </w:p>
    <w:p w14:paraId="6C9A15B2" w14:textId="77777777" w:rsidR="00ED2620" w:rsidRPr="00ED2620" w:rsidRDefault="00ED2620" w:rsidP="00ED2620">
      <w:r w:rsidRPr="00ED2620">
        <w:t> </w:t>
      </w:r>
    </w:p>
    <w:p w14:paraId="6E3F4925" w14:textId="77777777" w:rsidR="00ED2620" w:rsidRPr="00ED2620" w:rsidRDefault="00ED2620" w:rsidP="00ED2620">
      <w:r w:rsidRPr="00ED2620">
        <w:t>HTTP requests, cloud storage access, or any internet-based service may fail due to network issues.</w:t>
      </w:r>
    </w:p>
    <w:p w14:paraId="0CE5F779" w14:textId="77777777" w:rsidR="00ED2620" w:rsidRPr="00ED2620" w:rsidRDefault="00ED2620" w:rsidP="00ED2620">
      <w:r w:rsidRPr="00ED2620">
        <w:t>Retry ensures resilience against such transient failures.</w:t>
      </w:r>
    </w:p>
    <w:p w14:paraId="6D538724" w14:textId="77777777" w:rsidR="00ED2620" w:rsidRPr="00ED2620" w:rsidRDefault="00ED2620" w:rsidP="00ED2620">
      <w:r w:rsidRPr="00ED2620">
        <w:t> </w:t>
      </w:r>
    </w:p>
    <w:p w14:paraId="38745409" w14:textId="77777777" w:rsidR="00ED2620" w:rsidRPr="00ED2620" w:rsidRDefault="00ED2620" w:rsidP="00ED2620">
      <w:proofErr w:type="gramStart"/>
      <w:r w:rsidRPr="00ED2620">
        <w:t>Long-Running</w:t>
      </w:r>
      <w:proofErr w:type="gramEnd"/>
      <w:r w:rsidRPr="00ED2620">
        <w:t xml:space="preserve"> or Delayed Responses</w:t>
      </w:r>
    </w:p>
    <w:p w14:paraId="61C89CBB" w14:textId="77777777" w:rsidR="00ED2620" w:rsidRPr="00ED2620" w:rsidRDefault="00ED2620" w:rsidP="00ED2620">
      <w:r w:rsidRPr="00ED2620">
        <w:t>If a service takes longer than expected to respond, retry can help avoid premature failure.</w:t>
      </w:r>
    </w:p>
    <w:p w14:paraId="6831AC5D" w14:textId="77777777" w:rsidR="00ED2620" w:rsidRPr="00ED2620" w:rsidRDefault="00ED2620" w:rsidP="00ED2620">
      <w:r w:rsidRPr="00ED2620">
        <w:t> </w:t>
      </w:r>
    </w:p>
    <w:p w14:paraId="54AE6458" w14:textId="77777777" w:rsidR="00ED2620" w:rsidRPr="00ED2620" w:rsidRDefault="00ED2620" w:rsidP="00ED2620">
      <w:proofErr w:type="spellStart"/>
      <w:r w:rsidRPr="00ED2620">
        <w:t>E.g</w:t>
      </w:r>
      <w:proofErr w:type="spellEnd"/>
      <w:r w:rsidRPr="00ED2620">
        <w:t xml:space="preserve"> --</w:t>
      </w:r>
    </w:p>
    <w:p w14:paraId="414C67C6" w14:textId="77777777" w:rsidR="00ED2620" w:rsidRPr="00ED2620" w:rsidRDefault="00ED2620" w:rsidP="00ED2620">
      <w:r w:rsidRPr="00ED2620">
        <w:t>Fixed interval</w:t>
      </w:r>
    </w:p>
    <w:p w14:paraId="2B35EEAC" w14:textId="77777777" w:rsidR="00ED2620" w:rsidRPr="00ED2620" w:rsidRDefault="00ED2620">
      <w:pPr>
        <w:numPr>
          <w:ilvl w:val="0"/>
          <w:numId w:val="27"/>
        </w:numPr>
      </w:pPr>
      <w:r w:rsidRPr="00ED2620">
        <w:t>Count: 3</w:t>
      </w:r>
    </w:p>
    <w:p w14:paraId="4F120ADC" w14:textId="77777777" w:rsidR="00ED2620" w:rsidRPr="00ED2620" w:rsidRDefault="00ED2620" w:rsidP="00ED2620">
      <w:r w:rsidRPr="00ED2620">
        <w:t>Interval: 30 seconds</w:t>
      </w:r>
    </w:p>
    <w:p w14:paraId="0237739D" w14:textId="77777777" w:rsidR="00ED2620" w:rsidRPr="00ED2620" w:rsidRDefault="00ED2620" w:rsidP="00ED2620">
      <w:r w:rsidRPr="00ED2620">
        <w:t>→ Retries at 30s, 60s, 90s</w:t>
      </w:r>
    </w:p>
    <w:p w14:paraId="245B11C6" w14:textId="77777777" w:rsidR="00ED2620" w:rsidRPr="00ED2620" w:rsidRDefault="00ED2620" w:rsidP="00ED2620">
      <w:r w:rsidRPr="00ED2620">
        <w:t> </w:t>
      </w:r>
    </w:p>
    <w:p w14:paraId="54C59433" w14:textId="77777777" w:rsidR="00ED2620" w:rsidRPr="00ED2620" w:rsidRDefault="00ED2620">
      <w:pPr>
        <w:numPr>
          <w:ilvl w:val="0"/>
          <w:numId w:val="28"/>
        </w:numPr>
      </w:pPr>
      <w:r w:rsidRPr="00ED2620">
        <w:t>Exponential interval</w:t>
      </w:r>
    </w:p>
    <w:p w14:paraId="3AD34D02" w14:textId="77777777" w:rsidR="00ED2620" w:rsidRPr="00ED2620" w:rsidRDefault="00ED2620" w:rsidP="00ED2620">
      <w:r w:rsidRPr="00ED2620">
        <w:t>Count: 4</w:t>
      </w:r>
    </w:p>
    <w:p w14:paraId="573E0F74" w14:textId="77777777" w:rsidR="00ED2620" w:rsidRPr="00ED2620" w:rsidRDefault="00ED2620" w:rsidP="00ED2620">
      <w:r w:rsidRPr="00ED2620">
        <w:t>Interval: 5 seconds</w:t>
      </w:r>
    </w:p>
    <w:p w14:paraId="02E3CB28" w14:textId="77777777" w:rsidR="00ED2620" w:rsidRPr="00ED2620" w:rsidRDefault="00ED2620" w:rsidP="00ED2620">
      <w:r w:rsidRPr="00ED2620">
        <w:t>→ Retries at 5s, 10s, 20s, 40s</w:t>
      </w:r>
    </w:p>
    <w:p w14:paraId="77F5743A" w14:textId="77777777" w:rsidR="00ED2620" w:rsidRPr="00ED2620" w:rsidRDefault="00ED2620" w:rsidP="00ED2620">
      <w:r w:rsidRPr="00ED2620">
        <w:t> </w:t>
      </w:r>
    </w:p>
    <w:p w14:paraId="1E78C5D8" w14:textId="20DB2554" w:rsidR="00ED2620" w:rsidRPr="00ED2620" w:rsidRDefault="00ED2620" w:rsidP="00ED2620">
      <w:r w:rsidRPr="00ED2620">
        <w:rPr>
          <w:noProof/>
        </w:rPr>
        <w:drawing>
          <wp:inline distT="0" distB="0" distL="0" distR="0" wp14:anchorId="5705A010" wp14:editId="0E52FDB1">
            <wp:extent cx="5731510" cy="2712085"/>
            <wp:effectExtent l="0" t="0" r="2540" b="0"/>
            <wp:docPr id="1729524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1A4AA1C0" w14:textId="77777777" w:rsidR="00ED2620" w:rsidRPr="00ED2620" w:rsidRDefault="00ED2620" w:rsidP="00ED2620">
      <w:r w:rsidRPr="00ED2620">
        <w:t> </w:t>
      </w:r>
    </w:p>
    <w:p w14:paraId="3C2BF1A8" w14:textId="77777777" w:rsidR="00ED2620" w:rsidRPr="00ED2620" w:rsidRDefault="00ED2620" w:rsidP="00ED2620">
      <w:r w:rsidRPr="00ED2620">
        <w:t>Refer this -</w:t>
      </w:r>
    </w:p>
    <w:p w14:paraId="7CE288A1" w14:textId="77777777" w:rsidR="00ED2620" w:rsidRPr="00ED2620" w:rsidRDefault="00ED2620" w:rsidP="00ED2620">
      <w:hyperlink r:id="rId14" w:history="1">
        <w:r w:rsidRPr="00ED2620">
          <w:rPr>
            <w:rStyle w:val="Hyperlink"/>
          </w:rPr>
          <w:t>https://imperiumdynamics.com/blog/Power-Automate-Retry-and-Timeout-Policy.html</w:t>
        </w:r>
      </w:hyperlink>
      <w:r w:rsidRPr="00ED2620">
        <w:t xml:space="preserve"> </w:t>
      </w:r>
    </w:p>
    <w:p w14:paraId="54521D7B" w14:textId="77777777" w:rsidR="00ED2620" w:rsidRDefault="00ED2620" w:rsidP="00E43430"/>
    <w:p w14:paraId="433B064A" w14:textId="77777777" w:rsidR="00691B11" w:rsidRDefault="00691B11" w:rsidP="00E43430"/>
    <w:p w14:paraId="5899615C" w14:textId="77777777" w:rsidR="00691B11" w:rsidRDefault="00691B11" w:rsidP="00E43430"/>
    <w:p w14:paraId="148FF58C" w14:textId="77777777" w:rsidR="00691B11" w:rsidRDefault="00691B11" w:rsidP="00E43430"/>
    <w:p w14:paraId="319E9F0C" w14:textId="77777777" w:rsidR="00691B11" w:rsidRDefault="00691B11" w:rsidP="00E43430"/>
    <w:p w14:paraId="4E3D9818" w14:textId="77777777" w:rsidR="00691B11" w:rsidRDefault="00691B11" w:rsidP="00E43430"/>
    <w:p w14:paraId="32F7A677" w14:textId="77777777" w:rsidR="00691B11" w:rsidRDefault="00691B11" w:rsidP="00E43430"/>
    <w:p w14:paraId="33E712FA" w14:textId="77777777" w:rsidR="00691B11" w:rsidRDefault="00691B11" w:rsidP="00E43430"/>
    <w:p w14:paraId="374FC1BF" w14:textId="77777777" w:rsidR="00691B11" w:rsidRDefault="00691B11" w:rsidP="00E43430"/>
    <w:p w14:paraId="6BFC25FC" w14:textId="77777777" w:rsidR="00691B11" w:rsidRDefault="00691B11" w:rsidP="00E43430"/>
    <w:p w14:paraId="1069406A" w14:textId="77777777" w:rsidR="00691B11" w:rsidRDefault="00691B11" w:rsidP="00E43430"/>
    <w:p w14:paraId="0B08C58A" w14:textId="77777777" w:rsidR="00691B11" w:rsidRDefault="00691B11" w:rsidP="00E43430"/>
    <w:p w14:paraId="09BEB3AF" w14:textId="77777777" w:rsidR="00691B11" w:rsidRDefault="00691B11" w:rsidP="00E43430"/>
    <w:p w14:paraId="3C0ED63C" w14:textId="77777777" w:rsidR="00691B11" w:rsidRDefault="00691B11" w:rsidP="00E43430"/>
    <w:p w14:paraId="72AB8207" w14:textId="77777777" w:rsidR="00691B11" w:rsidRDefault="00691B11" w:rsidP="00E43430"/>
    <w:p w14:paraId="26EECA55" w14:textId="77777777" w:rsidR="00691B11" w:rsidRDefault="00691B11" w:rsidP="00E43430"/>
    <w:p w14:paraId="4CDE9B7F" w14:textId="77777777" w:rsidR="00691B11" w:rsidRDefault="00691B11" w:rsidP="00E43430"/>
    <w:p w14:paraId="0B214473" w14:textId="77777777" w:rsidR="00691B11" w:rsidRDefault="00691B11" w:rsidP="00E43430"/>
    <w:p w14:paraId="70B40FE9" w14:textId="77777777" w:rsidR="00691B11" w:rsidRDefault="00691B11" w:rsidP="00E43430"/>
    <w:p w14:paraId="32576719" w14:textId="77777777" w:rsidR="00691B11" w:rsidRDefault="00691B11" w:rsidP="00E43430"/>
    <w:p w14:paraId="4E1BDEC7" w14:textId="77777777" w:rsidR="00691B11" w:rsidRDefault="00691B11" w:rsidP="00E43430"/>
    <w:p w14:paraId="55DF2B2C" w14:textId="77777777" w:rsidR="00691B11" w:rsidRDefault="00691B11" w:rsidP="00E43430"/>
    <w:p w14:paraId="193951F9" w14:textId="77777777" w:rsidR="00691B11" w:rsidRDefault="00691B11" w:rsidP="00E43430"/>
    <w:p w14:paraId="76FD0E19" w14:textId="77777777" w:rsidR="00691B11" w:rsidRDefault="00691B11" w:rsidP="00E43430"/>
    <w:p w14:paraId="1ABBCF3D" w14:textId="77777777" w:rsidR="00691B11" w:rsidRDefault="00691B11" w:rsidP="00E43430"/>
    <w:p w14:paraId="4A4352FA" w14:textId="77777777" w:rsidR="00691B11" w:rsidRDefault="00691B11" w:rsidP="00E43430"/>
    <w:p w14:paraId="23DB00C5" w14:textId="77777777" w:rsidR="00691B11" w:rsidRDefault="00691B11" w:rsidP="00E43430"/>
    <w:p w14:paraId="141049B2" w14:textId="77777777" w:rsidR="00691B11" w:rsidRDefault="00691B11" w:rsidP="00E43430"/>
    <w:p w14:paraId="6B66F54E" w14:textId="77777777" w:rsidR="00691B11" w:rsidRPr="00691B11" w:rsidRDefault="00691B11" w:rsidP="00691B11">
      <w:r w:rsidRPr="00691B11">
        <w:t xml:space="preserve">Concurrency Control </w:t>
      </w:r>
    </w:p>
    <w:p w14:paraId="67DD943E" w14:textId="77777777" w:rsidR="00691B11" w:rsidRPr="00691B11" w:rsidRDefault="00691B11" w:rsidP="00691B11">
      <w:r w:rsidRPr="00691B11">
        <w:t>25 August 2025</w:t>
      </w:r>
    </w:p>
    <w:p w14:paraId="3A8CEDC2" w14:textId="77777777" w:rsidR="00691B11" w:rsidRPr="00691B11" w:rsidRDefault="00691B11" w:rsidP="00691B11">
      <w:r w:rsidRPr="00691B11">
        <w:t>12:22</w:t>
      </w:r>
    </w:p>
    <w:p w14:paraId="4B8A0025" w14:textId="77777777" w:rsidR="00691B11" w:rsidRPr="00691B11" w:rsidRDefault="00691B11" w:rsidP="00691B11">
      <w:r w:rsidRPr="00691B11">
        <w:t> </w:t>
      </w:r>
    </w:p>
    <w:p w14:paraId="08346F06" w14:textId="77777777" w:rsidR="00691B11" w:rsidRPr="00691B11" w:rsidRDefault="00691B11" w:rsidP="00691B11">
      <w:r w:rsidRPr="00691B11">
        <w:t>Concurrency control in Power Automate refers to the mechanism that allows multiple runs or loops of a Flow to run at the same time.</w:t>
      </w:r>
    </w:p>
    <w:p w14:paraId="5E93FC04" w14:textId="77777777" w:rsidR="00691B11" w:rsidRPr="00691B11" w:rsidRDefault="00691B11" w:rsidP="00691B11">
      <w:r w:rsidRPr="00691B11">
        <w:t> </w:t>
      </w:r>
    </w:p>
    <w:p w14:paraId="6E380030" w14:textId="77777777" w:rsidR="00691B11" w:rsidRPr="00691B11" w:rsidRDefault="00691B11" w:rsidP="00691B11">
      <w:r w:rsidRPr="00691B11">
        <w:t xml:space="preserve">Refer this - </w:t>
      </w:r>
    </w:p>
    <w:p w14:paraId="756C305D" w14:textId="77777777" w:rsidR="00691B11" w:rsidRPr="00691B11" w:rsidRDefault="00691B11" w:rsidP="00691B11">
      <w:hyperlink r:id="rId15" w:history="1">
        <w:r w:rsidRPr="00691B11">
          <w:rPr>
            <w:rStyle w:val="Hyperlink"/>
          </w:rPr>
          <w:t>https://www.beringer.net/beringerblog/advantages-of-concurrency-control-in-power-automate/</w:t>
        </w:r>
      </w:hyperlink>
    </w:p>
    <w:p w14:paraId="52885499" w14:textId="77777777" w:rsidR="00691B11" w:rsidRPr="00691B11" w:rsidRDefault="00691B11" w:rsidP="00691B11">
      <w:r w:rsidRPr="00691B11">
        <w:t> </w:t>
      </w:r>
    </w:p>
    <w:p w14:paraId="53225250" w14:textId="77777777" w:rsidR="00691B11" w:rsidRPr="00691B11" w:rsidRDefault="00691B11" w:rsidP="00691B11">
      <w:r w:rsidRPr="00691B11">
        <w:t> </w:t>
      </w:r>
    </w:p>
    <w:p w14:paraId="66BCB402" w14:textId="77777777" w:rsidR="00691B11" w:rsidRPr="00691B11" w:rsidRDefault="00691B11" w:rsidP="00691B11">
      <w:hyperlink r:id="rId16" w:history="1">
        <w:r w:rsidRPr="00691B11">
          <w:rPr>
            <w:rStyle w:val="Hyperlink"/>
          </w:rPr>
          <w:t>https://manueltgomes.com/microsoft/what-is-concurrency-control/</w:t>
        </w:r>
      </w:hyperlink>
    </w:p>
    <w:p w14:paraId="70528E9C" w14:textId="77777777" w:rsidR="00691B11" w:rsidRPr="00691B11" w:rsidRDefault="00691B11" w:rsidP="00691B11">
      <w:r w:rsidRPr="00691B11">
        <w:t> </w:t>
      </w:r>
    </w:p>
    <w:p w14:paraId="2A35E75E" w14:textId="77777777" w:rsidR="00691B11" w:rsidRPr="00691B11" w:rsidRDefault="00691B11" w:rsidP="00691B11">
      <w:r w:rsidRPr="00691B11">
        <w:t> </w:t>
      </w:r>
    </w:p>
    <w:p w14:paraId="70F9BBD1" w14:textId="77777777" w:rsidR="00691B11" w:rsidRPr="00691B11" w:rsidRDefault="00691B11" w:rsidP="00691B11">
      <w:r w:rsidRPr="00691B11">
        <w:rPr>
          <w:b/>
          <w:bCs/>
        </w:rPr>
        <w:t>What is Concurrency Control in Power Automate (for Dynamics 365 CRM)?</w:t>
      </w:r>
    </w:p>
    <w:p w14:paraId="37A72362" w14:textId="77777777" w:rsidR="00691B11" w:rsidRPr="00691B11" w:rsidRDefault="00691B11" w:rsidP="00691B11">
      <w:r w:rsidRPr="00691B11">
        <w:rPr>
          <w:b/>
          <w:bCs/>
        </w:rPr>
        <w:t>Concurrency Control</w:t>
      </w:r>
      <w:r w:rsidRPr="00691B11">
        <w:t xml:space="preserve"> in Power Automate is used to </w:t>
      </w:r>
      <w:r w:rsidRPr="00691B11">
        <w:rPr>
          <w:b/>
          <w:bCs/>
        </w:rPr>
        <w:t>control how many flow runs execute in parallel</w:t>
      </w:r>
      <w:r w:rsidRPr="00691B11">
        <w:t xml:space="preserve"> for a trigger or loop.</w:t>
      </w:r>
    </w:p>
    <w:p w14:paraId="22053428" w14:textId="77777777" w:rsidR="00691B11" w:rsidRPr="00691B11" w:rsidRDefault="00691B11" w:rsidP="00691B11">
      <w:r w:rsidRPr="00691B11">
        <w:t> </w:t>
      </w:r>
    </w:p>
    <w:p w14:paraId="3CAE95EF" w14:textId="77777777" w:rsidR="00691B11" w:rsidRPr="00691B11" w:rsidRDefault="00691B11" w:rsidP="00691B11">
      <w:r w:rsidRPr="00691B11">
        <w:rPr>
          <w:rFonts w:ascii="Segoe UI Emoji" w:hAnsi="Segoe UI Emoji" w:cs="Segoe UI Emoji"/>
          <w:b/>
          <w:bCs/>
        </w:rPr>
        <w:t>🔵</w:t>
      </w:r>
      <w:r w:rsidRPr="00691B11">
        <w:rPr>
          <w:b/>
          <w:bCs/>
        </w:rPr>
        <w:t xml:space="preserve"> Why It Is Used in Dynamics 365 CRM?</w:t>
      </w:r>
    </w:p>
    <w:p w14:paraId="10BABC88" w14:textId="77777777" w:rsidR="00691B11" w:rsidRPr="00691B11" w:rsidRDefault="00691B11" w:rsidP="00691B11">
      <w:r w:rsidRPr="00691B11">
        <w:t>In CRM, multiple users can update the same record at the same time.</w:t>
      </w:r>
    </w:p>
    <w:p w14:paraId="66DF648D" w14:textId="77777777" w:rsidR="00691B11" w:rsidRPr="00691B11" w:rsidRDefault="00691B11" w:rsidP="00691B11">
      <w:r w:rsidRPr="00691B11">
        <w:t>Without concurrency control:</w:t>
      </w:r>
    </w:p>
    <w:p w14:paraId="23216970" w14:textId="77777777" w:rsidR="00691B11" w:rsidRPr="00691B11" w:rsidRDefault="00691B11">
      <w:pPr>
        <w:numPr>
          <w:ilvl w:val="0"/>
          <w:numId w:val="29"/>
        </w:numPr>
      </w:pPr>
      <w:r w:rsidRPr="00691B11">
        <w:t xml:space="preserve">Multiple flow runs may trigger </w:t>
      </w:r>
      <w:r w:rsidRPr="00691B11">
        <w:rPr>
          <w:b/>
          <w:bCs/>
        </w:rPr>
        <w:t>simultaneously</w:t>
      </w:r>
    </w:p>
    <w:p w14:paraId="53D6BCF6" w14:textId="77777777" w:rsidR="00691B11" w:rsidRPr="00691B11" w:rsidRDefault="00691B11">
      <w:pPr>
        <w:numPr>
          <w:ilvl w:val="0"/>
          <w:numId w:val="29"/>
        </w:numPr>
      </w:pPr>
      <w:r w:rsidRPr="00691B11">
        <w:t xml:space="preserve">They may try to update the </w:t>
      </w:r>
      <w:r w:rsidRPr="00691B11">
        <w:rPr>
          <w:b/>
          <w:bCs/>
        </w:rPr>
        <w:t>same CRM record</w:t>
      </w:r>
    </w:p>
    <w:p w14:paraId="701C09F2" w14:textId="77777777" w:rsidR="00691B11" w:rsidRPr="00691B11" w:rsidRDefault="00691B11">
      <w:pPr>
        <w:numPr>
          <w:ilvl w:val="0"/>
          <w:numId w:val="29"/>
        </w:numPr>
      </w:pPr>
      <w:r w:rsidRPr="00691B11">
        <w:t xml:space="preserve">This can cause: </w:t>
      </w:r>
      <w:r w:rsidRPr="00691B11">
        <w:rPr>
          <w:rFonts w:ascii="Segoe UI Symbol" w:hAnsi="Segoe UI Symbol" w:cs="Segoe UI Symbol"/>
        </w:rPr>
        <w:t>✔</w:t>
      </w:r>
      <w:r w:rsidRPr="00691B11">
        <w:t xml:space="preserve"> Duplicate updates</w:t>
      </w:r>
      <w:r w:rsidRPr="00691B11">
        <w:br/>
      </w:r>
      <w:r w:rsidRPr="00691B11">
        <w:rPr>
          <w:rFonts w:ascii="Segoe UI Symbol" w:hAnsi="Segoe UI Symbol" w:cs="Segoe UI Symbol"/>
        </w:rPr>
        <w:t>✔</w:t>
      </w:r>
      <w:r w:rsidRPr="00691B11">
        <w:t xml:space="preserve"> Wrong BPF stage movement</w:t>
      </w:r>
      <w:r w:rsidRPr="00691B11">
        <w:br/>
      </w:r>
      <w:r w:rsidRPr="00691B11">
        <w:rPr>
          <w:rFonts w:ascii="Segoe UI Symbol" w:hAnsi="Segoe UI Symbol" w:cs="Segoe UI Symbol"/>
        </w:rPr>
        <w:t>✔</w:t>
      </w:r>
      <w:r w:rsidRPr="00691B11">
        <w:t xml:space="preserve"> Race conditions</w:t>
      </w:r>
      <w:r w:rsidRPr="00691B11">
        <w:br/>
      </w:r>
      <w:r w:rsidRPr="00691B11">
        <w:rPr>
          <w:rFonts w:ascii="Segoe UI Symbol" w:hAnsi="Segoe UI Symbol" w:cs="Segoe UI Symbol"/>
        </w:rPr>
        <w:t>✔</w:t>
      </w:r>
      <w:r w:rsidRPr="00691B11">
        <w:t xml:space="preserve"> Data inconsistency</w:t>
      </w:r>
    </w:p>
    <w:p w14:paraId="7EB68E48" w14:textId="77777777" w:rsidR="00691B11" w:rsidRPr="00691B11" w:rsidRDefault="00691B11" w:rsidP="00691B11">
      <w:r w:rsidRPr="00691B11">
        <w:t>Concurrency control prevents this.</w:t>
      </w:r>
    </w:p>
    <w:p w14:paraId="3C7D6CA6" w14:textId="77777777" w:rsidR="00691B11" w:rsidRPr="00691B11" w:rsidRDefault="00691B11" w:rsidP="00691B11">
      <w:r w:rsidRPr="00691B11">
        <w:t> </w:t>
      </w:r>
    </w:p>
    <w:p w14:paraId="32BDE5F6" w14:textId="77777777" w:rsidR="00691B11" w:rsidRPr="00691B11" w:rsidRDefault="00691B11" w:rsidP="00691B11">
      <w:r w:rsidRPr="00691B11">
        <w:rPr>
          <w:rFonts w:ascii="Segoe UI Emoji" w:hAnsi="Segoe UI Emoji" w:cs="Segoe UI Emoji"/>
          <w:b/>
          <w:bCs/>
        </w:rPr>
        <w:t>🔵</w:t>
      </w:r>
      <w:r w:rsidRPr="00691B11">
        <w:rPr>
          <w:b/>
          <w:bCs/>
        </w:rPr>
        <w:t xml:space="preserve"> What It Does?</w:t>
      </w:r>
    </w:p>
    <w:p w14:paraId="3A2BD70C" w14:textId="77777777" w:rsidR="00691B11" w:rsidRPr="00691B11" w:rsidRDefault="00691B11" w:rsidP="00691B11">
      <w:r w:rsidRPr="00691B11">
        <w:rPr>
          <w:rFonts w:ascii="Segoe UI Symbol" w:hAnsi="Segoe UI Symbol" w:cs="Segoe UI Symbol"/>
          <w:b/>
          <w:bCs/>
        </w:rPr>
        <w:t>✔</w:t>
      </w:r>
      <w:r w:rsidRPr="00691B11">
        <w:rPr>
          <w:b/>
          <w:bCs/>
        </w:rPr>
        <w:t xml:space="preserve"> 1. Prevents parallel execution</w:t>
      </w:r>
    </w:p>
    <w:p w14:paraId="3EE5C88B" w14:textId="77777777" w:rsidR="00691B11" w:rsidRPr="00691B11" w:rsidRDefault="00691B11" w:rsidP="00691B11">
      <w:r w:rsidRPr="00691B11">
        <w:t>You can set:</w:t>
      </w:r>
    </w:p>
    <w:p w14:paraId="104B4687" w14:textId="77777777" w:rsidR="00691B11" w:rsidRPr="00691B11" w:rsidRDefault="00691B11">
      <w:pPr>
        <w:numPr>
          <w:ilvl w:val="0"/>
          <w:numId w:val="30"/>
        </w:numPr>
      </w:pPr>
      <w:r w:rsidRPr="00691B11">
        <w:rPr>
          <w:b/>
          <w:bCs/>
        </w:rPr>
        <w:t>Degree of Parallelism = 1</w:t>
      </w:r>
      <w:r w:rsidRPr="00691B11">
        <w:t xml:space="preserve"> → Only </w:t>
      </w:r>
      <w:r w:rsidRPr="00691B11">
        <w:rPr>
          <w:b/>
          <w:bCs/>
        </w:rPr>
        <w:t>one run</w:t>
      </w:r>
      <w:r w:rsidRPr="00691B11">
        <w:t xml:space="preserve"> at a time (FIFO queue)</w:t>
      </w:r>
    </w:p>
    <w:p w14:paraId="32DD6E34" w14:textId="77777777" w:rsidR="00691B11" w:rsidRPr="00691B11" w:rsidRDefault="00691B11" w:rsidP="00691B11">
      <w:r w:rsidRPr="00691B11">
        <w:t>This is the most common setting for CRM.</w:t>
      </w:r>
    </w:p>
    <w:p w14:paraId="73D98D77" w14:textId="77777777" w:rsidR="00691B11" w:rsidRPr="00691B11" w:rsidRDefault="00691B11" w:rsidP="00691B11">
      <w:r w:rsidRPr="00691B11">
        <w:rPr>
          <w:rFonts w:ascii="Segoe UI Symbol" w:hAnsi="Segoe UI Symbol" w:cs="Segoe UI Symbol"/>
          <w:b/>
          <w:bCs/>
        </w:rPr>
        <w:t>✔</w:t>
      </w:r>
      <w:r w:rsidRPr="00691B11">
        <w:rPr>
          <w:b/>
          <w:bCs/>
        </w:rPr>
        <w:t xml:space="preserve"> 2. Ensures correct data updates</w:t>
      </w:r>
    </w:p>
    <w:p w14:paraId="7C15007E" w14:textId="77777777" w:rsidR="00691B11" w:rsidRPr="00691B11" w:rsidRDefault="00691B11" w:rsidP="00691B11">
      <w:r w:rsidRPr="00691B11">
        <w:t>When updating:</w:t>
      </w:r>
    </w:p>
    <w:p w14:paraId="4CC0E220" w14:textId="77777777" w:rsidR="00691B11" w:rsidRPr="00691B11" w:rsidRDefault="00691B11">
      <w:pPr>
        <w:numPr>
          <w:ilvl w:val="0"/>
          <w:numId w:val="31"/>
        </w:numPr>
      </w:pPr>
      <w:r w:rsidRPr="00691B11">
        <w:t>Opportunities</w:t>
      </w:r>
    </w:p>
    <w:p w14:paraId="1EAFC550" w14:textId="77777777" w:rsidR="00691B11" w:rsidRPr="00691B11" w:rsidRDefault="00691B11">
      <w:pPr>
        <w:numPr>
          <w:ilvl w:val="0"/>
          <w:numId w:val="31"/>
        </w:numPr>
      </w:pPr>
      <w:r w:rsidRPr="00691B11">
        <w:t>Cases</w:t>
      </w:r>
    </w:p>
    <w:p w14:paraId="58313FD0" w14:textId="77777777" w:rsidR="00691B11" w:rsidRPr="00691B11" w:rsidRDefault="00691B11">
      <w:pPr>
        <w:numPr>
          <w:ilvl w:val="0"/>
          <w:numId w:val="31"/>
        </w:numPr>
      </w:pPr>
      <w:r w:rsidRPr="00691B11">
        <w:t>Work Orders</w:t>
      </w:r>
    </w:p>
    <w:p w14:paraId="7469FFC7" w14:textId="77777777" w:rsidR="00691B11" w:rsidRPr="00691B11" w:rsidRDefault="00691B11">
      <w:pPr>
        <w:numPr>
          <w:ilvl w:val="0"/>
          <w:numId w:val="31"/>
        </w:numPr>
      </w:pPr>
      <w:r w:rsidRPr="00691B11">
        <w:t>BPF stages</w:t>
      </w:r>
    </w:p>
    <w:p w14:paraId="218660BE" w14:textId="77777777" w:rsidR="00691B11" w:rsidRPr="00691B11" w:rsidRDefault="00691B11" w:rsidP="00691B11">
      <w:r w:rsidRPr="00691B11">
        <w:t>You avoid conflicts.</w:t>
      </w:r>
    </w:p>
    <w:p w14:paraId="3B3A1EC8" w14:textId="77777777" w:rsidR="00691B11" w:rsidRPr="00691B11" w:rsidRDefault="00691B11" w:rsidP="00691B11">
      <w:r w:rsidRPr="00691B11">
        <w:rPr>
          <w:rFonts w:ascii="Segoe UI Symbol" w:hAnsi="Segoe UI Symbol" w:cs="Segoe UI Symbol"/>
          <w:b/>
          <w:bCs/>
        </w:rPr>
        <w:t>✔</w:t>
      </w:r>
      <w:r w:rsidRPr="00691B11">
        <w:rPr>
          <w:b/>
          <w:bCs/>
        </w:rPr>
        <w:t xml:space="preserve"> 3. Avoids race conditions</w:t>
      </w:r>
    </w:p>
    <w:p w14:paraId="3FBBBC9E" w14:textId="77777777" w:rsidR="00691B11" w:rsidRPr="00691B11" w:rsidRDefault="00691B11" w:rsidP="00691B11">
      <w:r w:rsidRPr="00691B11">
        <w:t>Two flows updating the same field → only one runs at a time.</w:t>
      </w:r>
    </w:p>
    <w:p w14:paraId="203FCAB3" w14:textId="77777777" w:rsidR="00691B11" w:rsidRPr="00691B11" w:rsidRDefault="00691B11" w:rsidP="00691B11">
      <w:r w:rsidRPr="00691B11">
        <w:t> </w:t>
      </w:r>
    </w:p>
    <w:p w14:paraId="4A4FEB93" w14:textId="77777777" w:rsidR="00691B11" w:rsidRPr="00691B11" w:rsidRDefault="00691B11" w:rsidP="00691B11">
      <w:r w:rsidRPr="00691B11">
        <w:rPr>
          <w:rFonts w:ascii="Segoe UI Emoji" w:hAnsi="Segoe UI Emoji" w:cs="Segoe UI Emoji"/>
          <w:b/>
          <w:bCs/>
        </w:rPr>
        <w:t>🔵</w:t>
      </w:r>
      <w:r w:rsidRPr="00691B11">
        <w:rPr>
          <w:b/>
          <w:bCs/>
        </w:rPr>
        <w:t xml:space="preserve"> Where Is It Used?</w:t>
      </w:r>
    </w:p>
    <w:p w14:paraId="770D493B" w14:textId="77777777" w:rsidR="00691B11" w:rsidRPr="00691B11" w:rsidRDefault="00691B11" w:rsidP="00691B11">
      <w:r w:rsidRPr="00691B11">
        <w:rPr>
          <w:b/>
          <w:bCs/>
        </w:rPr>
        <w:t>1. Trigger Level Concurrency Control</w:t>
      </w:r>
    </w:p>
    <w:p w14:paraId="53BF4CAD" w14:textId="77777777" w:rsidR="00691B11" w:rsidRPr="00691B11" w:rsidRDefault="00691B11" w:rsidP="00691B11">
      <w:r w:rsidRPr="00691B11">
        <w:t>Used when:</w:t>
      </w:r>
    </w:p>
    <w:p w14:paraId="6CED6695" w14:textId="77777777" w:rsidR="00691B11" w:rsidRPr="00691B11" w:rsidRDefault="00691B11">
      <w:pPr>
        <w:numPr>
          <w:ilvl w:val="0"/>
          <w:numId w:val="32"/>
        </w:numPr>
      </w:pPr>
      <w:r w:rsidRPr="00691B11">
        <w:t>Flow triggers multiple times on the same record</w:t>
      </w:r>
    </w:p>
    <w:p w14:paraId="6A8544E2" w14:textId="77777777" w:rsidR="00691B11" w:rsidRPr="00691B11" w:rsidRDefault="00691B11" w:rsidP="00691B11">
      <w:r w:rsidRPr="00691B11">
        <w:t>You set:</w:t>
      </w:r>
    </w:p>
    <w:p w14:paraId="15B07B87" w14:textId="77777777" w:rsidR="00691B11" w:rsidRPr="00691B11" w:rsidRDefault="00691B11">
      <w:pPr>
        <w:numPr>
          <w:ilvl w:val="0"/>
          <w:numId w:val="33"/>
        </w:numPr>
      </w:pPr>
      <w:r w:rsidRPr="00691B11">
        <w:rPr>
          <w:b/>
          <w:bCs/>
        </w:rPr>
        <w:t>Turn on concurrency</w:t>
      </w:r>
      <w:r w:rsidRPr="00691B11">
        <w:t xml:space="preserve"> → OFF</w:t>
      </w:r>
      <w:r w:rsidRPr="00691B11">
        <w:br/>
        <w:t>or</w:t>
      </w:r>
    </w:p>
    <w:p w14:paraId="2E7FB353" w14:textId="77777777" w:rsidR="00691B11" w:rsidRPr="00691B11" w:rsidRDefault="00691B11">
      <w:pPr>
        <w:numPr>
          <w:ilvl w:val="0"/>
          <w:numId w:val="33"/>
        </w:numPr>
      </w:pPr>
      <w:r w:rsidRPr="00691B11">
        <w:rPr>
          <w:b/>
          <w:bCs/>
        </w:rPr>
        <w:t>Set parallelism = 1</w:t>
      </w:r>
    </w:p>
    <w:p w14:paraId="740F435A" w14:textId="77777777" w:rsidR="00691B11" w:rsidRPr="00691B11" w:rsidRDefault="00691B11" w:rsidP="00691B11">
      <w:r w:rsidRPr="00691B11">
        <w:rPr>
          <w:b/>
          <w:bCs/>
        </w:rPr>
        <w:t>2. Within Loops (Apply to Each)</w:t>
      </w:r>
    </w:p>
    <w:p w14:paraId="0897C97C" w14:textId="77777777" w:rsidR="00691B11" w:rsidRPr="00691B11" w:rsidRDefault="00691B11" w:rsidP="00691B11">
      <w:r w:rsidRPr="00691B11">
        <w:t>Prevent loops from running in parallel when updating multiple CRM records.</w:t>
      </w:r>
    </w:p>
    <w:p w14:paraId="42196234" w14:textId="77777777" w:rsidR="00691B11" w:rsidRPr="00691B11" w:rsidRDefault="00691B11" w:rsidP="00691B11">
      <w:r w:rsidRPr="00691B11">
        <w:t> </w:t>
      </w:r>
    </w:p>
    <w:p w14:paraId="62D93BA8" w14:textId="77777777" w:rsidR="00691B11" w:rsidRPr="00691B11" w:rsidRDefault="00691B11" w:rsidP="00691B11">
      <w:r w:rsidRPr="00691B11">
        <w:rPr>
          <w:rFonts w:ascii="Segoe UI Emoji" w:hAnsi="Segoe UI Emoji" w:cs="Segoe UI Emoji"/>
          <w:b/>
          <w:bCs/>
        </w:rPr>
        <w:t>⭐</w:t>
      </w:r>
      <w:r w:rsidRPr="00691B11">
        <w:rPr>
          <w:b/>
          <w:bCs/>
        </w:rPr>
        <w:t xml:space="preserve"> Short Interview Answer</w:t>
      </w:r>
    </w:p>
    <w:p w14:paraId="42D282E8" w14:textId="77777777" w:rsidR="00691B11" w:rsidRPr="00691B11" w:rsidRDefault="00691B11" w:rsidP="00691B11">
      <w:r w:rsidRPr="00691B11">
        <w:t>“Concurrency control in Power Automate ensures flows do not run in parallel. We use it in Dynamics 365 CRM to avoid race conditions, prevent multiple simultaneous updates on the same record, and maintain data consistency—especially for triggers and loops. Setting concurrency to 1 guarantees sequential, safe execution.”</w:t>
      </w:r>
    </w:p>
    <w:p w14:paraId="20F4E72F" w14:textId="77777777" w:rsidR="00691B11" w:rsidRPr="00691B11" w:rsidRDefault="00691B11" w:rsidP="00691B11">
      <w:r w:rsidRPr="00691B11">
        <w:t> </w:t>
      </w:r>
    </w:p>
    <w:p w14:paraId="1148257B" w14:textId="77777777" w:rsidR="00691B11" w:rsidRDefault="00691B11" w:rsidP="00E43430"/>
    <w:p w14:paraId="7B478073" w14:textId="77777777" w:rsidR="00691B11" w:rsidRDefault="00691B11" w:rsidP="00E43430"/>
    <w:p w14:paraId="0437B918" w14:textId="77777777" w:rsidR="00691B11" w:rsidRDefault="00691B11" w:rsidP="00E43430"/>
    <w:p w14:paraId="540DAA4F" w14:textId="77777777" w:rsidR="00691B11" w:rsidRDefault="00691B11" w:rsidP="00E43430"/>
    <w:p w14:paraId="090E42F4" w14:textId="77777777" w:rsidR="00691B11" w:rsidRDefault="00691B11" w:rsidP="00E43430"/>
    <w:p w14:paraId="2EACE30B" w14:textId="77777777" w:rsidR="00691B11" w:rsidRDefault="00691B11" w:rsidP="00E43430"/>
    <w:p w14:paraId="3B4A47CF" w14:textId="77777777" w:rsidR="00691B11" w:rsidRDefault="00691B11" w:rsidP="00E43430"/>
    <w:p w14:paraId="5728F215" w14:textId="77777777" w:rsidR="00691B11" w:rsidRDefault="00691B11" w:rsidP="00E43430"/>
    <w:p w14:paraId="0AC8CD8A" w14:textId="77777777" w:rsidR="00691B11" w:rsidRDefault="00691B11" w:rsidP="00E43430"/>
    <w:p w14:paraId="176F8488" w14:textId="77777777" w:rsidR="00691B11" w:rsidRDefault="00691B11" w:rsidP="00E43430"/>
    <w:p w14:paraId="19697288" w14:textId="77777777" w:rsidR="00691B11" w:rsidRDefault="00691B11" w:rsidP="00E43430"/>
    <w:p w14:paraId="3A6A3269" w14:textId="77777777" w:rsidR="00691B11" w:rsidRDefault="00691B11" w:rsidP="00E43430"/>
    <w:p w14:paraId="461D6B49" w14:textId="77777777" w:rsidR="00691B11" w:rsidRDefault="00691B11" w:rsidP="00E43430"/>
    <w:p w14:paraId="163D2FCD" w14:textId="77777777" w:rsidR="00691B11" w:rsidRDefault="00691B11" w:rsidP="00E43430"/>
    <w:p w14:paraId="2130E3F3" w14:textId="77777777" w:rsidR="00691B11" w:rsidRDefault="00691B11" w:rsidP="00E43430"/>
    <w:p w14:paraId="4AAA3D63" w14:textId="77777777" w:rsidR="00691B11" w:rsidRDefault="00691B11" w:rsidP="00E43430"/>
    <w:p w14:paraId="63D59243" w14:textId="77777777" w:rsidR="00691B11" w:rsidRDefault="00691B11" w:rsidP="00E43430"/>
    <w:p w14:paraId="58A7585C" w14:textId="77777777" w:rsidR="00691B11" w:rsidRDefault="00691B11" w:rsidP="00E43430"/>
    <w:p w14:paraId="39E46D66" w14:textId="77777777" w:rsidR="00691B11" w:rsidRDefault="00691B11" w:rsidP="00E43430"/>
    <w:p w14:paraId="09C25A59" w14:textId="77777777" w:rsidR="00691B11" w:rsidRDefault="00691B11" w:rsidP="00E43430"/>
    <w:p w14:paraId="0B091D5D" w14:textId="77777777" w:rsidR="00691B11" w:rsidRDefault="00691B11" w:rsidP="00E43430"/>
    <w:p w14:paraId="16584DE1" w14:textId="77777777" w:rsidR="00691B11" w:rsidRPr="00691B11" w:rsidRDefault="00691B11" w:rsidP="00691B11">
      <w:r w:rsidRPr="00691B11">
        <w:t>Empty vs Equals</w:t>
      </w:r>
    </w:p>
    <w:p w14:paraId="54B0620A" w14:textId="77777777" w:rsidR="00691B11" w:rsidRPr="00691B11" w:rsidRDefault="00691B11" w:rsidP="00691B11">
      <w:r w:rsidRPr="00691B11">
        <w:t>26 August 2025</w:t>
      </w:r>
    </w:p>
    <w:p w14:paraId="0DAE0768" w14:textId="77777777" w:rsidR="00691B11" w:rsidRPr="00691B11" w:rsidRDefault="00691B11" w:rsidP="00691B11">
      <w:r w:rsidRPr="00691B11">
        <w:t>17:50</w:t>
      </w:r>
    </w:p>
    <w:p w14:paraId="685ED83A" w14:textId="77777777" w:rsidR="00691B11" w:rsidRPr="00691B11" w:rsidRDefault="00691B11" w:rsidP="00691B11">
      <w:r w:rsidRPr="00691B11">
        <w:t> </w:t>
      </w:r>
    </w:p>
    <w:p w14:paraId="199A12CC" w14:textId="0A40F963" w:rsidR="00691B11" w:rsidRPr="00691B11" w:rsidRDefault="00691B11" w:rsidP="00691B11">
      <w:r w:rsidRPr="00691B11">
        <w:rPr>
          <w:noProof/>
        </w:rPr>
        <w:drawing>
          <wp:inline distT="0" distB="0" distL="0" distR="0" wp14:anchorId="06661C4C" wp14:editId="64902DFC">
            <wp:extent cx="5731510" cy="1955165"/>
            <wp:effectExtent l="0" t="0" r="2540" b="6985"/>
            <wp:docPr id="378847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955165"/>
                    </a:xfrm>
                    <a:prstGeom prst="rect">
                      <a:avLst/>
                    </a:prstGeom>
                    <a:noFill/>
                    <a:ln>
                      <a:noFill/>
                    </a:ln>
                  </pic:spPr>
                </pic:pic>
              </a:graphicData>
            </a:graphic>
          </wp:inline>
        </w:drawing>
      </w:r>
    </w:p>
    <w:p w14:paraId="46CFDAE6" w14:textId="77777777" w:rsidR="00691B11" w:rsidRPr="00691B11" w:rsidRDefault="00691B11" w:rsidP="00691B11">
      <w:r w:rsidRPr="00691B11">
        <w:t> </w:t>
      </w:r>
    </w:p>
    <w:p w14:paraId="2F0D8BA3" w14:textId="77777777" w:rsidR="00691B11" w:rsidRPr="00691B11" w:rsidRDefault="00691B11" w:rsidP="00691B11">
      <w:r w:rsidRPr="00691B11">
        <w:t> </w:t>
      </w:r>
    </w:p>
    <w:p w14:paraId="35B2BD23" w14:textId="77777777" w:rsidR="00691B11" w:rsidRPr="00691B11" w:rsidRDefault="00691B11" w:rsidP="00691B11">
      <w:r w:rsidRPr="00691B11">
        <w:t> </w:t>
      </w:r>
    </w:p>
    <w:p w14:paraId="250EC826" w14:textId="77777777" w:rsidR="00691B11" w:rsidRPr="00691B11" w:rsidRDefault="00691B11" w:rsidP="00691B11">
      <w:r w:rsidRPr="00691B11">
        <w:t xml:space="preserve">Use </w:t>
      </w:r>
      <w:proofErr w:type="gramStart"/>
      <w:r w:rsidRPr="00691B11">
        <w:t>equals(</w:t>
      </w:r>
      <w:proofErr w:type="gramEnd"/>
      <w:r w:rsidRPr="00691B11">
        <w:t xml:space="preserve">) function for direct handling of dynamic values and </w:t>
      </w:r>
      <w:proofErr w:type="gramStart"/>
      <w:r w:rsidRPr="00691B11">
        <w:t>empty(</w:t>
      </w:r>
      <w:proofErr w:type="gramEnd"/>
      <w:r w:rsidRPr="00691B11">
        <w:t>) for initialized string variables as PA converts the null string variables into "".</w:t>
      </w:r>
    </w:p>
    <w:p w14:paraId="43212AE1" w14:textId="77777777" w:rsidR="00691B11" w:rsidRPr="00691B11" w:rsidRDefault="00691B11" w:rsidP="00691B11">
      <w:r w:rsidRPr="00691B11">
        <w:t> </w:t>
      </w:r>
    </w:p>
    <w:p w14:paraId="6A76C1BE" w14:textId="77777777" w:rsidR="00691B11" w:rsidRPr="00691B11" w:rsidRDefault="00691B11" w:rsidP="00691B11">
      <w:r w:rsidRPr="00691B11">
        <w:t>Refer this -</w:t>
      </w:r>
    </w:p>
    <w:p w14:paraId="68F38537" w14:textId="77777777" w:rsidR="00691B11" w:rsidRPr="00691B11" w:rsidRDefault="00691B11" w:rsidP="00691B11">
      <w:r w:rsidRPr="00691B11">
        <w:t> </w:t>
      </w:r>
    </w:p>
    <w:p w14:paraId="614A7E19" w14:textId="77777777" w:rsidR="00691B11" w:rsidRPr="00691B11" w:rsidRDefault="00691B11" w:rsidP="00691B11">
      <w:hyperlink r:id="rId18" w:history="1">
        <w:r w:rsidRPr="00691B11">
          <w:rPr>
            <w:rStyle w:val="Hyperlink"/>
          </w:rPr>
          <w:t>https://community.dynamics.com/blogs/post/?postid=a17b738a-142b-435f-8b91-3d2ba682d841</w:t>
        </w:r>
      </w:hyperlink>
    </w:p>
    <w:p w14:paraId="576C684D" w14:textId="77777777" w:rsidR="00691B11" w:rsidRDefault="00691B11" w:rsidP="00E43430"/>
    <w:p w14:paraId="1792F51D" w14:textId="77777777" w:rsidR="00691B11" w:rsidRDefault="00691B11" w:rsidP="00E43430"/>
    <w:p w14:paraId="475ABA75" w14:textId="77777777" w:rsidR="00691B11" w:rsidRDefault="00691B11" w:rsidP="00E43430"/>
    <w:p w14:paraId="3D4F3BE3" w14:textId="77777777" w:rsidR="00691B11" w:rsidRDefault="00691B11" w:rsidP="00E43430"/>
    <w:p w14:paraId="13C99E30" w14:textId="77777777" w:rsidR="00691B11" w:rsidRDefault="00691B11" w:rsidP="00E43430"/>
    <w:p w14:paraId="2B6576F9" w14:textId="77777777" w:rsidR="00691B11" w:rsidRDefault="00691B11" w:rsidP="00E43430"/>
    <w:p w14:paraId="710AB7A9" w14:textId="77777777" w:rsidR="00691B11" w:rsidRDefault="00691B11" w:rsidP="00E43430"/>
    <w:p w14:paraId="5B5C9B89" w14:textId="77777777" w:rsidR="00691B11" w:rsidRDefault="00691B11" w:rsidP="00E43430"/>
    <w:p w14:paraId="2BAF2CBF" w14:textId="77777777" w:rsidR="00691B11" w:rsidRDefault="00691B11" w:rsidP="00E43430"/>
    <w:p w14:paraId="556AC7D6" w14:textId="77777777" w:rsidR="00691B11" w:rsidRPr="00691B11" w:rsidRDefault="00691B11" w:rsidP="00691B11">
      <w:r w:rsidRPr="00691B11">
        <w:t xml:space="preserve">Fetch Expression </w:t>
      </w:r>
    </w:p>
    <w:p w14:paraId="7C813D3F" w14:textId="77777777" w:rsidR="00691B11" w:rsidRPr="00691B11" w:rsidRDefault="00691B11" w:rsidP="00691B11">
      <w:r w:rsidRPr="00691B11">
        <w:t>24 September 2025</w:t>
      </w:r>
    </w:p>
    <w:p w14:paraId="0517984B" w14:textId="77777777" w:rsidR="00691B11" w:rsidRPr="00691B11" w:rsidRDefault="00691B11" w:rsidP="00691B11">
      <w:r w:rsidRPr="00691B11">
        <w:t>18:24</w:t>
      </w:r>
    </w:p>
    <w:p w14:paraId="753A3934" w14:textId="77777777" w:rsidR="00691B11" w:rsidRPr="00691B11" w:rsidRDefault="00691B11" w:rsidP="00691B11">
      <w:r w:rsidRPr="00691B11">
        <w:t> </w:t>
      </w:r>
    </w:p>
    <w:p w14:paraId="55B1766D" w14:textId="77777777" w:rsidR="00691B11" w:rsidRPr="00691B11" w:rsidRDefault="00691B11" w:rsidP="00691B11">
      <w:r w:rsidRPr="00691B11">
        <w:t> </w:t>
      </w:r>
    </w:p>
    <w:p w14:paraId="14191B3A" w14:textId="77777777" w:rsidR="00691B11" w:rsidRPr="00691B11" w:rsidRDefault="00691B11" w:rsidP="00691B11">
      <w:r w:rsidRPr="00691B11">
        <w:t>length(body('</w:t>
      </w:r>
      <w:proofErr w:type="spellStart"/>
      <w:r w:rsidRPr="00691B11">
        <w:t>Get_a_row_by_ID</w:t>
      </w:r>
      <w:proofErr w:type="spellEnd"/>
      <w:r w:rsidRPr="00691B11">
        <w:t>')) vs length(outputs('</w:t>
      </w:r>
      <w:proofErr w:type="spellStart"/>
      <w:r w:rsidRPr="00691B11">
        <w:t>List_rows</w:t>
      </w:r>
      <w:proofErr w:type="spellEnd"/>
      <w:r w:rsidRPr="00691B11">
        <w:t>'</w:t>
      </w:r>
      <w:proofErr w:type="gramStart"/>
      <w:r w:rsidRPr="00691B11">
        <w:t>)?[</w:t>
      </w:r>
      <w:proofErr w:type="gramEnd"/>
      <w:r w:rsidRPr="00691B11">
        <w:t>'body/value'])</w:t>
      </w:r>
    </w:p>
    <w:p w14:paraId="22363B91" w14:textId="77777777" w:rsidR="00691B11" w:rsidRPr="00691B11" w:rsidRDefault="00691B11" w:rsidP="00691B11">
      <w:r w:rsidRPr="00691B11">
        <w:t> </w:t>
      </w:r>
    </w:p>
    <w:p w14:paraId="1597E5B2" w14:textId="77777777" w:rsidR="00691B11" w:rsidRPr="00691B11" w:rsidRDefault="00691B11">
      <w:pPr>
        <w:numPr>
          <w:ilvl w:val="0"/>
          <w:numId w:val="34"/>
        </w:numPr>
      </w:pPr>
      <w:proofErr w:type="spellStart"/>
      <w:r w:rsidRPr="00691B11">
        <w:t>Get_a_row_by_ID</w:t>
      </w:r>
      <w:proofErr w:type="spellEnd"/>
      <w:r w:rsidRPr="00691B11">
        <w:t xml:space="preserve"> - Return the single object </w:t>
      </w:r>
    </w:p>
    <w:p w14:paraId="7F53A418" w14:textId="77777777" w:rsidR="00691B11" w:rsidRPr="00691B11" w:rsidRDefault="00691B11">
      <w:pPr>
        <w:numPr>
          <w:ilvl w:val="0"/>
          <w:numId w:val="34"/>
        </w:numPr>
      </w:pPr>
      <w:proofErr w:type="spellStart"/>
      <w:r w:rsidRPr="00691B11">
        <w:t>List_rows</w:t>
      </w:r>
      <w:proofErr w:type="spellEnd"/>
      <w:r w:rsidRPr="00691B11">
        <w:t xml:space="preserve"> - Return the array of object (rows)</w:t>
      </w:r>
    </w:p>
    <w:p w14:paraId="46CB2308" w14:textId="77777777" w:rsidR="00691B11" w:rsidRPr="00691B11" w:rsidRDefault="00691B11" w:rsidP="00691B11">
      <w:r w:rsidRPr="00691B11">
        <w:t> </w:t>
      </w:r>
    </w:p>
    <w:p w14:paraId="7A0BBC8D" w14:textId="77777777" w:rsidR="00691B11" w:rsidRPr="00691B11" w:rsidRDefault="00691B11" w:rsidP="00691B11">
      <w:r w:rsidRPr="00691B11">
        <w:t>-length(body('</w:t>
      </w:r>
      <w:proofErr w:type="spellStart"/>
      <w:r w:rsidRPr="00691B11">
        <w:t>Get_a_row_by_ID</w:t>
      </w:r>
      <w:proofErr w:type="spellEnd"/>
      <w:r w:rsidRPr="00691B11">
        <w:t xml:space="preserve">')) </w:t>
      </w:r>
      <w:proofErr w:type="gramStart"/>
      <w:r w:rsidRPr="00691B11">
        <w:t>-  used</w:t>
      </w:r>
      <w:proofErr w:type="gramEnd"/>
      <w:r w:rsidRPr="00691B11">
        <w:t xml:space="preserve"> for single row or object </w:t>
      </w:r>
    </w:p>
    <w:p w14:paraId="2F4D547A" w14:textId="77777777" w:rsidR="00691B11" w:rsidRPr="00691B11" w:rsidRDefault="00691B11" w:rsidP="00691B11">
      <w:r w:rsidRPr="00691B11">
        <w:t>- length(outputs('</w:t>
      </w:r>
      <w:proofErr w:type="spellStart"/>
      <w:r w:rsidRPr="00691B11">
        <w:t>List_rows</w:t>
      </w:r>
      <w:proofErr w:type="spellEnd"/>
      <w:r w:rsidRPr="00691B11">
        <w:t>'</w:t>
      </w:r>
      <w:proofErr w:type="gramStart"/>
      <w:r w:rsidRPr="00691B11">
        <w:t>)?[</w:t>
      </w:r>
      <w:proofErr w:type="gramEnd"/>
      <w:r w:rsidRPr="00691B11">
        <w:t xml:space="preserve">'body/value'] - used for array of objects </w:t>
      </w:r>
    </w:p>
    <w:p w14:paraId="5EAD8AAC" w14:textId="77777777" w:rsidR="00691B11" w:rsidRDefault="00691B11" w:rsidP="00E43430"/>
    <w:p w14:paraId="53DC2CA4" w14:textId="77777777" w:rsidR="002B7AF5" w:rsidRDefault="002B7AF5" w:rsidP="00E43430"/>
    <w:p w14:paraId="3ECAD935" w14:textId="77777777" w:rsidR="002B7AF5" w:rsidRDefault="002B7AF5" w:rsidP="00E43430"/>
    <w:p w14:paraId="7CA43C9F" w14:textId="77777777" w:rsidR="002B7AF5" w:rsidRDefault="002B7AF5" w:rsidP="00E43430"/>
    <w:p w14:paraId="50E9EF7A" w14:textId="77777777" w:rsidR="002B7AF5" w:rsidRDefault="002B7AF5" w:rsidP="00E43430"/>
    <w:p w14:paraId="25DDF16B" w14:textId="77777777" w:rsidR="002B7AF5" w:rsidRDefault="002B7AF5" w:rsidP="00E43430"/>
    <w:p w14:paraId="1F597938" w14:textId="77777777" w:rsidR="002B7AF5" w:rsidRDefault="002B7AF5" w:rsidP="00E43430"/>
    <w:p w14:paraId="0902215E" w14:textId="77777777" w:rsidR="002B7AF5" w:rsidRDefault="002B7AF5" w:rsidP="00E43430"/>
    <w:p w14:paraId="2F603516" w14:textId="77777777" w:rsidR="002B7AF5" w:rsidRDefault="002B7AF5" w:rsidP="00E43430"/>
    <w:p w14:paraId="183601F2" w14:textId="77777777" w:rsidR="002B7AF5" w:rsidRDefault="002B7AF5" w:rsidP="00E43430"/>
    <w:p w14:paraId="60B631DE" w14:textId="77777777" w:rsidR="002B7AF5" w:rsidRDefault="002B7AF5" w:rsidP="00E43430"/>
    <w:p w14:paraId="58A131A0" w14:textId="77777777" w:rsidR="002B7AF5" w:rsidRDefault="002B7AF5" w:rsidP="00E43430"/>
    <w:p w14:paraId="181F18B2" w14:textId="77777777" w:rsidR="002B7AF5" w:rsidRDefault="002B7AF5" w:rsidP="00E43430"/>
    <w:p w14:paraId="1E90E571" w14:textId="77777777" w:rsidR="002B7AF5" w:rsidRDefault="002B7AF5" w:rsidP="00E43430"/>
    <w:p w14:paraId="7DD96CA2" w14:textId="77777777" w:rsidR="002B7AF5" w:rsidRDefault="002B7AF5" w:rsidP="00E43430"/>
    <w:p w14:paraId="62E32231" w14:textId="77777777" w:rsidR="002B7AF5" w:rsidRPr="002B7AF5" w:rsidRDefault="002B7AF5" w:rsidP="002B7AF5">
      <w:r w:rsidRPr="002B7AF5">
        <w:t>Looping in power automate</w:t>
      </w:r>
    </w:p>
    <w:p w14:paraId="3EA38DAA" w14:textId="77777777" w:rsidR="002B7AF5" w:rsidRPr="002B7AF5" w:rsidRDefault="002B7AF5" w:rsidP="002B7AF5">
      <w:r w:rsidRPr="002B7AF5">
        <w:t>24 December 2025</w:t>
      </w:r>
    </w:p>
    <w:p w14:paraId="237E80C3" w14:textId="77777777" w:rsidR="002B7AF5" w:rsidRPr="002B7AF5" w:rsidRDefault="002B7AF5" w:rsidP="002B7AF5">
      <w:r w:rsidRPr="002B7AF5">
        <w:t>15:21</w:t>
      </w:r>
    </w:p>
    <w:p w14:paraId="471E6FB0" w14:textId="77777777" w:rsidR="002B7AF5" w:rsidRPr="002B7AF5" w:rsidRDefault="002B7AF5" w:rsidP="002B7AF5">
      <w:r w:rsidRPr="002B7AF5">
        <w:t> </w:t>
      </w:r>
    </w:p>
    <w:p w14:paraId="75AF8B46" w14:textId="49918396" w:rsidR="002B7AF5" w:rsidRPr="002B7AF5" w:rsidRDefault="002B7AF5" w:rsidP="002B7AF5">
      <w:r w:rsidRPr="002B7AF5">
        <w:rPr>
          <w:noProof/>
        </w:rPr>
        <w:drawing>
          <wp:inline distT="0" distB="0" distL="0" distR="0" wp14:anchorId="2FEAEF17" wp14:editId="754DED32">
            <wp:extent cx="5731510" cy="2963545"/>
            <wp:effectExtent l="0" t="0" r="2540" b="8255"/>
            <wp:docPr id="17538001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6A7F028D" w14:textId="77777777" w:rsidR="002B7AF5" w:rsidRPr="002B7AF5" w:rsidRDefault="002B7AF5" w:rsidP="002B7AF5">
      <w:r w:rsidRPr="002B7AF5">
        <w:t> </w:t>
      </w:r>
    </w:p>
    <w:p w14:paraId="114A9FFC" w14:textId="77777777" w:rsidR="002B7AF5" w:rsidRDefault="002B7AF5" w:rsidP="00E43430"/>
    <w:p w14:paraId="36C27F07" w14:textId="77777777" w:rsidR="002B7AF5" w:rsidRDefault="002B7AF5" w:rsidP="00E43430"/>
    <w:p w14:paraId="54173527" w14:textId="77777777" w:rsidR="002B7AF5" w:rsidRDefault="002B7AF5" w:rsidP="00E43430"/>
    <w:p w14:paraId="6EA27719" w14:textId="77777777" w:rsidR="002B7AF5" w:rsidRDefault="002B7AF5" w:rsidP="00E43430"/>
    <w:p w14:paraId="023FB34F" w14:textId="77777777" w:rsidR="002B7AF5" w:rsidRDefault="002B7AF5" w:rsidP="00E43430"/>
    <w:p w14:paraId="6F5C6041" w14:textId="77777777" w:rsidR="002B7AF5" w:rsidRDefault="002B7AF5" w:rsidP="00E43430"/>
    <w:p w14:paraId="10B6DCC9" w14:textId="77777777" w:rsidR="002B7AF5" w:rsidRDefault="002B7AF5" w:rsidP="00E43430"/>
    <w:p w14:paraId="19997725" w14:textId="77777777" w:rsidR="002B7AF5" w:rsidRDefault="002B7AF5" w:rsidP="00E43430"/>
    <w:p w14:paraId="59EA29AA" w14:textId="77777777" w:rsidR="002B7AF5" w:rsidRDefault="002B7AF5" w:rsidP="00E43430"/>
    <w:p w14:paraId="3B471750" w14:textId="77777777" w:rsidR="002B7AF5" w:rsidRDefault="002B7AF5" w:rsidP="00E43430"/>
    <w:p w14:paraId="4FA340AC" w14:textId="77777777" w:rsidR="002B7AF5" w:rsidRDefault="002B7AF5" w:rsidP="00E43430"/>
    <w:p w14:paraId="0112448B" w14:textId="77777777" w:rsidR="002B7AF5" w:rsidRDefault="002B7AF5" w:rsidP="00E43430"/>
    <w:p w14:paraId="4E3D947B" w14:textId="77777777" w:rsidR="002B7AF5" w:rsidRDefault="002B7AF5" w:rsidP="00E43430"/>
    <w:p w14:paraId="7B901BA3" w14:textId="77777777" w:rsidR="002B7AF5" w:rsidRPr="002B7AF5" w:rsidRDefault="002B7AF5" w:rsidP="002B7AF5">
      <w:r w:rsidRPr="002B7AF5">
        <w:t xml:space="preserve">Many to many </w:t>
      </w:r>
      <w:proofErr w:type="gramStart"/>
      <w:r w:rsidRPr="002B7AF5">
        <w:t>relationship</w:t>
      </w:r>
      <w:proofErr w:type="gramEnd"/>
      <w:r w:rsidRPr="002B7AF5">
        <w:t xml:space="preserve"> fetch xml</w:t>
      </w:r>
    </w:p>
    <w:p w14:paraId="62813586" w14:textId="77777777" w:rsidR="002B7AF5" w:rsidRPr="002B7AF5" w:rsidRDefault="002B7AF5" w:rsidP="002B7AF5">
      <w:r w:rsidRPr="002B7AF5">
        <w:t>24 December 2025</w:t>
      </w:r>
    </w:p>
    <w:p w14:paraId="11EF3285" w14:textId="77777777" w:rsidR="002B7AF5" w:rsidRPr="002B7AF5" w:rsidRDefault="002B7AF5" w:rsidP="002B7AF5">
      <w:r w:rsidRPr="002B7AF5">
        <w:t>18:31</w:t>
      </w:r>
    </w:p>
    <w:p w14:paraId="2071CDD1" w14:textId="77777777" w:rsidR="002B7AF5" w:rsidRPr="002B7AF5" w:rsidRDefault="002B7AF5" w:rsidP="002B7AF5">
      <w:r w:rsidRPr="002B7AF5">
        <w:t> </w:t>
      </w:r>
    </w:p>
    <w:p w14:paraId="48F198ED" w14:textId="77777777" w:rsidR="002B7AF5" w:rsidRPr="002B7AF5" w:rsidRDefault="002B7AF5" w:rsidP="002B7AF5">
      <w:r w:rsidRPr="002B7AF5">
        <w:t>&lt;fetch version="1.0" output-format="xml-platform" mapping="logical" distinct="true"&gt;</w:t>
      </w:r>
    </w:p>
    <w:p w14:paraId="7784994E" w14:textId="77777777" w:rsidR="002B7AF5" w:rsidRPr="002B7AF5" w:rsidRDefault="002B7AF5" w:rsidP="002B7AF5">
      <w:r w:rsidRPr="002B7AF5">
        <w:t xml:space="preserve">  &lt;entity name="</w:t>
      </w:r>
      <w:proofErr w:type="spellStart"/>
      <w:r w:rsidRPr="002B7AF5">
        <w:t>nsq_compliance</w:t>
      </w:r>
      <w:proofErr w:type="spellEnd"/>
      <w:r w:rsidRPr="002B7AF5">
        <w:t>"&gt;</w:t>
      </w:r>
    </w:p>
    <w:p w14:paraId="34FA440A" w14:textId="77777777" w:rsidR="002B7AF5" w:rsidRPr="002B7AF5" w:rsidRDefault="002B7AF5" w:rsidP="002B7AF5">
      <w:r w:rsidRPr="002B7AF5">
        <w:t xml:space="preserve">    </w:t>
      </w:r>
      <w:proofErr w:type="gramStart"/>
      <w:r w:rsidRPr="002B7AF5">
        <w:t>&lt;!--</w:t>
      </w:r>
      <w:proofErr w:type="gramEnd"/>
      <w:r w:rsidRPr="002B7AF5">
        <w:t xml:space="preserve"> Select base-entity attributes only to allow DISTINCT to work correctly --&gt;</w:t>
      </w:r>
    </w:p>
    <w:p w14:paraId="00111378" w14:textId="77777777" w:rsidR="002B7AF5" w:rsidRPr="002B7AF5" w:rsidRDefault="002B7AF5" w:rsidP="002B7AF5">
      <w:r w:rsidRPr="002B7AF5">
        <w:t xml:space="preserve">    &lt;attribute name="</w:t>
      </w:r>
      <w:proofErr w:type="spellStart"/>
      <w:r w:rsidRPr="002B7AF5">
        <w:t>nsq_complianceid</w:t>
      </w:r>
      <w:proofErr w:type="spellEnd"/>
      <w:r w:rsidRPr="002B7AF5">
        <w:t>"/&gt;</w:t>
      </w:r>
    </w:p>
    <w:p w14:paraId="2A24A249" w14:textId="77777777" w:rsidR="002B7AF5" w:rsidRPr="002B7AF5" w:rsidRDefault="002B7AF5" w:rsidP="002B7AF5">
      <w:r w:rsidRPr="002B7AF5">
        <w:t xml:space="preserve">    &lt;attribute name="</w:t>
      </w:r>
      <w:proofErr w:type="spellStart"/>
      <w:r w:rsidRPr="002B7AF5">
        <w:t>nsq_name</w:t>
      </w:r>
      <w:proofErr w:type="spellEnd"/>
      <w:r w:rsidRPr="002B7AF5">
        <w:t>"/&gt;</w:t>
      </w:r>
    </w:p>
    <w:p w14:paraId="5A728D22" w14:textId="77777777" w:rsidR="002B7AF5" w:rsidRPr="002B7AF5" w:rsidRDefault="002B7AF5" w:rsidP="002B7AF5">
      <w:r w:rsidRPr="002B7AF5">
        <w:t xml:space="preserve">    &lt;order attribute="</w:t>
      </w:r>
      <w:proofErr w:type="spellStart"/>
      <w:r w:rsidRPr="002B7AF5">
        <w:t>nsq_name</w:t>
      </w:r>
      <w:proofErr w:type="spellEnd"/>
      <w:r w:rsidRPr="002B7AF5">
        <w:t>" descending="false"/&gt;</w:t>
      </w:r>
    </w:p>
    <w:p w14:paraId="779D24D2" w14:textId="77777777" w:rsidR="002B7AF5" w:rsidRPr="002B7AF5" w:rsidRDefault="002B7AF5" w:rsidP="002B7AF5">
      <w:r w:rsidRPr="002B7AF5">
        <w:t> </w:t>
      </w:r>
    </w:p>
    <w:p w14:paraId="629A7377" w14:textId="77777777" w:rsidR="002B7AF5" w:rsidRPr="002B7AF5" w:rsidRDefault="002B7AF5" w:rsidP="002B7AF5">
      <w:r w:rsidRPr="002B7AF5">
        <w:t xml:space="preserve">    </w:t>
      </w:r>
      <w:proofErr w:type="gramStart"/>
      <w:r w:rsidRPr="002B7AF5">
        <w:t>&lt;!--</w:t>
      </w:r>
      <w:proofErr w:type="gramEnd"/>
      <w:r w:rsidRPr="002B7AF5">
        <w:t xml:space="preserve"> INCIDENT TYPE (</w:t>
      </w:r>
      <w:proofErr w:type="gramStart"/>
      <w:r w:rsidRPr="002B7AF5">
        <w:t>N:N</w:t>
      </w:r>
      <w:proofErr w:type="gramEnd"/>
      <w:r w:rsidRPr="002B7AF5">
        <w:t>) --&gt;</w:t>
      </w:r>
    </w:p>
    <w:p w14:paraId="5A4C7AB7" w14:textId="77777777" w:rsidR="002B7AF5" w:rsidRPr="002B7AF5" w:rsidRDefault="002B7AF5" w:rsidP="002B7AF5">
      <w:r w:rsidRPr="002B7AF5">
        <w:t xml:space="preserve">    &lt;link-entity name="</w:t>
      </w:r>
      <w:proofErr w:type="spellStart"/>
      <w:r w:rsidRPr="002B7AF5">
        <w:t>nsq_compliance_msdyn_incidenttype</w:t>
      </w:r>
      <w:proofErr w:type="spellEnd"/>
      <w:r w:rsidRPr="002B7AF5">
        <w:t>"</w:t>
      </w:r>
    </w:p>
    <w:p w14:paraId="430C9A31" w14:textId="77777777" w:rsidR="002B7AF5" w:rsidRPr="002B7AF5" w:rsidRDefault="002B7AF5" w:rsidP="002B7AF5">
      <w:r w:rsidRPr="002B7AF5">
        <w:t xml:space="preserve">                 from="</w:t>
      </w:r>
      <w:proofErr w:type="spellStart"/>
      <w:r w:rsidRPr="002B7AF5">
        <w:t>nsq_complianceid</w:t>
      </w:r>
      <w:proofErr w:type="spellEnd"/>
      <w:r w:rsidRPr="002B7AF5">
        <w:t>" to="</w:t>
      </w:r>
      <w:proofErr w:type="spellStart"/>
      <w:r w:rsidRPr="002B7AF5">
        <w:t>nsq_complianceid</w:t>
      </w:r>
      <w:proofErr w:type="spellEnd"/>
      <w:r w:rsidRPr="002B7AF5">
        <w:t>"</w:t>
      </w:r>
    </w:p>
    <w:p w14:paraId="5584303A" w14:textId="77777777" w:rsidR="002B7AF5" w:rsidRPr="002B7AF5" w:rsidRDefault="002B7AF5" w:rsidP="002B7AF5">
      <w:r w:rsidRPr="002B7AF5">
        <w:t xml:space="preserve">                 intersect="true" link-type="outer" visible="false" alias="</w:t>
      </w:r>
      <w:proofErr w:type="spellStart"/>
      <w:r w:rsidRPr="002B7AF5">
        <w:t>jit</w:t>
      </w:r>
      <w:proofErr w:type="spellEnd"/>
      <w:r w:rsidRPr="002B7AF5">
        <w:t>"&gt;</w:t>
      </w:r>
    </w:p>
    <w:p w14:paraId="4B3B0686" w14:textId="77777777" w:rsidR="002B7AF5" w:rsidRPr="002B7AF5" w:rsidRDefault="002B7AF5" w:rsidP="002B7AF5">
      <w:r w:rsidRPr="002B7AF5">
        <w:t xml:space="preserve">      &lt;filter&gt;</w:t>
      </w:r>
    </w:p>
    <w:p w14:paraId="32761A46" w14:textId="77777777" w:rsidR="002B7AF5" w:rsidRPr="002B7AF5" w:rsidRDefault="002B7AF5" w:rsidP="002B7AF5">
      <w:r w:rsidRPr="002B7AF5">
        <w:t xml:space="preserve">        &lt;condition attribute="</w:t>
      </w:r>
      <w:proofErr w:type="spellStart"/>
      <w:r w:rsidRPr="002B7AF5">
        <w:t>msdyn_incidenttypeid</w:t>
      </w:r>
      <w:proofErr w:type="spellEnd"/>
      <w:r w:rsidRPr="002B7AF5">
        <w:t>" operator="</w:t>
      </w:r>
      <w:proofErr w:type="spellStart"/>
      <w:r w:rsidRPr="002B7AF5">
        <w:t>eq</w:t>
      </w:r>
      <w:proofErr w:type="spellEnd"/>
      <w:r w:rsidRPr="002B7AF5">
        <w:t>"</w:t>
      </w:r>
    </w:p>
    <w:p w14:paraId="77DAAFDD" w14:textId="77777777" w:rsidR="002B7AF5" w:rsidRPr="002B7AF5" w:rsidRDefault="002B7AF5" w:rsidP="002B7AF5">
      <w:r w:rsidRPr="002B7AF5">
        <w:t xml:space="preserve">                   value="@{triggerOutputs(</w:t>
      </w:r>
      <w:proofErr w:type="gramStart"/>
      <w:r w:rsidRPr="002B7AF5">
        <w:t>)?[</w:t>
      </w:r>
      <w:proofErr w:type="gramEnd"/>
      <w:r w:rsidRPr="002B7AF5">
        <w:t>'body/_msdyn_primaryincidenttype_value']}" /&gt;</w:t>
      </w:r>
    </w:p>
    <w:p w14:paraId="1B99B995" w14:textId="77777777" w:rsidR="002B7AF5" w:rsidRPr="002B7AF5" w:rsidRDefault="002B7AF5" w:rsidP="002B7AF5">
      <w:r w:rsidRPr="002B7AF5">
        <w:t xml:space="preserve">      &lt;/filter&gt;</w:t>
      </w:r>
    </w:p>
    <w:p w14:paraId="73714C30" w14:textId="77777777" w:rsidR="002B7AF5" w:rsidRPr="002B7AF5" w:rsidRDefault="002B7AF5" w:rsidP="002B7AF5">
      <w:r w:rsidRPr="002B7AF5">
        <w:t xml:space="preserve">    &lt;/link-entity&gt;</w:t>
      </w:r>
    </w:p>
    <w:p w14:paraId="5C84BD14" w14:textId="77777777" w:rsidR="002B7AF5" w:rsidRPr="002B7AF5" w:rsidRDefault="002B7AF5" w:rsidP="002B7AF5">
      <w:r w:rsidRPr="002B7AF5">
        <w:t> </w:t>
      </w:r>
    </w:p>
    <w:p w14:paraId="6B569AFB" w14:textId="77777777" w:rsidR="002B7AF5" w:rsidRPr="002B7AF5" w:rsidRDefault="002B7AF5" w:rsidP="002B7AF5">
      <w:r w:rsidRPr="002B7AF5">
        <w:t xml:space="preserve">    </w:t>
      </w:r>
      <w:proofErr w:type="gramStart"/>
      <w:r w:rsidRPr="002B7AF5">
        <w:t>&lt;!--</w:t>
      </w:r>
      <w:proofErr w:type="gramEnd"/>
      <w:r w:rsidRPr="002B7AF5">
        <w:t xml:space="preserve"> CUSTOMER ASSET (</w:t>
      </w:r>
      <w:proofErr w:type="gramStart"/>
      <w:r w:rsidRPr="002B7AF5">
        <w:t>N:N</w:t>
      </w:r>
      <w:proofErr w:type="gramEnd"/>
      <w:r w:rsidRPr="002B7AF5">
        <w:t>) --&gt;</w:t>
      </w:r>
    </w:p>
    <w:p w14:paraId="74846C8B" w14:textId="77777777" w:rsidR="002B7AF5" w:rsidRPr="002B7AF5" w:rsidRDefault="002B7AF5" w:rsidP="002B7AF5">
      <w:r w:rsidRPr="002B7AF5">
        <w:t xml:space="preserve">    &lt;link-entity name="</w:t>
      </w:r>
      <w:proofErr w:type="spellStart"/>
      <w:r w:rsidRPr="002B7AF5">
        <w:t>nsq_compliance_msdyn_customerasset</w:t>
      </w:r>
      <w:proofErr w:type="spellEnd"/>
      <w:r w:rsidRPr="002B7AF5">
        <w:t>"</w:t>
      </w:r>
    </w:p>
    <w:p w14:paraId="1744F6ED" w14:textId="77777777" w:rsidR="002B7AF5" w:rsidRPr="002B7AF5" w:rsidRDefault="002B7AF5" w:rsidP="002B7AF5">
      <w:r w:rsidRPr="002B7AF5">
        <w:t xml:space="preserve">                 from="</w:t>
      </w:r>
      <w:proofErr w:type="spellStart"/>
      <w:r w:rsidRPr="002B7AF5">
        <w:t>nsq_complianceid</w:t>
      </w:r>
      <w:proofErr w:type="spellEnd"/>
      <w:r w:rsidRPr="002B7AF5">
        <w:t>" to="</w:t>
      </w:r>
      <w:proofErr w:type="spellStart"/>
      <w:r w:rsidRPr="002B7AF5">
        <w:t>nsq_complianceid</w:t>
      </w:r>
      <w:proofErr w:type="spellEnd"/>
      <w:r w:rsidRPr="002B7AF5">
        <w:t>"</w:t>
      </w:r>
    </w:p>
    <w:p w14:paraId="4BC1A143" w14:textId="77777777" w:rsidR="002B7AF5" w:rsidRPr="002B7AF5" w:rsidRDefault="002B7AF5" w:rsidP="002B7AF5">
      <w:r w:rsidRPr="002B7AF5">
        <w:t xml:space="preserve">                 intersect="true" link-type="outer" visible="false" alias="</w:t>
      </w:r>
      <w:proofErr w:type="spellStart"/>
      <w:r w:rsidRPr="002B7AF5">
        <w:t>jca</w:t>
      </w:r>
      <w:proofErr w:type="spellEnd"/>
      <w:r w:rsidRPr="002B7AF5">
        <w:t>"&gt;</w:t>
      </w:r>
    </w:p>
    <w:p w14:paraId="5E5465E6" w14:textId="77777777" w:rsidR="002B7AF5" w:rsidRPr="002B7AF5" w:rsidRDefault="002B7AF5" w:rsidP="002B7AF5">
      <w:r w:rsidRPr="002B7AF5">
        <w:t xml:space="preserve">      &lt;filter&gt;</w:t>
      </w:r>
    </w:p>
    <w:p w14:paraId="66D60B3C" w14:textId="77777777" w:rsidR="002B7AF5" w:rsidRPr="002B7AF5" w:rsidRDefault="002B7AF5" w:rsidP="002B7AF5">
      <w:r w:rsidRPr="002B7AF5">
        <w:t xml:space="preserve">        &lt;condition attribute="</w:t>
      </w:r>
      <w:proofErr w:type="spellStart"/>
      <w:r w:rsidRPr="002B7AF5">
        <w:t>msdyn_customerassetid</w:t>
      </w:r>
      <w:proofErr w:type="spellEnd"/>
      <w:r w:rsidRPr="002B7AF5">
        <w:t>" operator="</w:t>
      </w:r>
      <w:proofErr w:type="spellStart"/>
      <w:r w:rsidRPr="002B7AF5">
        <w:t>eq</w:t>
      </w:r>
      <w:proofErr w:type="spellEnd"/>
      <w:r w:rsidRPr="002B7AF5">
        <w:t>"</w:t>
      </w:r>
    </w:p>
    <w:p w14:paraId="3C79DF1A" w14:textId="77777777" w:rsidR="002B7AF5" w:rsidRPr="002B7AF5" w:rsidRDefault="002B7AF5" w:rsidP="002B7AF5">
      <w:r w:rsidRPr="002B7AF5">
        <w:t xml:space="preserve">                   value="@{</w:t>
      </w:r>
      <w:proofErr w:type="spellStart"/>
      <w:r w:rsidRPr="002B7AF5">
        <w:t>triggerOutputs</w:t>
      </w:r>
      <w:proofErr w:type="spellEnd"/>
      <w:r w:rsidRPr="002B7AF5">
        <w:t>(</w:t>
      </w:r>
      <w:proofErr w:type="gramStart"/>
      <w:r w:rsidRPr="002B7AF5">
        <w:t>)?[</w:t>
      </w:r>
      <w:proofErr w:type="gramEnd"/>
      <w:r w:rsidRPr="002B7AF5">
        <w:t>'body/_</w:t>
      </w:r>
      <w:proofErr w:type="spellStart"/>
      <w:r w:rsidRPr="002B7AF5">
        <w:t>msdyn_customerasset_value</w:t>
      </w:r>
      <w:proofErr w:type="spellEnd"/>
      <w:r w:rsidRPr="002B7AF5">
        <w:t>']}" /&gt;</w:t>
      </w:r>
    </w:p>
    <w:p w14:paraId="2A70CE46" w14:textId="77777777" w:rsidR="002B7AF5" w:rsidRPr="002B7AF5" w:rsidRDefault="002B7AF5" w:rsidP="002B7AF5">
      <w:r w:rsidRPr="002B7AF5">
        <w:t xml:space="preserve">      &lt;/filter&gt;</w:t>
      </w:r>
    </w:p>
    <w:p w14:paraId="44A62780" w14:textId="77777777" w:rsidR="002B7AF5" w:rsidRPr="002B7AF5" w:rsidRDefault="002B7AF5" w:rsidP="002B7AF5">
      <w:r w:rsidRPr="002B7AF5">
        <w:t xml:space="preserve">    &lt;/link-entity&gt;</w:t>
      </w:r>
    </w:p>
    <w:p w14:paraId="35462BB3" w14:textId="77777777" w:rsidR="002B7AF5" w:rsidRPr="002B7AF5" w:rsidRDefault="002B7AF5" w:rsidP="002B7AF5">
      <w:r w:rsidRPr="002B7AF5">
        <w:t> </w:t>
      </w:r>
    </w:p>
    <w:p w14:paraId="60072F78" w14:textId="77777777" w:rsidR="002B7AF5" w:rsidRPr="002B7AF5" w:rsidRDefault="002B7AF5" w:rsidP="002B7AF5">
      <w:r w:rsidRPr="002B7AF5">
        <w:t xml:space="preserve">    </w:t>
      </w:r>
      <w:proofErr w:type="gramStart"/>
      <w:r w:rsidRPr="002B7AF5">
        <w:t>&lt;!--</w:t>
      </w:r>
      <w:proofErr w:type="gramEnd"/>
      <w:r w:rsidRPr="002B7AF5">
        <w:t xml:space="preserve"> FUNCTIONAL LOCATION (</w:t>
      </w:r>
      <w:proofErr w:type="gramStart"/>
      <w:r w:rsidRPr="002B7AF5">
        <w:t>N:N</w:t>
      </w:r>
      <w:proofErr w:type="gramEnd"/>
      <w:r w:rsidRPr="002B7AF5">
        <w:t>) --&gt;</w:t>
      </w:r>
    </w:p>
    <w:p w14:paraId="0EB4E657" w14:textId="77777777" w:rsidR="002B7AF5" w:rsidRPr="002B7AF5" w:rsidRDefault="002B7AF5" w:rsidP="002B7AF5">
      <w:r w:rsidRPr="002B7AF5">
        <w:t xml:space="preserve">    &lt;link-entity name="</w:t>
      </w:r>
      <w:proofErr w:type="spellStart"/>
      <w:r w:rsidRPr="002B7AF5">
        <w:t>nsq_compliance_msdyn_functionallocation</w:t>
      </w:r>
      <w:proofErr w:type="spellEnd"/>
      <w:r w:rsidRPr="002B7AF5">
        <w:t>"</w:t>
      </w:r>
    </w:p>
    <w:p w14:paraId="4CF53F9E" w14:textId="77777777" w:rsidR="002B7AF5" w:rsidRPr="002B7AF5" w:rsidRDefault="002B7AF5" w:rsidP="002B7AF5">
      <w:r w:rsidRPr="002B7AF5">
        <w:t xml:space="preserve">                 from="</w:t>
      </w:r>
      <w:proofErr w:type="spellStart"/>
      <w:r w:rsidRPr="002B7AF5">
        <w:t>nsq_complianceid</w:t>
      </w:r>
      <w:proofErr w:type="spellEnd"/>
      <w:r w:rsidRPr="002B7AF5">
        <w:t>" to="</w:t>
      </w:r>
      <w:proofErr w:type="spellStart"/>
      <w:r w:rsidRPr="002B7AF5">
        <w:t>nsq_complianceid</w:t>
      </w:r>
      <w:proofErr w:type="spellEnd"/>
      <w:r w:rsidRPr="002B7AF5">
        <w:t>"</w:t>
      </w:r>
    </w:p>
    <w:p w14:paraId="77966A16" w14:textId="77777777" w:rsidR="002B7AF5" w:rsidRPr="002B7AF5" w:rsidRDefault="002B7AF5" w:rsidP="002B7AF5">
      <w:r w:rsidRPr="002B7AF5">
        <w:t xml:space="preserve">                 intersect="true" link-type="outer" visible="false" alias="</w:t>
      </w:r>
      <w:proofErr w:type="spellStart"/>
      <w:r w:rsidRPr="002B7AF5">
        <w:t>jfl</w:t>
      </w:r>
      <w:proofErr w:type="spellEnd"/>
      <w:r w:rsidRPr="002B7AF5">
        <w:t>"&gt;</w:t>
      </w:r>
    </w:p>
    <w:p w14:paraId="6070B817" w14:textId="77777777" w:rsidR="002B7AF5" w:rsidRPr="002B7AF5" w:rsidRDefault="002B7AF5" w:rsidP="002B7AF5">
      <w:r w:rsidRPr="002B7AF5">
        <w:t xml:space="preserve">      &lt;filter&gt;</w:t>
      </w:r>
    </w:p>
    <w:p w14:paraId="5F532BFC" w14:textId="77777777" w:rsidR="002B7AF5" w:rsidRPr="002B7AF5" w:rsidRDefault="002B7AF5" w:rsidP="002B7AF5">
      <w:r w:rsidRPr="002B7AF5">
        <w:t xml:space="preserve">        &lt;condition attribute="</w:t>
      </w:r>
      <w:proofErr w:type="spellStart"/>
      <w:r w:rsidRPr="002B7AF5">
        <w:t>msdyn_functionallocationid</w:t>
      </w:r>
      <w:proofErr w:type="spellEnd"/>
      <w:r w:rsidRPr="002B7AF5">
        <w:t>" operator="</w:t>
      </w:r>
      <w:proofErr w:type="spellStart"/>
      <w:r w:rsidRPr="002B7AF5">
        <w:t>eq</w:t>
      </w:r>
      <w:proofErr w:type="spellEnd"/>
      <w:r w:rsidRPr="002B7AF5">
        <w:t>"</w:t>
      </w:r>
    </w:p>
    <w:p w14:paraId="14CB5664" w14:textId="77777777" w:rsidR="002B7AF5" w:rsidRPr="002B7AF5" w:rsidRDefault="002B7AF5" w:rsidP="002B7AF5">
      <w:r w:rsidRPr="002B7AF5">
        <w:t xml:space="preserve">                   value="@{triggerOutputs(</w:t>
      </w:r>
      <w:proofErr w:type="gramStart"/>
      <w:r w:rsidRPr="002B7AF5">
        <w:t>)?[</w:t>
      </w:r>
      <w:proofErr w:type="gramEnd"/>
      <w:r w:rsidRPr="002B7AF5">
        <w:t>'body/_msdyn_functionallocation_value']}" /&gt;</w:t>
      </w:r>
    </w:p>
    <w:p w14:paraId="57BDE6C2" w14:textId="77777777" w:rsidR="002B7AF5" w:rsidRPr="002B7AF5" w:rsidRDefault="002B7AF5" w:rsidP="002B7AF5">
      <w:r w:rsidRPr="002B7AF5">
        <w:t xml:space="preserve">      &lt;/filter&gt;</w:t>
      </w:r>
    </w:p>
    <w:p w14:paraId="2B4A95AA" w14:textId="77777777" w:rsidR="002B7AF5" w:rsidRPr="002B7AF5" w:rsidRDefault="002B7AF5" w:rsidP="002B7AF5">
      <w:r w:rsidRPr="002B7AF5">
        <w:t xml:space="preserve">    &lt;/link-entity&gt;</w:t>
      </w:r>
    </w:p>
    <w:p w14:paraId="675C77E4" w14:textId="77777777" w:rsidR="002B7AF5" w:rsidRPr="002B7AF5" w:rsidRDefault="002B7AF5" w:rsidP="002B7AF5">
      <w:r w:rsidRPr="002B7AF5">
        <w:t> </w:t>
      </w:r>
    </w:p>
    <w:p w14:paraId="61705D90" w14:textId="77777777" w:rsidR="002B7AF5" w:rsidRPr="002B7AF5" w:rsidRDefault="002B7AF5" w:rsidP="002B7AF5">
      <w:r w:rsidRPr="002B7AF5">
        <w:t xml:space="preserve">    </w:t>
      </w:r>
      <w:proofErr w:type="gramStart"/>
      <w:r w:rsidRPr="002B7AF5">
        <w:t>&lt;!--</w:t>
      </w:r>
      <w:proofErr w:type="gramEnd"/>
      <w:r w:rsidRPr="002B7AF5">
        <w:t xml:space="preserve"> Require that at least one of the three links exists (exclude unlinked compliances) --&gt;</w:t>
      </w:r>
    </w:p>
    <w:p w14:paraId="2EC24131" w14:textId="77777777" w:rsidR="002B7AF5" w:rsidRPr="002B7AF5" w:rsidRDefault="002B7AF5" w:rsidP="002B7AF5">
      <w:r w:rsidRPr="002B7AF5">
        <w:t xml:space="preserve">    &lt;filter type="or"&gt;</w:t>
      </w:r>
    </w:p>
    <w:p w14:paraId="6D4BD382" w14:textId="77777777" w:rsidR="002B7AF5" w:rsidRPr="002B7AF5" w:rsidRDefault="002B7AF5" w:rsidP="002B7AF5">
      <w:r w:rsidRPr="002B7AF5">
        <w:t xml:space="preserve">      &lt;condition </w:t>
      </w:r>
      <w:proofErr w:type="spellStart"/>
      <w:r w:rsidRPr="002B7AF5">
        <w:t>entityname</w:t>
      </w:r>
      <w:proofErr w:type="spellEnd"/>
      <w:r w:rsidRPr="002B7AF5">
        <w:t>="</w:t>
      </w:r>
      <w:proofErr w:type="spellStart"/>
      <w:r w:rsidRPr="002B7AF5">
        <w:t>jit</w:t>
      </w:r>
      <w:proofErr w:type="spellEnd"/>
      <w:r w:rsidRPr="002B7AF5">
        <w:t>" attribute="</w:t>
      </w:r>
      <w:proofErr w:type="spellStart"/>
      <w:r w:rsidRPr="002B7AF5">
        <w:t>msdyn_incidenttypeid</w:t>
      </w:r>
      <w:proofErr w:type="spellEnd"/>
      <w:r w:rsidRPr="002B7AF5">
        <w:t>" operator="</w:t>
      </w:r>
      <w:proofErr w:type="gramStart"/>
      <w:r w:rsidRPr="002B7AF5">
        <w:t>not-null</w:t>
      </w:r>
      <w:proofErr w:type="gramEnd"/>
      <w:r w:rsidRPr="002B7AF5">
        <w:t>"/&gt;</w:t>
      </w:r>
    </w:p>
    <w:p w14:paraId="10FE12D9" w14:textId="77777777" w:rsidR="002B7AF5" w:rsidRPr="002B7AF5" w:rsidRDefault="002B7AF5" w:rsidP="002B7AF5">
      <w:r w:rsidRPr="002B7AF5">
        <w:t xml:space="preserve">      &lt;condition </w:t>
      </w:r>
      <w:proofErr w:type="spellStart"/>
      <w:r w:rsidRPr="002B7AF5">
        <w:t>entityname</w:t>
      </w:r>
      <w:proofErr w:type="spellEnd"/>
      <w:r w:rsidRPr="002B7AF5">
        <w:t>="</w:t>
      </w:r>
      <w:proofErr w:type="spellStart"/>
      <w:r w:rsidRPr="002B7AF5">
        <w:t>jca</w:t>
      </w:r>
      <w:proofErr w:type="spellEnd"/>
      <w:r w:rsidRPr="002B7AF5">
        <w:t>" attribute="</w:t>
      </w:r>
      <w:proofErr w:type="spellStart"/>
      <w:r w:rsidRPr="002B7AF5">
        <w:t>msdyn_customerassetid</w:t>
      </w:r>
      <w:proofErr w:type="spellEnd"/>
      <w:r w:rsidRPr="002B7AF5">
        <w:t>" operator="</w:t>
      </w:r>
      <w:proofErr w:type="gramStart"/>
      <w:r w:rsidRPr="002B7AF5">
        <w:t>not-null</w:t>
      </w:r>
      <w:proofErr w:type="gramEnd"/>
      <w:r w:rsidRPr="002B7AF5">
        <w:t>"/&gt;</w:t>
      </w:r>
    </w:p>
    <w:p w14:paraId="7E25C29B" w14:textId="77777777" w:rsidR="002B7AF5" w:rsidRPr="002B7AF5" w:rsidRDefault="002B7AF5" w:rsidP="002B7AF5">
      <w:r w:rsidRPr="002B7AF5">
        <w:t xml:space="preserve">      &lt;condition </w:t>
      </w:r>
      <w:proofErr w:type="spellStart"/>
      <w:r w:rsidRPr="002B7AF5">
        <w:t>entityname</w:t>
      </w:r>
      <w:proofErr w:type="spellEnd"/>
      <w:r w:rsidRPr="002B7AF5">
        <w:t>="</w:t>
      </w:r>
      <w:proofErr w:type="spellStart"/>
      <w:r w:rsidRPr="002B7AF5">
        <w:t>jfl</w:t>
      </w:r>
      <w:proofErr w:type="spellEnd"/>
      <w:r w:rsidRPr="002B7AF5">
        <w:t>" attribute="</w:t>
      </w:r>
      <w:proofErr w:type="spellStart"/>
      <w:r w:rsidRPr="002B7AF5">
        <w:t>msdyn_functionallocationid</w:t>
      </w:r>
      <w:proofErr w:type="spellEnd"/>
      <w:r w:rsidRPr="002B7AF5">
        <w:t>" operator="</w:t>
      </w:r>
      <w:proofErr w:type="gramStart"/>
      <w:r w:rsidRPr="002B7AF5">
        <w:t>not-null</w:t>
      </w:r>
      <w:proofErr w:type="gramEnd"/>
      <w:r w:rsidRPr="002B7AF5">
        <w:t>"/&gt;</w:t>
      </w:r>
    </w:p>
    <w:p w14:paraId="09A7A1DB" w14:textId="77777777" w:rsidR="002B7AF5" w:rsidRPr="002B7AF5" w:rsidRDefault="002B7AF5" w:rsidP="002B7AF5">
      <w:r w:rsidRPr="002B7AF5">
        <w:t xml:space="preserve">    &lt;/filter&gt;</w:t>
      </w:r>
    </w:p>
    <w:p w14:paraId="7EF9179C" w14:textId="77777777" w:rsidR="002B7AF5" w:rsidRPr="002B7AF5" w:rsidRDefault="002B7AF5" w:rsidP="002B7AF5">
      <w:r w:rsidRPr="002B7AF5">
        <w:t xml:space="preserve">  &lt;/entity&gt;</w:t>
      </w:r>
    </w:p>
    <w:p w14:paraId="350BBFB2" w14:textId="77777777" w:rsidR="002B7AF5" w:rsidRPr="002B7AF5" w:rsidRDefault="002B7AF5" w:rsidP="002B7AF5">
      <w:r w:rsidRPr="002B7AF5">
        <w:t>&lt;/fetch&gt;</w:t>
      </w:r>
    </w:p>
    <w:p w14:paraId="66FC51F4" w14:textId="77777777" w:rsidR="002B7AF5" w:rsidRDefault="002B7AF5" w:rsidP="00E43430"/>
    <w:p w14:paraId="747DD0C8" w14:textId="77777777" w:rsidR="002B7AF5" w:rsidRDefault="002B7AF5" w:rsidP="00E43430"/>
    <w:p w14:paraId="640090F2" w14:textId="77777777" w:rsidR="002B7AF5" w:rsidRDefault="002B7AF5" w:rsidP="00E43430"/>
    <w:p w14:paraId="2ACC69A7" w14:textId="77777777" w:rsidR="002B7AF5" w:rsidRDefault="002B7AF5" w:rsidP="00E43430"/>
    <w:p w14:paraId="17AE9D31" w14:textId="77777777" w:rsidR="002B7AF5" w:rsidRDefault="002B7AF5" w:rsidP="00E43430"/>
    <w:p w14:paraId="70B63B9A" w14:textId="77777777" w:rsidR="002B7AF5" w:rsidRPr="002B7AF5" w:rsidRDefault="002B7AF5" w:rsidP="002B7AF5">
      <w:r w:rsidRPr="002B7AF5">
        <w:t xml:space="preserve">Data operations </w:t>
      </w:r>
    </w:p>
    <w:p w14:paraId="1A196A93" w14:textId="77777777" w:rsidR="002B7AF5" w:rsidRPr="002B7AF5" w:rsidRDefault="002B7AF5" w:rsidP="002B7AF5">
      <w:r w:rsidRPr="002B7AF5">
        <w:t>11 February 2026</w:t>
      </w:r>
    </w:p>
    <w:p w14:paraId="5C1A44F8" w14:textId="77777777" w:rsidR="002B7AF5" w:rsidRPr="002B7AF5" w:rsidRDefault="002B7AF5" w:rsidP="002B7AF5">
      <w:r w:rsidRPr="002B7AF5">
        <w:t>10:52</w:t>
      </w:r>
    </w:p>
    <w:p w14:paraId="76D4C771" w14:textId="77777777" w:rsidR="002B7AF5" w:rsidRPr="002B7AF5" w:rsidRDefault="002B7AF5" w:rsidP="002B7AF5">
      <w:r w:rsidRPr="002B7AF5">
        <w:t> </w:t>
      </w:r>
    </w:p>
    <w:p w14:paraId="5BF422B9" w14:textId="77777777" w:rsidR="002B7AF5" w:rsidRPr="002B7AF5" w:rsidRDefault="002B7AF5">
      <w:pPr>
        <w:numPr>
          <w:ilvl w:val="0"/>
          <w:numId w:val="35"/>
        </w:numPr>
      </w:pPr>
      <w:r w:rsidRPr="002B7AF5">
        <w:t xml:space="preserve">Filter rows based on the lookup value =&gt; </w:t>
      </w:r>
    </w:p>
    <w:p w14:paraId="3FE509F8" w14:textId="77777777" w:rsidR="002B7AF5" w:rsidRPr="002B7AF5" w:rsidRDefault="002B7AF5" w:rsidP="002B7AF5">
      <w:r w:rsidRPr="002B7AF5">
        <w:t>_</w:t>
      </w:r>
      <w:proofErr w:type="spellStart"/>
      <w:r w:rsidRPr="002B7AF5">
        <w:t>msdyn_workorder_value</w:t>
      </w:r>
      <w:proofErr w:type="spellEnd"/>
      <w:r w:rsidRPr="002B7AF5">
        <w:t xml:space="preserve"> </w:t>
      </w:r>
      <w:proofErr w:type="spellStart"/>
      <w:proofErr w:type="gramStart"/>
      <w:r w:rsidRPr="002B7AF5">
        <w:t>eq</w:t>
      </w:r>
      <w:proofErr w:type="spellEnd"/>
      <w:r w:rsidRPr="002B7AF5">
        <w:t xml:space="preserve">  @</w:t>
      </w:r>
      <w:proofErr w:type="gramEnd"/>
      <w:r w:rsidRPr="002B7AF5">
        <w:t>{triggerBody(</w:t>
      </w:r>
      <w:proofErr w:type="gramStart"/>
      <w:r w:rsidRPr="002B7AF5">
        <w:t>)?[</w:t>
      </w:r>
      <w:proofErr w:type="gramEnd"/>
      <w:r w:rsidRPr="002B7AF5">
        <w:t>'_msdyn_workordertype_value']}</w:t>
      </w:r>
    </w:p>
    <w:p w14:paraId="14172A86" w14:textId="77777777" w:rsidR="002B7AF5" w:rsidRDefault="002B7AF5" w:rsidP="00E43430"/>
    <w:p w14:paraId="016E0852" w14:textId="77777777" w:rsidR="002B7AF5" w:rsidRDefault="002B7AF5" w:rsidP="00E43430"/>
    <w:p w14:paraId="7902D608" w14:textId="77777777" w:rsidR="002B7AF5" w:rsidRDefault="002B7AF5" w:rsidP="00E43430"/>
    <w:p w14:paraId="50768BBF" w14:textId="77777777" w:rsidR="002B7AF5" w:rsidRDefault="002B7AF5" w:rsidP="00E43430"/>
    <w:p w14:paraId="0716A306" w14:textId="77777777" w:rsidR="002B7AF5" w:rsidRDefault="002B7AF5" w:rsidP="00E43430"/>
    <w:p w14:paraId="5726177F" w14:textId="77777777" w:rsidR="002B7AF5" w:rsidRDefault="002B7AF5" w:rsidP="00E43430"/>
    <w:p w14:paraId="67BF4117" w14:textId="77777777" w:rsidR="002B7AF5" w:rsidRDefault="002B7AF5" w:rsidP="00E43430"/>
    <w:p w14:paraId="0776BAE7" w14:textId="77777777" w:rsidR="002B7AF5" w:rsidRDefault="002B7AF5" w:rsidP="00E43430"/>
    <w:p w14:paraId="4A13346A" w14:textId="77777777" w:rsidR="002B7AF5" w:rsidRDefault="002B7AF5" w:rsidP="00E43430"/>
    <w:p w14:paraId="5DD5A661" w14:textId="77777777" w:rsidR="002B7AF5" w:rsidRDefault="002B7AF5" w:rsidP="00E43430"/>
    <w:p w14:paraId="47585A0F" w14:textId="77777777" w:rsidR="002B7AF5" w:rsidRDefault="002B7AF5" w:rsidP="00E43430"/>
    <w:p w14:paraId="10C1B714" w14:textId="77777777" w:rsidR="002B7AF5" w:rsidRDefault="002B7AF5" w:rsidP="00E43430"/>
    <w:p w14:paraId="78CA6BB6" w14:textId="77777777" w:rsidR="002B7AF5" w:rsidRDefault="002B7AF5" w:rsidP="00E43430"/>
    <w:p w14:paraId="0E0623D1" w14:textId="77777777" w:rsidR="002B7AF5" w:rsidRDefault="002B7AF5" w:rsidP="00E43430"/>
    <w:p w14:paraId="2D690B99" w14:textId="77777777" w:rsidR="002B7AF5" w:rsidRDefault="002B7AF5" w:rsidP="00E43430"/>
    <w:p w14:paraId="2B738621" w14:textId="77777777" w:rsidR="002B7AF5" w:rsidRDefault="002B7AF5" w:rsidP="00E43430"/>
    <w:p w14:paraId="7595B520" w14:textId="77777777" w:rsidR="002B7AF5" w:rsidRDefault="002B7AF5" w:rsidP="00E43430"/>
    <w:p w14:paraId="77F75DF0" w14:textId="77777777" w:rsidR="002B7AF5" w:rsidRDefault="002B7AF5" w:rsidP="00E43430"/>
    <w:p w14:paraId="709C5A3F" w14:textId="77777777" w:rsidR="002B7AF5" w:rsidRDefault="002B7AF5" w:rsidP="00E43430"/>
    <w:p w14:paraId="46181C57" w14:textId="77777777" w:rsidR="002B7AF5" w:rsidRDefault="002B7AF5" w:rsidP="00E43430"/>
    <w:p w14:paraId="06A5E502" w14:textId="77777777" w:rsidR="002B7AF5" w:rsidRDefault="002B7AF5" w:rsidP="00E43430"/>
    <w:p w14:paraId="6CDFA9E0" w14:textId="77777777" w:rsidR="002B7AF5" w:rsidRDefault="002B7AF5" w:rsidP="00E43430"/>
    <w:p w14:paraId="04C16330" w14:textId="77777777" w:rsidR="002B7AF5" w:rsidRPr="002B7AF5" w:rsidRDefault="002B7AF5" w:rsidP="002B7AF5">
      <w:r w:rsidRPr="002B7AF5">
        <w:t>Creating the URL for record navigation</w:t>
      </w:r>
    </w:p>
    <w:p w14:paraId="0A06E6B5" w14:textId="77777777" w:rsidR="002B7AF5" w:rsidRPr="002B7AF5" w:rsidRDefault="002B7AF5" w:rsidP="002B7AF5">
      <w:r w:rsidRPr="002B7AF5">
        <w:t>11 February 2026</w:t>
      </w:r>
    </w:p>
    <w:p w14:paraId="45CD760D" w14:textId="77777777" w:rsidR="002B7AF5" w:rsidRPr="002B7AF5" w:rsidRDefault="002B7AF5" w:rsidP="002B7AF5">
      <w:r w:rsidRPr="002B7AF5">
        <w:t>18:53</w:t>
      </w:r>
    </w:p>
    <w:p w14:paraId="7636A62B" w14:textId="77777777" w:rsidR="002B7AF5" w:rsidRPr="002B7AF5" w:rsidRDefault="002B7AF5" w:rsidP="002B7AF5">
      <w:r w:rsidRPr="002B7AF5">
        <w:t> </w:t>
      </w:r>
    </w:p>
    <w:p w14:paraId="2991A394" w14:textId="77777777" w:rsidR="002B7AF5" w:rsidRPr="002B7AF5" w:rsidRDefault="002B7AF5" w:rsidP="002B7AF5">
      <w:r w:rsidRPr="002B7AF5">
        <w:t xml:space="preserve">To create the </w:t>
      </w:r>
      <w:proofErr w:type="spellStart"/>
      <w:r w:rsidRPr="002B7AF5">
        <w:t>url</w:t>
      </w:r>
      <w:proofErr w:type="spellEnd"/>
      <w:r w:rsidRPr="002B7AF5">
        <w:t xml:space="preserve"> required parameters are </w:t>
      </w:r>
    </w:p>
    <w:p w14:paraId="533D243B" w14:textId="77777777" w:rsidR="002B7AF5" w:rsidRPr="002B7AF5" w:rsidRDefault="002B7AF5">
      <w:pPr>
        <w:numPr>
          <w:ilvl w:val="1"/>
          <w:numId w:val="36"/>
        </w:numPr>
      </w:pPr>
      <w:r w:rsidRPr="002B7AF5">
        <w:t xml:space="preserve">Environment </w:t>
      </w:r>
      <w:proofErr w:type="spellStart"/>
      <w:r w:rsidRPr="002B7AF5">
        <w:t>url</w:t>
      </w:r>
      <w:proofErr w:type="spellEnd"/>
      <w:r w:rsidRPr="002B7AF5">
        <w:t xml:space="preserve"> -</w:t>
      </w:r>
    </w:p>
    <w:p w14:paraId="6BA3BF80" w14:textId="77777777" w:rsidR="002B7AF5" w:rsidRPr="002B7AF5" w:rsidRDefault="002B7AF5" w:rsidP="002B7AF5">
      <w:r w:rsidRPr="002B7AF5">
        <w:t> </w:t>
      </w:r>
    </w:p>
    <w:p w14:paraId="03F68A10" w14:textId="77777777" w:rsidR="002B7AF5" w:rsidRPr="002B7AF5" w:rsidRDefault="002B7AF5" w:rsidP="002B7AF5">
      <w:r w:rsidRPr="002B7AF5">
        <w:t xml:space="preserve">Option 1 - </w:t>
      </w:r>
    </w:p>
    <w:p w14:paraId="241B4555" w14:textId="77777777" w:rsidR="002B7AF5" w:rsidRPr="002B7AF5" w:rsidRDefault="002B7AF5">
      <w:pPr>
        <w:numPr>
          <w:ilvl w:val="1"/>
          <w:numId w:val="37"/>
        </w:numPr>
      </w:pPr>
      <w:r w:rsidRPr="002B7AF5">
        <w:t xml:space="preserve">Get the dynamic </w:t>
      </w:r>
      <w:proofErr w:type="spellStart"/>
      <w:r w:rsidRPr="002B7AF5">
        <w:t>url</w:t>
      </w:r>
      <w:proofErr w:type="spellEnd"/>
      <w:r w:rsidRPr="002B7AF5">
        <w:t xml:space="preserve"> of the environment </w:t>
      </w:r>
    </w:p>
    <w:p w14:paraId="453F863A" w14:textId="77777777" w:rsidR="002B7AF5" w:rsidRPr="002B7AF5" w:rsidRDefault="002B7AF5" w:rsidP="002B7AF5">
      <w:r w:rsidRPr="002B7AF5">
        <w:t xml:space="preserve">Whenever, we use Get Record action for any entity, you might have noticed one of the fields is </w:t>
      </w:r>
      <w:proofErr w:type="spellStart"/>
      <w:r w:rsidRPr="002B7AF5">
        <w:t>ODate</w:t>
      </w:r>
      <w:proofErr w:type="spellEnd"/>
      <w:r w:rsidRPr="002B7AF5">
        <w:t xml:space="preserve"> Id which </w:t>
      </w:r>
      <w:proofErr w:type="gramStart"/>
      <w:r w:rsidRPr="002B7AF5">
        <w:t>actually stores</w:t>
      </w:r>
      <w:proofErr w:type="gramEnd"/>
      <w:r w:rsidRPr="002B7AF5">
        <w:t xml:space="preserve"> the </w:t>
      </w:r>
      <w:proofErr w:type="spellStart"/>
      <w:r w:rsidRPr="002B7AF5">
        <w:t>oData</w:t>
      </w:r>
      <w:proofErr w:type="spellEnd"/>
      <w:r w:rsidRPr="002B7AF5">
        <w:t xml:space="preserve"> record URL of respective entity. We then parse this URL, to retrieve our </w:t>
      </w:r>
      <w:proofErr w:type="gramStart"/>
      <w:r w:rsidRPr="002B7AF5">
        <w:t>tenant</w:t>
      </w:r>
      <w:proofErr w:type="gramEnd"/>
      <w:r w:rsidRPr="002B7AF5">
        <w:t xml:space="preserve"> name.</w:t>
      </w:r>
    </w:p>
    <w:p w14:paraId="310D2953" w14:textId="77777777" w:rsidR="002B7AF5" w:rsidRPr="002B7AF5" w:rsidRDefault="002B7AF5" w:rsidP="002B7AF5">
      <w:r w:rsidRPr="002B7AF5">
        <w:t> </w:t>
      </w:r>
    </w:p>
    <w:p w14:paraId="60F72F37" w14:textId="77777777" w:rsidR="002B7AF5" w:rsidRPr="002B7AF5" w:rsidRDefault="002B7AF5">
      <w:pPr>
        <w:numPr>
          <w:ilvl w:val="1"/>
          <w:numId w:val="38"/>
        </w:numPr>
      </w:pPr>
      <w:proofErr w:type="spellStart"/>
      <w:r w:rsidRPr="002B7AF5">
        <w:t>uriHost</w:t>
      </w:r>
      <w:proofErr w:type="spellEnd"/>
      <w:r w:rsidRPr="002B7AF5">
        <w:t>(outputs('</w:t>
      </w:r>
      <w:proofErr w:type="spellStart"/>
      <w:r w:rsidRPr="002B7AF5">
        <w:t>Get_a_record</w:t>
      </w:r>
      <w:proofErr w:type="spellEnd"/>
      <w:r w:rsidRPr="002B7AF5">
        <w:t>'</w:t>
      </w:r>
      <w:proofErr w:type="gramStart"/>
      <w:r w:rsidRPr="002B7AF5">
        <w:t>)?[</w:t>
      </w:r>
      <w:proofErr w:type="gramEnd"/>
      <w:r w:rsidRPr="002B7AF5">
        <w:t>'body/@odata'</w:t>
      </w:r>
      <w:proofErr w:type="gramStart"/>
      <w:r w:rsidRPr="002B7AF5">
        <w:t>]?[</w:t>
      </w:r>
      <w:proofErr w:type="gramEnd"/>
      <w:r w:rsidRPr="002B7AF5">
        <w:t>'id'])</w:t>
      </w:r>
    </w:p>
    <w:p w14:paraId="05DB3790" w14:textId="77777777" w:rsidR="002B7AF5" w:rsidRPr="002B7AF5" w:rsidRDefault="002B7AF5">
      <w:pPr>
        <w:numPr>
          <w:ilvl w:val="1"/>
          <w:numId w:val="38"/>
        </w:numPr>
      </w:pPr>
      <w:r w:rsidRPr="002B7AF5">
        <w:t>This will fetch us null or empty output. There is a minor tweak to above expression:</w:t>
      </w:r>
    </w:p>
    <w:p w14:paraId="45EF35FA" w14:textId="77777777" w:rsidR="002B7AF5" w:rsidRPr="002B7AF5" w:rsidRDefault="002B7AF5">
      <w:pPr>
        <w:numPr>
          <w:ilvl w:val="1"/>
          <w:numId w:val="38"/>
        </w:numPr>
      </w:pPr>
      <w:proofErr w:type="spellStart"/>
      <w:r w:rsidRPr="002B7AF5">
        <w:t>uriHost</w:t>
      </w:r>
      <w:proofErr w:type="spellEnd"/>
      <w:r w:rsidRPr="002B7AF5">
        <w:t>(outputs('</w:t>
      </w:r>
      <w:proofErr w:type="spellStart"/>
      <w:r w:rsidRPr="002B7AF5">
        <w:t>Get_a_record</w:t>
      </w:r>
      <w:proofErr w:type="spellEnd"/>
      <w:r w:rsidRPr="002B7AF5">
        <w:t>'</w:t>
      </w:r>
      <w:proofErr w:type="gramStart"/>
      <w:r w:rsidRPr="002B7AF5">
        <w:t>)?[</w:t>
      </w:r>
      <w:proofErr w:type="gramEnd"/>
      <w:r w:rsidRPr="002B7AF5">
        <w:t>'body/@odata.id'])</w:t>
      </w:r>
    </w:p>
    <w:p w14:paraId="04F6872C" w14:textId="77777777" w:rsidR="002B7AF5" w:rsidRPr="002B7AF5" w:rsidRDefault="002B7AF5" w:rsidP="002B7AF5">
      <w:r w:rsidRPr="002B7AF5">
        <w:t> </w:t>
      </w:r>
    </w:p>
    <w:p w14:paraId="00AC642D" w14:textId="77777777" w:rsidR="002B7AF5" w:rsidRPr="002B7AF5" w:rsidRDefault="002B7AF5" w:rsidP="002B7AF5">
      <w:r w:rsidRPr="002B7AF5">
        <w:t xml:space="preserve">Option 2 - </w:t>
      </w:r>
    </w:p>
    <w:p w14:paraId="708BC6DF" w14:textId="77777777" w:rsidR="002B7AF5" w:rsidRPr="002B7AF5" w:rsidRDefault="002B7AF5">
      <w:pPr>
        <w:numPr>
          <w:ilvl w:val="1"/>
          <w:numId w:val="39"/>
        </w:numPr>
      </w:pPr>
      <w:r w:rsidRPr="002B7AF5">
        <w:t>Environment variable</w:t>
      </w:r>
    </w:p>
    <w:p w14:paraId="3D593F84" w14:textId="77777777" w:rsidR="002B7AF5" w:rsidRPr="002B7AF5" w:rsidRDefault="002B7AF5" w:rsidP="002B7AF5">
      <w:r w:rsidRPr="002B7AF5">
        <w:t> </w:t>
      </w:r>
    </w:p>
    <w:p w14:paraId="23E67C8D" w14:textId="77777777" w:rsidR="002B7AF5" w:rsidRPr="002B7AF5" w:rsidRDefault="002B7AF5">
      <w:pPr>
        <w:numPr>
          <w:ilvl w:val="1"/>
          <w:numId w:val="40"/>
        </w:numPr>
      </w:pPr>
      <w:proofErr w:type="spellStart"/>
      <w:r w:rsidRPr="002B7AF5">
        <w:t>Appid</w:t>
      </w:r>
      <w:proofErr w:type="spellEnd"/>
      <w:r w:rsidRPr="002B7AF5">
        <w:t xml:space="preserve"> -</w:t>
      </w:r>
    </w:p>
    <w:p w14:paraId="5C44FFA4" w14:textId="77777777" w:rsidR="002B7AF5" w:rsidRPr="002B7AF5" w:rsidRDefault="002B7AF5" w:rsidP="002B7AF5">
      <w:r w:rsidRPr="002B7AF5">
        <w:t> </w:t>
      </w:r>
    </w:p>
    <w:p w14:paraId="5E102F49" w14:textId="77777777" w:rsidR="002B7AF5" w:rsidRPr="002B7AF5" w:rsidRDefault="002B7AF5" w:rsidP="002B7AF5">
      <w:r w:rsidRPr="002B7AF5">
        <w:t>Option1 -</w:t>
      </w:r>
    </w:p>
    <w:p w14:paraId="2DF2F543" w14:textId="77777777" w:rsidR="002B7AF5" w:rsidRPr="002B7AF5" w:rsidRDefault="002B7AF5">
      <w:pPr>
        <w:numPr>
          <w:ilvl w:val="1"/>
          <w:numId w:val="41"/>
        </w:numPr>
      </w:pPr>
      <w:r w:rsidRPr="002B7AF5">
        <w:t xml:space="preserve">Use the environment variable </w:t>
      </w:r>
    </w:p>
    <w:p w14:paraId="5CB7DAD6" w14:textId="77777777" w:rsidR="002B7AF5" w:rsidRPr="002B7AF5" w:rsidRDefault="002B7AF5" w:rsidP="002B7AF5">
      <w:r w:rsidRPr="002B7AF5">
        <w:t> </w:t>
      </w:r>
    </w:p>
    <w:p w14:paraId="1453393C" w14:textId="77777777" w:rsidR="002B7AF5" w:rsidRPr="002B7AF5" w:rsidRDefault="002B7AF5" w:rsidP="002B7AF5">
      <w:r w:rsidRPr="002B7AF5">
        <w:t xml:space="preserve">Option 2 - </w:t>
      </w:r>
    </w:p>
    <w:p w14:paraId="57C75F14" w14:textId="77777777" w:rsidR="002B7AF5" w:rsidRPr="002B7AF5" w:rsidRDefault="002B7AF5">
      <w:pPr>
        <w:numPr>
          <w:ilvl w:val="1"/>
          <w:numId w:val="42"/>
        </w:numPr>
      </w:pPr>
      <w:r w:rsidRPr="002B7AF5">
        <w:t xml:space="preserve">Retrieve </w:t>
      </w:r>
      <w:proofErr w:type="spellStart"/>
      <w:r w:rsidRPr="002B7AF5">
        <w:t>appid</w:t>
      </w:r>
      <w:proofErr w:type="spellEnd"/>
      <w:r w:rsidRPr="002B7AF5">
        <w:t xml:space="preserve"> using List Records action to query on Model Driven App entity</w:t>
      </w:r>
    </w:p>
    <w:p w14:paraId="16976985" w14:textId="77777777" w:rsidR="002B7AF5" w:rsidRPr="002B7AF5" w:rsidRDefault="002B7AF5" w:rsidP="002B7AF5">
      <w:r w:rsidRPr="002B7AF5">
        <w:t> </w:t>
      </w:r>
    </w:p>
    <w:p w14:paraId="49B7D255" w14:textId="0E1E1FDC" w:rsidR="002B7AF5" w:rsidRPr="002B7AF5" w:rsidRDefault="002B7AF5">
      <w:pPr>
        <w:numPr>
          <w:ilvl w:val="1"/>
          <w:numId w:val="43"/>
        </w:numPr>
      </w:pPr>
      <w:r w:rsidRPr="002B7AF5">
        <w:rPr>
          <w:noProof/>
        </w:rPr>
        <w:drawing>
          <wp:inline distT="0" distB="0" distL="0" distR="0" wp14:anchorId="2CCE5870" wp14:editId="61681379">
            <wp:extent cx="3721100" cy="2552700"/>
            <wp:effectExtent l="0" t="0" r="0" b="0"/>
            <wp:docPr id="1162829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1100" cy="2552700"/>
                    </a:xfrm>
                    <a:prstGeom prst="rect">
                      <a:avLst/>
                    </a:prstGeom>
                    <a:noFill/>
                    <a:ln>
                      <a:noFill/>
                    </a:ln>
                  </pic:spPr>
                </pic:pic>
              </a:graphicData>
            </a:graphic>
          </wp:inline>
        </w:drawing>
      </w:r>
    </w:p>
    <w:p w14:paraId="2C0CD781" w14:textId="77777777" w:rsidR="002B7AF5" w:rsidRPr="002B7AF5" w:rsidRDefault="002B7AF5" w:rsidP="002B7AF5">
      <w:r w:rsidRPr="002B7AF5">
        <w:t> </w:t>
      </w:r>
    </w:p>
    <w:p w14:paraId="03B4346D" w14:textId="77777777" w:rsidR="002B7AF5" w:rsidRPr="002B7AF5" w:rsidRDefault="002B7AF5" w:rsidP="002B7AF5">
      <w:r w:rsidRPr="002B7AF5">
        <w:t xml:space="preserve">In the filter, enter the unique name of your app and the attribute app </w:t>
      </w:r>
      <w:proofErr w:type="spellStart"/>
      <w:r w:rsidRPr="002B7AF5">
        <w:t>moduleid</w:t>
      </w:r>
      <w:proofErr w:type="spellEnd"/>
      <w:r w:rsidRPr="002B7AF5">
        <w:t xml:space="preserve"> fetches you the GUID of app. Remember to enter top count to 1 thereby fetching only one record</w:t>
      </w:r>
    </w:p>
    <w:p w14:paraId="334BF4CB" w14:textId="77777777" w:rsidR="002B7AF5" w:rsidRPr="002B7AF5" w:rsidRDefault="002B7AF5" w:rsidP="002B7AF5">
      <w:r w:rsidRPr="002B7AF5">
        <w:t> </w:t>
      </w:r>
    </w:p>
    <w:p w14:paraId="03FAD642" w14:textId="77777777" w:rsidR="002B7AF5" w:rsidRPr="002B7AF5" w:rsidRDefault="002B7AF5">
      <w:pPr>
        <w:numPr>
          <w:ilvl w:val="1"/>
          <w:numId w:val="44"/>
        </w:numPr>
      </w:pPr>
      <w:r w:rsidRPr="002B7AF5">
        <w:t>Page Type -</w:t>
      </w:r>
    </w:p>
    <w:p w14:paraId="48FA5288" w14:textId="77777777" w:rsidR="002B7AF5" w:rsidRPr="002B7AF5" w:rsidRDefault="002B7AF5" w:rsidP="002B7AF5">
      <w:r w:rsidRPr="002B7AF5">
        <w:t> </w:t>
      </w:r>
    </w:p>
    <w:p w14:paraId="463CF9DB" w14:textId="77777777" w:rsidR="002B7AF5" w:rsidRPr="002B7AF5" w:rsidRDefault="002B7AF5" w:rsidP="002B7AF5">
      <w:r w:rsidRPr="002B7AF5">
        <w:t xml:space="preserve"> '&amp;</w:t>
      </w:r>
      <w:proofErr w:type="spellStart"/>
      <w:r w:rsidRPr="002B7AF5">
        <w:t>pagetype</w:t>
      </w:r>
      <w:proofErr w:type="spellEnd"/>
      <w:r w:rsidRPr="002B7AF5">
        <w:t>=</w:t>
      </w:r>
      <w:proofErr w:type="spellStart"/>
      <w:r w:rsidRPr="002B7AF5">
        <w:t>entityrecord&amp;etn</w:t>
      </w:r>
      <w:proofErr w:type="spellEnd"/>
      <w:r w:rsidRPr="002B7AF5">
        <w:t>=</w:t>
      </w:r>
      <w:proofErr w:type="spellStart"/>
      <w:r w:rsidRPr="002B7AF5">
        <w:t>entityname</w:t>
      </w:r>
      <w:proofErr w:type="spellEnd"/>
    </w:p>
    <w:p w14:paraId="2C4A2738" w14:textId="77777777" w:rsidR="002B7AF5" w:rsidRPr="002B7AF5" w:rsidRDefault="002B7AF5" w:rsidP="002B7AF5">
      <w:r w:rsidRPr="002B7AF5">
        <w:t> </w:t>
      </w:r>
    </w:p>
    <w:p w14:paraId="33CF4EF5" w14:textId="77777777" w:rsidR="002B7AF5" w:rsidRPr="002B7AF5" w:rsidRDefault="002B7AF5">
      <w:pPr>
        <w:numPr>
          <w:ilvl w:val="1"/>
          <w:numId w:val="45"/>
        </w:numPr>
      </w:pPr>
      <w:r w:rsidRPr="002B7AF5">
        <w:t>Retrieve the account entity GUID Dynamically</w:t>
      </w:r>
    </w:p>
    <w:p w14:paraId="3314EF03" w14:textId="77777777" w:rsidR="002B7AF5" w:rsidRPr="002B7AF5" w:rsidRDefault="002B7AF5" w:rsidP="002B7AF5">
      <w:r w:rsidRPr="002B7AF5">
        <w:t> </w:t>
      </w:r>
    </w:p>
    <w:p w14:paraId="4522100B" w14:textId="77777777" w:rsidR="002B7AF5" w:rsidRPr="002B7AF5" w:rsidRDefault="002B7AF5">
      <w:pPr>
        <w:numPr>
          <w:ilvl w:val="1"/>
          <w:numId w:val="46"/>
        </w:numPr>
      </w:pPr>
      <w:r w:rsidRPr="002B7AF5">
        <w:t>&amp;id=entity id</w:t>
      </w:r>
    </w:p>
    <w:p w14:paraId="46CE5A8D" w14:textId="77777777" w:rsidR="002B7AF5" w:rsidRPr="002B7AF5" w:rsidRDefault="002B7AF5" w:rsidP="002B7AF5">
      <w:r w:rsidRPr="002B7AF5">
        <w:t> </w:t>
      </w:r>
    </w:p>
    <w:p w14:paraId="7574A3EB" w14:textId="77777777" w:rsidR="002B7AF5" w:rsidRPr="002B7AF5" w:rsidRDefault="002B7AF5" w:rsidP="002B7AF5">
      <w:r w:rsidRPr="002B7AF5">
        <w:t xml:space="preserve">Result - </w:t>
      </w:r>
    </w:p>
    <w:p w14:paraId="16C16044" w14:textId="77777777" w:rsidR="002B7AF5" w:rsidRPr="002B7AF5" w:rsidRDefault="002B7AF5" w:rsidP="002B7AF5">
      <w:r w:rsidRPr="002B7AF5">
        <w:t> </w:t>
      </w:r>
    </w:p>
    <w:p w14:paraId="1396C7C7" w14:textId="09D7BFD0" w:rsidR="002B7AF5" w:rsidRPr="002B7AF5" w:rsidRDefault="002B7AF5" w:rsidP="002B7AF5">
      <w:r w:rsidRPr="002B7AF5">
        <w:rPr>
          <w:noProof/>
        </w:rPr>
        <w:drawing>
          <wp:inline distT="0" distB="0" distL="0" distR="0" wp14:anchorId="03238567" wp14:editId="487D4BF5">
            <wp:extent cx="5334000" cy="1295400"/>
            <wp:effectExtent l="0" t="0" r="0" b="0"/>
            <wp:docPr id="178741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1295400"/>
                    </a:xfrm>
                    <a:prstGeom prst="rect">
                      <a:avLst/>
                    </a:prstGeom>
                    <a:noFill/>
                    <a:ln>
                      <a:noFill/>
                    </a:ln>
                  </pic:spPr>
                </pic:pic>
              </a:graphicData>
            </a:graphic>
          </wp:inline>
        </w:drawing>
      </w:r>
    </w:p>
    <w:p w14:paraId="1A7AE42E" w14:textId="77777777" w:rsidR="002B7AF5" w:rsidRPr="002B7AF5" w:rsidRDefault="002B7AF5" w:rsidP="002B7AF5">
      <w:r w:rsidRPr="002B7AF5">
        <w:t xml:space="preserve">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86"/>
      </w:tblGrid>
      <w:tr w:rsidR="002B7AF5" w:rsidRPr="002B7AF5" w14:paraId="799C0A3A" w14:textId="77777777">
        <w:tc>
          <w:tcPr>
            <w:tcW w:w="8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065BD" w14:textId="77777777" w:rsidR="002B7AF5" w:rsidRPr="002B7AF5" w:rsidRDefault="002B7AF5" w:rsidP="002B7AF5">
            <w:r w:rsidRPr="002B7AF5">
              <w:t>Refer -</w:t>
            </w:r>
            <w:hyperlink r:id="rId22" w:history="1">
              <w:r w:rsidRPr="002B7AF5">
                <w:rPr>
                  <w:rStyle w:val="Hyperlink"/>
                </w:rPr>
                <w:t>MS POWER AUTOMATE/FLOW: HOW TO CONSTRUCT DYNAMIC RECORD URL AND SEND AN EMAIL FROM DYNAMICS 365/CDS</w:t>
              </w:r>
            </w:hyperlink>
          </w:p>
        </w:tc>
      </w:tr>
    </w:tbl>
    <w:p w14:paraId="72415BF6" w14:textId="77777777" w:rsidR="002B7AF5" w:rsidRPr="002B7AF5" w:rsidRDefault="002B7AF5" w:rsidP="002B7AF5">
      <w:r w:rsidRPr="002B7AF5">
        <w:t> </w:t>
      </w:r>
    </w:p>
    <w:p w14:paraId="5071E72D" w14:textId="77777777" w:rsidR="002B7AF5" w:rsidRPr="002B7AF5" w:rsidRDefault="002B7AF5" w:rsidP="002B7AF5">
      <w:r w:rsidRPr="002B7AF5">
        <w:t> </w:t>
      </w:r>
    </w:p>
    <w:p w14:paraId="3CBE7819" w14:textId="77777777" w:rsidR="002B7AF5" w:rsidRPr="002B7AF5" w:rsidRDefault="002B7AF5" w:rsidP="002B7AF5">
      <w:r w:rsidRPr="002B7AF5">
        <w:t xml:space="preserve">Example </w:t>
      </w:r>
      <w:proofErr w:type="spellStart"/>
      <w:r w:rsidRPr="002B7AF5">
        <w:t>concat</w:t>
      </w:r>
      <w:proofErr w:type="spellEnd"/>
      <w:r w:rsidRPr="002B7AF5">
        <w:t xml:space="preserve">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037"/>
      </w:tblGrid>
      <w:tr w:rsidR="002B7AF5" w:rsidRPr="002B7AF5" w14:paraId="4F76CABD" w14:textId="77777777">
        <w:tc>
          <w:tcPr>
            <w:tcW w:w="56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22D3F" w14:textId="77777777" w:rsidR="002B7AF5" w:rsidRPr="002B7AF5" w:rsidRDefault="002B7AF5" w:rsidP="002B7AF5">
            <w:proofErr w:type="spellStart"/>
            <w:proofErr w:type="gramStart"/>
            <w:r w:rsidRPr="002B7AF5">
              <w:t>concat</w:t>
            </w:r>
            <w:proofErr w:type="spellEnd"/>
            <w:r w:rsidRPr="002B7AF5">
              <w:t>(</w:t>
            </w:r>
            <w:proofErr w:type="gramEnd"/>
          </w:p>
          <w:p w14:paraId="3E5EC5BE" w14:textId="77777777" w:rsidR="002B7AF5" w:rsidRPr="002B7AF5" w:rsidRDefault="002B7AF5" w:rsidP="002B7AF5">
            <w:r w:rsidRPr="002B7AF5">
              <w:t xml:space="preserve">  '&lt;a </w:t>
            </w:r>
            <w:proofErr w:type="spellStart"/>
            <w:r w:rsidRPr="002B7AF5">
              <w:t>href</w:t>
            </w:r>
            <w:proofErr w:type="spellEnd"/>
            <w:r w:rsidRPr="002B7AF5">
              <w:t>="',</w:t>
            </w:r>
          </w:p>
          <w:p w14:paraId="54D4ED9A" w14:textId="77777777" w:rsidR="002B7AF5" w:rsidRPr="002B7AF5" w:rsidRDefault="002B7AF5" w:rsidP="002B7AF5">
            <w:r w:rsidRPr="002B7AF5">
              <w:t xml:space="preserve">  '</w:t>
            </w:r>
            <w:proofErr w:type="gramStart"/>
            <w:r w:rsidRPr="002B7AF5">
              <w:t>https</w:t>
            </w:r>
            <w:proofErr w:type="gramEnd"/>
            <w:r w:rsidRPr="002B7AF5">
              <w:t>://',</w:t>
            </w:r>
          </w:p>
          <w:p w14:paraId="07AC1626" w14:textId="77777777" w:rsidR="002B7AF5" w:rsidRPr="002B7AF5" w:rsidRDefault="002B7AF5" w:rsidP="002B7AF5">
            <w:r w:rsidRPr="002B7AF5">
              <w:t xml:space="preserve">  </w:t>
            </w:r>
            <w:proofErr w:type="spellStart"/>
            <w:r w:rsidRPr="002B7AF5">
              <w:t>uriHost</w:t>
            </w:r>
            <w:proofErr w:type="spellEnd"/>
            <w:r w:rsidRPr="002B7AF5">
              <w:t>(outputs('</w:t>
            </w:r>
            <w:proofErr w:type="spellStart"/>
            <w:r w:rsidRPr="002B7AF5">
              <w:t>Get_a_row_by_ID</w:t>
            </w:r>
            <w:proofErr w:type="spellEnd"/>
            <w:r w:rsidRPr="002B7AF5">
              <w:t>'</w:t>
            </w:r>
            <w:proofErr w:type="gramStart"/>
            <w:r w:rsidRPr="002B7AF5">
              <w:t>)?[</w:t>
            </w:r>
            <w:proofErr w:type="gramEnd"/>
            <w:r w:rsidRPr="002B7AF5">
              <w:t>'body/@odata.id']),</w:t>
            </w:r>
          </w:p>
          <w:p w14:paraId="6FDA642D" w14:textId="77777777" w:rsidR="002B7AF5" w:rsidRPr="002B7AF5" w:rsidRDefault="002B7AF5" w:rsidP="002B7AF5">
            <w:r w:rsidRPr="002B7AF5">
              <w:t xml:space="preserve">  '/</w:t>
            </w:r>
            <w:proofErr w:type="spellStart"/>
            <w:r w:rsidRPr="002B7AF5">
              <w:t>main.aspx?appid</w:t>
            </w:r>
            <w:proofErr w:type="spellEnd"/>
            <w:r w:rsidRPr="002B7AF5">
              <w:t>=',</w:t>
            </w:r>
          </w:p>
          <w:p w14:paraId="28421147" w14:textId="77777777" w:rsidR="002B7AF5" w:rsidRPr="002B7AF5" w:rsidRDefault="002B7AF5" w:rsidP="002B7AF5">
            <w:r w:rsidRPr="002B7AF5">
              <w:t xml:space="preserve">  first(outputs('</w:t>
            </w:r>
            <w:proofErr w:type="spellStart"/>
            <w:r w:rsidRPr="002B7AF5">
              <w:t>List_rows</w:t>
            </w:r>
            <w:proofErr w:type="spellEnd"/>
            <w:r w:rsidRPr="002B7AF5">
              <w:t>'</w:t>
            </w:r>
            <w:proofErr w:type="gramStart"/>
            <w:r w:rsidRPr="002B7AF5">
              <w:t>)?[</w:t>
            </w:r>
            <w:proofErr w:type="gramEnd"/>
            <w:r w:rsidRPr="002B7AF5">
              <w:t>'body/value']</w:t>
            </w:r>
            <w:proofErr w:type="gramStart"/>
            <w:r w:rsidRPr="002B7AF5">
              <w:t>)?[</w:t>
            </w:r>
            <w:proofErr w:type="gramEnd"/>
            <w:r w:rsidRPr="002B7AF5">
              <w:t>'</w:t>
            </w:r>
            <w:proofErr w:type="spellStart"/>
            <w:r w:rsidRPr="002B7AF5">
              <w:t>appmoduleid</w:t>
            </w:r>
            <w:proofErr w:type="spellEnd"/>
            <w:r w:rsidRPr="002B7AF5">
              <w:t>'],</w:t>
            </w:r>
          </w:p>
          <w:p w14:paraId="099D9F3F" w14:textId="77777777" w:rsidR="002B7AF5" w:rsidRPr="002B7AF5" w:rsidRDefault="002B7AF5" w:rsidP="002B7AF5">
            <w:r w:rsidRPr="002B7AF5">
              <w:t xml:space="preserve">  '&amp;</w:t>
            </w:r>
            <w:proofErr w:type="spellStart"/>
            <w:r w:rsidRPr="002B7AF5">
              <w:t>pagetype</w:t>
            </w:r>
            <w:proofErr w:type="spellEnd"/>
            <w:r w:rsidRPr="002B7AF5">
              <w:t>=</w:t>
            </w:r>
            <w:proofErr w:type="spellStart"/>
            <w:r w:rsidRPr="002B7AF5">
              <w:t>entityrecord&amp;etn</w:t>
            </w:r>
            <w:proofErr w:type="spellEnd"/>
            <w:r w:rsidRPr="002B7AF5">
              <w:t>=</w:t>
            </w:r>
            <w:proofErr w:type="spellStart"/>
            <w:r w:rsidRPr="002B7AF5">
              <w:t>account&amp;id</w:t>
            </w:r>
            <w:proofErr w:type="spellEnd"/>
            <w:r w:rsidRPr="002B7AF5">
              <w:t>=',</w:t>
            </w:r>
          </w:p>
          <w:p w14:paraId="7EF2EE2D" w14:textId="77777777" w:rsidR="002B7AF5" w:rsidRPr="002B7AF5" w:rsidRDefault="002B7AF5" w:rsidP="002B7AF5">
            <w:r w:rsidRPr="002B7AF5">
              <w:t xml:space="preserve">  outputs('</w:t>
            </w:r>
            <w:proofErr w:type="spellStart"/>
            <w:r w:rsidRPr="002B7AF5">
              <w:t>Get_a_row_by_ID</w:t>
            </w:r>
            <w:proofErr w:type="spellEnd"/>
            <w:r w:rsidRPr="002B7AF5">
              <w:t>'</w:t>
            </w:r>
            <w:proofErr w:type="gramStart"/>
            <w:r w:rsidRPr="002B7AF5">
              <w:t>)?[</w:t>
            </w:r>
            <w:proofErr w:type="gramEnd"/>
            <w:r w:rsidRPr="002B7AF5">
              <w:t>'body/</w:t>
            </w:r>
            <w:proofErr w:type="spellStart"/>
            <w:r w:rsidRPr="002B7AF5">
              <w:t>accountid</w:t>
            </w:r>
            <w:proofErr w:type="spellEnd"/>
            <w:r w:rsidRPr="002B7AF5">
              <w:t>'],</w:t>
            </w:r>
          </w:p>
          <w:p w14:paraId="48A840B0" w14:textId="77777777" w:rsidR="002B7AF5" w:rsidRPr="002B7AF5" w:rsidRDefault="002B7AF5" w:rsidP="002B7AF5">
            <w:r w:rsidRPr="002B7AF5">
              <w:t xml:space="preserve">  '"&gt;Click here&lt;/a&gt;'</w:t>
            </w:r>
          </w:p>
          <w:p w14:paraId="79C68204" w14:textId="77777777" w:rsidR="002B7AF5" w:rsidRPr="002B7AF5" w:rsidRDefault="002B7AF5" w:rsidP="002B7AF5">
            <w:r w:rsidRPr="002B7AF5">
              <w:t>)</w:t>
            </w:r>
          </w:p>
        </w:tc>
      </w:tr>
    </w:tbl>
    <w:p w14:paraId="1B4C9518" w14:textId="77777777" w:rsidR="002B7AF5" w:rsidRPr="002B7AF5" w:rsidRDefault="002B7AF5" w:rsidP="002B7AF5">
      <w:r w:rsidRPr="002B7AF5">
        <w:t> </w:t>
      </w:r>
    </w:p>
    <w:p w14:paraId="2AE34F71" w14:textId="6DA7D837" w:rsidR="002B7AF5" w:rsidRDefault="009B2F37" w:rsidP="00E43430">
      <w:r>
        <w:rPr>
          <w:noProof/>
        </w:rPr>
        <w:drawing>
          <wp:inline distT="0" distB="0" distL="0" distR="0" wp14:anchorId="5B1E9FB4" wp14:editId="40E1A19E">
            <wp:extent cx="2914800" cy="4349974"/>
            <wp:effectExtent l="0" t="0" r="0" b="0"/>
            <wp:docPr id="7187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53378" name=""/>
                    <pic:cNvPicPr/>
                  </pic:nvPicPr>
                  <pic:blipFill>
                    <a:blip r:embed="rId23"/>
                    <a:stretch>
                      <a:fillRect/>
                    </a:stretch>
                  </pic:blipFill>
                  <pic:spPr>
                    <a:xfrm>
                      <a:off x="0" y="0"/>
                      <a:ext cx="2914800" cy="4349974"/>
                    </a:xfrm>
                    <a:prstGeom prst="rect">
                      <a:avLst/>
                    </a:prstGeom>
                  </pic:spPr>
                </pic:pic>
              </a:graphicData>
            </a:graphic>
          </wp:inline>
        </w:drawing>
      </w:r>
    </w:p>
    <w:p w14:paraId="4252F43B" w14:textId="77777777" w:rsidR="005A6DCB" w:rsidRDefault="005A6DCB" w:rsidP="00E43430"/>
    <w:p w14:paraId="0636BF1B" w14:textId="487C88B6" w:rsidR="005A6DCB" w:rsidRDefault="005A6DCB" w:rsidP="005A6DCB">
      <w:pPr>
        <w:pStyle w:val="Heading1"/>
      </w:pPr>
      <w:r w:rsidRPr="005A6DCB">
        <w:t xml:space="preserve">Power Automate Scenarios I have Worked On </w:t>
      </w:r>
    </w:p>
    <w:p w14:paraId="614A8D89" w14:textId="77777777" w:rsidR="005A6DCB" w:rsidRDefault="005A6DCB" w:rsidP="005A6DCB"/>
    <w:p w14:paraId="660E4028" w14:textId="3E52C16E" w:rsidR="005A6DCB" w:rsidRPr="005A6DCB" w:rsidRDefault="005A6DCB" w:rsidP="005A6DCB">
      <w:pPr>
        <w:rPr>
          <w:b/>
          <w:bCs/>
          <w:lang w:val="en-US"/>
        </w:rPr>
      </w:pPr>
      <w:r>
        <w:rPr>
          <w:b/>
          <w:bCs/>
          <w:lang w:val="en-US"/>
        </w:rPr>
        <w:t>1.</w:t>
      </w:r>
      <w:r w:rsidRPr="005A6DCB">
        <w:rPr>
          <w:b/>
          <w:bCs/>
          <w:lang w:val="en-US"/>
        </w:rPr>
        <w:t>Business events and workflow approvals</w:t>
      </w:r>
    </w:p>
    <w:p w14:paraId="0FDB2FD7" w14:textId="3AB01F44" w:rsidR="005A6DCB" w:rsidRDefault="005A6DCB" w:rsidP="005A6DCB">
      <w:r>
        <w:t>Reference Link -</w:t>
      </w:r>
    </w:p>
    <w:p w14:paraId="4128B82F" w14:textId="454D6742" w:rsidR="005A6DCB" w:rsidRDefault="005A6DCB" w:rsidP="005A6DCB">
      <w:hyperlink r:id="rId24" w:history="1">
        <w:r w:rsidRPr="00181EEF">
          <w:rPr>
            <w:rStyle w:val="Hyperlink"/>
            <w:highlight w:val="yellow"/>
          </w:rPr>
          <w:t>https://learn.microsoft.com/en-us/dynamics365/fin-ops-core/dev-itpro/business-events/how-to/how-to-workflow</w:t>
        </w:r>
      </w:hyperlink>
    </w:p>
    <w:p w14:paraId="17F43885" w14:textId="77777777" w:rsidR="005A6DCB" w:rsidRDefault="005A6DCB" w:rsidP="005A6DCB"/>
    <w:p w14:paraId="3784CBAC" w14:textId="77777777" w:rsidR="005A6DCB" w:rsidRPr="005A6DCB" w:rsidRDefault="005A6DCB" w:rsidP="005A6DCB"/>
    <w:p w14:paraId="567CF187" w14:textId="77777777" w:rsidR="00E43430" w:rsidRPr="006644BB" w:rsidRDefault="00E43430" w:rsidP="006644BB"/>
    <w:sectPr w:rsidR="00E43430" w:rsidRPr="00664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F5E"/>
    <w:multiLevelType w:val="multilevel"/>
    <w:tmpl w:val="D16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C2AFA"/>
    <w:multiLevelType w:val="multilevel"/>
    <w:tmpl w:val="DBA6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34622"/>
    <w:multiLevelType w:val="multilevel"/>
    <w:tmpl w:val="781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B5068"/>
    <w:multiLevelType w:val="multilevel"/>
    <w:tmpl w:val="BC3CB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C0526"/>
    <w:multiLevelType w:val="multilevel"/>
    <w:tmpl w:val="747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7C0A11"/>
    <w:multiLevelType w:val="multilevel"/>
    <w:tmpl w:val="A20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AD5FEE"/>
    <w:multiLevelType w:val="multilevel"/>
    <w:tmpl w:val="04BA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62B0B"/>
    <w:multiLevelType w:val="multilevel"/>
    <w:tmpl w:val="034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21F8F"/>
    <w:multiLevelType w:val="multilevel"/>
    <w:tmpl w:val="E23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506F3"/>
    <w:multiLevelType w:val="multilevel"/>
    <w:tmpl w:val="87EE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F1BFD"/>
    <w:multiLevelType w:val="multilevel"/>
    <w:tmpl w:val="D462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20E1F"/>
    <w:multiLevelType w:val="multilevel"/>
    <w:tmpl w:val="DBE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F6211"/>
    <w:multiLevelType w:val="multilevel"/>
    <w:tmpl w:val="EA5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D949A7"/>
    <w:multiLevelType w:val="multilevel"/>
    <w:tmpl w:val="9D94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82E97"/>
    <w:multiLevelType w:val="multilevel"/>
    <w:tmpl w:val="096C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263CC"/>
    <w:multiLevelType w:val="multilevel"/>
    <w:tmpl w:val="A79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143FC"/>
    <w:multiLevelType w:val="multilevel"/>
    <w:tmpl w:val="B60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25A37"/>
    <w:multiLevelType w:val="multilevel"/>
    <w:tmpl w:val="53C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A43777"/>
    <w:multiLevelType w:val="multilevel"/>
    <w:tmpl w:val="2504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76112"/>
    <w:multiLevelType w:val="multilevel"/>
    <w:tmpl w:val="6B6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F335B"/>
    <w:multiLevelType w:val="multilevel"/>
    <w:tmpl w:val="E94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F3794E"/>
    <w:multiLevelType w:val="multilevel"/>
    <w:tmpl w:val="F0C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2B56573"/>
    <w:multiLevelType w:val="multilevel"/>
    <w:tmpl w:val="6A6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74496C"/>
    <w:multiLevelType w:val="multilevel"/>
    <w:tmpl w:val="DCA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CC0854"/>
    <w:multiLevelType w:val="hybridMultilevel"/>
    <w:tmpl w:val="5E1CC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FF4B5A"/>
    <w:multiLevelType w:val="multilevel"/>
    <w:tmpl w:val="150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663CFF"/>
    <w:multiLevelType w:val="multilevel"/>
    <w:tmpl w:val="9E26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3A4522"/>
    <w:multiLevelType w:val="multilevel"/>
    <w:tmpl w:val="C7C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77FBC"/>
    <w:multiLevelType w:val="multilevel"/>
    <w:tmpl w:val="3520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36068F"/>
    <w:multiLevelType w:val="multilevel"/>
    <w:tmpl w:val="B5E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67813"/>
    <w:multiLevelType w:val="multilevel"/>
    <w:tmpl w:val="A05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17B05"/>
    <w:multiLevelType w:val="multilevel"/>
    <w:tmpl w:val="68E4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E8491F"/>
    <w:multiLevelType w:val="multilevel"/>
    <w:tmpl w:val="BB0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B18B8"/>
    <w:multiLevelType w:val="hybridMultilevel"/>
    <w:tmpl w:val="7DA47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6F4A0D"/>
    <w:multiLevelType w:val="multilevel"/>
    <w:tmpl w:val="50C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75A87"/>
    <w:multiLevelType w:val="multilevel"/>
    <w:tmpl w:val="7E0C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236D0"/>
    <w:multiLevelType w:val="multilevel"/>
    <w:tmpl w:val="24261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7F3780"/>
    <w:multiLevelType w:val="multilevel"/>
    <w:tmpl w:val="CE9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413C54"/>
    <w:multiLevelType w:val="multilevel"/>
    <w:tmpl w:val="54D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6177">
    <w:abstractNumId w:val="14"/>
  </w:num>
  <w:num w:numId="2" w16cid:durableId="2069260165">
    <w:abstractNumId w:val="16"/>
  </w:num>
  <w:num w:numId="3" w16cid:durableId="808664741">
    <w:abstractNumId w:val="11"/>
  </w:num>
  <w:num w:numId="4" w16cid:durableId="805969916">
    <w:abstractNumId w:val="8"/>
  </w:num>
  <w:num w:numId="5" w16cid:durableId="326598314">
    <w:abstractNumId w:val="27"/>
  </w:num>
  <w:num w:numId="6" w16cid:durableId="1912537321">
    <w:abstractNumId w:val="10"/>
  </w:num>
  <w:num w:numId="7" w16cid:durableId="1502772374">
    <w:abstractNumId w:val="6"/>
  </w:num>
  <w:num w:numId="8" w16cid:durableId="1728532539">
    <w:abstractNumId w:val="29"/>
  </w:num>
  <w:num w:numId="9" w16cid:durableId="992413985">
    <w:abstractNumId w:val="18"/>
  </w:num>
  <w:num w:numId="10" w16cid:durableId="61491482">
    <w:abstractNumId w:val="38"/>
  </w:num>
  <w:num w:numId="11" w16cid:durableId="815145866">
    <w:abstractNumId w:val="15"/>
  </w:num>
  <w:num w:numId="12" w16cid:durableId="1827817051">
    <w:abstractNumId w:val="24"/>
  </w:num>
  <w:num w:numId="13" w16cid:durableId="265040145">
    <w:abstractNumId w:val="19"/>
  </w:num>
  <w:num w:numId="14" w16cid:durableId="1099957777">
    <w:abstractNumId w:val="13"/>
  </w:num>
  <w:num w:numId="15" w16cid:durableId="2118598550">
    <w:abstractNumId w:val="32"/>
  </w:num>
  <w:num w:numId="16" w16cid:durableId="190530299">
    <w:abstractNumId w:val="7"/>
  </w:num>
  <w:num w:numId="17" w16cid:durableId="407382175">
    <w:abstractNumId w:val="23"/>
  </w:num>
  <w:num w:numId="18" w16cid:durableId="875392754">
    <w:abstractNumId w:val="5"/>
  </w:num>
  <w:num w:numId="19" w16cid:durableId="424036526">
    <w:abstractNumId w:val="1"/>
  </w:num>
  <w:num w:numId="20" w16cid:durableId="1252737409">
    <w:abstractNumId w:val="0"/>
  </w:num>
  <w:num w:numId="21" w16cid:durableId="214590557">
    <w:abstractNumId w:val="20"/>
  </w:num>
  <w:num w:numId="22" w16cid:durableId="540243847">
    <w:abstractNumId w:val="2"/>
  </w:num>
  <w:num w:numId="23" w16cid:durableId="1818640780">
    <w:abstractNumId w:val="22"/>
  </w:num>
  <w:num w:numId="24" w16cid:durableId="1384139504">
    <w:abstractNumId w:val="36"/>
  </w:num>
  <w:num w:numId="25" w16cid:durableId="2072802204">
    <w:abstractNumId w:val="36"/>
    <w:lvlOverride w:ilvl="1">
      <w:startOverride w:val="1"/>
    </w:lvlOverride>
  </w:num>
  <w:num w:numId="26" w16cid:durableId="1000617700">
    <w:abstractNumId w:val="36"/>
    <w:lvlOverride w:ilvl="1">
      <w:startOverride w:val="3"/>
    </w:lvlOverride>
  </w:num>
  <w:num w:numId="27" w16cid:durableId="884219258">
    <w:abstractNumId w:val="26"/>
    <w:lvlOverride w:ilvl="0">
      <w:startOverride w:val="1"/>
    </w:lvlOverride>
  </w:num>
  <w:num w:numId="28" w16cid:durableId="466778020">
    <w:abstractNumId w:val="9"/>
    <w:lvlOverride w:ilvl="0">
      <w:startOverride w:val="2"/>
    </w:lvlOverride>
  </w:num>
  <w:num w:numId="29" w16cid:durableId="794635623">
    <w:abstractNumId w:val="37"/>
  </w:num>
  <w:num w:numId="30" w16cid:durableId="2144956660">
    <w:abstractNumId w:val="4"/>
  </w:num>
  <w:num w:numId="31" w16cid:durableId="625547293">
    <w:abstractNumId w:val="12"/>
  </w:num>
  <w:num w:numId="32" w16cid:durableId="1448351172">
    <w:abstractNumId w:val="25"/>
  </w:num>
  <w:num w:numId="33" w16cid:durableId="83497874">
    <w:abstractNumId w:val="17"/>
  </w:num>
  <w:num w:numId="34" w16cid:durableId="1715078065">
    <w:abstractNumId w:val="21"/>
  </w:num>
  <w:num w:numId="35" w16cid:durableId="2017492297">
    <w:abstractNumId w:val="28"/>
    <w:lvlOverride w:ilvl="0">
      <w:startOverride w:val="1"/>
    </w:lvlOverride>
  </w:num>
  <w:num w:numId="36" w16cid:durableId="713627616">
    <w:abstractNumId w:val="3"/>
    <w:lvlOverride w:ilvl="1">
      <w:startOverride w:val="1"/>
    </w:lvlOverride>
  </w:num>
  <w:num w:numId="37" w16cid:durableId="127362701">
    <w:abstractNumId w:val="3"/>
    <w:lvlOverride w:ilvl="1">
      <w:startOverride w:val="1"/>
    </w:lvlOverride>
  </w:num>
  <w:num w:numId="38" w16cid:durableId="326369619">
    <w:abstractNumId w:val="3"/>
    <w:lvlOverride w:ilvl="1">
      <w:lvl w:ilvl="1">
        <w:numFmt w:val="bullet"/>
        <w:lvlText w:val=""/>
        <w:lvlJc w:val="left"/>
        <w:pPr>
          <w:tabs>
            <w:tab w:val="num" w:pos="1440"/>
          </w:tabs>
          <w:ind w:left="1440" w:hanging="360"/>
        </w:pPr>
        <w:rPr>
          <w:rFonts w:ascii="Symbol" w:hAnsi="Symbol" w:hint="default"/>
          <w:sz w:val="20"/>
        </w:rPr>
      </w:lvl>
    </w:lvlOverride>
  </w:num>
  <w:num w:numId="39" w16cid:durableId="1298413625">
    <w:abstractNumId w:val="3"/>
    <w:lvlOverride w:ilvl="1">
      <w:startOverride w:val="1"/>
    </w:lvlOverride>
  </w:num>
  <w:num w:numId="40" w16cid:durableId="249239915">
    <w:abstractNumId w:val="3"/>
    <w:lvlOverride w:ilvl="1">
      <w:startOverride w:val="2"/>
    </w:lvlOverride>
  </w:num>
  <w:num w:numId="41" w16cid:durableId="2106342808">
    <w:abstractNumId w:val="3"/>
    <w:lvlOverride w:ilvl="1">
      <w:startOverride w:val="1"/>
    </w:lvlOverride>
  </w:num>
  <w:num w:numId="42" w16cid:durableId="380058445">
    <w:abstractNumId w:val="3"/>
    <w:lvlOverride w:ilvl="1">
      <w:startOverride w:val="1"/>
    </w:lvlOverride>
  </w:num>
  <w:num w:numId="43" w16cid:durableId="1257515945">
    <w:abstractNumId w:val="3"/>
    <w:lvlOverride w:ilvl="1">
      <w:startOverride w:val="2"/>
    </w:lvlOverride>
  </w:num>
  <w:num w:numId="44" w16cid:durableId="284509093">
    <w:abstractNumId w:val="3"/>
    <w:lvlOverride w:ilvl="1">
      <w:startOverride w:val="3"/>
    </w:lvlOverride>
  </w:num>
  <w:num w:numId="45" w16cid:durableId="1393768379">
    <w:abstractNumId w:val="3"/>
    <w:lvlOverride w:ilvl="1">
      <w:startOverride w:val="4"/>
    </w:lvlOverride>
  </w:num>
  <w:num w:numId="46" w16cid:durableId="1342318509">
    <w:abstractNumId w:val="3"/>
    <w:lvlOverride w:ilvl="1">
      <w:lvl w:ilvl="1">
        <w:numFmt w:val="bullet"/>
        <w:lvlText w:val=""/>
        <w:lvlJc w:val="left"/>
        <w:pPr>
          <w:tabs>
            <w:tab w:val="num" w:pos="1440"/>
          </w:tabs>
          <w:ind w:left="1440" w:hanging="360"/>
        </w:pPr>
        <w:rPr>
          <w:rFonts w:ascii="Symbol" w:hAnsi="Symbol" w:hint="default"/>
          <w:sz w:val="20"/>
        </w:rPr>
      </w:lvl>
    </w:lvlOverride>
  </w:num>
  <w:num w:numId="47" w16cid:durableId="296179705">
    <w:abstractNumId w:val="33"/>
  </w:num>
  <w:num w:numId="48" w16cid:durableId="1478885729">
    <w:abstractNumId w:val="30"/>
  </w:num>
  <w:num w:numId="49" w16cid:durableId="1098211196">
    <w:abstractNumId w:val="31"/>
  </w:num>
  <w:num w:numId="50" w16cid:durableId="446124393">
    <w:abstractNumId w:val="34"/>
  </w:num>
  <w:num w:numId="51" w16cid:durableId="328100752">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D8"/>
    <w:rsid w:val="000227A9"/>
    <w:rsid w:val="00171D5F"/>
    <w:rsid w:val="001E2A9D"/>
    <w:rsid w:val="00205F50"/>
    <w:rsid w:val="00264E46"/>
    <w:rsid w:val="002B4CD8"/>
    <w:rsid w:val="002B7AF5"/>
    <w:rsid w:val="00341D40"/>
    <w:rsid w:val="00373BF6"/>
    <w:rsid w:val="00485BDE"/>
    <w:rsid w:val="005A6DCB"/>
    <w:rsid w:val="005D0624"/>
    <w:rsid w:val="005D45A0"/>
    <w:rsid w:val="006207ED"/>
    <w:rsid w:val="006644BB"/>
    <w:rsid w:val="00691B11"/>
    <w:rsid w:val="006E5BD5"/>
    <w:rsid w:val="00736C3B"/>
    <w:rsid w:val="007C6B39"/>
    <w:rsid w:val="008B65B4"/>
    <w:rsid w:val="008D76B2"/>
    <w:rsid w:val="009B2F37"/>
    <w:rsid w:val="009C45E5"/>
    <w:rsid w:val="009D1D8B"/>
    <w:rsid w:val="00A639FF"/>
    <w:rsid w:val="00B3034C"/>
    <w:rsid w:val="00B33506"/>
    <w:rsid w:val="00C00D2C"/>
    <w:rsid w:val="00C53675"/>
    <w:rsid w:val="00C8107B"/>
    <w:rsid w:val="00E270DF"/>
    <w:rsid w:val="00E43430"/>
    <w:rsid w:val="00E617AA"/>
    <w:rsid w:val="00ED2620"/>
    <w:rsid w:val="00F97D12"/>
    <w:rsid w:val="00FD3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E4A64"/>
  <w15:chartTrackingRefBased/>
  <w15:docId w15:val="{423E5CED-82B7-4973-925F-87294FD95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CD8"/>
    <w:rPr>
      <w:rFonts w:eastAsiaTheme="majorEastAsia" w:cstheme="majorBidi"/>
      <w:color w:val="272727" w:themeColor="text1" w:themeTint="D8"/>
    </w:rPr>
  </w:style>
  <w:style w:type="paragraph" w:styleId="Title">
    <w:name w:val="Title"/>
    <w:basedOn w:val="Normal"/>
    <w:next w:val="Normal"/>
    <w:link w:val="TitleChar"/>
    <w:uiPriority w:val="10"/>
    <w:qFormat/>
    <w:rsid w:val="002B4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CD8"/>
    <w:pPr>
      <w:spacing w:before="160"/>
      <w:jc w:val="center"/>
    </w:pPr>
    <w:rPr>
      <w:i/>
      <w:iCs/>
      <w:color w:val="404040" w:themeColor="text1" w:themeTint="BF"/>
    </w:rPr>
  </w:style>
  <w:style w:type="character" w:customStyle="1" w:styleId="QuoteChar">
    <w:name w:val="Quote Char"/>
    <w:basedOn w:val="DefaultParagraphFont"/>
    <w:link w:val="Quote"/>
    <w:uiPriority w:val="29"/>
    <w:rsid w:val="002B4CD8"/>
    <w:rPr>
      <w:i/>
      <w:iCs/>
      <w:color w:val="404040" w:themeColor="text1" w:themeTint="BF"/>
    </w:rPr>
  </w:style>
  <w:style w:type="paragraph" w:styleId="ListParagraph">
    <w:name w:val="List Paragraph"/>
    <w:basedOn w:val="Normal"/>
    <w:uiPriority w:val="34"/>
    <w:qFormat/>
    <w:rsid w:val="002B4CD8"/>
    <w:pPr>
      <w:ind w:left="720"/>
      <w:contextualSpacing/>
    </w:pPr>
  </w:style>
  <w:style w:type="character" w:styleId="IntenseEmphasis">
    <w:name w:val="Intense Emphasis"/>
    <w:basedOn w:val="DefaultParagraphFont"/>
    <w:uiPriority w:val="21"/>
    <w:qFormat/>
    <w:rsid w:val="002B4CD8"/>
    <w:rPr>
      <w:i/>
      <w:iCs/>
      <w:color w:val="0F4761" w:themeColor="accent1" w:themeShade="BF"/>
    </w:rPr>
  </w:style>
  <w:style w:type="paragraph" w:styleId="IntenseQuote">
    <w:name w:val="Intense Quote"/>
    <w:basedOn w:val="Normal"/>
    <w:next w:val="Normal"/>
    <w:link w:val="IntenseQuoteChar"/>
    <w:uiPriority w:val="30"/>
    <w:qFormat/>
    <w:rsid w:val="002B4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CD8"/>
    <w:rPr>
      <w:i/>
      <w:iCs/>
      <w:color w:val="0F4761" w:themeColor="accent1" w:themeShade="BF"/>
    </w:rPr>
  </w:style>
  <w:style w:type="character" w:styleId="IntenseReference">
    <w:name w:val="Intense Reference"/>
    <w:basedOn w:val="DefaultParagraphFont"/>
    <w:uiPriority w:val="32"/>
    <w:qFormat/>
    <w:rsid w:val="002B4CD8"/>
    <w:rPr>
      <w:b/>
      <w:bCs/>
      <w:smallCaps/>
      <w:color w:val="0F4761" w:themeColor="accent1" w:themeShade="BF"/>
      <w:spacing w:val="5"/>
    </w:rPr>
  </w:style>
  <w:style w:type="character" w:styleId="Hyperlink">
    <w:name w:val="Hyperlink"/>
    <w:basedOn w:val="DefaultParagraphFont"/>
    <w:uiPriority w:val="99"/>
    <w:unhideWhenUsed/>
    <w:rsid w:val="00ED2620"/>
    <w:rPr>
      <w:color w:val="467886" w:themeColor="hyperlink"/>
      <w:u w:val="single"/>
    </w:rPr>
  </w:style>
  <w:style w:type="character" w:styleId="UnresolvedMention">
    <w:name w:val="Unresolved Mention"/>
    <w:basedOn w:val="DefaultParagraphFont"/>
    <w:uiPriority w:val="99"/>
    <w:semiHidden/>
    <w:unhideWhenUsed/>
    <w:rsid w:val="00ED2620"/>
    <w:rPr>
      <w:color w:val="605E5C"/>
      <w:shd w:val="clear" w:color="auto" w:fill="E1DFDD"/>
    </w:rPr>
  </w:style>
  <w:style w:type="character" w:styleId="Strong">
    <w:name w:val="Strong"/>
    <w:basedOn w:val="DefaultParagraphFont"/>
    <w:uiPriority w:val="22"/>
    <w:qFormat/>
    <w:rsid w:val="005D06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png"/><Relationship Id="rId18" Type="http://schemas.openxmlformats.org/officeDocument/2006/relationships/hyperlink" Target="https://community.dynamics.com/blogs/post/?postid=a17b738a-142b-435f-8b91-3d2ba682d84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insights.imperiumdynamics.com/dataverse-web-api-data-interaction-queries-and-integration/"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nueltgomes.com/microsoft/what-is-concurrency-control/"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learn.microsoft.com/en-us/dynamics365/fin-ops-core/dev-itpro/business-events/how-to/how-to-workflow" TargetMode="External"/><Relationship Id="rId5" Type="http://schemas.openxmlformats.org/officeDocument/2006/relationships/image" Target="media/image1.png"/><Relationship Id="rId15" Type="http://schemas.openxmlformats.org/officeDocument/2006/relationships/hyperlink" Target="https://www.beringer.net/beringerblog/advantages-of-concurrency-control-in-power-automate/" TargetMode="External"/><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powerplatformspace.com/article/d365-plugins-best-practices" TargetMode="External"/><Relationship Id="rId14" Type="http://schemas.openxmlformats.org/officeDocument/2006/relationships/hyperlink" Target="https://imperiumdynamics.com/blog/Power-Automate-Retry-and-Timeout-Policy.html" TargetMode="External"/><Relationship Id="rId22" Type="http://schemas.openxmlformats.org/officeDocument/2006/relationships/hyperlink" Target="https://community.dynamics.com/blogs/post/?postid=47dcb4df-47f2-4852-8322-2822b377f1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3170</Words>
  <Characters>18074</Characters>
  <Application>Microsoft Office Word</Application>
  <DocSecurity>0</DocSecurity>
  <Lines>150</Lines>
  <Paragraphs>42</Paragraphs>
  <ScaleCrop>false</ScaleCrop>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29</cp:revision>
  <dcterms:created xsi:type="dcterms:W3CDTF">2026-02-08T07:45:00Z</dcterms:created>
  <dcterms:modified xsi:type="dcterms:W3CDTF">2026-09-11T05:11:00Z</dcterms:modified>
</cp:coreProperties>
</file>