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C25FF" w14:textId="77777777" w:rsidR="0017662F" w:rsidRDefault="00000000">
      <w:pPr>
        <w:pStyle w:val="Heading1"/>
        <w:rPr>
          <w:rFonts w:asciiTheme="minorHAnsi" w:hAnsiTheme="minorHAnsi" w:cstheme="minorBidi"/>
        </w:rPr>
      </w:pPr>
      <w:r w:rsidRPr="00B56DD4">
        <w:rPr>
          <w:rFonts w:asciiTheme="minorHAnsi" w:hAnsiTheme="minorHAnsi" w:cstheme="minorBidi"/>
        </w:rPr>
        <w:t>Q1.</w:t>
      </w:r>
      <w:r w:rsidR="00B56DD4" w:rsidRPr="00B56DD4">
        <w:rPr>
          <w:rFonts w:asciiTheme="minorHAnsi" w:hAnsiTheme="minorHAnsi" w:cstheme="minorBidi"/>
        </w:rPr>
        <w:t xml:space="preserve"> </w:t>
      </w:r>
      <w:r w:rsidRPr="00B56DD4">
        <w:rPr>
          <w:rFonts w:asciiTheme="minorHAnsi" w:hAnsiTheme="minorHAnsi" w:cstheme="minorBidi"/>
        </w:rPr>
        <w:t>Maximum no. of tabs that can be added to a form</w:t>
      </w:r>
    </w:p>
    <w:p w14:paraId="1D29FA34" w14:textId="77777777" w:rsidR="0017662F" w:rsidRDefault="00000000">
      <w:r>
        <w:t>-</w:t>
      </w:r>
      <w:r w:rsidR="00C657F4" w:rsidRPr="00C657F4">
        <w:t xml:space="preserve"> </w:t>
      </w:r>
      <w:r>
        <w:t>100</w:t>
      </w:r>
    </w:p>
    <w:p w14:paraId="33EE3DA6" w14:textId="77777777" w:rsidR="0017662F" w:rsidRDefault="00000000">
      <w:pPr>
        <w:pStyle w:val="Heading1"/>
        <w:rPr>
          <w:rFonts w:asciiTheme="minorHAnsi" w:hAnsiTheme="minorHAnsi" w:cstheme="minorBidi"/>
        </w:rPr>
      </w:pPr>
      <w:r w:rsidRPr="000C4E53">
        <w:rPr>
          <w:rFonts w:asciiTheme="minorHAnsi" w:hAnsiTheme="minorHAnsi" w:cstheme="minorBidi"/>
        </w:rPr>
        <w:t>Q2.</w:t>
      </w:r>
      <w:r w:rsidR="000C4E53" w:rsidRPr="000C4E53">
        <w:rPr>
          <w:rFonts w:asciiTheme="minorHAnsi" w:hAnsiTheme="minorHAnsi" w:cstheme="minorBidi"/>
        </w:rPr>
        <w:t xml:space="preserve"> </w:t>
      </w:r>
      <w:r w:rsidRPr="000C4E53">
        <w:rPr>
          <w:rFonts w:asciiTheme="minorHAnsi" w:hAnsiTheme="minorHAnsi" w:cstheme="minorBidi"/>
        </w:rPr>
        <w:t>Solution layering</w:t>
      </w:r>
    </w:p>
    <w:p w14:paraId="7FEA340C" w14:textId="77777777" w:rsidR="005E317F" w:rsidRDefault="005E317F" w:rsidP="005E317F">
      <w:pPr>
        <w:pStyle w:val="ListParagraph"/>
        <w:numPr>
          <w:ilvl w:val="0"/>
          <w:numId w:val="1"/>
        </w:numPr>
      </w:pPr>
      <w:r>
        <w:t>Solution layering is the mechanism used by Power Platform to determine which customization is applied when multiple solutions modify the same component.</w:t>
      </w:r>
    </w:p>
    <w:p w14:paraId="56DBAD30" w14:textId="77777777" w:rsidR="005E317F" w:rsidRDefault="005E317F" w:rsidP="005E317F">
      <w:pPr>
        <w:pStyle w:val="ListParagraph"/>
        <w:numPr>
          <w:ilvl w:val="0"/>
          <w:numId w:val="1"/>
        </w:numPr>
      </w:pPr>
      <w:r>
        <w:t>Every managed solution, unmanaged customization, and Microsoft base component creates a separate layer.</w:t>
      </w:r>
    </w:p>
    <w:p w14:paraId="448FFBF4" w14:textId="77777777" w:rsidR="005E317F" w:rsidRDefault="005E317F" w:rsidP="005E317F">
      <w:pPr>
        <w:pStyle w:val="ListParagraph"/>
        <w:numPr>
          <w:ilvl w:val="0"/>
          <w:numId w:val="1"/>
        </w:numPr>
      </w:pPr>
      <w:r>
        <w:t>The topmost layer takes precedence.</w:t>
      </w:r>
    </w:p>
    <w:p w14:paraId="62C1A099" w14:textId="77777777" w:rsidR="005E317F" w:rsidRDefault="005E317F" w:rsidP="005E317F">
      <w:pPr>
        <w:pStyle w:val="ListParagraph"/>
        <w:numPr>
          <w:ilvl w:val="0"/>
          <w:numId w:val="1"/>
        </w:numPr>
      </w:pPr>
      <w:r>
        <w:t>For example, if a form is modified by two managed solutions and later changed through an unmanaged customization, the unmanaged layer will be used.</w:t>
      </w:r>
    </w:p>
    <w:p w14:paraId="393AE912" w14:textId="77777777" w:rsidR="005E317F" w:rsidRDefault="005E317F" w:rsidP="005E317F">
      <w:pPr>
        <w:pStyle w:val="ListParagraph"/>
        <w:numPr>
          <w:ilvl w:val="0"/>
          <w:numId w:val="1"/>
        </w:numPr>
      </w:pPr>
      <w:r>
        <w:t>We can view these layers using the "See Solution Layers" option and troubleshoot issues caused by overlapping customizations.</w:t>
      </w:r>
    </w:p>
    <w:p w14:paraId="240C2910" w14:textId="77777777" w:rsidR="005E317F" w:rsidRDefault="005E317F" w:rsidP="005E317F">
      <w:pPr>
        <w:pStyle w:val="ListParagraph"/>
        <w:numPr>
          <w:ilvl w:val="0"/>
          <w:numId w:val="1"/>
        </w:numPr>
      </w:pPr>
      <w:r>
        <w:t>This concept is very important in ALM and managed solution deployments.</w:t>
      </w:r>
    </w:p>
    <w:p w14:paraId="319C550A" w14:textId="3AA21ABC" w:rsidR="0017662F" w:rsidRDefault="00C50766">
      <w:pPr>
        <w:pStyle w:val="Heading1"/>
        <w:rPr>
          <w:rFonts w:asciiTheme="minorHAnsi" w:hAnsiTheme="minorHAnsi" w:cstheme="minorBidi"/>
        </w:rPr>
      </w:pPr>
      <w:r w:rsidRPr="00C50766">
        <w:rPr>
          <w:rFonts w:asciiTheme="minorHAnsi" w:hAnsiTheme="minorHAnsi" w:cstheme="minorBidi"/>
        </w:rPr>
        <w:t xml:space="preserve">Q3. FetchXML vs </w:t>
      </w:r>
      <w:r w:rsidR="00396A5B" w:rsidRPr="00C50766">
        <w:rPr>
          <w:rFonts w:asciiTheme="minorHAnsi" w:hAnsiTheme="minorHAnsi" w:cstheme="minorBidi"/>
        </w:rPr>
        <w:t>Query Expression</w:t>
      </w:r>
    </w:p>
    <w:p w14:paraId="46DB1824" w14:textId="77777777" w:rsidR="005E317F" w:rsidRDefault="005E317F" w:rsidP="005E317F">
      <w:pPr>
        <w:pStyle w:val="ListParagraph"/>
        <w:numPr>
          <w:ilvl w:val="0"/>
          <w:numId w:val="2"/>
        </w:numPr>
      </w:pPr>
      <w:r>
        <w:t>QueryExpression is a C# SDK-based query model used mainly in plugins and custom development.</w:t>
      </w:r>
    </w:p>
    <w:p w14:paraId="5E39EDA0" w14:textId="77777777" w:rsidR="005E317F" w:rsidRDefault="005E317F" w:rsidP="005E317F">
      <w:pPr>
        <w:pStyle w:val="ListParagraph"/>
        <w:numPr>
          <w:ilvl w:val="0"/>
          <w:numId w:val="2"/>
        </w:numPr>
      </w:pPr>
      <w:r>
        <w:t>It is easier to build and maintain programmatically, especially when query conditions are dynamic.</w:t>
      </w:r>
    </w:p>
    <w:p w14:paraId="6F5DF714" w14:textId="77777777" w:rsidR="005E317F" w:rsidRDefault="005E317F" w:rsidP="005E317F">
      <w:pPr>
        <w:pStyle w:val="ListParagraph"/>
        <w:numPr>
          <w:ilvl w:val="0"/>
          <w:numId w:val="2"/>
        </w:numPr>
      </w:pPr>
      <w:r>
        <w:t>FetchXML is an XML-based query language that supports the full aggregation and grouping feature set.</w:t>
      </w:r>
    </w:p>
    <w:p w14:paraId="02DC9FF3" w14:textId="77777777" w:rsidR="005E317F" w:rsidRDefault="005E317F" w:rsidP="005E317F">
      <w:pPr>
        <w:pStyle w:val="ListParagraph"/>
        <w:numPr>
          <w:ilvl w:val="0"/>
          <w:numId w:val="2"/>
        </w:numPr>
      </w:pPr>
      <w:r>
        <w:t>QueryExpression can do basic aggregation too, but with limitations such as distinct counts, time zone handling when grouping by date, and per-query limits.</w:t>
      </w:r>
    </w:p>
    <w:p w14:paraId="64F0CD1F" w14:textId="77777777" w:rsidR="005E317F" w:rsidRDefault="005E317F" w:rsidP="005E317F">
      <w:pPr>
        <w:pStyle w:val="ListParagraph"/>
        <w:numPr>
          <w:ilvl w:val="0"/>
          <w:numId w:val="2"/>
        </w:numPr>
      </w:pPr>
      <w:r>
        <w:t>FetchXML is the only query language that can retrieve data directly through the Web API, so it is used in Power Automate, JavaScript, Advanced Find, and reporting.</w:t>
      </w:r>
    </w:p>
    <w:p w14:paraId="04F9FFAD" w14:textId="77777777" w:rsidR="005E317F" w:rsidRDefault="005E317F" w:rsidP="005E317F">
      <w:pPr>
        <w:pStyle w:val="ListParagraph"/>
        <w:numPr>
          <w:ilvl w:val="0"/>
          <w:numId w:val="2"/>
        </w:numPr>
      </w:pPr>
      <w:r>
        <w:t>QueryExpression cannot retrieve data through the Web API.</w:t>
      </w:r>
    </w:p>
    <w:p w14:paraId="05D23910" w14:textId="77777777" w:rsidR="005E317F" w:rsidRDefault="005E317F" w:rsidP="005E317F">
      <w:pPr>
        <w:pStyle w:val="ListParagraph"/>
        <w:numPr>
          <w:ilvl w:val="0"/>
          <w:numId w:val="2"/>
        </w:numPr>
      </w:pPr>
      <w:r>
        <w:t>For typical queries, there is generally no major performance difference because both produce comparable execution plans.</w:t>
      </w:r>
    </w:p>
    <w:p w14:paraId="6CE3CA8A" w14:textId="77777777" w:rsidR="005E317F" w:rsidRDefault="005E317F" w:rsidP="005E317F">
      <w:pPr>
        <w:pStyle w:val="ListParagraph"/>
        <w:numPr>
          <w:ilvl w:val="0"/>
          <w:numId w:val="2"/>
        </w:numPr>
      </w:pPr>
      <w:r>
        <w:t>FetchXML has the late-</w:t>
      </w:r>
      <w:proofErr w:type="gramStart"/>
      <w:r>
        <w:t>materialize</w:t>
      </w:r>
      <w:proofErr w:type="gramEnd"/>
      <w:r>
        <w:t xml:space="preserve"> option for queries with many joins or lookup/computed columns. QueryExpression has no equivalent.</w:t>
      </w:r>
    </w:p>
    <w:p w14:paraId="79DE0505" w14:textId="77777777" w:rsidR="005E317F" w:rsidRDefault="005E317F" w:rsidP="005E317F">
      <w:pPr>
        <w:pStyle w:val="ListParagraph"/>
        <w:numPr>
          <w:ilvl w:val="0"/>
          <w:numId w:val="2"/>
        </w:numPr>
      </w:pPr>
      <w:r>
        <w:t>I typically use QueryExpression for plugin development, and FetchXML when I need aggregation/grouping or when working with Power Automate, JavaScript/Web API, Advanced Find, or reporting.</w:t>
      </w:r>
    </w:p>
    <w:p w14:paraId="05F1750B" w14:textId="77777777" w:rsidR="0017662F" w:rsidRDefault="00000000">
      <w:pPr>
        <w:pStyle w:val="Heading1"/>
        <w:rPr>
          <w:rFonts w:asciiTheme="minorHAnsi" w:hAnsiTheme="minorHAnsi" w:cstheme="minorBidi"/>
        </w:rPr>
      </w:pPr>
      <w:r w:rsidRPr="001D425A">
        <w:rPr>
          <w:rFonts w:asciiTheme="minorHAnsi" w:hAnsiTheme="minorHAnsi" w:cstheme="minorBidi"/>
        </w:rPr>
        <w:t>Q4.</w:t>
      </w:r>
      <w:r w:rsidR="001D425A" w:rsidRPr="001D425A">
        <w:rPr>
          <w:rFonts w:asciiTheme="minorHAnsi" w:hAnsiTheme="minorHAnsi" w:cstheme="minorBidi"/>
        </w:rPr>
        <w:t xml:space="preserve"> </w:t>
      </w:r>
      <w:r w:rsidRPr="001D425A">
        <w:rPr>
          <w:rFonts w:asciiTheme="minorHAnsi" w:hAnsiTheme="minorHAnsi" w:cstheme="minorBidi"/>
        </w:rPr>
        <w:t>Paging in plugins</w:t>
      </w:r>
    </w:p>
    <w:p w14:paraId="371219D8" w14:textId="77777777" w:rsidR="0017662F" w:rsidRDefault="005C4625">
      <w:r w:rsidRPr="005C4625">
        <w:t xml:space="preserve">When retrieving </w:t>
      </w:r>
      <w:proofErr w:type="gramStart"/>
      <w:r w:rsidRPr="005C4625">
        <w:t>a large number of</w:t>
      </w:r>
      <w:proofErr w:type="gramEnd"/>
      <w:r w:rsidRPr="005C4625">
        <w:t xml:space="preserve"> records in a plugin, use paging with QueryExpression and PagingInfo instead of trying to retrieve everything at once.</w:t>
      </w:r>
    </w:p>
    <w:p w14:paraId="03A74745" w14:textId="77777777" w:rsidR="00FF32FA" w:rsidRDefault="00FF32FA" w:rsidP="00FF32FA"/>
    <w:p w14:paraId="654B4453" w14:textId="77777777" w:rsidR="007A1ADF" w:rsidRDefault="007A1ADF" w:rsidP="007A1ADF">
      <w:pPr>
        <w:pStyle w:val="ListParagraph"/>
        <w:numPr>
          <w:ilvl w:val="0"/>
          <w:numId w:val="3"/>
        </w:numPr>
      </w:pPr>
      <w:r>
        <w:t>Dataverse returns records in pages.</w:t>
      </w:r>
    </w:p>
    <w:p w14:paraId="1389093C" w14:textId="77777777" w:rsidR="007A1ADF" w:rsidRDefault="007A1ADF" w:rsidP="007A1ADF">
      <w:pPr>
        <w:pStyle w:val="ListParagraph"/>
        <w:numPr>
          <w:ilvl w:val="0"/>
          <w:numId w:val="3"/>
        </w:numPr>
      </w:pPr>
      <w:r>
        <w:t>It helps avoid performance and memory issues.</w:t>
      </w:r>
    </w:p>
    <w:p w14:paraId="0B33F78D" w14:textId="77777777" w:rsidR="007A1ADF" w:rsidRDefault="007A1ADF" w:rsidP="007A1ADF">
      <w:pPr>
        <w:pStyle w:val="ListParagraph"/>
        <w:numPr>
          <w:ilvl w:val="0"/>
          <w:numId w:val="3"/>
        </w:numPr>
      </w:pPr>
      <w:r>
        <w:t>It is necessary when total records exceed the page size.</w:t>
      </w:r>
    </w:p>
    <w:p w14:paraId="63AC8AE7" w14:textId="77777777" w:rsidR="007A1ADF" w:rsidRDefault="007A1ADF" w:rsidP="007A1ADF">
      <w:pPr>
        <w:pStyle w:val="ListParagraph"/>
        <w:numPr>
          <w:ilvl w:val="0"/>
          <w:numId w:val="3"/>
        </w:numPr>
      </w:pPr>
      <w:r>
        <w:t>It is commonly used in batch processing plugins.</w:t>
      </w:r>
    </w:p>
    <w:p w14:paraId="5DDDD8EF" w14:textId="77777777" w:rsidR="00FF32FA" w:rsidRDefault="00FF32FA" w:rsidP="00FF32FA"/>
    <w:p w14:paraId="22D838C5" w14:textId="77777777" w:rsidR="00FF32FA" w:rsidRDefault="00FF32FA" w:rsidP="00FF32FA">
      <w:r>
        <w:lastRenderedPageBreak/>
        <w:t>QueryExpression query = new QueryExpression("account");</w:t>
      </w:r>
    </w:p>
    <w:p w14:paraId="5C069F47" w14:textId="77777777" w:rsidR="00FF32FA" w:rsidRDefault="00FF32FA" w:rsidP="00FF32FA">
      <w:proofErr w:type="gramStart"/>
      <w:r>
        <w:t>query.ColumnSet</w:t>
      </w:r>
      <w:proofErr w:type="gramEnd"/>
      <w:r>
        <w:t xml:space="preserve"> = new ColumnSet("name");</w:t>
      </w:r>
    </w:p>
    <w:p w14:paraId="05194C1A" w14:textId="77777777" w:rsidR="00FF32FA" w:rsidRDefault="00FF32FA" w:rsidP="00FF32FA"/>
    <w:p w14:paraId="368924BD" w14:textId="77777777" w:rsidR="00FF32FA" w:rsidRDefault="00FF32FA" w:rsidP="00FF32FA">
      <w:proofErr w:type="gramStart"/>
      <w:r>
        <w:t>query.PageInfo</w:t>
      </w:r>
      <w:proofErr w:type="gramEnd"/>
      <w:r>
        <w:t xml:space="preserve"> = new PagingInfo</w:t>
      </w:r>
    </w:p>
    <w:p w14:paraId="46532F57" w14:textId="77777777" w:rsidR="00FF32FA" w:rsidRDefault="00FF32FA" w:rsidP="00FF32FA">
      <w:r>
        <w:t>{</w:t>
      </w:r>
    </w:p>
    <w:p w14:paraId="004BFDCB" w14:textId="77777777" w:rsidR="00FF32FA" w:rsidRDefault="00FF32FA" w:rsidP="00FF32FA">
      <w:r>
        <w:t xml:space="preserve">    Count = 5000,</w:t>
      </w:r>
    </w:p>
    <w:p w14:paraId="7E53F869" w14:textId="77777777" w:rsidR="00FF32FA" w:rsidRDefault="00FF32FA" w:rsidP="00FF32FA">
      <w:r>
        <w:t xml:space="preserve">    PageNumber = 1,</w:t>
      </w:r>
    </w:p>
    <w:p w14:paraId="766DBFAA" w14:textId="77777777" w:rsidR="00FF32FA" w:rsidRDefault="00FF32FA" w:rsidP="00FF32FA">
      <w:r>
        <w:t xml:space="preserve">    PagingCookie = null</w:t>
      </w:r>
    </w:p>
    <w:p w14:paraId="6B5EDE28" w14:textId="77777777" w:rsidR="00FF32FA" w:rsidRDefault="00FF32FA" w:rsidP="00FF32FA">
      <w:r>
        <w:t>};</w:t>
      </w:r>
    </w:p>
    <w:p w14:paraId="317D990C" w14:textId="77777777" w:rsidR="00FF32FA" w:rsidRDefault="00FF32FA" w:rsidP="00FF32FA"/>
    <w:p w14:paraId="3A652638" w14:textId="77777777" w:rsidR="00FF32FA" w:rsidRDefault="00FF32FA" w:rsidP="00FF32FA">
      <w:r>
        <w:t>EntityCollection results;</w:t>
      </w:r>
    </w:p>
    <w:p w14:paraId="55780969" w14:textId="77777777" w:rsidR="00FF32FA" w:rsidRDefault="00FF32FA" w:rsidP="00FF32FA">
      <w:r>
        <w:t>List&lt;Entity&gt; allAccounts = new List&lt;Entity</w:t>
      </w:r>
      <w:proofErr w:type="gramStart"/>
      <w:r>
        <w:t>&gt;(</w:t>
      </w:r>
      <w:proofErr w:type="gramEnd"/>
      <w:r>
        <w:t>);</w:t>
      </w:r>
    </w:p>
    <w:p w14:paraId="790DDD87" w14:textId="77777777" w:rsidR="00FF32FA" w:rsidRDefault="00FF32FA" w:rsidP="00FF32FA"/>
    <w:p w14:paraId="23F882D3" w14:textId="77777777" w:rsidR="00FF32FA" w:rsidRDefault="00FF32FA" w:rsidP="00FF32FA">
      <w:r>
        <w:t>do</w:t>
      </w:r>
    </w:p>
    <w:p w14:paraId="0FBF9905" w14:textId="77777777" w:rsidR="00FF32FA" w:rsidRDefault="00FF32FA" w:rsidP="00FF32FA">
      <w:r>
        <w:t>{</w:t>
      </w:r>
    </w:p>
    <w:p w14:paraId="445E096B" w14:textId="77777777" w:rsidR="00FF32FA" w:rsidRDefault="00FF32FA" w:rsidP="00FF32FA">
      <w:r>
        <w:t xml:space="preserve">    results = </w:t>
      </w:r>
      <w:proofErr w:type="gramStart"/>
      <w:r>
        <w:t>service.RetrieveMultiple</w:t>
      </w:r>
      <w:proofErr w:type="gramEnd"/>
      <w:r>
        <w:t>(query);</w:t>
      </w:r>
    </w:p>
    <w:p w14:paraId="669C14FA" w14:textId="77777777" w:rsidR="00FF32FA" w:rsidRDefault="00FF32FA" w:rsidP="00FF32FA"/>
    <w:p w14:paraId="0CDDA320" w14:textId="77777777" w:rsidR="00FF32FA" w:rsidRDefault="00FF32FA" w:rsidP="00FF32FA">
      <w:r>
        <w:t xml:space="preserve">    allAccounts.AddRange(</w:t>
      </w:r>
      <w:proofErr w:type="gramStart"/>
      <w:r>
        <w:t>results.Entities</w:t>
      </w:r>
      <w:proofErr w:type="gramEnd"/>
      <w:r>
        <w:t>);</w:t>
      </w:r>
    </w:p>
    <w:p w14:paraId="2DC7B01C" w14:textId="77777777" w:rsidR="00FF32FA" w:rsidRDefault="00FF32FA" w:rsidP="00FF32FA"/>
    <w:p w14:paraId="60BBDF76" w14:textId="77777777" w:rsidR="00FF32FA" w:rsidRDefault="00FF32FA" w:rsidP="00FF32FA">
      <w:r>
        <w:t xml:space="preserve">    </w:t>
      </w:r>
      <w:proofErr w:type="gramStart"/>
      <w:r>
        <w:t>query.PageInfo.PageNumber</w:t>
      </w:r>
      <w:proofErr w:type="gramEnd"/>
      <w:r>
        <w:t>++;</w:t>
      </w:r>
    </w:p>
    <w:p w14:paraId="2278A209" w14:textId="77777777" w:rsidR="00FF32FA" w:rsidRDefault="00FF32FA" w:rsidP="00FF32FA">
      <w:r>
        <w:t xml:space="preserve">    </w:t>
      </w:r>
      <w:proofErr w:type="gramStart"/>
      <w:r>
        <w:t>query.PageInfo.PagingCookie</w:t>
      </w:r>
      <w:proofErr w:type="gramEnd"/>
      <w:r>
        <w:t xml:space="preserve"> = </w:t>
      </w:r>
      <w:proofErr w:type="gramStart"/>
      <w:r>
        <w:t>results.PagingCookie</w:t>
      </w:r>
      <w:proofErr w:type="gramEnd"/>
      <w:r>
        <w:t>;</w:t>
      </w:r>
    </w:p>
    <w:p w14:paraId="08ED09E4" w14:textId="77777777" w:rsidR="00FF32FA" w:rsidRDefault="00FF32FA" w:rsidP="00FF32FA"/>
    <w:p w14:paraId="08A12269" w14:textId="77777777" w:rsidR="00FF32FA" w:rsidRDefault="00FF32FA" w:rsidP="00FF32FA">
      <w:r>
        <w:t>} while (</w:t>
      </w:r>
      <w:proofErr w:type="gramStart"/>
      <w:r>
        <w:t>results.MoreRecords</w:t>
      </w:r>
      <w:proofErr w:type="gramEnd"/>
      <w:r>
        <w:t>);</w:t>
      </w:r>
    </w:p>
    <w:p w14:paraId="28B1BA90" w14:textId="77777777" w:rsidR="00FF32FA" w:rsidRDefault="00FF32FA" w:rsidP="00FF32FA"/>
    <w:p w14:paraId="454EE46E" w14:textId="77777777" w:rsidR="00FF32FA" w:rsidRDefault="00FF32FA" w:rsidP="00FF32FA"/>
    <w:p w14:paraId="124C6AF4" w14:textId="77777777" w:rsidR="00FF32FA" w:rsidRDefault="00FF32FA" w:rsidP="00FF32FA">
      <w:r>
        <w:t>Count</w:t>
      </w:r>
    </w:p>
    <w:p w14:paraId="18AFC96A" w14:textId="77777777" w:rsidR="00FF32FA" w:rsidRDefault="00FF32FA" w:rsidP="00FF32FA"/>
    <w:p w14:paraId="2ACEB8E2" w14:textId="77777777" w:rsidR="00FF32FA" w:rsidRDefault="00FF32FA" w:rsidP="00FF32FA">
      <w:r>
        <w:t>Number of records per page.</w:t>
      </w:r>
    </w:p>
    <w:p w14:paraId="5797739E" w14:textId="77777777" w:rsidR="00FF32FA" w:rsidRDefault="00FF32FA" w:rsidP="00FF32FA"/>
    <w:p w14:paraId="683B531B" w14:textId="77777777" w:rsidR="00FF32FA" w:rsidRDefault="00FF32FA" w:rsidP="00FF32FA">
      <w:r>
        <w:t>1</w:t>
      </w:r>
    </w:p>
    <w:p w14:paraId="46F0236D" w14:textId="77777777" w:rsidR="00FF32FA" w:rsidRDefault="00FF32FA" w:rsidP="00FF32FA">
      <w:proofErr w:type="gramStart"/>
      <w:r>
        <w:t>query.PageInfo.Count</w:t>
      </w:r>
      <w:proofErr w:type="gramEnd"/>
      <w:r>
        <w:t xml:space="preserve"> = 5000;</w:t>
      </w:r>
    </w:p>
    <w:p w14:paraId="058BE6AA" w14:textId="77777777" w:rsidR="00FF32FA" w:rsidRDefault="00FF32FA" w:rsidP="00FF32FA">
      <w:r>
        <w:t>Show more lines</w:t>
      </w:r>
    </w:p>
    <w:p w14:paraId="631CC7F8" w14:textId="77777777" w:rsidR="00FF32FA" w:rsidRDefault="00FF32FA" w:rsidP="00FF32FA">
      <w:r>
        <w:t>PageNumber</w:t>
      </w:r>
    </w:p>
    <w:p w14:paraId="6230687B" w14:textId="77777777" w:rsidR="00FF32FA" w:rsidRDefault="00FF32FA" w:rsidP="00FF32FA"/>
    <w:p w14:paraId="76252C65" w14:textId="77777777" w:rsidR="00FF32FA" w:rsidRDefault="00FF32FA" w:rsidP="00FF32FA">
      <w:r>
        <w:t>Current page being retrieved.</w:t>
      </w:r>
    </w:p>
    <w:p w14:paraId="0B25063F" w14:textId="77777777" w:rsidR="00FF32FA" w:rsidRDefault="00FF32FA" w:rsidP="00FF32FA"/>
    <w:p w14:paraId="266D5390" w14:textId="77777777" w:rsidR="00FF32FA" w:rsidRDefault="00FF32FA" w:rsidP="00FF32FA">
      <w:r>
        <w:t>1</w:t>
      </w:r>
    </w:p>
    <w:p w14:paraId="4B2B8963" w14:textId="77777777" w:rsidR="00FF32FA" w:rsidRDefault="00FF32FA" w:rsidP="00FF32FA">
      <w:proofErr w:type="gramStart"/>
      <w:r>
        <w:t>query.PageInfo.PageNumber</w:t>
      </w:r>
      <w:proofErr w:type="gramEnd"/>
      <w:r>
        <w:t xml:space="preserve"> = 1;</w:t>
      </w:r>
    </w:p>
    <w:p w14:paraId="60427F24" w14:textId="77777777" w:rsidR="00FF32FA" w:rsidRDefault="00FF32FA" w:rsidP="00FF32FA">
      <w:r>
        <w:t>Show more lines</w:t>
      </w:r>
    </w:p>
    <w:p w14:paraId="721482A8" w14:textId="77777777" w:rsidR="00FF32FA" w:rsidRDefault="00FF32FA" w:rsidP="00FF32FA">
      <w:r>
        <w:t>PagingCookie</w:t>
      </w:r>
    </w:p>
    <w:p w14:paraId="17E56D88" w14:textId="77777777" w:rsidR="00FF32FA" w:rsidRDefault="00FF32FA" w:rsidP="00FF32FA"/>
    <w:p w14:paraId="57A7AFAE" w14:textId="77777777" w:rsidR="00FF32FA" w:rsidRDefault="00FF32FA" w:rsidP="00FF32FA">
      <w:r>
        <w:t>Marker indicating where the next page should start.</w:t>
      </w:r>
    </w:p>
    <w:p w14:paraId="570B85AB" w14:textId="77777777" w:rsidR="00FF32FA" w:rsidRDefault="00FF32FA" w:rsidP="00FF32FA"/>
    <w:p w14:paraId="7013DAB1" w14:textId="77777777" w:rsidR="00FF32FA" w:rsidRDefault="00FF32FA" w:rsidP="00FF32FA">
      <w:r>
        <w:t>1</w:t>
      </w:r>
    </w:p>
    <w:p w14:paraId="44B9B5E1" w14:textId="77777777" w:rsidR="00FF32FA" w:rsidRDefault="00FF32FA" w:rsidP="00FF32FA">
      <w:proofErr w:type="gramStart"/>
      <w:r>
        <w:t>query.PageInfo.PagingCookie</w:t>
      </w:r>
      <w:proofErr w:type="gramEnd"/>
      <w:r>
        <w:t xml:space="preserve"> = </w:t>
      </w:r>
      <w:proofErr w:type="gramStart"/>
      <w:r>
        <w:t>results.PagingCookie</w:t>
      </w:r>
      <w:proofErr w:type="gramEnd"/>
      <w:r>
        <w:t>;</w:t>
      </w:r>
    </w:p>
    <w:p w14:paraId="23836310" w14:textId="77777777" w:rsidR="00FF32FA" w:rsidRDefault="00FF32FA" w:rsidP="00FF32FA">
      <w:r>
        <w:t>Show more lines</w:t>
      </w:r>
    </w:p>
    <w:p w14:paraId="027C2CFD" w14:textId="77777777" w:rsidR="00FF32FA" w:rsidRDefault="00FF32FA" w:rsidP="00FF32FA">
      <w:r>
        <w:t>MoreRecords</w:t>
      </w:r>
    </w:p>
    <w:p w14:paraId="70D6A705" w14:textId="77777777" w:rsidR="00FF32FA" w:rsidRDefault="00FF32FA" w:rsidP="00FF32FA"/>
    <w:p w14:paraId="75D26519" w14:textId="77777777" w:rsidR="00FF32FA" w:rsidRDefault="00FF32FA" w:rsidP="00FF32FA">
      <w:r>
        <w:t>1</w:t>
      </w:r>
    </w:p>
    <w:p w14:paraId="237D71C9" w14:textId="77777777" w:rsidR="00FF32FA" w:rsidRDefault="00FF32FA" w:rsidP="00FF32FA">
      <w:proofErr w:type="gramStart"/>
      <w:r>
        <w:t>results.MoreRecords</w:t>
      </w:r>
      <w:proofErr w:type="gramEnd"/>
    </w:p>
    <w:p w14:paraId="1E82EFAF" w14:textId="77777777" w:rsidR="00FF32FA" w:rsidRDefault="00FF32FA" w:rsidP="00FF32FA">
      <w:r>
        <w:t>Show more lines</w:t>
      </w:r>
    </w:p>
    <w:p w14:paraId="2031C0E0" w14:textId="77777777" w:rsidR="00FF32FA" w:rsidRDefault="00FF32FA" w:rsidP="00FF32FA"/>
    <w:p w14:paraId="2FC122F9" w14:textId="77777777" w:rsidR="00FF32FA" w:rsidRDefault="00FF32FA" w:rsidP="00FF32FA">
      <w:r>
        <w:lastRenderedPageBreak/>
        <w:t>Returns true if more pages exist.</w:t>
      </w:r>
    </w:p>
    <w:p w14:paraId="1F677CE1" w14:textId="77777777" w:rsidR="00FF32FA" w:rsidRDefault="00FF32FA" w:rsidP="00FF32FA"/>
    <w:p w14:paraId="7858A130" w14:textId="77777777" w:rsidR="0017662F" w:rsidRDefault="00000000">
      <w:pPr>
        <w:pStyle w:val="Heading1"/>
        <w:rPr>
          <w:rFonts w:asciiTheme="minorHAnsi" w:hAnsiTheme="minorHAnsi" w:cstheme="minorBidi"/>
        </w:rPr>
      </w:pPr>
      <w:r w:rsidRPr="005648DB">
        <w:rPr>
          <w:rFonts w:asciiTheme="minorHAnsi" w:hAnsiTheme="minorHAnsi" w:cstheme="minorBidi"/>
        </w:rPr>
        <w:t>Q5. Execution order and why?</w:t>
      </w:r>
    </w:p>
    <w:p w14:paraId="5332D986" w14:textId="77777777" w:rsidR="007A1ADF" w:rsidRDefault="007A1ADF" w:rsidP="007A1ADF">
      <w:pPr>
        <w:pStyle w:val="ListParagraph"/>
        <w:numPr>
          <w:ilvl w:val="0"/>
          <w:numId w:val="4"/>
        </w:numPr>
      </w:pPr>
      <w:r>
        <w:t>Client-side logic such as JavaScript and Business Rules runs first.</w:t>
      </w:r>
    </w:p>
    <w:p w14:paraId="60CFCBD6" w14:textId="77777777" w:rsidR="007A1ADF" w:rsidRDefault="007A1ADF" w:rsidP="007A1ADF">
      <w:pPr>
        <w:pStyle w:val="ListParagraph"/>
        <w:numPr>
          <w:ilvl w:val="0"/>
          <w:numId w:val="4"/>
        </w:numPr>
      </w:pPr>
      <w:r>
        <w:t>JavaScript and Business Rules both run on the client side and can trigger each other depending on the event.</w:t>
      </w:r>
    </w:p>
    <w:p w14:paraId="1ECBA8A3" w14:textId="77777777" w:rsidR="007A1ADF" w:rsidRDefault="007A1ADF" w:rsidP="007A1ADF">
      <w:pPr>
        <w:pStyle w:val="ListParagraph"/>
        <w:numPr>
          <w:ilvl w:val="0"/>
          <w:numId w:val="4"/>
        </w:numPr>
      </w:pPr>
      <w:r>
        <w:t>On the server side, synchronous plugins can execute in PreValidation, PreOperation, or PostOperation stages.</w:t>
      </w:r>
    </w:p>
    <w:p w14:paraId="06112B2B" w14:textId="77777777" w:rsidR="007A1ADF" w:rsidRDefault="007A1ADF" w:rsidP="007A1ADF">
      <w:pPr>
        <w:pStyle w:val="ListParagraph"/>
        <w:numPr>
          <w:ilvl w:val="0"/>
          <w:numId w:val="4"/>
        </w:numPr>
      </w:pPr>
      <w:r>
        <w:t>Real-Time Workflows can run before or after the core operation, so a plugin may run before or after a workflow depending on its registration stage.</w:t>
      </w:r>
    </w:p>
    <w:p w14:paraId="5BB1BBB4" w14:textId="77777777" w:rsidR="007A1ADF" w:rsidRDefault="007A1ADF" w:rsidP="007A1ADF">
      <w:pPr>
        <w:pStyle w:val="ListParagraph"/>
        <w:numPr>
          <w:ilvl w:val="0"/>
          <w:numId w:val="4"/>
        </w:numPr>
      </w:pPr>
      <w:r>
        <w:t>After the database transaction is committed, Asynchronous Plugins and Background Workflows are processed by the asynchronous service.</w:t>
      </w:r>
    </w:p>
    <w:p w14:paraId="4C7AD33D" w14:textId="77777777" w:rsidR="007A1ADF" w:rsidRDefault="007A1ADF" w:rsidP="007A1ADF">
      <w:pPr>
        <w:pStyle w:val="ListParagraph"/>
        <w:numPr>
          <w:ilvl w:val="0"/>
          <w:numId w:val="4"/>
        </w:numPr>
      </w:pPr>
      <w:r>
        <w:t>Microsoft does not guarantee that Async Plugins will always run before Background Workflows, or vice versa.</w:t>
      </w:r>
    </w:p>
    <w:p w14:paraId="1F06A5C0" w14:textId="77777777" w:rsidR="007A1ADF" w:rsidRDefault="007A1ADF" w:rsidP="007A1ADF">
      <w:pPr>
        <w:pStyle w:val="ListParagraph"/>
        <w:numPr>
          <w:ilvl w:val="0"/>
          <w:numId w:val="4"/>
        </w:numPr>
      </w:pPr>
      <w:r>
        <w:t>Pipeline order: Client-side logic → PreValidation Plugin → PreOperation Plugin → Real-Time Workflow (Before) → Core Operation → PostOperation Plugin → Real-Time Workflow (After) → Database Commit → Async Plugin/Background Workflow.</w:t>
      </w:r>
    </w:p>
    <w:p w14:paraId="4D207872" w14:textId="77777777" w:rsidR="0017662F" w:rsidRDefault="00000000">
      <w:pPr>
        <w:pStyle w:val="Heading1"/>
        <w:rPr>
          <w:rFonts w:asciiTheme="minorHAnsi" w:hAnsiTheme="minorHAnsi" w:cstheme="minorBidi"/>
        </w:rPr>
      </w:pPr>
      <w:r w:rsidRPr="00E85FB5">
        <w:rPr>
          <w:rFonts w:asciiTheme="minorHAnsi" w:hAnsiTheme="minorHAnsi" w:cstheme="minorBidi"/>
        </w:rPr>
        <w:t>Q6.</w:t>
      </w:r>
      <w:r w:rsidR="00E85FB5" w:rsidRPr="00E85FB5">
        <w:rPr>
          <w:rFonts w:asciiTheme="minorHAnsi" w:hAnsiTheme="minorHAnsi" w:cstheme="minorBidi"/>
        </w:rPr>
        <w:t xml:space="preserve"> </w:t>
      </w:r>
      <w:r w:rsidRPr="00E85FB5">
        <w:rPr>
          <w:rFonts w:asciiTheme="minorHAnsi" w:hAnsiTheme="minorHAnsi" w:cstheme="minorBidi"/>
        </w:rPr>
        <w:t>Promises?</w:t>
      </w:r>
    </w:p>
    <w:p w14:paraId="04FA7840" w14:textId="77777777" w:rsidR="0017662F" w:rsidRDefault="00000000">
      <w:r>
        <w:t>A Promise is a JavaScript object used to handle asynchronous operations. In Dynamics 365 CRM, Promises are commonly used with:</w:t>
      </w:r>
    </w:p>
    <w:p w14:paraId="0D136B6E" w14:textId="77777777" w:rsidR="009542BE" w:rsidRDefault="009542BE" w:rsidP="009542BE">
      <w:pPr>
        <w:pStyle w:val="ListParagraph"/>
        <w:numPr>
          <w:ilvl w:val="0"/>
          <w:numId w:val="5"/>
        </w:numPr>
      </w:pPr>
      <w:proofErr w:type="gramStart"/>
      <w:r>
        <w:t>Xrm.WebApi.retrieveRecord</w:t>
      </w:r>
      <w:proofErr w:type="gramEnd"/>
      <w:r>
        <w:t>()</w:t>
      </w:r>
    </w:p>
    <w:p w14:paraId="3D0D158E" w14:textId="77777777" w:rsidR="009542BE" w:rsidRDefault="009542BE" w:rsidP="009542BE">
      <w:pPr>
        <w:pStyle w:val="ListParagraph"/>
        <w:numPr>
          <w:ilvl w:val="0"/>
          <w:numId w:val="5"/>
        </w:numPr>
      </w:pPr>
      <w:proofErr w:type="gramStart"/>
      <w:r>
        <w:t>Xrm.WebApi.retrieveMultipleRecords</w:t>
      </w:r>
      <w:proofErr w:type="gramEnd"/>
      <w:r>
        <w:t>()</w:t>
      </w:r>
    </w:p>
    <w:p w14:paraId="3A00C413" w14:textId="77777777" w:rsidR="009542BE" w:rsidRDefault="009542BE" w:rsidP="009542BE">
      <w:pPr>
        <w:pStyle w:val="ListParagraph"/>
        <w:numPr>
          <w:ilvl w:val="0"/>
          <w:numId w:val="5"/>
        </w:numPr>
      </w:pPr>
      <w:proofErr w:type="gramStart"/>
      <w:r>
        <w:t>Xrm.WebApi.createRecord</w:t>
      </w:r>
      <w:proofErr w:type="gramEnd"/>
      <w:r>
        <w:t>()</w:t>
      </w:r>
    </w:p>
    <w:p w14:paraId="4A6EDE6D" w14:textId="77777777" w:rsidR="009542BE" w:rsidRDefault="009542BE" w:rsidP="009542BE">
      <w:pPr>
        <w:pStyle w:val="ListParagraph"/>
        <w:numPr>
          <w:ilvl w:val="0"/>
          <w:numId w:val="5"/>
        </w:numPr>
      </w:pPr>
      <w:proofErr w:type="gramStart"/>
      <w:r>
        <w:t>Xrm.WebApi.updateRecord</w:t>
      </w:r>
      <w:proofErr w:type="gramEnd"/>
      <w:r>
        <w:t>()</w:t>
      </w:r>
    </w:p>
    <w:p w14:paraId="1A57C70E" w14:textId="77777777" w:rsidR="009542BE" w:rsidRDefault="009542BE" w:rsidP="009542BE">
      <w:pPr>
        <w:pStyle w:val="ListParagraph"/>
        <w:numPr>
          <w:ilvl w:val="0"/>
          <w:numId w:val="5"/>
        </w:numPr>
      </w:pPr>
      <w:r>
        <w:t>Custom Web API calls</w:t>
      </w:r>
    </w:p>
    <w:p w14:paraId="5CD0A0EC" w14:textId="77777777" w:rsidR="00FF32FA" w:rsidRDefault="00FF32FA" w:rsidP="00FF32FA">
      <w:r>
        <w:t xml:space="preserve">Instead of waiting for an operation to </w:t>
      </w:r>
      <w:proofErr w:type="gramStart"/>
      <w:r>
        <w:t>complete</w:t>
      </w:r>
      <w:proofErr w:type="gramEnd"/>
      <w:r>
        <w:t>, JavaScript continues execution and the Promise handles the result later.</w:t>
      </w:r>
    </w:p>
    <w:p w14:paraId="6B1A446C" w14:textId="77777777" w:rsidR="00FF32FA" w:rsidRDefault="00FF32FA" w:rsidP="00FF32FA"/>
    <w:p w14:paraId="69BFE30F" w14:textId="77777777" w:rsidR="00FF32FA" w:rsidRDefault="00FF32FA" w:rsidP="00FF32FA">
      <w:r>
        <w:t>Without Promises, asynchronous code can become difficult to manage using nested callbacks.</w:t>
      </w:r>
    </w:p>
    <w:p w14:paraId="0176B229" w14:textId="77777777" w:rsidR="00FF32FA" w:rsidRDefault="00FF32FA" w:rsidP="00FF32FA"/>
    <w:p w14:paraId="419D7E19" w14:textId="77777777" w:rsidR="00FF32FA" w:rsidRDefault="00FF32FA" w:rsidP="00FF32FA">
      <w:r>
        <w:t>Example:</w:t>
      </w:r>
    </w:p>
    <w:p w14:paraId="51FB6F8E" w14:textId="77777777" w:rsidR="00FF32FA" w:rsidRDefault="00FF32FA" w:rsidP="00FF32FA"/>
    <w:p w14:paraId="35F38429" w14:textId="77777777" w:rsidR="00FF32FA" w:rsidRDefault="00FF32FA" w:rsidP="00FF32FA">
      <w:r>
        <w:t>JavaScript</w:t>
      </w:r>
    </w:p>
    <w:p w14:paraId="5A21F01C" w14:textId="77777777" w:rsidR="00FF32FA" w:rsidRDefault="00FF32FA" w:rsidP="00FF32FA"/>
    <w:p w14:paraId="63054C7E" w14:textId="77777777" w:rsidR="00FF32FA" w:rsidRDefault="00FF32FA" w:rsidP="00FF32FA">
      <w:proofErr w:type="gramStart"/>
      <w:r>
        <w:t>Xrm.WebApi.retrieveRecord</w:t>
      </w:r>
      <w:proofErr w:type="gramEnd"/>
      <w:r>
        <w:t>("account", accountId)</w:t>
      </w:r>
    </w:p>
    <w:p w14:paraId="5D54744F" w14:textId="77777777" w:rsidR="00FF32FA" w:rsidRDefault="00FF32FA" w:rsidP="00FF32FA">
      <w:proofErr w:type="gramStart"/>
      <w:r>
        <w:t>.then</w:t>
      </w:r>
      <w:proofErr w:type="gramEnd"/>
      <w:r>
        <w:t>(function success(</w:t>
      </w:r>
      <w:proofErr w:type="gramStart"/>
      <w:r>
        <w:t>result) {</w:t>
      </w:r>
      <w:proofErr w:type="gramEnd"/>
    </w:p>
    <w:p w14:paraId="0BFEE22E" w14:textId="77777777" w:rsidR="00FF32FA" w:rsidRDefault="00FF32FA" w:rsidP="00FF32FA">
      <w:r>
        <w:t>console.log(result.name);</w:t>
      </w:r>
    </w:p>
    <w:p w14:paraId="4C37AC44" w14:textId="77777777" w:rsidR="00FF32FA" w:rsidRDefault="00FF32FA" w:rsidP="00FF32FA"/>
    <w:p w14:paraId="0ED89754" w14:textId="77777777" w:rsidR="00FF32FA" w:rsidRDefault="00FF32FA" w:rsidP="00FF32FA">
      <w:r>
        <w:t>},</w:t>
      </w:r>
    </w:p>
    <w:p w14:paraId="26323733" w14:textId="77777777" w:rsidR="00FF32FA" w:rsidRDefault="00FF32FA" w:rsidP="00FF32FA"/>
    <w:p w14:paraId="6F7C7684" w14:textId="77777777" w:rsidR="00FF32FA" w:rsidRDefault="00FF32FA" w:rsidP="00FF32FA">
      <w:r>
        <w:t>function(</w:t>
      </w:r>
      <w:proofErr w:type="gramStart"/>
      <w:r>
        <w:t>error) {</w:t>
      </w:r>
      <w:proofErr w:type="gramEnd"/>
    </w:p>
    <w:p w14:paraId="14DBA1BD" w14:textId="77777777" w:rsidR="00FF32FA" w:rsidRDefault="00FF32FA" w:rsidP="00FF32FA"/>
    <w:p w14:paraId="48D885D5" w14:textId="77777777" w:rsidR="00FF32FA" w:rsidRDefault="00FF32FA" w:rsidP="00FF32FA">
      <w:r>
        <w:t>console.log(</w:t>
      </w:r>
      <w:proofErr w:type="gramStart"/>
      <w:r>
        <w:t>error.message</w:t>
      </w:r>
      <w:proofErr w:type="gramEnd"/>
      <w:r>
        <w:t>);</w:t>
      </w:r>
    </w:p>
    <w:p w14:paraId="359322BB" w14:textId="77777777" w:rsidR="00FF32FA" w:rsidRDefault="00FF32FA" w:rsidP="00FF32FA"/>
    <w:p w14:paraId="68A83E6A" w14:textId="77777777" w:rsidR="00FF32FA" w:rsidRDefault="00FF32FA" w:rsidP="00FF32FA">
      <w:r>
        <w:t>}</w:t>
      </w:r>
    </w:p>
    <w:p w14:paraId="196F6A96" w14:textId="77777777" w:rsidR="00FF32FA" w:rsidRDefault="00FF32FA" w:rsidP="00FF32FA"/>
    <w:p w14:paraId="6258BC8E" w14:textId="77777777" w:rsidR="00FF32FA" w:rsidRDefault="00FF32FA" w:rsidP="00FF32FA">
      <w:r>
        <w:t>);</w:t>
      </w:r>
    </w:p>
    <w:p w14:paraId="0146790B" w14:textId="77777777" w:rsidR="00FF32FA" w:rsidRDefault="00FF32FA" w:rsidP="00FF32FA">
      <w:r>
        <w:t>Show more lines</w:t>
      </w:r>
    </w:p>
    <w:p w14:paraId="079E4C3A" w14:textId="77777777" w:rsidR="00FF32FA" w:rsidRDefault="00FF32FA" w:rsidP="00FF32FA"/>
    <w:p w14:paraId="5EDF0D82" w14:textId="77777777" w:rsidR="00FF32FA" w:rsidRDefault="00FF32FA" w:rsidP="00FF32FA">
      <w:r>
        <w:t>Here:</w:t>
      </w:r>
    </w:p>
    <w:p w14:paraId="2E1621A9" w14:textId="77777777" w:rsidR="00FF32FA" w:rsidRDefault="00FF32FA" w:rsidP="00FF32FA"/>
    <w:p w14:paraId="22162212" w14:textId="77777777" w:rsidR="00FF32FA" w:rsidRDefault="00FF32FA" w:rsidP="00FF32FA">
      <w:proofErr w:type="gramStart"/>
      <w:r>
        <w:t>.then</w:t>
      </w:r>
      <w:proofErr w:type="gramEnd"/>
      <w:r>
        <w:t>() executes when the operation succeeds.</w:t>
      </w:r>
    </w:p>
    <w:p w14:paraId="4625BF91" w14:textId="77777777" w:rsidR="00FF32FA" w:rsidRDefault="00FF32FA" w:rsidP="00FF32FA">
      <w:r>
        <w:t xml:space="preserve">Error </w:t>
      </w:r>
      <w:proofErr w:type="gramStart"/>
      <w:r>
        <w:t>function executes</w:t>
      </w:r>
      <w:proofErr w:type="gramEnd"/>
      <w:r>
        <w:t xml:space="preserve"> if the operation fails.</w:t>
      </w:r>
    </w:p>
    <w:p w14:paraId="0990C8AD" w14:textId="77777777" w:rsidR="00FF32FA" w:rsidRDefault="00FF32FA" w:rsidP="00FF32FA"/>
    <w:p w14:paraId="3C27109F" w14:textId="77777777" w:rsidR="0017662F" w:rsidRDefault="00000000">
      <w:pPr>
        <w:pStyle w:val="Heading1"/>
        <w:rPr>
          <w:rFonts w:asciiTheme="minorHAnsi" w:hAnsiTheme="minorHAnsi" w:cstheme="minorBidi"/>
        </w:rPr>
      </w:pPr>
      <w:r w:rsidRPr="00FC7B76">
        <w:rPr>
          <w:rFonts w:asciiTheme="minorHAnsi" w:hAnsiTheme="minorHAnsi" w:cstheme="minorBidi"/>
        </w:rPr>
        <w:lastRenderedPageBreak/>
        <w:t>Q7.</w:t>
      </w:r>
      <w:r w:rsidR="00FC7B76" w:rsidRPr="00FC7B76">
        <w:rPr>
          <w:rFonts w:asciiTheme="minorHAnsi" w:hAnsiTheme="minorHAnsi" w:cstheme="minorBidi"/>
        </w:rPr>
        <w:t xml:space="preserve"> </w:t>
      </w:r>
      <w:r w:rsidRPr="00FC7B76">
        <w:rPr>
          <w:rFonts w:asciiTheme="minorHAnsi" w:hAnsiTheme="minorHAnsi" w:cstheme="minorBidi"/>
        </w:rPr>
        <w:t>Does Business Rules work when plugin record updates, workflow record updates, etc.?</w:t>
      </w:r>
    </w:p>
    <w:p w14:paraId="5BA41745" w14:textId="77777777" w:rsidR="00FF32FA" w:rsidRDefault="00FF32FA" w:rsidP="00FF32FA">
      <w:r>
        <w:t>Short Answer: It depends on where the Business Rule is configured.</w:t>
      </w:r>
    </w:p>
    <w:p w14:paraId="11028428" w14:textId="77777777" w:rsidR="00FF32FA" w:rsidRDefault="00FF32FA" w:rsidP="00FF32FA">
      <w:r>
        <w:t>Yes, Entity-scoped Business Rules run on the server side, so they work when records are updated by:</w:t>
      </w:r>
    </w:p>
    <w:p w14:paraId="46232C28" w14:textId="77777777" w:rsidR="009542BE" w:rsidRDefault="009542BE" w:rsidP="009542BE">
      <w:pPr>
        <w:pStyle w:val="ListParagraph"/>
        <w:numPr>
          <w:ilvl w:val="0"/>
          <w:numId w:val="6"/>
        </w:numPr>
      </w:pPr>
      <w:r>
        <w:t>Plugin</w:t>
      </w:r>
    </w:p>
    <w:p w14:paraId="4E61D62B" w14:textId="77777777" w:rsidR="009542BE" w:rsidRDefault="009542BE" w:rsidP="009542BE">
      <w:pPr>
        <w:pStyle w:val="ListParagraph"/>
        <w:numPr>
          <w:ilvl w:val="0"/>
          <w:numId w:val="6"/>
        </w:numPr>
      </w:pPr>
      <w:r>
        <w:t>Workflow (Real-time/Background)</w:t>
      </w:r>
    </w:p>
    <w:p w14:paraId="1A620F15" w14:textId="77777777" w:rsidR="009542BE" w:rsidRDefault="009542BE" w:rsidP="009542BE">
      <w:pPr>
        <w:pStyle w:val="ListParagraph"/>
        <w:numPr>
          <w:ilvl w:val="0"/>
          <w:numId w:val="6"/>
        </w:numPr>
      </w:pPr>
      <w:r>
        <w:t>Power Automate</w:t>
      </w:r>
    </w:p>
    <w:p w14:paraId="3EE95BD7" w14:textId="77777777" w:rsidR="009542BE" w:rsidRDefault="009542BE" w:rsidP="009542BE">
      <w:pPr>
        <w:pStyle w:val="ListParagraph"/>
        <w:numPr>
          <w:ilvl w:val="0"/>
          <w:numId w:val="6"/>
        </w:numPr>
      </w:pPr>
      <w:r>
        <w:t>Web API</w:t>
      </w:r>
    </w:p>
    <w:p w14:paraId="19751E53" w14:textId="77777777" w:rsidR="009542BE" w:rsidRDefault="009542BE" w:rsidP="009542BE">
      <w:pPr>
        <w:pStyle w:val="ListParagraph"/>
        <w:numPr>
          <w:ilvl w:val="0"/>
          <w:numId w:val="6"/>
        </w:numPr>
      </w:pPr>
      <w:r>
        <w:t>Data Import</w:t>
      </w:r>
    </w:p>
    <w:p w14:paraId="3D191A1D" w14:textId="77777777" w:rsidR="009542BE" w:rsidRDefault="009542BE" w:rsidP="009542BE">
      <w:pPr>
        <w:pStyle w:val="ListParagraph"/>
        <w:numPr>
          <w:ilvl w:val="0"/>
          <w:numId w:val="6"/>
        </w:numPr>
      </w:pPr>
      <w:r>
        <w:t>SDK/Integration</w:t>
      </w:r>
    </w:p>
    <w:p w14:paraId="32847778" w14:textId="77777777" w:rsidR="00FF32FA" w:rsidRDefault="00FF32FA" w:rsidP="00FF32FA">
      <w:r>
        <w:t>Example:</w:t>
      </w:r>
    </w:p>
    <w:p w14:paraId="1EE80F89" w14:textId="77777777" w:rsidR="00FF32FA" w:rsidRDefault="00FF32FA" w:rsidP="00FF32FA"/>
    <w:p w14:paraId="47A8C58C" w14:textId="77777777" w:rsidR="00FF32FA" w:rsidRDefault="00FF32FA" w:rsidP="00FF32FA">
      <w:r>
        <w:t>Plain Text</w:t>
      </w:r>
    </w:p>
    <w:p w14:paraId="30AF7057" w14:textId="77777777" w:rsidR="00FF32FA" w:rsidRDefault="00FF32FA" w:rsidP="00FF32FA">
      <w:r>
        <w:t>Entity Business Rule:</w:t>
      </w:r>
    </w:p>
    <w:p w14:paraId="55758355" w14:textId="77777777" w:rsidR="00FF32FA" w:rsidRDefault="00FF32FA" w:rsidP="00FF32FA">
      <w:r>
        <w:t>If Status = Active</w:t>
      </w:r>
    </w:p>
    <w:p w14:paraId="183C49E5" w14:textId="77777777" w:rsidR="00FF32FA" w:rsidRDefault="00FF32FA" w:rsidP="00FF32FA">
      <w:r>
        <w:t>Set Priority = High</w:t>
      </w:r>
    </w:p>
    <w:p w14:paraId="5BEB8CE3" w14:textId="77777777" w:rsidR="00FF32FA" w:rsidRDefault="00FF32FA" w:rsidP="00FF32FA">
      <w:r>
        <w:t>A plugin updates Status to Active → Business Rule executes.</w:t>
      </w:r>
    </w:p>
    <w:p w14:paraId="7688D13B" w14:textId="77777777" w:rsidR="00FF32FA" w:rsidRDefault="00FF32FA" w:rsidP="00FF32FA"/>
    <w:p w14:paraId="2F16FCA9" w14:textId="77777777" w:rsidR="00FF32FA" w:rsidRDefault="00FF32FA" w:rsidP="00FF32FA">
      <w:r>
        <w:rPr>
          <w:rFonts w:ascii="Segoe UI Emoji" w:hAnsi="Segoe UI Emoji" w:cs="Segoe UI Emoji"/>
        </w:rPr>
        <w:t>❌</w:t>
      </w:r>
      <w:r>
        <w:t xml:space="preserve"> No, Form-scoped Business Rules run only on the form/client side.</w:t>
      </w:r>
    </w:p>
    <w:p w14:paraId="15EE192A" w14:textId="77777777" w:rsidR="00FF32FA" w:rsidRDefault="00FF32FA" w:rsidP="00FF32FA">
      <w:r>
        <w:t>They work when:</w:t>
      </w:r>
    </w:p>
    <w:p w14:paraId="31628D59" w14:textId="77777777" w:rsidR="009542BE" w:rsidRDefault="009542BE" w:rsidP="009542BE">
      <w:pPr>
        <w:pStyle w:val="ListParagraph"/>
        <w:numPr>
          <w:ilvl w:val="0"/>
          <w:numId w:val="7"/>
        </w:numPr>
      </w:pPr>
      <w:r>
        <w:t>User opens the form</w:t>
      </w:r>
    </w:p>
    <w:p w14:paraId="2CD5534B" w14:textId="77777777" w:rsidR="009542BE" w:rsidRDefault="009542BE" w:rsidP="009542BE">
      <w:pPr>
        <w:pStyle w:val="ListParagraph"/>
        <w:numPr>
          <w:ilvl w:val="0"/>
          <w:numId w:val="7"/>
        </w:numPr>
      </w:pPr>
      <w:r>
        <w:t>User changes data on the form</w:t>
      </w:r>
    </w:p>
    <w:p w14:paraId="75C8B098" w14:textId="77777777" w:rsidR="00FF32FA" w:rsidRDefault="00FF32FA" w:rsidP="00FF32FA">
      <w:r>
        <w:t>They do not run when data is updated via:</w:t>
      </w:r>
    </w:p>
    <w:p w14:paraId="7FE992A3" w14:textId="77777777" w:rsidR="009542BE" w:rsidRDefault="009542BE" w:rsidP="009542BE">
      <w:pPr>
        <w:pStyle w:val="ListParagraph"/>
        <w:numPr>
          <w:ilvl w:val="0"/>
          <w:numId w:val="8"/>
        </w:numPr>
      </w:pPr>
      <w:r>
        <w:t>Plugin</w:t>
      </w:r>
    </w:p>
    <w:p w14:paraId="3EAB71CC" w14:textId="77777777" w:rsidR="009542BE" w:rsidRDefault="009542BE" w:rsidP="009542BE">
      <w:pPr>
        <w:pStyle w:val="ListParagraph"/>
        <w:numPr>
          <w:ilvl w:val="0"/>
          <w:numId w:val="8"/>
        </w:numPr>
      </w:pPr>
      <w:r>
        <w:t>Workflow</w:t>
      </w:r>
    </w:p>
    <w:p w14:paraId="52397F3E" w14:textId="77777777" w:rsidR="009542BE" w:rsidRDefault="009542BE" w:rsidP="009542BE">
      <w:pPr>
        <w:pStyle w:val="ListParagraph"/>
        <w:numPr>
          <w:ilvl w:val="0"/>
          <w:numId w:val="8"/>
        </w:numPr>
      </w:pPr>
      <w:r>
        <w:t>Power Automate</w:t>
      </w:r>
    </w:p>
    <w:p w14:paraId="02D34917" w14:textId="77777777" w:rsidR="009542BE" w:rsidRDefault="009542BE" w:rsidP="009542BE">
      <w:pPr>
        <w:pStyle w:val="ListParagraph"/>
        <w:numPr>
          <w:ilvl w:val="0"/>
          <w:numId w:val="8"/>
        </w:numPr>
      </w:pPr>
      <w:r>
        <w:t>Import</w:t>
      </w:r>
    </w:p>
    <w:p w14:paraId="7EA7A97B" w14:textId="77777777" w:rsidR="009542BE" w:rsidRDefault="009542BE" w:rsidP="009542BE">
      <w:pPr>
        <w:pStyle w:val="ListParagraph"/>
        <w:numPr>
          <w:ilvl w:val="0"/>
          <w:numId w:val="8"/>
        </w:numPr>
      </w:pPr>
      <w:r>
        <w:t>Integration</w:t>
      </w:r>
    </w:p>
    <w:p w14:paraId="0C90AE64" w14:textId="77777777" w:rsidR="00FF32FA" w:rsidRDefault="00FF32FA" w:rsidP="00FF32FA"/>
    <w:p w14:paraId="28E102B2" w14:textId="77777777" w:rsidR="0017662F" w:rsidRDefault="00000000">
      <w:pPr>
        <w:pStyle w:val="Heading1"/>
        <w:rPr>
          <w:rFonts w:asciiTheme="minorHAnsi" w:hAnsiTheme="minorHAnsi" w:cstheme="minorBidi"/>
        </w:rPr>
      </w:pPr>
      <w:r w:rsidRPr="006E7069">
        <w:rPr>
          <w:rFonts w:asciiTheme="minorHAnsi" w:hAnsiTheme="minorHAnsi" w:cstheme="minorBidi"/>
        </w:rPr>
        <w:t>Q.</w:t>
      </w:r>
      <w:r w:rsidR="006E7069" w:rsidRPr="006E7069">
        <w:rPr>
          <w:rFonts w:asciiTheme="minorHAnsi" w:hAnsiTheme="minorHAnsi" w:cstheme="minorBidi"/>
        </w:rPr>
        <w:t xml:space="preserve"> </w:t>
      </w:r>
      <w:r w:rsidRPr="006E7069">
        <w:rPr>
          <w:rFonts w:asciiTheme="minorHAnsi" w:hAnsiTheme="minorHAnsi" w:cstheme="minorBidi"/>
        </w:rPr>
        <w:t xml:space="preserve">Optimize the </w:t>
      </w:r>
      <w:r w:rsidR="006E7069" w:rsidRPr="006E7069">
        <w:rPr>
          <w:rFonts w:asciiTheme="minorHAnsi" w:hAnsiTheme="minorHAnsi" w:cstheme="minorBidi"/>
        </w:rPr>
        <w:t>D365</w:t>
      </w:r>
      <w:r w:rsidRPr="006E7069">
        <w:rPr>
          <w:rFonts w:asciiTheme="minorHAnsi" w:hAnsiTheme="minorHAnsi" w:cstheme="minorBidi"/>
        </w:rPr>
        <w:t xml:space="preserve"> CRM System?</w:t>
      </w:r>
    </w:p>
    <w:p w14:paraId="02AAC4D6" w14:textId="77777777" w:rsidR="00FF32FA" w:rsidRDefault="00FF32FA" w:rsidP="00FF32FA">
      <w:r>
        <w:t>Avoid unnecessary Web API calls.</w:t>
      </w:r>
    </w:p>
    <w:p w14:paraId="6C4DFB3D" w14:textId="77777777" w:rsidR="00FF32FA" w:rsidRDefault="00FF32FA" w:rsidP="00FF32FA">
      <w:r>
        <w:t>Combine data retrieval into a single API call whenever possible.</w:t>
      </w:r>
    </w:p>
    <w:p w14:paraId="06AC4788" w14:textId="77777777" w:rsidR="00FF32FA" w:rsidRDefault="00FF32FA" w:rsidP="00FF32FA">
      <w:r>
        <w:t>Use $select to retrieve only required columns.</w:t>
      </w:r>
    </w:p>
    <w:p w14:paraId="1A40D3E5" w14:textId="77777777" w:rsidR="00FF32FA" w:rsidRDefault="00FF32FA" w:rsidP="00FF32FA">
      <w:r>
        <w:t>Use $expand instead of multiple related record calls.</w:t>
      </w:r>
    </w:p>
    <w:p w14:paraId="440DC777" w14:textId="77777777" w:rsidR="00FF32FA" w:rsidRDefault="00FF32FA" w:rsidP="00FF32FA">
      <w:r>
        <w:t>Avoid synchronous XHR requests.</w:t>
      </w:r>
    </w:p>
    <w:p w14:paraId="5FAA00D0" w14:textId="77777777" w:rsidR="00FF32FA" w:rsidRDefault="00FF32FA" w:rsidP="00FF32FA">
      <w:r>
        <w:t>Minimize logic in OnLoad.</w:t>
      </w:r>
    </w:p>
    <w:p w14:paraId="17EE0A93" w14:textId="77777777" w:rsidR="00FF32FA" w:rsidRDefault="00FF32FA" w:rsidP="00FF32FA">
      <w:r>
        <w:t>Register OnChange events only where required.</w:t>
      </w:r>
    </w:p>
    <w:p w14:paraId="2218692B" w14:textId="77777777" w:rsidR="00FF32FA" w:rsidRDefault="00FF32FA" w:rsidP="00FF32FA">
      <w:r>
        <w:t>Remove unused JavaScript libraries.</w:t>
      </w:r>
    </w:p>
    <w:p w14:paraId="1D876034" w14:textId="77777777" w:rsidR="00FF32FA" w:rsidRDefault="00FF32FA" w:rsidP="00FF32FA">
      <w:r>
        <w:t>Avoid duplicate event registrations</w:t>
      </w:r>
    </w:p>
    <w:p w14:paraId="6D826C9A" w14:textId="77777777" w:rsidR="00FF32FA" w:rsidRDefault="00FF32FA" w:rsidP="00FF32FA">
      <w:r>
        <w:t>Cache values already retrieved instead of calling APIs repeatedly.</w:t>
      </w:r>
    </w:p>
    <w:p w14:paraId="3F8D3540" w14:textId="77777777" w:rsidR="00FF32FA" w:rsidRDefault="00FF32FA" w:rsidP="00FF32FA">
      <w:r>
        <w:t>Use form notifications instead of expensive validations.</w:t>
      </w:r>
    </w:p>
    <w:p w14:paraId="2740A1E8" w14:textId="77777777" w:rsidR="00FF32FA" w:rsidRDefault="00FF32FA" w:rsidP="00FF32FA"/>
    <w:p w14:paraId="31DB038D" w14:textId="77777777" w:rsidR="00FF32FA" w:rsidRDefault="00FF32FA" w:rsidP="00FF32FA">
      <w:r>
        <w:t>Reduce the number of fields on a form.</w:t>
      </w:r>
    </w:p>
    <w:p w14:paraId="3A240254" w14:textId="77777777" w:rsidR="00FF32FA" w:rsidRDefault="00FF32FA" w:rsidP="00FF32FA">
      <w:r>
        <w:t>Limit subgrids, timelines, and quick views.</w:t>
      </w:r>
    </w:p>
    <w:p w14:paraId="127A1CA5" w14:textId="77777777" w:rsidR="00FF32FA" w:rsidRDefault="00FF32FA" w:rsidP="00FF32FA">
      <w:r>
        <w:t>Use collapsed tabs for infrequently used information.</w:t>
      </w:r>
    </w:p>
    <w:p w14:paraId="71A9AE65" w14:textId="77777777" w:rsidR="00FF32FA" w:rsidRDefault="00FF32FA" w:rsidP="00FF32FA">
      <w:r>
        <w:t>Use role-based forms instead of loading everything on one form.</w:t>
      </w:r>
    </w:p>
    <w:p w14:paraId="15944B56" w14:textId="77777777" w:rsidR="00FF32FA" w:rsidRDefault="00FF32FA" w:rsidP="00FF32FA">
      <w:r>
        <w:t>Remove unused business rules.</w:t>
      </w:r>
    </w:p>
    <w:p w14:paraId="751AD26B" w14:textId="77777777" w:rsidR="00FF32FA" w:rsidRDefault="00FF32FA" w:rsidP="00FF32FA">
      <w:r>
        <w:t>Avoid too many form scripts</w:t>
      </w:r>
    </w:p>
    <w:p w14:paraId="21074B35" w14:textId="77777777" w:rsidR="00FF32FA" w:rsidRDefault="00FF32FA" w:rsidP="00FF32FA"/>
    <w:p w14:paraId="4C3B1F03" w14:textId="77777777" w:rsidR="00FF32FA" w:rsidRDefault="00FF32FA" w:rsidP="00FF32FA">
      <w:r>
        <w:t>Use PreOperation instead of performing an extra Update.</w:t>
      </w:r>
    </w:p>
    <w:p w14:paraId="1321A177" w14:textId="77777777" w:rsidR="00FF32FA" w:rsidRDefault="00FF32FA" w:rsidP="00FF32FA">
      <w:r>
        <w:t>Use Images instead of additional Retrieve calls.</w:t>
      </w:r>
    </w:p>
    <w:p w14:paraId="0C3C10E0" w14:textId="77777777" w:rsidR="00FF32FA" w:rsidRDefault="00FF32FA" w:rsidP="00FF32FA">
      <w:r>
        <w:t>Prevent recursive execution using Depth.</w:t>
      </w:r>
    </w:p>
    <w:p w14:paraId="77600F27" w14:textId="77777777" w:rsidR="00FF32FA" w:rsidRDefault="00FF32FA" w:rsidP="00FF32FA">
      <w:r>
        <w:t>Move heavy processing to Async plugins.</w:t>
      </w:r>
    </w:p>
    <w:p w14:paraId="3B324AB2" w14:textId="77777777" w:rsidR="00FF32FA" w:rsidRDefault="00FF32FA" w:rsidP="00FF32FA">
      <w:r>
        <w:lastRenderedPageBreak/>
        <w:t>Avoid nested loops over large datasets.</w:t>
      </w:r>
    </w:p>
    <w:p w14:paraId="13686E80" w14:textId="77777777" w:rsidR="00FF32FA" w:rsidRDefault="00FF32FA" w:rsidP="00FF32FA">
      <w:r>
        <w:t>Use paging for large record retrievals.</w:t>
      </w:r>
    </w:p>
    <w:p w14:paraId="2863E431" w14:textId="77777777" w:rsidR="00FF32FA" w:rsidRDefault="00FF32FA" w:rsidP="00FF32FA"/>
    <w:p w14:paraId="7F081E56" w14:textId="77777777" w:rsidR="00FF32FA" w:rsidRDefault="00FF32FA" w:rsidP="00FF32FA">
      <w:r>
        <w:t>Filter data at the query level.</w:t>
      </w:r>
    </w:p>
    <w:p w14:paraId="7580D488" w14:textId="77777777" w:rsidR="00FF32FA" w:rsidRDefault="00FF32FA" w:rsidP="00FF32FA">
      <w:r>
        <w:t>Avoid retrieving unnecessary records.</w:t>
      </w:r>
    </w:p>
    <w:p w14:paraId="6A665905" w14:textId="77777777" w:rsidR="00FF32FA" w:rsidRDefault="00FF32FA" w:rsidP="00FF32FA">
      <w:r>
        <w:t>Use FetchXML aggregation when counts/sums are needed.</w:t>
      </w:r>
    </w:p>
    <w:p w14:paraId="7371F924" w14:textId="77777777" w:rsidR="00FF32FA" w:rsidRDefault="00FF32FA" w:rsidP="00FF32FA">
      <w:r>
        <w:t>Use paging for large datasets.</w:t>
      </w:r>
    </w:p>
    <w:p w14:paraId="766FE298" w14:textId="77777777" w:rsidR="00FF32FA" w:rsidRDefault="00FF32FA" w:rsidP="00FF32FA">
      <w:r>
        <w:t>Use alternate keys where applicable.</w:t>
      </w:r>
    </w:p>
    <w:p w14:paraId="3D54DFA0" w14:textId="77777777" w:rsidR="00FF32FA" w:rsidRDefault="00FF32FA" w:rsidP="00FF32FA">
      <w:r>
        <w:t>Optimize joins and linked entities.</w:t>
      </w:r>
    </w:p>
    <w:p w14:paraId="7C13C115" w14:textId="77777777" w:rsidR="00FF32FA" w:rsidRDefault="00FF32FA" w:rsidP="00FF32FA"/>
    <w:p w14:paraId="5414E7E2" w14:textId="77777777" w:rsidR="00FF32FA" w:rsidRDefault="00FF32FA" w:rsidP="00FF32FA">
      <w:r>
        <w:t>Use trigger conditions.</w:t>
      </w:r>
    </w:p>
    <w:p w14:paraId="4110AAF5" w14:textId="77777777" w:rsidR="00FF32FA" w:rsidRDefault="00FF32FA" w:rsidP="00FF32FA">
      <w:r>
        <w:t>Filter records in Dataverse queries rather than inside Apply to Each.</w:t>
      </w:r>
    </w:p>
    <w:p w14:paraId="377B5B63" w14:textId="77777777" w:rsidR="00FF32FA" w:rsidRDefault="00FF32FA" w:rsidP="00FF32FA">
      <w:r>
        <w:t>Avoid unnecessary loops.</w:t>
      </w:r>
    </w:p>
    <w:p w14:paraId="126DAB67" w14:textId="77777777" w:rsidR="00FF32FA" w:rsidRDefault="00FF32FA" w:rsidP="00FF32FA">
      <w:r>
        <w:t>Process records in batches.</w:t>
      </w:r>
    </w:p>
    <w:p w14:paraId="14553802" w14:textId="77777777" w:rsidR="00FF32FA" w:rsidRDefault="00FF32FA" w:rsidP="00FF32FA">
      <w:r>
        <w:t>Reuse Child Flows.</w:t>
      </w:r>
    </w:p>
    <w:p w14:paraId="245250F0" w14:textId="77777777" w:rsidR="00FF32FA" w:rsidRDefault="00FF32FA" w:rsidP="00FF32FA">
      <w:r>
        <w:t>Turn off concurrency when data integrity is important.</w:t>
      </w:r>
    </w:p>
    <w:p w14:paraId="04F7C11C" w14:textId="77777777" w:rsidR="00FF32FA" w:rsidRDefault="00FF32FA" w:rsidP="00FF32FA">
      <w:r>
        <w:t xml:space="preserve">use the data operation to avoid the unnecessary use of loops </w:t>
      </w:r>
    </w:p>
    <w:p w14:paraId="2FB8124F" w14:textId="77777777" w:rsidR="00FF32FA" w:rsidRDefault="00FF32FA" w:rsidP="00FF32FA"/>
    <w:p w14:paraId="6699A25B" w14:textId="77777777" w:rsidR="00FF32FA" w:rsidRDefault="00FF32FA" w:rsidP="00FF32FA">
      <w:r>
        <w:t>Remove duplicate records.</w:t>
      </w:r>
    </w:p>
    <w:p w14:paraId="2EF67339" w14:textId="77777777" w:rsidR="00FF32FA" w:rsidRDefault="00FF32FA" w:rsidP="00FF32FA">
      <w:r>
        <w:t>Archive historical data.</w:t>
      </w:r>
    </w:p>
    <w:p w14:paraId="3FAF1657" w14:textId="77777777" w:rsidR="00FF32FA" w:rsidRDefault="00FF32FA" w:rsidP="00FF32FA">
      <w:r>
        <w:t>Clean unused tables and columns.</w:t>
      </w:r>
    </w:p>
    <w:p w14:paraId="3AF8F022" w14:textId="77777777" w:rsidR="00FF32FA" w:rsidRDefault="00FF32FA" w:rsidP="00FF32FA">
      <w:r>
        <w:t>Maintain proper relationships.</w:t>
      </w:r>
    </w:p>
    <w:p w14:paraId="7B210ABC" w14:textId="77777777" w:rsidR="00FF32FA" w:rsidRDefault="00FF32FA" w:rsidP="00FF32FA">
      <w:r>
        <w:t>Use alternate keys for efficient Upserts.</w:t>
      </w:r>
    </w:p>
    <w:p w14:paraId="3DA5CBF4" w14:textId="77777777" w:rsidR="00FF32FA" w:rsidRDefault="00FF32FA" w:rsidP="00FF32FA"/>
    <w:p w14:paraId="12A0FEF7" w14:textId="77777777" w:rsidR="00FF32FA" w:rsidRDefault="00FF32FA" w:rsidP="00FF32FA">
      <w:r>
        <w:t>Keep security role design simple.</w:t>
      </w:r>
    </w:p>
    <w:p w14:paraId="45620719" w14:textId="77777777" w:rsidR="00FF32FA" w:rsidRDefault="00FF32FA" w:rsidP="00FF32FA">
      <w:r>
        <w:t>Avoid overly complex sharing models.</w:t>
      </w:r>
    </w:p>
    <w:p w14:paraId="5CB71ADA" w14:textId="77777777" w:rsidR="00FF32FA" w:rsidRDefault="00FF32FA" w:rsidP="00FF32FA">
      <w:r>
        <w:lastRenderedPageBreak/>
        <w:t>Use Teams where appropriate instead of excessive individual sharing.</w:t>
      </w:r>
    </w:p>
    <w:p w14:paraId="778E160D" w14:textId="77777777" w:rsidR="00FF32FA" w:rsidRDefault="00FF32FA" w:rsidP="00FF32FA"/>
    <w:p w14:paraId="564366AC" w14:textId="77777777" w:rsidR="00FF32FA" w:rsidRDefault="00FF32FA" w:rsidP="00FF32FA">
      <w:r>
        <w:t>Use batch requests (ExecuteMultiple).</w:t>
      </w:r>
    </w:p>
    <w:p w14:paraId="72C6CAB8" w14:textId="77777777" w:rsidR="00FF32FA" w:rsidRDefault="00FF32FA" w:rsidP="00FF32FA">
      <w:r>
        <w:t xml:space="preserve">Reduce chatty </w:t>
      </w:r>
      <w:proofErr w:type="gramStart"/>
      <w:r>
        <w:t>integrations.-</w:t>
      </w:r>
      <w:proofErr w:type="gramEnd"/>
      <w:r>
        <w:t xml:space="preserve">A chatty integration is an integration pattern where a system makes </w:t>
      </w:r>
      <w:proofErr w:type="gramStart"/>
      <w:r>
        <w:t>a large number of</w:t>
      </w:r>
      <w:proofErr w:type="gramEnd"/>
      <w:r>
        <w:t xml:space="preserve"> small API calls instead of fewer optimized requests.</w:t>
      </w:r>
    </w:p>
    <w:p w14:paraId="4F5BE6CF" w14:textId="77777777" w:rsidR="00FF32FA" w:rsidRDefault="00FF32FA" w:rsidP="00FF32FA">
      <w:r>
        <w:t>Implement retry logic.</w:t>
      </w:r>
    </w:p>
    <w:p w14:paraId="13B277AE" w14:textId="77777777" w:rsidR="00FF32FA" w:rsidRDefault="00FF32FA" w:rsidP="00FF32FA">
      <w:r>
        <w:t>Process large integrations asynchronously.</w:t>
      </w:r>
    </w:p>
    <w:p w14:paraId="3EF14833" w14:textId="77777777" w:rsidR="00FF32FA" w:rsidRDefault="00FF32FA" w:rsidP="00FF32FA"/>
    <w:p w14:paraId="600F36AE" w14:textId="26C4B0C3" w:rsidR="0017662F" w:rsidRDefault="00000000">
      <w:pPr>
        <w:pStyle w:val="Heading1"/>
        <w:rPr>
          <w:rFonts w:asciiTheme="minorHAnsi" w:hAnsiTheme="minorHAnsi" w:cstheme="minorBidi"/>
        </w:rPr>
      </w:pPr>
      <w:r w:rsidRPr="004C3CCE">
        <w:rPr>
          <w:rFonts w:asciiTheme="minorHAnsi" w:hAnsiTheme="minorHAnsi" w:cstheme="minorBidi"/>
        </w:rPr>
        <w:t>Q. Batch process</w:t>
      </w:r>
      <w:r w:rsidR="00EB68E0">
        <w:rPr>
          <w:rFonts w:asciiTheme="minorHAnsi" w:hAnsiTheme="minorHAnsi" w:cstheme="minorBidi"/>
        </w:rPr>
        <w:tab/>
      </w:r>
    </w:p>
    <w:p w14:paraId="71235BF9" w14:textId="77777777" w:rsidR="00FF32FA" w:rsidRDefault="00FF32FA" w:rsidP="00FF32FA">
      <w:r>
        <w:t>Project Context</w:t>
      </w:r>
    </w:p>
    <w:p w14:paraId="748C6427" w14:textId="77777777" w:rsidR="00FF32FA" w:rsidRDefault="00FF32FA" w:rsidP="00FF32FA"/>
    <w:p w14:paraId="48EB2062" w14:textId="77777777" w:rsidR="00FF32FA" w:rsidRDefault="00FF32FA" w:rsidP="00FF32FA">
      <w:r>
        <w:t>I was working on a Dynamics 365 Field Service implementation for a large organization managing preventive maintenance contracts for customer assets distributed across multiple locations.</w:t>
      </w:r>
    </w:p>
    <w:p w14:paraId="7F461EF2" w14:textId="77777777" w:rsidR="00FF32FA" w:rsidRDefault="00FF32FA" w:rsidP="00FF32FA"/>
    <w:p w14:paraId="401E37D4" w14:textId="77777777" w:rsidR="00FF32FA" w:rsidRDefault="00FF32FA" w:rsidP="00FF32FA">
      <w:r>
        <w:t>The business process required that whenever a Maintenance Agreement was activated, the system automatically generate Work Orders for all covered assets.</w:t>
      </w:r>
    </w:p>
    <w:p w14:paraId="62509B0D" w14:textId="77777777" w:rsidR="00FF32FA" w:rsidRDefault="00FF32FA" w:rsidP="00FF32FA"/>
    <w:p w14:paraId="49593629" w14:textId="77777777" w:rsidR="00FF32FA" w:rsidRDefault="00FF32FA" w:rsidP="00FF32FA">
      <w:r>
        <w:t>A typical agreement could contain:</w:t>
      </w:r>
    </w:p>
    <w:p w14:paraId="7E7FA712" w14:textId="77777777" w:rsidR="00FF32FA" w:rsidRDefault="00FF32FA" w:rsidP="00FF32FA"/>
    <w:p w14:paraId="02395820" w14:textId="77777777" w:rsidR="00FF32FA" w:rsidRDefault="00FF32FA" w:rsidP="00FF32FA">
      <w:r>
        <w:t>200-300 Customer Assets</w:t>
      </w:r>
    </w:p>
    <w:p w14:paraId="6CF67D64" w14:textId="77777777" w:rsidR="00FF32FA" w:rsidRDefault="00FF32FA" w:rsidP="00FF32FA">
      <w:r>
        <w:t>Multiple Incident Types</w:t>
      </w:r>
    </w:p>
    <w:p w14:paraId="47356742" w14:textId="77777777" w:rsidR="00FF32FA" w:rsidRDefault="00FF32FA" w:rsidP="00FF32FA">
      <w:r>
        <w:t>Several Service Tasks per Work Order</w:t>
      </w:r>
    </w:p>
    <w:p w14:paraId="66C7182E" w14:textId="77777777" w:rsidR="00FF32FA" w:rsidRDefault="00FF32FA" w:rsidP="00FF32FA">
      <w:r>
        <w:t>Related Resource Requirements and Scheduling Information</w:t>
      </w:r>
    </w:p>
    <w:p w14:paraId="7EF7884E" w14:textId="77777777" w:rsidR="00FF32FA" w:rsidRDefault="00FF32FA" w:rsidP="00FF32FA">
      <w:r>
        <w:t>Business Requirement</w:t>
      </w:r>
    </w:p>
    <w:p w14:paraId="7935123E" w14:textId="77777777" w:rsidR="00FF32FA" w:rsidRDefault="00FF32FA" w:rsidP="00FF32FA"/>
    <w:p w14:paraId="0409C2BF" w14:textId="77777777" w:rsidR="00FF32FA" w:rsidRDefault="00FF32FA" w:rsidP="00FF32FA">
      <w:r>
        <w:lastRenderedPageBreak/>
        <w:t>When an Agreement was activated:</w:t>
      </w:r>
    </w:p>
    <w:p w14:paraId="0580D45C" w14:textId="77777777" w:rsidR="00FF32FA" w:rsidRDefault="00FF32FA" w:rsidP="00FF32FA"/>
    <w:p w14:paraId="4A47518C" w14:textId="77777777" w:rsidR="0053120B" w:rsidRDefault="0053120B">
      <w:r>
        <w:t>Agreement Activation → Retrieve all covered Assets → Generate Work Orders → Generate Service Tasks → Create Resource Requirements → Make records available for scheduling.</w:t>
      </w:r>
    </w:p>
    <w:p w14:paraId="3258BAD9" w14:textId="77777777" w:rsidR="00FF32FA" w:rsidRDefault="00FF32FA" w:rsidP="00FF32FA">
      <w:r>
        <w:t>Retrieve all covered Assets</w:t>
      </w:r>
    </w:p>
    <w:p w14:paraId="13B5CA06" w14:textId="77777777" w:rsidR="00FF32FA" w:rsidRDefault="00FF32FA" w:rsidP="00FF32FA">
      <w:r>
        <w:t>Generate Work Orders</w:t>
      </w:r>
    </w:p>
    <w:p w14:paraId="6B4F83E8" w14:textId="77777777" w:rsidR="00FF32FA" w:rsidRDefault="00FF32FA" w:rsidP="00FF32FA">
      <w:r>
        <w:t>Generate Service Tasks</w:t>
      </w:r>
    </w:p>
    <w:p w14:paraId="6DAFD383" w14:textId="77777777" w:rsidR="00FF32FA" w:rsidRDefault="00FF32FA" w:rsidP="00FF32FA">
      <w:r>
        <w:t>Create Resource Requirements</w:t>
      </w:r>
    </w:p>
    <w:p w14:paraId="2955400E" w14:textId="77777777" w:rsidR="00FF32FA" w:rsidRDefault="00FF32FA" w:rsidP="00FF32FA">
      <w:r>
        <w:t>Make records available for scheduling</w:t>
      </w:r>
    </w:p>
    <w:p w14:paraId="4AFEA82D" w14:textId="77777777" w:rsidR="00FF32FA" w:rsidRDefault="00FF32FA" w:rsidP="00FF32FA"/>
    <w:p w14:paraId="26869F11" w14:textId="77777777" w:rsidR="00FF32FA" w:rsidRDefault="00FF32FA" w:rsidP="00FF32FA">
      <w:r>
        <w:t>The expectation was that all records should be available immediately after activation.</w:t>
      </w:r>
    </w:p>
    <w:p w14:paraId="1591050D" w14:textId="77777777" w:rsidR="00FF32FA" w:rsidRDefault="00FF32FA" w:rsidP="00FF32FA"/>
    <w:p w14:paraId="777B8E33" w14:textId="77777777" w:rsidR="00FF32FA" w:rsidRDefault="00FF32FA" w:rsidP="00FF32FA">
      <w:r>
        <w:t>Initial Implementation</w:t>
      </w:r>
    </w:p>
    <w:p w14:paraId="5A0B297F" w14:textId="77777777" w:rsidR="00FF32FA" w:rsidRDefault="00FF32FA" w:rsidP="00FF32FA"/>
    <w:p w14:paraId="7943C76C" w14:textId="77777777" w:rsidR="00FF32FA" w:rsidRDefault="00FF32FA" w:rsidP="00FF32FA">
      <w:r>
        <w:t xml:space="preserve">The original implementation was developed using a synchronous </w:t>
      </w:r>
      <w:proofErr w:type="gramStart"/>
      <w:r>
        <w:t>Post-Operation</w:t>
      </w:r>
      <w:proofErr w:type="gramEnd"/>
      <w:r>
        <w:t xml:space="preserve"> plugin on Agreement Activation.</w:t>
      </w:r>
    </w:p>
    <w:p w14:paraId="384675B8" w14:textId="77777777" w:rsidR="00FF32FA" w:rsidRDefault="00FF32FA" w:rsidP="00FF32FA"/>
    <w:p w14:paraId="021ED483" w14:textId="77777777" w:rsidR="00FF32FA" w:rsidRDefault="00FF32FA" w:rsidP="00FF32FA">
      <w:r>
        <w:t>The plugin:</w:t>
      </w:r>
    </w:p>
    <w:p w14:paraId="73CB4FB2" w14:textId="77777777" w:rsidR="00FF32FA" w:rsidRDefault="00FF32FA" w:rsidP="00FF32FA"/>
    <w:p w14:paraId="59BD6304" w14:textId="77777777" w:rsidR="00FF32FA" w:rsidRDefault="00FF32FA" w:rsidP="00FF32FA">
      <w:r>
        <w:t>Retrieved associated Customer Assets.</w:t>
      </w:r>
    </w:p>
    <w:p w14:paraId="518C6AE4" w14:textId="77777777" w:rsidR="00FF32FA" w:rsidRDefault="00FF32FA" w:rsidP="00FF32FA">
      <w:r>
        <w:t>Iterated through each Asset.</w:t>
      </w:r>
    </w:p>
    <w:p w14:paraId="12ED8FE3" w14:textId="77777777" w:rsidR="00FF32FA" w:rsidRDefault="00FF32FA" w:rsidP="00FF32FA">
      <w:r>
        <w:t>Retrieved Incident Type information repeatedly inside loops.</w:t>
      </w:r>
    </w:p>
    <w:p w14:paraId="3EB5AFE3" w14:textId="77777777" w:rsidR="00FF32FA" w:rsidRDefault="00FF32FA" w:rsidP="00FF32FA">
      <w:r>
        <w:t>Retrieved unnecessary columns using ColumnSet(true).</w:t>
      </w:r>
    </w:p>
    <w:p w14:paraId="5B2968B0" w14:textId="77777777" w:rsidR="00FF32FA" w:rsidRDefault="00FF32FA" w:rsidP="00FF32FA">
      <w:r>
        <w:t>Created Work Orders individually.</w:t>
      </w:r>
    </w:p>
    <w:p w14:paraId="5EA1FDE1" w14:textId="77777777" w:rsidR="00FF32FA" w:rsidRDefault="00FF32FA" w:rsidP="00FF32FA">
      <w:r>
        <w:t>Created related Service Tasks individually.</w:t>
      </w:r>
    </w:p>
    <w:p w14:paraId="079587B2" w14:textId="77777777" w:rsidR="00FF32FA" w:rsidRDefault="00FF32FA" w:rsidP="00FF32FA">
      <w:r>
        <w:t>Executed multiple Dataverse calls per Asset.</w:t>
      </w:r>
    </w:p>
    <w:p w14:paraId="0E835ACF" w14:textId="77777777" w:rsidR="00FF32FA" w:rsidRDefault="00FF32FA" w:rsidP="00FF32FA">
      <w:r>
        <w:t>Simplified Flow</w:t>
      </w:r>
    </w:p>
    <w:p w14:paraId="37E18178" w14:textId="77777777" w:rsidR="0053120B" w:rsidRDefault="0053120B">
      <w:r>
        <w:lastRenderedPageBreak/>
        <w:t>Loop Through Assets → Retrieve Asset Details → Retrieve Incident Information → Create Work Order → Create Service Tasks → Repeat.</w:t>
      </w:r>
    </w:p>
    <w:p w14:paraId="7A222719" w14:textId="77777777" w:rsidR="00FF32FA" w:rsidRDefault="00FF32FA" w:rsidP="00FF32FA">
      <w:r>
        <w:t>Loop Through Assets</w:t>
      </w:r>
    </w:p>
    <w:p w14:paraId="784DDC6A" w14:textId="77777777" w:rsidR="00FF32FA" w:rsidRDefault="00FF32FA" w:rsidP="00FF32FA">
      <w:r>
        <w:t>Retrieve Asset Details</w:t>
      </w:r>
    </w:p>
    <w:p w14:paraId="76491663" w14:textId="77777777" w:rsidR="00FF32FA" w:rsidRDefault="00FF32FA" w:rsidP="00FF32FA">
      <w:r>
        <w:t>Retrieve Incident Information</w:t>
      </w:r>
    </w:p>
    <w:p w14:paraId="411396AC" w14:textId="77777777" w:rsidR="00FF32FA" w:rsidRDefault="00FF32FA" w:rsidP="00FF32FA">
      <w:r>
        <w:t>Create Work Order</w:t>
      </w:r>
    </w:p>
    <w:p w14:paraId="1D695888" w14:textId="77777777" w:rsidR="00FF32FA" w:rsidRDefault="00FF32FA" w:rsidP="00FF32FA">
      <w:r>
        <w:t>Create Service Tasks</w:t>
      </w:r>
    </w:p>
    <w:p w14:paraId="4745C896" w14:textId="77777777" w:rsidR="00FF32FA" w:rsidRDefault="00FF32FA" w:rsidP="00FF32FA">
      <w:r>
        <w:t>Repeat</w:t>
      </w:r>
    </w:p>
    <w:p w14:paraId="6726E291" w14:textId="77777777" w:rsidR="00FF32FA" w:rsidRDefault="00FF32FA" w:rsidP="00FF32FA"/>
    <w:p w14:paraId="59CEC764" w14:textId="77777777" w:rsidR="00FF32FA" w:rsidRDefault="00FF32FA" w:rsidP="00FF32FA">
      <w:r>
        <w:t>For a contract with:</w:t>
      </w:r>
    </w:p>
    <w:p w14:paraId="6CC424B0" w14:textId="77777777" w:rsidR="00FF32FA" w:rsidRDefault="00FF32FA" w:rsidP="00FF32FA"/>
    <w:p w14:paraId="47E4A58A" w14:textId="77777777" w:rsidR="0017662F" w:rsidRDefault="00000000">
      <w:r>
        <w:t>250 Assets</w:t>
      </w:r>
    </w:p>
    <w:p w14:paraId="5B96D69E" w14:textId="77777777" w:rsidR="00FF32FA" w:rsidRDefault="00FF32FA" w:rsidP="00FF32FA"/>
    <w:p w14:paraId="44B45413" w14:textId="77777777" w:rsidR="00FF32FA" w:rsidRDefault="00FF32FA" w:rsidP="00FF32FA">
      <w:proofErr w:type="gramStart"/>
      <w:r>
        <w:t>the</w:t>
      </w:r>
      <w:proofErr w:type="gramEnd"/>
      <w:r>
        <w:t xml:space="preserve"> plugin generated hundreds of Dataverse requests.</w:t>
      </w:r>
    </w:p>
    <w:p w14:paraId="550A2D39" w14:textId="77777777" w:rsidR="00FF32FA" w:rsidRDefault="00FF32FA" w:rsidP="00FF32FA"/>
    <w:p w14:paraId="0275D920" w14:textId="77777777" w:rsidR="00FF32FA" w:rsidRDefault="00FF32FA" w:rsidP="00FF32FA">
      <w:r>
        <w:t>Issues Observed</w:t>
      </w:r>
    </w:p>
    <w:p w14:paraId="7E1745F0" w14:textId="77777777" w:rsidR="00FF32FA" w:rsidRDefault="00FF32FA" w:rsidP="00FF32FA">
      <w:r>
        <w:t>User Experience</w:t>
      </w:r>
    </w:p>
    <w:p w14:paraId="5DE2F390" w14:textId="77777777" w:rsidR="00FF32FA" w:rsidRDefault="00FF32FA" w:rsidP="00FF32FA"/>
    <w:p w14:paraId="66A6B0F4" w14:textId="77777777" w:rsidR="00FF32FA" w:rsidRDefault="00FF32FA" w:rsidP="00FF32FA">
      <w:r>
        <w:t>Users experienced:</w:t>
      </w:r>
    </w:p>
    <w:p w14:paraId="23DF7216" w14:textId="77777777" w:rsidR="00FF32FA" w:rsidRDefault="00FF32FA" w:rsidP="00FF32FA"/>
    <w:p w14:paraId="4E28699E" w14:textId="77777777" w:rsidR="00FF32FA" w:rsidRDefault="00FF32FA" w:rsidP="00FF32FA">
      <w:r>
        <w:t>Long save times</w:t>
      </w:r>
    </w:p>
    <w:p w14:paraId="7F68B201" w14:textId="77777777" w:rsidR="00FF32FA" w:rsidRDefault="00FF32FA" w:rsidP="00FF32FA">
      <w:r>
        <w:t xml:space="preserve">Delayed Agreement </w:t>
      </w:r>
      <w:proofErr w:type="gramStart"/>
      <w:r>
        <w:t>activation</w:t>
      </w:r>
      <w:proofErr w:type="gramEnd"/>
    </w:p>
    <w:p w14:paraId="6E81C7DF" w14:textId="77777777" w:rsidR="00FF32FA" w:rsidRDefault="00FF32FA" w:rsidP="00FF32FA">
      <w:r>
        <w:t>Screen freezing while records were generated</w:t>
      </w:r>
    </w:p>
    <w:p w14:paraId="03DDAB6E" w14:textId="77777777" w:rsidR="00FF32FA" w:rsidRDefault="00FF32FA" w:rsidP="00FF32FA">
      <w:r>
        <w:t>Technical Challenges</w:t>
      </w:r>
    </w:p>
    <w:p w14:paraId="6A064059" w14:textId="77777777" w:rsidR="00FF32FA" w:rsidRDefault="00FF32FA" w:rsidP="00FF32FA"/>
    <w:p w14:paraId="0CDF88AD" w14:textId="77777777" w:rsidR="00FF32FA" w:rsidRDefault="00FF32FA" w:rsidP="00FF32FA">
      <w:r>
        <w:t>The plugin execution time was increasing because of:</w:t>
      </w:r>
    </w:p>
    <w:p w14:paraId="768B0F5D" w14:textId="77777777" w:rsidR="00FF32FA" w:rsidRDefault="00FF32FA" w:rsidP="00FF32FA"/>
    <w:p w14:paraId="795B8F21" w14:textId="77777777" w:rsidR="00060158" w:rsidRDefault="00060158">
      <w:r>
        <w:t>Multiple Dataverse round trips + repeated data retrieval + individual create operations + large volume processing.</w:t>
      </w:r>
    </w:p>
    <w:p w14:paraId="3BD3B048" w14:textId="77777777" w:rsidR="00FF32FA" w:rsidRDefault="00FF32FA" w:rsidP="00FF32FA">
      <w:r>
        <w:t>Multiple Dataverse round trips</w:t>
      </w:r>
    </w:p>
    <w:p w14:paraId="07262F0E" w14:textId="77777777" w:rsidR="00FF32FA" w:rsidRDefault="00FF32FA" w:rsidP="00FF32FA">
      <w:r>
        <w:t>+</w:t>
      </w:r>
    </w:p>
    <w:p w14:paraId="7F2AF7FC" w14:textId="77777777" w:rsidR="00FF32FA" w:rsidRDefault="00FF32FA" w:rsidP="00FF32FA">
      <w:r>
        <w:t>Repeated data retrieval</w:t>
      </w:r>
    </w:p>
    <w:p w14:paraId="2603C610" w14:textId="77777777" w:rsidR="00FF32FA" w:rsidRDefault="00FF32FA" w:rsidP="00FF32FA">
      <w:proofErr w:type="gramStart"/>
      <w:r>
        <w:t>Individual</w:t>
      </w:r>
      <w:proofErr w:type="gramEnd"/>
      <w:r>
        <w:t xml:space="preserve"> create operations</w:t>
      </w:r>
    </w:p>
    <w:p w14:paraId="0C797083" w14:textId="77777777" w:rsidR="00FF32FA" w:rsidRDefault="00FF32FA" w:rsidP="00FF32FA">
      <w:r>
        <w:t>+</w:t>
      </w:r>
    </w:p>
    <w:p w14:paraId="44C2F6DE" w14:textId="77777777" w:rsidR="00FF32FA" w:rsidRDefault="00FF32FA" w:rsidP="00FF32FA">
      <w:r>
        <w:t>Large volume processing</w:t>
      </w:r>
    </w:p>
    <w:p w14:paraId="4800305C" w14:textId="77777777" w:rsidR="00FF32FA" w:rsidRDefault="00FF32FA" w:rsidP="00FF32FA"/>
    <w:p w14:paraId="4A4C1FB3" w14:textId="77777777" w:rsidR="00FF32FA" w:rsidRDefault="00FF32FA" w:rsidP="00FF32FA">
      <w:r>
        <w:t>The risk was that future growth in asset volume could lead to:</w:t>
      </w:r>
    </w:p>
    <w:p w14:paraId="6568ED8B" w14:textId="77777777" w:rsidR="00FF32FA" w:rsidRDefault="00FF32FA" w:rsidP="00FF32FA"/>
    <w:p w14:paraId="056DCD55" w14:textId="77777777" w:rsidR="00FF32FA" w:rsidRDefault="00FF32FA" w:rsidP="00FF32FA">
      <w:r>
        <w:t>Plugin timeout issues</w:t>
      </w:r>
    </w:p>
    <w:p w14:paraId="606AF591" w14:textId="77777777" w:rsidR="00FF32FA" w:rsidRDefault="00FF32FA" w:rsidP="00FF32FA">
      <w:r>
        <w:t>Scalability concerns</w:t>
      </w:r>
    </w:p>
    <w:p w14:paraId="025BA4A8" w14:textId="77777777" w:rsidR="00FF32FA" w:rsidRDefault="00FF32FA" w:rsidP="00FF32FA">
      <w:r>
        <w:t>Poor user experience</w:t>
      </w:r>
    </w:p>
    <w:p w14:paraId="10C86081" w14:textId="77777777" w:rsidR="00FF32FA" w:rsidRDefault="00FF32FA" w:rsidP="00FF32FA">
      <w:r>
        <w:t>Analysis Performed</w:t>
      </w:r>
    </w:p>
    <w:p w14:paraId="722AF36E" w14:textId="77777777" w:rsidR="00FF32FA" w:rsidRDefault="00FF32FA" w:rsidP="00FF32FA"/>
    <w:p w14:paraId="74C9A723" w14:textId="77777777" w:rsidR="00FF32FA" w:rsidRDefault="00FF32FA" w:rsidP="00FF32FA">
      <w:r>
        <w:t>I reviewed the plugin execution flow and identified the main bottlenecks.</w:t>
      </w:r>
    </w:p>
    <w:p w14:paraId="771DE45F" w14:textId="77777777" w:rsidR="00FF32FA" w:rsidRDefault="00FF32FA" w:rsidP="00FF32FA"/>
    <w:p w14:paraId="50CEF7B0" w14:textId="77777777" w:rsidR="00FF32FA" w:rsidRDefault="00FF32FA" w:rsidP="00FF32FA">
      <w:r>
        <w:t>Observation 1</w:t>
      </w:r>
    </w:p>
    <w:p w14:paraId="2F00F96C" w14:textId="77777777" w:rsidR="00FF32FA" w:rsidRDefault="00FF32FA" w:rsidP="00FF32FA"/>
    <w:p w14:paraId="536D7FF2" w14:textId="77777777" w:rsidR="00FF32FA" w:rsidRDefault="00FF32FA" w:rsidP="00FF32FA">
      <w:r>
        <w:t>Asset-related information was being retrieved multiple times.</w:t>
      </w:r>
    </w:p>
    <w:p w14:paraId="2AD24D58" w14:textId="77777777" w:rsidR="00FF32FA" w:rsidRDefault="00FF32FA" w:rsidP="00FF32FA"/>
    <w:p w14:paraId="60EDE80F" w14:textId="77777777" w:rsidR="00FF32FA" w:rsidRDefault="00FF32FA" w:rsidP="00FF32FA">
      <w:r>
        <w:t>Example:</w:t>
      </w:r>
    </w:p>
    <w:p w14:paraId="21EC5F0B" w14:textId="77777777" w:rsidR="00FF32FA" w:rsidRDefault="00FF32FA" w:rsidP="00FF32FA"/>
    <w:p w14:paraId="4DE45FA2" w14:textId="77777777" w:rsidR="00060158" w:rsidRDefault="00060158">
      <w:proofErr w:type="gramStart"/>
      <w:r>
        <w:t>service.Retrieve</w:t>
      </w:r>
      <w:proofErr w:type="gramEnd"/>
      <w:r>
        <w:t>(...) inside loops.</w:t>
      </w:r>
    </w:p>
    <w:p w14:paraId="4AF48765" w14:textId="77777777" w:rsidR="00FF32FA" w:rsidRDefault="00FF32FA" w:rsidP="00FF32FA"/>
    <w:p w14:paraId="35CA24AD" w14:textId="77777777" w:rsidR="00FF32FA" w:rsidRDefault="00FF32FA" w:rsidP="00FF32FA"/>
    <w:p w14:paraId="26EDC63C" w14:textId="77777777" w:rsidR="00FF32FA" w:rsidRDefault="00FF32FA" w:rsidP="00FF32FA">
      <w:r>
        <w:t>This increased latency significantly.</w:t>
      </w:r>
    </w:p>
    <w:p w14:paraId="0ADAA6EB" w14:textId="77777777" w:rsidR="00FF32FA" w:rsidRDefault="00FF32FA" w:rsidP="00FF32FA"/>
    <w:p w14:paraId="014244EA" w14:textId="77777777" w:rsidR="00FF32FA" w:rsidRDefault="00FF32FA" w:rsidP="00FF32FA">
      <w:r>
        <w:t>Observation 2</w:t>
      </w:r>
    </w:p>
    <w:p w14:paraId="665A79AE" w14:textId="77777777" w:rsidR="00FF32FA" w:rsidRDefault="00FF32FA" w:rsidP="00FF32FA"/>
    <w:p w14:paraId="37FAFCA7" w14:textId="77777777" w:rsidR="00FF32FA" w:rsidRDefault="00FF32FA" w:rsidP="00FF32FA">
      <w:r>
        <w:t>The implementation used:</w:t>
      </w:r>
    </w:p>
    <w:p w14:paraId="32BB5BF3" w14:textId="77777777" w:rsidR="00FF32FA" w:rsidRDefault="00FF32FA" w:rsidP="00FF32FA"/>
    <w:p w14:paraId="3AA31F2F" w14:textId="77777777" w:rsidR="00FF32FA" w:rsidRDefault="00FF32FA" w:rsidP="00FF32FA"/>
    <w:p w14:paraId="1EF01E8D" w14:textId="77777777" w:rsidR="00FF32FA" w:rsidRDefault="00FF32FA" w:rsidP="00FF32FA">
      <w:r>
        <w:t>which retrieved all attributes even though only a few fields were required.</w:t>
      </w:r>
    </w:p>
    <w:p w14:paraId="7CD0BDD8" w14:textId="77777777" w:rsidR="00FF32FA" w:rsidRDefault="00FF32FA" w:rsidP="00FF32FA"/>
    <w:p w14:paraId="6F0FF144" w14:textId="77777777" w:rsidR="00FF32FA" w:rsidRDefault="00FF32FA" w:rsidP="00FF32FA">
      <w:r>
        <w:t>This increased payload size unnecessarily.</w:t>
      </w:r>
    </w:p>
    <w:p w14:paraId="51A7A9D3" w14:textId="77777777" w:rsidR="00FF32FA" w:rsidRDefault="00FF32FA" w:rsidP="00FF32FA"/>
    <w:p w14:paraId="282AE1B0" w14:textId="77777777" w:rsidR="00FF32FA" w:rsidRDefault="00FF32FA" w:rsidP="00FF32FA">
      <w:r>
        <w:t>Observation 3</w:t>
      </w:r>
    </w:p>
    <w:p w14:paraId="1020F535" w14:textId="77777777" w:rsidR="00FF32FA" w:rsidRDefault="00FF32FA" w:rsidP="00FF32FA"/>
    <w:p w14:paraId="5B6BA4AE" w14:textId="77777777" w:rsidR="00FF32FA" w:rsidRDefault="00FF32FA" w:rsidP="00FF32FA">
      <w:r>
        <w:t>Record creation was done sequentially.</w:t>
      </w:r>
    </w:p>
    <w:p w14:paraId="4B998A6A" w14:textId="77777777" w:rsidR="00FF32FA" w:rsidRDefault="00FF32FA" w:rsidP="00FF32FA"/>
    <w:p w14:paraId="5C5FF13A" w14:textId="77777777" w:rsidR="00FF32FA" w:rsidRDefault="00FF32FA" w:rsidP="00FF32FA">
      <w:r>
        <w:t>Example:</w:t>
      </w:r>
    </w:p>
    <w:p w14:paraId="67B62D69" w14:textId="77777777" w:rsidR="00FF32FA" w:rsidRDefault="00FF32FA" w:rsidP="00FF32FA"/>
    <w:p w14:paraId="2E823603" w14:textId="77777777" w:rsidR="00FF32FA" w:rsidRDefault="00FF32FA" w:rsidP="00FF32FA"/>
    <w:p w14:paraId="545EDA12" w14:textId="77777777" w:rsidR="00FF32FA" w:rsidRDefault="00FF32FA" w:rsidP="00FF32FA">
      <w:r>
        <w:t>for every record.</w:t>
      </w:r>
    </w:p>
    <w:p w14:paraId="55E0BB3B" w14:textId="77777777" w:rsidR="00FF32FA" w:rsidRDefault="00FF32FA" w:rsidP="00FF32FA"/>
    <w:p w14:paraId="297BA658" w14:textId="77777777" w:rsidR="00FF32FA" w:rsidRDefault="00FF32FA" w:rsidP="00FF32FA">
      <w:r>
        <w:t xml:space="preserve">For hundreds of records this resulted in </w:t>
      </w:r>
      <w:proofErr w:type="gramStart"/>
      <w:r>
        <w:t>a large number of</w:t>
      </w:r>
      <w:proofErr w:type="gramEnd"/>
      <w:r>
        <w:t xml:space="preserve"> Dataverse calls.</w:t>
      </w:r>
    </w:p>
    <w:p w14:paraId="07A944A1" w14:textId="77777777" w:rsidR="00FF32FA" w:rsidRDefault="00FF32FA" w:rsidP="00FF32FA"/>
    <w:p w14:paraId="03BA92FC" w14:textId="77777777" w:rsidR="00FF32FA" w:rsidRDefault="00FF32FA" w:rsidP="00FF32FA">
      <w:r>
        <w:t>Optimization Approach</w:t>
      </w:r>
    </w:p>
    <w:p w14:paraId="27A56D65" w14:textId="77777777" w:rsidR="00FF32FA" w:rsidRDefault="00FF32FA" w:rsidP="00FF32FA">
      <w:r>
        <w:t>1. Reduced Data Retrieval Calls</w:t>
      </w:r>
    </w:p>
    <w:p w14:paraId="106276BD" w14:textId="77777777" w:rsidR="00FF32FA" w:rsidRDefault="00FF32FA" w:rsidP="00FF32FA"/>
    <w:p w14:paraId="2C71E93C" w14:textId="77777777" w:rsidR="00FF32FA" w:rsidRDefault="00FF32FA" w:rsidP="00FF32FA">
      <w:r>
        <w:t>Instead of retrieving records repeatedly inside loops, I used a single RetrieveMultiple query to fetch all required Customer Assets.</w:t>
      </w:r>
    </w:p>
    <w:p w14:paraId="290D5B98" w14:textId="77777777" w:rsidR="00FF32FA" w:rsidRDefault="00FF32FA" w:rsidP="00FF32FA"/>
    <w:p w14:paraId="007FA3EC" w14:textId="77777777" w:rsidR="00FF32FA" w:rsidRDefault="00FF32FA" w:rsidP="00FF32FA">
      <w:r>
        <w:t>This reduced the number of service calls considerably.</w:t>
      </w:r>
    </w:p>
    <w:p w14:paraId="3BC05613" w14:textId="77777777" w:rsidR="00FF32FA" w:rsidRDefault="00FF32FA" w:rsidP="00FF32FA"/>
    <w:p w14:paraId="5CB2D95D" w14:textId="77777777" w:rsidR="00FF32FA" w:rsidRDefault="00FF32FA" w:rsidP="00FF32FA">
      <w:r>
        <w:t>Example:</w:t>
      </w:r>
    </w:p>
    <w:p w14:paraId="5449AE82" w14:textId="77777777" w:rsidR="00FF32FA" w:rsidRDefault="00FF32FA" w:rsidP="00FF32FA"/>
    <w:p w14:paraId="06BF6749" w14:textId="77777777" w:rsidR="00060158" w:rsidRDefault="00060158">
      <w:r>
        <w:t>250 Retrieve Calls → 1 RetrieveMultiple Call.</w:t>
      </w:r>
    </w:p>
    <w:p w14:paraId="789CBFB5" w14:textId="77777777" w:rsidR="00FF32FA" w:rsidRDefault="00FF32FA" w:rsidP="00FF32FA">
      <w:r>
        <w:t>250 Retrieve Calls</w:t>
      </w:r>
    </w:p>
    <w:p w14:paraId="032F2E20" w14:textId="77777777" w:rsidR="00FF32FA" w:rsidRDefault="00FF32FA" w:rsidP="00FF32FA">
      <w:r>
        <w:t>1 RetrieveMultiple Call</w:t>
      </w:r>
    </w:p>
    <w:p w14:paraId="2DC5F4F6" w14:textId="77777777" w:rsidR="00FF32FA" w:rsidRDefault="00FF32FA" w:rsidP="00FF32FA">
      <w:r>
        <w:t>2. Limited Retrieved Columns</w:t>
      </w:r>
    </w:p>
    <w:p w14:paraId="1E5349AD" w14:textId="77777777" w:rsidR="00FF32FA" w:rsidRDefault="00FF32FA" w:rsidP="00FF32FA"/>
    <w:p w14:paraId="7C3E302F" w14:textId="77777777" w:rsidR="00FF32FA" w:rsidRDefault="00FF32FA" w:rsidP="00FF32FA">
      <w:r>
        <w:t>Instead of:</w:t>
      </w:r>
    </w:p>
    <w:p w14:paraId="78CB8012" w14:textId="77777777" w:rsidR="00FF32FA" w:rsidRDefault="00FF32FA" w:rsidP="00FF32FA"/>
    <w:p w14:paraId="5B5872B9" w14:textId="77777777" w:rsidR="00FF32FA" w:rsidRDefault="00FF32FA" w:rsidP="00FF32FA">
      <w:r>
        <w:t>ColumnSet(true)</w:t>
      </w:r>
    </w:p>
    <w:p w14:paraId="6B36165F" w14:textId="77777777" w:rsidR="00FF32FA" w:rsidRDefault="00FF32FA" w:rsidP="00FF32FA">
      <w:r>
        <w:t>Show more lines</w:t>
      </w:r>
    </w:p>
    <w:p w14:paraId="15051B52" w14:textId="77777777" w:rsidR="00FF32FA" w:rsidRDefault="00FF32FA" w:rsidP="00FF32FA"/>
    <w:p w14:paraId="7FF5E656" w14:textId="77777777" w:rsidR="00FF32FA" w:rsidRDefault="00FF32FA" w:rsidP="00FF32FA">
      <w:r>
        <w:t>I explicitly retrieved only required columns.</w:t>
      </w:r>
    </w:p>
    <w:p w14:paraId="1792715F" w14:textId="77777777" w:rsidR="00FF32FA" w:rsidRDefault="00FF32FA" w:rsidP="00FF32FA"/>
    <w:p w14:paraId="6814145D" w14:textId="77777777" w:rsidR="00FF32FA" w:rsidRDefault="00FF32FA" w:rsidP="00FF32FA">
      <w:r>
        <w:t>Example:</w:t>
      </w:r>
    </w:p>
    <w:p w14:paraId="655E1F3B" w14:textId="77777777" w:rsidR="00FF32FA" w:rsidRDefault="00FF32FA" w:rsidP="00FF32FA"/>
    <w:p w14:paraId="0D961F61" w14:textId="77777777" w:rsidR="00FF32FA" w:rsidRDefault="00FF32FA" w:rsidP="00FF32FA">
      <w:r>
        <w:t xml:space="preserve">new </w:t>
      </w:r>
      <w:proofErr w:type="gramStart"/>
      <w:r>
        <w:t>ColumnSet(</w:t>
      </w:r>
      <w:proofErr w:type="gramEnd"/>
    </w:p>
    <w:p w14:paraId="200F7D25" w14:textId="77777777" w:rsidR="00FF32FA" w:rsidRDefault="00FF32FA" w:rsidP="00FF32FA">
      <w:r>
        <w:t>"</w:t>
      </w:r>
      <w:proofErr w:type="gramStart"/>
      <w:r>
        <w:t>msdyn</w:t>
      </w:r>
      <w:proofErr w:type="gramEnd"/>
      <w:r>
        <w:t>_customerassetid",</w:t>
      </w:r>
    </w:p>
    <w:p w14:paraId="083F6877" w14:textId="77777777" w:rsidR="00FF32FA" w:rsidRDefault="00FF32FA" w:rsidP="00FF32FA">
      <w:r>
        <w:t>"</w:t>
      </w:r>
      <w:proofErr w:type="gramStart"/>
      <w:r>
        <w:t>msdyn</w:t>
      </w:r>
      <w:proofErr w:type="gramEnd"/>
      <w:r>
        <w:t>_name",</w:t>
      </w:r>
    </w:p>
    <w:p w14:paraId="5DC6AF85" w14:textId="77777777" w:rsidR="00FF32FA" w:rsidRDefault="00FF32FA" w:rsidP="00FF32FA">
      <w:r>
        <w:t>"</w:t>
      </w:r>
      <w:proofErr w:type="gramStart"/>
      <w:r>
        <w:t>msdyn</w:t>
      </w:r>
      <w:proofErr w:type="gramEnd"/>
      <w:r>
        <w:t>_account"</w:t>
      </w:r>
    </w:p>
    <w:p w14:paraId="4C321BC5" w14:textId="77777777" w:rsidR="00FF32FA" w:rsidRDefault="00FF32FA" w:rsidP="00FF32FA"/>
    <w:p w14:paraId="39602916" w14:textId="77777777" w:rsidR="00FF32FA" w:rsidRDefault="00FF32FA" w:rsidP="00FF32FA">
      <w:r>
        <w:t>Benefits:</w:t>
      </w:r>
    </w:p>
    <w:p w14:paraId="391506A3" w14:textId="77777777" w:rsidR="00FF32FA" w:rsidRDefault="00FF32FA" w:rsidP="00FF32FA"/>
    <w:p w14:paraId="76AC664A" w14:textId="77777777" w:rsidR="00FF32FA" w:rsidRDefault="00FF32FA" w:rsidP="00FF32FA">
      <w:r>
        <w:t>Smaller payload size</w:t>
      </w:r>
    </w:p>
    <w:p w14:paraId="4EDD253C" w14:textId="77777777" w:rsidR="00FF32FA" w:rsidRDefault="00FF32FA" w:rsidP="00FF32FA">
      <w:r>
        <w:t>Faster query execution</w:t>
      </w:r>
    </w:p>
    <w:p w14:paraId="14EA4E7C" w14:textId="77777777" w:rsidR="00FF32FA" w:rsidRDefault="00FF32FA" w:rsidP="00FF32FA">
      <w:r>
        <w:t>Reduced memory consumption</w:t>
      </w:r>
    </w:p>
    <w:p w14:paraId="7BD19CCC" w14:textId="77777777" w:rsidR="00FF32FA" w:rsidRDefault="00FF32FA" w:rsidP="00FF32FA">
      <w:r>
        <w:t>3. Eliminated Redundant Queries</w:t>
      </w:r>
    </w:p>
    <w:p w14:paraId="33792F54" w14:textId="77777777" w:rsidR="00FF32FA" w:rsidRDefault="00FF32FA" w:rsidP="00FF32FA"/>
    <w:p w14:paraId="4B196EAD" w14:textId="77777777" w:rsidR="00FF32FA" w:rsidRDefault="00FF32FA" w:rsidP="00FF32FA">
      <w:r>
        <w:t>Reference data such as:</w:t>
      </w:r>
    </w:p>
    <w:p w14:paraId="29B7AF6D" w14:textId="77777777" w:rsidR="00FF32FA" w:rsidRDefault="00FF32FA" w:rsidP="00FF32FA"/>
    <w:p w14:paraId="06D1B481" w14:textId="77777777" w:rsidR="00FF32FA" w:rsidRDefault="00FF32FA" w:rsidP="00FF32FA">
      <w:r>
        <w:t>Incident Types</w:t>
      </w:r>
    </w:p>
    <w:p w14:paraId="36066C6A" w14:textId="77777777" w:rsidR="00FF32FA" w:rsidRDefault="00FF32FA" w:rsidP="00FF32FA">
      <w:r>
        <w:t>Service Templates</w:t>
      </w:r>
    </w:p>
    <w:p w14:paraId="2F79F726" w14:textId="77777777" w:rsidR="00FF32FA" w:rsidRDefault="00FF32FA" w:rsidP="00FF32FA">
      <w:r>
        <w:t>Configuration Records</w:t>
      </w:r>
    </w:p>
    <w:p w14:paraId="750B4212" w14:textId="77777777" w:rsidR="00FF32FA" w:rsidRDefault="00FF32FA" w:rsidP="00FF32FA"/>
    <w:p w14:paraId="4BF2A180" w14:textId="77777777" w:rsidR="00FF32FA" w:rsidRDefault="00FF32FA" w:rsidP="00FF32FA">
      <w:r>
        <w:t>was retrieved once and reused throughout processing instead of querying repeatedly.</w:t>
      </w:r>
    </w:p>
    <w:p w14:paraId="362A9A2C" w14:textId="77777777" w:rsidR="00FF32FA" w:rsidRDefault="00FF32FA" w:rsidP="00FF32FA"/>
    <w:p w14:paraId="1B694854" w14:textId="77777777" w:rsidR="00FF32FA" w:rsidRDefault="00FF32FA" w:rsidP="00FF32FA">
      <w:r>
        <w:t>4. Batch Processing</w:t>
      </w:r>
    </w:p>
    <w:p w14:paraId="310876CA" w14:textId="77777777" w:rsidR="00FF32FA" w:rsidRDefault="00FF32FA" w:rsidP="00FF32FA"/>
    <w:p w14:paraId="2CC1E6AB" w14:textId="77777777" w:rsidR="00FF32FA" w:rsidRDefault="00FF32FA" w:rsidP="00FF32FA">
      <w:r>
        <w:t>Where feasible, record creation was grouped using batch operations (ExecuteMultiple), reducing the number of network calls between the plugin and Dataverse.</w:t>
      </w:r>
    </w:p>
    <w:p w14:paraId="25BB0C4F" w14:textId="77777777" w:rsidR="00FF32FA" w:rsidRDefault="00FF32FA" w:rsidP="00FF32FA"/>
    <w:p w14:paraId="13D3F28B" w14:textId="77777777" w:rsidR="00FF32FA" w:rsidRDefault="00FF32FA" w:rsidP="00FF32FA">
      <w:r>
        <w:t>This improved overall throughput significantly.</w:t>
      </w:r>
    </w:p>
    <w:p w14:paraId="450C68AE" w14:textId="77777777" w:rsidR="00FF32FA" w:rsidRDefault="00FF32FA" w:rsidP="00FF32FA"/>
    <w:p w14:paraId="0818BF2B" w14:textId="77777777" w:rsidR="00FF32FA" w:rsidRDefault="00FF32FA" w:rsidP="00FF32FA">
      <w:r>
        <w:t>5. Recommended Architectural Improvement</w:t>
      </w:r>
    </w:p>
    <w:p w14:paraId="386A93F0" w14:textId="77777777" w:rsidR="00FF32FA" w:rsidRDefault="00FF32FA" w:rsidP="00FF32FA"/>
    <w:p w14:paraId="6BBA2451" w14:textId="77777777" w:rsidR="00FF32FA" w:rsidRDefault="00FF32FA" w:rsidP="00FF32FA">
      <w:r>
        <w:t>While optimization helped, I also recognized that generating hundreds of records is fundamentally a background processing activity.</w:t>
      </w:r>
    </w:p>
    <w:p w14:paraId="5F10383A" w14:textId="77777777" w:rsidR="00FF32FA" w:rsidRDefault="00FF32FA" w:rsidP="00FF32FA"/>
    <w:p w14:paraId="0C49EC34" w14:textId="77777777" w:rsidR="00FF32FA" w:rsidRDefault="00FF32FA" w:rsidP="00FF32FA">
      <w:r>
        <w:t xml:space="preserve">I </w:t>
      </w:r>
      <w:proofErr w:type="gramStart"/>
      <w:r>
        <w:t>recommended</w:t>
      </w:r>
      <w:proofErr w:type="gramEnd"/>
      <w:r>
        <w:t xml:space="preserve"> moving the heavy processing to an asynchronous approach.</w:t>
      </w:r>
    </w:p>
    <w:p w14:paraId="0AF74649" w14:textId="77777777" w:rsidR="00FF32FA" w:rsidRDefault="00FF32FA" w:rsidP="00FF32FA"/>
    <w:p w14:paraId="4B500542" w14:textId="77777777" w:rsidR="00FF32FA" w:rsidRDefault="00FF32FA" w:rsidP="00FF32FA">
      <w:r>
        <w:t>Revised Architecture</w:t>
      </w:r>
    </w:p>
    <w:p w14:paraId="45138831" w14:textId="77777777" w:rsidR="00060158" w:rsidRDefault="00060158">
      <w:r>
        <w:t>Agreement Activated → Lightweight Plugin → Create Processing Request → Asynchronous Processing → Generate Work Orders → Generate Tasks → Complete Processing.</w:t>
      </w:r>
    </w:p>
    <w:p w14:paraId="754C8B1B" w14:textId="77777777" w:rsidR="00FF32FA" w:rsidRDefault="00FF32FA" w:rsidP="00FF32FA">
      <w:r>
        <w:t>Agreement Activated</w:t>
      </w:r>
    </w:p>
    <w:p w14:paraId="66FA3FC2" w14:textId="77777777" w:rsidR="00FF32FA" w:rsidRDefault="00FF32FA" w:rsidP="00FF32FA">
      <w:r>
        <w:t>3</w:t>
      </w:r>
    </w:p>
    <w:p w14:paraId="296CED4A" w14:textId="77777777" w:rsidR="00FF32FA" w:rsidRDefault="00FF32FA" w:rsidP="00FF32FA">
      <w:r>
        <w:t>Lightweight Plugin</w:t>
      </w:r>
    </w:p>
    <w:p w14:paraId="7A44E149" w14:textId="77777777" w:rsidR="00FF32FA" w:rsidRDefault="00FF32FA" w:rsidP="00FF32FA">
      <w:r>
        <w:t>5</w:t>
      </w:r>
    </w:p>
    <w:p w14:paraId="3F83AA6D" w14:textId="77777777" w:rsidR="00FF32FA" w:rsidRDefault="00FF32FA" w:rsidP="00FF32FA">
      <w:r>
        <w:t>Create Processing Request</w:t>
      </w:r>
    </w:p>
    <w:p w14:paraId="4101DDB3" w14:textId="77777777" w:rsidR="00FF32FA" w:rsidRDefault="00FF32FA" w:rsidP="00FF32FA">
      <w:r>
        <w:t>Asynchronous Processing</w:t>
      </w:r>
    </w:p>
    <w:p w14:paraId="443C8C45" w14:textId="77777777" w:rsidR="00FF32FA" w:rsidRDefault="00FF32FA" w:rsidP="00FF32FA">
      <w:r>
        <w:t>9</w:t>
      </w:r>
    </w:p>
    <w:p w14:paraId="61DE0B55" w14:textId="77777777" w:rsidR="00FF32FA" w:rsidRDefault="00FF32FA" w:rsidP="00FF32FA">
      <w:r>
        <w:t>Generate Work Orders</w:t>
      </w:r>
    </w:p>
    <w:p w14:paraId="1E6594AC" w14:textId="77777777" w:rsidR="00FF32FA" w:rsidRDefault="00FF32FA" w:rsidP="00FF32FA">
      <w:r>
        <w:t>10</w:t>
      </w:r>
    </w:p>
    <w:p w14:paraId="778E27DF" w14:textId="77777777" w:rsidR="00FF32FA" w:rsidRDefault="00FF32FA" w:rsidP="00FF32FA">
      <w:r>
        <w:t>11</w:t>
      </w:r>
    </w:p>
    <w:p w14:paraId="46B4CAE7" w14:textId="77777777" w:rsidR="00FF32FA" w:rsidRDefault="00FF32FA" w:rsidP="00FF32FA">
      <w:r>
        <w:t>12</w:t>
      </w:r>
    </w:p>
    <w:p w14:paraId="376678D6" w14:textId="77777777" w:rsidR="00FF32FA" w:rsidRDefault="00FF32FA" w:rsidP="00FF32FA">
      <w:r>
        <w:t>13</w:t>
      </w:r>
    </w:p>
    <w:p w14:paraId="224D06C1" w14:textId="77777777" w:rsidR="00FF32FA" w:rsidRDefault="00FF32FA" w:rsidP="00FF32FA"/>
    <w:p w14:paraId="0008DD67" w14:textId="77777777" w:rsidR="00FF32FA" w:rsidRDefault="00FF32FA" w:rsidP="00FF32FA">
      <w:r>
        <w:t>This removed the burden from the user transaction.</w:t>
      </w:r>
    </w:p>
    <w:p w14:paraId="6F22703D" w14:textId="77777777" w:rsidR="00FF32FA" w:rsidRDefault="00FF32FA" w:rsidP="00FF32FA"/>
    <w:p w14:paraId="1738BA5E" w14:textId="77777777" w:rsidR="00FF32FA" w:rsidRDefault="00FF32FA" w:rsidP="00FF32FA">
      <w:r>
        <w:t>Result</w:t>
      </w:r>
    </w:p>
    <w:p w14:paraId="7652601E" w14:textId="77777777" w:rsidR="00FF32FA" w:rsidRDefault="00FF32FA" w:rsidP="00FF32FA">
      <w:r>
        <w:t>Before Optimization</w:t>
      </w:r>
    </w:p>
    <w:p w14:paraId="0F0720DA" w14:textId="77777777" w:rsidR="00060158" w:rsidRDefault="00060158">
      <w:r>
        <w:t>User clicks Activate → Waits while hundreds of records are generated.</w:t>
      </w:r>
    </w:p>
    <w:p w14:paraId="482691A2" w14:textId="77777777" w:rsidR="00FF32FA" w:rsidRDefault="00FF32FA" w:rsidP="00FF32FA">
      <w:r>
        <w:t>User clicks Activate</w:t>
      </w:r>
    </w:p>
    <w:p w14:paraId="248EB2E1" w14:textId="77777777" w:rsidR="00FF32FA" w:rsidRDefault="00FF32FA" w:rsidP="00FF32FA">
      <w:r>
        <w:t>3</w:t>
      </w:r>
    </w:p>
    <w:p w14:paraId="11711EBC" w14:textId="77777777" w:rsidR="00FF32FA" w:rsidRDefault="00FF32FA" w:rsidP="00FF32FA">
      <w:r>
        <w:lastRenderedPageBreak/>
        <w:t>Waits while hundreds of records are generated</w:t>
      </w:r>
    </w:p>
    <w:p w14:paraId="203F582D" w14:textId="77777777" w:rsidR="00FF32FA" w:rsidRDefault="00FF32FA" w:rsidP="00FF32FA">
      <w:r>
        <w:t>After Optimization</w:t>
      </w:r>
    </w:p>
    <w:p w14:paraId="61829A46" w14:textId="77777777" w:rsidR="00060158" w:rsidRDefault="00060158">
      <w:r>
        <w:t>User clicks Activate → Immediate response → Processing happens efficiently in background.</w:t>
      </w:r>
    </w:p>
    <w:p w14:paraId="3926676D" w14:textId="77777777" w:rsidR="00FF32FA" w:rsidRDefault="00FF32FA" w:rsidP="00FF32FA">
      <w:r>
        <w:t>Plain Text</w:t>
      </w:r>
    </w:p>
    <w:p w14:paraId="5BBE2E0A" w14:textId="77777777" w:rsidR="00FF32FA" w:rsidRDefault="00FF32FA" w:rsidP="00FF32FA">
      <w:r>
        <w:t>User clicks Activate</w:t>
      </w:r>
    </w:p>
    <w:p w14:paraId="29F91E3C" w14:textId="77777777" w:rsidR="00FF32FA" w:rsidRDefault="00FF32FA" w:rsidP="00FF32FA">
      <w:r>
        <w:t>2</w:t>
      </w:r>
    </w:p>
    <w:p w14:paraId="6F448456" w14:textId="77777777" w:rsidR="00FF32FA" w:rsidRDefault="00FF32FA" w:rsidP="00FF32FA">
      <w:r>
        <w:t>3</w:t>
      </w:r>
    </w:p>
    <w:p w14:paraId="3295C8E9" w14:textId="77777777" w:rsidR="00FF32FA" w:rsidRDefault="00FF32FA" w:rsidP="00FF32FA">
      <w:r>
        <w:t>Immediate response</w:t>
      </w:r>
    </w:p>
    <w:p w14:paraId="37495B40" w14:textId="77777777" w:rsidR="00FF32FA" w:rsidRDefault="00FF32FA" w:rsidP="00FF32FA">
      <w:r>
        <w:t>4</w:t>
      </w:r>
    </w:p>
    <w:p w14:paraId="3CD32362" w14:textId="77777777" w:rsidR="00FF32FA" w:rsidRDefault="00FF32FA" w:rsidP="00FF32FA">
      <w:r>
        <w:t>5</w:t>
      </w:r>
    </w:p>
    <w:p w14:paraId="0B012B64" w14:textId="77777777" w:rsidR="00FF32FA" w:rsidRDefault="00FF32FA" w:rsidP="00FF32FA">
      <w:r>
        <w:t>Processing happens efficiently in background</w:t>
      </w:r>
    </w:p>
    <w:p w14:paraId="24685752" w14:textId="77777777" w:rsidR="00FF32FA" w:rsidRDefault="00FF32FA" w:rsidP="00FF32FA">
      <w:r>
        <w:t>Business Benefits</w:t>
      </w:r>
    </w:p>
    <w:p w14:paraId="51EABCD4" w14:textId="77777777" w:rsidR="00FF32FA" w:rsidRDefault="00FF32FA" w:rsidP="00FF32FA">
      <w:r>
        <w:t xml:space="preserve">Faster Agreement </w:t>
      </w:r>
      <w:proofErr w:type="gramStart"/>
      <w:r>
        <w:t>activation</w:t>
      </w:r>
      <w:proofErr w:type="gramEnd"/>
    </w:p>
    <w:p w14:paraId="355AFB44" w14:textId="77777777" w:rsidR="00FF32FA" w:rsidRDefault="00FF32FA" w:rsidP="00FF32FA">
      <w:r>
        <w:t>Better user experience</w:t>
      </w:r>
    </w:p>
    <w:p w14:paraId="7E6628E8" w14:textId="77777777" w:rsidR="00FF32FA" w:rsidRDefault="00FF32FA" w:rsidP="00FF32FA">
      <w:r>
        <w:t>Reduced Dataverse API consumption</w:t>
      </w:r>
    </w:p>
    <w:p w14:paraId="303C37E1" w14:textId="77777777" w:rsidR="00FF32FA" w:rsidRDefault="00FF32FA" w:rsidP="00FF32FA">
      <w:r>
        <w:t>Improved scalability</w:t>
      </w:r>
    </w:p>
    <w:p w14:paraId="11388649" w14:textId="77777777" w:rsidR="00FF32FA" w:rsidRDefault="00FF32FA" w:rsidP="00FF32FA">
      <w:r>
        <w:t>Reduced risk of timeout issues</w:t>
      </w:r>
    </w:p>
    <w:p w14:paraId="4084664D" w14:textId="77777777" w:rsidR="00FF32FA" w:rsidRDefault="00FF32FA" w:rsidP="00FF32FA">
      <w:r>
        <w:t>Easier support and maintenance</w:t>
      </w:r>
    </w:p>
    <w:p w14:paraId="32557243" w14:textId="77777777" w:rsidR="00FF32FA" w:rsidRDefault="00FF32FA" w:rsidP="00FF32FA">
      <w:r>
        <w:t>Interview Version (2-3 Minutes)</w:t>
      </w:r>
    </w:p>
    <w:p w14:paraId="130D4976" w14:textId="77777777" w:rsidR="00FF32FA" w:rsidRDefault="00FF32FA" w:rsidP="00FF32FA"/>
    <w:p w14:paraId="7FC7F487" w14:textId="77777777" w:rsidR="00FF32FA" w:rsidRDefault="00FF32FA" w:rsidP="00FF32FA">
      <w:r>
        <w:t xml:space="preserve">In a Dynamics 365 Field Service project, activating a maintenance agreement generated Work Orders for hundreds of customer assets. The original solution used a synchronous </w:t>
      </w:r>
      <w:proofErr w:type="gramStart"/>
      <w:r>
        <w:t>Post-Operation</w:t>
      </w:r>
      <w:proofErr w:type="gramEnd"/>
      <w:r>
        <w:t xml:space="preserve"> plugin that retrieved data repeatedly and created records individually, resulting in performance issues and long execution times. I analyzed the implementation and optimized it by reducing Dataverse service calls, replacing repeated retrieves with RetrieveMultiple queries, fetching only required columns, eliminating redundant operations, and using batch processing where appropriate. I also </w:t>
      </w:r>
      <w:proofErr w:type="gramStart"/>
      <w:r>
        <w:t>recommended</w:t>
      </w:r>
      <w:proofErr w:type="gramEnd"/>
      <w:r>
        <w:t xml:space="preserve"> moving the heavy processing to an asynchronous approach since generating hundreds of records should not block the user transaction. As a </w:t>
      </w:r>
      <w:r>
        <w:lastRenderedPageBreak/>
        <w:t xml:space="preserve">result, we significantly improved performance, reduced API consumption, enhanced scalability, and provided </w:t>
      </w:r>
      <w:proofErr w:type="gramStart"/>
      <w:r>
        <w:t>a much</w:t>
      </w:r>
      <w:proofErr w:type="gramEnd"/>
      <w:r>
        <w:t xml:space="preserve"> better user experience.</w:t>
      </w:r>
    </w:p>
    <w:p w14:paraId="62A5F5DF" w14:textId="77777777" w:rsidR="00FF32FA" w:rsidRDefault="00FF32FA" w:rsidP="00FF32FA"/>
    <w:p w14:paraId="30895A8B" w14:textId="1D76CBCF" w:rsidR="000A07AF" w:rsidRDefault="000A07AF" w:rsidP="00FF32FA"/>
    <w:p w14:paraId="427FD964" w14:textId="77777777" w:rsidR="000A07AF" w:rsidRDefault="000A07AF" w:rsidP="00FF32FA"/>
    <w:p w14:paraId="15DDEA0E" w14:textId="5695B340" w:rsidR="000A07AF" w:rsidRDefault="000A07AF" w:rsidP="000A07AF">
      <w:pPr>
        <w:pStyle w:val="Heading1"/>
        <w:rPr>
          <w:rStyle w:val="Heading1Char"/>
        </w:rPr>
      </w:pPr>
      <w:r>
        <w:t>Q</w:t>
      </w:r>
      <w:r w:rsidRPr="000A07AF">
        <w:rPr>
          <w:rStyle w:val="Heading1Char"/>
        </w:rPr>
        <w:t>. How can you integrate Power BI inside dynamic 365 CE Model driven apps?</w:t>
      </w:r>
    </w:p>
    <w:p w14:paraId="429A9317" w14:textId="77777777" w:rsidR="000A07AF" w:rsidRDefault="000A07AF" w:rsidP="000A07AF">
      <w:r w:rsidRPr="000A07AF">
        <w:t>Power BI can be integrated into Dynamics 365 CE Model-Driven Apps using native Power BI dashboard embedding, custom pages, or web resources. The most common approach is to publish the report to Power BI Service and embed it in a Model-Driven App dashboard or custom page. The report can use Dataverse as its data source and can be filtered dynamically based on the current record context, such as Account or Opportunity. When implementing this integration, I ensure users have appropriate Power BI permissions and configure Row-Level Security if required. This allows business users to access analytics directly within Dynamics 365 without switching applications.</w:t>
      </w:r>
    </w:p>
    <w:p w14:paraId="32F97971" w14:textId="77777777" w:rsidR="000B58C7" w:rsidRDefault="000B58C7" w:rsidP="000A07AF"/>
    <w:p w14:paraId="5798B708" w14:textId="2269C21A" w:rsidR="000B58C7" w:rsidRDefault="000B58C7" w:rsidP="000B58C7">
      <w:pPr>
        <w:pStyle w:val="Heading1"/>
      </w:pPr>
      <w:r>
        <w:t>Q.</w:t>
      </w:r>
      <w:r w:rsidRPr="000B58C7">
        <w:t>A workflow stops working after a solution deployment, even though it wasn’t modified. What could have happened?</w:t>
      </w:r>
    </w:p>
    <w:p w14:paraId="2A77C21A" w14:textId="47473FB3" w:rsidR="000B58C7" w:rsidRDefault="000B58C7" w:rsidP="000B58C7">
      <w:pPr>
        <w:pStyle w:val="ListParagraph"/>
        <w:numPr>
          <w:ilvl w:val="1"/>
          <w:numId w:val="7"/>
        </w:numPr>
      </w:pPr>
      <w:r w:rsidRPr="000B58C7">
        <w:rPr>
          <w:b/>
          <w:bCs/>
        </w:rPr>
        <w:t>. Solution import reset the workflow's state (most common)</w:t>
      </w:r>
      <w:r w:rsidRPr="000B58C7">
        <w:br/>
        <w:t>If the workflow is included in the solution being deployed — even unchanged — Dataverse deactivates and reactivates processes as part of applying the import.</w:t>
      </w:r>
    </w:p>
    <w:p w14:paraId="3CBB4975" w14:textId="22C8111B" w:rsidR="000B58C7" w:rsidRDefault="000B58C7" w:rsidP="000B58C7">
      <w:pPr>
        <w:pStyle w:val="font-claude-response-body"/>
      </w:pPr>
      <w:r>
        <w:rPr>
          <w:rStyle w:val="Strong"/>
        </w:rPr>
        <w:t>2.Something else in the same deployment broke a dependency</w:t>
      </w:r>
      <w:r>
        <w:br/>
        <w:t>The workflow itself wasn't touched, but something it relies on was, in the same solution:</w:t>
      </w:r>
    </w:p>
    <w:p w14:paraId="77FDEFCF" w14:textId="77777777" w:rsidR="000B58C7" w:rsidRDefault="000B58C7" w:rsidP="000B58C7">
      <w:pPr>
        <w:pStyle w:val="font-claude-response-body"/>
        <w:numPr>
          <w:ilvl w:val="0"/>
          <w:numId w:val="7"/>
        </w:numPr>
      </w:pPr>
      <w:r>
        <w:t>A field used in a trigger condition or step was renamed/removed/retyped</w:t>
      </w:r>
    </w:p>
    <w:p w14:paraId="63E5BE06" w14:textId="77777777" w:rsidR="000B58C7" w:rsidRDefault="000B58C7" w:rsidP="000B58C7">
      <w:pPr>
        <w:pStyle w:val="font-claude-response-body"/>
        <w:numPr>
          <w:ilvl w:val="0"/>
          <w:numId w:val="7"/>
        </w:numPr>
      </w:pPr>
      <w:r>
        <w:t>An option set value it checks for was changed or removed</w:t>
      </w:r>
    </w:p>
    <w:p w14:paraId="7FB7E6AF" w14:textId="77777777" w:rsidR="000B58C7" w:rsidRDefault="000B58C7" w:rsidP="000B58C7">
      <w:pPr>
        <w:pStyle w:val="font-claude-response-body"/>
        <w:numPr>
          <w:ilvl w:val="0"/>
          <w:numId w:val="7"/>
        </w:numPr>
      </w:pPr>
      <w:r>
        <w:t>A business rule or duplicate detection rule now blocks the record before the workflow's trigger condition is even met</w:t>
      </w:r>
    </w:p>
    <w:p w14:paraId="4D19C71A" w14:textId="77777777" w:rsidR="000B58C7" w:rsidRDefault="000B58C7" w:rsidP="000B58C7">
      <w:pPr>
        <w:pStyle w:val="font-claude-response-body"/>
        <w:numPr>
          <w:ilvl w:val="0"/>
          <w:numId w:val="7"/>
        </w:numPr>
      </w:pPr>
      <w:r>
        <w:t>A new plugin registered on the same step throws first and aborts the pipeline</w:t>
      </w:r>
    </w:p>
    <w:p w14:paraId="2259D977" w14:textId="7C3E3B27" w:rsidR="000B58C7" w:rsidRDefault="000B58C7" w:rsidP="000B58C7">
      <w:pPr>
        <w:pStyle w:val="font-claude-response-body"/>
      </w:pPr>
      <w:r>
        <w:lastRenderedPageBreak/>
        <w:t>3.</w:t>
      </w:r>
      <w:r w:rsidRPr="000B58C7">
        <w:t>If a step references a specific queue, team, user, or record by GUID, and that reference doesn't exist/match in the target environment, it'll error at runtime</w:t>
      </w:r>
    </w:p>
    <w:p w14:paraId="2AB71075" w14:textId="77777777" w:rsidR="00B70BD2" w:rsidRDefault="00B70BD2" w:rsidP="000B58C7">
      <w:pPr>
        <w:pStyle w:val="font-claude-response-body"/>
      </w:pPr>
    </w:p>
    <w:p w14:paraId="1483B673" w14:textId="3C6333EA" w:rsidR="00B70BD2" w:rsidRDefault="00B70BD2" w:rsidP="00B70BD2">
      <w:pPr>
        <w:pStyle w:val="Heading1"/>
      </w:pPr>
      <w:r>
        <w:t>Q.</w:t>
      </w:r>
      <w:r w:rsidR="0034037B">
        <w:t xml:space="preserve"> </w:t>
      </w:r>
      <w:r w:rsidR="00B56444">
        <w:t xml:space="preserve">Azure function over plugin </w:t>
      </w:r>
    </w:p>
    <w:p w14:paraId="1762BC3F" w14:textId="77777777" w:rsidR="00B56444" w:rsidRPr="00B56444" w:rsidRDefault="00B56444" w:rsidP="00B56444">
      <w:r w:rsidRPr="00B56444">
        <w:t xml:space="preserve">Although a plugin can technically call external APIs using </w:t>
      </w:r>
      <w:proofErr w:type="spellStart"/>
      <w:r w:rsidRPr="00B56444">
        <w:t>HttpClient</w:t>
      </w:r>
      <w:proofErr w:type="spellEnd"/>
      <w:r w:rsidRPr="00B56444">
        <w:t>, plugins run within the Dataverse execution pipeline and should generally focus on CRM business logic. If a plugin calls multiple external systems such as F&amp;O, pricing services, SendGrid, or Blob Storage, it can increase execution time, introduce failures, and affect the CRM transaction. Azure Functions are designed for this type of integration workload. They provide better scalability, retry capabilities, error handling, logging, and native integration with Azure services. Therefore, for multi-system integrations, I prefer a plugin or Power Automate flow to publish an event or message and let an Azure Function perform the external processing asynchronously.</w:t>
      </w:r>
    </w:p>
    <w:p w14:paraId="50F44052" w14:textId="77777777" w:rsidR="00B56444" w:rsidRPr="00B56444" w:rsidRDefault="00B56444" w:rsidP="00B56444"/>
    <w:p w14:paraId="3DFF39ED" w14:textId="77777777" w:rsidR="000B58C7" w:rsidRPr="000B58C7" w:rsidRDefault="000B58C7" w:rsidP="000B58C7">
      <w:pPr>
        <w:pStyle w:val="ListParagraph"/>
        <w:ind w:left="360"/>
      </w:pPr>
    </w:p>
    <w:p w14:paraId="60CE0A6A" w14:textId="77777777" w:rsidR="000A07AF" w:rsidRPr="000A07AF" w:rsidRDefault="000A07AF" w:rsidP="000A07AF"/>
    <w:sectPr w:rsidR="000A07AF" w:rsidRPr="000A0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C3BE0"/>
    <w:multiLevelType w:val="multilevel"/>
    <w:tmpl w:val="9B04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50568"/>
    <w:multiLevelType w:val="multilevel"/>
    <w:tmpl w:val="27B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00824"/>
    <w:multiLevelType w:val="multilevel"/>
    <w:tmpl w:val="10FC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F40CC"/>
    <w:multiLevelType w:val="multilevel"/>
    <w:tmpl w:val="0B4E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C00FD"/>
    <w:multiLevelType w:val="multilevel"/>
    <w:tmpl w:val="68DACB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9F3D56"/>
    <w:multiLevelType w:val="multilevel"/>
    <w:tmpl w:val="909A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01AEA"/>
    <w:multiLevelType w:val="multilevel"/>
    <w:tmpl w:val="591C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857D2F"/>
    <w:multiLevelType w:val="multilevel"/>
    <w:tmpl w:val="9522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47846"/>
    <w:multiLevelType w:val="multilevel"/>
    <w:tmpl w:val="54DC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185410">
    <w:abstractNumId w:val="8"/>
  </w:num>
  <w:num w:numId="2" w16cid:durableId="939264709">
    <w:abstractNumId w:val="1"/>
  </w:num>
  <w:num w:numId="3" w16cid:durableId="2137022598">
    <w:abstractNumId w:val="7"/>
  </w:num>
  <w:num w:numId="4" w16cid:durableId="513496069">
    <w:abstractNumId w:val="5"/>
  </w:num>
  <w:num w:numId="5" w16cid:durableId="2057898627">
    <w:abstractNumId w:val="2"/>
  </w:num>
  <w:num w:numId="6" w16cid:durableId="1469855877">
    <w:abstractNumId w:val="3"/>
  </w:num>
  <w:num w:numId="7" w16cid:durableId="32929444">
    <w:abstractNumId w:val="4"/>
  </w:num>
  <w:num w:numId="8" w16cid:durableId="1421638776">
    <w:abstractNumId w:val="0"/>
  </w:num>
  <w:num w:numId="9" w16cid:durableId="114971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AA8"/>
    <w:rsid w:val="00060158"/>
    <w:rsid w:val="00063AA8"/>
    <w:rsid w:val="000A07AF"/>
    <w:rsid w:val="000B58C7"/>
    <w:rsid w:val="000C4E53"/>
    <w:rsid w:val="001439C3"/>
    <w:rsid w:val="0017662F"/>
    <w:rsid w:val="001D425A"/>
    <w:rsid w:val="001F0490"/>
    <w:rsid w:val="002312EE"/>
    <w:rsid w:val="002A1C80"/>
    <w:rsid w:val="0034037B"/>
    <w:rsid w:val="00390EB2"/>
    <w:rsid w:val="00396A5B"/>
    <w:rsid w:val="004C3CCE"/>
    <w:rsid w:val="004C7462"/>
    <w:rsid w:val="00510102"/>
    <w:rsid w:val="0053120B"/>
    <w:rsid w:val="00540FE4"/>
    <w:rsid w:val="00564823"/>
    <w:rsid w:val="005648DB"/>
    <w:rsid w:val="005B2476"/>
    <w:rsid w:val="005C4625"/>
    <w:rsid w:val="005E317F"/>
    <w:rsid w:val="00631223"/>
    <w:rsid w:val="006E7069"/>
    <w:rsid w:val="0071367B"/>
    <w:rsid w:val="00764377"/>
    <w:rsid w:val="007A1ADF"/>
    <w:rsid w:val="00803AF8"/>
    <w:rsid w:val="008777DF"/>
    <w:rsid w:val="008D00E9"/>
    <w:rsid w:val="009542BE"/>
    <w:rsid w:val="00A062F2"/>
    <w:rsid w:val="00A16A4E"/>
    <w:rsid w:val="00AA2D44"/>
    <w:rsid w:val="00AD44C7"/>
    <w:rsid w:val="00B56444"/>
    <w:rsid w:val="00B56DD4"/>
    <w:rsid w:val="00B70BD2"/>
    <w:rsid w:val="00C50766"/>
    <w:rsid w:val="00C657F4"/>
    <w:rsid w:val="00C9458F"/>
    <w:rsid w:val="00D119C0"/>
    <w:rsid w:val="00D643C8"/>
    <w:rsid w:val="00D96913"/>
    <w:rsid w:val="00E43C1D"/>
    <w:rsid w:val="00E85FB5"/>
    <w:rsid w:val="00EA1CB0"/>
    <w:rsid w:val="00EB68E0"/>
    <w:rsid w:val="00EC6859"/>
    <w:rsid w:val="00F9743B"/>
    <w:rsid w:val="00FC4E53"/>
    <w:rsid w:val="00FC7B76"/>
    <w:rsid w:val="00FF3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84565"/>
  <w15:chartTrackingRefBased/>
  <w15:docId w15:val="{F46B28F4-0D4D-47BE-9955-D35D5B96F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AA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63AA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63AA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63AA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63AA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3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AA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63AA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63AA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63AA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63AA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3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AA8"/>
    <w:rPr>
      <w:rFonts w:eastAsiaTheme="majorEastAsia" w:cstheme="majorBidi"/>
      <w:color w:val="272727" w:themeColor="text1" w:themeTint="D8"/>
    </w:rPr>
  </w:style>
  <w:style w:type="paragraph" w:styleId="Title">
    <w:name w:val="Title"/>
    <w:basedOn w:val="Normal"/>
    <w:next w:val="Normal"/>
    <w:link w:val="TitleChar"/>
    <w:uiPriority w:val="10"/>
    <w:qFormat/>
    <w:rsid w:val="00063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AA8"/>
    <w:pPr>
      <w:spacing w:before="160"/>
      <w:jc w:val="center"/>
    </w:pPr>
    <w:rPr>
      <w:i/>
      <w:iCs/>
      <w:color w:val="404040" w:themeColor="text1" w:themeTint="BF"/>
    </w:rPr>
  </w:style>
  <w:style w:type="character" w:customStyle="1" w:styleId="QuoteChar">
    <w:name w:val="Quote Char"/>
    <w:basedOn w:val="DefaultParagraphFont"/>
    <w:link w:val="Quote"/>
    <w:uiPriority w:val="29"/>
    <w:rsid w:val="00063AA8"/>
    <w:rPr>
      <w:i/>
      <w:iCs/>
      <w:color w:val="404040" w:themeColor="text1" w:themeTint="BF"/>
    </w:rPr>
  </w:style>
  <w:style w:type="paragraph" w:styleId="ListParagraph">
    <w:name w:val="List Paragraph"/>
    <w:basedOn w:val="Normal"/>
    <w:uiPriority w:val="34"/>
    <w:qFormat/>
    <w:rsid w:val="00063AA8"/>
    <w:pPr>
      <w:ind w:left="720"/>
      <w:contextualSpacing/>
    </w:pPr>
  </w:style>
  <w:style w:type="character" w:styleId="IntenseEmphasis">
    <w:name w:val="Intense Emphasis"/>
    <w:basedOn w:val="DefaultParagraphFont"/>
    <w:uiPriority w:val="21"/>
    <w:qFormat/>
    <w:rsid w:val="00063AA8"/>
    <w:rPr>
      <w:i/>
      <w:iCs/>
      <w:color w:val="2E74B5" w:themeColor="accent1" w:themeShade="BF"/>
    </w:rPr>
  </w:style>
  <w:style w:type="paragraph" w:styleId="IntenseQuote">
    <w:name w:val="Intense Quote"/>
    <w:basedOn w:val="Normal"/>
    <w:next w:val="Normal"/>
    <w:link w:val="IntenseQuoteChar"/>
    <w:uiPriority w:val="30"/>
    <w:qFormat/>
    <w:rsid w:val="00063A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3AA8"/>
    <w:rPr>
      <w:i/>
      <w:iCs/>
      <w:color w:val="2E74B5" w:themeColor="accent1" w:themeShade="BF"/>
    </w:rPr>
  </w:style>
  <w:style w:type="character" w:styleId="IntenseReference">
    <w:name w:val="Intense Reference"/>
    <w:basedOn w:val="DefaultParagraphFont"/>
    <w:uiPriority w:val="32"/>
    <w:qFormat/>
    <w:rsid w:val="00063AA8"/>
    <w:rPr>
      <w:b/>
      <w:bCs/>
      <w:smallCaps/>
      <w:color w:val="2E74B5" w:themeColor="accent1" w:themeShade="BF"/>
      <w:spacing w:val="5"/>
    </w:rPr>
  </w:style>
  <w:style w:type="character" w:styleId="BookTitle">
    <w:name w:val="Book Title"/>
    <w:basedOn w:val="DefaultParagraphFont"/>
    <w:uiPriority w:val="33"/>
    <w:qFormat/>
    <w:rsid w:val="00FF32FA"/>
    <w:rPr>
      <w:b/>
      <w:bCs/>
      <w:i/>
      <w:iCs/>
      <w:spacing w:val="5"/>
    </w:rPr>
  </w:style>
  <w:style w:type="paragraph" w:styleId="Caption">
    <w:name w:val="caption"/>
    <w:basedOn w:val="Normal"/>
    <w:next w:val="Normal"/>
    <w:uiPriority w:val="35"/>
    <w:semiHidden/>
    <w:unhideWhenUsed/>
    <w:qFormat/>
    <w:rsid w:val="00FF32FA"/>
    <w:pPr>
      <w:spacing w:after="200" w:line="240" w:lineRule="auto"/>
    </w:pPr>
    <w:rPr>
      <w:i/>
      <w:iCs/>
      <w:color w:val="44546A" w:themeColor="text2"/>
      <w:sz w:val="18"/>
      <w:szCs w:val="18"/>
    </w:rPr>
  </w:style>
  <w:style w:type="character" w:styleId="Emphasis">
    <w:name w:val="Emphasis"/>
    <w:basedOn w:val="DefaultParagraphFont"/>
    <w:uiPriority w:val="20"/>
    <w:qFormat/>
    <w:rsid w:val="00FF32FA"/>
    <w:rPr>
      <w:i/>
      <w:iCs/>
    </w:rPr>
  </w:style>
  <w:style w:type="paragraph" w:styleId="NoSpacing">
    <w:name w:val="No Spacing"/>
    <w:uiPriority w:val="1"/>
    <w:qFormat/>
    <w:rsid w:val="00FF32FA"/>
    <w:pPr>
      <w:spacing w:after="0" w:line="240" w:lineRule="auto"/>
    </w:pPr>
  </w:style>
  <w:style w:type="character" w:styleId="Strong">
    <w:name w:val="Strong"/>
    <w:basedOn w:val="DefaultParagraphFont"/>
    <w:uiPriority w:val="22"/>
    <w:qFormat/>
    <w:rsid w:val="00FF32FA"/>
    <w:rPr>
      <w:b/>
      <w:bCs/>
    </w:rPr>
  </w:style>
  <w:style w:type="character" w:styleId="SubtleEmphasis">
    <w:name w:val="Subtle Emphasis"/>
    <w:basedOn w:val="DefaultParagraphFont"/>
    <w:uiPriority w:val="19"/>
    <w:qFormat/>
    <w:rsid w:val="00FF32FA"/>
    <w:rPr>
      <w:i/>
      <w:iCs/>
      <w:color w:val="404040" w:themeColor="text1" w:themeTint="BF"/>
    </w:rPr>
  </w:style>
  <w:style w:type="character" w:styleId="SubtleReference">
    <w:name w:val="Subtle Reference"/>
    <w:basedOn w:val="DefaultParagraphFont"/>
    <w:uiPriority w:val="31"/>
    <w:qFormat/>
    <w:rsid w:val="00FF32FA"/>
    <w:rPr>
      <w:smallCaps/>
      <w:color w:val="5A5A5A" w:themeColor="text1" w:themeTint="A5"/>
    </w:rPr>
  </w:style>
  <w:style w:type="paragraph" w:styleId="TOCHeading">
    <w:name w:val="TOC Heading"/>
    <w:basedOn w:val="Heading1"/>
    <w:next w:val="Normal"/>
    <w:uiPriority w:val="39"/>
    <w:semiHidden/>
    <w:unhideWhenUsed/>
    <w:qFormat/>
    <w:rsid w:val="00FF32FA"/>
    <w:pPr>
      <w:spacing w:before="240" w:after="0"/>
      <w:outlineLvl w:val="9"/>
    </w:pPr>
    <w:rPr>
      <w:sz w:val="32"/>
      <w:szCs w:val="32"/>
    </w:rPr>
  </w:style>
  <w:style w:type="paragraph" w:customStyle="1" w:styleId="font-claude-response-body">
    <w:name w:val="font-claude-response-body"/>
    <w:basedOn w:val="Normal"/>
    <w:rsid w:val="000B58C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1502</TotalTime>
  <Pages>1</Pages>
  <Words>2432</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Bidve</dc:creator>
  <cp:keywords/>
  <dc:description/>
  <cp:lastModifiedBy>Onkar Bidve</cp:lastModifiedBy>
  <cp:revision>15</cp:revision>
  <dcterms:created xsi:type="dcterms:W3CDTF">2026-08-03T12:28:00Z</dcterms:created>
  <dcterms:modified xsi:type="dcterms:W3CDTF">2026-08-06T06:42:00Z</dcterms:modified>
</cp:coreProperties>
</file>