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0C04B" w14:textId="25FCBE7B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Business Process Description</w:t>
      </w:r>
    </w:p>
    <w:p w14:paraId="41FDD9EF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Overview</w:t>
      </w:r>
    </w:p>
    <w:p w14:paraId="429E73C0" w14:textId="77777777" w:rsidR="00755241" w:rsidRPr="00755241" w:rsidRDefault="00755241" w:rsidP="00755241">
      <w:r w:rsidRPr="00755241">
        <w:t xml:space="preserve">This custom CRM system is designed to support an </w:t>
      </w:r>
      <w:r w:rsidRPr="00755241">
        <w:rPr>
          <w:b/>
          <w:bCs/>
        </w:rPr>
        <w:t>IT services / consulting organization</w:t>
      </w:r>
      <w:r w:rsidRPr="00755241">
        <w:t xml:space="preserve"> in managing its complete business lifecycle.</w:t>
      </w:r>
      <w:r w:rsidRPr="00755241">
        <w:br/>
        <w:t xml:space="preserve">The system handles everything from </w:t>
      </w:r>
      <w:r w:rsidRPr="00755241">
        <w:rPr>
          <w:b/>
          <w:bCs/>
        </w:rPr>
        <w:t>initial customer enquiry</w:t>
      </w:r>
      <w:r w:rsidRPr="00755241">
        <w:t xml:space="preserve"> through </w:t>
      </w:r>
      <w:r w:rsidRPr="00755241">
        <w:rPr>
          <w:b/>
          <w:bCs/>
        </w:rPr>
        <w:t>sales, project delivery, billing, and post</w:t>
      </w:r>
      <w:r w:rsidRPr="00755241">
        <w:rPr>
          <w:b/>
          <w:bCs/>
        </w:rPr>
        <w:noBreakHyphen/>
        <w:t>delivery support</w:t>
      </w:r>
      <w:r w:rsidRPr="00755241">
        <w:t xml:space="preserve">, using </w:t>
      </w:r>
      <w:r w:rsidRPr="00755241">
        <w:rPr>
          <w:b/>
          <w:bCs/>
        </w:rPr>
        <w:t>custom Dataverse entities only</w:t>
      </w:r>
      <w:r w:rsidRPr="00755241">
        <w:t>.</w:t>
      </w:r>
    </w:p>
    <w:p w14:paraId="53CB62FE" w14:textId="77777777" w:rsidR="00755241" w:rsidRPr="00755241" w:rsidRDefault="00755241" w:rsidP="00755241">
      <w:r w:rsidRPr="00755241">
        <w:t>The goal of the business process is to ensure:</w:t>
      </w:r>
    </w:p>
    <w:p w14:paraId="3CA186BC" w14:textId="77777777" w:rsidR="00755241" w:rsidRPr="00755241" w:rsidRDefault="00755241" w:rsidP="00755241">
      <w:pPr>
        <w:numPr>
          <w:ilvl w:val="0"/>
          <w:numId w:val="1"/>
        </w:numPr>
      </w:pPr>
      <w:r w:rsidRPr="00755241">
        <w:t>Clear ownership at every stage</w:t>
      </w:r>
    </w:p>
    <w:p w14:paraId="1BBAB9AF" w14:textId="77777777" w:rsidR="00755241" w:rsidRPr="00755241" w:rsidRDefault="00755241" w:rsidP="00755241">
      <w:pPr>
        <w:numPr>
          <w:ilvl w:val="0"/>
          <w:numId w:val="1"/>
        </w:numPr>
      </w:pPr>
      <w:r w:rsidRPr="00755241">
        <w:t>Accurate data flow between stages</w:t>
      </w:r>
    </w:p>
    <w:p w14:paraId="65722AD1" w14:textId="77777777" w:rsidR="00755241" w:rsidRPr="00755241" w:rsidRDefault="00755241" w:rsidP="00755241">
      <w:pPr>
        <w:numPr>
          <w:ilvl w:val="0"/>
          <w:numId w:val="1"/>
        </w:numPr>
      </w:pPr>
      <w:r w:rsidRPr="00755241">
        <w:t>Transparency for management</w:t>
      </w:r>
    </w:p>
    <w:p w14:paraId="67E16F43" w14:textId="77777777" w:rsidR="00755241" w:rsidRPr="00755241" w:rsidRDefault="00755241" w:rsidP="00755241">
      <w:pPr>
        <w:numPr>
          <w:ilvl w:val="0"/>
          <w:numId w:val="1"/>
        </w:numPr>
      </w:pPr>
      <w:r w:rsidRPr="00755241">
        <w:t>Minimal manual work through automation</w:t>
      </w:r>
    </w:p>
    <w:p w14:paraId="4E76474A" w14:textId="77777777" w:rsidR="00755241" w:rsidRPr="00755241" w:rsidRDefault="00755241" w:rsidP="00755241">
      <w:r w:rsidRPr="00755241">
        <w:pict w14:anchorId="0C2ACF1B">
          <v:rect id="_x0000_i1067" style="width:0;height:1.5pt" o:hralign="center" o:hrstd="t" o:hr="t" fillcolor="#a0a0a0" stroked="f"/>
        </w:pict>
      </w:r>
    </w:p>
    <w:p w14:paraId="2A99B594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Stage 1: Customer Onboarding &amp; Sales Enquiry</w:t>
      </w:r>
    </w:p>
    <w:p w14:paraId="65D7C47B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Business Description</w:t>
      </w:r>
    </w:p>
    <w:p w14:paraId="21999B18" w14:textId="77777777" w:rsidR="00755241" w:rsidRPr="00755241" w:rsidRDefault="00755241" w:rsidP="00755241">
      <w:r w:rsidRPr="00755241">
        <w:t xml:space="preserve">The process begins when a </w:t>
      </w:r>
      <w:r w:rsidRPr="00755241">
        <w:rPr>
          <w:b/>
          <w:bCs/>
        </w:rPr>
        <w:t>potential or existing customer</w:t>
      </w:r>
      <w:r w:rsidRPr="00755241">
        <w:t xml:space="preserve"> approaches the organization with a business requirement.</w:t>
      </w:r>
    </w:p>
    <w:p w14:paraId="1CDFBD97" w14:textId="77777777" w:rsidR="00755241" w:rsidRPr="00755241" w:rsidRDefault="00755241" w:rsidP="00755241">
      <w:r w:rsidRPr="00755241">
        <w:t xml:space="preserve">A sales executive first creates a </w:t>
      </w:r>
      <w:proofErr w:type="gramStart"/>
      <w:r w:rsidRPr="00755241">
        <w:rPr>
          <w:b/>
          <w:bCs/>
        </w:rPr>
        <w:t>Customer</w:t>
      </w:r>
      <w:proofErr w:type="gramEnd"/>
      <w:r w:rsidRPr="00755241">
        <w:t xml:space="preserve"> record, which represents the client organization. If the customer has multiple points of contact, individual </w:t>
      </w:r>
      <w:r w:rsidRPr="00755241">
        <w:rPr>
          <w:b/>
          <w:bCs/>
        </w:rPr>
        <w:t>Customer Contact</w:t>
      </w:r>
      <w:r w:rsidRPr="00755241">
        <w:t xml:space="preserve"> records are created and linked to that customer.</w:t>
      </w:r>
    </w:p>
    <w:p w14:paraId="4E79037A" w14:textId="77777777" w:rsidR="00755241" w:rsidRPr="00755241" w:rsidRDefault="00755241" w:rsidP="00755241">
      <w:r w:rsidRPr="00755241">
        <w:t xml:space="preserve">Once customer details are available, the sales team logs a </w:t>
      </w:r>
      <w:r w:rsidRPr="00755241">
        <w:rPr>
          <w:b/>
          <w:bCs/>
        </w:rPr>
        <w:t>Sales Enquiry</w:t>
      </w:r>
      <w:r w:rsidRPr="00755241">
        <w:t>. This enquiry captures:</w:t>
      </w:r>
    </w:p>
    <w:p w14:paraId="13872CF3" w14:textId="77777777" w:rsidR="00755241" w:rsidRPr="00755241" w:rsidRDefault="00755241" w:rsidP="00755241">
      <w:pPr>
        <w:numPr>
          <w:ilvl w:val="0"/>
          <w:numId w:val="2"/>
        </w:numPr>
      </w:pPr>
      <w:r w:rsidRPr="00755241">
        <w:t>The customer’s requirement</w:t>
      </w:r>
    </w:p>
    <w:p w14:paraId="43D420A6" w14:textId="77777777" w:rsidR="00755241" w:rsidRPr="00755241" w:rsidRDefault="00755241" w:rsidP="00755241">
      <w:pPr>
        <w:numPr>
          <w:ilvl w:val="0"/>
          <w:numId w:val="2"/>
        </w:numPr>
      </w:pPr>
      <w:r w:rsidRPr="00755241">
        <w:t>Expected budget</w:t>
      </w:r>
    </w:p>
    <w:p w14:paraId="3BF546E3" w14:textId="77777777" w:rsidR="00755241" w:rsidRPr="00755241" w:rsidRDefault="00755241" w:rsidP="00755241">
      <w:pPr>
        <w:numPr>
          <w:ilvl w:val="0"/>
          <w:numId w:val="2"/>
        </w:numPr>
      </w:pPr>
      <w:r w:rsidRPr="00755241">
        <w:t>Expected delivery timeline</w:t>
      </w:r>
    </w:p>
    <w:p w14:paraId="4BAD5059" w14:textId="77777777" w:rsidR="00755241" w:rsidRPr="00755241" w:rsidRDefault="00755241" w:rsidP="00755241">
      <w:pPr>
        <w:numPr>
          <w:ilvl w:val="0"/>
          <w:numId w:val="2"/>
        </w:numPr>
      </w:pPr>
      <w:r w:rsidRPr="00755241">
        <w:t>Initial feasibility assessment</w:t>
      </w:r>
    </w:p>
    <w:p w14:paraId="52F05706" w14:textId="77777777" w:rsidR="00755241" w:rsidRPr="00755241" w:rsidRDefault="00755241" w:rsidP="00755241">
      <w:r w:rsidRPr="00755241">
        <w:t>At this stage, the enquiry is reviewed and marked as:</w:t>
      </w:r>
    </w:p>
    <w:p w14:paraId="69476236" w14:textId="77777777" w:rsidR="00755241" w:rsidRPr="00755241" w:rsidRDefault="00755241" w:rsidP="00755241">
      <w:pPr>
        <w:numPr>
          <w:ilvl w:val="0"/>
          <w:numId w:val="3"/>
        </w:numPr>
      </w:pPr>
      <w:r w:rsidRPr="00755241">
        <w:rPr>
          <w:b/>
          <w:bCs/>
        </w:rPr>
        <w:t>Qualified</w:t>
      </w:r>
      <w:r w:rsidRPr="00755241">
        <w:t>, if it has genuine business potential, or</w:t>
      </w:r>
    </w:p>
    <w:p w14:paraId="728F9412" w14:textId="77777777" w:rsidR="00755241" w:rsidRPr="00755241" w:rsidRDefault="00755241" w:rsidP="00755241">
      <w:pPr>
        <w:numPr>
          <w:ilvl w:val="0"/>
          <w:numId w:val="3"/>
        </w:numPr>
      </w:pPr>
      <w:r w:rsidRPr="00755241">
        <w:rPr>
          <w:b/>
          <w:bCs/>
        </w:rPr>
        <w:t>Rejected</w:t>
      </w:r>
      <w:r w:rsidRPr="00755241">
        <w:t>, if it is out of scope or not viable</w:t>
      </w:r>
    </w:p>
    <w:p w14:paraId="09306A4F" w14:textId="77777777" w:rsidR="00755241" w:rsidRPr="00755241" w:rsidRDefault="00755241" w:rsidP="00755241">
      <w:r w:rsidRPr="00755241">
        <w:t>This ensures that only meaningful enquiries move forward in the process.</w:t>
      </w:r>
    </w:p>
    <w:p w14:paraId="216AFE3E" w14:textId="77777777" w:rsidR="00755241" w:rsidRPr="00755241" w:rsidRDefault="00755241" w:rsidP="00755241">
      <w:r w:rsidRPr="00755241">
        <w:lastRenderedPageBreak/>
        <w:pict w14:anchorId="6157F1C2">
          <v:rect id="_x0000_i1068" style="width:0;height:1.5pt" o:hralign="center" o:hrstd="t" o:hr="t" fillcolor="#a0a0a0" stroked="f"/>
        </w:pict>
      </w:r>
    </w:p>
    <w:p w14:paraId="20A84414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Stage 2: Sales Deal Management</w:t>
      </w:r>
    </w:p>
    <w:p w14:paraId="7248658A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Business Description</w:t>
      </w:r>
    </w:p>
    <w:p w14:paraId="5E6C5AC3" w14:textId="77777777" w:rsidR="00755241" w:rsidRPr="00755241" w:rsidRDefault="00755241" w:rsidP="00755241">
      <w:r w:rsidRPr="00755241">
        <w:t xml:space="preserve">When a sales enquiry is marked as </w:t>
      </w:r>
      <w:r w:rsidRPr="00755241">
        <w:rPr>
          <w:b/>
          <w:bCs/>
        </w:rPr>
        <w:t>Qualified</w:t>
      </w:r>
      <w:r w:rsidRPr="00755241">
        <w:t xml:space="preserve">, it is converted into a </w:t>
      </w:r>
      <w:r w:rsidRPr="00755241">
        <w:rPr>
          <w:b/>
          <w:bCs/>
        </w:rPr>
        <w:t>Sales Deal</w:t>
      </w:r>
      <w:r w:rsidRPr="00755241">
        <w:t>.</w:t>
      </w:r>
      <w:r w:rsidRPr="00755241">
        <w:br/>
        <w:t>The sales deal represents an active commercial opportunity that the sales team is working on.</w:t>
      </w:r>
    </w:p>
    <w:p w14:paraId="7DE2DFF3" w14:textId="77777777" w:rsidR="00755241" w:rsidRPr="00755241" w:rsidRDefault="00755241" w:rsidP="00755241">
      <w:r w:rsidRPr="00755241">
        <w:t>In the sales deal, the sales team:</w:t>
      </w:r>
    </w:p>
    <w:p w14:paraId="03B669D0" w14:textId="77777777" w:rsidR="00755241" w:rsidRPr="00755241" w:rsidRDefault="00755241" w:rsidP="00755241">
      <w:pPr>
        <w:numPr>
          <w:ilvl w:val="0"/>
          <w:numId w:val="4"/>
        </w:numPr>
      </w:pPr>
      <w:r w:rsidRPr="00755241">
        <w:t>Estimates the deal value</w:t>
      </w:r>
    </w:p>
    <w:p w14:paraId="0805FFD9" w14:textId="77777777" w:rsidR="00755241" w:rsidRPr="00755241" w:rsidRDefault="00755241" w:rsidP="00755241">
      <w:pPr>
        <w:numPr>
          <w:ilvl w:val="0"/>
          <w:numId w:val="4"/>
        </w:numPr>
      </w:pPr>
      <w:r w:rsidRPr="00755241">
        <w:t>Defines the engagement model (Fixed price or Time &amp; Material)</w:t>
      </w:r>
    </w:p>
    <w:p w14:paraId="6934CC8B" w14:textId="77777777" w:rsidR="00755241" w:rsidRPr="00755241" w:rsidRDefault="00755241" w:rsidP="00755241">
      <w:pPr>
        <w:numPr>
          <w:ilvl w:val="0"/>
          <w:numId w:val="4"/>
        </w:numPr>
      </w:pPr>
      <w:proofErr w:type="gramStart"/>
      <w:r w:rsidRPr="00755241">
        <w:t>Calculates</w:t>
      </w:r>
      <w:proofErr w:type="gramEnd"/>
      <w:r w:rsidRPr="00755241">
        <w:t xml:space="preserve"> probability of closure</w:t>
      </w:r>
    </w:p>
    <w:p w14:paraId="2997F0DA" w14:textId="77777777" w:rsidR="00755241" w:rsidRPr="00755241" w:rsidRDefault="00755241" w:rsidP="00755241">
      <w:pPr>
        <w:numPr>
          <w:ilvl w:val="0"/>
          <w:numId w:val="4"/>
        </w:numPr>
      </w:pPr>
      <w:proofErr w:type="gramStart"/>
      <w:r w:rsidRPr="00755241">
        <w:t>Records</w:t>
      </w:r>
      <w:proofErr w:type="gramEnd"/>
      <w:r w:rsidRPr="00755241">
        <w:t xml:space="preserve"> expected closure date</w:t>
      </w:r>
    </w:p>
    <w:p w14:paraId="44FF9471" w14:textId="77777777" w:rsidR="00755241" w:rsidRPr="00755241" w:rsidRDefault="00755241" w:rsidP="00755241">
      <w:r w:rsidRPr="00755241">
        <w:t>The deal progresses through internal sales reviews and negotiations with the customer.</w:t>
      </w:r>
    </w:p>
    <w:p w14:paraId="1BEE8433" w14:textId="77777777" w:rsidR="00755241" w:rsidRPr="00755241" w:rsidRDefault="00755241" w:rsidP="00755241">
      <w:r w:rsidRPr="00755241">
        <w:t>Eventually, the deal reaches one of two outcomes:</w:t>
      </w:r>
    </w:p>
    <w:p w14:paraId="28526781" w14:textId="77777777" w:rsidR="00755241" w:rsidRPr="00755241" w:rsidRDefault="00755241" w:rsidP="00755241">
      <w:pPr>
        <w:numPr>
          <w:ilvl w:val="0"/>
          <w:numId w:val="5"/>
        </w:numPr>
      </w:pPr>
      <w:r w:rsidRPr="00755241">
        <w:rPr>
          <w:b/>
          <w:bCs/>
        </w:rPr>
        <w:t>Won</w:t>
      </w:r>
      <w:r w:rsidRPr="00755241">
        <w:t xml:space="preserve"> – the customer has agreed to proceed</w:t>
      </w:r>
    </w:p>
    <w:p w14:paraId="7C598492" w14:textId="77777777" w:rsidR="00755241" w:rsidRPr="00755241" w:rsidRDefault="00755241" w:rsidP="00755241">
      <w:pPr>
        <w:numPr>
          <w:ilvl w:val="0"/>
          <w:numId w:val="5"/>
        </w:numPr>
      </w:pPr>
      <w:r w:rsidRPr="00755241">
        <w:rPr>
          <w:b/>
          <w:bCs/>
        </w:rPr>
        <w:t>Lost</w:t>
      </w:r>
      <w:r w:rsidRPr="00755241">
        <w:t xml:space="preserve"> – the deal did not materialize</w:t>
      </w:r>
    </w:p>
    <w:p w14:paraId="113FC489" w14:textId="77777777" w:rsidR="00755241" w:rsidRPr="00755241" w:rsidRDefault="00755241" w:rsidP="00755241">
      <w:r w:rsidRPr="00755241">
        <w:t xml:space="preserve">Only deals marked as </w:t>
      </w:r>
      <w:r w:rsidRPr="00755241">
        <w:rPr>
          <w:b/>
          <w:bCs/>
        </w:rPr>
        <w:t>Won</w:t>
      </w:r>
      <w:r w:rsidRPr="00755241">
        <w:t xml:space="preserve"> continue to </w:t>
      </w:r>
      <w:proofErr w:type="gramStart"/>
      <w:r w:rsidRPr="00755241">
        <w:t>delivery</w:t>
      </w:r>
      <w:proofErr w:type="gramEnd"/>
      <w:r w:rsidRPr="00755241">
        <w:t>, ensuring that project teams work only on confirmed business.</w:t>
      </w:r>
    </w:p>
    <w:p w14:paraId="56637A09" w14:textId="77777777" w:rsidR="00755241" w:rsidRPr="00755241" w:rsidRDefault="00755241" w:rsidP="00755241">
      <w:r w:rsidRPr="00755241">
        <w:pict w14:anchorId="05E28D1A">
          <v:rect id="_x0000_i1069" style="width:0;height:1.5pt" o:hralign="center" o:hrstd="t" o:hr="t" fillcolor="#a0a0a0" stroked="f"/>
        </w:pict>
      </w:r>
    </w:p>
    <w:p w14:paraId="414D82F0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Stage 3: Project Creation &amp; Planning</w:t>
      </w:r>
    </w:p>
    <w:p w14:paraId="55A4F898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Business Description</w:t>
      </w:r>
    </w:p>
    <w:p w14:paraId="34E1BD08" w14:textId="77777777" w:rsidR="00755241" w:rsidRPr="00755241" w:rsidRDefault="00755241" w:rsidP="00755241">
      <w:r w:rsidRPr="00755241">
        <w:t xml:space="preserve">Once a sales deal is marked as </w:t>
      </w:r>
      <w:r w:rsidRPr="00755241">
        <w:rPr>
          <w:b/>
          <w:bCs/>
        </w:rPr>
        <w:t>Won</w:t>
      </w:r>
      <w:r w:rsidRPr="00755241">
        <w:t xml:space="preserve">, the system automatically creates a </w:t>
      </w:r>
      <w:r w:rsidRPr="00755241">
        <w:rPr>
          <w:b/>
          <w:bCs/>
        </w:rPr>
        <w:t>Project</w:t>
      </w:r>
      <w:r w:rsidRPr="00755241">
        <w:t>.</w:t>
      </w:r>
    </w:p>
    <w:p w14:paraId="531D9F44" w14:textId="77777777" w:rsidR="00755241" w:rsidRPr="00755241" w:rsidRDefault="00755241" w:rsidP="00755241">
      <w:r w:rsidRPr="00755241">
        <w:t>The project represents the formal handover from sales to delivery.</w:t>
      </w:r>
      <w:r w:rsidRPr="00755241">
        <w:br/>
        <w:t xml:space="preserve">Project managers use this stage </w:t>
      </w:r>
      <w:proofErr w:type="gramStart"/>
      <w:r w:rsidRPr="00755241">
        <w:t>to</w:t>
      </w:r>
      <w:proofErr w:type="gramEnd"/>
      <w:r w:rsidRPr="00755241">
        <w:t>:</w:t>
      </w:r>
    </w:p>
    <w:p w14:paraId="3273D8DC" w14:textId="77777777" w:rsidR="00755241" w:rsidRPr="00755241" w:rsidRDefault="00755241" w:rsidP="00755241">
      <w:pPr>
        <w:numPr>
          <w:ilvl w:val="0"/>
          <w:numId w:val="6"/>
        </w:numPr>
      </w:pPr>
      <w:r w:rsidRPr="00755241">
        <w:t>Assign a project manager</w:t>
      </w:r>
    </w:p>
    <w:p w14:paraId="21532BA4" w14:textId="77777777" w:rsidR="00755241" w:rsidRPr="00755241" w:rsidRDefault="00755241" w:rsidP="00755241">
      <w:pPr>
        <w:numPr>
          <w:ilvl w:val="0"/>
          <w:numId w:val="6"/>
        </w:numPr>
      </w:pPr>
      <w:r w:rsidRPr="00755241">
        <w:t>Define project start and end dates</w:t>
      </w:r>
    </w:p>
    <w:p w14:paraId="0EBE0381" w14:textId="77777777" w:rsidR="00755241" w:rsidRPr="00755241" w:rsidRDefault="00755241" w:rsidP="00755241">
      <w:pPr>
        <w:numPr>
          <w:ilvl w:val="0"/>
          <w:numId w:val="6"/>
        </w:numPr>
      </w:pPr>
      <w:r w:rsidRPr="00755241">
        <w:t>Set the project delivery approach</w:t>
      </w:r>
    </w:p>
    <w:p w14:paraId="2A9925EF" w14:textId="77777777" w:rsidR="00755241" w:rsidRPr="00755241" w:rsidRDefault="00755241" w:rsidP="00755241">
      <w:pPr>
        <w:numPr>
          <w:ilvl w:val="0"/>
          <w:numId w:val="6"/>
        </w:numPr>
      </w:pPr>
      <w:r w:rsidRPr="00755241">
        <w:t>Confirm scope boundaries based on the sales deal</w:t>
      </w:r>
    </w:p>
    <w:p w14:paraId="505112E5" w14:textId="77777777" w:rsidR="00755241" w:rsidRPr="00755241" w:rsidRDefault="00755241" w:rsidP="00755241">
      <w:r w:rsidRPr="00755241">
        <w:lastRenderedPageBreak/>
        <w:t>This stage ensures continuity between sales commitments and delivery execution, avoiding information loss during handover.</w:t>
      </w:r>
    </w:p>
    <w:p w14:paraId="514EC98F" w14:textId="77777777" w:rsidR="00755241" w:rsidRPr="00755241" w:rsidRDefault="00755241" w:rsidP="00755241">
      <w:r w:rsidRPr="00755241">
        <w:pict w14:anchorId="5F4BC7F4">
          <v:rect id="_x0000_i1070" style="width:0;height:1.5pt" o:hralign="center" o:hrstd="t" o:hr="t" fillcolor="#a0a0a0" stroked="f"/>
        </w:pict>
      </w:r>
    </w:p>
    <w:p w14:paraId="56976224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Stage 4: Project Task Management</w:t>
      </w:r>
    </w:p>
    <w:p w14:paraId="089CEE33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Business Description</w:t>
      </w:r>
    </w:p>
    <w:p w14:paraId="076ADC51" w14:textId="77777777" w:rsidR="00755241" w:rsidRPr="00755241" w:rsidRDefault="00755241" w:rsidP="00755241">
      <w:r w:rsidRPr="00755241">
        <w:t xml:space="preserve">After a project is created, it is broken down into smaller, manageable units of work called </w:t>
      </w:r>
      <w:r w:rsidRPr="00755241">
        <w:rPr>
          <w:b/>
          <w:bCs/>
        </w:rPr>
        <w:t>Project Tasks</w:t>
      </w:r>
      <w:r w:rsidRPr="00755241">
        <w:t>.</w:t>
      </w:r>
    </w:p>
    <w:p w14:paraId="2992D556" w14:textId="77777777" w:rsidR="00755241" w:rsidRPr="00755241" w:rsidRDefault="00755241" w:rsidP="00755241">
      <w:r w:rsidRPr="00755241">
        <w:t xml:space="preserve">Each task represents a specific </w:t>
      </w:r>
      <w:proofErr w:type="gramStart"/>
      <w:r w:rsidRPr="00755241">
        <w:t>deliverable</w:t>
      </w:r>
      <w:proofErr w:type="gramEnd"/>
      <w:r w:rsidRPr="00755241">
        <w:t xml:space="preserve"> or work item and includes:</w:t>
      </w:r>
    </w:p>
    <w:p w14:paraId="010F09C8" w14:textId="77777777" w:rsidR="00755241" w:rsidRPr="00755241" w:rsidRDefault="00755241" w:rsidP="00755241">
      <w:pPr>
        <w:numPr>
          <w:ilvl w:val="0"/>
          <w:numId w:val="7"/>
        </w:numPr>
      </w:pPr>
      <w:r w:rsidRPr="00755241">
        <w:t>Task description</w:t>
      </w:r>
    </w:p>
    <w:p w14:paraId="38F6E059" w14:textId="77777777" w:rsidR="00755241" w:rsidRPr="00755241" w:rsidRDefault="00755241" w:rsidP="00755241">
      <w:pPr>
        <w:numPr>
          <w:ilvl w:val="0"/>
          <w:numId w:val="7"/>
        </w:numPr>
      </w:pPr>
      <w:r w:rsidRPr="00755241">
        <w:t>Estimated effort</w:t>
      </w:r>
    </w:p>
    <w:p w14:paraId="720993FE" w14:textId="77777777" w:rsidR="00755241" w:rsidRPr="00755241" w:rsidRDefault="00755241" w:rsidP="00755241">
      <w:pPr>
        <w:numPr>
          <w:ilvl w:val="0"/>
          <w:numId w:val="7"/>
        </w:numPr>
      </w:pPr>
      <w:r w:rsidRPr="00755241">
        <w:t>Assigned employee</w:t>
      </w:r>
    </w:p>
    <w:p w14:paraId="747F5E86" w14:textId="77777777" w:rsidR="00755241" w:rsidRPr="00755241" w:rsidRDefault="00755241" w:rsidP="00755241">
      <w:pPr>
        <w:numPr>
          <w:ilvl w:val="0"/>
          <w:numId w:val="7"/>
        </w:numPr>
      </w:pPr>
      <w:r w:rsidRPr="00755241">
        <w:t>Planned start and end dates</w:t>
      </w:r>
    </w:p>
    <w:p w14:paraId="555A2035" w14:textId="77777777" w:rsidR="00755241" w:rsidRPr="00755241" w:rsidRDefault="00755241" w:rsidP="00755241">
      <w:r w:rsidRPr="00755241">
        <w:t>Tasks move through statuses such as:</w:t>
      </w:r>
    </w:p>
    <w:p w14:paraId="7D926FE3" w14:textId="77777777" w:rsidR="00755241" w:rsidRPr="00755241" w:rsidRDefault="00755241" w:rsidP="00755241">
      <w:pPr>
        <w:numPr>
          <w:ilvl w:val="0"/>
          <w:numId w:val="8"/>
        </w:numPr>
      </w:pPr>
      <w:r w:rsidRPr="00755241">
        <w:t>Not Started</w:t>
      </w:r>
    </w:p>
    <w:p w14:paraId="75DB411C" w14:textId="77777777" w:rsidR="00755241" w:rsidRPr="00755241" w:rsidRDefault="00755241" w:rsidP="00755241">
      <w:pPr>
        <w:numPr>
          <w:ilvl w:val="0"/>
          <w:numId w:val="8"/>
        </w:numPr>
      </w:pPr>
      <w:r w:rsidRPr="00755241">
        <w:t>In Progress</w:t>
      </w:r>
    </w:p>
    <w:p w14:paraId="775DD3DE" w14:textId="77777777" w:rsidR="00755241" w:rsidRPr="00755241" w:rsidRDefault="00755241" w:rsidP="00755241">
      <w:pPr>
        <w:numPr>
          <w:ilvl w:val="0"/>
          <w:numId w:val="8"/>
        </w:numPr>
      </w:pPr>
      <w:r w:rsidRPr="00755241">
        <w:t>Completed</w:t>
      </w:r>
    </w:p>
    <w:p w14:paraId="6595DFDC" w14:textId="77777777" w:rsidR="00755241" w:rsidRPr="00755241" w:rsidRDefault="00755241" w:rsidP="00755241">
      <w:r w:rsidRPr="00755241">
        <w:t>This allows project managers to monitor progress, identify delays early, and manage resource utilization effectively.</w:t>
      </w:r>
    </w:p>
    <w:p w14:paraId="41B9F0A2" w14:textId="77777777" w:rsidR="00755241" w:rsidRPr="00755241" w:rsidRDefault="00755241" w:rsidP="00755241">
      <w:r w:rsidRPr="00755241">
        <w:t xml:space="preserve">Employees interact with project tasks primarily through a </w:t>
      </w:r>
      <w:r w:rsidRPr="00755241">
        <w:rPr>
          <w:b/>
          <w:bCs/>
        </w:rPr>
        <w:t>Canvas App</w:t>
      </w:r>
      <w:r w:rsidRPr="00755241">
        <w:t>, making it easy to update task status from mobile devices.</w:t>
      </w:r>
    </w:p>
    <w:p w14:paraId="15515E68" w14:textId="77777777" w:rsidR="00755241" w:rsidRPr="00755241" w:rsidRDefault="00755241" w:rsidP="00755241">
      <w:r w:rsidRPr="00755241">
        <w:pict w14:anchorId="7942CD9A">
          <v:rect id="_x0000_i1071" style="width:0;height:1.5pt" o:hralign="center" o:hrstd="t" o:hr="t" fillcolor="#a0a0a0" stroked="f"/>
        </w:pict>
      </w:r>
    </w:p>
    <w:p w14:paraId="6D9F704E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Stage 5: Timesheet Management</w:t>
      </w:r>
    </w:p>
    <w:p w14:paraId="18A446D7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Business Description</w:t>
      </w:r>
    </w:p>
    <w:p w14:paraId="713E6C29" w14:textId="77777777" w:rsidR="00755241" w:rsidRPr="00755241" w:rsidRDefault="00755241" w:rsidP="00755241">
      <w:r w:rsidRPr="00755241">
        <w:t xml:space="preserve">As employees work on assigned project tasks, they </w:t>
      </w:r>
      <w:proofErr w:type="gramStart"/>
      <w:r w:rsidRPr="00755241">
        <w:t>log</w:t>
      </w:r>
      <w:proofErr w:type="gramEnd"/>
      <w:r w:rsidRPr="00755241">
        <w:t xml:space="preserve"> their effort using </w:t>
      </w:r>
      <w:r w:rsidRPr="00755241">
        <w:rPr>
          <w:b/>
          <w:bCs/>
        </w:rPr>
        <w:t>Timesheets</w:t>
      </w:r>
      <w:r w:rsidRPr="00755241">
        <w:t>.</w:t>
      </w:r>
    </w:p>
    <w:p w14:paraId="02C85ABB" w14:textId="77777777" w:rsidR="00755241" w:rsidRPr="00755241" w:rsidRDefault="00755241" w:rsidP="00755241">
      <w:r w:rsidRPr="00755241">
        <w:t>Each timesheet entry records:</w:t>
      </w:r>
    </w:p>
    <w:p w14:paraId="5B4D78E5" w14:textId="77777777" w:rsidR="00755241" w:rsidRPr="00755241" w:rsidRDefault="00755241" w:rsidP="00755241">
      <w:pPr>
        <w:numPr>
          <w:ilvl w:val="0"/>
          <w:numId w:val="9"/>
        </w:numPr>
      </w:pPr>
      <w:r w:rsidRPr="00755241">
        <w:t>Employee</w:t>
      </w:r>
    </w:p>
    <w:p w14:paraId="4623D58A" w14:textId="77777777" w:rsidR="00755241" w:rsidRPr="00755241" w:rsidRDefault="00755241" w:rsidP="00755241">
      <w:pPr>
        <w:numPr>
          <w:ilvl w:val="0"/>
          <w:numId w:val="9"/>
        </w:numPr>
      </w:pPr>
      <w:r w:rsidRPr="00755241">
        <w:t>Project</w:t>
      </w:r>
    </w:p>
    <w:p w14:paraId="67C3F2A3" w14:textId="77777777" w:rsidR="00755241" w:rsidRPr="00755241" w:rsidRDefault="00755241" w:rsidP="00755241">
      <w:pPr>
        <w:numPr>
          <w:ilvl w:val="0"/>
          <w:numId w:val="9"/>
        </w:numPr>
      </w:pPr>
      <w:r w:rsidRPr="00755241">
        <w:lastRenderedPageBreak/>
        <w:t>Project task</w:t>
      </w:r>
    </w:p>
    <w:p w14:paraId="63403972" w14:textId="77777777" w:rsidR="00755241" w:rsidRPr="00755241" w:rsidRDefault="00755241" w:rsidP="00755241">
      <w:pPr>
        <w:numPr>
          <w:ilvl w:val="0"/>
          <w:numId w:val="9"/>
        </w:numPr>
      </w:pPr>
      <w:r w:rsidRPr="00755241">
        <w:t>Date</w:t>
      </w:r>
    </w:p>
    <w:p w14:paraId="31E8A946" w14:textId="77777777" w:rsidR="00755241" w:rsidRPr="00755241" w:rsidRDefault="00755241" w:rsidP="00755241">
      <w:pPr>
        <w:numPr>
          <w:ilvl w:val="0"/>
          <w:numId w:val="9"/>
        </w:numPr>
      </w:pPr>
      <w:r w:rsidRPr="00755241">
        <w:t>Number of hours worked</w:t>
      </w:r>
    </w:p>
    <w:p w14:paraId="45B2BA9F" w14:textId="77777777" w:rsidR="00755241" w:rsidRPr="00755241" w:rsidRDefault="00755241" w:rsidP="00755241">
      <w:r w:rsidRPr="00755241">
        <w:t>This ensures:</w:t>
      </w:r>
    </w:p>
    <w:p w14:paraId="74AE3795" w14:textId="77777777" w:rsidR="00755241" w:rsidRPr="00755241" w:rsidRDefault="00755241" w:rsidP="00755241">
      <w:pPr>
        <w:numPr>
          <w:ilvl w:val="0"/>
          <w:numId w:val="10"/>
        </w:numPr>
      </w:pPr>
      <w:r w:rsidRPr="00755241">
        <w:t>Accurate tracking of effort</w:t>
      </w:r>
    </w:p>
    <w:p w14:paraId="5A973674" w14:textId="77777777" w:rsidR="00755241" w:rsidRPr="00755241" w:rsidRDefault="00755241" w:rsidP="00755241">
      <w:pPr>
        <w:numPr>
          <w:ilvl w:val="0"/>
          <w:numId w:val="10"/>
        </w:numPr>
      </w:pPr>
      <w:r w:rsidRPr="00755241">
        <w:t>Transparency in employee utilization</w:t>
      </w:r>
    </w:p>
    <w:p w14:paraId="7610EC8F" w14:textId="77777777" w:rsidR="00755241" w:rsidRPr="00755241" w:rsidRDefault="00755241" w:rsidP="00755241">
      <w:pPr>
        <w:numPr>
          <w:ilvl w:val="0"/>
          <w:numId w:val="10"/>
        </w:numPr>
      </w:pPr>
      <w:r w:rsidRPr="00755241">
        <w:t>Reliable data for billing and profitability analysis</w:t>
      </w:r>
    </w:p>
    <w:p w14:paraId="025023C9" w14:textId="77777777" w:rsidR="00755241" w:rsidRPr="00755241" w:rsidRDefault="00755241" w:rsidP="00755241">
      <w:r w:rsidRPr="00755241">
        <w:t>Validation rules ensure that logged hours follow business constraints, such as maximum hours per day.</w:t>
      </w:r>
    </w:p>
    <w:p w14:paraId="577996FB" w14:textId="77777777" w:rsidR="00755241" w:rsidRPr="00755241" w:rsidRDefault="00755241" w:rsidP="00755241">
      <w:r w:rsidRPr="00755241">
        <w:pict w14:anchorId="12D697B7">
          <v:rect id="_x0000_i1072" style="width:0;height:1.5pt" o:hralign="center" o:hrstd="t" o:hr="t" fillcolor="#a0a0a0" stroked="f"/>
        </w:pict>
      </w:r>
    </w:p>
    <w:p w14:paraId="6EA20788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Stage 6: Billing &amp; Invoicing</w:t>
      </w:r>
    </w:p>
    <w:p w14:paraId="5907CFE9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Business Description</w:t>
      </w:r>
    </w:p>
    <w:p w14:paraId="1BBFFFE1" w14:textId="77777777" w:rsidR="00755241" w:rsidRPr="00755241" w:rsidRDefault="00755241" w:rsidP="00755241">
      <w:r w:rsidRPr="00755241">
        <w:t xml:space="preserve">Once sufficient work has been completed, the finance team generates an </w:t>
      </w:r>
      <w:r w:rsidRPr="00755241">
        <w:rPr>
          <w:b/>
          <w:bCs/>
        </w:rPr>
        <w:t>Invoice</w:t>
      </w:r>
      <w:r w:rsidRPr="00755241">
        <w:t xml:space="preserve"> for the customer.</w:t>
      </w:r>
    </w:p>
    <w:p w14:paraId="2FC8133C" w14:textId="77777777" w:rsidR="00755241" w:rsidRPr="00755241" w:rsidRDefault="00755241" w:rsidP="00755241">
      <w:r w:rsidRPr="00755241">
        <w:t>Invoices are created based on:</w:t>
      </w:r>
    </w:p>
    <w:p w14:paraId="2996BCFD" w14:textId="77777777" w:rsidR="00755241" w:rsidRPr="00755241" w:rsidRDefault="00755241" w:rsidP="00755241">
      <w:pPr>
        <w:numPr>
          <w:ilvl w:val="0"/>
          <w:numId w:val="11"/>
        </w:numPr>
      </w:pPr>
      <w:r w:rsidRPr="00755241">
        <w:t>Approved project work</w:t>
      </w:r>
    </w:p>
    <w:p w14:paraId="16DD07BC" w14:textId="77777777" w:rsidR="00755241" w:rsidRPr="00755241" w:rsidRDefault="00755241" w:rsidP="00755241">
      <w:pPr>
        <w:numPr>
          <w:ilvl w:val="0"/>
          <w:numId w:val="11"/>
        </w:numPr>
      </w:pPr>
      <w:r w:rsidRPr="00755241">
        <w:t>Logged billable timesheet hours</w:t>
      </w:r>
    </w:p>
    <w:p w14:paraId="387E7843" w14:textId="77777777" w:rsidR="00755241" w:rsidRPr="00755241" w:rsidRDefault="00755241" w:rsidP="00755241">
      <w:pPr>
        <w:numPr>
          <w:ilvl w:val="0"/>
          <w:numId w:val="11"/>
        </w:numPr>
      </w:pPr>
      <w:r w:rsidRPr="00755241">
        <w:t>Agreed commercial terms from the sales deal</w:t>
      </w:r>
    </w:p>
    <w:p w14:paraId="66D86852" w14:textId="77777777" w:rsidR="00755241" w:rsidRPr="00755241" w:rsidRDefault="00755241" w:rsidP="00755241">
      <w:r w:rsidRPr="00755241">
        <w:t>Each invoice passes through statuses such as:</w:t>
      </w:r>
    </w:p>
    <w:p w14:paraId="172704A8" w14:textId="77777777" w:rsidR="00755241" w:rsidRPr="00755241" w:rsidRDefault="00755241" w:rsidP="00755241">
      <w:pPr>
        <w:numPr>
          <w:ilvl w:val="0"/>
          <w:numId w:val="12"/>
        </w:numPr>
      </w:pPr>
      <w:r w:rsidRPr="00755241">
        <w:t>Draft</w:t>
      </w:r>
    </w:p>
    <w:p w14:paraId="4EEA65F7" w14:textId="77777777" w:rsidR="00755241" w:rsidRPr="00755241" w:rsidRDefault="00755241" w:rsidP="00755241">
      <w:pPr>
        <w:numPr>
          <w:ilvl w:val="0"/>
          <w:numId w:val="12"/>
        </w:numPr>
      </w:pPr>
      <w:r w:rsidRPr="00755241">
        <w:t>Approved</w:t>
      </w:r>
    </w:p>
    <w:p w14:paraId="115692C5" w14:textId="77777777" w:rsidR="00755241" w:rsidRPr="00755241" w:rsidRDefault="00755241" w:rsidP="00755241">
      <w:pPr>
        <w:numPr>
          <w:ilvl w:val="0"/>
          <w:numId w:val="12"/>
        </w:numPr>
      </w:pPr>
      <w:r w:rsidRPr="00755241">
        <w:t>Sent</w:t>
      </w:r>
    </w:p>
    <w:p w14:paraId="41494178" w14:textId="77777777" w:rsidR="00755241" w:rsidRPr="00755241" w:rsidRDefault="00755241" w:rsidP="00755241">
      <w:pPr>
        <w:numPr>
          <w:ilvl w:val="0"/>
          <w:numId w:val="12"/>
        </w:numPr>
      </w:pPr>
      <w:r w:rsidRPr="00755241">
        <w:t>Paid</w:t>
      </w:r>
    </w:p>
    <w:p w14:paraId="32617163" w14:textId="77777777" w:rsidR="00755241" w:rsidRPr="00755241" w:rsidRDefault="00755241" w:rsidP="00755241">
      <w:r w:rsidRPr="00755241">
        <w:t>Approval ensures financial control, and automated notifications help ensure invoices are sent to customers on time, improving cash flow.</w:t>
      </w:r>
    </w:p>
    <w:p w14:paraId="5F479FCE" w14:textId="77777777" w:rsidR="00755241" w:rsidRPr="00755241" w:rsidRDefault="00755241" w:rsidP="00755241">
      <w:r w:rsidRPr="00755241">
        <w:pict w14:anchorId="4D870A3E">
          <v:rect id="_x0000_i1073" style="width:0;height:1.5pt" o:hralign="center" o:hrstd="t" o:hr="t" fillcolor="#a0a0a0" stroked="f"/>
        </w:pict>
      </w:r>
    </w:p>
    <w:p w14:paraId="59CA8E8E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t>Stage 7: Support &amp; Post</w:t>
      </w:r>
      <w:r w:rsidRPr="00755241">
        <w:rPr>
          <w:b/>
          <w:bCs/>
        </w:rPr>
        <w:noBreakHyphen/>
        <w:t>Delivery Management</w:t>
      </w:r>
    </w:p>
    <w:p w14:paraId="4ACBCCEE" w14:textId="77777777" w:rsidR="00755241" w:rsidRPr="00755241" w:rsidRDefault="00755241" w:rsidP="00755241">
      <w:pPr>
        <w:rPr>
          <w:b/>
          <w:bCs/>
        </w:rPr>
      </w:pPr>
      <w:r w:rsidRPr="00755241">
        <w:rPr>
          <w:b/>
          <w:bCs/>
        </w:rPr>
        <w:lastRenderedPageBreak/>
        <w:t>Business Description</w:t>
      </w:r>
    </w:p>
    <w:p w14:paraId="07819D28" w14:textId="77777777" w:rsidR="00755241" w:rsidRPr="00755241" w:rsidRDefault="00755241" w:rsidP="00755241">
      <w:r w:rsidRPr="00755241">
        <w:t xml:space="preserve">After project delivery, customers may raise issues or support requests. These are tracked as </w:t>
      </w:r>
      <w:r w:rsidRPr="00755241">
        <w:rPr>
          <w:b/>
          <w:bCs/>
        </w:rPr>
        <w:t>Support Tickets</w:t>
      </w:r>
      <w:r w:rsidRPr="00755241">
        <w:t>.</w:t>
      </w:r>
    </w:p>
    <w:p w14:paraId="1276C114" w14:textId="77777777" w:rsidR="00755241" w:rsidRPr="00755241" w:rsidRDefault="00755241" w:rsidP="00755241">
      <w:r w:rsidRPr="00755241">
        <w:t>Each support ticket records:</w:t>
      </w:r>
    </w:p>
    <w:p w14:paraId="70D9E2EC" w14:textId="77777777" w:rsidR="00755241" w:rsidRPr="00755241" w:rsidRDefault="00755241" w:rsidP="00755241">
      <w:pPr>
        <w:numPr>
          <w:ilvl w:val="0"/>
          <w:numId w:val="13"/>
        </w:numPr>
      </w:pPr>
      <w:r w:rsidRPr="00755241">
        <w:t>Customer</w:t>
      </w:r>
    </w:p>
    <w:p w14:paraId="71E35C96" w14:textId="77777777" w:rsidR="00755241" w:rsidRPr="00755241" w:rsidRDefault="00755241" w:rsidP="00755241">
      <w:pPr>
        <w:numPr>
          <w:ilvl w:val="0"/>
          <w:numId w:val="13"/>
        </w:numPr>
      </w:pPr>
      <w:r w:rsidRPr="00755241">
        <w:t>Issue description</w:t>
      </w:r>
    </w:p>
    <w:p w14:paraId="3A63D337" w14:textId="77777777" w:rsidR="00755241" w:rsidRPr="00755241" w:rsidRDefault="00755241" w:rsidP="00755241">
      <w:pPr>
        <w:numPr>
          <w:ilvl w:val="0"/>
          <w:numId w:val="13"/>
        </w:numPr>
      </w:pPr>
      <w:r w:rsidRPr="00755241">
        <w:t>Priority</w:t>
      </w:r>
    </w:p>
    <w:p w14:paraId="22AAAE0A" w14:textId="77777777" w:rsidR="00755241" w:rsidRPr="00755241" w:rsidRDefault="00755241" w:rsidP="00755241">
      <w:pPr>
        <w:numPr>
          <w:ilvl w:val="0"/>
          <w:numId w:val="13"/>
        </w:numPr>
      </w:pPr>
      <w:r w:rsidRPr="00755241">
        <w:t>Assigned support agent</w:t>
      </w:r>
    </w:p>
    <w:p w14:paraId="08E36CEF" w14:textId="77777777" w:rsidR="00755241" w:rsidRPr="00755241" w:rsidRDefault="00755241" w:rsidP="00755241">
      <w:pPr>
        <w:numPr>
          <w:ilvl w:val="0"/>
          <w:numId w:val="13"/>
        </w:numPr>
      </w:pPr>
      <w:r w:rsidRPr="00755241">
        <w:t>Resolution details</w:t>
      </w:r>
    </w:p>
    <w:p w14:paraId="17D6C240" w14:textId="77777777" w:rsidR="00755241" w:rsidRPr="00755241" w:rsidRDefault="00755241" w:rsidP="00755241">
      <w:r w:rsidRPr="00755241">
        <w:t>Tickets move through statuses such as:</w:t>
      </w:r>
    </w:p>
    <w:p w14:paraId="24E6D849" w14:textId="77777777" w:rsidR="00755241" w:rsidRPr="00755241" w:rsidRDefault="00755241" w:rsidP="00755241">
      <w:pPr>
        <w:numPr>
          <w:ilvl w:val="0"/>
          <w:numId w:val="14"/>
        </w:numPr>
      </w:pPr>
      <w:r w:rsidRPr="00755241">
        <w:t>New</w:t>
      </w:r>
    </w:p>
    <w:p w14:paraId="4704237D" w14:textId="77777777" w:rsidR="00755241" w:rsidRPr="00755241" w:rsidRDefault="00755241" w:rsidP="00755241">
      <w:pPr>
        <w:numPr>
          <w:ilvl w:val="0"/>
          <w:numId w:val="14"/>
        </w:numPr>
      </w:pPr>
      <w:r w:rsidRPr="00755241">
        <w:t>In Progress</w:t>
      </w:r>
    </w:p>
    <w:p w14:paraId="04D24A61" w14:textId="77777777" w:rsidR="00755241" w:rsidRPr="00755241" w:rsidRDefault="00755241" w:rsidP="00755241">
      <w:pPr>
        <w:numPr>
          <w:ilvl w:val="0"/>
          <w:numId w:val="14"/>
        </w:numPr>
      </w:pPr>
      <w:r w:rsidRPr="00755241">
        <w:t>Resolved</w:t>
      </w:r>
    </w:p>
    <w:p w14:paraId="127C2828" w14:textId="77777777" w:rsidR="00755241" w:rsidRPr="00755241" w:rsidRDefault="00755241" w:rsidP="00755241">
      <w:pPr>
        <w:numPr>
          <w:ilvl w:val="0"/>
          <w:numId w:val="14"/>
        </w:numPr>
      </w:pPr>
      <w:r w:rsidRPr="00755241">
        <w:t>Closed</w:t>
      </w:r>
    </w:p>
    <w:p w14:paraId="401D53DC" w14:textId="77777777" w:rsidR="00755241" w:rsidRPr="00755241" w:rsidRDefault="00755241" w:rsidP="00755241">
      <w:r w:rsidRPr="00755241">
        <w:t>This stage ensures ongoing customer satisfaction, accountability for support teams, and a structured approach to post</w:t>
      </w:r>
      <w:r w:rsidRPr="00755241">
        <w:noBreakHyphen/>
        <w:t>delivery service.</w:t>
      </w:r>
    </w:p>
    <w:p w14:paraId="56B71199" w14:textId="77777777" w:rsidR="0017662F" w:rsidRDefault="0017662F"/>
    <w:sectPr w:rsidR="00176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A23"/>
    <w:multiLevelType w:val="multilevel"/>
    <w:tmpl w:val="111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0388"/>
    <w:multiLevelType w:val="multilevel"/>
    <w:tmpl w:val="720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0096"/>
    <w:multiLevelType w:val="multilevel"/>
    <w:tmpl w:val="5E3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42741"/>
    <w:multiLevelType w:val="multilevel"/>
    <w:tmpl w:val="20AA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24792"/>
    <w:multiLevelType w:val="multilevel"/>
    <w:tmpl w:val="DBC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8124F"/>
    <w:multiLevelType w:val="multilevel"/>
    <w:tmpl w:val="32E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F3E4F"/>
    <w:multiLevelType w:val="multilevel"/>
    <w:tmpl w:val="51B0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F2C39"/>
    <w:multiLevelType w:val="multilevel"/>
    <w:tmpl w:val="AA5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37715"/>
    <w:multiLevelType w:val="multilevel"/>
    <w:tmpl w:val="463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157B6"/>
    <w:multiLevelType w:val="multilevel"/>
    <w:tmpl w:val="3984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03B8A"/>
    <w:multiLevelType w:val="multilevel"/>
    <w:tmpl w:val="A98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643D0"/>
    <w:multiLevelType w:val="multilevel"/>
    <w:tmpl w:val="8AE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5518C"/>
    <w:multiLevelType w:val="multilevel"/>
    <w:tmpl w:val="58B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F0FE2"/>
    <w:multiLevelType w:val="multilevel"/>
    <w:tmpl w:val="15CE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82825">
    <w:abstractNumId w:val="12"/>
  </w:num>
  <w:num w:numId="2" w16cid:durableId="2001301151">
    <w:abstractNumId w:val="9"/>
  </w:num>
  <w:num w:numId="3" w16cid:durableId="973952676">
    <w:abstractNumId w:val="6"/>
  </w:num>
  <w:num w:numId="4" w16cid:durableId="278336259">
    <w:abstractNumId w:val="4"/>
  </w:num>
  <w:num w:numId="5" w16cid:durableId="1139109620">
    <w:abstractNumId w:val="0"/>
  </w:num>
  <w:num w:numId="6" w16cid:durableId="1574776695">
    <w:abstractNumId w:val="10"/>
  </w:num>
  <w:num w:numId="7" w16cid:durableId="974338221">
    <w:abstractNumId w:val="7"/>
  </w:num>
  <w:num w:numId="8" w16cid:durableId="593321419">
    <w:abstractNumId w:val="2"/>
  </w:num>
  <w:num w:numId="9" w16cid:durableId="1334987018">
    <w:abstractNumId w:val="1"/>
  </w:num>
  <w:num w:numId="10" w16cid:durableId="2038577412">
    <w:abstractNumId w:val="8"/>
  </w:num>
  <w:num w:numId="11" w16cid:durableId="955217944">
    <w:abstractNumId w:val="5"/>
  </w:num>
  <w:num w:numId="12" w16cid:durableId="1638489269">
    <w:abstractNumId w:val="3"/>
  </w:num>
  <w:num w:numId="13" w16cid:durableId="423844659">
    <w:abstractNumId w:val="11"/>
  </w:num>
  <w:num w:numId="14" w16cid:durableId="12541701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41"/>
    <w:rsid w:val="0017662F"/>
    <w:rsid w:val="0071367B"/>
    <w:rsid w:val="00755241"/>
    <w:rsid w:val="00803AF8"/>
    <w:rsid w:val="00C9458F"/>
    <w:rsid w:val="00D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888A4"/>
  <w15:chartTrackingRefBased/>
  <w15:docId w15:val="{7D194226-A10A-4E47-A890-D7402BD0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2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2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2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2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2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2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2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2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2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2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2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Bidve</dc:creator>
  <cp:keywords/>
  <dc:description/>
  <cp:lastModifiedBy>Onkar Bidve</cp:lastModifiedBy>
  <cp:revision>1</cp:revision>
  <dcterms:created xsi:type="dcterms:W3CDTF">2026-04-08T07:35:00Z</dcterms:created>
  <dcterms:modified xsi:type="dcterms:W3CDTF">2026-04-08T07:39:00Z</dcterms:modified>
</cp:coreProperties>
</file>