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A3B64" w14:textId="77777777" w:rsidR="005206FF" w:rsidRDefault="005206FF"/>
    <w:tbl>
      <w:tblPr>
        <w:tblStyle w:val="TableGrid"/>
        <w:tblW w:w="10936" w:type="dxa"/>
        <w:tblLook w:val="04A0" w:firstRow="1" w:lastRow="0" w:firstColumn="1" w:lastColumn="0" w:noHBand="0" w:noVBand="1"/>
      </w:tblPr>
      <w:tblGrid>
        <w:gridCol w:w="2734"/>
        <w:gridCol w:w="2734"/>
        <w:gridCol w:w="2734"/>
        <w:gridCol w:w="2734"/>
      </w:tblGrid>
      <w:tr w:rsidR="00153C05" w14:paraId="3B5BF0C0" w14:textId="77777777" w:rsidTr="00093673">
        <w:trPr>
          <w:trHeight w:val="565"/>
        </w:trPr>
        <w:tc>
          <w:tcPr>
            <w:tcW w:w="10936" w:type="dxa"/>
            <w:gridSpan w:val="4"/>
          </w:tcPr>
          <w:p w14:paraId="42C930A5" w14:textId="77777777" w:rsidR="00153C05" w:rsidRPr="001008F6" w:rsidRDefault="00153C05" w:rsidP="00093673">
            <w:pPr>
              <w:jc w:val="center"/>
              <w:rPr>
                <w:b/>
                <w:bCs/>
              </w:rPr>
            </w:pPr>
            <w:r w:rsidRPr="001008F6">
              <w:rPr>
                <w:b/>
                <w:bCs/>
              </w:rPr>
              <w:t>Risk Information Sheet</w:t>
            </w:r>
          </w:p>
        </w:tc>
      </w:tr>
      <w:tr w:rsidR="00153C05" w14:paraId="68CBF2EC" w14:textId="77777777" w:rsidTr="00093673">
        <w:trPr>
          <w:trHeight w:val="527"/>
        </w:trPr>
        <w:tc>
          <w:tcPr>
            <w:tcW w:w="2734" w:type="dxa"/>
          </w:tcPr>
          <w:p w14:paraId="512FC22D" w14:textId="77777777" w:rsidR="00153C05" w:rsidRPr="001008F6" w:rsidRDefault="00153C05" w:rsidP="00093673">
            <w:pPr>
              <w:rPr>
                <w:b/>
                <w:bCs/>
              </w:rPr>
            </w:pPr>
            <w:r w:rsidRPr="001008F6">
              <w:rPr>
                <w:b/>
                <w:bCs/>
              </w:rPr>
              <w:t>Risk ID:</w:t>
            </w:r>
          </w:p>
        </w:tc>
        <w:tc>
          <w:tcPr>
            <w:tcW w:w="2734" w:type="dxa"/>
          </w:tcPr>
          <w:p w14:paraId="30391CAE" w14:textId="242C384F" w:rsidR="00153C05" w:rsidRPr="001008F6" w:rsidRDefault="00153C05" w:rsidP="00093673">
            <w:pPr>
              <w:rPr>
                <w:b/>
                <w:bCs/>
              </w:rPr>
            </w:pPr>
            <w:r w:rsidRPr="001008F6">
              <w:rPr>
                <w:b/>
                <w:bCs/>
              </w:rPr>
              <w:t xml:space="preserve">Date: </w:t>
            </w:r>
            <w:r w:rsidR="009A340B">
              <w:t>28</w:t>
            </w:r>
            <w:r w:rsidR="009A340B" w:rsidRPr="009A340B">
              <w:t>/</w:t>
            </w:r>
            <w:r w:rsidR="009A340B">
              <w:t>09</w:t>
            </w:r>
            <w:r w:rsidR="009A340B" w:rsidRPr="009A340B">
              <w:t>/26</w:t>
            </w:r>
          </w:p>
        </w:tc>
        <w:tc>
          <w:tcPr>
            <w:tcW w:w="2734" w:type="dxa"/>
          </w:tcPr>
          <w:p w14:paraId="1A0DFB02" w14:textId="28D6B386" w:rsidR="00153C05" w:rsidRPr="001008F6" w:rsidRDefault="00153C05" w:rsidP="00093673">
            <w:pPr>
              <w:rPr>
                <w:b/>
                <w:bCs/>
              </w:rPr>
            </w:pPr>
            <w:r w:rsidRPr="001008F6">
              <w:rPr>
                <w:b/>
                <w:bCs/>
              </w:rPr>
              <w:t>Probability:</w:t>
            </w:r>
            <w:r w:rsidR="009A340B" w:rsidRPr="009A340B">
              <w:t xml:space="preserve"> </w:t>
            </w:r>
            <w:r w:rsidR="009A340B" w:rsidRPr="009A340B">
              <w:t>Medium</w:t>
            </w:r>
          </w:p>
        </w:tc>
        <w:tc>
          <w:tcPr>
            <w:tcW w:w="2734" w:type="dxa"/>
          </w:tcPr>
          <w:p w14:paraId="25632D42" w14:textId="7772B483" w:rsidR="00153C05" w:rsidRPr="001008F6" w:rsidRDefault="00153C05" w:rsidP="00093673">
            <w:pPr>
              <w:rPr>
                <w:b/>
                <w:bCs/>
              </w:rPr>
            </w:pPr>
            <w:r w:rsidRPr="001008F6">
              <w:rPr>
                <w:b/>
                <w:bCs/>
              </w:rPr>
              <w:t>Impact:</w:t>
            </w:r>
            <w:r w:rsidR="009A340B" w:rsidRPr="009A340B">
              <w:t xml:space="preserve"> </w:t>
            </w:r>
            <w:r w:rsidR="009A340B" w:rsidRPr="009A340B">
              <w:t>Medium</w:t>
            </w:r>
          </w:p>
        </w:tc>
      </w:tr>
      <w:tr w:rsidR="00153C05" w14:paraId="5BA52913" w14:textId="77777777" w:rsidTr="00093673">
        <w:trPr>
          <w:trHeight w:val="1605"/>
        </w:trPr>
        <w:tc>
          <w:tcPr>
            <w:tcW w:w="10936" w:type="dxa"/>
            <w:gridSpan w:val="4"/>
          </w:tcPr>
          <w:p w14:paraId="73333F8B" w14:textId="77777777" w:rsidR="00153C05" w:rsidRPr="001008F6" w:rsidRDefault="00153C05" w:rsidP="00093673">
            <w:pPr>
              <w:rPr>
                <w:b/>
                <w:bCs/>
              </w:rPr>
            </w:pPr>
            <w:r w:rsidRPr="001008F6">
              <w:rPr>
                <w:b/>
                <w:bCs/>
              </w:rPr>
              <w:t>Description:</w:t>
            </w:r>
            <w:r>
              <w:rPr>
                <w:b/>
                <w:bCs/>
              </w:rPr>
              <w:t xml:space="preserve"> the </w:t>
            </w:r>
          </w:p>
          <w:p w14:paraId="1019A259" w14:textId="77777777" w:rsidR="00153C05" w:rsidRDefault="00153C05" w:rsidP="00093673"/>
          <w:p w14:paraId="3FD3CC52" w14:textId="4CACFA4D" w:rsidR="00153C05" w:rsidRDefault="009A340B" w:rsidP="00093673">
            <w:r w:rsidRPr="009A340B">
              <w:t>Students may upload unsupported, corrupted, or excessively large photos when creating a marketplace listing. This may cause listing creation to fail, increase storage usage, or negatively affect system performance.</w:t>
            </w:r>
          </w:p>
          <w:p w14:paraId="3B523417" w14:textId="77777777" w:rsidR="00153C05" w:rsidRDefault="00153C05" w:rsidP="00093673"/>
        </w:tc>
      </w:tr>
      <w:tr w:rsidR="00153C05" w14:paraId="0B640E75" w14:textId="77777777" w:rsidTr="00093673">
        <w:trPr>
          <w:trHeight w:val="1589"/>
        </w:trPr>
        <w:tc>
          <w:tcPr>
            <w:tcW w:w="10936" w:type="dxa"/>
            <w:gridSpan w:val="4"/>
          </w:tcPr>
          <w:p w14:paraId="6A25AC1F" w14:textId="77777777" w:rsidR="00153C05" w:rsidRPr="001008F6" w:rsidRDefault="00153C05" w:rsidP="00093673">
            <w:pPr>
              <w:rPr>
                <w:b/>
                <w:bCs/>
              </w:rPr>
            </w:pPr>
            <w:r w:rsidRPr="001008F6">
              <w:rPr>
                <w:b/>
                <w:bCs/>
              </w:rPr>
              <w:t>Refinement/Context:</w:t>
            </w:r>
          </w:p>
          <w:p w14:paraId="43E6DF2C" w14:textId="77777777" w:rsidR="009A340B" w:rsidRDefault="009A340B" w:rsidP="00093673">
            <w:proofErr w:type="spellStart"/>
            <w:r w:rsidRPr="009A340B">
              <w:rPr>
                <w:b/>
                <w:bCs/>
              </w:rPr>
              <w:t>Subcondition</w:t>
            </w:r>
            <w:proofErr w:type="spellEnd"/>
            <w:r w:rsidRPr="009A340B">
              <w:rPr>
                <w:b/>
                <w:bCs/>
              </w:rPr>
              <w:t xml:space="preserve"> 1:</w:t>
            </w:r>
            <w:r w:rsidRPr="009A340B">
              <w:t xml:space="preserve"> The uploaded photo may be in an unsupported format.</w:t>
            </w:r>
          </w:p>
          <w:p w14:paraId="7660C60A" w14:textId="77777777" w:rsidR="009A340B" w:rsidRDefault="009A340B" w:rsidP="00093673">
            <w:proofErr w:type="spellStart"/>
            <w:r w:rsidRPr="009A340B">
              <w:rPr>
                <w:b/>
                <w:bCs/>
              </w:rPr>
              <w:t>Subcondition</w:t>
            </w:r>
            <w:proofErr w:type="spellEnd"/>
            <w:r w:rsidRPr="009A340B">
              <w:rPr>
                <w:b/>
                <w:bCs/>
              </w:rPr>
              <w:t xml:space="preserve"> 2:</w:t>
            </w:r>
            <w:r w:rsidRPr="009A340B">
              <w:t xml:space="preserve"> The photo may exceed the maximum permitted file size.</w:t>
            </w:r>
          </w:p>
          <w:p w14:paraId="7E49AA6D" w14:textId="77777777" w:rsidR="009A340B" w:rsidRDefault="009A340B" w:rsidP="00093673">
            <w:proofErr w:type="spellStart"/>
            <w:r w:rsidRPr="009A340B">
              <w:rPr>
                <w:b/>
                <w:bCs/>
              </w:rPr>
              <w:t>Subcondition</w:t>
            </w:r>
            <w:proofErr w:type="spellEnd"/>
            <w:r w:rsidRPr="009A340B">
              <w:rPr>
                <w:b/>
                <w:bCs/>
              </w:rPr>
              <w:t xml:space="preserve"> 3:</w:t>
            </w:r>
            <w:r w:rsidRPr="009A340B">
              <w:t xml:space="preserve"> Multiple large photos may be uploaded simultaneously, increasing storage and processing </w:t>
            </w:r>
            <w:r>
              <w:t xml:space="preserve">              </w:t>
            </w:r>
          </w:p>
          <w:p w14:paraId="1AB7772F" w14:textId="6A094313" w:rsidR="00153C05" w:rsidRDefault="009A340B" w:rsidP="00093673">
            <w:r>
              <w:t xml:space="preserve"> </w:t>
            </w:r>
            <w:r w:rsidRPr="009A340B">
              <w:t>load.</w:t>
            </w:r>
          </w:p>
        </w:tc>
      </w:tr>
      <w:tr w:rsidR="00153C05" w14:paraId="2937621C" w14:textId="77777777" w:rsidTr="00093673">
        <w:trPr>
          <w:trHeight w:val="1589"/>
        </w:trPr>
        <w:tc>
          <w:tcPr>
            <w:tcW w:w="10936" w:type="dxa"/>
            <w:gridSpan w:val="4"/>
          </w:tcPr>
          <w:p w14:paraId="188B63D1" w14:textId="77777777" w:rsidR="00153C05" w:rsidRPr="001008F6" w:rsidRDefault="00153C05" w:rsidP="00093673">
            <w:pPr>
              <w:rPr>
                <w:b/>
                <w:bCs/>
              </w:rPr>
            </w:pPr>
            <w:r w:rsidRPr="001008F6">
              <w:rPr>
                <w:b/>
                <w:bCs/>
              </w:rPr>
              <w:t>Mitigation:</w:t>
            </w:r>
          </w:p>
          <w:p w14:paraId="77B479F6" w14:textId="77777777" w:rsidR="009A340B" w:rsidRDefault="009A340B" w:rsidP="00093673">
            <w:r w:rsidRPr="009A340B">
              <w:t>1. Restrict uploads to supported image formats.</w:t>
            </w:r>
          </w:p>
          <w:p w14:paraId="6041C8F6" w14:textId="77777777" w:rsidR="009A340B" w:rsidRDefault="009A340B" w:rsidP="00093673">
            <w:r w:rsidRPr="009A340B">
              <w:t>2. Enforce a maximum file size for each uploaded photo.</w:t>
            </w:r>
          </w:p>
          <w:p w14:paraId="39826717" w14:textId="77777777" w:rsidR="009A340B" w:rsidRDefault="009A340B" w:rsidP="00093673">
            <w:r w:rsidRPr="009A340B">
              <w:t>3. Validate file type and size on the server before storing the image.</w:t>
            </w:r>
          </w:p>
          <w:p w14:paraId="26767370" w14:textId="005F2DF0" w:rsidR="00153C05" w:rsidRDefault="009A340B" w:rsidP="00093673">
            <w:r w:rsidRPr="009A340B">
              <w:t>4. Display a clear error message when an upload is rejected.</w:t>
            </w:r>
          </w:p>
        </w:tc>
      </w:tr>
      <w:tr w:rsidR="00153C05" w14:paraId="0616B724" w14:textId="77777777" w:rsidTr="00093673">
        <w:trPr>
          <w:trHeight w:val="1605"/>
        </w:trPr>
        <w:tc>
          <w:tcPr>
            <w:tcW w:w="10936" w:type="dxa"/>
            <w:gridSpan w:val="4"/>
          </w:tcPr>
          <w:p w14:paraId="4CBB9E85" w14:textId="77777777" w:rsidR="00153C05" w:rsidRPr="001008F6" w:rsidRDefault="00153C05" w:rsidP="00093673">
            <w:pPr>
              <w:rPr>
                <w:b/>
                <w:bCs/>
              </w:rPr>
            </w:pPr>
            <w:r w:rsidRPr="001008F6">
              <w:rPr>
                <w:b/>
                <w:bCs/>
              </w:rPr>
              <w:t>Monitoring:</w:t>
            </w:r>
          </w:p>
          <w:p w14:paraId="0174A31C" w14:textId="77777777" w:rsidR="009A340B" w:rsidRDefault="009A340B" w:rsidP="00093673">
            <w:r w:rsidRPr="009A340B">
              <w:t>1. Monitor failed and rejected photo-upload attempts.</w:t>
            </w:r>
          </w:p>
          <w:p w14:paraId="5131B278" w14:textId="77777777" w:rsidR="009A340B" w:rsidRDefault="009A340B" w:rsidP="00093673">
            <w:r w:rsidRPr="009A340B">
              <w:t>2. Log upload errors and validation failures.</w:t>
            </w:r>
          </w:p>
          <w:p w14:paraId="385DEB40" w14:textId="5E71F13B" w:rsidR="00153C05" w:rsidRDefault="009A340B" w:rsidP="00093673">
            <w:r w:rsidRPr="009A340B">
              <w:t>3. Regularly monitor image-storage usage and upload-related system errors.</w:t>
            </w:r>
          </w:p>
        </w:tc>
      </w:tr>
      <w:tr w:rsidR="00153C05" w14:paraId="2315170F" w14:textId="77777777" w:rsidTr="009A340B">
        <w:trPr>
          <w:trHeight w:val="1912"/>
        </w:trPr>
        <w:tc>
          <w:tcPr>
            <w:tcW w:w="10936" w:type="dxa"/>
            <w:gridSpan w:val="4"/>
          </w:tcPr>
          <w:p w14:paraId="307C9F18" w14:textId="77777777" w:rsidR="00153C05" w:rsidRPr="001008F6" w:rsidRDefault="00153C05" w:rsidP="00093673">
            <w:pPr>
              <w:rPr>
                <w:b/>
                <w:bCs/>
              </w:rPr>
            </w:pPr>
            <w:r w:rsidRPr="001008F6">
              <w:rPr>
                <w:b/>
                <w:bCs/>
              </w:rPr>
              <w:t>Management/Contingency Plan/Trigger:</w:t>
            </w:r>
          </w:p>
          <w:p w14:paraId="0CC5E88D" w14:textId="77777777" w:rsidR="009A340B" w:rsidRDefault="009A340B" w:rsidP="00093673">
            <w:r w:rsidRPr="009A340B">
              <w:t>Ensure that invalid or oversized photos cannot be attached to marketplace listings. If an invalid image is stored due to a system error, the administrator can remove the image and request the student to upload a valid photo.</w:t>
            </w:r>
          </w:p>
          <w:p w14:paraId="5AE87674" w14:textId="35D95301" w:rsidR="00153C05" w:rsidRDefault="009A340B" w:rsidP="00093673">
            <w:r w:rsidRPr="009A340B">
              <w:rPr>
                <w:b/>
                <w:bCs/>
              </w:rPr>
              <w:t>Trigger:</w:t>
            </w:r>
            <w:r w:rsidRPr="009A340B">
              <w:t xml:space="preserve"> A photo upload exceeds the configured size limit, uses an unsupported format, or causes an upload/validation failure.</w:t>
            </w:r>
          </w:p>
        </w:tc>
      </w:tr>
      <w:tr w:rsidR="009A340B" w14:paraId="761B4607" w14:textId="77777777" w:rsidTr="009A340B">
        <w:trPr>
          <w:trHeight w:val="549"/>
        </w:trPr>
        <w:tc>
          <w:tcPr>
            <w:tcW w:w="10936" w:type="dxa"/>
            <w:gridSpan w:val="4"/>
            <w:vAlign w:val="center"/>
          </w:tcPr>
          <w:p w14:paraId="7066E76C" w14:textId="2DE570B1" w:rsidR="009A340B" w:rsidRPr="009A340B" w:rsidRDefault="009A340B" w:rsidP="009A340B">
            <w:pPr>
              <w:rPr>
                <w:b/>
                <w:bCs/>
              </w:rPr>
            </w:pPr>
            <w:r w:rsidRPr="009A340B">
              <w:rPr>
                <w:b/>
                <w:bCs/>
              </w:rPr>
              <w:t>Current Status:</w:t>
            </w:r>
          </w:p>
          <w:p w14:paraId="22A8D026" w14:textId="22BAC815" w:rsidR="009A340B" w:rsidRDefault="009A340B" w:rsidP="009A340B">
            <w:r w:rsidRPr="009A340B">
              <w:t>01/10/26: Photo format and file-size validation planned for implementation.</w:t>
            </w:r>
          </w:p>
          <w:p w14:paraId="0F8ED8AE" w14:textId="7A6ADB2B" w:rsidR="009A340B" w:rsidRDefault="009A340B" w:rsidP="009A340B"/>
        </w:tc>
      </w:tr>
      <w:tr w:rsidR="009A340B" w14:paraId="1BF5A8E9" w14:textId="77777777" w:rsidTr="00093673">
        <w:trPr>
          <w:trHeight w:val="625"/>
        </w:trPr>
        <w:tc>
          <w:tcPr>
            <w:tcW w:w="5468" w:type="dxa"/>
            <w:gridSpan w:val="2"/>
          </w:tcPr>
          <w:p w14:paraId="0F5A6AF0" w14:textId="2638B03D" w:rsidR="009A340B" w:rsidRPr="001008F6" w:rsidRDefault="009A340B" w:rsidP="009A340B">
            <w:pPr>
              <w:rPr>
                <w:b/>
                <w:bCs/>
              </w:rPr>
            </w:pPr>
            <w:r w:rsidRPr="001008F6">
              <w:rPr>
                <w:b/>
                <w:bCs/>
              </w:rPr>
              <w:t>Originator:</w:t>
            </w:r>
            <w:r>
              <w:rPr>
                <w:b/>
                <w:bCs/>
              </w:rPr>
              <w:t xml:space="preserve"> </w:t>
            </w:r>
            <w:proofErr w:type="spellStart"/>
            <w:r w:rsidRPr="009A340B">
              <w:t>CampusConnect</w:t>
            </w:r>
            <w:proofErr w:type="spellEnd"/>
            <w:r w:rsidRPr="009A340B">
              <w:t xml:space="preserve"> Development Team</w:t>
            </w:r>
          </w:p>
        </w:tc>
        <w:tc>
          <w:tcPr>
            <w:tcW w:w="5468" w:type="dxa"/>
            <w:gridSpan w:val="2"/>
          </w:tcPr>
          <w:p w14:paraId="1AC53E59" w14:textId="29387DEF" w:rsidR="009A340B" w:rsidRPr="001008F6" w:rsidRDefault="009A340B" w:rsidP="009A340B">
            <w:pPr>
              <w:rPr>
                <w:b/>
                <w:bCs/>
              </w:rPr>
            </w:pPr>
            <w:r w:rsidRPr="001008F6">
              <w:rPr>
                <w:b/>
                <w:bCs/>
              </w:rPr>
              <w:t>Assigned:</w:t>
            </w:r>
            <w:r>
              <w:rPr>
                <w:b/>
                <w:bCs/>
              </w:rPr>
              <w:t xml:space="preserve"> </w:t>
            </w:r>
            <w:r w:rsidRPr="009A340B">
              <w:t>Resale Marketplace Module Developer</w:t>
            </w:r>
          </w:p>
        </w:tc>
      </w:tr>
    </w:tbl>
    <w:p w14:paraId="3A5DBE8C" w14:textId="77777777" w:rsidR="00153C05" w:rsidRDefault="00153C05" w:rsidP="00153C05"/>
    <w:p w14:paraId="3963DAC6" w14:textId="77777777" w:rsidR="00153C05" w:rsidRDefault="00153C05" w:rsidP="00153C05"/>
    <w:p w14:paraId="46CCB692" w14:textId="77777777" w:rsidR="00153C05" w:rsidRDefault="00153C05" w:rsidP="00153C05"/>
    <w:p w14:paraId="403A3CA2" w14:textId="77777777" w:rsidR="00FE4122" w:rsidRDefault="00FE4122" w:rsidP="00153C05"/>
    <w:p w14:paraId="2B6328B9" w14:textId="77777777" w:rsidR="00FE4122" w:rsidRDefault="00FE4122" w:rsidP="00153C05"/>
    <w:p w14:paraId="19F264B3" w14:textId="77777777" w:rsidR="00FE4122" w:rsidRDefault="00FE4122" w:rsidP="00153C05"/>
    <w:p w14:paraId="493BCDBA" w14:textId="77777777" w:rsidR="00FE4122" w:rsidRDefault="00FE4122" w:rsidP="00153C05"/>
    <w:p w14:paraId="25B3D6F6" w14:textId="77777777" w:rsidR="00D361C7" w:rsidRDefault="00D361C7" w:rsidP="00153C05"/>
    <w:p w14:paraId="4CC4336B" w14:textId="77777777" w:rsidR="00D361C7" w:rsidRDefault="00D361C7" w:rsidP="00153C05"/>
    <w:tbl>
      <w:tblPr>
        <w:tblStyle w:val="TableGrid"/>
        <w:tblW w:w="10936" w:type="dxa"/>
        <w:tblLook w:val="04A0" w:firstRow="1" w:lastRow="0" w:firstColumn="1" w:lastColumn="0" w:noHBand="0" w:noVBand="1"/>
      </w:tblPr>
      <w:tblGrid>
        <w:gridCol w:w="2734"/>
        <w:gridCol w:w="2734"/>
        <w:gridCol w:w="2734"/>
        <w:gridCol w:w="2734"/>
      </w:tblGrid>
      <w:tr w:rsidR="009A340B" w14:paraId="00C7136A" w14:textId="77777777" w:rsidTr="005A1F57">
        <w:trPr>
          <w:trHeight w:val="565"/>
        </w:trPr>
        <w:tc>
          <w:tcPr>
            <w:tcW w:w="10936" w:type="dxa"/>
            <w:gridSpan w:val="4"/>
          </w:tcPr>
          <w:p w14:paraId="09CFB7B3" w14:textId="77777777" w:rsidR="009A340B" w:rsidRPr="001008F6" w:rsidRDefault="009A340B" w:rsidP="005A1F57">
            <w:pPr>
              <w:jc w:val="center"/>
              <w:rPr>
                <w:b/>
                <w:bCs/>
              </w:rPr>
            </w:pPr>
            <w:r w:rsidRPr="001008F6">
              <w:rPr>
                <w:b/>
                <w:bCs/>
              </w:rPr>
              <w:t>Risk Information Sheet</w:t>
            </w:r>
          </w:p>
        </w:tc>
      </w:tr>
      <w:tr w:rsidR="009A340B" w14:paraId="6F381F1A" w14:textId="77777777" w:rsidTr="005A1F57">
        <w:trPr>
          <w:trHeight w:val="527"/>
        </w:trPr>
        <w:tc>
          <w:tcPr>
            <w:tcW w:w="2734" w:type="dxa"/>
          </w:tcPr>
          <w:p w14:paraId="704084A0" w14:textId="77777777" w:rsidR="009A340B" w:rsidRPr="001008F6" w:rsidRDefault="009A340B" w:rsidP="005A1F57">
            <w:pPr>
              <w:rPr>
                <w:b/>
                <w:bCs/>
              </w:rPr>
            </w:pPr>
            <w:r w:rsidRPr="001008F6">
              <w:rPr>
                <w:b/>
                <w:bCs/>
              </w:rPr>
              <w:t>Risk ID:</w:t>
            </w:r>
          </w:p>
        </w:tc>
        <w:tc>
          <w:tcPr>
            <w:tcW w:w="2734" w:type="dxa"/>
          </w:tcPr>
          <w:p w14:paraId="762CD407" w14:textId="0875CC2D" w:rsidR="009A340B" w:rsidRPr="001008F6" w:rsidRDefault="009A340B" w:rsidP="005A1F57">
            <w:pPr>
              <w:rPr>
                <w:b/>
                <w:bCs/>
              </w:rPr>
            </w:pPr>
            <w:r w:rsidRPr="001008F6">
              <w:rPr>
                <w:b/>
                <w:bCs/>
              </w:rPr>
              <w:t xml:space="preserve">Date: </w:t>
            </w:r>
            <w:r>
              <w:t>2</w:t>
            </w:r>
            <w:r w:rsidR="00D361C7">
              <w:t>9</w:t>
            </w:r>
            <w:r w:rsidRPr="009A340B">
              <w:t>/</w:t>
            </w:r>
            <w:r>
              <w:t>09</w:t>
            </w:r>
            <w:r w:rsidRPr="009A340B">
              <w:t>/26</w:t>
            </w:r>
          </w:p>
        </w:tc>
        <w:tc>
          <w:tcPr>
            <w:tcW w:w="2734" w:type="dxa"/>
          </w:tcPr>
          <w:p w14:paraId="30CEF71F" w14:textId="77777777" w:rsidR="009A340B" w:rsidRPr="001008F6" w:rsidRDefault="009A340B" w:rsidP="005A1F57">
            <w:pPr>
              <w:rPr>
                <w:b/>
                <w:bCs/>
              </w:rPr>
            </w:pPr>
            <w:r w:rsidRPr="001008F6">
              <w:rPr>
                <w:b/>
                <w:bCs/>
              </w:rPr>
              <w:t>Probability:</w:t>
            </w:r>
            <w:r w:rsidRPr="009A340B">
              <w:t xml:space="preserve"> Medium</w:t>
            </w:r>
          </w:p>
        </w:tc>
        <w:tc>
          <w:tcPr>
            <w:tcW w:w="2734" w:type="dxa"/>
          </w:tcPr>
          <w:p w14:paraId="0EEB2D5E" w14:textId="4A13082B" w:rsidR="009A340B" w:rsidRPr="001008F6" w:rsidRDefault="009A340B" w:rsidP="005A1F57">
            <w:pPr>
              <w:rPr>
                <w:b/>
                <w:bCs/>
              </w:rPr>
            </w:pPr>
            <w:r w:rsidRPr="001008F6">
              <w:rPr>
                <w:b/>
                <w:bCs/>
              </w:rPr>
              <w:t>Impact:</w:t>
            </w:r>
            <w:r w:rsidRPr="009A340B">
              <w:t xml:space="preserve"> </w:t>
            </w:r>
            <w:r w:rsidR="00D361C7" w:rsidRPr="00D361C7">
              <w:t>High</w:t>
            </w:r>
          </w:p>
        </w:tc>
      </w:tr>
      <w:tr w:rsidR="009A340B" w14:paraId="6F078ABA" w14:textId="77777777" w:rsidTr="005A1F57">
        <w:trPr>
          <w:trHeight w:val="1605"/>
        </w:trPr>
        <w:tc>
          <w:tcPr>
            <w:tcW w:w="10936" w:type="dxa"/>
            <w:gridSpan w:val="4"/>
          </w:tcPr>
          <w:p w14:paraId="570E0BE0" w14:textId="77777777" w:rsidR="009A340B" w:rsidRPr="001008F6" w:rsidRDefault="009A340B" w:rsidP="005A1F57">
            <w:pPr>
              <w:rPr>
                <w:b/>
                <w:bCs/>
              </w:rPr>
            </w:pPr>
            <w:r w:rsidRPr="001008F6">
              <w:rPr>
                <w:b/>
                <w:bCs/>
              </w:rPr>
              <w:t>Description:</w:t>
            </w:r>
            <w:r>
              <w:rPr>
                <w:b/>
                <w:bCs/>
              </w:rPr>
              <w:t xml:space="preserve"> the </w:t>
            </w:r>
          </w:p>
          <w:p w14:paraId="50EA6BB6" w14:textId="0F297D88" w:rsidR="009A340B" w:rsidRDefault="00D361C7" w:rsidP="005A1F57">
            <w:r w:rsidRPr="00D361C7">
              <w:t>A marketplace item may remain displayed as available after the seller has reserved or sold it. This may result in students contacting sellers about unavailable items and may lead to confusion or duplicate transaction attempts.</w:t>
            </w:r>
          </w:p>
          <w:p w14:paraId="5DD5D2DF" w14:textId="77777777" w:rsidR="009A340B" w:rsidRDefault="009A340B" w:rsidP="009A340B"/>
        </w:tc>
      </w:tr>
      <w:tr w:rsidR="009A340B" w14:paraId="495543E5" w14:textId="77777777" w:rsidTr="005A1F57">
        <w:trPr>
          <w:trHeight w:val="1589"/>
        </w:trPr>
        <w:tc>
          <w:tcPr>
            <w:tcW w:w="10936" w:type="dxa"/>
            <w:gridSpan w:val="4"/>
          </w:tcPr>
          <w:p w14:paraId="0F61F9FC" w14:textId="77777777" w:rsidR="009A340B" w:rsidRPr="001008F6" w:rsidRDefault="009A340B" w:rsidP="005A1F57">
            <w:pPr>
              <w:rPr>
                <w:b/>
                <w:bCs/>
              </w:rPr>
            </w:pPr>
            <w:r w:rsidRPr="001008F6">
              <w:rPr>
                <w:b/>
                <w:bCs/>
              </w:rPr>
              <w:t>Refinement/Context:</w:t>
            </w:r>
          </w:p>
          <w:p w14:paraId="3285820D" w14:textId="46DAF8A0" w:rsidR="00D361C7" w:rsidRDefault="00D361C7" w:rsidP="005A1F57">
            <w:proofErr w:type="spellStart"/>
            <w:r w:rsidRPr="00D361C7">
              <w:rPr>
                <w:b/>
                <w:bCs/>
              </w:rPr>
              <w:t>Subcondition</w:t>
            </w:r>
            <w:proofErr w:type="spellEnd"/>
            <w:r w:rsidRPr="00D361C7">
              <w:rPr>
                <w:b/>
                <w:bCs/>
              </w:rPr>
              <w:t xml:space="preserve"> 1:</w:t>
            </w:r>
            <w:r w:rsidRPr="00D361C7">
              <w:t xml:space="preserve"> The seller may forget to update the item status after reserving or selling it.</w:t>
            </w:r>
          </w:p>
          <w:p w14:paraId="5F2D3CF3" w14:textId="77777777" w:rsidR="00D361C7" w:rsidRDefault="00D361C7" w:rsidP="005A1F57">
            <w:proofErr w:type="spellStart"/>
            <w:r w:rsidRPr="00D361C7">
              <w:rPr>
                <w:b/>
                <w:bCs/>
              </w:rPr>
              <w:t>Subcondition</w:t>
            </w:r>
            <w:proofErr w:type="spellEnd"/>
            <w:r w:rsidRPr="00D361C7">
              <w:rPr>
                <w:b/>
                <w:bCs/>
              </w:rPr>
              <w:t xml:space="preserve"> 2:</w:t>
            </w:r>
            <w:r w:rsidRPr="00D361C7">
              <w:t xml:space="preserve"> The status update may fail because of a server or database error.</w:t>
            </w:r>
          </w:p>
          <w:p w14:paraId="713CECCC" w14:textId="41EC1446" w:rsidR="009A340B" w:rsidRDefault="00D361C7" w:rsidP="005A1F57">
            <w:proofErr w:type="spellStart"/>
            <w:r w:rsidRPr="00D361C7">
              <w:rPr>
                <w:b/>
                <w:bCs/>
              </w:rPr>
              <w:t>Subcondition</w:t>
            </w:r>
            <w:proofErr w:type="spellEnd"/>
            <w:r w:rsidRPr="00D361C7">
              <w:rPr>
                <w:b/>
                <w:bCs/>
              </w:rPr>
              <w:t xml:space="preserve"> 3:</w:t>
            </w:r>
            <w:r w:rsidRPr="00D361C7">
              <w:t xml:space="preserve"> Search results or cached data may continue displaying an outdated "Available" status.</w:t>
            </w:r>
          </w:p>
        </w:tc>
      </w:tr>
      <w:tr w:rsidR="009A340B" w14:paraId="0DE0294F" w14:textId="77777777" w:rsidTr="005A1F57">
        <w:trPr>
          <w:trHeight w:val="1589"/>
        </w:trPr>
        <w:tc>
          <w:tcPr>
            <w:tcW w:w="10936" w:type="dxa"/>
            <w:gridSpan w:val="4"/>
          </w:tcPr>
          <w:p w14:paraId="671A96B5" w14:textId="77777777" w:rsidR="009A340B" w:rsidRPr="001008F6" w:rsidRDefault="009A340B" w:rsidP="005A1F57">
            <w:pPr>
              <w:rPr>
                <w:b/>
                <w:bCs/>
              </w:rPr>
            </w:pPr>
            <w:r w:rsidRPr="001008F6">
              <w:rPr>
                <w:b/>
                <w:bCs/>
              </w:rPr>
              <w:t>Mitigation:</w:t>
            </w:r>
          </w:p>
          <w:p w14:paraId="0F8A8386" w14:textId="77777777" w:rsidR="00D361C7" w:rsidRDefault="00D361C7" w:rsidP="005A1F57">
            <w:r w:rsidRPr="00D361C7">
              <w:t>1. Allow the listing owner to easily change the status to Reserved or Sold.</w:t>
            </w:r>
          </w:p>
          <w:p w14:paraId="09737891" w14:textId="77777777" w:rsidR="00D361C7" w:rsidRDefault="00D361C7" w:rsidP="005A1F57">
            <w:r w:rsidRPr="00D361C7">
              <w:t>2. Validate and save status changes on the server.</w:t>
            </w:r>
          </w:p>
          <w:p w14:paraId="455AE127" w14:textId="77777777" w:rsidR="00D361C7" w:rsidRDefault="00D361C7" w:rsidP="005A1F57">
            <w:r w:rsidRPr="00D361C7">
              <w:t>3. Remove Sold items from default marketplace search results.</w:t>
            </w:r>
          </w:p>
          <w:p w14:paraId="144ECBFC" w14:textId="2DE500C2" w:rsidR="009A340B" w:rsidRDefault="00D361C7" w:rsidP="005A1F57">
            <w:r w:rsidRPr="00D361C7">
              <w:t>4. Ensure cached search results are updated when the listing status changes.</w:t>
            </w:r>
          </w:p>
          <w:p w14:paraId="2DF43D4B" w14:textId="77777777" w:rsidR="009A340B" w:rsidRDefault="009A340B" w:rsidP="005A1F57"/>
        </w:tc>
      </w:tr>
      <w:tr w:rsidR="009A340B" w14:paraId="182A4C64" w14:textId="77777777" w:rsidTr="005A1F57">
        <w:trPr>
          <w:trHeight w:val="1605"/>
        </w:trPr>
        <w:tc>
          <w:tcPr>
            <w:tcW w:w="10936" w:type="dxa"/>
            <w:gridSpan w:val="4"/>
          </w:tcPr>
          <w:p w14:paraId="6B9D84FA" w14:textId="77777777" w:rsidR="009A340B" w:rsidRPr="001008F6" w:rsidRDefault="009A340B" w:rsidP="005A1F57">
            <w:pPr>
              <w:rPr>
                <w:b/>
                <w:bCs/>
              </w:rPr>
            </w:pPr>
            <w:r w:rsidRPr="001008F6">
              <w:rPr>
                <w:b/>
                <w:bCs/>
              </w:rPr>
              <w:t>Monitoring:</w:t>
            </w:r>
          </w:p>
          <w:p w14:paraId="649D46EE" w14:textId="77777777" w:rsidR="00D361C7" w:rsidRDefault="00D361C7" w:rsidP="005A1F57">
            <w:r w:rsidRPr="00D361C7">
              <w:t>1. Monitor marketplace listings for prolonged or inconsistent statuses.</w:t>
            </w:r>
          </w:p>
          <w:p w14:paraId="0AB2E983" w14:textId="77777777" w:rsidR="00D361C7" w:rsidRDefault="00D361C7" w:rsidP="005A1F57">
            <w:r w:rsidRPr="00D361C7">
              <w:t>2. Log listing status changes and database update failures.</w:t>
            </w:r>
          </w:p>
          <w:p w14:paraId="7ED267B3" w14:textId="00B71525" w:rsidR="009A340B" w:rsidRDefault="00D361C7" w:rsidP="005A1F57">
            <w:r w:rsidRPr="00D361C7">
              <w:t>3. Regularly verify that Sold and Reserved items are correctly reflected in search results.</w:t>
            </w:r>
          </w:p>
          <w:p w14:paraId="68E14BB7" w14:textId="77777777" w:rsidR="009A340B" w:rsidRDefault="009A340B" w:rsidP="005A1F57"/>
          <w:p w14:paraId="262297E7" w14:textId="77777777" w:rsidR="009A340B" w:rsidRDefault="009A340B" w:rsidP="005A1F57"/>
        </w:tc>
      </w:tr>
      <w:tr w:rsidR="009A340B" w14:paraId="18066ACB" w14:textId="77777777" w:rsidTr="005A1F57">
        <w:trPr>
          <w:trHeight w:val="1912"/>
        </w:trPr>
        <w:tc>
          <w:tcPr>
            <w:tcW w:w="10936" w:type="dxa"/>
            <w:gridSpan w:val="4"/>
          </w:tcPr>
          <w:p w14:paraId="29C15925" w14:textId="77777777" w:rsidR="009A340B" w:rsidRPr="001008F6" w:rsidRDefault="009A340B" w:rsidP="005A1F57">
            <w:pPr>
              <w:rPr>
                <w:b/>
                <w:bCs/>
              </w:rPr>
            </w:pPr>
            <w:r w:rsidRPr="001008F6">
              <w:rPr>
                <w:b/>
                <w:bCs/>
              </w:rPr>
              <w:t>Management/Contingency Plan/Trigger:</w:t>
            </w:r>
          </w:p>
          <w:p w14:paraId="6B8360B6" w14:textId="77777777" w:rsidR="00D361C7" w:rsidRDefault="00D361C7" w:rsidP="005A1F57">
            <w:r w:rsidRPr="00D361C7">
              <w:t>Ensure that unavailable items are not shown as available to students. If an item remains incorrectly available, the seller or administrator can manually update the listing status. If a database or caching error occurs, the system administrator can refresh the listing data and restore the correct status.</w:t>
            </w:r>
          </w:p>
          <w:p w14:paraId="1537C828" w14:textId="3EF8D800" w:rsidR="009A340B" w:rsidRDefault="00D361C7" w:rsidP="005A1F57">
            <w:r w:rsidRPr="00D361C7">
              <w:rPr>
                <w:b/>
                <w:bCs/>
              </w:rPr>
              <w:t>Trigger:</w:t>
            </w:r>
            <w:r w:rsidRPr="00D361C7">
              <w:t xml:space="preserve"> A Sold or Reserved item continues to appear as Available, or a listing-status update fails.</w:t>
            </w:r>
          </w:p>
        </w:tc>
      </w:tr>
      <w:tr w:rsidR="009A340B" w14:paraId="09B70AFD" w14:textId="77777777" w:rsidTr="005A1F57">
        <w:trPr>
          <w:trHeight w:val="549"/>
        </w:trPr>
        <w:tc>
          <w:tcPr>
            <w:tcW w:w="10936" w:type="dxa"/>
            <w:gridSpan w:val="4"/>
            <w:vAlign w:val="center"/>
          </w:tcPr>
          <w:p w14:paraId="493BB36E" w14:textId="77777777" w:rsidR="009A340B" w:rsidRPr="009A340B" w:rsidRDefault="009A340B" w:rsidP="005A1F57">
            <w:pPr>
              <w:rPr>
                <w:b/>
                <w:bCs/>
              </w:rPr>
            </w:pPr>
            <w:r w:rsidRPr="009A340B">
              <w:rPr>
                <w:b/>
                <w:bCs/>
              </w:rPr>
              <w:t>Current Status:</w:t>
            </w:r>
          </w:p>
          <w:p w14:paraId="6F0ABB0E" w14:textId="277187D9" w:rsidR="009A340B" w:rsidRDefault="00D361C7" w:rsidP="009A340B">
            <w:r w:rsidRPr="00D361C7">
              <w:t>01/10/26: Marketplace listing status management and search-result synchronization planned for implementation.</w:t>
            </w:r>
          </w:p>
        </w:tc>
      </w:tr>
      <w:tr w:rsidR="009A340B" w14:paraId="3739E63D" w14:textId="77777777" w:rsidTr="005A1F57">
        <w:trPr>
          <w:trHeight w:val="625"/>
        </w:trPr>
        <w:tc>
          <w:tcPr>
            <w:tcW w:w="5468" w:type="dxa"/>
            <w:gridSpan w:val="2"/>
          </w:tcPr>
          <w:p w14:paraId="4E2D4BF9" w14:textId="6C0A15F7" w:rsidR="009A340B" w:rsidRPr="001008F6" w:rsidRDefault="009A340B" w:rsidP="005A1F57">
            <w:pPr>
              <w:rPr>
                <w:b/>
                <w:bCs/>
              </w:rPr>
            </w:pPr>
            <w:r w:rsidRPr="001008F6">
              <w:rPr>
                <w:b/>
                <w:bCs/>
              </w:rPr>
              <w:t>Originator:</w:t>
            </w:r>
            <w:r>
              <w:rPr>
                <w:b/>
                <w:bCs/>
              </w:rPr>
              <w:t xml:space="preserve"> </w:t>
            </w:r>
            <w:proofErr w:type="spellStart"/>
            <w:r w:rsidR="00D361C7" w:rsidRPr="00D361C7">
              <w:t>CampusConnect</w:t>
            </w:r>
            <w:proofErr w:type="spellEnd"/>
            <w:r w:rsidR="00D361C7" w:rsidRPr="00D361C7">
              <w:t xml:space="preserve"> Development Team</w:t>
            </w:r>
          </w:p>
        </w:tc>
        <w:tc>
          <w:tcPr>
            <w:tcW w:w="5468" w:type="dxa"/>
            <w:gridSpan w:val="2"/>
          </w:tcPr>
          <w:p w14:paraId="3AC874E9" w14:textId="12FD6BCA" w:rsidR="009A340B" w:rsidRPr="00D361C7" w:rsidRDefault="009A340B" w:rsidP="005A1F57">
            <w:r w:rsidRPr="001008F6">
              <w:rPr>
                <w:b/>
                <w:bCs/>
              </w:rPr>
              <w:t>Assigned:</w:t>
            </w:r>
            <w:r>
              <w:rPr>
                <w:b/>
                <w:bCs/>
              </w:rPr>
              <w:t xml:space="preserve"> </w:t>
            </w:r>
            <w:r w:rsidR="00D361C7" w:rsidRPr="00D361C7">
              <w:t>Resale Marketplace Module Developer</w:t>
            </w:r>
          </w:p>
        </w:tc>
      </w:tr>
    </w:tbl>
    <w:p w14:paraId="20D1A94D" w14:textId="77777777" w:rsidR="00153C05" w:rsidRDefault="00153C05" w:rsidP="00153C05"/>
    <w:p w14:paraId="2658B735" w14:textId="77777777" w:rsidR="00153C05" w:rsidRDefault="00153C05" w:rsidP="00153C05"/>
    <w:p w14:paraId="347923A0" w14:textId="77777777" w:rsidR="00153C05" w:rsidRDefault="00153C05" w:rsidP="00153C05"/>
    <w:p w14:paraId="265893E2" w14:textId="77777777" w:rsidR="00153C05" w:rsidRDefault="00153C05" w:rsidP="00153C05"/>
    <w:p w14:paraId="2F2E0804" w14:textId="77777777" w:rsidR="00153C05" w:rsidRDefault="00153C05" w:rsidP="00153C05"/>
    <w:p w14:paraId="13F63CCD" w14:textId="77777777" w:rsidR="00153C05" w:rsidRDefault="00153C05" w:rsidP="00153C05"/>
    <w:p w14:paraId="6887328D" w14:textId="77777777" w:rsidR="00153C05" w:rsidRDefault="00153C05" w:rsidP="00153C05"/>
    <w:p w14:paraId="25AB4043" w14:textId="77777777" w:rsidR="00153C05" w:rsidRDefault="00153C05" w:rsidP="00153C05"/>
    <w:p w14:paraId="35CD198A" w14:textId="77777777" w:rsidR="00153C05" w:rsidRDefault="00153C05" w:rsidP="00153C05"/>
    <w:p w14:paraId="18599CC0" w14:textId="77777777" w:rsidR="00153C05" w:rsidRDefault="00153C05" w:rsidP="00153C05"/>
    <w:p w14:paraId="40DF2E84" w14:textId="77777777" w:rsidR="00153C05" w:rsidRDefault="00153C05" w:rsidP="00153C05"/>
    <w:p w14:paraId="4D0863B5" w14:textId="77777777" w:rsidR="00153C05" w:rsidRDefault="00153C05" w:rsidP="00153C05"/>
    <w:p w14:paraId="55E5E3DB" w14:textId="77777777" w:rsidR="00153C05" w:rsidRDefault="00153C05" w:rsidP="00153C05"/>
    <w:p w14:paraId="6F631EE0" w14:textId="77777777" w:rsidR="00153C05" w:rsidRDefault="00153C05" w:rsidP="00153C05"/>
    <w:p w14:paraId="48A45ACE" w14:textId="77777777" w:rsidR="00153C05" w:rsidRDefault="00153C05" w:rsidP="00153C05"/>
    <w:p w14:paraId="643C6C2C" w14:textId="77777777" w:rsidR="00153C05" w:rsidRDefault="00153C05" w:rsidP="00153C05"/>
    <w:p w14:paraId="7D0EBDEE" w14:textId="77777777" w:rsidR="00153C05" w:rsidRDefault="00153C05" w:rsidP="00153C05"/>
    <w:p w14:paraId="39994D85" w14:textId="77777777" w:rsidR="00153C05" w:rsidRDefault="00153C05" w:rsidP="00153C05"/>
    <w:p w14:paraId="493FBD1C" w14:textId="77777777" w:rsidR="00153C05" w:rsidRDefault="00153C05" w:rsidP="00153C05"/>
    <w:p w14:paraId="2D46B430" w14:textId="77777777" w:rsidR="00153C05" w:rsidRDefault="00153C05" w:rsidP="00153C05"/>
    <w:p w14:paraId="0C7B6730" w14:textId="77777777" w:rsidR="00153C05" w:rsidRDefault="00153C05" w:rsidP="00153C05"/>
    <w:p w14:paraId="7532566E" w14:textId="77777777" w:rsidR="00153C05" w:rsidRDefault="00153C05" w:rsidP="00153C05"/>
    <w:p w14:paraId="272AAA6E" w14:textId="77777777" w:rsidR="00153C05" w:rsidRDefault="00153C05" w:rsidP="00153C05"/>
    <w:p w14:paraId="2AD90A2A" w14:textId="77777777" w:rsidR="00153C05" w:rsidRDefault="00153C05" w:rsidP="00153C05"/>
    <w:p w14:paraId="6367BCAE" w14:textId="77777777" w:rsidR="00153C05" w:rsidRDefault="00153C05" w:rsidP="00153C05"/>
    <w:p w14:paraId="1DBE4DBC" w14:textId="77777777" w:rsidR="00153C05" w:rsidRDefault="00153C05" w:rsidP="00153C05"/>
    <w:p w14:paraId="28B8D5B4" w14:textId="77777777" w:rsidR="00153C05" w:rsidRDefault="00153C05" w:rsidP="00153C05"/>
    <w:p w14:paraId="55EB1AE7" w14:textId="77777777" w:rsidR="00153C05" w:rsidRDefault="00153C05" w:rsidP="00153C05"/>
    <w:p w14:paraId="3773F8D2" w14:textId="77777777" w:rsidR="00153C05" w:rsidRDefault="00153C05" w:rsidP="00153C05"/>
    <w:p w14:paraId="771D4F27" w14:textId="77777777" w:rsidR="00153C05" w:rsidRDefault="00153C05" w:rsidP="00153C05"/>
    <w:p w14:paraId="3A727438" w14:textId="77777777" w:rsidR="00153C05" w:rsidRDefault="00153C05" w:rsidP="00153C05"/>
    <w:p w14:paraId="53E1554B" w14:textId="77777777" w:rsidR="00153C05" w:rsidRDefault="00153C05" w:rsidP="00153C05"/>
    <w:p w14:paraId="06920CFE" w14:textId="77777777" w:rsidR="00153C05" w:rsidRDefault="00153C05" w:rsidP="00153C05"/>
    <w:p w14:paraId="2C093195" w14:textId="77777777" w:rsidR="00153C05" w:rsidRDefault="00153C05" w:rsidP="00153C05"/>
    <w:p w14:paraId="77BFFBA4" w14:textId="77777777" w:rsidR="00153C05" w:rsidRDefault="00153C05" w:rsidP="00153C05"/>
    <w:p w14:paraId="1B25AC9B" w14:textId="77777777" w:rsidR="00153C05" w:rsidRDefault="00153C05" w:rsidP="00153C05"/>
    <w:p w14:paraId="14319AD2" w14:textId="77777777" w:rsidR="005206FF" w:rsidRDefault="005206FF"/>
    <w:p w14:paraId="673BE562" w14:textId="77777777" w:rsidR="005206FF" w:rsidRDefault="005206FF"/>
    <w:p w14:paraId="2EB40E62" w14:textId="77777777" w:rsidR="005206FF" w:rsidRDefault="005206FF"/>
    <w:p w14:paraId="150A10A8" w14:textId="77777777" w:rsidR="005206FF" w:rsidRDefault="005206FF"/>
    <w:p w14:paraId="7E0C4C87" w14:textId="77777777" w:rsidR="005206FF" w:rsidRDefault="005206FF"/>
    <w:p w14:paraId="239A6A0D" w14:textId="77777777" w:rsidR="005206FF" w:rsidRDefault="005206FF"/>
    <w:p w14:paraId="294FFE42" w14:textId="77777777" w:rsidR="005206FF" w:rsidRDefault="005206FF"/>
    <w:p w14:paraId="4FB21E8D" w14:textId="77777777" w:rsidR="005206FF" w:rsidRDefault="005206FF"/>
    <w:p w14:paraId="75CE7E4F" w14:textId="77777777" w:rsidR="005206FF" w:rsidRDefault="005206FF"/>
    <w:p w14:paraId="18061152" w14:textId="77777777" w:rsidR="005206FF" w:rsidRDefault="005206FF"/>
    <w:p w14:paraId="32593E3A" w14:textId="77777777" w:rsidR="005206FF" w:rsidRDefault="005206FF"/>
    <w:p w14:paraId="4D4E9ABE" w14:textId="77777777" w:rsidR="005206FF" w:rsidRDefault="005206FF"/>
    <w:p w14:paraId="3EF31F5C" w14:textId="77777777" w:rsidR="005206FF" w:rsidRDefault="005206FF"/>
    <w:p w14:paraId="715DE54C" w14:textId="77777777" w:rsidR="005206FF" w:rsidRDefault="005206FF"/>
    <w:p w14:paraId="3F86F846" w14:textId="77777777" w:rsidR="005206FF" w:rsidRDefault="005206FF"/>
    <w:p w14:paraId="79A6038D" w14:textId="77777777" w:rsidR="005206FF" w:rsidRDefault="005206FF"/>
    <w:p w14:paraId="5765E5DD" w14:textId="77777777" w:rsidR="005206FF" w:rsidRDefault="005206FF"/>
    <w:p w14:paraId="04586343" w14:textId="77777777" w:rsidR="005206FF" w:rsidRDefault="005206FF"/>
    <w:p w14:paraId="5B2FF9A1" w14:textId="77777777" w:rsidR="005206FF" w:rsidRDefault="005206FF"/>
    <w:p w14:paraId="415CE195" w14:textId="77777777" w:rsidR="005206FF" w:rsidRDefault="005206FF"/>
    <w:p w14:paraId="71131063" w14:textId="77777777" w:rsidR="005206FF" w:rsidRDefault="005206FF"/>
    <w:p w14:paraId="5D9C7552" w14:textId="77777777" w:rsidR="005206FF" w:rsidRDefault="005206FF"/>
    <w:p w14:paraId="7BE263F5" w14:textId="77777777" w:rsidR="005206FF" w:rsidRDefault="005206FF"/>
    <w:p w14:paraId="23138E58" w14:textId="77777777" w:rsidR="005206FF" w:rsidRDefault="005206FF"/>
    <w:p w14:paraId="39E8DF3F" w14:textId="77777777" w:rsidR="005206FF" w:rsidRDefault="005206FF"/>
    <w:p w14:paraId="06E8880C" w14:textId="77777777" w:rsidR="005206FF" w:rsidRDefault="005206FF"/>
    <w:p w14:paraId="283463AF" w14:textId="77777777" w:rsidR="005206FF" w:rsidRDefault="005206FF"/>
    <w:p w14:paraId="5B03F39C" w14:textId="77777777" w:rsidR="005206FF" w:rsidRDefault="005206FF"/>
    <w:p w14:paraId="057D4F3B" w14:textId="77777777" w:rsidR="005206FF" w:rsidRDefault="005206FF"/>
    <w:p w14:paraId="68F29CC7" w14:textId="77777777" w:rsidR="005206FF" w:rsidRDefault="005206FF"/>
    <w:p w14:paraId="3BED2689" w14:textId="77777777" w:rsidR="005206FF" w:rsidRDefault="005206FF"/>
    <w:p w14:paraId="6478A189" w14:textId="4892B32A" w:rsidR="005206FF" w:rsidRDefault="005206FF"/>
    <w:sectPr w:rsidR="005206FF" w:rsidSect="007A779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B537DA"/>
    <w:multiLevelType w:val="multilevel"/>
    <w:tmpl w:val="E02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264871"/>
    <w:multiLevelType w:val="multilevel"/>
    <w:tmpl w:val="A588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564336">
    <w:abstractNumId w:val="1"/>
  </w:num>
  <w:num w:numId="2" w16cid:durableId="2134933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C2"/>
    <w:rsid w:val="0006546F"/>
    <w:rsid w:val="001008F6"/>
    <w:rsid w:val="00153C05"/>
    <w:rsid w:val="001B503B"/>
    <w:rsid w:val="002A6D4A"/>
    <w:rsid w:val="003410A5"/>
    <w:rsid w:val="003D2F38"/>
    <w:rsid w:val="00486E7A"/>
    <w:rsid w:val="005036C2"/>
    <w:rsid w:val="005206FF"/>
    <w:rsid w:val="00573469"/>
    <w:rsid w:val="007A779B"/>
    <w:rsid w:val="009A340B"/>
    <w:rsid w:val="00BC1D1B"/>
    <w:rsid w:val="00D361C7"/>
    <w:rsid w:val="00EE6072"/>
    <w:rsid w:val="00FE412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8FDD"/>
  <w15:chartTrackingRefBased/>
  <w15:docId w15:val="{F0EE892F-D99E-4EA2-839C-A2D2EDB32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6C2"/>
    <w:rPr>
      <w:rFonts w:eastAsiaTheme="majorEastAsia" w:cstheme="majorBidi"/>
      <w:color w:val="272727" w:themeColor="text1" w:themeTint="D8"/>
    </w:rPr>
  </w:style>
  <w:style w:type="paragraph" w:styleId="Title">
    <w:name w:val="Title"/>
    <w:basedOn w:val="Normal"/>
    <w:next w:val="Normal"/>
    <w:link w:val="TitleChar"/>
    <w:uiPriority w:val="10"/>
    <w:qFormat/>
    <w:rsid w:val="00503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6C2"/>
    <w:pPr>
      <w:spacing w:before="160"/>
      <w:jc w:val="center"/>
    </w:pPr>
    <w:rPr>
      <w:i/>
      <w:iCs/>
      <w:color w:val="404040" w:themeColor="text1" w:themeTint="BF"/>
    </w:rPr>
  </w:style>
  <w:style w:type="character" w:customStyle="1" w:styleId="QuoteChar">
    <w:name w:val="Quote Char"/>
    <w:basedOn w:val="DefaultParagraphFont"/>
    <w:link w:val="Quote"/>
    <w:uiPriority w:val="29"/>
    <w:rsid w:val="005036C2"/>
    <w:rPr>
      <w:i/>
      <w:iCs/>
      <w:color w:val="404040" w:themeColor="text1" w:themeTint="BF"/>
    </w:rPr>
  </w:style>
  <w:style w:type="paragraph" w:styleId="ListParagraph">
    <w:name w:val="List Paragraph"/>
    <w:basedOn w:val="Normal"/>
    <w:uiPriority w:val="34"/>
    <w:qFormat/>
    <w:rsid w:val="005036C2"/>
    <w:pPr>
      <w:ind w:left="720"/>
      <w:contextualSpacing/>
    </w:pPr>
  </w:style>
  <w:style w:type="character" w:styleId="IntenseEmphasis">
    <w:name w:val="Intense Emphasis"/>
    <w:basedOn w:val="DefaultParagraphFont"/>
    <w:uiPriority w:val="21"/>
    <w:qFormat/>
    <w:rsid w:val="005036C2"/>
    <w:rPr>
      <w:i/>
      <w:iCs/>
      <w:color w:val="2F5496" w:themeColor="accent1" w:themeShade="BF"/>
    </w:rPr>
  </w:style>
  <w:style w:type="paragraph" w:styleId="IntenseQuote">
    <w:name w:val="Intense Quote"/>
    <w:basedOn w:val="Normal"/>
    <w:next w:val="Normal"/>
    <w:link w:val="IntenseQuoteChar"/>
    <w:uiPriority w:val="30"/>
    <w:qFormat/>
    <w:rsid w:val="00503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6C2"/>
    <w:rPr>
      <w:i/>
      <w:iCs/>
      <w:color w:val="2F5496" w:themeColor="accent1" w:themeShade="BF"/>
    </w:rPr>
  </w:style>
  <w:style w:type="character" w:styleId="IntenseReference">
    <w:name w:val="Intense Reference"/>
    <w:basedOn w:val="DefaultParagraphFont"/>
    <w:uiPriority w:val="32"/>
    <w:qFormat/>
    <w:rsid w:val="005036C2"/>
    <w:rPr>
      <w:b/>
      <w:bCs/>
      <w:smallCaps/>
      <w:color w:val="2F5496" w:themeColor="accent1" w:themeShade="BF"/>
      <w:spacing w:val="5"/>
    </w:rPr>
  </w:style>
  <w:style w:type="table" w:styleId="TableGrid">
    <w:name w:val="Table Grid"/>
    <w:basedOn w:val="TableNormal"/>
    <w:uiPriority w:val="39"/>
    <w:rsid w:val="00520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066325">
      <w:bodyDiv w:val="1"/>
      <w:marLeft w:val="0"/>
      <w:marRight w:val="0"/>
      <w:marTop w:val="0"/>
      <w:marBottom w:val="0"/>
      <w:divBdr>
        <w:top w:val="none" w:sz="0" w:space="0" w:color="auto"/>
        <w:left w:val="none" w:sz="0" w:space="0" w:color="auto"/>
        <w:bottom w:val="none" w:sz="0" w:space="0" w:color="auto"/>
        <w:right w:val="none" w:sz="0" w:space="0" w:color="auto"/>
      </w:divBdr>
    </w:div>
    <w:div w:id="1399018742">
      <w:bodyDiv w:val="1"/>
      <w:marLeft w:val="0"/>
      <w:marRight w:val="0"/>
      <w:marTop w:val="0"/>
      <w:marBottom w:val="0"/>
      <w:divBdr>
        <w:top w:val="none" w:sz="0" w:space="0" w:color="auto"/>
        <w:left w:val="none" w:sz="0" w:space="0" w:color="auto"/>
        <w:bottom w:val="none" w:sz="0" w:space="0" w:color="auto"/>
        <w:right w:val="none" w:sz="0" w:space="0" w:color="auto"/>
      </w:divBdr>
    </w:div>
    <w:div w:id="1444839106">
      <w:bodyDiv w:val="1"/>
      <w:marLeft w:val="0"/>
      <w:marRight w:val="0"/>
      <w:marTop w:val="0"/>
      <w:marBottom w:val="0"/>
      <w:divBdr>
        <w:top w:val="none" w:sz="0" w:space="0" w:color="auto"/>
        <w:left w:val="none" w:sz="0" w:space="0" w:color="auto"/>
        <w:bottom w:val="none" w:sz="0" w:space="0" w:color="auto"/>
        <w:right w:val="none" w:sz="0" w:space="0" w:color="auto"/>
      </w:divBdr>
    </w:div>
    <w:div w:id="151028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522</Words>
  <Characters>2981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complab304comp33</dc:creator>
  <cp:keywords/>
  <dc:description/>
  <cp:lastModifiedBy>Hari MB</cp:lastModifiedBy>
  <cp:revision>6</cp:revision>
  <dcterms:created xsi:type="dcterms:W3CDTF">2026-09-24T10:23:00Z</dcterms:created>
  <dcterms:modified xsi:type="dcterms:W3CDTF">2026-10-01T04:39:00Z</dcterms:modified>
</cp:coreProperties>
</file>