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BB6AF7">
        <w:rPr>
          <w:rFonts w:ascii="Times New Roman" w:hAnsi="Times New Roman" w:cs="Times New Roman"/>
          <w:sz w:val="48"/>
          <w:szCs w:val="48"/>
          <w:highlight w:val="yellow"/>
        </w:rPr>
        <w:t xml:space="preserve">Question No. 1: List 5 difference between Browser JS(console) v </w:t>
      </w:r>
      <w:proofErr w:type="spellStart"/>
      <w:r w:rsidRPr="00BB6AF7">
        <w:rPr>
          <w:rFonts w:ascii="Times New Roman" w:hAnsi="Times New Roman" w:cs="Times New Roman"/>
          <w:sz w:val="48"/>
          <w:szCs w:val="48"/>
          <w:highlight w:val="yellow"/>
        </w:rPr>
        <w:t>Nodejs</w:t>
      </w:r>
      <w:proofErr w:type="spellEnd"/>
    </w:p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</w:rPr>
      </w:pPr>
      <w:r w:rsidRPr="00BB6AF7">
        <w:rPr>
          <w:rFonts w:ascii="Times New Roman" w:hAnsi="Times New Roman" w:cs="Times New Roman"/>
          <w:sz w:val="48"/>
          <w:szCs w:val="48"/>
          <w:highlight w:val="yellow"/>
        </w:rPr>
        <w:t>Answer:</w:t>
      </w:r>
      <w:r w:rsidRPr="00BB6AF7">
        <w:rPr>
          <w:rFonts w:ascii="Times New Roman" w:hAnsi="Times New Roman" w:cs="Times New Roman"/>
          <w:sz w:val="48"/>
          <w:szCs w:val="48"/>
        </w:rPr>
        <w:t xml:space="preserve">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4054"/>
        <w:gridCol w:w="4066"/>
      </w:tblGrid>
      <w:tr w:rsidR="00BB6AF7" w:rsidRPr="00BB6AF7" w:rsidTr="00BB6AF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a programming language that is used for writing scripts on the website. </w:t>
            </w: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br/>
              <w:t> </w:t>
            </w:r>
          </w:p>
          <w:p w:rsidR="00BB6AF7" w:rsidRPr="00BB6AF7" w:rsidRDefault="00BB6AF7" w:rsidP="00BB6AF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a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runtime environment.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We can run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outside the browser with the help of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is mostly used on the server-side.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capable enough to add HTML and play with the DOM. </w:t>
            </w: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does not have capability to add HTML tags.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can run in any browser engine as like JS core in safari and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Spidermonkey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in Firefox. </w:t>
            </w: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V8 is the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engine inside of node.js that parses and runs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 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used in frontend development.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is used in server-side development.</w:t>
            </w:r>
          </w:p>
        </w:tc>
      </w:tr>
      <w:tr w:rsidR="00BB6AF7" w:rsidRPr="00BB6AF7" w:rsidTr="00BB6AF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Some of the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javascript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frameworks are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RamdaJS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>TypedJS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, etc. </w:t>
            </w: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B6AF7" w:rsidRPr="00BB6AF7" w:rsidRDefault="00BB6AF7" w:rsidP="00BB6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 xml:space="preserve">Some of the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Nodejs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modules are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Lodash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, express etc. These </w:t>
            </w:r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lastRenderedPageBreak/>
              <w:t xml:space="preserve">modules are to be imported from </w:t>
            </w:r>
            <w:proofErr w:type="spellStart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npm</w:t>
            </w:r>
            <w:proofErr w:type="spellEnd"/>
            <w:r w:rsidRPr="00BB6AF7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 </w:t>
            </w:r>
          </w:p>
        </w:tc>
      </w:tr>
    </w:tbl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BB6AF7">
        <w:rPr>
          <w:rFonts w:ascii="Times New Roman" w:hAnsi="Times New Roman" w:cs="Times New Roman"/>
          <w:sz w:val="48"/>
          <w:szCs w:val="48"/>
          <w:highlight w:val="yellow"/>
        </w:rPr>
        <w:t>Question no. 2: watch &amp; summary 5 points -</w:t>
      </w:r>
    </w:p>
    <w:p w:rsidR="00BB6AF7" w:rsidRDefault="00BB6AF7" w:rsidP="00BB6AF7">
      <w:pPr>
        <w:rPr>
          <w:rFonts w:ascii="Times New Roman" w:hAnsi="Times New Roman" w:cs="Times New Roman"/>
          <w:sz w:val="48"/>
          <w:szCs w:val="48"/>
        </w:rPr>
      </w:pPr>
      <w:r w:rsidRPr="00BB6AF7">
        <w:rPr>
          <w:rFonts w:ascii="Times New Roman" w:hAnsi="Times New Roman" w:cs="Times New Roman"/>
          <w:sz w:val="48"/>
          <w:szCs w:val="48"/>
          <w:highlight w:val="yellow"/>
        </w:rPr>
        <w:t>Answer:</w:t>
      </w:r>
    </w:p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1. From a technical standpoint, the process for loading a webpage can be broken into four stages: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navigation, parsing, rendering, and interaction. Let’s break each one of those steps down in detail.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2. Navigation: First, the browser needs to retrieve all the necessary files from a remote server to create the initial page. This is limited by factors such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as the end user’s internet speed and network latency. 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It is for this reason that data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centers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 are often spread all over the world, and CDNs are often used to deliver content from a number of potential locations,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depending on whichever is geographically closest. Files are requested over a protocol called HTTP, or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 Transfer Protocol.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Parsing:Once</w:t>
      </w:r>
      <w:proofErr w:type="spellEnd"/>
      <w:proofErr w:type="gramEnd"/>
      <w:r w:rsidRPr="00BB6AF7">
        <w:rPr>
          <w:rFonts w:ascii="Times New Roman" w:hAnsi="Times New Roman" w:cs="Times New Roman"/>
          <w:sz w:val="32"/>
          <w:szCs w:val="32"/>
        </w:rPr>
        <w:t xml:space="preserve"> the browser has all the necessary files, they can begin to be interpreted. This is when the files are read and the structure of the website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lastRenderedPageBreak/>
        <w:t>begins to take shape through what’s known as lexical parsing and syntax analysis.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Lexer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 breaks up code into “tokens” that can be easily processed, stripping out white space and other unnecessary characters. Each token is then passed 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to the syntax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analyzer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 to apply language-specific syntax rules and added to the parse tree. In the event that syntax errors are found, this is where a 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runtime exception will be thrown.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Once lexical parsing and syntax analysis are complete, HTML and XML elements are used to create the Document Object Model (or DOM) – a series of element and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text nodes organized in a tree-like structure. JavaScript can then use these DOM nodes in order to manipulate the document’s contents.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Similar to the DOM, the CSS Object Model (or CSSOM) is also constructed at this stage, allowing JavaScript to read and modify CSS rules dynamically.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The tree-like structure of the CSSOM is what gives CSS its “cascade”, as stylesheets are interpreted from top to bottom with increasingly specific rules.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JavaScript and CSS are “render blocking” resources, meaning they can negatively affect load time by preventing the rest of the page from being parsed until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they’re finished being executed. If there’s any inline JavaScript or CSS embedded in the HTML document, it will be parsed synchronously. Since this can have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a huge impact on overall load time, loading non-critical scripts asynchronously or using the defer /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async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 attributes is generally a good practice.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lastRenderedPageBreak/>
        <w:t>4. Rendering: Rendering is the multi-step process in which the content of the page begins to become visible to the user. This can be a relatively expensive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task for the browser to perform, depending on the complexity of the styles and animations being rendered.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First the DOM and CSSOM are combined to create the “Render Tree” by traversing the DOM nodes and finding the appropriate CSSOM rules that apply to them.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This only includes nodes that will occupy space in the layout, so if an element has display: none, it will be omitted from this tree.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Next the layout stage computes the exact size and positions of each node within the layout by creating a box model, and reserves that space on the page.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This is also commonly referred to as “reflow”.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5. Interaction: Finally, the interaction step is when the user can begin browsing and using the page. A page is considered “fully interactive” when all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previous steps have completed and users can begin to scroll, type, and interact with elements on the page.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First CPU Idle represents the point at which the page is minimally interactive – meaning it has loaded enough information for it to be able to handle a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>user’s input. Most, but not all of the UI is interactive and the page responds to user input in a reasonable amount of time.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</w:p>
    <w:p w:rsidR="00BB6AF7" w:rsidRPr="00BB6AF7" w:rsidRDefault="00BB6AF7" w:rsidP="00BB6AF7">
      <w:pPr>
        <w:rPr>
          <w:rFonts w:ascii="Times New Roman" w:hAnsi="Times New Roman" w:cs="Times New Roman"/>
          <w:sz w:val="48"/>
          <w:szCs w:val="48"/>
        </w:rPr>
      </w:pPr>
      <w:r w:rsidRPr="00BB6AF7">
        <w:rPr>
          <w:rFonts w:ascii="Times New Roman" w:hAnsi="Times New Roman" w:cs="Times New Roman"/>
          <w:sz w:val="48"/>
          <w:szCs w:val="48"/>
          <w:highlight w:val="yellow"/>
        </w:rPr>
        <w:t xml:space="preserve">Question no. </w:t>
      </w:r>
      <w:proofErr w:type="gramStart"/>
      <w:r w:rsidRPr="00BB6AF7">
        <w:rPr>
          <w:rFonts w:ascii="Times New Roman" w:hAnsi="Times New Roman" w:cs="Times New Roman"/>
          <w:sz w:val="48"/>
          <w:szCs w:val="48"/>
          <w:highlight w:val="yellow"/>
        </w:rPr>
        <w:t xml:space="preserve">3 </w:t>
      </w:r>
      <w:r w:rsidRPr="00BB6AF7">
        <w:rPr>
          <w:rFonts w:ascii="Times New Roman" w:hAnsi="Times New Roman" w:cs="Times New Roman"/>
          <w:sz w:val="48"/>
          <w:szCs w:val="48"/>
          <w:highlight w:val="yellow"/>
        </w:rPr>
        <w:t>:Execute</w:t>
      </w:r>
      <w:proofErr w:type="gramEnd"/>
      <w:r w:rsidRPr="00BB6AF7">
        <w:rPr>
          <w:rFonts w:ascii="Times New Roman" w:hAnsi="Times New Roman" w:cs="Times New Roman"/>
          <w:sz w:val="48"/>
          <w:szCs w:val="48"/>
          <w:highlight w:val="yellow"/>
        </w:rPr>
        <w:t xml:space="preserve"> the below code and write your description in txt file.</w:t>
      </w:r>
      <w:bookmarkStart w:id="0" w:name="_GoBack"/>
      <w:bookmarkEnd w:id="0"/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lastRenderedPageBreak/>
        <w:t>Answer: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>1)         =&gt; output: number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b.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>1.1)       =&gt; output: number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>'1.1')     =&gt; output: string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B6AF7">
        <w:rPr>
          <w:rFonts w:ascii="Times New Roman" w:hAnsi="Times New Roman" w:cs="Times New Roman"/>
          <w:sz w:val="32"/>
          <w:szCs w:val="32"/>
        </w:rPr>
        <w:t xml:space="preserve">true)   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 xml:space="preserve">   =&gt; output: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boolean</w:t>
      </w:r>
      <w:proofErr w:type="spellEnd"/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e.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B6AF7">
        <w:rPr>
          <w:rFonts w:ascii="Times New Roman" w:hAnsi="Times New Roman" w:cs="Times New Roman"/>
          <w:sz w:val="32"/>
          <w:szCs w:val="32"/>
        </w:rPr>
        <w:t xml:space="preserve">null)   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 xml:space="preserve">   =&gt; output: object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(undefined) =&gt; output: undefined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g.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>[])        =&gt; output: object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h. 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>{})        =&gt; output: object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AF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B6AF7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B6AF7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BB6AF7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BB6AF7">
        <w:rPr>
          <w:rFonts w:ascii="Times New Roman" w:hAnsi="Times New Roman" w:cs="Times New Roman"/>
          <w:sz w:val="32"/>
          <w:szCs w:val="32"/>
        </w:rPr>
        <w:t xml:space="preserve">    =&gt; output: number</w:t>
      </w:r>
    </w:p>
    <w:p w:rsidR="00BB6AF7" w:rsidRPr="00BB6AF7" w:rsidRDefault="00BB6AF7" w:rsidP="00BB6AF7">
      <w:pPr>
        <w:rPr>
          <w:rFonts w:ascii="Times New Roman" w:hAnsi="Times New Roman" w:cs="Times New Roman"/>
          <w:sz w:val="32"/>
          <w:szCs w:val="32"/>
        </w:rPr>
      </w:pPr>
      <w:r w:rsidRPr="00BB6AF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E1773" w:rsidRPr="00BB6AF7" w:rsidRDefault="001E1773">
      <w:pPr>
        <w:rPr>
          <w:rFonts w:ascii="Times New Roman" w:hAnsi="Times New Roman" w:cs="Times New Roman"/>
          <w:sz w:val="32"/>
          <w:szCs w:val="32"/>
        </w:rPr>
      </w:pPr>
    </w:p>
    <w:sectPr w:rsidR="001E1773" w:rsidRPr="00BB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8"/>
    <w:rsid w:val="001E1773"/>
    <w:rsid w:val="00586FE8"/>
    <w:rsid w:val="00BB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3F88"/>
  <w15:chartTrackingRefBased/>
  <w15:docId w15:val="{2A786B11-CF45-4C11-AAFF-30138419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2</cp:revision>
  <dcterms:created xsi:type="dcterms:W3CDTF">2022-05-30T15:32:00Z</dcterms:created>
  <dcterms:modified xsi:type="dcterms:W3CDTF">2022-05-30T15:40:00Z</dcterms:modified>
</cp:coreProperties>
</file>