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4EE" w:rsidRDefault="009179E0">
      <w:pPr>
        <w:rPr>
          <w:lang w:val="en-US"/>
        </w:rPr>
      </w:pPr>
      <w:r>
        <w:rPr>
          <w:lang w:val="en-US"/>
        </w:rPr>
        <w:t>Difference in this and arguments keyword.</w:t>
      </w:r>
    </w:p>
    <w:p w:rsidR="009179E0" w:rsidRPr="009179E0" w:rsidRDefault="009179E0">
      <w:pPr>
        <w:rPr>
          <w:lang w:val="en-US"/>
        </w:rPr>
      </w:pPr>
      <w:r>
        <w:rPr>
          <w:lang w:val="en-US"/>
        </w:rPr>
        <w:t>Arrow functions do not have arguments keyword.</w:t>
      </w:r>
      <w:bookmarkStart w:id="0" w:name="_GoBack"/>
      <w:bookmarkEnd w:id="0"/>
      <w:r>
        <w:rPr>
          <w:lang w:val="en-US"/>
        </w:rPr>
        <w:t xml:space="preserve"> </w:t>
      </w:r>
    </w:p>
    <w:sectPr w:rsidR="009179E0" w:rsidRPr="0091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05"/>
    <w:rsid w:val="009179E0"/>
    <w:rsid w:val="00CF24EE"/>
    <w:rsid w:val="00F2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6A7E4-DD88-42A1-974D-3163DA3E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2</cp:revision>
  <dcterms:created xsi:type="dcterms:W3CDTF">2023-02-09T16:38:00Z</dcterms:created>
  <dcterms:modified xsi:type="dcterms:W3CDTF">2023-02-09T18:42:00Z</dcterms:modified>
</cp:coreProperties>
</file>