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30A" w:rsidRDefault="005E12B7" w:rsidP="005E12B7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5E12B7">
        <w:rPr>
          <w:rFonts w:ascii="Times New Roman" w:hAnsi="Times New Roman" w:cs="Times New Roman"/>
          <w:b/>
          <w:sz w:val="28"/>
          <w:lang w:val="en-US"/>
        </w:rPr>
        <w:t>Assignment15(</w:t>
      </w:r>
      <w:proofErr w:type="gramEnd"/>
      <w:r w:rsidRPr="005E12B7">
        <w:rPr>
          <w:rFonts w:ascii="Times New Roman" w:hAnsi="Times New Roman" w:cs="Times New Roman"/>
          <w:b/>
          <w:sz w:val="28"/>
          <w:lang w:val="en-US"/>
        </w:rPr>
        <w:t>MVC web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E12B7">
        <w:rPr>
          <w:rFonts w:ascii="Times New Roman" w:hAnsi="Times New Roman" w:cs="Times New Roman"/>
          <w:b/>
          <w:sz w:val="28"/>
          <w:lang w:val="en-US"/>
        </w:rPr>
        <w:t>API)</w:t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GET</w:t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POST</w:t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006" w:rsidRDefault="008A6006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8A6006" w:rsidRDefault="008A6006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8A6006" w:rsidRDefault="008A6006" w:rsidP="005E12B7">
      <w:pPr>
        <w:rPr>
          <w:rFonts w:ascii="Times New Roman" w:hAnsi="Times New Roman" w:cs="Times New Roman"/>
          <w:b/>
          <w:sz w:val="28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PUT</w:t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DELETE</w:t>
      </w:r>
    </w:p>
    <w:p w:rsidR="005E12B7" w:rsidRDefault="005E12B7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72EF910" wp14:editId="2547336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2B7" w:rsidRPr="005E12B7" w:rsidRDefault="008A6006" w:rsidP="005E12B7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2B7" w:rsidRPr="005E12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2B7"/>
    <w:rsid w:val="0000730A"/>
    <w:rsid w:val="005E12B7"/>
    <w:rsid w:val="008A6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94D703-05DD-4B9B-A049-C3EEDD5BD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2023-12-29T10:15:00Z</dcterms:created>
  <dcterms:modified xsi:type="dcterms:W3CDTF">2023-12-29T10:33:00Z</dcterms:modified>
</cp:coreProperties>
</file>