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Pipeline1.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Pipeline2.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Pipeline3.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Pipeline4.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Pipeline5.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