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5C5FD" w14:textId="38223DA4" w:rsidR="000159C4" w:rsidRPr="002E0C52" w:rsidRDefault="000159C4" w:rsidP="000159C4">
      <w:pPr>
        <w:jc w:val="center"/>
        <w:rPr>
          <w:b/>
          <w:bCs/>
          <w:sz w:val="28"/>
          <w:szCs w:val="28"/>
        </w:rPr>
      </w:pPr>
      <w:r w:rsidRPr="002E0C52">
        <w:rPr>
          <w:b/>
          <w:bCs/>
          <w:sz w:val="28"/>
          <w:szCs w:val="28"/>
        </w:rPr>
        <w:t>NAVIGATION HEIRARCHY</w:t>
      </w:r>
    </w:p>
    <w:p w14:paraId="5F33A20E" w14:textId="77777777" w:rsidR="000159C4" w:rsidRDefault="000159C4" w:rsidP="000159C4">
      <w:pPr>
        <w:jc w:val="center"/>
      </w:pPr>
    </w:p>
    <w:p w14:paraId="6663329A" w14:textId="5E8CC9FD" w:rsidR="000159C4" w:rsidRDefault="000159C4" w:rsidP="000159C4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0159C4">
        <w:rPr>
          <w:b/>
          <w:bCs/>
          <w:sz w:val="32"/>
          <w:szCs w:val="32"/>
        </w:rPr>
        <w:t>Navigation Bar</w:t>
      </w:r>
    </w:p>
    <w:p w14:paraId="622F1C86" w14:textId="13527C5C" w:rsidR="000159C4" w:rsidRDefault="000159C4" w:rsidP="002E0C52">
      <w:pPr>
        <w:rPr>
          <w:b/>
          <w:bCs/>
        </w:rPr>
      </w:pPr>
      <w:r>
        <w:rPr>
          <w:b/>
          <w:bCs/>
        </w:rPr>
        <w:t xml:space="preserve">Home </w:t>
      </w:r>
    </w:p>
    <w:p w14:paraId="23DB3DF5" w14:textId="6DCF106C" w:rsidR="002E0C52" w:rsidRDefault="000159C4" w:rsidP="002E0C52">
      <w:pPr>
        <w:rPr>
          <w:b/>
          <w:bCs/>
        </w:rPr>
      </w:pPr>
      <w:r>
        <w:rPr>
          <w:b/>
          <w:bCs/>
        </w:rPr>
        <w:t xml:space="preserve">Cyber Security </w:t>
      </w:r>
      <w:r w:rsidR="002E0C52">
        <w:rPr>
          <w:b/>
          <w:bCs/>
        </w:rPr>
        <w:t>Certifications</w:t>
      </w:r>
    </w:p>
    <w:p w14:paraId="5AF60E63" w14:textId="77777777" w:rsidR="002E0C52" w:rsidRDefault="002E0C52" w:rsidP="002E0C52">
      <w:pPr>
        <w:rPr>
          <w:b/>
          <w:bCs/>
        </w:rPr>
      </w:pPr>
      <w:r>
        <w:rPr>
          <w:b/>
          <w:bCs/>
        </w:rPr>
        <w:t>Services</w:t>
      </w:r>
    </w:p>
    <w:p w14:paraId="445C0E3E" w14:textId="2C92C56E" w:rsidR="002E0C52" w:rsidRDefault="002E0C52" w:rsidP="002E0C52">
      <w:pPr>
        <w:rPr>
          <w:b/>
          <w:bCs/>
        </w:rPr>
      </w:pPr>
      <w:r>
        <w:rPr>
          <w:b/>
          <w:bCs/>
        </w:rPr>
        <w:t>Trainings</w:t>
      </w:r>
    </w:p>
    <w:p w14:paraId="4FEFDF31" w14:textId="26FD4B04" w:rsidR="002E0C52" w:rsidRDefault="002E0C52" w:rsidP="002E0C52">
      <w:pPr>
        <w:rPr>
          <w:b/>
          <w:bCs/>
        </w:rPr>
      </w:pPr>
      <w:r>
        <w:rPr>
          <w:b/>
          <w:bCs/>
        </w:rPr>
        <w:t>Workshops</w:t>
      </w:r>
    </w:p>
    <w:p w14:paraId="5A755581" w14:textId="67EF19B0" w:rsidR="007840C9" w:rsidRDefault="007840C9" w:rsidP="002E0C52">
      <w:pPr>
        <w:rPr>
          <w:b/>
          <w:bCs/>
        </w:rPr>
      </w:pPr>
      <w:r>
        <w:rPr>
          <w:b/>
          <w:bCs/>
        </w:rPr>
        <w:t>Resources</w:t>
      </w:r>
    </w:p>
    <w:p w14:paraId="1E506AB4" w14:textId="7795C8F4" w:rsidR="002E0C52" w:rsidRDefault="002E0C52" w:rsidP="002E0C52">
      <w:pPr>
        <w:rPr>
          <w:b/>
          <w:bCs/>
        </w:rPr>
      </w:pPr>
      <w:r>
        <w:rPr>
          <w:b/>
          <w:bCs/>
        </w:rPr>
        <w:t>others vocational courses</w:t>
      </w:r>
    </w:p>
    <w:p w14:paraId="2E426EAA" w14:textId="08727718" w:rsidR="00390C1A" w:rsidRDefault="00390C1A" w:rsidP="002E0C52">
      <w:pPr>
        <w:rPr>
          <w:b/>
          <w:bCs/>
        </w:rPr>
      </w:pPr>
      <w:r>
        <w:rPr>
          <w:b/>
          <w:bCs/>
        </w:rPr>
        <w:t>Company</w:t>
      </w:r>
    </w:p>
    <w:p w14:paraId="2A6BB15F" w14:textId="7B0DD4ED" w:rsidR="00997197" w:rsidRDefault="00997197" w:rsidP="002E0C52">
      <w:pPr>
        <w:rPr>
          <w:b/>
          <w:bCs/>
        </w:rPr>
      </w:pPr>
      <w:r>
        <w:rPr>
          <w:b/>
          <w:bCs/>
        </w:rPr>
        <w:t>Placement</w:t>
      </w:r>
    </w:p>
    <w:p w14:paraId="1B46DBFF" w14:textId="77777777" w:rsidR="007840C9" w:rsidRDefault="007840C9" w:rsidP="002E0C52">
      <w:pPr>
        <w:rPr>
          <w:b/>
          <w:bCs/>
        </w:rPr>
      </w:pPr>
    </w:p>
    <w:p w14:paraId="246CE02A" w14:textId="79EC4D15" w:rsidR="002E0C52" w:rsidRDefault="00D70702" w:rsidP="00D70702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Home</w:t>
      </w:r>
    </w:p>
    <w:p w14:paraId="7423CE94" w14:textId="0D3A2C0D" w:rsidR="00D70702" w:rsidRDefault="00D70702" w:rsidP="00D70702">
      <w:pPr>
        <w:rPr>
          <w:b/>
          <w:bCs/>
        </w:rPr>
      </w:pPr>
      <w:r>
        <w:rPr>
          <w:b/>
          <w:bCs/>
        </w:rPr>
        <w:t>Hero section</w:t>
      </w:r>
    </w:p>
    <w:p w14:paraId="5EB71F55" w14:textId="7F7A50BB" w:rsidR="00751CCA" w:rsidRDefault="00751CCA" w:rsidP="00D70702">
      <w:pPr>
        <w:rPr>
          <w:b/>
          <w:bCs/>
        </w:rPr>
      </w:pPr>
      <w:r>
        <w:rPr>
          <w:b/>
          <w:bCs/>
        </w:rPr>
        <w:t>Mention Skyline as “Training division of Chhatrapati Shahu Maharaj Sevabhavi Sanstha”</w:t>
      </w:r>
    </w:p>
    <w:p w14:paraId="44C8F4FC" w14:textId="7CFD5EF4" w:rsidR="00D70702" w:rsidRDefault="00D70702" w:rsidP="00D70702">
      <w:pPr>
        <w:rPr>
          <w:b/>
          <w:bCs/>
        </w:rPr>
      </w:pPr>
      <w:r>
        <w:rPr>
          <w:b/>
          <w:bCs/>
        </w:rPr>
        <w:t>Cybersecurity road map</w:t>
      </w:r>
    </w:p>
    <w:p w14:paraId="2B9B45F1" w14:textId="0EBECE3E" w:rsidR="00D70702" w:rsidRDefault="00D70702" w:rsidP="00D70702">
      <w:pPr>
        <w:rPr>
          <w:b/>
          <w:bCs/>
        </w:rPr>
      </w:pPr>
      <w:r>
        <w:rPr>
          <w:b/>
          <w:bCs/>
        </w:rPr>
        <w:t>Tools you’ll learn</w:t>
      </w:r>
    </w:p>
    <w:p w14:paraId="5C1B120F" w14:textId="4DF854F9" w:rsidR="00AD35F6" w:rsidRDefault="00AD35F6" w:rsidP="00D70702">
      <w:pPr>
        <w:rPr>
          <w:b/>
          <w:bCs/>
        </w:rPr>
      </w:pPr>
      <w:r>
        <w:rPr>
          <w:b/>
          <w:bCs/>
        </w:rPr>
        <w:t>Director’s and Founder’s message</w:t>
      </w:r>
    </w:p>
    <w:p w14:paraId="18EF84CE" w14:textId="50C4893E" w:rsidR="00AD35F6" w:rsidRDefault="00AD35F6" w:rsidP="00D70702">
      <w:pPr>
        <w:rPr>
          <w:b/>
          <w:bCs/>
        </w:rPr>
      </w:pPr>
      <w:r>
        <w:rPr>
          <w:b/>
          <w:bCs/>
        </w:rPr>
        <w:t>Featured programs</w:t>
      </w:r>
    </w:p>
    <w:p w14:paraId="2712DC3A" w14:textId="41F6177A" w:rsidR="00AD35F6" w:rsidRDefault="00AD35F6" w:rsidP="00D70702">
      <w:pPr>
        <w:rPr>
          <w:b/>
          <w:bCs/>
        </w:rPr>
      </w:pPr>
      <w:r>
        <w:rPr>
          <w:b/>
          <w:bCs/>
        </w:rPr>
        <w:t>Admission form / Inquiry form</w:t>
      </w:r>
    </w:p>
    <w:p w14:paraId="1B97B644" w14:textId="0B888B78" w:rsidR="00345543" w:rsidRDefault="00345543" w:rsidP="00D70702">
      <w:pPr>
        <w:rPr>
          <w:b/>
          <w:bCs/>
        </w:rPr>
      </w:pPr>
      <w:r>
        <w:rPr>
          <w:b/>
          <w:bCs/>
        </w:rPr>
        <w:t>Download Brochure</w:t>
      </w:r>
    </w:p>
    <w:p w14:paraId="5AF70669" w14:textId="77777777" w:rsidR="00D70702" w:rsidRDefault="00D70702" w:rsidP="00D70702">
      <w:pPr>
        <w:rPr>
          <w:b/>
          <w:bCs/>
        </w:rPr>
      </w:pPr>
    </w:p>
    <w:p w14:paraId="1BB8E830" w14:textId="1AB947E6" w:rsidR="000159C4" w:rsidRDefault="00D70702" w:rsidP="00D70702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Cyber security certifications</w:t>
      </w:r>
    </w:p>
    <w:p w14:paraId="54B8D176" w14:textId="77777777" w:rsidR="00D70702" w:rsidRDefault="00D70702" w:rsidP="00D70702">
      <w:r>
        <w:t>Linux for Cybersecurity: Command-line to Containment</w:t>
      </w:r>
    </w:p>
    <w:p w14:paraId="62904BCD" w14:textId="64B5C877" w:rsidR="00D70702" w:rsidRDefault="00D70702" w:rsidP="00D70702">
      <w:r>
        <w:lastRenderedPageBreak/>
        <w:t>Cyber-Savvy Networking: fundamentals for Defenders</w:t>
      </w:r>
    </w:p>
    <w:p w14:paraId="40744AFB" w14:textId="7C960460" w:rsidR="00D70702" w:rsidRDefault="00D70702" w:rsidP="00D70702">
      <w:r>
        <w:t>Certified Ethical Hacker (CEHv13)</w:t>
      </w:r>
    </w:p>
    <w:p w14:paraId="486D5188" w14:textId="77777777" w:rsidR="00D70702" w:rsidRDefault="00D70702" w:rsidP="00D70702">
      <w:r>
        <w:t>Computer Hacking Forensic Investigator (CHFI)</w:t>
      </w:r>
    </w:p>
    <w:p w14:paraId="13D62E08" w14:textId="10A9F95F" w:rsidR="00D70702" w:rsidRDefault="00D70702" w:rsidP="00D70702">
      <w:r>
        <w:t>Certified Network Defender (CND)</w:t>
      </w:r>
    </w:p>
    <w:p w14:paraId="1AB0AD78" w14:textId="5F51B079" w:rsidR="00D70702" w:rsidRDefault="00D70702" w:rsidP="00D70702">
      <w:r>
        <w:t>Certified SOC analyst (CSA)</w:t>
      </w:r>
    </w:p>
    <w:p w14:paraId="06FB8FCA" w14:textId="715B97C1" w:rsidR="00D70702" w:rsidRDefault="00D70702" w:rsidP="00D70702">
      <w:r>
        <w:t>Certified Penetration Tester (CPENT)</w:t>
      </w:r>
    </w:p>
    <w:p w14:paraId="7BC7FEE3" w14:textId="2169578A" w:rsidR="00D70702" w:rsidRDefault="00D70702" w:rsidP="00D70702">
      <w:r>
        <w:t>Certified Incident Handler (ECIH)</w:t>
      </w:r>
    </w:p>
    <w:p w14:paraId="428A47BF" w14:textId="790BDF7D" w:rsidR="00D70702" w:rsidRDefault="00D70702" w:rsidP="00D70702">
      <w:r>
        <w:t>Certified Threat Intelligence Analyst (CTIA)</w:t>
      </w:r>
    </w:p>
    <w:p w14:paraId="4DEF38D6" w14:textId="066C687A" w:rsidR="00D70702" w:rsidRDefault="00D70702" w:rsidP="00D70702">
      <w:r>
        <w:t>Certified Chief Information Security Officer (CCISO)</w:t>
      </w:r>
    </w:p>
    <w:p w14:paraId="6D644A66" w14:textId="77777777" w:rsidR="00D70702" w:rsidRDefault="00D70702" w:rsidP="00D70702">
      <w:r>
        <w:t>ICS/SCADA CYBERSECURITY</w:t>
      </w:r>
    </w:p>
    <w:p w14:paraId="216D6728" w14:textId="77777777" w:rsidR="00997197" w:rsidRDefault="00997197" w:rsidP="00D70702"/>
    <w:p w14:paraId="08D9E964" w14:textId="77777777" w:rsidR="00997197" w:rsidRDefault="00997197" w:rsidP="00997197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Trainings</w:t>
      </w:r>
    </w:p>
    <w:p w14:paraId="540F859E" w14:textId="77777777" w:rsidR="00997197" w:rsidRDefault="00997197" w:rsidP="00997197">
      <w:pPr>
        <w:rPr>
          <w:b/>
          <w:bCs/>
        </w:rPr>
      </w:pPr>
      <w:r>
        <w:t>Forensic Document Examination: Hands on Analysis.</w:t>
      </w:r>
    </w:p>
    <w:p w14:paraId="459EAF00" w14:textId="73AC6498" w:rsidR="00997197" w:rsidRDefault="00997197" w:rsidP="00997197">
      <w:pPr>
        <w:rPr>
          <w:b/>
          <w:bCs/>
        </w:rPr>
      </w:pPr>
      <w:r>
        <w:t>Fingerprint Evidence Lab: From Latent to Matches.</w:t>
      </w:r>
    </w:p>
    <w:p w14:paraId="3214CD8C" w14:textId="79B83CB5" w:rsidR="00997197" w:rsidRPr="00997197" w:rsidRDefault="00997197" w:rsidP="00997197">
      <w:pPr>
        <w:rPr>
          <w:b/>
          <w:bCs/>
        </w:rPr>
      </w:pPr>
      <w:r>
        <w:t>Digital Forensic Toolbox: Hands on Tools and Techniques.</w:t>
      </w:r>
    </w:p>
    <w:p w14:paraId="696D9C08" w14:textId="77777777" w:rsidR="00997197" w:rsidRDefault="00997197" w:rsidP="00997197">
      <w:r>
        <w:t>ATC-friendly Practical Training</w:t>
      </w:r>
    </w:p>
    <w:p w14:paraId="09219C16" w14:textId="77777777" w:rsidR="00997197" w:rsidRDefault="00997197" w:rsidP="00997197"/>
    <w:p w14:paraId="37250CEC" w14:textId="4EFDA6C2" w:rsidR="00997197" w:rsidRDefault="00997197" w:rsidP="00997197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Consultancy Services</w:t>
      </w:r>
    </w:p>
    <w:p w14:paraId="5624FAAE" w14:textId="55FC532D" w:rsidR="00997197" w:rsidRDefault="00997197" w:rsidP="00997197">
      <w:r w:rsidRPr="00997197">
        <w:t>Crime Scene Investigation &amp; Reconstruction Consultancy</w:t>
      </w:r>
    </w:p>
    <w:p w14:paraId="040D969A" w14:textId="58B03E61" w:rsidR="00997197" w:rsidRDefault="00997197" w:rsidP="00997197">
      <w:r w:rsidRPr="00997197">
        <w:t>Digital Forensics &amp; Cyber Incident Response Consulting</w:t>
      </w:r>
    </w:p>
    <w:p w14:paraId="0D5946E2" w14:textId="4278DC6B" w:rsidR="00997197" w:rsidRDefault="00997197" w:rsidP="00997197">
      <w:r w:rsidRPr="00997197">
        <w:t>Forensic Audit &amp; Fraud Investigation</w:t>
      </w:r>
    </w:p>
    <w:p w14:paraId="2CCFDB2B" w14:textId="0472CA53" w:rsidR="00997197" w:rsidRDefault="00997197" w:rsidP="00997197">
      <w:r w:rsidRPr="00997197">
        <w:t>Expert Witness &amp; Court Testimony Services</w:t>
      </w:r>
    </w:p>
    <w:p w14:paraId="7C45A845" w14:textId="77777777" w:rsidR="00997197" w:rsidRDefault="00997197" w:rsidP="00997197">
      <w:r w:rsidRPr="00997197">
        <w:t xml:space="preserve">Document Examination &amp; Signature Verification Consultancy </w:t>
      </w:r>
    </w:p>
    <w:p w14:paraId="236B44AE" w14:textId="7F5508F5" w:rsidR="00997197" w:rsidRDefault="00997197" w:rsidP="00997197">
      <w:r w:rsidRPr="00997197">
        <w:t>Financial Crime Investigation</w:t>
      </w:r>
    </w:p>
    <w:p w14:paraId="3FDBBB55" w14:textId="29C04475" w:rsidR="00997197" w:rsidRDefault="00997197" w:rsidP="00997197">
      <w:r w:rsidRPr="00997197">
        <w:t>Questioned Document Examination Consultancy</w:t>
      </w:r>
    </w:p>
    <w:p w14:paraId="663294E4" w14:textId="0AAC7ED8" w:rsidR="00997197" w:rsidRDefault="00997197" w:rsidP="00997197">
      <w:r w:rsidRPr="00997197">
        <w:t>Insurance Claim Fraud Investigation</w:t>
      </w:r>
    </w:p>
    <w:p w14:paraId="342BA4E7" w14:textId="144B65EE" w:rsidR="00997197" w:rsidRDefault="00997197" w:rsidP="00997197">
      <w:r w:rsidRPr="00997197">
        <w:lastRenderedPageBreak/>
        <w:t>Corporate Internal Investigation Services</w:t>
      </w:r>
    </w:p>
    <w:p w14:paraId="70A9B399" w14:textId="3509A1F2" w:rsidR="00997197" w:rsidRDefault="00997197" w:rsidP="00997197">
      <w:r w:rsidRPr="00997197">
        <w:t>Compliance &amp; Forensic Risk Assessment</w:t>
      </w:r>
    </w:p>
    <w:p w14:paraId="04433902" w14:textId="73560B80" w:rsidR="00997197" w:rsidRDefault="00997197" w:rsidP="00997197">
      <w:r w:rsidRPr="00997197">
        <w:t>Forensic Laboratory Setup &amp; Accreditation Consultancy (ISO/IEC 17025)</w:t>
      </w:r>
    </w:p>
    <w:p w14:paraId="5211D385" w14:textId="3F9BC85B" w:rsidR="00997197" w:rsidRDefault="00997197" w:rsidP="00997197">
      <w:r w:rsidRPr="00997197">
        <w:t>Fire &amp; Explosion Investigation Consultancy</w:t>
      </w:r>
    </w:p>
    <w:p w14:paraId="3C6A53FF" w14:textId="5DD903EA" w:rsidR="00997197" w:rsidRDefault="00997197" w:rsidP="00997197">
      <w:r w:rsidRPr="00997197">
        <w:t>Road Traffic Accident Reconstruction Consultancy</w:t>
      </w:r>
    </w:p>
    <w:p w14:paraId="40231234" w14:textId="5C825BFA" w:rsidR="00997197" w:rsidRDefault="00997197" w:rsidP="00997197">
      <w:r w:rsidRPr="00997197">
        <w:t>Forensic Training &amp; Capacity Building Programs</w:t>
      </w:r>
    </w:p>
    <w:p w14:paraId="65226B5D" w14:textId="2F38F254" w:rsidR="00997197" w:rsidRDefault="00997197" w:rsidP="00997197">
      <w:r w:rsidRPr="00997197">
        <w:t>Expert Review of Forensic Reports (Second Opinion)</w:t>
      </w:r>
    </w:p>
    <w:p w14:paraId="4F09E7E8" w14:textId="18D494AA" w:rsidR="00997197" w:rsidRDefault="00997197" w:rsidP="00997197">
      <w:r w:rsidRPr="00997197">
        <w:t>Research &amp; Development Consultancy in Forensic Sciences</w:t>
      </w:r>
    </w:p>
    <w:p w14:paraId="3BE1F913" w14:textId="38560578" w:rsidR="00997197" w:rsidRDefault="00997197" w:rsidP="00997197">
      <w:r w:rsidRPr="00997197">
        <w:t>Intellectual Property Forensic</w:t>
      </w:r>
      <w:r>
        <w:t xml:space="preserve"> Consultancy</w:t>
      </w:r>
    </w:p>
    <w:p w14:paraId="7FFBEF92" w14:textId="3E826D04" w:rsidR="00997197" w:rsidRDefault="003348F4" w:rsidP="00997197">
      <w:r>
        <w:t>Speaker Identification Consultancy</w:t>
      </w:r>
    </w:p>
    <w:p w14:paraId="1E5DDCE6" w14:textId="4B339980" w:rsidR="003348F4" w:rsidRDefault="002003ED" w:rsidP="00997197">
      <w:r>
        <w:t>Audio evidence Governance for organizations</w:t>
      </w:r>
    </w:p>
    <w:p w14:paraId="7F373D5D" w14:textId="279C49BF" w:rsidR="002003ED" w:rsidRDefault="002003ED" w:rsidP="00997197">
      <w:r>
        <w:t>Voice authentication consultancy</w:t>
      </w:r>
    </w:p>
    <w:p w14:paraId="234BEB57" w14:textId="77777777" w:rsidR="00AB72B5" w:rsidRDefault="00AB72B5" w:rsidP="00997197"/>
    <w:p w14:paraId="5E193D39" w14:textId="2D4C1FDB" w:rsidR="00AB72B5" w:rsidRDefault="00AB72B5" w:rsidP="00AB72B5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Workshops</w:t>
      </w:r>
    </w:p>
    <w:p w14:paraId="61C1062B" w14:textId="77777777" w:rsidR="00AB72B5" w:rsidRPr="00AB72B5" w:rsidRDefault="00AB72B5" w:rsidP="00AB72B5">
      <w:r w:rsidRPr="00AB72B5">
        <w:t>Security Awareness Programs</w:t>
      </w:r>
    </w:p>
    <w:p w14:paraId="1612508F" w14:textId="77777777" w:rsidR="00AB72B5" w:rsidRPr="00AB72B5" w:rsidRDefault="00AB72B5" w:rsidP="00AB72B5">
      <w:r w:rsidRPr="00AB72B5">
        <w:t>Research &amp; Development</w:t>
      </w:r>
    </w:p>
    <w:p w14:paraId="6350B025" w14:textId="77777777" w:rsidR="00751CCA" w:rsidRDefault="00AB72B5">
      <w:r w:rsidRPr="00AB72B5">
        <w:t>Capacity Building Programs</w:t>
      </w:r>
    </w:p>
    <w:p w14:paraId="2A23C4F8" w14:textId="1F037949" w:rsidR="00751CCA" w:rsidRDefault="00751CCA">
      <w:r>
        <w:t>Faculty Development programs</w:t>
      </w:r>
    </w:p>
    <w:p w14:paraId="1528193D" w14:textId="29827859" w:rsidR="00751CCA" w:rsidRPr="00751CCA" w:rsidRDefault="00751CCA" w:rsidP="00751CCA">
      <w:r w:rsidRPr="00751CCA">
        <w:t xml:space="preserve">AI in Cyber Security </w:t>
      </w:r>
    </w:p>
    <w:p w14:paraId="2F744889" w14:textId="681E0375" w:rsidR="00751CCA" w:rsidRDefault="00751CCA" w:rsidP="00751CCA">
      <w:r w:rsidRPr="00751CCA">
        <w:t>Capture The Flag (CTF) Bootcamp</w:t>
      </w:r>
    </w:p>
    <w:p w14:paraId="47913F3C" w14:textId="5EAA543E" w:rsidR="00751CCA" w:rsidRDefault="00751CCA" w:rsidP="00751CCA"/>
    <w:p w14:paraId="7B12AB65" w14:textId="014AB78B" w:rsidR="00751CCA" w:rsidRDefault="00751CCA" w:rsidP="00751CCA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Resources </w:t>
      </w:r>
    </w:p>
    <w:p w14:paraId="0B344167" w14:textId="77777777" w:rsidR="00751CCA" w:rsidRPr="00751CCA" w:rsidRDefault="00751CCA" w:rsidP="00751CCA">
      <w:r w:rsidRPr="00751CCA">
        <w:t>Research Publications</w:t>
      </w:r>
    </w:p>
    <w:p w14:paraId="031DE759" w14:textId="77777777" w:rsidR="00751CCA" w:rsidRPr="00751CCA" w:rsidRDefault="00751CCA" w:rsidP="00751CCA">
      <w:r w:rsidRPr="00751CCA">
        <w:t>Learning Resources</w:t>
      </w:r>
    </w:p>
    <w:p w14:paraId="2DEB92AC" w14:textId="77777777" w:rsidR="00751CCA" w:rsidRPr="00751CCA" w:rsidRDefault="00751CCA" w:rsidP="00751CCA">
      <w:r w:rsidRPr="00751CCA">
        <w:t>Cyber Awareness Portal</w:t>
      </w:r>
    </w:p>
    <w:p w14:paraId="16E98EA2" w14:textId="77777777" w:rsidR="00751CCA" w:rsidRPr="00751CCA" w:rsidRDefault="00751CCA" w:rsidP="00751CCA">
      <w:r w:rsidRPr="00751CCA">
        <w:t>Events &amp; Workshops</w:t>
      </w:r>
    </w:p>
    <w:p w14:paraId="54FCB41B" w14:textId="77777777" w:rsidR="00751CCA" w:rsidRPr="00751CCA" w:rsidRDefault="00751CCA" w:rsidP="00751CCA">
      <w:r w:rsidRPr="00751CCA">
        <w:lastRenderedPageBreak/>
        <w:t>Industry Insights</w:t>
      </w:r>
    </w:p>
    <w:p w14:paraId="2825E580" w14:textId="77777777" w:rsidR="00751CCA" w:rsidRDefault="00751CCA" w:rsidP="00751CCA"/>
    <w:p w14:paraId="119AD181" w14:textId="7E2F5EA7" w:rsidR="00751CCA" w:rsidRDefault="00AD35F6" w:rsidP="00AD35F6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Other Vocational Courses</w:t>
      </w:r>
    </w:p>
    <w:p w14:paraId="0DA20418" w14:textId="34BF4A44" w:rsidR="00440E18" w:rsidRDefault="00440E18" w:rsidP="00440E18">
      <w:r>
        <w:t xml:space="preserve">CCTV surveillance operator and maintenance technician </w:t>
      </w:r>
    </w:p>
    <w:p w14:paraId="1B83D82D" w14:textId="59AC355C" w:rsidR="00440E18" w:rsidRDefault="00440E18" w:rsidP="00440E18">
      <w:r>
        <w:t xml:space="preserve">Solar PV Installation and maintenance technician </w:t>
      </w:r>
    </w:p>
    <w:p w14:paraId="2C08E674" w14:textId="2F72093D" w:rsidR="00440E18" w:rsidRDefault="00440E18" w:rsidP="00440E18">
      <w:r>
        <w:t xml:space="preserve">EV Repair Technician </w:t>
      </w:r>
    </w:p>
    <w:p w14:paraId="6C7DBB24" w14:textId="7DCB61BB" w:rsidR="00440E18" w:rsidRDefault="00440E18" w:rsidP="00440E18">
      <w:r>
        <w:t xml:space="preserve">Digital Marketing </w:t>
      </w:r>
    </w:p>
    <w:p w14:paraId="2E814D77" w14:textId="1AE73DC6" w:rsidR="00440E18" w:rsidRDefault="00440E18" w:rsidP="00440E18">
      <w:r>
        <w:t xml:space="preserve">AI and Data Science </w:t>
      </w:r>
    </w:p>
    <w:p w14:paraId="5E8DA75A" w14:textId="37645AAF" w:rsidR="00440E18" w:rsidRPr="00440E18" w:rsidRDefault="00440E18" w:rsidP="00440E18">
      <w:r>
        <w:t>Data Protection Officer</w:t>
      </w:r>
    </w:p>
    <w:p w14:paraId="49094950" w14:textId="77777777" w:rsidR="00AD35F6" w:rsidRDefault="00AD35F6" w:rsidP="00AD35F6">
      <w:pPr>
        <w:rPr>
          <w:b/>
          <w:bCs/>
        </w:rPr>
      </w:pPr>
    </w:p>
    <w:p w14:paraId="29790A8A" w14:textId="52107005" w:rsidR="00AD35F6" w:rsidRDefault="00AD35F6" w:rsidP="00AD35F6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Company </w:t>
      </w:r>
    </w:p>
    <w:p w14:paraId="16F131DC" w14:textId="2052628E" w:rsidR="00AD35F6" w:rsidRDefault="00AD35F6" w:rsidP="00AD35F6">
      <w:r>
        <w:t>About US</w:t>
      </w:r>
    </w:p>
    <w:p w14:paraId="6F289917" w14:textId="69E15342" w:rsidR="00AD35F6" w:rsidRDefault="00AD35F6" w:rsidP="00AD35F6">
      <w:r>
        <w:t>History of Sanstha</w:t>
      </w:r>
    </w:p>
    <w:p w14:paraId="546A24B2" w14:textId="7F09A7C6" w:rsidR="00AD35F6" w:rsidRDefault="00AD35F6" w:rsidP="00AD35F6">
      <w:r>
        <w:t>Our Mission</w:t>
      </w:r>
    </w:p>
    <w:p w14:paraId="481BD7F6" w14:textId="01ADD3F7" w:rsidR="00AD35F6" w:rsidRDefault="00AD35F6" w:rsidP="00AD35F6">
      <w:r>
        <w:t>Our Vision</w:t>
      </w:r>
    </w:p>
    <w:p w14:paraId="416235E6" w14:textId="7569DF7B" w:rsidR="00AD35F6" w:rsidRDefault="00AD35F6" w:rsidP="00AD35F6">
      <w:r>
        <w:t>Core values</w:t>
      </w:r>
    </w:p>
    <w:p w14:paraId="58C27974" w14:textId="35DC5D5C" w:rsidR="00AD35F6" w:rsidRDefault="00AD35F6" w:rsidP="00AD35F6">
      <w:r>
        <w:t>Why Choose Skyline?</w:t>
      </w:r>
    </w:p>
    <w:p w14:paraId="447C0555" w14:textId="340F7918" w:rsidR="00AD35F6" w:rsidRDefault="00AD35F6" w:rsidP="00AD35F6">
      <w:r>
        <w:t>Facilities</w:t>
      </w:r>
    </w:p>
    <w:p w14:paraId="7451CCD1" w14:textId="54ECC83E" w:rsidR="00AD35F6" w:rsidRDefault="00AD35F6" w:rsidP="00AD35F6">
      <w:r>
        <w:t>Policies</w:t>
      </w:r>
    </w:p>
    <w:p w14:paraId="72CC6969" w14:textId="24338B65" w:rsidR="00AD35F6" w:rsidRDefault="00AD35F6" w:rsidP="00AD35F6">
      <w:r>
        <w:t>Consultancy Policies</w:t>
      </w:r>
    </w:p>
    <w:p w14:paraId="46D42FBB" w14:textId="74B8D70D" w:rsidR="00AD35F6" w:rsidRDefault="00AD35F6" w:rsidP="00AD35F6">
      <w:r>
        <w:t>Industries we serve</w:t>
      </w:r>
    </w:p>
    <w:p w14:paraId="5FB3FC61" w14:textId="75185808" w:rsidR="00AD35F6" w:rsidRDefault="00AD35F6" w:rsidP="00AD35F6">
      <w:r>
        <w:t>Future initiatives</w:t>
      </w:r>
    </w:p>
    <w:p w14:paraId="77560F55" w14:textId="10626EBA" w:rsidR="00345543" w:rsidRDefault="00345543" w:rsidP="00AD35F6">
      <w:r>
        <w:t>Gallery</w:t>
      </w:r>
    </w:p>
    <w:p w14:paraId="1813EEEF" w14:textId="7D957CFB" w:rsidR="00345543" w:rsidRDefault="00345543" w:rsidP="00AD35F6">
      <w:r>
        <w:t>News and events</w:t>
      </w:r>
    </w:p>
    <w:p w14:paraId="7A669054" w14:textId="3D4609B2" w:rsidR="00345543" w:rsidRDefault="00345543" w:rsidP="00AD35F6">
      <w:r>
        <w:t>FAQs</w:t>
      </w:r>
    </w:p>
    <w:p w14:paraId="5D1BEFE1" w14:textId="0FC83C01" w:rsidR="00345543" w:rsidRDefault="00345543" w:rsidP="00AD35F6">
      <w:r>
        <w:t>MoUs</w:t>
      </w:r>
    </w:p>
    <w:p w14:paraId="53EA16C4" w14:textId="77777777" w:rsidR="00345543" w:rsidRDefault="00345543" w:rsidP="00AD35F6"/>
    <w:p w14:paraId="2B189DD9" w14:textId="77777777" w:rsidR="00AD35F6" w:rsidRDefault="00AD35F6" w:rsidP="00AD35F6"/>
    <w:p w14:paraId="59B59B78" w14:textId="0733CCCE" w:rsidR="00AD35F6" w:rsidRDefault="00AD35F6" w:rsidP="00AD35F6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Eligibilty </w:t>
      </w:r>
    </w:p>
    <w:p w14:paraId="6CDF1B65" w14:textId="77777777" w:rsidR="00AD35F6" w:rsidRDefault="00AD35F6" w:rsidP="00AD35F6">
      <w:r>
        <w:t>Students (Graduation /</w:t>
      </w:r>
      <w:r w:rsidRPr="00315EBC">
        <w:t xml:space="preserve"> </w:t>
      </w:r>
      <w:r>
        <w:t>Post Graduation)</w:t>
      </w:r>
    </w:p>
    <w:p w14:paraId="057E1585" w14:textId="77777777" w:rsidR="00AD35F6" w:rsidRDefault="00AD35F6" w:rsidP="00AD35F6">
      <w:r>
        <w:t>Engineering &amp; Technology Students</w:t>
      </w:r>
    </w:p>
    <w:p w14:paraId="74F6D952" w14:textId="560B2B04" w:rsidR="00AD35F6" w:rsidRDefault="00AD35F6" w:rsidP="00AD35F6">
      <w:r>
        <w:t>Working Professionals</w:t>
      </w:r>
    </w:p>
    <w:p w14:paraId="3CFC0D89" w14:textId="4117AFBC" w:rsidR="00AD35F6" w:rsidRDefault="00AD35F6" w:rsidP="00AD35F6">
      <w:r>
        <w:t>Law Enforcement Personnel</w:t>
      </w:r>
    </w:p>
    <w:p w14:paraId="2CA0063B" w14:textId="5901185D" w:rsidR="00AD35F6" w:rsidRDefault="00AD35F6" w:rsidP="00AD35F6">
      <w:r>
        <w:t>Government Officials</w:t>
      </w:r>
    </w:p>
    <w:p w14:paraId="4D50398E" w14:textId="2AC65DE4" w:rsidR="00AD35F6" w:rsidRPr="00AD35F6" w:rsidRDefault="00AD35F6" w:rsidP="00AD35F6">
      <w:r>
        <w:t>Faculty Members</w:t>
      </w:r>
    </w:p>
    <w:p w14:paraId="3BBDB8D1" w14:textId="77777777" w:rsidR="00345543" w:rsidRDefault="00345543" w:rsidP="00345543">
      <w:pPr>
        <w:rPr>
          <w:b/>
          <w:bCs/>
        </w:rPr>
      </w:pPr>
      <w:r>
        <w:rPr>
          <w:b/>
          <w:bCs/>
        </w:rPr>
        <w:t xml:space="preserve"> </w:t>
      </w:r>
    </w:p>
    <w:p w14:paraId="3AC287B5" w14:textId="6F31C835" w:rsidR="00345543" w:rsidRPr="00345543" w:rsidRDefault="00345543" w:rsidP="00345543">
      <w:pPr>
        <w:pStyle w:val="ListParagraph"/>
        <w:numPr>
          <w:ilvl w:val="0"/>
          <w:numId w:val="1"/>
        </w:numPr>
        <w:rPr>
          <w:b/>
          <w:bCs/>
          <w:sz w:val="20"/>
          <w:szCs w:val="20"/>
        </w:rPr>
      </w:pPr>
      <w:r w:rsidRPr="00345543">
        <w:rPr>
          <w:b/>
          <w:bCs/>
        </w:rPr>
        <w:t>Placement &amp; Career Support</w:t>
      </w:r>
    </w:p>
    <w:p w14:paraId="53DD0AA9" w14:textId="77777777" w:rsidR="00345543" w:rsidRPr="000B0240" w:rsidRDefault="00345543" w:rsidP="00345543">
      <w:r w:rsidRPr="000B0240">
        <w:t>Personalized career counselling.</w:t>
      </w:r>
    </w:p>
    <w:p w14:paraId="61EEE26A" w14:textId="77777777" w:rsidR="00345543" w:rsidRPr="000B0240" w:rsidRDefault="00345543" w:rsidP="00345543">
      <w:r w:rsidRPr="000B0240">
        <w:t>Resume and CV building assistance.</w:t>
      </w:r>
    </w:p>
    <w:p w14:paraId="2470E15D" w14:textId="77777777" w:rsidR="00345543" w:rsidRPr="000B0240" w:rsidRDefault="00345543" w:rsidP="00345543">
      <w:r w:rsidRPr="000B0240">
        <w:t>LinkedIn profile optimization.</w:t>
      </w:r>
    </w:p>
    <w:p w14:paraId="198272FF" w14:textId="77777777" w:rsidR="00345543" w:rsidRPr="000B0240" w:rsidRDefault="00345543" w:rsidP="00345543">
      <w:r w:rsidRPr="000B0240">
        <w:t>Mock interviews.</w:t>
      </w:r>
    </w:p>
    <w:p w14:paraId="3C825BAE" w14:textId="77777777" w:rsidR="00345543" w:rsidRPr="000B0240" w:rsidRDefault="00345543" w:rsidP="00345543">
      <w:r w:rsidRPr="000B0240">
        <w:t>Aptitude and interview preparation.</w:t>
      </w:r>
    </w:p>
    <w:p w14:paraId="70040124" w14:textId="77777777" w:rsidR="00345543" w:rsidRPr="000B0240" w:rsidRDefault="00345543" w:rsidP="00345543">
      <w:r w:rsidRPr="000B0240">
        <w:t>Soft skills and communication training.</w:t>
      </w:r>
    </w:p>
    <w:p w14:paraId="64ACC799" w14:textId="77777777" w:rsidR="00345543" w:rsidRPr="000B0240" w:rsidRDefault="00345543" w:rsidP="00345543">
      <w:r w:rsidRPr="000B0240">
        <w:t>Industry-specific career mentoring.</w:t>
      </w:r>
    </w:p>
    <w:p w14:paraId="53722CCC" w14:textId="77777777" w:rsidR="00345543" w:rsidRPr="000B0240" w:rsidRDefault="00345543" w:rsidP="00345543">
      <w:r w:rsidRPr="000B0240">
        <w:t>Internship and project guidance.</w:t>
      </w:r>
    </w:p>
    <w:p w14:paraId="5E2D5D62" w14:textId="77777777" w:rsidR="00345543" w:rsidRPr="000B0240" w:rsidRDefault="00345543" w:rsidP="00345543">
      <w:r w:rsidRPr="000B0240">
        <w:t>Job opportunity notifications.</w:t>
      </w:r>
    </w:p>
    <w:p w14:paraId="5DBE3F15" w14:textId="07F250D8" w:rsidR="00345543" w:rsidRDefault="00345543" w:rsidP="00345543">
      <w:r w:rsidRPr="000B0240">
        <w:t>Post-certification career support</w:t>
      </w:r>
      <w:r w:rsidRPr="0045140C">
        <w:t>.</w:t>
      </w:r>
    </w:p>
    <w:p w14:paraId="02250F76" w14:textId="6686EEC1" w:rsidR="00345543" w:rsidRPr="00345543" w:rsidRDefault="00345543" w:rsidP="00345543">
      <w:pPr>
        <w:rPr>
          <w:b/>
          <w:bCs/>
        </w:rPr>
      </w:pPr>
    </w:p>
    <w:p w14:paraId="4F25AC60" w14:textId="77777777" w:rsidR="00345543" w:rsidRPr="00345543" w:rsidRDefault="00345543" w:rsidP="00345543">
      <w:pPr>
        <w:rPr>
          <w:b/>
          <w:bCs/>
        </w:rPr>
      </w:pPr>
    </w:p>
    <w:sectPr w:rsidR="00345543" w:rsidRPr="003455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8D068B"/>
    <w:multiLevelType w:val="hybridMultilevel"/>
    <w:tmpl w:val="0128BD8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5A0413D"/>
    <w:multiLevelType w:val="hybridMultilevel"/>
    <w:tmpl w:val="D0D875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1BA1DB2">
      <w:numFmt w:val="bullet"/>
      <w:lvlText w:val="•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8949674">
    <w:abstractNumId w:val="0"/>
  </w:num>
  <w:num w:numId="2" w16cid:durableId="18715271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9C4"/>
    <w:rsid w:val="000159C4"/>
    <w:rsid w:val="001342E6"/>
    <w:rsid w:val="002003ED"/>
    <w:rsid w:val="002E0C52"/>
    <w:rsid w:val="003348F4"/>
    <w:rsid w:val="00345543"/>
    <w:rsid w:val="00390C1A"/>
    <w:rsid w:val="00440E18"/>
    <w:rsid w:val="00751CCA"/>
    <w:rsid w:val="007840C9"/>
    <w:rsid w:val="00997197"/>
    <w:rsid w:val="00AB72B5"/>
    <w:rsid w:val="00AD35F6"/>
    <w:rsid w:val="00D70702"/>
    <w:rsid w:val="00F96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5CD179"/>
  <w15:chartTrackingRefBased/>
  <w15:docId w15:val="{A7B04897-9F81-4393-AA5B-FFD41252B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59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59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59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59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59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59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59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59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59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59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59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59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59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59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59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59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59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59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59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59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59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59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59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59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59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59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59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59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59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5</Pages>
  <Words>483</Words>
  <Characters>2759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Janhavi Bhadre</dc:creator>
  <cp:keywords/>
  <dc:description/>
  <cp:lastModifiedBy>Janhavi Bhadre</cp:lastModifiedBy>
  <cp:revision>2</cp:revision>
  <dcterms:created xsi:type="dcterms:W3CDTF">2026-07-18T06:45:00Z</dcterms:created>
  <dcterms:modified xsi:type="dcterms:W3CDTF">2026-07-18T09:56:00Z</dcterms:modified>
</cp:coreProperties>
</file>