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EAB9F" w14:textId="47AAE6CD" w:rsidR="002A4CF3" w:rsidRPr="009173A3" w:rsidRDefault="002A4CF3" w:rsidP="002A4CF3">
      <w:pPr>
        <w:jc w:val="center"/>
        <w:rPr>
          <w:b/>
          <w:bCs/>
          <w:sz w:val="32"/>
          <w:szCs w:val="32"/>
        </w:rPr>
      </w:pPr>
      <w:r w:rsidRPr="009173A3">
        <w:rPr>
          <w:b/>
          <w:bCs/>
          <w:sz w:val="32"/>
          <w:szCs w:val="32"/>
        </w:rPr>
        <w:t xml:space="preserve">WEBSITE </w:t>
      </w:r>
      <w:r w:rsidR="009173A3" w:rsidRPr="009173A3">
        <w:rPr>
          <w:b/>
          <w:bCs/>
          <w:sz w:val="32"/>
          <w:szCs w:val="32"/>
        </w:rPr>
        <w:t>CONTENT</w:t>
      </w:r>
    </w:p>
    <w:p w14:paraId="65537932" w14:textId="3FD40207" w:rsidR="006E1A0F" w:rsidRDefault="006E1A0F" w:rsidP="006E1A0F">
      <w:r>
        <w:t>SKYLINE CENTRE OF EXCELLENCE IN CYBER SECURITY &amp; FORENSICS</w:t>
      </w:r>
    </w:p>
    <w:p w14:paraId="4E5D6EA5" w14:textId="77777777" w:rsidR="006E1A0F" w:rsidRDefault="006E1A0F" w:rsidP="006E1A0F">
      <w:r>
        <w:t>SKYLINE CENTRE OF EXCELLENCE IN CYBER SECURITY &amp; FORENSICS</w:t>
      </w:r>
    </w:p>
    <w:p w14:paraId="716A96F7" w14:textId="77777777" w:rsidR="006E1A0F" w:rsidRDefault="006E1A0F" w:rsidP="006E1A0F">
      <w:r>
        <w:t>HOME PAGE</w:t>
      </w:r>
    </w:p>
    <w:p w14:paraId="212E7892" w14:textId="77777777" w:rsidR="006E1A0F" w:rsidRDefault="006E1A0F" w:rsidP="006E1A0F">
      <w:r>
        <w:t>Hero Section</w:t>
      </w:r>
    </w:p>
    <w:p w14:paraId="0ED42FD1" w14:textId="77777777" w:rsidR="006E1A0F" w:rsidRDefault="006E1A0F" w:rsidP="006E1A0F">
      <w:r>
        <w:t>Where Security Meets Intelligence</w:t>
      </w:r>
    </w:p>
    <w:p w14:paraId="7D3B0FEE" w14:textId="77777777" w:rsidR="006E1A0F" w:rsidRDefault="006E1A0F" w:rsidP="006E1A0F">
      <w:r>
        <w:t>Empowering the next generation of Cyber Security Professionals, Digital Forensic Experts, Ethical Hackers, Investigators, and Security Leaders through world-class training, research, innovation, and industry collaboration.</w:t>
      </w:r>
    </w:p>
    <w:p w14:paraId="5DDF27B4" w14:textId="77777777" w:rsidR="006E1A0F" w:rsidRDefault="006E1A0F" w:rsidP="006E1A0F"/>
    <w:p w14:paraId="5503032D" w14:textId="77777777" w:rsidR="006E1A0F" w:rsidRDefault="006E1A0F" w:rsidP="006E1A0F">
      <w:r>
        <w:rPr>
          <w:rFonts w:ascii="Segoe UI Symbol" w:hAnsi="Segoe UI Symbol" w:cs="Segoe UI Symbol"/>
        </w:rPr>
        <w:t>✔</w:t>
      </w:r>
      <w:r>
        <w:t xml:space="preserve"> Industry-Oriented Training</w:t>
      </w:r>
    </w:p>
    <w:p w14:paraId="6F9DA691" w14:textId="77777777" w:rsidR="006E1A0F" w:rsidRDefault="006E1A0F" w:rsidP="006E1A0F">
      <w:r>
        <w:rPr>
          <w:rFonts w:ascii="Segoe UI Symbol" w:hAnsi="Segoe UI Symbol" w:cs="Segoe UI Symbol"/>
        </w:rPr>
        <w:t>✔</w:t>
      </w:r>
      <w:r>
        <w:t xml:space="preserve"> Cyber Security &amp; Digital Forensics Labs</w:t>
      </w:r>
    </w:p>
    <w:p w14:paraId="0E0C04FC" w14:textId="77777777" w:rsidR="006E1A0F" w:rsidRDefault="006E1A0F" w:rsidP="006E1A0F">
      <w:r>
        <w:rPr>
          <w:rFonts w:ascii="Segoe UI Symbol" w:hAnsi="Segoe UI Symbol" w:cs="Segoe UI Symbol"/>
        </w:rPr>
        <w:t>✔</w:t>
      </w:r>
      <w:r>
        <w:t xml:space="preserve"> Real-Time Investigation Exposure</w:t>
      </w:r>
    </w:p>
    <w:p w14:paraId="7E27F835" w14:textId="77777777" w:rsidR="006E1A0F" w:rsidRDefault="006E1A0F" w:rsidP="006E1A0F">
      <w:r>
        <w:rPr>
          <w:rFonts w:ascii="Segoe UI Symbol" w:hAnsi="Segoe UI Symbol" w:cs="Segoe UI Symbol"/>
        </w:rPr>
        <w:t>✔</w:t>
      </w:r>
      <w:r>
        <w:t xml:space="preserve"> Research &amp; Innovation Ecosystem</w:t>
      </w:r>
    </w:p>
    <w:p w14:paraId="5E6A0017" w14:textId="77777777" w:rsidR="006E1A0F" w:rsidRDefault="006E1A0F" w:rsidP="006E1A0F">
      <w:r>
        <w:rPr>
          <w:rFonts w:ascii="Segoe UI Symbol" w:hAnsi="Segoe UI Symbol" w:cs="Segoe UI Symbol"/>
        </w:rPr>
        <w:t>✔</w:t>
      </w:r>
      <w:r>
        <w:t xml:space="preserve"> Government, Industry &amp; Academic Collaboration</w:t>
      </w:r>
    </w:p>
    <w:p w14:paraId="23924F7E" w14:textId="77777777" w:rsidR="006E1A0F" w:rsidRDefault="006E1A0F" w:rsidP="006E1A0F">
      <w:r>
        <w:rPr>
          <w:rFonts w:ascii="Segoe UI Symbol" w:hAnsi="Segoe UI Symbol" w:cs="Segoe UI Symbol"/>
        </w:rPr>
        <w:t>✔</w:t>
      </w:r>
      <w:r>
        <w:t xml:space="preserve"> Placement &amp; Career Assistance</w:t>
      </w:r>
    </w:p>
    <w:p w14:paraId="0D5B7D53" w14:textId="77777777" w:rsidR="006E1A0F" w:rsidRDefault="006E1A0F" w:rsidP="006E1A0F">
      <w:r>
        <w:t>Building Cyber Resilience for Individuals, Organizations, and Nation.</w:t>
      </w:r>
    </w:p>
    <w:p w14:paraId="09E39181" w14:textId="77777777" w:rsidR="006E1A0F" w:rsidRDefault="006E1A0F" w:rsidP="006E1A0F"/>
    <w:p w14:paraId="7A51A5C0" w14:textId="77777777" w:rsidR="006E1A0F" w:rsidRPr="00353569" w:rsidRDefault="006E1A0F" w:rsidP="006E1A0F">
      <w:pPr>
        <w:rPr>
          <w:b/>
          <w:bCs/>
        </w:rPr>
      </w:pPr>
      <w:r w:rsidRPr="00353569">
        <w:rPr>
          <w:b/>
          <w:bCs/>
        </w:rPr>
        <w:t>ABOUT US</w:t>
      </w:r>
    </w:p>
    <w:p w14:paraId="2950B72E" w14:textId="77777777" w:rsidR="006E1A0F" w:rsidRDefault="006E1A0F" w:rsidP="006E1A0F">
      <w:r>
        <w:t>Introduction</w:t>
      </w:r>
    </w:p>
    <w:p w14:paraId="18902014" w14:textId="63FFCA32" w:rsidR="006E1A0F" w:rsidRDefault="006E1A0F" w:rsidP="006E1A0F">
      <w:r>
        <w:t>The Skyline Centre of Excellence in Cyber Security and Forensics is an initiative of Chhatrapati Shahu Maharaj Sevabhavi Sanstha dedicated to developing highly skilled cyber security professionals and forensic experts capable of addressing modern cyber threats.</w:t>
      </w:r>
    </w:p>
    <w:p w14:paraId="553D32C1" w14:textId="462C5895" w:rsidR="006E1A0F" w:rsidRDefault="006E1A0F" w:rsidP="006E1A0F">
      <w:r>
        <w:t xml:space="preserve">The Centre serves as a hub for education, research, innovation, cyber awareness, </w:t>
      </w:r>
      <w:r w:rsidR="00E36899">
        <w:t>forensic</w:t>
      </w:r>
      <w:r>
        <w:t xml:space="preserve"> investigations, and professional capacity building. Through advanced laboratories, expert faculty, practical training methodologies, and industry partnerships, Skyline aims to bridge the gap between academic knowledge and real-world cyber security requirements.</w:t>
      </w:r>
    </w:p>
    <w:p w14:paraId="27D0FE7D" w14:textId="77777777" w:rsidR="006E1A0F" w:rsidRDefault="006E1A0F" w:rsidP="006E1A0F"/>
    <w:p w14:paraId="17BFDC3A" w14:textId="77777777" w:rsidR="006E1A0F" w:rsidRDefault="006E1A0F" w:rsidP="006E1A0F">
      <w:r>
        <w:t>We are committed to nurturing ethical, skilled, and industry-ready professionals who contribute towards creating a secure digital ecosystem.</w:t>
      </w:r>
    </w:p>
    <w:p w14:paraId="3670563E" w14:textId="77777777" w:rsidR="006E1A0F" w:rsidRDefault="006E1A0F" w:rsidP="006E1A0F"/>
    <w:p w14:paraId="0EA952B5" w14:textId="77777777" w:rsidR="006E1A0F" w:rsidRPr="00353569" w:rsidRDefault="006E1A0F" w:rsidP="006E1A0F">
      <w:pPr>
        <w:rPr>
          <w:b/>
          <w:bCs/>
        </w:rPr>
      </w:pPr>
      <w:r w:rsidRPr="00353569">
        <w:rPr>
          <w:b/>
          <w:bCs/>
        </w:rPr>
        <w:t>History of the Sanstha</w:t>
      </w:r>
    </w:p>
    <w:p w14:paraId="10D6967D" w14:textId="77777777" w:rsidR="006E1A0F" w:rsidRDefault="006E1A0F" w:rsidP="006E1A0F">
      <w:r>
        <w:t>Chhatrapati Shahu Maharaj Sevabhavi Sanstha</w:t>
      </w:r>
    </w:p>
    <w:p w14:paraId="501C2B11" w14:textId="77777777" w:rsidR="00F76C77" w:rsidRDefault="006E1A0F" w:rsidP="006E1A0F">
      <w:r>
        <w:t>Established with a vision of social transformation through education, skill development, and community service, Chhatrapati Shahu Maharaj Sevabhavi Sanstha has continuously worked towards empowering youth through quality educational initiatives.</w:t>
      </w:r>
    </w:p>
    <w:p w14:paraId="0174B717" w14:textId="6DE0474C" w:rsidR="00F76C77" w:rsidRDefault="006E1A0F" w:rsidP="006E1A0F">
      <w:r>
        <w:t>Recognizing the growing demand for cyber security professionals and the increasing threat landscape in the digital world, the Sanstha established the Skyline Centre of Excellence in Cyber Security and Forensics to create a platform that combines education, innovation, research, and professional excellence.</w:t>
      </w:r>
    </w:p>
    <w:p w14:paraId="74A9530B" w14:textId="28F95D15" w:rsidR="006E1A0F" w:rsidRDefault="006E1A0F" w:rsidP="006E1A0F">
      <w:r>
        <w:t>Today, the Sanstha continues to expand its educational and skill-development initiatives while remaining committed to nation-building and technological advancement.</w:t>
      </w:r>
    </w:p>
    <w:p w14:paraId="1EE3C51C" w14:textId="77777777" w:rsidR="006E1A0F" w:rsidRDefault="006E1A0F" w:rsidP="006E1A0F"/>
    <w:p w14:paraId="230D7D3E" w14:textId="77777777" w:rsidR="006E1A0F" w:rsidRPr="00716B0A" w:rsidRDefault="006E1A0F" w:rsidP="006E1A0F">
      <w:pPr>
        <w:rPr>
          <w:b/>
          <w:bCs/>
        </w:rPr>
      </w:pPr>
      <w:r w:rsidRPr="00716B0A">
        <w:rPr>
          <w:b/>
          <w:bCs/>
        </w:rPr>
        <w:t>MISSION</w:t>
      </w:r>
    </w:p>
    <w:p w14:paraId="578A8498" w14:textId="63E9D6AD" w:rsidR="006E1A0F" w:rsidRDefault="006E1A0F" w:rsidP="006E1A0F">
      <w:r>
        <w:t>To develop competent cyber security and forensic professionals through advanced education, practical training, research, innovation, and industry engagement while promoting cyber awareness and digital safety.</w:t>
      </w:r>
    </w:p>
    <w:p w14:paraId="780DA996" w14:textId="77777777" w:rsidR="006E1A0F" w:rsidRDefault="006E1A0F" w:rsidP="006E1A0F"/>
    <w:p w14:paraId="3F2FCEB0" w14:textId="77777777" w:rsidR="006E1A0F" w:rsidRPr="00716B0A" w:rsidRDefault="006E1A0F" w:rsidP="006E1A0F">
      <w:pPr>
        <w:rPr>
          <w:b/>
          <w:bCs/>
        </w:rPr>
      </w:pPr>
      <w:r w:rsidRPr="00716B0A">
        <w:rPr>
          <w:b/>
          <w:bCs/>
        </w:rPr>
        <w:t>VISION</w:t>
      </w:r>
    </w:p>
    <w:p w14:paraId="2818FEB2" w14:textId="77777777" w:rsidR="006E1A0F" w:rsidRDefault="006E1A0F" w:rsidP="006E1A0F">
      <w:r>
        <w:t>To become India's leading Centre of Excellence in Cyber Security, Digital Forensics, Cyber Intelligence, and Emerging Technologies by creating skilled professionals, conducting impactful research, and contributing to a secure digital future.</w:t>
      </w:r>
    </w:p>
    <w:p w14:paraId="61EFB473" w14:textId="77777777" w:rsidR="006E1A0F" w:rsidRDefault="006E1A0F" w:rsidP="006E1A0F"/>
    <w:p w14:paraId="43EA8C0C" w14:textId="77777777" w:rsidR="006E1A0F" w:rsidRPr="00B05A31" w:rsidRDefault="006E1A0F" w:rsidP="006E1A0F">
      <w:pPr>
        <w:rPr>
          <w:b/>
          <w:bCs/>
        </w:rPr>
      </w:pPr>
      <w:r w:rsidRPr="00B05A31">
        <w:rPr>
          <w:b/>
          <w:bCs/>
        </w:rPr>
        <w:t>CORE VALUES</w:t>
      </w:r>
    </w:p>
    <w:p w14:paraId="180B9442" w14:textId="77777777" w:rsidR="006E1A0F" w:rsidRDefault="006E1A0F" w:rsidP="006E1A0F">
      <w:r>
        <w:t>• Integrity</w:t>
      </w:r>
    </w:p>
    <w:p w14:paraId="0F437109" w14:textId="77777777" w:rsidR="006E1A0F" w:rsidRDefault="006E1A0F" w:rsidP="006E1A0F">
      <w:r>
        <w:t>• Innovation</w:t>
      </w:r>
    </w:p>
    <w:p w14:paraId="29541D91" w14:textId="77777777" w:rsidR="006E1A0F" w:rsidRDefault="006E1A0F" w:rsidP="006E1A0F">
      <w:r>
        <w:lastRenderedPageBreak/>
        <w:t>• Excellence</w:t>
      </w:r>
    </w:p>
    <w:p w14:paraId="1AFF1F77" w14:textId="77777777" w:rsidR="006E1A0F" w:rsidRDefault="006E1A0F" w:rsidP="006E1A0F">
      <w:r>
        <w:t>• Professionalism</w:t>
      </w:r>
    </w:p>
    <w:p w14:paraId="4866DF43" w14:textId="77777777" w:rsidR="006E1A0F" w:rsidRDefault="006E1A0F" w:rsidP="006E1A0F">
      <w:r>
        <w:t>• Continuous Learning</w:t>
      </w:r>
    </w:p>
    <w:p w14:paraId="2D8FEEAC" w14:textId="77777777" w:rsidR="006E1A0F" w:rsidRDefault="006E1A0F" w:rsidP="006E1A0F">
      <w:r>
        <w:t>• Ethical Conduct</w:t>
      </w:r>
    </w:p>
    <w:p w14:paraId="05C41474" w14:textId="77777777" w:rsidR="006E1A0F" w:rsidRDefault="006E1A0F" w:rsidP="006E1A0F">
      <w:r>
        <w:t>• Social Responsibility</w:t>
      </w:r>
    </w:p>
    <w:p w14:paraId="4E51630F" w14:textId="77777777" w:rsidR="006E1A0F" w:rsidRDefault="006E1A0F" w:rsidP="006E1A0F">
      <w:r>
        <w:t>• National Service</w:t>
      </w:r>
    </w:p>
    <w:p w14:paraId="235203C7" w14:textId="77777777" w:rsidR="006E1A0F" w:rsidRDefault="006E1A0F" w:rsidP="006E1A0F"/>
    <w:p w14:paraId="1C67AE28" w14:textId="42C30C5A" w:rsidR="006E1A0F" w:rsidRPr="00B05A31" w:rsidRDefault="006E1A0F" w:rsidP="006E1A0F">
      <w:r w:rsidRPr="00B05A31">
        <w:rPr>
          <w:b/>
          <w:bCs/>
        </w:rPr>
        <w:t>WHY CHOOSE SKYLINE?</w:t>
      </w:r>
      <w:r w:rsidR="00B05A31">
        <w:rPr>
          <w:b/>
          <w:bCs/>
        </w:rPr>
        <w:t xml:space="preserve"> </w:t>
      </w:r>
    </w:p>
    <w:p w14:paraId="5090E53C" w14:textId="77777777" w:rsidR="006E1A0F" w:rsidRDefault="006E1A0F" w:rsidP="00B05A31">
      <w:pPr>
        <w:pStyle w:val="ListParagraph"/>
        <w:numPr>
          <w:ilvl w:val="0"/>
          <w:numId w:val="1"/>
        </w:numPr>
      </w:pPr>
      <w:r>
        <w:t>Industry-Relevant Curriculum</w:t>
      </w:r>
    </w:p>
    <w:p w14:paraId="4634E27D" w14:textId="06C5DD90" w:rsidR="006E1A0F" w:rsidRDefault="006E1A0F" w:rsidP="006E1A0F">
      <w:r>
        <w:t>Programs aligned with current cyber security trends and industry requirements.</w:t>
      </w:r>
    </w:p>
    <w:p w14:paraId="75E1BC22" w14:textId="77777777" w:rsidR="006E1A0F" w:rsidRDefault="006E1A0F" w:rsidP="00B05A31">
      <w:pPr>
        <w:pStyle w:val="ListParagraph"/>
        <w:numPr>
          <w:ilvl w:val="0"/>
          <w:numId w:val="1"/>
        </w:numPr>
      </w:pPr>
      <w:r>
        <w:t>Practical Learning Environment</w:t>
      </w:r>
    </w:p>
    <w:p w14:paraId="1A788B78" w14:textId="5F35CBFC" w:rsidR="006E1A0F" w:rsidRDefault="006E1A0F" w:rsidP="006E1A0F">
      <w:r>
        <w:t>Hands-on training through live labs, cyber ranges, forensic investigations, and simulation exercises.</w:t>
      </w:r>
    </w:p>
    <w:p w14:paraId="1D8B4A8B" w14:textId="77777777" w:rsidR="006E1A0F" w:rsidRDefault="006E1A0F" w:rsidP="00B05A31">
      <w:pPr>
        <w:pStyle w:val="ListParagraph"/>
        <w:numPr>
          <w:ilvl w:val="0"/>
          <w:numId w:val="1"/>
        </w:numPr>
      </w:pPr>
      <w:r>
        <w:t>Expert Faculty &amp; Mentors</w:t>
      </w:r>
    </w:p>
    <w:p w14:paraId="33123176" w14:textId="01A6BD9A" w:rsidR="006E1A0F" w:rsidRDefault="006E1A0F" w:rsidP="006E1A0F">
      <w:r>
        <w:t>Training delivered by experienced professionals from cyber security, digital forensics, law enforcement, and industry domains.</w:t>
      </w:r>
    </w:p>
    <w:p w14:paraId="5C003F00" w14:textId="77777777" w:rsidR="006E1A0F" w:rsidRDefault="006E1A0F" w:rsidP="00B05A31">
      <w:pPr>
        <w:pStyle w:val="ListParagraph"/>
        <w:numPr>
          <w:ilvl w:val="0"/>
          <w:numId w:val="1"/>
        </w:numPr>
      </w:pPr>
      <w:r>
        <w:t>Research &amp; Innovation Focus</w:t>
      </w:r>
    </w:p>
    <w:p w14:paraId="4712241E" w14:textId="56006E5D" w:rsidR="006E1A0F" w:rsidRDefault="006E1A0F" w:rsidP="006E1A0F">
      <w:r>
        <w:t>Encouraging students and professionals to work on research projects, publications, and innovative cyber solutions.</w:t>
      </w:r>
    </w:p>
    <w:p w14:paraId="1E0062B3" w14:textId="77777777" w:rsidR="006E1A0F" w:rsidRDefault="006E1A0F" w:rsidP="00B05A31">
      <w:pPr>
        <w:pStyle w:val="ListParagraph"/>
        <w:numPr>
          <w:ilvl w:val="0"/>
          <w:numId w:val="1"/>
        </w:numPr>
      </w:pPr>
      <w:r>
        <w:t>Career Development</w:t>
      </w:r>
    </w:p>
    <w:p w14:paraId="4D9908EB" w14:textId="07B3915D" w:rsidR="006E1A0F" w:rsidRDefault="006E1A0F" w:rsidP="006E1A0F">
      <w:r>
        <w:t>Placement support, internship opportunities, career counseling, and professional certification guidance.</w:t>
      </w:r>
    </w:p>
    <w:p w14:paraId="02F80820" w14:textId="77777777" w:rsidR="006E1A0F" w:rsidRDefault="006E1A0F" w:rsidP="00B05A31">
      <w:pPr>
        <w:pStyle w:val="ListParagraph"/>
        <w:numPr>
          <w:ilvl w:val="0"/>
          <w:numId w:val="1"/>
        </w:numPr>
      </w:pPr>
      <w:r>
        <w:t>Modern Infrastructure</w:t>
      </w:r>
    </w:p>
    <w:p w14:paraId="738A6684" w14:textId="59066464" w:rsidR="006E1A0F" w:rsidRDefault="006E1A0F" w:rsidP="006E1A0F">
      <w:r>
        <w:t>State-of-the-art cyber labs and digital forensic facilities designed to replicate real-world environments.</w:t>
      </w:r>
    </w:p>
    <w:p w14:paraId="1F8BB901" w14:textId="77777777" w:rsidR="006E1A0F" w:rsidRDefault="006E1A0F" w:rsidP="00B05A31">
      <w:pPr>
        <w:pStyle w:val="ListParagraph"/>
        <w:numPr>
          <w:ilvl w:val="0"/>
          <w:numId w:val="1"/>
        </w:numPr>
      </w:pPr>
      <w:r>
        <w:t>Ethical &amp; Professional Development</w:t>
      </w:r>
    </w:p>
    <w:p w14:paraId="4E4529F6" w14:textId="77777777" w:rsidR="006E1A0F" w:rsidRDefault="006E1A0F" w:rsidP="006E1A0F">
      <w:r>
        <w:t>Developing responsible cyber professionals with strong ethical foundations.</w:t>
      </w:r>
    </w:p>
    <w:p w14:paraId="3F8051FF" w14:textId="5380F32B" w:rsidR="006E3A9C" w:rsidRDefault="00810987" w:rsidP="006E3A9C">
      <w:pPr>
        <w:pStyle w:val="ListParagraph"/>
        <w:numPr>
          <w:ilvl w:val="0"/>
          <w:numId w:val="1"/>
        </w:numPr>
      </w:pPr>
      <w:r>
        <w:lastRenderedPageBreak/>
        <w:t>Flexible Learning Options</w:t>
      </w:r>
    </w:p>
    <w:p w14:paraId="62F63BDA" w14:textId="1DF80EBC" w:rsidR="00810987" w:rsidRDefault="002B6112" w:rsidP="00810987">
      <w:pPr>
        <w:ind w:left="360"/>
      </w:pPr>
      <w:r>
        <w:t>Weekday, Weekend and Fast track batches available to suit</w:t>
      </w:r>
      <w:r w:rsidR="000654DD">
        <w:t xml:space="preserve"> </w:t>
      </w:r>
      <w:r w:rsidR="00664881">
        <w:t>your schedule.</w:t>
      </w:r>
    </w:p>
    <w:p w14:paraId="196FAB90" w14:textId="1ECDEE53" w:rsidR="00D83718" w:rsidRDefault="00D83718" w:rsidP="00D83718">
      <w:pPr>
        <w:pStyle w:val="ListParagraph"/>
        <w:numPr>
          <w:ilvl w:val="0"/>
          <w:numId w:val="1"/>
        </w:numPr>
      </w:pPr>
      <w:r>
        <w:t>Small Batch Size</w:t>
      </w:r>
      <w:r w:rsidR="004C7552">
        <w:t>s</w:t>
      </w:r>
    </w:p>
    <w:p w14:paraId="59A57F8D" w14:textId="675D81E0" w:rsidR="00281C38" w:rsidRDefault="004C7552" w:rsidP="00281C38">
      <w:pPr>
        <w:ind w:left="360"/>
      </w:pPr>
      <w:r>
        <w:t xml:space="preserve">Ensuring highly professional </w:t>
      </w:r>
      <w:r w:rsidR="001339C3">
        <w:t xml:space="preserve">attention and </w:t>
      </w:r>
      <w:r w:rsidR="00FE4D42">
        <w:t xml:space="preserve">significantly </w:t>
      </w:r>
      <w:r w:rsidR="00281C38">
        <w:t>better learning outcome.</w:t>
      </w:r>
      <w:r w:rsidR="00DD2FA4">
        <w:t>\</w:t>
      </w:r>
    </w:p>
    <w:p w14:paraId="51F36FB1" w14:textId="77777777" w:rsidR="00DD2FA4" w:rsidRDefault="00DD2FA4" w:rsidP="00281C38">
      <w:pPr>
        <w:ind w:left="360"/>
      </w:pPr>
    </w:p>
    <w:p w14:paraId="6A57C8AA" w14:textId="77777777" w:rsidR="00DD2FA4" w:rsidRDefault="00DD2FA4" w:rsidP="00281C38">
      <w:pPr>
        <w:ind w:left="360"/>
      </w:pPr>
    </w:p>
    <w:p w14:paraId="7AFCAB19" w14:textId="77777777" w:rsidR="006E1A0F" w:rsidRPr="00391461" w:rsidRDefault="006E1A0F" w:rsidP="006E1A0F">
      <w:pPr>
        <w:rPr>
          <w:b/>
          <w:bCs/>
        </w:rPr>
      </w:pPr>
      <w:r w:rsidRPr="00391461">
        <w:rPr>
          <w:b/>
          <w:bCs/>
        </w:rPr>
        <w:t>FACILITIES</w:t>
      </w:r>
    </w:p>
    <w:p w14:paraId="4A3CE733" w14:textId="77777777" w:rsidR="006E1A0F" w:rsidRPr="00391461" w:rsidRDefault="006E1A0F" w:rsidP="006E1A0F">
      <w:pPr>
        <w:rPr>
          <w:u w:val="single"/>
        </w:rPr>
      </w:pPr>
      <w:r w:rsidRPr="00391461">
        <w:rPr>
          <w:u w:val="single"/>
        </w:rPr>
        <w:t>Cyber Security Laboratory</w:t>
      </w:r>
    </w:p>
    <w:p w14:paraId="17F2F1EC" w14:textId="4BEF3043" w:rsidR="006E1A0F" w:rsidRDefault="006E1A0F" w:rsidP="006E1A0F">
      <w:r>
        <w:t>Advanced infrastructure for ethical hacking, penetration testing, malware analysis, and vulnerability assessment.</w:t>
      </w:r>
    </w:p>
    <w:p w14:paraId="5E37B6EF" w14:textId="77777777" w:rsidR="006E1A0F" w:rsidRPr="00391461" w:rsidRDefault="006E1A0F" w:rsidP="006E1A0F">
      <w:pPr>
        <w:rPr>
          <w:u w:val="single"/>
        </w:rPr>
      </w:pPr>
      <w:r w:rsidRPr="00391461">
        <w:rPr>
          <w:u w:val="single"/>
        </w:rPr>
        <w:t>Digital Forensics Laboratory</w:t>
      </w:r>
    </w:p>
    <w:p w14:paraId="1A71E49D" w14:textId="77777777" w:rsidR="006E1A0F" w:rsidRDefault="006E1A0F" w:rsidP="006E1A0F">
      <w:r>
        <w:t>Hands-on investigation environment for mobile, computer, cloud, network, and multimedia forensics.</w:t>
      </w:r>
    </w:p>
    <w:p w14:paraId="5F65970C" w14:textId="1D538FE1" w:rsidR="00B5269D" w:rsidRPr="006D1D94" w:rsidRDefault="00133D94" w:rsidP="006E1A0F">
      <w:pPr>
        <w:rPr>
          <w:u w:val="single"/>
        </w:rPr>
      </w:pPr>
      <w:r w:rsidRPr="006D1D94">
        <w:rPr>
          <w:u w:val="single"/>
        </w:rPr>
        <w:t>Forensic Fingerprint Examination Laboratory</w:t>
      </w:r>
    </w:p>
    <w:p w14:paraId="47FC4A67" w14:textId="600A540B" w:rsidR="00133D94" w:rsidRDefault="00133D94" w:rsidP="006E1A0F">
      <w:r>
        <w:t xml:space="preserve">Hands-on Investigation environment for </w:t>
      </w:r>
      <w:r w:rsidR="00C96A5E">
        <w:t xml:space="preserve">examination of </w:t>
      </w:r>
      <w:r>
        <w:t>Fingerprints</w:t>
      </w:r>
      <w:r w:rsidR="00B76B91">
        <w:t xml:space="preserve"> and </w:t>
      </w:r>
      <w:r>
        <w:t>Footprints</w:t>
      </w:r>
      <w:r w:rsidR="00B76B91">
        <w:t xml:space="preserve"> samples</w:t>
      </w:r>
      <w:r w:rsidR="00965B93">
        <w:t>.</w:t>
      </w:r>
    </w:p>
    <w:p w14:paraId="140D3376" w14:textId="35D5ADCA" w:rsidR="00965B93" w:rsidRPr="006D1D94" w:rsidRDefault="00965B93" w:rsidP="006E1A0F">
      <w:pPr>
        <w:rPr>
          <w:u w:val="single"/>
        </w:rPr>
      </w:pPr>
      <w:r w:rsidRPr="006D1D94">
        <w:rPr>
          <w:u w:val="single"/>
        </w:rPr>
        <w:t>Forensic document examination laboratory</w:t>
      </w:r>
    </w:p>
    <w:p w14:paraId="79786D22" w14:textId="0C93722C" w:rsidR="00965B93" w:rsidRDefault="00965B93" w:rsidP="006E1A0F">
      <w:r>
        <w:t>Hands-on investigation environment for</w:t>
      </w:r>
      <w:r w:rsidR="00785ED4">
        <w:t xml:space="preserve"> examination of documents, signatures, printers, typewriters, </w:t>
      </w:r>
      <w:r w:rsidR="00C96A5E">
        <w:t xml:space="preserve">and </w:t>
      </w:r>
      <w:r w:rsidR="006D1D94">
        <w:t>inks.</w:t>
      </w:r>
    </w:p>
    <w:p w14:paraId="4FBEE591" w14:textId="77777777" w:rsidR="006E1A0F" w:rsidRPr="00551BAE" w:rsidRDefault="006E1A0F" w:rsidP="006E1A0F">
      <w:pPr>
        <w:rPr>
          <w:u w:val="single"/>
        </w:rPr>
      </w:pPr>
      <w:r w:rsidRPr="00551BAE">
        <w:rPr>
          <w:u w:val="single"/>
        </w:rPr>
        <w:t>Cyber Range &amp; Simulation Centre</w:t>
      </w:r>
    </w:p>
    <w:p w14:paraId="6979D28D" w14:textId="48686C6D" w:rsidR="006E1A0F" w:rsidRDefault="006E1A0F" w:rsidP="006E1A0F">
      <w:r>
        <w:t xml:space="preserve">Realistic </w:t>
      </w:r>
      <w:r w:rsidR="00551BAE">
        <w:t>cyber-attack</w:t>
      </w:r>
      <w:r>
        <w:t xml:space="preserve"> and defense simulations for practical learning.</w:t>
      </w:r>
    </w:p>
    <w:p w14:paraId="729B0E7D" w14:textId="77777777" w:rsidR="006E1A0F" w:rsidRPr="00551BAE" w:rsidRDefault="006E1A0F" w:rsidP="006E1A0F">
      <w:pPr>
        <w:rPr>
          <w:u w:val="single"/>
        </w:rPr>
      </w:pPr>
      <w:r w:rsidRPr="00551BAE">
        <w:rPr>
          <w:u w:val="single"/>
        </w:rPr>
        <w:t>Research &amp; Innovation Cell</w:t>
      </w:r>
    </w:p>
    <w:p w14:paraId="4187BA76" w14:textId="77777777" w:rsidR="006E1A0F" w:rsidRDefault="006E1A0F" w:rsidP="006E1A0F">
      <w:r>
        <w:t>Dedicated facility for cybersecurity research, innovation projects, and technology development.</w:t>
      </w:r>
    </w:p>
    <w:p w14:paraId="6B18E603" w14:textId="77777777" w:rsidR="006E1A0F" w:rsidRPr="006C1CB6" w:rsidRDefault="006E1A0F" w:rsidP="006E1A0F">
      <w:pPr>
        <w:rPr>
          <w:u w:val="single"/>
        </w:rPr>
      </w:pPr>
      <w:r w:rsidRPr="006C1CB6">
        <w:rPr>
          <w:u w:val="single"/>
        </w:rPr>
        <w:t>Smart Classrooms</w:t>
      </w:r>
    </w:p>
    <w:p w14:paraId="353CE02D" w14:textId="77777777" w:rsidR="006E1A0F" w:rsidRDefault="006E1A0F" w:rsidP="006E1A0F">
      <w:r>
        <w:t>Technology-enabled learning spaces with interactive teaching methodologies.</w:t>
      </w:r>
    </w:p>
    <w:p w14:paraId="3513FBF6" w14:textId="2CFDC8C8" w:rsidR="006E1A0F" w:rsidRPr="00DF23AC" w:rsidRDefault="006E1A0F" w:rsidP="006E1A0F">
      <w:pPr>
        <w:rPr>
          <w:u w:val="single"/>
        </w:rPr>
      </w:pPr>
      <w:r w:rsidRPr="00DF23AC">
        <w:rPr>
          <w:u w:val="single"/>
        </w:rPr>
        <w:t>Conference &amp; Training Hall</w:t>
      </w:r>
    </w:p>
    <w:p w14:paraId="5AB5CA55" w14:textId="77777777" w:rsidR="006E1A0F" w:rsidRDefault="006E1A0F" w:rsidP="006E1A0F">
      <w:r>
        <w:lastRenderedPageBreak/>
        <w:t>Professional environment for workshops, seminars, guest lectures, and industry interactions.</w:t>
      </w:r>
    </w:p>
    <w:p w14:paraId="65D48E29" w14:textId="77777777" w:rsidR="006E1A0F" w:rsidRPr="00DF23AC" w:rsidRDefault="006E1A0F" w:rsidP="006E1A0F">
      <w:pPr>
        <w:rPr>
          <w:u w:val="single"/>
        </w:rPr>
      </w:pPr>
      <w:r w:rsidRPr="00DF23AC">
        <w:rPr>
          <w:u w:val="single"/>
        </w:rPr>
        <w:t>Digital Library</w:t>
      </w:r>
    </w:p>
    <w:p w14:paraId="265E9735" w14:textId="77777777" w:rsidR="006E1A0F" w:rsidRDefault="006E1A0F" w:rsidP="006E1A0F">
      <w:r>
        <w:t>Access to cybersecurity resources, journals, publications, research papers, and learning materials.</w:t>
      </w:r>
    </w:p>
    <w:p w14:paraId="15DB9DB4" w14:textId="77777777" w:rsidR="006E1A0F" w:rsidRDefault="006E1A0F" w:rsidP="006E1A0F"/>
    <w:p w14:paraId="0D16B1E1" w14:textId="77777777" w:rsidR="009E0E51" w:rsidRDefault="009E0E51" w:rsidP="006E1A0F"/>
    <w:p w14:paraId="77CA4B33" w14:textId="77777777" w:rsidR="009E0E51" w:rsidRDefault="009E0E51" w:rsidP="006E1A0F"/>
    <w:p w14:paraId="7BD027BB" w14:textId="5DECF5FE" w:rsidR="009E0E51" w:rsidRPr="009E0E51" w:rsidRDefault="006E1A0F" w:rsidP="006E1A0F">
      <w:pPr>
        <w:rPr>
          <w:b/>
          <w:bCs/>
        </w:rPr>
      </w:pPr>
      <w:r w:rsidRPr="003923C6">
        <w:rPr>
          <w:b/>
          <w:bCs/>
        </w:rPr>
        <w:t>SERVICES</w:t>
      </w:r>
    </w:p>
    <w:p w14:paraId="0ED5F3C8" w14:textId="476CA906" w:rsidR="00462ED1" w:rsidRPr="00424FFB" w:rsidRDefault="00462ED1" w:rsidP="006E1A0F">
      <w:pPr>
        <w:rPr>
          <w:b/>
          <w:bCs/>
          <w:u w:val="single"/>
        </w:rPr>
      </w:pPr>
      <w:r w:rsidRPr="00424FFB">
        <w:rPr>
          <w:b/>
          <w:bCs/>
          <w:u w:val="single"/>
        </w:rPr>
        <w:t xml:space="preserve">Fingerprint </w:t>
      </w:r>
      <w:r w:rsidR="000B633B" w:rsidRPr="00424FFB">
        <w:rPr>
          <w:b/>
          <w:bCs/>
          <w:u w:val="single"/>
        </w:rPr>
        <w:t>Examination</w:t>
      </w:r>
      <w:r w:rsidRPr="00424FFB">
        <w:rPr>
          <w:b/>
          <w:bCs/>
          <w:u w:val="single"/>
        </w:rPr>
        <w:t xml:space="preserve"> and Analysis Consultancy</w:t>
      </w:r>
    </w:p>
    <w:p w14:paraId="3E33FA3D" w14:textId="77777777" w:rsidR="00520E3B" w:rsidRPr="00520E3B" w:rsidRDefault="00520E3B" w:rsidP="00520E3B">
      <w:pPr>
        <w:rPr>
          <w:u w:val="single"/>
        </w:rPr>
      </w:pPr>
      <w:r w:rsidRPr="00520E3B">
        <w:rPr>
          <w:b/>
          <w:bCs/>
          <w:u w:val="single"/>
        </w:rPr>
        <w:t>We provide:</w:t>
      </w:r>
    </w:p>
    <w:p w14:paraId="6B13C4C2" w14:textId="77777777" w:rsidR="00520E3B" w:rsidRPr="00A5723C" w:rsidRDefault="00520E3B" w:rsidP="00520E3B">
      <w:pPr>
        <w:numPr>
          <w:ilvl w:val="0"/>
          <w:numId w:val="3"/>
        </w:numPr>
      </w:pPr>
      <w:r w:rsidRPr="00A5723C">
        <w:t xml:space="preserve">Fingerprint examination and comparison. </w:t>
      </w:r>
    </w:p>
    <w:p w14:paraId="70703511" w14:textId="77777777" w:rsidR="00520E3B" w:rsidRPr="00A5723C" w:rsidRDefault="00520E3B" w:rsidP="00520E3B">
      <w:pPr>
        <w:numPr>
          <w:ilvl w:val="0"/>
          <w:numId w:val="3"/>
        </w:numPr>
      </w:pPr>
      <w:r w:rsidRPr="00A5723C">
        <w:t xml:space="preserve">Latent fingerprint development and enhancement. </w:t>
      </w:r>
    </w:p>
    <w:p w14:paraId="1BB0D147" w14:textId="77777777" w:rsidR="00520E3B" w:rsidRPr="00A5723C" w:rsidRDefault="00520E3B" w:rsidP="00520E3B">
      <w:pPr>
        <w:numPr>
          <w:ilvl w:val="0"/>
          <w:numId w:val="3"/>
        </w:numPr>
      </w:pPr>
      <w:r w:rsidRPr="00A5723C">
        <w:t xml:space="preserve">Fingerprint identity verification. </w:t>
      </w:r>
    </w:p>
    <w:p w14:paraId="69594D42" w14:textId="77777777" w:rsidR="00520E3B" w:rsidRPr="00A5723C" w:rsidRDefault="00520E3B" w:rsidP="00520E3B">
      <w:pPr>
        <w:numPr>
          <w:ilvl w:val="0"/>
          <w:numId w:val="3"/>
        </w:numPr>
      </w:pPr>
      <w:r w:rsidRPr="00A5723C">
        <w:t xml:space="preserve">Crime scene fingerprint consultation. </w:t>
      </w:r>
    </w:p>
    <w:p w14:paraId="21F5CD39" w14:textId="77777777" w:rsidR="00520E3B" w:rsidRPr="00A5723C" w:rsidRDefault="00520E3B" w:rsidP="00520E3B">
      <w:pPr>
        <w:numPr>
          <w:ilvl w:val="0"/>
          <w:numId w:val="3"/>
        </w:numPr>
      </w:pPr>
      <w:r w:rsidRPr="00A5723C">
        <w:t xml:space="preserve">Expert forensic opinion. </w:t>
      </w:r>
    </w:p>
    <w:p w14:paraId="6DCEBAED" w14:textId="77777777" w:rsidR="00520E3B" w:rsidRPr="00A5723C" w:rsidRDefault="00520E3B" w:rsidP="00520E3B">
      <w:pPr>
        <w:numPr>
          <w:ilvl w:val="0"/>
          <w:numId w:val="3"/>
        </w:numPr>
      </w:pPr>
      <w:r w:rsidRPr="00A5723C">
        <w:t xml:space="preserve">Scientific examination reports. </w:t>
      </w:r>
    </w:p>
    <w:p w14:paraId="2EE61148" w14:textId="77777777" w:rsidR="00520E3B" w:rsidRPr="00A5723C" w:rsidRDefault="00520E3B" w:rsidP="00520E3B">
      <w:pPr>
        <w:numPr>
          <w:ilvl w:val="0"/>
          <w:numId w:val="3"/>
        </w:numPr>
      </w:pPr>
      <w:r w:rsidRPr="00A5723C">
        <w:t xml:space="preserve">Technical support for investigations. </w:t>
      </w:r>
    </w:p>
    <w:p w14:paraId="4B31C24F" w14:textId="77777777" w:rsidR="00520E3B" w:rsidRPr="00A5723C" w:rsidRDefault="00520E3B" w:rsidP="00520E3B">
      <w:pPr>
        <w:numPr>
          <w:ilvl w:val="0"/>
          <w:numId w:val="3"/>
        </w:numPr>
      </w:pPr>
      <w:r w:rsidRPr="00A5723C">
        <w:t>Court-admissible forensic documentation.</w:t>
      </w:r>
    </w:p>
    <w:p w14:paraId="60BD7DE2" w14:textId="77777777" w:rsidR="00424FFB" w:rsidRPr="00424FFB" w:rsidRDefault="00424FFB" w:rsidP="00424FFB">
      <w:pPr>
        <w:rPr>
          <w:b/>
          <w:bCs/>
          <w:u w:val="single"/>
        </w:rPr>
      </w:pPr>
      <w:r w:rsidRPr="00424FFB">
        <w:rPr>
          <w:b/>
          <w:bCs/>
          <w:u w:val="single"/>
        </w:rPr>
        <w:t>Questioned Document Examination Consultancy</w:t>
      </w:r>
    </w:p>
    <w:p w14:paraId="609341E8" w14:textId="77777777" w:rsidR="00424FFB" w:rsidRPr="00424FFB" w:rsidRDefault="00424FFB" w:rsidP="00424FFB">
      <w:pPr>
        <w:rPr>
          <w:u w:val="single"/>
        </w:rPr>
      </w:pPr>
      <w:r w:rsidRPr="00424FFB">
        <w:rPr>
          <w:b/>
          <w:bCs/>
          <w:u w:val="single"/>
        </w:rPr>
        <w:t>We provide:</w:t>
      </w:r>
    </w:p>
    <w:p w14:paraId="0C545653" w14:textId="77777777" w:rsidR="00424FFB" w:rsidRPr="00A5723C" w:rsidRDefault="00424FFB" w:rsidP="00424FFB">
      <w:pPr>
        <w:numPr>
          <w:ilvl w:val="0"/>
          <w:numId w:val="4"/>
        </w:numPr>
      </w:pPr>
      <w:r w:rsidRPr="00A5723C">
        <w:t xml:space="preserve">Signature authenticity verification. </w:t>
      </w:r>
    </w:p>
    <w:p w14:paraId="1A8056FE" w14:textId="77777777" w:rsidR="00424FFB" w:rsidRPr="00A5723C" w:rsidRDefault="00424FFB" w:rsidP="00424FFB">
      <w:pPr>
        <w:numPr>
          <w:ilvl w:val="0"/>
          <w:numId w:val="4"/>
        </w:numPr>
      </w:pPr>
      <w:r w:rsidRPr="00A5723C">
        <w:t xml:space="preserve">Handwriting examination and comparison. </w:t>
      </w:r>
    </w:p>
    <w:p w14:paraId="48960186" w14:textId="77777777" w:rsidR="00424FFB" w:rsidRPr="00A5723C" w:rsidRDefault="00424FFB" w:rsidP="00424FFB">
      <w:pPr>
        <w:numPr>
          <w:ilvl w:val="0"/>
          <w:numId w:val="4"/>
        </w:numPr>
      </w:pPr>
      <w:r w:rsidRPr="00A5723C">
        <w:t xml:space="preserve">Detection of forged and altered documents. </w:t>
      </w:r>
    </w:p>
    <w:p w14:paraId="3DC554CF" w14:textId="77777777" w:rsidR="00424FFB" w:rsidRPr="00A5723C" w:rsidRDefault="00424FFB" w:rsidP="00424FFB">
      <w:pPr>
        <w:numPr>
          <w:ilvl w:val="0"/>
          <w:numId w:val="4"/>
        </w:numPr>
      </w:pPr>
      <w:r w:rsidRPr="00A5723C">
        <w:t xml:space="preserve">Ink, paper, and printing analysis. </w:t>
      </w:r>
    </w:p>
    <w:p w14:paraId="56536EF3" w14:textId="77777777" w:rsidR="00424FFB" w:rsidRPr="00A5723C" w:rsidRDefault="00424FFB" w:rsidP="00424FFB">
      <w:pPr>
        <w:numPr>
          <w:ilvl w:val="0"/>
          <w:numId w:val="4"/>
        </w:numPr>
      </w:pPr>
      <w:r w:rsidRPr="00A5723C">
        <w:t xml:space="preserve">Examination of stamps and seals. </w:t>
      </w:r>
    </w:p>
    <w:p w14:paraId="59D453BE" w14:textId="77777777" w:rsidR="00424FFB" w:rsidRPr="00A5723C" w:rsidRDefault="00424FFB" w:rsidP="00424FFB">
      <w:pPr>
        <w:numPr>
          <w:ilvl w:val="0"/>
          <w:numId w:val="4"/>
        </w:numPr>
      </w:pPr>
      <w:r w:rsidRPr="00A5723C">
        <w:t xml:space="preserve">Counterfeit document identification. </w:t>
      </w:r>
    </w:p>
    <w:p w14:paraId="419D7657" w14:textId="77777777" w:rsidR="00424FFB" w:rsidRPr="00A5723C" w:rsidRDefault="00424FFB" w:rsidP="00424FFB">
      <w:pPr>
        <w:numPr>
          <w:ilvl w:val="0"/>
          <w:numId w:val="4"/>
        </w:numPr>
      </w:pPr>
      <w:r w:rsidRPr="00A5723C">
        <w:lastRenderedPageBreak/>
        <w:t xml:space="preserve">Expert forensic reports. </w:t>
      </w:r>
    </w:p>
    <w:p w14:paraId="50D1CB09" w14:textId="77777777" w:rsidR="00424FFB" w:rsidRPr="00424FFB" w:rsidRDefault="00424FFB" w:rsidP="00424FFB">
      <w:pPr>
        <w:numPr>
          <w:ilvl w:val="0"/>
          <w:numId w:val="4"/>
        </w:numPr>
        <w:rPr>
          <w:u w:val="single"/>
        </w:rPr>
      </w:pPr>
      <w:r w:rsidRPr="00A5723C">
        <w:t>Technical consultation for legal disputes.</w:t>
      </w:r>
    </w:p>
    <w:p w14:paraId="262578B5" w14:textId="77777777" w:rsidR="00424FFB" w:rsidRPr="00424FFB" w:rsidRDefault="00424FFB" w:rsidP="00424FFB">
      <w:pPr>
        <w:rPr>
          <w:b/>
          <w:bCs/>
          <w:u w:val="single"/>
        </w:rPr>
      </w:pPr>
      <w:r w:rsidRPr="00424FFB">
        <w:rPr>
          <w:b/>
          <w:bCs/>
          <w:u w:val="single"/>
        </w:rPr>
        <w:t>Digital &amp; Cyber Forensics Consultancy</w:t>
      </w:r>
    </w:p>
    <w:p w14:paraId="06947A4B" w14:textId="77777777" w:rsidR="00424FFB" w:rsidRPr="00424FFB" w:rsidRDefault="00424FFB" w:rsidP="00424FFB">
      <w:pPr>
        <w:rPr>
          <w:u w:val="single"/>
        </w:rPr>
      </w:pPr>
      <w:r w:rsidRPr="00424FFB">
        <w:rPr>
          <w:b/>
          <w:bCs/>
          <w:u w:val="single"/>
        </w:rPr>
        <w:t>We provide:</w:t>
      </w:r>
    </w:p>
    <w:p w14:paraId="09244E1D" w14:textId="77777777" w:rsidR="00424FFB" w:rsidRPr="00A5723C" w:rsidRDefault="00424FFB" w:rsidP="00424FFB">
      <w:pPr>
        <w:numPr>
          <w:ilvl w:val="0"/>
          <w:numId w:val="5"/>
        </w:numPr>
      </w:pPr>
      <w:r w:rsidRPr="00A5723C">
        <w:t xml:space="preserve">Computer and mobile device forensic examination. </w:t>
      </w:r>
    </w:p>
    <w:p w14:paraId="50D57138" w14:textId="77777777" w:rsidR="00424FFB" w:rsidRPr="00A5723C" w:rsidRDefault="00424FFB" w:rsidP="00424FFB">
      <w:pPr>
        <w:numPr>
          <w:ilvl w:val="0"/>
          <w:numId w:val="5"/>
        </w:numPr>
      </w:pPr>
      <w:r w:rsidRPr="00A5723C">
        <w:t xml:space="preserve">Digital evidence collection and preservation. </w:t>
      </w:r>
    </w:p>
    <w:p w14:paraId="27656483" w14:textId="77777777" w:rsidR="00424FFB" w:rsidRPr="00A5723C" w:rsidRDefault="00424FFB" w:rsidP="00424FFB">
      <w:pPr>
        <w:numPr>
          <w:ilvl w:val="0"/>
          <w:numId w:val="5"/>
        </w:numPr>
      </w:pPr>
      <w:r w:rsidRPr="00A5723C">
        <w:t xml:space="preserve">Deleted data recovery and analysis. </w:t>
      </w:r>
    </w:p>
    <w:p w14:paraId="77CDB008" w14:textId="77777777" w:rsidR="00424FFB" w:rsidRPr="00A5723C" w:rsidRDefault="00424FFB" w:rsidP="00424FFB">
      <w:pPr>
        <w:numPr>
          <w:ilvl w:val="0"/>
          <w:numId w:val="5"/>
        </w:numPr>
      </w:pPr>
      <w:r w:rsidRPr="00A5723C">
        <w:t xml:space="preserve">Email, social media, and internet investigations. </w:t>
      </w:r>
    </w:p>
    <w:p w14:paraId="28E716D2" w14:textId="77777777" w:rsidR="00424FFB" w:rsidRPr="00A5723C" w:rsidRDefault="00424FFB" w:rsidP="00424FFB">
      <w:pPr>
        <w:numPr>
          <w:ilvl w:val="0"/>
          <w:numId w:val="5"/>
        </w:numPr>
      </w:pPr>
      <w:r w:rsidRPr="00A5723C">
        <w:t xml:space="preserve">CCTV and multimedia evidence analysis. </w:t>
      </w:r>
    </w:p>
    <w:p w14:paraId="44635021" w14:textId="77777777" w:rsidR="00424FFB" w:rsidRPr="00A5723C" w:rsidRDefault="00424FFB" w:rsidP="00424FFB">
      <w:pPr>
        <w:numPr>
          <w:ilvl w:val="0"/>
          <w:numId w:val="5"/>
        </w:numPr>
      </w:pPr>
      <w:r w:rsidRPr="00A5723C">
        <w:t xml:space="preserve">Cyber incident investigation. </w:t>
      </w:r>
    </w:p>
    <w:p w14:paraId="3105D3A9" w14:textId="77777777" w:rsidR="00424FFB" w:rsidRPr="00A5723C" w:rsidRDefault="00424FFB" w:rsidP="00424FFB">
      <w:pPr>
        <w:numPr>
          <w:ilvl w:val="0"/>
          <w:numId w:val="5"/>
        </w:numPr>
      </w:pPr>
      <w:r w:rsidRPr="00A5723C">
        <w:t xml:space="preserve">Malware and cyberattack analysis. </w:t>
      </w:r>
    </w:p>
    <w:p w14:paraId="4795D3C9" w14:textId="77777777" w:rsidR="00424FFB" w:rsidRPr="00A5723C" w:rsidRDefault="00424FFB" w:rsidP="00424FFB">
      <w:pPr>
        <w:numPr>
          <w:ilvl w:val="0"/>
          <w:numId w:val="5"/>
        </w:numPr>
      </w:pPr>
      <w:r w:rsidRPr="00A5723C">
        <w:t xml:space="preserve">Digital forensic reports and expert consultation. </w:t>
      </w:r>
    </w:p>
    <w:p w14:paraId="59EA943E" w14:textId="77777777" w:rsidR="00424FFB" w:rsidRPr="00A5723C" w:rsidRDefault="00424FFB" w:rsidP="00424FFB">
      <w:pPr>
        <w:numPr>
          <w:ilvl w:val="0"/>
          <w:numId w:val="5"/>
        </w:numPr>
      </w:pPr>
      <w:r w:rsidRPr="00A5723C">
        <w:t>Support for legal, corporate, and investigative cases.</w:t>
      </w:r>
    </w:p>
    <w:p w14:paraId="1E906C22" w14:textId="77777777" w:rsidR="00462ED1" w:rsidRDefault="00462ED1" w:rsidP="006E1A0F">
      <w:pPr>
        <w:rPr>
          <w:u w:val="single"/>
        </w:rPr>
      </w:pPr>
    </w:p>
    <w:p w14:paraId="040A0C95" w14:textId="525B2CE3" w:rsidR="006E1A0F" w:rsidRPr="009B28EC" w:rsidRDefault="006E1A0F" w:rsidP="006E1A0F">
      <w:pPr>
        <w:rPr>
          <w:u w:val="single"/>
        </w:rPr>
      </w:pPr>
      <w:r w:rsidRPr="009B28EC">
        <w:rPr>
          <w:u w:val="single"/>
        </w:rPr>
        <w:t>Security Awareness Programs</w:t>
      </w:r>
    </w:p>
    <w:p w14:paraId="26763710" w14:textId="3CEC2374" w:rsidR="00582B18" w:rsidRDefault="006E1A0F" w:rsidP="006E1A0F">
      <w:r>
        <w:t>Cyber hygiene and cyber safety training for educational institutions, corporates, and government organizations.</w:t>
      </w:r>
    </w:p>
    <w:p w14:paraId="24523BCD" w14:textId="77777777" w:rsidR="006E1A0F" w:rsidRPr="00CF5B12" w:rsidRDefault="006E1A0F" w:rsidP="006E1A0F">
      <w:pPr>
        <w:rPr>
          <w:u w:val="single"/>
        </w:rPr>
      </w:pPr>
      <w:r w:rsidRPr="00CF5B12">
        <w:rPr>
          <w:u w:val="single"/>
        </w:rPr>
        <w:t>Research &amp; Development</w:t>
      </w:r>
    </w:p>
    <w:p w14:paraId="4B7F6918" w14:textId="77777777" w:rsidR="00CF5B12" w:rsidRDefault="006E1A0F" w:rsidP="006E1A0F">
      <w:r>
        <w:t>Collaborative projects in cyber security, digital forensics, artificial intelligence, and emerging technologies.</w:t>
      </w:r>
    </w:p>
    <w:p w14:paraId="7F56CE9E" w14:textId="39D21514" w:rsidR="006E1A0F" w:rsidRPr="00A97575" w:rsidRDefault="006E1A0F" w:rsidP="006E1A0F">
      <w:pPr>
        <w:rPr>
          <w:u w:val="single"/>
        </w:rPr>
      </w:pPr>
      <w:r w:rsidRPr="00A97575">
        <w:rPr>
          <w:u w:val="single"/>
        </w:rPr>
        <w:t>Capacity Building Programs</w:t>
      </w:r>
    </w:p>
    <w:p w14:paraId="404177EA" w14:textId="77777777" w:rsidR="006E1A0F" w:rsidRDefault="006E1A0F" w:rsidP="006E1A0F">
      <w:r>
        <w:t>Training programs for students, professionals, educators, and institutional stakeholders.</w:t>
      </w:r>
    </w:p>
    <w:p w14:paraId="5A2B1CDE" w14:textId="77777777" w:rsidR="00430752" w:rsidRDefault="00430752" w:rsidP="00430752">
      <w:pPr>
        <w:rPr>
          <w:b/>
          <w:bCs/>
        </w:rPr>
      </w:pPr>
    </w:p>
    <w:p w14:paraId="2A74AB52" w14:textId="42FF5B0C" w:rsidR="00430752" w:rsidRPr="00430752" w:rsidRDefault="00430752" w:rsidP="00430752">
      <w:pPr>
        <w:rPr>
          <w:b/>
          <w:bCs/>
        </w:rPr>
      </w:pPr>
      <w:r w:rsidRPr="00430752">
        <w:rPr>
          <w:b/>
          <w:bCs/>
        </w:rPr>
        <w:t>Industries We Serve</w:t>
      </w:r>
    </w:p>
    <w:p w14:paraId="58DD367D" w14:textId="77777777" w:rsidR="00430752" w:rsidRPr="00430752" w:rsidRDefault="00430752" w:rsidP="00430752">
      <w:pPr>
        <w:numPr>
          <w:ilvl w:val="0"/>
          <w:numId w:val="6"/>
        </w:numPr>
      </w:pPr>
      <w:r w:rsidRPr="00430752">
        <w:t xml:space="preserve">Law Enforcement Agencies </w:t>
      </w:r>
    </w:p>
    <w:p w14:paraId="3980411D" w14:textId="77777777" w:rsidR="00430752" w:rsidRPr="00430752" w:rsidRDefault="00430752" w:rsidP="00430752">
      <w:pPr>
        <w:numPr>
          <w:ilvl w:val="0"/>
          <w:numId w:val="6"/>
        </w:numPr>
      </w:pPr>
      <w:r w:rsidRPr="00430752">
        <w:t xml:space="preserve">Courts &amp; Legal Professionals </w:t>
      </w:r>
    </w:p>
    <w:p w14:paraId="084EB800" w14:textId="77777777" w:rsidR="00430752" w:rsidRPr="00430752" w:rsidRDefault="00430752" w:rsidP="00430752">
      <w:pPr>
        <w:numPr>
          <w:ilvl w:val="0"/>
          <w:numId w:val="6"/>
        </w:numPr>
      </w:pPr>
      <w:r w:rsidRPr="00430752">
        <w:t xml:space="preserve">Government Departments </w:t>
      </w:r>
    </w:p>
    <w:p w14:paraId="4EF58FE5" w14:textId="77777777" w:rsidR="00430752" w:rsidRPr="00430752" w:rsidRDefault="00430752" w:rsidP="00430752">
      <w:pPr>
        <w:numPr>
          <w:ilvl w:val="0"/>
          <w:numId w:val="6"/>
        </w:numPr>
      </w:pPr>
      <w:r w:rsidRPr="00430752">
        <w:lastRenderedPageBreak/>
        <w:t xml:space="preserve">Corporate Organizations </w:t>
      </w:r>
    </w:p>
    <w:p w14:paraId="3D9E315D" w14:textId="77777777" w:rsidR="00430752" w:rsidRPr="00430752" w:rsidRDefault="00430752" w:rsidP="00430752">
      <w:pPr>
        <w:numPr>
          <w:ilvl w:val="0"/>
          <w:numId w:val="6"/>
        </w:numPr>
      </w:pPr>
      <w:r w:rsidRPr="00430752">
        <w:t xml:space="preserve">Financial Institutions </w:t>
      </w:r>
    </w:p>
    <w:p w14:paraId="78D88935" w14:textId="77777777" w:rsidR="00430752" w:rsidRPr="00430752" w:rsidRDefault="00430752" w:rsidP="00430752">
      <w:pPr>
        <w:numPr>
          <w:ilvl w:val="0"/>
          <w:numId w:val="6"/>
        </w:numPr>
      </w:pPr>
      <w:r w:rsidRPr="00430752">
        <w:t xml:space="preserve">Educational Institutions </w:t>
      </w:r>
    </w:p>
    <w:p w14:paraId="2614C0F3" w14:textId="77777777" w:rsidR="00430752" w:rsidRPr="00430752" w:rsidRDefault="00430752" w:rsidP="00430752">
      <w:pPr>
        <w:numPr>
          <w:ilvl w:val="0"/>
          <w:numId w:val="6"/>
        </w:numPr>
      </w:pPr>
      <w:r w:rsidRPr="00430752">
        <w:t xml:space="preserve">Insurance Companies </w:t>
      </w:r>
    </w:p>
    <w:p w14:paraId="053AE626" w14:textId="77777777" w:rsidR="00430752" w:rsidRPr="00430752" w:rsidRDefault="00430752" w:rsidP="00430752">
      <w:pPr>
        <w:numPr>
          <w:ilvl w:val="0"/>
          <w:numId w:val="6"/>
        </w:numPr>
      </w:pPr>
      <w:r w:rsidRPr="00430752">
        <w:t xml:space="preserve">Private Investigators </w:t>
      </w:r>
    </w:p>
    <w:p w14:paraId="270EF8BB" w14:textId="07F6D276" w:rsidR="00DD2FA4" w:rsidRDefault="00430752" w:rsidP="00DD2FA4">
      <w:pPr>
        <w:numPr>
          <w:ilvl w:val="0"/>
          <w:numId w:val="6"/>
        </w:numPr>
      </w:pPr>
      <w:r w:rsidRPr="00430752">
        <w:t>Individual Clients</w:t>
      </w:r>
    </w:p>
    <w:p w14:paraId="4832ECE8" w14:textId="1149AB7B" w:rsidR="00DD2FA4" w:rsidRPr="000B47CA" w:rsidRDefault="00B315E0" w:rsidP="000B47CA">
      <w:pPr>
        <w:rPr>
          <w:b/>
          <w:bCs/>
        </w:rPr>
      </w:pPr>
      <w:r w:rsidRPr="000B47CA">
        <w:rPr>
          <w:b/>
          <w:bCs/>
        </w:rPr>
        <w:t>WHY CHOOSE SKYLINE?</w:t>
      </w:r>
    </w:p>
    <w:p w14:paraId="15C4ECEB" w14:textId="77777777" w:rsidR="000B47CA" w:rsidRDefault="000B47CA" w:rsidP="000B47CA">
      <w:pPr>
        <w:pStyle w:val="ListParagraph"/>
        <w:numPr>
          <w:ilvl w:val="0"/>
          <w:numId w:val="1"/>
        </w:numPr>
      </w:pPr>
      <w:r w:rsidRPr="000B47CA">
        <w:rPr>
          <w:b/>
          <w:bCs/>
        </w:rPr>
        <w:t>Scientific Approach</w:t>
      </w:r>
      <w:r w:rsidRPr="000B47CA">
        <w:t xml:space="preserve"> </w:t>
      </w:r>
    </w:p>
    <w:p w14:paraId="6ACB9602" w14:textId="71459729" w:rsidR="000B47CA" w:rsidRPr="000B47CA" w:rsidRDefault="000B47CA" w:rsidP="000B47CA">
      <w:r w:rsidRPr="000B47CA">
        <w:t xml:space="preserve">Evidence-based forensic analysis with proven methodologies. </w:t>
      </w:r>
    </w:p>
    <w:p w14:paraId="6687D701" w14:textId="77777777" w:rsidR="000B47CA" w:rsidRDefault="000B47CA" w:rsidP="000B47CA">
      <w:pPr>
        <w:pStyle w:val="ListParagraph"/>
        <w:numPr>
          <w:ilvl w:val="0"/>
          <w:numId w:val="1"/>
        </w:numPr>
      </w:pPr>
      <w:r w:rsidRPr="000B47CA">
        <w:rPr>
          <w:b/>
          <w:bCs/>
        </w:rPr>
        <w:t>Qualified Experts</w:t>
      </w:r>
      <w:r w:rsidRPr="000B47CA">
        <w:t xml:space="preserve"> </w:t>
      </w:r>
    </w:p>
    <w:p w14:paraId="1F46BEF1" w14:textId="7D815ADD" w:rsidR="000B47CA" w:rsidRPr="000B47CA" w:rsidRDefault="000B47CA" w:rsidP="000B47CA">
      <w:r w:rsidRPr="000B47CA">
        <w:t xml:space="preserve">Experienced professionals across multiple forensic disciplines. </w:t>
      </w:r>
    </w:p>
    <w:p w14:paraId="3CA63AFA" w14:textId="77777777" w:rsidR="000B47CA" w:rsidRDefault="000B47CA" w:rsidP="000B47CA">
      <w:pPr>
        <w:pStyle w:val="ListParagraph"/>
        <w:numPr>
          <w:ilvl w:val="0"/>
          <w:numId w:val="1"/>
        </w:numPr>
      </w:pPr>
      <w:r w:rsidRPr="000B47CA">
        <w:rPr>
          <w:b/>
          <w:bCs/>
        </w:rPr>
        <w:t>Confidentiality Assured</w:t>
      </w:r>
    </w:p>
    <w:p w14:paraId="7817F2E6" w14:textId="411779BE" w:rsidR="000B47CA" w:rsidRPr="000B47CA" w:rsidRDefault="000B47CA" w:rsidP="000B47CA">
      <w:r w:rsidRPr="000B47CA">
        <w:t xml:space="preserve"> Complete privacy and ethical handling of every case. </w:t>
      </w:r>
    </w:p>
    <w:p w14:paraId="236B442B" w14:textId="77777777" w:rsidR="000B47CA" w:rsidRDefault="000B47CA" w:rsidP="000B47CA">
      <w:pPr>
        <w:pStyle w:val="ListParagraph"/>
        <w:numPr>
          <w:ilvl w:val="0"/>
          <w:numId w:val="1"/>
        </w:numPr>
      </w:pPr>
      <w:r w:rsidRPr="000B47CA">
        <w:rPr>
          <w:b/>
          <w:bCs/>
        </w:rPr>
        <w:t>Accurate &amp; Unbiased Results</w:t>
      </w:r>
    </w:p>
    <w:p w14:paraId="49CE491B" w14:textId="658466DE" w:rsidR="000B47CA" w:rsidRPr="000B47CA" w:rsidRDefault="000B47CA" w:rsidP="000B47CA">
      <w:r w:rsidRPr="000B47CA">
        <w:t xml:space="preserve"> Objective findings backed by scientific examination. </w:t>
      </w:r>
    </w:p>
    <w:p w14:paraId="053E5A20" w14:textId="77777777" w:rsidR="000B47CA" w:rsidRDefault="000B47CA" w:rsidP="000B47CA">
      <w:pPr>
        <w:pStyle w:val="ListParagraph"/>
        <w:numPr>
          <w:ilvl w:val="0"/>
          <w:numId w:val="1"/>
        </w:numPr>
      </w:pPr>
      <w:r w:rsidRPr="000B47CA">
        <w:rPr>
          <w:b/>
          <w:bCs/>
        </w:rPr>
        <w:t>Professional Reporting</w:t>
      </w:r>
      <w:r w:rsidRPr="000B47CA">
        <w:t xml:space="preserve"> </w:t>
      </w:r>
    </w:p>
    <w:p w14:paraId="09D76BDA" w14:textId="2C9FB062" w:rsidR="000B47CA" w:rsidRPr="000B47CA" w:rsidRDefault="000B47CA" w:rsidP="000B47CA">
      <w:r w:rsidRPr="000B47CA">
        <w:t xml:space="preserve">Clear, comprehensive, and court-ready forensic reports. </w:t>
      </w:r>
    </w:p>
    <w:p w14:paraId="726144CC" w14:textId="77777777" w:rsidR="000B47CA" w:rsidRDefault="000B47CA" w:rsidP="000B47CA">
      <w:pPr>
        <w:pStyle w:val="ListParagraph"/>
        <w:numPr>
          <w:ilvl w:val="0"/>
          <w:numId w:val="1"/>
        </w:numPr>
      </w:pPr>
      <w:r w:rsidRPr="000B47CA">
        <w:rPr>
          <w:b/>
          <w:bCs/>
        </w:rPr>
        <w:t>Advanced Technology</w:t>
      </w:r>
      <w:r w:rsidRPr="000B47CA">
        <w:t xml:space="preserve"> </w:t>
      </w:r>
    </w:p>
    <w:p w14:paraId="285131E9" w14:textId="7955F9E8" w:rsidR="000B47CA" w:rsidRPr="000B47CA" w:rsidRDefault="000B47CA" w:rsidP="000B47CA">
      <w:r w:rsidRPr="000B47CA">
        <w:t xml:space="preserve">Modern forensic tools and industry best practices. </w:t>
      </w:r>
    </w:p>
    <w:p w14:paraId="7A7928CC" w14:textId="77777777" w:rsidR="000B47CA" w:rsidRDefault="000B47CA" w:rsidP="000B47CA">
      <w:pPr>
        <w:pStyle w:val="ListParagraph"/>
        <w:numPr>
          <w:ilvl w:val="0"/>
          <w:numId w:val="1"/>
        </w:numPr>
      </w:pPr>
      <w:r w:rsidRPr="000B47CA">
        <w:rPr>
          <w:b/>
          <w:bCs/>
        </w:rPr>
        <w:t>Legal &amp; Investigation Support</w:t>
      </w:r>
    </w:p>
    <w:p w14:paraId="4DF47576" w14:textId="70FECFDC" w:rsidR="000B47CA" w:rsidRPr="000B47CA" w:rsidRDefault="000B47CA" w:rsidP="000B47CA">
      <w:r w:rsidRPr="000B47CA">
        <w:t xml:space="preserve"> Expert assistance for advocates, investigators, and organizations. </w:t>
      </w:r>
    </w:p>
    <w:p w14:paraId="1851248F" w14:textId="77777777" w:rsidR="000B47CA" w:rsidRDefault="000B47CA" w:rsidP="000B47CA">
      <w:pPr>
        <w:pStyle w:val="ListParagraph"/>
        <w:numPr>
          <w:ilvl w:val="0"/>
          <w:numId w:val="1"/>
        </w:numPr>
      </w:pPr>
      <w:r w:rsidRPr="000B47CA">
        <w:rPr>
          <w:b/>
          <w:bCs/>
        </w:rPr>
        <w:t>Standards-Driven Process</w:t>
      </w:r>
    </w:p>
    <w:p w14:paraId="364B0416" w14:textId="65B2D2E2" w:rsidR="000B47CA" w:rsidRPr="000B47CA" w:rsidRDefault="000B47CA" w:rsidP="000B47CA">
      <w:r w:rsidRPr="000B47CA">
        <w:t xml:space="preserve"> Reliable procedures aligned with forensic best practices. </w:t>
      </w:r>
    </w:p>
    <w:p w14:paraId="00CB7255" w14:textId="77777777" w:rsidR="000B47CA" w:rsidRDefault="000B47CA" w:rsidP="000B47CA">
      <w:pPr>
        <w:pStyle w:val="ListParagraph"/>
        <w:numPr>
          <w:ilvl w:val="0"/>
          <w:numId w:val="1"/>
        </w:numPr>
      </w:pPr>
      <w:r w:rsidRPr="000B47CA">
        <w:rPr>
          <w:b/>
          <w:bCs/>
        </w:rPr>
        <w:t>Timely Service</w:t>
      </w:r>
      <w:r w:rsidRPr="000B47CA">
        <w:t xml:space="preserve"> </w:t>
      </w:r>
    </w:p>
    <w:p w14:paraId="76E8A01F" w14:textId="6377AA41" w:rsidR="000B47CA" w:rsidRPr="000B47CA" w:rsidRDefault="000B47CA" w:rsidP="000B47CA">
      <w:r w:rsidRPr="000B47CA">
        <w:t xml:space="preserve">Prompt delivery without compromising quality. </w:t>
      </w:r>
    </w:p>
    <w:p w14:paraId="7B980867" w14:textId="77777777" w:rsidR="000B47CA" w:rsidRDefault="000B47CA" w:rsidP="000B47CA">
      <w:pPr>
        <w:pStyle w:val="ListParagraph"/>
        <w:numPr>
          <w:ilvl w:val="0"/>
          <w:numId w:val="1"/>
        </w:numPr>
      </w:pPr>
      <w:r w:rsidRPr="000B47CA">
        <w:rPr>
          <w:b/>
          <w:bCs/>
        </w:rPr>
        <w:t>Client-Focused Solutions</w:t>
      </w:r>
      <w:r w:rsidRPr="000B47CA">
        <w:t xml:space="preserve"> </w:t>
      </w:r>
    </w:p>
    <w:p w14:paraId="5553C730" w14:textId="7D0673DE" w:rsidR="000B47CA" w:rsidRPr="000B47CA" w:rsidRDefault="000B47CA" w:rsidP="000B47CA">
      <w:r w:rsidRPr="000B47CA">
        <w:lastRenderedPageBreak/>
        <w:t xml:space="preserve"> Personalized consultation tailored to every case. </w:t>
      </w:r>
    </w:p>
    <w:p w14:paraId="45F4AB40" w14:textId="77777777" w:rsidR="000B47CA" w:rsidRDefault="000B47CA" w:rsidP="000B47CA">
      <w:pPr>
        <w:pStyle w:val="ListParagraph"/>
        <w:numPr>
          <w:ilvl w:val="0"/>
          <w:numId w:val="1"/>
        </w:numPr>
      </w:pPr>
      <w:r w:rsidRPr="000B47CA">
        <w:rPr>
          <w:b/>
          <w:bCs/>
        </w:rPr>
        <w:t>Multi-Disciplinary Expertise</w:t>
      </w:r>
      <w:r w:rsidRPr="000B47CA">
        <w:t xml:space="preserve"> </w:t>
      </w:r>
    </w:p>
    <w:p w14:paraId="0A0D5515" w14:textId="4C431E77" w:rsidR="000B47CA" w:rsidRPr="000B47CA" w:rsidRDefault="000B47CA" w:rsidP="000B47CA">
      <w:r w:rsidRPr="000B47CA">
        <w:t xml:space="preserve"> Comprehensive consultancy under one roof. </w:t>
      </w:r>
    </w:p>
    <w:p w14:paraId="68CE04D5" w14:textId="77777777" w:rsidR="000B47CA" w:rsidRDefault="000B47CA" w:rsidP="000B47CA">
      <w:pPr>
        <w:pStyle w:val="ListParagraph"/>
        <w:numPr>
          <w:ilvl w:val="0"/>
          <w:numId w:val="1"/>
        </w:numPr>
      </w:pPr>
      <w:r w:rsidRPr="000B47CA">
        <w:rPr>
          <w:b/>
          <w:bCs/>
        </w:rPr>
        <w:t>Integrity &amp; Excellence</w:t>
      </w:r>
      <w:r w:rsidRPr="000B47CA">
        <w:t xml:space="preserve"> </w:t>
      </w:r>
    </w:p>
    <w:p w14:paraId="683192A2" w14:textId="429C3EFD" w:rsidR="00DD2FA4" w:rsidRPr="00430752" w:rsidRDefault="000B47CA" w:rsidP="000B47CA">
      <w:r w:rsidRPr="000B47CA">
        <w:t xml:space="preserve"> Committed to professionalism, accuracy, and trust.</w:t>
      </w:r>
    </w:p>
    <w:p w14:paraId="2AA210DE" w14:textId="77777777" w:rsidR="006E1A0F" w:rsidRDefault="006E1A0F" w:rsidP="006E1A0F"/>
    <w:p w14:paraId="266DEBB8" w14:textId="77777777" w:rsidR="006E1A0F" w:rsidRPr="00A97575" w:rsidRDefault="006E1A0F" w:rsidP="006E1A0F">
      <w:pPr>
        <w:rPr>
          <w:b/>
          <w:bCs/>
        </w:rPr>
      </w:pPr>
      <w:r w:rsidRPr="00A97575">
        <w:rPr>
          <w:b/>
          <w:bCs/>
        </w:rPr>
        <w:t>RESOURCES</w:t>
      </w:r>
    </w:p>
    <w:p w14:paraId="61F8A7DE" w14:textId="77777777" w:rsidR="006E1A0F" w:rsidRPr="00A01C45" w:rsidRDefault="006E1A0F" w:rsidP="006E1A0F">
      <w:pPr>
        <w:rPr>
          <w:u w:val="single"/>
        </w:rPr>
      </w:pPr>
      <w:r w:rsidRPr="00A01C45">
        <w:rPr>
          <w:u w:val="single"/>
        </w:rPr>
        <w:t>Research Publications</w:t>
      </w:r>
    </w:p>
    <w:p w14:paraId="1B4CC811" w14:textId="77777777" w:rsidR="006E1A0F" w:rsidRDefault="006E1A0F" w:rsidP="006E1A0F">
      <w:r>
        <w:t>Access to research papers, articles, case studies, and technical reports.</w:t>
      </w:r>
    </w:p>
    <w:p w14:paraId="0BE92D19" w14:textId="77777777" w:rsidR="006E1A0F" w:rsidRPr="00A01C45" w:rsidRDefault="006E1A0F" w:rsidP="006E1A0F">
      <w:pPr>
        <w:rPr>
          <w:u w:val="single"/>
        </w:rPr>
      </w:pPr>
      <w:r w:rsidRPr="00A01C45">
        <w:rPr>
          <w:u w:val="single"/>
        </w:rPr>
        <w:t>Learning Resources</w:t>
      </w:r>
    </w:p>
    <w:p w14:paraId="774BDC7A" w14:textId="61D27933" w:rsidR="006E1A0F" w:rsidRDefault="006E1A0F" w:rsidP="006E1A0F">
      <w:r>
        <w:t>Study materials, tutorials, practical guides, and cybersecurity toolkits.</w:t>
      </w:r>
    </w:p>
    <w:p w14:paraId="3456264A" w14:textId="77777777" w:rsidR="006E1A0F" w:rsidRPr="00A01C45" w:rsidRDefault="006E1A0F" w:rsidP="006E1A0F">
      <w:pPr>
        <w:rPr>
          <w:u w:val="single"/>
        </w:rPr>
      </w:pPr>
      <w:r w:rsidRPr="00A01C45">
        <w:rPr>
          <w:u w:val="single"/>
        </w:rPr>
        <w:t>Cyber Awareness Portal</w:t>
      </w:r>
    </w:p>
    <w:p w14:paraId="080500BC" w14:textId="0A267758" w:rsidR="006E1A0F" w:rsidRDefault="006E1A0F" w:rsidP="006E1A0F">
      <w:r>
        <w:t>Resources promoting digital safety and cyber awareness.</w:t>
      </w:r>
    </w:p>
    <w:p w14:paraId="42F9D595" w14:textId="77777777" w:rsidR="006E1A0F" w:rsidRPr="00A01C45" w:rsidRDefault="006E1A0F" w:rsidP="006E1A0F">
      <w:pPr>
        <w:rPr>
          <w:u w:val="single"/>
        </w:rPr>
      </w:pPr>
      <w:r w:rsidRPr="00A01C45">
        <w:rPr>
          <w:u w:val="single"/>
        </w:rPr>
        <w:t>Events &amp; Workshops</w:t>
      </w:r>
    </w:p>
    <w:p w14:paraId="238C2C35" w14:textId="4A7E545D" w:rsidR="006E1A0F" w:rsidRDefault="006E1A0F" w:rsidP="006E1A0F">
      <w:r>
        <w:t>Upcoming seminars, webinars, conferences, and professional development programs.</w:t>
      </w:r>
    </w:p>
    <w:p w14:paraId="5388AEE4" w14:textId="77777777" w:rsidR="006E1A0F" w:rsidRPr="001E60DD" w:rsidRDefault="006E1A0F" w:rsidP="006E1A0F">
      <w:pPr>
        <w:rPr>
          <w:u w:val="single"/>
        </w:rPr>
      </w:pPr>
      <w:r w:rsidRPr="001E60DD">
        <w:rPr>
          <w:u w:val="single"/>
        </w:rPr>
        <w:t>Industry Insights</w:t>
      </w:r>
    </w:p>
    <w:p w14:paraId="3DAA3F2A" w14:textId="77777777" w:rsidR="006E1A0F" w:rsidRDefault="006E1A0F" w:rsidP="006E1A0F">
      <w:r>
        <w:t>Latest cybersecurity trends, threat intelligence updates, and technology developments.</w:t>
      </w:r>
    </w:p>
    <w:p w14:paraId="4745FC09" w14:textId="77777777" w:rsidR="006E1A0F" w:rsidRDefault="006E1A0F" w:rsidP="006E1A0F"/>
    <w:p w14:paraId="62E2AD93" w14:textId="77777777" w:rsidR="006E1A0F" w:rsidRPr="001E60DD" w:rsidRDefault="006E1A0F" w:rsidP="006E1A0F">
      <w:pPr>
        <w:rPr>
          <w:b/>
          <w:bCs/>
        </w:rPr>
      </w:pPr>
      <w:r w:rsidRPr="001E60DD">
        <w:rPr>
          <w:b/>
          <w:bCs/>
        </w:rPr>
        <w:t>ADMISSIONS</w:t>
      </w:r>
    </w:p>
    <w:p w14:paraId="2D29C51C" w14:textId="77777777" w:rsidR="006E1A0F" w:rsidRDefault="006E1A0F" w:rsidP="006E1A0F">
      <w:r>
        <w:t>Begin Your Cyber Security Journey</w:t>
      </w:r>
    </w:p>
    <w:p w14:paraId="367B7B72" w14:textId="77777777" w:rsidR="006E1A0F" w:rsidRDefault="006E1A0F" w:rsidP="006E1A0F">
      <w:r>
        <w:t>Applications are open for students, graduates, working professionals, and organizations seeking specialized training in cyber security and digital forensics.</w:t>
      </w:r>
    </w:p>
    <w:p w14:paraId="3A3B87B3" w14:textId="77777777" w:rsidR="006E1A0F" w:rsidRDefault="006E1A0F" w:rsidP="006E1A0F"/>
    <w:p w14:paraId="18D1BC37" w14:textId="77777777" w:rsidR="006E1A0F" w:rsidRDefault="006E1A0F" w:rsidP="006E1A0F">
      <w:r>
        <w:t>Admission Process</w:t>
      </w:r>
    </w:p>
    <w:p w14:paraId="412E49D2" w14:textId="77777777" w:rsidR="006E1A0F" w:rsidRDefault="006E1A0F" w:rsidP="006E1A0F">
      <w:r>
        <w:t>Submit Application Form</w:t>
      </w:r>
    </w:p>
    <w:p w14:paraId="5D2F6EB2" w14:textId="77777777" w:rsidR="006E1A0F" w:rsidRDefault="006E1A0F" w:rsidP="006E1A0F">
      <w:r>
        <w:t>Counseling &amp; Guidance Session</w:t>
      </w:r>
    </w:p>
    <w:p w14:paraId="18995E1B" w14:textId="77777777" w:rsidR="006E1A0F" w:rsidRDefault="006E1A0F" w:rsidP="006E1A0F">
      <w:r>
        <w:lastRenderedPageBreak/>
        <w:t>Program Selection</w:t>
      </w:r>
    </w:p>
    <w:p w14:paraId="196EF229" w14:textId="77777777" w:rsidR="006E1A0F" w:rsidRDefault="006E1A0F" w:rsidP="006E1A0F">
      <w:r>
        <w:t>Registration &amp; Documentation</w:t>
      </w:r>
    </w:p>
    <w:p w14:paraId="2C873FA6" w14:textId="77777777" w:rsidR="006E1A0F" w:rsidRDefault="006E1A0F" w:rsidP="006E1A0F">
      <w:r>
        <w:t>Enrollment Confirmation</w:t>
      </w:r>
    </w:p>
    <w:p w14:paraId="5BA1993F" w14:textId="77777777" w:rsidR="006E1A0F" w:rsidRDefault="006E1A0F" w:rsidP="006E1A0F"/>
    <w:p w14:paraId="40CDA140" w14:textId="77777777" w:rsidR="006A7AA6" w:rsidRDefault="006A7AA6" w:rsidP="006E1A0F"/>
    <w:p w14:paraId="6180ECD6" w14:textId="77777777" w:rsidR="006E1A0F" w:rsidRPr="006A7AA6" w:rsidRDefault="006E1A0F" w:rsidP="006E1A0F">
      <w:pPr>
        <w:rPr>
          <w:b/>
          <w:bCs/>
        </w:rPr>
      </w:pPr>
      <w:r w:rsidRPr="006A7AA6">
        <w:rPr>
          <w:b/>
          <w:bCs/>
        </w:rPr>
        <w:t>Eligibility</w:t>
      </w:r>
    </w:p>
    <w:p w14:paraId="2A0ABD9D" w14:textId="5745958C" w:rsidR="006E1A0F" w:rsidRDefault="006E1A0F" w:rsidP="006E1A0F">
      <w:r>
        <w:t xml:space="preserve">• Students </w:t>
      </w:r>
      <w:r w:rsidR="00D10B41">
        <w:t xml:space="preserve">(Graduation </w:t>
      </w:r>
      <w:r>
        <w:t>/</w:t>
      </w:r>
      <w:r w:rsidR="00315EBC" w:rsidRPr="00315EBC">
        <w:t xml:space="preserve"> </w:t>
      </w:r>
      <w:r w:rsidR="00315EBC">
        <w:t>Post</w:t>
      </w:r>
      <w:r>
        <w:t xml:space="preserve"> Graduation)</w:t>
      </w:r>
    </w:p>
    <w:p w14:paraId="7918EAC7" w14:textId="77777777" w:rsidR="006E1A0F" w:rsidRDefault="006E1A0F" w:rsidP="006E1A0F">
      <w:r>
        <w:t>• Engineering &amp; Technology Students</w:t>
      </w:r>
    </w:p>
    <w:p w14:paraId="4BF3BDB7" w14:textId="77777777" w:rsidR="006E1A0F" w:rsidRDefault="006E1A0F" w:rsidP="006E1A0F">
      <w:r>
        <w:t>• Working Professionals</w:t>
      </w:r>
    </w:p>
    <w:p w14:paraId="60C20532" w14:textId="77777777" w:rsidR="006E1A0F" w:rsidRDefault="006E1A0F" w:rsidP="006E1A0F">
      <w:r>
        <w:t>• Law Enforcement Personnel</w:t>
      </w:r>
    </w:p>
    <w:p w14:paraId="0E4E48B3" w14:textId="77777777" w:rsidR="006E1A0F" w:rsidRDefault="006E1A0F" w:rsidP="006E1A0F">
      <w:r>
        <w:t>• Government Officials</w:t>
      </w:r>
    </w:p>
    <w:p w14:paraId="6C47C654" w14:textId="77777777" w:rsidR="006E1A0F" w:rsidRDefault="006E1A0F" w:rsidP="006E1A0F">
      <w:r>
        <w:t>• Faculty Members</w:t>
      </w:r>
    </w:p>
    <w:p w14:paraId="1890736A" w14:textId="77777777" w:rsidR="006E1A0F" w:rsidRDefault="006E1A0F" w:rsidP="006E1A0F"/>
    <w:p w14:paraId="78A85663" w14:textId="77777777" w:rsidR="006E1A0F" w:rsidRPr="00BE1052" w:rsidRDefault="006E1A0F" w:rsidP="006E1A0F">
      <w:pPr>
        <w:rPr>
          <w:b/>
          <w:bCs/>
          <w:u w:val="single"/>
        </w:rPr>
      </w:pPr>
      <w:r w:rsidRPr="00BE1052">
        <w:rPr>
          <w:b/>
          <w:bCs/>
          <w:u w:val="single"/>
        </w:rPr>
        <w:t>FOUNDER'S MESSAGE</w:t>
      </w:r>
    </w:p>
    <w:p w14:paraId="4121E2CA" w14:textId="77777777" w:rsidR="00F0744A" w:rsidRPr="00F0744A" w:rsidRDefault="00F0744A" w:rsidP="00F0744A">
      <w:pPr>
        <w:jc w:val="both"/>
      </w:pPr>
      <w:r w:rsidRPr="00F0744A">
        <w:t>It gives me immense pleasure to welcome you to Skyline Centre of Excellence in Cyber Security and Forensics, Satara, an initiative of Chhatrapati Shahu Maharaj Sevabhavi Sanstha, a trusted educational and social service organization committed to nation-building and human development since 2007.</w:t>
      </w:r>
    </w:p>
    <w:p w14:paraId="4C063074" w14:textId="77777777" w:rsidR="00F0744A" w:rsidRPr="00F0744A" w:rsidRDefault="00F0744A" w:rsidP="00F0744A">
      <w:pPr>
        <w:jc w:val="both"/>
      </w:pPr>
      <w:r w:rsidRPr="00F0744A">
        <w:t>We are living in an era where cyber security, digital transformation, and technological innovation are redefining every aspect of society. The increasing demand for skilled professionals in Cyber Security, Ethical Hacking, Digital Forensics, Artificial Intelligence, Cloud Computing, and Emerging Technologies presents unprecedented opportunities for today's youth. However, quality training and internationally recognized certifications often remain inaccessible to students from semi-urban and rural regions due to the high costs associated with metropolitan institutions.</w:t>
      </w:r>
    </w:p>
    <w:p w14:paraId="247DC083" w14:textId="77777777" w:rsidR="00F0744A" w:rsidRPr="00F0744A" w:rsidRDefault="00F0744A" w:rsidP="00F0744A">
      <w:pPr>
        <w:jc w:val="both"/>
      </w:pPr>
      <w:r w:rsidRPr="00F0744A">
        <w:t>With this vision, we established Skyline Centre of Excellence in Cyber Security and Forensics to bridge the gap between global standards and local aspirations. Our objective is to provide affordable, industry-oriented, and internationally recognized training that empowers students, professionals, and aspiring entrepreneurs with practical skills and globally accepted certifications.</w:t>
      </w:r>
    </w:p>
    <w:p w14:paraId="074F2A6D" w14:textId="77777777" w:rsidR="00F0744A" w:rsidRPr="00F0744A" w:rsidRDefault="00F0744A" w:rsidP="00F0744A">
      <w:pPr>
        <w:jc w:val="both"/>
      </w:pPr>
      <w:r w:rsidRPr="00F0744A">
        <w:lastRenderedPageBreak/>
        <w:t>As an EC-Council Accredited Training Centre (ATC), we are committed to delivering world-class education through advanced laboratories, expert mentorship, hands-on learning, research initiatives, and industry collaborations. Our mission extends beyond imparting technical knowledge; we aim to cultivate ethical professionals, responsible digital citizens, and future leaders capable of protecting and strengthening the cyber ecosystem.</w:t>
      </w:r>
    </w:p>
    <w:p w14:paraId="031B39FE" w14:textId="77777777" w:rsidR="00F0744A" w:rsidRPr="00F0744A" w:rsidRDefault="00F0744A" w:rsidP="00F0744A">
      <w:pPr>
        <w:jc w:val="both"/>
      </w:pPr>
      <w:r w:rsidRPr="00F0744A">
        <w:t>Guided by the principles of excellence, integrity, innovation, and social responsibility, Skyline strives to create opportunities for deserving students and contribute meaningfully to India's vision of becoming a global knowledge and cyber security powerhouse.</w:t>
      </w:r>
    </w:p>
    <w:p w14:paraId="468C870F" w14:textId="77777777" w:rsidR="00F0744A" w:rsidRPr="00F0744A" w:rsidRDefault="00F0744A" w:rsidP="00F0744A">
      <w:pPr>
        <w:jc w:val="both"/>
      </w:pPr>
      <w:r w:rsidRPr="00F0744A">
        <w:t>I firmly believe that education is the most powerful instrument of transformation. Through Skyline, we aspire to nurture talent, inspire innovation, and build a secure digital future for society.</w:t>
      </w:r>
    </w:p>
    <w:p w14:paraId="182636BA" w14:textId="77777777" w:rsidR="00F0744A" w:rsidRPr="003A0A18" w:rsidRDefault="00F0744A" w:rsidP="00F0744A">
      <w:pPr>
        <w:jc w:val="both"/>
        <w:rPr>
          <w:b/>
          <w:bCs/>
        </w:rPr>
      </w:pPr>
      <w:r w:rsidRPr="00F0744A">
        <w:t>I invite students, academicians, industry leaders, and organizations to join us in this journey of learning, innovation, and excellence.</w:t>
      </w:r>
    </w:p>
    <w:p w14:paraId="0D0E33BF" w14:textId="77777777" w:rsidR="00F0744A" w:rsidRDefault="00F0744A" w:rsidP="00F0744A">
      <w:pPr>
        <w:rPr>
          <w:b/>
          <w:bCs/>
        </w:rPr>
      </w:pPr>
      <w:r w:rsidRPr="003A0A18">
        <w:rPr>
          <w:b/>
          <w:bCs/>
        </w:rPr>
        <w:t>"Where Security Meets Intelligence"</w:t>
      </w:r>
    </w:p>
    <w:p w14:paraId="7FA0E2E8" w14:textId="77777777" w:rsidR="00BE1052" w:rsidRDefault="00BE1052" w:rsidP="00BE1052">
      <w:pPr>
        <w:rPr>
          <w:b/>
          <w:bCs/>
        </w:rPr>
      </w:pPr>
      <w:r w:rsidRPr="00CA5794">
        <w:rPr>
          <w:b/>
          <w:bCs/>
        </w:rPr>
        <w:t>"Our vision is not merely to create professionals, but to nurture ethical innovators and cyber defenders who will secure the digital future of society."</w:t>
      </w:r>
    </w:p>
    <w:p w14:paraId="3875F945" w14:textId="15CF7329" w:rsidR="00BE1052" w:rsidRPr="00BE1052" w:rsidRDefault="00BE1052" w:rsidP="00BE1052">
      <w:r w:rsidRPr="00BE1052">
        <w:t xml:space="preserve">Warm </w:t>
      </w:r>
      <w:r>
        <w:t>R</w:t>
      </w:r>
      <w:r w:rsidRPr="00BE1052">
        <w:t>egards</w:t>
      </w:r>
      <w:r>
        <w:t>,</w:t>
      </w:r>
    </w:p>
    <w:p w14:paraId="6F645585" w14:textId="5168B1B3" w:rsidR="00BE1052" w:rsidRDefault="00BE1052" w:rsidP="00BE1052">
      <w:pPr>
        <w:rPr>
          <w:b/>
          <w:bCs/>
        </w:rPr>
      </w:pPr>
      <w:r>
        <w:rPr>
          <w:b/>
          <w:bCs/>
        </w:rPr>
        <w:t>Prof</w:t>
      </w:r>
      <w:r w:rsidRPr="00CA5794">
        <w:rPr>
          <w:b/>
          <w:bCs/>
        </w:rPr>
        <w:t xml:space="preserve">. Vikram K. </w:t>
      </w:r>
      <w:proofErr w:type="spellStart"/>
      <w:r w:rsidRPr="00CA5794">
        <w:rPr>
          <w:b/>
          <w:bCs/>
        </w:rPr>
        <w:t>Hankare</w:t>
      </w:r>
      <w:proofErr w:type="spellEnd"/>
      <w:r w:rsidRPr="00CA5794">
        <w:rPr>
          <w:b/>
          <w:bCs/>
        </w:rPr>
        <w:t xml:space="preserve"> </w:t>
      </w:r>
    </w:p>
    <w:p w14:paraId="40746813" w14:textId="7A28196D" w:rsidR="00BE1052" w:rsidRDefault="00BE1052" w:rsidP="00BE1052">
      <w:pPr>
        <w:rPr>
          <w:b/>
          <w:bCs/>
        </w:rPr>
      </w:pPr>
      <w:r w:rsidRPr="00CA5794">
        <w:rPr>
          <w:b/>
          <w:bCs/>
        </w:rPr>
        <w:t>Founder</w:t>
      </w:r>
    </w:p>
    <w:p w14:paraId="5F2AC9DA" w14:textId="3B268FD5" w:rsidR="00BE1052" w:rsidRPr="00CA5794" w:rsidRDefault="00BE1052" w:rsidP="00BE1052">
      <w:pPr>
        <w:rPr>
          <w:b/>
          <w:bCs/>
        </w:rPr>
      </w:pPr>
      <w:r>
        <w:rPr>
          <w:b/>
          <w:bCs/>
        </w:rPr>
        <w:t>Skyline Centre of Excellence in Cyber Security and Forensics</w:t>
      </w:r>
    </w:p>
    <w:p w14:paraId="3DAAEF23" w14:textId="77777777" w:rsidR="00F0744A" w:rsidRPr="003A0A18" w:rsidRDefault="00F0744A" w:rsidP="00F0744A">
      <w:pPr>
        <w:rPr>
          <w:b/>
          <w:bCs/>
        </w:rPr>
      </w:pPr>
    </w:p>
    <w:p w14:paraId="655EA54D" w14:textId="77777777" w:rsidR="00F0744A" w:rsidRDefault="00F0744A" w:rsidP="005A35F3">
      <w:pPr>
        <w:rPr>
          <w:b/>
          <w:bCs/>
          <w:u w:val="single"/>
        </w:rPr>
      </w:pPr>
    </w:p>
    <w:p w14:paraId="010D98C0" w14:textId="7CBFCE6A" w:rsidR="005A35F3" w:rsidRDefault="006E1A0F" w:rsidP="005A35F3">
      <w:pPr>
        <w:rPr>
          <w:b/>
          <w:bCs/>
          <w:u w:val="single"/>
        </w:rPr>
      </w:pPr>
      <w:r w:rsidRPr="005A35F3">
        <w:rPr>
          <w:b/>
          <w:bCs/>
          <w:u w:val="single"/>
        </w:rPr>
        <w:t>DIRECTOR'S MESSAGE</w:t>
      </w:r>
    </w:p>
    <w:p w14:paraId="21BBEF2D" w14:textId="39F181CE" w:rsidR="005A35F3" w:rsidRPr="005A35F3" w:rsidRDefault="005A35F3" w:rsidP="005A35F3">
      <w:pPr>
        <w:rPr>
          <w:b/>
          <w:bCs/>
          <w:u w:val="single"/>
        </w:rPr>
      </w:pPr>
      <w:r>
        <w:t>Dear Students, Parents, Industry Partners, and Visitors,</w:t>
      </w:r>
    </w:p>
    <w:p w14:paraId="41D35E00" w14:textId="77777777" w:rsidR="005A35F3" w:rsidRDefault="005A35F3" w:rsidP="005A35F3">
      <w:pPr>
        <w:pStyle w:val="BodyText"/>
      </w:pPr>
      <w:r>
        <w:t>Welcome to Skyline Centre of Excellence in Cyber Security and Forensics.</w:t>
      </w:r>
    </w:p>
    <w:p w14:paraId="64C9F8DE" w14:textId="77777777" w:rsidR="005A35F3" w:rsidRDefault="005A35F3" w:rsidP="005A35F3">
      <w:pPr>
        <w:pStyle w:val="BodyText"/>
      </w:pPr>
      <w:r>
        <w:t>In today’s rapidly evolving digital world, cybersecurity is no longer an option—it is a necessity. As technology continues to transform every aspect of our lives, the demand for skilled professionals who can protect digital assets, investigate cyber incidents, and uphold cyber resilience has never been greater.</w:t>
      </w:r>
    </w:p>
    <w:p w14:paraId="335D58CE" w14:textId="77777777" w:rsidR="005A35F3" w:rsidRDefault="005A35F3" w:rsidP="005A35F3">
      <w:pPr>
        <w:pStyle w:val="BodyText"/>
      </w:pPr>
      <w:r>
        <w:t xml:space="preserve">At Skyline Centre of Excellence in Cyber Security and Forensics, we are committed to nurturing future-ready professionals equipped with the knowledge, skills, and ethical </w:t>
      </w:r>
      <w:r>
        <w:lastRenderedPageBreak/>
        <w:t>values required to excel in this dynamic field. Our mission is to bridge the gap between academic learning and industry expectations through practical training, innovation, research, and hands-on experience.</w:t>
      </w:r>
    </w:p>
    <w:p w14:paraId="1F24AFDA" w14:textId="77777777" w:rsidR="005A35F3" w:rsidRDefault="005A35F3" w:rsidP="005A35F3">
      <w:pPr>
        <w:pStyle w:val="BodyText"/>
      </w:pPr>
      <w:r>
        <w:t>We believe that education should not merely impart knowledge but should inspire confidence, critical thinking, and leadership. Our dedicated team strives to create an environment where students can explore emerging technologies, develop problem-solving abilities, and build successful careers in cybersecurity and digital forensics.</w:t>
      </w:r>
    </w:p>
    <w:p w14:paraId="5D7B0FF1" w14:textId="77777777" w:rsidR="005A35F3" w:rsidRDefault="005A35F3" w:rsidP="005A35F3">
      <w:pPr>
        <w:pStyle w:val="BodyText"/>
      </w:pPr>
      <w:r>
        <w:t>As Director, I assure every student and stakeholder of our unwavering commitment to academic excellence, professional development, and continuous innovation. We are determined to provide world-class learning opportunities that empower individuals to become responsible digital citizens and cybersecurity leaders of tomorrow.</w:t>
      </w:r>
    </w:p>
    <w:p w14:paraId="551F70E8" w14:textId="77777777" w:rsidR="005A35F3" w:rsidRDefault="005A35F3" w:rsidP="005A35F3">
      <w:pPr>
        <w:pStyle w:val="BodyText"/>
      </w:pPr>
      <w:r>
        <w:t>Together, let us build a secure digital future, embrace lifelong learning, and contribute meaningfully to society through knowledge, integrity, and excellence.</w:t>
      </w:r>
    </w:p>
    <w:p w14:paraId="323B64C0" w14:textId="77777777" w:rsidR="005A35F3" w:rsidRDefault="005A35F3" w:rsidP="005A35F3">
      <w:pPr>
        <w:pStyle w:val="BodyText"/>
      </w:pPr>
      <w:r>
        <w:t>I invite you to join us on this exciting journey of learning, innovation, and transformation.</w:t>
      </w:r>
    </w:p>
    <w:p w14:paraId="2B94E5E1" w14:textId="77777777" w:rsidR="005A35F3" w:rsidRDefault="005A35F3" w:rsidP="005A35F3">
      <w:pPr>
        <w:pStyle w:val="BodyText"/>
      </w:pPr>
      <w:r>
        <w:rPr>
          <w:b/>
          <w:bCs/>
        </w:rPr>
        <w:t>“Securing the Digital World, Empowering the Future.”</w:t>
      </w:r>
    </w:p>
    <w:p w14:paraId="5DA7F549" w14:textId="77777777" w:rsidR="008512D9" w:rsidRDefault="008512D9" w:rsidP="008512D9">
      <w:pPr>
        <w:pStyle w:val="BodyText"/>
      </w:pPr>
      <w:r>
        <w:t>Warm Regards,</w:t>
      </w:r>
    </w:p>
    <w:p w14:paraId="0F79EAD5" w14:textId="77777777" w:rsidR="008512D9" w:rsidRDefault="008512D9" w:rsidP="008512D9">
      <w:pPr>
        <w:pStyle w:val="BodyText"/>
      </w:pPr>
      <w:r>
        <w:rPr>
          <w:b/>
          <w:bCs/>
        </w:rPr>
        <w:t xml:space="preserve">Mrs. Sangeeta R. </w:t>
      </w:r>
      <w:proofErr w:type="spellStart"/>
      <w:r>
        <w:rPr>
          <w:b/>
          <w:bCs/>
        </w:rPr>
        <w:t>Chikhale</w:t>
      </w:r>
      <w:proofErr w:type="spellEnd"/>
      <w:r>
        <w:br/>
      </w:r>
      <w:r>
        <w:rPr>
          <w:b/>
          <w:bCs/>
        </w:rPr>
        <w:t>Director</w:t>
      </w:r>
      <w:r>
        <w:br/>
      </w:r>
      <w:r>
        <w:rPr>
          <w:b/>
          <w:bCs/>
        </w:rPr>
        <w:t>Skyline Centre of Excellence in Cyber Security and Forensics</w:t>
      </w:r>
    </w:p>
    <w:p w14:paraId="5BBE6CE8" w14:textId="77777777" w:rsidR="008241C4" w:rsidRDefault="008241C4" w:rsidP="006E1A0F"/>
    <w:p w14:paraId="4E830B67" w14:textId="77777777" w:rsidR="006E1A0F" w:rsidRPr="007F2E5E" w:rsidRDefault="006E1A0F" w:rsidP="006E1A0F">
      <w:pPr>
        <w:rPr>
          <w:b/>
          <w:bCs/>
        </w:rPr>
      </w:pPr>
      <w:r w:rsidRPr="007F2E5E">
        <w:rPr>
          <w:b/>
          <w:bCs/>
        </w:rPr>
        <w:t>POLICIES</w:t>
      </w:r>
    </w:p>
    <w:p w14:paraId="1459414B" w14:textId="77777777" w:rsidR="006E1A0F" w:rsidRPr="007F2E5E" w:rsidRDefault="006E1A0F" w:rsidP="006E1A0F">
      <w:pPr>
        <w:rPr>
          <w:u w:val="single"/>
        </w:rPr>
      </w:pPr>
      <w:r w:rsidRPr="007F2E5E">
        <w:rPr>
          <w:u w:val="single"/>
        </w:rPr>
        <w:t>Academic Policy</w:t>
      </w:r>
    </w:p>
    <w:p w14:paraId="3F2A89AD" w14:textId="77777777" w:rsidR="006E1A0F" w:rsidRDefault="006E1A0F" w:rsidP="006E1A0F">
      <w:r>
        <w:t>Commitment to quality education, transparency, and continuous improvement.</w:t>
      </w:r>
    </w:p>
    <w:p w14:paraId="5DF08ADC" w14:textId="77777777" w:rsidR="006E1A0F" w:rsidRDefault="006E1A0F" w:rsidP="006E1A0F"/>
    <w:p w14:paraId="700C1208" w14:textId="77777777" w:rsidR="006E1A0F" w:rsidRPr="007F2E5E" w:rsidRDefault="006E1A0F" w:rsidP="006E1A0F">
      <w:pPr>
        <w:rPr>
          <w:u w:val="single"/>
        </w:rPr>
      </w:pPr>
      <w:r w:rsidRPr="007F2E5E">
        <w:rPr>
          <w:u w:val="single"/>
        </w:rPr>
        <w:t>Code of Conduct</w:t>
      </w:r>
    </w:p>
    <w:p w14:paraId="1A1C9D44" w14:textId="77777777" w:rsidR="006E1A0F" w:rsidRDefault="006E1A0F" w:rsidP="006E1A0F">
      <w:r>
        <w:t>Ethical and professional behavior expected from all learners and staff.</w:t>
      </w:r>
    </w:p>
    <w:p w14:paraId="56CA03F5" w14:textId="77777777" w:rsidR="006E1A0F" w:rsidRDefault="006E1A0F" w:rsidP="006E1A0F"/>
    <w:p w14:paraId="1F06A812" w14:textId="77777777" w:rsidR="006E1A0F" w:rsidRDefault="006E1A0F" w:rsidP="006E1A0F">
      <w:r w:rsidRPr="007F2E5E">
        <w:rPr>
          <w:u w:val="single"/>
        </w:rPr>
        <w:t>Privacy</w:t>
      </w:r>
      <w:r>
        <w:t xml:space="preserve"> </w:t>
      </w:r>
      <w:r w:rsidRPr="007F2E5E">
        <w:rPr>
          <w:u w:val="single"/>
        </w:rPr>
        <w:t>Policy</w:t>
      </w:r>
    </w:p>
    <w:p w14:paraId="5D6A7AC0" w14:textId="77777777" w:rsidR="006E1A0F" w:rsidRDefault="006E1A0F" w:rsidP="006E1A0F">
      <w:r>
        <w:t>Protection of personal information and data security practices.</w:t>
      </w:r>
    </w:p>
    <w:p w14:paraId="58F40B23" w14:textId="77777777" w:rsidR="006E1A0F" w:rsidRDefault="006E1A0F" w:rsidP="006E1A0F"/>
    <w:p w14:paraId="255C336E" w14:textId="77777777" w:rsidR="006E1A0F" w:rsidRPr="007F2E5E" w:rsidRDefault="006E1A0F" w:rsidP="006E1A0F">
      <w:pPr>
        <w:rPr>
          <w:u w:val="single"/>
        </w:rPr>
      </w:pPr>
      <w:r w:rsidRPr="007F2E5E">
        <w:rPr>
          <w:u w:val="single"/>
        </w:rPr>
        <w:t>Equal Opportunity Policy</w:t>
      </w:r>
    </w:p>
    <w:p w14:paraId="5D2DC426" w14:textId="77777777" w:rsidR="006E1A0F" w:rsidRDefault="006E1A0F" w:rsidP="006E1A0F">
      <w:r>
        <w:lastRenderedPageBreak/>
        <w:t>Inclusive learning environment free from discrimination.</w:t>
      </w:r>
    </w:p>
    <w:p w14:paraId="3FCAC0B1" w14:textId="77777777" w:rsidR="006E1A0F" w:rsidRDefault="006E1A0F" w:rsidP="006E1A0F"/>
    <w:p w14:paraId="604F2CCD" w14:textId="77777777" w:rsidR="006E1A0F" w:rsidRPr="007F2E5E" w:rsidRDefault="006E1A0F" w:rsidP="006E1A0F">
      <w:pPr>
        <w:rPr>
          <w:u w:val="single"/>
        </w:rPr>
      </w:pPr>
      <w:r w:rsidRPr="007F2E5E">
        <w:rPr>
          <w:u w:val="single"/>
        </w:rPr>
        <w:t>Anti-Ragging Policy</w:t>
      </w:r>
    </w:p>
    <w:p w14:paraId="5876A0E5" w14:textId="77777777" w:rsidR="006E1A0F" w:rsidRDefault="006E1A0F" w:rsidP="006E1A0F">
      <w:r>
        <w:t>Zero tolerance toward ragging and harassment.</w:t>
      </w:r>
    </w:p>
    <w:p w14:paraId="5A0744A9" w14:textId="77777777" w:rsidR="006E1A0F" w:rsidRDefault="006E1A0F" w:rsidP="006E1A0F"/>
    <w:p w14:paraId="63E1EE92" w14:textId="77777777" w:rsidR="006E1A0F" w:rsidRPr="001A05A2" w:rsidRDefault="006E1A0F" w:rsidP="006E1A0F">
      <w:pPr>
        <w:rPr>
          <w:u w:val="single"/>
        </w:rPr>
      </w:pPr>
      <w:r w:rsidRPr="001A05A2">
        <w:rPr>
          <w:u w:val="single"/>
        </w:rPr>
        <w:t>Intellectual Property Policy</w:t>
      </w:r>
    </w:p>
    <w:p w14:paraId="6D8A3572" w14:textId="77777777" w:rsidR="006E1A0F" w:rsidRDefault="006E1A0F" w:rsidP="006E1A0F">
      <w:r>
        <w:t>Guidelines for ownership and use of research and innovation outputs.</w:t>
      </w:r>
    </w:p>
    <w:p w14:paraId="6A315185" w14:textId="77777777" w:rsidR="006E1A0F" w:rsidRDefault="006E1A0F" w:rsidP="006E1A0F"/>
    <w:p w14:paraId="011145F2" w14:textId="77777777" w:rsidR="006E1A0F" w:rsidRPr="001A05A2" w:rsidRDefault="006E1A0F" w:rsidP="006E1A0F">
      <w:pPr>
        <w:rPr>
          <w:u w:val="single"/>
        </w:rPr>
      </w:pPr>
      <w:r w:rsidRPr="001A05A2">
        <w:rPr>
          <w:u w:val="single"/>
        </w:rPr>
        <w:t>Information Security Policy</w:t>
      </w:r>
    </w:p>
    <w:p w14:paraId="0EB4F43D" w14:textId="77777777" w:rsidR="006E1A0F" w:rsidRDefault="006E1A0F" w:rsidP="006E1A0F">
      <w:r>
        <w:t>Protection of institutional digital assets and information systems.</w:t>
      </w:r>
    </w:p>
    <w:p w14:paraId="4F0A78CA" w14:textId="77777777" w:rsidR="006E1A0F" w:rsidRDefault="006E1A0F" w:rsidP="006E1A0F"/>
    <w:p w14:paraId="5FC8BE4D" w14:textId="77777777" w:rsidR="006E1A0F" w:rsidRPr="001A05A2" w:rsidRDefault="006E1A0F" w:rsidP="006E1A0F">
      <w:pPr>
        <w:rPr>
          <w:u w:val="single"/>
        </w:rPr>
      </w:pPr>
      <w:r w:rsidRPr="001A05A2">
        <w:rPr>
          <w:u w:val="single"/>
        </w:rPr>
        <w:t>Refund &amp; Cancellation Policy</w:t>
      </w:r>
    </w:p>
    <w:p w14:paraId="33397B1F" w14:textId="77777777" w:rsidR="006E1A0F" w:rsidRDefault="006E1A0F" w:rsidP="006E1A0F">
      <w:r>
        <w:t>Transparent procedures regarding admissions and fee refunds.</w:t>
      </w:r>
    </w:p>
    <w:p w14:paraId="5577C6E5" w14:textId="77777777" w:rsidR="00BE1052" w:rsidRDefault="00BE1052" w:rsidP="006E1A0F"/>
    <w:p w14:paraId="3CFF02C3" w14:textId="5274F83C" w:rsidR="00BE1052" w:rsidRPr="001A05A2" w:rsidRDefault="00BE1052" w:rsidP="006E1A0F">
      <w:pPr>
        <w:rPr>
          <w:u w:val="single"/>
        </w:rPr>
      </w:pPr>
      <w:r w:rsidRPr="001A05A2">
        <w:rPr>
          <w:u w:val="single"/>
        </w:rPr>
        <w:t>Scholarship Policy</w:t>
      </w:r>
    </w:p>
    <w:p w14:paraId="539C12FA" w14:textId="2B525AE7" w:rsidR="00BE1052" w:rsidRDefault="0045025C" w:rsidP="006E1A0F">
      <w:r w:rsidRPr="0045025C">
        <w:t>Eligible students may avail scholarship benefits as per the institute's approved scholarship policy and selection criteria.</w:t>
      </w:r>
    </w:p>
    <w:p w14:paraId="08DF7030" w14:textId="77777777" w:rsidR="00880219" w:rsidRDefault="00880219" w:rsidP="00880219">
      <w:pPr>
        <w:tabs>
          <w:tab w:val="left" w:pos="1233"/>
        </w:tabs>
      </w:pPr>
    </w:p>
    <w:p w14:paraId="615DF251" w14:textId="77777777" w:rsidR="00880219" w:rsidRDefault="00880219" w:rsidP="00880219">
      <w:pPr>
        <w:tabs>
          <w:tab w:val="left" w:pos="1233"/>
        </w:tabs>
      </w:pPr>
    </w:p>
    <w:p w14:paraId="5F875320" w14:textId="7EDF8E2B" w:rsidR="00880219" w:rsidRPr="00880219" w:rsidRDefault="00C12004" w:rsidP="00880219">
      <w:pPr>
        <w:tabs>
          <w:tab w:val="left" w:pos="1233"/>
        </w:tabs>
        <w:rPr>
          <w:b/>
          <w:bCs/>
        </w:rPr>
      </w:pPr>
      <w:r w:rsidRPr="00880219">
        <w:rPr>
          <w:b/>
          <w:bCs/>
        </w:rPr>
        <w:t>SKYLINE CONSULTANCY POLICIES:</w:t>
      </w:r>
    </w:p>
    <w:p w14:paraId="65F9FDFC" w14:textId="77777777" w:rsidR="00880219" w:rsidRPr="00880219" w:rsidRDefault="00880219" w:rsidP="00880219">
      <w:pPr>
        <w:tabs>
          <w:tab w:val="left" w:pos="1233"/>
        </w:tabs>
        <w:rPr>
          <w:b/>
          <w:bCs/>
        </w:rPr>
      </w:pPr>
      <w:r w:rsidRPr="00880219">
        <w:rPr>
          <w:b/>
          <w:bCs/>
        </w:rPr>
        <w:t>1. Confidentiality Policy</w:t>
      </w:r>
    </w:p>
    <w:p w14:paraId="4291A927" w14:textId="77777777" w:rsidR="00880219" w:rsidRPr="00880219" w:rsidRDefault="00880219" w:rsidP="00880219">
      <w:pPr>
        <w:tabs>
          <w:tab w:val="left" w:pos="1233"/>
        </w:tabs>
      </w:pPr>
      <w:r w:rsidRPr="00880219">
        <w:t>All client information, documents, and evidence are handled with the highest level of confidentiality and are not disclosed without proper authorization or legal requirement.</w:t>
      </w:r>
    </w:p>
    <w:p w14:paraId="691319A1" w14:textId="77777777" w:rsidR="00880219" w:rsidRPr="00880219" w:rsidRDefault="00880219" w:rsidP="00880219">
      <w:pPr>
        <w:tabs>
          <w:tab w:val="left" w:pos="1233"/>
        </w:tabs>
        <w:rPr>
          <w:b/>
          <w:bCs/>
        </w:rPr>
      </w:pPr>
      <w:r w:rsidRPr="00880219">
        <w:rPr>
          <w:b/>
          <w:bCs/>
        </w:rPr>
        <w:t>2. Ethics &amp; Integrity Policy</w:t>
      </w:r>
    </w:p>
    <w:p w14:paraId="1CCB14E0" w14:textId="77777777" w:rsidR="00880219" w:rsidRPr="00880219" w:rsidRDefault="00880219" w:rsidP="00880219">
      <w:pPr>
        <w:tabs>
          <w:tab w:val="left" w:pos="1233"/>
        </w:tabs>
      </w:pPr>
      <w:r w:rsidRPr="00880219">
        <w:t>All examinations and opinions are based solely on scientific findings and professional ethics, free from bias or external influence.</w:t>
      </w:r>
    </w:p>
    <w:p w14:paraId="35EC919E" w14:textId="77777777" w:rsidR="00880219" w:rsidRPr="00880219" w:rsidRDefault="00880219" w:rsidP="00880219">
      <w:pPr>
        <w:tabs>
          <w:tab w:val="left" w:pos="1233"/>
        </w:tabs>
        <w:rPr>
          <w:b/>
          <w:bCs/>
        </w:rPr>
      </w:pPr>
      <w:r w:rsidRPr="00880219">
        <w:rPr>
          <w:b/>
          <w:bCs/>
        </w:rPr>
        <w:t>3. Evidence Handling Policy</w:t>
      </w:r>
    </w:p>
    <w:p w14:paraId="4F9B35BC" w14:textId="77777777" w:rsidR="00880219" w:rsidRPr="00880219" w:rsidRDefault="00880219" w:rsidP="00880219">
      <w:pPr>
        <w:tabs>
          <w:tab w:val="left" w:pos="1233"/>
        </w:tabs>
      </w:pPr>
      <w:r w:rsidRPr="00880219">
        <w:lastRenderedPageBreak/>
        <w:t>All physical and digital evidence is received, documented, stored, and handled using secure chain-of-custody procedures to maintain its integrity.</w:t>
      </w:r>
    </w:p>
    <w:p w14:paraId="10695740" w14:textId="77777777" w:rsidR="00880219" w:rsidRPr="00880219" w:rsidRDefault="00880219" w:rsidP="00880219">
      <w:pPr>
        <w:tabs>
          <w:tab w:val="left" w:pos="1233"/>
        </w:tabs>
        <w:rPr>
          <w:b/>
          <w:bCs/>
        </w:rPr>
      </w:pPr>
      <w:r w:rsidRPr="00880219">
        <w:rPr>
          <w:b/>
          <w:bCs/>
        </w:rPr>
        <w:t>4. Client Acceptance Policy</w:t>
      </w:r>
    </w:p>
    <w:p w14:paraId="3444DF95" w14:textId="77777777" w:rsidR="00880219" w:rsidRPr="00880219" w:rsidRDefault="00880219" w:rsidP="00880219">
      <w:pPr>
        <w:tabs>
          <w:tab w:val="left" w:pos="1233"/>
        </w:tabs>
      </w:pPr>
      <w:r w:rsidRPr="00880219">
        <w:t>Consultancy services are accepted only after a preliminary review of the case and subject to the availability of adequate information and evidence.</w:t>
      </w:r>
    </w:p>
    <w:p w14:paraId="51422CD9" w14:textId="77777777" w:rsidR="00880219" w:rsidRPr="00880219" w:rsidRDefault="00880219" w:rsidP="00880219">
      <w:pPr>
        <w:tabs>
          <w:tab w:val="left" w:pos="1233"/>
        </w:tabs>
        <w:rPr>
          <w:b/>
          <w:bCs/>
        </w:rPr>
      </w:pPr>
      <w:r w:rsidRPr="00880219">
        <w:rPr>
          <w:b/>
          <w:bCs/>
        </w:rPr>
        <w:t>5. Scope of Services Policy</w:t>
      </w:r>
    </w:p>
    <w:p w14:paraId="72BF52E0" w14:textId="77777777" w:rsidR="00880219" w:rsidRPr="00880219" w:rsidRDefault="00880219" w:rsidP="00880219">
      <w:pPr>
        <w:tabs>
          <w:tab w:val="left" w:pos="1233"/>
        </w:tabs>
      </w:pPr>
      <w:r w:rsidRPr="00880219">
        <w:t>Skyline provides forensic consultancy, examination, analysis, and expert opinions. Investigative or law enforcement powers are not exercised unless legally authorized.</w:t>
      </w:r>
    </w:p>
    <w:p w14:paraId="30DB579B" w14:textId="77777777" w:rsidR="00880219" w:rsidRPr="00880219" w:rsidRDefault="00880219" w:rsidP="00880219">
      <w:pPr>
        <w:tabs>
          <w:tab w:val="left" w:pos="1233"/>
        </w:tabs>
        <w:rPr>
          <w:b/>
          <w:bCs/>
        </w:rPr>
      </w:pPr>
      <w:r w:rsidRPr="00880219">
        <w:rPr>
          <w:b/>
          <w:bCs/>
        </w:rPr>
        <w:t>6. Reporting Policy</w:t>
      </w:r>
    </w:p>
    <w:p w14:paraId="69BCB570" w14:textId="77777777" w:rsidR="00880219" w:rsidRPr="00880219" w:rsidRDefault="00880219" w:rsidP="00880219">
      <w:pPr>
        <w:tabs>
          <w:tab w:val="left" w:pos="1233"/>
        </w:tabs>
      </w:pPr>
      <w:r w:rsidRPr="00880219">
        <w:t>Reports are prepared based on scientific examination and available evidence and are intended for professional, legal, or investigative purposes.</w:t>
      </w:r>
    </w:p>
    <w:p w14:paraId="07898B9E" w14:textId="77777777" w:rsidR="00880219" w:rsidRPr="00880219" w:rsidRDefault="00880219" w:rsidP="00880219">
      <w:pPr>
        <w:tabs>
          <w:tab w:val="left" w:pos="1233"/>
        </w:tabs>
        <w:rPr>
          <w:b/>
          <w:bCs/>
        </w:rPr>
      </w:pPr>
      <w:r w:rsidRPr="00880219">
        <w:rPr>
          <w:b/>
          <w:bCs/>
        </w:rPr>
        <w:t>7. Legal Compliance Policy</w:t>
      </w:r>
    </w:p>
    <w:p w14:paraId="42BDDE87" w14:textId="77777777" w:rsidR="00880219" w:rsidRPr="00880219" w:rsidRDefault="00880219" w:rsidP="00880219">
      <w:pPr>
        <w:tabs>
          <w:tab w:val="left" w:pos="1233"/>
        </w:tabs>
      </w:pPr>
      <w:r w:rsidRPr="00880219">
        <w:t>All consultancy services are carried out in accordance with applicable laws, regulations, and accepted forensic standards.</w:t>
      </w:r>
    </w:p>
    <w:p w14:paraId="090EA861" w14:textId="77777777" w:rsidR="00880219" w:rsidRPr="00880219" w:rsidRDefault="00880219" w:rsidP="00880219">
      <w:pPr>
        <w:tabs>
          <w:tab w:val="left" w:pos="1233"/>
        </w:tabs>
        <w:rPr>
          <w:b/>
          <w:bCs/>
        </w:rPr>
      </w:pPr>
      <w:r w:rsidRPr="00880219">
        <w:rPr>
          <w:b/>
          <w:bCs/>
        </w:rPr>
        <w:t>8. Data Privacy Policy</w:t>
      </w:r>
    </w:p>
    <w:p w14:paraId="125E41B8" w14:textId="77777777" w:rsidR="00880219" w:rsidRPr="00880219" w:rsidRDefault="00880219" w:rsidP="00880219">
      <w:pPr>
        <w:tabs>
          <w:tab w:val="left" w:pos="1233"/>
        </w:tabs>
      </w:pPr>
      <w:r w:rsidRPr="00880219">
        <w:t>Digital data obtained during examinations is securely stored, protected from unauthorized access, and disposed of according to retention policies.</w:t>
      </w:r>
    </w:p>
    <w:p w14:paraId="450BF753" w14:textId="77777777" w:rsidR="00880219" w:rsidRPr="00880219" w:rsidRDefault="00880219" w:rsidP="00880219">
      <w:pPr>
        <w:tabs>
          <w:tab w:val="left" w:pos="1233"/>
        </w:tabs>
        <w:rPr>
          <w:b/>
          <w:bCs/>
        </w:rPr>
      </w:pPr>
      <w:r w:rsidRPr="00880219">
        <w:rPr>
          <w:b/>
          <w:bCs/>
        </w:rPr>
        <w:t>9. Conflict of Interest Policy</w:t>
      </w:r>
    </w:p>
    <w:p w14:paraId="771C0FEE" w14:textId="77777777" w:rsidR="00880219" w:rsidRPr="00880219" w:rsidRDefault="00880219" w:rsidP="00880219">
      <w:pPr>
        <w:tabs>
          <w:tab w:val="left" w:pos="1233"/>
        </w:tabs>
      </w:pPr>
      <w:r w:rsidRPr="00880219">
        <w:t>Skyline reserves the right to decline or withdraw from cases where a conflict of interest may compromise impartiality.</w:t>
      </w:r>
    </w:p>
    <w:p w14:paraId="0A9C0311" w14:textId="77777777" w:rsidR="00880219" w:rsidRPr="00880219" w:rsidRDefault="00880219" w:rsidP="00880219">
      <w:pPr>
        <w:tabs>
          <w:tab w:val="left" w:pos="1233"/>
        </w:tabs>
        <w:rPr>
          <w:b/>
          <w:bCs/>
        </w:rPr>
      </w:pPr>
      <w:r w:rsidRPr="00880219">
        <w:rPr>
          <w:b/>
          <w:bCs/>
        </w:rPr>
        <w:t>10. Quality Assurance Policy</w:t>
      </w:r>
    </w:p>
    <w:p w14:paraId="1E2E6258" w14:textId="77777777" w:rsidR="00880219" w:rsidRPr="00880219" w:rsidRDefault="00880219" w:rsidP="00880219">
      <w:pPr>
        <w:tabs>
          <w:tab w:val="left" w:pos="1233"/>
        </w:tabs>
      </w:pPr>
      <w:r w:rsidRPr="00880219">
        <w:t>Every examination undergoes quality checks to ensure accuracy, consistency, and professional standards.</w:t>
      </w:r>
    </w:p>
    <w:p w14:paraId="747F8229" w14:textId="77777777" w:rsidR="00880219" w:rsidRPr="00880219" w:rsidRDefault="00880219" w:rsidP="00880219">
      <w:pPr>
        <w:tabs>
          <w:tab w:val="left" w:pos="1233"/>
        </w:tabs>
        <w:rPr>
          <w:b/>
          <w:bCs/>
        </w:rPr>
      </w:pPr>
      <w:r w:rsidRPr="00880219">
        <w:rPr>
          <w:b/>
          <w:bCs/>
        </w:rPr>
        <w:t>11. Turnaround Time Policy</w:t>
      </w:r>
    </w:p>
    <w:p w14:paraId="5AB167F0" w14:textId="77777777" w:rsidR="00880219" w:rsidRPr="00880219" w:rsidRDefault="00880219" w:rsidP="00880219">
      <w:pPr>
        <w:tabs>
          <w:tab w:val="left" w:pos="1233"/>
        </w:tabs>
      </w:pPr>
      <w:r w:rsidRPr="00880219">
        <w:t>Estimated completion timelines are communicated at the time of engagement and may vary depending on the complexity of the case.</w:t>
      </w:r>
    </w:p>
    <w:p w14:paraId="62ED4491" w14:textId="77777777" w:rsidR="00880219" w:rsidRPr="00880219" w:rsidRDefault="00880219" w:rsidP="00880219">
      <w:pPr>
        <w:tabs>
          <w:tab w:val="left" w:pos="1233"/>
        </w:tabs>
        <w:rPr>
          <w:b/>
          <w:bCs/>
        </w:rPr>
      </w:pPr>
      <w:r w:rsidRPr="00880219">
        <w:rPr>
          <w:b/>
          <w:bCs/>
        </w:rPr>
        <w:t>12. Payment Policy</w:t>
      </w:r>
    </w:p>
    <w:p w14:paraId="436C5B79" w14:textId="77777777" w:rsidR="00880219" w:rsidRPr="00880219" w:rsidRDefault="00880219" w:rsidP="00880219">
      <w:pPr>
        <w:tabs>
          <w:tab w:val="left" w:pos="1233"/>
        </w:tabs>
      </w:pPr>
      <w:r w:rsidRPr="00880219">
        <w:t>Consultancy fees are payable as per agreed terms before commencement or according to the approved service agreement.</w:t>
      </w:r>
    </w:p>
    <w:p w14:paraId="2EFE00E8" w14:textId="77777777" w:rsidR="00880219" w:rsidRPr="00880219" w:rsidRDefault="00880219" w:rsidP="00880219">
      <w:pPr>
        <w:tabs>
          <w:tab w:val="left" w:pos="1233"/>
        </w:tabs>
        <w:rPr>
          <w:b/>
          <w:bCs/>
        </w:rPr>
      </w:pPr>
      <w:r w:rsidRPr="00880219">
        <w:rPr>
          <w:b/>
          <w:bCs/>
        </w:rPr>
        <w:lastRenderedPageBreak/>
        <w:t>13. Cancellation &amp; Refund Policy</w:t>
      </w:r>
    </w:p>
    <w:p w14:paraId="617596DA" w14:textId="77777777" w:rsidR="00880219" w:rsidRPr="00880219" w:rsidRDefault="00880219" w:rsidP="00880219">
      <w:pPr>
        <w:tabs>
          <w:tab w:val="left" w:pos="1233"/>
        </w:tabs>
      </w:pPr>
      <w:r w:rsidRPr="00880219">
        <w:t>Cancellation requests are subject to the terms of engagement. Fees for work already performed are non-refundable.</w:t>
      </w:r>
    </w:p>
    <w:p w14:paraId="7729097A" w14:textId="77777777" w:rsidR="00880219" w:rsidRPr="00880219" w:rsidRDefault="00880219" w:rsidP="00880219">
      <w:pPr>
        <w:tabs>
          <w:tab w:val="left" w:pos="1233"/>
        </w:tabs>
        <w:rPr>
          <w:b/>
          <w:bCs/>
        </w:rPr>
      </w:pPr>
      <w:r w:rsidRPr="00880219">
        <w:rPr>
          <w:b/>
          <w:bCs/>
        </w:rPr>
        <w:t>14. Record Retention Policy</w:t>
      </w:r>
    </w:p>
    <w:p w14:paraId="7C5D76D1" w14:textId="77777777" w:rsidR="00880219" w:rsidRPr="00880219" w:rsidRDefault="00880219" w:rsidP="00880219">
      <w:pPr>
        <w:tabs>
          <w:tab w:val="left" w:pos="1233"/>
        </w:tabs>
      </w:pPr>
      <w:r w:rsidRPr="00880219">
        <w:t>Case records and reports are retained securely for a specified period in accordance with legal and organizational requirements.</w:t>
      </w:r>
    </w:p>
    <w:p w14:paraId="28A4268A" w14:textId="77777777" w:rsidR="00880219" w:rsidRPr="00880219" w:rsidRDefault="00880219" w:rsidP="00880219">
      <w:pPr>
        <w:tabs>
          <w:tab w:val="left" w:pos="1233"/>
        </w:tabs>
        <w:rPr>
          <w:b/>
          <w:bCs/>
        </w:rPr>
      </w:pPr>
      <w:r w:rsidRPr="00880219">
        <w:rPr>
          <w:b/>
          <w:bCs/>
        </w:rPr>
        <w:t>15. Court Appearance Policy</w:t>
      </w:r>
    </w:p>
    <w:p w14:paraId="3C67444A" w14:textId="77777777" w:rsidR="00880219" w:rsidRPr="00880219" w:rsidRDefault="00880219" w:rsidP="00880219">
      <w:pPr>
        <w:tabs>
          <w:tab w:val="left" w:pos="1233"/>
        </w:tabs>
      </w:pPr>
      <w:r w:rsidRPr="00880219">
        <w:t>Expert witness services, affidavits, and court appearances are provided upon request and are subject to separate professional fees and scheduling.</w:t>
      </w:r>
    </w:p>
    <w:p w14:paraId="60B3A1A6" w14:textId="77777777" w:rsidR="00880219" w:rsidRPr="00880219" w:rsidRDefault="00880219" w:rsidP="00880219">
      <w:pPr>
        <w:tabs>
          <w:tab w:val="left" w:pos="1233"/>
        </w:tabs>
        <w:rPr>
          <w:b/>
          <w:bCs/>
        </w:rPr>
      </w:pPr>
      <w:r w:rsidRPr="00880219">
        <w:rPr>
          <w:b/>
          <w:bCs/>
        </w:rPr>
        <w:t>16. Limitation of Opinion Policy</w:t>
      </w:r>
    </w:p>
    <w:p w14:paraId="664D442E" w14:textId="77777777" w:rsidR="00880219" w:rsidRPr="00880219" w:rsidRDefault="00880219" w:rsidP="00880219">
      <w:pPr>
        <w:tabs>
          <w:tab w:val="left" w:pos="1233"/>
        </w:tabs>
      </w:pPr>
      <w:r w:rsidRPr="00880219">
        <w:t>Expert opinions are based solely on the evidence submitted for examination. Conclusions may change if additional evidence becomes available.</w:t>
      </w:r>
    </w:p>
    <w:p w14:paraId="3D3D819C" w14:textId="77777777" w:rsidR="00880219" w:rsidRPr="00880219" w:rsidRDefault="00880219" w:rsidP="00880219">
      <w:pPr>
        <w:tabs>
          <w:tab w:val="left" w:pos="1233"/>
        </w:tabs>
        <w:rPr>
          <w:b/>
          <w:bCs/>
        </w:rPr>
      </w:pPr>
      <w:r w:rsidRPr="00880219">
        <w:rPr>
          <w:b/>
          <w:bCs/>
        </w:rPr>
        <w:t>17. Communication Policy</w:t>
      </w:r>
    </w:p>
    <w:p w14:paraId="7BA222E6" w14:textId="77777777" w:rsidR="00880219" w:rsidRPr="00880219" w:rsidRDefault="00880219" w:rsidP="00880219">
      <w:pPr>
        <w:tabs>
          <w:tab w:val="left" w:pos="1233"/>
        </w:tabs>
      </w:pPr>
      <w:r w:rsidRPr="00880219">
        <w:t>All official communications, reports, and updates are shared only with authorized clients or their designated representatives.</w:t>
      </w:r>
    </w:p>
    <w:p w14:paraId="1621BA9B" w14:textId="77777777" w:rsidR="00880219" w:rsidRPr="00880219" w:rsidRDefault="00880219" w:rsidP="00880219">
      <w:pPr>
        <w:tabs>
          <w:tab w:val="left" w:pos="1233"/>
        </w:tabs>
        <w:rPr>
          <w:b/>
          <w:bCs/>
        </w:rPr>
      </w:pPr>
      <w:r w:rsidRPr="00880219">
        <w:rPr>
          <w:b/>
          <w:bCs/>
        </w:rPr>
        <w:t>18. Non-Tampering Policy</w:t>
      </w:r>
    </w:p>
    <w:p w14:paraId="27009943" w14:textId="77777777" w:rsidR="00880219" w:rsidRPr="00880219" w:rsidRDefault="00880219" w:rsidP="00880219">
      <w:pPr>
        <w:tabs>
          <w:tab w:val="left" w:pos="1233"/>
        </w:tabs>
      </w:pPr>
      <w:r w:rsidRPr="00880219">
        <w:t>Skyline will not examine evidence that has been intentionally altered, illegally obtained, or presented in violation of applicable laws.</w:t>
      </w:r>
    </w:p>
    <w:p w14:paraId="5D0467B8" w14:textId="487C3E43" w:rsidR="00880219" w:rsidRPr="00880219" w:rsidRDefault="00880219" w:rsidP="00880219">
      <w:pPr>
        <w:tabs>
          <w:tab w:val="left" w:pos="1233"/>
        </w:tabs>
      </w:pPr>
    </w:p>
    <w:p w14:paraId="31CCAC05" w14:textId="052A72A1" w:rsidR="00C12004" w:rsidRDefault="00C12004" w:rsidP="00880219">
      <w:pPr>
        <w:tabs>
          <w:tab w:val="left" w:pos="1233"/>
        </w:tabs>
      </w:pPr>
    </w:p>
    <w:p w14:paraId="4964BFBE" w14:textId="77777777" w:rsidR="005E4861" w:rsidRDefault="006E1A0F" w:rsidP="009079E0">
      <w:pPr>
        <w:rPr>
          <w:b/>
          <w:bCs/>
        </w:rPr>
      </w:pPr>
      <w:r w:rsidRPr="00E06566">
        <w:rPr>
          <w:b/>
          <w:bCs/>
        </w:rPr>
        <w:t>FUTURE INITIATIVES</w:t>
      </w:r>
    </w:p>
    <w:p w14:paraId="28E8B7D3" w14:textId="2E0F94B9" w:rsidR="006E1A0F" w:rsidRPr="00560987" w:rsidRDefault="006E1A0F" w:rsidP="006E1A0F">
      <w:pPr>
        <w:rPr>
          <w:b/>
          <w:bCs/>
        </w:rPr>
      </w:pPr>
      <w:r>
        <w:t>• Cyber Innovation Hub</w:t>
      </w:r>
    </w:p>
    <w:p w14:paraId="02E0E9D4" w14:textId="77777777" w:rsidR="006E1A0F" w:rsidRDefault="006E1A0F" w:rsidP="006E1A0F">
      <w:r>
        <w:t>• AI Security Research Centre</w:t>
      </w:r>
    </w:p>
    <w:p w14:paraId="09772B22" w14:textId="77777777" w:rsidR="006E1A0F" w:rsidRDefault="006E1A0F" w:rsidP="006E1A0F">
      <w:r>
        <w:t>• Cyber Threat Intelligence Unit</w:t>
      </w:r>
    </w:p>
    <w:p w14:paraId="3BBE64E9" w14:textId="77777777" w:rsidR="006E1A0F" w:rsidRDefault="006E1A0F" w:rsidP="006E1A0F">
      <w:r>
        <w:t>• Digital Investigation Support Cell</w:t>
      </w:r>
    </w:p>
    <w:p w14:paraId="123219E7" w14:textId="77777777" w:rsidR="006E1A0F" w:rsidRDefault="006E1A0F" w:rsidP="006E1A0F">
      <w:r>
        <w:t>• Industry Collaboration Centre</w:t>
      </w:r>
    </w:p>
    <w:p w14:paraId="27186040" w14:textId="77777777" w:rsidR="006E1A0F" w:rsidRDefault="006E1A0F" w:rsidP="006E1A0F">
      <w:r>
        <w:t>• National Cyber Awareness Mission</w:t>
      </w:r>
    </w:p>
    <w:p w14:paraId="6D314CF7" w14:textId="77777777" w:rsidR="006E1A0F" w:rsidRDefault="006E1A0F" w:rsidP="006E1A0F">
      <w:r>
        <w:t>• Cyber Security Startup Incubation Program</w:t>
      </w:r>
    </w:p>
    <w:p w14:paraId="17629825" w14:textId="77777777" w:rsidR="006E1A0F" w:rsidRDefault="006E1A0F" w:rsidP="006E1A0F"/>
    <w:p w14:paraId="3C737305" w14:textId="77777777" w:rsidR="006E1A0F" w:rsidRPr="00BF4A99" w:rsidRDefault="006E1A0F" w:rsidP="006E1A0F">
      <w:pPr>
        <w:rPr>
          <w:b/>
          <w:bCs/>
        </w:rPr>
      </w:pPr>
      <w:r w:rsidRPr="00BF4A99">
        <w:rPr>
          <w:b/>
          <w:bCs/>
        </w:rPr>
        <w:t>"Empowering Cyber Defenders. Advancing Digital Trust. Securing the Future."</w:t>
      </w:r>
    </w:p>
    <w:p w14:paraId="34106DC5" w14:textId="77777777" w:rsidR="006E1A0F" w:rsidRDefault="006E1A0F" w:rsidP="006E1A0F"/>
    <w:p w14:paraId="754FE811" w14:textId="12D8C2F4" w:rsidR="006E1A0F" w:rsidRDefault="003D5204" w:rsidP="006E1A0F">
      <w:r>
        <w:t>Featured Programs:</w:t>
      </w:r>
    </w:p>
    <w:p w14:paraId="6167694E" w14:textId="143A4F28" w:rsidR="003D5204" w:rsidRDefault="003D5204" w:rsidP="003D5204">
      <w:pPr>
        <w:pStyle w:val="ListParagraph"/>
        <w:numPr>
          <w:ilvl w:val="0"/>
          <w:numId w:val="2"/>
        </w:numPr>
      </w:pPr>
      <w:r>
        <w:t>Certified Ethical Hacker (CEH</w:t>
      </w:r>
      <w:r w:rsidR="008D7978">
        <w:t>v13</w:t>
      </w:r>
      <w:r>
        <w:t>)</w:t>
      </w:r>
    </w:p>
    <w:p w14:paraId="1C565196" w14:textId="77777777" w:rsidR="0023496E" w:rsidRPr="0023496E" w:rsidRDefault="0023496E" w:rsidP="00600A3E">
      <w:pPr>
        <w:pBdr>
          <w:top w:val="single" w:sz="2" w:space="0" w:color="1E3A52"/>
          <w:left w:val="single" w:sz="2" w:space="0" w:color="1E3A52"/>
          <w:bottom w:val="single" w:sz="2" w:space="0" w:color="1E3A52"/>
          <w:right w:val="single" w:sz="2" w:space="20" w:color="1E3A52"/>
        </w:pBdr>
        <w:spacing w:after="480" w:line="240" w:lineRule="auto"/>
        <w:ind w:left="360"/>
        <w:rPr>
          <w:rFonts w:ascii="Geist Fallback" w:eastAsia="Times New Roman" w:hAnsi="Geist Fallback" w:cs="Times New Roman"/>
          <w:kern w:val="0"/>
          <w:sz w:val="27"/>
          <w:szCs w:val="27"/>
          <w14:ligatures w14:val="none"/>
        </w:rPr>
      </w:pPr>
      <w:r w:rsidRPr="0023496E">
        <w:rPr>
          <w:rFonts w:ascii="Geist Fallback" w:eastAsia="Times New Roman" w:hAnsi="Geist Fallback" w:cs="Times New Roman"/>
          <w:kern w:val="0"/>
          <w:sz w:val="27"/>
          <w:szCs w:val="27"/>
          <w14:ligatures w14:val="none"/>
        </w:rPr>
        <w:t>Take the next step toward a rewarding career. Designed to build your skills, boost your confidence, and help you secure tomorrow in a fully equipped digital lab environment.</w:t>
      </w:r>
    </w:p>
    <w:p w14:paraId="36849AF8" w14:textId="75257E5F" w:rsidR="0023496E" w:rsidRPr="0023496E" w:rsidRDefault="00600A3E" w:rsidP="00600A3E">
      <w:pPr>
        <w:pBdr>
          <w:top w:val="single" w:sz="2" w:space="0" w:color="1E3A52"/>
          <w:left w:val="single" w:sz="2" w:space="0" w:color="1E3A52"/>
          <w:bottom w:val="single" w:sz="2" w:space="0" w:color="1E3A52"/>
          <w:right w:val="single" w:sz="2" w:space="20" w:color="1E3A52"/>
        </w:pBdr>
        <w:spacing w:after="60" w:line="240" w:lineRule="auto"/>
        <w:ind w:left="360"/>
        <w:outlineLvl w:val="3"/>
        <w:rPr>
          <w:rFonts w:ascii="Geist Fallback" w:eastAsia="Times New Roman" w:hAnsi="Geist Fallback" w:cs="Times New Roman"/>
          <w:kern w:val="0"/>
          <w14:ligatures w14:val="none"/>
        </w:rPr>
      </w:pPr>
      <w:r>
        <w:rPr>
          <w:rFonts w:ascii="Geist Fallback" w:eastAsia="Times New Roman" w:hAnsi="Geist Fallback" w:cs="Times New Roman"/>
          <w:kern w:val="0"/>
          <w14:ligatures w14:val="none"/>
        </w:rPr>
        <w:t>I</w:t>
      </w:r>
      <w:r w:rsidR="0023496E" w:rsidRPr="0023496E">
        <w:rPr>
          <w:rFonts w:ascii="Geist Fallback" w:eastAsia="Times New Roman" w:hAnsi="Geist Fallback" w:cs="Times New Roman"/>
          <w:kern w:val="0"/>
          <w14:ligatures w14:val="none"/>
        </w:rPr>
        <w:t>ndustry-Recognized Certification</w:t>
      </w:r>
    </w:p>
    <w:p w14:paraId="1839EDC5" w14:textId="77777777" w:rsidR="0023496E" w:rsidRPr="0023496E" w:rsidRDefault="0023496E" w:rsidP="00600A3E">
      <w:pPr>
        <w:pBdr>
          <w:top w:val="single" w:sz="2" w:space="0" w:color="1E3A52"/>
          <w:left w:val="single" w:sz="2" w:space="0" w:color="1E3A52"/>
          <w:bottom w:val="single" w:sz="2" w:space="0" w:color="1E3A52"/>
          <w:right w:val="single" w:sz="2" w:space="20" w:color="1E3A52"/>
        </w:pBdr>
        <w:spacing w:after="0" w:line="240" w:lineRule="auto"/>
        <w:ind w:left="360"/>
        <w:rPr>
          <w:rFonts w:ascii="Geist Fallback" w:eastAsia="Times New Roman" w:hAnsi="Geist Fallback" w:cs="Times New Roman"/>
          <w:kern w:val="0"/>
          <w:sz w:val="21"/>
          <w:szCs w:val="21"/>
          <w14:ligatures w14:val="none"/>
        </w:rPr>
      </w:pPr>
      <w:r w:rsidRPr="0023496E">
        <w:rPr>
          <w:rFonts w:ascii="Geist Fallback" w:eastAsia="Times New Roman" w:hAnsi="Geist Fallback" w:cs="Times New Roman"/>
          <w:kern w:val="0"/>
          <w:sz w:val="21"/>
          <w:szCs w:val="21"/>
          <w14:ligatures w14:val="none"/>
        </w:rPr>
        <w:t>Earn a globally respected credential validating your skills.</w:t>
      </w:r>
    </w:p>
    <w:p w14:paraId="01635199" w14:textId="77777777" w:rsidR="0023496E" w:rsidRPr="0023496E" w:rsidRDefault="0023496E" w:rsidP="00600A3E">
      <w:pPr>
        <w:pBdr>
          <w:top w:val="single" w:sz="2" w:space="0" w:color="1E3A52"/>
          <w:left w:val="single" w:sz="2" w:space="0" w:color="1E3A52"/>
          <w:bottom w:val="single" w:sz="2" w:space="0" w:color="1E3A52"/>
          <w:right w:val="single" w:sz="2" w:space="20" w:color="1E3A52"/>
        </w:pBdr>
        <w:spacing w:after="60" w:line="240" w:lineRule="auto"/>
        <w:ind w:left="360"/>
        <w:outlineLvl w:val="3"/>
        <w:rPr>
          <w:rFonts w:ascii="Geist Fallback" w:eastAsia="Times New Roman" w:hAnsi="Geist Fallback" w:cs="Times New Roman"/>
          <w:kern w:val="0"/>
          <w14:ligatures w14:val="none"/>
        </w:rPr>
      </w:pPr>
      <w:r w:rsidRPr="0023496E">
        <w:rPr>
          <w:rFonts w:ascii="Geist Fallback" w:eastAsia="Times New Roman" w:hAnsi="Geist Fallback" w:cs="Times New Roman"/>
          <w:kern w:val="0"/>
          <w14:ligatures w14:val="none"/>
        </w:rPr>
        <w:t>Hands-on Lab Experience</w:t>
      </w:r>
    </w:p>
    <w:p w14:paraId="5A3E0271" w14:textId="77777777" w:rsidR="0023496E" w:rsidRPr="0023496E" w:rsidRDefault="0023496E" w:rsidP="00600A3E">
      <w:pPr>
        <w:pBdr>
          <w:top w:val="single" w:sz="2" w:space="0" w:color="1E3A52"/>
          <w:left w:val="single" w:sz="2" w:space="0" w:color="1E3A52"/>
          <w:bottom w:val="single" w:sz="2" w:space="0" w:color="1E3A52"/>
          <w:right w:val="single" w:sz="2" w:space="20" w:color="1E3A52"/>
        </w:pBdr>
        <w:spacing w:after="0" w:line="240" w:lineRule="auto"/>
        <w:ind w:left="360"/>
        <w:rPr>
          <w:rFonts w:ascii="Geist Fallback" w:eastAsia="Times New Roman" w:hAnsi="Geist Fallback" w:cs="Times New Roman"/>
          <w:kern w:val="0"/>
          <w:sz w:val="21"/>
          <w:szCs w:val="21"/>
          <w14:ligatures w14:val="none"/>
        </w:rPr>
      </w:pPr>
      <w:r w:rsidRPr="0023496E">
        <w:rPr>
          <w:rFonts w:ascii="Geist Fallback" w:eastAsia="Times New Roman" w:hAnsi="Geist Fallback" w:cs="Times New Roman"/>
          <w:kern w:val="0"/>
          <w:sz w:val="21"/>
          <w:szCs w:val="21"/>
          <w14:ligatures w14:val="none"/>
        </w:rPr>
        <w:t>Practice with real-world tools in dedicated digital environments.</w:t>
      </w:r>
    </w:p>
    <w:p w14:paraId="17F09B2C" w14:textId="77777777" w:rsidR="0023496E" w:rsidRPr="0023496E" w:rsidRDefault="0023496E" w:rsidP="00600A3E">
      <w:pPr>
        <w:pBdr>
          <w:top w:val="single" w:sz="2" w:space="0" w:color="1E3A52"/>
          <w:left w:val="single" w:sz="2" w:space="0" w:color="1E3A52"/>
          <w:bottom w:val="single" w:sz="2" w:space="0" w:color="1E3A52"/>
          <w:right w:val="single" w:sz="2" w:space="20" w:color="1E3A52"/>
        </w:pBdr>
        <w:spacing w:after="60" w:line="240" w:lineRule="auto"/>
        <w:ind w:left="360"/>
        <w:outlineLvl w:val="3"/>
        <w:rPr>
          <w:rFonts w:ascii="Geist Fallback" w:eastAsia="Times New Roman" w:hAnsi="Geist Fallback" w:cs="Times New Roman"/>
          <w:kern w:val="0"/>
          <w14:ligatures w14:val="none"/>
        </w:rPr>
      </w:pPr>
      <w:r w:rsidRPr="0023496E">
        <w:rPr>
          <w:rFonts w:ascii="Geist Fallback" w:eastAsia="Times New Roman" w:hAnsi="Geist Fallback" w:cs="Times New Roman"/>
          <w:kern w:val="0"/>
          <w14:ligatures w14:val="none"/>
        </w:rPr>
        <w:t>Expert-Led Training</w:t>
      </w:r>
    </w:p>
    <w:p w14:paraId="047D9811" w14:textId="77777777" w:rsidR="0023496E" w:rsidRPr="0023496E" w:rsidRDefault="0023496E" w:rsidP="00600A3E">
      <w:pPr>
        <w:pBdr>
          <w:top w:val="single" w:sz="2" w:space="0" w:color="1E3A52"/>
          <w:left w:val="single" w:sz="2" w:space="0" w:color="1E3A52"/>
          <w:bottom w:val="single" w:sz="2" w:space="0" w:color="1E3A52"/>
          <w:right w:val="single" w:sz="2" w:space="20" w:color="1E3A52"/>
        </w:pBdr>
        <w:spacing w:after="0" w:line="240" w:lineRule="auto"/>
        <w:ind w:left="360"/>
        <w:rPr>
          <w:rFonts w:ascii="Geist Fallback" w:eastAsia="Times New Roman" w:hAnsi="Geist Fallback" w:cs="Times New Roman"/>
          <w:kern w:val="0"/>
          <w:sz w:val="21"/>
          <w:szCs w:val="21"/>
          <w14:ligatures w14:val="none"/>
        </w:rPr>
      </w:pPr>
      <w:r w:rsidRPr="0023496E">
        <w:rPr>
          <w:rFonts w:ascii="Geist Fallback" w:eastAsia="Times New Roman" w:hAnsi="Geist Fallback" w:cs="Times New Roman"/>
          <w:kern w:val="0"/>
          <w:sz w:val="21"/>
          <w:szCs w:val="21"/>
          <w14:ligatures w14:val="none"/>
        </w:rPr>
        <w:t>Learn directly from certified professionals with years of experience.</w:t>
      </w:r>
    </w:p>
    <w:p w14:paraId="613F76AD" w14:textId="77777777" w:rsidR="0023496E" w:rsidRPr="0023496E" w:rsidRDefault="0023496E" w:rsidP="00600A3E">
      <w:pPr>
        <w:pBdr>
          <w:top w:val="single" w:sz="2" w:space="0" w:color="1E3A52"/>
          <w:left w:val="single" w:sz="2" w:space="0" w:color="1E3A52"/>
          <w:bottom w:val="single" w:sz="2" w:space="0" w:color="1E3A52"/>
          <w:right w:val="single" w:sz="2" w:space="20" w:color="1E3A52"/>
        </w:pBdr>
        <w:spacing w:after="60" w:line="240" w:lineRule="auto"/>
        <w:ind w:left="360"/>
        <w:outlineLvl w:val="3"/>
        <w:rPr>
          <w:rFonts w:ascii="Geist Fallback" w:eastAsia="Times New Roman" w:hAnsi="Geist Fallback" w:cs="Times New Roman"/>
          <w:kern w:val="0"/>
          <w14:ligatures w14:val="none"/>
        </w:rPr>
      </w:pPr>
      <w:r w:rsidRPr="0023496E">
        <w:rPr>
          <w:rFonts w:ascii="Geist Fallback" w:eastAsia="Times New Roman" w:hAnsi="Geist Fallback" w:cs="Times New Roman"/>
          <w:kern w:val="0"/>
          <w14:ligatures w14:val="none"/>
        </w:rPr>
        <w:t>Affordable Education</w:t>
      </w:r>
    </w:p>
    <w:p w14:paraId="5AB8B505" w14:textId="77777777" w:rsidR="0023496E" w:rsidRPr="0023496E" w:rsidRDefault="0023496E" w:rsidP="00600A3E">
      <w:pPr>
        <w:pBdr>
          <w:top w:val="single" w:sz="2" w:space="0" w:color="1E3A52"/>
          <w:left w:val="single" w:sz="2" w:space="0" w:color="1E3A52"/>
          <w:bottom w:val="single" w:sz="2" w:space="0" w:color="1E3A52"/>
          <w:right w:val="single" w:sz="2" w:space="20" w:color="1E3A52"/>
        </w:pBdr>
        <w:spacing w:after="0" w:line="240" w:lineRule="auto"/>
        <w:ind w:left="360"/>
        <w:rPr>
          <w:rFonts w:ascii="Geist Fallback" w:eastAsia="Times New Roman" w:hAnsi="Geist Fallback" w:cs="Times New Roman"/>
          <w:kern w:val="0"/>
          <w:sz w:val="21"/>
          <w:szCs w:val="21"/>
          <w14:ligatures w14:val="none"/>
        </w:rPr>
      </w:pPr>
      <w:r w:rsidRPr="0023496E">
        <w:rPr>
          <w:rFonts w:ascii="Geist Fallback" w:eastAsia="Times New Roman" w:hAnsi="Geist Fallback" w:cs="Times New Roman"/>
          <w:kern w:val="0"/>
          <w:sz w:val="21"/>
          <w:szCs w:val="21"/>
          <w14:ligatures w14:val="none"/>
        </w:rPr>
        <w:t>High-quality, practical learning at pocket-friendly fees.</w:t>
      </w:r>
    </w:p>
    <w:p w14:paraId="73260A27" w14:textId="77777777" w:rsidR="0023496E" w:rsidRDefault="0023496E" w:rsidP="0040342F"/>
    <w:p w14:paraId="75E21C1B" w14:textId="77777777" w:rsidR="002C44D2" w:rsidRPr="002C44D2" w:rsidRDefault="009E703D" w:rsidP="002C44D2">
      <w:pPr>
        <w:pStyle w:val="ListParagraph"/>
        <w:numPr>
          <w:ilvl w:val="0"/>
          <w:numId w:val="2"/>
        </w:numPr>
        <w:rPr>
          <w:rStyle w:val="Strong"/>
          <w:b w:val="0"/>
          <w:bCs w:val="0"/>
        </w:rPr>
      </w:pPr>
      <w:r>
        <w:rPr>
          <w:rStyle w:val="Strong"/>
        </w:rPr>
        <w:t>CHFI – Computer Hacking Forensic Investigator</w:t>
      </w:r>
    </w:p>
    <w:p w14:paraId="3262BC86" w14:textId="20008743" w:rsidR="00213063" w:rsidRDefault="009E703D" w:rsidP="00FD1783">
      <w:pPr>
        <w:ind w:left="360"/>
      </w:pPr>
      <w:r>
        <w:t xml:space="preserve">Master the art of digital investigations with the globally recognized CHFI certification. </w:t>
      </w:r>
      <w:r w:rsidR="00051052">
        <w:t>Designed to build</w:t>
      </w:r>
      <w:r w:rsidR="003B44A6">
        <w:t xml:space="preserve"> your</w:t>
      </w:r>
      <w:r>
        <w:t xml:space="preserve"> skills to identify, collect, preserve, analyze, and present digital evidence while following industry-standard forensic procedures. </w:t>
      </w:r>
    </w:p>
    <w:p w14:paraId="10E737D3" w14:textId="77777777" w:rsidR="00213063" w:rsidRPr="00BE0A90" w:rsidRDefault="00213063" w:rsidP="00213063">
      <w:pPr>
        <w:pBdr>
          <w:top w:val="single" w:sz="2" w:space="0" w:color="1E3A52"/>
          <w:left w:val="single" w:sz="2" w:space="0" w:color="1E3A52"/>
          <w:bottom w:val="single" w:sz="2" w:space="0" w:color="1E3A52"/>
          <w:right w:val="single" w:sz="2" w:space="20" w:color="1E3A52"/>
        </w:pBdr>
        <w:spacing w:after="60" w:line="240" w:lineRule="auto"/>
        <w:ind w:left="360"/>
        <w:outlineLvl w:val="3"/>
        <w:rPr>
          <w:rFonts w:eastAsia="Times New Roman" w:cs="Times New Roman"/>
          <w:kern w:val="0"/>
          <w14:ligatures w14:val="none"/>
        </w:rPr>
      </w:pPr>
      <w:r w:rsidRPr="00BE0A90">
        <w:rPr>
          <w:rFonts w:eastAsia="Times New Roman" w:cs="Times New Roman"/>
          <w:kern w:val="0"/>
          <w14:ligatures w14:val="none"/>
        </w:rPr>
        <w:t>Industry-Recognized Certification</w:t>
      </w:r>
    </w:p>
    <w:p w14:paraId="115556A6" w14:textId="77777777" w:rsidR="00213063" w:rsidRPr="00BE0A90" w:rsidRDefault="00213063" w:rsidP="00213063">
      <w:pPr>
        <w:pBdr>
          <w:top w:val="single" w:sz="2" w:space="0" w:color="1E3A52"/>
          <w:left w:val="single" w:sz="2" w:space="0" w:color="1E3A52"/>
          <w:bottom w:val="single" w:sz="2" w:space="0" w:color="1E3A52"/>
          <w:right w:val="single" w:sz="2" w:space="20" w:color="1E3A52"/>
        </w:pBdr>
        <w:spacing w:after="0" w:line="240" w:lineRule="auto"/>
        <w:ind w:left="360"/>
        <w:rPr>
          <w:rFonts w:eastAsia="Times New Roman" w:cs="Times New Roman"/>
          <w:kern w:val="0"/>
          <w14:ligatures w14:val="none"/>
        </w:rPr>
      </w:pPr>
      <w:r w:rsidRPr="00BE0A90">
        <w:rPr>
          <w:rFonts w:eastAsia="Times New Roman" w:cs="Times New Roman"/>
          <w:kern w:val="0"/>
          <w14:ligatures w14:val="none"/>
        </w:rPr>
        <w:t>Earn a globally respected credential validating your skills.</w:t>
      </w:r>
    </w:p>
    <w:p w14:paraId="52CA9BCC" w14:textId="77777777" w:rsidR="00213063" w:rsidRPr="00BE0A90" w:rsidRDefault="00213063" w:rsidP="00213063">
      <w:pPr>
        <w:pBdr>
          <w:top w:val="single" w:sz="2" w:space="0" w:color="1E3A52"/>
          <w:left w:val="single" w:sz="2" w:space="0" w:color="1E3A52"/>
          <w:bottom w:val="single" w:sz="2" w:space="0" w:color="1E3A52"/>
          <w:right w:val="single" w:sz="2" w:space="20" w:color="1E3A52"/>
        </w:pBdr>
        <w:spacing w:after="60" w:line="240" w:lineRule="auto"/>
        <w:ind w:left="360"/>
        <w:outlineLvl w:val="3"/>
        <w:rPr>
          <w:rFonts w:eastAsia="Times New Roman" w:cs="Times New Roman"/>
          <w:kern w:val="0"/>
          <w14:ligatures w14:val="none"/>
        </w:rPr>
      </w:pPr>
      <w:r w:rsidRPr="00BE0A90">
        <w:rPr>
          <w:rFonts w:eastAsia="Times New Roman" w:cs="Times New Roman"/>
          <w:kern w:val="0"/>
          <w14:ligatures w14:val="none"/>
        </w:rPr>
        <w:t>Hands-on Lab Experience</w:t>
      </w:r>
    </w:p>
    <w:p w14:paraId="41C7AFDC" w14:textId="73FB45F0" w:rsidR="00213063" w:rsidRPr="00BE0A90" w:rsidRDefault="000318AD" w:rsidP="00213063">
      <w:pPr>
        <w:pBdr>
          <w:top w:val="single" w:sz="2" w:space="0" w:color="1E3A52"/>
          <w:left w:val="single" w:sz="2" w:space="0" w:color="1E3A52"/>
          <w:bottom w:val="single" w:sz="2" w:space="0" w:color="1E3A52"/>
          <w:right w:val="single" w:sz="2" w:space="20" w:color="1E3A52"/>
        </w:pBdr>
        <w:spacing w:after="0" w:line="240" w:lineRule="auto"/>
        <w:ind w:left="360"/>
        <w:rPr>
          <w:rFonts w:eastAsia="Times New Roman" w:cs="Times New Roman"/>
          <w:kern w:val="0"/>
          <w14:ligatures w14:val="none"/>
        </w:rPr>
      </w:pPr>
      <w:r w:rsidRPr="00BE0A90">
        <w:t>Gain hands-on experience through real-world cybercrime scenarios, forensic tools, and practical investigations</w:t>
      </w:r>
      <w:r w:rsidR="00213063" w:rsidRPr="00BE0A90">
        <w:rPr>
          <w:rFonts w:eastAsia="Times New Roman" w:cs="Times New Roman"/>
          <w:kern w:val="0"/>
          <w14:ligatures w14:val="none"/>
        </w:rPr>
        <w:t>.</w:t>
      </w:r>
    </w:p>
    <w:p w14:paraId="69C29612" w14:textId="77777777" w:rsidR="00256B2C" w:rsidRPr="00BE0A90" w:rsidRDefault="00256B2C" w:rsidP="00256B2C">
      <w:pPr>
        <w:pBdr>
          <w:top w:val="single" w:sz="2" w:space="0" w:color="1E3A52"/>
          <w:left w:val="single" w:sz="2" w:space="0" w:color="1E3A52"/>
          <w:bottom w:val="single" w:sz="2" w:space="0" w:color="1E3A52"/>
          <w:right w:val="single" w:sz="2" w:space="20" w:color="1E3A52"/>
        </w:pBdr>
        <w:spacing w:after="60" w:line="240" w:lineRule="auto"/>
        <w:ind w:left="360"/>
        <w:outlineLvl w:val="3"/>
        <w:rPr>
          <w:rFonts w:eastAsia="Times New Roman" w:cs="Times New Roman"/>
          <w:kern w:val="0"/>
          <w14:ligatures w14:val="none"/>
        </w:rPr>
      </w:pPr>
      <w:r w:rsidRPr="00BE0A90">
        <w:rPr>
          <w:rFonts w:eastAsia="Times New Roman" w:cs="Times New Roman"/>
          <w:kern w:val="0"/>
          <w14:ligatures w14:val="none"/>
        </w:rPr>
        <w:t>Expert-Led Training</w:t>
      </w:r>
    </w:p>
    <w:p w14:paraId="6904171D" w14:textId="77777777" w:rsidR="00256B2C" w:rsidRPr="00BE0A90" w:rsidRDefault="00256B2C" w:rsidP="00256B2C">
      <w:pPr>
        <w:pBdr>
          <w:top w:val="single" w:sz="2" w:space="0" w:color="1E3A52"/>
          <w:left w:val="single" w:sz="2" w:space="0" w:color="1E3A52"/>
          <w:bottom w:val="single" w:sz="2" w:space="0" w:color="1E3A52"/>
          <w:right w:val="single" w:sz="2" w:space="20" w:color="1E3A52"/>
        </w:pBdr>
        <w:spacing w:after="0" w:line="240" w:lineRule="auto"/>
        <w:ind w:left="360"/>
        <w:rPr>
          <w:rFonts w:eastAsia="Times New Roman" w:cs="Times New Roman"/>
          <w:kern w:val="0"/>
          <w14:ligatures w14:val="none"/>
        </w:rPr>
      </w:pPr>
      <w:r w:rsidRPr="00BE0A90">
        <w:rPr>
          <w:rFonts w:eastAsia="Times New Roman" w:cs="Times New Roman"/>
          <w:kern w:val="0"/>
          <w14:ligatures w14:val="none"/>
        </w:rPr>
        <w:t>Learn directly from certified professionals with years of experience.</w:t>
      </w:r>
    </w:p>
    <w:p w14:paraId="2F037959" w14:textId="6564D7EB" w:rsidR="00213063" w:rsidRPr="00BE0A90" w:rsidRDefault="005941BD" w:rsidP="00213063">
      <w:pPr>
        <w:pBdr>
          <w:top w:val="single" w:sz="2" w:space="0" w:color="1E3A52"/>
          <w:left w:val="single" w:sz="2" w:space="0" w:color="1E3A52"/>
          <w:bottom w:val="single" w:sz="2" w:space="0" w:color="1E3A52"/>
          <w:right w:val="single" w:sz="2" w:space="20" w:color="1E3A52"/>
        </w:pBdr>
        <w:spacing w:after="0" w:line="240" w:lineRule="auto"/>
        <w:ind w:left="360"/>
        <w:rPr>
          <w:rFonts w:eastAsia="Times New Roman" w:cs="Times New Roman"/>
          <w:kern w:val="0"/>
          <w14:ligatures w14:val="none"/>
        </w:rPr>
      </w:pPr>
      <w:r w:rsidRPr="00BE0A90">
        <w:rPr>
          <w:rFonts w:eastAsia="Times New Roman" w:cs="Times New Roman"/>
          <w:kern w:val="0"/>
          <w14:ligatures w14:val="none"/>
        </w:rPr>
        <w:t xml:space="preserve"> Job</w:t>
      </w:r>
      <w:r w:rsidR="00E6417E" w:rsidRPr="00BE0A90">
        <w:rPr>
          <w:rFonts w:eastAsia="Times New Roman" w:cs="Times New Roman"/>
          <w:kern w:val="0"/>
          <w14:ligatures w14:val="none"/>
        </w:rPr>
        <w:t>-Ready Skills</w:t>
      </w:r>
    </w:p>
    <w:p w14:paraId="59937369" w14:textId="42F49BC8" w:rsidR="00213063" w:rsidRPr="0024593E" w:rsidRDefault="007F7BC8" w:rsidP="0024593E">
      <w:pPr>
        <w:pBdr>
          <w:top w:val="single" w:sz="2" w:space="0" w:color="1E3A52"/>
          <w:left w:val="single" w:sz="2" w:space="0" w:color="1E3A52"/>
          <w:bottom w:val="single" w:sz="2" w:space="0" w:color="1E3A52"/>
          <w:right w:val="single" w:sz="2" w:space="20" w:color="1E3A52"/>
        </w:pBdr>
        <w:spacing w:after="0" w:line="240" w:lineRule="auto"/>
        <w:ind w:left="360"/>
        <w:rPr>
          <w:rFonts w:eastAsia="Times New Roman" w:cs="Times New Roman"/>
          <w:kern w:val="0"/>
          <w14:ligatures w14:val="none"/>
        </w:rPr>
      </w:pPr>
      <w:r w:rsidRPr="00BE0A90">
        <w:t>Prepare for careers in Digital Forensics, Incident Response, Cybercrime Investigation, and Cyber Security.</w:t>
      </w:r>
    </w:p>
    <w:p w14:paraId="1388E45B" w14:textId="77777777" w:rsidR="00BF4A99" w:rsidRDefault="00BF4A99" w:rsidP="00BF4A99"/>
    <w:p w14:paraId="6EFD9DE2" w14:textId="27E858A3" w:rsidR="00703B6B" w:rsidRDefault="00703B6B" w:rsidP="006E1A0F">
      <w:r>
        <w:t xml:space="preserve">Chat on WhatsApp for featured course: Contact no. 9890424040 </w:t>
      </w:r>
    </w:p>
    <w:p w14:paraId="0452873D" w14:textId="77777777" w:rsidR="00703B6B" w:rsidRDefault="00703B6B" w:rsidP="006E1A0F"/>
    <w:p w14:paraId="1586DBA6" w14:textId="6D1AE867" w:rsidR="006E1A0F" w:rsidRDefault="006E1A0F" w:rsidP="006E1A0F">
      <w:r w:rsidRPr="00761718">
        <w:rPr>
          <w:b/>
          <w:bCs/>
        </w:rPr>
        <w:lastRenderedPageBreak/>
        <w:t>Certifications &amp; Training Programs</w:t>
      </w:r>
      <w:r w:rsidR="00703B6B">
        <w:t>:</w:t>
      </w:r>
    </w:p>
    <w:p w14:paraId="4B0DAF83" w14:textId="0E6E1139" w:rsidR="00703B6B" w:rsidRDefault="00703B6B" w:rsidP="006E1A0F">
      <w:r>
        <w:t>Certified Ethical Hacker (CEHv13)</w:t>
      </w:r>
    </w:p>
    <w:p w14:paraId="5E1A65B4" w14:textId="06A09E5F" w:rsidR="00703B6B" w:rsidRDefault="00703B6B" w:rsidP="006E1A0F">
      <w:r>
        <w:t>Computer Hacking Forensic Investigator (CHFI)</w:t>
      </w:r>
    </w:p>
    <w:p w14:paraId="19F1104A" w14:textId="7653282D" w:rsidR="00662C04" w:rsidRDefault="00246861" w:rsidP="006E1A0F">
      <w:r>
        <w:t>Linux</w:t>
      </w:r>
      <w:r w:rsidR="00AD2696">
        <w:t xml:space="preserve"> for </w:t>
      </w:r>
      <w:r w:rsidR="002B31AF">
        <w:t>Cybersecurity:</w:t>
      </w:r>
      <w:r>
        <w:t xml:space="preserve"> Command-line to Containment</w:t>
      </w:r>
    </w:p>
    <w:p w14:paraId="0957936D" w14:textId="77777777" w:rsidR="00D855FE" w:rsidRDefault="00246861" w:rsidP="006E1A0F">
      <w:r>
        <w:t xml:space="preserve">Cyber-Savvy </w:t>
      </w:r>
      <w:r w:rsidR="002D7E4D">
        <w:t>N</w:t>
      </w:r>
      <w:r w:rsidR="00596DDA">
        <w:t>etworking: fundament</w:t>
      </w:r>
      <w:r w:rsidR="00D855FE">
        <w:t>als for Defenders</w:t>
      </w:r>
    </w:p>
    <w:p w14:paraId="2D1892DA" w14:textId="1295EA95" w:rsidR="00246861" w:rsidRDefault="000E57A0" w:rsidP="00D855FE">
      <w:r>
        <w:t xml:space="preserve">Forensic Document </w:t>
      </w:r>
      <w:r w:rsidR="002B31AF">
        <w:t>Examination:</w:t>
      </w:r>
      <w:r w:rsidR="00EE5110">
        <w:t xml:space="preserve"> </w:t>
      </w:r>
      <w:r w:rsidR="00CE2C48">
        <w:t>Hands on Analysis.</w:t>
      </w:r>
    </w:p>
    <w:p w14:paraId="57B02570" w14:textId="79CCB5D7" w:rsidR="00AA7588" w:rsidRDefault="00CE2C48" w:rsidP="00D855FE">
      <w:r>
        <w:t xml:space="preserve">Fingerprint Evidence </w:t>
      </w:r>
      <w:r w:rsidR="002B31AF">
        <w:t>Lab:</w:t>
      </w:r>
      <w:r>
        <w:t xml:space="preserve"> </w:t>
      </w:r>
      <w:r w:rsidR="002277B2">
        <w:t xml:space="preserve">From Latent </w:t>
      </w:r>
      <w:r w:rsidR="00AA7588">
        <w:t>to Matches</w:t>
      </w:r>
    </w:p>
    <w:p w14:paraId="2D666715" w14:textId="3D68F287" w:rsidR="00AA7588" w:rsidRDefault="00AA7588" w:rsidP="00D855FE">
      <w:r>
        <w:t xml:space="preserve">Digital Forensic Toolbox: </w:t>
      </w:r>
      <w:r w:rsidR="00895ADB">
        <w:t>Hands on Tools and Techniques</w:t>
      </w:r>
      <w:r w:rsidR="00CE2C48">
        <w:t xml:space="preserve"> </w:t>
      </w:r>
    </w:p>
    <w:p w14:paraId="03AB58F8" w14:textId="6382D454" w:rsidR="00AB7630" w:rsidRDefault="00AB7630" w:rsidP="006E1A0F">
      <w:r>
        <w:t>ATC-friendly Practical Training</w:t>
      </w:r>
    </w:p>
    <w:p w14:paraId="600983D1" w14:textId="77777777" w:rsidR="00895ADB" w:rsidRDefault="00895ADB" w:rsidP="006E1A0F">
      <w:pPr>
        <w:rPr>
          <w:b/>
          <w:bCs/>
        </w:rPr>
      </w:pPr>
    </w:p>
    <w:p w14:paraId="35788BD6" w14:textId="77777777" w:rsidR="00895ADB" w:rsidRDefault="00895ADB" w:rsidP="006E1A0F">
      <w:pPr>
        <w:rPr>
          <w:b/>
          <w:bCs/>
        </w:rPr>
      </w:pPr>
    </w:p>
    <w:p w14:paraId="72DDFDFD" w14:textId="6812D4BF" w:rsidR="00AB7630" w:rsidRDefault="001A05A2" w:rsidP="006E1A0F">
      <w:pPr>
        <w:rPr>
          <w:b/>
          <w:bCs/>
        </w:rPr>
      </w:pPr>
      <w:r>
        <w:rPr>
          <w:b/>
          <w:bCs/>
        </w:rPr>
        <w:t>UPCOMING CERTIFICATIONS:</w:t>
      </w:r>
    </w:p>
    <w:p w14:paraId="1E893176" w14:textId="788A4DE0" w:rsidR="00171B89" w:rsidRDefault="00C95B7D" w:rsidP="0081498E">
      <w:r>
        <w:t>(</w:t>
      </w:r>
      <w:r w:rsidR="00171B89">
        <w:t>CND</w:t>
      </w:r>
      <w:r>
        <w:t>)</w:t>
      </w:r>
      <w:r w:rsidR="00171B89">
        <w:t xml:space="preserve"> </w:t>
      </w:r>
      <w:r w:rsidR="0042191E">
        <w:t>C</w:t>
      </w:r>
      <w:r w:rsidR="00171B89">
        <w:t xml:space="preserve">ertified </w:t>
      </w:r>
      <w:r w:rsidR="0042191E">
        <w:t>N</w:t>
      </w:r>
      <w:r w:rsidR="00171B89">
        <w:t xml:space="preserve">etwork </w:t>
      </w:r>
      <w:r w:rsidR="0042191E">
        <w:t>D</w:t>
      </w:r>
      <w:r w:rsidR="00171B89">
        <w:t>efender</w:t>
      </w:r>
    </w:p>
    <w:p w14:paraId="4CEC6206" w14:textId="1317EEBA" w:rsidR="00171B89" w:rsidRDefault="00C95B7D" w:rsidP="00171B89">
      <w:r>
        <w:t>(</w:t>
      </w:r>
      <w:r w:rsidR="00171B89">
        <w:t>CSA</w:t>
      </w:r>
      <w:r>
        <w:t>)</w:t>
      </w:r>
      <w:r w:rsidR="00171B89">
        <w:t xml:space="preserve"> certified SOC analyst</w:t>
      </w:r>
    </w:p>
    <w:p w14:paraId="0AC908F0" w14:textId="79856E51" w:rsidR="001A05A2" w:rsidRDefault="00C95B7D" w:rsidP="006E1A0F">
      <w:r>
        <w:t>(</w:t>
      </w:r>
      <w:r w:rsidR="002567A0">
        <w:t>CPENT</w:t>
      </w:r>
      <w:r w:rsidR="00BE7DF9">
        <w:t>)</w:t>
      </w:r>
      <w:r w:rsidR="006F2F2A">
        <w:t xml:space="preserve"> Certified </w:t>
      </w:r>
      <w:r w:rsidR="00AC2883">
        <w:t>penetration t</w:t>
      </w:r>
      <w:r w:rsidR="001C0EDF">
        <w:t>esting professional</w:t>
      </w:r>
    </w:p>
    <w:p w14:paraId="2A251277" w14:textId="432FB89D" w:rsidR="00171B89" w:rsidRDefault="00C95B7D" w:rsidP="00171B89">
      <w:r>
        <w:t>(</w:t>
      </w:r>
      <w:r w:rsidR="00171B89">
        <w:t>ECIH</w:t>
      </w:r>
      <w:r>
        <w:t>)</w:t>
      </w:r>
      <w:r w:rsidR="00171B89">
        <w:t xml:space="preserve"> certified incident handler</w:t>
      </w:r>
    </w:p>
    <w:p w14:paraId="30F46074" w14:textId="20D23C9A" w:rsidR="00171B89" w:rsidRDefault="00C95B7D" w:rsidP="006E1A0F">
      <w:r>
        <w:t>(</w:t>
      </w:r>
      <w:r w:rsidR="00171B89">
        <w:t>CTIA</w:t>
      </w:r>
      <w:r>
        <w:t>)</w:t>
      </w:r>
      <w:r w:rsidR="00171B89">
        <w:t xml:space="preserve"> certified threat intelligence analyst</w:t>
      </w:r>
    </w:p>
    <w:p w14:paraId="53EC28B8" w14:textId="079B958C" w:rsidR="002567A0" w:rsidRDefault="00C95B7D" w:rsidP="006E1A0F">
      <w:r>
        <w:t>(</w:t>
      </w:r>
      <w:r w:rsidR="00E012C2">
        <w:t>CCISO</w:t>
      </w:r>
      <w:r>
        <w:t>)</w:t>
      </w:r>
      <w:r w:rsidR="001C0EDF">
        <w:t xml:space="preserve"> certified chief in</w:t>
      </w:r>
      <w:r w:rsidR="00883FFE">
        <w:t>formation security officer</w:t>
      </w:r>
    </w:p>
    <w:p w14:paraId="7222248C" w14:textId="070D4C0A" w:rsidR="00345B6A" w:rsidRDefault="00B7619D" w:rsidP="006E1A0F">
      <w:r>
        <w:t>ICS/SCADA CYBERSECURITY</w:t>
      </w:r>
    </w:p>
    <w:p w14:paraId="6F988D4F" w14:textId="77777777" w:rsidR="006E1A0F" w:rsidRDefault="006E1A0F" w:rsidP="006E1A0F"/>
    <w:p w14:paraId="155FFCAA" w14:textId="4DAE2F39" w:rsidR="006E1A0F" w:rsidRPr="000B0240" w:rsidRDefault="006E1A0F" w:rsidP="006E1A0F">
      <w:pPr>
        <w:rPr>
          <w:b/>
          <w:bCs/>
          <w:sz w:val="32"/>
          <w:szCs w:val="32"/>
        </w:rPr>
      </w:pPr>
      <w:r w:rsidRPr="000B0240">
        <w:rPr>
          <w:b/>
          <w:bCs/>
          <w:sz w:val="32"/>
          <w:szCs w:val="32"/>
        </w:rPr>
        <w:t>Placement &amp; Career Support</w:t>
      </w:r>
    </w:p>
    <w:p w14:paraId="40CE602C" w14:textId="4FFB96E0" w:rsidR="000B0240" w:rsidRPr="000B0240" w:rsidRDefault="000B0240" w:rsidP="000B0240">
      <w:r w:rsidRPr="000B0240">
        <w:t>Personalized career counselling.</w:t>
      </w:r>
    </w:p>
    <w:p w14:paraId="484C532C" w14:textId="27F65353" w:rsidR="000B0240" w:rsidRPr="000B0240" w:rsidRDefault="000B0240" w:rsidP="000B0240">
      <w:r w:rsidRPr="000B0240">
        <w:t>Resume and CV building assistance.</w:t>
      </w:r>
    </w:p>
    <w:p w14:paraId="331F9AFF" w14:textId="65BD88B0" w:rsidR="000B0240" w:rsidRPr="000B0240" w:rsidRDefault="000B0240" w:rsidP="000B0240">
      <w:r w:rsidRPr="000B0240">
        <w:t>LinkedIn profile optimization.</w:t>
      </w:r>
    </w:p>
    <w:p w14:paraId="5E8A0492" w14:textId="2D4461AE" w:rsidR="000B0240" w:rsidRPr="000B0240" w:rsidRDefault="000B0240" w:rsidP="000B0240">
      <w:r w:rsidRPr="000B0240">
        <w:t>Mock interviews.</w:t>
      </w:r>
    </w:p>
    <w:p w14:paraId="6FDE505E" w14:textId="05828E66" w:rsidR="000B0240" w:rsidRPr="000B0240" w:rsidRDefault="000B0240" w:rsidP="000B0240">
      <w:r w:rsidRPr="000B0240">
        <w:t>Aptitude and interview preparation.</w:t>
      </w:r>
    </w:p>
    <w:p w14:paraId="3EBE259A" w14:textId="00709BCA" w:rsidR="000B0240" w:rsidRPr="000B0240" w:rsidRDefault="000B0240" w:rsidP="000B0240">
      <w:r w:rsidRPr="000B0240">
        <w:lastRenderedPageBreak/>
        <w:t>Soft skills and communication training.</w:t>
      </w:r>
    </w:p>
    <w:p w14:paraId="1FB55DBD" w14:textId="068BEDE3" w:rsidR="000B0240" w:rsidRPr="000B0240" w:rsidRDefault="000B0240" w:rsidP="000B0240">
      <w:r w:rsidRPr="000B0240">
        <w:t>Industry-specific career mentoring.</w:t>
      </w:r>
    </w:p>
    <w:p w14:paraId="0BD9D881" w14:textId="7A4F9E69" w:rsidR="000B0240" w:rsidRPr="000B0240" w:rsidRDefault="000B0240" w:rsidP="000B0240">
      <w:r w:rsidRPr="000B0240">
        <w:t>Internship and project guidance.</w:t>
      </w:r>
    </w:p>
    <w:p w14:paraId="3F539339" w14:textId="71440121" w:rsidR="000B0240" w:rsidRPr="000B0240" w:rsidRDefault="000B0240" w:rsidP="000B0240">
      <w:r w:rsidRPr="000B0240">
        <w:t>Job opportunity notifications.</w:t>
      </w:r>
    </w:p>
    <w:p w14:paraId="3E6421B6" w14:textId="49250DD0" w:rsidR="000B0240" w:rsidRDefault="000B0240" w:rsidP="000B0240">
      <w:r w:rsidRPr="000B0240">
        <w:t>Post-certification career support.</w:t>
      </w:r>
    </w:p>
    <w:p w14:paraId="3315039B" w14:textId="65E6B31A" w:rsidR="007D3B1C" w:rsidRDefault="0045140C" w:rsidP="000B0240">
      <w:r w:rsidRPr="0045140C">
        <w:t>Skyline provides placement guidance and assistance; final hiring decisions are made solely by the recruiting organization based on its selection criteria.</w:t>
      </w:r>
    </w:p>
    <w:p w14:paraId="048E95D3" w14:textId="77777777" w:rsidR="00186E6D" w:rsidRDefault="00186E6D" w:rsidP="000B0240"/>
    <w:p w14:paraId="1E6CC4DA" w14:textId="3CCC4C0E" w:rsidR="006E1A0F" w:rsidRPr="0037211E" w:rsidRDefault="006E1A0F" w:rsidP="000B0240">
      <w:pPr>
        <w:rPr>
          <w:b/>
          <w:bCs/>
        </w:rPr>
      </w:pPr>
      <w:r w:rsidRPr="0037211E">
        <w:rPr>
          <w:b/>
          <w:bCs/>
        </w:rPr>
        <w:t>Gallery</w:t>
      </w:r>
    </w:p>
    <w:p w14:paraId="4DC8906C" w14:textId="6C5824AE" w:rsidR="006E1A0F" w:rsidRDefault="00703DA0" w:rsidP="006E1A0F">
      <w:r>
        <w:t>Tree plantation video</w:t>
      </w:r>
      <w:r w:rsidR="0037211E">
        <w:t>, Inaug</w:t>
      </w:r>
      <w:r w:rsidR="009606A5">
        <w:t>u</w:t>
      </w:r>
      <w:r w:rsidR="0037211E">
        <w:t>ration</w:t>
      </w:r>
      <w:r w:rsidR="00E71743">
        <w:t xml:space="preserve"> video, images</w:t>
      </w:r>
    </w:p>
    <w:p w14:paraId="2259660A" w14:textId="77777777" w:rsidR="006E1A0F" w:rsidRPr="0037211E" w:rsidRDefault="006E1A0F" w:rsidP="006E1A0F">
      <w:pPr>
        <w:rPr>
          <w:b/>
          <w:bCs/>
        </w:rPr>
      </w:pPr>
      <w:r w:rsidRPr="0037211E">
        <w:rPr>
          <w:b/>
          <w:bCs/>
        </w:rPr>
        <w:t>News &amp; Events</w:t>
      </w:r>
    </w:p>
    <w:p w14:paraId="5AAC4933" w14:textId="679FA098" w:rsidR="006E1A0F" w:rsidRDefault="00703DA0" w:rsidP="006E1A0F">
      <w:r>
        <w:t>Tree plantation event, Inauguration</w:t>
      </w:r>
      <w:r w:rsidR="0037211E">
        <w:t xml:space="preserve"> event</w:t>
      </w:r>
      <w:r>
        <w:t xml:space="preserve"> </w:t>
      </w:r>
    </w:p>
    <w:p w14:paraId="1E8112E1" w14:textId="77777777" w:rsidR="006E1A0F" w:rsidRDefault="006E1A0F" w:rsidP="006E1A0F">
      <w:r>
        <w:t>Research Projects</w:t>
      </w:r>
    </w:p>
    <w:p w14:paraId="58BE040C" w14:textId="77777777" w:rsidR="006E1A0F" w:rsidRDefault="006E1A0F" w:rsidP="006E1A0F"/>
    <w:p w14:paraId="0CAE370D" w14:textId="77777777" w:rsidR="006E1A0F" w:rsidRDefault="006E1A0F" w:rsidP="006E1A0F">
      <w:r>
        <w:t>Internship Programs</w:t>
      </w:r>
    </w:p>
    <w:p w14:paraId="0BD934AA" w14:textId="77777777" w:rsidR="006E1A0F" w:rsidRDefault="006E1A0F" w:rsidP="006E1A0F"/>
    <w:p w14:paraId="26C61C66" w14:textId="77777777" w:rsidR="006E1A0F" w:rsidRDefault="006E1A0F" w:rsidP="006E1A0F">
      <w:r>
        <w:t>FAQ</w:t>
      </w:r>
    </w:p>
    <w:p w14:paraId="193C4934" w14:textId="77777777" w:rsidR="006E1A0F" w:rsidRDefault="006E1A0F" w:rsidP="006E1A0F"/>
    <w:p w14:paraId="38D102B1" w14:textId="77777777" w:rsidR="006E1A0F" w:rsidRPr="00403FD6" w:rsidRDefault="006E1A0F" w:rsidP="006E1A0F">
      <w:pPr>
        <w:rPr>
          <w:b/>
          <w:bCs/>
        </w:rPr>
      </w:pPr>
      <w:r w:rsidRPr="00403FD6">
        <w:rPr>
          <w:b/>
          <w:bCs/>
        </w:rPr>
        <w:t>Contact Us</w:t>
      </w:r>
    </w:p>
    <w:p w14:paraId="169C335B" w14:textId="7BC39288" w:rsidR="00B77248" w:rsidRDefault="001E7D8A" w:rsidP="006E1A0F">
      <w:r>
        <w:t>Contact no: 9890424040</w:t>
      </w:r>
    </w:p>
    <w:p w14:paraId="64EB94E8" w14:textId="76D2A46B" w:rsidR="001E7D8A" w:rsidRDefault="001E7D8A" w:rsidP="006E1A0F">
      <w:r>
        <w:t xml:space="preserve">Email id: </w:t>
      </w:r>
      <w:hyperlink r:id="rId8" w:history="1">
        <w:r w:rsidRPr="002A7314">
          <w:rPr>
            <w:rStyle w:val="Hyperlink"/>
          </w:rPr>
          <w:t>info@skycyberforensics.in</w:t>
        </w:r>
      </w:hyperlink>
    </w:p>
    <w:p w14:paraId="26A4F030" w14:textId="51B4AA2E" w:rsidR="001E7D8A" w:rsidRDefault="001E7D8A" w:rsidP="006E1A0F"/>
    <w:p w14:paraId="3EB22953" w14:textId="13534C87" w:rsidR="001E7D8A" w:rsidRDefault="001E7D8A" w:rsidP="006E1A0F">
      <w:r>
        <w:t xml:space="preserve">Connect with us: </w:t>
      </w:r>
    </w:p>
    <w:p w14:paraId="384A095C" w14:textId="73D68BC3" w:rsidR="001E7D8A" w:rsidRDefault="001E7D8A" w:rsidP="006E1A0F">
      <w:r>
        <w:t xml:space="preserve">Instagram : </w:t>
      </w:r>
      <w:hyperlink r:id="rId9" w:history="1">
        <w:proofErr w:type="spellStart"/>
        <w:r w:rsidR="00156528" w:rsidRPr="00974CCA">
          <w:rPr>
            <w:rStyle w:val="Hyperlink"/>
          </w:rPr>
          <w:t>skyline_cyberforensics</w:t>
        </w:r>
        <w:proofErr w:type="spellEnd"/>
      </w:hyperlink>
    </w:p>
    <w:p w14:paraId="42456A29" w14:textId="36D01987" w:rsidR="00D47BCE" w:rsidRDefault="002C791C" w:rsidP="00B96C62">
      <w:r>
        <w:t xml:space="preserve">Facebook : </w:t>
      </w:r>
      <w:hyperlink r:id="rId10" w:history="1">
        <w:r w:rsidR="00974CCA" w:rsidRPr="002A7314">
          <w:rPr>
            <w:rStyle w:val="Hyperlink"/>
          </w:rPr>
          <w:t>https://www.facebook.com/profile.php?id=61590718920061</w:t>
        </w:r>
      </w:hyperlink>
    </w:p>
    <w:p w14:paraId="4AF30F7C" w14:textId="660E1B9F" w:rsidR="00974CCA" w:rsidRPr="00D47BCE" w:rsidRDefault="0030567A" w:rsidP="00B96C62">
      <w:r>
        <w:t xml:space="preserve">LinkedIn : </w:t>
      </w:r>
      <w:hyperlink r:id="rId11" w:history="1">
        <w:r w:rsidRPr="002A7314">
          <w:rPr>
            <w:rStyle w:val="Hyperlink"/>
          </w:rPr>
          <w:t>www.linkedin.com/in/skyline-centre-of-excellence-in-cybersecurity-and-forensics-725507415</w:t>
        </w:r>
      </w:hyperlink>
      <w:r>
        <w:t xml:space="preserve"> </w:t>
      </w:r>
    </w:p>
    <w:p w14:paraId="45611FFC" w14:textId="77777777" w:rsidR="006E1A0F" w:rsidRDefault="006E1A0F" w:rsidP="006E1A0F"/>
    <w:p w14:paraId="3A14DEAA" w14:textId="77777777" w:rsidR="006E1A0F" w:rsidRPr="00B35494" w:rsidRDefault="006E1A0F" w:rsidP="006E1A0F">
      <w:pPr>
        <w:rPr>
          <w:b/>
          <w:bCs/>
        </w:rPr>
      </w:pPr>
      <w:r w:rsidRPr="00B35494">
        <w:rPr>
          <w:b/>
          <w:bCs/>
        </w:rPr>
        <w:t>Download Brochure</w:t>
      </w:r>
    </w:p>
    <w:p w14:paraId="40AD3016" w14:textId="0728B589" w:rsidR="00E71743" w:rsidRDefault="00B35494" w:rsidP="006E1A0F">
      <w:r>
        <w:t>Name of Candidate</w:t>
      </w:r>
    </w:p>
    <w:p w14:paraId="1A4B880A" w14:textId="5B5F2A6D" w:rsidR="00B35494" w:rsidRDefault="00B35494" w:rsidP="006E1A0F">
      <w:r>
        <w:t>Phone number</w:t>
      </w:r>
    </w:p>
    <w:p w14:paraId="1F8E25CF" w14:textId="105C3098" w:rsidR="00B35494" w:rsidRDefault="00B35494" w:rsidP="006E1A0F">
      <w:r>
        <w:t>Email Address</w:t>
      </w:r>
    </w:p>
    <w:p w14:paraId="2180A61D" w14:textId="70BD9A72" w:rsidR="00B35494" w:rsidRDefault="00B35494" w:rsidP="006E1A0F">
      <w:r>
        <w:t>Submit</w:t>
      </w:r>
    </w:p>
    <w:p w14:paraId="4DAEEA9C" w14:textId="77777777" w:rsidR="006E1A0F" w:rsidRDefault="006E1A0F" w:rsidP="006E1A0F"/>
    <w:p w14:paraId="4A6B4E1E" w14:textId="77777777" w:rsidR="006E1A0F" w:rsidRDefault="006E1A0F" w:rsidP="006E1A0F">
      <w:r>
        <w:t>Student Success Stories</w:t>
      </w:r>
    </w:p>
    <w:p w14:paraId="1C9261D0" w14:textId="77777777" w:rsidR="006E1A0F" w:rsidRDefault="006E1A0F" w:rsidP="006E1A0F"/>
    <w:p w14:paraId="36BF1E5D" w14:textId="77777777" w:rsidR="006E1A0F" w:rsidRDefault="006E1A0F" w:rsidP="006E1A0F">
      <w:proofErr w:type="spellStart"/>
      <w:r>
        <w:t>MoUs</w:t>
      </w:r>
      <w:proofErr w:type="spellEnd"/>
      <w:r>
        <w:t xml:space="preserve"> &amp; Collaborations</w:t>
      </w:r>
    </w:p>
    <w:p w14:paraId="787B8E08" w14:textId="77777777" w:rsidR="00B35494" w:rsidRDefault="00B35494" w:rsidP="006E1A0F"/>
    <w:p w14:paraId="4E4DA15D" w14:textId="77777777" w:rsidR="00B35494" w:rsidRDefault="00B35494" w:rsidP="006E1A0F"/>
    <w:p w14:paraId="579A58E4" w14:textId="66BD40F1" w:rsidR="00B35494" w:rsidRDefault="00B35494" w:rsidP="006E1A0F">
      <w:r>
        <w:t>Roadmap to  be added to the website:</w:t>
      </w:r>
    </w:p>
    <w:p w14:paraId="627EA45D" w14:textId="65F58951" w:rsidR="00247D6D" w:rsidRDefault="00DD778E" w:rsidP="006E1A0F">
      <w:r>
        <w:rPr>
          <w:noProof/>
        </w:rPr>
        <w:drawing>
          <wp:inline distT="0" distB="0" distL="0" distR="0" wp14:anchorId="17A1E496" wp14:editId="5DF2711B">
            <wp:extent cx="5943600" cy="2971800"/>
            <wp:effectExtent l="0" t="0" r="0" b="0"/>
            <wp:docPr id="9307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7930" name="Picture 9307793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D4F763" w14:textId="1A9A619F" w:rsidR="00103A7C" w:rsidRDefault="00DC0A23" w:rsidP="006E1A0F">
      <w:r>
        <w:lastRenderedPageBreak/>
        <w:t>T</w:t>
      </w:r>
      <w:r w:rsidR="00A852AD">
        <w:t>ools y</w:t>
      </w:r>
      <w:r>
        <w:t>ou’</w:t>
      </w:r>
      <w:r w:rsidR="00103A7C">
        <w:t>ll learn:</w:t>
      </w:r>
      <w:r w:rsidR="00103A7C">
        <w:rPr>
          <w:noProof/>
        </w:rPr>
        <w:drawing>
          <wp:inline distT="0" distB="0" distL="0" distR="0" wp14:anchorId="5F93ED28" wp14:editId="0CE37DD3">
            <wp:extent cx="5380892" cy="2988945"/>
            <wp:effectExtent l="0" t="0" r="0" b="1905"/>
            <wp:docPr id="1380372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72772" name="Picture 138037277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1184" cy="2994662"/>
                    </a:xfrm>
                    <a:prstGeom prst="rect">
                      <a:avLst/>
                    </a:prstGeom>
                  </pic:spPr>
                </pic:pic>
              </a:graphicData>
            </a:graphic>
          </wp:inline>
        </w:drawing>
      </w:r>
    </w:p>
    <w:p w14:paraId="61642FC5" w14:textId="77777777" w:rsidR="00CD7E16" w:rsidRDefault="00CD7E16" w:rsidP="006E1A0F"/>
    <w:p w14:paraId="44E25B57" w14:textId="77777777" w:rsidR="00CD7E16" w:rsidRDefault="00CD7E16" w:rsidP="006E1A0F"/>
    <w:p w14:paraId="3C0D9194" w14:textId="77777777" w:rsidR="00225E9F" w:rsidRDefault="00225E9F" w:rsidP="006E1A0F"/>
    <w:p w14:paraId="6DB85818" w14:textId="77777777" w:rsidR="00590860" w:rsidRDefault="00590860" w:rsidP="006E1A0F"/>
    <w:sectPr w:rsidR="0059086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C9805" w14:textId="77777777" w:rsidR="00CC6307" w:rsidRDefault="00CC6307" w:rsidP="002A4CF3">
      <w:pPr>
        <w:spacing w:after="0" w:line="240" w:lineRule="auto"/>
      </w:pPr>
      <w:r>
        <w:separator/>
      </w:r>
    </w:p>
  </w:endnote>
  <w:endnote w:type="continuationSeparator" w:id="0">
    <w:p w14:paraId="3F781110" w14:textId="77777777" w:rsidR="00CC6307" w:rsidRDefault="00CC6307" w:rsidP="002A4C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Geist Fallback">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50332" w14:textId="77777777" w:rsidR="00CC6307" w:rsidRDefault="00CC6307" w:rsidP="002A4CF3">
      <w:pPr>
        <w:spacing w:after="0" w:line="240" w:lineRule="auto"/>
      </w:pPr>
      <w:r>
        <w:separator/>
      </w:r>
    </w:p>
  </w:footnote>
  <w:footnote w:type="continuationSeparator" w:id="0">
    <w:p w14:paraId="4F27DC38" w14:textId="77777777" w:rsidR="00CC6307" w:rsidRDefault="00CC6307" w:rsidP="002A4C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25D4D"/>
    <w:multiLevelType w:val="multilevel"/>
    <w:tmpl w:val="1E10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40E15"/>
    <w:multiLevelType w:val="multilevel"/>
    <w:tmpl w:val="C3BE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C71908"/>
    <w:multiLevelType w:val="multilevel"/>
    <w:tmpl w:val="09EC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4319F3"/>
    <w:multiLevelType w:val="multilevel"/>
    <w:tmpl w:val="4C10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4F4CF9"/>
    <w:multiLevelType w:val="multilevel"/>
    <w:tmpl w:val="450E8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652602"/>
    <w:multiLevelType w:val="hybridMultilevel"/>
    <w:tmpl w:val="1BC810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5F518F7"/>
    <w:multiLevelType w:val="hybridMultilevel"/>
    <w:tmpl w:val="E8CC6A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19053675">
    <w:abstractNumId w:val="5"/>
  </w:num>
  <w:num w:numId="2" w16cid:durableId="1483812109">
    <w:abstractNumId w:val="6"/>
  </w:num>
  <w:num w:numId="3" w16cid:durableId="1225262516">
    <w:abstractNumId w:val="1"/>
  </w:num>
  <w:num w:numId="4" w16cid:durableId="150760638">
    <w:abstractNumId w:val="4"/>
  </w:num>
  <w:num w:numId="5" w16cid:durableId="602029394">
    <w:abstractNumId w:val="2"/>
  </w:num>
  <w:num w:numId="6" w16cid:durableId="1803116580">
    <w:abstractNumId w:val="3"/>
  </w:num>
  <w:num w:numId="7" w16cid:durableId="2084260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A0F"/>
    <w:rsid w:val="00016F5F"/>
    <w:rsid w:val="000318AD"/>
    <w:rsid w:val="00051052"/>
    <w:rsid w:val="000654DD"/>
    <w:rsid w:val="00067A43"/>
    <w:rsid w:val="00077872"/>
    <w:rsid w:val="000B0240"/>
    <w:rsid w:val="000B47CA"/>
    <w:rsid w:val="000B633B"/>
    <w:rsid w:val="000E57A0"/>
    <w:rsid w:val="00103A7C"/>
    <w:rsid w:val="00127A0A"/>
    <w:rsid w:val="001339C3"/>
    <w:rsid w:val="00133D94"/>
    <w:rsid w:val="00156528"/>
    <w:rsid w:val="001625A2"/>
    <w:rsid w:val="00171B89"/>
    <w:rsid w:val="00173773"/>
    <w:rsid w:val="00186E6D"/>
    <w:rsid w:val="001A05A2"/>
    <w:rsid w:val="001C0EDF"/>
    <w:rsid w:val="001E60DD"/>
    <w:rsid w:val="001E7D8A"/>
    <w:rsid w:val="00213063"/>
    <w:rsid w:val="00225E9F"/>
    <w:rsid w:val="002277B2"/>
    <w:rsid w:val="0023496E"/>
    <w:rsid w:val="002425D5"/>
    <w:rsid w:val="0024593E"/>
    <w:rsid w:val="00245992"/>
    <w:rsid w:val="00246861"/>
    <w:rsid w:val="00247D6D"/>
    <w:rsid w:val="002567A0"/>
    <w:rsid w:val="00256B2C"/>
    <w:rsid w:val="00281C38"/>
    <w:rsid w:val="002914A5"/>
    <w:rsid w:val="002A4CF3"/>
    <w:rsid w:val="002B31AF"/>
    <w:rsid w:val="002B6112"/>
    <w:rsid w:val="002C44D2"/>
    <w:rsid w:val="002C791C"/>
    <w:rsid w:val="002D7024"/>
    <w:rsid w:val="002D7E4D"/>
    <w:rsid w:val="002E2AA5"/>
    <w:rsid w:val="0030567A"/>
    <w:rsid w:val="0030586E"/>
    <w:rsid w:val="00315EBC"/>
    <w:rsid w:val="00345B6A"/>
    <w:rsid w:val="00353569"/>
    <w:rsid w:val="003567AF"/>
    <w:rsid w:val="0037211E"/>
    <w:rsid w:val="00391461"/>
    <w:rsid w:val="003923C6"/>
    <w:rsid w:val="003B44A6"/>
    <w:rsid w:val="003D5204"/>
    <w:rsid w:val="0040342F"/>
    <w:rsid w:val="00403FD6"/>
    <w:rsid w:val="0040627F"/>
    <w:rsid w:val="0042191E"/>
    <w:rsid w:val="00424FFB"/>
    <w:rsid w:val="00430752"/>
    <w:rsid w:val="00432695"/>
    <w:rsid w:val="0045025C"/>
    <w:rsid w:val="0045140C"/>
    <w:rsid w:val="00462ED1"/>
    <w:rsid w:val="00491337"/>
    <w:rsid w:val="004C7552"/>
    <w:rsid w:val="004D6389"/>
    <w:rsid w:val="004F3A8E"/>
    <w:rsid w:val="005124C6"/>
    <w:rsid w:val="0052055C"/>
    <w:rsid w:val="00520E3B"/>
    <w:rsid w:val="00551BAE"/>
    <w:rsid w:val="00560987"/>
    <w:rsid w:val="005624D1"/>
    <w:rsid w:val="00582B18"/>
    <w:rsid w:val="00590860"/>
    <w:rsid w:val="00591CB9"/>
    <w:rsid w:val="005941BD"/>
    <w:rsid w:val="00596DDA"/>
    <w:rsid w:val="005A35F3"/>
    <w:rsid w:val="005A783C"/>
    <w:rsid w:val="005E4861"/>
    <w:rsid w:val="00600A3E"/>
    <w:rsid w:val="00662C04"/>
    <w:rsid w:val="00663FD8"/>
    <w:rsid w:val="00664881"/>
    <w:rsid w:val="00674F5D"/>
    <w:rsid w:val="006A7AA6"/>
    <w:rsid w:val="006C1CB6"/>
    <w:rsid w:val="006D1D94"/>
    <w:rsid w:val="006E1A0F"/>
    <w:rsid w:val="006E3A9C"/>
    <w:rsid w:val="006F2F2A"/>
    <w:rsid w:val="00703B6B"/>
    <w:rsid w:val="00703DA0"/>
    <w:rsid w:val="00716B0A"/>
    <w:rsid w:val="00761718"/>
    <w:rsid w:val="0077076B"/>
    <w:rsid w:val="007725BD"/>
    <w:rsid w:val="00785ED4"/>
    <w:rsid w:val="007A3162"/>
    <w:rsid w:val="007D3B1C"/>
    <w:rsid w:val="007F2E5E"/>
    <w:rsid w:val="007F7BC8"/>
    <w:rsid w:val="00810987"/>
    <w:rsid w:val="0081498E"/>
    <w:rsid w:val="008241C4"/>
    <w:rsid w:val="0084636E"/>
    <w:rsid w:val="008512D9"/>
    <w:rsid w:val="00853070"/>
    <w:rsid w:val="00880219"/>
    <w:rsid w:val="00883FFE"/>
    <w:rsid w:val="00895ADB"/>
    <w:rsid w:val="0089701E"/>
    <w:rsid w:val="008A3DF4"/>
    <w:rsid w:val="008C1518"/>
    <w:rsid w:val="008D7978"/>
    <w:rsid w:val="009079E0"/>
    <w:rsid w:val="009173A3"/>
    <w:rsid w:val="00932BB7"/>
    <w:rsid w:val="009450DA"/>
    <w:rsid w:val="009606A5"/>
    <w:rsid w:val="00965B93"/>
    <w:rsid w:val="00974CCA"/>
    <w:rsid w:val="009948EA"/>
    <w:rsid w:val="009B28EC"/>
    <w:rsid w:val="009E0E51"/>
    <w:rsid w:val="009E703D"/>
    <w:rsid w:val="00A01C45"/>
    <w:rsid w:val="00A043D8"/>
    <w:rsid w:val="00A06D95"/>
    <w:rsid w:val="00A5554F"/>
    <w:rsid w:val="00A5723C"/>
    <w:rsid w:val="00A852AD"/>
    <w:rsid w:val="00A97575"/>
    <w:rsid w:val="00AA7588"/>
    <w:rsid w:val="00AB7630"/>
    <w:rsid w:val="00AC2883"/>
    <w:rsid w:val="00AD2696"/>
    <w:rsid w:val="00B05A31"/>
    <w:rsid w:val="00B315E0"/>
    <w:rsid w:val="00B35494"/>
    <w:rsid w:val="00B5269D"/>
    <w:rsid w:val="00B62F63"/>
    <w:rsid w:val="00B7619D"/>
    <w:rsid w:val="00B76B91"/>
    <w:rsid w:val="00B77248"/>
    <w:rsid w:val="00B96C62"/>
    <w:rsid w:val="00BB05E5"/>
    <w:rsid w:val="00BD2AD9"/>
    <w:rsid w:val="00BE0A90"/>
    <w:rsid w:val="00BE1052"/>
    <w:rsid w:val="00BE7DF9"/>
    <w:rsid w:val="00BF4A99"/>
    <w:rsid w:val="00C12004"/>
    <w:rsid w:val="00C23D89"/>
    <w:rsid w:val="00C33C6D"/>
    <w:rsid w:val="00C73DE0"/>
    <w:rsid w:val="00C95B7D"/>
    <w:rsid w:val="00C96A5E"/>
    <w:rsid w:val="00CC1AF4"/>
    <w:rsid w:val="00CC5163"/>
    <w:rsid w:val="00CC6307"/>
    <w:rsid w:val="00CD7E16"/>
    <w:rsid w:val="00CE2C48"/>
    <w:rsid w:val="00CF5B12"/>
    <w:rsid w:val="00D10B41"/>
    <w:rsid w:val="00D23514"/>
    <w:rsid w:val="00D46AE6"/>
    <w:rsid w:val="00D47BCE"/>
    <w:rsid w:val="00D678DD"/>
    <w:rsid w:val="00D83718"/>
    <w:rsid w:val="00D83AF6"/>
    <w:rsid w:val="00D855FE"/>
    <w:rsid w:val="00D87CC9"/>
    <w:rsid w:val="00DB6746"/>
    <w:rsid w:val="00DC0A23"/>
    <w:rsid w:val="00DD2FA4"/>
    <w:rsid w:val="00DD778E"/>
    <w:rsid w:val="00DF23AC"/>
    <w:rsid w:val="00E012C2"/>
    <w:rsid w:val="00E06566"/>
    <w:rsid w:val="00E36899"/>
    <w:rsid w:val="00E6417E"/>
    <w:rsid w:val="00E64181"/>
    <w:rsid w:val="00E71743"/>
    <w:rsid w:val="00E71C54"/>
    <w:rsid w:val="00E73A66"/>
    <w:rsid w:val="00E7586A"/>
    <w:rsid w:val="00EB229E"/>
    <w:rsid w:val="00EC7DAB"/>
    <w:rsid w:val="00EE5110"/>
    <w:rsid w:val="00F0744A"/>
    <w:rsid w:val="00F518E0"/>
    <w:rsid w:val="00F768A0"/>
    <w:rsid w:val="00F76C77"/>
    <w:rsid w:val="00F77FCA"/>
    <w:rsid w:val="00FD1783"/>
    <w:rsid w:val="00FE4D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C2143"/>
  <w15:chartTrackingRefBased/>
  <w15:docId w15:val="{16926CAA-95FC-4021-B116-E56444DAB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A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A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A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E1A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A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A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A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A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A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A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A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A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E1A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A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A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A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A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A0F"/>
    <w:rPr>
      <w:rFonts w:eastAsiaTheme="majorEastAsia" w:cstheme="majorBidi"/>
      <w:color w:val="272727" w:themeColor="text1" w:themeTint="D8"/>
    </w:rPr>
  </w:style>
  <w:style w:type="paragraph" w:styleId="Title">
    <w:name w:val="Title"/>
    <w:basedOn w:val="Normal"/>
    <w:next w:val="Normal"/>
    <w:link w:val="TitleChar"/>
    <w:uiPriority w:val="10"/>
    <w:qFormat/>
    <w:rsid w:val="006E1A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A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A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A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A0F"/>
    <w:pPr>
      <w:spacing w:before="160"/>
      <w:jc w:val="center"/>
    </w:pPr>
    <w:rPr>
      <w:i/>
      <w:iCs/>
      <w:color w:val="404040" w:themeColor="text1" w:themeTint="BF"/>
    </w:rPr>
  </w:style>
  <w:style w:type="character" w:customStyle="1" w:styleId="QuoteChar">
    <w:name w:val="Quote Char"/>
    <w:basedOn w:val="DefaultParagraphFont"/>
    <w:link w:val="Quote"/>
    <w:uiPriority w:val="29"/>
    <w:rsid w:val="006E1A0F"/>
    <w:rPr>
      <w:i/>
      <w:iCs/>
      <w:color w:val="404040" w:themeColor="text1" w:themeTint="BF"/>
    </w:rPr>
  </w:style>
  <w:style w:type="paragraph" w:styleId="ListParagraph">
    <w:name w:val="List Paragraph"/>
    <w:basedOn w:val="Normal"/>
    <w:uiPriority w:val="34"/>
    <w:qFormat/>
    <w:rsid w:val="006E1A0F"/>
    <w:pPr>
      <w:ind w:left="720"/>
      <w:contextualSpacing/>
    </w:pPr>
  </w:style>
  <w:style w:type="character" w:styleId="IntenseEmphasis">
    <w:name w:val="Intense Emphasis"/>
    <w:basedOn w:val="DefaultParagraphFont"/>
    <w:uiPriority w:val="21"/>
    <w:qFormat/>
    <w:rsid w:val="006E1A0F"/>
    <w:rPr>
      <w:i/>
      <w:iCs/>
      <w:color w:val="0F4761" w:themeColor="accent1" w:themeShade="BF"/>
    </w:rPr>
  </w:style>
  <w:style w:type="paragraph" w:styleId="IntenseQuote">
    <w:name w:val="Intense Quote"/>
    <w:basedOn w:val="Normal"/>
    <w:next w:val="Normal"/>
    <w:link w:val="IntenseQuoteChar"/>
    <w:uiPriority w:val="30"/>
    <w:qFormat/>
    <w:rsid w:val="006E1A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A0F"/>
    <w:rPr>
      <w:i/>
      <w:iCs/>
      <w:color w:val="0F4761" w:themeColor="accent1" w:themeShade="BF"/>
    </w:rPr>
  </w:style>
  <w:style w:type="character" w:styleId="IntenseReference">
    <w:name w:val="Intense Reference"/>
    <w:basedOn w:val="DefaultParagraphFont"/>
    <w:uiPriority w:val="32"/>
    <w:qFormat/>
    <w:rsid w:val="006E1A0F"/>
    <w:rPr>
      <w:b/>
      <w:bCs/>
      <w:smallCaps/>
      <w:color w:val="0F4761" w:themeColor="accent1" w:themeShade="BF"/>
      <w:spacing w:val="5"/>
    </w:rPr>
  </w:style>
  <w:style w:type="paragraph" w:styleId="BodyText">
    <w:name w:val="Body Text"/>
    <w:basedOn w:val="Normal"/>
    <w:link w:val="BodyTextChar"/>
    <w:qFormat/>
    <w:rsid w:val="005A35F3"/>
    <w:pPr>
      <w:spacing w:before="180" w:after="180" w:line="240" w:lineRule="auto"/>
    </w:pPr>
    <w:rPr>
      <w:kern w:val="0"/>
      <w14:ligatures w14:val="none"/>
    </w:rPr>
  </w:style>
  <w:style w:type="character" w:customStyle="1" w:styleId="BodyTextChar">
    <w:name w:val="Body Text Char"/>
    <w:basedOn w:val="DefaultParagraphFont"/>
    <w:link w:val="BodyText"/>
    <w:rsid w:val="005A35F3"/>
    <w:rPr>
      <w:kern w:val="0"/>
      <w14:ligatures w14:val="none"/>
    </w:rPr>
  </w:style>
  <w:style w:type="paragraph" w:customStyle="1" w:styleId="FirstParagraph">
    <w:name w:val="First Paragraph"/>
    <w:basedOn w:val="BodyText"/>
    <w:next w:val="BodyText"/>
    <w:qFormat/>
    <w:rsid w:val="005A35F3"/>
  </w:style>
  <w:style w:type="paragraph" w:customStyle="1" w:styleId="text-slate-400">
    <w:name w:val="text-slate-400"/>
    <w:basedOn w:val="Normal"/>
    <w:rsid w:val="0023496E"/>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text-sm">
    <w:name w:val="text-sm"/>
    <w:basedOn w:val="Normal"/>
    <w:rsid w:val="0023496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9E703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E703D"/>
    <w:rPr>
      <w:b/>
      <w:bCs/>
    </w:rPr>
  </w:style>
  <w:style w:type="character" w:styleId="Hyperlink">
    <w:name w:val="Hyperlink"/>
    <w:basedOn w:val="DefaultParagraphFont"/>
    <w:uiPriority w:val="99"/>
    <w:unhideWhenUsed/>
    <w:rsid w:val="001E7D8A"/>
    <w:rPr>
      <w:color w:val="467886" w:themeColor="hyperlink"/>
      <w:u w:val="single"/>
    </w:rPr>
  </w:style>
  <w:style w:type="character" w:styleId="UnresolvedMention">
    <w:name w:val="Unresolved Mention"/>
    <w:basedOn w:val="DefaultParagraphFont"/>
    <w:uiPriority w:val="99"/>
    <w:semiHidden/>
    <w:unhideWhenUsed/>
    <w:rsid w:val="001E7D8A"/>
    <w:rPr>
      <w:color w:val="605E5C"/>
      <w:shd w:val="clear" w:color="auto" w:fill="E1DFDD"/>
    </w:rPr>
  </w:style>
  <w:style w:type="paragraph" w:styleId="Header">
    <w:name w:val="header"/>
    <w:basedOn w:val="Normal"/>
    <w:link w:val="HeaderChar"/>
    <w:uiPriority w:val="99"/>
    <w:unhideWhenUsed/>
    <w:rsid w:val="002A4C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4CF3"/>
  </w:style>
  <w:style w:type="paragraph" w:styleId="Footer">
    <w:name w:val="footer"/>
    <w:basedOn w:val="Normal"/>
    <w:link w:val="FooterChar"/>
    <w:uiPriority w:val="99"/>
    <w:unhideWhenUsed/>
    <w:rsid w:val="002A4C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4C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skycyberforensics.in" TargetMode="External"/><Relationship Id="rId13" Type="http://schemas.openxmlformats.org/officeDocument/2006/relationships/image" Target="media/image2.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inkedin.com/in/skyline-centre-of-excellence-in-cybersecurity-and-forensics-725507415"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facebook.com/profile.php?id=61590718920061" TargetMode="External"/><Relationship Id="rId4" Type="http://schemas.openxmlformats.org/officeDocument/2006/relationships/settings" Target="settings.xml"/><Relationship Id="rId9" Type="http://schemas.openxmlformats.org/officeDocument/2006/relationships/hyperlink" Target="https://www.instagram.com/skyline_cyberforensics/?hl=e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02E7BF-650F-4914-9C05-8B3B14D347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3156</Words>
  <Characters>17992</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Janhavi Bhadre</dc:creator>
  <cp:keywords/>
  <dc:description/>
  <cp:lastModifiedBy>onkar mane</cp:lastModifiedBy>
  <cp:revision>2</cp:revision>
  <dcterms:created xsi:type="dcterms:W3CDTF">2026-07-22T09:03:00Z</dcterms:created>
  <dcterms:modified xsi:type="dcterms:W3CDTF">2026-07-22T09:03:00Z</dcterms:modified>
</cp:coreProperties>
</file>