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2AB" w:rsidRDefault="001C52AB" w:rsidP="001C52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Minimum number of reducers that can be set: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0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2 </w:t>
      </w:r>
    </w:p>
    <w:p w:rsidR="00000000" w:rsidRDefault="001C52AB" w:rsidP="001C52AB">
      <w:r>
        <w:t>d. 4</w:t>
      </w:r>
    </w:p>
    <w:p w:rsidR="001C52AB" w:rsidRPr="001C52AB" w:rsidRDefault="001C52AB" w:rsidP="001C52AB">
      <w:pPr>
        <w:rPr>
          <w:color w:val="FF0000"/>
        </w:rPr>
      </w:pPr>
      <w:r w:rsidRPr="001C52AB">
        <w:rPr>
          <w:color w:val="FF0000"/>
        </w:rPr>
        <w:t>Answer ::  b. 1 (For each key in Map reduce program 1 reducer is used)</w:t>
      </w:r>
    </w:p>
    <w:p w:rsidR="001C52AB" w:rsidRDefault="001C52AB" w:rsidP="001C52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Who calls the submit method on job?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Resource Manager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Client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Master </w:t>
      </w:r>
    </w:p>
    <w:p w:rsidR="001C52AB" w:rsidRDefault="001C52AB" w:rsidP="001C52AB">
      <w:r>
        <w:t>d. Node Manager</w:t>
      </w:r>
    </w:p>
    <w:p w:rsidR="001C52AB" w:rsidRDefault="001C52AB" w:rsidP="001C52AB">
      <w:pPr>
        <w:rPr>
          <w:color w:val="FF0000"/>
        </w:rPr>
      </w:pPr>
      <w:r w:rsidRPr="001C52AB">
        <w:rPr>
          <w:color w:val="FF0000"/>
        </w:rPr>
        <w:t>Answer :: b.Client (Client calls the submit method on job and submits job to job tracker)</w:t>
      </w:r>
    </w:p>
    <w:p w:rsidR="001C52AB" w:rsidRDefault="001C52AB" w:rsidP="001C52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Once the NameSpace edits are done, these are periodically updated to?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Active NameNode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Secondary NameNode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1C52AB" w:rsidRDefault="001C52AB" w:rsidP="001C52AB">
      <w:r>
        <w:t>d. None of these</w:t>
      </w:r>
    </w:p>
    <w:p w:rsidR="001C52AB" w:rsidRDefault="001C52AB" w:rsidP="001C52AB">
      <w:pPr>
        <w:rPr>
          <w:color w:val="FF0000"/>
        </w:rPr>
      </w:pPr>
      <w:r w:rsidRPr="001C52AB">
        <w:rPr>
          <w:color w:val="FF0000"/>
        </w:rPr>
        <w:t>Answer :: a.Active NameNode</w:t>
      </w:r>
    </w:p>
    <w:p w:rsidR="001C52AB" w:rsidRDefault="001C52AB" w:rsidP="001C52AB">
      <w:pPr>
        <w:rPr>
          <w:color w:val="FF0000"/>
        </w:rPr>
      </w:pPr>
    </w:p>
    <w:p w:rsidR="001C52AB" w:rsidRDefault="001C52AB" w:rsidP="001C52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Full form of YARN?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Yet Another Resource Negotiation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Yet Another Resource Negotiator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Yet Another Resource Node </w:t>
      </w:r>
    </w:p>
    <w:p w:rsidR="001C52AB" w:rsidRDefault="001C52AB" w:rsidP="001C52AB">
      <w:r>
        <w:t>d. None of these</w:t>
      </w:r>
    </w:p>
    <w:p w:rsidR="001C52AB" w:rsidRDefault="001C52AB" w:rsidP="001C52AB">
      <w:pPr>
        <w:rPr>
          <w:color w:val="FF0000"/>
        </w:rPr>
      </w:pPr>
      <w:r w:rsidRPr="001C52AB">
        <w:rPr>
          <w:color w:val="FF0000"/>
        </w:rPr>
        <w:t>Answer :: b. Yet Another Resource Negotiator</w:t>
      </w:r>
    </w:p>
    <w:p w:rsidR="001C52AB" w:rsidRDefault="001C52AB" w:rsidP="001C52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For every ___ seconds, a name node receives heart beats from data nodes.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5sec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10sec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3sec </w:t>
      </w:r>
    </w:p>
    <w:p w:rsidR="001C52AB" w:rsidRDefault="001C52AB" w:rsidP="001C52AB">
      <w:r>
        <w:t>d. 4sec</w:t>
      </w:r>
    </w:p>
    <w:p w:rsidR="001C52AB" w:rsidRDefault="001C52AB" w:rsidP="001C52AB">
      <w:pPr>
        <w:rPr>
          <w:color w:val="FF0000"/>
        </w:rPr>
      </w:pPr>
      <w:r w:rsidRPr="001C52AB">
        <w:rPr>
          <w:color w:val="FF0000"/>
        </w:rPr>
        <w:t>Answer :: c. 3sec</w:t>
      </w:r>
    </w:p>
    <w:p w:rsidR="001C52AB" w:rsidRDefault="001C52AB" w:rsidP="001C52A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Master layer in Hadoop Architecture contains: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a. Name Node &amp; Resource Manger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Slave nodes &amp; Node Manager </w:t>
      </w:r>
    </w:p>
    <w:p w:rsidR="001C52AB" w:rsidRDefault="001C52AB" w:rsidP="001C52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 Node &amp; Node Manager </w:t>
      </w:r>
    </w:p>
    <w:p w:rsidR="001C52AB" w:rsidRDefault="001C52AB" w:rsidP="001C52AB">
      <w:r>
        <w:t>d. Slave nodes &amp; Resource Manager</w:t>
      </w:r>
    </w:p>
    <w:p w:rsidR="001C52AB" w:rsidRDefault="001C52AB" w:rsidP="001C52AB">
      <w:pPr>
        <w:rPr>
          <w:color w:val="FF0000"/>
        </w:rPr>
      </w:pPr>
      <w:r w:rsidRPr="001C52AB">
        <w:rPr>
          <w:color w:val="FF0000"/>
        </w:rPr>
        <w:t>Answer :: a. Name Node and Resource Manager</w:t>
      </w:r>
    </w:p>
    <w:p w:rsidR="00827C79" w:rsidRDefault="00827C79" w:rsidP="00827C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For every job submitted to Resource Manager, it returns an acknowledgement in the form of: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Application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AppId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All the above </w:t>
      </w:r>
    </w:p>
    <w:p w:rsidR="00827C79" w:rsidRDefault="00827C79" w:rsidP="00827C79">
      <w:r>
        <w:t>d. None of these</w:t>
      </w:r>
    </w:p>
    <w:p w:rsidR="00827C79" w:rsidRDefault="00827C79" w:rsidP="00827C79">
      <w:pPr>
        <w:rPr>
          <w:color w:val="FF0000"/>
        </w:rPr>
      </w:pPr>
      <w:r w:rsidRPr="00827C79">
        <w:rPr>
          <w:color w:val="FF0000"/>
        </w:rPr>
        <w:t>Answer :: c. All the above</w:t>
      </w:r>
    </w:p>
    <w:p w:rsidR="00827C79" w:rsidRDefault="00827C79" w:rsidP="00827C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A container is supervised by: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NodeManager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ResourceManager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NameNode </w:t>
      </w:r>
    </w:p>
    <w:p w:rsidR="00827C79" w:rsidRDefault="00827C79" w:rsidP="00827C79">
      <w:r>
        <w:t>d. Secondary NameNode</w:t>
      </w:r>
    </w:p>
    <w:p w:rsidR="00827C79" w:rsidRDefault="00827C79" w:rsidP="00827C79">
      <w:pPr>
        <w:rPr>
          <w:color w:val="FF0000"/>
        </w:rPr>
      </w:pPr>
      <w:r w:rsidRPr="00827C79">
        <w:rPr>
          <w:color w:val="FF0000"/>
        </w:rPr>
        <w:t>Answer :: a. NodeManager</w:t>
      </w:r>
    </w:p>
    <w:p w:rsidR="00827C79" w:rsidRDefault="00827C79" w:rsidP="00827C79">
      <w:pPr>
        <w:rPr>
          <w:color w:val="FF0000"/>
        </w:rPr>
      </w:pPr>
    </w:p>
    <w:p w:rsidR="00827C79" w:rsidRDefault="00827C79" w:rsidP="00827C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Who manages the file system, Namespace?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Namenode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Datanode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Secondary Namenode </w:t>
      </w:r>
    </w:p>
    <w:p w:rsidR="00827C79" w:rsidRDefault="00827C79" w:rsidP="00827C79">
      <w:r>
        <w:t>d. None of these</w:t>
      </w:r>
    </w:p>
    <w:p w:rsidR="00827C79" w:rsidRDefault="00827C79" w:rsidP="00827C79">
      <w:pPr>
        <w:rPr>
          <w:color w:val="FF0000"/>
        </w:rPr>
      </w:pPr>
      <w:r w:rsidRPr="00827C79">
        <w:rPr>
          <w:color w:val="FF0000"/>
        </w:rPr>
        <w:t>Answer :: a.NameNode</w:t>
      </w:r>
    </w:p>
    <w:p w:rsidR="00827C79" w:rsidRDefault="00827C79" w:rsidP="00827C7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Metadata information in the Namenode is present in which file?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fsimage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sfimage </w:t>
      </w:r>
    </w:p>
    <w:p w:rsidR="00827C79" w:rsidRDefault="00827C79" w:rsidP="00827C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fdimage </w:t>
      </w:r>
    </w:p>
    <w:p w:rsidR="00827C79" w:rsidRDefault="00827C79" w:rsidP="00827C79">
      <w:r>
        <w:t>d. dfimage</w:t>
      </w:r>
    </w:p>
    <w:p w:rsidR="00827C79" w:rsidRPr="00827C79" w:rsidRDefault="00827C79" w:rsidP="00827C79">
      <w:pPr>
        <w:rPr>
          <w:color w:val="FF0000"/>
        </w:rPr>
      </w:pPr>
      <w:r w:rsidRPr="00827C79">
        <w:rPr>
          <w:color w:val="FF0000"/>
        </w:rPr>
        <w:t>Answer :: a.fsimage</w:t>
      </w:r>
      <w:r>
        <w:rPr>
          <w:color w:val="FF0000"/>
        </w:rPr>
        <w:t xml:space="preserve"> (metadata information is stored with name node while changes in the cluster are stored with edit logs)</w:t>
      </w:r>
    </w:p>
    <w:p w:rsidR="00827C79" w:rsidRPr="00827C79" w:rsidRDefault="00827C79" w:rsidP="00827C79">
      <w:pPr>
        <w:rPr>
          <w:color w:val="FF0000"/>
        </w:rPr>
      </w:pPr>
    </w:p>
    <w:p w:rsidR="00827C79" w:rsidRPr="001C52AB" w:rsidRDefault="00827C79" w:rsidP="00827C79">
      <w:pPr>
        <w:rPr>
          <w:color w:val="FF0000"/>
        </w:rPr>
      </w:pPr>
    </w:p>
    <w:p w:rsidR="001C52AB" w:rsidRDefault="001C52AB" w:rsidP="001C52AB"/>
    <w:sectPr w:rsidR="001C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52AB"/>
    <w:rsid w:val="001C52AB"/>
    <w:rsid w:val="00827C79"/>
    <w:rsid w:val="00F82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52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2016-04-13T17:19:00Z</dcterms:created>
  <dcterms:modified xsi:type="dcterms:W3CDTF">2016-04-13T17:34:00Z</dcterms:modified>
</cp:coreProperties>
</file>