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70BB" w14:textId="77777777" w:rsidR="00EC3931" w:rsidRDefault="00EC3931" w:rsidP="00EC3931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72BB8355" w14:textId="77777777" w:rsidR="00EC3931" w:rsidRDefault="00EC3931" w:rsidP="00EC3931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1EAA4612" w14:textId="7B7FFEE1" w:rsidR="00EC3931" w:rsidRDefault="00EC3931" w:rsidP="00EC3931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="001A2789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0</w:t>
      </w:r>
      <w:r w:rsidR="005A1EFD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8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</w:t>
      </w:r>
      <w:r w:rsidR="001A2789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10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/2024</w:t>
      </w:r>
    </w:p>
    <w:p w14:paraId="054EF37D" w14:textId="77777777" w:rsidR="00EC3931" w:rsidRDefault="00EC3931" w:rsidP="00EC3931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40DFB8CF" w14:textId="2DD4DF0F" w:rsidR="00EC3931" w:rsidRDefault="00EC3931" w:rsidP="00EC3931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 w:rsidR="00D20442">
        <w:rPr>
          <w:rFonts w:ascii="Tahoma" w:hAnsi="Tahoma"/>
          <w:b/>
          <w:bCs/>
          <w:w w:val="95"/>
          <w:sz w:val="8"/>
          <w:szCs w:val="8"/>
        </w:rPr>
        <w:t xml:space="preserve">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 xml:space="preserve">Assignment </w:t>
      </w:r>
      <w:r w:rsidR="00091FC0"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10</w:t>
      </w:r>
    </w:p>
    <w:p w14:paraId="61C1B217" w14:textId="77777777" w:rsidR="00EC3931" w:rsidRDefault="00EC3931" w:rsidP="00EC3931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86F16B" wp14:editId="00E83DAA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583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5EDA14D7" w14:textId="77777777" w:rsidR="00EC3931" w:rsidRDefault="00EC3931" w:rsidP="00EC3931">
      <w:pPr>
        <w:spacing w:line="254" w:lineRule="auto"/>
      </w:pPr>
    </w:p>
    <w:p w14:paraId="38349022" w14:textId="2F7B002A" w:rsidR="005F5DB0" w:rsidRPr="00E177E6" w:rsidRDefault="0017318D" w:rsidP="00E177E6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10</w:t>
      </w:r>
      <w:r w:rsidR="00E177E6" w:rsidRPr="00E177E6">
        <w:rPr>
          <w:rFonts w:ascii="Lucida Sans Unicode" w:hAnsi="Lucida Sans Unicode"/>
          <w:b/>
          <w:bCs/>
          <w:sz w:val="24"/>
          <w:szCs w:val="24"/>
        </w:rPr>
        <w:t xml:space="preserve">. </w:t>
      </w:r>
      <w:r w:rsidR="0076719D" w:rsidRPr="0076719D">
        <w:rPr>
          <w:rFonts w:ascii="Lucida Sans Unicode" w:hAnsi="Lucida Sans Unicode"/>
          <w:b/>
          <w:bCs/>
          <w:sz w:val="24"/>
          <w:szCs w:val="24"/>
        </w:rPr>
        <w:t>Implement the SIGNATURE SCHEME – Digital Signature Standard</w:t>
      </w:r>
    </w:p>
    <w:p w14:paraId="6A3935FE" w14:textId="4B87BEC1" w:rsidR="00DC5DA0" w:rsidRDefault="00DC5DA0" w:rsidP="00DC5DA0">
      <w:pPr>
        <w:rPr>
          <w:rFonts w:ascii="Lucida Sans Unicode" w:hAnsi="Lucida Sans Unicode"/>
          <w:b/>
          <w:bCs/>
          <w:sz w:val="24"/>
          <w:szCs w:val="24"/>
        </w:rPr>
      </w:pPr>
      <w:r w:rsidRPr="00C773BD"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148A352F" w14:textId="77777777" w:rsidR="00C360E9" w:rsidRPr="00C360E9" w:rsidRDefault="00C360E9" w:rsidP="00C360E9">
      <w:p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To implement the </w:t>
      </w: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Digital Signature Standard (DSS)</w:t>
      </w: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, we need to understand its process, which involves the </w:t>
      </w: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Digital Signature Algorithm (DSA)</w:t>
      </w:r>
      <w:r w:rsidRPr="00C360E9">
        <w:rPr>
          <w:rFonts w:ascii="Lucida Sans Unicode" w:hAnsi="Lucida Sans Unicode"/>
          <w:sz w:val="24"/>
          <w:szCs w:val="24"/>
          <w:lang w:bidi="mr-IN"/>
        </w:rPr>
        <w:t>. The DSS is a Federal Information Processing Standard (FIPS) for digital signatures, and it involves three main stages:</w:t>
      </w:r>
    </w:p>
    <w:p w14:paraId="1527082B" w14:textId="77777777" w:rsidR="00C360E9" w:rsidRPr="00C360E9" w:rsidRDefault="00C360E9" w:rsidP="00C360E9">
      <w:pPr>
        <w:numPr>
          <w:ilvl w:val="0"/>
          <w:numId w:val="18"/>
        </w:num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Key Generation</w:t>
      </w:r>
      <w:r w:rsidRPr="00C360E9">
        <w:rPr>
          <w:rFonts w:ascii="Lucida Sans Unicode" w:hAnsi="Lucida Sans Unicode"/>
          <w:sz w:val="24"/>
          <w:szCs w:val="24"/>
          <w:lang w:bidi="mr-IN"/>
        </w:rPr>
        <w:t>: Generate a public and private key pair.</w:t>
      </w:r>
    </w:p>
    <w:p w14:paraId="15712706" w14:textId="77777777" w:rsidR="00C360E9" w:rsidRPr="00C360E9" w:rsidRDefault="00C360E9" w:rsidP="00C360E9">
      <w:pPr>
        <w:numPr>
          <w:ilvl w:val="0"/>
          <w:numId w:val="18"/>
        </w:num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Signature Generation</w:t>
      </w:r>
      <w:r w:rsidRPr="00C360E9">
        <w:rPr>
          <w:rFonts w:ascii="Lucida Sans Unicode" w:hAnsi="Lucida Sans Unicode"/>
          <w:sz w:val="24"/>
          <w:szCs w:val="24"/>
          <w:lang w:bidi="mr-IN"/>
        </w:rPr>
        <w:t>: Use the private key to sign a message.</w:t>
      </w:r>
    </w:p>
    <w:p w14:paraId="30F2DD02" w14:textId="6718C5A2" w:rsidR="00C360E9" w:rsidRPr="00C360E9" w:rsidRDefault="00C360E9" w:rsidP="00C360E9">
      <w:pPr>
        <w:numPr>
          <w:ilvl w:val="0"/>
          <w:numId w:val="18"/>
        </w:num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Signature Verification</w:t>
      </w:r>
      <w:r w:rsidRPr="00C360E9">
        <w:rPr>
          <w:rFonts w:ascii="Lucida Sans Unicode" w:hAnsi="Lucida Sans Unicode"/>
          <w:sz w:val="24"/>
          <w:szCs w:val="24"/>
          <w:lang w:bidi="mr-IN"/>
        </w:rPr>
        <w:t>: Use the public key to verify the authenticity of the message</w:t>
      </w:r>
      <w:r w:rsidR="00EB069D">
        <w:rPr>
          <w:rFonts w:ascii="Lucida Sans Unicode" w:hAnsi="Lucida Sans Unicode"/>
          <w:sz w:val="24"/>
          <w:szCs w:val="24"/>
          <w:lang w:bidi="mr-IN"/>
        </w:rPr>
        <w:t>.</w:t>
      </w:r>
      <w:r w:rsidR="00EB069D">
        <w:rPr>
          <w:rFonts w:ascii="Lucida Sans Unicode" w:hAnsi="Lucida Sans Unicode"/>
          <w:sz w:val="24"/>
          <w:szCs w:val="24"/>
          <w:lang w:bidi="mr-IN"/>
        </w:rPr>
        <w:br/>
      </w:r>
    </w:p>
    <w:p w14:paraId="701568AB" w14:textId="77777777" w:rsidR="00C360E9" w:rsidRPr="00C360E9" w:rsidRDefault="00C360E9" w:rsidP="00C360E9">
      <w:pPr>
        <w:rPr>
          <w:rFonts w:ascii="Lucida Sans Unicode" w:hAnsi="Lucida Sans Unicode"/>
          <w:b/>
          <w:bCs/>
          <w:sz w:val="24"/>
          <w:szCs w:val="24"/>
          <w:u w:val="single"/>
          <w:lang w:bidi="mr-IN"/>
        </w:rPr>
      </w:pPr>
      <w:r w:rsidRPr="00C360E9">
        <w:rPr>
          <w:rFonts w:ascii="Lucida Sans Unicode" w:hAnsi="Lucida Sans Unicode"/>
          <w:b/>
          <w:bCs/>
          <w:sz w:val="24"/>
          <w:szCs w:val="24"/>
          <w:u w:val="single"/>
          <w:lang w:bidi="mr-IN"/>
        </w:rPr>
        <w:t>Overview of the DSA Algorithm:</w:t>
      </w:r>
    </w:p>
    <w:p w14:paraId="005D6B40" w14:textId="77777777" w:rsidR="00C360E9" w:rsidRPr="00C360E9" w:rsidRDefault="00C360E9" w:rsidP="00C360E9">
      <w:pPr>
        <w:numPr>
          <w:ilvl w:val="0"/>
          <w:numId w:val="19"/>
        </w:num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DSA involves a pair of keys: </w:t>
      </w: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private key</w:t>
      </w: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 (used for signing) and </w:t>
      </w: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public key</w:t>
      </w: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 (used for verification).</w:t>
      </w:r>
    </w:p>
    <w:p w14:paraId="1AE824EF" w14:textId="77777777" w:rsidR="00C360E9" w:rsidRPr="00C360E9" w:rsidRDefault="00C360E9" w:rsidP="00C360E9">
      <w:pPr>
        <w:numPr>
          <w:ilvl w:val="0"/>
          <w:numId w:val="19"/>
        </w:num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The signature is generated by applying a </w:t>
      </w:r>
      <w:r w:rsidRPr="00C360E9">
        <w:rPr>
          <w:rFonts w:ascii="Lucida Sans Unicode" w:hAnsi="Lucida Sans Unicode"/>
          <w:b/>
          <w:bCs/>
          <w:sz w:val="24"/>
          <w:szCs w:val="24"/>
          <w:lang w:bidi="mr-IN"/>
        </w:rPr>
        <w:t>hashing algorithm</w:t>
      </w:r>
      <w:r w:rsidRPr="00C360E9">
        <w:rPr>
          <w:rFonts w:ascii="Lucida Sans Unicode" w:hAnsi="Lucida Sans Unicode"/>
          <w:sz w:val="24"/>
          <w:szCs w:val="24"/>
          <w:lang w:bidi="mr-IN"/>
        </w:rPr>
        <w:t xml:space="preserve"> (such as SHA-1 or SHA-256) to the message, which is then signed using the private key.</w:t>
      </w:r>
    </w:p>
    <w:p w14:paraId="56DD9E85" w14:textId="77777777" w:rsidR="00C360E9" w:rsidRPr="00C360E9" w:rsidRDefault="00C360E9" w:rsidP="00C360E9">
      <w:pPr>
        <w:numPr>
          <w:ilvl w:val="0"/>
          <w:numId w:val="19"/>
        </w:numPr>
        <w:rPr>
          <w:rFonts w:ascii="Lucida Sans Unicode" w:hAnsi="Lucida Sans Unicode"/>
          <w:sz w:val="24"/>
          <w:szCs w:val="24"/>
          <w:lang w:bidi="mr-IN"/>
        </w:rPr>
      </w:pPr>
      <w:r w:rsidRPr="00C360E9">
        <w:rPr>
          <w:rFonts w:ascii="Lucida Sans Unicode" w:hAnsi="Lucida Sans Unicode"/>
          <w:sz w:val="24"/>
          <w:szCs w:val="24"/>
          <w:lang w:bidi="mr-IN"/>
        </w:rPr>
        <w:t>The signature is verified using the public key.</w:t>
      </w:r>
    </w:p>
    <w:p w14:paraId="092B5DD0" w14:textId="77777777" w:rsidR="00FC7381" w:rsidRDefault="00FC7381" w:rsidP="00DC5DA0">
      <w:pPr>
        <w:rPr>
          <w:rFonts w:ascii="Lucida Sans Unicode" w:hAnsi="Lucida Sans Unicode"/>
          <w:sz w:val="8"/>
          <w:szCs w:val="8"/>
        </w:rPr>
      </w:pPr>
    </w:p>
    <w:p w14:paraId="760923E1" w14:textId="263D96E5" w:rsidR="008E6852" w:rsidRPr="00787B21" w:rsidRDefault="000B66FC" w:rsidP="00FB2637">
      <w:pPr>
        <w:rPr>
          <w:rFonts w:ascii="Lucida Sans Unicode" w:hAnsi="Lucida Sans Unicode"/>
          <w:sz w:val="24"/>
          <w:szCs w:val="24"/>
        </w:rPr>
      </w:pPr>
      <w:r w:rsidRPr="00B717A7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Python </w:t>
      </w:r>
      <w:r w:rsidR="00BB1938">
        <w:rPr>
          <w:rFonts w:ascii="Lucida Sans Unicode" w:hAnsi="Lucida Sans Unicode"/>
          <w:b/>
          <w:bCs/>
          <w:sz w:val="24"/>
          <w:szCs w:val="24"/>
          <w:u w:val="single"/>
        </w:rPr>
        <w:t>I</w:t>
      </w:r>
      <w:r w:rsidR="00BB1938" w:rsidRPr="00BB1938">
        <w:rPr>
          <w:rFonts w:ascii="Lucida Sans Unicode" w:hAnsi="Lucida Sans Unicode"/>
          <w:b/>
          <w:bCs/>
          <w:sz w:val="24"/>
          <w:szCs w:val="24"/>
          <w:u w:val="single"/>
        </w:rPr>
        <w:t>mplementation</w:t>
      </w:r>
      <w:r w:rsidR="005979A7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 </w:t>
      </w:r>
      <w:r w:rsidR="00952D82">
        <w:rPr>
          <w:rFonts w:ascii="Lucida Sans Unicode" w:hAnsi="Lucida Sans Unicode"/>
          <w:b/>
          <w:bCs/>
          <w:sz w:val="24"/>
          <w:szCs w:val="24"/>
          <w:u w:val="single"/>
        </w:rPr>
        <w:t>of the</w:t>
      </w:r>
      <w:r w:rsidRPr="00B717A7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 </w:t>
      </w:r>
      <w:r w:rsidR="00E37FE7" w:rsidRPr="00E37FE7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DSA (Digital Signature Algorithm) using Python's </w:t>
      </w:r>
      <w:r w:rsidR="00E37FE7" w:rsidRPr="00DB4502">
        <w:rPr>
          <w:rFonts w:ascii="Lucida Sans Unicode" w:hAnsi="Lucida Sans Unicode"/>
          <w:b/>
          <w:bCs/>
          <w:i/>
          <w:iCs/>
          <w:sz w:val="24"/>
          <w:szCs w:val="24"/>
          <w:u w:val="single"/>
        </w:rPr>
        <w:t>cryptography</w:t>
      </w:r>
      <w:r w:rsidR="00E37FE7" w:rsidRPr="00E37FE7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 library for cryptographic operations</w:t>
      </w:r>
      <w:r w:rsidR="00713C00">
        <w:rPr>
          <w:rFonts w:ascii="Lucida Sans Unicode" w:hAnsi="Lucida Sans Unicode"/>
          <w:b/>
          <w:bCs/>
          <w:sz w:val="24"/>
          <w:szCs w:val="24"/>
          <w:u w:val="single"/>
        </w:rPr>
        <w:t>:</w:t>
      </w:r>
      <w:r w:rsidR="00966E9E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F63162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4C3D6F">
        <w:rPr>
          <w:rFonts w:ascii="Lucida Sans Unicode" w:hAnsi="Lucida Sans Unicode"/>
          <w:sz w:val="24"/>
          <w:szCs w:val="24"/>
        </w:rPr>
        <w:t xml:space="preserve">- </w:t>
      </w:r>
      <w:r w:rsidR="00787B21">
        <w:rPr>
          <w:rFonts w:ascii="Lucida Sans Unicode" w:hAnsi="Lucida Sans Unicode"/>
          <w:sz w:val="24"/>
          <w:szCs w:val="24"/>
        </w:rPr>
        <w:t>U</w:t>
      </w:r>
      <w:r w:rsidR="00F63162" w:rsidRPr="00787B21">
        <w:rPr>
          <w:rFonts w:ascii="Lucida Sans Unicode" w:hAnsi="Lucida Sans Unicode"/>
          <w:sz w:val="24"/>
          <w:szCs w:val="24"/>
        </w:rPr>
        <w:t>sing a library here simplifies the task</w:t>
      </w:r>
    </w:p>
    <w:p w14:paraId="5FE64D46" w14:textId="77777777" w:rsidR="0046254E" w:rsidRPr="0046254E" w:rsidRDefault="0046254E" w:rsidP="0046254E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Times New Roman"/>
          <w:b/>
          <w:bCs/>
          <w:kern w:val="0"/>
          <w:sz w:val="24"/>
          <w:szCs w:val="24"/>
          <w:u w:val="single"/>
          <w:lang w:eastAsia="en-IN" w:bidi="hi-IN"/>
          <w14:ligatures w14:val="none"/>
        </w:rPr>
      </w:pPr>
      <w:r w:rsidRPr="0046254E">
        <w:rPr>
          <w:rFonts w:ascii="Lucida Sans Unicode" w:eastAsia="Times New Roman" w:hAnsi="Lucida Sans Unicode" w:cs="Times New Roman"/>
          <w:b/>
          <w:bCs/>
          <w:kern w:val="0"/>
          <w:sz w:val="24"/>
          <w:szCs w:val="24"/>
          <w:u w:val="single"/>
          <w:lang w:eastAsia="en-IN" w:bidi="hi-IN"/>
          <w14:ligatures w14:val="none"/>
        </w:rPr>
        <w:lastRenderedPageBreak/>
        <w:t>Steps:</w:t>
      </w:r>
    </w:p>
    <w:p w14:paraId="212F66AD" w14:textId="77777777" w:rsidR="0046254E" w:rsidRDefault="0046254E" w:rsidP="00462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46254E">
        <w:rPr>
          <w:rFonts w:ascii="Lucida Sans Unicode" w:eastAsia="Times New Roman" w:hAnsi="Lucida Sans Unicode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Key Generation</w:t>
      </w:r>
      <w:r w:rsidRPr="0046254E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>: Generate the DSA keys.</w:t>
      </w:r>
    </w:p>
    <w:p w14:paraId="21BC1689" w14:textId="77777777" w:rsidR="007F411E" w:rsidRPr="007F70BF" w:rsidRDefault="007F411E" w:rsidP="007F411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7F70BF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A DSA private key is generated using </w:t>
      </w:r>
      <w:proofErr w:type="spellStart"/>
      <w:r w:rsidRPr="007F70BF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dsa.generate_private_key</w:t>
      </w:r>
      <w:proofErr w:type="spellEnd"/>
      <w:r w:rsidRPr="007F70BF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F70BF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key_size</w:t>
      </w:r>
      <w:proofErr w:type="spellEnd"/>
      <w:r w:rsidRPr="007F70BF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=2048)</w:t>
      </w:r>
      <w:r w:rsidRPr="007F70BF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>. The key size can be adjusted (1024, 2048, or 3072 bits), but 2048 is commonly used.</w:t>
      </w:r>
    </w:p>
    <w:p w14:paraId="269448DD" w14:textId="11AE9CCF" w:rsidR="007F411E" w:rsidRPr="007F70BF" w:rsidRDefault="007F411E" w:rsidP="009B6AE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7F70BF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>The corresponding public key is derived from the private key and returned.</w:t>
      </w:r>
    </w:p>
    <w:p w14:paraId="3C9C8418" w14:textId="77777777" w:rsidR="00243F38" w:rsidRDefault="0046254E" w:rsidP="00462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46254E">
        <w:rPr>
          <w:rFonts w:ascii="Lucida Sans Unicode" w:eastAsia="Times New Roman" w:hAnsi="Lucida Sans Unicode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Signing</w:t>
      </w:r>
      <w:r w:rsidRPr="0046254E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>: Use the private key to sign a message.</w:t>
      </w:r>
    </w:p>
    <w:p w14:paraId="5B8456F9" w14:textId="77777777" w:rsidR="00243F38" w:rsidRPr="007A621B" w:rsidRDefault="00243F38" w:rsidP="00243F3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7A621B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proofErr w:type="spellStart"/>
      <w:r w:rsidRPr="007A621B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private_key.sign</w:t>
      </w:r>
      <w:proofErr w:type="spellEnd"/>
      <w:r w:rsidRPr="007A621B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 function is used to sign the message using a specified hash function (</w:t>
      </w:r>
      <w:r w:rsidRPr="007A621B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SHA-256</w:t>
      </w:r>
      <w:r w:rsidRPr="007A621B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 here).</w:t>
      </w:r>
    </w:p>
    <w:p w14:paraId="3282B212" w14:textId="242DC23E" w:rsidR="0046254E" w:rsidRPr="007A621B" w:rsidRDefault="00243F38" w:rsidP="000569C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7A621B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>This produces a signature that can later be verified.</w:t>
      </w:r>
    </w:p>
    <w:p w14:paraId="1501CDD3" w14:textId="2FAD7979" w:rsidR="00606353" w:rsidRDefault="0046254E" w:rsidP="00462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46254E">
        <w:rPr>
          <w:rFonts w:ascii="Lucida Sans Unicode" w:eastAsia="Times New Roman" w:hAnsi="Lucida Sans Unicode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Verification</w:t>
      </w:r>
      <w:r w:rsidRPr="0046254E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>: Use the public key to verify the signature.</w:t>
      </w:r>
    </w:p>
    <w:p w14:paraId="0141C823" w14:textId="77777777" w:rsidR="00606353" w:rsidRPr="00F93594" w:rsidRDefault="00606353" w:rsidP="005F775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F93594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proofErr w:type="spellStart"/>
      <w:r w:rsidRPr="00F93594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public_key.verify</w:t>
      </w:r>
      <w:proofErr w:type="spellEnd"/>
      <w:r w:rsidRPr="00F93594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 function checks whether the signature matches the original message using the public key.</w:t>
      </w:r>
    </w:p>
    <w:p w14:paraId="5AF6315B" w14:textId="7D2FE064" w:rsidR="0046254E" w:rsidRPr="00F93594" w:rsidRDefault="00606353" w:rsidP="005C2AD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</w:pPr>
      <w:r w:rsidRPr="00F93594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If the verification fails, an </w:t>
      </w:r>
      <w:proofErr w:type="spellStart"/>
      <w:r w:rsidRPr="00F93594">
        <w:rPr>
          <w:rFonts w:ascii="Lucida Sans Unicode" w:eastAsia="Times New Roman" w:hAnsi="Lucida Sans Unicode" w:cs="Courier New"/>
          <w:kern w:val="0"/>
          <w:sz w:val="24"/>
          <w:szCs w:val="24"/>
          <w:lang w:eastAsia="en-IN" w:bidi="hi-IN"/>
          <w14:ligatures w14:val="none"/>
        </w:rPr>
        <w:t>InvalidSignature</w:t>
      </w:r>
      <w:proofErr w:type="spellEnd"/>
      <w:r w:rsidRPr="00F93594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t xml:space="preserve"> exception is raised, indicating that the signature is not valid.</w:t>
      </w:r>
      <w:r w:rsidR="005C2AD7" w:rsidRPr="00F93594">
        <w:rPr>
          <w:rFonts w:ascii="Lucida Sans Unicode" w:eastAsia="Times New Roman" w:hAnsi="Lucida Sans Unicode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637B9287" w14:textId="24FC136A" w:rsidR="0077477F" w:rsidRPr="00C80F00" w:rsidRDefault="004E093A" w:rsidP="00FB2637">
      <w:pPr>
        <w:rPr>
          <w:rFonts w:ascii="Lucida Sans Unicode" w:hAnsi="Lucida Sans Unicode"/>
          <w:b/>
          <w:bCs/>
          <w:sz w:val="8"/>
          <w:szCs w:val="8"/>
          <w:u w:val="single"/>
        </w:rPr>
      </w:pPr>
      <w:r w:rsidRPr="004E093A">
        <w:rPr>
          <w:rFonts w:ascii="Lucida Sans Unicode" w:hAnsi="Lucida Sans Unicode"/>
          <w:b/>
          <w:bCs/>
          <w:sz w:val="24"/>
          <w:szCs w:val="24"/>
          <w:u w:val="single"/>
        </w:rPr>
        <w:t>Python Code</w:t>
      </w:r>
      <w:r>
        <w:rPr>
          <w:rFonts w:ascii="Lucida Sans Unicode" w:hAnsi="Lucida Sans Unicode"/>
          <w:b/>
          <w:bCs/>
          <w:sz w:val="24"/>
          <w:szCs w:val="24"/>
          <w:u w:val="single"/>
        </w:rPr>
        <w:t xml:space="preserve">: </w:t>
      </w:r>
      <w:r w:rsidR="00800750" w:rsidRPr="00800750">
        <w:rPr>
          <w:rFonts w:ascii="Lucida Sans Unicode" w:hAnsi="Lucida Sans Unicode"/>
          <w:b/>
          <w:bCs/>
          <w:sz w:val="24"/>
          <w:szCs w:val="24"/>
          <w:u w:val="single"/>
        </w:rPr>
        <w:t>DSA-based Digital Signature Implementation</w:t>
      </w:r>
      <w:r w:rsidR="005E5B9E">
        <w:rPr>
          <w:rFonts w:ascii="Lucida Sans Unicode" w:hAnsi="Lucida Sans Unicode"/>
          <w:b/>
          <w:bCs/>
          <w:sz w:val="24"/>
          <w:szCs w:val="24"/>
          <w:u w:val="single"/>
        </w:rPr>
        <w:t>:</w:t>
      </w:r>
      <w:r w:rsidR="00C80F00">
        <w:rPr>
          <w:rFonts w:ascii="Lucida Sans Unicode" w:hAnsi="Lucida Sans Unicode"/>
          <w:b/>
          <w:bCs/>
          <w:sz w:val="24"/>
          <w:szCs w:val="24"/>
          <w:u w:val="single"/>
        </w:rPr>
        <w:br/>
      </w:r>
    </w:p>
    <w:p w14:paraId="651B8DC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from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cryptography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hazmat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backends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default_backend</w:t>
      </w:r>
      <w:proofErr w:type="spellEnd"/>
    </w:p>
    <w:p w14:paraId="6D1AEC3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from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cryptography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hazmat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primitives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asymmetric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rsa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</w:p>
    <w:p w14:paraId="3CE62EB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from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cryptography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hazmat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primitives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serialization</w:t>
      </w:r>
    </w:p>
    <w:p w14:paraId="659BDA41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from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cryptography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exceptions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InvalidSignature</w:t>
      </w:r>
      <w:proofErr w:type="spellEnd"/>
    </w:p>
    <w:p w14:paraId="2710E866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hashlib</w:t>
      </w:r>
      <w:proofErr w:type="spellEnd"/>
    </w:p>
    <w:p w14:paraId="4EB06366" w14:textId="77777777" w:rsidR="00C81AF3" w:rsidRPr="00C81AF3" w:rsidRDefault="00C81AF3" w:rsidP="00C81AF3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5FE231C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Function to generate RSA private and public keys</w:t>
      </w:r>
    </w:p>
    <w:p w14:paraId="039D2E9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generate_keys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():</w:t>
      </w:r>
    </w:p>
    <w:p w14:paraId="4011E5CC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rsa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09A995C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public_exponent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65537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49E2F45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key_size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2048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22C5792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backend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default_backend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0CC610E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258272A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18759EF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35FBD2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</w:p>
    <w:p w14:paraId="3AE831B9" w14:textId="77777777" w:rsidR="00C81AF3" w:rsidRPr="00C81AF3" w:rsidRDefault="00C81AF3" w:rsidP="00C81AF3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8C854A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Function to sign a message and print its hash</w:t>
      </w:r>
    </w:p>
    <w:p w14:paraId="386491B1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sign_message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message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0535F31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Hash the message using SHA-256</w:t>
      </w:r>
    </w:p>
    <w:p w14:paraId="01BA9CC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hashlib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sha256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message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encode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()).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hexdigest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6F1C803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36E96B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Sign the hashed message using RSA private key</w:t>
      </w:r>
    </w:p>
    <w:p w14:paraId="3499D7C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private_key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sign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0CF6F41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bytes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fromhex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Convert the hex hash to bytes</w:t>
      </w:r>
    </w:p>
    <w:p w14:paraId="78FDC15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PSS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39EECA9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mgf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MGF1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SHA256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()),</w:t>
      </w:r>
    </w:p>
    <w:p w14:paraId="18DE241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salt_length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PSS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MAX_LENGTH</w:t>
      </w:r>
      <w:proofErr w:type="spellEnd"/>
    </w:p>
    <w:p w14:paraId="1D1AA8F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),</w:t>
      </w:r>
    </w:p>
    <w:p w14:paraId="22D20C0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SHA256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6F24A77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6C392CC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68790466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"Hash</w:t>
      </w:r>
      <w:proofErr w:type="spellEnd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 of the message: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{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}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Print the message hash</w:t>
      </w:r>
    </w:p>
    <w:p w14:paraId="05AA98F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</w:p>
    <w:p w14:paraId="7CBC1D3D" w14:textId="77777777" w:rsidR="00C81AF3" w:rsidRPr="00C81AF3" w:rsidRDefault="00C81AF3" w:rsidP="00C81AF3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57BAAC9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Function to verify the signature using the provided hash</w:t>
      </w:r>
    </w:p>
    <w:p w14:paraId="2F7CDBD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verify_signature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640A10D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try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71358E4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Verify the signature using RSA public key</w:t>
      </w:r>
    </w:p>
    <w:p w14:paraId="2EA0292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public_key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verify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5156FA8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10D7076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bytes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fromhex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Convert the hex hash back to bytes</w:t>
      </w:r>
    </w:p>
    <w:p w14:paraId="2444EBB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PSS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0314974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mgf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MGF1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SHA256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()),</w:t>
      </w:r>
    </w:p>
    <w:p w14:paraId="47FBCAD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salt_length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padding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PSS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MAX_LENGTH</w:t>
      </w:r>
      <w:proofErr w:type="spellEnd"/>
    </w:p>
    <w:p w14:paraId="21A28536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),</w:t>
      </w:r>
    </w:p>
    <w:p w14:paraId="72DD3BE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hashes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SHA256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2C513F6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3FB1F5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True</w:t>
      </w:r>
    </w:p>
    <w:p w14:paraId="13ED8E1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except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InvalidSignature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1B71DC0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False</w:t>
      </w:r>
    </w:p>
    <w:p w14:paraId="7A11FAA9" w14:textId="77777777" w:rsidR="00C81AF3" w:rsidRPr="00C81AF3" w:rsidRDefault="00C81AF3" w:rsidP="00C81AF3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1ECA1F9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Function to save keys to files</w:t>
      </w:r>
    </w:p>
    <w:p w14:paraId="4B2B3AA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save_keys_to_file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5476CF9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Save private key</w:t>
      </w:r>
    </w:p>
    <w:p w14:paraId="6D07D941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with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open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private_key.pem</w:t>
      </w:r>
      <w:proofErr w:type="spellEnd"/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wb</w:t>
      </w:r>
      <w:proofErr w:type="spellEnd"/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as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private_file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6126924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private_file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write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1FC70E81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private_key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private_bytes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32843AB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encoding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serialization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Encoding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PEM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15CE304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format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serialization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PrivateFormat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PKCS8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221E5EB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encryption_algorithm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serialization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NoEncryption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0225882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74E4ED9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0D7AFD18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Save public key</w:t>
      </w:r>
    </w:p>
    <w:p w14:paraId="424C4049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with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open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public_key.pem</w:t>
      </w:r>
      <w:proofErr w:type="spellEnd"/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wb</w:t>
      </w:r>
      <w:proofErr w:type="spellEnd"/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as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public_file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024AFDB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public_file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write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11F372F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public_key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public_bytes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</w:p>
    <w:p w14:paraId="438DB39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encoding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serialization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Encoding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PEM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2E2F742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format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C81AF3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serialization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PublicFormat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C81AF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SubjectPublicKeyInfo</w:t>
      </w:r>
      <w:proofErr w:type="spellEnd"/>
    </w:p>
    <w:p w14:paraId="6D8712B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71E6ED6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32F1F6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Keys saved to files: </w:t>
      </w:r>
      <w:proofErr w:type="spellStart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private_key.pem</w:t>
      </w:r>
      <w:proofErr w:type="spellEnd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 and </w:t>
      </w:r>
      <w:proofErr w:type="spellStart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public_key.pem</w:t>
      </w:r>
      <w:proofErr w:type="spellEnd"/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01D3894F" w14:textId="77777777" w:rsidR="00C81AF3" w:rsidRPr="00C81AF3" w:rsidRDefault="00C81AF3" w:rsidP="00C81AF3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2B47509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Menu for the digital signature system</w:t>
      </w:r>
    </w:p>
    <w:p w14:paraId="69EBE09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menu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():</w:t>
      </w:r>
    </w:p>
    <w:p w14:paraId="1912E32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</w:p>
    <w:p w14:paraId="04A05BA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</w:p>
    <w:p w14:paraId="16E805E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</w:p>
    <w:p w14:paraId="5E36732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69EBDCD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while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True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1884A0E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===== Digital Signature System =====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331E054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1. Generate RSA Keys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21BE421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2. Sign a Message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AF9AA59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3. Verify Signature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7708CAD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4. Save Keys to Files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275A378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5. Exit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B1204E6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0D52BBE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choice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input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Enter your choice (1/2/3/4/5):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39FE75C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1F9920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choice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1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0E6534D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Generate RSA private and public keys</w:t>
      </w:r>
    </w:p>
    <w:p w14:paraId="5BA8415E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generate_keys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60E08E4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n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RSA</w:t>
      </w:r>
      <w:proofErr w:type="spellEnd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 Keys Generated!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21BE756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22AA10A9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elif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choice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2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714DF7FC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Sign a message</w:t>
      </w:r>
    </w:p>
    <w:p w14:paraId="572F818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5488B8A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You need to generate RSA keys first.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C201F9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else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17684CD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input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Enter the message to sign: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7592A1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sign_message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2B0F84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n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Message</w:t>
      </w:r>
      <w:proofErr w:type="spellEnd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 signed successfully!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6A322EB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2236D15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elif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choice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3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2C08B1B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Verify the signature</w:t>
      </w:r>
    </w:p>
    <w:p w14:paraId="6495C60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message_hash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60DA64D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You need to sign a message first.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355A65D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else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6801C09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input_hash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input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Enter the hash of the message to verify: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26477399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verification_result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verify_signature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input_hash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signature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E2A7446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verification_result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5DBB640A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n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Signature</w:t>
      </w:r>
      <w:proofErr w:type="spellEnd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 verified successfully! The message is authentic.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78F9BFD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else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20410CF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C81AF3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n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Signature</w:t>
      </w:r>
      <w:proofErr w:type="spellEnd"/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 verification failed! The message is not authentic.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7A9A6D29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115AC884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elif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choice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4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62CB24ED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Save RSA keys to files</w:t>
      </w:r>
    </w:p>
    <w:p w14:paraId="2654820C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is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None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130DDA0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You need to generate RSA keys first.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57320CF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else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7CBE50E1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save_keys_to_file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proofErr w:type="spellEnd"/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2C31C3F9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0C37E13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elif</w:t>
      </w:r>
      <w:proofErr w:type="spellEnd"/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choice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5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56C849A2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Exiting the program...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CBDA45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break</w:t>
      </w:r>
    </w:p>
    <w:p w14:paraId="72568B4C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D2ADFD0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else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70D91C7B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Invalid choice. Please try again.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4268681" w14:textId="77777777" w:rsidR="00C81AF3" w:rsidRPr="00C81AF3" w:rsidRDefault="00C81AF3" w:rsidP="00C81AF3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6502EB63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__name__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__main__</w:t>
      </w:r>
      <w:r w:rsidRPr="00C81AF3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3C0D1DB7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C81AF3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81AF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menu</w:t>
      </w:r>
      <w:r w:rsidRPr="00C81AF3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5E39CCC5" w14:textId="77777777" w:rsidR="00C81AF3" w:rsidRPr="00C81AF3" w:rsidRDefault="00C81AF3" w:rsidP="00C81AF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E42FC6F" w14:textId="67082E16" w:rsidR="00B575B3" w:rsidRDefault="00B575B3" w:rsidP="00537E8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>
        <w:rPr>
          <w:rFonts w:ascii="Lucida Sans Unicode" w:hAnsi="Lucida Sans Unicode"/>
          <w:b/>
          <w:bCs/>
          <w:sz w:val="24"/>
          <w:szCs w:val="24"/>
          <w:u w:val="single"/>
        </w:rPr>
        <w:lastRenderedPageBreak/>
        <w:t>Output:</w:t>
      </w:r>
      <w:r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E90099" w:rsidRPr="00E90099">
        <w:rPr>
          <w:rFonts w:ascii="Lucida Sans Unicode" w:hAnsi="Lucida Sans Unicode"/>
          <w:b/>
          <w:bCs/>
          <w:noProof/>
          <w:sz w:val="24"/>
          <w:szCs w:val="24"/>
          <w:u w:val="single"/>
        </w:rPr>
        <w:drawing>
          <wp:inline distT="0" distB="0" distL="0" distR="0" wp14:anchorId="3FDCF874" wp14:editId="6137D98C">
            <wp:extent cx="5731510" cy="3563620"/>
            <wp:effectExtent l="0" t="0" r="2540" b="0"/>
            <wp:docPr id="18023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1AD7" w14:textId="77777777" w:rsidR="00B575B3" w:rsidRDefault="00B575B3" w:rsidP="00537E8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</w:p>
    <w:p w14:paraId="75A14B0C" w14:textId="2CFE522D" w:rsidR="00E90099" w:rsidRDefault="004D61FE" w:rsidP="00537E8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4D61FE">
        <w:rPr>
          <w:rFonts w:ascii="Lucida Sans Unicode" w:hAnsi="Lucida Sans Unicode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C16C4EF" wp14:editId="5F40F6D6">
            <wp:extent cx="5731510" cy="4624070"/>
            <wp:effectExtent l="0" t="0" r="2540" b="5080"/>
            <wp:docPr id="138384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42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B2B">
        <w:rPr>
          <w:rFonts w:ascii="Lucida Sans Unicode" w:hAnsi="Lucida Sans Unicode"/>
          <w:b/>
          <w:bCs/>
          <w:sz w:val="24"/>
          <w:szCs w:val="24"/>
          <w:u w:val="single"/>
        </w:rPr>
        <w:br/>
      </w:r>
    </w:p>
    <w:p w14:paraId="224B8FBD" w14:textId="1CF1609A" w:rsidR="00E90099" w:rsidRDefault="003365C6" w:rsidP="00537E8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3365C6">
        <w:rPr>
          <w:rFonts w:ascii="Lucida Sans Unicode" w:hAnsi="Lucida Sans Unicode"/>
          <w:b/>
          <w:bCs/>
          <w:noProof/>
          <w:sz w:val="24"/>
          <w:szCs w:val="24"/>
          <w:u w:val="single"/>
        </w:rPr>
        <w:drawing>
          <wp:inline distT="0" distB="0" distL="0" distR="0" wp14:anchorId="7313B80D" wp14:editId="7EB735C9">
            <wp:extent cx="5731510" cy="2380615"/>
            <wp:effectExtent l="0" t="0" r="2540" b="635"/>
            <wp:docPr id="205930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8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C415" w14:textId="77777777" w:rsidR="003365C6" w:rsidRDefault="003365C6" w:rsidP="00537E81">
      <w:pPr>
        <w:rPr>
          <w:rFonts w:ascii="Lucida Sans Unicode" w:hAnsi="Lucida Sans Unicode"/>
          <w:b/>
          <w:bCs/>
          <w:sz w:val="24"/>
          <w:szCs w:val="24"/>
          <w:u w:val="single"/>
        </w:rPr>
      </w:pPr>
    </w:p>
    <w:p w14:paraId="47598D4E" w14:textId="2E7F071F" w:rsidR="00303C5E" w:rsidRDefault="00E57567" w:rsidP="00761A12">
      <w:pPr>
        <w:ind w:left="720"/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E57567">
        <w:rPr>
          <w:rFonts w:ascii="Lucida Sans Unicode" w:hAnsi="Lucida Sans Unicode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16F7884" wp14:editId="01AAC65C">
            <wp:extent cx="4847762" cy="4671060"/>
            <wp:effectExtent l="0" t="0" r="0" b="0"/>
            <wp:docPr id="207806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64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24" cy="46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6F">
        <w:rPr>
          <w:rFonts w:ascii="Lucida Sans Unicode" w:hAnsi="Lucida Sans Unicode"/>
          <w:b/>
          <w:bCs/>
          <w:sz w:val="24"/>
          <w:szCs w:val="24"/>
          <w:u w:val="single"/>
        </w:rPr>
        <w:br/>
      </w:r>
    </w:p>
    <w:p w14:paraId="2FF85293" w14:textId="77777777" w:rsidR="00B62E1D" w:rsidRDefault="00B62E1D" w:rsidP="00761A12">
      <w:pPr>
        <w:ind w:left="720"/>
        <w:rPr>
          <w:rFonts w:ascii="Lucida Sans Unicode" w:hAnsi="Lucida Sans Unicode"/>
          <w:b/>
          <w:bCs/>
          <w:sz w:val="24"/>
          <w:szCs w:val="24"/>
          <w:u w:val="single"/>
        </w:rPr>
      </w:pPr>
    </w:p>
    <w:p w14:paraId="4BC57677" w14:textId="11B463F7" w:rsidR="003365C6" w:rsidRDefault="00173D51" w:rsidP="003245C7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>
        <w:rPr>
          <w:rFonts w:ascii="Lucida Sans Unicode" w:hAnsi="Lucida Sans Unicode"/>
          <w:b/>
          <w:bCs/>
          <w:sz w:val="24"/>
          <w:szCs w:val="24"/>
          <w:u w:val="single"/>
        </w:rPr>
        <w:t>Virtual labs:</w:t>
      </w:r>
      <w:r w:rsidR="00F7113A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78521E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78521E" w:rsidRPr="00F7113A">
        <w:rPr>
          <w:rFonts w:ascii="Lucida Sans Unicode" w:hAnsi="Lucida Sans Unicode"/>
          <w:b/>
          <w:bCs/>
          <w:sz w:val="24"/>
          <w:szCs w:val="24"/>
          <w:u w:val="single"/>
        </w:rPr>
        <w:drawing>
          <wp:inline distT="0" distB="0" distL="0" distR="0" wp14:anchorId="2F47C430" wp14:editId="2272DC89">
            <wp:extent cx="4319521" cy="2757805"/>
            <wp:effectExtent l="0" t="0" r="5080" b="4445"/>
            <wp:docPr id="72862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20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644" cy="27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E1D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B05B49" w:rsidRPr="00B05B49">
        <w:rPr>
          <w:rFonts w:ascii="Lucida Sans Unicode" w:hAnsi="Lucida Sans Unicode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CE48B96" wp14:editId="31DD520E">
            <wp:extent cx="5723116" cy="5563082"/>
            <wp:effectExtent l="0" t="0" r="0" b="0"/>
            <wp:docPr id="18064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7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E1D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B05B49">
        <w:rPr>
          <w:rFonts w:ascii="Lucida Sans Unicode" w:hAnsi="Lucida Sans Unicode"/>
          <w:b/>
          <w:bCs/>
          <w:sz w:val="24"/>
          <w:szCs w:val="24"/>
          <w:u w:val="single"/>
        </w:rPr>
        <w:br/>
      </w:r>
      <w:r w:rsidR="008E6417" w:rsidRPr="008E6417">
        <w:rPr>
          <w:rFonts w:ascii="Lucida Sans Unicode" w:hAnsi="Lucida Sans Unicode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4E40FB2" wp14:editId="4C6737F3">
            <wp:extent cx="5731510" cy="4337685"/>
            <wp:effectExtent l="0" t="0" r="2540" b="5715"/>
            <wp:docPr id="13846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35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B49">
        <w:rPr>
          <w:rFonts w:ascii="Lucida Sans Unicode" w:hAnsi="Lucida Sans Unicode"/>
          <w:b/>
          <w:bCs/>
          <w:sz w:val="24"/>
          <w:szCs w:val="24"/>
          <w:u w:val="single"/>
        </w:rPr>
        <w:br/>
      </w:r>
    </w:p>
    <w:p w14:paraId="0D769231" w14:textId="77777777" w:rsidR="00E97494" w:rsidRPr="00E97494" w:rsidRDefault="00E97494" w:rsidP="00E97494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E97494">
        <w:rPr>
          <w:rFonts w:ascii="Lucida Sans Unicode" w:hAnsi="Lucida Sans Unicode"/>
          <w:b/>
          <w:bCs/>
          <w:sz w:val="24"/>
          <w:szCs w:val="24"/>
          <w:u w:val="single"/>
        </w:rPr>
        <w:t>How It Works:</w:t>
      </w:r>
    </w:p>
    <w:p w14:paraId="18D3174D" w14:textId="77777777" w:rsidR="00E97494" w:rsidRPr="00E97494" w:rsidRDefault="00E97494" w:rsidP="00E97494">
      <w:pPr>
        <w:numPr>
          <w:ilvl w:val="0"/>
          <w:numId w:val="28"/>
        </w:numPr>
        <w:rPr>
          <w:rFonts w:ascii="Lucida Sans Unicode" w:hAnsi="Lucida Sans Unicode"/>
          <w:sz w:val="24"/>
          <w:szCs w:val="24"/>
        </w:rPr>
      </w:pPr>
      <w:r w:rsidRPr="00E97494">
        <w:rPr>
          <w:rFonts w:ascii="Lucida Sans Unicode" w:hAnsi="Lucida Sans Unicode"/>
          <w:sz w:val="24"/>
          <w:szCs w:val="24"/>
        </w:rPr>
        <w:t xml:space="preserve">The </w:t>
      </w:r>
      <w:r w:rsidRPr="00E97494">
        <w:rPr>
          <w:rFonts w:ascii="Lucida Sans Unicode" w:hAnsi="Lucida Sans Unicode"/>
          <w:b/>
          <w:bCs/>
          <w:sz w:val="24"/>
          <w:szCs w:val="24"/>
        </w:rPr>
        <w:t>private key</w:t>
      </w:r>
      <w:r w:rsidRPr="00E97494">
        <w:rPr>
          <w:rFonts w:ascii="Lucida Sans Unicode" w:hAnsi="Lucida Sans Unicode"/>
          <w:sz w:val="24"/>
          <w:szCs w:val="24"/>
        </w:rPr>
        <w:t xml:space="preserve"> signs the message, creating a unique signature.</w:t>
      </w:r>
    </w:p>
    <w:p w14:paraId="7531B2F8" w14:textId="2DBFFA33" w:rsidR="00E97494" w:rsidRPr="00E97494" w:rsidRDefault="00E97494" w:rsidP="008D2220">
      <w:pPr>
        <w:numPr>
          <w:ilvl w:val="0"/>
          <w:numId w:val="28"/>
        </w:numPr>
        <w:rPr>
          <w:rFonts w:ascii="Lucida Sans Unicode" w:hAnsi="Lucida Sans Unicode"/>
          <w:sz w:val="24"/>
          <w:szCs w:val="24"/>
          <w:u w:val="single"/>
        </w:rPr>
      </w:pPr>
      <w:r w:rsidRPr="00E97494">
        <w:rPr>
          <w:rFonts w:ascii="Lucida Sans Unicode" w:hAnsi="Lucida Sans Unicode"/>
          <w:sz w:val="24"/>
          <w:szCs w:val="24"/>
        </w:rPr>
        <w:t xml:space="preserve">The </w:t>
      </w:r>
      <w:r w:rsidRPr="00E97494">
        <w:rPr>
          <w:rFonts w:ascii="Lucida Sans Unicode" w:hAnsi="Lucida Sans Unicode"/>
          <w:b/>
          <w:bCs/>
          <w:sz w:val="24"/>
          <w:szCs w:val="24"/>
        </w:rPr>
        <w:t>public key</w:t>
      </w:r>
      <w:r w:rsidRPr="00E97494">
        <w:rPr>
          <w:rFonts w:ascii="Lucida Sans Unicode" w:hAnsi="Lucida Sans Unicode"/>
          <w:sz w:val="24"/>
          <w:szCs w:val="24"/>
        </w:rPr>
        <w:t xml:space="preserve"> is used by anyone to verify that the message has not been tampered with and that it was signed by the owner of the private key.</w:t>
      </w:r>
      <w:r w:rsidR="008D2220">
        <w:rPr>
          <w:rFonts w:ascii="Lucida Sans Unicode" w:hAnsi="Lucida Sans Unicode"/>
          <w:sz w:val="24"/>
          <w:szCs w:val="24"/>
        </w:rPr>
        <w:br/>
      </w:r>
    </w:p>
    <w:p w14:paraId="0EABD7AC" w14:textId="77777777" w:rsidR="00E97494" w:rsidRPr="00E97494" w:rsidRDefault="00E97494" w:rsidP="00E97494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E97494">
        <w:rPr>
          <w:rFonts w:ascii="Lucida Sans Unicode" w:hAnsi="Lucida Sans Unicode"/>
          <w:b/>
          <w:bCs/>
          <w:sz w:val="24"/>
          <w:szCs w:val="24"/>
          <w:u w:val="single"/>
        </w:rPr>
        <w:t>Practical Applications:</w:t>
      </w:r>
    </w:p>
    <w:p w14:paraId="717D9375" w14:textId="77777777" w:rsidR="00E97494" w:rsidRPr="00E97494" w:rsidRDefault="00E97494" w:rsidP="00E97494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E97494">
        <w:rPr>
          <w:rFonts w:ascii="Lucida Sans Unicode" w:hAnsi="Lucida Sans Unicode"/>
          <w:b/>
          <w:bCs/>
          <w:sz w:val="24"/>
          <w:szCs w:val="24"/>
        </w:rPr>
        <w:t>Digital Signatures</w:t>
      </w:r>
      <w:r w:rsidRPr="00E97494">
        <w:rPr>
          <w:rFonts w:ascii="Lucida Sans Unicode" w:hAnsi="Lucida Sans Unicode"/>
          <w:sz w:val="24"/>
          <w:szCs w:val="24"/>
        </w:rPr>
        <w:t xml:space="preserve"> ensure the authenticity and integrity of a message or document.</w:t>
      </w:r>
    </w:p>
    <w:p w14:paraId="38863BD0" w14:textId="77777777" w:rsidR="006757C1" w:rsidRPr="006757C1" w:rsidRDefault="00E97494" w:rsidP="008D2220">
      <w:pPr>
        <w:numPr>
          <w:ilvl w:val="0"/>
          <w:numId w:val="29"/>
        </w:numPr>
        <w:rPr>
          <w:rFonts w:ascii="Lucida Sans Unicode" w:hAnsi="Lucida Sans Unicode"/>
          <w:b/>
          <w:bCs/>
        </w:rPr>
      </w:pPr>
      <w:r w:rsidRPr="00E97494">
        <w:rPr>
          <w:rFonts w:ascii="Lucida Sans Unicode" w:hAnsi="Lucida Sans Unicode"/>
          <w:b/>
          <w:bCs/>
          <w:sz w:val="24"/>
          <w:szCs w:val="24"/>
        </w:rPr>
        <w:t>Message Authentication</w:t>
      </w:r>
      <w:r w:rsidRPr="00E97494">
        <w:rPr>
          <w:rFonts w:ascii="Lucida Sans Unicode" w:hAnsi="Lucida Sans Unicode"/>
          <w:sz w:val="24"/>
          <w:szCs w:val="24"/>
        </w:rPr>
        <w:t>: In secure communication, the sender can sign the message, and the receiver can verify the signature to ensure the message is authentic.</w:t>
      </w:r>
      <w:r w:rsidR="008D2220">
        <w:rPr>
          <w:rFonts w:ascii="Lucida Sans Unicode" w:hAnsi="Lucida Sans Unicode"/>
          <w:sz w:val="24"/>
          <w:szCs w:val="24"/>
        </w:rPr>
        <w:br/>
      </w:r>
    </w:p>
    <w:p w14:paraId="09C602E6" w14:textId="2F71B700" w:rsidR="008D2220" w:rsidRPr="009679CF" w:rsidRDefault="008D2220" w:rsidP="00B72B69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679CF">
        <w:rPr>
          <w:rFonts w:ascii="Lucida Sans Unicode" w:hAnsi="Lucida Sans Unicode"/>
          <w:b/>
          <w:bCs/>
          <w:sz w:val="24"/>
          <w:szCs w:val="24"/>
          <w:u w:val="single"/>
        </w:rPr>
        <w:t>Advantages of DSS (Digital Signature Standard, based on DSA):</w:t>
      </w:r>
    </w:p>
    <w:p w14:paraId="0C69F0A6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lastRenderedPageBreak/>
        <w:t>Authentication</w:t>
      </w:r>
      <w:r w:rsidRPr="008D2220">
        <w:rPr>
          <w:rFonts w:ascii="Lucida Sans Unicode" w:hAnsi="Lucida Sans Unicode"/>
          <w:sz w:val="24"/>
          <w:szCs w:val="24"/>
        </w:rPr>
        <w:t>: Ensures the identity of the sender, as only the sender's private key can create a valid signature.</w:t>
      </w:r>
    </w:p>
    <w:p w14:paraId="5741C188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Integrity</w:t>
      </w:r>
      <w:r w:rsidRPr="008D2220">
        <w:rPr>
          <w:rFonts w:ascii="Lucida Sans Unicode" w:hAnsi="Lucida Sans Unicode"/>
          <w:sz w:val="24"/>
          <w:szCs w:val="24"/>
        </w:rPr>
        <w:t>: Guarantees that the message hasn't been altered, as any change would invalidate the signature.</w:t>
      </w:r>
    </w:p>
    <w:p w14:paraId="10AA6536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Non-repudiation</w:t>
      </w:r>
      <w:r w:rsidRPr="008D2220">
        <w:rPr>
          <w:rFonts w:ascii="Lucida Sans Unicode" w:hAnsi="Lucida Sans Unicode"/>
          <w:sz w:val="24"/>
          <w:szCs w:val="24"/>
        </w:rPr>
        <w:t>: The sender cannot deny having signed the message, as the signature is unique to the private key.</w:t>
      </w:r>
    </w:p>
    <w:p w14:paraId="73F9842F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Efficiency</w:t>
      </w:r>
      <w:r w:rsidRPr="008D2220">
        <w:rPr>
          <w:rFonts w:ascii="Lucida Sans Unicode" w:hAnsi="Lucida Sans Unicode"/>
          <w:sz w:val="24"/>
          <w:szCs w:val="24"/>
        </w:rPr>
        <w:t>: DSA is optimized for creating signatures, making it relatively fast for signing compared to some other algorithms.</w:t>
      </w:r>
    </w:p>
    <w:p w14:paraId="4650E86C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Security</w:t>
      </w:r>
      <w:r w:rsidRPr="008D2220">
        <w:rPr>
          <w:rFonts w:ascii="Lucida Sans Unicode" w:hAnsi="Lucida Sans Unicode"/>
          <w:sz w:val="24"/>
          <w:szCs w:val="24"/>
        </w:rPr>
        <w:t>: Provides a high level of security, especially with modern key sizes (2048 bits or more).</w:t>
      </w:r>
    </w:p>
    <w:p w14:paraId="16BF2D2F" w14:textId="77777777" w:rsidR="00EE7AC3" w:rsidRPr="006C44BF" w:rsidRDefault="00EE7AC3" w:rsidP="00EE7AC3">
      <w:pPr>
        <w:ind w:left="720"/>
        <w:rPr>
          <w:rFonts w:ascii="Lucida Sans Unicode" w:hAnsi="Lucida Sans Unicode"/>
          <w:b/>
          <w:bCs/>
          <w:sz w:val="8"/>
          <w:szCs w:val="8"/>
        </w:rPr>
      </w:pPr>
    </w:p>
    <w:p w14:paraId="28F16010" w14:textId="51A73593" w:rsidR="008D2220" w:rsidRPr="008D2220" w:rsidRDefault="008D2220" w:rsidP="00EE7AC3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8D2220">
        <w:rPr>
          <w:rFonts w:ascii="Lucida Sans Unicode" w:hAnsi="Lucida Sans Unicode"/>
          <w:b/>
          <w:bCs/>
          <w:sz w:val="24"/>
          <w:szCs w:val="24"/>
          <w:u w:val="single"/>
        </w:rPr>
        <w:t>Disadvantages of DSS:</w:t>
      </w:r>
    </w:p>
    <w:p w14:paraId="4EFEFDB5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Slower Verification</w:t>
      </w:r>
      <w:r w:rsidRPr="008D2220">
        <w:rPr>
          <w:rFonts w:ascii="Lucida Sans Unicode" w:hAnsi="Lucida Sans Unicode"/>
          <w:sz w:val="24"/>
          <w:szCs w:val="24"/>
        </w:rPr>
        <w:t>: DSA is slower at verifying signatures compared to some alternatives like RSA, making it less suitable for environments that require frequent verification.</w:t>
      </w:r>
    </w:p>
    <w:p w14:paraId="2757F5ED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Key Management</w:t>
      </w:r>
      <w:r w:rsidRPr="008D2220">
        <w:rPr>
          <w:rFonts w:ascii="Lucida Sans Unicode" w:hAnsi="Lucida Sans Unicode"/>
          <w:sz w:val="24"/>
          <w:szCs w:val="24"/>
        </w:rPr>
        <w:t>: Requires secure management of private keys; if the private key is compromised, the entire security system is at risk.</w:t>
      </w:r>
    </w:p>
    <w:p w14:paraId="74825186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Message Size Limitations</w:t>
      </w:r>
      <w:r w:rsidRPr="008D2220">
        <w:rPr>
          <w:rFonts w:ascii="Lucida Sans Unicode" w:hAnsi="Lucida Sans Unicode"/>
          <w:sz w:val="24"/>
          <w:szCs w:val="24"/>
        </w:rPr>
        <w:t>: DSA only signs the hash of a message, so very large messages require hashing before signature generation.</w:t>
      </w:r>
    </w:p>
    <w:p w14:paraId="467E6602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Limited Use Cases</w:t>
      </w:r>
      <w:r w:rsidRPr="008D2220">
        <w:rPr>
          <w:rFonts w:ascii="Lucida Sans Unicode" w:hAnsi="Lucida Sans Unicode"/>
          <w:sz w:val="24"/>
          <w:szCs w:val="24"/>
        </w:rPr>
        <w:t>: DSA is primarily designed for digital signatures and not for encryption, unlike algorithms like RSA.</w:t>
      </w:r>
    </w:p>
    <w:p w14:paraId="3772171C" w14:textId="77777777" w:rsidR="006313B6" w:rsidRPr="00215595" w:rsidRDefault="006313B6" w:rsidP="006313B6">
      <w:pPr>
        <w:ind w:left="720"/>
        <w:rPr>
          <w:rFonts w:ascii="Lucida Sans Unicode" w:hAnsi="Lucida Sans Unicode"/>
          <w:b/>
          <w:bCs/>
          <w:sz w:val="8"/>
          <w:szCs w:val="8"/>
        </w:rPr>
      </w:pPr>
    </w:p>
    <w:p w14:paraId="7A1C3CF4" w14:textId="53D542D7" w:rsidR="008D2220" w:rsidRPr="008D2220" w:rsidRDefault="008D2220" w:rsidP="006313B6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8D2220">
        <w:rPr>
          <w:rFonts w:ascii="Lucida Sans Unicode" w:hAnsi="Lucida Sans Unicode"/>
          <w:b/>
          <w:bCs/>
          <w:sz w:val="24"/>
          <w:szCs w:val="24"/>
          <w:u w:val="single"/>
        </w:rPr>
        <w:t>Importance of DSS:</w:t>
      </w:r>
    </w:p>
    <w:p w14:paraId="285B61DD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Government Standard</w:t>
      </w:r>
      <w:r w:rsidRPr="008D2220">
        <w:rPr>
          <w:rFonts w:ascii="Lucida Sans Unicode" w:hAnsi="Lucida Sans Unicode"/>
          <w:sz w:val="24"/>
          <w:szCs w:val="24"/>
        </w:rPr>
        <w:t>: DSS (and DSA) is an official standard used by governments and organizations worldwide for secure digital signatures.</w:t>
      </w:r>
    </w:p>
    <w:p w14:paraId="54C633A0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t>Legal Recognition</w:t>
      </w:r>
      <w:r w:rsidRPr="008D2220">
        <w:rPr>
          <w:rFonts w:ascii="Lucida Sans Unicode" w:hAnsi="Lucida Sans Unicode"/>
          <w:sz w:val="24"/>
          <w:szCs w:val="24"/>
        </w:rPr>
        <w:t>: Digital signatures created using DSS are often legally recognized, making them suitable for contracts and other legal documents.</w:t>
      </w:r>
    </w:p>
    <w:p w14:paraId="52B760E2" w14:textId="77777777" w:rsidR="008D2220" w:rsidRPr="008D2220" w:rsidRDefault="008D2220" w:rsidP="008D2220">
      <w:pPr>
        <w:numPr>
          <w:ilvl w:val="0"/>
          <w:numId w:val="29"/>
        </w:numPr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b/>
          <w:bCs/>
          <w:sz w:val="24"/>
          <w:szCs w:val="24"/>
        </w:rPr>
        <w:lastRenderedPageBreak/>
        <w:t>Widely Used in Secure Communications</w:t>
      </w:r>
      <w:r w:rsidRPr="008D2220">
        <w:rPr>
          <w:rFonts w:ascii="Lucida Sans Unicode" w:hAnsi="Lucida Sans Unicode"/>
          <w:sz w:val="24"/>
          <w:szCs w:val="24"/>
        </w:rPr>
        <w:t>: DSS is crucial in protocols like SSL/TLS, ensuring secure web communications, digital certificates, and more.</w:t>
      </w:r>
    </w:p>
    <w:p w14:paraId="13496E77" w14:textId="23148909" w:rsidR="00D06F02" w:rsidRPr="00617E33" w:rsidRDefault="008D2220" w:rsidP="00341468">
      <w:pPr>
        <w:ind w:left="360"/>
        <w:rPr>
          <w:rFonts w:ascii="Lucida Sans Unicode" w:hAnsi="Lucida Sans Unicode"/>
          <w:sz w:val="24"/>
          <w:szCs w:val="24"/>
        </w:rPr>
      </w:pPr>
      <w:r w:rsidRPr="008D2220">
        <w:rPr>
          <w:rFonts w:ascii="Lucida Sans Unicode" w:hAnsi="Lucida Sans Unicode"/>
          <w:sz w:val="24"/>
          <w:szCs w:val="24"/>
        </w:rPr>
        <w:t>In summary, DSS is important for ensuring the authenticity, integrity, and non-repudiation of digital communications, despite some performance-related limitations.</w:t>
      </w:r>
    </w:p>
    <w:sectPr w:rsidR="00D06F02" w:rsidRPr="00617E33" w:rsidSect="009E75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AB9A5" w14:textId="77777777" w:rsidR="00562363" w:rsidRDefault="00562363" w:rsidP="00A007D1">
      <w:pPr>
        <w:spacing w:after="0" w:line="240" w:lineRule="auto"/>
      </w:pPr>
      <w:r>
        <w:separator/>
      </w:r>
    </w:p>
  </w:endnote>
  <w:endnote w:type="continuationSeparator" w:id="0">
    <w:p w14:paraId="362363AD" w14:textId="77777777" w:rsidR="00562363" w:rsidRDefault="00562363" w:rsidP="00A0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80907" w14:textId="77777777" w:rsidR="00562363" w:rsidRDefault="00562363" w:rsidP="00A007D1">
      <w:pPr>
        <w:spacing w:after="0" w:line="240" w:lineRule="auto"/>
      </w:pPr>
      <w:r>
        <w:separator/>
      </w:r>
    </w:p>
  </w:footnote>
  <w:footnote w:type="continuationSeparator" w:id="0">
    <w:p w14:paraId="7AF4E741" w14:textId="77777777" w:rsidR="00562363" w:rsidRDefault="00562363" w:rsidP="00A00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7C70"/>
    <w:multiLevelType w:val="hybridMultilevel"/>
    <w:tmpl w:val="4E323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F1254"/>
    <w:multiLevelType w:val="hybridMultilevel"/>
    <w:tmpl w:val="B442F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077DD"/>
    <w:multiLevelType w:val="multilevel"/>
    <w:tmpl w:val="532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56D03"/>
    <w:multiLevelType w:val="multilevel"/>
    <w:tmpl w:val="BBF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A498F"/>
    <w:multiLevelType w:val="multilevel"/>
    <w:tmpl w:val="5CA8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54F87"/>
    <w:multiLevelType w:val="hybridMultilevel"/>
    <w:tmpl w:val="D80615BC"/>
    <w:lvl w:ilvl="0" w:tplc="CF9E705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2B2D"/>
    <w:multiLevelType w:val="multilevel"/>
    <w:tmpl w:val="20A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B371F"/>
    <w:multiLevelType w:val="multilevel"/>
    <w:tmpl w:val="D8D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00FA"/>
    <w:multiLevelType w:val="multilevel"/>
    <w:tmpl w:val="568E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1253F"/>
    <w:multiLevelType w:val="multilevel"/>
    <w:tmpl w:val="4D2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A1BAF"/>
    <w:multiLevelType w:val="multilevel"/>
    <w:tmpl w:val="9FD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47D41"/>
    <w:multiLevelType w:val="multilevel"/>
    <w:tmpl w:val="03C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F7C1D"/>
    <w:multiLevelType w:val="hybridMultilevel"/>
    <w:tmpl w:val="9DCE95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BC7E7F"/>
    <w:multiLevelType w:val="multilevel"/>
    <w:tmpl w:val="52D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D1962"/>
    <w:multiLevelType w:val="multilevel"/>
    <w:tmpl w:val="13B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D4D01"/>
    <w:multiLevelType w:val="multilevel"/>
    <w:tmpl w:val="C42C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20B26"/>
    <w:multiLevelType w:val="multilevel"/>
    <w:tmpl w:val="B16A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E47B6"/>
    <w:multiLevelType w:val="multilevel"/>
    <w:tmpl w:val="B484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43592"/>
    <w:multiLevelType w:val="hybridMultilevel"/>
    <w:tmpl w:val="F66C51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A87124"/>
    <w:multiLevelType w:val="multilevel"/>
    <w:tmpl w:val="97B4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4F6541"/>
    <w:multiLevelType w:val="multilevel"/>
    <w:tmpl w:val="7060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70C74"/>
    <w:multiLevelType w:val="multilevel"/>
    <w:tmpl w:val="BD8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211DB"/>
    <w:multiLevelType w:val="multilevel"/>
    <w:tmpl w:val="64B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82FEC"/>
    <w:multiLevelType w:val="multilevel"/>
    <w:tmpl w:val="5B8A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8538D"/>
    <w:multiLevelType w:val="multilevel"/>
    <w:tmpl w:val="381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F062B"/>
    <w:multiLevelType w:val="hybridMultilevel"/>
    <w:tmpl w:val="B35E9E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8E4EB2"/>
    <w:multiLevelType w:val="multilevel"/>
    <w:tmpl w:val="ADF2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04308"/>
    <w:multiLevelType w:val="multilevel"/>
    <w:tmpl w:val="BB2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C1CB1"/>
    <w:multiLevelType w:val="multilevel"/>
    <w:tmpl w:val="CD8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773B1"/>
    <w:multiLevelType w:val="multilevel"/>
    <w:tmpl w:val="1B8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B0C48"/>
    <w:multiLevelType w:val="multilevel"/>
    <w:tmpl w:val="AB9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71CFC"/>
    <w:multiLevelType w:val="hybridMultilevel"/>
    <w:tmpl w:val="CA34C8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4308837">
    <w:abstractNumId w:val="18"/>
  </w:num>
  <w:num w:numId="2" w16cid:durableId="1924412823">
    <w:abstractNumId w:val="24"/>
  </w:num>
  <w:num w:numId="3" w16cid:durableId="1198933182">
    <w:abstractNumId w:val="31"/>
  </w:num>
  <w:num w:numId="4" w16cid:durableId="246118096">
    <w:abstractNumId w:val="20"/>
  </w:num>
  <w:num w:numId="5" w16cid:durableId="294874369">
    <w:abstractNumId w:val="30"/>
  </w:num>
  <w:num w:numId="6" w16cid:durableId="1356156567">
    <w:abstractNumId w:val="26"/>
  </w:num>
  <w:num w:numId="7" w16cid:durableId="1398626316">
    <w:abstractNumId w:val="3"/>
  </w:num>
  <w:num w:numId="8" w16cid:durableId="1948392571">
    <w:abstractNumId w:val="2"/>
  </w:num>
  <w:num w:numId="9" w16cid:durableId="1567492737">
    <w:abstractNumId w:val="22"/>
  </w:num>
  <w:num w:numId="10" w16cid:durableId="1956055216">
    <w:abstractNumId w:val="7"/>
  </w:num>
  <w:num w:numId="11" w16cid:durableId="765732774">
    <w:abstractNumId w:val="12"/>
  </w:num>
  <w:num w:numId="12" w16cid:durableId="8605195">
    <w:abstractNumId w:val="27"/>
  </w:num>
  <w:num w:numId="13" w16cid:durableId="847719683">
    <w:abstractNumId w:val="21"/>
  </w:num>
  <w:num w:numId="14" w16cid:durableId="975067512">
    <w:abstractNumId w:val="28"/>
  </w:num>
  <w:num w:numId="15" w16cid:durableId="1011487257">
    <w:abstractNumId w:val="6"/>
  </w:num>
  <w:num w:numId="16" w16cid:durableId="1045301023">
    <w:abstractNumId w:val="19"/>
  </w:num>
  <w:num w:numId="17" w16cid:durableId="954873794">
    <w:abstractNumId w:val="17"/>
  </w:num>
  <w:num w:numId="18" w16cid:durableId="1675499205">
    <w:abstractNumId w:val="15"/>
  </w:num>
  <w:num w:numId="19" w16cid:durableId="1443112253">
    <w:abstractNumId w:val="13"/>
  </w:num>
  <w:num w:numId="20" w16cid:durableId="1100948883">
    <w:abstractNumId w:val="16"/>
  </w:num>
  <w:num w:numId="21" w16cid:durableId="780339915">
    <w:abstractNumId w:val="11"/>
  </w:num>
  <w:num w:numId="22" w16cid:durableId="1800100942">
    <w:abstractNumId w:val="14"/>
  </w:num>
  <w:num w:numId="23" w16cid:durableId="1998536637">
    <w:abstractNumId w:val="29"/>
  </w:num>
  <w:num w:numId="24" w16cid:durableId="2025011616">
    <w:abstractNumId w:val="5"/>
  </w:num>
  <w:num w:numId="25" w16cid:durableId="387341678">
    <w:abstractNumId w:val="0"/>
  </w:num>
  <w:num w:numId="26" w16cid:durableId="1713773338">
    <w:abstractNumId w:val="25"/>
  </w:num>
  <w:num w:numId="27" w16cid:durableId="1488470830">
    <w:abstractNumId w:val="1"/>
  </w:num>
  <w:num w:numId="28" w16cid:durableId="1051418587">
    <w:abstractNumId w:val="10"/>
  </w:num>
  <w:num w:numId="29" w16cid:durableId="1567641788">
    <w:abstractNumId w:val="9"/>
  </w:num>
  <w:num w:numId="30" w16cid:durableId="823162379">
    <w:abstractNumId w:val="8"/>
  </w:num>
  <w:num w:numId="31" w16cid:durableId="709914211">
    <w:abstractNumId w:val="23"/>
  </w:num>
  <w:num w:numId="32" w16cid:durableId="588927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F"/>
    <w:rsid w:val="00002054"/>
    <w:rsid w:val="00002F6F"/>
    <w:rsid w:val="00003B2B"/>
    <w:rsid w:val="0002516A"/>
    <w:rsid w:val="0002590E"/>
    <w:rsid w:val="00032385"/>
    <w:rsid w:val="00032B55"/>
    <w:rsid w:val="0004655E"/>
    <w:rsid w:val="00046DA9"/>
    <w:rsid w:val="00051A03"/>
    <w:rsid w:val="000569C0"/>
    <w:rsid w:val="0006788F"/>
    <w:rsid w:val="000743CF"/>
    <w:rsid w:val="000866D1"/>
    <w:rsid w:val="00091FC0"/>
    <w:rsid w:val="0009558F"/>
    <w:rsid w:val="000A1D7B"/>
    <w:rsid w:val="000B1CCA"/>
    <w:rsid w:val="000B66FC"/>
    <w:rsid w:val="000F18C4"/>
    <w:rsid w:val="00107727"/>
    <w:rsid w:val="001157C3"/>
    <w:rsid w:val="0012507D"/>
    <w:rsid w:val="00140F54"/>
    <w:rsid w:val="0014766C"/>
    <w:rsid w:val="0016038B"/>
    <w:rsid w:val="001621F2"/>
    <w:rsid w:val="00171000"/>
    <w:rsid w:val="0017318D"/>
    <w:rsid w:val="00173D51"/>
    <w:rsid w:val="00175646"/>
    <w:rsid w:val="0019183A"/>
    <w:rsid w:val="001A1620"/>
    <w:rsid w:val="001A2789"/>
    <w:rsid w:val="001A5562"/>
    <w:rsid w:val="001B5D47"/>
    <w:rsid w:val="001C05F3"/>
    <w:rsid w:val="001C1D36"/>
    <w:rsid w:val="001E0AA4"/>
    <w:rsid w:val="00202016"/>
    <w:rsid w:val="00215595"/>
    <w:rsid w:val="00215A82"/>
    <w:rsid w:val="00240BF6"/>
    <w:rsid w:val="002432C5"/>
    <w:rsid w:val="0024366E"/>
    <w:rsid w:val="00243F38"/>
    <w:rsid w:val="0026581C"/>
    <w:rsid w:val="00284621"/>
    <w:rsid w:val="002A0B6A"/>
    <w:rsid w:val="002A6A06"/>
    <w:rsid w:val="002C4504"/>
    <w:rsid w:val="002C5E6F"/>
    <w:rsid w:val="002D4CDE"/>
    <w:rsid w:val="002E470B"/>
    <w:rsid w:val="002E4AAE"/>
    <w:rsid w:val="002E67A8"/>
    <w:rsid w:val="002F19B0"/>
    <w:rsid w:val="00303C5E"/>
    <w:rsid w:val="003044F4"/>
    <w:rsid w:val="00310084"/>
    <w:rsid w:val="003154D5"/>
    <w:rsid w:val="003245C7"/>
    <w:rsid w:val="00327B82"/>
    <w:rsid w:val="00327F3B"/>
    <w:rsid w:val="0033600B"/>
    <w:rsid w:val="003365C6"/>
    <w:rsid w:val="00341468"/>
    <w:rsid w:val="00342776"/>
    <w:rsid w:val="003465AA"/>
    <w:rsid w:val="00355396"/>
    <w:rsid w:val="00361E3A"/>
    <w:rsid w:val="00364435"/>
    <w:rsid w:val="00384077"/>
    <w:rsid w:val="00386A32"/>
    <w:rsid w:val="00387AA4"/>
    <w:rsid w:val="00391E12"/>
    <w:rsid w:val="003933D3"/>
    <w:rsid w:val="00394113"/>
    <w:rsid w:val="003B7D56"/>
    <w:rsid w:val="003C58E5"/>
    <w:rsid w:val="003D0891"/>
    <w:rsid w:val="003E1552"/>
    <w:rsid w:val="003F1FC8"/>
    <w:rsid w:val="003F5E1E"/>
    <w:rsid w:val="0041370D"/>
    <w:rsid w:val="0042057A"/>
    <w:rsid w:val="00426D55"/>
    <w:rsid w:val="00435B70"/>
    <w:rsid w:val="00441430"/>
    <w:rsid w:val="0046254E"/>
    <w:rsid w:val="00462AB2"/>
    <w:rsid w:val="0049451C"/>
    <w:rsid w:val="004A021D"/>
    <w:rsid w:val="004A38DA"/>
    <w:rsid w:val="004A6320"/>
    <w:rsid w:val="004A74E7"/>
    <w:rsid w:val="004B65A4"/>
    <w:rsid w:val="004B7448"/>
    <w:rsid w:val="004C0EA0"/>
    <w:rsid w:val="004C3958"/>
    <w:rsid w:val="004C3D6F"/>
    <w:rsid w:val="004C6F89"/>
    <w:rsid w:val="004D61FE"/>
    <w:rsid w:val="004E093A"/>
    <w:rsid w:val="004E4E60"/>
    <w:rsid w:val="004F30BB"/>
    <w:rsid w:val="00520D10"/>
    <w:rsid w:val="00524150"/>
    <w:rsid w:val="00524A19"/>
    <w:rsid w:val="00535F74"/>
    <w:rsid w:val="00537E81"/>
    <w:rsid w:val="00546807"/>
    <w:rsid w:val="00547C99"/>
    <w:rsid w:val="005570C9"/>
    <w:rsid w:val="00557465"/>
    <w:rsid w:val="005574C9"/>
    <w:rsid w:val="00561202"/>
    <w:rsid w:val="00562363"/>
    <w:rsid w:val="005656C4"/>
    <w:rsid w:val="00572B1B"/>
    <w:rsid w:val="005979A7"/>
    <w:rsid w:val="005A073F"/>
    <w:rsid w:val="005A1EFD"/>
    <w:rsid w:val="005A6B4E"/>
    <w:rsid w:val="005B55CA"/>
    <w:rsid w:val="005B64B3"/>
    <w:rsid w:val="005C206A"/>
    <w:rsid w:val="005C2119"/>
    <w:rsid w:val="005C2AD7"/>
    <w:rsid w:val="005D54E8"/>
    <w:rsid w:val="005E5B9E"/>
    <w:rsid w:val="005F44BE"/>
    <w:rsid w:val="005F5DB0"/>
    <w:rsid w:val="005F775D"/>
    <w:rsid w:val="00600A06"/>
    <w:rsid w:val="00606353"/>
    <w:rsid w:val="00617E33"/>
    <w:rsid w:val="006313B6"/>
    <w:rsid w:val="00651DBA"/>
    <w:rsid w:val="0065685F"/>
    <w:rsid w:val="00672299"/>
    <w:rsid w:val="006757C1"/>
    <w:rsid w:val="00683107"/>
    <w:rsid w:val="006A69F9"/>
    <w:rsid w:val="006C44BF"/>
    <w:rsid w:val="006D5E33"/>
    <w:rsid w:val="006E0CE7"/>
    <w:rsid w:val="006E0F32"/>
    <w:rsid w:val="006E4C17"/>
    <w:rsid w:val="006E5DBF"/>
    <w:rsid w:val="006E7F41"/>
    <w:rsid w:val="00713C00"/>
    <w:rsid w:val="0071641D"/>
    <w:rsid w:val="00720BB8"/>
    <w:rsid w:val="0072232D"/>
    <w:rsid w:val="0072248D"/>
    <w:rsid w:val="00746E50"/>
    <w:rsid w:val="0074777B"/>
    <w:rsid w:val="007564A3"/>
    <w:rsid w:val="0075694A"/>
    <w:rsid w:val="00757340"/>
    <w:rsid w:val="00761A12"/>
    <w:rsid w:val="00765257"/>
    <w:rsid w:val="00766CC0"/>
    <w:rsid w:val="0076719D"/>
    <w:rsid w:val="0077477F"/>
    <w:rsid w:val="00777D62"/>
    <w:rsid w:val="0078521E"/>
    <w:rsid w:val="007861B1"/>
    <w:rsid w:val="0078755E"/>
    <w:rsid w:val="00787858"/>
    <w:rsid w:val="00787B21"/>
    <w:rsid w:val="007972E7"/>
    <w:rsid w:val="0079756F"/>
    <w:rsid w:val="007A621B"/>
    <w:rsid w:val="007B2E45"/>
    <w:rsid w:val="007B523A"/>
    <w:rsid w:val="007C0B1D"/>
    <w:rsid w:val="007C154C"/>
    <w:rsid w:val="007C28FF"/>
    <w:rsid w:val="007D3B0C"/>
    <w:rsid w:val="007F411E"/>
    <w:rsid w:val="007F54F5"/>
    <w:rsid w:val="007F70BF"/>
    <w:rsid w:val="00800750"/>
    <w:rsid w:val="00817AF4"/>
    <w:rsid w:val="00820603"/>
    <w:rsid w:val="00825A5B"/>
    <w:rsid w:val="00833215"/>
    <w:rsid w:val="00834103"/>
    <w:rsid w:val="00841933"/>
    <w:rsid w:val="00847CD3"/>
    <w:rsid w:val="00855FD2"/>
    <w:rsid w:val="00872660"/>
    <w:rsid w:val="00872F2D"/>
    <w:rsid w:val="0087513B"/>
    <w:rsid w:val="0087757B"/>
    <w:rsid w:val="00880F0F"/>
    <w:rsid w:val="00894BB8"/>
    <w:rsid w:val="008B3B2B"/>
    <w:rsid w:val="008C1DBF"/>
    <w:rsid w:val="008D2220"/>
    <w:rsid w:val="008D475F"/>
    <w:rsid w:val="008E2FFB"/>
    <w:rsid w:val="008E6417"/>
    <w:rsid w:val="008E6852"/>
    <w:rsid w:val="008F19F6"/>
    <w:rsid w:val="00921C3A"/>
    <w:rsid w:val="00933BAD"/>
    <w:rsid w:val="0094067D"/>
    <w:rsid w:val="009411B6"/>
    <w:rsid w:val="0094235B"/>
    <w:rsid w:val="009457DF"/>
    <w:rsid w:val="00952D82"/>
    <w:rsid w:val="00966E9E"/>
    <w:rsid w:val="009679CF"/>
    <w:rsid w:val="0097126F"/>
    <w:rsid w:val="00971A58"/>
    <w:rsid w:val="00973CC8"/>
    <w:rsid w:val="00977962"/>
    <w:rsid w:val="009902EE"/>
    <w:rsid w:val="009B030F"/>
    <w:rsid w:val="009B6AE6"/>
    <w:rsid w:val="009C0DA5"/>
    <w:rsid w:val="009C63C2"/>
    <w:rsid w:val="009D1E80"/>
    <w:rsid w:val="009E757E"/>
    <w:rsid w:val="00A007D1"/>
    <w:rsid w:val="00A02E0D"/>
    <w:rsid w:val="00A15255"/>
    <w:rsid w:val="00A26A50"/>
    <w:rsid w:val="00A7459F"/>
    <w:rsid w:val="00A854AF"/>
    <w:rsid w:val="00A868DF"/>
    <w:rsid w:val="00A90E4E"/>
    <w:rsid w:val="00A93E16"/>
    <w:rsid w:val="00AA1019"/>
    <w:rsid w:val="00AA18E3"/>
    <w:rsid w:val="00AB207F"/>
    <w:rsid w:val="00AF0275"/>
    <w:rsid w:val="00AF12A9"/>
    <w:rsid w:val="00AF5237"/>
    <w:rsid w:val="00B0424F"/>
    <w:rsid w:val="00B04496"/>
    <w:rsid w:val="00B05B49"/>
    <w:rsid w:val="00B069CB"/>
    <w:rsid w:val="00B1477D"/>
    <w:rsid w:val="00B24DA9"/>
    <w:rsid w:val="00B255B2"/>
    <w:rsid w:val="00B264F9"/>
    <w:rsid w:val="00B448B7"/>
    <w:rsid w:val="00B541AA"/>
    <w:rsid w:val="00B5454D"/>
    <w:rsid w:val="00B575B3"/>
    <w:rsid w:val="00B61EA8"/>
    <w:rsid w:val="00B62E1D"/>
    <w:rsid w:val="00B717A7"/>
    <w:rsid w:val="00B72B69"/>
    <w:rsid w:val="00B737BA"/>
    <w:rsid w:val="00B8651B"/>
    <w:rsid w:val="00B87F8E"/>
    <w:rsid w:val="00BB1938"/>
    <w:rsid w:val="00BD1A63"/>
    <w:rsid w:val="00BE6002"/>
    <w:rsid w:val="00BF5D8D"/>
    <w:rsid w:val="00C04395"/>
    <w:rsid w:val="00C054FA"/>
    <w:rsid w:val="00C06257"/>
    <w:rsid w:val="00C21A0F"/>
    <w:rsid w:val="00C328A6"/>
    <w:rsid w:val="00C360E9"/>
    <w:rsid w:val="00C36421"/>
    <w:rsid w:val="00C3728D"/>
    <w:rsid w:val="00C43875"/>
    <w:rsid w:val="00C70D22"/>
    <w:rsid w:val="00C7236D"/>
    <w:rsid w:val="00C74861"/>
    <w:rsid w:val="00C773BD"/>
    <w:rsid w:val="00C80F00"/>
    <w:rsid w:val="00C81AF3"/>
    <w:rsid w:val="00CA3DB2"/>
    <w:rsid w:val="00CE4606"/>
    <w:rsid w:val="00D0357F"/>
    <w:rsid w:val="00D06F02"/>
    <w:rsid w:val="00D10F66"/>
    <w:rsid w:val="00D16C42"/>
    <w:rsid w:val="00D20442"/>
    <w:rsid w:val="00D278FF"/>
    <w:rsid w:val="00D34EF0"/>
    <w:rsid w:val="00D43E81"/>
    <w:rsid w:val="00D44CDF"/>
    <w:rsid w:val="00D46C47"/>
    <w:rsid w:val="00D53B0B"/>
    <w:rsid w:val="00D57224"/>
    <w:rsid w:val="00D732EF"/>
    <w:rsid w:val="00D75CD0"/>
    <w:rsid w:val="00D80F0D"/>
    <w:rsid w:val="00D83DA3"/>
    <w:rsid w:val="00DB26FE"/>
    <w:rsid w:val="00DB4502"/>
    <w:rsid w:val="00DC2091"/>
    <w:rsid w:val="00DC5DA0"/>
    <w:rsid w:val="00DE6768"/>
    <w:rsid w:val="00DE7538"/>
    <w:rsid w:val="00DF03D4"/>
    <w:rsid w:val="00DF040F"/>
    <w:rsid w:val="00E047AF"/>
    <w:rsid w:val="00E122D8"/>
    <w:rsid w:val="00E1476E"/>
    <w:rsid w:val="00E177E6"/>
    <w:rsid w:val="00E24F0E"/>
    <w:rsid w:val="00E318CB"/>
    <w:rsid w:val="00E37E6F"/>
    <w:rsid w:val="00E37FE7"/>
    <w:rsid w:val="00E57567"/>
    <w:rsid w:val="00E57D17"/>
    <w:rsid w:val="00E90099"/>
    <w:rsid w:val="00E91964"/>
    <w:rsid w:val="00E97494"/>
    <w:rsid w:val="00EA0491"/>
    <w:rsid w:val="00EB069D"/>
    <w:rsid w:val="00EB25CE"/>
    <w:rsid w:val="00EC2427"/>
    <w:rsid w:val="00EC3931"/>
    <w:rsid w:val="00ED29F3"/>
    <w:rsid w:val="00EE7AC3"/>
    <w:rsid w:val="00EF7E97"/>
    <w:rsid w:val="00F0520C"/>
    <w:rsid w:val="00F10C1F"/>
    <w:rsid w:val="00F25A50"/>
    <w:rsid w:val="00F27A90"/>
    <w:rsid w:val="00F40BA4"/>
    <w:rsid w:val="00F42C8A"/>
    <w:rsid w:val="00F63162"/>
    <w:rsid w:val="00F7113A"/>
    <w:rsid w:val="00F714C6"/>
    <w:rsid w:val="00F776A1"/>
    <w:rsid w:val="00F84FDA"/>
    <w:rsid w:val="00F93594"/>
    <w:rsid w:val="00F94AD4"/>
    <w:rsid w:val="00F95F0C"/>
    <w:rsid w:val="00FA2B03"/>
    <w:rsid w:val="00FB0CF6"/>
    <w:rsid w:val="00FB2637"/>
    <w:rsid w:val="00FC5592"/>
    <w:rsid w:val="00FC7381"/>
    <w:rsid w:val="00FE16BC"/>
    <w:rsid w:val="00FF1C45"/>
    <w:rsid w:val="00FF5039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E2B"/>
  <w15:chartTrackingRefBased/>
  <w15:docId w15:val="{F9147129-C875-45ED-BDED-86F7A5D3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31"/>
    <w:pPr>
      <w:spacing w:line="256" w:lineRule="auto"/>
    </w:pPr>
    <w:rPr>
      <w:rFonts w:ascii="Calibri" w:eastAsia="Calibri" w:hAnsi="Calibri"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D1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A0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D1"/>
    <w:rPr>
      <w:rFonts w:ascii="Calibri" w:eastAsia="Calibri" w:hAnsi="Calibri" w:cs="Mang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344</cp:revision>
  <dcterms:created xsi:type="dcterms:W3CDTF">2024-08-24T16:52:00Z</dcterms:created>
  <dcterms:modified xsi:type="dcterms:W3CDTF">2024-10-22T13:33:00Z</dcterms:modified>
</cp:coreProperties>
</file>