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D1C86" w14:textId="77777777" w:rsidR="00421809" w:rsidRDefault="00421809" w:rsidP="00421809">
      <w:pPr>
        <w:widowControl w:val="0"/>
        <w:autoSpaceDE w:val="0"/>
        <w:autoSpaceDN w:val="0"/>
        <w:spacing w:before="73" w:after="0" w:line="240" w:lineRule="auto"/>
        <w:ind w:left="4"/>
        <w:jc w:val="center"/>
        <w:outlineLvl w:val="0"/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 xml:space="preserve">         Final Year</w:t>
      </w:r>
      <w:r>
        <w:rPr>
          <w:rFonts w:ascii="Arial" w:eastAsia="Arial" w:hAnsi="Arial" w:cs="Arial"/>
          <w:b/>
          <w:bCs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B.Tech.</w:t>
      </w:r>
      <w:r>
        <w:rPr>
          <w:rFonts w:ascii="Arial" w:eastAsia="Arial" w:hAnsi="Arial" w:cs="Arial"/>
          <w:b/>
          <w:bCs/>
          <w:spacing w:val="1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(CSE)</w:t>
      </w:r>
      <w:r>
        <w:rPr>
          <w:rFonts w:ascii="Arial" w:eastAsia="Arial" w:hAnsi="Arial" w:cs="Arial"/>
          <w:b/>
          <w:bCs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–</w:t>
      </w:r>
      <w:r>
        <w:rPr>
          <w:rFonts w:ascii="Arial" w:eastAsia="Arial" w:hAnsi="Arial" w:cs="Arial"/>
          <w:b/>
          <w:bCs/>
          <w:spacing w:val="-2"/>
          <w:kern w:val="0"/>
          <w:sz w:val="26"/>
          <w:szCs w:val="26"/>
          <w:lang w:val="en-US"/>
          <w14:ligatures w14:val="none"/>
        </w:rPr>
        <w:t xml:space="preserve"> V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II</w:t>
      </w:r>
      <w:r>
        <w:rPr>
          <w:rFonts w:ascii="Arial" w:eastAsia="Arial" w:hAnsi="Arial" w:cs="Arial"/>
          <w:b/>
          <w:bCs/>
          <w:spacing w:val="-8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[</w:t>
      </w:r>
      <w:r>
        <w:rPr>
          <w:rFonts w:ascii="Arial" w:eastAsia="Arial" w:hAnsi="Arial" w:cs="Arial"/>
          <w:b/>
          <w:bCs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2024-25</w:t>
      </w:r>
      <w:r>
        <w:rPr>
          <w:rFonts w:ascii="Arial" w:eastAsia="Arial" w:hAnsi="Arial" w:cs="Arial"/>
          <w:b/>
          <w:bCs/>
          <w:spacing w:val="-10"/>
          <w:kern w:val="0"/>
          <w:sz w:val="26"/>
          <w:szCs w:val="26"/>
          <w:lang w:val="en-US"/>
          <w14:ligatures w14:val="none"/>
        </w:rPr>
        <w:t>]</w:t>
      </w:r>
    </w:p>
    <w:p w14:paraId="36DC1427" w14:textId="77777777" w:rsidR="00421809" w:rsidRDefault="00421809" w:rsidP="00421809">
      <w:pPr>
        <w:spacing w:before="244" w:line="254" w:lineRule="auto"/>
        <w:ind w:left="4" w:right="4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 xml:space="preserve">        6CS451: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z w:val="26"/>
        </w:rPr>
        <w:t>Cryptography and Network Security Lab (C&amp;NS Lab)</w:t>
      </w:r>
    </w:p>
    <w:p w14:paraId="33FDDCFB" w14:textId="1C68D593" w:rsidR="00421809" w:rsidRDefault="00421809" w:rsidP="00421809">
      <w:pPr>
        <w:widowControl w:val="0"/>
        <w:autoSpaceDE w:val="0"/>
        <w:autoSpaceDN w:val="0"/>
        <w:spacing w:before="99" w:after="0" w:line="240" w:lineRule="auto"/>
        <w:ind w:right="137"/>
        <w:jc w:val="right"/>
        <w:outlineLvl w:val="0"/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</w:pPr>
      <w:r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Date:</w:t>
      </w:r>
      <w:r>
        <w:rPr>
          <w:rFonts w:ascii="Arial" w:eastAsia="Arial" w:hAnsi="Arial" w:cs="Arial"/>
          <w:b/>
          <w:bCs/>
          <w:spacing w:val="-11"/>
          <w:w w:val="90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05/08/2024</w:t>
      </w:r>
    </w:p>
    <w:p w14:paraId="2D136798" w14:textId="77777777" w:rsidR="00421809" w:rsidRDefault="00421809" w:rsidP="00421809">
      <w:pPr>
        <w:widowControl w:val="0"/>
        <w:autoSpaceDE w:val="0"/>
        <w:autoSpaceDN w:val="0"/>
        <w:spacing w:before="99" w:after="0" w:line="240" w:lineRule="auto"/>
        <w:ind w:right="137"/>
        <w:jc w:val="right"/>
        <w:outlineLvl w:val="0"/>
        <w:rPr>
          <w:rFonts w:ascii="Arial" w:eastAsia="Arial" w:hAnsi="Arial" w:cs="Arial"/>
          <w:b/>
          <w:bCs/>
          <w:w w:val="90"/>
          <w:kern w:val="0"/>
          <w:sz w:val="8"/>
          <w:szCs w:val="8"/>
          <w:lang w:val="en-US"/>
          <w14:ligatures w14:val="none"/>
        </w:rPr>
      </w:pPr>
    </w:p>
    <w:p w14:paraId="5C7A06F6" w14:textId="3E5428C3" w:rsidR="00421809" w:rsidRDefault="00421809" w:rsidP="00421809">
      <w:pPr>
        <w:spacing w:line="354" w:lineRule="exact"/>
        <w:ind w:left="320"/>
        <w:rPr>
          <w:rFonts w:ascii="Tahoma" w:eastAsia="Tahoma" w:hAnsi="Tahoma" w:cs="Tahoma"/>
          <w:b/>
          <w:bCs/>
          <w:color w:val="4A86E7"/>
          <w:kern w:val="0"/>
          <w:sz w:val="36"/>
          <w:szCs w:val="36"/>
          <w14:ligatures w14:val="none"/>
        </w:rPr>
      </w:pPr>
      <w:r>
        <w:rPr>
          <w:rFonts w:ascii="Tahoma" w:hAnsi="Tahoma"/>
          <w:b/>
          <w:bCs/>
          <w:w w:val="95"/>
          <w:sz w:val="8"/>
          <w:szCs w:val="8"/>
        </w:rPr>
        <w:t xml:space="preserve">                                                                                                                                     </w:t>
      </w:r>
      <w:r>
        <w:rPr>
          <w:rFonts w:ascii="Tahoma" w:eastAsia="Tahoma" w:hAnsi="Tahoma" w:cs="Tahoma"/>
          <w:b/>
          <w:bCs/>
          <w:color w:val="4A86E7"/>
          <w:kern w:val="0"/>
          <w:sz w:val="36"/>
          <w:szCs w:val="36"/>
          <w14:ligatures w14:val="none"/>
        </w:rPr>
        <w:t>Assignment 2</w:t>
      </w:r>
    </w:p>
    <w:p w14:paraId="5069F5EA" w14:textId="77777777" w:rsidR="00421809" w:rsidRDefault="00421809" w:rsidP="00421809">
      <w:pPr>
        <w:tabs>
          <w:tab w:val="left" w:pos="6155"/>
        </w:tabs>
        <w:spacing w:before="210" w:line="254" w:lineRule="auto"/>
        <w:ind w:left="320"/>
        <w:rPr>
          <w:w w:val="95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978FADA" wp14:editId="613C5D40">
                <wp:simplePos x="0" y="0"/>
                <wp:positionH relativeFrom="page">
                  <wp:posOffset>960120</wp:posOffset>
                </wp:positionH>
                <wp:positionV relativeFrom="paragraph">
                  <wp:posOffset>386080</wp:posOffset>
                </wp:positionV>
                <wp:extent cx="5867400" cy="1270"/>
                <wp:effectExtent l="0" t="0" r="0" b="0"/>
                <wp:wrapTopAndBottom/>
                <wp:docPr id="1306689251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0DF59" id="Freeform: Shape 2" o:spid="_x0000_s1026" style="position:absolute;margin-left:75.6pt;margin-top:30.4pt;width:46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" path="m,l9240,e" filled="f" strokecolor="#878787" strokeweight="1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>
        <w:rPr>
          <w:rFonts w:ascii="Tahoma"/>
          <w:b/>
          <w:w w:val="90"/>
          <w:sz w:val="28"/>
        </w:rPr>
        <w:t xml:space="preserve">      PRN:</w:t>
      </w:r>
      <w:r>
        <w:rPr>
          <w:rFonts w:ascii="Tahoma"/>
          <w:b/>
          <w:spacing w:val="21"/>
          <w:w w:val="90"/>
          <w:sz w:val="28"/>
        </w:rPr>
        <w:t xml:space="preserve"> </w:t>
      </w:r>
      <w:r>
        <w:rPr>
          <w:w w:val="90"/>
          <w:sz w:val="28"/>
        </w:rPr>
        <w:t xml:space="preserve">21510017                             </w:t>
      </w:r>
      <w:r>
        <w:rPr>
          <w:rFonts w:ascii="Tahoma"/>
          <w:b/>
          <w:w w:val="95"/>
          <w:sz w:val="28"/>
        </w:rPr>
        <w:t xml:space="preserve">                    Name:</w:t>
      </w:r>
      <w:r>
        <w:rPr>
          <w:rFonts w:ascii="Tahoma"/>
          <w:b/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Onkar Anand Yemul</w:t>
      </w:r>
    </w:p>
    <w:p w14:paraId="0C0BF717" w14:textId="77777777" w:rsidR="00421809" w:rsidRDefault="00421809" w:rsidP="00421809">
      <w:pPr>
        <w:spacing w:line="254" w:lineRule="auto"/>
      </w:pPr>
    </w:p>
    <w:p w14:paraId="4212E21B" w14:textId="77777777" w:rsidR="00421809" w:rsidRPr="005D2BD0" w:rsidRDefault="00421809" w:rsidP="00421809">
      <w:pPr>
        <w:rPr>
          <w:sz w:val="10"/>
          <w:szCs w:val="10"/>
        </w:rPr>
      </w:pPr>
    </w:p>
    <w:p w14:paraId="206C6BA3" w14:textId="2E2E6295" w:rsidR="005D2BD0" w:rsidRPr="00D75519" w:rsidRDefault="00A01C94" w:rsidP="005D2BD0">
      <w:pPr>
        <w:rPr>
          <w:rFonts w:ascii="Lucida Sans Unicode" w:hAnsi="Lucida Sans Unicode"/>
          <w:b/>
          <w:bCs/>
          <w:sz w:val="24"/>
          <w:szCs w:val="24"/>
        </w:rPr>
      </w:pPr>
      <w:r w:rsidRPr="00D75519">
        <w:rPr>
          <w:rFonts w:ascii="Lucida Sans Unicode" w:hAnsi="Lucida Sans Unicode"/>
          <w:b/>
          <w:bCs/>
          <w:sz w:val="24"/>
          <w:szCs w:val="24"/>
        </w:rPr>
        <w:t xml:space="preserve">1. </w:t>
      </w:r>
      <w:r w:rsidR="005D2BD0" w:rsidRPr="00D75519">
        <w:rPr>
          <w:rFonts w:ascii="Lucida Sans Unicode" w:hAnsi="Lucida Sans Unicode"/>
          <w:b/>
          <w:bCs/>
          <w:sz w:val="24"/>
          <w:szCs w:val="24"/>
        </w:rPr>
        <w:t>Perform encryption and decryption using following transposition techniques</w:t>
      </w:r>
    </w:p>
    <w:p w14:paraId="7A6A2108" w14:textId="77777777" w:rsidR="005D2BD0" w:rsidRDefault="005D2BD0" w:rsidP="005D2BD0">
      <w:pPr>
        <w:rPr>
          <w:rFonts w:ascii="Lucida Sans Unicode" w:hAnsi="Lucida Sans Unicode"/>
          <w:b/>
          <w:bCs/>
          <w:sz w:val="24"/>
          <w:szCs w:val="24"/>
        </w:rPr>
      </w:pPr>
      <w:r w:rsidRPr="00D75519">
        <w:rPr>
          <w:rFonts w:ascii="Lucida Sans Unicode" w:hAnsi="Lucida Sans Unicode"/>
          <w:b/>
          <w:bCs/>
          <w:sz w:val="24"/>
          <w:szCs w:val="24"/>
        </w:rPr>
        <w:t>a. Rail fence</w:t>
      </w:r>
    </w:p>
    <w:p w14:paraId="116051EC" w14:textId="57D0D459" w:rsidR="00D75519" w:rsidRDefault="00D75519" w:rsidP="005D2BD0">
      <w:pPr>
        <w:rPr>
          <w:rFonts w:ascii="Lucida Sans Unicode" w:hAnsi="Lucida Sans Unicode"/>
          <w:b/>
          <w:bCs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t>Ans:</w:t>
      </w:r>
    </w:p>
    <w:p w14:paraId="1841A533" w14:textId="77837019" w:rsidR="001A1CFA" w:rsidRDefault="001D4F17" w:rsidP="005D2BD0">
      <w:pPr>
        <w:rPr>
          <w:rFonts w:ascii="Lucida Sans Unicode" w:hAnsi="Lucida Sans Unicode"/>
          <w:sz w:val="24"/>
          <w:szCs w:val="24"/>
        </w:rPr>
      </w:pPr>
      <w:r w:rsidRPr="001D4F17">
        <w:rPr>
          <w:rFonts w:ascii="Lucida Sans Unicode" w:hAnsi="Lucida Sans Unicode"/>
          <w:sz w:val="24"/>
          <w:szCs w:val="24"/>
        </w:rPr>
        <w:t>The Rail Fence Cipher is a type of transposition cipher where the plain text is written in a zigzag pattern across multiple "rails" (rows) and then read row by row to create the cipher text. Decryption involves reconstructing the zigzag pattern to retrieve the original message.</w:t>
      </w:r>
    </w:p>
    <w:p w14:paraId="6497E045" w14:textId="77777777" w:rsidR="001D4F17" w:rsidRPr="00A35B9E" w:rsidRDefault="001D4F17" w:rsidP="005D2BD0">
      <w:pPr>
        <w:rPr>
          <w:rFonts w:ascii="Lucida Sans Unicode" w:hAnsi="Lucida Sans Unicode"/>
          <w:sz w:val="10"/>
          <w:szCs w:val="10"/>
        </w:rPr>
      </w:pPr>
    </w:p>
    <w:p w14:paraId="1BF172DA" w14:textId="4009933F" w:rsidR="00265CB6" w:rsidRDefault="00265CB6" w:rsidP="005D2BD0">
      <w:pPr>
        <w:rPr>
          <w:rFonts w:ascii="Lucida Sans Unicode" w:hAnsi="Lucida Sans Unicode"/>
          <w:b/>
          <w:bCs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t>Python code:</w:t>
      </w:r>
    </w:p>
    <w:p w14:paraId="75382FE8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rail_fence_encrypt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03F6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plain_text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0792D2D7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26AF49D0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Encrypt the plain text using the Rail Fence cipher.</w:t>
      </w:r>
    </w:p>
    <w:p w14:paraId="2DAF83E2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41634E57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19C14643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plain_text</w:t>
      </w:r>
      <w:proofErr w:type="spellEnd"/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(str): The input text to be encrypted.</w:t>
      </w:r>
    </w:p>
    <w:p w14:paraId="26B125F9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key (int): The number of rails (rows) for the Rail Fence cipher.</w:t>
      </w:r>
    </w:p>
    <w:p w14:paraId="750A8CAF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30C3FD80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69E0EEF0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str: The encrypted text.</w:t>
      </w:r>
    </w:p>
    <w:p w14:paraId="753B6C6A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03BB08AF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Create a list of strings to represent each rail</w:t>
      </w:r>
    </w:p>
    <w:p w14:paraId="3948E3E3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rail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''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)]</w:t>
      </w:r>
    </w:p>
    <w:p w14:paraId="3C5B4BCA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direction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</w:p>
    <w:p w14:paraId="1577536F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1DC89501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</w:t>
      </w:r>
      <w:r w:rsidRPr="00A03F69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Distribute the characters across the rails in a zigzag pattern</w:t>
      </w:r>
    </w:p>
    <w:p w14:paraId="33090C60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03F6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plain_text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7D2C7D83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rail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</w:p>
    <w:p w14:paraId="2ED80519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direction</w:t>
      </w:r>
    </w:p>
    <w:p w14:paraId="30486953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64FD5570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03F69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Reverse direction when we reach the top or bottom rail</w:t>
      </w:r>
    </w:p>
    <w:p w14:paraId="65C3A40B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or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1D792B97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direction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A03F6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</w:p>
    <w:p w14:paraId="4C8A016B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65653D3C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Concatenate all the rails to get the encrypted text</w:t>
      </w:r>
    </w:p>
    <w:p w14:paraId="77EB1F0E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''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join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rail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12134A62" w14:textId="77777777" w:rsidR="00A03F69" w:rsidRPr="00A03F69" w:rsidRDefault="00A03F69" w:rsidP="00A03F69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09195378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rail_fence_decrypt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03F6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2BA3C91C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4566F896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Decrypt the cipher text using the Rail Fence cipher.</w:t>
      </w:r>
    </w:p>
    <w:p w14:paraId="1A5B5BED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3DE246E0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2CC5C68F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(str): The input text to be decrypted.</w:t>
      </w:r>
    </w:p>
    <w:p w14:paraId="3A5F24DB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key (int): The number of rails (rows) for the Rail Fence cipher.</w:t>
      </w:r>
    </w:p>
    <w:p w14:paraId="6F15B548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2ED86F30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402E4ACC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str: The decrypted text.</w:t>
      </w:r>
    </w:p>
    <w:p w14:paraId="4AF83D17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304C720C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Determine the length of each rail in the zigzag pattern</w:t>
      </w:r>
    </w:p>
    <w:p w14:paraId="7FC01644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pattern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A03F6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03F6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7231BBA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direction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</w:p>
    <w:p w14:paraId="68EB6D22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2AC6A4E5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03F6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)):</w:t>
      </w:r>
    </w:p>
    <w:p w14:paraId="21B09C1E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pattern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</w:p>
    <w:p w14:paraId="0F61E3D9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direction</w:t>
      </w:r>
    </w:p>
    <w:p w14:paraId="396EB11B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668D3844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03F69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Reverse direction when we reach the top or bottom rail</w:t>
      </w:r>
    </w:p>
    <w:p w14:paraId="52B47247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or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F90E502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       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direction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A03F6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</w:p>
    <w:p w14:paraId="24AE680D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51DA8AF8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Reconstruct the rails from the cipher text</w:t>
      </w:r>
    </w:p>
    <w:p w14:paraId="48123A8A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rail_lengths</w:t>
      </w:r>
      <w:proofErr w:type="spellEnd"/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pattern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count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)]</w:t>
      </w:r>
    </w:p>
    <w:p w14:paraId="7E5C8FEE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rail_chars</w:t>
      </w:r>
      <w:proofErr w:type="spellEnd"/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''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)]</w:t>
      </w:r>
    </w:p>
    <w:p w14:paraId="400A8875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pos</w:t>
      </w:r>
      <w:proofErr w:type="spellEnd"/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</w:p>
    <w:p w14:paraId="6F21D907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008FCA4C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275076B0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rail_chars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03F6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pos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pos</w:t>
      </w:r>
      <w:proofErr w:type="spellEnd"/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rail_lengths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]]</w:t>
      </w:r>
    </w:p>
    <w:p w14:paraId="54E616CD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pos</w:t>
      </w:r>
      <w:proofErr w:type="spellEnd"/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rail_lengths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</w:p>
    <w:p w14:paraId="1A05AC26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66A9FEBA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Reconstruct the original message by following the zigzag pattern</w:t>
      </w:r>
    </w:p>
    <w:p w14:paraId="229E0601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result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[]</w:t>
      </w:r>
    </w:p>
    <w:p w14:paraId="23592570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row_pointers</w:t>
      </w:r>
      <w:proofErr w:type="spellEnd"/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A03F6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</w:p>
    <w:p w14:paraId="2DFE01B2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03F6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)):</w:t>
      </w:r>
    </w:p>
    <w:p w14:paraId="0493D280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result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append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rail_chars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pattern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]][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row_pointers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pattern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]]])</w:t>
      </w:r>
    </w:p>
    <w:p w14:paraId="35FF1AE5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row_pointers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pattern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]]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</w:p>
    <w:p w14:paraId="16B784FB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19755718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''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join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result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59AF941" w14:textId="77777777" w:rsidR="00A03F69" w:rsidRPr="00A03F69" w:rsidRDefault="00A03F69" w:rsidP="00A03F69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6558FBAB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():</w:t>
      </w:r>
    </w:p>
    <w:p w14:paraId="21BBACC9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37E05072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The main function to run the menu-driven program.</w:t>
      </w:r>
    </w:p>
    <w:p w14:paraId="337AEC72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0DCDB2C0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while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True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274F215B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A03F69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Rail</w:t>
      </w:r>
      <w:proofErr w:type="spellEnd"/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Fence Cipher Program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1BF5CFA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1. Encrypt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55EB025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2. Decrypt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C9866AA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3. Exit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DA75ED3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your choice: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78EDA109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4F47D50C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11C51417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plain_text</w:t>
      </w:r>
      <w:proofErr w:type="spellEnd"/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A03F69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Enter</w:t>
      </w:r>
      <w:proofErr w:type="spellEnd"/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the plain text: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).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replace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0A06AF4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number of rails: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3534001D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       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proofErr w:type="spellEnd"/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rail_fence_encrypt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plain_text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6F51A79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A03F69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Encrypted</w:t>
      </w:r>
      <w:proofErr w:type="spellEnd"/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Text: </w:t>
      </w: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proofErr w:type="spellEnd"/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40567CE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proofErr w:type="spellEnd"/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7E6C0720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A03F69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Enter</w:t>
      </w:r>
      <w:proofErr w:type="spellEnd"/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the encrypted text: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).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replace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115A46CC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number of rails: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4F5AB070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proofErr w:type="spellEnd"/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rail_fence_decrypt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52F9898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A03F69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Decrypted</w:t>
      </w:r>
      <w:proofErr w:type="spellEnd"/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Text: </w:t>
      </w: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proofErr w:type="spellEnd"/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DFDEC3D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proofErr w:type="spellEnd"/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3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415CC504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Exiting the program.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1EFEF0D0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break</w:t>
      </w:r>
    </w:p>
    <w:p w14:paraId="3569248B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1DABBF31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Invalid choice. Please try again.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0D27458" w14:textId="77777777" w:rsidR="00A03F69" w:rsidRPr="00A03F69" w:rsidRDefault="00A03F69" w:rsidP="00A03F69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04C640FE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__name__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__main__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44B80EC4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</w:t>
      </w:r>
    </w:p>
    <w:p w14:paraId="641B3B69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287F256F" w14:textId="77777777" w:rsidR="00265CB6" w:rsidRDefault="00265CB6" w:rsidP="005D2BD0">
      <w:pPr>
        <w:rPr>
          <w:rFonts w:ascii="Lucida Sans Unicode" w:hAnsi="Lucida Sans Unicode"/>
          <w:b/>
          <w:bCs/>
          <w:sz w:val="24"/>
          <w:szCs w:val="24"/>
        </w:rPr>
      </w:pPr>
    </w:p>
    <w:p w14:paraId="16820208" w14:textId="444242C7" w:rsidR="00265CB6" w:rsidRDefault="00265CB6" w:rsidP="005D2BD0">
      <w:pPr>
        <w:rPr>
          <w:rFonts w:ascii="Lucida Sans Unicode" w:hAnsi="Lucida Sans Unicode"/>
          <w:b/>
          <w:bCs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t>Output:</w:t>
      </w:r>
    </w:p>
    <w:p w14:paraId="7AA57499" w14:textId="7B0DF4FF" w:rsidR="00AF0487" w:rsidRDefault="006F008B" w:rsidP="006F008B">
      <w:pPr>
        <w:ind w:left="720"/>
        <w:rPr>
          <w:rFonts w:ascii="Lucida Sans Unicode" w:hAnsi="Lucida Sans Unicode"/>
          <w:b/>
          <w:bCs/>
          <w:sz w:val="24"/>
          <w:szCs w:val="24"/>
        </w:rPr>
      </w:pPr>
      <w:r w:rsidRPr="006F008B">
        <w:rPr>
          <w:rFonts w:ascii="Lucida Sans Unicode" w:hAnsi="Lucida Sans Unicode"/>
          <w:b/>
          <w:bCs/>
          <w:sz w:val="24"/>
          <w:szCs w:val="24"/>
        </w:rPr>
        <w:lastRenderedPageBreak/>
        <w:drawing>
          <wp:inline distT="0" distB="0" distL="0" distR="0" wp14:anchorId="617CCF00" wp14:editId="03DD34AA">
            <wp:extent cx="4999990" cy="4415014"/>
            <wp:effectExtent l="0" t="0" r="0" b="5080"/>
            <wp:docPr id="491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637" cy="44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E191" w14:textId="77777777" w:rsidR="001A1CFA" w:rsidRDefault="001A1CFA" w:rsidP="005D2BD0">
      <w:pPr>
        <w:rPr>
          <w:rFonts w:ascii="Lucida Sans Unicode" w:hAnsi="Lucida Sans Unicode"/>
          <w:b/>
          <w:bCs/>
          <w:sz w:val="24"/>
          <w:szCs w:val="24"/>
        </w:rPr>
      </w:pPr>
    </w:p>
    <w:p w14:paraId="4545AA79" w14:textId="77777777" w:rsidR="007F4FC5" w:rsidRPr="007F4FC5" w:rsidRDefault="007F4FC5" w:rsidP="007F4FC5">
      <w:pPr>
        <w:rPr>
          <w:rFonts w:ascii="Lucida Sans Unicode" w:hAnsi="Lucida Sans Unicode"/>
          <w:sz w:val="24"/>
          <w:szCs w:val="24"/>
        </w:rPr>
      </w:pPr>
      <w:r w:rsidRPr="007F4FC5">
        <w:rPr>
          <w:rFonts w:ascii="Lucida Sans Unicode" w:hAnsi="Lucida Sans Unicode"/>
          <w:b/>
          <w:bCs/>
          <w:sz w:val="24"/>
          <w:szCs w:val="24"/>
        </w:rPr>
        <w:t>Advantages:</w:t>
      </w:r>
    </w:p>
    <w:p w14:paraId="1CA9CEBB" w14:textId="77777777" w:rsidR="007F4FC5" w:rsidRPr="007F4FC5" w:rsidRDefault="007F4FC5" w:rsidP="007F4FC5">
      <w:pPr>
        <w:numPr>
          <w:ilvl w:val="0"/>
          <w:numId w:val="1"/>
        </w:numPr>
        <w:rPr>
          <w:rFonts w:ascii="Lucida Sans Unicode" w:hAnsi="Lucida Sans Unicode"/>
          <w:sz w:val="24"/>
          <w:szCs w:val="24"/>
        </w:rPr>
      </w:pPr>
      <w:r w:rsidRPr="007F4FC5">
        <w:rPr>
          <w:rFonts w:ascii="Lucida Sans Unicode" w:hAnsi="Lucida Sans Unicode"/>
          <w:b/>
          <w:bCs/>
          <w:sz w:val="24"/>
          <w:szCs w:val="24"/>
        </w:rPr>
        <w:t>Simplicity</w:t>
      </w:r>
      <w:r w:rsidRPr="007F4FC5">
        <w:rPr>
          <w:rFonts w:ascii="Lucida Sans Unicode" w:hAnsi="Lucida Sans Unicode"/>
          <w:sz w:val="24"/>
          <w:szCs w:val="24"/>
        </w:rPr>
        <w:t>: Easy to understand and implement.</w:t>
      </w:r>
    </w:p>
    <w:p w14:paraId="396CAF8E" w14:textId="77777777" w:rsidR="007F4FC5" w:rsidRPr="007F4FC5" w:rsidRDefault="007F4FC5" w:rsidP="007F4FC5">
      <w:pPr>
        <w:numPr>
          <w:ilvl w:val="0"/>
          <w:numId w:val="1"/>
        </w:numPr>
        <w:rPr>
          <w:rFonts w:ascii="Lucida Sans Unicode" w:hAnsi="Lucida Sans Unicode"/>
          <w:sz w:val="24"/>
          <w:szCs w:val="24"/>
        </w:rPr>
      </w:pPr>
      <w:r w:rsidRPr="007F4FC5">
        <w:rPr>
          <w:rFonts w:ascii="Lucida Sans Unicode" w:hAnsi="Lucida Sans Unicode"/>
          <w:b/>
          <w:bCs/>
          <w:sz w:val="24"/>
          <w:szCs w:val="24"/>
        </w:rPr>
        <w:t>Low Computation</w:t>
      </w:r>
      <w:r w:rsidRPr="007F4FC5">
        <w:rPr>
          <w:rFonts w:ascii="Lucida Sans Unicode" w:hAnsi="Lucida Sans Unicode"/>
          <w:sz w:val="24"/>
          <w:szCs w:val="24"/>
        </w:rPr>
        <w:t>: Requires minimal computational resources for encryption and decryption.</w:t>
      </w:r>
    </w:p>
    <w:p w14:paraId="1997A957" w14:textId="77777777" w:rsidR="007F4FC5" w:rsidRPr="007F4FC5" w:rsidRDefault="007F4FC5" w:rsidP="007F4FC5">
      <w:pPr>
        <w:rPr>
          <w:rFonts w:ascii="Lucida Sans Unicode" w:hAnsi="Lucida Sans Unicode"/>
          <w:sz w:val="24"/>
          <w:szCs w:val="24"/>
        </w:rPr>
      </w:pPr>
      <w:r w:rsidRPr="007F4FC5">
        <w:rPr>
          <w:rFonts w:ascii="Lucida Sans Unicode" w:hAnsi="Lucida Sans Unicode"/>
          <w:b/>
          <w:bCs/>
          <w:sz w:val="24"/>
          <w:szCs w:val="24"/>
        </w:rPr>
        <w:t>Disadvantages:</w:t>
      </w:r>
    </w:p>
    <w:p w14:paraId="6A481E68" w14:textId="77777777" w:rsidR="007F4FC5" w:rsidRPr="007F4FC5" w:rsidRDefault="007F4FC5" w:rsidP="007F4FC5">
      <w:pPr>
        <w:numPr>
          <w:ilvl w:val="0"/>
          <w:numId w:val="2"/>
        </w:numPr>
        <w:rPr>
          <w:rFonts w:ascii="Lucida Sans Unicode" w:hAnsi="Lucida Sans Unicode"/>
          <w:sz w:val="24"/>
          <w:szCs w:val="24"/>
        </w:rPr>
      </w:pPr>
      <w:r w:rsidRPr="007F4FC5">
        <w:rPr>
          <w:rFonts w:ascii="Lucida Sans Unicode" w:hAnsi="Lucida Sans Unicode"/>
          <w:b/>
          <w:bCs/>
          <w:sz w:val="24"/>
          <w:szCs w:val="24"/>
        </w:rPr>
        <w:t>Weak Security</w:t>
      </w:r>
      <w:r w:rsidRPr="007F4FC5">
        <w:rPr>
          <w:rFonts w:ascii="Lucida Sans Unicode" w:hAnsi="Lucida Sans Unicode"/>
          <w:sz w:val="24"/>
          <w:szCs w:val="24"/>
        </w:rPr>
        <w:t>: Very easy to break with simple analysis or known-plaintext attacks.</w:t>
      </w:r>
    </w:p>
    <w:p w14:paraId="6BC377A3" w14:textId="77777777" w:rsidR="007F4FC5" w:rsidRPr="007F4FC5" w:rsidRDefault="007F4FC5" w:rsidP="007F4FC5">
      <w:pPr>
        <w:numPr>
          <w:ilvl w:val="0"/>
          <w:numId w:val="2"/>
        </w:numPr>
        <w:rPr>
          <w:rFonts w:ascii="Lucida Sans Unicode" w:hAnsi="Lucida Sans Unicode"/>
          <w:sz w:val="24"/>
          <w:szCs w:val="24"/>
        </w:rPr>
      </w:pPr>
      <w:r w:rsidRPr="007F4FC5">
        <w:rPr>
          <w:rFonts w:ascii="Lucida Sans Unicode" w:hAnsi="Lucida Sans Unicode"/>
          <w:b/>
          <w:bCs/>
          <w:sz w:val="24"/>
          <w:szCs w:val="24"/>
        </w:rPr>
        <w:t>Pattern Recognition</w:t>
      </w:r>
      <w:r w:rsidRPr="007F4FC5">
        <w:rPr>
          <w:rFonts w:ascii="Lucida Sans Unicode" w:hAnsi="Lucida Sans Unicode"/>
          <w:sz w:val="24"/>
          <w:szCs w:val="24"/>
        </w:rPr>
        <w:t>: The regular zigzag pattern makes it susceptible to pattern recognition, which can be exploited to decode the message.</w:t>
      </w:r>
    </w:p>
    <w:p w14:paraId="50520EB3" w14:textId="77777777" w:rsidR="00D75519" w:rsidRPr="00D75519" w:rsidRDefault="00D75519" w:rsidP="005D2BD0">
      <w:pPr>
        <w:rPr>
          <w:rFonts w:ascii="Lucida Sans Unicode" w:hAnsi="Lucida Sans Unicode"/>
          <w:b/>
          <w:bCs/>
          <w:sz w:val="24"/>
          <w:szCs w:val="24"/>
        </w:rPr>
      </w:pPr>
    </w:p>
    <w:p w14:paraId="71FE8E1A" w14:textId="5482216C" w:rsidR="00C70D22" w:rsidRDefault="005D2BD0" w:rsidP="005D2BD0">
      <w:pPr>
        <w:rPr>
          <w:rFonts w:ascii="Lucida Sans Unicode" w:hAnsi="Lucida Sans Unicode"/>
          <w:b/>
          <w:bCs/>
          <w:sz w:val="24"/>
          <w:szCs w:val="24"/>
        </w:rPr>
      </w:pPr>
      <w:r w:rsidRPr="00D75519">
        <w:rPr>
          <w:rFonts w:ascii="Lucida Sans Unicode" w:hAnsi="Lucida Sans Unicode"/>
          <w:b/>
          <w:bCs/>
          <w:sz w:val="24"/>
          <w:szCs w:val="24"/>
        </w:rPr>
        <w:t>b. row and Column Transformation</w:t>
      </w:r>
    </w:p>
    <w:p w14:paraId="23032438" w14:textId="41EA9410" w:rsidR="00D75519" w:rsidRDefault="00D75519" w:rsidP="005D2BD0">
      <w:pPr>
        <w:rPr>
          <w:rFonts w:ascii="Lucida Sans Unicode" w:hAnsi="Lucida Sans Unicode"/>
          <w:b/>
          <w:bCs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t>Ans:</w:t>
      </w:r>
    </w:p>
    <w:p w14:paraId="6D37ADDA" w14:textId="3E1A6E3C" w:rsidR="004F6814" w:rsidRPr="004F6814" w:rsidRDefault="004F6814" w:rsidP="005D2BD0">
      <w:pPr>
        <w:rPr>
          <w:rFonts w:ascii="Lucida Sans Unicode" w:hAnsi="Lucida Sans Unicode"/>
          <w:sz w:val="24"/>
          <w:szCs w:val="24"/>
        </w:rPr>
      </w:pPr>
      <w:r w:rsidRPr="004F6814">
        <w:rPr>
          <w:rFonts w:ascii="Lucida Sans Unicode" w:hAnsi="Lucida Sans Unicode"/>
          <w:sz w:val="24"/>
          <w:szCs w:val="24"/>
        </w:rPr>
        <w:lastRenderedPageBreak/>
        <w:t>Row and column transformation is a type of transposition cipher where the message is written in a grid (matrix) and the order of rows and columns is changed according to a key.</w:t>
      </w:r>
    </w:p>
    <w:p w14:paraId="05F5D922" w14:textId="77777777" w:rsidR="004724AA" w:rsidRPr="004724AA" w:rsidRDefault="004724AA" w:rsidP="004724AA">
      <w:pPr>
        <w:rPr>
          <w:rFonts w:ascii="Lucida Sans Unicode" w:hAnsi="Lucida Sans Unicode"/>
          <w:sz w:val="24"/>
          <w:szCs w:val="24"/>
        </w:rPr>
      </w:pPr>
      <w:r w:rsidRPr="004724AA">
        <w:rPr>
          <w:rFonts w:ascii="Lucida Sans Unicode" w:hAnsi="Lucida Sans Unicode"/>
          <w:b/>
          <w:bCs/>
          <w:sz w:val="24"/>
          <w:szCs w:val="24"/>
        </w:rPr>
        <w:t>Row Transposition</w:t>
      </w:r>
      <w:r w:rsidRPr="004724AA">
        <w:rPr>
          <w:rFonts w:ascii="Lucida Sans Unicode" w:hAnsi="Lucida Sans Unicode"/>
          <w:sz w:val="24"/>
          <w:szCs w:val="24"/>
        </w:rPr>
        <w:t>: Encrypts text by writing it into rows of a grid, then permuting the columns according to a specific key.</w:t>
      </w:r>
    </w:p>
    <w:p w14:paraId="4397A0FA" w14:textId="77777777" w:rsidR="004724AA" w:rsidRPr="004724AA" w:rsidRDefault="004724AA" w:rsidP="004724AA">
      <w:pPr>
        <w:rPr>
          <w:rFonts w:ascii="Lucida Sans Unicode" w:hAnsi="Lucida Sans Unicode"/>
          <w:sz w:val="24"/>
          <w:szCs w:val="24"/>
        </w:rPr>
      </w:pPr>
      <w:r w:rsidRPr="004724AA">
        <w:rPr>
          <w:rFonts w:ascii="Lucida Sans Unicode" w:hAnsi="Lucida Sans Unicode"/>
          <w:b/>
          <w:bCs/>
          <w:sz w:val="24"/>
          <w:szCs w:val="24"/>
        </w:rPr>
        <w:t>Column Transposition</w:t>
      </w:r>
      <w:r w:rsidRPr="004724AA">
        <w:rPr>
          <w:rFonts w:ascii="Lucida Sans Unicode" w:hAnsi="Lucida Sans Unicode"/>
          <w:sz w:val="24"/>
          <w:szCs w:val="24"/>
        </w:rPr>
        <w:t>: Encrypts text by writing it into columns of a grid, then permuting the rows according to a specific key.</w:t>
      </w:r>
    </w:p>
    <w:p w14:paraId="2B07766E" w14:textId="77777777" w:rsidR="004724AA" w:rsidRPr="004724AA" w:rsidRDefault="004724AA" w:rsidP="004724AA">
      <w:pPr>
        <w:rPr>
          <w:rFonts w:ascii="Lucida Sans Unicode" w:hAnsi="Lucida Sans Unicode"/>
          <w:sz w:val="24"/>
          <w:szCs w:val="24"/>
        </w:rPr>
      </w:pPr>
      <w:r w:rsidRPr="004724AA">
        <w:rPr>
          <w:rFonts w:ascii="Lucida Sans Unicode" w:hAnsi="Lucida Sans Unicode"/>
          <w:b/>
          <w:bCs/>
          <w:sz w:val="24"/>
          <w:szCs w:val="24"/>
        </w:rPr>
        <w:t>How It Works</w:t>
      </w:r>
      <w:r w:rsidRPr="004724AA">
        <w:rPr>
          <w:rFonts w:ascii="Lucida Sans Unicode" w:hAnsi="Lucida Sans Unicode"/>
          <w:sz w:val="24"/>
          <w:szCs w:val="24"/>
        </w:rPr>
        <w:t>:</w:t>
      </w:r>
    </w:p>
    <w:p w14:paraId="58572B1B" w14:textId="77777777" w:rsidR="004724AA" w:rsidRPr="004724AA" w:rsidRDefault="004724AA" w:rsidP="004724AA">
      <w:pPr>
        <w:numPr>
          <w:ilvl w:val="0"/>
          <w:numId w:val="3"/>
        </w:numPr>
        <w:rPr>
          <w:rFonts w:ascii="Lucida Sans Unicode" w:hAnsi="Lucida Sans Unicode"/>
          <w:sz w:val="24"/>
          <w:szCs w:val="24"/>
        </w:rPr>
      </w:pPr>
      <w:r w:rsidRPr="004724AA">
        <w:rPr>
          <w:rFonts w:ascii="Lucida Sans Unicode" w:hAnsi="Lucida Sans Unicode"/>
          <w:b/>
          <w:bCs/>
          <w:sz w:val="24"/>
          <w:szCs w:val="24"/>
        </w:rPr>
        <w:t>Write</w:t>
      </w:r>
      <w:r w:rsidRPr="004724AA">
        <w:rPr>
          <w:rFonts w:ascii="Lucida Sans Unicode" w:hAnsi="Lucida Sans Unicode"/>
          <w:sz w:val="24"/>
          <w:szCs w:val="24"/>
        </w:rPr>
        <w:t xml:space="preserve"> the plaintext into a grid according to the number of rows or columns.</w:t>
      </w:r>
    </w:p>
    <w:p w14:paraId="231DA026" w14:textId="77777777" w:rsidR="004724AA" w:rsidRPr="004724AA" w:rsidRDefault="004724AA" w:rsidP="004724AA">
      <w:pPr>
        <w:numPr>
          <w:ilvl w:val="0"/>
          <w:numId w:val="3"/>
        </w:numPr>
        <w:rPr>
          <w:rFonts w:ascii="Lucida Sans Unicode" w:hAnsi="Lucida Sans Unicode"/>
          <w:sz w:val="24"/>
          <w:szCs w:val="24"/>
        </w:rPr>
      </w:pPr>
      <w:r w:rsidRPr="004724AA">
        <w:rPr>
          <w:rFonts w:ascii="Lucida Sans Unicode" w:hAnsi="Lucida Sans Unicode"/>
          <w:b/>
          <w:bCs/>
          <w:sz w:val="24"/>
          <w:szCs w:val="24"/>
        </w:rPr>
        <w:t>Permute</w:t>
      </w:r>
      <w:r w:rsidRPr="004724AA">
        <w:rPr>
          <w:rFonts w:ascii="Lucida Sans Unicode" w:hAnsi="Lucida Sans Unicode"/>
          <w:sz w:val="24"/>
          <w:szCs w:val="24"/>
        </w:rPr>
        <w:t xml:space="preserve"> the rows or columns based on the key.</w:t>
      </w:r>
    </w:p>
    <w:p w14:paraId="42959684" w14:textId="77777777" w:rsidR="004724AA" w:rsidRPr="004724AA" w:rsidRDefault="004724AA" w:rsidP="004724AA">
      <w:pPr>
        <w:numPr>
          <w:ilvl w:val="0"/>
          <w:numId w:val="3"/>
        </w:numPr>
        <w:rPr>
          <w:rFonts w:ascii="Lucida Sans Unicode" w:hAnsi="Lucida Sans Unicode"/>
          <w:sz w:val="24"/>
          <w:szCs w:val="24"/>
        </w:rPr>
      </w:pPr>
      <w:r w:rsidRPr="004724AA">
        <w:rPr>
          <w:rFonts w:ascii="Lucida Sans Unicode" w:hAnsi="Lucida Sans Unicode"/>
          <w:b/>
          <w:bCs/>
          <w:sz w:val="24"/>
          <w:szCs w:val="24"/>
        </w:rPr>
        <w:t>Read</w:t>
      </w:r>
      <w:r w:rsidRPr="004724AA">
        <w:rPr>
          <w:rFonts w:ascii="Lucida Sans Unicode" w:hAnsi="Lucida Sans Unicode"/>
          <w:sz w:val="24"/>
          <w:szCs w:val="24"/>
        </w:rPr>
        <w:t xml:space="preserve"> off the text in the new order to get the ciphertext.</w:t>
      </w:r>
    </w:p>
    <w:p w14:paraId="11F0DFF9" w14:textId="77777777" w:rsidR="00265CB6" w:rsidRDefault="00265CB6" w:rsidP="005D2BD0">
      <w:pPr>
        <w:rPr>
          <w:rFonts w:ascii="Lucida Sans Unicode" w:hAnsi="Lucida Sans Unicode"/>
          <w:b/>
          <w:bCs/>
          <w:sz w:val="24"/>
          <w:szCs w:val="24"/>
        </w:rPr>
      </w:pPr>
    </w:p>
    <w:p w14:paraId="0C4AE5CB" w14:textId="77777777" w:rsidR="00A6160E" w:rsidRPr="00640E51" w:rsidRDefault="00265CB6" w:rsidP="005D2BD0">
      <w:pPr>
        <w:rPr>
          <w:rFonts w:ascii="Lucida Sans Unicode" w:hAnsi="Lucida Sans Unicode"/>
          <w:b/>
          <w:bCs/>
          <w:sz w:val="10"/>
          <w:szCs w:val="10"/>
        </w:rPr>
      </w:pPr>
      <w:r>
        <w:rPr>
          <w:rFonts w:ascii="Lucida Sans Unicode" w:hAnsi="Lucida Sans Unicode"/>
          <w:b/>
          <w:bCs/>
          <w:sz w:val="24"/>
          <w:szCs w:val="24"/>
        </w:rPr>
        <w:t>Python code:</w:t>
      </w:r>
      <w:r>
        <w:rPr>
          <w:rFonts w:ascii="Lucida Sans Unicode" w:hAnsi="Lucida Sans Unicode"/>
          <w:b/>
          <w:bCs/>
          <w:sz w:val="24"/>
          <w:szCs w:val="24"/>
        </w:rPr>
        <w:br/>
      </w:r>
    </w:p>
    <w:p w14:paraId="7B3CD93C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import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IN" w:bidi="hi-IN"/>
          <w14:ligatures w14:val="none"/>
        </w:rPr>
        <w:t>math</w:t>
      </w:r>
    </w:p>
    <w:p w14:paraId="6866C5BC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49BCAFB6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create_matrix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key_len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66ADC0F7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32D0BA7E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Create a matrix from the text with the specified number of columns (key length).</w:t>
      </w:r>
    </w:p>
    <w:p w14:paraId="0C8F49CB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700EB84D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rows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IN" w:bidi="hi-IN"/>
          <w14:ligatures w14:val="none"/>
        </w:rPr>
        <w:t>math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ceil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/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key_len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7FC14DB7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[[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''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key_len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)]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rows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)]</w:t>
      </w:r>
    </w:p>
    <w:p w14:paraId="35CF6D7A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</w:p>
    <w:p w14:paraId="71A7AEDE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48EC7AC7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rows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332EEF26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j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key_len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2A9949E4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&lt;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55B4756F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][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j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</w:p>
    <w:p w14:paraId="070A19B7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</w:p>
    <w:p w14:paraId="298934A8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0FB5ED32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           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][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j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X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 </w:t>
      </w:r>
      <w:r w:rsidRPr="00CA4688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Padding with 'X' if the matrix is not full</w:t>
      </w:r>
    </w:p>
    <w:p w14:paraId="51595AAC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6BF86B92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</w:p>
    <w:p w14:paraId="3443C03E" w14:textId="77777777" w:rsidR="00CA4688" w:rsidRPr="00CA4688" w:rsidRDefault="00CA4688" w:rsidP="00CA468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2632DC46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row_column_encrypt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plain_text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row_key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0839236E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1310D6B4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Encrypt the plain text using row and column transformation.</w:t>
      </w:r>
    </w:p>
    <w:p w14:paraId="08098386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70074DC5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633F7134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plain_text</w:t>
      </w:r>
      <w:proofErr w:type="spellEnd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(str): The input text to be encrypted.</w:t>
      </w:r>
    </w:p>
    <w:p w14:paraId="13E6D4CD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row_key</w:t>
      </w:r>
      <w:proofErr w:type="spellEnd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(list): The key to rearrange rows.</w:t>
      </w:r>
    </w:p>
    <w:p w14:paraId="197E6815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(list): The key to rearrange columns.</w:t>
      </w:r>
    </w:p>
    <w:p w14:paraId="216BBC88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3D2C6B26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6C175E0E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str: The encrypted text.</w:t>
      </w:r>
    </w:p>
    <w:p w14:paraId="57802357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69D89BF1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plain_text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plain_text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replace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35E35680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key_len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D7A4031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05FD93E3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Create the matrix from the plain text</w:t>
      </w:r>
    </w:p>
    <w:p w14:paraId="6C1F1725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create_matrix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plain_text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key_len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7FC7E2AB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324FC09E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Apply the row key</w:t>
      </w:r>
    </w:p>
    <w:p w14:paraId="389D4909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row_matrix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row_key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</w:p>
    <w:p w14:paraId="0507BDBB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15067226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Apply the column key</w:t>
      </w:r>
    </w:p>
    <w:p w14:paraId="3355CCA9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</w:t>
      </w:r>
    </w:p>
    <w:p w14:paraId="7D99335A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row_matrix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7953FA3B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encrypted_row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j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j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</w:p>
    <w:p w14:paraId="25B39110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''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join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encrypted_row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74D0CE61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098A4897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proofErr w:type="spellEnd"/>
    </w:p>
    <w:p w14:paraId="190F8B52" w14:textId="77777777" w:rsidR="00CA4688" w:rsidRPr="00CA4688" w:rsidRDefault="00CA4688" w:rsidP="00CA468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046080B1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row_column_decrypt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row_key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0535A6C0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764AB9D0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lastRenderedPageBreak/>
        <w:t>    Decrypt the cipher text using row and column transformation.</w:t>
      </w:r>
    </w:p>
    <w:p w14:paraId="2BC744E5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16AAC110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2FBD3B4F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(str): The input text to be decrypted.</w:t>
      </w:r>
    </w:p>
    <w:p w14:paraId="09991DE5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row_key</w:t>
      </w:r>
      <w:proofErr w:type="spellEnd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(list): The key to rearrange rows.</w:t>
      </w:r>
    </w:p>
    <w:p w14:paraId="521C85A6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(list): The key to rearrange columns.</w:t>
      </w:r>
    </w:p>
    <w:p w14:paraId="2B4018A2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54FDC4D5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2675123F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str: The decrypted text.</w:t>
      </w:r>
    </w:p>
    <w:p w14:paraId="7449BFD1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4C50B953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key_len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FE27D7E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rows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//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key_len</w:t>
      </w:r>
      <w:proofErr w:type="spellEnd"/>
    </w:p>
    <w:p w14:paraId="3EF52A88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5E6D827D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Create the matrix to store the rearranged cipher text</w:t>
      </w:r>
    </w:p>
    <w:p w14:paraId="2A33E282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[[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''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key_len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)]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rows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)]</w:t>
      </w:r>
    </w:p>
    <w:p w14:paraId="23855AB0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</w:p>
    <w:p w14:paraId="4DF4D406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4476CBF6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Arrange the cipher text in the matrix based on the column key</w:t>
      </w:r>
    </w:p>
    <w:p w14:paraId="1C7B77C8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row_key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)):</w:t>
      </w:r>
    </w:p>
    <w:p w14:paraId="47AEFE36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j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1F5B2D31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row_key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]][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j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</w:p>
    <w:p w14:paraId="07E186E6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</w:p>
    <w:p w14:paraId="7200CDB7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23E0CD1C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Read the decrypted text row by row</w:t>
      </w:r>
    </w:p>
    <w:p w14:paraId="022966BE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</w:t>
      </w:r>
    </w:p>
    <w:p w14:paraId="09574A03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rows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74BF1767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''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join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])</w:t>
      </w:r>
    </w:p>
    <w:p w14:paraId="61F1B1BC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103C5670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proofErr w:type="spellEnd"/>
    </w:p>
    <w:p w14:paraId="75CCB1B2" w14:textId="77777777" w:rsidR="00CA4688" w:rsidRPr="00CA4688" w:rsidRDefault="00CA4688" w:rsidP="00CA468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48C9DD8B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():</w:t>
      </w:r>
    </w:p>
    <w:p w14:paraId="0344FC49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088F2762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The main function to run the menu-driven program.</w:t>
      </w:r>
    </w:p>
    <w:p w14:paraId="76E68A2E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055004A9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while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True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9CF789F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   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CA468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Row</w:t>
      </w:r>
      <w:proofErr w:type="spellEnd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and Column Transformation Cipher Program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7535290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1. Encrypt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3293403F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2. Decrypt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61473DF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3. Exit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9AE1AAF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your choice: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742A242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3257B364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989CF01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plain_text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CA468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Enter</w:t>
      </w:r>
      <w:proofErr w:type="spellEnd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the plain text: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6D744BC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row_key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list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map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row key as a sequence of numbers (e.g., 2 0 1):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).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split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()))</w:t>
      </w:r>
    </w:p>
    <w:p w14:paraId="6B74C54C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list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map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column key as a sequence of numbers (e.g., 1 0 2):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).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split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()))</w:t>
      </w:r>
    </w:p>
    <w:p w14:paraId="79C1EF1D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row_column_encrypt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plain_text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row_key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1FFF2B24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CA468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Encrypted</w:t>
      </w:r>
      <w:proofErr w:type="spellEnd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Text: 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proofErr w:type="spellEnd"/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1B26C472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394AFE04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CA468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Enter</w:t>
      </w:r>
      <w:proofErr w:type="spellEnd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the encrypted text: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CFFA690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row_key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list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map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row key as a sequence of numbers (e.g., 2 0 1):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).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split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()))</w:t>
      </w:r>
    </w:p>
    <w:p w14:paraId="46A5A440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list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map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column key as a sequence of numbers (e.g., 1 0 2):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).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split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()))</w:t>
      </w:r>
    </w:p>
    <w:p w14:paraId="5B9AFF18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row_column_decrypt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row_key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4391F5F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CA468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Decrypted</w:t>
      </w:r>
      <w:proofErr w:type="spellEnd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Text: 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proofErr w:type="spellEnd"/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7E756FAD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3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7A4A3CD3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Exiting the program.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D0C69F5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break</w:t>
      </w:r>
    </w:p>
    <w:p w14:paraId="3049A6DC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14930B02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Invalid choice. Please try again.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81A1155" w14:textId="77777777" w:rsidR="00CA4688" w:rsidRPr="00CA4688" w:rsidRDefault="00CA4688" w:rsidP="00CA468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4B17E044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__name__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__main__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E036A3D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</w:t>
      </w:r>
    </w:p>
    <w:p w14:paraId="140FA8B0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349B4FFB" w14:textId="0B4495E1" w:rsidR="00265CB6" w:rsidRDefault="00265CB6" w:rsidP="005D2BD0">
      <w:pPr>
        <w:rPr>
          <w:rFonts w:ascii="Lucida Sans Unicode" w:hAnsi="Lucida Sans Unicode"/>
          <w:b/>
          <w:bCs/>
          <w:sz w:val="24"/>
          <w:szCs w:val="24"/>
        </w:rPr>
      </w:pPr>
    </w:p>
    <w:p w14:paraId="5D410807" w14:textId="7E5ED28D" w:rsidR="00265CB6" w:rsidRDefault="00265CB6" w:rsidP="005D2BD0">
      <w:pPr>
        <w:rPr>
          <w:rFonts w:ascii="Lucida Sans Unicode" w:hAnsi="Lucida Sans Unicode"/>
          <w:b/>
          <w:bCs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t>Output:</w:t>
      </w:r>
    </w:p>
    <w:p w14:paraId="46227133" w14:textId="2D6FFC47" w:rsidR="00A4400F" w:rsidRDefault="00A4400F" w:rsidP="00A4400F">
      <w:pPr>
        <w:ind w:left="720"/>
        <w:rPr>
          <w:rFonts w:ascii="Lucida Sans Unicode" w:hAnsi="Lucida Sans Unicode"/>
          <w:b/>
          <w:bCs/>
          <w:sz w:val="24"/>
          <w:szCs w:val="24"/>
        </w:rPr>
      </w:pPr>
      <w:r w:rsidRPr="00A4400F">
        <w:rPr>
          <w:rFonts w:ascii="Lucida Sans Unicode" w:hAnsi="Lucida Sans Unicode"/>
          <w:b/>
          <w:bCs/>
          <w:sz w:val="24"/>
          <w:szCs w:val="24"/>
        </w:rPr>
        <w:lastRenderedPageBreak/>
        <w:drawing>
          <wp:inline distT="0" distB="0" distL="0" distR="0" wp14:anchorId="3C2DF986" wp14:editId="7537904F">
            <wp:extent cx="5043499" cy="4450080"/>
            <wp:effectExtent l="0" t="0" r="5080" b="7620"/>
            <wp:docPr id="67666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61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6764" cy="445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A3FB" w14:textId="77777777" w:rsidR="00E66E1E" w:rsidRDefault="00E66E1E" w:rsidP="005D2BD0">
      <w:pPr>
        <w:rPr>
          <w:rFonts w:ascii="Lucida Sans Unicode" w:hAnsi="Lucida Sans Unicode"/>
          <w:b/>
          <w:bCs/>
          <w:sz w:val="24"/>
          <w:szCs w:val="24"/>
        </w:rPr>
      </w:pPr>
    </w:p>
    <w:p w14:paraId="7CE06503" w14:textId="77777777" w:rsidR="0069124E" w:rsidRPr="0069124E" w:rsidRDefault="0069124E" w:rsidP="0069124E">
      <w:pPr>
        <w:rPr>
          <w:rFonts w:ascii="Lucida Sans Unicode" w:hAnsi="Lucida Sans Unicode"/>
          <w:sz w:val="24"/>
          <w:szCs w:val="24"/>
        </w:rPr>
      </w:pPr>
      <w:r w:rsidRPr="0069124E">
        <w:rPr>
          <w:rFonts w:ascii="Lucida Sans Unicode" w:hAnsi="Lucida Sans Unicode"/>
          <w:b/>
          <w:bCs/>
          <w:sz w:val="24"/>
          <w:szCs w:val="24"/>
        </w:rPr>
        <w:t>Advantages</w:t>
      </w:r>
      <w:r w:rsidRPr="0069124E">
        <w:rPr>
          <w:rFonts w:ascii="Lucida Sans Unicode" w:hAnsi="Lucida Sans Unicode"/>
          <w:sz w:val="24"/>
          <w:szCs w:val="24"/>
        </w:rPr>
        <w:t>:</w:t>
      </w:r>
    </w:p>
    <w:p w14:paraId="4790195A" w14:textId="77777777" w:rsidR="0069124E" w:rsidRPr="0069124E" w:rsidRDefault="0069124E" w:rsidP="0069124E">
      <w:pPr>
        <w:numPr>
          <w:ilvl w:val="0"/>
          <w:numId w:val="4"/>
        </w:numPr>
        <w:rPr>
          <w:rFonts w:ascii="Lucida Sans Unicode" w:hAnsi="Lucida Sans Unicode"/>
          <w:sz w:val="24"/>
          <w:szCs w:val="24"/>
        </w:rPr>
      </w:pPr>
      <w:r w:rsidRPr="0069124E">
        <w:rPr>
          <w:rFonts w:ascii="Lucida Sans Unicode" w:hAnsi="Lucida Sans Unicode"/>
          <w:b/>
          <w:bCs/>
          <w:sz w:val="24"/>
          <w:szCs w:val="24"/>
        </w:rPr>
        <w:t>Increased Security</w:t>
      </w:r>
      <w:r w:rsidRPr="0069124E">
        <w:rPr>
          <w:rFonts w:ascii="Lucida Sans Unicode" w:hAnsi="Lucida Sans Unicode"/>
          <w:sz w:val="24"/>
          <w:szCs w:val="24"/>
        </w:rPr>
        <w:t>: More complex than simple transpositions.</w:t>
      </w:r>
    </w:p>
    <w:p w14:paraId="7E2975DF" w14:textId="77777777" w:rsidR="0069124E" w:rsidRPr="0069124E" w:rsidRDefault="0069124E" w:rsidP="0069124E">
      <w:pPr>
        <w:numPr>
          <w:ilvl w:val="0"/>
          <w:numId w:val="4"/>
        </w:numPr>
        <w:rPr>
          <w:rFonts w:ascii="Lucida Sans Unicode" w:hAnsi="Lucida Sans Unicode"/>
          <w:sz w:val="24"/>
          <w:szCs w:val="24"/>
        </w:rPr>
      </w:pPr>
      <w:r w:rsidRPr="0069124E">
        <w:rPr>
          <w:rFonts w:ascii="Lucida Sans Unicode" w:hAnsi="Lucida Sans Unicode"/>
          <w:b/>
          <w:bCs/>
          <w:sz w:val="24"/>
          <w:szCs w:val="24"/>
        </w:rPr>
        <w:t>Flexibility</w:t>
      </w:r>
      <w:r w:rsidRPr="0069124E">
        <w:rPr>
          <w:rFonts w:ascii="Lucida Sans Unicode" w:hAnsi="Lucida Sans Unicode"/>
          <w:sz w:val="24"/>
          <w:szCs w:val="24"/>
        </w:rPr>
        <w:t>: Key-based rearrangement can add security.</w:t>
      </w:r>
    </w:p>
    <w:p w14:paraId="179BE699" w14:textId="77777777" w:rsidR="0069124E" w:rsidRPr="0069124E" w:rsidRDefault="0069124E" w:rsidP="0069124E">
      <w:pPr>
        <w:rPr>
          <w:rFonts w:ascii="Lucida Sans Unicode" w:hAnsi="Lucida Sans Unicode"/>
          <w:sz w:val="24"/>
          <w:szCs w:val="24"/>
        </w:rPr>
      </w:pPr>
      <w:r w:rsidRPr="0069124E">
        <w:rPr>
          <w:rFonts w:ascii="Lucida Sans Unicode" w:hAnsi="Lucida Sans Unicode"/>
          <w:b/>
          <w:bCs/>
          <w:sz w:val="24"/>
          <w:szCs w:val="24"/>
        </w:rPr>
        <w:t>Disadvantages</w:t>
      </w:r>
      <w:r w:rsidRPr="0069124E">
        <w:rPr>
          <w:rFonts w:ascii="Lucida Sans Unicode" w:hAnsi="Lucida Sans Unicode"/>
          <w:sz w:val="24"/>
          <w:szCs w:val="24"/>
        </w:rPr>
        <w:t>:</w:t>
      </w:r>
    </w:p>
    <w:p w14:paraId="52EA355A" w14:textId="77777777" w:rsidR="0069124E" w:rsidRPr="0069124E" w:rsidRDefault="0069124E" w:rsidP="0069124E">
      <w:pPr>
        <w:numPr>
          <w:ilvl w:val="0"/>
          <w:numId w:val="5"/>
        </w:numPr>
        <w:rPr>
          <w:rFonts w:ascii="Lucida Sans Unicode" w:hAnsi="Lucida Sans Unicode"/>
          <w:sz w:val="24"/>
          <w:szCs w:val="24"/>
        </w:rPr>
      </w:pPr>
      <w:r w:rsidRPr="0069124E">
        <w:rPr>
          <w:rFonts w:ascii="Lucida Sans Unicode" w:hAnsi="Lucida Sans Unicode"/>
          <w:b/>
          <w:bCs/>
          <w:sz w:val="24"/>
          <w:szCs w:val="24"/>
        </w:rPr>
        <w:t>Complexity</w:t>
      </w:r>
      <w:r w:rsidRPr="0069124E">
        <w:rPr>
          <w:rFonts w:ascii="Lucida Sans Unicode" w:hAnsi="Lucida Sans Unicode"/>
          <w:sz w:val="24"/>
          <w:szCs w:val="24"/>
        </w:rPr>
        <w:t>: Can be more complex to implement and manage compared to simple ciphers.</w:t>
      </w:r>
    </w:p>
    <w:p w14:paraId="7E0D9941" w14:textId="77777777" w:rsidR="0069124E" w:rsidRPr="0069124E" w:rsidRDefault="0069124E" w:rsidP="0069124E">
      <w:pPr>
        <w:numPr>
          <w:ilvl w:val="0"/>
          <w:numId w:val="5"/>
        </w:numPr>
        <w:rPr>
          <w:rFonts w:ascii="Lucida Sans Unicode" w:hAnsi="Lucida Sans Unicode"/>
          <w:sz w:val="24"/>
          <w:szCs w:val="24"/>
        </w:rPr>
      </w:pPr>
      <w:r w:rsidRPr="0069124E">
        <w:rPr>
          <w:rFonts w:ascii="Lucida Sans Unicode" w:hAnsi="Lucida Sans Unicode"/>
          <w:b/>
          <w:bCs/>
          <w:sz w:val="24"/>
          <w:szCs w:val="24"/>
        </w:rPr>
        <w:t>Pattern Recognition</w:t>
      </w:r>
      <w:r w:rsidRPr="0069124E">
        <w:rPr>
          <w:rFonts w:ascii="Lucida Sans Unicode" w:hAnsi="Lucida Sans Unicode"/>
          <w:sz w:val="24"/>
          <w:szCs w:val="24"/>
        </w:rPr>
        <w:t>: Still susceptible to pattern analysis if not combined with other encryption methods.</w:t>
      </w:r>
    </w:p>
    <w:p w14:paraId="09D149A4" w14:textId="77777777" w:rsidR="0069124E" w:rsidRPr="0069124E" w:rsidRDefault="0069124E" w:rsidP="005D2BD0">
      <w:pPr>
        <w:rPr>
          <w:rFonts w:ascii="Lucida Sans Unicode" w:hAnsi="Lucida Sans Unicode"/>
          <w:sz w:val="24"/>
          <w:szCs w:val="24"/>
        </w:rPr>
      </w:pPr>
    </w:p>
    <w:sectPr w:rsidR="0069124E" w:rsidRPr="0069124E" w:rsidSect="00CB605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467EA"/>
    <w:multiLevelType w:val="multilevel"/>
    <w:tmpl w:val="988E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11F5D"/>
    <w:multiLevelType w:val="multilevel"/>
    <w:tmpl w:val="C172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F7C00"/>
    <w:multiLevelType w:val="multilevel"/>
    <w:tmpl w:val="9B54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CC152B"/>
    <w:multiLevelType w:val="multilevel"/>
    <w:tmpl w:val="B288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485FF3"/>
    <w:multiLevelType w:val="multilevel"/>
    <w:tmpl w:val="8B3C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711199">
    <w:abstractNumId w:val="0"/>
  </w:num>
  <w:num w:numId="2" w16cid:durableId="1896769632">
    <w:abstractNumId w:val="4"/>
  </w:num>
  <w:num w:numId="3" w16cid:durableId="1368414399">
    <w:abstractNumId w:val="2"/>
  </w:num>
  <w:num w:numId="4" w16cid:durableId="308940431">
    <w:abstractNumId w:val="3"/>
  </w:num>
  <w:num w:numId="5" w16cid:durableId="1324119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8F"/>
    <w:rsid w:val="00003692"/>
    <w:rsid w:val="000D7F06"/>
    <w:rsid w:val="001A1CFA"/>
    <w:rsid w:val="001D4F17"/>
    <w:rsid w:val="00265CB6"/>
    <w:rsid w:val="00421809"/>
    <w:rsid w:val="004724AA"/>
    <w:rsid w:val="004F6814"/>
    <w:rsid w:val="005D2BD0"/>
    <w:rsid w:val="005D7382"/>
    <w:rsid w:val="0060772E"/>
    <w:rsid w:val="00640E51"/>
    <w:rsid w:val="0069124E"/>
    <w:rsid w:val="006E474C"/>
    <w:rsid w:val="006F008B"/>
    <w:rsid w:val="007E4275"/>
    <w:rsid w:val="007F4FC5"/>
    <w:rsid w:val="0086072D"/>
    <w:rsid w:val="0090742B"/>
    <w:rsid w:val="00941EC0"/>
    <w:rsid w:val="009D508F"/>
    <w:rsid w:val="00A01C94"/>
    <w:rsid w:val="00A03F69"/>
    <w:rsid w:val="00A35B9E"/>
    <w:rsid w:val="00A4400F"/>
    <w:rsid w:val="00A6160E"/>
    <w:rsid w:val="00AA61EF"/>
    <w:rsid w:val="00AF0487"/>
    <w:rsid w:val="00BB164A"/>
    <w:rsid w:val="00C657D9"/>
    <w:rsid w:val="00C70D22"/>
    <w:rsid w:val="00CA4688"/>
    <w:rsid w:val="00CB6057"/>
    <w:rsid w:val="00D63E75"/>
    <w:rsid w:val="00D75519"/>
    <w:rsid w:val="00E66E1E"/>
    <w:rsid w:val="00F8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F79C"/>
  <w15:chartTrackingRefBased/>
  <w15:docId w15:val="{6BE91D5A-1952-4460-B163-2CFFB4F7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809"/>
    <w:pPr>
      <w:spacing w:line="256" w:lineRule="auto"/>
    </w:pPr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1331</Words>
  <Characters>7587</Characters>
  <Application>Microsoft Office Word</Application>
  <DocSecurity>0</DocSecurity>
  <Lines>63</Lines>
  <Paragraphs>17</Paragraphs>
  <ScaleCrop>false</ScaleCrop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Yemul</dc:creator>
  <cp:keywords/>
  <dc:description/>
  <cp:lastModifiedBy>Onkar Yemul</cp:lastModifiedBy>
  <cp:revision>34</cp:revision>
  <dcterms:created xsi:type="dcterms:W3CDTF">2024-08-24T16:51:00Z</dcterms:created>
  <dcterms:modified xsi:type="dcterms:W3CDTF">2024-08-24T18:23:00Z</dcterms:modified>
</cp:coreProperties>
</file>