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560B" w14:textId="0101FC3A" w:rsidR="00A445C4" w:rsidRDefault="00BC41C9">
      <w:pPr>
        <w:rPr>
          <w:sz w:val="28"/>
          <w:szCs w:val="28"/>
        </w:rPr>
      </w:pPr>
      <w:r>
        <w:rPr>
          <w:sz w:val="28"/>
          <w:szCs w:val="28"/>
        </w:rPr>
        <w:t>After presentation, tell about what you are going to implement next(add dark mode), but due to time-limitation we couldn’t implement it.</w:t>
      </w:r>
    </w:p>
    <w:p w14:paraId="4435E7DB" w14:textId="00097658" w:rsidR="008C73F0" w:rsidRPr="00BC41C9" w:rsidRDefault="008C73F0">
      <w:pPr>
        <w:rPr>
          <w:sz w:val="28"/>
          <w:szCs w:val="28"/>
        </w:rPr>
      </w:pPr>
      <w:r>
        <w:rPr>
          <w:sz w:val="28"/>
          <w:szCs w:val="28"/>
        </w:rPr>
        <w:t>Ask Questions/Queries for audience.</w:t>
      </w:r>
    </w:p>
    <w:sectPr w:rsidR="008C73F0" w:rsidRPr="00BC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AE"/>
    <w:rsid w:val="001560AE"/>
    <w:rsid w:val="008C73F0"/>
    <w:rsid w:val="00A445C4"/>
    <w:rsid w:val="00B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81E9"/>
  <w15:chartTrackingRefBased/>
  <w15:docId w15:val="{FFC444C3-2914-4A78-832D-61848DEE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B- 05</dc:creator>
  <cp:keywords/>
  <dc:description/>
  <cp:lastModifiedBy>B- 05</cp:lastModifiedBy>
  <cp:revision>3</cp:revision>
  <dcterms:created xsi:type="dcterms:W3CDTF">2021-06-16T18:43:00Z</dcterms:created>
  <dcterms:modified xsi:type="dcterms:W3CDTF">2021-06-16T18:45:00Z</dcterms:modified>
</cp:coreProperties>
</file>