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AD6E" w14:textId="77777777" w:rsidR="00285E9D" w:rsidRDefault="00285E9D" w:rsidP="00285E9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333333"/>
          <w:sz w:val="44"/>
          <w:szCs w:val="44"/>
        </w:rPr>
        <w:t>Technical Specification for Application of</w:t>
      </w:r>
    </w:p>
    <w:p w14:paraId="38123CAA" w14:textId="2B4139D9" w:rsidR="00285E9D" w:rsidRDefault="006811F4" w:rsidP="006811F4">
      <w:pPr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>Stock Review System.</w:t>
      </w:r>
    </w:p>
    <w:p w14:paraId="2EAE0838" w14:textId="77777777" w:rsidR="00285E9D" w:rsidRDefault="00285E9D" w:rsidP="00285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(Hardware &amp; Software Requirement)</w:t>
      </w:r>
    </w:p>
    <w:p w14:paraId="1DA1C4A2" w14:textId="4C98C33D" w:rsidR="00285E9D" w:rsidRPr="00BE0748" w:rsidRDefault="00285E9D" w:rsidP="00285E9D">
      <w:pPr>
        <w:rPr>
          <w:color w:val="4472C4" w:themeColor="accent1"/>
          <w:sz w:val="40"/>
          <w:szCs w:val="40"/>
          <w:u w:val="single"/>
        </w:rPr>
      </w:pPr>
      <w:r w:rsidRPr="00BE0748">
        <w:rPr>
          <w:color w:val="4472C4" w:themeColor="accent1"/>
          <w:sz w:val="40"/>
          <w:szCs w:val="40"/>
          <w:u w:val="single"/>
        </w:rPr>
        <w:t xml:space="preserve">Hardware </w:t>
      </w:r>
      <w:r>
        <w:rPr>
          <w:color w:val="4472C4" w:themeColor="accent1"/>
          <w:sz w:val="40"/>
          <w:szCs w:val="40"/>
          <w:u w:val="single"/>
        </w:rPr>
        <w:t>:-</w:t>
      </w:r>
    </w:p>
    <w:p w14:paraId="62012B2E" w14:textId="77777777" w:rsidR="00285E9D" w:rsidRDefault="00285E9D" w:rsidP="00285E9D">
      <w:pPr>
        <w:rPr>
          <w:sz w:val="32"/>
          <w:szCs w:val="32"/>
          <w:u w:val="single"/>
        </w:rPr>
      </w:pPr>
    </w:p>
    <w:p w14:paraId="61E2639E" w14:textId="77777777" w:rsidR="00285E9D" w:rsidRDefault="00285E9D" w:rsidP="00285E9D">
      <w:pPr>
        <w:pStyle w:val="Heading2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b w:val="0"/>
          <w:bCs w:val="0"/>
          <w:i w:val="0"/>
          <w:iCs w:val="0"/>
          <w:color w:val="222222"/>
          <w:sz w:val="36"/>
          <w:szCs w:val="36"/>
          <w:lang w:val="en-IN" w:eastAsia="en-IN"/>
        </w:rPr>
      </w:pPr>
      <w:r w:rsidRPr="00285E9D">
        <w:rPr>
          <w:rFonts w:ascii="Arial" w:hAnsi="Arial" w:cs="Arial"/>
          <w:b w:val="0"/>
          <w:bCs w:val="0"/>
          <w:i w:val="0"/>
          <w:iCs w:val="0"/>
          <w:color w:val="ED7D31" w:themeColor="accent2"/>
        </w:rPr>
        <w:t xml:space="preserve">Recommended Operating Systems </w:t>
      </w:r>
      <w:r>
        <w:rPr>
          <w:rFonts w:ascii="Arial" w:hAnsi="Arial" w:cs="Arial"/>
          <w:b w:val="0"/>
          <w:bCs w:val="0"/>
          <w:i w:val="0"/>
          <w:iCs w:val="0"/>
          <w:color w:val="222222"/>
        </w:rPr>
        <w:t xml:space="preserve">: Windows xp or later, </w:t>
      </w:r>
    </w:p>
    <w:p w14:paraId="4514916B" w14:textId="77777777" w:rsidR="00285E9D" w:rsidRDefault="00285E9D" w:rsidP="00285E9D">
      <w:pPr>
        <w:pStyle w:val="Heading2"/>
        <w:shd w:val="clear" w:color="auto" w:fill="FFFFFF"/>
        <w:spacing w:before="0" w:after="150"/>
        <w:ind w:left="720"/>
        <w:rPr>
          <w:rFonts w:ascii="Arial" w:hAnsi="Arial" w:cs="Arial"/>
          <w:b w:val="0"/>
          <w:bCs w:val="0"/>
          <w:i w:val="0"/>
          <w:iCs w:val="0"/>
          <w:color w:val="222222"/>
          <w:sz w:val="36"/>
          <w:szCs w:val="36"/>
          <w:lang w:val="en-IN" w:eastAsia="en-IN"/>
        </w:rPr>
      </w:pPr>
      <w:r>
        <w:rPr>
          <w:rFonts w:ascii="Arial" w:hAnsi="Arial" w:cs="Arial"/>
          <w:b w:val="0"/>
          <w:bCs w:val="0"/>
          <w:i w:val="0"/>
          <w:iCs w:val="0"/>
          <w:color w:val="222222"/>
        </w:rPr>
        <w:t xml:space="preserve"> MacOS Sierra 10.12 or later, 64-bit Ubuntu 14.04+ or Fedora LINUX 24+,Andriod 4 and higher,IOS.</w:t>
      </w:r>
    </w:p>
    <w:p w14:paraId="411B9ABA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 Processor </w:t>
      </w:r>
      <w:r>
        <w:rPr>
          <w:rFonts w:ascii="Times New Roman" w:hAnsi="Times New Roman"/>
          <w:sz w:val="32"/>
          <w:szCs w:val="32"/>
        </w:rPr>
        <w:t>: (Minimum 1Ghz)</w:t>
      </w:r>
    </w:p>
    <w:p w14:paraId="5B0B97C7" w14:textId="77777777" w:rsidR="00285E9D" w:rsidRDefault="00285E9D" w:rsidP="00285E9D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Windows : i3,i5,i7,i9.</w:t>
      </w:r>
    </w:p>
    <w:p w14:paraId="66CA8EB3" w14:textId="77777777" w:rsidR="00285E9D" w:rsidRDefault="00285E9D" w:rsidP="00285E9D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MAC : OS X v10.7 or higher</w:t>
      </w:r>
    </w:p>
    <w:p w14:paraId="03D147F7" w14:textId="5E94A790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>RAM</w:t>
      </w:r>
      <w:r>
        <w:rPr>
          <w:rFonts w:ascii="Times New Roman" w:hAnsi="Times New Roman"/>
          <w:sz w:val="32"/>
          <w:szCs w:val="32"/>
        </w:rPr>
        <w:t xml:space="preserve"> : Minimum 4 Gb</w:t>
      </w:r>
    </w:p>
    <w:p w14:paraId="0EC28788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Graphics Card </w:t>
      </w:r>
      <w:r>
        <w:rPr>
          <w:rFonts w:ascii="Times New Roman" w:hAnsi="Times New Roman"/>
          <w:sz w:val="32"/>
          <w:szCs w:val="32"/>
        </w:rPr>
        <w:t>: Minimum 1 GB or dedicated Graphics card</w:t>
      </w:r>
    </w:p>
    <w:p w14:paraId="57D613BE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Screen Resolution </w:t>
      </w:r>
      <w:r>
        <w:rPr>
          <w:rFonts w:ascii="Times New Roman" w:hAnsi="Times New Roman"/>
          <w:sz w:val="32"/>
          <w:szCs w:val="32"/>
        </w:rPr>
        <w:t>: 1280x1024 or larger</w:t>
      </w:r>
    </w:p>
    <w:p w14:paraId="4AC047B9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>Storage</w:t>
      </w:r>
      <w:r>
        <w:rPr>
          <w:rFonts w:ascii="Times New Roman" w:hAnsi="Times New Roman"/>
          <w:sz w:val="32"/>
          <w:szCs w:val="32"/>
        </w:rPr>
        <w:t xml:space="preserve"> : Minimum 256 Gb HDD/SSD  </w:t>
      </w:r>
    </w:p>
    <w:p w14:paraId="4D8C6D08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Mobile devices/Tablet/Computers</w:t>
      </w:r>
    </w:p>
    <w:p w14:paraId="1F3FAA2B" w14:textId="2833B72D" w:rsidR="00285E9D" w:rsidRPr="00421D02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ED7D31" w:themeColor="accent2"/>
          <w:sz w:val="32"/>
          <w:szCs w:val="32"/>
        </w:rPr>
      </w:pPr>
      <w:r w:rsidRPr="00421D02">
        <w:rPr>
          <w:rFonts w:ascii="Times New Roman" w:hAnsi="Times New Roman"/>
          <w:color w:val="ED7D31" w:themeColor="accent2"/>
          <w:sz w:val="32"/>
          <w:szCs w:val="32"/>
        </w:rPr>
        <w:t>Internet Connection Required</w:t>
      </w:r>
      <w:r w:rsidR="00421D02">
        <w:rPr>
          <w:rFonts w:ascii="Times New Roman" w:hAnsi="Times New Roman"/>
          <w:color w:val="ED7D31" w:themeColor="accent2"/>
          <w:sz w:val="32"/>
          <w:szCs w:val="32"/>
        </w:rPr>
        <w:t>**</w:t>
      </w:r>
    </w:p>
    <w:p w14:paraId="2EB6D5A9" w14:textId="372F75BC" w:rsidR="00285E9D" w:rsidRDefault="00285E9D" w:rsidP="00285E9D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830E46F" w14:textId="77777777" w:rsidR="00285E9D" w:rsidRPr="00BE0748" w:rsidRDefault="00285E9D" w:rsidP="00285E9D">
      <w:pPr>
        <w:rPr>
          <w:color w:val="4472C4" w:themeColor="accent1"/>
          <w:sz w:val="40"/>
          <w:szCs w:val="40"/>
          <w:u w:val="single"/>
        </w:rPr>
      </w:pPr>
      <w:r w:rsidRPr="00BE0748">
        <w:rPr>
          <w:color w:val="4472C4" w:themeColor="accent1"/>
          <w:sz w:val="40"/>
          <w:szCs w:val="40"/>
          <w:u w:val="single"/>
        </w:rPr>
        <w:t>Software Requirement:</w:t>
      </w:r>
    </w:p>
    <w:p w14:paraId="36B87747" w14:textId="77777777" w:rsidR="00285E9D" w:rsidRDefault="00285E9D" w:rsidP="00285E9D">
      <w:pPr>
        <w:rPr>
          <w:sz w:val="40"/>
          <w:szCs w:val="40"/>
          <w:u w:val="single"/>
        </w:rPr>
      </w:pPr>
    </w:p>
    <w:p w14:paraId="5DC4A96C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1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 xml:space="preserve">. Supported Browsers </w:t>
      </w:r>
      <w:r>
        <w:rPr>
          <w:rFonts w:ascii="Times New Roman" w:hAnsi="Times New Roman"/>
          <w:bCs/>
          <w:sz w:val="32"/>
          <w:szCs w:val="32"/>
        </w:rPr>
        <w:t>: Microsoft Edge,Chrome, Firefox, Safari</w:t>
      </w:r>
    </w:p>
    <w:p w14:paraId="5CA46AC6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2.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Designing software</w:t>
      </w:r>
      <w:r>
        <w:rPr>
          <w:rFonts w:ascii="Times New Roman" w:hAnsi="Times New Roman"/>
          <w:bCs/>
          <w:sz w:val="32"/>
          <w:szCs w:val="32"/>
        </w:rPr>
        <w:t>- Canva,CSS.,Vue.,Guides.,UX.,Figma</w:t>
      </w:r>
    </w:p>
    <w:p w14:paraId="2AA12644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lastRenderedPageBreak/>
        <w:t xml:space="preserve">3.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 xml:space="preserve">Graphics Editor </w:t>
      </w:r>
      <w:r>
        <w:rPr>
          <w:rFonts w:ascii="Times New Roman" w:hAnsi="Times New Roman"/>
          <w:bCs/>
          <w:sz w:val="32"/>
          <w:szCs w:val="32"/>
        </w:rPr>
        <w:t>: Adobe Spark,Pablo by buffer,Snappa,Desygner</w:t>
      </w:r>
    </w:p>
    <w:p w14:paraId="27ED710D" w14:textId="1EF7E671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4.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Programming Language Software</w:t>
      </w:r>
      <w:r>
        <w:rPr>
          <w:rFonts w:ascii="Times New Roman" w:hAnsi="Times New Roman"/>
          <w:bCs/>
          <w:sz w:val="32"/>
          <w:szCs w:val="32"/>
        </w:rPr>
        <w:t>: HTML &amp; CSS</w:t>
      </w:r>
    </w:p>
    <w:p w14:paraId="5B16CCFA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5.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Server Software</w:t>
      </w:r>
      <w:r>
        <w:rPr>
          <w:rFonts w:ascii="Times New Roman" w:hAnsi="Times New Roman"/>
          <w:bCs/>
          <w:sz w:val="32"/>
          <w:szCs w:val="32"/>
        </w:rPr>
        <w:t>: OpenMAINT, Property Matrix, ManageCasa, Innago.</w:t>
      </w:r>
    </w:p>
    <w:p w14:paraId="32C46FC2" w14:textId="77777777" w:rsidR="00285E9D" w:rsidRDefault="00285E9D" w:rsidP="00285E9D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86FFA6D" w14:textId="77777777" w:rsidR="00285E9D" w:rsidRDefault="00285E9D" w:rsidP="00285E9D">
      <w:pPr>
        <w:rPr>
          <w:sz w:val="32"/>
          <w:szCs w:val="32"/>
        </w:rPr>
      </w:pPr>
    </w:p>
    <w:p w14:paraId="095A9263" w14:textId="77777777" w:rsidR="002D0915" w:rsidRDefault="002D0915"/>
    <w:sectPr w:rsidR="002D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A12B7"/>
    <w:multiLevelType w:val="hybridMultilevel"/>
    <w:tmpl w:val="C63EB0D4"/>
    <w:lvl w:ilvl="0" w:tplc="8F1C8B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9D"/>
    <w:rsid w:val="00285E9D"/>
    <w:rsid w:val="002D0915"/>
    <w:rsid w:val="00421D02"/>
    <w:rsid w:val="0068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F85"/>
  <w15:chartTrackingRefBased/>
  <w15:docId w15:val="{6F1EE2B7-B475-4A7B-AE2F-7ABDA05F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9D"/>
    <w:pPr>
      <w:spacing w:line="256" w:lineRule="auto"/>
    </w:pPr>
    <w:rPr>
      <w:rFonts w:cs="Mangal"/>
      <w:szCs w:val="20"/>
      <w:lang w:val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9D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9D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choudhari</dc:creator>
  <cp:keywords/>
  <dc:description/>
  <cp:lastModifiedBy>tejas choudhari</cp:lastModifiedBy>
  <cp:revision>2</cp:revision>
  <dcterms:created xsi:type="dcterms:W3CDTF">2021-06-17T14:50:00Z</dcterms:created>
  <dcterms:modified xsi:type="dcterms:W3CDTF">2021-06-18T11:51:00Z</dcterms:modified>
</cp:coreProperties>
</file>