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2FDB" w14:textId="4E44B294" w:rsidR="008A240B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WEEK </w:t>
      </w:r>
      <w:proofErr w:type="gramStart"/>
      <w:r>
        <w:rPr>
          <w:sz w:val="40"/>
          <w:szCs w:val="40"/>
          <w:lang w:val="en-US"/>
        </w:rPr>
        <w:t>8 :</w:t>
      </w:r>
      <w:proofErr w:type="gramEnd"/>
      <w:r>
        <w:rPr>
          <w:sz w:val="40"/>
          <w:szCs w:val="40"/>
          <w:lang w:val="en-US"/>
        </w:rPr>
        <w:t xml:space="preserve"> DYNAMIC PROGRAMMING, WRAP-UP :</w:t>
      </w:r>
    </w:p>
    <w:p w14:paraId="038A6974" w14:textId="77777777" w:rsidR="001B0CAC" w:rsidRPr="001B0CAC" w:rsidRDefault="001B0CAC" w:rsidP="001B0CAC">
      <w:pPr>
        <w:spacing w:after="240" w:line="240" w:lineRule="auto"/>
        <w:outlineLvl w:val="0"/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</w:pPr>
      <w:r w:rsidRPr="001B0CAC"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  <w:t xml:space="preserve">Lecture 1: </w:t>
      </w:r>
      <w:proofErr w:type="spellStart"/>
      <w:r w:rsidRPr="001B0CAC"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  <w:t>Memoization</w:t>
      </w:r>
      <w:proofErr w:type="spellEnd"/>
      <w:r w:rsidRPr="001B0CAC"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  <w:t xml:space="preserve"> and dynamic programming</w:t>
      </w:r>
    </w:p>
    <w:p w14:paraId="3C83B02E" w14:textId="1ED25819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 factorial(n):</w:t>
      </w:r>
    </w:p>
    <w:p w14:paraId="068A86BC" w14:textId="2767DB26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If n &lt;= 1:</w:t>
      </w:r>
    </w:p>
    <w:p w14:paraId="564F11CD" w14:textId="2596CDE2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Return 1</w:t>
      </w:r>
    </w:p>
    <w:p w14:paraId="25651AD7" w14:textId="2B68B21B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Else:</w:t>
      </w:r>
    </w:p>
    <w:p w14:paraId="6A858FF2" w14:textId="28CB0C49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Return n*factorial(n-1)</w:t>
      </w:r>
    </w:p>
    <w:p w14:paraId="10A32204" w14:textId="4DDEAFA3" w:rsidR="001B0CAC" w:rsidRDefault="001B0CAC">
      <w:pPr>
        <w:rPr>
          <w:sz w:val="40"/>
          <w:szCs w:val="40"/>
          <w:lang w:val="en-US"/>
        </w:rPr>
      </w:pPr>
    </w:p>
    <w:p w14:paraId="7304D867" w14:textId="6BDE9540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 fib(n):</w:t>
      </w:r>
    </w:p>
    <w:p w14:paraId="5510A1C0" w14:textId="170E7683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If n == 0 or n == 1:</w:t>
      </w:r>
    </w:p>
    <w:p w14:paraId="20E536F7" w14:textId="736BD15C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Value = n</w:t>
      </w:r>
    </w:p>
    <w:p w14:paraId="0A4B9C2E" w14:textId="359A0C4E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Else:</w:t>
      </w:r>
    </w:p>
    <w:p w14:paraId="71D6DA69" w14:textId="423AF118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Value = fib(n-1) + fib(n-2)</w:t>
      </w:r>
    </w:p>
    <w:p w14:paraId="6A3FFCC8" w14:textId="7D8B3A61" w:rsidR="001B0CAC" w:rsidRDefault="001B0CA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Return value</w:t>
      </w:r>
    </w:p>
    <w:p w14:paraId="614B9140" w14:textId="2B102163" w:rsidR="001B0CAC" w:rsidRDefault="001B0CAC">
      <w:pPr>
        <w:rPr>
          <w:sz w:val="40"/>
          <w:szCs w:val="40"/>
          <w:lang w:val="en-US"/>
        </w:rPr>
      </w:pPr>
    </w:p>
    <w:p w14:paraId="24DDA457" w14:textId="61C86129" w:rsidR="001B0CAC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proofErr w:type="gramStart"/>
      <w:r>
        <w:rPr>
          <w:sz w:val="40"/>
          <w:szCs w:val="40"/>
          <w:lang w:val="en-US"/>
        </w:rPr>
        <w:t>memoization :</w:t>
      </w:r>
      <w:proofErr w:type="gramEnd"/>
      <w:r>
        <w:rPr>
          <w:sz w:val="40"/>
          <w:szCs w:val="40"/>
          <w:lang w:val="en-US"/>
        </w:rPr>
        <w:t xml:space="preserve"> #memoized </w:t>
      </w:r>
      <w:proofErr w:type="spellStart"/>
      <w:r>
        <w:rPr>
          <w:sz w:val="40"/>
          <w:szCs w:val="40"/>
          <w:lang w:val="en-US"/>
        </w:rPr>
        <w:t>fibonacci</w:t>
      </w:r>
      <w:proofErr w:type="spellEnd"/>
    </w:p>
    <w:p w14:paraId="04A207F1" w14:textId="0549024F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 fib(n):</w:t>
      </w:r>
    </w:p>
    <w:p w14:paraId="5CEA5136" w14:textId="6D121D45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If </w:t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[n]:</w:t>
      </w:r>
    </w:p>
    <w:p w14:paraId="6AF9CCEF" w14:textId="3DE86D09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Return(</w:t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[n])</w:t>
      </w:r>
    </w:p>
    <w:p w14:paraId="18ABC598" w14:textId="260892F7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If n == 0 or n == 1:</w:t>
      </w:r>
    </w:p>
    <w:p w14:paraId="31FAC388" w14:textId="48C6393A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sz w:val="40"/>
          <w:szCs w:val="40"/>
          <w:lang w:val="en-US"/>
        </w:rPr>
        <w:tab/>
        <w:t>Value = n</w:t>
      </w:r>
    </w:p>
    <w:p w14:paraId="778E45AD" w14:textId="27750EFA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Else:</w:t>
      </w:r>
    </w:p>
    <w:p w14:paraId="50CC57AC" w14:textId="38976632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Value = fib(n-1) + fib(n-2)</w:t>
      </w:r>
    </w:p>
    <w:p w14:paraId="23384E07" w14:textId="3EEF9852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[n] = value</w:t>
      </w:r>
    </w:p>
    <w:p w14:paraId="08B3593C" w14:textId="5F445522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Return value</w:t>
      </w:r>
    </w:p>
    <w:p w14:paraId="5B82E120" w14:textId="4703786B" w:rsidR="009C4D95" w:rsidRDefault="009C4D95">
      <w:pPr>
        <w:rPr>
          <w:sz w:val="40"/>
          <w:szCs w:val="40"/>
          <w:lang w:val="en-US"/>
        </w:rPr>
      </w:pPr>
    </w:p>
    <w:p w14:paraId="6B2F7B02" w14:textId="1581CC69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#dynamic programming Fibonacci</w:t>
      </w:r>
    </w:p>
    <w:p w14:paraId="0F6E5DBF" w14:textId="2F7E097C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 fib(n):</w:t>
      </w:r>
    </w:p>
    <w:p w14:paraId="113EA102" w14:textId="37C72DEE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0] = 0</w:t>
      </w:r>
    </w:p>
    <w:p w14:paraId="6F39E7DD" w14:textId="49CEBB69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1] = 1</w:t>
      </w:r>
    </w:p>
    <w:p w14:paraId="1AF87567" w14:textId="01FFAAB1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For I in range(</w:t>
      </w:r>
      <w:proofErr w:type="gramStart"/>
      <w:r>
        <w:rPr>
          <w:sz w:val="40"/>
          <w:szCs w:val="40"/>
          <w:lang w:val="en-US"/>
        </w:rPr>
        <w:t>2,n</w:t>
      </w:r>
      <w:proofErr w:type="gramEnd"/>
      <w:r>
        <w:rPr>
          <w:sz w:val="40"/>
          <w:szCs w:val="40"/>
          <w:lang w:val="en-US"/>
        </w:rPr>
        <w:t>+1):</w:t>
      </w:r>
    </w:p>
    <w:p w14:paraId="4843EE70" w14:textId="05074904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] = </w:t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 xml:space="preserve">[i-1] + </w:t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[i-2]</w:t>
      </w:r>
    </w:p>
    <w:p w14:paraId="0388E258" w14:textId="4CA2AF7D" w:rsidR="009C4D95" w:rsidRDefault="009C4D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Return </w:t>
      </w:r>
      <w:proofErr w:type="spellStart"/>
      <w:r>
        <w:rPr>
          <w:sz w:val="40"/>
          <w:szCs w:val="40"/>
          <w:lang w:val="en-US"/>
        </w:rPr>
        <w:t>fibtable</w:t>
      </w:r>
      <w:proofErr w:type="spellEnd"/>
      <w:r>
        <w:rPr>
          <w:sz w:val="40"/>
          <w:szCs w:val="40"/>
          <w:lang w:val="en-US"/>
        </w:rPr>
        <w:t>[n]</w:t>
      </w:r>
    </w:p>
    <w:p w14:paraId="18331C30" w14:textId="7BCD25BD" w:rsidR="009C4D95" w:rsidRDefault="009C4D95">
      <w:pPr>
        <w:rPr>
          <w:sz w:val="40"/>
          <w:szCs w:val="40"/>
          <w:lang w:val="en-US"/>
        </w:rPr>
      </w:pPr>
    </w:p>
    <w:p w14:paraId="082DCEBB" w14:textId="60609434" w:rsidR="009C4D95" w:rsidRDefault="009C4D95">
      <w:pPr>
        <w:rPr>
          <w:sz w:val="40"/>
          <w:szCs w:val="40"/>
          <w:lang w:val="en-US"/>
        </w:rPr>
      </w:pPr>
    </w:p>
    <w:p w14:paraId="74227889" w14:textId="69772451" w:rsidR="009C4D95" w:rsidRDefault="009C4D95">
      <w:pPr>
        <w:rPr>
          <w:sz w:val="40"/>
          <w:szCs w:val="40"/>
          <w:lang w:val="en-US"/>
        </w:rPr>
      </w:pPr>
    </w:p>
    <w:p w14:paraId="1AB91DB5" w14:textId="4AB559E8" w:rsidR="009C4D95" w:rsidRDefault="009C4D95">
      <w:pPr>
        <w:rPr>
          <w:sz w:val="40"/>
          <w:szCs w:val="40"/>
          <w:lang w:val="en-US"/>
        </w:rPr>
      </w:pPr>
    </w:p>
    <w:p w14:paraId="2A46F91E" w14:textId="7FCFB395" w:rsidR="009C4D95" w:rsidRDefault="009C4D95">
      <w:pPr>
        <w:rPr>
          <w:sz w:val="40"/>
          <w:szCs w:val="40"/>
          <w:lang w:val="en-US"/>
        </w:rPr>
      </w:pPr>
    </w:p>
    <w:p w14:paraId="5E296A77" w14:textId="75E64380" w:rsidR="009C4D95" w:rsidRDefault="009C4D95">
      <w:pPr>
        <w:rPr>
          <w:sz w:val="40"/>
          <w:szCs w:val="40"/>
          <w:lang w:val="en-US"/>
        </w:rPr>
      </w:pPr>
    </w:p>
    <w:p w14:paraId="1DB87166" w14:textId="47E31F1C" w:rsidR="009C4D95" w:rsidRDefault="009C4D95">
      <w:pPr>
        <w:rPr>
          <w:sz w:val="40"/>
          <w:szCs w:val="40"/>
          <w:lang w:val="en-US"/>
        </w:rPr>
      </w:pPr>
    </w:p>
    <w:p w14:paraId="71E47D61" w14:textId="6F621361" w:rsidR="009C4D95" w:rsidRDefault="009C4D95" w:rsidP="009C4D95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color w:val="BFBFBF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lastRenderedPageBreak/>
        <w:t xml:space="preserve">Lecture 2: Grid </w:t>
      </w:r>
      <w:proofErr w:type="gramStart"/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t>paths</w:t>
      </w:r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t xml:space="preserve"> :</w:t>
      </w:r>
      <w:proofErr w:type="gramEnd"/>
    </w:p>
    <w:p w14:paraId="6F2D52D4" w14:textId="08A63B75" w:rsidR="009C4D95" w:rsidRDefault="009C4D95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Calculation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6CDCD960" w14:textId="77777777" w:rsidR="00BF14CA" w:rsidRDefault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(0,0) to (</w:t>
      </w:r>
      <w:proofErr w:type="spellStart"/>
      <w:proofErr w:type="gramStart"/>
      <w:r>
        <w:rPr>
          <w:sz w:val="40"/>
          <w:szCs w:val="40"/>
          <w:lang w:val="en-US"/>
        </w:rPr>
        <w:t>m,n</w:t>
      </w:r>
      <w:proofErr w:type="spellEnd"/>
      <w:proofErr w:type="gramEnd"/>
      <w:r>
        <w:rPr>
          <w:sz w:val="40"/>
          <w:szCs w:val="40"/>
          <w:lang w:val="en-US"/>
        </w:rPr>
        <w:t xml:space="preserve">) : </w:t>
      </w:r>
    </w:p>
    <w:p w14:paraId="2876E7BD" w14:textId="74A51732" w:rsidR="00BF14CA" w:rsidRDefault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 </w:t>
      </w:r>
      <w:proofErr w:type="gramStart"/>
      <w:r>
        <w:rPr>
          <w:sz w:val="40"/>
          <w:szCs w:val="40"/>
          <w:lang w:val="en-US"/>
        </w:rPr>
        <w:t>are</w:t>
      </w:r>
      <w:proofErr w:type="gramEnd"/>
      <w:r>
        <w:rPr>
          <w:sz w:val="40"/>
          <w:szCs w:val="40"/>
          <w:lang w:val="en-US"/>
        </w:rPr>
        <w:t xml:space="preserve"> right moves, n are up moves</w:t>
      </w:r>
    </w:p>
    <w:p w14:paraId="6C43BF48" w14:textId="7C77DBB0" w:rsidR="009C4D95" w:rsidRDefault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general segments = </w:t>
      </w:r>
      <w:proofErr w:type="spellStart"/>
      <w:r>
        <w:rPr>
          <w:sz w:val="40"/>
          <w:szCs w:val="40"/>
          <w:lang w:val="en-US"/>
        </w:rPr>
        <w:t>m+n</w:t>
      </w:r>
      <w:proofErr w:type="spellEnd"/>
    </w:p>
    <w:p w14:paraId="2CC616AD" w14:textId="77777777" w:rsidR="00BF14CA" w:rsidRDefault="00BF14CA">
      <w:pPr>
        <w:rPr>
          <w:sz w:val="40"/>
          <w:szCs w:val="40"/>
          <w:lang w:val="en-US"/>
        </w:rPr>
      </w:pPr>
    </w:p>
    <w:p w14:paraId="11B968AB" w14:textId="0FF107D4" w:rsidR="00BF14CA" w:rsidRDefault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n, k = n! / k! * (n-k)!</w:t>
      </w:r>
    </w:p>
    <w:p w14:paraId="4660A956" w14:textId="77777777" w:rsidR="00BF14CA" w:rsidRDefault="00BF14CA" w:rsidP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15 choose 5 =   15! / 10! * 5! = 3003</w:t>
      </w:r>
    </w:p>
    <w:p w14:paraId="42503DAE" w14:textId="1329A694" w:rsidR="00BF14CA" w:rsidRDefault="00BF14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 choose </w:t>
      </w:r>
      <w:proofErr w:type="gramStart"/>
      <w:r>
        <w:rPr>
          <w:sz w:val="40"/>
          <w:szCs w:val="40"/>
          <w:lang w:val="en-US"/>
        </w:rPr>
        <w:t>10 :</w:t>
      </w:r>
      <w:proofErr w:type="gramEnd"/>
      <w:r>
        <w:rPr>
          <w:sz w:val="40"/>
          <w:szCs w:val="40"/>
          <w:lang w:val="en-US"/>
        </w:rPr>
        <w:t xml:space="preserve"> 15! / 10! * 5! = 3003</w:t>
      </w:r>
    </w:p>
    <w:p w14:paraId="3FE837B5" w14:textId="4AAE0095" w:rsidR="00BF14CA" w:rsidRDefault="00BF14CA">
      <w:pPr>
        <w:rPr>
          <w:sz w:val="40"/>
          <w:szCs w:val="40"/>
          <w:lang w:val="en-US"/>
        </w:rPr>
      </w:pPr>
    </w:p>
    <w:p w14:paraId="10592834" w14:textId="77777777" w:rsidR="00BF14CA" w:rsidRDefault="00BF14CA">
      <w:pPr>
        <w:rPr>
          <w:sz w:val="40"/>
          <w:szCs w:val="40"/>
          <w:lang w:val="en-US"/>
        </w:rPr>
      </w:pPr>
    </w:p>
    <w:p w14:paraId="7656B8ED" w14:textId="77777777" w:rsidR="009C4D95" w:rsidRPr="001B0CAC" w:rsidRDefault="009C4D95">
      <w:pPr>
        <w:rPr>
          <w:sz w:val="40"/>
          <w:szCs w:val="40"/>
          <w:lang w:val="en-US"/>
        </w:rPr>
      </w:pPr>
    </w:p>
    <w:sectPr w:rsidR="009C4D95" w:rsidRPr="001B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E"/>
    <w:rsid w:val="001B0CAC"/>
    <w:rsid w:val="00485740"/>
    <w:rsid w:val="007D3F9E"/>
    <w:rsid w:val="008A240B"/>
    <w:rsid w:val="009C4D95"/>
    <w:rsid w:val="00B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9E90"/>
  <w15:chartTrackingRefBased/>
  <w15:docId w15:val="{B8FDBC40-FE89-4D4B-B3B9-2BDFF9B9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2</cp:revision>
  <dcterms:created xsi:type="dcterms:W3CDTF">2020-12-16T13:37:00Z</dcterms:created>
  <dcterms:modified xsi:type="dcterms:W3CDTF">2020-12-16T14:39:00Z</dcterms:modified>
</cp:coreProperties>
</file>