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6C" w:rsidRPr="00A0096B" w:rsidRDefault="00A0096B" w:rsidP="00A0096B">
      <w:pPr>
        <w:pStyle w:val="Rubrik1"/>
      </w:pPr>
      <w:r w:rsidRPr="00A0096B">
        <w:t>Book Application</w:t>
      </w:r>
    </w:p>
    <w:p w:rsidR="00A0096B" w:rsidRPr="00A0096B" w:rsidRDefault="00A0096B" w:rsidP="00A0096B"/>
    <w:p w:rsidR="00515BB1" w:rsidRDefault="00A0096B" w:rsidP="00A0096B">
      <w:r w:rsidRPr="00A0096B">
        <w:t xml:space="preserve">The main purpose of this </w:t>
      </w:r>
      <w:r>
        <w:t>application is to handle books, by adding the user the ability to create, read, update and delete books.</w:t>
      </w:r>
      <w:r w:rsidR="00B05693">
        <w:t xml:space="preserve"> By read – displaying and reading the info about the book. The application itself uses front-end (client) and back-end</w:t>
      </w:r>
      <w:r>
        <w:t xml:space="preserve"> </w:t>
      </w:r>
      <w:r w:rsidR="00B05693">
        <w:t>(server)</w:t>
      </w:r>
      <w:r w:rsidR="00C94F4C">
        <w:t xml:space="preserve">, were the front end uses single page (this means </w:t>
      </w:r>
      <w:r w:rsidR="00C7020B">
        <w:t xml:space="preserve">that the communication uses http request without </w:t>
      </w:r>
      <w:r w:rsidR="00C7020B">
        <w:t>redirecting</w:t>
      </w:r>
      <w:r w:rsidR="00C7020B">
        <w:t xml:space="preserve"> e.g. get-</w:t>
      </w:r>
      <w:r w:rsidR="00C94F4C">
        <w:t xml:space="preserve">methods </w:t>
      </w:r>
      <w:r w:rsidR="00C7020B">
        <w:t>to</w:t>
      </w:r>
      <w:r w:rsidR="00C94F4C">
        <w:t xml:space="preserve"> get the needed data). The back end part (</w:t>
      </w:r>
      <w:r w:rsidR="00C7020B">
        <w:t>i.e. the server) communicate with the database which in this case is a list of book objects (JavaScript). It’s a node implementation se</w:t>
      </w:r>
      <w:r w:rsidR="00561692">
        <w:t>r</w:t>
      </w:r>
      <w:r w:rsidR="00C7020B">
        <w:t xml:space="preserve">ver that uses different node modules to </w:t>
      </w:r>
      <w:r w:rsidR="00243EBF">
        <w:t>achieve</w:t>
      </w:r>
      <w:r w:rsidR="00C7020B">
        <w:t xml:space="preserve"> </w:t>
      </w:r>
      <w:r w:rsidR="00107831">
        <w:t>its goals, the se</w:t>
      </w:r>
      <w:r w:rsidR="00515BB1">
        <w:t>r</w:t>
      </w:r>
      <w:r w:rsidR="00107831">
        <w:t>ver itself uses the popular express structure.</w:t>
      </w:r>
      <w:r w:rsidR="00515BB1">
        <w:t xml:space="preserve"> With express a simple and quick app can be created that has its root in the “/client” folder</w:t>
      </w:r>
      <w:r w:rsidR="00107831">
        <w:t xml:space="preserve"> </w:t>
      </w:r>
      <w:r w:rsidR="00515BB1">
        <w:t xml:space="preserve">and listening to port 9090. </w:t>
      </w:r>
    </w:p>
    <w:p w:rsidR="00515BB1" w:rsidRDefault="00515BB1" w:rsidP="00A0096B">
      <w:r>
        <w:t>The client can call two url</w:t>
      </w:r>
      <w:proofErr w:type="gramStart"/>
      <w:r w:rsidR="00561692">
        <w:t>:</w:t>
      </w:r>
      <w:r>
        <w:t>s</w:t>
      </w:r>
      <w:proofErr w:type="gramEnd"/>
      <w:r>
        <w:t xml:space="preserve"> /#/ which</w:t>
      </w:r>
      <w:r w:rsidR="00561692">
        <w:t xml:space="preserve"> is for the user to see, the other is /api/ that is called by the api (to get data and handle it).</w:t>
      </w:r>
      <w:bookmarkStart w:id="0" w:name="_GoBack"/>
      <w:bookmarkEnd w:id="0"/>
    </w:p>
    <w:p w:rsidR="00515BB1" w:rsidRPr="00515BB1" w:rsidRDefault="00515BB1" w:rsidP="00A0096B">
      <w:pPr>
        <w:rPr>
          <w:sz w:val="20"/>
        </w:rPr>
      </w:pPr>
      <w:r>
        <w:t xml:space="preserve">The book part is on the back end, which by a simple book object that stores </w:t>
      </w:r>
      <w:r w:rsidRPr="00515BB1">
        <w:rPr>
          <w:i/>
        </w:rPr>
        <w:t>id, summery, author, title</w:t>
      </w:r>
      <w:r>
        <w:t xml:space="preserve"> etc. can be stored in a list. This list is stored in the </w:t>
      </w:r>
      <w:r w:rsidRPr="00515BB1">
        <w:rPr>
          <w:i/>
        </w:rPr>
        <w:t>getBooksRecources.js</w:t>
      </w:r>
      <w:r>
        <w:t xml:space="preserve"> file which as its title returns the book list by the callback function. </w:t>
      </w:r>
    </w:p>
    <w:sectPr w:rsidR="00515BB1" w:rsidRPr="0051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A2"/>
    <w:rsid w:val="000D38A2"/>
    <w:rsid w:val="00107831"/>
    <w:rsid w:val="00243EBF"/>
    <w:rsid w:val="002D3BF2"/>
    <w:rsid w:val="00457931"/>
    <w:rsid w:val="00515BB1"/>
    <w:rsid w:val="00561692"/>
    <w:rsid w:val="008647A1"/>
    <w:rsid w:val="00A0096B"/>
    <w:rsid w:val="00B05693"/>
    <w:rsid w:val="00C7020B"/>
    <w:rsid w:val="00C9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AE5F5-9197-4045-8C46-60255E8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A0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009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2</cp:revision>
  <dcterms:created xsi:type="dcterms:W3CDTF">2016-02-11T14:27:00Z</dcterms:created>
  <dcterms:modified xsi:type="dcterms:W3CDTF">2016-02-11T15:58:00Z</dcterms:modified>
</cp:coreProperties>
</file>