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F336" w14:textId="5EC8A46B" w:rsidR="00674BEB" w:rsidRDefault="009E430F">
      <w:r w:rsidRPr="009E430F">
        <w:rPr>
          <w:noProof/>
        </w:rPr>
        <w:drawing>
          <wp:anchor distT="0" distB="0" distL="114300" distR="114300" simplePos="0" relativeHeight="251658240" behindDoc="0" locked="0" layoutInCell="1" allowOverlap="1" wp14:anchorId="25453509" wp14:editId="4DEB1C24">
            <wp:simplePos x="0" y="0"/>
            <wp:positionH relativeFrom="column">
              <wp:posOffset>-638175</wp:posOffset>
            </wp:positionH>
            <wp:positionV relativeFrom="paragraph">
              <wp:posOffset>-400050</wp:posOffset>
            </wp:positionV>
            <wp:extent cx="6790055" cy="3552532"/>
            <wp:effectExtent l="0" t="0" r="0" b="0"/>
            <wp:wrapNone/>
            <wp:docPr id="186427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89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355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2999">
        <w:t>Exercice</w:t>
      </w:r>
      <w:proofErr w:type="spellEnd"/>
      <w:r w:rsidR="006D2999">
        <w:t xml:space="preserve"> 2</w:t>
      </w:r>
    </w:p>
    <w:p w14:paraId="0FB43D83" w14:textId="77777777" w:rsidR="005141BB" w:rsidRPr="005141BB" w:rsidRDefault="005141BB" w:rsidP="005141BB"/>
    <w:p w14:paraId="2CBF4F6A" w14:textId="77777777" w:rsidR="005141BB" w:rsidRPr="005141BB" w:rsidRDefault="005141BB" w:rsidP="005141BB"/>
    <w:p w14:paraId="091179F9" w14:textId="77777777" w:rsidR="005141BB" w:rsidRPr="005141BB" w:rsidRDefault="005141BB" w:rsidP="005141BB"/>
    <w:p w14:paraId="359871F6" w14:textId="77777777" w:rsidR="005141BB" w:rsidRPr="005141BB" w:rsidRDefault="005141BB" w:rsidP="005141BB"/>
    <w:p w14:paraId="4BD67DA6" w14:textId="77777777" w:rsidR="005141BB" w:rsidRPr="005141BB" w:rsidRDefault="005141BB" w:rsidP="005141BB"/>
    <w:p w14:paraId="3D612E18" w14:textId="77777777" w:rsidR="005141BB" w:rsidRPr="005141BB" w:rsidRDefault="005141BB" w:rsidP="005141BB"/>
    <w:p w14:paraId="1FE0EEF0" w14:textId="77777777" w:rsidR="005141BB" w:rsidRPr="005141BB" w:rsidRDefault="005141BB" w:rsidP="005141BB"/>
    <w:p w14:paraId="621580C0" w14:textId="77777777" w:rsidR="005141BB" w:rsidRPr="005141BB" w:rsidRDefault="005141BB" w:rsidP="005141BB"/>
    <w:p w14:paraId="0C5711D6" w14:textId="77777777" w:rsidR="005141BB" w:rsidRPr="005141BB" w:rsidRDefault="005141BB" w:rsidP="005141BB"/>
    <w:p w14:paraId="487A0941" w14:textId="77777777" w:rsidR="005141BB" w:rsidRPr="005141BB" w:rsidRDefault="005141BB" w:rsidP="005141BB"/>
    <w:p w14:paraId="04ABF163" w14:textId="77777777" w:rsidR="005141BB" w:rsidRPr="005141BB" w:rsidRDefault="005141BB" w:rsidP="005141BB"/>
    <w:p w14:paraId="76C34ED0" w14:textId="77777777" w:rsidR="005141BB" w:rsidRPr="005141BB" w:rsidRDefault="005141BB" w:rsidP="005141BB"/>
    <w:p w14:paraId="293B7CC0" w14:textId="77777777" w:rsidR="005141BB" w:rsidRPr="005141BB" w:rsidRDefault="005141BB" w:rsidP="005141BB"/>
    <w:p w14:paraId="7153DD1C" w14:textId="77777777" w:rsidR="005141BB" w:rsidRDefault="005141BB" w:rsidP="005141BB"/>
    <w:p w14:paraId="411EF938" w14:textId="77777777" w:rsidR="005141BB" w:rsidRDefault="005141BB" w:rsidP="005141BB"/>
    <w:p w14:paraId="5CAAA053" w14:textId="420C5A4D" w:rsidR="005141BB" w:rsidRDefault="005141BB" w:rsidP="005141BB">
      <w:proofErr w:type="spellStart"/>
      <w:r>
        <w:t>Exercice</w:t>
      </w:r>
      <w:proofErr w:type="spellEnd"/>
      <w:r>
        <w:t xml:space="preserve"> </w:t>
      </w:r>
      <w:r w:rsidR="0035438D">
        <w:t>3</w:t>
      </w:r>
    </w:p>
    <w:p w14:paraId="30F2E8D7" w14:textId="652857AE" w:rsidR="0035438D" w:rsidRDefault="0035438D" w:rsidP="005141BB">
      <w:r>
        <w:t xml:space="preserve"> When I put the comment nothing change the outcome is the same like the comment </w:t>
      </w:r>
      <w:proofErr w:type="gramStart"/>
      <w:r w:rsidR="00E623DF">
        <w:t>doesn’t  change</w:t>
      </w:r>
      <w:proofErr w:type="gramEnd"/>
      <w:r w:rsidR="00E623DF">
        <w:t xml:space="preserve"> anything</w:t>
      </w:r>
    </w:p>
    <w:p w14:paraId="617B3C06" w14:textId="77777777" w:rsidR="00E623DF" w:rsidRDefault="00E623DF" w:rsidP="005141BB"/>
    <w:p w14:paraId="474637B0" w14:textId="3D686067" w:rsidR="00E623DF" w:rsidRDefault="00E623DF" w:rsidP="005141BB">
      <w:proofErr w:type="spellStart"/>
      <w:r>
        <w:t>Exercic</w:t>
      </w:r>
      <w:proofErr w:type="spellEnd"/>
      <w:r>
        <w:t xml:space="preserve"> 4</w:t>
      </w:r>
    </w:p>
    <w:p w14:paraId="0EA48807" w14:textId="77777777" w:rsidR="00E623DF" w:rsidRDefault="00E623DF" w:rsidP="005141BB"/>
    <w:p w14:paraId="6C1FB716" w14:textId="3F89C5B2" w:rsidR="00E623DF" w:rsidRDefault="00245A20" w:rsidP="005141BB">
      <w:r w:rsidRPr="00245A20">
        <w:rPr>
          <w:noProof/>
        </w:rPr>
        <w:drawing>
          <wp:inline distT="0" distB="0" distL="0" distR="0" wp14:anchorId="23721422" wp14:editId="6A7B275A">
            <wp:extent cx="5220429" cy="1552792"/>
            <wp:effectExtent l="0" t="0" r="0" b="9525"/>
            <wp:docPr id="355286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6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C3D" w14:textId="77777777" w:rsidR="001E231F" w:rsidRDefault="001E231F" w:rsidP="004877F1"/>
    <w:p w14:paraId="3104C0A3" w14:textId="530695C0" w:rsidR="004877F1" w:rsidRDefault="004877F1" w:rsidP="004877F1">
      <w:r>
        <w:lastRenderedPageBreak/>
        <w:t xml:space="preserve"> </w:t>
      </w:r>
      <w:proofErr w:type="spellStart"/>
      <w:r>
        <w:t>Exercice</w:t>
      </w:r>
      <w:proofErr w:type="spellEnd"/>
      <w:r>
        <w:t xml:space="preserve"> </w:t>
      </w:r>
      <w:r w:rsidR="006C65CC">
        <w:t>6</w:t>
      </w:r>
    </w:p>
    <w:p w14:paraId="76F966AA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5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2</w:t>
      </w:r>
    </w:p>
    <w:p w14:paraId="58E48B55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1</w:t>
      </w:r>
    </w:p>
    <w:p w14:paraId="52C21438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9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5</w:t>
      </w:r>
    </w:p>
    <w:p w14:paraId="7A8E8819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4</w:t>
      </w:r>
    </w:p>
    <w:p w14:paraId="49082C87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15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12</w:t>
      </w:r>
    </w:p>
    <w:p w14:paraId="59A12436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3</w:t>
      </w:r>
    </w:p>
    <w:p w14:paraId="15F71E69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6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6</w:t>
      </w:r>
    </w:p>
    <w:p w14:paraId="4456601C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0</w:t>
      </w:r>
    </w:p>
    <w:p w14:paraId="40B1F454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0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7</w:t>
      </w:r>
    </w:p>
    <w:p w14:paraId="05F71269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0</w:t>
      </w:r>
    </w:p>
    <w:p w14:paraId="7289FC17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7</w:t>
      </w:r>
      <w:r w:rsidRPr="006C65CC">
        <w:rPr>
          <w:rFonts w:ascii="Cascadia Code" w:eastAsia="Times New Roman" w:hAnsi="Cascadia Code" w:cs="Cascadia Code"/>
          <w:color w:val="C2E890"/>
          <w:kern w:val="0"/>
          <w:sz w:val="20"/>
          <w:szCs w:val="20"/>
          <w14:ligatures w14:val="none"/>
        </w:rPr>
        <w:t>%</w:t>
      </w:r>
      <w:r w:rsidRPr="006C65CC">
        <w:rPr>
          <w:rFonts w:ascii="Cascadia Code" w:eastAsia="Times New Roman" w:hAnsi="Cascadia Code" w:cs="Cascadia Code"/>
          <w:b/>
          <w:bCs/>
          <w:color w:val="97BCF3"/>
          <w:kern w:val="0"/>
          <w:sz w:val="20"/>
          <w:szCs w:val="20"/>
          <w14:ligatures w14:val="none"/>
        </w:rPr>
        <w:t>0</w:t>
      </w:r>
    </w:p>
    <w:p w14:paraId="3298F62B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FF0000"/>
          <w:kern w:val="0"/>
          <w:sz w:val="20"/>
          <w:szCs w:val="20"/>
          <w14:ligatures w14:val="none"/>
        </w:rPr>
        <w:t>Traceback (most recent call last):</w:t>
      </w:r>
      <w:r w:rsidRPr="006C65CC">
        <w:rPr>
          <w:rFonts w:ascii="Cascadia Code" w:eastAsia="Times New Roman" w:hAnsi="Cascadia Code" w:cs="Cascadia Code"/>
          <w:color w:val="FF0000"/>
          <w:kern w:val="0"/>
          <w:sz w:val="20"/>
          <w:szCs w:val="20"/>
          <w14:ligatures w14:val="none"/>
        </w:rPr>
        <w:br/>
        <w:t>  File "&lt;interactive input&gt;", line 1, in &lt;module&gt;</w:t>
      </w:r>
      <w:r w:rsidRPr="006C65CC">
        <w:rPr>
          <w:rFonts w:ascii="Cascadia Code" w:eastAsia="Times New Roman" w:hAnsi="Cascadia Code" w:cs="Cascadia Code"/>
          <w:color w:val="FF0000"/>
          <w:kern w:val="0"/>
          <w:sz w:val="20"/>
          <w:szCs w:val="20"/>
          <w14:ligatures w14:val="none"/>
        </w:rPr>
        <w:br/>
      </w:r>
      <w:proofErr w:type="spellStart"/>
      <w:r w:rsidRPr="006C65CC">
        <w:rPr>
          <w:rFonts w:ascii="Cascadia Code" w:eastAsia="Times New Roman" w:hAnsi="Cascadia Code" w:cs="Cascadia Code"/>
          <w:color w:val="FF0000"/>
          <w:kern w:val="0"/>
          <w:sz w:val="20"/>
          <w:szCs w:val="20"/>
          <w14:ligatures w14:val="none"/>
        </w:rPr>
        <w:t>ZeroDivisionError</w:t>
      </w:r>
      <w:proofErr w:type="spellEnd"/>
      <w:r w:rsidRPr="006C65CC">
        <w:rPr>
          <w:rFonts w:ascii="Cascadia Code" w:eastAsia="Times New Roman" w:hAnsi="Cascadia Code" w:cs="Cascadia Code"/>
          <w:color w:val="FF0000"/>
          <w:kern w:val="0"/>
          <w:sz w:val="20"/>
          <w:szCs w:val="20"/>
          <w14:ligatures w14:val="none"/>
        </w:rPr>
        <w:t>: integer modulo by zero</w:t>
      </w:r>
    </w:p>
    <w:p w14:paraId="3128942F" w14:textId="77777777" w:rsidR="006C65CC" w:rsidRPr="006C65CC" w:rsidRDefault="006C65CC" w:rsidP="006C65CC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6C65CC">
        <w:rPr>
          <w:rFonts w:ascii="Cascadia Code" w:eastAsia="Times New Roman" w:hAnsi="Cascadia Code" w:cs="Cascadia Code"/>
          <w:color w:val="00FF00"/>
          <w:kern w:val="0"/>
          <w:sz w:val="20"/>
          <w:szCs w:val="20"/>
          <w14:ligatures w14:val="none"/>
        </w:rPr>
        <w:t>&gt;&gt;&gt;</w:t>
      </w:r>
      <w:r w:rsidRPr="006C65CC">
        <w:rPr>
          <w:rFonts w:ascii="Cascadia Code" w:eastAsia="Times New Roman" w:hAnsi="Cascadia Code" w:cs="Cascadia Code"/>
          <w:color w:val="C0C0C0"/>
          <w:kern w:val="0"/>
          <w:sz w:val="20"/>
          <w:szCs w:val="20"/>
          <w:shd w:val="clear" w:color="auto" w:fill="282828"/>
          <w14:ligatures w14:val="none"/>
        </w:rPr>
        <w:t> </w:t>
      </w:r>
    </w:p>
    <w:p w14:paraId="5F8F37F1" w14:textId="77777777" w:rsidR="006C65CC" w:rsidRDefault="006C65CC" w:rsidP="004877F1"/>
    <w:p w14:paraId="6A0E211C" w14:textId="77777777" w:rsidR="001E231F" w:rsidRPr="004877F1" w:rsidRDefault="001E231F" w:rsidP="004877F1"/>
    <w:sectPr w:rsidR="001E231F" w:rsidRPr="0048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0F"/>
    <w:rsid w:val="001050CD"/>
    <w:rsid w:val="001E231F"/>
    <w:rsid w:val="00245A20"/>
    <w:rsid w:val="0035438D"/>
    <w:rsid w:val="004877F1"/>
    <w:rsid w:val="005141BB"/>
    <w:rsid w:val="00674BEB"/>
    <w:rsid w:val="006C65CC"/>
    <w:rsid w:val="006D2999"/>
    <w:rsid w:val="007E5841"/>
    <w:rsid w:val="009E430F"/>
    <w:rsid w:val="00E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32BF"/>
  <w15:chartTrackingRefBased/>
  <w15:docId w15:val="{3CC37B14-C9D4-4240-BBF8-E5878A1C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omwira nkere</dc:creator>
  <cp:keywords/>
  <dc:description/>
  <cp:lastModifiedBy>omwira nkere</cp:lastModifiedBy>
  <cp:revision>11</cp:revision>
  <dcterms:created xsi:type="dcterms:W3CDTF">2023-09-03T21:58:00Z</dcterms:created>
  <dcterms:modified xsi:type="dcterms:W3CDTF">2023-09-04T00:13:00Z</dcterms:modified>
</cp:coreProperties>
</file>