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D29DD" w14:textId="1F600712" w:rsidR="00E563D2" w:rsidRDefault="00BA5494">
      <w:r>
        <w:t>Onkar Kulkarni</w:t>
      </w:r>
    </w:p>
    <w:p w14:paraId="41FC0013" w14:textId="06F0BB35" w:rsidR="00BA5494" w:rsidRDefault="00BA5494">
      <w:r>
        <w:t>Execution Instruciton:</w:t>
      </w:r>
    </w:p>
    <w:p w14:paraId="5C4A9BD3" w14:textId="3373FF03" w:rsidR="00BA5494" w:rsidRDefault="00BA5494" w:rsidP="00BA5494">
      <w:pPr>
        <w:pStyle w:val="ListParagraph"/>
        <w:numPr>
          <w:ilvl w:val="0"/>
          <w:numId w:val="1"/>
        </w:numPr>
      </w:pPr>
      <w:r>
        <w:t>Type Make Clean</w:t>
      </w:r>
    </w:p>
    <w:p w14:paraId="0719AEE4" w14:textId="3E97A25F" w:rsidR="00BA5494" w:rsidRDefault="00BA5494" w:rsidP="00BA5494">
      <w:pPr>
        <w:pStyle w:val="ListParagraph"/>
        <w:numPr>
          <w:ilvl w:val="0"/>
          <w:numId w:val="1"/>
        </w:numPr>
      </w:pPr>
      <w:r>
        <w:t>Type Make</w:t>
      </w:r>
    </w:p>
    <w:p w14:paraId="5A3CE868" w14:textId="6F8FAC80" w:rsidR="00BA5494" w:rsidRDefault="00BA5494" w:rsidP="00BA5494">
      <w:pPr>
        <w:pStyle w:val="ListParagraph"/>
        <w:numPr>
          <w:ilvl w:val="0"/>
          <w:numId w:val="1"/>
        </w:numPr>
      </w:pPr>
      <w:r>
        <w:t>Sudo insmod pf_probe_A.ko tpid=pid</w:t>
      </w:r>
    </w:p>
    <w:p w14:paraId="75D99F63" w14:textId="0945DEFC" w:rsidR="00BA5494" w:rsidRDefault="00BA5494" w:rsidP="00BA5494">
      <w:pPr>
        <w:pStyle w:val="ListParagraph"/>
        <w:numPr>
          <w:ilvl w:val="0"/>
          <w:numId w:val="1"/>
        </w:numPr>
      </w:pPr>
      <w:r>
        <w:t>Sudo rmmod pf_probe_B.ko tpid=pid</w:t>
      </w:r>
    </w:p>
    <w:p w14:paraId="5888317A" w14:textId="0C8A487B" w:rsidR="00BA5494" w:rsidRDefault="00BA5494" w:rsidP="00BA5494"/>
    <w:p w14:paraId="300B5F84" w14:textId="2FC34C4C" w:rsidR="00BA5494" w:rsidRDefault="00BA5494" w:rsidP="00BA5494">
      <w:r>
        <w:t>Treands :</w:t>
      </w:r>
    </w:p>
    <w:p w14:paraId="7252D8EC" w14:textId="1A64FBDC" w:rsidR="00BA5494" w:rsidRDefault="00BA5494" w:rsidP="00BA5494">
      <w:r>
        <w:t>The faults in the system tend to be growing in address. i.e, the page addresses tend to increase gradually as the time progresses. But, at the same time, the frequency of page faults tends to reduce. This is majoryly because the TLB is getting filled as the new page requests are made and once the cold start penalty is over, we notice less page faults.</w:t>
      </w:r>
    </w:p>
    <w:p w14:paraId="4F4D75BF" w14:textId="244C6E6E" w:rsidR="00BA5494" w:rsidRDefault="00BA5494" w:rsidP="00BA5494">
      <w:r>
        <w:t>CPU Trends:</w:t>
      </w:r>
    </w:p>
    <w:p w14:paraId="2335479B" w14:textId="13589969" w:rsidR="00BA5494" w:rsidRDefault="00BA5494" w:rsidP="00BA5494">
      <w:r>
        <w:t>The CPU intensive tasks tend to make high fault s in the start. This is because the data is to be bought in for calculations. But  later, as it is manipulated in the CPU, it tends to make less page faults.</w:t>
      </w:r>
    </w:p>
    <w:p w14:paraId="450929F5" w14:textId="65C853DB" w:rsidR="00BA5494" w:rsidRDefault="00BA5494" w:rsidP="00BA5494">
      <w:r>
        <w:rPr>
          <w:noProof/>
        </w:rPr>
        <w:drawing>
          <wp:inline distT="0" distB="0" distL="0" distR="0" wp14:anchorId="5145DBC3" wp14:editId="08577220">
            <wp:extent cx="5943600" cy="3343275"/>
            <wp:effectExtent l="0" t="0" r="0" b="9525"/>
            <wp:docPr id="3"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EABAB98" w14:textId="4AE2D304" w:rsidR="00BA5494" w:rsidRDefault="00BA5494" w:rsidP="00BA5494"/>
    <w:p w14:paraId="7AC61066" w14:textId="1B7011FE" w:rsidR="00BA5494" w:rsidRDefault="00BA5494" w:rsidP="00BA5494"/>
    <w:p w14:paraId="356EF758" w14:textId="7D13BC0A" w:rsidR="00BA5494" w:rsidRDefault="00BA5494" w:rsidP="00BA5494"/>
    <w:p w14:paraId="7921BA00" w14:textId="77777777" w:rsidR="00BA5494" w:rsidRDefault="00BA5494" w:rsidP="00BA5494"/>
    <w:p w14:paraId="2F1ED993" w14:textId="221103DE" w:rsidR="00BA5494" w:rsidRDefault="00BA5494" w:rsidP="00BA5494">
      <w:r>
        <w:lastRenderedPageBreak/>
        <w:t>Memory:</w:t>
      </w:r>
    </w:p>
    <w:p w14:paraId="01CE2049" w14:textId="397D53D0" w:rsidR="00BA5494" w:rsidRDefault="00BA5494" w:rsidP="00BA5494">
      <w:r>
        <w:t>Memory intensive ops on the other hand, are observed to make high numberof faults in periodic intervals as these tasks need to access the memory frequently. And thus, we see periodic starts in the data.</w:t>
      </w:r>
    </w:p>
    <w:p w14:paraId="4F5EC829" w14:textId="69AAFAAC" w:rsidR="00BA5494" w:rsidRDefault="00BA5494" w:rsidP="00BA5494">
      <w:r>
        <w:rPr>
          <w:noProof/>
        </w:rPr>
        <w:drawing>
          <wp:inline distT="0" distB="0" distL="0" distR="0" wp14:anchorId="603E2D77" wp14:editId="7F8893E0">
            <wp:extent cx="5943600" cy="3343275"/>
            <wp:effectExtent l="0" t="0" r="0" b="9525"/>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7).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F5F93F7" w14:textId="403F85E1" w:rsidR="00BA5494" w:rsidRDefault="00BA5494" w:rsidP="00BA5494"/>
    <w:p w14:paraId="12D647CE" w14:textId="418D56A5" w:rsidR="00BA5494" w:rsidRDefault="00BA5494" w:rsidP="00BA5494">
      <w:r>
        <w:t>Network IO Tasks:</w:t>
      </w:r>
    </w:p>
    <w:p w14:paraId="6641C33E" w14:textId="4E1F3441" w:rsidR="00BA5494" w:rsidRDefault="00BA5494" w:rsidP="00BA5494">
      <w:r>
        <w:t>These tasks make very high number of faults in the beginning. This is because the are often have to request permissions and the requested IO is busy. But, once the permissions are granted, They do not make that effort.</w:t>
      </w:r>
    </w:p>
    <w:p w14:paraId="0B98FE4B" w14:textId="2E306D1A" w:rsidR="00BA5494" w:rsidRDefault="00BA5494" w:rsidP="00BA5494">
      <w:r>
        <w:rPr>
          <w:noProof/>
        </w:rPr>
        <w:lastRenderedPageBreak/>
        <w:drawing>
          <wp:inline distT="0" distB="0" distL="0" distR="0" wp14:anchorId="5659A260" wp14:editId="1C483D51">
            <wp:extent cx="5943600" cy="3343275"/>
            <wp:effectExtent l="0" t="0" r="0" b="9525"/>
            <wp:docPr id="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96DE693" w14:textId="77777777" w:rsidR="00BA5494" w:rsidRDefault="00BA5494"/>
    <w:sectPr w:rsidR="00BA5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463C98"/>
    <w:multiLevelType w:val="hybridMultilevel"/>
    <w:tmpl w:val="0B227D4C"/>
    <w:lvl w:ilvl="0" w:tplc="722470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494"/>
    <w:rsid w:val="00BA5494"/>
    <w:rsid w:val="00E56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091FB"/>
  <w15:chartTrackingRefBased/>
  <w15:docId w15:val="{00525210-7040-4240-AB6D-694B488EA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175</Words>
  <Characters>1001</Characters>
  <Application>Microsoft Office Word</Application>
  <DocSecurity>0</DocSecurity>
  <Lines>8</Lines>
  <Paragraphs>2</Paragraphs>
  <ScaleCrop>false</ScaleCrop>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Kulkarni</dc:creator>
  <cp:keywords/>
  <dc:description/>
  <cp:lastModifiedBy>Onkar Kulkarni</cp:lastModifiedBy>
  <cp:revision>1</cp:revision>
  <dcterms:created xsi:type="dcterms:W3CDTF">2020-05-05T03:48:00Z</dcterms:created>
  <dcterms:modified xsi:type="dcterms:W3CDTF">2020-05-05T03:58:00Z</dcterms:modified>
</cp:coreProperties>
</file>