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87448"/>
          <w:sz w:val="96"/>
          <w:szCs w:val="96"/>
        </w:rPr>
        <w:t xml:space="preserve">A.I.M.</w:t>
      </w:r>
    </w:p>
    <w:p>
      <w:pPr>
        <w:spacing w:after="240"/>
      </w:pPr>
      <w:r>
        <w:rPr>
          <w:color w:val="202A22"/>
          <w:sz w:val="40"/>
          <w:szCs w:val="40"/>
        </w:rPr>
        <w:t xml:space="preserve">Action, Intention, Momentum</w:t>
      </w:r>
    </w:p>
    <w:p>
      <w:pPr>
        <w:spacing w:after="120"/>
      </w:pPr>
      <w:r>
        <w:rPr>
          <w:color w:val="667168"/>
          <w:sz w:val="32"/>
          <w:szCs w:val="32"/>
        </w:rPr>
        <w:t xml:space="preserve">Complete Project Guide</w:t>
      </w:r>
    </w:p>
    <w:p>
      <w:pPr>
        <w:spacing w:after="60"/>
      </w:pPr>
      <w:r>
        <w:rPr>
          <w:sz w:val="22"/>
          <w:szCs w:val="22"/>
        </w:rPr>
        <w:t xml:space="preserve">Everything needed to understand, run, extend, and present the project: purpose, tech stack, architecture, data model, API, frontend, analytics logic, and annotated code.</w:t>
      </w:r>
    </w:p>
    <w:p>
      <w:pPr>
        <w:spacing w:before="600"/>
      </w:pPr>
      <w:r>
        <w:rPr>
          <w:color w:val="667168"/>
          <w:sz w:val="20"/>
          <w:szCs w:val="20"/>
        </w:rPr>
        <w:t xml:space="preserve">Author: Tosh  ·  Course: CMP 464/343 Product 1  ·  Repository: onleetosh/aim</w:t>
      </w:r>
    </w:p>
    <w:p>
      <w:pPr>
        <w:spacing w:before="60"/>
      </w:pPr>
      <w:r>
        <w:rPr>
          <w:color w:val="667168"/>
          <w:sz w:val="20"/>
          <w:szCs w:val="20"/>
        </w:rPr>
        <w:t xml:space="preserve">Generated from the source code as of October 26, 2026.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and repository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Running, configuring, and deploying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in depth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 API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lifecycle (statuses, completion, archiving)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in depth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Dashboard, analytics, and insight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and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Annotated code walkthroughs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Known issues and gaps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to extend the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Glossary and quick reference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What A.I.M. is</w:t>
      </w:r>
    </w:p>
    <w:p>
      <w:pPr>
        <w:spacing w:after="120"/>
      </w:pPr>
      <w:r>
        <w:t xml:space="preserve">A.I.M. (Action, Intention, Momentum) is a personal Kanban-style task manager that connects three things most task lists keep separate: </w:t>
      </w:r>
      <w:r>
        <w:rPr>
          <w:b/>
          <w:bCs/>
        </w:rPr>
        <w:t xml:space="preserve">Intention</w:t>
      </w:r>
      <w:r>
        <w:t xml:space="preserve"> (projects/goals), </w:t>
      </w:r>
      <w:r>
        <w:rPr>
          <w:b/>
          <w:bCs/>
        </w:rPr>
        <w:t xml:space="preserve">Action</w:t>
      </w:r>
      <w:r>
        <w:t xml:space="preserve"> (tasks and logged focus time), and </w:t>
      </w:r>
      <w:r>
        <w:rPr>
          <w:b/>
          <w:bCs/>
        </w:rPr>
        <w:t xml:space="preserve">Momentum</w:t>
      </w:r>
      <w:r>
        <w:t xml:space="preserve"> (visible completion progress and honest accounting of lost time).</w:t>
      </w:r>
    </w:p>
    <w:p>
      <w:pPr>
        <w:spacing w:after="120"/>
      </w:pPr>
      <w:r>
        <w:t xml:space="preserve">It is a Flask web application with user accounts. Each user has their own projects, tasks, focus-time log, and downtime log. The interface is a single page served by Flask with ES-module JavaScript that talks to a JSON API.</w:t>
      </w:r>
    </w:p>
    <w:p>
      <w:pPr>
        <w:pStyle w:val="Heading2"/>
      </w:pPr>
      <w:r>
        <w:t xml:space="preserve">The problem it solves</w:t>
      </w:r>
    </w:p>
    <w:p>
      <w:pPr>
        <w:spacing w:after="120"/>
      </w:pPr>
      <w:r>
        <w:t xml:space="preserve">The author is a student/developer who lives with ADD. The core problem is not knowing what needs to be done, it is turning intentions into consistent action. Planning exceeds follow-through, tasks get lost in a mental backlog, and it is hard to choose what to focus on. Existing tools fall short: a whiteboard shows tasks but does not prompt action, Trello lists tasks but does not answer "what should I do right now?", and mental reminders fail whenever focus shifts.</w:t>
      </w:r>
    </w:p>
    <w:p>
      <w:pPr>
        <w:spacing w:after="120"/>
      </w:pPr>
      <w:r>
        <w:rPr>
          <w:b/>
          <w:bCs/>
        </w:rPr>
        <w:t xml:space="preserve">"Solved when":</w:t>
      </w:r>
      <w:r>
        <w:t xml:space="preserve"> the user can consistently turn responsibilities and goals into manageable steps, see what needs attention, and make visible progress instead of letting important tasks stay unfinished.</w:t>
      </w:r>
    </w:p>
    <w:p>
      <w:pPr>
        <w:pStyle w:val="Heading2"/>
      </w:pPr>
      <w:r>
        <w:t xml:space="preserve">Core design principles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Small steps count.</w:t>
      </w:r>
      <w:r>
        <w:t xml:space="preserve"> Projects break into tasks; tasks move across a simple workflow.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More hours is never the goal.</w:t>
      </w:r>
      <w:r>
        <w:t xml:space="preserve"> Recommendations may say rest, reduce load, or focus, not just work more.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Evidence over opinion.</w:t>
      </w:r>
      <w:r>
        <w:t xml:space="preserve"> Every insight cites the data behind it and is only shown when enough data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Derived, not user-set priorities.</w:t>
      </w:r>
      <w:r>
        <w:t xml:space="preserve"> Work already underway ranks first; the app never asks the user to rate priority.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Zero-setup locally.</w:t>
      </w:r>
      <w:r>
        <w:t xml:space="preserve"> SQLite is used automatically; PostgreSQL is used when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DATABASE_URL</w:t>
      </w:r>
      <w:r>
        <w:t xml:space="preserve"> is set.</w:t>
      </w:r>
    </w:p>
    <w:p>
      <w:pPr>
        <w:pStyle w:val="Heading2"/>
      </w:pPr>
      <w:r>
        <w:t xml:space="preserve">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Accounts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Register/log in with username and password; every API route is scoped to the logged-in user's data.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Projects (Goals)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Create/delete projects. Project page groups tasks into New, Active, and Complete.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Kanban board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Ready, In progress, Review, Done columns; drag and drop or a single smart button per card.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Tasks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Title, description, optional time estimate; edit, delete, move, and archive.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Archive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Finished tasks can be archived to leave the board while staying counted as done and visible under Complete.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 tracking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focus sessions (optionally against a task) and downtime entries (with a reason); set available minutes per day.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Momentum score, streak, project health, stale work, plan accuracy, time accounting, and one recommended next move.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Progress (analytics)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Weekly/monthly trends, planned vs actual time, downtime patterns by weekday, stalled work and projects.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Insights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Detected habits, a realistic daily plan, tasks worth resuming, period comparison, recommendations.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mode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Opening index.html directly falls back to browser localStorage for demos (limited to projects/tasks).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A.I.M.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Language (server)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3 (3.12+; compiled caches show 3.14)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backend logic.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framework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Flask &gt;=3.0,&lt;4.0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Routing via Blueprints, Jinja2 templates, signed cookie sessions, JSON responses.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WSGI server (prod)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Gunicorn &gt;=23.0,&lt;24.0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app:app</w:t>
            </w:r>
            <w:r>
              <w:t xml:space="preserve"> on Render.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(local)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via Python's sqlite3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aim.db</w:t>
            </w:r>
            <w:r>
              <w:t xml:space="preserve">, created automatically, foreign keys enabled.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Database (prod)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via psycopg[binary] &gt;=3.2,&lt;4.0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Selected when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DATABASE_URL</w:t>
            </w:r>
            <w:r>
              <w:t xml:space="preserve"> is set; dict rows.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 hashing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Werkzeug (bundled with Flask)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generate_password_hash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check_password_hash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Templates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Jinja2 (HTML component partials)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renders login screen or app shell depending on session.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code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Vanilla JavaScript ES modules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framework, no bundler, no npm dependencies.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Styling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Hand-written modular CSS with custom properties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Design tokens in base.css; responsive.css for small screens.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Hosting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 (render.yaml Blueprint)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 web service; health check on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/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Tooling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GNU Make, venv, Node (syntax checks only)</w:t>
            </w:r>
          </w:p>
        </w:tc>
        <w:tc>
          <w:tcPr>
            <w:tcW w:type="dxa" w:w="44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make run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make check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make prod</w:t>
            </w:r>
            <w: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Important note: planned vs actual stack</w:t>
      </w:r>
    </w:p>
    <w:p>
      <w:pPr>
        <w:spacing w:after="120"/>
      </w:pPr>
      <w:r>
        <w:t xml:space="preserve">The original README proposed React with Material-UI or Tailwind. The implemented front end is </w:t>
      </w:r>
      <w:r>
        <w:rPr>
          <w:b/>
          <w:bCs/>
        </w:rPr>
        <w:t xml:space="preserve">plain HTML/CSS/JavaScript modules served by Flask</w:t>
      </w:r>
      <w:r>
        <w:t xml:space="preserve">. The README's tech-stack section and architecture diagram still mention React, so treat this document as the accurate description of what is built.</w:t>
      </w:r>
    </w:p>
    <w:p>
      <w:pPr>
        <w:pStyle w:val="Heading2"/>
      </w:pPr>
      <w:r>
        <w:t xml:space="preserve">Dependency file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requirements.txt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Flask&gt;=3.0,&lt;4.0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gunicorn&gt;=23.0,&lt;24.0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psycopg[binary]&gt;=3.2,&lt;4.0</w:t>
      </w:r>
    </w:p>
    <w:p>
      <w:pPr>
        <w:spacing w:after="120"/>
      </w:pPr>
    </w:p>
    <w:p>
      <w:pPr>
        <w:pStyle w:val="Heading2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/ behavior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connection string.</w:t>
            </w:r>
          </w:p>
        </w:tc>
        <w:tc>
          <w:tcPr>
            <w:tcW w:type="dxa" w:w="4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Unset means local SQLite file aim.db.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Signs session cookies.</w:t>
            </w:r>
          </w:p>
        </w:tc>
        <w:tc>
          <w:tcPr>
            <w:tcW w:type="dxa" w:w="4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Random per start if unset, so everyone is logged out on restart locally. Render generates one.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RENDER</w:t>
            </w:r>
          </w:p>
        </w:tc>
        <w:tc>
          <w:tcPr>
            <w:tcW w:type="dxa" w:w="30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by Render automatically.</w:t>
            </w:r>
          </w:p>
        </w:tc>
        <w:tc>
          <w:tcPr>
            <w:tcW w:type="dxa" w:w="4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When present, session cookie gets the Secure flag (HTTPS only).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Architecture and repository layout</w:t>
      </w:r>
    </w:p>
    <w:p>
      <w:pPr>
        <w:pStyle w:val="Heading2"/>
      </w:pPr>
      <w:r>
        <w:t xml:space="preserve">Big picture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Request flow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Browser (ES modules)  --fetch JSON--&gt;  Flask Blueprints  --SQL--&gt;  SQLite file  or  PostgreSQL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^                                    |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|                                    +-- login_required checks the session cookie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+---- HTML from Jinja templates (login page or app shell)</w:t>
      </w:r>
    </w:p>
    <w:p>
      <w:pPr>
        <w:spacing w:after="120"/>
      </w:pPr>
    </w:p>
    <w:p>
      <w:pPr>
        <w:spacing w:after="120"/>
      </w:pPr>
      <w:r>
        <w:t xml:space="preserve">Flask serves two kinds of things: (1) the HTML page at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/</w:t>
      </w:r>
      <w:r>
        <w:t xml:space="preserve"> (rendered by Jinja; it shows the login form for visitors and the full app for logged-in users) and (2) static assets from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/frontend/...</w:t>
      </w:r>
      <w:r>
        <w:t xml:space="preserve">. Everything else is a JSON API under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/api/...</w:t>
      </w:r>
      <w:r>
        <w:t xml:space="preserve">. The browser loads state, renders it, and re-renders after every change.</w:t>
      </w:r>
    </w:p>
    <w:p>
      <w:pPr>
        <w:pStyle w:val="Heading2"/>
      </w:pPr>
      <w:r>
        <w:t xml:space="preserve">Repository layout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app.py                      Entry point: app = create_app()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requirements.txt            Python dependencies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Makefile                    install / run / prod / check / clean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render.yaml                 Render deployment Blueprint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aim.db                      Local SQLite database (git-ignored)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README.md                   Product spec + run/deploy instructions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docs/                       Documentation (ARCHITECTURE.md is currently empty)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backend/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__init__.py               create_app(): config, blueprints, DB init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database.py               Connection wrapper, schema creation, migrations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auth.py                   Register / login / logout, login_required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routes.py                 Page route + project and task API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serializers.py            DB row -&gt; camelCase JSON, TASK_SELECT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dates.py                  parse_date, parse_int helpers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focus.py                  Work sessions + available-time setting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downtime.py               Downtime entries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dashboard.py              Dashboard summary + recommendation rules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analytics.py              Trends, planned vs actual, patterns, stalled work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insights.py               Patterns, daily plan, resume list, comparison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frontend/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js/  main, config, api, render, drag-drop, modals, utils, auth,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dashboard, focus, downtime, analytics, insights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css/ styles (entry), base, layout, board, projects, modals,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dashboard, downtime, auth, responsive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templates/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index.html                Chooses login or app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components/               app-shell, sidebar, topbar, board-view, goals-view,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project-detail-view, dashboard-view, focus-view,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downtime-view, analytics-view, insights-view,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modals, auth, empty-state</w:t>
      </w:r>
    </w:p>
    <w:p>
      <w:pPr>
        <w:spacing w:after="120"/>
      </w:pPr>
    </w:p>
    <w:p>
      <w:pPr>
        <w:pStyle w:val="Heading2"/>
      </w:pPr>
      <w:r>
        <w:t xml:space="preserve">Application factory</w:t>
      </w:r>
    </w:p>
    <w:p>
      <w:pPr>
        <w:spacing w:after="120"/>
      </w:pPr>
      <w:r>
        <w:rPr>
          <w:rFonts w:ascii="Consolas" w:cs="Consolas" w:eastAsia="Consolas" w:hAnsi="Consolas"/>
          <w:color w:val="1E5B38"/>
          <w:sz w:val="20"/>
          <w:szCs w:val="20"/>
        </w:rPr>
        <w:t xml:space="preserve">backend/__init__.py</w:t>
      </w:r>
      <w:r>
        <w:t xml:space="preserve"> builds the Flask app, points static files at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frontend/</w:t>
      </w:r>
      <w:r>
        <w:t xml:space="preserve"> (only that folder is public; source and database stay private), configures secure session cookies, registers seven blueprints, and runs both schema initializers on startup.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backend/__init__.py (essentials)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create_app():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 = Flask(__name__,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static_folder=str(BASE_DIR / "frontend"),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static_url_path="/frontend",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template_folder=str(BASE_DIR / "templates"))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app.config.update(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SECRET_KEY=os.environ.get("SECRET_KEY") or secrets.token_hex(32),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PERMANENT_SESSION_LIFETIME=timedelta(days=14),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SESSION_COOKIE_HTTPONLY=True,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SESSION_COOKIE_SAMESITE="Lax",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SESSION_COOKIE_SECURE=bool(os.environ.get("RENDER")),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app.register_blueprint(auth)           # /api/auth/*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app.register_blueprint(api)            # /, /api/state, projects, tasks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app.register_blueprint(downtime_api)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app.register_blueprint(focus_api)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app.register_blueprint(dashboard_api)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app.register_blueprint(analytics_api)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app.register_blueprint(insights_api)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initialize_database()          # users, projects, tasks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initialize_tracking_tables()   # extra task columns, work_sessions, settings, downtime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app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Running, configuring, and deploying</w:t>
      </w:r>
    </w:p>
    <w:p>
      <w:pPr>
        <w:pStyle w:val="Heading2"/>
      </w:pPr>
      <w:r>
        <w:t xml:space="preserve">Run locally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Option A: plain Python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-r requirements.txt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app.py</w:t>
      </w:r>
    </w:p>
    <w:p>
      <w:pPr>
        <w:spacing w:after="120"/>
      </w:pP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Option B: Make (creates .venv automatically)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make run        # dev server on http://localhost:5000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make help       # list targets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make check      # compile-check Python and JS entry files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make prod       # gunicorn (macOS/Linux only)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make clean      # remove __pycache__ (keeps database)</w:t>
      </w:r>
    </w:p>
    <w:p>
      <w:pPr>
        <w:spacing w:after="120"/>
      </w:pPr>
    </w:p>
    <w:p>
      <w:pPr>
        <w:spacing w:after="120"/>
      </w:pPr>
      <w:r>
        <w:t xml:space="preserve">Open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http://localhost:5000</w:t>
      </w:r>
      <w:r>
        <w:t xml:space="preserve">, choose </w:t>
      </w:r>
      <w:r>
        <w:rPr>
          <w:b/>
          <w:bCs/>
        </w:rPr>
        <w:t xml:space="preserve">Create an account</w:t>
      </w:r>
      <w:r>
        <w:t xml:space="preserve">, and sign up. Each account starts empty.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aim.db</w:t>
      </w:r>
      <w:r>
        <w:t xml:space="preserve"> is created on first start.</w:t>
      </w:r>
    </w:p>
    <w:p>
      <w:pPr>
        <w:pStyle w:val="Heading2"/>
      </w:pPr>
      <w:r>
        <w:t xml:space="preserve">Deploy to Render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the repository (including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render.yaml</w:t>
      </w:r>
      <w:r>
        <w:t xml:space="preserve">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requirements.txt</w:t>
      </w:r>
      <w:r>
        <w:t xml:space="preserve">) to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Render choose </w:t>
      </w:r>
      <w:r>
        <w:rPr>
          <w:b/>
          <w:bCs/>
        </w:rPr>
        <w:t xml:space="preserve">New &gt; Blueprint</w:t>
      </w:r>
      <w:r>
        <w:t xml:space="preserve">, connect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onleetosh/aim</w:t>
      </w:r>
      <w:r>
        <w:t xml:space="preserve">, pick the branch, and click </w:t>
      </w:r>
      <w:r>
        <w:rPr>
          <w:b/>
          <w:bCs/>
        </w:rPr>
        <w:t xml:space="preserve">Apply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builds with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pip install -r requirements.txt</w:t>
      </w:r>
      <w:r>
        <w:t xml:space="preserve"> and starts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gunicorn app:app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DATABASE_URL</w:t>
      </w:r>
      <w:r>
        <w:t xml:space="preserve"> (a free PostgreSQL such as Neon or Render Postgres). Without it, the SQLite file is wiped on every restart/redeploy.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assigned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onrender.com</w:t>
      </w:r>
      <w:r>
        <w:t xml:space="preserve"> URL.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render.yaml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 type: web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name: aim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runtime: python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plan: free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buildCommand: pip install -r requirements.txt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startCommand: gunicorn app:app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healthCheckPath: /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envVars: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key: SECRET_KEY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generateValue: true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key: DATABASE_URL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sync: false</w:t>
      </w:r>
    </w:p>
    <w:p>
      <w:pPr>
        <w:spacing w:after="120"/>
      </w:pPr>
    </w:p>
    <w:p>
      <w:pPr>
        <w:spacing w:after="120"/>
      </w:pPr>
      <w:r>
        <w:t xml:space="preserve">The tables are created automatically on first start with PostgreSQL, so no manual migration step is needed.</w:t>
      </w:r>
    </w:p>
    <w:p>
      <w:r>
        <w:br w:type="page"/>
      </w:r>
    </w:p>
    <w:p>
      <w:pPr>
        <w:pStyle w:val="Heading1"/>
      </w:pPr>
      <w:r>
        <w:t xml:space="preserve">5. Data model</w:t>
      </w:r>
    </w:p>
    <w:p>
      <w:pPr>
        <w:spacing w:after="120"/>
      </w:pPr>
      <w:r>
        <w:t xml:space="preserve">All timestamps for business logic are stored as ISO date text (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YYYY-MM-DD</w:t>
      </w:r>
      <w:r>
        <w:t xml:space="preserve">), which sorts correctly as a string and avoids time-zone conversion problems. The browser sends its local date (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today</w:t>
      </w:r>
      <w:r>
        <w:t xml:space="preserve">) with requests so "today" matches the user's day, not the server's.</w:t>
      </w:r>
    </w:p>
    <w:p>
      <w:pPr>
        <w:pStyle w:val="Heading2"/>
      </w:pPr>
      <w:r>
        <w:t xml:space="preserve">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users</w:t>
            </w:r>
          </w:p>
        </w:tc>
        <w:tc>
          <w:tcPr>
            <w:tcW w:type="dxa" w:w="3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username (unique), password_hash, created_at</w:t>
            </w:r>
          </w:p>
        </w:tc>
        <w:tc>
          <w:tcPr>
            <w:tcW w:type="dxa" w:w="3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Username is lowercased; password is hashed, never stored.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projects</w:t>
            </w:r>
          </w:p>
        </w:tc>
        <w:tc>
          <w:tcPr>
            <w:tcW w:type="dxa" w:w="3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title, description, created_at, user_id</w:t>
            </w:r>
          </w:p>
        </w:tc>
        <w:tc>
          <w:tcPr>
            <w:tcW w:type="dxa" w:w="3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user_id</w:t>
            </w:r>
            <w:r>
              <w:t xml:space="preserve"> references users, ON DELETE CASCADE. Title cannot be blank.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tasks</w:t>
            </w:r>
          </w:p>
        </w:tc>
        <w:tc>
          <w:tcPr>
            <w:tcW w:type="dxa" w:w="3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project_id, title, description, status, created_at, completed_on, updated_on, estimate_minutes, archived</w:t>
            </w:r>
          </w:p>
        </w:tc>
        <w:tc>
          <w:tcPr>
            <w:tcW w:type="dxa" w:w="3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status</w:t>
            </w:r>
            <w:r>
              <w:t xml:space="preserve"> CHECK in new/ready/progress/review/done. Cascades from projects.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work_sessions</w:t>
            </w:r>
          </w:p>
        </w:tc>
        <w:tc>
          <w:tcPr>
            <w:tcW w:type="dxa" w:w="3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user_id, task_id, entry_date, minutes, note</w:t>
            </w:r>
          </w:p>
        </w:tc>
        <w:tc>
          <w:tcPr>
            <w:tcW w:type="dxa" w:w="3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Focus time.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task_id</w:t>
            </w:r>
            <w:r>
              <w:t xml:space="preserve"> is nullable (SET NULL if task deleted). minutes &gt; 0.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user_settings</w:t>
            </w:r>
          </w:p>
        </w:tc>
        <w:tc>
          <w:tcPr>
            <w:tcW w:type="dxa" w:w="3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user_id (unique), available_minutes_per_day</w:t>
            </w:r>
          </w:p>
        </w:tc>
        <w:tc>
          <w:tcPr>
            <w:tcW w:type="dxa" w:w="3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Default 480. Used to compute unrecorded time and heavy days.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downtime_entries</w:t>
            </w:r>
          </w:p>
        </w:tc>
        <w:tc>
          <w:tcPr>
            <w:tcW w:type="dxa" w:w="39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user_id, entry_date, minutes, reason, note</w:t>
            </w:r>
          </w:p>
        </w:tc>
        <w:tc>
          <w:tcPr>
            <w:tcW w:type="dxa" w:w="3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 lost, with a free-text reason (max 60 chars).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Task columns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Workflow stage: new, ready, progress, review, done.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completed_on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the task entered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done</w:t>
            </w:r>
            <w:r>
              <w:t xml:space="preserve">; cleared (NULL) if it leaves done. Drives momentum, streaks, and completion trends.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updated_on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Last date the task changed or had focus logged. Drives stale-work detection.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estimate_minutes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Optional planned effort (1 to 10000). Drives plan accuracy and the daily plan.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archived</w:t>
            </w:r>
          </w:p>
        </w:tc>
        <w:tc>
          <w:tcPr>
            <w:tcW w:type="dxa" w:w="71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0/1 flag. Archived tasks keep status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done</w:t>
            </w:r>
            <w:r>
              <w:t xml:space="preserve"> but are hidden from the kanban board.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One interface, two databases</w:t>
      </w:r>
    </w:p>
    <w:p>
      <w:pPr>
        <w:spacing w:after="120"/>
      </w:pPr>
      <w:r>
        <w:rPr>
          <w:rFonts w:ascii="Consolas" w:cs="Consolas" w:eastAsia="Consolas" w:hAnsi="Consolas"/>
          <w:color w:val="1E5B38"/>
          <w:sz w:val="20"/>
          <w:szCs w:val="20"/>
        </w:rPr>
        <w:t xml:space="preserve">Connection</w:t>
      </w:r>
      <w:r>
        <w:t xml:space="preserve">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database.py</w:t>
      </w:r>
      <w:r>
        <w:t xml:space="preserve"> wraps SQLite and PostgreSQL behind the same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execute()</w:t>
      </w:r>
      <w:r>
        <w:t xml:space="preserve"> so route code is written once. For PostgreSQL it swaps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?</w:t>
      </w:r>
      <w:r>
        <w:t xml:space="preserve"> placeholders for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%s</w:t>
      </w:r>
      <w:r>
        <w:t xml:space="preserve"> and appends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RETURNING id</w:t>
      </w:r>
      <w:r>
        <w:t xml:space="preserve"> to INSERTs so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cursor.lastrowid</w:t>
      </w:r>
      <w:r>
        <w:t xml:space="preserve"> works the same way on both. Using it as a context manager commits on success, rolls back on error, and always closes the connection.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backend/database.py: Connection wrapper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Connection: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execute(self, sql, params=()):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not self.postgres: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self.raw.execute(sql, params)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sql = sql.replace("?", "%s")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is_insert = sql.lstrip().upper().startswith("INSERT")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is_insert: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sql += " RETURNING id"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cursor = self.raw.execute(sql, params)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is_insert: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cursor.lastrowid = cursor.fetchone()["id"]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cursor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__exit__(self, exc_type, exc, traceback):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try: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exc_type is None: self.raw.commit()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else:                self.raw.rollback()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finally: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self.raw.close()</w:t>
      </w:r>
    </w:p>
    <w:p>
      <w:pPr>
        <w:spacing w:after="120"/>
      </w:pPr>
    </w:p>
    <w:p>
      <w:pPr>
        <w:pStyle w:val="Heading2"/>
      </w:pPr>
      <w:r>
        <w:t xml:space="preserve">Schema evolution (lightweight migrations)</w:t>
      </w:r>
    </w:p>
    <w:p>
      <w:pPr>
        <w:spacing w:after="120"/>
      </w:pPr>
      <w:r>
        <w:t xml:space="preserve">There is no migration tool. Instead the app migrates itself at startup: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add_task_column()</w:t>
      </w:r>
      <w:r>
        <w:t xml:space="preserve"> adds a column only if it is missing (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ADD COLUMN IF NOT EXISTS</w:t>
      </w:r>
      <w:r>
        <w:t xml:space="preserve"> on PostgreSQL, a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PRAGMA table_info</w:t>
      </w:r>
      <w:r>
        <w:t xml:space="preserve"> check on SQLite). That is how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completed_on</w:t>
      </w:r>
      <w:r>
        <w:t xml:space="preserve">,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updated_on</w:t>
      </w:r>
      <w:r>
        <w:t xml:space="preserve">,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estimate_minutes</w:t>
      </w:r>
      <w:r>
        <w:t xml:space="preserve">,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archived</w:t>
      </w:r>
      <w:r>
        <w:t xml:space="preserve"> were added to existing databases. Older SQLite databases whose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status</w:t>
      </w:r>
      <w:r>
        <w:t xml:space="preserve"> CHECK lacked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new</w:t>
      </w:r>
      <w:r>
        <w:t xml:space="preserve"> are rebuilt by renaming and copying the table.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Adding the archived column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Archived tasks stay done but are hidden from the kanban board.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add_task_column(connection, "archived", "INTEGER NOT NULL DEFAULT 0")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Backend in depth</w:t>
      </w:r>
    </w:p>
    <w:p>
      <w:pPr>
        <w:pStyle w:val="Heading2"/>
      </w:pPr>
      <w:r>
        <w:t xml:space="preserve">Module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Registration (username regex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^[a-z0-9_.-]{3,30}$</w:t>
            </w:r>
            <w:r>
              <w:t xml:space="preserve">, password 8 to 128 chars), login, logout,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current_user()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login_required</w:t>
            </w:r>
            <w:r>
              <w:t xml:space="preserve"> decorator.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Serves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/</w:t>
            </w:r>
            <w:r>
              <w:t xml:space="preserve">; project and task CRUD;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/api/state</w:t>
            </w:r>
            <w:r>
              <w:t xml:space="preserve"> bundles the user's projects and tasks.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serializers.py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TASK_SELECT</w:t>
            </w:r>
            <w:r>
              <w:t xml:space="preserve"> SQL and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task_from_row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project_from_row</w:t>
            </w:r>
            <w:r>
              <w:t xml:space="preserve"> convert DB rows to the camelCase JSON the browser expects. IDs become strings.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dates.py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parse_date</w:t>
            </w:r>
            <w:r>
              <w:t xml:space="preserve"> (strict ISO date or None) and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parse_int</w:t>
            </w:r>
            <w:r>
              <w:t xml:space="preserve"> (rejects booleans).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focus.py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Work-session CRUD and the available-minutes-per-day setting.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downtime.py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Downtime entry CRUD.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one summary object and the rule-based recommendation.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Weekly/monthly buckets, trends, downtime patterns, stalled work.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insights.py</w:t>
            </w:r>
          </w:p>
        </w:tc>
        <w:tc>
          <w:tcPr>
            <w:tcW w:type="dxa" w:w="75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 detection, daily plan, resume list, period comparison, recommendations.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Authentication and sessions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Sessions are Flask signed cookies holding only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user_id</w:t>
      </w:r>
      <w:r>
        <w:t xml:space="preserve">; lifetime 14 days; HttpOnly, SameSite=Lax, Secure on Render.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1E5B38"/>
          <w:sz w:val="20"/>
          <w:szCs w:val="20"/>
        </w:rPr>
        <w:t xml:space="preserve">login_required</w:t>
      </w:r>
      <w:r>
        <w:t xml:space="preserve"> loads the user (clearing a stale session if the user no longer exists), returns </w:t>
      </w:r>
      <w:r>
        <w:rPr>
          <w:b/>
          <w:bCs/>
        </w:rPr>
        <w:t xml:space="preserve">401</w:t>
      </w:r>
      <w:r>
        <w:t xml:space="preserve"> JSON when absent, and passes the user dict as the first argument of the 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Login verifies against a dummy hash when the username does not exist, so response time does not reveal which usernames are real (user-enumeration protection).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401 in the browser triggers a page reload, which shows the login screen.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backend/auth.py: login_required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login_required(view):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@wraps(view)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wrapped(*args, **kwargs):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user = current_user()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user is None: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jsonify({"error": "Please log in to continue."}), 401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view(user, *args, **kwargs)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wrapped</w:t>
      </w:r>
    </w:p>
    <w:p>
      <w:pPr>
        <w:spacing w:after="120"/>
      </w:pP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backend/auth.py: constant-time-ish login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password_hash = row["password_hash"] if row else DUMMY_HASH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valid = check_password_hash(password_hash, password)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row is None or not valid: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jsonify({"error": "Incorrect username or password."}), 401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start_session(row["id"])</w:t>
      </w:r>
    </w:p>
    <w:p>
      <w:pPr>
        <w:spacing w:after="120"/>
      </w:pPr>
    </w:p>
    <w:p>
      <w:pPr>
        <w:pStyle w:val="Heading2"/>
      </w:pPr>
      <w:r>
        <w:t xml:space="preserve">Ownership scoping (multi-user safety)</w:t>
      </w:r>
    </w:p>
    <w:p>
      <w:pPr>
        <w:spacing w:after="120"/>
      </w:pPr>
      <w:r>
        <w:t xml:space="preserve">Tasks do not store a user id; ownership flows through the project. Every task query therefore checks that the task's project belongs to the user. The constant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OWNED_PROJECTS = "SELECT id FROM projects WHERE user_id = ?"</w:t>
      </w:r>
      <w:r>
        <w:t xml:space="preserve"> is embedded in updates and deletes, so one user cannot modify another user's task even by guessing an id. Focus/downtime entries carry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user_id</w:t>
      </w:r>
      <w:r>
        <w:t xml:space="preserve"> directly and focus logging verifies a referenced task is owned.</w:t>
      </w:r>
    </w:p>
    <w:p>
      <w:pPr>
        <w:pStyle w:val="Heading2"/>
      </w:pPr>
      <w:r>
        <w:t xml:space="preserve">Serializers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backend/serializers.py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TASK_SELECT = """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SELECT tasks.id, tasks.project_id, tasks.title, tasks.description, tasks.status,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tasks.updated_on, tasks.estimate_minutes, tasks.completed_on, tasks.archived,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(SELECT COALESCE(SUM(minutes), 0) FROM work_sessions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WHERE work_sessions.task_id = tasks.id) AS logged_minutes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FROM tasks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task_from_row(row):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"id": str(row["id"]),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"projectId": str(row["project_id"]),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"title": row["title"],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"description": row["description"],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"status": row["status"],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"updatedOn": row["updated_on"],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"completedOn": str(row["completed_on"]) if row["completed_on"] else None,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"archived": bool(row["archived"]),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"estimateMinutes": row["estimate_minutes"],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"loggedMinutes": row["logged_minutes"],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1E5B38"/>
          <w:sz w:val="20"/>
          <w:szCs w:val="20"/>
        </w:rPr>
        <w:t xml:space="preserve">loggedMinutes</w:t>
      </w:r>
      <w:r>
        <w:t xml:space="preserve"> is computed with a correlated subquery, so total logged time per task is always fresh and never stored redundantly.</w:t>
      </w:r>
    </w:p>
    <w:p>
      <w:r>
        <w:br w:type="page"/>
      </w:r>
    </w:p>
    <w:p>
      <w:pPr>
        <w:pStyle w:val="Heading1"/>
      </w:pPr>
      <w:r>
        <w:t xml:space="preserve">7. REST API reference</w:t>
      </w:r>
    </w:p>
    <w:p>
      <w:pPr>
        <w:spacing w:after="120"/>
      </w:pPr>
      <w:r>
        <w:t xml:space="preserve">All endpoints except the page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/api/auth/*</w:t>
      </w:r>
      <w:r>
        <w:t xml:space="preserve"> require login and return JSON. Errors have the shape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{"error": "message"}</w:t>
      </w:r>
      <w:r>
        <w:t xml:space="preserve"> with an appropriate status code (400 validation, 401 not logged in, 404 not found, 409 duplicate username).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600"/>
        <w:gridCol w:w="2660"/>
      </w:tblGrid>
      <w:tr>
        <w:trPr>
          <w:tblHeader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and path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 / query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HTML page (login or app).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/api/auth/register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account and log in (201).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username, password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/api/auth/login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in.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username, password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/api/auth/logout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Clear session (204).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/api/state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of the user's projects and tasks.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/api/projects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project (201).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title, description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/api/projects/&lt;id&gt;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project and its tasks (204).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/api/tasks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task in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new</w:t>
            </w:r>
            <w:r>
              <w:t xml:space="preserve"> status (201).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title, projectId, description, estimateMinutes, today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PATCH /api/tasks/&lt;id&gt;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any of status, title, description, estimateMinutes, archived.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partial fields + today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/api/tasks/&lt;id&gt;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task (204).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/api/focus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Focus entries for the last N days.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?days= (1 to 366, default 30)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/api/focus/entries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a focus session (201).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date, minutes (1 to 1440), note, taskId?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/api/focus/entries/&lt;id&gt;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entry (204).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/api/settings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Available minutes per day.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/api/settings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available minutes (30 to 1440).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availableMinutesPerDay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/api/downtime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Downtime entries for last N days.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?days=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/api/downtime/entries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 downtime (201).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date, minutes, reason, note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/api/downtime/entries/&lt;id&gt;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entry (204).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/api/dashboard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 summary.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?today=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/api/analytics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Trends and patterns.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?period=weekly|monthly&amp;today=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/api/insights</w:t>
            </w:r>
          </w:p>
        </w:tc>
        <w:tc>
          <w:tcPr>
            <w:tcW w:type="dxa" w:w="3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Patterns, plan, resume list, comparison.</w:t>
            </w:r>
          </w:p>
        </w:tc>
        <w:tc>
          <w:tcPr>
            <w:tcW w:type="dxa" w:w="26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 insights.js query params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The central endpoint: PATCH /api/tasks/&lt;id&gt;</w:t>
      </w:r>
    </w:p>
    <w:p>
      <w:pPr>
        <w:spacing w:after="120"/>
      </w:pPr>
      <w:r>
        <w:t xml:space="preserve">This one endpoint powers moving, editing, completing, and archiving. Only fields present in the body are changed. Status changes also maintain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completed_on</w:t>
      </w:r>
      <w:r>
        <w:t xml:space="preserve"> and reset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archived</w:t>
      </w:r>
      <w:r>
        <w:t xml:space="preserve">; every change stamps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updated_on</w:t>
      </w:r>
      <w:r>
        <w:t xml:space="preserve">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backend/routes.py: update_task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@api.patch("/api/tasks/&lt;int:task_id&gt;")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@login_required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update_task(user, task_id):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data = request.get_json(silent=True) or {}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allowed_statuses = {"new", "ready", "progress", "review", "done"}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changes = {}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The browser sends its local date so "today" matches the user's day.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today = parse_date(data.get("today")) or date.today().isoformat()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"status" in data: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data["status"] not in allowed_statuses: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jsonify({"error": "Invalid task status."}), 400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changes["status"] = data["status"]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changes["completed_on"] = today if data["status"] == "done" else None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changes["archived"] = 0          # moving a task always un-archives it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data.get("archived") is True: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changes["archived"] = 1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...title / description / estimateMinutes validation...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changes["updated_on"] = today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assignments = ", ".join(f"{column} = ?" for column in changes)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cursor = connection.execute(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f"UPDATE tasks SET {assignments} WHERE id = ? AND project_id IN ({OWNED_PROJECTS})",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(*changes.values(), task_id, user["id"]))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cursor.rowcount == 0: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jsonify({"error": "Task not found."}), 404</w:t>
      </w:r>
    </w:p>
    <w:p>
      <w:pPr>
        <w:spacing w:after="120"/>
      </w:pPr>
    </w:p>
    <w:p>
      <w:pPr>
        <w:spacing w:after="120"/>
      </w:pPr>
      <w:r>
        <w:t xml:space="preserve">Column names in the dynamic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SET</w:t>
      </w:r>
      <w:r>
        <w:t xml:space="preserve"> clause come only from a fixed set in code, never from user input, so there is no SQL injection risk; all values are parameterized.</w:t>
      </w:r>
    </w:p>
    <w:p>
      <w:r>
        <w:br w:type="page"/>
      </w:r>
    </w:p>
    <w:p>
      <w:pPr>
        <w:pStyle w:val="Heading1"/>
      </w:pPr>
      <w:r>
        <w:t xml:space="preserve">8. Task lifecycle (statuses, completion, archiving)</w:t>
      </w:r>
    </w:p>
    <w:p>
      <w:pPr>
        <w:pStyle w:val="Heading2"/>
      </w:pPr>
      <w:r>
        <w:t xml:space="preserve">The five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appears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  <w:tc>
          <w:tcPr>
            <w:tcW w:type="dxa" w:w="5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page (New group). Not a board column; new tasks start here.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ready</w:t>
            </w:r>
          </w:p>
        </w:tc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Ready</w:t>
            </w:r>
          </w:p>
        </w:tc>
        <w:tc>
          <w:tcPr>
            <w:tcW w:type="dxa" w:w="5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 column; project page Active group.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progress</w:t>
            </w:r>
          </w:p>
        </w:tc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progress</w:t>
            </w:r>
          </w:p>
        </w:tc>
        <w:tc>
          <w:tcPr>
            <w:tcW w:type="dxa" w:w="5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 column; project page Active group.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</w:t>
            </w:r>
          </w:p>
        </w:tc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Review</w:t>
            </w:r>
          </w:p>
        </w:tc>
        <w:tc>
          <w:tcPr>
            <w:tcW w:type="dxa" w:w="5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 column; project page Active group.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18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</w:t>
            </w:r>
          </w:p>
        </w:tc>
        <w:tc>
          <w:tcPr>
            <w:tcW w:type="dxa" w:w="5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 Done column until archived; project page Complete group always.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Moving tasks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Smart button:</w:t>
      </w:r>
      <w:r>
        <w:t xml:space="preserve"> every card has one button whose label is derived from its column: Move to Ready, Move to In progress, Move to Review, Move to Done, and finally </w:t>
      </w:r>
      <w:r>
        <w:rPr>
          <w:b/>
          <w:bCs/>
        </w:rPr>
        <w:t xml:space="preserve">Archive</w:t>
      </w:r>
      <w:r>
        <w:t xml:space="preserve"> once the task is Done.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Drag and drop:</w:t>
      </w:r>
      <w:r>
        <w:t xml:space="preserve"> drag a card onto a board column or a project-page group. Project groups map New to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new</w:t>
      </w:r>
      <w:r>
        <w:t xml:space="preserve">, Active to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ready</w:t>
      </w:r>
      <w:r>
        <w:t xml:space="preserve">, Complete to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done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Edit/Delete:</w:t>
      </w:r>
      <w:r>
        <w:t xml:space="preserve"> each card also has Edit (title, description, estimate) and Delete.</w:t>
      </w:r>
    </w:p>
    <w:p>
      <w:pPr>
        <w:pStyle w:val="Heading2"/>
      </w:pPr>
      <w:r>
        <w:t xml:space="preserve">Completing and archiving</w:t>
      </w:r>
    </w:p>
    <w:p>
      <w:pPr>
        <w:spacing w:after="120"/>
      </w:pPr>
      <w:r>
        <w:t xml:space="preserve">Dropping a task into Done sets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status = done</w:t>
      </w:r>
      <w:r>
        <w:t xml:space="preserve">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completed_on = today</w:t>
      </w:r>
      <w:r>
        <w:t xml:space="preserve">. It stays visible in the board's Done column so the user sees the win. Pressing </w:t>
      </w:r>
      <w:r>
        <w:rPr>
          <w:b/>
          <w:bCs/>
        </w:rPr>
        <w:t xml:space="preserve">Archive</w:t>
      </w:r>
      <w:r>
        <w:t xml:space="preserve"> sets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archived = 1</w:t>
      </w:r>
      <w:r>
        <w:t xml:space="preserve">: the card leaves the board, but it remains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done</w:t>
      </w:r>
      <w:r>
        <w:t xml:space="preserve">, so the dashboard, analytics, insights, momentum bar, and the project page's Complete group still count it (marked "Archived"). Moving an archived task to any status un-archives it.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frontend/js/render.js: board filtering and smart button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Archived tasks leave the board but remain under Complete in their project.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tasks = state.tasks.filter((task) =&gt;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task.status === status.id &amp;&amp; !task.archived &amp;&amp;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(selectedProject === "all" || task.projectId === selectedProject));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inside createTaskCard(task)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isDone = task.status === "done";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nextStatus = statuses[Math.min(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statuses.findIndex((item) =&gt; item.id === task.status) + 1, statuses.length - 1)];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...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${task.archived ? "" : `&lt;button type="button" data-next="${task.id}"&gt;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${isDone ? "Archive" : `Move to ${nextStatus.label}`}&lt;/button&gt;`}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card.querySelector("[data-next]")?.addEventListener("click", async () =&gt;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runAction(() =&gt; isDone ? archiveTask(task.id) : moveTask(task.id, nextStatus.id)));</w:t>
      </w:r>
    </w:p>
    <w:p>
      <w:pPr>
        <w:spacing w:after="120"/>
      </w:pP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frontend/js/api.js: archive and move helpers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async function archiveTask(taskId)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await apiRequest(`/api/tasks/${taskId}`,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method: "PATCH",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body: JSON.stringify({ archived: true, today: localDate() })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await loadState();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async function moveTask(taskId, status)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{ runAction } = await import("./utils.js");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await runAction(async () =&gt;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await apiRequest(`/api/tasks/${taskId}`,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method: "PATCH",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body: JSON.stringify({ status, today: localDate() })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await loadState();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9. Frontend in depth</w:t>
      </w:r>
    </w:p>
    <w:p>
      <w:pPr>
        <w:pStyle w:val="Heading2"/>
      </w:pPr>
      <w:r>
        <w:t xml:space="preserve">How the page is assembled</w:t>
      </w:r>
    </w:p>
    <w:p>
      <w:pPr>
        <w:spacing w:after="120"/>
      </w:pPr>
      <w:r>
        <w:rPr>
          <w:rFonts w:ascii="Consolas" w:cs="Consolas" w:eastAsia="Consolas" w:hAnsi="Consolas"/>
          <w:color w:val="1E5B38"/>
          <w:sz w:val="20"/>
          <w:szCs w:val="20"/>
        </w:rPr>
        <w:t xml:space="preserve">templates/index.html</w:t>
      </w:r>
      <w:r>
        <w:t xml:space="preserve"> includes either the login component (plus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auth.js</w:t>
      </w:r>
      <w:r>
        <w:t xml:space="preserve">) or, when Flask knows the username, the app shell, the modals, an empty-state template,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main.js</w:t>
      </w:r>
      <w:r>
        <w:t xml:space="preserve"> as an ES module. Component partials keep each screen in its own HTML file.</w:t>
      </w:r>
    </w:p>
    <w:p>
      <w:pPr>
        <w:pStyle w:val="Heading2"/>
      </w:pPr>
      <w:r>
        <w:t xml:space="preserve">JavaScript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Entry point. Wires sidebar navigation, back button, logout, initializes each feature, and calls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loadState()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state: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statuses</w:t>
            </w:r>
            <w:r>
              <w:t xml:space="preserve"> list,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state = { projects, tasks }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selectedProject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detailProjectId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apiRequest</w:t>
            </w:r>
            <w:r>
              <w:t xml:space="preserve"> (fetch wrapper with 401 handling), localStorage fallback (file mode),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loadState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moveTask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archiveTask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Rebuilds the board, goals grid, project detail page, filters, and momentum bar from state;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createTaskCard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drag-drop.js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Pointer and mouse drag with a floating preview card; drop zones are board columns and project groups.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modals.js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New/edit task dialog and new project dialog using the native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&lt;dialog&gt;</w:t>
            </w:r>
            <w:r>
              <w:t xml:space="preserve"> element.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utils.js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$</w:t>
            </w:r>
            <w:r>
              <w:t xml:space="preserve"> selector,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escapeHtml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localDate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showError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runAction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Login/register toggle and form submission for the logged-out screen.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Fetches and renders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/api/dashboard</w:t>
            </w:r>
            <w:r>
              <w:t xml:space="preserve">; available-time setting.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focus.js / downtime.js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 Tracking views: log, list, delete sessions and downtime.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analytics.js / insights.js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Progress view: trend bars, patterns, plan, comparison.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State and rendering model</w:t>
      </w:r>
    </w:p>
    <w:p>
      <w:pPr>
        <w:spacing w:after="120"/>
      </w:pPr>
      <w:r>
        <w:t xml:space="preserve">The app uses a simple, framework-free loop: </w:t>
      </w:r>
      <w:r>
        <w:rPr>
          <w:b/>
          <w:bCs/>
        </w:rPr>
        <w:t xml:space="preserve">action, API call, `loadState()`, `render()`</w:t>
      </w:r>
      <w:r>
        <w:t xml:space="preserve">.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loadState()</w:t>
      </w:r>
      <w:r>
        <w:t xml:space="preserve"> fetches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/api/state</w:t>
      </w:r>
      <w:r>
        <w:t xml:space="preserve">, replaces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state.projects</w:t>
      </w:r>
      <w:r>
        <w:t xml:space="preserve">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state.tasks</w:t>
      </w:r>
      <w:r>
        <w:t xml:space="preserve">,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render()</w:t>
      </w:r>
      <w:r>
        <w:t xml:space="preserve"> rebuilds the DOM from that state. There is no client-side caching, so the server is always the source of truth.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frontend/js/api.js: loadState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async function loadState()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const nextState = await apiRequest("/api/state");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state.projects = nextState.projects;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state.tasks = nextState.tasks;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render();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 catch (error)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showError(error);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Dashboard:</w:t>
      </w:r>
      <w:r>
        <w:t xml:space="preserve"> summary, momentum, recommendation, project health, stale work, plan accuracy.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My board:</w:t>
      </w:r>
      <w:r>
        <w:t xml:space="preserve"> Ready / In progress / Review / Done columns with a project filter.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Goals:</w:t>
      </w:r>
      <w:r>
        <w:t xml:space="preserve"> a card per project with completion percentage; click to open the project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Project page:</w:t>
      </w:r>
      <w:r>
        <w:t xml:space="preserve"> summary counts and three groups (New, Active, Complete) with drag and drop.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Progress:</w:t>
      </w:r>
      <w:r>
        <w:t xml:space="preserve"> analytics and insights.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Time Tracking:</w:t>
      </w:r>
      <w:r>
        <w:t xml:space="preserve"> focus sessions and downtime logging.</w:t>
      </w:r>
    </w:p>
    <w:p>
      <w:pPr>
        <w:pStyle w:val="Heading2"/>
      </w:pPr>
      <w:r>
        <w:t xml:space="preserve">Security in the UI</w:t>
      </w:r>
    </w:p>
    <w:p>
      <w:pPr>
        <w:spacing w:after="120"/>
      </w:pPr>
      <w:r>
        <w:t xml:space="preserve">All user text is passed through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escapeHtml</w:t>
      </w:r>
      <w:r>
        <w:t xml:space="preserve"> before being inserted with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innerHTML</w:t>
      </w:r>
      <w:r>
        <w:t xml:space="preserve">, which prevents stored XSS from titles and descriptions.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frontend/js/utils.js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escapeHtml(value)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String(value).replace(/[&amp;&lt;&gt;"']/g, (character) =&gt;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({ "&amp;": "&amp;amp;", "&lt;": "&amp;lt;", "&gt;": "&amp;gt;", '"': "&amp;quot;", "'": "&amp;#039;" }[character]));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// The browser's local calendar date as YYYY-MM-DD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export function localDate(now = new Date())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const pad = (v) =&gt; String(v).padStart(2, "0");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return `${now.getFullYear()}-${pad(now.getMonth() + 1)}-${pad(now.getDate())}`;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File mode</w:t>
      </w:r>
    </w:p>
    <w:p>
      <w:pPr>
        <w:spacing w:after="120"/>
      </w:pPr>
      <w:r>
        <w:t xml:space="preserve">If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index.html</w:t>
      </w:r>
      <w:r>
        <w:t xml:space="preserve"> is opened directly (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file:</w:t>
      </w:r>
      <w:r>
        <w:t xml:space="preserve"> protocol),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apiRequest</w:t>
      </w:r>
      <w:r>
        <w:t xml:space="preserve"> routes to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localRequest</w:t>
      </w:r>
      <w:r>
        <w:t xml:space="preserve">, which mimics the project/task endpoints using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localStorage</w:t>
      </w:r>
      <w:r>
        <w:t xml:space="preserve">. It is for demos only: it has no accounts, no time tracking, and no completion dates.</w:t>
      </w:r>
    </w:p>
    <w:p>
      <w:pPr>
        <w:pStyle w:val="Heading2"/>
      </w:pPr>
      <w:r>
        <w:t xml:space="preserve">CSS design system</w:t>
      </w:r>
    </w:p>
    <w:p>
      <w:pPr>
        <w:spacing w:after="120"/>
      </w:pPr>
      <w:r>
        <w:rPr>
          <w:rFonts w:ascii="Consolas" w:cs="Consolas" w:eastAsia="Consolas" w:hAnsi="Consolas"/>
          <w:color w:val="1E5B38"/>
          <w:sz w:val="20"/>
          <w:szCs w:val="20"/>
        </w:rPr>
        <w:t xml:space="preserve">styles.css</w:t>
      </w:r>
      <w:r>
        <w:t xml:space="preserve"> imports the module files. Colors and shadows are CSS custom properties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base.css</w:t>
      </w:r>
      <w:r>
        <w:t xml:space="preserve"> (green brand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#287448</w:t>
      </w:r>
      <w:r>
        <w:t xml:space="preserve">, mint, yellow accents, red for warnings). Headings use Georgia; body uses Inter / system fonts.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responsive.css</w:t>
      </w:r>
      <w:r>
        <w:t xml:space="preserve"> adapts the layout for tablets and phones.</w:t>
      </w:r>
    </w:p>
    <w:p>
      <w:r>
        <w:br w:type="page"/>
      </w:r>
    </w:p>
    <w:p>
      <w:pPr>
        <w:pStyle w:val="Heading1"/>
      </w:pPr>
      <w:r>
        <w:t xml:space="preserve">10. Dashboard, analytics, and insight logic</w:t>
      </w:r>
    </w:p>
    <w:p>
      <w:pPr>
        <w:spacing w:after="120"/>
      </w:pPr>
      <w:r>
        <w:t xml:space="preserve">These modules are the heart of the "momentum" idea. They read the user's tasks, focus sessions, and downtime and turn them into plain-language guidance. None use machine learning: they are transparent, rule-based calculations with named thresholds.</w:t>
      </w:r>
    </w:p>
    <w:p>
      <w:pPr>
        <w:pStyle w:val="Heading2"/>
      </w:pPr>
      <w:r>
        <w:t xml:space="preserve">Key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Momentum percent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 of the last 7 days with at least one finished task.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Streak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Consecutive days with a finished task; stays alive through today if nothing is finished yet.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Stale task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task not updated for 7 or more days (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STALE_DAYS</w:t>
            </w:r>
            <w:r>
              <w:t xml:space="preserve">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WIP limit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tasks in progress; above that the app suggests focusing on 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Heavy day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day where logged focus &gt;= 80% of available minutes (signals overload, not success).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Unrecorded time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Available minutes minus focus minus downtime, per day, never below zero.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accuracy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Actual logged minutes divided by estimate, using finished tasks that have both.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Estimate bias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Ratio of actual to planned time; &gt;=125% means underestimating, &lt;=75% overestimating.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Dashboard recommendation rules (checked in order)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tasks: </w:t>
      </w:r>
      <w:r>
        <w:rPr>
          <w:b/>
          <w:bCs/>
        </w:rPr>
        <w:t xml:space="preserve">Define one small first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focus on 4 or more of the last 7 days and nothing finished: </w:t>
      </w:r>
      <w:r>
        <w:rPr>
          <w:b/>
          <w:bCs/>
        </w:rPr>
        <w:t xml:space="preserve">Take a real break.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than 3 tasks in progress: </w:t>
      </w:r>
      <w:r>
        <w:rPr>
          <w:b/>
          <w:bCs/>
        </w:rPr>
        <w:t xml:space="preserve">Focus on one task</w:t>
      </w:r>
      <w:r>
        <w:t xml:space="preserve"> (prefers one in Review).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or more stale tasks, or half the open tasks stale: </w:t>
      </w:r>
      <w:r>
        <w:rPr>
          <w:b/>
          <w:bCs/>
        </w:rPr>
        <w:t xml:space="preserve">Reduce your workload.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Downtime outweighs focus and nothing finished: </w:t>
      </w:r>
      <w:r>
        <w:rPr>
          <w:b/>
          <w:bCs/>
        </w:rPr>
        <w:t xml:space="preserve">Look at what is pulling you away.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 finished this week without overwork: </w:t>
      </w:r>
      <w:r>
        <w:rPr>
          <w:b/>
          <w:bCs/>
        </w:rPr>
        <w:t xml:space="preserve">Keep going at this 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days but progress: </w:t>
      </w:r>
      <w:r>
        <w:rPr>
          <w:b/>
          <w:bCs/>
        </w:rPr>
        <w:t xml:space="preserve">Watch for overload.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Otherwise: </w:t>
      </w:r>
      <w:r>
        <w:rPr>
          <w:b/>
          <w:bCs/>
        </w:rPr>
        <w:t xml:space="preserve">Pick the next task and start it.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backend/dashboard.py: recommend() excerpt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heavy_days &gt;= HEAVY_DAYS_FOR_REST and finished == 0: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{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"kind": "rest",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"headline": "Take a real break before adding more",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"reasons": [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f"You logged heavy focus on {heavy_days} of the last {WINDOW_DAYS} days but finished no tasks.",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"More hours aren't converting into progress. Rest, then pick one smaller task.",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],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pacing w:after="120"/>
      </w:pPr>
    </w:p>
    <w:p>
      <w:pPr>
        <w:pStyle w:val="Heading2"/>
      </w:pPr>
      <w:r>
        <w:t xml:space="preserve">Analytics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Buckets: last 8 weeks (weekly) or 6 months (monthly).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bucket: tasks created, completed, in play, completion rate, focus minutes, downtime minutes, planned vs actual minutes.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Downtime patterns: totals by weekday and a category-by-weekday matrix for the top 5 reasons.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Stalled work: idle open tasks and projects whose latest activity is 7+ days old.</w:t>
      </w:r>
    </w:p>
    <w:p>
      <w:pPr>
        <w:pStyle w:val="Heading2"/>
      </w:pPr>
      <w:r>
        <w:t xml:space="preserve">Insights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Patterns</w:t>
      </w:r>
      <w:r>
        <w:t xml:space="preserve"> (only with enough data): finish-day tendency, downtime-by-weekday cluster, recurring downtime reason, under/overestimation, long days with nothing finished.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Daily plan:</w:t>
      </w:r>
      <w:r>
        <w:t xml:space="preserve"> capacity is the typical focus day (median, capped by availability) or 60% of available time when data is thin; up to 3 tasks ordered Review, Progress, Ready; estimates scaled by the user's bias (clamped 0.5 to 2.0).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Resume list:</w:t>
      </w:r>
      <w:r>
        <w:t xml:space="preserve"> idle in-flight tasks scored by how close to done they are, minutes invested, and minutes left.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Comparison:</w:t>
      </w:r>
      <w:r>
        <w:t xml:space="preserve"> summarize two date ranges side by side.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Recommendations:</w:t>
      </w:r>
      <w:r>
        <w:t xml:space="preserve"> assembled from the patterns, plan, and resume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data thresholds</w:t>
            </w:r>
          </w:p>
        </w:tc>
        <w:tc>
          <w:tcPr>
            <w:tcW w:type="dxa" w:w="3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Logged days for pattern claims</w:t>
            </w:r>
          </w:p>
        </w:tc>
        <w:tc>
          <w:tcPr>
            <w:tcW w:type="dxa" w:w="3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Completions for finish-day pattern</w:t>
            </w:r>
          </w:p>
        </w:tc>
        <w:tc>
          <w:tcPr>
            <w:tcW w:type="dxa" w:w="3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Measured tasks for estimate bias</w:t>
            </w:r>
          </w:p>
        </w:tc>
        <w:tc>
          <w:tcPr>
            <w:tcW w:type="dxa" w:w="3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Focus days for typical-day capacity</w:t>
            </w:r>
          </w:p>
        </w:tc>
        <w:tc>
          <w:tcPr>
            <w:tcW w:type="dxa" w:w="3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 to call something a pattern</w:t>
            </w:r>
          </w:p>
        </w:tc>
        <w:tc>
          <w:tcPr>
            <w:tcW w:type="dxa" w:w="3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40% (30% for downtime weekday, 25% for a reason)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11. Security and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is handled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Hashed with Werkzeug (salted); length 8 to 128; never returned.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enumeration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Dummy hash checked for unknown users; same error message for wrong user or password.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Signed cookie, HttpOnly, SameSite=Lax, Secure on Render, 14-day lifetime; session cleared on login.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Authorization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login_required</w:t>
            </w:r>
            <w:r>
              <w:t xml:space="preserve"> on every data route; task access checked through project ownership.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injection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values parameterized; dynamic column names only come from fixed code lists.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XSS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text escaped with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escapeHtml</w:t>
            </w:r>
            <w:r>
              <w:t xml:space="preserve"> before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innerHTML</w:t>
            </w:r>
            <w:r>
              <w:t xml:space="preserve">; Jinja autoescapes server-rendered values.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Input validation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Server-side limits: title required, estimate 1 to 10000, minutes 1 to 1440, valid ISO dates, status whitelist.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Exposed files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frontend/</w:t>
            </w:r>
            <w:r>
              <w:t xml:space="preserve"> is served as static content; database and source are not reachable.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Secrets</w:t>
            </w:r>
          </w:p>
        </w:tc>
        <w:tc>
          <w:tcPr>
            <w:tcW w:type="dxa" w:w="70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SECRET_KEY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DATABASE_URL</w:t>
            </w:r>
            <w:r>
              <w:t xml:space="preserve"> come from environment variables, never committed.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Not present: CSRF tokens (partly mitigated by SameSite=Lax and JSON-only mutations), rate limiting on login, password reset, and email verification. These would be sensible additions before wider public use.</w:t>
      </w:r>
    </w:p>
    <w:p>
      <w:pPr>
        <w:pStyle w:val="Heading1"/>
      </w:pPr>
      <w:r>
        <w:t xml:space="preserve">12. Annotated code walkthroughs</w:t>
      </w:r>
    </w:p>
    <w:p>
      <w:pPr>
        <w:pStyle w:val="Heading2"/>
      </w:pPr>
      <w:r>
        <w:t xml:space="preserve">A. What happens when you click "Move to Review"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card's button handler runs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moveTask(task.id, "review")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E5B38"/>
          <w:sz w:val="20"/>
          <w:szCs w:val="20"/>
        </w:rPr>
        <w:t xml:space="preserve">moveTask</w:t>
      </w:r>
      <w:r>
        <w:t xml:space="preserve"> sends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PATCH /api/tasks/&lt;id&gt;</w:t>
      </w:r>
      <w:r>
        <w:t xml:space="preserve"> with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{status: "review", today: "2026-10-26"}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Flask's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update_task</w:t>
      </w:r>
      <w:r>
        <w:t xml:space="preserve"> validates the status, sets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completed_on</w:t>
      </w:r>
      <w:r>
        <w:t xml:space="preserve"> to NULL (not done), resets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archived</w:t>
      </w:r>
      <w:r>
        <w:t xml:space="preserve">, stamps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updated_on</w:t>
      </w:r>
      <w:r>
        <w:t xml:space="preserve">, and runs a parameterized UPDATE limited to the user's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response is the updated task; the browser then calls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loadState()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E5B38"/>
          <w:sz w:val="20"/>
          <w:szCs w:val="20"/>
        </w:rPr>
        <w:t xml:space="preserve">render()</w:t>
      </w:r>
      <w:r>
        <w:t xml:space="preserve"> rebuilds the board; the card now appears in the Review column with the next button label.</w:t>
      </w:r>
    </w:p>
    <w:p>
      <w:pPr>
        <w:pStyle w:val="Heading2"/>
      </w:pPr>
      <w:r>
        <w:t xml:space="preserve">B. Creating a task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backend/routes.py: create_task (core)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project = connection.execute(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"SELECT id FROM projects WHERE id = ? AND user_id = ?",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(project_id, user["id"])).fetchone()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if project is None: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jsonify({"error": "The selected project does not exist."}), 400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cursor = connection.execute(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"INSERT INTO tasks (project_id, title, description, updated_on, estimate_minutes) "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"VALUES (?, ?, ?, ?, ?)",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(project_id, title, description, today, estimate))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row = connection.execute(TASK_SELECT + " WHERE tasks.id = ?", (cursor.lastrowid,)).fetchone()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return jsonify(task_from_row(row)), 201</w:t>
      </w:r>
    </w:p>
    <w:p>
      <w:pPr>
        <w:spacing w:after="120"/>
      </w:pPr>
    </w:p>
    <w:p>
      <w:pPr>
        <w:pStyle w:val="Heading2"/>
      </w:pPr>
      <w:r>
        <w:t xml:space="preserve">C. Logging focus time also counts as progress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backend/focus.py: create_entry (core)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Working on a task counts as progress for stale-work detection.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connection.execute(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"UPDATE tasks SET updated_on = ? WHERE id = ? AND (updated_on IS NULL OR updated_on &lt; ?)",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(entry_date, task_id, entry_date))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cursor = connection.execute(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"INSERT INTO work_sessions (user_id, task_id, entry_date, minutes, note) VALUES (?, ?, ?, ?, ?)",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(user["id"], task_id, entry_date, minutes, note))</w:t>
      </w:r>
    </w:p>
    <w:p>
      <w:pPr>
        <w:spacing w:after="120"/>
      </w:pPr>
    </w:p>
    <w:p>
      <w:pPr>
        <w:pStyle w:val="Heading2"/>
      </w:pPr>
      <w:r>
        <w:t xml:space="preserve">D. Drag and drop</w:t>
      </w:r>
    </w:p>
    <w:p>
      <w:pPr>
        <w:spacing w:after="120"/>
      </w:pPr>
      <w:r>
        <w:t xml:space="preserve">Cards listen for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pointerdown</w:t>
      </w:r>
      <w:r>
        <w:t xml:space="preserve">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mousedown</w:t>
      </w:r>
      <w:r>
        <w:t xml:space="preserve">.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startDrag</w:t>
      </w:r>
      <w:r>
        <w:t xml:space="preserve"> clones the card as a floating preview, tracks the pointer, highlights the drop zone under the cursor (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.column</w:t>
      </w:r>
      <w:r>
        <w:t xml:space="preserve"> or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.project-task-group</w:t>
      </w:r>
      <w:r>
        <w:t xml:space="preserve">), and on release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finishDrag</w:t>
      </w:r>
      <w:r>
        <w:t xml:space="preserve"> resolves the target status and calls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moveTask</w:t>
      </w:r>
      <w:r>
        <w:t xml:space="preserve">. Buttons inside a card are excluded so clicks still work, and only one drag can be active at a time.</w:t>
      </w:r>
    </w:p>
    <w:p>
      <w:pPr>
        <w:keepNext/>
        <w:spacing w:after="40" w:before="120"/>
      </w:pPr>
      <w:r>
        <w:rPr>
          <w:i/>
          <w:iCs/>
          <w:color w:val="667168"/>
          <w:sz w:val="20"/>
          <w:szCs w:val="20"/>
        </w:rPr>
        <w:t xml:space="preserve">frontend/js/drag-drop.js: resolving the drop target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const status = dropZone?.dataset.status ||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({ new: "new", active: "ready", complete: "done" }[dropZone?.dataset.group]);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13. Known issues and gaps</w:t>
      </w:r>
    </w:p>
    <w:p>
      <w:pPr>
        <w:spacing w:after="120"/>
      </w:pPr>
      <w:r>
        <w:t xml:space="preserve">Items found while reviewing the code. They are observations, not all verified by running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fix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 filter type mismatch (likely bug)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renderProjectFilters</w:t>
            </w:r>
            <w:r>
              <w:t xml:space="preserve"> stores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Number(filter.value)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selectedProject</w:t>
            </w:r>
            <w:r>
              <w:t xml:space="preserve">, but task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projectId</w:t>
            </w:r>
            <w:r>
              <w:t xml:space="preserve"> values are strings, and the board compares with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===</w:t>
            </w:r>
            <w:r>
              <w:t xml:space="preserve">. Filtering the board by a project may show nothing.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the id as a string: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setSelectedProject(filter.value)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 out of date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Says React/Material-UI/Tailwind and lists only the original MVP files.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the Tech Stack and structure sections.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docs/ARCHITECTURE.md empty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exists but has no content.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Fill it from this guide or delete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Stray files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err.txt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out.txt</w:t>
            </w:r>
            <w:r>
              <w:t xml:space="preserve"> in the repo root look like logs.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or git-ignore them.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Archived tasks not in dashboard.py selects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Dashboard/analytics do not read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archived</w:t>
            </w:r>
            <w:r>
              <w:t xml:space="preserve">, which is intended: archived tasks still count as done.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None; document it (done here).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automated tests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There is no test suite;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make check</w:t>
            </w:r>
            <w:r>
              <w:t xml:space="preserve"> only compiles files.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pytest tests for auth, ownership, and task updates.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mode is limited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localStorage fallback lacks accounts, completion dates, estimates, and time tracking.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Treat as demo-only or remove.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unarchive button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 archived task can only return to the board by changing its status from the project page.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an Unarchive action on archived cards.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Security hardening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login rate limiting, CSRF tokens, or password reset.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Flask-Limiter and CSRF protection if made public.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Free-tier hosting</w:t>
            </w:r>
          </w:p>
        </w:tc>
        <w:tc>
          <w:tcPr>
            <w:tcW w:type="dxa" w:w="42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 free services sleep when idle and need PostgreSQL for persistence.</w:t>
            </w:r>
          </w:p>
        </w:tc>
        <w:tc>
          <w:tcPr>
            <w:tcW w:type="dxa" w:w="2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DATABASE_URL</w:t>
            </w:r>
            <w:r>
              <w:t xml:space="preserve">; expect a cold start.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14. How to extend the project</w:t>
      </w:r>
    </w:p>
    <w:p>
      <w:pPr>
        <w:pStyle w:val="Heading2"/>
      </w:pPr>
      <w:r>
        <w:t xml:space="preserve">Add a new task field (example: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Database:</w:t>
      </w:r>
      <w:r>
        <w:t xml:space="preserve">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initialize_tracking_tables()</w:t>
      </w:r>
      <w:r>
        <w:t xml:space="preserve"> add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add_task_column(connection, "priority", "INTEGER")</w:t>
      </w:r>
      <w:r>
        <w:t xml:space="preserve">. It migrates existing databases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add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tasks.priority</w:t>
      </w:r>
      <w:r>
        <w:t xml:space="preserve"> to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TASK_SELECT</w:t>
      </w:r>
      <w:r>
        <w:t xml:space="preserve">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"priority": row["priority"]</w:t>
      </w:r>
      <w:r>
        <w:t xml:space="preserve"> to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task_from_row</w:t>
      </w:r>
      <w:r>
        <w:t xml:space="preserve">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serializers.py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Write:</w:t>
      </w:r>
      <w:r>
        <w:t xml:space="preserve"> accept and validate it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create_task</w:t>
      </w:r>
      <w:r>
        <w:t xml:space="preserve">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update_task</w:t>
      </w:r>
      <w:r>
        <w:t xml:space="preserve">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routes.py</w:t>
      </w:r>
      <w:r>
        <w:t xml:space="preserve"> (add to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changes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UI:</w:t>
      </w:r>
      <w:r>
        <w:t xml:space="preserve"> add an input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templates/components/modals.html</w:t>
      </w:r>
      <w:r>
        <w:t xml:space="preserve">, send it from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modals.js</w:t>
      </w:r>
      <w:r>
        <w:t xml:space="preserve">, show it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createTaskCard</w:t>
      </w:r>
      <w:r>
        <w:t xml:space="preserve">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render.js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Check:</w:t>
      </w:r>
      <w:r>
        <w:t xml:space="preserve"> run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make check</w:t>
      </w:r>
      <w:r>
        <w:t xml:space="preserve">, restart, and test create/edit.</w:t>
      </w:r>
    </w:p>
    <w:p>
      <w:pPr>
        <w:pStyle w:val="Heading2"/>
      </w:pPr>
      <w:r>
        <w:t xml:space="preserve">Add a new API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backend/yourfeature.py</w:t>
      </w:r>
      <w:r>
        <w:t xml:space="preserve"> with a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Blueprint</w:t>
      </w:r>
      <w:r>
        <w:t xml:space="preserve">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@login_required</w:t>
      </w:r>
      <w:r>
        <w:t xml:space="preserve"> routes (scope every query by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user["id"]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it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create_app()</w:t>
      </w:r>
      <w:r>
        <w:t xml:space="preserve">; create its table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initialize_tracking_tables()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frontend/js/yourfeature.js</w:t>
      </w:r>
      <w:r>
        <w:t xml:space="preserve">, a template component, a sidebar button with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data-view</w:t>
      </w:r>
      <w:r>
        <w:t xml:space="preserve">, and wire it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main.js</w:t>
      </w:r>
      <w:r>
        <w:t xml:space="preserve">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showView()</w:t>
      </w:r>
      <w:r>
        <w:t xml:space="preserve">.</w:t>
      </w:r>
    </w:p>
    <w:p>
      <w:pPr>
        <w:pStyle w:val="Heading2"/>
      </w:pPr>
      <w:r>
        <w:t xml:space="preserve">Change the workflow statuses</w:t>
      </w:r>
    </w:p>
    <w:p>
      <w:pPr>
        <w:spacing w:after="120"/>
      </w:pPr>
      <w:r>
        <w:t xml:space="preserve">Edit the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statuses</w:t>
      </w:r>
      <w:r>
        <w:t xml:space="preserve"> array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config.js</w:t>
      </w:r>
      <w:r>
        <w:t xml:space="preserve">, the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allowed_statuses</w:t>
      </w:r>
      <w:r>
        <w:t xml:space="preserve"> set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routes.py</w:t>
      </w:r>
      <w:r>
        <w:t xml:space="preserve">, and the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CHECK(status IN (...))</w:t>
      </w:r>
      <w:r>
        <w:t xml:space="preserve"> constraints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database.py</w:t>
      </w:r>
      <w:r>
        <w:t xml:space="preserve"> (an existing SQLite database would need a table rebuild like the one already written for the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new</w:t>
      </w:r>
      <w:r>
        <w:t xml:space="preserve"> status).</w:t>
      </w:r>
    </w:p>
    <w:p>
      <w:pPr>
        <w:pStyle w:val="Heading2"/>
      </w:pPr>
      <w:r>
        <w:t xml:space="preserve">Development habits used in this repo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Small modules with a comment on line 1 describing the purpose.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Comments only where intent is not obvious.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Server validates everything; the UI is not trusted.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Rebuild the UI from state after each change instead of patching the DOM.</w:t>
      </w:r>
    </w:p>
    <w:p>
      <w:pPr>
        <w:pStyle w:val="Heading1"/>
      </w:pPr>
      <w:r>
        <w:t xml:space="preserve">15. Glossary and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Blueprint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Flask feature that groups related routes into a module.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Jinja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Flask's HTML template engine.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WSGI / Gunicorn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Standard Python web server interface and the production server used on Render.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 modules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Browser-native 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import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1E5B38"/>
                <w:sz w:val="20"/>
                <w:szCs w:val="20"/>
              </w:rPr>
              <w:t xml:space="preserve">export</w:t>
            </w:r>
            <w:r>
              <w:t xml:space="preserve"> JavaScript; no bundler required.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Kanban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Board of columns representing workflow stages.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WIP limit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Work-in-progress cap; here 3.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Stale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 and untouched for 7+ days.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Downtime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 lost to distractions or obstacles, logged with a reason.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Focus session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Logged block of work time, optionally tied to a task.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Archive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Hide a finished task from the board while keeping it done.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File mode</w:t>
            </w:r>
          </w:p>
        </w:tc>
        <w:tc>
          <w:tcPr>
            <w:tcW w:type="dxa" w:w="69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Opening index.html directly; uses localStorage.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Commands cheat sheet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make run                         # start dev server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make check                       # compile Python + syntax-check JS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app.py                    # run without make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gunicorn app:app                 # production server (Linux/macOS)</w:t>
      </w:r>
    </w:p>
    <w:p>
      <w:pPr>
        <w:keepLines/>
        <w:pBdr>
          <w:left w:val="single" w:color="287448" w:sz="12" w:space="6"/>
        </w:pBdr>
        <w:shd w:fill="F3F5F1" w:val="clear"/>
        <w:spacing w:after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set DATABASE_URL=postgresql://...  # use PostgreSQL (PowerShell: $env:DATABASE_URL=...)</w:t>
      </w:r>
    </w:p>
    <w:p>
      <w:pPr>
        <w:spacing w:after="120"/>
      </w:pPr>
    </w:p>
    <w:p>
      <w:pPr>
        <w:pStyle w:val="Heading2"/>
      </w:pPr>
      <w:r>
        <w:t xml:space="preserve">Commit history (most recent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shd w:fill="287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e0bcb18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dashboard view, time tracking, and insight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8e73075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Remove example projects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615c73c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Makefile for quick local setup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cf29fdb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home screen with user login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6da4c4b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Add PostgreSQL support for persistent data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a793892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 app for Render deployment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7b517c0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Update project structure with modules/packages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8b955f2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Flask SQLite MVP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b19c6eb</w:t>
            </w:r>
          </w:p>
        </w:tc>
        <w:tc>
          <w:tcPr>
            <w:tcW w:type="dxa" w:w="7760"/>
            <w:tcBorders>
              <w:top w:val="single" w:color="C9D1C6" w:sz="4"/>
              <w:left w:val="single" w:color="C9D1C6" w:sz="4"/>
              <w:bottom w:val="single" w:color="C9D1C6" w:sz="4"/>
              <w:right w:val="single" w:color="C9D1C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Docs: add project overview and problem statement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Uncommitted work at the time of writing: the Archive feature and the single smart move button (changes in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database.py</w:t>
      </w:r>
      <w:r>
        <w:t xml:space="preserve">,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routes.py</w:t>
      </w:r>
      <w:r>
        <w:t xml:space="preserve">,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serializers.py</w:t>
      </w:r>
      <w:r>
        <w:t xml:space="preserve">,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api.js</w:t>
      </w:r>
      <w:r>
        <w:t xml:space="preserve">, and </w:t>
      </w:r>
      <w:r>
        <w:rPr>
          <w:rFonts w:ascii="Consolas" w:cs="Consolas" w:eastAsia="Consolas" w:hAnsi="Consolas"/>
          <w:color w:val="1E5B38"/>
          <w:sz w:val="20"/>
          <w:szCs w:val="20"/>
        </w:rPr>
        <w:t xml:space="preserve">render.js</w:t>
      </w:r>
      <w:r>
        <w:t xml:space="preserve">).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168"/>
        <w:sz w:val="18"/>
        <w:szCs w:val="18"/>
      </w:rPr>
      <w:t xml:space="preserve">A.I.M. Complete Project Guide  ·  Page </w:t>
    </w:r>
    <w:r>
      <w:rPr>
        <w:color w:val="667168"/>
        <w:sz w:val="18"/>
        <w:szCs w:val="18"/>
      </w:rPr>
      <w:fldChar w:fldCharType="begin"/>
    </w:r>
    <w:r>
      <w:rPr>
        <w:color w:val="667168"/>
        <w:sz w:val="18"/>
        <w:szCs w:val="18"/>
      </w:rPr>
      <w:instrText xml:space="preserve">PAGE</w:instrText>
    </w:r>
    <w:r>
      <w:rPr>
        <w:color w:val="667168"/>
        <w:sz w:val="18"/>
        <w:szCs w:val="18"/>
      </w:rPr>
      <w:fldChar w:fldCharType="separate"/>
    </w:r>
    <w:r>
      <w:rPr>
        <w:color w:val="66716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8744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02A2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66716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A.I.M. Complete Project Guide</dc:title>
  <dc:creator>A.I.M.</dc:creator>
  <cp:lastModifiedBy>Un-named</cp:lastModifiedBy>
  <cp:revision>1</cp:revision>
  <dcterms:created xsi:type="dcterms:W3CDTF">2026-10-26T22:09:35.790Z</dcterms:created>
  <dcterms:modified xsi:type="dcterms:W3CDTF">2026-10-26T22:09:35.791Z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