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shopping cart flow, functionality and no of modules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Module: home page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Functionality: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Login:</w:t>
      </w:r>
      <w:r w:rsidDel="00000000" w:rsidR="00000000" w:rsidRPr="00000000">
        <w:rPr>
          <w:b w:val="1"/>
          <w:sz w:val="24"/>
          <w:szCs w:val="24"/>
          <w:rtl w:val="0"/>
        </w:rPr>
        <w:t xml:space="preserve"> as customer or admin(that will be two radio buttons in the login form after user clicks on login button on home page)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Signup:</w:t>
      </w:r>
      <w:r w:rsidDel="00000000" w:rsidR="00000000" w:rsidRPr="00000000">
        <w:rPr>
          <w:b w:val="1"/>
          <w:sz w:val="24"/>
          <w:szCs w:val="24"/>
          <w:rtl w:val="0"/>
        </w:rPr>
        <w:t xml:space="preserve"> for customer(that is only for customer if the user is new)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functionalities: like the images, background so that home page will look more attractive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48375" cy="20864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646" l="5977" r="210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086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 Module: Dashboard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For customer: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Functionality: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 user will be able to see all the products present in the online shopping cart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Then user can buy single item or he can select multiple items and add them to cart to buy them all at once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(that will require total price of all the items in the cart).It requires cart entity for that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buying user can give payment details on the payment page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can deselect all the items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can logout: that will take user to the home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can change the password in the profile section and other details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Ordered items should be visible in the your orders section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(for all other functionalities we can make the dropdown like for to see the orders, go to profile etc)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For admin: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Functionality: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can add products for online shopping cart or remove them or can change the price of products(basically admin can perform crud operation)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can logout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can change profile details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81750" cy="35049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04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