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034C" w14:textId="40C0A832" w:rsidR="0049475D" w:rsidRPr="00993AF4" w:rsidRDefault="002C60A7" w:rsidP="00993AF4">
      <w:pPr>
        <w:jc w:val="center"/>
        <w:rPr>
          <w:b/>
          <w:bCs/>
          <w:color w:val="FF0000"/>
          <w:sz w:val="40"/>
          <w:szCs w:val="40"/>
        </w:rPr>
      </w:pPr>
      <w:r>
        <w:rPr>
          <w:b/>
          <w:bCs/>
          <w:color w:val="FF0000"/>
          <w:sz w:val="40"/>
          <w:szCs w:val="40"/>
        </w:rPr>
        <w:t>ES6 JS</w:t>
      </w:r>
      <w:r w:rsidR="00993AF4" w:rsidRPr="00993AF4">
        <w:rPr>
          <w:b/>
          <w:bCs/>
          <w:color w:val="FF0000"/>
          <w:sz w:val="40"/>
          <w:szCs w:val="40"/>
        </w:rPr>
        <w:t xml:space="preserve"> QUESTIONS</w:t>
      </w:r>
    </w:p>
    <w:p w14:paraId="61C23F3E" w14:textId="5266E268" w:rsidR="0049475D" w:rsidRPr="00993AF4" w:rsidRDefault="00993AF4" w:rsidP="00993AF4">
      <w:pPr>
        <w:jc w:val="center"/>
        <w:rPr>
          <w:b/>
          <w:bCs/>
          <w:color w:val="5B9BD5" w:themeColor="accent5"/>
          <w:sz w:val="24"/>
          <w:szCs w:val="24"/>
        </w:rPr>
      </w:pPr>
      <w:r w:rsidRPr="00993AF4">
        <w:rPr>
          <w:b/>
          <w:bCs/>
          <w:color w:val="5B9BD5" w:themeColor="accent5"/>
          <w:sz w:val="24"/>
          <w:szCs w:val="24"/>
        </w:rPr>
        <w:t>============================================================</w:t>
      </w:r>
    </w:p>
    <w:p w14:paraId="7401160C" w14:textId="77777777" w:rsidR="0049475D" w:rsidRDefault="0049475D" w:rsidP="0049475D"/>
    <w:p w14:paraId="1A95B97B" w14:textId="18018D5F" w:rsidR="007C0498" w:rsidRPr="007C0498" w:rsidRDefault="007C0498" w:rsidP="007C0498">
      <w:pPr>
        <w:pStyle w:val="questionheading"/>
      </w:pPr>
      <w:r w:rsidRPr="007C0498">
        <w:rPr>
          <w:cs/>
        </w:rPr>
        <w:t xml:space="preserve">১. </w:t>
      </w:r>
      <w:r w:rsidRPr="007C0498">
        <w:t>Tell me about Es6</w:t>
      </w:r>
      <w:r>
        <w:t xml:space="preserve">? </w:t>
      </w:r>
      <w:r w:rsidRPr="007C0498">
        <w:t>what ES6 features did you use?</w:t>
      </w:r>
    </w:p>
    <w:p w14:paraId="6DAF9843" w14:textId="3EC80115" w:rsidR="00854A21" w:rsidRDefault="00410117" w:rsidP="001446FE">
      <w:pPr>
        <w:jc w:val="both"/>
        <w:rPr>
          <w:rStyle w:val="p-styleChar"/>
        </w:rPr>
      </w:pPr>
      <w:r w:rsidRPr="00A85B40">
        <w:rPr>
          <w:color w:val="ED7D31" w:themeColor="accent2"/>
        </w:rPr>
        <w:t xml:space="preserve">Ans: </w:t>
      </w:r>
      <w:r w:rsidR="007C0498" w:rsidRPr="006B2566">
        <w:rPr>
          <w:rStyle w:val="p-styleChar"/>
        </w:rPr>
        <w:t xml:space="preserve">ES6 means ECMAScript </w:t>
      </w:r>
      <w:proofErr w:type="gramStart"/>
      <w:r w:rsidR="007C0498" w:rsidRPr="006B2566">
        <w:rPr>
          <w:rStyle w:val="p-styleChar"/>
        </w:rPr>
        <w:t>6.It</w:t>
      </w:r>
      <w:proofErr w:type="gramEnd"/>
      <w:r w:rsidR="007C0498" w:rsidRPr="006B2566">
        <w:rPr>
          <w:rStyle w:val="p-styleChar"/>
        </w:rPr>
        <w:t xml:space="preserve"> is the newer version of javascript code.</w:t>
      </w:r>
    </w:p>
    <w:p w14:paraId="5B5A30DB" w14:textId="1CC1A61E" w:rsidR="007C0498" w:rsidRDefault="007C0498" w:rsidP="007C0498">
      <w:pPr>
        <w:pStyle w:val="sub-newhead"/>
        <w:rPr>
          <w:rStyle w:val="p-styleChar"/>
          <w:b/>
          <w:bCs/>
        </w:rPr>
      </w:pPr>
      <w:r w:rsidRPr="007C0498">
        <w:rPr>
          <w:rStyle w:val="p-styleChar"/>
          <w:b/>
          <w:bCs/>
        </w:rPr>
        <w:t>The feature i have used I ES6:</w:t>
      </w:r>
    </w:p>
    <w:p w14:paraId="1F69542F" w14:textId="11A9AF8C" w:rsidR="007C0498" w:rsidRPr="006B2566" w:rsidRDefault="007C0498" w:rsidP="007C0498">
      <w:pPr>
        <w:pStyle w:val="p-style"/>
        <w:numPr>
          <w:ilvl w:val="0"/>
          <w:numId w:val="12"/>
        </w:numPr>
        <w:spacing w:after="0"/>
        <w:rPr>
          <w:rStyle w:val="p-styleChar"/>
        </w:rPr>
      </w:pPr>
      <w:r w:rsidRPr="006B2566">
        <w:rPr>
          <w:rStyle w:val="p-styleChar"/>
        </w:rPr>
        <w:t xml:space="preserve">new way to defined variable with const and let keyword. </w:t>
      </w:r>
    </w:p>
    <w:p w14:paraId="7BED8237" w14:textId="3301AAB8" w:rsidR="007C0498" w:rsidRPr="006B2566" w:rsidRDefault="007C0498" w:rsidP="007C0498">
      <w:pPr>
        <w:pStyle w:val="p-style"/>
        <w:numPr>
          <w:ilvl w:val="0"/>
          <w:numId w:val="12"/>
        </w:numPr>
        <w:spacing w:after="0"/>
        <w:rPr>
          <w:rStyle w:val="p-styleChar"/>
        </w:rPr>
      </w:pPr>
      <w:r w:rsidRPr="006B2566">
        <w:rPr>
          <w:rStyle w:val="p-styleChar"/>
        </w:rPr>
        <w:t>we have arrow function to build function with new systext.</w:t>
      </w:r>
    </w:p>
    <w:p w14:paraId="3ACE1358" w14:textId="227180E0" w:rsidR="007C0498" w:rsidRPr="006B2566" w:rsidRDefault="007C0498" w:rsidP="007C0498">
      <w:pPr>
        <w:pStyle w:val="p-style"/>
        <w:numPr>
          <w:ilvl w:val="0"/>
          <w:numId w:val="12"/>
        </w:numPr>
        <w:spacing w:after="0"/>
        <w:rPr>
          <w:rStyle w:val="p-styleChar"/>
        </w:rPr>
      </w:pPr>
      <w:r w:rsidRPr="006B2566">
        <w:rPr>
          <w:rStyle w:val="p-styleChar"/>
        </w:rPr>
        <w:t>we get new looping way like for of, for in etc</w:t>
      </w:r>
    </w:p>
    <w:p w14:paraId="4B0AC68E" w14:textId="5D091A6E" w:rsidR="007C0498" w:rsidRPr="006B2566" w:rsidRDefault="007C0498" w:rsidP="007C0498">
      <w:pPr>
        <w:pStyle w:val="p-style"/>
        <w:numPr>
          <w:ilvl w:val="0"/>
          <w:numId w:val="12"/>
        </w:numPr>
        <w:spacing w:after="0"/>
        <w:rPr>
          <w:rStyle w:val="p-styleChar"/>
        </w:rPr>
      </w:pPr>
      <w:r w:rsidRPr="006B2566">
        <w:rPr>
          <w:rStyle w:val="p-styleChar"/>
        </w:rPr>
        <w:t xml:space="preserve">To use promise we have got a </w:t>
      </w:r>
      <w:r w:rsidR="00A31B57">
        <w:rPr>
          <w:rStyle w:val="p-styleChar"/>
        </w:rPr>
        <w:t>new syntext</w:t>
      </w:r>
      <w:r w:rsidRPr="006B2566">
        <w:rPr>
          <w:rStyle w:val="p-styleChar"/>
        </w:rPr>
        <w:t xml:space="preserve"> of it named async await function.</w:t>
      </w:r>
    </w:p>
    <w:p w14:paraId="77701B30" w14:textId="57EDA289" w:rsidR="007C0498" w:rsidRPr="006B2566" w:rsidRDefault="007C0498" w:rsidP="007C0498">
      <w:pPr>
        <w:pStyle w:val="p-style"/>
        <w:numPr>
          <w:ilvl w:val="0"/>
          <w:numId w:val="12"/>
        </w:numPr>
        <w:spacing w:after="0"/>
        <w:rPr>
          <w:rStyle w:val="p-styleChar"/>
        </w:rPr>
      </w:pPr>
      <w:r w:rsidRPr="006B2566">
        <w:rPr>
          <w:rStyle w:val="p-styleChar"/>
        </w:rPr>
        <w:t>classes syntax.</w:t>
      </w:r>
    </w:p>
    <w:p w14:paraId="22CFE5F8" w14:textId="5176D9F7" w:rsidR="007C0498" w:rsidRPr="006B2566" w:rsidRDefault="007C0498" w:rsidP="007C0498">
      <w:pPr>
        <w:pStyle w:val="p-style"/>
        <w:numPr>
          <w:ilvl w:val="0"/>
          <w:numId w:val="12"/>
        </w:numPr>
        <w:spacing w:after="0"/>
        <w:rPr>
          <w:rStyle w:val="p-styleChar"/>
        </w:rPr>
      </w:pPr>
      <w:r w:rsidRPr="006B2566">
        <w:rPr>
          <w:rStyle w:val="p-styleChar"/>
        </w:rPr>
        <w:t xml:space="preserve">map object, set object </w:t>
      </w:r>
    </w:p>
    <w:p w14:paraId="2689FA5C" w14:textId="77777777" w:rsidR="0049475D" w:rsidRDefault="0049475D" w:rsidP="0049475D"/>
    <w:p w14:paraId="16565BA3" w14:textId="77777777" w:rsidR="0049475D" w:rsidRDefault="0049475D" w:rsidP="0049475D"/>
    <w:p w14:paraId="0A06493F" w14:textId="69C18905" w:rsidR="0049475D" w:rsidRPr="008F01A0" w:rsidRDefault="0049475D" w:rsidP="00663C54">
      <w:pPr>
        <w:pStyle w:val="Endingstyle"/>
      </w:pPr>
      <w:r w:rsidRPr="008F01A0">
        <w:t>==</w:t>
      </w:r>
      <w:r w:rsidR="008F01A0">
        <w:t>==</w:t>
      </w:r>
      <w:r w:rsidRPr="008F01A0">
        <w:t>=</w:t>
      </w:r>
      <w:r w:rsidR="008C5144" w:rsidRPr="008F01A0">
        <w:t>====</w:t>
      </w:r>
      <w:r w:rsidRPr="008F01A0">
        <w:t>======End ======</w:t>
      </w:r>
      <w:r w:rsidR="00461C02" w:rsidRPr="008F01A0">
        <w:t>==========</w:t>
      </w:r>
    </w:p>
    <w:p w14:paraId="2E349EE0" w14:textId="77777777" w:rsidR="0049475D" w:rsidRDefault="0049475D" w:rsidP="0049475D"/>
    <w:p w14:paraId="1BAE81CA" w14:textId="77777777" w:rsidR="00B26B89" w:rsidRDefault="00B26B89" w:rsidP="009D1A1F">
      <w:pPr>
        <w:jc w:val="both"/>
        <w:rPr>
          <w:rFonts w:ascii="Ubuntu" w:hAnsi="Ubuntu" w:cs="Vrinda"/>
          <w:b/>
          <w:bCs/>
          <w:color w:val="4472C4" w:themeColor="accent1"/>
          <w:sz w:val="28"/>
          <w:szCs w:val="28"/>
          <w:shd w:val="clear" w:color="auto" w:fill="FFFFFF"/>
        </w:rPr>
      </w:pPr>
      <w:r w:rsidRPr="00B26B89">
        <w:rPr>
          <w:rFonts w:ascii="Ubuntu" w:hAnsi="Ubuntu" w:cs="Vrinda"/>
          <w:b/>
          <w:bCs/>
          <w:color w:val="4472C4" w:themeColor="accent1"/>
          <w:sz w:val="28"/>
          <w:szCs w:val="28"/>
          <w:shd w:val="clear" w:color="auto" w:fill="FFFFFF"/>
          <w:cs/>
          <w:lang w:bidi="bn-IN"/>
        </w:rPr>
        <w:t xml:space="preserve">২. </w:t>
      </w:r>
      <w:r w:rsidRPr="00B26B89">
        <w:rPr>
          <w:rFonts w:ascii="Ubuntu" w:hAnsi="Ubuntu" w:cs="Vrinda"/>
          <w:b/>
          <w:bCs/>
          <w:color w:val="4472C4" w:themeColor="accent1"/>
          <w:sz w:val="28"/>
          <w:szCs w:val="28"/>
          <w:shd w:val="clear" w:color="auto" w:fill="FFFFFF"/>
        </w:rPr>
        <w:t xml:space="preserve">What are the differences between var, let, and const? </w:t>
      </w:r>
    </w:p>
    <w:p w14:paraId="5B74B3E7" w14:textId="77777777" w:rsidR="00FF53E5" w:rsidRDefault="00A85B40" w:rsidP="00FF53E5">
      <w:pPr>
        <w:pStyle w:val="p-style"/>
        <w:rPr>
          <w:color w:val="ED7D31" w:themeColor="accent2"/>
        </w:rPr>
      </w:pPr>
      <w:r w:rsidRPr="00A85B40">
        <w:rPr>
          <w:color w:val="ED7D31" w:themeColor="accent2"/>
        </w:rPr>
        <w:t xml:space="preserve">Ans: </w:t>
      </w:r>
    </w:p>
    <w:p w14:paraId="4A66E633" w14:textId="6A0A42DC" w:rsidR="00FF53E5" w:rsidRDefault="00FF53E5" w:rsidP="00FF53E5">
      <w:pPr>
        <w:pStyle w:val="p-style"/>
        <w:rPr>
          <w:rStyle w:val="sub-newheadChar"/>
          <w:b/>
          <w:bCs/>
        </w:rPr>
      </w:pPr>
      <w:r w:rsidRPr="004B5B40">
        <w:rPr>
          <w:rStyle w:val="sub-newheadChar"/>
          <w:b/>
          <w:bCs/>
        </w:rPr>
        <w:t xml:space="preserve">The difference between var let and const </w:t>
      </w:r>
      <w:r w:rsidR="004B5B40" w:rsidRPr="004B5B40">
        <w:rPr>
          <w:rStyle w:val="sub-newheadChar"/>
          <w:b/>
          <w:bCs/>
        </w:rPr>
        <w:t>are:</w:t>
      </w:r>
    </w:p>
    <w:p w14:paraId="14F77A3D" w14:textId="22606D14" w:rsidR="00C120DB" w:rsidRPr="006B2566" w:rsidRDefault="00C120DB" w:rsidP="00C120DB">
      <w:pPr>
        <w:pStyle w:val="p-style"/>
        <w:numPr>
          <w:ilvl w:val="0"/>
          <w:numId w:val="13"/>
        </w:numPr>
        <w:rPr>
          <w:rStyle w:val="p-styleChar"/>
        </w:rPr>
      </w:pPr>
      <w:r w:rsidRPr="006B2566">
        <w:rPr>
          <w:rStyle w:val="p-styleChar"/>
        </w:rPr>
        <w:t xml:space="preserve">Var = var is the oldest syntext of defining variable in js. It works as global scope or functional scope. It means variables defined outside the function can be accessed globally, and variables defined inside a particular function can be accessed within the function. </w:t>
      </w:r>
    </w:p>
    <w:p w14:paraId="634D8DA4" w14:textId="5042A325" w:rsidR="00C120DB" w:rsidRPr="006B2566" w:rsidRDefault="00C120DB" w:rsidP="00C120DB">
      <w:pPr>
        <w:pStyle w:val="p-style"/>
        <w:numPr>
          <w:ilvl w:val="0"/>
          <w:numId w:val="13"/>
        </w:numPr>
        <w:rPr>
          <w:rStyle w:val="p-styleChar"/>
        </w:rPr>
      </w:pPr>
      <w:r>
        <w:rPr>
          <w:rStyle w:val="p-styleChar"/>
        </w:rPr>
        <w:t>L</w:t>
      </w:r>
      <w:r w:rsidRPr="006B2566">
        <w:rPr>
          <w:rStyle w:val="p-styleChar"/>
        </w:rPr>
        <w:t xml:space="preserve">et = this is the new systext of defining variable in </w:t>
      </w:r>
      <w:proofErr w:type="gramStart"/>
      <w:r w:rsidRPr="006B2566">
        <w:rPr>
          <w:rStyle w:val="p-styleChar"/>
        </w:rPr>
        <w:t>js.It</w:t>
      </w:r>
      <w:proofErr w:type="gramEnd"/>
      <w:r w:rsidRPr="006B2566">
        <w:rPr>
          <w:rStyle w:val="p-styleChar"/>
        </w:rPr>
        <w:t xml:space="preserve"> works as a block scope. Means a variable making on {} sign can not used outer of these curly {} sign.but we can modify the value as our need.</w:t>
      </w:r>
    </w:p>
    <w:p w14:paraId="313FBA33" w14:textId="7DF00D2F" w:rsidR="00C120DB" w:rsidRPr="006B2566" w:rsidRDefault="008F5038" w:rsidP="00C120DB">
      <w:pPr>
        <w:pStyle w:val="p-style"/>
        <w:numPr>
          <w:ilvl w:val="0"/>
          <w:numId w:val="13"/>
        </w:numPr>
        <w:rPr>
          <w:rStyle w:val="p-styleChar"/>
        </w:rPr>
      </w:pPr>
      <w:r>
        <w:rPr>
          <w:rStyle w:val="p-styleChar"/>
        </w:rPr>
        <w:t>C</w:t>
      </w:r>
      <w:r w:rsidR="00C120DB" w:rsidRPr="006B2566">
        <w:rPr>
          <w:rStyle w:val="p-styleChar"/>
        </w:rPr>
        <w:t>onst = const is alike of let variable. But only difference it has that we can not modify its value as per we want. It has to always stay same value when we defined it.</w:t>
      </w:r>
    </w:p>
    <w:p w14:paraId="26B3D727" w14:textId="77777777" w:rsidR="004B5B40" w:rsidRPr="004B5B40" w:rsidRDefault="004B5B40" w:rsidP="002931E6">
      <w:pPr>
        <w:pStyle w:val="Endingstyle"/>
        <w:rPr>
          <w:rStyle w:val="p-styleChar"/>
          <w:b w:val="0"/>
          <w:bCs w:val="0"/>
        </w:rPr>
      </w:pPr>
    </w:p>
    <w:p w14:paraId="5F9D9C52" w14:textId="689A20D2" w:rsidR="0049475D" w:rsidRDefault="0049475D" w:rsidP="002931E6">
      <w:pPr>
        <w:pStyle w:val="Endingstyle"/>
      </w:pPr>
      <w:r>
        <w:t>========End =========</w:t>
      </w:r>
    </w:p>
    <w:p w14:paraId="3C82EC2D" w14:textId="77777777" w:rsidR="0049475D" w:rsidRDefault="0049475D" w:rsidP="0049475D"/>
    <w:p w14:paraId="2BA30B4F" w14:textId="77777777" w:rsidR="00730435" w:rsidRDefault="00730435" w:rsidP="00B17891">
      <w:pPr>
        <w:jc w:val="both"/>
        <w:rPr>
          <w:rFonts w:ascii="Ubuntu" w:hAnsi="Ubuntu" w:cs="Vrinda"/>
          <w:b/>
          <w:bCs/>
          <w:color w:val="4472C4" w:themeColor="accent1"/>
          <w:sz w:val="28"/>
          <w:szCs w:val="28"/>
          <w:shd w:val="clear" w:color="auto" w:fill="FFFFFF"/>
        </w:rPr>
      </w:pPr>
      <w:r w:rsidRPr="00730435">
        <w:rPr>
          <w:rFonts w:ascii="Ubuntu" w:hAnsi="Ubuntu" w:cs="Vrinda"/>
          <w:b/>
          <w:bCs/>
          <w:color w:val="4472C4" w:themeColor="accent1"/>
          <w:sz w:val="28"/>
          <w:szCs w:val="28"/>
          <w:shd w:val="clear" w:color="auto" w:fill="FFFFFF"/>
          <w:cs/>
          <w:lang w:bidi="bn-IN"/>
        </w:rPr>
        <w:t xml:space="preserve">৩. </w:t>
      </w:r>
      <w:r w:rsidRPr="00730435">
        <w:rPr>
          <w:rFonts w:ascii="Ubuntu" w:hAnsi="Ubuntu" w:cs="Vrinda"/>
          <w:b/>
          <w:bCs/>
          <w:color w:val="4472C4" w:themeColor="accent1"/>
          <w:sz w:val="28"/>
          <w:szCs w:val="28"/>
          <w:shd w:val="clear" w:color="auto" w:fill="FFFFFF"/>
        </w:rPr>
        <w:t>Why will you use default parameters?</w:t>
      </w:r>
    </w:p>
    <w:p w14:paraId="06B1D3B6" w14:textId="0028787D" w:rsidR="002853E0" w:rsidRDefault="009606C0" w:rsidP="00B17891">
      <w:pPr>
        <w:jc w:val="both"/>
      </w:pPr>
      <w:r w:rsidRPr="00FF73D1">
        <w:rPr>
          <w:rStyle w:val="newheadingChar"/>
        </w:rPr>
        <w:lastRenderedPageBreak/>
        <w:t>Ans:</w:t>
      </w:r>
      <w:r w:rsidRPr="00A85B40">
        <w:t xml:space="preserve"> </w:t>
      </w:r>
    </w:p>
    <w:p w14:paraId="025F93A8" w14:textId="148315FB" w:rsidR="009606C0" w:rsidRDefault="000852DA" w:rsidP="000852DA">
      <w:pPr>
        <w:jc w:val="both"/>
      </w:pPr>
      <w:r w:rsidRPr="000852DA">
        <w:t xml:space="preserve">Default parameters is a way to set default value to a function </w:t>
      </w:r>
      <w:r w:rsidRPr="000852DA">
        <w:t>parameter</w:t>
      </w:r>
      <w:r w:rsidRPr="000852DA">
        <w:t>. It may be null or anything else. I we don’t set a default value on a params of function then it will give undefined if we don’t pass its value when calling the function.but if a value is Given before then it will not show undefined rather will show default value for it.</w:t>
      </w:r>
    </w:p>
    <w:p w14:paraId="4215CF3D" w14:textId="6D7D16E2" w:rsidR="0049475D" w:rsidRDefault="0049475D" w:rsidP="003D4B70">
      <w:pPr>
        <w:pStyle w:val="Endingstyle"/>
      </w:pPr>
      <w:r>
        <w:t>========End ========</w:t>
      </w:r>
    </w:p>
    <w:p w14:paraId="59BC222A" w14:textId="77777777" w:rsidR="0049475D" w:rsidRDefault="0049475D" w:rsidP="0049475D"/>
    <w:p w14:paraId="3935A1B6" w14:textId="77777777" w:rsidR="00080402" w:rsidRDefault="00080402" w:rsidP="00951A8A">
      <w:pPr>
        <w:rPr>
          <w:rFonts w:ascii="Ubuntu" w:hAnsi="Ubuntu" w:cs="Vrinda"/>
          <w:b/>
          <w:bCs/>
          <w:color w:val="4472C4" w:themeColor="accent1"/>
          <w:sz w:val="28"/>
          <w:szCs w:val="28"/>
          <w:shd w:val="clear" w:color="auto" w:fill="FFFFFF"/>
        </w:rPr>
      </w:pPr>
      <w:r w:rsidRPr="00080402">
        <w:rPr>
          <w:rFonts w:ascii="Ubuntu" w:hAnsi="Ubuntu" w:cs="Vrinda"/>
          <w:b/>
          <w:bCs/>
          <w:color w:val="4472C4" w:themeColor="accent1"/>
          <w:sz w:val="28"/>
          <w:szCs w:val="28"/>
          <w:shd w:val="clear" w:color="auto" w:fill="FFFFFF"/>
          <w:cs/>
          <w:lang w:bidi="bn-IN"/>
        </w:rPr>
        <w:t xml:space="preserve">৪. </w:t>
      </w:r>
      <w:r w:rsidRPr="00080402">
        <w:rPr>
          <w:rFonts w:ascii="Ubuntu" w:hAnsi="Ubuntu" w:cs="Vrinda"/>
          <w:b/>
          <w:bCs/>
          <w:color w:val="4472C4" w:themeColor="accent1"/>
          <w:sz w:val="28"/>
          <w:szCs w:val="28"/>
          <w:shd w:val="clear" w:color="auto" w:fill="FFFFFF"/>
        </w:rPr>
        <w:t>How does the Spread operator work?</w:t>
      </w:r>
    </w:p>
    <w:p w14:paraId="4CA8BB71" w14:textId="3AFEB127" w:rsidR="00C11DA5" w:rsidRPr="006B2566" w:rsidRDefault="0038511F" w:rsidP="00C11DA5">
      <w:pPr>
        <w:pStyle w:val="p-style"/>
        <w:rPr>
          <w:rStyle w:val="p-styleChar"/>
        </w:rPr>
      </w:pPr>
      <w:r w:rsidRPr="00A85B40">
        <w:rPr>
          <w:color w:val="ED7D31" w:themeColor="accent2"/>
        </w:rPr>
        <w:t xml:space="preserve">Ans: </w:t>
      </w:r>
      <w:r w:rsidR="00C11DA5" w:rsidRPr="006B2566">
        <w:rPr>
          <w:rStyle w:val="p-styleChar"/>
        </w:rPr>
        <w:t xml:space="preserve">spread operator works with '...' sign to spread all value of object or </w:t>
      </w:r>
      <w:r w:rsidR="004C73DD" w:rsidRPr="006B2566">
        <w:rPr>
          <w:rStyle w:val="p-styleChar"/>
        </w:rPr>
        <w:t>array. It</w:t>
      </w:r>
      <w:r w:rsidR="00C11DA5" w:rsidRPr="006B2566">
        <w:rPr>
          <w:rStyle w:val="p-styleChar"/>
        </w:rPr>
        <w:t xml:space="preserve"> allows us to quickly copy all or part of an existing array or object into another array or object.</w:t>
      </w:r>
    </w:p>
    <w:p w14:paraId="002BBEDD" w14:textId="77777777" w:rsidR="00C11DA5" w:rsidRPr="006B2566" w:rsidRDefault="00C11DA5" w:rsidP="00C11DA5">
      <w:pPr>
        <w:pStyle w:val="p-style"/>
        <w:rPr>
          <w:rStyle w:val="p-styleChar"/>
        </w:rPr>
      </w:pPr>
    </w:p>
    <w:p w14:paraId="2945D6F0" w14:textId="77777777" w:rsidR="00C11DA5" w:rsidRPr="006B2566" w:rsidRDefault="00C11DA5" w:rsidP="00C11DA5">
      <w:pPr>
        <w:pStyle w:val="p-style"/>
        <w:rPr>
          <w:rStyle w:val="p-styleChar"/>
        </w:rPr>
      </w:pPr>
      <w:r w:rsidRPr="006B2566">
        <w:rPr>
          <w:rStyle w:val="p-styleChar"/>
        </w:rPr>
        <w:t xml:space="preserve">For </w:t>
      </w:r>
      <w:proofErr w:type="gramStart"/>
      <w:r w:rsidRPr="006B2566">
        <w:rPr>
          <w:rStyle w:val="p-styleChar"/>
        </w:rPr>
        <w:t>example :</w:t>
      </w:r>
      <w:proofErr w:type="gramEnd"/>
    </w:p>
    <w:p w14:paraId="775386EF" w14:textId="77777777" w:rsidR="00C11DA5" w:rsidRPr="00E66E6D" w:rsidRDefault="00C11DA5" w:rsidP="00C11DA5">
      <w:pPr>
        <w:pStyle w:val="p-style"/>
        <w:rPr>
          <w:rStyle w:val="p-styleChar"/>
          <w:color w:val="FF0000"/>
        </w:rPr>
      </w:pPr>
      <w:r w:rsidRPr="00E66E6D">
        <w:rPr>
          <w:rStyle w:val="p-styleChar"/>
          <w:color w:val="FF0000"/>
        </w:rPr>
        <w:t>Let array1 = [1,2,3]</w:t>
      </w:r>
    </w:p>
    <w:p w14:paraId="5A6C6D91" w14:textId="77777777" w:rsidR="00C11DA5" w:rsidRPr="00E66E6D" w:rsidRDefault="00C11DA5" w:rsidP="00C11DA5">
      <w:pPr>
        <w:pStyle w:val="p-style"/>
        <w:rPr>
          <w:rStyle w:val="p-styleChar"/>
          <w:color w:val="FF0000"/>
        </w:rPr>
      </w:pPr>
      <w:r w:rsidRPr="00E66E6D">
        <w:rPr>
          <w:rStyle w:val="p-styleChar"/>
          <w:color w:val="FF0000"/>
        </w:rPr>
        <w:t>let copyOfarrat1 = [...array1]</w:t>
      </w:r>
    </w:p>
    <w:p w14:paraId="0CB43F80" w14:textId="77777777" w:rsidR="00C11DA5" w:rsidRPr="00E66E6D" w:rsidRDefault="00C11DA5" w:rsidP="00C11DA5">
      <w:pPr>
        <w:pStyle w:val="p-style"/>
        <w:rPr>
          <w:rStyle w:val="p-styleChar"/>
          <w:color w:val="FF0000"/>
        </w:rPr>
      </w:pPr>
    </w:p>
    <w:p w14:paraId="79F4D395" w14:textId="77777777" w:rsidR="00C11DA5" w:rsidRPr="00E66E6D" w:rsidRDefault="00C11DA5" w:rsidP="00C11DA5">
      <w:pPr>
        <w:pStyle w:val="p-style"/>
        <w:rPr>
          <w:rStyle w:val="p-styleChar"/>
          <w:color w:val="FF0000"/>
        </w:rPr>
      </w:pPr>
      <w:r w:rsidRPr="00E66E6D">
        <w:rPr>
          <w:rStyle w:val="p-styleChar"/>
          <w:color w:val="FF0000"/>
        </w:rPr>
        <w:t>This will copy of array1.</w:t>
      </w:r>
    </w:p>
    <w:p w14:paraId="25ABBFF5" w14:textId="40660346" w:rsidR="00D753E1" w:rsidRPr="00951A8A" w:rsidRDefault="00D753E1" w:rsidP="00951A8A">
      <w:pPr>
        <w:rPr>
          <w:color w:val="ED7D31" w:themeColor="accent2"/>
        </w:rPr>
      </w:pPr>
    </w:p>
    <w:p w14:paraId="2E6942A4" w14:textId="0CEE8EFC" w:rsidR="0049475D" w:rsidRDefault="0049475D" w:rsidP="00E01738">
      <w:pPr>
        <w:pStyle w:val="Endingstyle"/>
      </w:pPr>
      <w:r>
        <w:t>========End ========</w:t>
      </w:r>
    </w:p>
    <w:p w14:paraId="36F0066E" w14:textId="77777777" w:rsidR="00071977" w:rsidRDefault="00071977" w:rsidP="00E01738">
      <w:pPr>
        <w:pStyle w:val="Endingstyle"/>
      </w:pPr>
    </w:p>
    <w:p w14:paraId="643F105C" w14:textId="77777777" w:rsidR="004C73DD" w:rsidRDefault="004C73DD" w:rsidP="0049475D">
      <w:pPr>
        <w:rPr>
          <w:rFonts w:ascii="Ubuntu" w:hAnsi="Ubuntu" w:cs="Vrinda"/>
          <w:b/>
          <w:bCs/>
          <w:color w:val="4472C4" w:themeColor="accent1"/>
          <w:sz w:val="28"/>
          <w:szCs w:val="28"/>
          <w:shd w:val="clear" w:color="auto" w:fill="FFFFFF"/>
        </w:rPr>
      </w:pPr>
      <w:r w:rsidRPr="004C73DD">
        <w:rPr>
          <w:rFonts w:ascii="Ubuntu" w:hAnsi="Ubuntu" w:cs="Vrinda"/>
          <w:b/>
          <w:bCs/>
          <w:color w:val="4472C4" w:themeColor="accent1"/>
          <w:sz w:val="28"/>
          <w:szCs w:val="28"/>
          <w:shd w:val="clear" w:color="auto" w:fill="FFFFFF"/>
          <w:cs/>
          <w:lang w:bidi="bn-IN"/>
        </w:rPr>
        <w:t xml:space="preserve">৫. </w:t>
      </w:r>
      <w:r w:rsidRPr="004C73DD">
        <w:rPr>
          <w:rFonts w:ascii="Ubuntu" w:hAnsi="Ubuntu" w:cs="Vrinda"/>
          <w:b/>
          <w:bCs/>
          <w:color w:val="4472C4" w:themeColor="accent1"/>
          <w:sz w:val="28"/>
          <w:szCs w:val="28"/>
          <w:shd w:val="clear" w:color="auto" w:fill="FFFFFF"/>
        </w:rPr>
        <w:t>Difference between class and object</w:t>
      </w:r>
    </w:p>
    <w:p w14:paraId="3333BD60" w14:textId="1128E49B" w:rsidR="0049475D" w:rsidRDefault="001550D4" w:rsidP="0049475D">
      <w:pPr>
        <w:rPr>
          <w:rStyle w:val="p-styleChar"/>
        </w:rPr>
      </w:pPr>
      <w:r w:rsidRPr="00A85B40">
        <w:rPr>
          <w:color w:val="ED7D31" w:themeColor="accent2"/>
        </w:rPr>
        <w:t xml:space="preserve">Ans: </w:t>
      </w:r>
    </w:p>
    <w:p w14:paraId="11CF4DF4" w14:textId="23F9C82D" w:rsidR="004F14B0" w:rsidRDefault="004F14B0" w:rsidP="004F14B0">
      <w:pPr>
        <w:pStyle w:val="sub-newhead"/>
        <w:rPr>
          <w:rStyle w:val="p-styleChar"/>
          <w:b/>
          <w:bCs/>
        </w:rPr>
      </w:pPr>
      <w:r w:rsidRPr="004F14B0">
        <w:rPr>
          <w:rStyle w:val="p-styleChar"/>
          <w:b/>
          <w:bCs/>
        </w:rPr>
        <w:t xml:space="preserve">The difference between class and objects </w:t>
      </w:r>
      <w:r w:rsidRPr="004F14B0">
        <w:rPr>
          <w:rStyle w:val="p-styleChar"/>
          <w:b/>
          <w:bCs/>
        </w:rPr>
        <w:t>are:</w:t>
      </w:r>
    </w:p>
    <w:p w14:paraId="6D392F91" w14:textId="53D7B540" w:rsidR="008040EA" w:rsidRPr="006B2566" w:rsidRDefault="008040EA" w:rsidP="008040EA">
      <w:pPr>
        <w:pStyle w:val="p-style"/>
        <w:numPr>
          <w:ilvl w:val="0"/>
          <w:numId w:val="14"/>
        </w:numPr>
        <w:spacing w:after="0"/>
        <w:rPr>
          <w:rStyle w:val="p-styleChar"/>
        </w:rPr>
      </w:pPr>
      <w:r w:rsidRPr="006B2566">
        <w:rPr>
          <w:rStyle w:val="p-styleChar"/>
        </w:rPr>
        <w:t>Class is a blueprint or template of an objects on the others hand objects is an instance of class.</w:t>
      </w:r>
    </w:p>
    <w:p w14:paraId="277A1413" w14:textId="1F9B81A3" w:rsidR="008040EA" w:rsidRPr="006B2566" w:rsidRDefault="008040EA" w:rsidP="008040EA">
      <w:pPr>
        <w:pStyle w:val="p-style"/>
        <w:numPr>
          <w:ilvl w:val="0"/>
          <w:numId w:val="14"/>
        </w:numPr>
        <w:spacing w:after="0"/>
        <w:rPr>
          <w:rStyle w:val="p-styleChar"/>
        </w:rPr>
      </w:pPr>
      <w:r w:rsidRPr="006B2566">
        <w:rPr>
          <w:rStyle w:val="p-styleChar"/>
        </w:rPr>
        <w:t>class is a logical entity.but objects are practical entity.</w:t>
      </w:r>
    </w:p>
    <w:p w14:paraId="40812FC7" w14:textId="27EC74B0" w:rsidR="004F14B0" w:rsidRPr="00F72200" w:rsidRDefault="008040EA" w:rsidP="004F14B0">
      <w:pPr>
        <w:pStyle w:val="p-style"/>
        <w:numPr>
          <w:ilvl w:val="0"/>
          <w:numId w:val="14"/>
        </w:numPr>
        <w:spacing w:after="0"/>
        <w:rPr>
          <w:rStyle w:val="p-styleChar"/>
        </w:rPr>
      </w:pPr>
      <w:r w:rsidRPr="006B2566">
        <w:rPr>
          <w:rStyle w:val="p-styleChar"/>
        </w:rPr>
        <w:t xml:space="preserve">class defined with class keyword.  Objects defined with new keywords. </w:t>
      </w:r>
    </w:p>
    <w:p w14:paraId="68D6C1A2" w14:textId="77777777" w:rsidR="004F14B0" w:rsidRPr="00E27DF3" w:rsidRDefault="004F14B0" w:rsidP="0049475D">
      <w:pPr>
        <w:rPr>
          <w:color w:val="ED7D31" w:themeColor="accent2"/>
        </w:rPr>
      </w:pPr>
    </w:p>
    <w:p w14:paraId="62F4ED34" w14:textId="0CDA8D1E" w:rsidR="0049475D" w:rsidRDefault="0049475D" w:rsidP="00593319">
      <w:pPr>
        <w:pStyle w:val="Endingstyle"/>
      </w:pPr>
      <w:r>
        <w:t>========End========</w:t>
      </w:r>
    </w:p>
    <w:p w14:paraId="720CAC69" w14:textId="77777777" w:rsidR="00F72200" w:rsidRDefault="00F72200" w:rsidP="005E3D35">
      <w:pPr>
        <w:jc w:val="both"/>
        <w:rPr>
          <w:rFonts w:ascii="Ubuntu" w:hAnsi="Ubuntu" w:cs="Vrinda"/>
          <w:b/>
          <w:bCs/>
          <w:color w:val="4472C4" w:themeColor="accent1"/>
          <w:sz w:val="28"/>
          <w:szCs w:val="28"/>
          <w:shd w:val="clear" w:color="auto" w:fill="FFFFFF"/>
        </w:rPr>
      </w:pPr>
      <w:bookmarkStart w:id="0" w:name="_Hlk106037616"/>
      <w:r w:rsidRPr="00F72200">
        <w:rPr>
          <w:rFonts w:ascii="Ubuntu" w:hAnsi="Ubuntu" w:cs="Vrinda"/>
          <w:b/>
          <w:bCs/>
          <w:color w:val="4472C4" w:themeColor="accent1"/>
          <w:sz w:val="28"/>
          <w:szCs w:val="28"/>
          <w:shd w:val="clear" w:color="auto" w:fill="FFFFFF"/>
          <w:cs/>
          <w:lang w:bidi="bn-IN"/>
        </w:rPr>
        <w:t xml:space="preserve">৬. </w:t>
      </w:r>
      <w:r w:rsidRPr="00F72200">
        <w:rPr>
          <w:rFonts w:ascii="Ubuntu" w:hAnsi="Ubuntu" w:cs="Vrinda"/>
          <w:b/>
          <w:bCs/>
          <w:color w:val="4472C4" w:themeColor="accent1"/>
          <w:sz w:val="28"/>
          <w:szCs w:val="28"/>
          <w:shd w:val="clear" w:color="auto" w:fill="FFFFFF"/>
        </w:rPr>
        <w:t>What is a Prototype chain?</w:t>
      </w:r>
    </w:p>
    <w:p w14:paraId="212A74A0" w14:textId="63B6EB78" w:rsidR="00DA331E" w:rsidRDefault="00511E1F" w:rsidP="007964E5">
      <w:pPr>
        <w:jc w:val="both"/>
      </w:pPr>
      <w:r w:rsidRPr="00A85B40">
        <w:rPr>
          <w:color w:val="ED7D31" w:themeColor="accent2"/>
        </w:rPr>
        <w:t xml:space="preserve">Ans: </w:t>
      </w:r>
      <w:bookmarkEnd w:id="0"/>
      <w:r w:rsidR="007964E5" w:rsidRPr="007964E5">
        <w:rPr>
          <w:rStyle w:val="p-styleChar"/>
        </w:rPr>
        <w:t xml:space="preserve">The prototype is an object that is associated with every functions and </w:t>
      </w:r>
      <w:proofErr w:type="gramStart"/>
      <w:r w:rsidR="007964E5" w:rsidRPr="007964E5">
        <w:rPr>
          <w:rStyle w:val="p-styleChar"/>
        </w:rPr>
        <w:t>objects.Every</w:t>
      </w:r>
      <w:proofErr w:type="gramEnd"/>
      <w:r w:rsidR="007964E5" w:rsidRPr="007964E5">
        <w:rPr>
          <w:rStyle w:val="p-styleChar"/>
        </w:rPr>
        <w:t xml:space="preserve"> function includes prototype object by default. The prototype object has prototype of its own and so on until an object is </w:t>
      </w:r>
      <w:r w:rsidR="007964E5" w:rsidRPr="007964E5">
        <w:rPr>
          <w:rStyle w:val="p-styleChar"/>
        </w:rPr>
        <w:lastRenderedPageBreak/>
        <w:t xml:space="preserve">reached with null as its prototype. So, this linking with one another is called as prototype </w:t>
      </w:r>
      <w:proofErr w:type="gramStart"/>
      <w:r w:rsidR="007964E5" w:rsidRPr="007964E5">
        <w:rPr>
          <w:rStyle w:val="p-styleChar"/>
        </w:rPr>
        <w:t>chain.Null</w:t>
      </w:r>
      <w:proofErr w:type="gramEnd"/>
      <w:r w:rsidR="007964E5" w:rsidRPr="007964E5">
        <w:rPr>
          <w:rStyle w:val="p-styleChar"/>
        </w:rPr>
        <w:t xml:space="preserve"> has no prototype and it acts as a final link in this prototype chain</w:t>
      </w:r>
      <w:r w:rsidR="00AF6898">
        <w:rPr>
          <w:rStyle w:val="p-styleChar"/>
        </w:rPr>
        <w:t>.</w:t>
      </w:r>
    </w:p>
    <w:p w14:paraId="53E6A51E" w14:textId="5018328D" w:rsidR="0049475D" w:rsidRDefault="0049475D" w:rsidP="00DA331E">
      <w:pPr>
        <w:pStyle w:val="Endingstyle"/>
      </w:pPr>
      <w:r>
        <w:t>========End ========</w:t>
      </w:r>
    </w:p>
    <w:p w14:paraId="1F570914" w14:textId="77777777" w:rsidR="000E4C31" w:rsidRDefault="000E4C31" w:rsidP="006D2FDA">
      <w:pPr>
        <w:pStyle w:val="questionheading"/>
      </w:pPr>
      <w:r w:rsidRPr="000E4C31">
        <w:rPr>
          <w:cs/>
        </w:rPr>
        <w:t xml:space="preserve">৭. </w:t>
      </w:r>
      <w:r w:rsidRPr="000E4C31">
        <w:t xml:space="preserve">Explain Call by value vs call by reference </w:t>
      </w:r>
    </w:p>
    <w:p w14:paraId="68AF7EB5" w14:textId="517C0EF7" w:rsidR="001514AB" w:rsidRPr="001514AB" w:rsidRDefault="001514AB" w:rsidP="006D2FDA">
      <w:pPr>
        <w:pStyle w:val="questionheading"/>
        <w:rPr>
          <w:b w:val="0"/>
          <w:bCs w:val="0"/>
          <w:sz w:val="22"/>
          <w:szCs w:val="22"/>
        </w:rPr>
      </w:pPr>
      <w:r w:rsidRPr="001514AB">
        <w:rPr>
          <w:b w:val="0"/>
          <w:bCs w:val="0"/>
          <w:color w:val="ED7D31" w:themeColor="accent2"/>
          <w:sz w:val="22"/>
          <w:szCs w:val="22"/>
        </w:rPr>
        <w:t>Ans:</w:t>
      </w:r>
    </w:p>
    <w:p w14:paraId="3BF4C5B3" w14:textId="1B6B5B5A" w:rsidR="001459BA" w:rsidRPr="006B2566" w:rsidRDefault="001459BA" w:rsidP="001459BA">
      <w:pPr>
        <w:pStyle w:val="p-style"/>
        <w:numPr>
          <w:ilvl w:val="0"/>
          <w:numId w:val="15"/>
        </w:numPr>
        <w:spacing w:after="0"/>
        <w:rPr>
          <w:rStyle w:val="p-styleChar"/>
        </w:rPr>
      </w:pPr>
      <w:r w:rsidRPr="006B2566">
        <w:rPr>
          <w:rStyle w:val="p-styleChar"/>
        </w:rPr>
        <w:t xml:space="preserve">call by value di not change the main value. But call by references will change if it modified </w:t>
      </w:r>
    </w:p>
    <w:p w14:paraId="1D46DBC6" w14:textId="244483DF" w:rsidR="001459BA" w:rsidRPr="006B2566" w:rsidRDefault="001459BA" w:rsidP="001459BA">
      <w:pPr>
        <w:pStyle w:val="p-style"/>
        <w:numPr>
          <w:ilvl w:val="0"/>
          <w:numId w:val="15"/>
        </w:numPr>
        <w:spacing w:after="0"/>
        <w:rPr>
          <w:rStyle w:val="p-styleChar"/>
        </w:rPr>
      </w:pPr>
      <w:r w:rsidRPr="006B2566">
        <w:rPr>
          <w:rStyle w:val="p-styleChar"/>
        </w:rPr>
        <w:t xml:space="preserve">call by value is a copy of variable </w:t>
      </w:r>
      <w:r w:rsidRPr="006B2566">
        <w:rPr>
          <w:rStyle w:val="p-styleChar"/>
        </w:rPr>
        <w:t>passed. whereas</w:t>
      </w:r>
      <w:r w:rsidRPr="006B2566">
        <w:rPr>
          <w:rStyle w:val="p-styleChar"/>
        </w:rPr>
        <w:t xml:space="preserve"> call by references pass itself to variable.</w:t>
      </w:r>
    </w:p>
    <w:p w14:paraId="426A063C" w14:textId="04082F02" w:rsidR="001459BA" w:rsidRDefault="001459BA" w:rsidP="001459BA">
      <w:pPr>
        <w:pStyle w:val="p-style"/>
        <w:numPr>
          <w:ilvl w:val="0"/>
          <w:numId w:val="15"/>
        </w:numPr>
        <w:spacing w:after="0"/>
        <w:rPr>
          <w:rStyle w:val="p-styleChar"/>
        </w:rPr>
      </w:pPr>
      <w:r w:rsidRPr="006B2566">
        <w:rPr>
          <w:rStyle w:val="p-styleChar"/>
        </w:rPr>
        <w:t>Call by Value, variables are passed using a straightforward method whereas Call by Reference, pointers are required to store the address of variables.</w:t>
      </w:r>
    </w:p>
    <w:p w14:paraId="26706548" w14:textId="77777777" w:rsidR="008C2AF4" w:rsidRPr="006B2566" w:rsidRDefault="008C2AF4" w:rsidP="008C2AF4">
      <w:pPr>
        <w:pStyle w:val="p-style"/>
        <w:spacing w:after="0"/>
        <w:ind w:left="360"/>
        <w:rPr>
          <w:rStyle w:val="p-styleChar"/>
        </w:rPr>
      </w:pPr>
    </w:p>
    <w:p w14:paraId="4C86D37B" w14:textId="77777777" w:rsidR="0049475D" w:rsidRDefault="0049475D" w:rsidP="003875E9">
      <w:pPr>
        <w:pStyle w:val="Endingstyle"/>
      </w:pPr>
      <w:r>
        <w:t>=========End =========</w:t>
      </w:r>
    </w:p>
    <w:p w14:paraId="0E66A69A" w14:textId="77777777" w:rsidR="002B2E5A" w:rsidRDefault="002B2E5A" w:rsidP="00C321E8">
      <w:pPr>
        <w:pStyle w:val="questionheading"/>
      </w:pPr>
      <w:r w:rsidRPr="002B2E5A">
        <w:t>Explain JavaScript scope, Block scope, and global scope?</w:t>
      </w:r>
    </w:p>
    <w:p w14:paraId="4BE7A7F8" w14:textId="3CFE99FF" w:rsidR="00C321E8" w:rsidRPr="001514AB" w:rsidRDefault="00C321E8" w:rsidP="00C321E8">
      <w:pPr>
        <w:pStyle w:val="questionheading"/>
        <w:rPr>
          <w:b w:val="0"/>
          <w:bCs w:val="0"/>
          <w:sz w:val="22"/>
          <w:szCs w:val="22"/>
        </w:rPr>
      </w:pPr>
      <w:r w:rsidRPr="001514AB">
        <w:rPr>
          <w:b w:val="0"/>
          <w:bCs w:val="0"/>
          <w:color w:val="ED7D31" w:themeColor="accent2"/>
          <w:sz w:val="22"/>
          <w:szCs w:val="22"/>
        </w:rPr>
        <w:t>Ans:</w:t>
      </w:r>
    </w:p>
    <w:p w14:paraId="42C8B3ED" w14:textId="61904377" w:rsidR="001A208E" w:rsidRPr="001A208E" w:rsidRDefault="001A208E" w:rsidP="001A208E">
      <w:pPr>
        <w:pStyle w:val="sub-newhead"/>
        <w:rPr>
          <w:rStyle w:val="p-styleChar"/>
          <w:b/>
          <w:bCs/>
        </w:rPr>
      </w:pPr>
      <w:r w:rsidRPr="001A208E">
        <w:rPr>
          <w:rStyle w:val="p-styleChar"/>
          <w:b/>
          <w:bCs/>
        </w:rPr>
        <w:t xml:space="preserve">Difference between block scope and global scope and Lexical Scope </w:t>
      </w:r>
      <w:r w:rsidRPr="001A208E">
        <w:rPr>
          <w:rStyle w:val="p-styleChar"/>
          <w:b/>
          <w:bCs/>
        </w:rPr>
        <w:t>are:</w:t>
      </w:r>
    </w:p>
    <w:p w14:paraId="28AB5C19" w14:textId="77777777" w:rsidR="001A208E" w:rsidRPr="006B2566" w:rsidRDefault="001A208E" w:rsidP="001A208E">
      <w:pPr>
        <w:pStyle w:val="p-style"/>
        <w:rPr>
          <w:rStyle w:val="p-styleChar"/>
        </w:rPr>
      </w:pPr>
    </w:p>
    <w:p w14:paraId="50F8EC1E" w14:textId="785DE847" w:rsidR="001A208E" w:rsidRPr="006B2566" w:rsidRDefault="001A208E" w:rsidP="001A208E">
      <w:pPr>
        <w:pStyle w:val="p-style"/>
        <w:jc w:val="left"/>
        <w:rPr>
          <w:rStyle w:val="p-styleChar"/>
        </w:rPr>
      </w:pPr>
      <w:r w:rsidRPr="006B2566">
        <w:rPr>
          <w:rStyle w:val="p-styleChar"/>
        </w:rPr>
        <w:t xml:space="preserve">block scope works only on ({}) block sign.it will not work outer of block or one block to </w:t>
      </w:r>
      <w:proofErr w:type="gramStart"/>
      <w:r w:rsidRPr="006B2566">
        <w:rPr>
          <w:rStyle w:val="p-styleChar"/>
        </w:rPr>
        <w:t>other</w:t>
      </w:r>
      <w:proofErr w:type="gramEnd"/>
      <w:r w:rsidRPr="006B2566">
        <w:rPr>
          <w:rStyle w:val="p-styleChar"/>
        </w:rPr>
        <w:t xml:space="preserve"> block. On the other </w:t>
      </w:r>
      <w:r w:rsidRPr="006B2566">
        <w:rPr>
          <w:rStyle w:val="p-styleChar"/>
        </w:rPr>
        <w:t>hand,</w:t>
      </w:r>
      <w:r w:rsidRPr="006B2566">
        <w:rPr>
          <w:rStyle w:val="p-styleChar"/>
        </w:rPr>
        <w:t xml:space="preserve"> global scope works anywhere eaily.</w:t>
      </w:r>
    </w:p>
    <w:p w14:paraId="78872E36" w14:textId="13C14BB2" w:rsidR="001A208E" w:rsidRPr="006B2566" w:rsidRDefault="001A208E" w:rsidP="001A208E">
      <w:pPr>
        <w:pStyle w:val="p-style"/>
        <w:jc w:val="left"/>
        <w:rPr>
          <w:rStyle w:val="p-styleChar"/>
        </w:rPr>
      </w:pPr>
      <w:r w:rsidRPr="006B2566">
        <w:rPr>
          <w:rStyle w:val="p-styleChar"/>
        </w:rPr>
        <w:t xml:space="preserve">on the other </w:t>
      </w:r>
      <w:r w:rsidRPr="006B2566">
        <w:rPr>
          <w:rStyle w:val="p-styleChar"/>
        </w:rPr>
        <w:t>hand,</w:t>
      </w:r>
      <w:r w:rsidRPr="006B2566">
        <w:rPr>
          <w:rStyle w:val="p-styleChar"/>
        </w:rPr>
        <w:t xml:space="preserve"> A lexical scope means that a variable defined outside a function can be accessible inside another function defined after the variable declaration. But the opposite is not true; the variables defined inside a function will not be accessible outside that function</w:t>
      </w:r>
    </w:p>
    <w:p w14:paraId="1704EF76" w14:textId="77777777" w:rsidR="0049475D" w:rsidRDefault="0049475D" w:rsidP="0049475D"/>
    <w:p w14:paraId="336352DE" w14:textId="77777777" w:rsidR="0049475D" w:rsidRDefault="0049475D" w:rsidP="00C321E8">
      <w:pPr>
        <w:pStyle w:val="Endingstyle"/>
      </w:pPr>
      <w:r>
        <w:t>=========End =========</w:t>
      </w:r>
    </w:p>
    <w:p w14:paraId="7C95103F" w14:textId="77777777" w:rsidR="00A36005" w:rsidRPr="00A36005" w:rsidRDefault="00A36005" w:rsidP="00A36005">
      <w:pPr>
        <w:pStyle w:val="questionheading"/>
      </w:pPr>
      <w:r w:rsidRPr="00A36005">
        <w:rPr>
          <w:cs/>
        </w:rPr>
        <w:t xml:space="preserve">৯. </w:t>
      </w:r>
      <w:r w:rsidRPr="00A36005">
        <w:rPr>
          <w:lang w:bidi="ar-SA"/>
        </w:rPr>
        <w:t>What is a Higher-order Function?</w:t>
      </w:r>
    </w:p>
    <w:p w14:paraId="4258F4D6" w14:textId="29E62137" w:rsidR="00B2285C" w:rsidRDefault="00C321E8" w:rsidP="00B2285C">
      <w:pPr>
        <w:pStyle w:val="questionheading"/>
        <w:rPr>
          <w:b w:val="0"/>
          <w:bCs w:val="0"/>
          <w:color w:val="ED7D31" w:themeColor="accent2"/>
          <w:sz w:val="22"/>
          <w:szCs w:val="22"/>
        </w:rPr>
      </w:pPr>
      <w:r w:rsidRPr="001514AB">
        <w:rPr>
          <w:b w:val="0"/>
          <w:bCs w:val="0"/>
          <w:color w:val="ED7D31" w:themeColor="accent2"/>
          <w:sz w:val="22"/>
          <w:szCs w:val="22"/>
        </w:rPr>
        <w:t>Ans:</w:t>
      </w:r>
    </w:p>
    <w:p w14:paraId="3843E29B" w14:textId="2148F5B3" w:rsidR="0049475D" w:rsidRDefault="00A36005" w:rsidP="0049475D">
      <w:r w:rsidRPr="00A36005">
        <w:t xml:space="preserve">Higher-order functions are a unique category functions that either accept functions as an argument or return functions. It </w:t>
      </w:r>
      <w:proofErr w:type="gramStart"/>
      <w:r w:rsidRPr="00A36005">
        <w:t>perform</w:t>
      </w:r>
      <w:proofErr w:type="gramEnd"/>
      <w:r w:rsidRPr="00A36005">
        <w:t xml:space="preserve"> for doing operations on other functions.</w:t>
      </w:r>
    </w:p>
    <w:p w14:paraId="1F5932CC" w14:textId="77777777" w:rsidR="0049475D" w:rsidRDefault="0049475D" w:rsidP="00C321E8">
      <w:pPr>
        <w:pStyle w:val="Endingstyle"/>
      </w:pPr>
      <w:r>
        <w:t>=========End =======</w:t>
      </w:r>
    </w:p>
    <w:p w14:paraId="2D68DB15" w14:textId="77777777" w:rsidR="00A36005" w:rsidRDefault="00A36005" w:rsidP="00C321E8">
      <w:pPr>
        <w:pStyle w:val="questionheading"/>
      </w:pPr>
      <w:r w:rsidRPr="00A36005">
        <w:rPr>
          <w:cs/>
        </w:rPr>
        <w:t xml:space="preserve">১০. </w:t>
      </w:r>
      <w:r w:rsidRPr="00A36005">
        <w:t>What is API? Difference between Get vs post?</w:t>
      </w:r>
    </w:p>
    <w:p w14:paraId="3363CA51" w14:textId="26DAA7EC"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0C7C2B52" w14:textId="7F4829B5" w:rsidR="00A21792" w:rsidRPr="00D85E31" w:rsidRDefault="00A21792" w:rsidP="00A21792">
      <w:pPr>
        <w:pStyle w:val="p-style"/>
        <w:rPr>
          <w:rStyle w:val="p-styleChar"/>
        </w:rPr>
      </w:pPr>
      <w:r w:rsidRPr="00D85E31">
        <w:rPr>
          <w:rStyle w:val="p-styleChar"/>
        </w:rPr>
        <w:t xml:space="preserve">API means application programming </w:t>
      </w:r>
      <w:r w:rsidR="00F924BE" w:rsidRPr="00D85E31">
        <w:rPr>
          <w:rStyle w:val="p-styleChar"/>
        </w:rPr>
        <w:t>interface. It</w:t>
      </w:r>
      <w:r w:rsidRPr="00D85E31">
        <w:rPr>
          <w:rStyle w:val="p-styleChar"/>
        </w:rPr>
        <w:t xml:space="preserve"> is a software intermediary that allows two applications to talk to each other. When we use an application on our mobile phone, the application connects to the Internet and sends data to a server. The server then retrieves that data, interprets it, performs the </w:t>
      </w:r>
      <w:r w:rsidRPr="00D85E31">
        <w:rPr>
          <w:rStyle w:val="p-styleChar"/>
        </w:rPr>
        <w:lastRenderedPageBreak/>
        <w:t>necessary actions and sends it back to our phone. The application then interprets that data and presents us with the information we wanted in a readable way. This is what an API is - all of this happens via API.</w:t>
      </w:r>
    </w:p>
    <w:p w14:paraId="08982347" w14:textId="14DFAAFA" w:rsidR="00C321E8" w:rsidRDefault="00C321E8" w:rsidP="00C321E8">
      <w:pPr>
        <w:pStyle w:val="Endingstyle"/>
      </w:pPr>
    </w:p>
    <w:p w14:paraId="63AEEB52" w14:textId="77777777" w:rsidR="00A21792" w:rsidRDefault="00A21792" w:rsidP="00C321E8">
      <w:pPr>
        <w:pStyle w:val="Endingstyle"/>
      </w:pPr>
    </w:p>
    <w:p w14:paraId="41CBF388" w14:textId="763273FA" w:rsidR="0049475D" w:rsidRDefault="0049475D" w:rsidP="00C321E8">
      <w:pPr>
        <w:pStyle w:val="Endingstyle"/>
      </w:pPr>
      <w:r>
        <w:t>=========End ======</w:t>
      </w:r>
    </w:p>
    <w:p w14:paraId="4B28EEBF" w14:textId="77777777" w:rsidR="00F924BE" w:rsidRDefault="00F924BE" w:rsidP="00C321E8">
      <w:pPr>
        <w:pStyle w:val="questionheading"/>
      </w:pPr>
      <w:r w:rsidRPr="00F924BE">
        <w:rPr>
          <w:cs/>
        </w:rPr>
        <w:t xml:space="preserve">১১. </w:t>
      </w:r>
      <w:r w:rsidRPr="00F924BE">
        <w:t>Difference between local storage and Session storage</w:t>
      </w:r>
    </w:p>
    <w:p w14:paraId="39458353" w14:textId="542C864C"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6309B2E8" w14:textId="64DB04D5" w:rsidR="004B46DD" w:rsidRDefault="004B46DD" w:rsidP="004B46DD">
      <w:pPr>
        <w:pStyle w:val="Endingstyle"/>
        <w:jc w:val="both"/>
        <w:rPr>
          <w:b w:val="0"/>
          <w:bCs w:val="0"/>
          <w:color w:val="auto"/>
          <w:shd w:val="clear" w:color="auto" w:fill="FFFFFF"/>
        </w:rPr>
      </w:pPr>
      <w:r w:rsidRPr="004B46DD">
        <w:rPr>
          <w:b w:val="0"/>
          <w:bCs w:val="0"/>
          <w:color w:val="auto"/>
          <w:shd w:val="clear" w:color="auto" w:fill="FFFFFF"/>
        </w:rPr>
        <w:t xml:space="preserve">Session Storage is a data storage system that stores data in the Session Tab of the browser for temporary time. It only lasts for a while or until the Browser App closes. Local Storage, on the other hand, is a data storage system that stores data permanently in a tab called Local Storage. If you want to delete the data of Local Storage, the user has to do it on his own initiative. It cannot be deleted automatically like Session Storage data. </w:t>
      </w:r>
      <w:r w:rsidR="00E8162F" w:rsidRPr="004B46DD">
        <w:rPr>
          <w:b w:val="0"/>
          <w:bCs w:val="0"/>
          <w:color w:val="auto"/>
          <w:shd w:val="clear" w:color="auto" w:fill="FFFFFF"/>
        </w:rPr>
        <w:t>So,</w:t>
      </w:r>
      <w:r w:rsidRPr="004B46DD">
        <w:rPr>
          <w:b w:val="0"/>
          <w:bCs w:val="0"/>
          <w:color w:val="auto"/>
          <w:shd w:val="clear" w:color="auto" w:fill="FFFFFF"/>
        </w:rPr>
        <w:t xml:space="preserve"> if there is a situation where data needs to be stored for Temporary Time then I will use Session Storage and if I need Store for Permanent Time then I will use LocalStorage.</w:t>
      </w:r>
    </w:p>
    <w:p w14:paraId="4870A10F" w14:textId="77777777" w:rsidR="004B46DD" w:rsidRDefault="004B46DD" w:rsidP="004B46DD">
      <w:pPr>
        <w:pStyle w:val="Endingstyle"/>
        <w:jc w:val="both"/>
        <w:rPr>
          <w:b w:val="0"/>
          <w:bCs w:val="0"/>
          <w:color w:val="auto"/>
          <w:shd w:val="clear" w:color="auto" w:fill="FFFFFF"/>
        </w:rPr>
      </w:pPr>
    </w:p>
    <w:p w14:paraId="3F93CEE7" w14:textId="2B0467AA" w:rsidR="0049475D" w:rsidRDefault="0049475D" w:rsidP="00E76221">
      <w:pPr>
        <w:pStyle w:val="Endingstyle"/>
      </w:pPr>
      <w:r>
        <w:t>========End ========</w:t>
      </w:r>
    </w:p>
    <w:p w14:paraId="6EE3890A" w14:textId="77777777" w:rsidR="00BA1123" w:rsidRDefault="00ED0DC6" w:rsidP="00E76221">
      <w:pPr>
        <w:pStyle w:val="questionheading"/>
        <w:rPr>
          <w:b w:val="0"/>
          <w:bCs w:val="0"/>
          <w:color w:val="ED7D31" w:themeColor="accent2"/>
          <w:sz w:val="22"/>
          <w:szCs w:val="22"/>
        </w:rPr>
      </w:pPr>
      <w:r>
        <w:t>12</w:t>
      </w:r>
      <w:r w:rsidRPr="00ED0DC6">
        <w:rPr>
          <w:cs/>
        </w:rPr>
        <w:t xml:space="preserve">. </w:t>
      </w:r>
      <w:r w:rsidRPr="00ED0DC6">
        <w:t xml:space="preserve">What is object-oriented </w:t>
      </w:r>
      <w:r w:rsidR="00BA1123" w:rsidRPr="00ED0DC6">
        <w:t>programming?</w:t>
      </w:r>
      <w:r w:rsidR="00BA1123" w:rsidRPr="001514AB">
        <w:rPr>
          <w:b w:val="0"/>
          <w:bCs w:val="0"/>
          <w:color w:val="ED7D31" w:themeColor="accent2"/>
          <w:sz w:val="22"/>
          <w:szCs w:val="22"/>
        </w:rPr>
        <w:t xml:space="preserve"> </w:t>
      </w:r>
    </w:p>
    <w:p w14:paraId="559A28F0" w14:textId="4A3BB034" w:rsidR="00E76221" w:rsidRPr="00613D06" w:rsidRDefault="00BA1123" w:rsidP="00E76221">
      <w:pPr>
        <w:pStyle w:val="questionheading"/>
        <w:rPr>
          <w:b w:val="0"/>
          <w:bCs w:val="0"/>
          <w:sz w:val="22"/>
          <w:szCs w:val="22"/>
        </w:rPr>
      </w:pPr>
      <w:r w:rsidRPr="001514AB">
        <w:rPr>
          <w:b w:val="0"/>
          <w:bCs w:val="0"/>
          <w:color w:val="ED7D31" w:themeColor="accent2"/>
          <w:sz w:val="22"/>
          <w:szCs w:val="22"/>
        </w:rPr>
        <w:t>Ans</w:t>
      </w:r>
      <w:r w:rsidR="00E76221" w:rsidRPr="001514AB">
        <w:rPr>
          <w:b w:val="0"/>
          <w:bCs w:val="0"/>
          <w:color w:val="ED7D31" w:themeColor="accent2"/>
          <w:sz w:val="22"/>
          <w:szCs w:val="22"/>
        </w:rPr>
        <w:t>:</w:t>
      </w:r>
    </w:p>
    <w:p w14:paraId="15033604" w14:textId="08EF2D1C" w:rsidR="002542A4" w:rsidRPr="00D85E31" w:rsidRDefault="002542A4" w:rsidP="002542A4">
      <w:pPr>
        <w:pStyle w:val="p-style"/>
        <w:rPr>
          <w:rStyle w:val="p-styleChar"/>
        </w:rPr>
      </w:pPr>
      <w:r w:rsidRPr="00D85E31">
        <w:rPr>
          <w:rStyle w:val="p-styleChar"/>
        </w:rPr>
        <w:t xml:space="preserve">Object orientend programming is </w:t>
      </w:r>
      <w:proofErr w:type="gramStart"/>
      <w:r w:rsidRPr="00D85E31">
        <w:rPr>
          <w:rStyle w:val="p-styleChar"/>
        </w:rPr>
        <w:t>an</w:t>
      </w:r>
      <w:proofErr w:type="gramEnd"/>
      <w:r w:rsidRPr="00D85E31">
        <w:rPr>
          <w:rStyle w:val="p-styleChar"/>
        </w:rPr>
        <w:t xml:space="preserve"> programming model which help to build an efficient software design, making well structured data, Array and objects into simple, reusable pieces of code blueprints (usually called classes).</w:t>
      </w:r>
    </w:p>
    <w:p w14:paraId="72213E31" w14:textId="005BC3A2" w:rsidR="00D07D2D" w:rsidRDefault="00D07D2D" w:rsidP="002542A4">
      <w:pPr>
        <w:pStyle w:val="p-style"/>
        <w:spacing w:after="0"/>
      </w:pPr>
    </w:p>
    <w:p w14:paraId="5B6CCBA2" w14:textId="77777777" w:rsidR="00D07D2D" w:rsidRDefault="00D07D2D" w:rsidP="00D07D2D">
      <w:pPr>
        <w:pStyle w:val="p-style"/>
        <w:spacing w:after="0"/>
        <w:ind w:left="360"/>
      </w:pPr>
    </w:p>
    <w:p w14:paraId="386A382F" w14:textId="7CAD1FB7" w:rsidR="00905533" w:rsidRDefault="00905533" w:rsidP="00F14C91">
      <w:pPr>
        <w:pStyle w:val="Endingstyle"/>
      </w:pPr>
      <w:r>
        <w:t>=======End ==========</w:t>
      </w:r>
    </w:p>
    <w:p w14:paraId="41F7BF90" w14:textId="02924B1F" w:rsidR="001D49A1" w:rsidRDefault="00ED0DC6" w:rsidP="00344A1C">
      <w:pPr>
        <w:pStyle w:val="questionheading"/>
      </w:pPr>
      <w:r>
        <w:t>13</w:t>
      </w:r>
      <w:r w:rsidR="001D49A1" w:rsidRPr="001D49A1">
        <w:rPr>
          <w:cs/>
        </w:rPr>
        <w:t xml:space="preserve">. </w:t>
      </w:r>
      <w:r w:rsidR="001D49A1" w:rsidRPr="001D49A1">
        <w:t>What are cookies? And why will you use it?</w:t>
      </w:r>
    </w:p>
    <w:p w14:paraId="381DCBCD" w14:textId="39B72448" w:rsidR="00344A1C" w:rsidRPr="00613D06" w:rsidRDefault="00344A1C" w:rsidP="00344A1C">
      <w:pPr>
        <w:pStyle w:val="questionheading"/>
        <w:rPr>
          <w:b w:val="0"/>
          <w:bCs w:val="0"/>
          <w:sz w:val="22"/>
          <w:szCs w:val="22"/>
        </w:rPr>
      </w:pPr>
      <w:r w:rsidRPr="001514AB">
        <w:rPr>
          <w:b w:val="0"/>
          <w:bCs w:val="0"/>
          <w:color w:val="ED7D31" w:themeColor="accent2"/>
          <w:sz w:val="22"/>
          <w:szCs w:val="22"/>
        </w:rPr>
        <w:t>Ans:</w:t>
      </w:r>
    </w:p>
    <w:p w14:paraId="4F1B1BD9" w14:textId="76455EED" w:rsidR="00B856D5" w:rsidRPr="00D85E31" w:rsidRDefault="00B856D5" w:rsidP="00B856D5">
      <w:pPr>
        <w:pStyle w:val="p-style"/>
        <w:jc w:val="left"/>
        <w:rPr>
          <w:rStyle w:val="p-styleChar"/>
        </w:rPr>
      </w:pPr>
      <w:r w:rsidRPr="00D85E31">
        <w:rPr>
          <w:rStyle w:val="p-styleChar"/>
        </w:rPr>
        <w:t>A cookie is a small data of data from a website that is stored within a web browser that the website can retrieve at a later time. Cookies are used to tell the server that users have returned to a particular website.</w:t>
      </w:r>
    </w:p>
    <w:p w14:paraId="5E082B6C" w14:textId="4B8C79E3" w:rsidR="00B856D5" w:rsidRPr="00D85E31" w:rsidRDefault="00B856D5" w:rsidP="00B856D5">
      <w:pPr>
        <w:pStyle w:val="p-style"/>
        <w:jc w:val="left"/>
        <w:rPr>
          <w:rStyle w:val="p-styleChar"/>
        </w:rPr>
      </w:pPr>
      <w:r w:rsidRPr="00D85E31">
        <w:rPr>
          <w:rStyle w:val="p-styleChar"/>
        </w:rPr>
        <w:t xml:space="preserve">Cookie </w:t>
      </w:r>
      <w:r w:rsidRPr="00D85E31">
        <w:rPr>
          <w:rStyle w:val="p-styleChar"/>
        </w:rPr>
        <w:t>helps</w:t>
      </w:r>
      <w:r w:rsidRPr="00D85E31">
        <w:rPr>
          <w:rStyle w:val="p-styleChar"/>
        </w:rPr>
        <w:t xml:space="preserve"> to remember website information about we visit, which can both make it easier to visit the site again and make the site more useful to you.</w:t>
      </w:r>
    </w:p>
    <w:p w14:paraId="1377B985" w14:textId="77777777" w:rsidR="00213A18" w:rsidRPr="0004397F" w:rsidRDefault="00213A18" w:rsidP="00213A18">
      <w:pPr>
        <w:pStyle w:val="sub-newhead"/>
      </w:pPr>
    </w:p>
    <w:p w14:paraId="46F1FF9F" w14:textId="609D1E61" w:rsidR="00344A1C" w:rsidRDefault="00344A1C" w:rsidP="00344A1C">
      <w:pPr>
        <w:pStyle w:val="Endingstyle"/>
      </w:pPr>
      <w:r>
        <w:t>=======End ==========</w:t>
      </w:r>
    </w:p>
    <w:p w14:paraId="020C8CE0" w14:textId="77777777" w:rsidR="003732A1" w:rsidRDefault="003732A1" w:rsidP="00344A1C">
      <w:pPr>
        <w:pStyle w:val="questionheading"/>
      </w:pPr>
      <w:r w:rsidRPr="003732A1">
        <w:rPr>
          <w:cs/>
        </w:rPr>
        <w:lastRenderedPageBreak/>
        <w:t xml:space="preserve">১৪. </w:t>
      </w:r>
      <w:r w:rsidRPr="003732A1">
        <w:t>Difference between Array vs LinkedList.</w:t>
      </w:r>
    </w:p>
    <w:p w14:paraId="0601A5C9" w14:textId="721DF352" w:rsidR="00344A1C" w:rsidRPr="00613D06" w:rsidRDefault="00344A1C" w:rsidP="00344A1C">
      <w:pPr>
        <w:pStyle w:val="questionheading"/>
        <w:rPr>
          <w:b w:val="0"/>
          <w:bCs w:val="0"/>
          <w:sz w:val="22"/>
          <w:szCs w:val="22"/>
        </w:rPr>
      </w:pPr>
      <w:r w:rsidRPr="001514AB">
        <w:rPr>
          <w:b w:val="0"/>
          <w:bCs w:val="0"/>
          <w:color w:val="ED7D31" w:themeColor="accent2"/>
          <w:sz w:val="22"/>
          <w:szCs w:val="22"/>
        </w:rPr>
        <w:t>Ans:</w:t>
      </w:r>
    </w:p>
    <w:p w14:paraId="7552BC04" w14:textId="33DD15C0" w:rsidR="008A0DA7" w:rsidRPr="00D85E31" w:rsidRDefault="008A0DA7" w:rsidP="008A0DA7">
      <w:pPr>
        <w:pStyle w:val="p-style"/>
        <w:numPr>
          <w:ilvl w:val="0"/>
          <w:numId w:val="16"/>
        </w:numPr>
        <w:spacing w:after="0"/>
        <w:rPr>
          <w:rStyle w:val="p-styleChar"/>
        </w:rPr>
      </w:pPr>
      <w:r w:rsidRPr="00D85E31">
        <w:rPr>
          <w:rStyle w:val="p-styleChar"/>
        </w:rPr>
        <w:t>Array is a collection of elements of a similar data type.but Linked List is an ordered collection of elements of the same type in which each element is connected to the next using pointers.</w:t>
      </w:r>
    </w:p>
    <w:p w14:paraId="67B6F092" w14:textId="688737CF" w:rsidR="008A0DA7" w:rsidRPr="00D85E31" w:rsidRDefault="008A0DA7" w:rsidP="008A0DA7">
      <w:pPr>
        <w:pStyle w:val="p-style"/>
        <w:numPr>
          <w:ilvl w:val="0"/>
          <w:numId w:val="16"/>
        </w:numPr>
        <w:spacing w:after="0"/>
        <w:rPr>
          <w:rStyle w:val="p-styleChar"/>
        </w:rPr>
      </w:pPr>
      <w:r w:rsidRPr="00D85E31">
        <w:rPr>
          <w:rStyle w:val="p-styleChar"/>
        </w:rPr>
        <w:t>Array elements can be accessed randomly by index. But Random accessing is not possible in linked lists.</w:t>
      </w:r>
    </w:p>
    <w:p w14:paraId="7037FF2F" w14:textId="35EB92C0" w:rsidR="008A0DA7" w:rsidRPr="00D85E31" w:rsidRDefault="008A0DA7" w:rsidP="008A0DA7">
      <w:pPr>
        <w:pStyle w:val="p-style"/>
        <w:numPr>
          <w:ilvl w:val="0"/>
          <w:numId w:val="16"/>
        </w:numPr>
        <w:spacing w:after="0"/>
        <w:rPr>
          <w:rStyle w:val="p-styleChar"/>
        </w:rPr>
      </w:pPr>
      <w:r w:rsidRPr="00D85E31">
        <w:rPr>
          <w:rStyle w:val="p-styleChar"/>
        </w:rPr>
        <w:t>In Array memory is allocated during the compile time. But in Linked List memory is allocated during the run-time.</w:t>
      </w:r>
    </w:p>
    <w:p w14:paraId="345D0045" w14:textId="5C914582" w:rsidR="00344A1C" w:rsidRDefault="00344A1C" w:rsidP="00344A1C">
      <w:pPr>
        <w:pStyle w:val="Endingstyle"/>
      </w:pPr>
      <w:r w:rsidRPr="00BD36E4">
        <w:rPr>
          <w:rStyle w:val="p-styleChar"/>
        </w:rPr>
        <w:t>=======</w:t>
      </w:r>
      <w:r>
        <w:t>End ==========</w:t>
      </w:r>
    </w:p>
    <w:p w14:paraId="597056EC" w14:textId="77777777" w:rsidR="008A0DA7" w:rsidRDefault="008A0DA7" w:rsidP="004D5806">
      <w:pPr>
        <w:pStyle w:val="p-style"/>
        <w:rPr>
          <w:rFonts w:ascii="Ubuntu" w:hAnsi="Ubuntu" w:cs="Vrinda"/>
          <w:b/>
          <w:bCs/>
          <w:color w:val="4472C4" w:themeColor="accent1"/>
          <w:sz w:val="28"/>
          <w:szCs w:val="28"/>
          <w:shd w:val="clear" w:color="auto" w:fill="FFFFFF"/>
        </w:rPr>
      </w:pPr>
      <w:r w:rsidRPr="008A0DA7">
        <w:rPr>
          <w:rFonts w:ascii="Ubuntu" w:hAnsi="Ubuntu" w:cs="Vrinda"/>
          <w:b/>
          <w:bCs/>
          <w:color w:val="4472C4" w:themeColor="accent1"/>
          <w:sz w:val="28"/>
          <w:szCs w:val="28"/>
          <w:shd w:val="clear" w:color="auto" w:fill="FFFFFF"/>
          <w:cs/>
          <w:lang w:bidi="bn-IN"/>
        </w:rPr>
        <w:t xml:space="preserve">১৫. </w:t>
      </w:r>
      <w:r w:rsidRPr="008A0DA7">
        <w:rPr>
          <w:rFonts w:ascii="Ubuntu" w:hAnsi="Ubuntu" w:cs="Vrinda"/>
          <w:b/>
          <w:bCs/>
          <w:color w:val="4472C4" w:themeColor="accent1"/>
          <w:sz w:val="28"/>
          <w:szCs w:val="28"/>
          <w:shd w:val="clear" w:color="auto" w:fill="FFFFFF"/>
        </w:rPr>
        <w:t xml:space="preserve">How will you debug a JavaScript </w:t>
      </w:r>
      <w:proofErr w:type="gramStart"/>
      <w:r w:rsidRPr="008A0DA7">
        <w:rPr>
          <w:rFonts w:ascii="Ubuntu" w:hAnsi="Ubuntu" w:cs="Vrinda"/>
          <w:b/>
          <w:bCs/>
          <w:color w:val="4472C4" w:themeColor="accent1"/>
          <w:sz w:val="28"/>
          <w:szCs w:val="28"/>
          <w:shd w:val="clear" w:color="auto" w:fill="FFFFFF"/>
        </w:rPr>
        <w:t>application</w:t>
      </w:r>
      <w:proofErr w:type="gramEnd"/>
    </w:p>
    <w:p w14:paraId="4B0DFCD5" w14:textId="145756DF" w:rsidR="004D5806" w:rsidRDefault="00344A1C" w:rsidP="008A0DA7">
      <w:pPr>
        <w:pStyle w:val="newheading"/>
      </w:pPr>
      <w:r w:rsidRPr="001514AB">
        <w:t>Ans</w:t>
      </w:r>
      <w:r w:rsidR="008A0DA7">
        <w:t>:</w:t>
      </w:r>
    </w:p>
    <w:p w14:paraId="75AC55AB" w14:textId="1C64B8A4" w:rsidR="008A0DA7" w:rsidRDefault="008A0DA7" w:rsidP="008A0DA7">
      <w:pPr>
        <w:pStyle w:val="sub-newhead"/>
        <w:rPr>
          <w:rStyle w:val="p-styleChar"/>
        </w:rPr>
      </w:pPr>
      <w:r w:rsidRPr="00D85E31">
        <w:rPr>
          <w:rStyle w:val="p-styleChar"/>
        </w:rPr>
        <w:t xml:space="preserve">To debug javascript application we can follow these </w:t>
      </w:r>
      <w:proofErr w:type="gramStart"/>
      <w:r w:rsidRPr="00D85E31">
        <w:rPr>
          <w:rStyle w:val="p-styleChar"/>
        </w:rPr>
        <w:t>steps :</w:t>
      </w:r>
      <w:proofErr w:type="gramEnd"/>
    </w:p>
    <w:p w14:paraId="16760FBE" w14:textId="53D33FD9" w:rsidR="009D3048" w:rsidRPr="00D85E31" w:rsidRDefault="009D3048" w:rsidP="009D3048">
      <w:pPr>
        <w:pStyle w:val="p-style"/>
        <w:numPr>
          <w:ilvl w:val="0"/>
          <w:numId w:val="17"/>
        </w:numPr>
        <w:spacing w:after="0"/>
        <w:rPr>
          <w:rStyle w:val="p-styleChar"/>
        </w:rPr>
      </w:pPr>
      <w:r w:rsidRPr="00D85E31">
        <w:rPr>
          <w:rStyle w:val="p-styleChar"/>
        </w:rPr>
        <w:t>Step 1: Reproduce the bug.</w:t>
      </w:r>
    </w:p>
    <w:p w14:paraId="1524E35C" w14:textId="6AF8EC99" w:rsidR="009D3048" w:rsidRPr="00D85E31" w:rsidRDefault="009D3048" w:rsidP="009D3048">
      <w:pPr>
        <w:pStyle w:val="p-style"/>
        <w:numPr>
          <w:ilvl w:val="0"/>
          <w:numId w:val="17"/>
        </w:numPr>
        <w:spacing w:after="0"/>
        <w:rPr>
          <w:rStyle w:val="p-styleChar"/>
        </w:rPr>
      </w:pPr>
      <w:r w:rsidRPr="00D85E31">
        <w:rPr>
          <w:rStyle w:val="p-styleChar"/>
        </w:rPr>
        <w:t>Step 2: Get familiar with the Developer tools and Sources panel UI.</w:t>
      </w:r>
    </w:p>
    <w:p w14:paraId="17FF6AFC" w14:textId="5F8452F1" w:rsidR="009D3048" w:rsidRPr="00D85E31" w:rsidRDefault="009D3048" w:rsidP="009D3048">
      <w:pPr>
        <w:pStyle w:val="p-style"/>
        <w:numPr>
          <w:ilvl w:val="0"/>
          <w:numId w:val="17"/>
        </w:numPr>
        <w:spacing w:after="0"/>
        <w:rPr>
          <w:rStyle w:val="p-styleChar"/>
        </w:rPr>
      </w:pPr>
      <w:r w:rsidRPr="00D85E31">
        <w:rPr>
          <w:rStyle w:val="p-styleChar"/>
        </w:rPr>
        <w:t xml:space="preserve">Step 3: use breakpoint Pause the code with </w:t>
      </w:r>
      <w:proofErr w:type="gramStart"/>
      <w:r w:rsidRPr="00D85E31">
        <w:rPr>
          <w:rStyle w:val="p-styleChar"/>
        </w:rPr>
        <w:t>a .</w:t>
      </w:r>
      <w:proofErr w:type="gramEnd"/>
    </w:p>
    <w:p w14:paraId="7923E97C" w14:textId="1CAF871E" w:rsidR="009D3048" w:rsidRPr="00D85E31" w:rsidRDefault="009D3048" w:rsidP="009D3048">
      <w:pPr>
        <w:pStyle w:val="p-style"/>
        <w:numPr>
          <w:ilvl w:val="0"/>
          <w:numId w:val="17"/>
        </w:numPr>
        <w:spacing w:after="0"/>
        <w:rPr>
          <w:rStyle w:val="p-styleChar"/>
        </w:rPr>
      </w:pPr>
      <w:r w:rsidRPr="00D85E31">
        <w:rPr>
          <w:rStyle w:val="p-styleChar"/>
        </w:rPr>
        <w:t>Step 4: follow each Step through the code.</w:t>
      </w:r>
    </w:p>
    <w:p w14:paraId="1E03EE11" w14:textId="7B8C5E21" w:rsidR="009D3048" w:rsidRPr="00D85E31" w:rsidRDefault="009D3048" w:rsidP="009D3048">
      <w:pPr>
        <w:pStyle w:val="p-style"/>
        <w:numPr>
          <w:ilvl w:val="0"/>
          <w:numId w:val="17"/>
        </w:numPr>
        <w:spacing w:after="0"/>
        <w:rPr>
          <w:rStyle w:val="p-styleChar"/>
        </w:rPr>
      </w:pPr>
      <w:r w:rsidRPr="00D85E31">
        <w:rPr>
          <w:rStyle w:val="p-styleChar"/>
        </w:rPr>
        <w:t>Step 5: Set a line-of-code breakpoint.</w:t>
      </w:r>
    </w:p>
    <w:p w14:paraId="3F4DFCE3" w14:textId="7BC43421" w:rsidR="009D3048" w:rsidRPr="00D85E31" w:rsidRDefault="009D3048" w:rsidP="009D3048">
      <w:pPr>
        <w:pStyle w:val="p-style"/>
        <w:numPr>
          <w:ilvl w:val="0"/>
          <w:numId w:val="17"/>
        </w:numPr>
        <w:spacing w:after="0"/>
        <w:rPr>
          <w:rStyle w:val="p-styleChar"/>
        </w:rPr>
      </w:pPr>
      <w:r w:rsidRPr="00D85E31">
        <w:rPr>
          <w:rStyle w:val="p-styleChar"/>
        </w:rPr>
        <w:t>Step 6: Check variable values. Method 1: The Scope pane. Method 2: Watch Expressions. ...</w:t>
      </w:r>
    </w:p>
    <w:p w14:paraId="2DEB77F1" w14:textId="77777777" w:rsidR="009D3048" w:rsidRPr="006B2566" w:rsidRDefault="009D3048" w:rsidP="009D3048">
      <w:pPr>
        <w:pStyle w:val="p-style"/>
        <w:numPr>
          <w:ilvl w:val="0"/>
          <w:numId w:val="17"/>
        </w:numPr>
        <w:spacing w:after="0"/>
        <w:rPr>
          <w:rStyle w:val="p-styleChar"/>
        </w:rPr>
      </w:pPr>
      <w:r w:rsidRPr="00D85E31">
        <w:rPr>
          <w:rStyle w:val="p-styleChar"/>
        </w:rPr>
        <w:t>Step 7: Apply a fix.</w:t>
      </w:r>
    </w:p>
    <w:p w14:paraId="0A5EA116" w14:textId="77777777" w:rsidR="00F43DC5" w:rsidRDefault="00F43DC5" w:rsidP="00A856B4">
      <w:pPr>
        <w:pStyle w:val="Endingstyle"/>
        <w:jc w:val="left"/>
      </w:pPr>
    </w:p>
    <w:p w14:paraId="27A45917" w14:textId="50FE1E1A" w:rsidR="00344A1C" w:rsidRDefault="00344A1C" w:rsidP="00CD4708">
      <w:pPr>
        <w:pStyle w:val="Endingstyle"/>
      </w:pPr>
      <w:r>
        <w:t>=======End ==========</w:t>
      </w:r>
    </w:p>
    <w:sectPr w:rsidR="0034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8F"/>
    <w:multiLevelType w:val="hybridMultilevel"/>
    <w:tmpl w:val="B790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F3512"/>
    <w:multiLevelType w:val="hybridMultilevel"/>
    <w:tmpl w:val="63F0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A093D"/>
    <w:multiLevelType w:val="hybridMultilevel"/>
    <w:tmpl w:val="33103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5D5A58"/>
    <w:multiLevelType w:val="hybridMultilevel"/>
    <w:tmpl w:val="386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F7947"/>
    <w:multiLevelType w:val="hybridMultilevel"/>
    <w:tmpl w:val="EE0A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7735F"/>
    <w:multiLevelType w:val="hybridMultilevel"/>
    <w:tmpl w:val="87FE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2622A"/>
    <w:multiLevelType w:val="hybridMultilevel"/>
    <w:tmpl w:val="6E58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D6438"/>
    <w:multiLevelType w:val="hybridMultilevel"/>
    <w:tmpl w:val="E6889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B2D0B"/>
    <w:multiLevelType w:val="hybridMultilevel"/>
    <w:tmpl w:val="8EF8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C2754"/>
    <w:multiLevelType w:val="hybridMultilevel"/>
    <w:tmpl w:val="FE48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30811"/>
    <w:multiLevelType w:val="hybridMultilevel"/>
    <w:tmpl w:val="2B3E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A79BD"/>
    <w:multiLevelType w:val="hybridMultilevel"/>
    <w:tmpl w:val="219EF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711980"/>
    <w:multiLevelType w:val="hybridMultilevel"/>
    <w:tmpl w:val="B8B213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0F41A9"/>
    <w:multiLevelType w:val="hybridMultilevel"/>
    <w:tmpl w:val="5A5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653F2"/>
    <w:multiLevelType w:val="hybridMultilevel"/>
    <w:tmpl w:val="7C90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A4462"/>
    <w:multiLevelType w:val="hybridMultilevel"/>
    <w:tmpl w:val="55E2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629D3"/>
    <w:multiLevelType w:val="hybridMultilevel"/>
    <w:tmpl w:val="8E30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822204">
    <w:abstractNumId w:val="4"/>
  </w:num>
  <w:num w:numId="2" w16cid:durableId="1965847086">
    <w:abstractNumId w:val="9"/>
  </w:num>
  <w:num w:numId="3" w16cid:durableId="1105341708">
    <w:abstractNumId w:val="13"/>
  </w:num>
  <w:num w:numId="4" w16cid:durableId="1736781230">
    <w:abstractNumId w:val="5"/>
  </w:num>
  <w:num w:numId="5" w16cid:durableId="1597522264">
    <w:abstractNumId w:val="0"/>
  </w:num>
  <w:num w:numId="6" w16cid:durableId="1890141614">
    <w:abstractNumId w:val="12"/>
  </w:num>
  <w:num w:numId="7" w16cid:durableId="682438749">
    <w:abstractNumId w:val="8"/>
  </w:num>
  <w:num w:numId="8" w16cid:durableId="1229224465">
    <w:abstractNumId w:val="10"/>
  </w:num>
  <w:num w:numId="9" w16cid:durableId="1619793078">
    <w:abstractNumId w:val="11"/>
  </w:num>
  <w:num w:numId="10" w16cid:durableId="1339238125">
    <w:abstractNumId w:val="2"/>
  </w:num>
  <w:num w:numId="11" w16cid:durableId="611592530">
    <w:abstractNumId w:val="16"/>
  </w:num>
  <w:num w:numId="12" w16cid:durableId="1123427977">
    <w:abstractNumId w:val="6"/>
  </w:num>
  <w:num w:numId="13" w16cid:durableId="942491170">
    <w:abstractNumId w:val="14"/>
  </w:num>
  <w:num w:numId="14" w16cid:durableId="2014990181">
    <w:abstractNumId w:val="7"/>
  </w:num>
  <w:num w:numId="15" w16cid:durableId="528225541">
    <w:abstractNumId w:val="1"/>
  </w:num>
  <w:num w:numId="16" w16cid:durableId="185213076">
    <w:abstractNumId w:val="3"/>
  </w:num>
  <w:num w:numId="17" w16cid:durableId="9248071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D"/>
    <w:rsid w:val="00002C81"/>
    <w:rsid w:val="0004397F"/>
    <w:rsid w:val="000600EE"/>
    <w:rsid w:val="00071977"/>
    <w:rsid w:val="00080402"/>
    <w:rsid w:val="000852DA"/>
    <w:rsid w:val="00097062"/>
    <w:rsid w:val="00097066"/>
    <w:rsid w:val="000A3F09"/>
    <w:rsid w:val="000A6CCE"/>
    <w:rsid w:val="000B7F19"/>
    <w:rsid w:val="000D0F77"/>
    <w:rsid w:val="000E0F8C"/>
    <w:rsid w:val="000E4C31"/>
    <w:rsid w:val="000F753B"/>
    <w:rsid w:val="00101B1F"/>
    <w:rsid w:val="00105C23"/>
    <w:rsid w:val="00121047"/>
    <w:rsid w:val="0012291B"/>
    <w:rsid w:val="001446FE"/>
    <w:rsid w:val="001459BA"/>
    <w:rsid w:val="001514AB"/>
    <w:rsid w:val="00151F61"/>
    <w:rsid w:val="001550D4"/>
    <w:rsid w:val="00166856"/>
    <w:rsid w:val="00167AF4"/>
    <w:rsid w:val="001779D2"/>
    <w:rsid w:val="00187EDF"/>
    <w:rsid w:val="001A208E"/>
    <w:rsid w:val="001A33AF"/>
    <w:rsid w:val="001B349D"/>
    <w:rsid w:val="001D49A1"/>
    <w:rsid w:val="00213A18"/>
    <w:rsid w:val="0023177F"/>
    <w:rsid w:val="00236D3E"/>
    <w:rsid w:val="002542A4"/>
    <w:rsid w:val="0025759D"/>
    <w:rsid w:val="00261E2A"/>
    <w:rsid w:val="002853E0"/>
    <w:rsid w:val="00290AEB"/>
    <w:rsid w:val="002931E6"/>
    <w:rsid w:val="002B2E5A"/>
    <w:rsid w:val="002C60A7"/>
    <w:rsid w:val="002D0C6D"/>
    <w:rsid w:val="002E5DC4"/>
    <w:rsid w:val="002F0557"/>
    <w:rsid w:val="00323401"/>
    <w:rsid w:val="00344A1C"/>
    <w:rsid w:val="003557A6"/>
    <w:rsid w:val="00364088"/>
    <w:rsid w:val="003732A1"/>
    <w:rsid w:val="00382FF3"/>
    <w:rsid w:val="00384715"/>
    <w:rsid w:val="0038511F"/>
    <w:rsid w:val="003875E9"/>
    <w:rsid w:val="003A4192"/>
    <w:rsid w:val="003C3F98"/>
    <w:rsid w:val="003D4B70"/>
    <w:rsid w:val="003D73B4"/>
    <w:rsid w:val="003E745B"/>
    <w:rsid w:val="004010EE"/>
    <w:rsid w:val="00403468"/>
    <w:rsid w:val="00410117"/>
    <w:rsid w:val="0041236F"/>
    <w:rsid w:val="00427353"/>
    <w:rsid w:val="00461C02"/>
    <w:rsid w:val="00465B35"/>
    <w:rsid w:val="00493D6A"/>
    <w:rsid w:val="0049475D"/>
    <w:rsid w:val="00497D1C"/>
    <w:rsid w:val="004A1510"/>
    <w:rsid w:val="004B46DD"/>
    <w:rsid w:val="004B5B40"/>
    <w:rsid w:val="004C73DD"/>
    <w:rsid w:val="004D0894"/>
    <w:rsid w:val="004D1631"/>
    <w:rsid w:val="004D5806"/>
    <w:rsid w:val="004E554E"/>
    <w:rsid w:val="004F14B0"/>
    <w:rsid w:val="004F4485"/>
    <w:rsid w:val="00511E1F"/>
    <w:rsid w:val="00515F31"/>
    <w:rsid w:val="005242F0"/>
    <w:rsid w:val="005405E8"/>
    <w:rsid w:val="00565E98"/>
    <w:rsid w:val="00593319"/>
    <w:rsid w:val="005D5D68"/>
    <w:rsid w:val="005E3D35"/>
    <w:rsid w:val="00604110"/>
    <w:rsid w:val="00613D06"/>
    <w:rsid w:val="006169AC"/>
    <w:rsid w:val="0063572B"/>
    <w:rsid w:val="00644DA2"/>
    <w:rsid w:val="00663C54"/>
    <w:rsid w:val="006778DA"/>
    <w:rsid w:val="006A6049"/>
    <w:rsid w:val="006B2C5C"/>
    <w:rsid w:val="006C1D5F"/>
    <w:rsid w:val="006D2FDA"/>
    <w:rsid w:val="006F568D"/>
    <w:rsid w:val="00726229"/>
    <w:rsid w:val="00730072"/>
    <w:rsid w:val="00730435"/>
    <w:rsid w:val="007320E1"/>
    <w:rsid w:val="0073560C"/>
    <w:rsid w:val="00742F51"/>
    <w:rsid w:val="00751B26"/>
    <w:rsid w:val="0075261D"/>
    <w:rsid w:val="00753AA7"/>
    <w:rsid w:val="007574B2"/>
    <w:rsid w:val="00772250"/>
    <w:rsid w:val="007964E5"/>
    <w:rsid w:val="007A4401"/>
    <w:rsid w:val="007C0498"/>
    <w:rsid w:val="008040EA"/>
    <w:rsid w:val="00815C8E"/>
    <w:rsid w:val="00821ECB"/>
    <w:rsid w:val="00822D7D"/>
    <w:rsid w:val="0082537E"/>
    <w:rsid w:val="00853A47"/>
    <w:rsid w:val="00854A21"/>
    <w:rsid w:val="00875FB9"/>
    <w:rsid w:val="00885319"/>
    <w:rsid w:val="008A0DA7"/>
    <w:rsid w:val="008B6A1C"/>
    <w:rsid w:val="008C2AF4"/>
    <w:rsid w:val="008C5144"/>
    <w:rsid w:val="008C7E74"/>
    <w:rsid w:val="008D25BA"/>
    <w:rsid w:val="008D304E"/>
    <w:rsid w:val="008F01A0"/>
    <w:rsid w:val="008F5038"/>
    <w:rsid w:val="00905533"/>
    <w:rsid w:val="00951A8A"/>
    <w:rsid w:val="009606C0"/>
    <w:rsid w:val="00962838"/>
    <w:rsid w:val="00993AF4"/>
    <w:rsid w:val="0099510A"/>
    <w:rsid w:val="009B3133"/>
    <w:rsid w:val="009C795A"/>
    <w:rsid w:val="009D1A1F"/>
    <w:rsid w:val="009D3048"/>
    <w:rsid w:val="009D5D57"/>
    <w:rsid w:val="009F02B5"/>
    <w:rsid w:val="00A04F02"/>
    <w:rsid w:val="00A21792"/>
    <w:rsid w:val="00A23A71"/>
    <w:rsid w:val="00A31B57"/>
    <w:rsid w:val="00A34E23"/>
    <w:rsid w:val="00A36005"/>
    <w:rsid w:val="00A379A0"/>
    <w:rsid w:val="00A427EE"/>
    <w:rsid w:val="00A50186"/>
    <w:rsid w:val="00A60C3A"/>
    <w:rsid w:val="00A66253"/>
    <w:rsid w:val="00A77F27"/>
    <w:rsid w:val="00A856B4"/>
    <w:rsid w:val="00A85B40"/>
    <w:rsid w:val="00AA25A2"/>
    <w:rsid w:val="00AA55D4"/>
    <w:rsid w:val="00AC0BAB"/>
    <w:rsid w:val="00AF6898"/>
    <w:rsid w:val="00AF77A9"/>
    <w:rsid w:val="00B018DC"/>
    <w:rsid w:val="00B04B46"/>
    <w:rsid w:val="00B17891"/>
    <w:rsid w:val="00B2285C"/>
    <w:rsid w:val="00B26B89"/>
    <w:rsid w:val="00B36E70"/>
    <w:rsid w:val="00B51FAE"/>
    <w:rsid w:val="00B856D5"/>
    <w:rsid w:val="00B96A14"/>
    <w:rsid w:val="00BA1123"/>
    <w:rsid w:val="00BB70B5"/>
    <w:rsid w:val="00BC71C8"/>
    <w:rsid w:val="00BC752C"/>
    <w:rsid w:val="00BD36E4"/>
    <w:rsid w:val="00BD3FB4"/>
    <w:rsid w:val="00C05BCC"/>
    <w:rsid w:val="00C11DA5"/>
    <w:rsid w:val="00C120DB"/>
    <w:rsid w:val="00C321E8"/>
    <w:rsid w:val="00C34323"/>
    <w:rsid w:val="00C547F1"/>
    <w:rsid w:val="00C56B0E"/>
    <w:rsid w:val="00C73CA7"/>
    <w:rsid w:val="00C75B5E"/>
    <w:rsid w:val="00C850C3"/>
    <w:rsid w:val="00C9183B"/>
    <w:rsid w:val="00C952A6"/>
    <w:rsid w:val="00CA1EF2"/>
    <w:rsid w:val="00CB3325"/>
    <w:rsid w:val="00CD4708"/>
    <w:rsid w:val="00CE6517"/>
    <w:rsid w:val="00CE7E3B"/>
    <w:rsid w:val="00D02018"/>
    <w:rsid w:val="00D07D2D"/>
    <w:rsid w:val="00D17EC9"/>
    <w:rsid w:val="00D324D9"/>
    <w:rsid w:val="00D52B61"/>
    <w:rsid w:val="00D74EA5"/>
    <w:rsid w:val="00D753E1"/>
    <w:rsid w:val="00D9701A"/>
    <w:rsid w:val="00DA331E"/>
    <w:rsid w:val="00DA5C6C"/>
    <w:rsid w:val="00E01738"/>
    <w:rsid w:val="00E17BA9"/>
    <w:rsid w:val="00E27DF3"/>
    <w:rsid w:val="00E3305F"/>
    <w:rsid w:val="00E66E6D"/>
    <w:rsid w:val="00E76221"/>
    <w:rsid w:val="00E8162F"/>
    <w:rsid w:val="00E86677"/>
    <w:rsid w:val="00E87E04"/>
    <w:rsid w:val="00E97595"/>
    <w:rsid w:val="00EA31CF"/>
    <w:rsid w:val="00EB4778"/>
    <w:rsid w:val="00ED0DC6"/>
    <w:rsid w:val="00ED30F3"/>
    <w:rsid w:val="00EE47CE"/>
    <w:rsid w:val="00F14C91"/>
    <w:rsid w:val="00F20F63"/>
    <w:rsid w:val="00F41425"/>
    <w:rsid w:val="00F43DC5"/>
    <w:rsid w:val="00F55171"/>
    <w:rsid w:val="00F605AB"/>
    <w:rsid w:val="00F72200"/>
    <w:rsid w:val="00F80482"/>
    <w:rsid w:val="00F924BE"/>
    <w:rsid w:val="00FC25E3"/>
    <w:rsid w:val="00FC35F7"/>
    <w:rsid w:val="00FC5316"/>
    <w:rsid w:val="00FC70A6"/>
    <w:rsid w:val="00FD59BA"/>
    <w:rsid w:val="00FF53E5"/>
    <w:rsid w:val="00FF73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216D"/>
  <w15:chartTrackingRefBased/>
  <w15:docId w15:val="{045EB805-E0E0-4251-BA2C-568A514A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1D"/>
    <w:pPr>
      <w:ind w:left="720"/>
      <w:contextualSpacing/>
    </w:pPr>
  </w:style>
  <w:style w:type="paragraph" w:customStyle="1" w:styleId="questionheading">
    <w:name w:val="question heading"/>
    <w:basedOn w:val="Normal"/>
    <w:link w:val="questionheadingChar"/>
    <w:qFormat/>
    <w:rsid w:val="00663C54"/>
    <w:rPr>
      <w:rFonts w:ascii="Ubuntu" w:hAnsi="Ubuntu" w:cs="Vrinda"/>
      <w:b/>
      <w:bCs/>
      <w:color w:val="4472C4" w:themeColor="accent1"/>
      <w:sz w:val="28"/>
      <w:szCs w:val="28"/>
      <w:shd w:val="clear" w:color="auto" w:fill="FFFFFF"/>
      <w:lang w:bidi="bn-IN"/>
    </w:rPr>
  </w:style>
  <w:style w:type="paragraph" w:customStyle="1" w:styleId="Endingstyle">
    <w:name w:val="Ending style"/>
    <w:basedOn w:val="Normal"/>
    <w:link w:val="EndingstyleChar"/>
    <w:qFormat/>
    <w:rsid w:val="00663C54"/>
    <w:pPr>
      <w:jc w:val="center"/>
    </w:pPr>
    <w:rPr>
      <w:b/>
      <w:bCs/>
      <w:color w:val="833C0B" w:themeColor="accent2" w:themeShade="80"/>
    </w:rPr>
  </w:style>
  <w:style w:type="character" w:customStyle="1" w:styleId="questionheadingChar">
    <w:name w:val="question heading Char"/>
    <w:basedOn w:val="DefaultParagraphFont"/>
    <w:link w:val="questionheading"/>
    <w:rsid w:val="00663C54"/>
    <w:rPr>
      <w:rFonts w:ascii="Ubuntu" w:hAnsi="Ubuntu" w:cs="Vrinda"/>
      <w:b/>
      <w:bCs/>
      <w:color w:val="4472C4" w:themeColor="accent1"/>
      <w:sz w:val="28"/>
      <w:szCs w:val="28"/>
      <w:lang w:bidi="bn-IN"/>
    </w:rPr>
  </w:style>
  <w:style w:type="paragraph" w:styleId="NormalWeb">
    <w:name w:val="Normal (Web)"/>
    <w:basedOn w:val="Normal"/>
    <w:uiPriority w:val="99"/>
    <w:unhideWhenUsed/>
    <w:rsid w:val="00663C5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EndingstyleChar">
    <w:name w:val="Ending style Char"/>
    <w:basedOn w:val="DefaultParagraphFont"/>
    <w:link w:val="Endingstyle"/>
    <w:rsid w:val="00663C54"/>
    <w:rPr>
      <w:b/>
      <w:bCs/>
      <w:color w:val="833C0B" w:themeColor="accent2" w:themeShade="80"/>
    </w:rPr>
  </w:style>
  <w:style w:type="paragraph" w:customStyle="1" w:styleId="subheading">
    <w:name w:val="sub heading"/>
    <w:basedOn w:val="Normal"/>
    <w:link w:val="subheadingChar"/>
    <w:qFormat/>
    <w:rsid w:val="00BC752C"/>
  </w:style>
  <w:style w:type="paragraph" w:customStyle="1" w:styleId="newheading">
    <w:name w:val="new heading"/>
    <w:basedOn w:val="subheading"/>
    <w:link w:val="newheadingChar"/>
    <w:qFormat/>
    <w:rsid w:val="00BC752C"/>
    <w:rPr>
      <w:color w:val="ED7D31" w:themeColor="accent2"/>
    </w:rPr>
  </w:style>
  <w:style w:type="character" w:customStyle="1" w:styleId="subheadingChar">
    <w:name w:val="sub heading Char"/>
    <w:basedOn w:val="DefaultParagraphFont"/>
    <w:link w:val="subheading"/>
    <w:rsid w:val="00BC752C"/>
  </w:style>
  <w:style w:type="character" w:customStyle="1" w:styleId="newheadingChar">
    <w:name w:val="new heading Char"/>
    <w:basedOn w:val="subheadingChar"/>
    <w:link w:val="newheading"/>
    <w:rsid w:val="00BC752C"/>
    <w:rPr>
      <w:color w:val="ED7D31" w:themeColor="accent2"/>
    </w:rPr>
  </w:style>
  <w:style w:type="paragraph" w:customStyle="1" w:styleId="p-style">
    <w:name w:val="p-style]"/>
    <w:basedOn w:val="Normal"/>
    <w:link w:val="p-styleChar"/>
    <w:qFormat/>
    <w:rsid w:val="001446FE"/>
    <w:pPr>
      <w:jc w:val="both"/>
    </w:pPr>
  </w:style>
  <w:style w:type="character" w:styleId="HTMLCode">
    <w:name w:val="HTML Code"/>
    <w:basedOn w:val="DefaultParagraphFont"/>
    <w:uiPriority w:val="99"/>
    <w:semiHidden/>
    <w:unhideWhenUsed/>
    <w:rsid w:val="00E87E04"/>
    <w:rPr>
      <w:rFonts w:ascii="Courier New" w:eastAsia="Times New Roman" w:hAnsi="Courier New" w:cs="Courier New"/>
      <w:sz w:val="20"/>
      <w:szCs w:val="20"/>
    </w:rPr>
  </w:style>
  <w:style w:type="character" w:customStyle="1" w:styleId="p-styleChar">
    <w:name w:val="p-style] Char"/>
    <w:basedOn w:val="DefaultParagraphFont"/>
    <w:link w:val="p-style"/>
    <w:rsid w:val="001446FE"/>
  </w:style>
  <w:style w:type="character" w:styleId="Strong">
    <w:name w:val="Strong"/>
    <w:basedOn w:val="DefaultParagraphFont"/>
    <w:uiPriority w:val="22"/>
    <w:qFormat/>
    <w:rsid w:val="00E87E04"/>
    <w:rPr>
      <w:b/>
      <w:bCs/>
    </w:rPr>
  </w:style>
  <w:style w:type="character" w:styleId="Hyperlink">
    <w:name w:val="Hyperlink"/>
    <w:basedOn w:val="DefaultParagraphFont"/>
    <w:uiPriority w:val="99"/>
    <w:semiHidden/>
    <w:unhideWhenUsed/>
    <w:rsid w:val="00323401"/>
    <w:rPr>
      <w:color w:val="0000FF"/>
      <w:u w:val="single"/>
    </w:rPr>
  </w:style>
  <w:style w:type="paragraph" w:customStyle="1" w:styleId="sub-newhead">
    <w:name w:val="sub-new head"/>
    <w:basedOn w:val="newheading"/>
    <w:link w:val="sub-newheadChar"/>
    <w:qFormat/>
    <w:rsid w:val="0004397F"/>
    <w:rPr>
      <w:color w:val="538135" w:themeColor="accent6" w:themeShade="BF"/>
    </w:rPr>
  </w:style>
  <w:style w:type="paragraph" w:styleId="NoSpacing">
    <w:name w:val="No Spacing"/>
    <w:uiPriority w:val="1"/>
    <w:qFormat/>
    <w:rsid w:val="004D5806"/>
    <w:pPr>
      <w:spacing w:after="0" w:line="240" w:lineRule="auto"/>
    </w:pPr>
  </w:style>
  <w:style w:type="character" w:customStyle="1" w:styleId="sub-newheadChar">
    <w:name w:val="sub-new head Char"/>
    <w:basedOn w:val="newheadingChar"/>
    <w:link w:val="sub-newhead"/>
    <w:rsid w:val="0004397F"/>
    <w:rPr>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5592">
      <w:bodyDiv w:val="1"/>
      <w:marLeft w:val="0"/>
      <w:marRight w:val="0"/>
      <w:marTop w:val="0"/>
      <w:marBottom w:val="0"/>
      <w:divBdr>
        <w:top w:val="none" w:sz="0" w:space="0" w:color="auto"/>
        <w:left w:val="none" w:sz="0" w:space="0" w:color="auto"/>
        <w:bottom w:val="none" w:sz="0" w:space="0" w:color="auto"/>
        <w:right w:val="none" w:sz="0" w:space="0" w:color="auto"/>
      </w:divBdr>
      <w:divsChild>
        <w:div w:id="356538967">
          <w:marLeft w:val="0"/>
          <w:marRight w:val="0"/>
          <w:marTop w:val="0"/>
          <w:marBottom w:val="720"/>
          <w:divBdr>
            <w:top w:val="none" w:sz="0" w:space="0" w:color="auto"/>
            <w:left w:val="none" w:sz="0" w:space="0" w:color="auto"/>
            <w:bottom w:val="none" w:sz="0" w:space="0" w:color="auto"/>
            <w:right w:val="none" w:sz="0" w:space="0" w:color="auto"/>
          </w:divBdr>
          <w:divsChild>
            <w:div w:id="51857490">
              <w:marLeft w:val="0"/>
              <w:marRight w:val="0"/>
              <w:marTop w:val="0"/>
              <w:marBottom w:val="0"/>
              <w:divBdr>
                <w:top w:val="none" w:sz="0" w:space="0" w:color="auto"/>
                <w:left w:val="none" w:sz="0" w:space="0" w:color="auto"/>
                <w:bottom w:val="none" w:sz="0" w:space="0" w:color="auto"/>
                <w:right w:val="none" w:sz="0" w:space="0" w:color="auto"/>
              </w:divBdr>
            </w:div>
          </w:divsChild>
        </w:div>
        <w:div w:id="1064984008">
          <w:marLeft w:val="0"/>
          <w:marRight w:val="0"/>
          <w:marTop w:val="0"/>
          <w:marBottom w:val="720"/>
          <w:divBdr>
            <w:top w:val="none" w:sz="0" w:space="0" w:color="auto"/>
            <w:left w:val="none" w:sz="0" w:space="0" w:color="auto"/>
            <w:bottom w:val="none" w:sz="0" w:space="0" w:color="auto"/>
            <w:right w:val="none" w:sz="0" w:space="0" w:color="auto"/>
          </w:divBdr>
          <w:divsChild>
            <w:div w:id="1555851404">
              <w:marLeft w:val="0"/>
              <w:marRight w:val="0"/>
              <w:marTop w:val="0"/>
              <w:marBottom w:val="0"/>
              <w:divBdr>
                <w:top w:val="none" w:sz="0" w:space="0" w:color="auto"/>
                <w:left w:val="none" w:sz="0" w:space="0" w:color="auto"/>
                <w:bottom w:val="none" w:sz="0" w:space="0" w:color="auto"/>
                <w:right w:val="none" w:sz="0" w:space="0" w:color="auto"/>
              </w:divBdr>
              <w:divsChild>
                <w:div w:id="1899855363">
                  <w:marLeft w:val="0"/>
                  <w:marRight w:val="0"/>
                  <w:marTop w:val="240"/>
                  <w:marBottom w:val="0"/>
                  <w:divBdr>
                    <w:top w:val="none" w:sz="0" w:space="0" w:color="auto"/>
                    <w:left w:val="none" w:sz="0" w:space="0" w:color="auto"/>
                    <w:bottom w:val="none" w:sz="0" w:space="0" w:color="auto"/>
                    <w:right w:val="none" w:sz="0" w:space="0" w:color="auto"/>
                  </w:divBdr>
                </w:div>
              </w:divsChild>
            </w:div>
            <w:div w:id="1594784138">
              <w:marLeft w:val="0"/>
              <w:marRight w:val="0"/>
              <w:marTop w:val="0"/>
              <w:marBottom w:val="0"/>
              <w:divBdr>
                <w:top w:val="none" w:sz="0" w:space="0" w:color="auto"/>
                <w:left w:val="none" w:sz="0" w:space="23" w:color="auto"/>
                <w:bottom w:val="single" w:sz="6" w:space="0" w:color="D2D6DE"/>
                <w:right w:val="none" w:sz="0" w:space="23" w:color="auto"/>
              </w:divBdr>
            </w:div>
          </w:divsChild>
        </w:div>
        <w:div w:id="26878069">
          <w:marLeft w:val="0"/>
          <w:marRight w:val="0"/>
          <w:marTop w:val="0"/>
          <w:marBottom w:val="0"/>
          <w:divBdr>
            <w:top w:val="none" w:sz="0" w:space="0" w:color="auto"/>
            <w:left w:val="none" w:sz="0" w:space="0" w:color="auto"/>
            <w:bottom w:val="none" w:sz="0" w:space="0" w:color="auto"/>
            <w:right w:val="none" w:sz="0" w:space="0" w:color="auto"/>
          </w:divBdr>
          <w:divsChild>
            <w:div w:id="1955626166">
              <w:marLeft w:val="0"/>
              <w:marRight w:val="0"/>
              <w:marTop w:val="0"/>
              <w:marBottom w:val="450"/>
              <w:divBdr>
                <w:top w:val="none" w:sz="0" w:space="0" w:color="auto"/>
                <w:left w:val="none" w:sz="0" w:space="0" w:color="auto"/>
                <w:bottom w:val="none" w:sz="0" w:space="0" w:color="auto"/>
                <w:right w:val="none" w:sz="0" w:space="0" w:color="auto"/>
              </w:divBdr>
              <w:divsChild>
                <w:div w:id="1639071282">
                  <w:marLeft w:val="0"/>
                  <w:marRight w:val="0"/>
                  <w:marTop w:val="0"/>
                  <w:marBottom w:val="0"/>
                  <w:divBdr>
                    <w:top w:val="none" w:sz="0" w:space="0" w:color="auto"/>
                    <w:left w:val="none" w:sz="0" w:space="0" w:color="auto"/>
                    <w:bottom w:val="none" w:sz="0" w:space="0" w:color="auto"/>
                    <w:right w:val="none" w:sz="0" w:space="0" w:color="auto"/>
                  </w:divBdr>
                </w:div>
                <w:div w:id="237794190">
                  <w:marLeft w:val="0"/>
                  <w:marRight w:val="0"/>
                  <w:marTop w:val="0"/>
                  <w:marBottom w:val="0"/>
                  <w:divBdr>
                    <w:top w:val="none" w:sz="0" w:space="0" w:color="auto"/>
                    <w:left w:val="none" w:sz="0" w:space="0" w:color="auto"/>
                    <w:bottom w:val="none" w:sz="0" w:space="0" w:color="auto"/>
                    <w:right w:val="none" w:sz="0" w:space="0" w:color="auto"/>
                  </w:divBdr>
                </w:div>
                <w:div w:id="1079786675">
                  <w:marLeft w:val="0"/>
                  <w:marRight w:val="0"/>
                  <w:marTop w:val="0"/>
                  <w:marBottom w:val="0"/>
                  <w:divBdr>
                    <w:top w:val="none" w:sz="0" w:space="0" w:color="auto"/>
                    <w:left w:val="none" w:sz="0" w:space="0" w:color="auto"/>
                    <w:bottom w:val="none" w:sz="0" w:space="0" w:color="auto"/>
                    <w:right w:val="none" w:sz="0" w:space="0" w:color="auto"/>
                  </w:divBdr>
                </w:div>
                <w:div w:id="6743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615">
          <w:marLeft w:val="0"/>
          <w:marRight w:val="0"/>
          <w:marTop w:val="0"/>
          <w:marBottom w:val="0"/>
          <w:divBdr>
            <w:top w:val="none" w:sz="0" w:space="0" w:color="auto"/>
            <w:left w:val="none" w:sz="0" w:space="0" w:color="auto"/>
            <w:bottom w:val="none" w:sz="0" w:space="0" w:color="auto"/>
            <w:right w:val="none" w:sz="0" w:space="0" w:color="auto"/>
          </w:divBdr>
        </w:div>
      </w:divsChild>
    </w:div>
    <w:div w:id="855731920">
      <w:bodyDiv w:val="1"/>
      <w:marLeft w:val="0"/>
      <w:marRight w:val="0"/>
      <w:marTop w:val="0"/>
      <w:marBottom w:val="0"/>
      <w:divBdr>
        <w:top w:val="none" w:sz="0" w:space="0" w:color="auto"/>
        <w:left w:val="none" w:sz="0" w:space="0" w:color="auto"/>
        <w:bottom w:val="none" w:sz="0" w:space="0" w:color="auto"/>
        <w:right w:val="none" w:sz="0" w:space="0" w:color="auto"/>
      </w:divBdr>
    </w:div>
    <w:div w:id="96793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230</cp:revision>
  <dcterms:created xsi:type="dcterms:W3CDTF">2022-06-13T12:15:00Z</dcterms:created>
  <dcterms:modified xsi:type="dcterms:W3CDTF">2022-06-16T11:39:00Z</dcterms:modified>
</cp:coreProperties>
</file>