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3034C" w14:textId="7D1DBEBE" w:rsidR="0049475D" w:rsidRPr="00993AF4" w:rsidRDefault="00E3305F" w:rsidP="00993AF4">
      <w:pPr>
        <w:jc w:val="center"/>
        <w:rPr>
          <w:b/>
          <w:bCs/>
          <w:color w:val="FF0000"/>
          <w:sz w:val="40"/>
          <w:szCs w:val="40"/>
        </w:rPr>
      </w:pPr>
      <w:r>
        <w:rPr>
          <w:b/>
          <w:bCs/>
          <w:color w:val="FF0000"/>
          <w:sz w:val="40"/>
          <w:szCs w:val="40"/>
        </w:rPr>
        <w:t>JAVASCRIPTS</w:t>
      </w:r>
      <w:r w:rsidR="00993AF4" w:rsidRPr="00993AF4">
        <w:rPr>
          <w:b/>
          <w:bCs/>
          <w:color w:val="FF0000"/>
          <w:sz w:val="40"/>
          <w:szCs w:val="40"/>
        </w:rPr>
        <w:t xml:space="preserve"> QUESTIONS</w:t>
      </w:r>
    </w:p>
    <w:p w14:paraId="61C23F3E" w14:textId="5266E268" w:rsidR="0049475D" w:rsidRPr="00993AF4" w:rsidRDefault="00993AF4" w:rsidP="00993AF4">
      <w:pPr>
        <w:jc w:val="center"/>
        <w:rPr>
          <w:b/>
          <w:bCs/>
          <w:color w:val="5B9BD5" w:themeColor="accent5"/>
          <w:sz w:val="24"/>
          <w:szCs w:val="24"/>
        </w:rPr>
      </w:pPr>
      <w:r w:rsidRPr="00993AF4">
        <w:rPr>
          <w:b/>
          <w:bCs/>
          <w:color w:val="5B9BD5" w:themeColor="accent5"/>
          <w:sz w:val="24"/>
          <w:szCs w:val="24"/>
        </w:rPr>
        <w:t>============================================================</w:t>
      </w:r>
    </w:p>
    <w:p w14:paraId="7401160C" w14:textId="77777777" w:rsidR="0049475D" w:rsidRDefault="0049475D" w:rsidP="0049475D"/>
    <w:p w14:paraId="24049ECA" w14:textId="7C6CD170" w:rsidR="001446FE" w:rsidRDefault="001446FE" w:rsidP="001446FE">
      <w:pPr>
        <w:pStyle w:val="questionheading"/>
      </w:pPr>
      <w:r>
        <w:t>1</w:t>
      </w:r>
      <w:r>
        <w:rPr>
          <w:cs/>
        </w:rPr>
        <w:t xml:space="preserve">. </w:t>
      </w:r>
      <w:r>
        <w:t>How does JavaScript work? </w:t>
      </w:r>
    </w:p>
    <w:p w14:paraId="23C35A4B" w14:textId="7297B98C" w:rsidR="00853A47" w:rsidRDefault="00410117" w:rsidP="001446FE">
      <w:pPr>
        <w:jc w:val="both"/>
        <w:rPr>
          <w:rStyle w:val="p-styleChar"/>
        </w:rPr>
      </w:pPr>
      <w:r w:rsidRPr="00A85B40">
        <w:rPr>
          <w:color w:val="ED7D31" w:themeColor="accent2"/>
        </w:rPr>
        <w:t xml:space="preserve">Ans: </w:t>
      </w:r>
      <w:r w:rsidR="001446FE" w:rsidRPr="001446FE">
        <w:rPr>
          <w:rStyle w:val="p-styleChar"/>
        </w:rPr>
        <w:t xml:space="preserve">Javascript is a single thread programming language (means doing a job at one time). Javascript Code is used to run on the browser </w:t>
      </w:r>
      <w:r w:rsidR="00AC0BAB">
        <w:rPr>
          <w:rStyle w:val="p-styleChar"/>
        </w:rPr>
        <w:t xml:space="preserve">with the help of </w:t>
      </w:r>
      <w:r w:rsidR="001446FE" w:rsidRPr="001446FE">
        <w:rPr>
          <w:rStyle w:val="p-styleChar"/>
        </w:rPr>
        <w:t>JavaScript Engine such as V8 Engine, Spidermonkey Chakra etc. The most popular among these is V8 Engine. It is built with C ++ language and it converts Javascript Code to Machine Code using JIT (just in time compiler). And Javascript usually works on Asynchrony Way. Asynchrony is a method that for the code that will take some load or time from execute when running the code (Synchronus Code) does not wait to run the lower or the next comed code but the codes that work asynchronously will work as a task queue. The tab is deposited in the tab and then the syncronus code runs with an event loop one by one, and when the loading process of the Asynchronous Task is finished, they also run through the Event Loop.</w:t>
      </w:r>
    </w:p>
    <w:p w14:paraId="6DAF9843" w14:textId="047138A8" w:rsidR="00854A21" w:rsidRDefault="00854A21" w:rsidP="001446FE">
      <w:pPr>
        <w:jc w:val="both"/>
        <w:rPr>
          <w:rStyle w:val="p-styleChar"/>
        </w:rPr>
      </w:pPr>
    </w:p>
    <w:p w14:paraId="41AC3151" w14:textId="60BC07A7" w:rsidR="00854A21" w:rsidRDefault="00854A21" w:rsidP="001446FE">
      <w:pPr>
        <w:jc w:val="both"/>
      </w:pPr>
      <w:r w:rsidRPr="0073560C">
        <w:rPr>
          <w:rStyle w:val="newheadingChar"/>
        </w:rPr>
        <w:t>Bangla</w:t>
      </w:r>
      <w:r>
        <w:rPr>
          <w:rStyle w:val="p-styleChar"/>
        </w:rPr>
        <w:t>:</w:t>
      </w:r>
      <w:r w:rsidRPr="00854A21">
        <w:rPr>
          <w:rFonts w:ascii="Roboto" w:hAnsi="Roboto"/>
          <w:color w:val="212529"/>
          <w:shd w:val="clear" w:color="auto" w:fill="FFFFFF"/>
        </w:rPr>
        <w:t xml:space="preserve"> </w:t>
      </w:r>
      <w:r>
        <w:rPr>
          <w:rFonts w:ascii="Roboto" w:hAnsi="Roboto"/>
          <w:color w:val="212529"/>
          <w:shd w:val="clear" w:color="auto" w:fill="FFFFFF"/>
        </w:rPr>
        <w:t xml:space="preserve">Javascript </w:t>
      </w:r>
      <w:r>
        <w:rPr>
          <w:rFonts w:ascii="Roboto" w:hAnsi="Roboto" w:cs="Vrinda"/>
          <w:color w:val="212529"/>
          <w:shd w:val="clear" w:color="auto" w:fill="FFFFFF"/>
          <w:cs/>
          <w:lang w:bidi="bn-IN"/>
        </w:rPr>
        <w:t xml:space="preserve">হচ্ছে একটি </w:t>
      </w:r>
      <w:r>
        <w:rPr>
          <w:rFonts w:ascii="Roboto" w:hAnsi="Roboto"/>
          <w:color w:val="212529"/>
          <w:shd w:val="clear" w:color="auto" w:fill="FFFFFF"/>
        </w:rPr>
        <w:t>single Thread Programming Language(</w:t>
      </w:r>
      <w:r>
        <w:rPr>
          <w:rFonts w:ascii="Roboto" w:hAnsi="Roboto" w:cs="Vrinda"/>
          <w:color w:val="212529"/>
          <w:shd w:val="clear" w:color="auto" w:fill="FFFFFF"/>
          <w:cs/>
          <w:lang w:bidi="bn-IN"/>
        </w:rPr>
        <w:t xml:space="preserve">মানে এক সময়ে একটি কাজ করা)। </w:t>
      </w:r>
      <w:r>
        <w:rPr>
          <w:rFonts w:ascii="Roboto" w:hAnsi="Roboto"/>
          <w:color w:val="212529"/>
          <w:shd w:val="clear" w:color="auto" w:fill="FFFFFF"/>
        </w:rPr>
        <w:t xml:space="preserve">Javascript Code Browser </w:t>
      </w:r>
      <w:r>
        <w:rPr>
          <w:rFonts w:ascii="Roboto" w:hAnsi="Roboto" w:cs="Vrinda"/>
          <w:color w:val="212529"/>
          <w:shd w:val="clear" w:color="auto" w:fill="FFFFFF"/>
          <w:cs/>
          <w:lang w:bidi="bn-IN"/>
        </w:rPr>
        <w:t xml:space="preserve">এ রান করতে যে </w:t>
      </w:r>
      <w:r>
        <w:rPr>
          <w:rFonts w:ascii="Roboto" w:hAnsi="Roboto"/>
          <w:color w:val="212529"/>
          <w:shd w:val="clear" w:color="auto" w:fill="FFFFFF"/>
        </w:rPr>
        <w:t xml:space="preserve">Engine </w:t>
      </w:r>
      <w:r>
        <w:rPr>
          <w:rFonts w:ascii="Roboto" w:hAnsi="Roboto" w:cs="Vrinda"/>
          <w:color w:val="212529"/>
          <w:shd w:val="clear" w:color="auto" w:fill="FFFFFF"/>
          <w:cs/>
          <w:lang w:bidi="bn-IN"/>
        </w:rPr>
        <w:t xml:space="preserve">গুলো ব্যবহার করা হয় তাকে বলা হয় </w:t>
      </w:r>
      <w:r>
        <w:rPr>
          <w:rFonts w:ascii="Roboto" w:hAnsi="Roboto"/>
          <w:color w:val="212529"/>
          <w:shd w:val="clear" w:color="auto" w:fill="FFFFFF"/>
        </w:rPr>
        <w:t xml:space="preserve">Javascript Engine </w:t>
      </w:r>
      <w:r>
        <w:rPr>
          <w:rFonts w:ascii="Roboto" w:hAnsi="Roboto" w:cs="Vrinda"/>
          <w:color w:val="212529"/>
          <w:shd w:val="clear" w:color="auto" w:fill="FFFFFF"/>
          <w:cs/>
          <w:lang w:bidi="bn-IN"/>
        </w:rPr>
        <w:t xml:space="preserve">যেমন </w:t>
      </w:r>
      <w:r>
        <w:rPr>
          <w:rFonts w:ascii="Roboto" w:hAnsi="Roboto"/>
          <w:color w:val="212529"/>
          <w:shd w:val="clear" w:color="auto" w:fill="FFFFFF"/>
        </w:rPr>
        <w:t>V8 Engine,SpiderMonkey Chakra Etc</w:t>
      </w:r>
      <w:r>
        <w:rPr>
          <w:rFonts w:ascii="Nirmala UI" w:hAnsi="Nirmala UI" w:cs="Nirmala UI" w:hint="cs"/>
          <w:color w:val="212529"/>
          <w:shd w:val="clear" w:color="auto" w:fill="FFFFFF"/>
          <w:cs/>
          <w:lang w:bidi="hi-IN"/>
        </w:rPr>
        <w:t>।</w:t>
      </w:r>
      <w:r>
        <w:rPr>
          <w:rFonts w:ascii="Roboto" w:hAnsi="Roboto" w:cs="Vrinda"/>
          <w:color w:val="212529"/>
          <w:shd w:val="clear" w:color="auto" w:fill="FFFFFF"/>
          <w:cs/>
          <w:lang w:bidi="bn-IN"/>
        </w:rPr>
        <w:t xml:space="preserve">এগুলো মধ্যে সবচেয়ে পোপুলার হচ্ছে </w:t>
      </w:r>
      <w:r>
        <w:rPr>
          <w:rFonts w:ascii="Roboto" w:hAnsi="Roboto"/>
          <w:color w:val="212529"/>
          <w:shd w:val="clear" w:color="auto" w:fill="FFFFFF"/>
        </w:rPr>
        <w:t>V8 Engine</w:t>
      </w:r>
      <w:r>
        <w:rPr>
          <w:rFonts w:ascii="Nirmala UI" w:hAnsi="Nirmala UI" w:cs="Nirmala UI" w:hint="cs"/>
          <w:color w:val="212529"/>
          <w:shd w:val="clear" w:color="auto" w:fill="FFFFFF"/>
          <w:cs/>
          <w:lang w:bidi="hi-IN"/>
        </w:rPr>
        <w:t>।</w:t>
      </w:r>
      <w:r>
        <w:rPr>
          <w:rFonts w:ascii="Roboto" w:hAnsi="Roboto" w:cs="Mangal"/>
          <w:color w:val="212529"/>
          <w:shd w:val="clear" w:color="auto" w:fill="FFFFFF"/>
          <w:cs/>
          <w:lang w:bidi="hi-IN"/>
        </w:rPr>
        <w:t xml:space="preserve"> </w:t>
      </w:r>
      <w:r>
        <w:rPr>
          <w:rFonts w:ascii="Roboto" w:hAnsi="Roboto" w:cs="Vrinda"/>
          <w:color w:val="212529"/>
          <w:shd w:val="clear" w:color="auto" w:fill="FFFFFF"/>
          <w:cs/>
          <w:lang w:bidi="bn-IN"/>
        </w:rPr>
        <w:t xml:space="preserve">এটা </w:t>
      </w:r>
      <w:r>
        <w:rPr>
          <w:rFonts w:ascii="Roboto" w:hAnsi="Roboto"/>
          <w:color w:val="212529"/>
          <w:shd w:val="clear" w:color="auto" w:fill="FFFFFF"/>
        </w:rPr>
        <w:t xml:space="preserve">C++ Language </w:t>
      </w:r>
      <w:r>
        <w:rPr>
          <w:rFonts w:ascii="Roboto" w:hAnsi="Roboto" w:cs="Vrinda"/>
          <w:color w:val="212529"/>
          <w:shd w:val="clear" w:color="auto" w:fill="FFFFFF"/>
          <w:cs/>
          <w:lang w:bidi="bn-IN"/>
        </w:rPr>
        <w:t xml:space="preserve">দিয়ে বানানো হয়েছে এবং এটি </w:t>
      </w:r>
      <w:r>
        <w:rPr>
          <w:rFonts w:ascii="Roboto" w:hAnsi="Roboto"/>
          <w:color w:val="212529"/>
          <w:shd w:val="clear" w:color="auto" w:fill="FFFFFF"/>
        </w:rPr>
        <w:t xml:space="preserve">Javascript Code </w:t>
      </w:r>
      <w:r>
        <w:rPr>
          <w:rFonts w:ascii="Roboto" w:hAnsi="Roboto" w:cs="Vrinda"/>
          <w:color w:val="212529"/>
          <w:shd w:val="clear" w:color="auto" w:fill="FFFFFF"/>
          <w:cs/>
          <w:lang w:bidi="bn-IN"/>
        </w:rPr>
        <w:t xml:space="preserve">কে </w:t>
      </w:r>
      <w:r>
        <w:rPr>
          <w:rFonts w:ascii="Roboto" w:hAnsi="Roboto"/>
          <w:color w:val="212529"/>
          <w:shd w:val="clear" w:color="auto" w:fill="FFFFFF"/>
        </w:rPr>
        <w:t xml:space="preserve">Machine Code </w:t>
      </w:r>
      <w:r>
        <w:rPr>
          <w:rFonts w:ascii="Roboto" w:hAnsi="Roboto" w:cs="Vrinda"/>
          <w:color w:val="212529"/>
          <w:shd w:val="clear" w:color="auto" w:fill="FFFFFF"/>
          <w:cs/>
          <w:lang w:bidi="bn-IN"/>
        </w:rPr>
        <w:t xml:space="preserve">এ রুপান্তর করে </w:t>
      </w:r>
      <w:r>
        <w:rPr>
          <w:rFonts w:ascii="Roboto" w:hAnsi="Roboto"/>
          <w:color w:val="212529"/>
          <w:shd w:val="clear" w:color="auto" w:fill="FFFFFF"/>
        </w:rPr>
        <w:t xml:space="preserve">JIT(Just in Time Compiler) </w:t>
      </w:r>
      <w:r>
        <w:rPr>
          <w:rFonts w:ascii="Roboto" w:hAnsi="Roboto" w:cs="Vrinda"/>
          <w:color w:val="212529"/>
          <w:shd w:val="clear" w:color="auto" w:fill="FFFFFF"/>
          <w:cs/>
          <w:lang w:bidi="bn-IN"/>
        </w:rPr>
        <w:t xml:space="preserve">ব্যবহার করে রান করে থাকে। এবং </w:t>
      </w:r>
      <w:r>
        <w:rPr>
          <w:rFonts w:ascii="Roboto" w:hAnsi="Roboto"/>
          <w:color w:val="212529"/>
          <w:shd w:val="clear" w:color="auto" w:fill="FFFFFF"/>
        </w:rPr>
        <w:t xml:space="preserve">Javascript Asynchrony Way </w:t>
      </w:r>
      <w:r>
        <w:rPr>
          <w:rFonts w:ascii="Roboto" w:hAnsi="Roboto" w:cs="Vrinda"/>
          <w:color w:val="212529"/>
          <w:shd w:val="clear" w:color="auto" w:fill="FFFFFF"/>
          <w:cs/>
          <w:lang w:bidi="bn-IN"/>
        </w:rPr>
        <w:t xml:space="preserve">তে সাধারণত কাজ করে। </w:t>
      </w:r>
      <w:r>
        <w:rPr>
          <w:rFonts w:ascii="Roboto" w:hAnsi="Roboto"/>
          <w:color w:val="212529"/>
          <w:shd w:val="clear" w:color="auto" w:fill="FFFFFF"/>
        </w:rPr>
        <w:t xml:space="preserve">Asynchrony </w:t>
      </w:r>
      <w:r>
        <w:rPr>
          <w:rFonts w:ascii="Roboto" w:hAnsi="Roboto" w:cs="Vrinda"/>
          <w:color w:val="212529"/>
          <w:shd w:val="clear" w:color="auto" w:fill="FFFFFF"/>
          <w:cs/>
          <w:lang w:bidi="bn-IN"/>
        </w:rPr>
        <w:t xml:space="preserve">হচ্ছে এমন একটি পদ্ধতি যেটা </w:t>
      </w:r>
      <w:r>
        <w:rPr>
          <w:rFonts w:ascii="Roboto" w:hAnsi="Roboto"/>
          <w:color w:val="212529"/>
          <w:shd w:val="clear" w:color="auto" w:fill="FFFFFF"/>
        </w:rPr>
        <w:t xml:space="preserve">Code Run </w:t>
      </w:r>
      <w:r>
        <w:rPr>
          <w:rFonts w:ascii="Roboto" w:hAnsi="Roboto" w:cs="Vrinda"/>
          <w:color w:val="212529"/>
          <w:shd w:val="clear" w:color="auto" w:fill="FFFFFF"/>
          <w:cs/>
          <w:lang w:bidi="bn-IN"/>
        </w:rPr>
        <w:t xml:space="preserve">করার সময় যে কোড গুলো </w:t>
      </w:r>
      <w:r>
        <w:rPr>
          <w:rFonts w:ascii="Roboto" w:hAnsi="Roboto"/>
          <w:color w:val="212529"/>
          <w:shd w:val="clear" w:color="auto" w:fill="FFFFFF"/>
        </w:rPr>
        <w:t xml:space="preserve">Execute </w:t>
      </w:r>
      <w:r>
        <w:rPr>
          <w:rFonts w:ascii="Roboto" w:hAnsi="Roboto" w:cs="Vrinda"/>
          <w:color w:val="212529"/>
          <w:shd w:val="clear" w:color="auto" w:fill="FFFFFF"/>
          <w:cs/>
          <w:lang w:bidi="bn-IN"/>
        </w:rPr>
        <w:t>হতে কিছুটা লোড বা সময় নিবে তাদের জন্য তার(</w:t>
      </w:r>
      <w:r>
        <w:rPr>
          <w:rFonts w:ascii="Roboto" w:hAnsi="Roboto"/>
          <w:color w:val="212529"/>
          <w:shd w:val="clear" w:color="auto" w:fill="FFFFFF"/>
        </w:rPr>
        <w:t xml:space="preserve">synchronus code) </w:t>
      </w:r>
      <w:r>
        <w:rPr>
          <w:rFonts w:ascii="Roboto" w:hAnsi="Roboto" w:cs="Vrinda"/>
          <w:color w:val="212529"/>
          <w:shd w:val="clear" w:color="auto" w:fill="FFFFFF"/>
          <w:cs/>
          <w:lang w:bidi="bn-IN"/>
        </w:rPr>
        <w:t xml:space="preserve">নিচের বা পরের আসা কোড কে রান করতে অপেক্ষা করায় না বরং যে কোড গুলো </w:t>
      </w:r>
      <w:r>
        <w:rPr>
          <w:rFonts w:ascii="Roboto" w:hAnsi="Roboto"/>
          <w:color w:val="212529"/>
          <w:shd w:val="clear" w:color="auto" w:fill="FFFFFF"/>
        </w:rPr>
        <w:t xml:space="preserve">Asynchronously </w:t>
      </w:r>
      <w:r>
        <w:rPr>
          <w:rFonts w:ascii="Roboto" w:hAnsi="Roboto" w:cs="Vrinda"/>
          <w:color w:val="212529"/>
          <w:shd w:val="clear" w:color="auto" w:fill="FFFFFF"/>
          <w:cs/>
          <w:lang w:bidi="bn-IN"/>
        </w:rPr>
        <w:t xml:space="preserve">কাজ করবে তাদের </w:t>
      </w:r>
      <w:r>
        <w:rPr>
          <w:rFonts w:ascii="Roboto" w:hAnsi="Roboto"/>
          <w:color w:val="212529"/>
          <w:shd w:val="clear" w:color="auto" w:fill="FFFFFF"/>
        </w:rPr>
        <w:t xml:space="preserve">Task Queue </w:t>
      </w:r>
      <w:r>
        <w:rPr>
          <w:rFonts w:ascii="Roboto" w:hAnsi="Roboto" w:cs="Vrinda"/>
          <w:color w:val="212529"/>
          <w:shd w:val="clear" w:color="auto" w:fill="FFFFFF"/>
          <w:cs/>
          <w:lang w:bidi="bn-IN"/>
        </w:rPr>
        <w:t xml:space="preserve">নামে একটি </w:t>
      </w:r>
      <w:r>
        <w:rPr>
          <w:rFonts w:ascii="Roboto" w:hAnsi="Roboto"/>
          <w:color w:val="212529"/>
          <w:shd w:val="clear" w:color="auto" w:fill="FFFFFF"/>
        </w:rPr>
        <w:t xml:space="preserve">Tab </w:t>
      </w:r>
      <w:r>
        <w:rPr>
          <w:rFonts w:ascii="Roboto" w:hAnsi="Roboto" w:cs="Vrinda"/>
          <w:color w:val="212529"/>
          <w:shd w:val="clear" w:color="auto" w:fill="FFFFFF"/>
          <w:cs/>
          <w:lang w:bidi="bn-IN"/>
        </w:rPr>
        <w:t xml:space="preserve">এ জমা করে রাখে এবং ততক্ষণে </w:t>
      </w:r>
      <w:r>
        <w:rPr>
          <w:rFonts w:ascii="Roboto" w:hAnsi="Roboto"/>
          <w:color w:val="212529"/>
          <w:shd w:val="clear" w:color="auto" w:fill="FFFFFF"/>
        </w:rPr>
        <w:t xml:space="preserve">Syncronus Code </w:t>
      </w:r>
      <w:r>
        <w:rPr>
          <w:rFonts w:ascii="Roboto" w:hAnsi="Roboto" w:cs="Vrinda"/>
          <w:color w:val="212529"/>
          <w:shd w:val="clear" w:color="auto" w:fill="FFFFFF"/>
          <w:cs/>
          <w:lang w:bidi="bn-IN"/>
        </w:rPr>
        <w:t xml:space="preserve">গুলো এক এক করে </w:t>
      </w:r>
      <w:r>
        <w:rPr>
          <w:rFonts w:ascii="Roboto" w:hAnsi="Roboto"/>
          <w:color w:val="212529"/>
          <w:shd w:val="clear" w:color="auto" w:fill="FFFFFF"/>
        </w:rPr>
        <w:t xml:space="preserve">Event Loop </w:t>
      </w:r>
      <w:r>
        <w:rPr>
          <w:rFonts w:ascii="Roboto" w:hAnsi="Roboto" w:cs="Vrinda"/>
          <w:color w:val="212529"/>
          <w:shd w:val="clear" w:color="auto" w:fill="FFFFFF"/>
          <w:cs/>
          <w:lang w:bidi="bn-IN"/>
        </w:rPr>
        <w:t xml:space="preserve">দিয়ে রান করতে থাকে এবং </w:t>
      </w:r>
      <w:r>
        <w:rPr>
          <w:rFonts w:ascii="Roboto" w:hAnsi="Roboto"/>
          <w:color w:val="212529"/>
          <w:shd w:val="clear" w:color="auto" w:fill="FFFFFF"/>
        </w:rPr>
        <w:t xml:space="preserve">Asynchronous Task </w:t>
      </w:r>
      <w:r>
        <w:rPr>
          <w:rFonts w:ascii="Roboto" w:hAnsi="Roboto" w:cs="Vrinda"/>
          <w:color w:val="212529"/>
          <w:shd w:val="clear" w:color="auto" w:fill="FFFFFF"/>
          <w:cs/>
          <w:lang w:bidi="bn-IN"/>
        </w:rPr>
        <w:t xml:space="preserve">এর লোডিং প্রসেস এর কাজ শেষ হলে </w:t>
      </w:r>
      <w:r>
        <w:rPr>
          <w:rFonts w:ascii="Roboto" w:hAnsi="Roboto"/>
          <w:color w:val="212529"/>
          <w:shd w:val="clear" w:color="auto" w:fill="FFFFFF"/>
        </w:rPr>
        <w:t xml:space="preserve">Event Loop </w:t>
      </w:r>
      <w:r>
        <w:rPr>
          <w:rFonts w:ascii="Roboto" w:hAnsi="Roboto" w:cs="Vrinda"/>
          <w:color w:val="212529"/>
          <w:shd w:val="clear" w:color="auto" w:fill="FFFFFF"/>
          <w:cs/>
          <w:lang w:bidi="bn-IN"/>
        </w:rPr>
        <w:t>এর মাধ্যমে এগুলোও রান করে দেয় শেষে</w:t>
      </w:r>
      <w:r>
        <w:rPr>
          <w:rFonts w:ascii="Nirmala UI" w:hAnsi="Nirmala UI" w:cs="Nirmala UI" w:hint="cs"/>
          <w:color w:val="212529"/>
          <w:shd w:val="clear" w:color="auto" w:fill="FFFFFF"/>
          <w:cs/>
          <w:lang w:bidi="hi-IN"/>
        </w:rPr>
        <w:t>।</w:t>
      </w:r>
    </w:p>
    <w:p w14:paraId="2689FA5C" w14:textId="77777777" w:rsidR="0049475D" w:rsidRDefault="0049475D" w:rsidP="0049475D"/>
    <w:p w14:paraId="16565BA3" w14:textId="77777777" w:rsidR="0049475D" w:rsidRDefault="0049475D" w:rsidP="0049475D"/>
    <w:p w14:paraId="0A06493F" w14:textId="69C18905" w:rsidR="0049475D" w:rsidRPr="008F01A0" w:rsidRDefault="0049475D" w:rsidP="00663C54">
      <w:pPr>
        <w:pStyle w:val="Endingstyle"/>
      </w:pPr>
      <w:r w:rsidRPr="008F01A0">
        <w:t>==</w:t>
      </w:r>
      <w:r w:rsidR="008F01A0">
        <w:t>==</w:t>
      </w:r>
      <w:r w:rsidRPr="008F01A0">
        <w:t>=</w:t>
      </w:r>
      <w:r w:rsidR="008C5144" w:rsidRPr="008F01A0">
        <w:t>====</w:t>
      </w:r>
      <w:r w:rsidRPr="008F01A0">
        <w:t>======End ======</w:t>
      </w:r>
      <w:r w:rsidR="00461C02" w:rsidRPr="008F01A0">
        <w:t>==========</w:t>
      </w:r>
    </w:p>
    <w:p w14:paraId="2E349EE0" w14:textId="77777777" w:rsidR="0049475D" w:rsidRDefault="0049475D" w:rsidP="0049475D"/>
    <w:p w14:paraId="76AD804E" w14:textId="7EBDDA62" w:rsidR="00A34E23" w:rsidRDefault="00A34E23" w:rsidP="00A34E23">
      <w:pPr>
        <w:pStyle w:val="questionheading"/>
      </w:pPr>
      <w:r>
        <w:t>2</w:t>
      </w:r>
      <w:r>
        <w:rPr>
          <w:cs/>
        </w:rPr>
        <w:t xml:space="preserve">. </w:t>
      </w:r>
      <w:r>
        <w:t>How does JavaScript code is executed in Browser?</w:t>
      </w:r>
    </w:p>
    <w:p w14:paraId="6EB01245" w14:textId="7CA134BA" w:rsidR="00CB3325" w:rsidRDefault="00A85B40" w:rsidP="009D1A1F">
      <w:pPr>
        <w:jc w:val="both"/>
      </w:pPr>
      <w:r w:rsidRPr="00A85B40">
        <w:rPr>
          <w:color w:val="ED7D31" w:themeColor="accent2"/>
        </w:rPr>
        <w:t xml:space="preserve">Ans: </w:t>
      </w:r>
      <w:r w:rsidR="009D1A1F" w:rsidRPr="009D1A1F">
        <w:t>The engines that are used to run in Javascript Code Browser are called Javascript Engine such as V8 Engine, SpiderMonkey Chakra Etc. The most popular of these is V8 Engine. It is made with C Language and it converts Javascript Code to Machine Code and runs using JIT (Just in Time Compiler). And Javascript usually works on Asynchrony Way</w:t>
      </w:r>
    </w:p>
    <w:p w14:paraId="5F9D9C52" w14:textId="4FB85C0C" w:rsidR="0049475D" w:rsidRDefault="0049475D" w:rsidP="00CA1EF2">
      <w:pPr>
        <w:pStyle w:val="Endingstyle"/>
      </w:pPr>
      <w:r>
        <w:lastRenderedPageBreak/>
        <w:t>========End =========</w:t>
      </w:r>
    </w:p>
    <w:p w14:paraId="3C82EC2D" w14:textId="77777777" w:rsidR="0049475D" w:rsidRDefault="0049475D" w:rsidP="0049475D"/>
    <w:p w14:paraId="37142CD1" w14:textId="7E12F115" w:rsidR="007320E1" w:rsidRDefault="007320E1" w:rsidP="00FC70A6">
      <w:pPr>
        <w:pStyle w:val="questionheading"/>
      </w:pPr>
      <w:r>
        <w:t>3.</w:t>
      </w:r>
      <w:r>
        <w:t>What are the differences between “==” and “===</w:t>
      </w:r>
      <w:proofErr w:type="gramStart"/>
      <w:r>
        <w:t>” ?</w:t>
      </w:r>
      <w:proofErr w:type="gramEnd"/>
    </w:p>
    <w:p w14:paraId="06B1D3B6" w14:textId="336733AF" w:rsidR="002853E0" w:rsidRDefault="009606C0" w:rsidP="00B17891">
      <w:pPr>
        <w:jc w:val="both"/>
      </w:pPr>
      <w:r w:rsidRPr="00FF73D1">
        <w:rPr>
          <w:rStyle w:val="newheadingChar"/>
        </w:rPr>
        <w:t>Ans:</w:t>
      </w:r>
      <w:r w:rsidRPr="00A85B40">
        <w:t xml:space="preserve"> </w:t>
      </w:r>
    </w:p>
    <w:p w14:paraId="19369E3D" w14:textId="0B80EF29" w:rsidR="00384715" w:rsidRDefault="00384715" w:rsidP="00B17891">
      <w:pPr>
        <w:jc w:val="both"/>
      </w:pPr>
      <w:r>
        <w:t>The Difference between == and === are given below:</w:t>
      </w:r>
    </w:p>
    <w:p w14:paraId="6C63B9FB" w14:textId="30999917" w:rsidR="00384715" w:rsidRDefault="00384715" w:rsidP="00B17891">
      <w:pPr>
        <w:jc w:val="both"/>
      </w:pPr>
      <w:r>
        <w:t>== sign check only value is same or not on the other hand === sign check value and data type both. If any of one false then === sing will give false. But == sign doesn’t check the data type.</w:t>
      </w:r>
    </w:p>
    <w:p w14:paraId="025F93A8" w14:textId="2A687593" w:rsidR="009606C0" w:rsidRDefault="009606C0" w:rsidP="002F0557"/>
    <w:p w14:paraId="4215CF3D" w14:textId="6D7D16E2" w:rsidR="0049475D" w:rsidRDefault="0049475D" w:rsidP="003D4B70">
      <w:pPr>
        <w:pStyle w:val="Endingstyle"/>
      </w:pPr>
      <w:r>
        <w:t>========End ========</w:t>
      </w:r>
    </w:p>
    <w:p w14:paraId="59BC222A" w14:textId="77777777" w:rsidR="0049475D" w:rsidRDefault="0049475D" w:rsidP="0049475D"/>
    <w:p w14:paraId="4E52C248" w14:textId="65FA2A76" w:rsidR="0023177F" w:rsidRDefault="0023177F" w:rsidP="0023177F">
      <w:pPr>
        <w:pStyle w:val="questionheading"/>
      </w:pPr>
      <w:r>
        <w:t>4</w:t>
      </w:r>
      <w:r>
        <w:rPr>
          <w:cs/>
        </w:rPr>
        <w:t xml:space="preserve">. </w:t>
      </w:r>
      <w:r>
        <w:t>What is a callback function?</w:t>
      </w:r>
    </w:p>
    <w:p w14:paraId="5F015EA4" w14:textId="7AAA0001" w:rsidR="0038511F" w:rsidRDefault="0038511F" w:rsidP="00951A8A">
      <w:pPr>
        <w:rPr>
          <w:rStyle w:val="p-styleChar"/>
        </w:rPr>
      </w:pPr>
      <w:r w:rsidRPr="00A85B40">
        <w:rPr>
          <w:color w:val="ED7D31" w:themeColor="accent2"/>
        </w:rPr>
        <w:t xml:space="preserve">Ans: </w:t>
      </w:r>
      <w:r w:rsidR="00097062" w:rsidRPr="00097062">
        <w:rPr>
          <w:rStyle w:val="p-styleChar"/>
        </w:rPr>
        <w:t>A callback function is a function passed into another function as an argument, which is then invoked inside the outer function to complete some kind of routine or action.</w:t>
      </w:r>
      <w:r w:rsidR="00167AF4" w:rsidRPr="00167AF4">
        <w:rPr>
          <w:rFonts w:ascii="Lato" w:hAnsi="Lato"/>
          <w:color w:val="0A0A23"/>
          <w:sz w:val="33"/>
          <w:szCs w:val="33"/>
          <w:shd w:val="clear" w:color="auto" w:fill="FFFFFF"/>
        </w:rPr>
        <w:t xml:space="preserve"> </w:t>
      </w:r>
      <w:r w:rsidR="00167AF4" w:rsidRPr="00167AF4">
        <w:rPr>
          <w:rStyle w:val="p-styleChar"/>
        </w:rPr>
        <w:t>Callbacks make sure that a function is not going to run before a task is completed but will run right after the task has completed. It helps us develop asynchronous JavaScript code and keeps us safe from problems and errors.</w:t>
      </w:r>
    </w:p>
    <w:p w14:paraId="25ABBFF5" w14:textId="77777777" w:rsidR="00D753E1" w:rsidRPr="00951A8A" w:rsidRDefault="00D753E1" w:rsidP="00951A8A">
      <w:pPr>
        <w:rPr>
          <w:color w:val="ED7D31" w:themeColor="accent2"/>
        </w:rPr>
      </w:pPr>
    </w:p>
    <w:p w14:paraId="2E6942A4" w14:textId="0CEE8EFC" w:rsidR="0049475D" w:rsidRDefault="0049475D" w:rsidP="00E01738">
      <w:pPr>
        <w:pStyle w:val="Endingstyle"/>
      </w:pPr>
      <w:r>
        <w:t>========End ========</w:t>
      </w:r>
    </w:p>
    <w:p w14:paraId="36F0066E" w14:textId="77777777" w:rsidR="00071977" w:rsidRDefault="00071977" w:rsidP="00E01738">
      <w:pPr>
        <w:pStyle w:val="Endingstyle"/>
      </w:pPr>
    </w:p>
    <w:p w14:paraId="05EFD037" w14:textId="77777777" w:rsidR="00E27DF3" w:rsidRDefault="00E27DF3" w:rsidP="00E27DF3">
      <w:pPr>
        <w:pStyle w:val="questionheading"/>
      </w:pPr>
      <w:r>
        <w:t>5.</w:t>
      </w:r>
      <w:r>
        <w:t>How will you return more than one value from a function?</w:t>
      </w:r>
    </w:p>
    <w:p w14:paraId="3333BD60" w14:textId="7A2FFF06" w:rsidR="0049475D" w:rsidRPr="00E27DF3" w:rsidRDefault="001550D4" w:rsidP="0049475D">
      <w:pPr>
        <w:rPr>
          <w:color w:val="ED7D31" w:themeColor="accent2"/>
        </w:rPr>
      </w:pPr>
      <w:r w:rsidRPr="00A85B40">
        <w:rPr>
          <w:color w:val="ED7D31" w:themeColor="accent2"/>
        </w:rPr>
        <w:t xml:space="preserve">Ans: </w:t>
      </w:r>
      <w:r w:rsidR="00E27DF3" w:rsidRPr="00E27DF3">
        <w:rPr>
          <w:rStyle w:val="p-styleChar"/>
        </w:rPr>
        <w:t xml:space="preserve">To Return Multiple items form a function we can return an array or objects of all items. Then we can destructure them </w:t>
      </w:r>
      <w:r w:rsidR="00E27DF3">
        <w:rPr>
          <w:rStyle w:val="p-styleChar"/>
        </w:rPr>
        <w:t>to</w:t>
      </w:r>
      <w:r w:rsidR="00E27DF3" w:rsidRPr="00E27DF3">
        <w:rPr>
          <w:rStyle w:val="p-styleChar"/>
        </w:rPr>
        <w:t xml:space="preserve"> our need.</w:t>
      </w:r>
    </w:p>
    <w:p w14:paraId="62F4ED34" w14:textId="0CDA8D1E" w:rsidR="0049475D" w:rsidRDefault="0049475D" w:rsidP="00593319">
      <w:pPr>
        <w:pStyle w:val="Endingstyle"/>
      </w:pPr>
      <w:r>
        <w:t>========End========</w:t>
      </w:r>
    </w:p>
    <w:p w14:paraId="5AD70B76" w14:textId="01237CCC" w:rsidR="00DA331E" w:rsidRPr="00E87E04" w:rsidRDefault="00885319" w:rsidP="00E87E04">
      <w:pPr>
        <w:pStyle w:val="questionheading"/>
      </w:pPr>
      <w:bookmarkStart w:id="0" w:name="_Hlk106037616"/>
      <w:r w:rsidRPr="00E87E04">
        <w:t>6</w:t>
      </w:r>
      <w:r w:rsidR="00DA331E" w:rsidRPr="00E87E04">
        <w:rPr>
          <w:cs/>
        </w:rPr>
        <w:t xml:space="preserve">. </w:t>
      </w:r>
      <w:r w:rsidR="00E87E04" w:rsidRPr="00E87E04">
        <w:t>Tell me about bind, call and apply.</w:t>
      </w:r>
    </w:p>
    <w:p w14:paraId="64DC2002" w14:textId="3CBB3870" w:rsidR="00DA331E" w:rsidRPr="00E87E04" w:rsidRDefault="00511E1F" w:rsidP="005E3D35">
      <w:pPr>
        <w:jc w:val="both"/>
        <w:rPr>
          <w:rStyle w:val="p-styleChar"/>
        </w:rPr>
      </w:pPr>
      <w:r w:rsidRPr="00A85B40">
        <w:rPr>
          <w:color w:val="ED7D31" w:themeColor="accent2"/>
        </w:rPr>
        <w:t xml:space="preserve">Ans: </w:t>
      </w:r>
      <w:bookmarkEnd w:id="0"/>
      <w:r w:rsidR="00E87E04" w:rsidRPr="005E3D35">
        <w:rPr>
          <w:rStyle w:val="p-styleChar"/>
        </w:rPr>
        <w:t>the fundamental difference is that </w:t>
      </w:r>
      <w:r w:rsidR="005E3D35" w:rsidRPr="005E3D35">
        <w:rPr>
          <w:rStyle w:val="p-styleChar"/>
        </w:rPr>
        <w:t>call (</w:t>
      </w:r>
      <w:r w:rsidR="00E87E04" w:rsidRPr="005E3D35">
        <w:rPr>
          <w:rStyle w:val="p-styleChar"/>
        </w:rPr>
        <w:t>) accepts an argument list, while </w:t>
      </w:r>
      <w:r w:rsidR="005E3D35" w:rsidRPr="005E3D35">
        <w:rPr>
          <w:rStyle w:val="p-styleChar"/>
        </w:rPr>
        <w:t>apply (</w:t>
      </w:r>
      <w:r w:rsidR="00E87E04" w:rsidRPr="005E3D35">
        <w:rPr>
          <w:rStyle w:val="p-styleChar"/>
        </w:rPr>
        <w:t>) accepts a single array of arguments.</w:t>
      </w:r>
      <w:r w:rsidR="005E3D35" w:rsidRPr="005E3D35">
        <w:rPr>
          <w:rStyle w:val="p-styleChar"/>
        </w:rPr>
        <w:t xml:space="preserve"> </w:t>
      </w:r>
      <w:r w:rsidR="005E3D35" w:rsidRPr="005E3D35">
        <w:rPr>
          <w:rStyle w:val="p-styleChar"/>
        </w:rPr>
        <w:t>Data binding in concept is quite simple. On one side, you have a data model and on the other side, you have an interface, often called a view. The idea is that you want to “bind” some piece of data to something on the view so that when the data changes, the view changes.</w:t>
      </w:r>
    </w:p>
    <w:p w14:paraId="212A74A0" w14:textId="77777777" w:rsidR="00DA331E" w:rsidRDefault="00DA331E" w:rsidP="00DA331E"/>
    <w:p w14:paraId="53E6A51E" w14:textId="5018328D" w:rsidR="0049475D" w:rsidRDefault="0049475D" w:rsidP="00DA331E">
      <w:pPr>
        <w:pStyle w:val="Endingstyle"/>
      </w:pPr>
      <w:r>
        <w:t>========End ========</w:t>
      </w:r>
    </w:p>
    <w:p w14:paraId="2E53AE3D" w14:textId="36B9B624" w:rsidR="001779D2" w:rsidRPr="00B36E70" w:rsidRDefault="0082537E" w:rsidP="00B36E70">
      <w:pPr>
        <w:pStyle w:val="questionheading"/>
      </w:pPr>
      <w:r w:rsidRPr="00B36E70">
        <w:t>7</w:t>
      </w:r>
      <w:r w:rsidR="001779D2" w:rsidRPr="00B36E70">
        <w:rPr>
          <w:cs/>
        </w:rPr>
        <w:t>.</w:t>
      </w:r>
      <w:r w:rsidR="00B36E70" w:rsidRPr="00B36E70">
        <w:rPr>
          <w:cs/>
        </w:rPr>
        <w:t xml:space="preserve"> </w:t>
      </w:r>
      <w:r w:rsidR="00B36E70" w:rsidRPr="00B36E70">
        <w:t>What is a Closure in JavaScript? How does it work?</w:t>
      </w:r>
    </w:p>
    <w:p w14:paraId="68AF7EB5" w14:textId="5DC3745B" w:rsidR="001514AB" w:rsidRPr="001514AB" w:rsidRDefault="001514AB" w:rsidP="006D2FDA">
      <w:pPr>
        <w:pStyle w:val="questionheading"/>
        <w:rPr>
          <w:b w:val="0"/>
          <w:bCs w:val="0"/>
          <w:sz w:val="22"/>
          <w:szCs w:val="22"/>
        </w:rPr>
      </w:pPr>
      <w:r w:rsidRPr="001514AB">
        <w:rPr>
          <w:b w:val="0"/>
          <w:bCs w:val="0"/>
          <w:color w:val="ED7D31" w:themeColor="accent2"/>
          <w:sz w:val="22"/>
          <w:szCs w:val="22"/>
        </w:rPr>
        <w:lastRenderedPageBreak/>
        <w:t>Ans:</w:t>
      </w:r>
    </w:p>
    <w:p w14:paraId="3B627DF4" w14:textId="2CE3E678" w:rsidR="0049475D" w:rsidRPr="00D02018" w:rsidRDefault="00565E98" w:rsidP="00D02018">
      <w:pPr>
        <w:pStyle w:val="p-style"/>
      </w:pPr>
      <w:r w:rsidRPr="00D02018">
        <w:t>Closures are functions that have access to the variables that are present in their scope chain even if the outer function ceases to exist.</w:t>
      </w:r>
      <w:r w:rsidR="000F753B" w:rsidRPr="00D02018">
        <w:t xml:space="preserve"> </w:t>
      </w:r>
      <w:r w:rsidR="000F753B" w:rsidRPr="00D02018">
        <w:t>Closures are useful whenever you need a private state associated with a function. This is a very common scenario - and remember: JavaScript did not have a class syntax until 2015, and it still does not have a private field syntax. Closures meet this need.</w:t>
      </w:r>
    </w:p>
    <w:p w14:paraId="4C86D37B" w14:textId="77777777" w:rsidR="0049475D" w:rsidRDefault="0049475D" w:rsidP="003875E9">
      <w:pPr>
        <w:pStyle w:val="Endingstyle"/>
      </w:pPr>
      <w:r>
        <w:t>=========End =========</w:t>
      </w:r>
    </w:p>
    <w:p w14:paraId="01968269" w14:textId="77777777" w:rsidR="008C7E74" w:rsidRPr="008C7E74" w:rsidRDefault="008C7E74" w:rsidP="008C7E74">
      <w:pPr>
        <w:pStyle w:val="questionheading"/>
      </w:pPr>
      <w:r w:rsidRPr="008C7E74">
        <w:t>8</w:t>
      </w:r>
      <w:r w:rsidRPr="008C7E74">
        <w:rPr>
          <w:cs/>
        </w:rPr>
        <w:t xml:space="preserve">. </w:t>
      </w:r>
      <w:r w:rsidRPr="008C7E74">
        <w:t>What does the “this” keyword indicate in JavaScript?</w:t>
      </w:r>
    </w:p>
    <w:p w14:paraId="4BE7A7F8" w14:textId="0C325293" w:rsidR="00C321E8" w:rsidRPr="001514AB" w:rsidRDefault="00C321E8" w:rsidP="00C321E8">
      <w:pPr>
        <w:pStyle w:val="questionheading"/>
        <w:rPr>
          <w:b w:val="0"/>
          <w:bCs w:val="0"/>
          <w:sz w:val="22"/>
          <w:szCs w:val="22"/>
        </w:rPr>
      </w:pPr>
      <w:r w:rsidRPr="001514AB">
        <w:rPr>
          <w:b w:val="0"/>
          <w:bCs w:val="0"/>
          <w:color w:val="ED7D31" w:themeColor="accent2"/>
          <w:sz w:val="22"/>
          <w:szCs w:val="22"/>
        </w:rPr>
        <w:t>Ans:</w:t>
      </w:r>
    </w:p>
    <w:p w14:paraId="142F9600" w14:textId="0C4EBD63" w:rsidR="00515F31" w:rsidRDefault="00323401" w:rsidP="00323401">
      <w:pPr>
        <w:pStyle w:val="p-style"/>
      </w:pPr>
      <w:r w:rsidRPr="00323401">
        <w:t xml:space="preserve">In JavaScript, </w:t>
      </w:r>
      <w:r w:rsidRPr="00323401">
        <w:t>this</w:t>
      </w:r>
      <w:r w:rsidRPr="00323401">
        <w:t xml:space="preserve"> keyword </w:t>
      </w:r>
      <w:r>
        <w:rPr>
          <w:shd w:val="clear" w:color="auto" w:fill="FFFFFF"/>
        </w:rPr>
        <w:t>refers to an object that is executing the current piece of code. It references the object that is executing the current function. If the</w:t>
      </w:r>
      <w:r w:rsidRPr="00323401">
        <w:t> </w:t>
      </w:r>
      <w:hyperlink r:id="rId5" w:tgtFrame="_blank" w:tooltip="function" w:history="1">
        <w:r w:rsidRPr="00323401">
          <w:t>function</w:t>
        </w:r>
      </w:hyperlink>
      <w:r>
        <w:rPr>
          <w:shd w:val="clear" w:color="auto" w:fill="FFFFFF"/>
        </w:rPr>
        <w:t> being referenced is a regular function, “this” references the global object. If the function that is being referenced is a method in an </w:t>
      </w:r>
      <w:hyperlink r:id="rId6" w:tgtFrame="_blank" w:tooltip="object" w:history="1">
        <w:r w:rsidRPr="00323401">
          <w:t>object</w:t>
        </w:r>
      </w:hyperlink>
      <w:r w:rsidRPr="00323401">
        <w:t>,</w:t>
      </w:r>
      <w:r>
        <w:rPr>
          <w:shd w:val="clear" w:color="auto" w:fill="FFFFFF"/>
        </w:rPr>
        <w:t xml:space="preserve"> “this” references the object itself.</w:t>
      </w:r>
    </w:p>
    <w:p w14:paraId="1704EF76" w14:textId="77777777" w:rsidR="0049475D" w:rsidRDefault="0049475D" w:rsidP="0049475D"/>
    <w:p w14:paraId="336352DE" w14:textId="77777777" w:rsidR="0049475D" w:rsidRDefault="0049475D" w:rsidP="00C321E8">
      <w:pPr>
        <w:pStyle w:val="Endingstyle"/>
      </w:pPr>
      <w:r>
        <w:t>=========End =========</w:t>
      </w:r>
    </w:p>
    <w:p w14:paraId="046ECFB1" w14:textId="77777777" w:rsidR="0049475D" w:rsidRDefault="0049475D" w:rsidP="0049475D"/>
    <w:p w14:paraId="5B043524" w14:textId="433D91F1" w:rsidR="00323401" w:rsidRPr="00D52B61" w:rsidRDefault="00C850C3" w:rsidP="00D52B61">
      <w:pPr>
        <w:pStyle w:val="questionheading"/>
      </w:pPr>
      <w:r>
        <w:t>9</w:t>
      </w:r>
      <w:r w:rsidR="00323401" w:rsidRPr="00D52B61">
        <w:rPr>
          <w:cs/>
        </w:rPr>
        <w:t xml:space="preserve">. </w:t>
      </w:r>
      <w:r w:rsidR="00323401" w:rsidRPr="00D52B61">
        <w:t>What is Event bubbling in js</w:t>
      </w:r>
      <w:r w:rsidR="000D0F77">
        <w:t>?</w:t>
      </w:r>
    </w:p>
    <w:p w14:paraId="4258F4D6" w14:textId="00B5D6F5" w:rsidR="00B2285C" w:rsidRDefault="00C321E8" w:rsidP="00B2285C">
      <w:pPr>
        <w:pStyle w:val="questionheading"/>
        <w:rPr>
          <w:b w:val="0"/>
          <w:bCs w:val="0"/>
          <w:color w:val="ED7D31" w:themeColor="accent2"/>
          <w:sz w:val="22"/>
          <w:szCs w:val="22"/>
        </w:rPr>
      </w:pPr>
      <w:r w:rsidRPr="001514AB">
        <w:rPr>
          <w:b w:val="0"/>
          <w:bCs w:val="0"/>
          <w:color w:val="ED7D31" w:themeColor="accent2"/>
          <w:sz w:val="22"/>
          <w:szCs w:val="22"/>
        </w:rPr>
        <w:t>Ans:</w:t>
      </w:r>
    </w:p>
    <w:p w14:paraId="7E538ADA" w14:textId="5C5C43C0" w:rsidR="00751B26" w:rsidRPr="00751B26" w:rsidRDefault="00815C8E" w:rsidP="00815C8E">
      <w:pPr>
        <w:pStyle w:val="p-style"/>
        <w:rPr>
          <w:b/>
          <w:bCs/>
        </w:rPr>
      </w:pPr>
      <w:r w:rsidRPr="00815C8E">
        <w:t>Event bubbling</w:t>
      </w:r>
      <w:r>
        <w:rPr>
          <w:shd w:val="clear" w:color="auto" w:fill="FFFFFF"/>
        </w:rPr>
        <w:t> is a way of event propagation in the HTML DOM. It relates to the order in which events are propagated in nested elements.</w:t>
      </w:r>
      <w:r w:rsidRPr="00815C8E">
        <w:t xml:space="preserve"> </w:t>
      </w:r>
      <w:r>
        <w:rPr>
          <w:shd w:val="clear" w:color="auto" w:fill="FFFFFF"/>
        </w:rPr>
        <w:t>In bubbling, when an event happens, the handler of the innermost element runs, then the parents, and then the further ancestor elements. In other words, events bubble up or propagate the DOM tree upwards.</w:t>
      </w:r>
    </w:p>
    <w:p w14:paraId="3843E29B" w14:textId="77777777" w:rsidR="0049475D" w:rsidRDefault="0049475D" w:rsidP="0049475D"/>
    <w:p w14:paraId="1F5932CC" w14:textId="77777777" w:rsidR="0049475D" w:rsidRDefault="0049475D" w:rsidP="00C321E8">
      <w:pPr>
        <w:pStyle w:val="Endingstyle"/>
      </w:pPr>
      <w:r>
        <w:t>=========End =======</w:t>
      </w:r>
    </w:p>
    <w:p w14:paraId="03787ACA" w14:textId="77777777" w:rsidR="00A50186" w:rsidRPr="00A50186" w:rsidRDefault="00E86677" w:rsidP="00A50186">
      <w:pPr>
        <w:pStyle w:val="questionheading"/>
      </w:pPr>
      <w:r w:rsidRPr="00A50186">
        <w:t>10</w:t>
      </w:r>
      <w:r w:rsidR="00C850C3" w:rsidRPr="00A50186">
        <w:rPr>
          <w:cs/>
        </w:rPr>
        <w:t xml:space="preserve">. </w:t>
      </w:r>
      <w:r w:rsidR="00C850C3" w:rsidRPr="00A50186">
        <w:t>Explain hoisting in JavaScript.</w:t>
      </w:r>
    </w:p>
    <w:p w14:paraId="3363CA51" w14:textId="10ED879E" w:rsidR="00C321E8" w:rsidRPr="00C321E8" w:rsidRDefault="00C321E8" w:rsidP="00C321E8">
      <w:pPr>
        <w:pStyle w:val="questionheading"/>
        <w:rPr>
          <w:b w:val="0"/>
          <w:bCs w:val="0"/>
          <w:sz w:val="22"/>
          <w:szCs w:val="22"/>
        </w:rPr>
      </w:pPr>
      <w:r w:rsidRPr="001514AB">
        <w:rPr>
          <w:b w:val="0"/>
          <w:bCs w:val="0"/>
          <w:color w:val="ED7D31" w:themeColor="accent2"/>
          <w:sz w:val="22"/>
          <w:szCs w:val="22"/>
        </w:rPr>
        <w:t>Ans:</w:t>
      </w:r>
    </w:p>
    <w:p w14:paraId="1C686E9A" w14:textId="684911B8" w:rsidR="0049475D" w:rsidRDefault="00604110" w:rsidP="00A77F27">
      <w:pPr>
        <w:pStyle w:val="p-style"/>
      </w:pPr>
      <w:r w:rsidRPr="00BC71C8">
        <w:rPr>
          <w:rStyle w:val="p-styleChar"/>
        </w:rPr>
        <w:t>In </w:t>
      </w:r>
      <w:hyperlink r:id="rId7" w:history="1">
        <w:r w:rsidRPr="00BC71C8">
          <w:rPr>
            <w:rStyle w:val="p-styleChar"/>
          </w:rPr>
          <w:t>JavaScript</w:t>
        </w:r>
      </w:hyperlink>
      <w:r w:rsidRPr="00BC71C8">
        <w:rPr>
          <w:rStyle w:val="p-styleChar"/>
        </w:rPr>
        <w:t>,</w:t>
      </w:r>
      <w:r>
        <w:rPr>
          <w:shd w:val="clear" w:color="auto" w:fill="FFFFFF"/>
        </w:rPr>
        <w:t xml:space="preserve"> Hoisting is a kind of default behavior in which all the declarations either variable declaration or function declaration are moved at the top of the scope just before executing the program's code. However, it can be considered an advantage because all functions and variable declarations are placed to the top of their scope no matter where they are all declared anywhere in the whole program, even regardless of whether they are declared global or local</w:t>
      </w:r>
      <w:r w:rsidR="00A77F27">
        <w:rPr>
          <w:shd w:val="clear" w:color="auto" w:fill="FFFFFF"/>
        </w:rPr>
        <w:t>.</w:t>
      </w:r>
    </w:p>
    <w:p w14:paraId="6D67CA62" w14:textId="77777777" w:rsidR="0049475D" w:rsidRDefault="0049475D" w:rsidP="0049475D"/>
    <w:p w14:paraId="08982347" w14:textId="77777777" w:rsidR="00C321E8" w:rsidRDefault="00C321E8" w:rsidP="00C321E8">
      <w:pPr>
        <w:pStyle w:val="Endingstyle"/>
      </w:pPr>
    </w:p>
    <w:p w14:paraId="41CBF388" w14:textId="763273FA" w:rsidR="0049475D" w:rsidRDefault="0049475D" w:rsidP="00C321E8">
      <w:pPr>
        <w:pStyle w:val="Endingstyle"/>
      </w:pPr>
      <w:r>
        <w:t>=========End ======</w:t>
      </w:r>
    </w:p>
    <w:p w14:paraId="43155FF8" w14:textId="3CB3C11A" w:rsidR="005405E8" w:rsidRPr="005405E8" w:rsidRDefault="005405E8" w:rsidP="005405E8">
      <w:pPr>
        <w:pStyle w:val="questionheading"/>
      </w:pPr>
      <w:r>
        <w:lastRenderedPageBreak/>
        <w:t>11</w:t>
      </w:r>
      <w:r w:rsidRPr="005405E8">
        <w:rPr>
          <w:cs/>
        </w:rPr>
        <w:t xml:space="preserve">. </w:t>
      </w:r>
      <w:r w:rsidRPr="005405E8">
        <w:t>What is a recursive function function</w:t>
      </w:r>
    </w:p>
    <w:p w14:paraId="39458353" w14:textId="63C2CBE8" w:rsidR="00C321E8" w:rsidRPr="00C321E8" w:rsidRDefault="00C321E8" w:rsidP="00C321E8">
      <w:pPr>
        <w:pStyle w:val="questionheading"/>
        <w:rPr>
          <w:b w:val="0"/>
          <w:bCs w:val="0"/>
          <w:sz w:val="22"/>
          <w:szCs w:val="22"/>
        </w:rPr>
      </w:pPr>
      <w:r w:rsidRPr="001514AB">
        <w:rPr>
          <w:b w:val="0"/>
          <w:bCs w:val="0"/>
          <w:color w:val="ED7D31" w:themeColor="accent2"/>
          <w:sz w:val="22"/>
          <w:szCs w:val="22"/>
        </w:rPr>
        <w:t>Ans:</w:t>
      </w:r>
    </w:p>
    <w:p w14:paraId="001BA4F4" w14:textId="09937245" w:rsidR="0049475D" w:rsidRDefault="005405E8" w:rsidP="005405E8">
      <w:pPr>
        <w:pStyle w:val="p-style"/>
      </w:pPr>
      <w:r>
        <w:rPr>
          <w:shd w:val="clear" w:color="auto" w:fill="FFFFFF"/>
        </w:rPr>
        <w:t>A recursive function is a function in code that refers to itself for execution. Recursive functions can be simple or elaborate. They allow for more efficient code writing, for instance, in the listing or compiling of sets of numbers, strings or other variables through a single reiterated process.</w:t>
      </w:r>
    </w:p>
    <w:p w14:paraId="3F93CEE7" w14:textId="77777777" w:rsidR="0049475D" w:rsidRDefault="0049475D" w:rsidP="00E76221">
      <w:pPr>
        <w:pStyle w:val="Endingstyle"/>
      </w:pPr>
      <w:r>
        <w:t>========End ========</w:t>
      </w:r>
    </w:p>
    <w:p w14:paraId="38F92106" w14:textId="77777777" w:rsidR="001A33AF" w:rsidRPr="00344A1C" w:rsidRDefault="001A33AF" w:rsidP="00344A1C">
      <w:pPr>
        <w:pStyle w:val="questionheading"/>
      </w:pPr>
      <w:r w:rsidRPr="00344A1C">
        <w:rPr>
          <w:cs/>
        </w:rPr>
        <w:t xml:space="preserve">১২. </w:t>
      </w:r>
      <w:r w:rsidRPr="00344A1C">
        <w:t>Difference between undefined and null</w:t>
      </w:r>
    </w:p>
    <w:p w14:paraId="559A28F0" w14:textId="1B0F6742" w:rsidR="00E76221" w:rsidRPr="00613D06" w:rsidRDefault="00E76221" w:rsidP="00E76221">
      <w:pPr>
        <w:pStyle w:val="questionheading"/>
        <w:rPr>
          <w:b w:val="0"/>
          <w:bCs w:val="0"/>
          <w:sz w:val="22"/>
          <w:szCs w:val="22"/>
        </w:rPr>
      </w:pPr>
      <w:r w:rsidRPr="001514AB">
        <w:rPr>
          <w:b w:val="0"/>
          <w:bCs w:val="0"/>
          <w:color w:val="ED7D31" w:themeColor="accent2"/>
          <w:sz w:val="22"/>
          <w:szCs w:val="22"/>
        </w:rPr>
        <w:t>Ans:</w:t>
      </w:r>
    </w:p>
    <w:p w14:paraId="69244DCD" w14:textId="77777777" w:rsidR="00C547F1" w:rsidRDefault="00B51FAE" w:rsidP="00C547F1">
      <w:pPr>
        <w:pStyle w:val="p-style"/>
        <w:numPr>
          <w:ilvl w:val="0"/>
          <w:numId w:val="8"/>
        </w:numPr>
        <w:spacing w:after="0"/>
      </w:pPr>
      <w:r w:rsidRPr="00B51FAE">
        <w:t xml:space="preserve">The undefined property indicates that a variable has not been declared at all. </w:t>
      </w:r>
    </w:p>
    <w:p w14:paraId="6549AAAD" w14:textId="7EFE0560" w:rsidR="00C547F1" w:rsidRDefault="00B51FAE" w:rsidP="00D07D2D">
      <w:pPr>
        <w:pStyle w:val="p-style"/>
        <w:numPr>
          <w:ilvl w:val="0"/>
          <w:numId w:val="8"/>
        </w:numPr>
        <w:spacing w:after="0"/>
      </w:pPr>
      <w:r w:rsidRPr="00B51FAE">
        <w:t>The value null represents the absence of any object value</w:t>
      </w:r>
    </w:p>
    <w:p w14:paraId="72213E31" w14:textId="005BC3A2" w:rsidR="00D07D2D" w:rsidRDefault="00D07D2D" w:rsidP="00D07D2D">
      <w:pPr>
        <w:pStyle w:val="p-style"/>
        <w:spacing w:after="0"/>
        <w:ind w:left="360"/>
      </w:pPr>
    </w:p>
    <w:p w14:paraId="5B6CCBA2" w14:textId="77777777" w:rsidR="00D07D2D" w:rsidRDefault="00D07D2D" w:rsidP="00D07D2D">
      <w:pPr>
        <w:pStyle w:val="p-style"/>
        <w:spacing w:after="0"/>
        <w:ind w:left="360"/>
      </w:pPr>
    </w:p>
    <w:p w14:paraId="386A382F" w14:textId="7CAD1FB7" w:rsidR="00905533" w:rsidRDefault="00905533" w:rsidP="00F14C91">
      <w:pPr>
        <w:pStyle w:val="Endingstyle"/>
      </w:pPr>
      <w:r>
        <w:t>=======End ==========</w:t>
      </w:r>
    </w:p>
    <w:p w14:paraId="5FAA7F31" w14:textId="0CAA2F35" w:rsidR="00497D1C" w:rsidRPr="00FC25E3" w:rsidRDefault="00FC25E3" w:rsidP="00FC25E3">
      <w:pPr>
        <w:pStyle w:val="questionheading"/>
      </w:pPr>
      <w:r>
        <w:t>13</w:t>
      </w:r>
      <w:r w:rsidR="00497D1C" w:rsidRPr="00FC25E3">
        <w:rPr>
          <w:cs/>
        </w:rPr>
        <w:t xml:space="preserve">. </w:t>
      </w:r>
      <w:r w:rsidR="00497D1C" w:rsidRPr="00FC25E3">
        <w:t>What are the different data types in JavaScript? </w:t>
      </w:r>
    </w:p>
    <w:p w14:paraId="381DCBCD" w14:textId="489A39DC" w:rsidR="00344A1C" w:rsidRPr="00613D06" w:rsidRDefault="00344A1C" w:rsidP="00344A1C">
      <w:pPr>
        <w:pStyle w:val="questionheading"/>
        <w:rPr>
          <w:b w:val="0"/>
          <w:bCs w:val="0"/>
          <w:sz w:val="22"/>
          <w:szCs w:val="22"/>
        </w:rPr>
      </w:pPr>
      <w:r w:rsidRPr="001514AB">
        <w:rPr>
          <w:b w:val="0"/>
          <w:bCs w:val="0"/>
          <w:color w:val="ED7D31" w:themeColor="accent2"/>
          <w:sz w:val="22"/>
          <w:szCs w:val="22"/>
        </w:rPr>
        <w:t>Ans:</w:t>
      </w:r>
    </w:p>
    <w:p w14:paraId="06A35DFC" w14:textId="0E8BC10B" w:rsidR="00CE6517" w:rsidRDefault="00CE6517" w:rsidP="0004397F">
      <w:pPr>
        <w:pStyle w:val="sub-newhead"/>
        <w:rPr>
          <w:color w:val="538135" w:themeColor="accent6" w:themeShade="BF"/>
        </w:rPr>
      </w:pPr>
      <w:r w:rsidRPr="0004397F">
        <w:rPr>
          <w:color w:val="538135" w:themeColor="accent6" w:themeShade="BF"/>
        </w:rPr>
        <w:t>There are various data types available in javascripts. The are given below:</w:t>
      </w:r>
    </w:p>
    <w:p w14:paraId="22798DC7" w14:textId="7F5F1706" w:rsidR="0004397F" w:rsidRDefault="00C73CA7" w:rsidP="00F80482">
      <w:pPr>
        <w:pStyle w:val="p-style"/>
        <w:numPr>
          <w:ilvl w:val="0"/>
          <w:numId w:val="11"/>
        </w:numPr>
        <w:spacing w:after="0"/>
      </w:pPr>
      <w:r>
        <w:t>Number Data types</w:t>
      </w:r>
    </w:p>
    <w:p w14:paraId="7E0344D3" w14:textId="581B2687" w:rsidR="00C73CA7" w:rsidRDefault="00C73CA7" w:rsidP="00F80482">
      <w:pPr>
        <w:pStyle w:val="p-style"/>
        <w:numPr>
          <w:ilvl w:val="0"/>
          <w:numId w:val="11"/>
        </w:numPr>
        <w:spacing w:after="0"/>
      </w:pPr>
      <w:r>
        <w:t>String Data types</w:t>
      </w:r>
    </w:p>
    <w:p w14:paraId="24A1F012" w14:textId="1136576D" w:rsidR="00C73CA7" w:rsidRDefault="00C73CA7" w:rsidP="00F80482">
      <w:pPr>
        <w:pStyle w:val="p-style"/>
        <w:numPr>
          <w:ilvl w:val="0"/>
          <w:numId w:val="11"/>
        </w:numPr>
        <w:spacing w:after="0"/>
      </w:pPr>
      <w:r>
        <w:t>Boolen Data types</w:t>
      </w:r>
    </w:p>
    <w:p w14:paraId="6CC4A39F" w14:textId="021F7EB2" w:rsidR="00C73CA7" w:rsidRDefault="00C73CA7" w:rsidP="00F80482">
      <w:pPr>
        <w:pStyle w:val="p-style"/>
        <w:numPr>
          <w:ilvl w:val="0"/>
          <w:numId w:val="11"/>
        </w:numPr>
        <w:spacing w:after="0"/>
      </w:pPr>
      <w:r>
        <w:t>Object Data Types</w:t>
      </w:r>
    </w:p>
    <w:p w14:paraId="0D4C3355" w14:textId="4640D58F" w:rsidR="00C73CA7" w:rsidRDefault="00C73CA7" w:rsidP="00F80482">
      <w:pPr>
        <w:pStyle w:val="p-style"/>
        <w:numPr>
          <w:ilvl w:val="0"/>
          <w:numId w:val="11"/>
        </w:numPr>
        <w:spacing w:after="0"/>
      </w:pPr>
      <w:r>
        <w:t>Undefined</w:t>
      </w:r>
    </w:p>
    <w:p w14:paraId="6E66FDAF" w14:textId="2FF11230" w:rsidR="00C73CA7" w:rsidRDefault="00C73CA7" w:rsidP="00F80482">
      <w:pPr>
        <w:pStyle w:val="p-style"/>
        <w:numPr>
          <w:ilvl w:val="0"/>
          <w:numId w:val="11"/>
        </w:numPr>
        <w:spacing w:after="0"/>
      </w:pPr>
      <w:r>
        <w:t>Array data type</w:t>
      </w:r>
    </w:p>
    <w:p w14:paraId="4E539460" w14:textId="79D24A42" w:rsidR="00C73CA7" w:rsidRDefault="00C73CA7" w:rsidP="00F80482">
      <w:pPr>
        <w:pStyle w:val="p-style"/>
        <w:numPr>
          <w:ilvl w:val="0"/>
          <w:numId w:val="11"/>
        </w:numPr>
        <w:spacing w:after="0"/>
      </w:pPr>
      <w:r>
        <w:t>Null data type</w:t>
      </w:r>
    </w:p>
    <w:p w14:paraId="1377B985" w14:textId="77777777" w:rsidR="00213A18" w:rsidRPr="0004397F" w:rsidRDefault="00213A18" w:rsidP="00213A18">
      <w:pPr>
        <w:pStyle w:val="sub-newhead"/>
        <w:rPr>
          <w:color w:val="538135" w:themeColor="accent6" w:themeShade="BF"/>
        </w:rPr>
      </w:pPr>
    </w:p>
    <w:p w14:paraId="46F1FF9F" w14:textId="609D1E61" w:rsidR="00344A1C" w:rsidRDefault="00344A1C" w:rsidP="00344A1C">
      <w:pPr>
        <w:pStyle w:val="Endingstyle"/>
      </w:pPr>
      <w:r>
        <w:t>=======End ==========</w:t>
      </w:r>
    </w:p>
    <w:p w14:paraId="52D6A573" w14:textId="6F757EE3" w:rsidR="00F80482" w:rsidRPr="00F80482" w:rsidRDefault="00F80482" w:rsidP="00F80482">
      <w:pPr>
        <w:pStyle w:val="questionheading"/>
      </w:pPr>
      <w:r>
        <w:t>14</w:t>
      </w:r>
      <w:r w:rsidRPr="00F80482">
        <w:rPr>
          <w:cs/>
        </w:rPr>
        <w:t xml:space="preserve">. </w:t>
      </w:r>
      <w:r w:rsidRPr="00F80482">
        <w:t>What is DOM</w:t>
      </w:r>
    </w:p>
    <w:p w14:paraId="0601A5C9" w14:textId="7A9575D7" w:rsidR="00344A1C" w:rsidRPr="00613D06" w:rsidRDefault="00344A1C" w:rsidP="00344A1C">
      <w:pPr>
        <w:pStyle w:val="questionheading"/>
        <w:rPr>
          <w:b w:val="0"/>
          <w:bCs w:val="0"/>
          <w:sz w:val="22"/>
          <w:szCs w:val="22"/>
        </w:rPr>
      </w:pPr>
      <w:r w:rsidRPr="001514AB">
        <w:rPr>
          <w:b w:val="0"/>
          <w:bCs w:val="0"/>
          <w:color w:val="ED7D31" w:themeColor="accent2"/>
          <w:sz w:val="22"/>
          <w:szCs w:val="22"/>
        </w:rPr>
        <w:t>Ans:</w:t>
      </w:r>
    </w:p>
    <w:p w14:paraId="4C247307" w14:textId="3DE91556" w:rsidR="00BD36E4" w:rsidRDefault="00BD36E4" w:rsidP="005D5D68">
      <w:pPr>
        <w:pStyle w:val="p-style"/>
        <w:rPr>
          <w:rStyle w:val="p-styleChar"/>
        </w:rPr>
      </w:pPr>
      <w:r w:rsidRPr="00BD36E4">
        <w:rPr>
          <w:rStyle w:val="p-styleChar"/>
        </w:rPr>
        <w:t xml:space="preserve">The Document Object Model (DOM) is a programming interface for </w:t>
      </w:r>
      <w:proofErr w:type="gramStart"/>
      <w:r w:rsidRPr="00BD36E4">
        <w:rPr>
          <w:rStyle w:val="p-styleChar"/>
        </w:rPr>
        <w:t>HTML(</w:t>
      </w:r>
      <w:proofErr w:type="gramEnd"/>
      <w:r w:rsidRPr="00BD36E4">
        <w:rPr>
          <w:rStyle w:val="p-styleChar"/>
        </w:rPr>
        <w:t>HyperText Markup Language) and XML(Extensible markup language) documents. It defines the logical structure of documents and the way a document is accessed and manipulated.</w:t>
      </w:r>
      <w:r w:rsidR="00F55171" w:rsidRPr="00F55171">
        <w:t xml:space="preserve"> </w:t>
      </w:r>
      <w:r w:rsidR="00F55171" w:rsidRPr="00F55171">
        <w:rPr>
          <w:rStyle w:val="p-styleChar"/>
        </w:rPr>
        <w:t xml:space="preserve">With DOM, we can easily access and manipulate tags, IDs, classes, Attributes, or Elements of HTML using commands or methods provided by the Document object. Using DOM, the JavaScript gets access to HTML as well as CSS of the web page and can also add behavior to the HTML elements. so </w:t>
      </w:r>
      <w:proofErr w:type="gramStart"/>
      <w:r w:rsidR="00F55171" w:rsidRPr="00F55171">
        <w:rPr>
          <w:rStyle w:val="p-styleChar"/>
        </w:rPr>
        <w:t>basically</w:t>
      </w:r>
      <w:proofErr w:type="gramEnd"/>
      <w:r w:rsidR="00F55171" w:rsidRPr="00F55171">
        <w:rPr>
          <w:rStyle w:val="p-styleChar"/>
        </w:rPr>
        <w:t xml:space="preserve"> Document Object Model is an API that represents and interacts with HTML or XML documents.</w:t>
      </w:r>
    </w:p>
    <w:p w14:paraId="345D0045" w14:textId="5C914582" w:rsidR="00344A1C" w:rsidRDefault="00344A1C" w:rsidP="00344A1C">
      <w:pPr>
        <w:pStyle w:val="Endingstyle"/>
      </w:pPr>
      <w:r w:rsidRPr="00BD36E4">
        <w:rPr>
          <w:rStyle w:val="p-styleChar"/>
        </w:rPr>
        <w:lastRenderedPageBreak/>
        <w:t>=======</w:t>
      </w:r>
      <w:r>
        <w:t>End ==========</w:t>
      </w:r>
    </w:p>
    <w:p w14:paraId="0106DB18" w14:textId="77777777" w:rsidR="004D0894" w:rsidRPr="004D0894" w:rsidRDefault="00105C23" w:rsidP="004D0894">
      <w:pPr>
        <w:pStyle w:val="questionheading"/>
      </w:pPr>
      <w:r w:rsidRPr="004D0894">
        <w:t>15</w:t>
      </w:r>
      <w:r w:rsidR="00344A1C" w:rsidRPr="004D0894">
        <w:rPr>
          <w:cs/>
        </w:rPr>
        <w:t xml:space="preserve">. </w:t>
      </w:r>
      <w:r w:rsidRPr="004D0894">
        <w:t>How will you know the type of a JavaScript variable?</w:t>
      </w:r>
    </w:p>
    <w:p w14:paraId="2A39C086" w14:textId="39CB65D2" w:rsidR="00344A1C" w:rsidRDefault="00344A1C" w:rsidP="004D5806">
      <w:pPr>
        <w:pStyle w:val="p-style"/>
      </w:pPr>
      <w:proofErr w:type="gramStart"/>
      <w:r w:rsidRPr="001514AB">
        <w:t>Ans:</w:t>
      </w:r>
      <w:r w:rsidR="004D5806">
        <w:t>To</w:t>
      </w:r>
      <w:proofErr w:type="gramEnd"/>
      <w:r w:rsidR="004D5806">
        <w:t xml:space="preserve"> check type of any value in javascripts we can use typeof method . </w:t>
      </w:r>
    </w:p>
    <w:p w14:paraId="4B0DFCD5" w14:textId="2FDD241C" w:rsidR="004D5806" w:rsidRDefault="004D5806" w:rsidP="004D5806">
      <w:pPr>
        <w:pStyle w:val="sub-newhead"/>
        <w:rPr>
          <w:color w:val="538135" w:themeColor="accent6" w:themeShade="BF"/>
        </w:rPr>
      </w:pPr>
      <w:r>
        <w:rPr>
          <w:color w:val="538135" w:themeColor="accent6" w:themeShade="BF"/>
        </w:rPr>
        <w:t>How to use typeof method?</w:t>
      </w:r>
    </w:p>
    <w:p w14:paraId="51BF033D" w14:textId="7FFF924D" w:rsidR="004D5806" w:rsidRPr="00101B1F" w:rsidRDefault="004D5806" w:rsidP="00101B1F">
      <w:pPr>
        <w:pStyle w:val="p-style"/>
        <w:rPr>
          <w:b/>
          <w:bCs/>
        </w:rPr>
      </w:pPr>
      <w:r w:rsidRPr="00101B1F">
        <w:rPr>
          <w:b/>
          <w:bCs/>
        </w:rPr>
        <w:t>Typeof(value); this will return the type of value</w:t>
      </w:r>
    </w:p>
    <w:p w14:paraId="7299F9A3" w14:textId="77777777" w:rsidR="004D5806" w:rsidRPr="00613D06" w:rsidRDefault="004D5806" w:rsidP="004D5806">
      <w:pPr>
        <w:pStyle w:val="p-style"/>
        <w:rPr>
          <w:b/>
          <w:bCs/>
        </w:rPr>
      </w:pPr>
    </w:p>
    <w:p w14:paraId="0A5EA116" w14:textId="77777777" w:rsidR="00F43DC5" w:rsidRDefault="00F43DC5" w:rsidP="00344A1C">
      <w:pPr>
        <w:pStyle w:val="Endingstyle"/>
      </w:pPr>
    </w:p>
    <w:p w14:paraId="27A45917" w14:textId="50FE1E1A" w:rsidR="00344A1C" w:rsidRDefault="00344A1C" w:rsidP="00CD4708">
      <w:pPr>
        <w:pStyle w:val="Endingstyle"/>
      </w:pPr>
      <w:r>
        <w:t>=======End ==========</w:t>
      </w:r>
    </w:p>
    <w:sectPr w:rsidR="00344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Ubuntu">
    <w:altName w:val="Ubuntu"/>
    <w:charset w:val="00"/>
    <w:family w:val="swiss"/>
    <w:pitch w:val="variable"/>
    <w:sig w:usb0="E00002FF" w:usb1="5000205B" w:usb2="00000000" w:usb3="00000000" w:csb0="0000009F" w:csb1="00000000"/>
  </w:font>
  <w:font w:name="Roboto">
    <w:charset w:val="00"/>
    <w:family w:val="auto"/>
    <w:pitch w:val="variable"/>
    <w:sig w:usb0="E00002FF" w:usb1="5000205B" w:usb2="00000020" w:usb3="00000000" w:csb0="0000019F" w:csb1="00000000"/>
  </w:font>
  <w:font w:name="Nirmala UI">
    <w:panose1 w:val="020B0502040204020203"/>
    <w:charset w:val="00"/>
    <w:family w:val="swiss"/>
    <w:pitch w:val="variable"/>
    <w:sig w:usb0="80FF8023" w:usb1="0200004A" w:usb2="00000200" w:usb3="00000000" w:csb0="00000001" w:csb1="00000000"/>
  </w:font>
  <w:font w:name="Mangal">
    <w:panose1 w:val="00000400000000000000"/>
    <w:charset w:val="00"/>
    <w:family w:val="roman"/>
    <w:pitch w:val="variable"/>
    <w:sig w:usb0="00008003" w:usb1="00000000" w:usb2="00000000" w:usb3="00000000" w:csb0="00000001"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68F"/>
    <w:multiLevelType w:val="hybridMultilevel"/>
    <w:tmpl w:val="B790B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A093D"/>
    <w:multiLevelType w:val="hybridMultilevel"/>
    <w:tmpl w:val="33103C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5F7947"/>
    <w:multiLevelType w:val="hybridMultilevel"/>
    <w:tmpl w:val="EE0AA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77735F"/>
    <w:multiLevelType w:val="hybridMultilevel"/>
    <w:tmpl w:val="87FE9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FB2D0B"/>
    <w:multiLevelType w:val="hybridMultilevel"/>
    <w:tmpl w:val="8EF83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5C2754"/>
    <w:multiLevelType w:val="hybridMultilevel"/>
    <w:tmpl w:val="FE48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B30811"/>
    <w:multiLevelType w:val="hybridMultilevel"/>
    <w:tmpl w:val="2B3E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8A79BD"/>
    <w:multiLevelType w:val="hybridMultilevel"/>
    <w:tmpl w:val="219EF8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E711980"/>
    <w:multiLevelType w:val="hybridMultilevel"/>
    <w:tmpl w:val="B8B2139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20F41A9"/>
    <w:multiLevelType w:val="hybridMultilevel"/>
    <w:tmpl w:val="5A529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7629D3"/>
    <w:multiLevelType w:val="hybridMultilevel"/>
    <w:tmpl w:val="8E305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9822204">
    <w:abstractNumId w:val="2"/>
  </w:num>
  <w:num w:numId="2" w16cid:durableId="1965847086">
    <w:abstractNumId w:val="5"/>
  </w:num>
  <w:num w:numId="3" w16cid:durableId="1105341708">
    <w:abstractNumId w:val="9"/>
  </w:num>
  <w:num w:numId="4" w16cid:durableId="1736781230">
    <w:abstractNumId w:val="3"/>
  </w:num>
  <w:num w:numId="5" w16cid:durableId="1597522264">
    <w:abstractNumId w:val="0"/>
  </w:num>
  <w:num w:numId="6" w16cid:durableId="1890141614">
    <w:abstractNumId w:val="8"/>
  </w:num>
  <w:num w:numId="7" w16cid:durableId="682438749">
    <w:abstractNumId w:val="4"/>
  </w:num>
  <w:num w:numId="8" w16cid:durableId="1229224465">
    <w:abstractNumId w:val="6"/>
  </w:num>
  <w:num w:numId="9" w16cid:durableId="1619793078">
    <w:abstractNumId w:val="7"/>
  </w:num>
  <w:num w:numId="10" w16cid:durableId="1339238125">
    <w:abstractNumId w:val="1"/>
  </w:num>
  <w:num w:numId="11" w16cid:durableId="6115925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75D"/>
    <w:rsid w:val="00002C81"/>
    <w:rsid w:val="0004397F"/>
    <w:rsid w:val="000600EE"/>
    <w:rsid w:val="00071977"/>
    <w:rsid w:val="00097062"/>
    <w:rsid w:val="00097066"/>
    <w:rsid w:val="000A3F09"/>
    <w:rsid w:val="000A6CCE"/>
    <w:rsid w:val="000B7F19"/>
    <w:rsid w:val="000D0F77"/>
    <w:rsid w:val="000E0F8C"/>
    <w:rsid w:val="000F753B"/>
    <w:rsid w:val="00101B1F"/>
    <w:rsid w:val="00105C23"/>
    <w:rsid w:val="00121047"/>
    <w:rsid w:val="0012291B"/>
    <w:rsid w:val="001446FE"/>
    <w:rsid w:val="001514AB"/>
    <w:rsid w:val="00151F61"/>
    <w:rsid w:val="001550D4"/>
    <w:rsid w:val="00166856"/>
    <w:rsid w:val="00167AF4"/>
    <w:rsid w:val="001779D2"/>
    <w:rsid w:val="00187EDF"/>
    <w:rsid w:val="001A33AF"/>
    <w:rsid w:val="00213A18"/>
    <w:rsid w:val="0023177F"/>
    <w:rsid w:val="00236D3E"/>
    <w:rsid w:val="0025759D"/>
    <w:rsid w:val="00261E2A"/>
    <w:rsid w:val="002853E0"/>
    <w:rsid w:val="00290AEB"/>
    <w:rsid w:val="002D0C6D"/>
    <w:rsid w:val="002E5DC4"/>
    <w:rsid w:val="002F0557"/>
    <w:rsid w:val="00323401"/>
    <w:rsid w:val="00344A1C"/>
    <w:rsid w:val="00364088"/>
    <w:rsid w:val="00382FF3"/>
    <w:rsid w:val="00384715"/>
    <w:rsid w:val="0038511F"/>
    <w:rsid w:val="003875E9"/>
    <w:rsid w:val="003A4192"/>
    <w:rsid w:val="003C3F98"/>
    <w:rsid w:val="003D4B70"/>
    <w:rsid w:val="003D73B4"/>
    <w:rsid w:val="003E745B"/>
    <w:rsid w:val="004010EE"/>
    <w:rsid w:val="00403468"/>
    <w:rsid w:val="00410117"/>
    <w:rsid w:val="0041236F"/>
    <w:rsid w:val="00427353"/>
    <w:rsid w:val="00461C02"/>
    <w:rsid w:val="00465B35"/>
    <w:rsid w:val="00493D6A"/>
    <w:rsid w:val="0049475D"/>
    <w:rsid w:val="00497D1C"/>
    <w:rsid w:val="004A1510"/>
    <w:rsid w:val="004D0894"/>
    <w:rsid w:val="004D1631"/>
    <w:rsid w:val="004D5806"/>
    <w:rsid w:val="004E554E"/>
    <w:rsid w:val="004F4485"/>
    <w:rsid w:val="00511E1F"/>
    <w:rsid w:val="00515F31"/>
    <w:rsid w:val="005242F0"/>
    <w:rsid w:val="005405E8"/>
    <w:rsid w:val="00565E98"/>
    <w:rsid w:val="00593319"/>
    <w:rsid w:val="005D5D68"/>
    <w:rsid w:val="005E3D35"/>
    <w:rsid w:val="00604110"/>
    <w:rsid w:val="00613D06"/>
    <w:rsid w:val="006169AC"/>
    <w:rsid w:val="0063572B"/>
    <w:rsid w:val="00644DA2"/>
    <w:rsid w:val="00663C54"/>
    <w:rsid w:val="006778DA"/>
    <w:rsid w:val="006A6049"/>
    <w:rsid w:val="006B2C5C"/>
    <w:rsid w:val="006C1D5F"/>
    <w:rsid w:val="006D2FDA"/>
    <w:rsid w:val="006F568D"/>
    <w:rsid w:val="00726229"/>
    <w:rsid w:val="00730072"/>
    <w:rsid w:val="007320E1"/>
    <w:rsid w:val="0073560C"/>
    <w:rsid w:val="00742F51"/>
    <w:rsid w:val="00751B26"/>
    <w:rsid w:val="0075261D"/>
    <w:rsid w:val="00753AA7"/>
    <w:rsid w:val="007574B2"/>
    <w:rsid w:val="00772250"/>
    <w:rsid w:val="007A4401"/>
    <w:rsid w:val="00815C8E"/>
    <w:rsid w:val="00821ECB"/>
    <w:rsid w:val="00822D7D"/>
    <w:rsid w:val="0082537E"/>
    <w:rsid w:val="00853A47"/>
    <w:rsid w:val="00854A21"/>
    <w:rsid w:val="00875FB9"/>
    <w:rsid w:val="00885319"/>
    <w:rsid w:val="008B6A1C"/>
    <w:rsid w:val="008C5144"/>
    <w:rsid w:val="008C7E74"/>
    <w:rsid w:val="008D25BA"/>
    <w:rsid w:val="008D304E"/>
    <w:rsid w:val="008F01A0"/>
    <w:rsid w:val="00905533"/>
    <w:rsid w:val="00951A8A"/>
    <w:rsid w:val="009606C0"/>
    <w:rsid w:val="00962838"/>
    <w:rsid w:val="00993AF4"/>
    <w:rsid w:val="0099510A"/>
    <w:rsid w:val="009B3133"/>
    <w:rsid w:val="009C795A"/>
    <w:rsid w:val="009D1A1F"/>
    <w:rsid w:val="009D5D57"/>
    <w:rsid w:val="00A04F02"/>
    <w:rsid w:val="00A23A71"/>
    <w:rsid w:val="00A34E23"/>
    <w:rsid w:val="00A379A0"/>
    <w:rsid w:val="00A427EE"/>
    <w:rsid w:val="00A50186"/>
    <w:rsid w:val="00A60C3A"/>
    <w:rsid w:val="00A66253"/>
    <w:rsid w:val="00A77F27"/>
    <w:rsid w:val="00A85B40"/>
    <w:rsid w:val="00AA25A2"/>
    <w:rsid w:val="00AA55D4"/>
    <w:rsid w:val="00AC0BAB"/>
    <w:rsid w:val="00AF77A9"/>
    <w:rsid w:val="00B018DC"/>
    <w:rsid w:val="00B04B46"/>
    <w:rsid w:val="00B17891"/>
    <w:rsid w:val="00B2285C"/>
    <w:rsid w:val="00B36E70"/>
    <w:rsid w:val="00B51FAE"/>
    <w:rsid w:val="00B96A14"/>
    <w:rsid w:val="00BB70B5"/>
    <w:rsid w:val="00BC71C8"/>
    <w:rsid w:val="00BC752C"/>
    <w:rsid w:val="00BD36E4"/>
    <w:rsid w:val="00BD3FB4"/>
    <w:rsid w:val="00C05BCC"/>
    <w:rsid w:val="00C321E8"/>
    <w:rsid w:val="00C34323"/>
    <w:rsid w:val="00C547F1"/>
    <w:rsid w:val="00C56B0E"/>
    <w:rsid w:val="00C73CA7"/>
    <w:rsid w:val="00C75B5E"/>
    <w:rsid w:val="00C850C3"/>
    <w:rsid w:val="00C9183B"/>
    <w:rsid w:val="00C952A6"/>
    <w:rsid w:val="00CA1EF2"/>
    <w:rsid w:val="00CB3325"/>
    <w:rsid w:val="00CD4708"/>
    <w:rsid w:val="00CE6517"/>
    <w:rsid w:val="00CE7E3B"/>
    <w:rsid w:val="00D02018"/>
    <w:rsid w:val="00D07D2D"/>
    <w:rsid w:val="00D17EC9"/>
    <w:rsid w:val="00D324D9"/>
    <w:rsid w:val="00D52B61"/>
    <w:rsid w:val="00D74EA5"/>
    <w:rsid w:val="00D753E1"/>
    <w:rsid w:val="00D9701A"/>
    <w:rsid w:val="00DA331E"/>
    <w:rsid w:val="00DA5C6C"/>
    <w:rsid w:val="00E01738"/>
    <w:rsid w:val="00E17BA9"/>
    <w:rsid w:val="00E27DF3"/>
    <w:rsid w:val="00E3305F"/>
    <w:rsid w:val="00E76221"/>
    <w:rsid w:val="00E86677"/>
    <w:rsid w:val="00E87E04"/>
    <w:rsid w:val="00E97595"/>
    <w:rsid w:val="00EA31CF"/>
    <w:rsid w:val="00ED30F3"/>
    <w:rsid w:val="00EE47CE"/>
    <w:rsid w:val="00F14C91"/>
    <w:rsid w:val="00F20F63"/>
    <w:rsid w:val="00F41425"/>
    <w:rsid w:val="00F43DC5"/>
    <w:rsid w:val="00F55171"/>
    <w:rsid w:val="00F605AB"/>
    <w:rsid w:val="00F80482"/>
    <w:rsid w:val="00FC25E3"/>
    <w:rsid w:val="00FC35F7"/>
    <w:rsid w:val="00FC5316"/>
    <w:rsid w:val="00FC70A6"/>
    <w:rsid w:val="00FD59BA"/>
    <w:rsid w:val="00FF73D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1216D"/>
  <w15:chartTrackingRefBased/>
  <w15:docId w15:val="{045EB805-E0E0-4251-BA2C-568A514AA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61D"/>
    <w:pPr>
      <w:ind w:left="720"/>
      <w:contextualSpacing/>
    </w:pPr>
  </w:style>
  <w:style w:type="paragraph" w:customStyle="1" w:styleId="questionheading">
    <w:name w:val="question heading"/>
    <w:basedOn w:val="Normal"/>
    <w:link w:val="questionheadingChar"/>
    <w:qFormat/>
    <w:rsid w:val="00663C54"/>
    <w:rPr>
      <w:rFonts w:ascii="Ubuntu" w:hAnsi="Ubuntu" w:cs="Vrinda"/>
      <w:b/>
      <w:bCs/>
      <w:color w:val="4472C4" w:themeColor="accent1"/>
      <w:sz w:val="28"/>
      <w:szCs w:val="28"/>
      <w:shd w:val="clear" w:color="auto" w:fill="FFFFFF"/>
      <w:lang w:bidi="bn-IN"/>
    </w:rPr>
  </w:style>
  <w:style w:type="paragraph" w:customStyle="1" w:styleId="Endingstyle">
    <w:name w:val="Ending style"/>
    <w:basedOn w:val="Normal"/>
    <w:link w:val="EndingstyleChar"/>
    <w:qFormat/>
    <w:rsid w:val="00663C54"/>
    <w:pPr>
      <w:jc w:val="center"/>
    </w:pPr>
    <w:rPr>
      <w:b/>
      <w:bCs/>
      <w:color w:val="833C0B" w:themeColor="accent2" w:themeShade="80"/>
    </w:rPr>
  </w:style>
  <w:style w:type="character" w:customStyle="1" w:styleId="questionheadingChar">
    <w:name w:val="question heading Char"/>
    <w:basedOn w:val="DefaultParagraphFont"/>
    <w:link w:val="questionheading"/>
    <w:rsid w:val="00663C54"/>
    <w:rPr>
      <w:rFonts w:ascii="Ubuntu" w:hAnsi="Ubuntu" w:cs="Vrinda"/>
      <w:b/>
      <w:bCs/>
      <w:color w:val="4472C4" w:themeColor="accent1"/>
      <w:sz w:val="28"/>
      <w:szCs w:val="28"/>
      <w:lang w:bidi="bn-IN"/>
    </w:rPr>
  </w:style>
  <w:style w:type="paragraph" w:styleId="NormalWeb">
    <w:name w:val="Normal (Web)"/>
    <w:basedOn w:val="Normal"/>
    <w:uiPriority w:val="99"/>
    <w:unhideWhenUsed/>
    <w:rsid w:val="00663C54"/>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EndingstyleChar">
    <w:name w:val="Ending style Char"/>
    <w:basedOn w:val="DefaultParagraphFont"/>
    <w:link w:val="Endingstyle"/>
    <w:rsid w:val="00663C54"/>
    <w:rPr>
      <w:b/>
      <w:bCs/>
      <w:color w:val="833C0B" w:themeColor="accent2" w:themeShade="80"/>
    </w:rPr>
  </w:style>
  <w:style w:type="paragraph" w:customStyle="1" w:styleId="subheading">
    <w:name w:val="sub heading"/>
    <w:basedOn w:val="Normal"/>
    <w:link w:val="subheadingChar"/>
    <w:qFormat/>
    <w:rsid w:val="00BC752C"/>
  </w:style>
  <w:style w:type="paragraph" w:customStyle="1" w:styleId="newheading">
    <w:name w:val="new heading"/>
    <w:basedOn w:val="subheading"/>
    <w:link w:val="newheadingChar"/>
    <w:qFormat/>
    <w:rsid w:val="00BC752C"/>
    <w:rPr>
      <w:color w:val="ED7D31" w:themeColor="accent2"/>
    </w:rPr>
  </w:style>
  <w:style w:type="character" w:customStyle="1" w:styleId="subheadingChar">
    <w:name w:val="sub heading Char"/>
    <w:basedOn w:val="DefaultParagraphFont"/>
    <w:link w:val="subheading"/>
    <w:rsid w:val="00BC752C"/>
  </w:style>
  <w:style w:type="character" w:customStyle="1" w:styleId="newheadingChar">
    <w:name w:val="new heading Char"/>
    <w:basedOn w:val="subheadingChar"/>
    <w:link w:val="newheading"/>
    <w:rsid w:val="00BC752C"/>
    <w:rPr>
      <w:color w:val="ED7D31" w:themeColor="accent2"/>
    </w:rPr>
  </w:style>
  <w:style w:type="paragraph" w:customStyle="1" w:styleId="p-style">
    <w:name w:val="p-style]"/>
    <w:basedOn w:val="Normal"/>
    <w:link w:val="p-styleChar"/>
    <w:qFormat/>
    <w:rsid w:val="001446FE"/>
    <w:pPr>
      <w:jc w:val="both"/>
    </w:pPr>
  </w:style>
  <w:style w:type="character" w:styleId="HTMLCode">
    <w:name w:val="HTML Code"/>
    <w:basedOn w:val="DefaultParagraphFont"/>
    <w:uiPriority w:val="99"/>
    <w:semiHidden/>
    <w:unhideWhenUsed/>
    <w:rsid w:val="00E87E04"/>
    <w:rPr>
      <w:rFonts w:ascii="Courier New" w:eastAsia="Times New Roman" w:hAnsi="Courier New" w:cs="Courier New"/>
      <w:sz w:val="20"/>
      <w:szCs w:val="20"/>
    </w:rPr>
  </w:style>
  <w:style w:type="character" w:customStyle="1" w:styleId="p-styleChar">
    <w:name w:val="p-style] Char"/>
    <w:basedOn w:val="DefaultParagraphFont"/>
    <w:link w:val="p-style"/>
    <w:rsid w:val="001446FE"/>
  </w:style>
  <w:style w:type="character" w:styleId="Strong">
    <w:name w:val="Strong"/>
    <w:basedOn w:val="DefaultParagraphFont"/>
    <w:uiPriority w:val="22"/>
    <w:qFormat/>
    <w:rsid w:val="00E87E04"/>
    <w:rPr>
      <w:b/>
      <w:bCs/>
    </w:rPr>
  </w:style>
  <w:style w:type="character" w:styleId="Hyperlink">
    <w:name w:val="Hyperlink"/>
    <w:basedOn w:val="DefaultParagraphFont"/>
    <w:uiPriority w:val="99"/>
    <w:semiHidden/>
    <w:unhideWhenUsed/>
    <w:rsid w:val="00323401"/>
    <w:rPr>
      <w:color w:val="0000FF"/>
      <w:u w:val="single"/>
    </w:rPr>
  </w:style>
  <w:style w:type="paragraph" w:customStyle="1" w:styleId="sub-newhead">
    <w:name w:val="sub-new head"/>
    <w:basedOn w:val="newheading"/>
    <w:link w:val="sub-newheadChar"/>
    <w:qFormat/>
    <w:rsid w:val="0004397F"/>
    <w:rPr>
      <w:color w:val="538135" w:themeColor="accent6" w:themeShade="BF"/>
    </w:rPr>
  </w:style>
  <w:style w:type="paragraph" w:styleId="NoSpacing">
    <w:name w:val="No Spacing"/>
    <w:uiPriority w:val="1"/>
    <w:qFormat/>
    <w:rsid w:val="004D5806"/>
    <w:pPr>
      <w:spacing w:after="0" w:line="240" w:lineRule="auto"/>
    </w:pPr>
  </w:style>
  <w:style w:type="character" w:customStyle="1" w:styleId="sub-newheadChar">
    <w:name w:val="sub-new head Char"/>
    <w:basedOn w:val="newheadingChar"/>
    <w:link w:val="sub-newhead"/>
    <w:rsid w:val="0004397F"/>
    <w:rPr>
      <w:color w:val="538135" w:themeColor="accent6"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55592">
      <w:bodyDiv w:val="1"/>
      <w:marLeft w:val="0"/>
      <w:marRight w:val="0"/>
      <w:marTop w:val="0"/>
      <w:marBottom w:val="0"/>
      <w:divBdr>
        <w:top w:val="none" w:sz="0" w:space="0" w:color="auto"/>
        <w:left w:val="none" w:sz="0" w:space="0" w:color="auto"/>
        <w:bottom w:val="none" w:sz="0" w:space="0" w:color="auto"/>
        <w:right w:val="none" w:sz="0" w:space="0" w:color="auto"/>
      </w:divBdr>
      <w:divsChild>
        <w:div w:id="356538967">
          <w:marLeft w:val="0"/>
          <w:marRight w:val="0"/>
          <w:marTop w:val="0"/>
          <w:marBottom w:val="720"/>
          <w:divBdr>
            <w:top w:val="none" w:sz="0" w:space="0" w:color="auto"/>
            <w:left w:val="none" w:sz="0" w:space="0" w:color="auto"/>
            <w:bottom w:val="none" w:sz="0" w:space="0" w:color="auto"/>
            <w:right w:val="none" w:sz="0" w:space="0" w:color="auto"/>
          </w:divBdr>
          <w:divsChild>
            <w:div w:id="51857490">
              <w:marLeft w:val="0"/>
              <w:marRight w:val="0"/>
              <w:marTop w:val="0"/>
              <w:marBottom w:val="0"/>
              <w:divBdr>
                <w:top w:val="none" w:sz="0" w:space="0" w:color="auto"/>
                <w:left w:val="none" w:sz="0" w:space="0" w:color="auto"/>
                <w:bottom w:val="none" w:sz="0" w:space="0" w:color="auto"/>
                <w:right w:val="none" w:sz="0" w:space="0" w:color="auto"/>
              </w:divBdr>
            </w:div>
          </w:divsChild>
        </w:div>
        <w:div w:id="1064984008">
          <w:marLeft w:val="0"/>
          <w:marRight w:val="0"/>
          <w:marTop w:val="0"/>
          <w:marBottom w:val="720"/>
          <w:divBdr>
            <w:top w:val="none" w:sz="0" w:space="0" w:color="auto"/>
            <w:left w:val="none" w:sz="0" w:space="0" w:color="auto"/>
            <w:bottom w:val="none" w:sz="0" w:space="0" w:color="auto"/>
            <w:right w:val="none" w:sz="0" w:space="0" w:color="auto"/>
          </w:divBdr>
          <w:divsChild>
            <w:div w:id="1555851404">
              <w:marLeft w:val="0"/>
              <w:marRight w:val="0"/>
              <w:marTop w:val="0"/>
              <w:marBottom w:val="0"/>
              <w:divBdr>
                <w:top w:val="none" w:sz="0" w:space="0" w:color="auto"/>
                <w:left w:val="none" w:sz="0" w:space="0" w:color="auto"/>
                <w:bottom w:val="none" w:sz="0" w:space="0" w:color="auto"/>
                <w:right w:val="none" w:sz="0" w:space="0" w:color="auto"/>
              </w:divBdr>
              <w:divsChild>
                <w:div w:id="1899855363">
                  <w:marLeft w:val="0"/>
                  <w:marRight w:val="0"/>
                  <w:marTop w:val="240"/>
                  <w:marBottom w:val="0"/>
                  <w:divBdr>
                    <w:top w:val="none" w:sz="0" w:space="0" w:color="auto"/>
                    <w:left w:val="none" w:sz="0" w:space="0" w:color="auto"/>
                    <w:bottom w:val="none" w:sz="0" w:space="0" w:color="auto"/>
                    <w:right w:val="none" w:sz="0" w:space="0" w:color="auto"/>
                  </w:divBdr>
                </w:div>
              </w:divsChild>
            </w:div>
            <w:div w:id="1594784138">
              <w:marLeft w:val="0"/>
              <w:marRight w:val="0"/>
              <w:marTop w:val="0"/>
              <w:marBottom w:val="0"/>
              <w:divBdr>
                <w:top w:val="none" w:sz="0" w:space="0" w:color="auto"/>
                <w:left w:val="none" w:sz="0" w:space="23" w:color="auto"/>
                <w:bottom w:val="single" w:sz="6" w:space="0" w:color="D2D6DE"/>
                <w:right w:val="none" w:sz="0" w:space="23" w:color="auto"/>
              </w:divBdr>
            </w:div>
          </w:divsChild>
        </w:div>
        <w:div w:id="26878069">
          <w:marLeft w:val="0"/>
          <w:marRight w:val="0"/>
          <w:marTop w:val="0"/>
          <w:marBottom w:val="0"/>
          <w:divBdr>
            <w:top w:val="none" w:sz="0" w:space="0" w:color="auto"/>
            <w:left w:val="none" w:sz="0" w:space="0" w:color="auto"/>
            <w:bottom w:val="none" w:sz="0" w:space="0" w:color="auto"/>
            <w:right w:val="none" w:sz="0" w:space="0" w:color="auto"/>
          </w:divBdr>
          <w:divsChild>
            <w:div w:id="1955626166">
              <w:marLeft w:val="0"/>
              <w:marRight w:val="0"/>
              <w:marTop w:val="0"/>
              <w:marBottom w:val="450"/>
              <w:divBdr>
                <w:top w:val="none" w:sz="0" w:space="0" w:color="auto"/>
                <w:left w:val="none" w:sz="0" w:space="0" w:color="auto"/>
                <w:bottom w:val="none" w:sz="0" w:space="0" w:color="auto"/>
                <w:right w:val="none" w:sz="0" w:space="0" w:color="auto"/>
              </w:divBdr>
              <w:divsChild>
                <w:div w:id="1639071282">
                  <w:marLeft w:val="0"/>
                  <w:marRight w:val="0"/>
                  <w:marTop w:val="0"/>
                  <w:marBottom w:val="0"/>
                  <w:divBdr>
                    <w:top w:val="none" w:sz="0" w:space="0" w:color="auto"/>
                    <w:left w:val="none" w:sz="0" w:space="0" w:color="auto"/>
                    <w:bottom w:val="none" w:sz="0" w:space="0" w:color="auto"/>
                    <w:right w:val="none" w:sz="0" w:space="0" w:color="auto"/>
                  </w:divBdr>
                </w:div>
                <w:div w:id="237794190">
                  <w:marLeft w:val="0"/>
                  <w:marRight w:val="0"/>
                  <w:marTop w:val="0"/>
                  <w:marBottom w:val="0"/>
                  <w:divBdr>
                    <w:top w:val="none" w:sz="0" w:space="0" w:color="auto"/>
                    <w:left w:val="none" w:sz="0" w:space="0" w:color="auto"/>
                    <w:bottom w:val="none" w:sz="0" w:space="0" w:color="auto"/>
                    <w:right w:val="none" w:sz="0" w:space="0" w:color="auto"/>
                  </w:divBdr>
                </w:div>
                <w:div w:id="1079786675">
                  <w:marLeft w:val="0"/>
                  <w:marRight w:val="0"/>
                  <w:marTop w:val="0"/>
                  <w:marBottom w:val="0"/>
                  <w:divBdr>
                    <w:top w:val="none" w:sz="0" w:space="0" w:color="auto"/>
                    <w:left w:val="none" w:sz="0" w:space="0" w:color="auto"/>
                    <w:bottom w:val="none" w:sz="0" w:space="0" w:color="auto"/>
                    <w:right w:val="none" w:sz="0" w:space="0" w:color="auto"/>
                  </w:divBdr>
                </w:div>
                <w:div w:id="67430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4615">
          <w:marLeft w:val="0"/>
          <w:marRight w:val="0"/>
          <w:marTop w:val="0"/>
          <w:marBottom w:val="0"/>
          <w:divBdr>
            <w:top w:val="none" w:sz="0" w:space="0" w:color="auto"/>
            <w:left w:val="none" w:sz="0" w:space="0" w:color="auto"/>
            <w:bottom w:val="none" w:sz="0" w:space="0" w:color="auto"/>
            <w:right w:val="none" w:sz="0" w:space="0" w:color="auto"/>
          </w:divBdr>
        </w:div>
      </w:divsChild>
    </w:div>
    <w:div w:id="85573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javascript-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tutorials/javascript-tutorial/javascript-objects" TargetMode="External"/><Relationship Id="rId5" Type="http://schemas.openxmlformats.org/officeDocument/2006/relationships/hyperlink" Target="https://www.simplilearn.com/tutorials/javascript-tutorial/javascript-func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Arfan Khan</dc:creator>
  <cp:keywords/>
  <dc:description/>
  <cp:lastModifiedBy>Arfan Khan</cp:lastModifiedBy>
  <cp:revision>186</cp:revision>
  <dcterms:created xsi:type="dcterms:W3CDTF">2022-06-13T12:15:00Z</dcterms:created>
  <dcterms:modified xsi:type="dcterms:W3CDTF">2022-06-15T15:42:00Z</dcterms:modified>
</cp:coreProperties>
</file>