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65E" w:rsidRDefault="0031465E" w:rsidP="00C50AB1">
      <w:pPr>
        <w:jc w:val="center"/>
        <w:rPr>
          <w:b/>
        </w:rPr>
      </w:pPr>
    </w:p>
    <w:p w:rsidR="0031465E" w:rsidRDefault="0031465E" w:rsidP="00C50AB1">
      <w:pPr>
        <w:jc w:val="center"/>
        <w:rPr>
          <w:b/>
        </w:rPr>
      </w:pPr>
    </w:p>
    <w:p w:rsidR="0031465E" w:rsidRPr="005035A0" w:rsidRDefault="0031465E" w:rsidP="0031465E">
      <w:pPr>
        <w:jc w:val="center"/>
        <w:rPr>
          <w:b/>
          <w:bCs/>
          <w:color w:val="FF0000"/>
          <w:lang w:eastAsia="en-US"/>
        </w:rPr>
      </w:pPr>
      <w:r w:rsidRPr="005035A0">
        <w:rPr>
          <w:b/>
          <w:bCs/>
          <w:color w:val="FF0000"/>
          <w:lang w:eastAsia="en-US"/>
        </w:rPr>
        <w:t>LETTERLIJKE EN PRACTICALE VERKLARING VAN HET</w:t>
      </w:r>
    </w:p>
    <w:p w:rsidR="0031465E" w:rsidRPr="005035A0" w:rsidRDefault="0031465E" w:rsidP="0031465E">
      <w:pPr>
        <w:jc w:val="center"/>
        <w:rPr>
          <w:b/>
          <w:bCs/>
          <w:color w:val="FF0000"/>
          <w:lang w:eastAsia="en-US"/>
        </w:rPr>
      </w:pPr>
    </w:p>
    <w:p w:rsidR="0031465E" w:rsidRPr="005035A0" w:rsidRDefault="0031465E" w:rsidP="0031465E">
      <w:pPr>
        <w:jc w:val="center"/>
        <w:rPr>
          <w:b/>
          <w:bCs/>
          <w:color w:val="0000FF"/>
          <w:lang w:eastAsia="en-US"/>
        </w:rPr>
      </w:pPr>
      <w:r w:rsidRPr="005035A0">
        <w:rPr>
          <w:b/>
          <w:bCs/>
          <w:color w:val="FF0000"/>
          <w:lang w:eastAsia="en-US"/>
        </w:rPr>
        <w:t>NIEUWE TESTAMENT</w:t>
      </w:r>
    </w:p>
    <w:p w:rsidR="0031465E" w:rsidRPr="005035A0" w:rsidRDefault="0031465E" w:rsidP="0031465E">
      <w:pPr>
        <w:jc w:val="center"/>
        <w:rPr>
          <w:b/>
          <w:color w:val="0000FF"/>
          <w:lang w:eastAsia="en-US"/>
        </w:rPr>
      </w:pPr>
    </w:p>
    <w:p w:rsidR="0031465E" w:rsidRPr="00FE30AE" w:rsidRDefault="0031465E" w:rsidP="0031465E">
      <w:pPr>
        <w:jc w:val="center"/>
        <w:rPr>
          <w:b/>
          <w:color w:val="0000FF"/>
          <w:lang w:eastAsia="en-US"/>
        </w:rPr>
      </w:pPr>
    </w:p>
    <w:p w:rsidR="0031465E" w:rsidRPr="00FE30AE" w:rsidRDefault="0031465E" w:rsidP="0031465E">
      <w:pPr>
        <w:jc w:val="center"/>
        <w:rPr>
          <w:b/>
          <w:color w:val="0000FF"/>
          <w:lang w:eastAsia="en-US"/>
        </w:rPr>
      </w:pPr>
    </w:p>
    <w:p w:rsidR="0031465E" w:rsidRPr="00FE30AE" w:rsidRDefault="0031465E" w:rsidP="0031465E">
      <w:pPr>
        <w:jc w:val="center"/>
        <w:rPr>
          <w:b/>
          <w:color w:val="0000FF"/>
          <w:lang w:eastAsia="en-US"/>
        </w:rPr>
      </w:pPr>
    </w:p>
    <w:p w:rsidR="0031465E" w:rsidRDefault="0031465E" w:rsidP="0031465E">
      <w:pPr>
        <w:jc w:val="center"/>
        <w:rPr>
          <w:b/>
          <w:color w:val="0000FF"/>
        </w:rPr>
      </w:pPr>
      <w:r w:rsidRPr="00FE30AE">
        <w:rPr>
          <w:b/>
          <w:color w:val="0000FF"/>
        </w:rPr>
        <w:t>HET EVANGELIE NAAR DE BESCHRIJVING VAN</w:t>
      </w:r>
    </w:p>
    <w:p w:rsidR="0031465E" w:rsidRDefault="0031465E" w:rsidP="0031465E">
      <w:pPr>
        <w:jc w:val="center"/>
        <w:rPr>
          <w:b/>
          <w:color w:val="0000FF"/>
        </w:rPr>
      </w:pPr>
    </w:p>
    <w:p w:rsidR="0031465E" w:rsidRDefault="0031465E" w:rsidP="0031465E">
      <w:pPr>
        <w:jc w:val="center"/>
        <w:rPr>
          <w:b/>
          <w:color w:val="0000FF"/>
          <w:sz w:val="32"/>
        </w:rPr>
      </w:pPr>
    </w:p>
    <w:p w:rsidR="0031465E" w:rsidRPr="00FE30AE" w:rsidRDefault="0031465E" w:rsidP="0031465E">
      <w:pPr>
        <w:jc w:val="center"/>
        <w:rPr>
          <w:b/>
          <w:color w:val="0000FF"/>
          <w:sz w:val="32"/>
        </w:rPr>
      </w:pPr>
      <w:r>
        <w:rPr>
          <w:b/>
          <w:color w:val="0000FF"/>
          <w:sz w:val="32"/>
        </w:rPr>
        <w:t>LUKAS</w:t>
      </w:r>
      <w:r w:rsidRPr="00FE30AE">
        <w:rPr>
          <w:b/>
          <w:color w:val="0000FF"/>
          <w:sz w:val="32"/>
        </w:rPr>
        <w:t xml:space="preserve"> </w:t>
      </w:r>
    </w:p>
    <w:p w:rsidR="0031465E" w:rsidRDefault="0031465E" w:rsidP="0031465E">
      <w:pPr>
        <w:jc w:val="center"/>
        <w:rPr>
          <w:b/>
          <w:color w:val="0000FF"/>
        </w:rPr>
      </w:pPr>
    </w:p>
    <w:p w:rsidR="0031465E" w:rsidRDefault="0031465E" w:rsidP="0031465E">
      <w:pPr>
        <w:jc w:val="center"/>
        <w:rPr>
          <w:b/>
          <w:color w:val="0000FF"/>
        </w:rPr>
      </w:pPr>
    </w:p>
    <w:p w:rsidR="0031465E" w:rsidRPr="00FE30AE" w:rsidRDefault="0031465E" w:rsidP="0031465E">
      <w:pPr>
        <w:jc w:val="center"/>
        <w:rPr>
          <w:b/>
          <w:color w:val="0000FF"/>
        </w:rPr>
      </w:pPr>
    </w:p>
    <w:p w:rsidR="0031465E" w:rsidRPr="00FE30AE" w:rsidRDefault="0031465E" w:rsidP="0031465E">
      <w:pPr>
        <w:jc w:val="center"/>
        <w:rPr>
          <w:b/>
          <w:color w:val="0000FF"/>
        </w:rPr>
      </w:pPr>
    </w:p>
    <w:p w:rsidR="0031465E" w:rsidRPr="00FE30AE" w:rsidRDefault="0031465E" w:rsidP="0031465E">
      <w:pPr>
        <w:jc w:val="center"/>
        <w:rPr>
          <w:b/>
          <w:color w:val="0000FF"/>
          <w:lang w:eastAsia="en-US"/>
        </w:rPr>
      </w:pPr>
    </w:p>
    <w:p w:rsidR="0031465E" w:rsidRPr="00FE30AE" w:rsidRDefault="0031465E" w:rsidP="0031465E">
      <w:pPr>
        <w:jc w:val="center"/>
        <w:rPr>
          <w:b/>
          <w:color w:val="0000FF"/>
          <w:lang w:eastAsia="en-US"/>
        </w:rPr>
      </w:pP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r w:rsidRPr="005035A0">
        <w:rPr>
          <w:b/>
          <w:color w:val="0000FF"/>
          <w:lang w:eastAsia="en-US"/>
        </w:rPr>
        <w:t>DOOR</w:t>
      </w: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r w:rsidRPr="005035A0">
        <w:rPr>
          <w:b/>
          <w:color w:val="0000FF"/>
          <w:lang w:eastAsia="en-US"/>
        </w:rPr>
        <w:t>MATTHEW HENRY</w:t>
      </w: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r w:rsidRPr="005035A0">
        <w:rPr>
          <w:b/>
          <w:color w:val="0000FF"/>
          <w:lang w:eastAsia="en-US"/>
        </w:rPr>
        <w:t>OPNIEUW UIT HET ENGELSCH VERTAALD.</w:t>
      </w: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r w:rsidRPr="005035A0">
        <w:rPr>
          <w:b/>
          <w:color w:val="0000FF"/>
          <w:lang w:eastAsia="en-US"/>
        </w:rPr>
        <w:t>VERMEERDERD MET EEN VOORREDE VAN DR. H. BAVINCK</w:t>
      </w:r>
    </w:p>
    <w:p w:rsidR="0031465E" w:rsidRPr="005035A0" w:rsidRDefault="0031465E" w:rsidP="0031465E">
      <w:pPr>
        <w:jc w:val="center"/>
        <w:rPr>
          <w:b/>
          <w:color w:val="0000FF"/>
          <w:lang w:eastAsia="en-US"/>
        </w:rPr>
      </w:pPr>
      <w:r w:rsidRPr="005035A0">
        <w:rPr>
          <w:b/>
          <w:color w:val="0000FF"/>
          <w:lang w:eastAsia="en-US"/>
        </w:rPr>
        <w:t>TWEEDE DRUK.</w:t>
      </w:r>
    </w:p>
    <w:p w:rsidR="0031465E" w:rsidRPr="005035A0" w:rsidRDefault="0031465E" w:rsidP="0031465E">
      <w:pPr>
        <w:jc w:val="center"/>
        <w:rPr>
          <w:b/>
          <w:color w:val="0000FF"/>
        </w:rPr>
      </w:pP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r w:rsidRPr="005035A0">
        <w:rPr>
          <w:b/>
          <w:color w:val="0000FF"/>
          <w:lang w:eastAsia="en-US"/>
        </w:rPr>
        <w:t>UITGAVE VAN J. H. KOK TE KAMPEN.</w:t>
      </w: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p>
    <w:p w:rsidR="0031465E" w:rsidRPr="005035A0" w:rsidRDefault="0031465E" w:rsidP="0031465E">
      <w:pPr>
        <w:jc w:val="center"/>
        <w:rPr>
          <w:b/>
          <w:color w:val="0000FF"/>
          <w:lang w:eastAsia="en-US"/>
        </w:rPr>
      </w:pPr>
      <w:r w:rsidRPr="005035A0">
        <w:rPr>
          <w:b/>
          <w:color w:val="0000FF"/>
          <w:lang w:eastAsia="en-US"/>
        </w:rPr>
        <w:t>STICHTING DE GIHONBRON</w:t>
      </w:r>
    </w:p>
    <w:p w:rsidR="0031465E" w:rsidRPr="005035A0" w:rsidRDefault="0031465E" w:rsidP="0031465E">
      <w:pPr>
        <w:jc w:val="center"/>
        <w:rPr>
          <w:b/>
          <w:color w:val="0000FF"/>
          <w:lang w:eastAsia="en-US"/>
        </w:rPr>
      </w:pPr>
      <w:r w:rsidRPr="005035A0">
        <w:rPr>
          <w:b/>
          <w:color w:val="0000FF"/>
          <w:lang w:eastAsia="en-US"/>
        </w:rPr>
        <w:t>MIDDELBURG</w:t>
      </w:r>
    </w:p>
    <w:p w:rsidR="0031465E" w:rsidRPr="005035A0" w:rsidRDefault="0031465E" w:rsidP="0031465E">
      <w:pPr>
        <w:jc w:val="center"/>
        <w:rPr>
          <w:b/>
          <w:color w:val="0000FF"/>
          <w:lang w:eastAsia="en-US"/>
        </w:rPr>
      </w:pPr>
      <w:r w:rsidRPr="005035A0">
        <w:rPr>
          <w:b/>
          <w:color w:val="0000FF"/>
          <w:lang w:eastAsia="en-US"/>
        </w:rPr>
        <w:t>201</w:t>
      </w:r>
      <w:r>
        <w:rPr>
          <w:b/>
          <w:color w:val="0000FF"/>
          <w:lang w:eastAsia="en-US"/>
        </w:rPr>
        <w:t>4</w:t>
      </w:r>
    </w:p>
    <w:p w:rsidR="0031465E" w:rsidRDefault="0031465E" w:rsidP="00C50AB1">
      <w:pPr>
        <w:jc w:val="center"/>
        <w:rPr>
          <w:b/>
        </w:rPr>
      </w:pPr>
    </w:p>
    <w:p w:rsidR="0031465E" w:rsidRDefault="0031465E" w:rsidP="00C50AB1">
      <w:pPr>
        <w:jc w:val="center"/>
        <w:rPr>
          <w:b/>
        </w:rPr>
      </w:pPr>
    </w:p>
    <w:p w:rsidR="00286EAE" w:rsidRPr="00286EAE" w:rsidRDefault="0031465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center"/>
        <w:rPr>
          <w:b/>
        </w:rPr>
      </w:pPr>
      <w:r>
        <w:rPr>
          <w:b/>
        </w:rPr>
        <w:br w:type="page"/>
      </w:r>
    </w:p>
    <w:p w:rsidR="00286EAE" w:rsidRP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center"/>
        <w:rPr>
          <w:b/>
        </w:rPr>
      </w:pPr>
      <w:r w:rsidRPr="00286EAE">
        <w:rPr>
          <w:b/>
        </w:rPr>
        <w:t>CHRONOLOGIE VAN HET NIEUWE TESTAMENT VANAF GEBOORTE VAN JEZUS TOT ZIJN HEMELVAART</w:t>
      </w:r>
    </w:p>
    <w:p w:rsidR="00286EAE" w:rsidRDefault="00286EAE" w:rsidP="00286EAE">
      <w:pPr>
        <w:pStyle w:val="Heading1"/>
        <w:jc w:val="center"/>
      </w:pPr>
    </w:p>
    <w:p w:rsidR="00286EAE" w:rsidRDefault="00286EAE" w:rsidP="00286EAE">
      <w:pPr>
        <w:pStyle w:val="Heading1"/>
        <w:jc w:val="center"/>
      </w:pPr>
    </w:p>
    <w:p w:rsidR="00286EAE" w:rsidRDefault="00286EAE" w:rsidP="00286EAE">
      <w:pPr>
        <w:pStyle w:val="Heading1"/>
        <w:jc w:val="center"/>
      </w:pPr>
      <w:r>
        <w:t>7</w:t>
      </w:r>
      <w:r>
        <w:rPr>
          <w:vertAlign w:val="superscript"/>
        </w:rPr>
        <w:t>E</w:t>
      </w:r>
      <w:r>
        <w:t xml:space="preserve"> HOOFDTIJDPERK: VAN DE VOORZEGGING VAN DE GEBOORTE VAN JOHANNES DE DOPER TOT ZIJN PREDIKING</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Christelijke jaartelling is gemaakt door Dionysius Exiguus in de 6</w:t>
      </w:r>
      <w:r>
        <w:rPr>
          <w:vertAlign w:val="superscript"/>
        </w:rPr>
        <w:t>e</w:t>
      </w:r>
      <w:r>
        <w:t xml:space="preserve"> eeuw. De Paus gaf hem opdracht te berekenen in welk jaar </w:t>
      </w:r>
      <w:r>
        <w:rPr>
          <w:i/>
        </w:rPr>
        <w:t xml:space="preserve">ná de Stichting van Rome, </w:t>
      </w:r>
      <w:r>
        <w:t>(in het Latijn: A.U.C.) Christus was geboren. Dionysius berekende het geboortejaar van Jezus 753 A.U.C. Het volgende jaar 1 jan. 754 A.U.C. begon Dionysius de Chr. jaartelling. Hij ging uit van het 15</w:t>
      </w:r>
      <w:r>
        <w:rPr>
          <w:vertAlign w:val="superscript"/>
        </w:rPr>
        <w:t>e</w:t>
      </w:r>
      <w:r>
        <w:t xml:space="preserve"> regeringsjaar van Tibérius, sept.28-29, Luk 3:1 toen Johannes begon te dopen; ong. 0,5 j. later werd Jezus gedoopt. Dionysius rekende met 29 volle jaren, zoals de uitdrukking bij Lukas opgevat werd: </w:t>
      </w:r>
      <w:r>
        <w:rPr>
          <w:i/>
        </w:rPr>
        <w:t>omtrent</w:t>
      </w:r>
      <w:r>
        <w:t xml:space="preserve"> 30 jaar, betekent </w:t>
      </w:r>
      <w:r>
        <w:rPr>
          <w:i/>
        </w:rPr>
        <w:t>in</w:t>
      </w:r>
      <w:r>
        <w:t xml:space="preserve"> Zijn 30</w:t>
      </w:r>
      <w:r>
        <w:rPr>
          <w:vertAlign w:val="superscript"/>
        </w:rPr>
        <w:t>e</w:t>
      </w:r>
      <w:r>
        <w:t xml:space="preserve"> jaar. 782 – 29 = 753. Het begin van Tibérius' regering berekende hij vanaf 767 A.U.C.  Maar Lukas rekent vanaf 765 A.U.C. (zie 12 na Chr.)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Isaäc Newton heeft Exiguus al gecorrigeerd: "Exiguus berekende de geboorte van Christus 2 jaar later tegen het algemeen gevoelen van de ouden, Clemens, Ireneaüs, Eusebius, Epifanius, Hiëronimus, Orosius, Cassiodorus en anderen", (Bijbelverkl. Patrick over Daniël 9.) (1)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Nieuw wetenschappelijk onderzoek heeft bewezen dat Christus inderdaad in 751 A.U.C. geboren is, ong. aug/sept van het jaar 3 voor de Chr. jaartelling. (26) Een verschil van slechts 2 jaar. [752 A.U.C. zou nog mogelijk kunnen zijn omdat het exacte begin van de bouw van Rome onbekend is]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In de literatuur van deze eeuw (7, 8, 9, 10, 33, 35) wordt de geboorte van Christus gesteld in het jaar 5 of  6 voor de Chr. jaartelling. Als uitgangspunt stelde men het sterfjaar van Herodus, in maart 4 v. Chr., enkele weken na de Maansverduistering van 13 maart. Bovendien ging men uit van de census, d.i. een Romeinse volkstelling voor taks e.d. in 7 voor Chr. Deze census beschouwde men als "de beschrijving", Luk. 2:1. Deze berekeningen komen niet overeen met andere historische gegevens, noch met de Schrift. Want dan zou Jezus, toen hij gedoopt werd in 27 na Chr. ongeveer 32 à 33 jaar geweest zijn en bijgevolg 36 à 37 jaar toen Hij stierf.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In mijn publicatie </w:t>
      </w:r>
      <w:r>
        <w:rPr>
          <w:i/>
        </w:rPr>
        <w:t>"Ziet Hem Hij komt! Israëls bekering tot verlevendiging van de Kerk",</w:t>
      </w:r>
      <w:r>
        <w:t xml:space="preserve"> heb ik die foutieve jaartallen gevolgd. Met veel tegenzin omdat het tegen de Schrift is. Het heeft me berouwd en wil het hierbij intrekken. Laten we liever de Schrift handhaven en de raadsels in de historie onopgelost laten, totdat de Heere ze in Zijn Voorzienigheid openbaart.</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t xml:space="preserve">Voor de duidelijkheid volgt een tabel met diverse jaartellingen </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t>betreffende regeringsjaren van keizer Augustus en Tibérius.</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r>
      <w:r>
        <w:tab/>
      </w:r>
      <w:r>
        <w:tab/>
        <w:t xml:space="preserve">   </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t>A.U.C.</w:t>
      </w:r>
      <w:r>
        <w:tab/>
      </w:r>
      <w:r>
        <w:tab/>
        <w:t xml:space="preserve">    Augustus</w:t>
      </w:r>
      <w:r>
        <w:tab/>
        <w:t xml:space="preserve">  Vóór Chr.  </w:t>
      </w:r>
      <w:r>
        <w:tab/>
        <w:t xml:space="preserve"> Ná Chr.</w:t>
      </w:r>
      <w:r>
        <w:tab/>
        <w:t xml:space="preserve"> </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lastRenderedPageBreak/>
        <w:tab/>
      </w:r>
      <w:r>
        <w:tab/>
        <w:t>747</w:t>
      </w:r>
      <w:r>
        <w:tab/>
      </w:r>
      <w:r>
        <w:tab/>
        <w:t xml:space="preserve">       38</w:t>
      </w:r>
      <w:r>
        <w:tab/>
      </w:r>
      <w:r>
        <w:tab/>
      </w:r>
      <w:r>
        <w:tab/>
        <w:t>7</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t>748</w:t>
      </w:r>
      <w:r>
        <w:tab/>
      </w:r>
      <w:r>
        <w:tab/>
        <w:t xml:space="preserve">       39</w:t>
      </w:r>
      <w:r>
        <w:tab/>
      </w:r>
      <w:r>
        <w:tab/>
      </w:r>
      <w:r>
        <w:tab/>
        <w:t>6</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t>749</w:t>
      </w:r>
      <w:r>
        <w:tab/>
      </w:r>
      <w:r>
        <w:tab/>
        <w:t xml:space="preserve">       40</w:t>
      </w:r>
      <w:r>
        <w:tab/>
      </w:r>
      <w:r>
        <w:tab/>
      </w:r>
      <w:r>
        <w:tab/>
        <w:t>5</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t>750</w:t>
      </w:r>
      <w:r>
        <w:tab/>
      </w:r>
      <w:r>
        <w:tab/>
        <w:t xml:space="preserve">       41</w:t>
      </w:r>
      <w:r>
        <w:tab/>
      </w:r>
      <w:r>
        <w:tab/>
      </w:r>
      <w:r>
        <w:tab/>
        <w:t>4</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t>751</w:t>
      </w:r>
      <w:r>
        <w:tab/>
      </w:r>
      <w:r>
        <w:tab/>
        <w:t xml:space="preserve">       42</w:t>
      </w:r>
      <w:r>
        <w:tab/>
      </w:r>
      <w:r>
        <w:tab/>
      </w:r>
      <w:r>
        <w:tab/>
        <w:t>3</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t>752</w:t>
      </w:r>
      <w:r>
        <w:tab/>
      </w:r>
      <w:r>
        <w:tab/>
        <w:t xml:space="preserve">       43</w:t>
      </w:r>
      <w:r>
        <w:tab/>
      </w:r>
      <w:r>
        <w:tab/>
      </w:r>
      <w:r>
        <w:tab/>
        <w:t>2</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r>
        <w:tab/>
        <w:t>753</w:t>
      </w:r>
      <w:r>
        <w:tab/>
      </w:r>
      <w:r>
        <w:tab/>
        <w:t xml:space="preserve">       44</w:t>
      </w:r>
      <w:r>
        <w:tab/>
      </w:r>
      <w:r>
        <w:tab/>
      </w:r>
      <w:r>
        <w:tab/>
        <w:t>1</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p>
    <w:p w:rsidR="00286EAE" w:rsidRDefault="00286EAE" w:rsidP="00286EAE">
      <w:pPr>
        <w:tabs>
          <w:tab w:val="left" w:pos="0"/>
          <w:tab w:val="left" w:pos="708"/>
          <w:tab w:val="left" w:pos="1416"/>
          <w:tab w:val="left" w:pos="2124"/>
          <w:tab w:val="left" w:pos="2832"/>
          <w:tab w:val="left" w:pos="3540"/>
          <w:tab w:val="left" w:pos="4248"/>
          <w:tab w:val="left" w:pos="4956"/>
          <w:tab w:val="left" w:pos="5529"/>
          <w:tab w:val="left" w:pos="6372"/>
          <w:tab w:val="left" w:pos="7080"/>
          <w:tab w:val="left" w:pos="7788"/>
          <w:tab w:val="left" w:pos="8496"/>
          <w:tab w:val="left" w:pos="8640"/>
          <w:tab w:val="left" w:pos="9360"/>
        </w:tabs>
        <w:jc w:val="both"/>
      </w:pPr>
      <w:r>
        <w:tab/>
      </w:r>
      <w:r>
        <w:tab/>
        <w:t>754</w:t>
      </w:r>
      <w:r>
        <w:tab/>
      </w:r>
      <w:r>
        <w:tab/>
        <w:t xml:space="preserve">       45</w:t>
      </w:r>
      <w:r>
        <w:tab/>
      </w:r>
      <w:r>
        <w:tab/>
      </w:r>
      <w:r>
        <w:tab/>
      </w:r>
      <w:r>
        <w:tab/>
        <w:t>1</w:t>
      </w:r>
    </w:p>
    <w:p w:rsidR="00286EAE" w:rsidRDefault="00286EAE" w:rsidP="00286EAE">
      <w:pPr>
        <w:tabs>
          <w:tab w:val="left" w:pos="0"/>
          <w:tab w:val="left" w:pos="708"/>
          <w:tab w:val="left" w:pos="1416"/>
          <w:tab w:val="left" w:pos="2124"/>
          <w:tab w:val="left" w:pos="2832"/>
          <w:tab w:val="left" w:pos="3540"/>
          <w:tab w:val="left" w:pos="4248"/>
          <w:tab w:val="left" w:pos="4956"/>
          <w:tab w:val="left" w:pos="5529"/>
          <w:tab w:val="left" w:pos="6372"/>
          <w:tab w:val="left" w:pos="7080"/>
          <w:tab w:val="left" w:pos="7788"/>
          <w:tab w:val="left" w:pos="8496"/>
          <w:tab w:val="left" w:pos="8640"/>
          <w:tab w:val="left" w:pos="9360"/>
        </w:tabs>
        <w:jc w:val="both"/>
      </w:pPr>
      <w:r>
        <w:tab/>
      </w:r>
      <w:r>
        <w:tab/>
        <w:t>755</w:t>
      </w:r>
      <w:r>
        <w:tab/>
      </w:r>
      <w:r>
        <w:tab/>
        <w:t xml:space="preserve">       46</w:t>
      </w:r>
      <w:r>
        <w:tab/>
      </w:r>
      <w:r>
        <w:tab/>
      </w:r>
      <w:r>
        <w:tab/>
      </w:r>
      <w:r>
        <w:tab/>
        <w:t>2</w:t>
      </w:r>
    </w:p>
    <w:p w:rsidR="00286EAE" w:rsidRDefault="00286EAE" w:rsidP="00286EAE">
      <w:pPr>
        <w:tabs>
          <w:tab w:val="left" w:pos="0"/>
          <w:tab w:val="left" w:pos="708"/>
          <w:tab w:val="left" w:pos="1416"/>
          <w:tab w:val="left" w:pos="2124"/>
          <w:tab w:val="left" w:pos="2832"/>
          <w:tab w:val="left" w:pos="3540"/>
          <w:tab w:val="left" w:pos="4248"/>
          <w:tab w:val="left" w:pos="4956"/>
          <w:tab w:val="left" w:pos="5529"/>
          <w:tab w:val="left" w:pos="6372"/>
          <w:tab w:val="left" w:pos="7080"/>
          <w:tab w:val="left" w:pos="7788"/>
          <w:tab w:val="left" w:pos="8496"/>
          <w:tab w:val="left" w:pos="8640"/>
          <w:tab w:val="left" w:pos="9360"/>
        </w:tabs>
        <w:jc w:val="both"/>
      </w:pPr>
      <w:r>
        <w:tab/>
      </w:r>
      <w:r>
        <w:tab/>
        <w:t>756</w:t>
      </w:r>
      <w:r>
        <w:tab/>
      </w:r>
      <w:r>
        <w:tab/>
        <w:t xml:space="preserve">       47</w:t>
      </w:r>
      <w:r>
        <w:tab/>
      </w:r>
      <w:r>
        <w:tab/>
      </w:r>
      <w:r>
        <w:tab/>
      </w:r>
      <w:r>
        <w:tab/>
        <w:t>3</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pP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pPr>
      <w:r>
        <w:tab/>
      </w:r>
      <w:r>
        <w:tab/>
        <w:t>764</w:t>
      </w:r>
      <w:r>
        <w:tab/>
      </w:r>
      <w:r>
        <w:tab/>
        <w:t xml:space="preserve">       55</w:t>
      </w:r>
      <w:r>
        <w:tab/>
      </w:r>
      <w:r>
        <w:tab/>
      </w:r>
      <w:r>
        <w:tab/>
        <w:t xml:space="preserve">         11</w:t>
      </w:r>
    </w:p>
    <w:p w:rsidR="00286EAE" w:rsidRDefault="00286EAE" w:rsidP="00286EAE">
      <w:pPr>
        <w:tabs>
          <w:tab w:val="left" w:pos="0"/>
          <w:tab w:val="left" w:pos="708"/>
          <w:tab w:val="left" w:pos="1416"/>
          <w:tab w:val="left" w:pos="2124"/>
          <w:tab w:val="left" w:pos="2832"/>
          <w:tab w:val="left" w:pos="3540"/>
          <w:tab w:val="left" w:pos="5670"/>
          <w:tab w:val="left" w:pos="6372"/>
          <w:tab w:val="left" w:pos="7080"/>
          <w:tab w:val="left" w:pos="7788"/>
          <w:tab w:val="left" w:pos="8496"/>
          <w:tab w:val="left" w:pos="8640"/>
          <w:tab w:val="left" w:pos="9360"/>
        </w:tabs>
        <w:ind w:left="3540" w:hanging="3252"/>
      </w:pPr>
      <w:r>
        <w:tab/>
      </w:r>
      <w:r>
        <w:tab/>
        <w:t>765</w:t>
      </w:r>
      <w:r>
        <w:tab/>
      </w:r>
      <w:r>
        <w:tab/>
        <w:t xml:space="preserve">       56</w:t>
      </w:r>
      <w:r>
        <w:tab/>
        <w:t xml:space="preserve">                                  12 Tibérius medebestuurder </w:t>
      </w:r>
    </w:p>
    <w:p w:rsidR="00286EAE" w:rsidRDefault="00286EAE" w:rsidP="00286EAE">
      <w:pPr>
        <w:tabs>
          <w:tab w:val="left" w:pos="0"/>
          <w:tab w:val="left" w:pos="708"/>
          <w:tab w:val="left" w:pos="1416"/>
          <w:tab w:val="left" w:pos="2124"/>
          <w:tab w:val="left" w:pos="2832"/>
          <w:tab w:val="left" w:pos="3540"/>
          <w:tab w:val="left" w:pos="5670"/>
          <w:tab w:val="left" w:pos="6372"/>
          <w:tab w:val="left" w:pos="7080"/>
          <w:tab w:val="left" w:pos="7788"/>
          <w:tab w:val="left" w:pos="8496"/>
          <w:tab w:val="left" w:pos="8640"/>
          <w:tab w:val="left" w:pos="9360"/>
        </w:tabs>
        <w:ind w:left="3540" w:hanging="3252"/>
      </w:pPr>
      <w:r>
        <w:tab/>
      </w:r>
      <w:r>
        <w:tab/>
      </w:r>
      <w:r>
        <w:tab/>
      </w:r>
      <w:r>
        <w:tab/>
      </w:r>
      <w:r>
        <w:tab/>
      </w:r>
      <w:r>
        <w:tab/>
        <w:t xml:space="preserve">    met Augustus</w:t>
      </w:r>
    </w:p>
    <w:p w:rsidR="00286EAE" w:rsidRDefault="00286EAE" w:rsidP="00286EAE">
      <w:pPr>
        <w:pStyle w:val="Header"/>
        <w:tabs>
          <w:tab w:val="clear" w:pos="4536"/>
          <w:tab w:val="clear" w:pos="907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r>
        <w:tab/>
      </w:r>
      <w:r>
        <w:tab/>
        <w:t>766</w:t>
      </w:r>
      <w:r>
        <w:tab/>
      </w:r>
      <w:r>
        <w:tab/>
        <w:t xml:space="preserve">       57</w:t>
      </w:r>
      <w:r>
        <w:tab/>
      </w:r>
      <w:r>
        <w:tab/>
      </w:r>
      <w:r>
        <w:tab/>
        <w:t xml:space="preserve">         13</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pPr>
      <w:r>
        <w:tab/>
      </w:r>
      <w:r>
        <w:tab/>
        <w:t>767</w:t>
      </w:r>
      <w:r>
        <w:tab/>
      </w:r>
      <w:r>
        <w:tab/>
        <w:t xml:space="preserve">       58</w:t>
      </w:r>
      <w:r>
        <w:tab/>
        <w:t>sept.</w:t>
      </w:r>
      <w:r>
        <w:tab/>
      </w:r>
      <w:r>
        <w:tab/>
        <w:t xml:space="preserve">         14 Tibérius gekroond</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pPr>
      <w:r>
        <w:tab/>
      </w:r>
      <w:r>
        <w:tab/>
        <w:t>768</w:t>
      </w:r>
      <w:r>
        <w:tab/>
      </w:r>
      <w:r>
        <w:tab/>
        <w:t xml:space="preserve">         1</w:t>
      </w:r>
      <w:r>
        <w:tab/>
      </w:r>
      <w:r>
        <w:tab/>
      </w:r>
      <w:r>
        <w:tab/>
        <w:t xml:space="preserve">         15     </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pPr>
      <w:r>
        <w:tab/>
      </w:r>
      <w:r>
        <w:tab/>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pPr>
      <w:r>
        <w:tab/>
      </w:r>
      <w:r>
        <w:tab/>
        <w:t>779</w:t>
      </w:r>
      <w:r>
        <w:tab/>
      </w:r>
      <w:r>
        <w:tab/>
        <w:t xml:space="preserve">       12</w:t>
      </w:r>
      <w:r>
        <w:tab/>
      </w:r>
      <w:r>
        <w:tab/>
      </w:r>
      <w:r>
        <w:tab/>
        <w:t xml:space="preserve">         26</w:t>
      </w:r>
      <w:r>
        <w:tab/>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3540" w:hanging="3252"/>
      </w:pPr>
      <w:r>
        <w:tab/>
      </w:r>
      <w:r>
        <w:tab/>
        <w:t>780</w:t>
      </w:r>
      <w:r>
        <w:tab/>
      </w:r>
      <w:r>
        <w:tab/>
        <w:t xml:space="preserve">       13</w:t>
      </w:r>
      <w:r>
        <w:tab/>
      </w:r>
      <w:r>
        <w:tab/>
      </w:r>
      <w:r>
        <w:tab/>
        <w:t xml:space="preserve">      27/28   Sept. 27 begint het 15</w:t>
      </w:r>
      <w:r>
        <w:rPr>
          <w:vertAlign w:val="superscript"/>
        </w:rPr>
        <w:t>e</w:t>
      </w:r>
      <w:r>
        <w:t xml:space="preserve"> j. </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3540" w:hanging="3252"/>
      </w:pPr>
      <w:r>
        <w:tab/>
      </w:r>
      <w:r>
        <w:tab/>
      </w:r>
      <w:r>
        <w:tab/>
      </w:r>
      <w:r>
        <w:tab/>
      </w:r>
      <w:r>
        <w:tab/>
      </w:r>
      <w:r>
        <w:tab/>
      </w:r>
      <w:r>
        <w:tab/>
      </w:r>
      <w:r>
        <w:tab/>
        <w:t xml:space="preserve">       van Tibérius samen met </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3540" w:hanging="3252"/>
      </w:pPr>
      <w:r>
        <w:tab/>
      </w:r>
      <w:r>
        <w:tab/>
      </w:r>
      <w:r>
        <w:tab/>
      </w:r>
      <w:r>
        <w:tab/>
      </w:r>
      <w:r>
        <w:tab/>
      </w:r>
      <w:r>
        <w:tab/>
      </w:r>
      <w:r>
        <w:tab/>
      </w:r>
      <w:r>
        <w:tab/>
        <w:t xml:space="preserve">       Augustus</w:t>
      </w:r>
      <w:r>
        <w:tab/>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pPr>
      <w:r>
        <w:tab/>
      </w:r>
      <w:r>
        <w:tab/>
        <w:t>781</w:t>
      </w:r>
      <w:r>
        <w:tab/>
      </w:r>
      <w:r>
        <w:tab/>
        <w:t xml:space="preserve">       14</w:t>
      </w:r>
      <w:r>
        <w:tab/>
      </w:r>
      <w:r>
        <w:tab/>
      </w:r>
      <w:r>
        <w:tab/>
        <w:t xml:space="preserve">      28/29</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pPr>
      <w:r>
        <w:tab/>
      </w:r>
      <w:r>
        <w:tab/>
        <w:t>782</w:t>
      </w:r>
      <w:r>
        <w:tab/>
      </w:r>
      <w:r>
        <w:tab/>
        <w:t xml:space="preserve">       15</w:t>
      </w:r>
      <w:r>
        <w:tab/>
      </w:r>
      <w:r>
        <w:tab/>
      </w:r>
      <w:r>
        <w:tab/>
        <w:t xml:space="preserve">      29/30  Sept. 29 begint het 15</w:t>
      </w:r>
      <w:r>
        <w:rPr>
          <w:vertAlign w:val="superscript"/>
        </w:rPr>
        <w:t>e</w:t>
      </w:r>
      <w:r>
        <w:t xml:space="preserve"> </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pPr>
      <w:r>
        <w:tab/>
      </w:r>
      <w:r>
        <w:tab/>
      </w:r>
      <w:r>
        <w:tab/>
      </w:r>
      <w:r>
        <w:tab/>
      </w:r>
      <w:r>
        <w:tab/>
      </w:r>
      <w:r>
        <w:tab/>
      </w:r>
      <w:r>
        <w:tab/>
      </w:r>
      <w:r>
        <w:tab/>
        <w:t xml:space="preserve">      jaar van Tibérius</w:t>
      </w: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ab/>
      </w:r>
    </w:p>
    <w:p w:rsidR="00286EAE" w:rsidRPr="00FB0A4C"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rPr>
          <w:b/>
          <w:bCs/>
        </w:rPr>
      </w:pPr>
      <w:r>
        <w:t xml:space="preserve">          </w:t>
      </w:r>
      <w:r w:rsidRPr="00FB0A4C">
        <w:rPr>
          <w:b/>
          <w:bCs/>
        </w:rPr>
        <w:t>Regerings-</w:t>
      </w:r>
    </w:p>
    <w:p w:rsidR="00286EAE" w:rsidRDefault="00286EAE" w:rsidP="00286EAE">
      <w:pPr>
        <w:pStyle w:val="Heading1"/>
        <w:rPr>
          <w:i/>
        </w:rPr>
      </w:pPr>
      <w:r>
        <w:rPr>
          <w:i/>
        </w:rPr>
        <w:t>Vóór    jaar van</w:t>
      </w:r>
    </w:p>
    <w:p w:rsidR="00286EAE" w:rsidRPr="00FB0A4C"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rPr>
          <w:b/>
          <w:bCs/>
        </w:rPr>
      </w:pPr>
      <w:r w:rsidRPr="00FB0A4C">
        <w:rPr>
          <w:b/>
          <w:bCs/>
        </w:rPr>
        <w:t>Chr.j.   Herodus</w:t>
      </w:r>
      <w:r w:rsidRPr="00FB0A4C">
        <w:rPr>
          <w:b/>
          <w:bCs/>
        </w:rPr>
        <w:tab/>
        <w:t xml:space="preserve"> </w:t>
      </w:r>
    </w:p>
    <w:p w:rsidR="00286EAE" w:rsidRDefault="00286EAE" w:rsidP="00286EAE">
      <w:pPr>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pPr>
      <w:r>
        <w:t>32</w:t>
      </w:r>
      <w:r>
        <w:tab/>
        <w:t xml:space="preserve">In de dagen koning Herodus verricht Zacharia de priesterdienst in de tempel. </w:t>
      </w:r>
    </w:p>
    <w:p w:rsidR="00286EAE" w:rsidRDefault="00286EAE" w:rsidP="00286EAE">
      <w:pPr>
        <w:tabs>
          <w:tab w:val="left" w:pos="0"/>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jc w:val="both"/>
      </w:pPr>
      <w:r>
        <w:t xml:space="preserve">Naar de orde van Abia gerekend, Luk 1:5 viel zijn beurt in het voorjaar, [dr. Martin, blz 77. (26)] </w:t>
      </w:r>
    </w:p>
    <w:p w:rsidR="00286EAE" w:rsidRDefault="00286EAE" w:rsidP="00286EAE">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60"/>
        <w:jc w:val="both"/>
      </w:pPr>
      <w:r>
        <w:t xml:space="preserve">                      Vermoedelijk was zijn beurt de 3</w:t>
      </w:r>
      <w:r>
        <w:rPr>
          <w:vertAlign w:val="superscript"/>
        </w:rPr>
        <w:t>e</w:t>
      </w:r>
      <w:r>
        <w:t xml:space="preserve"> joodse maand, mei/juni.</w:t>
      </w:r>
      <w:r>
        <w:tab/>
        <w:t>Gabriël voorzegt de</w:t>
      </w:r>
    </w:p>
    <w:p w:rsidR="00286EAE" w:rsidRDefault="00286EAE" w:rsidP="00286EAE">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jc w:val="both"/>
      </w:pPr>
      <w:r>
        <w:t xml:space="preserve">geboorte van Johannes, Luk 1:13. Deze data kunnen alleen achteraf berekend worden uit de geboorte van Johannes en Jezus. </w:t>
      </w:r>
    </w:p>
    <w:p w:rsidR="00286EAE" w:rsidRDefault="00286EAE" w:rsidP="00286EAE">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jc w:val="both"/>
      </w:pPr>
      <w:r>
        <w:t>Omstreeks eind 3</w:t>
      </w:r>
      <w:r>
        <w:rPr>
          <w:vertAlign w:val="superscript"/>
        </w:rPr>
        <w:t>e</w:t>
      </w:r>
      <w:r>
        <w:t xml:space="preserve"> maand gaat Zacharia naar huis en Elizabet wordt zwanger en                verbergt zich 5 maanden, Luk 1:24</w:t>
      </w:r>
    </w:p>
    <w:p w:rsidR="00286EAE" w:rsidRDefault="00286EAE" w:rsidP="00286EAE">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jc w:val="both"/>
      </w:pPr>
      <w:r>
        <w:t>In de 6</w:t>
      </w:r>
      <w:r>
        <w:rPr>
          <w:vertAlign w:val="superscript"/>
        </w:rPr>
        <w:t>e</w:t>
      </w:r>
      <w:r>
        <w:t xml:space="preserve"> maand (van Elizabet zwangerschap) voorzegt Gabriël de geboorte van                Jezus,  Luk 1:26</w:t>
      </w:r>
    </w:p>
    <w:p w:rsidR="00286EAE" w:rsidRDefault="00286EAE" w:rsidP="00286EAE">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60"/>
        <w:jc w:val="both"/>
      </w:pPr>
      <w:r>
        <w:tab/>
        <w:t>Maria reist naar Elizabet en blijft er 3 maanden, Luk 1:56.</w:t>
      </w:r>
    </w:p>
    <w:p w:rsidR="00286EAE" w:rsidRDefault="00286EAE" w:rsidP="00286EAE">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60"/>
        <w:jc w:val="both"/>
      </w:pPr>
    </w:p>
    <w:p w:rsidR="00286EAE"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ind w:left="1416"/>
        <w:jc w:val="both"/>
        <w:rPr>
          <w:b/>
        </w:rPr>
      </w:pPr>
      <w:r>
        <w:t xml:space="preserve">MERKT OP: </w:t>
      </w:r>
      <w:r>
        <w:rPr>
          <w:b/>
        </w:rPr>
        <w:t>Vanaf de Schepping van de 1</w:t>
      </w:r>
      <w:r>
        <w:rPr>
          <w:b/>
          <w:vertAlign w:val="superscript"/>
        </w:rPr>
        <w:t>ste</w:t>
      </w:r>
      <w:r>
        <w:rPr>
          <w:b/>
        </w:rPr>
        <w:t xml:space="preserve"> Adam tot de aankondiging van de geboorte van Immanuël, de 2</w:t>
      </w:r>
      <w:r>
        <w:rPr>
          <w:b/>
          <w:vertAlign w:val="superscript"/>
        </w:rPr>
        <w:t>e</w:t>
      </w:r>
      <w:r>
        <w:rPr>
          <w:b/>
        </w:rPr>
        <w:t xml:space="preserve"> Adam is 3970 jaar!</w:t>
      </w:r>
    </w:p>
    <w:p w:rsidR="00286EAE" w:rsidRDefault="00286EAE" w:rsidP="00286EAE">
      <w:pPr>
        <w:pStyle w:val="BodyTextIndent2"/>
      </w:pPr>
    </w:p>
    <w:p w:rsidR="00286EAE" w:rsidRDefault="00286EAE" w:rsidP="00286EAE">
      <w:pPr>
        <w:pStyle w:val="BodyTextIndent2"/>
      </w:pPr>
      <w:r>
        <w:t xml:space="preserve">Herodus krijgt grote problemen met zijn vrouwen en kinderen. </w:t>
      </w:r>
    </w:p>
    <w:p w:rsidR="00286EAE" w:rsidRDefault="00286EAE" w:rsidP="00286EAE">
      <w:pPr>
        <w:pStyle w:val="BodyTextIndent2"/>
        <w:ind w:left="1416" w:firstLine="0"/>
      </w:pPr>
      <w:r>
        <w:t>Alexander en Aristobulus 2 zonen van Herodus worden gevangen gezet. Zij worden beschuldigd dat ze het op het leven van hun vader toeleggen. Herodus onderhandelt met Saturninus (de landvoogd door Keizer Augustus aangesteld over Syrië). Saturninus erkent dat ze strafwaardig zijn, maar niet de doodstraf. Herodus zet het doodsvonnis door, eind 4 v. Chr. jaartelling. (Joséfus Joodse Hist. 16</w:t>
      </w:r>
      <w:r>
        <w:rPr>
          <w:vertAlign w:val="superscript"/>
        </w:rPr>
        <w:t>e</w:t>
      </w:r>
      <w:r>
        <w:t xml:space="preserve"> B hfd 17)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Herodus wijst zijn zoon Antipater –die achter de schermen de dood van zijn broers bewerkt had- aan tot kroonprins. "Langzamerhand had Antipater de regering grotendeels in handen", (Jos. J. Hist. 17</w:t>
      </w:r>
      <w:r>
        <w:rPr>
          <w:vertAlign w:val="superscript"/>
        </w:rPr>
        <w:t>e</w:t>
      </w:r>
      <w:r>
        <w:t xml:space="preserve"> B 3</w:t>
      </w:r>
      <w:r>
        <w:rPr>
          <w:vertAlign w:val="superscript"/>
        </w:rPr>
        <w:t>e</w:t>
      </w:r>
      <w:r>
        <w:t xml:space="preserve"> hfd nr 726)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Er komt oproer onder zijn officieren in Cesaréa. Herodus laat er 300 doden, in begin 3 v. Chr. (26)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pPr>
      <w:r>
        <w:t>3</w:t>
      </w:r>
      <w:r>
        <w:tab/>
        <w:t>33</w:t>
      </w:r>
      <w:r>
        <w:tab/>
        <w:t>Het 3</w:t>
      </w:r>
      <w:r>
        <w:rPr>
          <w:vertAlign w:val="superscript"/>
        </w:rPr>
        <w:t>e</w:t>
      </w:r>
      <w:r>
        <w:t xml:space="preserve"> jaar voor de Chr. jaartelling is 751 jaar A.U.C. (na de Stichting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pPr>
      <w:r>
        <w:tab/>
      </w:r>
      <w:r>
        <w:tab/>
      </w:r>
      <w:r>
        <w:tab/>
        <w:t>van Rome).</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pPr>
      <w:r>
        <w:tab/>
        <w:t xml:space="preserve">            Johannes de Doper geboren, ong. begin Joods kerkelijk jaar, mrt/apr.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De verwachting van de Messias krijgt een sterke impuls door dit gebeuren, overal wordt erover gesproken en naar uitgezien, Luk 1:65,66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De Farizeeën aan het hof van Herodus spreken er over. De geboorte van de Messias zou het einde betekenen van Herodus’ koningshuis. Herodus hoort dit en zint op wraak.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Tacitus en Suetonius, (Romeinse historieschrijvers) maken er melding van dat het hele oosten verwachtte dat er in die tijd een koning zou opstaan in Judea die over de hele wereld regeren zou, zie Dr. Gill, (7).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center"/>
        <w:rPr>
          <w:b/>
        </w:rPr>
      </w:pPr>
      <w:r>
        <w:rPr>
          <w:b/>
        </w:rPr>
        <w:t>BESCHRIJVING</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i/>
        </w:rPr>
      </w:pPr>
      <w:r>
        <w:tab/>
      </w:r>
      <w:r>
        <w:tab/>
      </w:r>
      <w:r>
        <w:rPr>
          <w:i/>
        </w:rPr>
        <w:t>"In diezelfde tijd ging er een gebod uit van keizer Augustus dat de gehele wereld beschreven zou worden. Deze eerste beschrijving geschiedde als Cyrénius over Syrië stadhouder was’, Luk 2:1-2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Om de 14 jaar vond er een inschrijving (census) plaats in het Romeinse rijk t.g.v. de belastingen en volkstelling. Er is een inschrijving geweest in 7 voor Chr. en een in 7 na Chr. De gangbare visie is dat de uitvoering van dit bevel van keizer Augustus wel enkele jaren kon duren. In Juda zou dit bevel zijn uitgevoerd in 7, 6, of 5 v. Chr. (8,9,10,33)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Joséfus meldt niets over die beschrijving voor volkstelling of belastingen in Juda.  De oude kerkvaders evenmin. Joséfus schrijft dat de belasting afgedragen werd aan Koning Herodus. Zodra Coponius procurator werd van Juda in 6/ 7 moest schatting aan de Romeinen afgedragen worden, (J. Oorl.2 B. 12 h. nr 153). Veel minder aannemelijk is het dat hiervoor ieder moest afreizen naar de plaats van zijn afkomst. Belasting over bezitting betaalde men vroeger (en nu) aan plaatselijke autoriteiten.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De verplichte beschrijving was volgens recente wetenschappers, zie o.a. Dr. E. L. Martin heel anders dan men de laatste eeuw meende. (26)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Toen Antipater de regering al voor een groot deel in handen had werkte hij achter de schermen om zijn vader Herodes weg te krijgen. Herodus’ zuster Salome, vertelde dit geheim aan Herodus, waardoor het Hof in verwarring kwam. Hierbij kwam een nieuw voorval wat voor ons onderzoek van groot belang is en wat grote gevolgen had. Joséfus beschrijf het als volgt: [Citaat uit het Engels, de oude Nederlandse versie wijkt af op het belangrijk punt van trouw zweren aan de Keizer, (26)]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"Er was een zekere sekte onder de Joden die zichzelf beroemde over hun nauwkeurige kennis van de Wet en veel spraken over hun omgang met God die zeer in de gunst stonden bij de vrouwen aan het hof van Herodus. Deze worden Farizeeën genoemd. Dit zijn mensen die voorgaven de koning te moeten controleren, bijzonder listig en gereedstaan om aan te vallen degenen die hun niet behaagt.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Zodat</w:t>
      </w:r>
      <w:r>
        <w:rPr>
          <w:b/>
          <w:i/>
        </w:rPr>
        <w:t>, toen het hele Joodse volk de eed aflegde om trouw te zijn aan de Keizer en aan de Koninklijke belangen</w:t>
      </w:r>
      <w:r>
        <w:t xml:space="preserve"> (= regering) hebben meer dan 6000 van deze mensen geweigerd te zweren. De koning legde hun een geldboete op die door de vrouw van Pheroras (broer van Herodus) voor hen werd betaald. Uit dank voor deze hulp –want er werd verondersteld dat zij door hun nauwe omgang met God de gave van profetie hadden- profeteerden zij dat God had besloten een eind te maken aan de regering van Herodus en zijn nakomelingen en dat de regering zou overgaan op haar en Pheroras en hun kinderen. Ook dit bleef niet verborgen voor Salóme die er onmiddellijk Herodus van in kennis stelde terwijl ze er aan toevoegde dat velen van zijn hovelingen door hen waren omgekocht. Herodus liet de Farizeeën die volgens hem de schuldigsten waren tegelijk met de eunuch (gesneden kamerling) Bagogas en een zekere Carus de knapste jongeman aan het hof, die de koning gebruikte voor zijn ongeoorloofde vermaken, ter dood brengen. Hij dode ook al zijn familieleden, die zich door de Farizeeën hadden laten beïnvloeden. Zij waren het die Bagogas hadden wijs gemaakt dat hij nog eens vader en weldoener van de </w:t>
      </w:r>
      <w:r>
        <w:rPr>
          <w:b/>
          <w:i/>
        </w:rPr>
        <w:t>nieuwe koning</w:t>
      </w:r>
      <w:r>
        <w:t xml:space="preserve"> zou genoemd worden, welke bestemd was te komen volgens hun profetie, want </w:t>
      </w:r>
      <w:r>
        <w:rPr>
          <w:b/>
          <w:i/>
        </w:rPr>
        <w:t>die koning zou alle dingen in zijn macht hebben</w:t>
      </w:r>
      <w:r>
        <w:t xml:space="preserve"> en hij zou hem (Bagogas) de kracht geven om in een huwelijk eigen kinderen te verwekken." (J. Hist. 17</w:t>
      </w:r>
      <w:r>
        <w:rPr>
          <w:vertAlign w:val="superscript"/>
        </w:rPr>
        <w:t>e</w:t>
      </w:r>
      <w:r>
        <w:t xml:space="preserve"> b. 3</w:t>
      </w:r>
      <w:r>
        <w:rPr>
          <w:vertAlign w:val="superscript"/>
        </w:rPr>
        <w:t>e</w:t>
      </w:r>
      <w:r>
        <w:t xml:space="preserve"> h. nr.726).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Deze passage van Joséfus toont zo helder als de zon op de middag wat de beschrijving betekende en welke Messiaanse verwachtingen er aan het Hof leefden.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De eed van trouw die het hele Joodse volk, samen met heel de Romeinse wereld deed, vond plaats in het najaar van 3 v.Chr. Keizer Augustus had ze bevolen in verband met zijn zilveren jubileum dat 5 febr. 2 v. chr. plaats zou vinden.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Augustus zelf schrijft erover in zijn Res Gestae: ‘Terwijl ik mijn dertiende consultschap uitvoerde gaf de Senaat en de Orde der Ruiters en het hele Romeinse volk,  mij de titel van Pater Patriae, (=Vader des Vaderlands).’ Martin, a.w. bl 189. (26) Het was de eerste keer dat de Keizer een zodanige opdracht gaf aan al de inwoners van het Romeinse rijk.</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Er zijn bewijzen gevonden dat deze beschrijving ook plaats vond in Klein Azië, en Armenië. (26)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Orosius, een Romeins historieschrijver in de 5</w:t>
      </w:r>
      <w:r>
        <w:rPr>
          <w:vertAlign w:val="superscript"/>
        </w:rPr>
        <w:t>e</w:t>
      </w:r>
      <w:r>
        <w:t xml:space="preserve"> eeuw schreef:</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"Augustus gaf opdracht dat een volkstelling moest gehouden worden in iedere provincie, overal en dat alle mensen beschreven zouden worden…</w:t>
      </w:r>
      <w:r>
        <w:rPr>
          <w:b/>
        </w:rPr>
        <w:t>.</w:t>
      </w:r>
      <w:r>
        <w:t xml:space="preserve"> Dit is de eerste en beroemdste publieke erkenning die de Keizer kenmerkte als DE EERSTE VAN AL DE MENSEN, en de Romeinen als heer van de wereld…</w:t>
      </w:r>
      <w:r>
        <w:rPr>
          <w:b/>
        </w:rPr>
        <w:t>.</w:t>
      </w:r>
      <w:r>
        <w:t xml:space="preserve">  Al de inwoners van de grootste naties deden een eed…</w:t>
      </w:r>
      <w:r>
        <w:rPr>
          <w:b/>
        </w:rPr>
        <w:t>.</w:t>
      </w:r>
      <w:r>
        <w:t>"</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p>
    <w:p w:rsidR="00286EAE" w:rsidRP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center"/>
        <w:rPr>
          <w:b/>
        </w:rPr>
      </w:pPr>
      <w:r w:rsidRPr="00286EAE">
        <w:rPr>
          <w:b/>
        </w:rPr>
        <w:t>WIE WAS CYRÉNIUS?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De beschrijving tijdens Cyrénius' stadhouderschap in Syrië (Luk. 2:2) heeft veel gissingen gegeven omdat Cyrénius geen stadhouder was toen Jezus geboren werd. Om dit op te lossen schrijven de geleerden schrijven o.a.: (26, 33)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Cyrénius is de Griekse naam van de Romein P. Sulpicius </w:t>
      </w:r>
      <w:r>
        <w:rPr>
          <w:i/>
        </w:rPr>
        <w:t xml:space="preserve">Quirinus. </w:t>
      </w:r>
      <w:r>
        <w:t xml:space="preserve">Tacitus en Strabo delen mee dat hij op zekere tijd ‘legatus caesaris pro praetore’ was, een begeleider van keizer Augustus zijn kleinzoon naar het Oosten. Ook voerde hij strijdt met de Homonadenzers in Cilicië. Hij was volgens sommigen legaat (Statenvert. stadhouder) met een speciale opdracht over de census en had zijn zetel in Antiochíë.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De 4 gouverneurs over Syrië waren vanaf  7-1 voor Chr. jaartelling:</w:t>
      </w:r>
    </w:p>
    <w:p w:rsidR="00286EAE" w:rsidRPr="00A11ADA"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lang w:val="fr-FR"/>
        </w:rPr>
      </w:pPr>
      <w:r>
        <w:tab/>
      </w:r>
      <w:r>
        <w:tab/>
      </w:r>
      <w:r w:rsidRPr="00A11ADA">
        <w:rPr>
          <w:lang w:val="fr-FR"/>
        </w:rPr>
        <w:t xml:space="preserve">Titius, 7 v.C.; </w:t>
      </w:r>
    </w:p>
    <w:p w:rsidR="00286EAE" w:rsidRPr="00A11ADA"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lang w:val="fr-FR"/>
        </w:rPr>
      </w:pPr>
      <w:r w:rsidRPr="00A11ADA">
        <w:rPr>
          <w:lang w:val="fr-FR"/>
        </w:rPr>
        <w:tab/>
      </w:r>
      <w:r w:rsidRPr="00A11ADA">
        <w:rPr>
          <w:lang w:val="fr-FR"/>
        </w:rPr>
        <w:tab/>
        <w:t xml:space="preserve">Q. Varus 6-4 v. C.;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rsidRPr="00A11ADA">
        <w:rPr>
          <w:lang w:val="fr-FR"/>
        </w:rPr>
        <w:tab/>
      </w:r>
      <w:r w:rsidRPr="00A11ADA">
        <w:rPr>
          <w:lang w:val="fr-FR"/>
        </w:rPr>
        <w:tab/>
      </w:r>
      <w:r>
        <w:t xml:space="preserve">S. Saterninus 4-2 v. C.;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Q. Varus 2-1 v. C. voor de 2</w:t>
      </w:r>
      <w:r>
        <w:rPr>
          <w:vertAlign w:val="superscript"/>
        </w:rPr>
        <w:t>e</w:t>
      </w:r>
      <w:r>
        <w:t xml:space="preserve"> keer;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Quirinius vanaf 6/7 na Chr. Joséfus schrijft dat Quirinius door Augustus werd aangesteld (als legaat) in de tijd toen Archelaüs werd afgezet, 6/7 na Chr.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Voor Dr. Gill is het geen probleem. De Engelse bijbeltekst luidt: "Deze beschrijving werd eerst gedaan als Cyrénius van Syrië stadhouder was".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Dr. Gill citeert Thertullianus die schrijft dat S. Saterninus stadhouder was van Syrië toen Christus geboren werd. De Griekse tekst kan/behoort vertaald te worden: "Deze beschrijving geschiede </w:t>
      </w:r>
      <w:r>
        <w:rPr>
          <w:i/>
        </w:rPr>
        <w:t>eer</w:t>
      </w:r>
      <w:r>
        <w:t xml:space="preserve"> Cyrénius stadhouder was van Syrië". Het Griekse woord proote wordt gebruikt voor prootos/prooton, wat ook </w:t>
      </w:r>
      <w:r>
        <w:rPr>
          <w:i/>
        </w:rPr>
        <w:t>eer/eerder</w:t>
      </w:r>
      <w:r>
        <w:t xml:space="preserve"> betekent. "Hij was eer dan ik", Joh 1:15,30. Zie ook Mat 17:11; Joh 15:18; Joh 19:39; 1 Joh 4:19.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De beruchte </w:t>
      </w:r>
      <w:r w:rsidRPr="00286EAE">
        <w:rPr>
          <w:b/>
        </w:rPr>
        <w:t>BESCHRIJVING</w:t>
      </w:r>
      <w:r>
        <w:t xml:space="preserve"> die in Juda plaats vond was in 7 na Chr. toen het volk regelrecht onder Romeins gezag stond. Deze beschrijving was in Juda de eerste voor Belasting e.d. en ging samen met revolutie en bleef lang in het geheugen van het volk. Het werd een begrip. Zo zelfs dat Gamáliël 33 jaar later in de Raad zei: "Na hem stond Judas de Galileeër op in de dagen der beschrijving en maakte veel volk afvallig achter zich", Hand 5:37.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"Deze schatting was de oorzaak van de oprichting van de partij van de Zeloten die onder leiding van Judas, waarvan gesproken wordt in Hand 5:37, een opstand verwekte door te leren dat het een misdaad was aan het heidens Rome schatting te betalen", zie Basagne blz. 127. (11) Ruim 20 jaar later leefde dit probleem nog, waarom de Joden aan Jezus vroegen ‘of het geoorloofd was schatting te geven’? Mat 22:15-22.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Als Lucas de geboorte van Jezus wil dateren doet hij dat naar bekende feiten. Iedere ontwikkelde lezer van Lucas wist dat deze beschrijving door Cyrénius een bekend feit was. Maar Lucas toont aan dat er nog een andere beschrijving is geweest, </w:t>
      </w:r>
      <w:r>
        <w:rPr>
          <w:i/>
        </w:rPr>
        <w:t>voordat</w:t>
      </w:r>
      <w:r>
        <w:t xml:space="preserve"> Cyrénius stadhouder was.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Jozef gaat naar Bethlehem, waarschijnlijk aan het eind van het Burgerlijk jaar. Niet op het Loofhuttenfeest, want dan gingen alleen de mannen naar Jeruzalem. Maria ging mee, misschien omdat de personen van het Koningshuis van David apart beschreven werden, temeer omdat men elk moment de Nieuwe Koning verwachtte. Luk. 2:4.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Maria, zijn </w:t>
      </w:r>
      <w:r>
        <w:rPr>
          <w:i/>
        </w:rPr>
        <w:t>ondertrouwde vrouw</w:t>
      </w:r>
      <w:r>
        <w:t>, Luk 2:5, het Griekse woord is uniek, kanttek. nr 9: "Zij leefden als ondertrouwden". Uit Mat. 1:20 blijkt dat zij getrouwd waren, wat volgens de wet geboden was, maar geen huwelijksgemeenschap hadden, dan nadat Jezus geboren was, Mat. 1:25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Zij logeerden in een stal. De stallen bij de huizen waren grotten en spelonken in de bergen. Wellicht waren er geen dieren in, want die bleven van ongeveer Pasen tot november buiten.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color w:val="0000FF"/>
        </w:rPr>
      </w:pPr>
    </w:p>
    <w:p w:rsidR="00286EAE" w:rsidRPr="006825EB"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rPr>
          <w:color w:val="0000FF"/>
        </w:rPr>
        <w:tab/>
      </w:r>
      <w:r>
        <w:rPr>
          <w:color w:val="0000FF"/>
        </w:rPr>
        <w:tab/>
      </w:r>
      <w:r w:rsidRPr="006825EB">
        <w:tab/>
        <w:t>Regerings-</w:t>
      </w:r>
    </w:p>
    <w:p w:rsidR="00286EAE" w:rsidRPr="006825EB" w:rsidRDefault="00286EAE" w:rsidP="00286EAE">
      <w:pPr>
        <w:pStyle w:val="Heading1"/>
        <w:rPr>
          <w:i/>
          <w:sz w:val="22"/>
        </w:rPr>
      </w:pPr>
      <w:r w:rsidRPr="006825EB">
        <w:rPr>
          <w:i/>
          <w:sz w:val="22"/>
        </w:rPr>
        <w:t>Vóór    jaar van</w:t>
      </w:r>
    </w:p>
    <w:p w:rsidR="00286EAE" w:rsidRPr="006825EB"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sz w:val="22"/>
        </w:rPr>
      </w:pPr>
      <w:r w:rsidRPr="006825EB">
        <w:rPr>
          <w:b/>
          <w:bCs/>
          <w:sz w:val="22"/>
        </w:rPr>
        <w:t>Chr.j.   Herodus</w:t>
      </w:r>
      <w:r w:rsidRPr="006825EB">
        <w:rPr>
          <w:b/>
          <w:bCs/>
          <w:sz w:val="22"/>
        </w:rP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rPr>
      </w:pPr>
      <w:r>
        <w:rPr>
          <w:b/>
        </w:rPr>
        <w:t xml:space="preserve">  3           35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rPr>
          <w:b/>
          <w:color w:val="0000FF"/>
        </w:rPr>
        <w:t xml:space="preserve">             DE GEBOORTE VAN DE AANBIDDELIJKE ZOON VAN GOD</w:t>
      </w:r>
      <w:r>
        <w:t xml:space="preserve">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Jezus is geboren omtrent het Burgerlijk nieuwjaar. Dit begon op 11 september 3 vóór de Chr. jaartelling. Dat was de Dag des Geklanks, Lev. 23:24.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Dat Jezus omtrent het Burgerlijk nieuwjaar geboren is kan berekend worden uit de tijd van zijn doop en sterven. Jezus werd gedoopt toen Hij omtrent 30 jaar was, en stierf 3,5 jaar later op Pascha.</w:t>
      </w:r>
    </w:p>
    <w:p w:rsidR="00286EAE" w:rsidRPr="00FB0A4C"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rPr>
          <w:b/>
          <w:bCs/>
        </w:rPr>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Christus werd geboren: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3970 jaar na de Schepping, H. Bullinger, (Huysboeck, 14)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   600 jaar na de Profetische droom van Nebukadnézar, dat een Steen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     zonder handen afgehouwen werd. Zie O.T. chron.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80"/>
      </w:pPr>
      <w:r>
        <w:tab/>
        <w:t xml:space="preserve">*   Toen Jeruzalem 60 jaar tevoren door Pompéjus (okt. 63) werd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80"/>
      </w:pPr>
      <w:r>
        <w:tab/>
        <w:t xml:space="preserve">      veroverd,  M. Henri over Luk 2:1-7.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In het 42</w:t>
      </w:r>
      <w:r>
        <w:rPr>
          <w:vertAlign w:val="superscript"/>
        </w:rPr>
        <w:t>e</w:t>
      </w:r>
      <w:r>
        <w:t xml:space="preserve"> jaar van het Keizerrijk van Augustus,  (Kanttek. nr. 2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     Luk.1).  Het 42</w:t>
      </w:r>
      <w:r>
        <w:rPr>
          <w:vertAlign w:val="superscript"/>
        </w:rPr>
        <w:t>e</w:t>
      </w:r>
      <w:r>
        <w:t xml:space="preserve"> jaar liep van maart 3 tot maart 2 v. Chr.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4711</w:t>
      </w:r>
      <w:r>
        <w:rPr>
          <w:vertAlign w:val="superscript"/>
        </w:rPr>
        <w:t>e</w:t>
      </w:r>
      <w:r>
        <w:t xml:space="preserve"> jaar Juliaanse tijdkring. (Beginjaar van deze tijdkring is een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      hypothese)</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In het 1</w:t>
      </w:r>
      <w:r>
        <w:rPr>
          <w:vertAlign w:val="superscript"/>
        </w:rPr>
        <w:t>ste</w:t>
      </w:r>
      <w:r>
        <w:t xml:space="preserve"> jaar van de 194</w:t>
      </w:r>
      <w:r>
        <w:rPr>
          <w:vertAlign w:val="superscript"/>
        </w:rPr>
        <w:t>e</w:t>
      </w:r>
      <w:r>
        <w:t xml:space="preserve"> Olympiade. (Begin Olympiade 776 v.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      Chr.)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 xml:space="preserve">             *   Ca. 751 jaar na de Stichting van Rome.</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 xml:space="preserve">Jezus werd na 8 dagen besneden, Luk 2:21.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40 dagen daarna wordt Jezus voorgesteld in de tempel. (Lossing van de Eerstgeborene, Ex.13:13b; voor 5 zilverlingen; Luk 2:22-38).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r>
        <w:tab/>
      </w:r>
      <w:r>
        <w:tab/>
        <w:t>Zij gaan terug naar een huis te Bethlehem,  Mat. 2:11. Lukas schrijft dat zij na de voorstelling in de tempel terugkeerden naar Nazareth, Luk 2:39. Daaruit blijkt dat de Evangelisten soms enkele gebeurtenissen overslaan, want de Heilige Familie vluchtte eerst naar Egypte, waar grote Joodse gemeenschappen woonde.</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p>
    <w:p w:rsidR="00286EAE" w:rsidRPr="006825EB" w:rsidRDefault="00286EAE" w:rsidP="00286EAE">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jc w:val="both"/>
        <w:rPr>
          <w:b/>
          <w:bCs/>
          <w:sz w:val="22"/>
        </w:rPr>
      </w:pPr>
      <w:r>
        <w:rPr>
          <w:b/>
          <w:sz w:val="22"/>
        </w:rPr>
        <w:t xml:space="preserve">            </w:t>
      </w:r>
      <w:r w:rsidRPr="006825EB">
        <w:rPr>
          <w:b/>
          <w:bCs/>
          <w:sz w:val="22"/>
        </w:rPr>
        <w:t>Regerings-</w:t>
      </w:r>
    </w:p>
    <w:p w:rsidR="00286EAE" w:rsidRPr="006825EB" w:rsidRDefault="00286EAE" w:rsidP="00286EAE">
      <w:pPr>
        <w:pStyle w:val="Heading1"/>
        <w:rPr>
          <w:i/>
          <w:sz w:val="22"/>
        </w:rPr>
      </w:pPr>
      <w:r w:rsidRPr="006825EB">
        <w:rPr>
          <w:i/>
          <w:sz w:val="22"/>
        </w:rPr>
        <w:t>Vóór    jaar van</w:t>
      </w:r>
    </w:p>
    <w:p w:rsidR="00286EAE" w:rsidRPr="006825EB"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sz w:val="22"/>
        </w:rPr>
      </w:pPr>
      <w:r w:rsidRPr="006825EB">
        <w:rPr>
          <w:b/>
          <w:bCs/>
          <w:sz w:val="22"/>
        </w:rPr>
        <w:t>Chr.j.   Herodus</w:t>
      </w:r>
      <w:r w:rsidRPr="006825EB">
        <w:rPr>
          <w:b/>
          <w:bCs/>
          <w:sz w:val="22"/>
        </w:rP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pPr>
    </w:p>
    <w:p w:rsidR="00286EAE" w:rsidRDefault="00286EAE" w:rsidP="00286EAE">
      <w:pPr>
        <w:pStyle w:val="Header"/>
        <w:numPr>
          <w:ilvl w:val="0"/>
          <w:numId w:val="1"/>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34</w:t>
      </w:r>
      <w:r>
        <w:tab/>
        <w:t xml:space="preserve">Ong. mei/ juni  vertrekt Antipater naar keizer Augustus te Rome en </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blijft daar ong. zeven maanden. Na zijn vertrek sterft Pheroras, broer </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van Herodus. </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r>
        <w:tab/>
        <w:t>Herodus onderhandelt met Saturninus over de Nabatener Syllaios. Quintilius Varus wordt Legaat van Syrië, ong. sept/okt.</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Herodus ontdekt dat Antipater een aanslag op zijn leven had beraamd. Herodus wordt ziek en herstelt weer.</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rPr>
      </w:pPr>
      <w:r>
        <w:tab/>
      </w:r>
      <w:r>
        <w:rPr>
          <w:b/>
        </w:rPr>
        <w:t>SABBATJAAR 2/1 vóór Chr.</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Waarschijnlijk aan het eind van dit jaar komen de Wijzen (Magiërs) uit het Oosten te Jeruzalem in het paleis van Herodus, Mat 2:1 De schriftgeleerden, priesters en heel Jeruzalem wordt erover aangedaan.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Herodus ontdekt dat hij door de Wijzen is bedrogen. Hij laat de kinderen van 2 jaar oud en daaronder doden in Bethlehem en nabij liggende plaatsen, Mat. 2:16. (zie kanttek. nr. 16.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Een Romeins, heidens schrijver Macrobios beschrijft dit gebeuren en zegt dat het kinderen waren beneden 2 jaar, dwz. </w:t>
      </w:r>
      <w:r>
        <w:rPr>
          <w:i/>
        </w:rPr>
        <w:t>in de eerste 2 jaar</w:t>
      </w:r>
      <w:r>
        <w:t xml:space="preserve"> van hun leven. Macrobios voegt eraan toe dat Herodus ook zijn eigen zoon dode. Hij bedoelt wellicht Antipater. (Jezus was </w:t>
      </w:r>
      <w:r>
        <w:rPr>
          <w:i/>
        </w:rPr>
        <w:t>in</w:t>
      </w:r>
      <w:r>
        <w:t xml:space="preserve"> Zijn 2</w:t>
      </w:r>
      <w:r>
        <w:rPr>
          <w:vertAlign w:val="superscript"/>
        </w:rPr>
        <w:t>e</w:t>
      </w:r>
      <w:r>
        <w:t xml:space="preserve"> jaar.)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Jozef vlucht naar Egypte tot de dood van Herodus, Mat. 2:14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Joséfus schrijft niet over de kindermoord, maar zegt wel dat Herodus aan het eind van zijn leven woedde tegen schuldigen en onschuldigen.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Antipater komt in dec. terug uit Rome en wordt wegens moordplannen tegen zijn vader berecht. Varus leidt de berechting. Terwijl gezanten naar Augustus gaan om hem te raadplegen wordt Herodus ernstig ziek. Hij wijzigt zijn testament.</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Enkele Farizeese leraars hitsen hun leerlingen op om de gouden arend – symbool van de Romeinen - boven de tempelingang er af te breken. Menende dat Herodus haast zou sterven doen ze het, op 7 Kisleu, = 5 dec.</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1</w:t>
      </w:r>
      <w:r>
        <w:tab/>
      </w:r>
      <w:r>
        <w:tab/>
        <w:t>Herodus laat hen geboeid naar Jericho brengen en laat zich wegens zwakheid op een draagbed ook daarheen voeren, om verlichting te krijgen door het gunstig klimaat daar. Herodus zet Mathias een hogepriester af, laat de aanvoerder -hij heette ook Mathias-  met nog een priester levend verbranden. EN IN DIE NACHT WAS ER EEN VERDUISTERING VAN DE MAAN". (J. Hist. 17</w:t>
      </w:r>
      <w:r>
        <w:rPr>
          <w:vertAlign w:val="superscript"/>
        </w:rPr>
        <w:t>e</w:t>
      </w:r>
      <w:r>
        <w:t xml:space="preserve"> B, 6</w:t>
      </w:r>
      <w:r>
        <w:rPr>
          <w:vertAlign w:val="superscript"/>
        </w:rPr>
        <w:t>e</w:t>
      </w:r>
      <w:r>
        <w:t xml:space="preserve"> h. nr 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Volgens astronomische berekeningen moet dit geweest zijn  in de nacht van 10 januari om 1.00 uur, 12,5 weken voor Pascha, jaar 1 v. Chr.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Er is ook een maansverduistering geweest op 23 maart, 1 maand voor Pascha 5 v. C. en op 13 maart 4 v. C. Geen van deze maansverduisteringen kunnen kort voor Herodus dood hebben plaats gevonden want de gebeurtenissen die Joséfus beschrijft tussen de  dood van Herodus en het Pascha toen Archelaüs reeds koning was, moeten minstens 2 maanden in beslag genomen hebben.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ziekte van Herodus was een vreselijk lijden. Hij gaat naar de warme baden Callirrhoe, aan de overkant van de Jordaan. Kort daarop keert hij terug naar Jericho. Hij laat alle voornaamste Joden naar hem toe komen en laat hen gevangen nemen om hen te laten doden zodra hij stierf. Hierdoor zou er tenminste rouw zijn bij zijn overlijden. (Dit is niet uitgevoerd). (J. Hist. 17</w:t>
      </w:r>
      <w:r>
        <w:rPr>
          <w:vertAlign w:val="superscript"/>
        </w:rPr>
        <w:t>e</w:t>
      </w:r>
      <w:r>
        <w:t xml:space="preserve"> B, 6</w:t>
      </w:r>
      <w:r>
        <w:rPr>
          <w:vertAlign w:val="superscript"/>
        </w:rPr>
        <w:t>e</w:t>
      </w:r>
      <w:r>
        <w:t xml:space="preserve"> h. nr 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Herodus krijgt bericht van Augustus dat hij met zijn zoon Antipater mag doen naar zijn welgevallen. Herodus doet een poging tot zelfmoord en laat daarna Antipater doden.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Hij sterft 5 dagen later, 2 Schebat, (= 28 januari).</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Joséfus geeft een uitvoerige beschrijving van Herodus’ begrafenis. Zijn lichaam werd gebalsemd en begraven in Herodium. Volgens Nicolas van Damaskus vond de nationale en persoonlijke rouw plaats tussen zijn overlijden en de week van Pasen. Wetenschappers berekenen deze periode van minstens 2 maanden. (26)</w:t>
      </w:r>
    </w:p>
    <w:p w:rsidR="00286EAE" w:rsidRP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sz w:val="18"/>
        </w:rPr>
      </w:pPr>
      <w:r>
        <w:t xml:space="preserve">            </w:t>
      </w:r>
      <w:r w:rsidRPr="00286EAE">
        <w:rPr>
          <w:b/>
          <w:sz w:val="18"/>
        </w:rPr>
        <w:t>Reger.jaar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rsidRPr="00286EAE">
        <w:rPr>
          <w:b/>
        </w:rPr>
        <w:tab/>
      </w:r>
      <w:r w:rsidRPr="00286EAE">
        <w:rPr>
          <w:b/>
          <w:sz w:val="20"/>
        </w:rPr>
        <w:t>Archelaüs</w:t>
      </w:r>
      <w:r>
        <w:tab/>
        <w:t>Archelaüs wordt als koning erkend door de Overheid. Hij rouwt 7 dagen over zijn vader, gaat naar de tempel. Er komt oproer onder het volk, wat op Pascha erger wordt. Hij laat 3000 man doden. Een vreselijk bloedbad in Jeruzalem! (J. Hist. 17</w:t>
      </w:r>
      <w:r>
        <w:rPr>
          <w:vertAlign w:val="superscript"/>
        </w:rPr>
        <w:t>e</w:t>
      </w:r>
      <w:r>
        <w:t xml:space="preserve"> B, 8</w:t>
      </w:r>
      <w:r>
        <w:rPr>
          <w:vertAlign w:val="superscript"/>
        </w:rPr>
        <w:t>e</w:t>
      </w:r>
      <w:r>
        <w:t xml:space="preserve"> h.)</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Archelaüs gaat na Pinksteren naar Rome. Augustus belooft hem een aanstelling tot koning als hij het waardig maakt, (Jos. Joodse Oorl. 2</w:t>
      </w:r>
      <w:r>
        <w:rPr>
          <w:vertAlign w:val="superscript"/>
        </w:rPr>
        <w:t>e</w:t>
      </w:r>
      <w:r>
        <w:t xml:space="preserve"> boek hfd. 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Terwijl hij in Rome is sterft zijn moeder Malthace.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Vanwege de hoge belasting door Herodus opgelegd en door de slachting van 3000 Joden op het Pascha breekt in Juda, Galiléa en Iduméa opstand uit, nadat Archelaüs vertrokken was naar Rome, (J. Oorl. II B V hfd nr. 143 en hfd 6-8.)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Messiaanse verwachting speelde hierin een rol. Na 5 vredevolle jaren in heel de Romeinse wereld was dit de eerste omvangrijke oorlog tegen Juda, de zgn. ‘Oorlog van Varus’. Varus, geholpen door Gajus Caesar, (klein)zoon van Augustus sloeg de opstand neer, midden zomer, en bereikte Jeruzalem in de herfst. (6, 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Augustus regelt de regering over Herodus' koningrijk. Hij stelt 4 tetrarchs (grieks: viertal) aan, eind 1 v. Chr. (viervorst, Statenvert.)</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Archelaüs over Juda.</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Herodus Antipas over Galiléa en Peréa</w:t>
      </w:r>
    </w:p>
    <w:p w:rsidR="00286EAE" w:rsidRPr="003847C9"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lang w:val="en-GB"/>
        </w:rPr>
      </w:pPr>
      <w:r w:rsidRPr="003847C9">
        <w:rPr>
          <w:lang w:val="en-GB"/>
        </w:rPr>
        <w:t>Lysánias over Abiléne</w:t>
      </w:r>
    </w:p>
    <w:p w:rsidR="00286EAE" w:rsidRPr="003847C9"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lang w:val="en-GB"/>
        </w:rPr>
      </w:pPr>
      <w:r w:rsidRPr="003847C9">
        <w:rPr>
          <w:lang w:val="en-GB"/>
        </w:rPr>
        <w:t xml:space="preserve">Philippus over Ituréa en Tranchonitus, Lukas 3:1,19.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Philippus stierf in het </w:t>
      </w:r>
      <w:r>
        <w:rPr>
          <w:i/>
        </w:rPr>
        <w:t>20</w:t>
      </w:r>
      <w:r>
        <w:rPr>
          <w:i/>
          <w:vertAlign w:val="superscript"/>
        </w:rPr>
        <w:t>e</w:t>
      </w:r>
      <w:r>
        <w:t xml:space="preserve"> j. van Tibérius, [Joséfus berekent vanaf de kroning van Tibérius, 14 na Chr. nadat hij 37 jaar geregeerd had, (J. Hist. 18B hfd. 6 nr. 779.)] Dr. Martin schrijft dat van de 30 geraadpleegde versies er 27 zijn waar de Griekse versie heeft: het </w:t>
      </w:r>
      <w:r>
        <w:rPr>
          <w:i/>
        </w:rPr>
        <w:t>22</w:t>
      </w:r>
      <w:r>
        <w:t xml:space="preserve"> jaar van Tibérius. Ook Jacob Basagne schrijft in het 22</w:t>
      </w:r>
      <w:r>
        <w:rPr>
          <w:vertAlign w:val="superscript"/>
        </w:rPr>
        <w:t>e</w:t>
      </w:r>
      <w:r>
        <w:t xml:space="preserve"> jaar van Tibérius, Vervolg op Flav. Jos. Blz 7. (11, 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Juda verliest zijn zelfbeschikking en komt onder Romeins gezag te staan. Hiermee werd vervuld Gen. 49:10: </w:t>
      </w:r>
      <w:r>
        <w:rPr>
          <w:i/>
        </w:rPr>
        <w:t>De schepter zal van Juda niet wijken, noch de wetgever van tussen zijn voeten, totdat Silo komt, en Denzelven zullen de volken gehoorzaam zijn.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Wellicht in deze tijd verhuist Jozef met Jezus en Zijn moeder naar Galiléa, Nazareth, toen Jozef hoorde dat Archelaüs </w:t>
      </w:r>
      <w:r>
        <w:rPr>
          <w:i/>
        </w:rPr>
        <w:t>koning</w:t>
      </w:r>
      <w:r>
        <w:t xml:space="preserve"> werd, Mat. 2:19-23.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Pr="00793949"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bCs/>
        </w:rPr>
      </w:pPr>
      <w:r w:rsidRPr="00793949">
        <w:rPr>
          <w:b/>
          <w:bCs/>
        </w:rPr>
        <w:t>Na</w:t>
      </w:r>
    </w:p>
    <w:p w:rsidR="00286EAE" w:rsidRPr="00793949"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bCs/>
        </w:rPr>
      </w:pPr>
      <w:r w:rsidRPr="00793949">
        <w:rPr>
          <w:b/>
          <w:bCs/>
        </w:rPr>
        <w:t>Chr.</w:t>
      </w:r>
      <w:r w:rsidRPr="00793949">
        <w:rPr>
          <w:b/>
          <w:bCs/>
        </w:rPr>
        <w:tab/>
        <w:t>Archelaüs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1</w:t>
      </w:r>
      <w:r>
        <w:tab/>
        <w:t>2</w:t>
      </w:r>
      <w:r>
        <w:tab/>
        <w:t xml:space="preserve">Archelaüs wordt door Joséfus één keer etnarch genoemd,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 xml:space="preserve">                        waarschijnlijk omdat hij onder gezag van de keizer stond, (10).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 xml:space="preserve">                        Augustus verleent hem niet de koningstitel. Hij regeert 8 jaar en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 xml:space="preserve">                        onbekend aantal maanden. In zijn 9</w:t>
      </w:r>
      <w:r>
        <w:rPr>
          <w:vertAlign w:val="superscript"/>
        </w:rPr>
        <w:t>e</w:t>
      </w:r>
      <w:r>
        <w:t xml:space="preserve"> j. werd hij aangeklaagd bij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 xml:space="preserve">                       Augustus, J. Oorl. 2</w:t>
      </w:r>
      <w:r>
        <w:rPr>
          <w:vertAlign w:val="superscript"/>
        </w:rPr>
        <w:t>e</w:t>
      </w:r>
      <w:r>
        <w:t xml:space="preserve"> B 11 hfd nr.150.]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 xml:space="preserve">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7</w:t>
      </w:r>
      <w:r>
        <w:tab/>
        <w:t>8</w:t>
      </w:r>
      <w:r>
        <w:tab/>
        <w:t xml:space="preserve">Archelaüs wordt door Augustus naar Rome geroepen en naar Gallië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 xml:space="preserve">                        verbannen, 9</w:t>
      </w:r>
      <w:r>
        <w:rPr>
          <w:vertAlign w:val="superscript"/>
        </w:rPr>
        <w:t>e</w:t>
      </w:r>
      <w:r>
        <w:t xml:space="preserve"> jaar van zijn regering, Jos. Joodse Oorl, 2</w:t>
      </w:r>
      <w:r>
        <w:rPr>
          <w:vertAlign w:val="superscript"/>
        </w:rPr>
        <w:t>e</w:t>
      </w:r>
      <w:r>
        <w:t xml:space="preserve"> boek hfd. 11.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Na 10 jaar wordt Archelaüs aangeklaagd (Joséfus J. Hist. 17</w:t>
      </w:r>
      <w:r>
        <w:rPr>
          <w:vertAlign w:val="superscript"/>
        </w:rPr>
        <w:t>e</w:t>
      </w:r>
      <w:r>
        <w:t xml:space="preserve"> B 15 hfd nr. 757.) Joséfus bedoelt waarschijnlijk in het 9</w:t>
      </w:r>
      <w:r>
        <w:rPr>
          <w:vertAlign w:val="superscript"/>
        </w:rPr>
        <w:t>e</w:t>
      </w:r>
      <w:r>
        <w:t xml:space="preserve"> jaar na zijn aanstelling door Augustus en 10 jaar na zijn vaders dood. (Zie O.T. chron.)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Elders schrijft Joséfus dat dit gebeurde 37 jaar na de slag bij Aktum (Actum), 18</w:t>
      </w:r>
      <w:r>
        <w:rPr>
          <w:vertAlign w:val="superscript"/>
        </w:rPr>
        <w:t>e</w:t>
      </w:r>
      <w:r>
        <w:t xml:space="preserve"> B 3h. nr 761. Dat maakt het duidelijk. 31,3 j. voor de jaart. en 6, 7 j. er na.</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Juda wordt bij de provincie Syrië ingelijfd; komt onder een procurator (stadhouder), residentie houdend in Cesaréa. Omstreeks 70 jaar nadat Pompéjus Jeruzalem had ingenomen heerst Rome regelrecht over het hart van Israël, W. Keller blz. 54. (22)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Het Sanhedrin met de Hogepriester als voorzitter behielden hun functie maar hadden geen rechterlijke bevoegdheid meer over burgerzaken van belang.</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Markus Coponius door Augustus aangesteld tot procurator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tab/>
        <w:t>Jos. J. Hist. 18B 1</w:t>
      </w:r>
      <w:r>
        <w:rPr>
          <w:vertAlign w:val="superscript"/>
        </w:rPr>
        <w:t>e</w:t>
      </w:r>
      <w:r>
        <w:t xml:space="preserve"> h. nr. 759: "Cyrénius was door Augustus tot legaat aangesteld over Syrië en Koponius om over Juda te regeren. Maar omdat dit landschap met Syrië verenigd werd, was het </w:t>
      </w:r>
      <w:r>
        <w:rPr>
          <w:b/>
        </w:rPr>
        <w:t>Cyrénius die de OPSCHRIJVING</w:t>
      </w:r>
      <w:r>
        <w:t xml:space="preserve"> liet doen en al het geld dat Archelaüs toebehoorde in beslag nam. .. Enige tijd daarna stond zekere Juda een Gaulaniter op om het volk tot een opstand aan te porren…"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Gamáliël zinspeelt op Judas, Hand. 5:37. (Theudas, waar Gamáliël over spreekt is in de boeken van Joséfus niet goed te identificeren.)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sz w:val="20"/>
        </w:rPr>
      </w:pPr>
      <w:r>
        <w:rPr>
          <w:sz w:val="20"/>
        </w:rPr>
        <w:t>Markus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pPr>
      <w:r>
        <w:rPr>
          <w:sz w:val="20"/>
        </w:rPr>
        <w:t>Coponius</w:t>
      </w:r>
    </w:p>
    <w:p w:rsidR="00286EAE" w:rsidRDefault="00286EAE" w:rsidP="00286EAE">
      <w:pPr>
        <w:pStyle w:val="Header"/>
        <w:numPr>
          <w:ilvl w:val="0"/>
          <w:numId w:val="8"/>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w:t>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9</w:t>
      </w:r>
      <w:r>
        <w:tab/>
        <w:t>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10</w:t>
      </w:r>
      <w:r>
        <w:tab/>
        <w:t>3</w:t>
      </w:r>
      <w:r>
        <w:tab/>
        <w:t>Jezus in de tempel te Jeruzalem, Luk. 2:41-52</w:t>
      </w:r>
    </w:p>
    <w:p w:rsidR="00286EAE" w:rsidRPr="000815D3"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rsidRPr="000815D3">
        <w:t>11</w:t>
      </w:r>
      <w:r w:rsidRPr="000815D3">
        <w:tab/>
        <w:t>4</w:t>
      </w:r>
    </w:p>
    <w:p w:rsidR="00286EAE" w:rsidRDefault="00286EAE" w:rsidP="00286EAE">
      <w:pPr>
        <w:pStyle w:val="Header"/>
        <w:numPr>
          <w:ilvl w:val="0"/>
          <w:numId w:val="6"/>
        </w:numPr>
        <w:tabs>
          <w:tab w:val="clear" w:pos="4536"/>
          <w:tab w:val="clear" w:pos="9072"/>
          <w:tab w:val="left" w:pos="72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rsidRPr="000815D3">
        <w:t xml:space="preserve">      5          Tibérius,  Romeins generaal komt terug van Germanie, eind jaar 11 of </w:t>
      </w:r>
    </w:p>
    <w:p w:rsidR="00286EAE" w:rsidRPr="000815D3" w:rsidRDefault="00286EAE" w:rsidP="00286EAE">
      <w:pPr>
        <w:pStyle w:val="Header"/>
        <w:tabs>
          <w:tab w:val="clear" w:pos="4536"/>
          <w:tab w:val="clear" w:pos="9072"/>
          <w:tab w:val="left" w:pos="72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                         </w:t>
      </w:r>
      <w:r w:rsidRPr="000815D3">
        <w:t>begin 12</w:t>
      </w:r>
    </w:p>
    <w:p w:rsidR="00286EAE" w:rsidRPr="000815D3" w:rsidRDefault="00286EAE" w:rsidP="00286EAE">
      <w:pPr>
        <w:pStyle w:val="Header"/>
        <w:tabs>
          <w:tab w:val="clear" w:pos="4536"/>
          <w:tab w:val="clear" w:pos="9072"/>
          <w:tab w:val="left" w:pos="720"/>
          <w:tab w:val="left" w:pos="2127"/>
          <w:tab w:val="left" w:pos="2832"/>
          <w:tab w:val="left" w:pos="3540"/>
          <w:tab w:val="left" w:pos="4248"/>
          <w:tab w:val="left" w:pos="4956"/>
          <w:tab w:val="left" w:pos="5664"/>
          <w:tab w:val="left" w:pos="6372"/>
          <w:tab w:val="left" w:pos="7080"/>
          <w:tab w:val="left" w:pos="7788"/>
          <w:tab w:val="left" w:pos="8496"/>
        </w:tabs>
        <w:jc w:val="both"/>
      </w:pPr>
    </w:p>
    <w:p w:rsidR="00286EAE" w:rsidRDefault="00286EAE" w:rsidP="00286EAE">
      <w:pPr>
        <w:pStyle w:val="Header"/>
        <w:tabs>
          <w:tab w:val="clear" w:pos="4536"/>
          <w:tab w:val="clear" w:pos="9072"/>
          <w:tab w:val="left" w:pos="720"/>
          <w:tab w:val="left" w:pos="1418"/>
          <w:tab w:val="left" w:pos="2127"/>
          <w:tab w:val="left" w:pos="2832"/>
          <w:tab w:val="left" w:pos="3540"/>
          <w:tab w:val="left" w:pos="4248"/>
          <w:tab w:val="left" w:pos="4956"/>
          <w:tab w:val="left" w:pos="5664"/>
          <w:tab w:val="left" w:pos="6372"/>
          <w:tab w:val="left" w:pos="7080"/>
          <w:tab w:val="left" w:pos="7788"/>
          <w:tab w:val="left" w:pos="8496"/>
        </w:tabs>
        <w:jc w:val="both"/>
        <w:rPr>
          <w:i/>
        </w:rPr>
      </w:pPr>
      <w:r w:rsidRPr="000815D3">
        <w:tab/>
      </w:r>
      <w:r w:rsidRPr="000815D3">
        <w:tab/>
        <w:t xml:space="preserve">Hij wordt aangesteld consors tribuniciae potestatis, latijn: delend in het                         </w:t>
      </w:r>
      <w:r w:rsidRPr="000815D3">
        <w:tab/>
      </w:r>
      <w:r>
        <w:rPr>
          <w:i/>
        </w:rPr>
        <w:tab/>
        <w:t>tribunaal gezag</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r>
        <w:tab/>
        <w:t xml:space="preserve">Augustus stelt Tibérius aan met dezelfde autoriteit om met hem het Keizerrijk te besturen.  [Velleius II, 121; Suetonius 20; Tacitus, Annales I,3. </w:t>
      </w:r>
      <w:r>
        <w:rPr>
          <w:b/>
        </w:rPr>
        <w:t>2 jaar</w:t>
      </w:r>
      <w:r>
        <w:t xml:space="preserve"> colleagi imperii, collega in de regering] Lukas berekent vanaf dit jaar de regeringsjaren van Tibérius. (62)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sz w:val="20"/>
        </w:rPr>
      </w:pPr>
      <w:r>
        <w:rPr>
          <w:b/>
          <w:sz w:val="20"/>
        </w:rPr>
        <w:t xml:space="preserve">  </w:t>
      </w:r>
    </w:p>
    <w:p w:rsidR="00286EAE" w:rsidRPr="00996AF9"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sz w:val="20"/>
        </w:rPr>
      </w:pPr>
      <w:r>
        <w:rPr>
          <w:b/>
          <w:sz w:val="20"/>
        </w:rPr>
        <w:t xml:space="preserve"> </w:t>
      </w:r>
      <w:r w:rsidRPr="00996AF9">
        <w:rPr>
          <w:b/>
          <w:sz w:val="20"/>
        </w:rPr>
        <w:t>Procurator  Romeins keizer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rsidRPr="00996AF9">
        <w:rPr>
          <w:b/>
          <w:sz w:val="20"/>
        </w:rPr>
        <w:t xml:space="preserve">       Annius    Tibérius</w:t>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13</w:t>
      </w:r>
      <w:r>
        <w:tab/>
        <w:t>1</w:t>
      </w:r>
      <w:r>
        <w:tab/>
        <w:t xml:space="preserve">  1</w:t>
      </w:r>
      <w:r>
        <w:tab/>
        <w:t xml:space="preserve">Annius Rufus wordt door Tibérius aangesteld tot procurator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 xml:space="preserve">                                   (landvoogd) over Juda.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14</w:t>
      </w:r>
      <w:r>
        <w:tab/>
        <w:t>2</w:t>
      </w:r>
      <w:r>
        <w:tab/>
        <w:t xml:space="preserve">  2</w:t>
      </w:r>
      <w:r>
        <w:tab/>
        <w:t xml:space="preserve">Augustus sterft op 19 augustus. Hij regeerde 57 j. 6 mnd. 2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pPr>
      <w:r>
        <w:t xml:space="preserve">            dagen, daaronder begrepen 14 jaar die hij met Antónius geregeerd had.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pPr>
      <w:r>
        <w:tab/>
      </w:r>
      <w:r>
        <w:tab/>
      </w:r>
      <w:r>
        <w:tab/>
        <w:t>Tibérius zijn schoonzoon wordt tot keizer gekroond op 30 september. (6, 33)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rPr>
          <w:sz w:val="20"/>
        </w:rPr>
        <w:t>Valerius.</w:t>
      </w:r>
      <w:r>
        <w:t xml:space="preserve"> Tibérius</w:t>
      </w:r>
    </w:p>
    <w:p w:rsidR="009107B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15</w:t>
      </w:r>
      <w:r>
        <w:tab/>
        <w:t>1</w:t>
      </w:r>
      <w:r>
        <w:tab/>
        <w:t>3.1</w:t>
      </w:r>
      <w:r>
        <w:tab/>
        <w:t xml:space="preserve">Tibérius stelt Valérius Gratus aan als procurator (stadhouder) </w:t>
      </w:r>
    </w:p>
    <w:p w:rsidR="00286EAE" w:rsidRDefault="009107B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r>
      <w:r>
        <w:tab/>
      </w:r>
      <w:r w:rsidR="00286EAE">
        <w:t>over Juda.</w:t>
      </w:r>
    </w:p>
    <w:p w:rsidR="00286EAE" w:rsidRDefault="00286EAE" w:rsidP="00286EAE">
      <w:pPr>
        <w:pStyle w:val="Header"/>
        <w:numPr>
          <w:ilvl w:val="0"/>
          <w:numId w:val="2"/>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2</w:t>
      </w:r>
      <w:r>
        <w:tab/>
        <w:t>4.2</w:t>
      </w:r>
    </w:p>
    <w:p w:rsidR="00286EAE" w:rsidRDefault="00286EAE" w:rsidP="00286EAE">
      <w:pPr>
        <w:pStyle w:val="Header"/>
        <w:numPr>
          <w:ilvl w:val="0"/>
          <w:numId w:val="2"/>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3</w:t>
      </w:r>
      <w:r>
        <w:tab/>
        <w:t>5.3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18</w:t>
      </w:r>
      <w:r>
        <w:tab/>
        <w:t>4</w:t>
      </w:r>
      <w:r>
        <w:tab/>
        <w:t>6.4</w:t>
      </w:r>
      <w:r>
        <w:tab/>
        <w:t>Kájafas, mede door de stadhouder aangesteld tot hogepriester, (6, 22).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19</w:t>
      </w:r>
      <w:r>
        <w:tab/>
        <w:t>5</w:t>
      </w:r>
      <w:r>
        <w:tab/>
        <w:t>7.5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20</w:t>
      </w:r>
      <w:r>
        <w:tab/>
        <w:t>6</w:t>
      </w:r>
      <w:r>
        <w:tab/>
        <w:t>8.6</w:t>
      </w:r>
    </w:p>
    <w:p w:rsidR="00286EAE" w:rsidRDefault="00286EAE" w:rsidP="00286EAE">
      <w:pPr>
        <w:pStyle w:val="Header"/>
        <w:numPr>
          <w:ilvl w:val="0"/>
          <w:numId w:val="3"/>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7</w:t>
      </w:r>
      <w:r>
        <w:tab/>
        <w:t>9.7</w:t>
      </w:r>
    </w:p>
    <w:p w:rsidR="00286EAE" w:rsidRDefault="00286EAE" w:rsidP="00286EAE">
      <w:pPr>
        <w:pStyle w:val="Header"/>
        <w:numPr>
          <w:ilvl w:val="0"/>
          <w:numId w:val="3"/>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8</w:t>
      </w:r>
      <w:r>
        <w:tab/>
        <w:t>10.8</w:t>
      </w:r>
    </w:p>
    <w:p w:rsidR="00286EAE" w:rsidRDefault="00286EAE" w:rsidP="00286EAE">
      <w:pPr>
        <w:pStyle w:val="Header"/>
        <w:numPr>
          <w:ilvl w:val="0"/>
          <w:numId w:val="3"/>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9</w:t>
      </w:r>
      <w:r>
        <w:tab/>
        <w:t>11.9</w:t>
      </w:r>
    </w:p>
    <w:p w:rsidR="00286EAE" w:rsidRDefault="00286EAE" w:rsidP="00286EAE">
      <w:pPr>
        <w:pStyle w:val="Header"/>
        <w:numPr>
          <w:ilvl w:val="0"/>
          <w:numId w:val="3"/>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10</w:t>
      </w:r>
      <w:r>
        <w:tab/>
        <w:t>12.10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25</w:t>
      </w:r>
      <w:r>
        <w:tab/>
        <w:t>11</w:t>
      </w:r>
      <w:r>
        <w:tab/>
        <w:t>13.11</w:t>
      </w:r>
      <w:r>
        <w:tab/>
        <w:t xml:space="preserve">Valerius Gratus door de keizer naar Rome geroepen.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tab/>
        <w:t>Tibérius stelt Pontius Pilatus in zijn plaats. (6, 22)</w:t>
      </w:r>
    </w:p>
    <w:p w:rsidR="00286EAE" w:rsidRPr="00060F68"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sz w:val="22"/>
        </w:rPr>
      </w:pPr>
      <w:r>
        <w:tab/>
      </w:r>
      <w:r w:rsidRPr="00060F68">
        <w:rPr>
          <w:b/>
          <w:sz w:val="22"/>
        </w:rPr>
        <w:t>Pilatus</w:t>
      </w:r>
    </w:p>
    <w:p w:rsidR="009107B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26</w:t>
      </w:r>
      <w:r>
        <w:tab/>
        <w:t>1</w:t>
      </w:r>
      <w:r>
        <w:tab/>
        <w:t>14.12</w:t>
      </w:r>
      <w:r>
        <w:tab/>
        <w:t xml:space="preserve">Pilatus heeft z’n residentie in Cesaréa. Hij stuurt in  januari een </w:t>
      </w:r>
    </w:p>
    <w:p w:rsidR="009107BE" w:rsidRDefault="009107B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tab/>
        <w:t>G</w:t>
      </w:r>
      <w:r w:rsidR="00286EAE">
        <w:t>arnizoen</w:t>
      </w:r>
      <w:r>
        <w:t xml:space="preserve"> s</w:t>
      </w:r>
      <w:r w:rsidR="00286EAE">
        <w:t xml:space="preserve">oldaten in winterkwartier naar Jeruzalem. Er volgen </w:t>
      </w:r>
    </w:p>
    <w:p w:rsidR="00286EAE" w:rsidRDefault="009107B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tab/>
      </w:r>
      <w:r w:rsidR="00286EAE">
        <w:t>onlusten. (6, 22)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pPr>
      <w:r>
        <w:tab/>
      </w:r>
      <w:r>
        <w:tab/>
      </w:r>
      <w:r>
        <w:tab/>
        <w:t>Pilatus komt naar Jeruzalem en verblijft in het paleis van Herodus de Groote.</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pPr>
      <w:r>
        <w:tab/>
      </w:r>
      <w:r>
        <w:tab/>
        <w:t>Ong. sept. begint het Burger nieuwjaar. De 69 jaar-weken eindigen. De laatste jaarweek (= 7 jaar) begint.</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pPr>
      <w:r>
        <w:tab/>
      </w:r>
      <w:r>
        <w:tab/>
        <w:t xml:space="preserve">(D. Monshouwer, </w:t>
      </w:r>
      <w:r>
        <w:rPr>
          <w:i/>
        </w:rPr>
        <w:t>De voorlezing van de profeet in de synagoge te Nazaret,</w:t>
      </w:r>
      <w:r>
        <w:t xml:space="preserve"> citeert ankele auteurs dat het jaar 26-27 een Jubeljaar zou zijn indien het nog gehouden werd.)</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p>
    <w:p w:rsidR="009107B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27</w:t>
      </w:r>
      <w:r>
        <w:tab/>
        <w:t>2</w:t>
      </w:r>
      <w:r>
        <w:tab/>
        <w:t>15.13</w:t>
      </w:r>
      <w:r>
        <w:tab/>
        <w:t>In het 15</w:t>
      </w:r>
      <w:r>
        <w:rPr>
          <w:vertAlign w:val="superscript"/>
        </w:rPr>
        <w:t>e</w:t>
      </w:r>
      <w:r>
        <w:t xml:space="preserve"> jaar van Tibérius als Pontius Pilatus stadhouder was </w:t>
      </w:r>
    </w:p>
    <w:p w:rsidR="009107BE" w:rsidRDefault="009107B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tab/>
      </w:r>
      <w:r w:rsidR="00286EAE">
        <w:t xml:space="preserve">over Judéa geschiedde het Woord  Gods tot Johannes de Doper in </w:t>
      </w:r>
    </w:p>
    <w:p w:rsidR="00286EAE" w:rsidRDefault="009107B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r>
      <w:r>
        <w:tab/>
        <w:t>d</w:t>
      </w:r>
      <w:r w:rsidR="00286EAE">
        <w:t xml:space="preserve">e </w:t>
      </w:r>
      <w:r>
        <w:t>w</w:t>
      </w:r>
      <w:r w:rsidR="00286EAE">
        <w:t>oestijn, Lukas 3:1-2; Mat 3:1 en Mark 1:1-8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pPr>
      <w:r>
        <w:tab/>
      </w:r>
      <w:r>
        <w:tab/>
        <w:t>Het 15</w:t>
      </w:r>
      <w:r>
        <w:rPr>
          <w:vertAlign w:val="superscript"/>
        </w:rPr>
        <w:t>e</w:t>
      </w:r>
      <w:r>
        <w:t xml:space="preserve"> jaar van Tibérius loopt van sept. 26 tot sept. 27, indien men rekent vanaf zijn mederegering met Augustus, aug 12.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pPr>
      <w:r>
        <w:tab/>
      </w:r>
      <w:r>
        <w:tab/>
        <w:t xml:space="preserve">Merkt op: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b/>
          <w:i/>
        </w:rPr>
      </w:pPr>
      <w:r>
        <w:tab/>
      </w:r>
      <w:r>
        <w:tab/>
      </w:r>
      <w:r>
        <w:rPr>
          <w:b/>
          <w:i/>
        </w:rPr>
        <w:t>Sept. 27 begint het 4001</w:t>
      </w:r>
      <w:r>
        <w:rPr>
          <w:b/>
          <w:i/>
          <w:vertAlign w:val="superscript"/>
        </w:rPr>
        <w:t>e</w:t>
      </w:r>
      <w:r>
        <w:rPr>
          <w:b/>
          <w:i/>
        </w:rPr>
        <w:t xml:space="preserve"> jaar van de wereld. Een oud tijdperk van 4000 jaar is afgesloten. Christus de Tweede Adam openbaart Zich in dit jaar aan Israël.</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b/>
          <w:i/>
        </w:rPr>
      </w:pPr>
      <w:r>
        <w:rPr>
          <w:b/>
          <w:i/>
        </w:rPr>
        <w:tab/>
      </w:r>
      <w:r>
        <w:rPr>
          <w:b/>
          <w:i/>
        </w:rPr>
        <w:tab/>
        <w:t>Sept. 27 is het 1500 volle jaren geleden dat de Uittocht plaats vond en de JEHOWAH Zijn Verbond met Israël sloot. 30 Jubeljaren van 50 jaar zijn verlopen.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b/>
          <w:i/>
        </w:rPr>
      </w:pPr>
      <w:r>
        <w:rPr>
          <w:b/>
          <w:i/>
        </w:rPr>
        <w:tab/>
      </w:r>
      <w:r>
        <w:rPr>
          <w:b/>
          <w:i/>
        </w:rPr>
        <w:tab/>
        <w:t>Het SABBATJAAR BEGINT sept. 27 tot sept. 28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b/>
          <w:i/>
        </w:rPr>
      </w:pPr>
      <w:r>
        <w:rPr>
          <w:b/>
          <w:i/>
        </w:rPr>
        <w:tab/>
      </w:r>
      <w:r>
        <w:rPr>
          <w:b/>
          <w:i/>
        </w:rPr>
        <w:tab/>
        <w:t>HET NIEUWE JUBELJAAR BREEKT AAN.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center"/>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center"/>
        <w:rPr>
          <w:b/>
        </w:rPr>
      </w:pPr>
      <w:r>
        <w:rPr>
          <w:b/>
        </w:rPr>
        <w:t>8</w:t>
      </w:r>
      <w:r>
        <w:rPr>
          <w:b/>
          <w:vertAlign w:val="superscript"/>
        </w:rPr>
        <w:t>E</w:t>
      </w:r>
      <w:r>
        <w:rPr>
          <w:b/>
        </w:rPr>
        <w:t xml:space="preserve"> HOOFDTIJDPERK: DE PREDIKING DOOR JOHANNES DE DOPER TOT DE OPENBARING VAN JOHANNES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rPr>
      </w:pPr>
      <w:r>
        <w:tab/>
      </w:r>
      <w:r>
        <w:tab/>
      </w:r>
      <w:r>
        <w:rPr>
          <w:b/>
        </w:rPr>
        <w:t>HARMONIE EN VOLGORDE VAN DE EVANGELISTEN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rPr>
          <w:i/>
        </w:rPr>
        <w:t>Mattheus</w:t>
      </w:r>
      <w:r>
        <w:t xml:space="preserve"> heeft zijn Evangelie het eerst gepubliceerd heeft. Mattheus geeft de feiten vanaf hfd. 4:23 t/m hfd. 13 niet in de tijdsvolgorde weer. Zijn hoofddoel is aan te tonen dat Christus de profetie vervuld heeft.</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rPr>
          <w:i/>
        </w:rPr>
        <w:t>Markus</w:t>
      </w:r>
      <w:r>
        <w:t xml:space="preserve"> citeert veelvuldig uit Mattheus. [Recenter geleerden zeggen dat het precies andersom is.] Het schijnt dat Petrus het Evangelie dicteert aan Markus. Petrus noemt Markus zijn zoon, 1 Petr. 5:13. Als Markus dezelfde is als de Evangelist, kan deze tekst een bewijs zijn. Markus begint met Petrus en haalt Petrus zijn ervaringen breedvoerig aan. Petrus karakter en stopwoord schijnt er in door te klinken: Terstond,… terstond.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rPr>
          <w:i/>
        </w:rPr>
        <w:t>Lukas</w:t>
      </w:r>
      <w:r>
        <w:t xml:space="preserve"> maakt een heel eigenaardige tussenzin in hfd. 3:19,20, over de gevangenschap van Johannes. Verder schrijft hij in volgorde.</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vanish/>
        </w:rPr>
      </w:pPr>
      <w:r>
        <w:rPr>
          <w:i/>
        </w:rPr>
        <w:t xml:space="preserve">Johannes </w:t>
      </w:r>
      <w:r>
        <w:t xml:space="preserve">heeft het laatst geschreven en schijnt de misverstanden die er waren zowel over volgorde als andere zaken recht te zetten. </w:t>
      </w:r>
      <w:r>
        <w:rPr>
          <w:vanish/>
        </w:rPr>
        <w:t xml:space="preserve">iHijj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vanish/>
        </w:rPr>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vanish/>
        </w:rPr>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vanish/>
        </w:rPr>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vanish/>
        </w:rPr>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vanish/>
        </w:rPr>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vanish/>
        </w:rPr>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vanish/>
        </w:rPr>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vanish/>
        </w:rPr>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De harmonie van de Evangelisten is niet zo moeilijk meer in te passen als we onderstaande 5 gedeelten van Mattheus met het tijdschema van de andere Evangelisten vergelijken en er inpassen.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 xml:space="preserve">Het is een globale richtlijn, uit diverse </w:t>
      </w:r>
      <w:r w:rsidR="009107BE">
        <w:t>Bijbelcommentaren</w:t>
      </w:r>
      <w:r>
        <w:t xml:space="preserve"> samengesteld.</w:t>
      </w:r>
    </w:p>
    <w:p w:rsidR="00286EAE" w:rsidRDefault="00286EAE" w:rsidP="00286EAE">
      <w:pPr>
        <w:pStyle w:val="Header"/>
        <w:numPr>
          <w:ilvl w:val="0"/>
          <w:numId w:val="4"/>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Mat. 4:25 t/m 8:1 en Mat. 8:5-13, de Bergrede invoegen achter Mat. 10. Mattheus geeft de </w:t>
      </w:r>
      <w:r w:rsidR="009107BE">
        <w:t>Bergrede</w:t>
      </w:r>
      <w:r>
        <w:t xml:space="preserve"> eerst volledig weer om de vervulling van de Wet en Profeten aan te tonen.</w:t>
      </w:r>
    </w:p>
    <w:p w:rsidR="00286EAE" w:rsidRDefault="00286EAE" w:rsidP="00286EAE">
      <w:pPr>
        <w:pStyle w:val="Header"/>
        <w:numPr>
          <w:ilvl w:val="0"/>
          <w:numId w:val="4"/>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Mat. 8:18-34 en 19:1, de storm en de bezetenen invoegen na Mat. 10</w:t>
      </w:r>
    </w:p>
    <w:p w:rsidR="00286EAE" w:rsidRDefault="00286EAE" w:rsidP="00286EAE">
      <w:pPr>
        <w:pStyle w:val="Header"/>
        <w:numPr>
          <w:ilvl w:val="0"/>
          <w:numId w:val="4"/>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Mat. 8:2-4 reiniging melaatse invoegen na Mat. 4:22.</w:t>
      </w:r>
    </w:p>
    <w:p w:rsidR="00286EAE" w:rsidRDefault="00286EAE" w:rsidP="00286EAE">
      <w:pPr>
        <w:pStyle w:val="Header"/>
        <w:numPr>
          <w:ilvl w:val="0"/>
          <w:numId w:val="4"/>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Mat. 12: 1-21 aren plukken invoegen na Mat. 4:22</w:t>
      </w:r>
    </w:p>
    <w:p w:rsidR="00286EAE" w:rsidRDefault="00286EAE" w:rsidP="00286EAE">
      <w:pPr>
        <w:pStyle w:val="Header"/>
        <w:numPr>
          <w:ilvl w:val="0"/>
          <w:numId w:val="4"/>
        </w:numP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Mat. 13: 54-58 Jezus  te Nazareth invoegen na Mat. 9:34</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286EAE" w:rsidRPr="00793949"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rPr>
          <w:b/>
          <w:bCs/>
        </w:rPr>
      </w:pPr>
      <w:r w:rsidRPr="00793949">
        <w:rPr>
          <w:b/>
          <w:bCs/>
        </w:rPr>
        <w:t>Jaar</w:t>
      </w:r>
      <w:r w:rsidRPr="00793949">
        <w:rPr>
          <w:b/>
          <w:bCs/>
        </w:rPr>
        <w:tab/>
        <w:t>maand</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705" w:hanging="705"/>
        <w:jc w:val="both"/>
      </w:pPr>
      <w:r>
        <w:t xml:space="preserve">     ná Chr. J. </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705" w:hanging="705"/>
        <w:jc w:val="both"/>
      </w:pPr>
      <w:r>
        <w:t>27</w:t>
      </w:r>
      <w:r>
        <w:tab/>
        <w:t>april</w:t>
      </w:r>
      <w:r>
        <w:tab/>
        <w:t xml:space="preserve">Johannes preekt en hij doopt in de Jordaan, waarsch. 6 maanden voor Jezus </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705" w:hanging="705"/>
        <w:jc w:val="both"/>
      </w:pPr>
      <w:r>
        <w:tab/>
      </w:r>
      <w:r>
        <w:tab/>
      </w:r>
      <w:r>
        <w:tab/>
        <w:t xml:space="preserve">Werd gedoopt.(hij was 6 mnd. ouder) </w:t>
      </w:r>
      <w:r>
        <w:rPr>
          <w:i/>
        </w:rPr>
        <w:t>‘Het begin des Evangelies’</w:t>
      </w:r>
      <w:r>
        <w:t>, Mark 1:1,2.</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705" w:hanging="705"/>
        <w:jc w:val="both"/>
      </w:pPr>
      <w:r>
        <w:tab/>
      </w:r>
      <w:r>
        <w:tab/>
      </w:r>
    </w:p>
    <w:p w:rsidR="00286EAE" w:rsidRPr="003847C9"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705" w:hanging="705"/>
        <w:jc w:val="both"/>
        <w:rPr>
          <w:lang w:val="en-GB"/>
        </w:rPr>
      </w:pPr>
      <w:r>
        <w:tab/>
      </w:r>
      <w:r>
        <w:tab/>
      </w:r>
      <w:r>
        <w:tab/>
      </w:r>
      <w:r w:rsidRPr="003847C9">
        <w:rPr>
          <w:lang w:val="en-GB"/>
        </w:rPr>
        <w:t>SABBATJAAR ca. sept. 27 tot sept. 28.</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rsidRPr="003847C9">
        <w:rPr>
          <w:lang w:val="en-GB"/>
        </w:rPr>
        <w:tab/>
      </w:r>
      <w:r>
        <w:t>sept.</w:t>
      </w:r>
      <w:r>
        <w:tab/>
        <w:t xml:space="preserve">JEZUS GEDOOPT, </w:t>
      </w:r>
      <w:r>
        <w:rPr>
          <w:i/>
        </w:rPr>
        <w:t xml:space="preserve">omtrent </w:t>
      </w:r>
      <w:r>
        <w:t>30 jaar, Mat. 3:13-17; Lukas 3:21-23; Joh. 1:29-</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34.</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was omtrent het begin van Zijn 30</w:t>
      </w:r>
      <w:r>
        <w:rPr>
          <w:vertAlign w:val="superscript"/>
        </w:rPr>
        <w:t>e</w:t>
      </w:r>
      <w:r>
        <w:t xml:space="preserve"> jaar, volgens de Hebreeuwse opvatting. (dus 29 volle jaren)</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Een andere dag komen Johannes en Andréas tot Jezus, </w:t>
      </w:r>
      <w:r>
        <w:rPr>
          <w:i/>
        </w:rPr>
        <w:t>omtrent</w:t>
      </w:r>
      <w:r>
        <w:t xml:space="preserve"> de 10</w:t>
      </w:r>
      <w:r>
        <w:rPr>
          <w:vertAlign w:val="superscript"/>
        </w:rPr>
        <w:t>e</w:t>
      </w:r>
      <w:r>
        <w:t xml:space="preserve"> ure, (d.i. omtrent het begin van de 10</w:t>
      </w:r>
      <w:r>
        <w:rPr>
          <w:vertAlign w:val="superscript"/>
        </w:rPr>
        <w:t>e</w:t>
      </w:r>
      <w:r>
        <w:t xml:space="preserve"> uur) daarna Simon Petrus, Filippus en Nathánaël, Joh 1:35-52</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verzoeking in de woestijn, 40 dagen, Mat. 4:1; Luk. 4:1</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Jezus gaat naar Galiléa, Joh. 1:44</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pPr>
      <w:r>
        <w:tab/>
        <w:t>Op de 3</w:t>
      </w:r>
      <w:r>
        <w:rPr>
          <w:vertAlign w:val="superscript"/>
        </w:rPr>
        <w:t>e</w:t>
      </w:r>
      <w:r>
        <w:t xml:space="preserve"> dag van de week, dinsdag, bruiloft te Kana , Joh 2:1-11. 1</w:t>
      </w:r>
      <w:r>
        <w:rPr>
          <w:vertAlign w:val="superscript"/>
        </w:rPr>
        <w:t>e</w:t>
      </w:r>
      <w:r>
        <w:t xml:space="preserve"> Wonder te Galiléa</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28</w:t>
      </w:r>
      <w:r>
        <w:tab/>
        <w:t>maart</w:t>
      </w:r>
      <w:r>
        <w:tab/>
        <w:t>Jezus gaat naar Jeruzalem, Joh. 2:13</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Het EERSTE  PASCHA</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De tempelreiniging, Joh. 2:14</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joden zeggen dat er 46 jaar over deze tempel is gebouwd, dwz. de herbouw is al in het 46</w:t>
      </w:r>
      <w:r>
        <w:rPr>
          <w:vertAlign w:val="superscript"/>
        </w:rPr>
        <w:t>e</w:t>
      </w:r>
      <w:r>
        <w:t xml:space="preserve"> jaar, want het werk aan de bijgebouwen ging nog door. Herodes begon in zijn 18</w:t>
      </w:r>
      <w:r>
        <w:rPr>
          <w:vertAlign w:val="superscript"/>
        </w:rPr>
        <w:t>e</w:t>
      </w:r>
      <w:r>
        <w:t xml:space="preserve"> regeringsjaar 18 v.Chr. de tempel te herbouwen (18+28=46). Joh. 2:20. (Zie O.T. chron.)</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spreekt met Nicodémus, Joh 3:1-21</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Johannes doopt bij Enon in de Jordaan, de discipelen dopen ook, Joh. 3:22,23</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en 4:2.</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mei</w:t>
      </w:r>
      <w:r>
        <w:tab/>
        <w:t>Jezus gaat naar Galiléa door Samaria, Joh 4.</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Hij zegt dat er nog 4 maanden voor de oogst zijn, Joh 4:35-38 (de gersteoogst was reeds begonnen, maar de wijnoogst was in sept.) Jezus spreekt over de velden zijn wit om te oogsten, en een ander is het die zaait en een ander die maait, wat duidelijk ziet op het </w:t>
      </w:r>
      <w:r>
        <w:rPr>
          <w:i/>
        </w:rPr>
        <w:t>Sabbatjaar.</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rPr>
          <w:i/>
        </w:rPr>
        <w:t>Samaria</w:t>
      </w:r>
      <w:r>
        <w:t xml:space="preserve"> werd herbouwd door Herodus in zijn 13</w:t>
      </w:r>
      <w:r>
        <w:rPr>
          <w:vertAlign w:val="superscript"/>
        </w:rPr>
        <w:t>e</w:t>
      </w:r>
      <w:r>
        <w:t xml:space="preserve"> jaar, 23 v. C. ruim 50 jaar geleden. Hun jaartelling wordt vanaf de herbouw gerekend. 2 penningen die ter eer van 2 keizers geslagen zijn beginnen vanaf het 730/729 jaar van Rome, 24 v. C. Samaritanen onderhielden ook de sabbatjaren en de jubeljaren tot in de 17</w:t>
      </w:r>
      <w:r>
        <w:rPr>
          <w:vertAlign w:val="superscript"/>
        </w:rPr>
        <w:t>e</w:t>
      </w:r>
      <w:r>
        <w:t xml:space="preserve"> eeuw.</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(Dit was hun èchte Jubeljaar!) J. Basnage blz. 212. (11)</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Jezus gaat terug naar Galiléa, Luk 4:14; Joh. 4:43.</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te Nazareth verworpen Luk 4:16-30. Jezus preekt in de Synagoge over het JUBELJAAR en zegt:</w:t>
      </w:r>
      <w:r>
        <w:rPr>
          <w:i/>
        </w:rPr>
        <w:t xml:space="preserve"> "Heden is deze Schrift in uw oren vervuld".  </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r>
        <w:tab/>
        <w:t>Ongeveer deze tijd is Johannes in de gevangenis geworpen.  Johannes schijnt ong. 12 maanden in zijn ambt geweest. Volgens Joséfus heeft Herodes Antipas Johannes gevangen laten zetten in het slot Machera. Johannes bestraft Herodus omdat hij Herodias, de vrouw van zijn broer Philippus had afgepakt, Mat 14:3,4. In 39 werd Herodes afgezet door keizer Kaligula. God strafte hem vanwege het doden van Johannes die een Godvruchtig man was, zegt Joséfus. (J. Hist. 18</w:t>
      </w:r>
      <w:r>
        <w:rPr>
          <w:vertAlign w:val="superscript"/>
        </w:rPr>
        <w:t>e</w:t>
      </w:r>
      <w:r>
        <w:t xml:space="preserve"> B. 7</w:t>
      </w:r>
      <w:r>
        <w:rPr>
          <w:vertAlign w:val="superscript"/>
        </w:rPr>
        <w:t>e</w:t>
      </w:r>
      <w:r>
        <w:t xml:space="preserve"> hfd.)</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Het tijdperk tussen de doop van Jezus en vóórdat Johannes gevangen genomen werd, is praktisch alleen beschreven door de Evangelist Johannes.</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Als  Jezus gehoord had dat Johannes overgeleverd was is Hij wedergekeerd naar Galiléa en heeft  Nazareth verlaten en is gaan wonen te Kapérnaüm en begon te preken: Bekeert u, want het KONINKRIJK DER HEMELEN is nabijgekomen, Mat. 4:12-17; Mark 1:14; Luk 4:31,32. </w:t>
      </w:r>
      <w:r>
        <w:rPr>
          <w:i/>
        </w:rPr>
        <w:t>Als de Zon verschijnt, de morgenster verdwijnt.</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gaat naar Kana, daarna Kapérnaüm, genezing van de zoon van hoveling, Joh.4:46. 2</w:t>
      </w:r>
      <w:r>
        <w:rPr>
          <w:vertAlign w:val="superscript"/>
        </w:rPr>
        <w:t>e</w:t>
      </w:r>
      <w:r>
        <w:t xml:space="preserve"> Wonder in Galiléa.</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De Galileeërs ontvangen Jezus vriendelijker, Joh 4:45 omdat ze Zijn wonderen op het Paasfeest te Jeruzalem hadden gezien, Joh 2:13 verg. 4:45. </w:t>
      </w: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09"/>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"Na dezen was </w:t>
      </w:r>
      <w:r>
        <w:rPr>
          <w:i/>
        </w:rPr>
        <w:t>een feest</w:t>
      </w:r>
      <w:r>
        <w:t xml:space="preserve"> der Joden", Joh. 5:1. Dit feest kan het Pascha in het jaar 29 niet zijn, anders vallen 8 maanden tussenuit. De datum van Jezus' éérste Pascha zou dan eerder vallen dan het 14</w:t>
      </w:r>
      <w:r>
        <w:rPr>
          <w:vertAlign w:val="superscript"/>
        </w:rPr>
        <w:t>e</w:t>
      </w:r>
      <w:r>
        <w:t xml:space="preserve"> jaar van Tibérius. </w:t>
      </w:r>
      <w:r>
        <w:rPr>
          <w:i/>
        </w:rPr>
        <w:t>'Een feest</w:t>
      </w:r>
      <w:r>
        <w:t xml:space="preserve"> der Joden’, is waarschijnlijk het Pinksterfeest, Joh. 5:1. Johannes was reeds in de gevangenis, Joh 5:33-35. Een alternatief is het Loofhuttenfeest, hoewel Johannes het Loofhuttenfeest duidelijk omschrijft, Joh. 7:2.</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Jezus te Jeruzalem in Bethésda, Joh 5:1-17. De Joden proberen hem te doden omdat hij de Sabbat brak, ‘een mens had genezen’, vs 18.</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 xml:space="preserve">Jezus </w:t>
      </w:r>
      <w:r>
        <w:rPr>
          <w:i/>
        </w:rPr>
        <w:t>roept</w:t>
      </w:r>
      <w:r>
        <w:t xml:space="preserve"> zijn eerste volgelingen tot predikers bij de Galilese zee, Mat. 4:18; Mark 1:16-20.</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Genezing man met onreine geest op sabbat in Synagoge te Kapérnaüm, Mark 1:21-28; Luk 4:33-37</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Genezing van Petrus schoonmoeder op sabbat, Mat 8:14-17; Mark 1:29-34; Luk 4:38,39</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Wonderlijke visvangst. 4 vissers, (tevoren geroepen)  verlaten nu hun beroep en volgen Jezus, Mat 4:18; Luk 5:1-11</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Genezing melaatse, Mat. 8:2-4; Mark 1:40-42; Luk 5:12-13</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Genezing verlamde, in Kapérnaüm  Mat 9:1-8; Mark 2:1-12; Luk 5:17-26</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Roeping van Levi (Mattheus), Mat. 9:9; Mark 2:14; Luk 5:27</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Volgens Mat 9:18 vond deze roeping plaats vlak voor de opwekking van het dochtertje van Jairus. In het Grieks staat: ‘dit Hij sprak tot hen, ziet.’ Een uitdrukking die Mattheus dikwijls gebruikt. Maar niet altijd wil dit zeggen dat iets plaats vond als het voorgaande woord door Jezus werd uitgesproken, zie b.v. Mat 12:46. En vergelijk Markus z’n stopwoord ‘terstond’. We houden de volgorde van Lukas aan.</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Jezus wandelt door het gezaaide, zijn discipelen plukken aren, Mat 12:1-8; Mark 2:23-28. Lukas 6:1: "En het geschiedde op den tweeden, eersten sabbat." Het Griekse dueteroproto betekent: </w:t>
      </w:r>
      <w:r>
        <w:rPr>
          <w:i/>
        </w:rPr>
        <w:t>op één na de eerste.</w:t>
      </w:r>
      <w:r>
        <w:t xml:space="preserve">  Waarschijnlijk betekent het: op één na de eerste sabbat van het jaar. Er zijn 3 opties:</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A. De tweede sabbat van het Kerkelijk jaar, ca. maart/april. De eerste garven (aren) werden in die tijd afgesneden. Echter, het is onmogelijk te rijmen met de voorgaande en de volgende gebeurtenissen.</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B. De tweede sabbat van het Burger jaar, ca. sept/okt. Een probleem geeft dan het aren plukken in die tijd. </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C. Het was een SABBATJAAR en dan at men wat van het gezaaide vanzelf opkwam! Dit houdt in dat er een hele zomer, hier en daar, rijpe aren groeiden.</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Van de laatste opzie gaan we uit.</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Genezing man met lamme hand, op sabbat, Mat 12:9-13; Mark 3:1-15; Luk 6:6-11</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Enkele Farizeeën en Heriodianen besluiten Jezus te doden, Mark 3:6</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Herodianen zijn een politieke partij die het koningshuis van Herodes aanhangen.</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vertrekt naar de Zee van Tibérias Joh 6:1-3 met een grote schare uit Galiléa, Jeruzalem, Judéa, Overjordaanse, Iduméa en Tyrus en Sidon en geneest er veel, Mark 3:7-12</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Jezus roept 12 discipelen tot het </w:t>
      </w:r>
      <w:r>
        <w:rPr>
          <w:i/>
        </w:rPr>
        <w:t>apostelambt,</w:t>
      </w:r>
      <w:r>
        <w:t xml:space="preserve"> Mat 10 Mark 3:13-19; Luk 6:12-16</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beroemde BERGREDE, Mat 4:23 t/m 8:1 Luk 6:17-einde; Joh. 6:3.</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Genezing van de melaatse, Mat 8:2-4; Mark 1:40-45; Luk 5:12-16</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Genezing van knecht te Kapérnaüm, Mat 8:5-13; Luk 7:1-10</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Opwekking van jongen te Nain, Luk 7:11-17</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Ong. deze tijd stuurt Johannes 2 discipelen tot Jezus. Niet vanwege twijfel bij Johannes, maar om twijfel bij discipelen weg te nemen, zegt kanttek. nr. 6, Mat 11:2-einde; Luk 7:18-35</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gezalfd in huis van Simon de farizeeër, door een zondares, Luk 7:36-50</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reist met 12 discipelen van de ene stad naar de andere, Luk 8:1</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Maria, Johanna, Suzanna en anderen dienen Hem met hun goederen, dwz. verzorgen Hem, Luk 8:2,3</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Bezetene die ook blind en stom was genezen. Men noemt Jezus Beëlzebul, Mat 12:22-37; Mark 3:20-30</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Enkele Farizeeën vragen de eerste keer om een teken dat Jezus de ware Messias is, Mat 12:38-45</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Zijn moeder en broers willen Hem spreken, Mat 12:46-50; Mark 3:31-35. Lukas vertelt dit na de gelijkenis van de zaaier, etc Luk 8:19-21</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Gelijkenissen van de zaaier bij de zee, (zee van Tibérias, dicht waar Hij woonde) Mat 13:1-53; Mark 4:1-34; Luk 8:4-18</w:t>
      </w:r>
    </w:p>
    <w:p w:rsidR="00286EAE" w:rsidRDefault="00286EAE" w:rsidP="00286EAE">
      <w:pPr>
        <w:pStyle w:val="Header"/>
        <w:tabs>
          <w:tab w:val="clear" w:pos="4536"/>
          <w:tab w:val="clear" w:pos="9072"/>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Een schriftgeleerde komt tot Jezus, Mat 8:19-22. (wanneer?)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29</w:t>
      </w:r>
      <w:r>
        <w:tab/>
      </w:r>
      <w:r>
        <w:tab/>
        <w:t>Storm op het meer terwijl Jezus slaapt, Mat 8:23-27; Mark 4:35-41; Luk 8:22-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pPr>
      <w:r>
        <w:t>25. Het was wellicht in de winter, tussen nov. en febr.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r>
        <w:t>Jezus bij de Gadarenen, of Gergesenen; Hij geneest 2 bezetenen, Mat 8:28-34 en 1 bezetene: Mark 5:1-20; Luk 8:26-39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r>
        <w:t>Opwekking van dochtertje van Jaïrus te Kapérnaüm, genezing bloedvloeiende vrouw, Mat 9:18-26; Mark 5:21-einde; Luk 8:40-einde</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pPr>
      <w:r>
        <w:t>2 blinden en 1 stomme genezen, Mat 9:27-34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r>
        <w:t>Jezus komt in Zijn vaderland, Nazareth. Jezus had al meer dan 1/2 jaar in Kapérnaüm gewoond, Mat 13:54-58; Mark 6:1-6. Uitdrukkelijk worden Zijn zusters genoemd, niet Zijn nichten. Volgens de Roomse overlevering, door veel oude schrijvers gevolgd, zou Maria geen andere kinderen dan Jezus gebaard hebben.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r>
        <w:t>Hij wordt wéér verworpen en leert in de omgeving, Mark 6:6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r>
        <w:t>Jezus geeft Zijn 12 discipelen macht over de geesten, en zendt hen per paar uit, Mat 10 en 11; Mark 6:7-13; Luk 9:1-6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r>
        <w:t>Herodus Antipas hoort van de wonderen van Jezus en de discipelen en denkt dat Johannes is opgestaan, Luk 9:7-9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r>
        <w:t>Jezus hoort dat Johannes onthoofd is door Herodus en vertrekt over het Meer naar een eenzame plaats, Mat 14:1-13; Mark 6:14-29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r>
        <w:t>De 12 apostelen keren terug naar Jezus, Mark 6:30 en Lukas 9:10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r>
        <w:t>Jezus neemt hen naar de omgeving van Bethsaïda. Het 1</w:t>
      </w:r>
      <w:r>
        <w:rPr>
          <w:vertAlign w:val="superscript"/>
        </w:rPr>
        <w:t>e</w:t>
      </w:r>
      <w:r>
        <w:t xml:space="preserve"> wonder van de broden, 5000 man, Mat 14:14-23;  Mark 6:35-44; Luk 9:12-17; Joh 6:5-15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07"/>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rsidRPr="00793949">
        <w:rPr>
          <w:b/>
          <w:bCs/>
        </w:rPr>
        <w:t>Maart</w:t>
      </w:r>
      <w:r>
        <w:tab/>
        <w:t xml:space="preserve">Het TWEEDE Pascha is </w:t>
      </w:r>
      <w:r>
        <w:rPr>
          <w:i/>
        </w:rPr>
        <w:t>nabij</w:t>
      </w:r>
      <w:r>
        <w:t xml:space="preserve">, Joh 6:4.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Storm op zee en Jezus wandelt op het water, Mat 14:23-33; Mark 6:45-52; Joh 6:16-21. Jezus komt in Gennésaret en geneest de zieken, Mat 14:34-36; Mark 6:53-56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komt in zijn woonplaats Kapérnaüm (Joh 6:59) en preekt in Zijn synagoge over het Brood des levens, Joh 6:24-65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Hij verliest veel discipelen, Joh 6:66, de Twaalven  blijven trouw, Joh. 6:67-einde, maar Jezus maakt bekend dat er 1 huichelaar onder is.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Genezingen te Gennésaret, Mat 14:34-36; Mark 6:53-56.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Er komen mensen uit Jeruzalem om Jezus en Zijn discipelen aan te vallen over het nalaten van de reinheidswetten, Mat 15:1-20; Mark 7:1-23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rPr>
          <w:i/>
        </w:rPr>
        <w:t>Jezus verblijft voor ’t eerst buiten Israël, in Tyrus en Sidon.</w:t>
      </w:r>
      <w:r>
        <w:t xml:space="preserve">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Kanaänese vrouw uit Tyrus (provincie Fenicië) aanbidt Hem, Mat 15:21-28; Mark 7:24-30. (Er waren buiten Israël ook overal Synagogen)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reist terug via Dekapolis, ten oosten van Galiléa en geneest een dove, Mark 7:31-37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bij de zee van Tiberias</w:t>
      </w:r>
      <w:r>
        <w:rPr>
          <w:b/>
        </w:rPr>
        <w:t>, 2</w:t>
      </w:r>
      <w:r>
        <w:rPr>
          <w:b/>
          <w:vertAlign w:val="superscript"/>
        </w:rPr>
        <w:t>e</w:t>
      </w:r>
      <w:r>
        <w:t xml:space="preserve"> wonder met broden, Mat 15:32-einde; Mark 8:1-9. Daarna gaat Hij naar Dalmanutha, Mark 8:10, waar Magdala in lag, Mat 15:39.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Farizeeën twisten met Jezus en vragen om bewijs dat hij de Messias is, Mat. 16:1-4; Mark 8:11,12.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Jezus gaat naar de andere kant van het meer en waarschuwt Zijn discipelen, Mat. 16:5-12;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Genezing van een blinde te Bethsaïda, Mark 8:22-26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gaat naar Cesaréa Filippi, tussen Galiléa en Damaskus, Mat 16:13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Belijdenis van Petrus; </w:t>
      </w:r>
      <w:r>
        <w:rPr>
          <w:b/>
        </w:rPr>
        <w:t>1ste</w:t>
      </w:r>
      <w:r>
        <w:rPr>
          <w:b/>
        </w:rPr>
        <w:tab/>
      </w:r>
      <w:r>
        <w:t>Aankondiging van Zijn lijden; aansporing tot zelfverloochening, Mat 16:13-einde; Mark 8:27-einde + 9:1; Luk 9:18-27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De verheerlijking op de berg, volgens Mat 17:1-13; Mark 9:2-13, </w:t>
      </w:r>
      <w:r>
        <w:rPr>
          <w:i/>
        </w:rPr>
        <w:t>6</w:t>
      </w:r>
      <w:r>
        <w:t xml:space="preserve"> dagen later en volgens Lukas </w:t>
      </w:r>
      <w:r>
        <w:rPr>
          <w:i/>
        </w:rPr>
        <w:t>8</w:t>
      </w:r>
      <w:r>
        <w:t xml:space="preserve"> dagen later, Luk 9:28-36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60"/>
        <w:jc w:val="both"/>
      </w:pPr>
      <w:r>
        <w:tab/>
      </w:r>
      <w:r>
        <w:tab/>
        <w:t>Maanzieke jongen genezen, Mat 17:14-21; Mark 9:14-29; Luk 9:37-42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Jezus reist door Galiléa en </w:t>
      </w:r>
      <w:r>
        <w:rPr>
          <w:b/>
        </w:rPr>
        <w:t>2</w:t>
      </w:r>
      <w:r>
        <w:rPr>
          <w:b/>
          <w:vertAlign w:val="superscript"/>
        </w:rPr>
        <w:t>e</w:t>
      </w:r>
      <w:r>
        <w:rPr>
          <w:b/>
        </w:rPr>
        <w:t xml:space="preserve"> </w:t>
      </w:r>
      <w:r>
        <w:t>Aankondiging van Zijn lijden, Mat 17:22,23; Mark 9:30-32; Luk 9:43-45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komt weer thuis te Kapérnaüm, waarschuwt tegen eerzucht en betaalt Zijn tempelbelasting, Mat 17:24-einde; Mat 18 gelijkenissen over het dienen; evenzo Mark 9:33-50; Luk 9:46-50. Hij was lid van de Synagoge, waarvan Jaïrus overste was, Mark 5:22.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vertrekt uit Galiléa, Mat 19:1; Mark 10:1. Hij gaat naar Jeruzalem door Samaria als de dagen van Zijn opneming vervuld werden, Luk  9:51-einde. (Uit de aanstelling en de terugkeer van de 70 Evangelisten schijnt dit niet de laatste reis van Jezus te zijn.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Jezus stelt 70 Evangelisten aan om Zijn komst voor te bereiden. Na verloop van tijd komen ze bij Hem terug, Luk 10:1-16.)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Tegenstand van de Samaritanen, Luk 9:52-56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prijs voor het volgen van de Meester, Luk 9:57-62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Gelijkenis van de Barmhartige Samaritaan, (nadat Jezus zo slecht door hen behandeld was!) Luk 10:25-37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naar Bethánië, Luk 10:38-42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Jezus leert opnieuw </w:t>
      </w:r>
      <w:r>
        <w:rPr>
          <w:i/>
        </w:rPr>
        <w:t>Het Gebed des Heeren,</w:t>
      </w:r>
      <w:r>
        <w:t xml:space="preserve"> werpt een duivel uit, de Farizeeën beschuldigen Hem weer voor Beëlzebul en vragen om een bewijs dat Hij de Messias is, waarop Jezus hen ernstig bestraft, Luk 11; de schriftgeleerden, waarschijnlijk is Jezus te Jeruzalem, beschuldigen Hem, Luk 11:51-54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Jezus gaat minstens 3 keer in het jaar, tijdens de Feestdagen, naar Jeruzalem.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Okt.</w:t>
      </w:r>
      <w:r>
        <w:tab/>
        <w:t xml:space="preserve">Jezus komt op Zijn laatste Loofhuttenfeest te Jeruzalem, Joh 7:2-einde.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 xml:space="preserve">Hij preekt in de Tempel, vs 28 en 29; de Joden willen Hem vangen en doden,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vs. 44.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in de tempel en vermaant de overspelige vrouw en redetwist met de joden, over het Licht der Wereld en Abrahams kinderen, Joh 8. De Joden willen Hem doden, vers 40, door Hem te stenigen, Joh 11:8.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Hij geneest de blindgeborene, Joh. 9 Naar aanleiding daarvan de gelijkenis van de Goede Herder, Joh. 10:1-21.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gaat vermoedelijk terug naar Galiléa. Hij leert de schare, of de discipelen te midden van hen, Lukas 12.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krijgt de boodschap dat Pilatus enkele Galileeërs vermoord heeft, Luk 13:1; waarop Hij antwoord dat Hij reeds 3 jaar vrucht zoekt, Luk 13:6-9. Hij geneest een kromme vrouw, Luk 13:10-17;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Jezus op weg naar Jeruzalem, Luk 13:22-30 via het Overjordaanse, Mat 19:1-12 en geeft richtlijnen voor het huwelijk, Mark 10-1-12.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Dec</w:t>
      </w:r>
      <w:r>
        <w:tab/>
        <w:t>Het Feest van Vernieuwing des Tempels, (Chanoeka) half dec. Joh 10:22-39.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Het is opmerkelijk dat Johannes al de 4 Joodse feesten heeft genoemd, indien Joh. 5:1 Pinksteren is.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Herodus Antipas – blijkbaar op bezoek in Jeruzalem- wil Jezus doden (’t zit in de familie), Luk 13:31-35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Jezus naar het Overjordaanse, Joh. 10:40.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 xml:space="preserve">30 </w:t>
      </w:r>
      <w:r>
        <w:tab/>
        <w:t>Jan</w:t>
      </w:r>
      <w:r>
        <w:tab/>
        <w:t xml:space="preserve">Jezus reist vanaf de Jordaan naar enkele steden en dorpen in Israël, Luk 14 t/m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pPr>
      <w:r>
        <w:tab/>
      </w:r>
      <w:r>
        <w:tab/>
        <w:t>17:10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in een huis van een overste van de Farizeeën, geneest een waterzuchtig man Luk 14:1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eet met tollenaars en zondaars, Luk 15:1, 2 en spreekt diverse gelijkenissen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naar Bethanië waar Hij Lazarus opwekt, Joh 11, Hij was nog 3 dagreizen ervan verwijderd, dus buiten Juda, Joh 11: 6,7,17.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Het Sanhedrin vergadert, men besluit Jezus te doden, Joh 11:47-53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gaat daarom naar de stad Efraim, aan de overkant van de Jordaan, Joh 11:54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voor de laatste keer naar Galiléa; op weg naar Jeruzalem gaat hij door Samaria, Luk 17:11 en geneest 10 melaatsen, Luk 17:12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Farizeeën vragen hem naar het Koninkrijk Gods, Luk 17:20 tot 18:14.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zegent de kinderen, Mat 19:13-15; Mark 10:13-16; Luk 18:15-17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rijke jongen komt tot Hem, Mark 10:17-31; Jezus spreekt de gelijkenis van de arbeiders in de wijngaard, Mat 20:1-16; Luk 18:18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HET Pascha WAS NABIJ, Joh. 11:55. De overpriesters besluiten Hem te vangen als Hij naar het feest komt, Joh 11-57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De </w:t>
      </w:r>
      <w:r>
        <w:rPr>
          <w:b/>
        </w:rPr>
        <w:t>3</w:t>
      </w:r>
      <w:r>
        <w:rPr>
          <w:b/>
          <w:vertAlign w:val="superscript"/>
        </w:rPr>
        <w:t>e</w:t>
      </w:r>
      <w:r>
        <w:rPr>
          <w:b/>
        </w:rPr>
        <w:t xml:space="preserve"> </w:t>
      </w:r>
      <w:r>
        <w:t>Aankondiging van Zijn lijden terwijl Jezus reist naar Jeruzalem, Mat 20:17; Mark 10:32; Luk 18:31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zonen van Zebedéüs met (Salóme) hun moeder vragen om een erefunctie. Mat 20:20-28; Mark 10:35-45. Salóme stond later bij het kruis. Johannes noemt haar naam niet maar zegt: ‘Zijner –Jezus- moeders zuster’, waaruit kan blijken dat Johannes een neef van Jezus was.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is in Jericho,  Mat 20:29; Mark 10:35; Luk 19:35-43. Hij geneest 2 blinden volgens Mat.20:29-34, waaronder Bartimeüs, Mark 10:46.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Zacheüs bekeerd, Lukas 19:1-10.  De gelijkenis van 10 ponden, Luk 19:11-27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gaat richting Jeruzalem, Luk 19:28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25 mrt</w:t>
      </w:r>
      <w:r>
        <w:tab/>
        <w:t>Volgens astronomische berekening viel de 1</w:t>
      </w:r>
      <w:r>
        <w:rPr>
          <w:vertAlign w:val="superscript"/>
        </w:rPr>
        <w:t>e</w:t>
      </w:r>
      <w:r>
        <w:t xml:space="preserve"> Abib in het jaar 30 op vrijdagavond 24 maart tot zaterdagavond 25 maart.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1 apr.</w:t>
      </w:r>
      <w:r>
        <w:tab/>
        <w:t>De 8</w:t>
      </w:r>
      <w:r>
        <w:rPr>
          <w:vertAlign w:val="superscript"/>
        </w:rPr>
        <w:t>e</w:t>
      </w:r>
      <w:r>
        <w:t xml:space="preserve"> Abib begon op vrijdagavond 30 maart tot zaterdagavond 1 april, een sabbat.</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Jezus komt </w:t>
      </w:r>
      <w:r>
        <w:rPr>
          <w:b/>
        </w:rPr>
        <w:t>6 dagen</w:t>
      </w:r>
      <w:r>
        <w:t xml:space="preserve"> vóór het Pascha te Bethanië, Joh 12:1. Het Pascha was vanaf donderdagavond tot vrijdagavond, dus 6 dagen voor het Pascha was op Sabbat. Een groot aantal mensen was reeds te Jeruzalem om Pascha te vieren, Joh 11:55.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Het Sanhedrin geeft opdracht Jezus te vangen, Joh 11:57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wordt door Maria, de zuster van Lazarus gezalfd als voorbereiding voor Zijn begrafenis, Joh 12:1-11, zo het schijnt ten huize van Simon, Mat 26:6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Uit Mat. 26:6 en Mark 14:3-9 schijnt deze zalving 2 dagen voor het Pascha plaats te vinden, maar  Johannes schrijft 6 dagen, wat wij aanhouden.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Judas ergert zich aan de zalving, omdat hij het geld liever in zijn beurs had, Joh 12:4-6 en maakt direct daarna een afspraak met de overpriesters om Hem te verraden, Mat 26:14-16; Mark 14:10-11; Luk 22:3-6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2 apr</w:t>
      </w:r>
      <w:r>
        <w:tab/>
        <w:t>9 Abib begint zaterdagavond 1 april tot zondagavond 2 april.</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gaat vanaf Bethanië op de Olijfberg, naar Jeruzalem, Mat 21; Mark 11:1; Luk 19:29; De koninklijke intocht, Mat 21:1-11; Mark 11:1-11; Joh 12:9-19.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reinigt de tempel, Mat 21:12, 13; Luk 19:45, (enkele jaren tevoren had Hij het ook gedaan, Joh 2:13)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Een dezer dagen, Joh 12:13-22, komen de Grieken tot Jezus, Joh 12:20-36. Jezus zegt dat het Licht der Wereld nog een kleine tijd bij hen is, vers 35, maar de Joden verharden zich, Joh 12:37-50.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overnacht in Bethanië, Mat 21:17, met de twaalven, Mark 11:11.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3 apr.</w:t>
      </w:r>
      <w:r>
        <w:tab/>
        <w:t>Maandag 10 Abib Op deze dag moesten de Joden het Paaslam klaarzetten, Ex. 12:3. Jezus vervloekt de vijgenboom, Mat 21:18-22. (Markus plaatst hier de tempelreiniging, Mark 11:12-19)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Farizeeën vragen naar Jezus’ bevoegdheid, Mat 21:23; Mark 11:27, 28; Luk 20:1, 2. Jezus beantwoordt dit met de doop van Johannes en 3 gelijkenissen, Mat 21:24 tot 22:14; Mark 12:1-12; Luk 20:9-18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Daarop proberen ze Hem te strikken over de belasting, Mat 22:15-22; Mark 12:13-17 en 'proberen de handen aan Hem te slaan', Luk 20:19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Ze sturen spionnen om Jezus aan de stadhouder over te leveren, Luk 20:20. Met de Herodianen stellen ze Hem een strikvraag, Mat 22:16-22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De Sadduceeën vragen naar de opstanding, Mat 22:23-34; Mark 12:18-27; Luk 20:27-40.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Enkele Schriftgeleerden prijzen Jezus, Luk 20:39. Een wetgeleerde reageert met een nieuwe strikvraag over het grootste gebod, Mat 23:35, 36 wordt door Jezus beantwoord , waarop de Schriftgeleerde Jezus prijst, Mark 12:32, 33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Farizeeën gaan samen naar de tempel waar Jezus hun vraagt inzake de Messias, Mat 22:41-46; Mark 12:35-37; Luk 20:41-44, daarop durft niemand Hem meer iets te vragen, Mat 22:46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Einde discussies. Jezus spreekt een wee uit over de Farizeeën en Schriftgeleerden, Mat 23:1-36; Luk 20:45-47. Hij profeteert de verwoesting van Jeruzalem, (vs 37, 38) maar belooft een gezegende terugkeer: .."totdat gij zeggen zult: Gezegend is Hij Die komt in de Naam des Heeren". Vanaf nu alleen gesprek met de discipelen.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4 apr</w:t>
      </w:r>
      <w:r>
        <w:tab/>
        <w:t>Dinsdag 11 Abib Jezus overnacht buiten de stad, de discipelen komen ’s morgens langs de vijgenboom die in één dag verdord is, Mark 11:20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komt in de stad en leert het volk in de tempel, Luk 21:38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zit bij de schatkist en ziet een weduwe geld inwerpen, Mark 12:41-44; Luk 21:1-4. Jezus vertrekt uit de tempel en komt er nooit meer! Mat 24:1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Jezus zit op de Olijfberg en voorzegt de verwoesting van Jeruzalem en de voleinding van de wereld, Mat 24:3-37; Mark 24:3-einde; Luk 21:5-einde.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Hij eindigt Zijn toespraak met de gelijkenis van de trouwe dienstknecht, 10 maagden, talenten en het laatste oordeel, Mat. 25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Jezus zegt dat het na 2 dagen Pascha is, Mat 26:2; Mark 14:1.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overpriesters en schriftgeleerden (het Sanhedrin) besluiten om Jezus te doden, maar niet op het feest, Mat 26:4, 5; Mark. 14:2; Luk 22:2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Met het Feest wordt bedoelt: Pascha, 1 dag en het Feest der ongezuurde broden, 7 dagen, incl. feest van de garve des beweegoffers. Op de 2 eerste en de laatste dagen van de 8 geldt het werkverbod, Lev. 23:4-15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overnacht in Bethanië, op de Olijfberg, Luk 21:37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5 apr</w:t>
      </w:r>
      <w:r>
        <w:tab/>
        <w:t>Woensdag. 12 Abib begon na zonsondergang op 4 april</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6 apr</w:t>
      </w:r>
      <w:r>
        <w:tab/>
        <w:t>Donderdag. 13 Abib begon na zonsondergang op 4 april</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Er is verschil van mening onder de onderzoekers of Jezus het Pascha gegeten heeft op de Paasavond van </w:t>
      </w:r>
      <w:r>
        <w:rPr>
          <w:b/>
        </w:rPr>
        <w:t>14</w:t>
      </w:r>
      <w:r>
        <w:t xml:space="preserve"> Abib die begon na zonsondergang of op de avond van </w:t>
      </w:r>
      <w:r>
        <w:rPr>
          <w:b/>
        </w:rPr>
        <w:t>13</w:t>
      </w:r>
      <w:r>
        <w:t xml:space="preserve"> Abib. Als Jezus op 14 Abib het Pascha heeft gegeten is dat gebeurd samen met de andere Joden zoals dat toen de gewoonte was. Dan is Jezus gestorven op de Paasdag, nadat het Paaslam al gegeten was.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Sommige oude schrijvers menen dat Jezus 1 dag van tevoren met Zijn discipelen het Pascha heeft gegeten, omdat Johannes schrijft over de avondmaaltijd: Vóór het feest van Pascha, Joh 13:1. Dan zou Jezus als </w:t>
      </w:r>
      <w:r>
        <w:rPr>
          <w:i/>
        </w:rPr>
        <w:t xml:space="preserve">het ware Paaslam </w:t>
      </w:r>
      <w:r>
        <w:t>geslacht zijn op dezelfde tijd als het paaslam werd geslacht, nl in de namiddag van 13 Abib.</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In navolging van oude Rabbijnen viert het Jodendom het Pascha ná zonsondergang van de </w:t>
      </w:r>
      <w:r>
        <w:rPr>
          <w:b/>
        </w:rPr>
        <w:t>15</w:t>
      </w:r>
      <w:r>
        <w:rPr>
          <w:b/>
          <w:vertAlign w:val="superscript"/>
        </w:rPr>
        <w:t>e</w:t>
      </w:r>
      <w:r>
        <w:t xml:space="preserve"> Abib. Helaas hebben nieuwere geleerden die foutieve datum overgenomen, (8)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In deze chronologie gaan we van 14 Abib uit. De datum van Pascha ligt astronomisch vast. Het begint ná zonsondergang in de nacht waarin het de éérste volle maan is in de lente, dwz. ná de lente-evening (aequinoctium). Volle maan valt altijd in de nanacht van de 14</w:t>
      </w:r>
      <w:r>
        <w:rPr>
          <w:vertAlign w:val="superscript"/>
        </w:rPr>
        <w:t>e</w:t>
      </w:r>
      <w:r>
        <w:t xml:space="preserve"> Abib.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Volgens Astronomische berekening viel de </w:t>
      </w:r>
      <w:r>
        <w:rPr>
          <w:i/>
        </w:rPr>
        <w:t>dag</w:t>
      </w:r>
      <w:r>
        <w:t xml:space="preserve"> van de 14</w:t>
      </w:r>
      <w:r>
        <w:rPr>
          <w:vertAlign w:val="superscript"/>
        </w:rPr>
        <w:t>e</w:t>
      </w:r>
      <w:r>
        <w:t xml:space="preserve"> Abib op vrij</w:t>
      </w:r>
      <w:r>
        <w:rPr>
          <w:i/>
        </w:rPr>
        <w:t>dag</w:t>
      </w:r>
      <w:r>
        <w:t xml:space="preserve"> 7 april 30 na Chr.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De discipelen vragen waar ze het Pascha moeten bereiden, Mat 26:17 (‘op den </w:t>
      </w:r>
      <w:r>
        <w:rPr>
          <w:i/>
        </w:rPr>
        <w:t>eersten</w:t>
      </w:r>
      <w:r>
        <w:t xml:space="preserve"> der ongehevelde broden’) Markus 14:12 de </w:t>
      </w:r>
      <w:r>
        <w:rPr>
          <w:i/>
        </w:rPr>
        <w:t>eerste</w:t>
      </w:r>
      <w:r>
        <w:t xml:space="preserve"> dag als ze het Pascha slachten,  zie ook Lev. 23:32. ‘De dag waarop het Pascha geslacht moest worden’, Luk. 22:1, 2, 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’s Middags bereiden 2 discipelen het Pascha, Mark 14:13-16; Luk 22:8-13.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Let op het moeilijke taalgebruik voor Westerse begrippen. In de namid</w:t>
      </w:r>
      <w:r>
        <w:rPr>
          <w:i/>
        </w:rPr>
        <w:t>dag</w:t>
      </w:r>
      <w:r>
        <w:t xml:space="preserve"> van 13 Abib werd het lam geslacht. In de </w:t>
      </w:r>
      <w:r>
        <w:rPr>
          <w:i/>
        </w:rPr>
        <w:t>avond</w:t>
      </w:r>
      <w:r>
        <w:t xml:space="preserve"> van de 14</w:t>
      </w:r>
      <w:r>
        <w:rPr>
          <w:vertAlign w:val="superscript"/>
        </w:rPr>
        <w:t>e</w:t>
      </w:r>
      <w:r>
        <w:t xml:space="preserve"> Abib gegeten.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rPr>
          <w:b/>
        </w:rPr>
      </w:pPr>
      <w:r>
        <w:tab/>
      </w:r>
      <w:r>
        <w:tab/>
      </w:r>
      <w:r>
        <w:rPr>
          <w:b/>
        </w:rPr>
        <w:t>Donderdagavond de 14</w:t>
      </w:r>
      <w:r>
        <w:rPr>
          <w:b/>
          <w:vertAlign w:val="superscript"/>
        </w:rPr>
        <w:t>e</w:t>
      </w:r>
      <w:r>
        <w:rPr>
          <w:b/>
        </w:rPr>
        <w:t xml:space="preserve"> Abib begon na zonsondergang,  ca. 20. 30 uur (6 april)</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Ca.8 uur</w:t>
      </w:r>
      <w:r>
        <w:tab/>
        <w:t xml:space="preserve">Toen het avond geworden was zat Jezus aan. Deze maaltijd noemt Johannes: het avondmaal, Joh 13:2 (niet het Heilig Avondmaal). Johannes zegt: Vóór het feest van Pascha, Joh 13:1. Waarschijnlijk bedoelt Johannes: vóór het eten van het paaslam.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Jezus stond op tijdens deze maaltijd en wast de voeten van de discipelen, Joh 13-4-12.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Judas ontmaskerd, Mat 26:21-25; Mark 14:18-21.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Lukas beschrijft éérst de instelling van het H.A. Luk 22:19-20, daarna de ontmaskering van Judas, Luk 22:21-23.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Johannes schrijft: tijdens de bete voer de satan in Judas, Joh 13:21-30. De 'bete' kan het paaslam zijn, of de ongezuurde broden, waarmee het H. A. werd ingesteld.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Instelling van het Heilig Avondmaal  in, Mat 26:26-30; Mark 14:22-26.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Ca 9 uur</w:t>
      </w:r>
      <w:r>
        <w:tab/>
        <w:t>Na Judas vertrek komt er ruzie wie de meeste is, Luk 22:24-30.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Jezus waarschuwt Petrus, Mat 26:33-35; Mark 14:29-31; Luk 22:31-34; Joh 13:36-38.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Daarna spreekt Jezus over Zijn gaan tot de Vader en de komst van de Geest, Joh 14 en besluit: Staat op, laat ons vanhier gaan, Joh 14:31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10 uur</w:t>
      </w:r>
      <w:r>
        <w:tab/>
        <w:t>Het gezelschap vertrekt en neemt 2 zwaarden mee, Luk 22:35-38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vertrok uit de opperzaal, misschien naar een huis van een van Zijn volgelingen in Jeruzalem en spreekt daar de dierbare rede uit, (Joh 15 en 16) en besluit met Zijn hogepriesterlijke bede, Joh 17. Er komen zoveel dezelfde uitdrukkingen voor in de rede van Joh 14 en in de tweede rede van Joh 15 en 16 dat het schijnt dat Jezus Zijn rede deels herhaalt omdat er andere personen bij waren toen Jezus die tweede rede uitsprak.</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Ca 11 uur Zij zingen een Lofpsalm en vertrekken naar de Olijfberg, Mat 26:30; Mark 14:26; Luk 22:39.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Onderweg wordt Petrus voor de 2</w:t>
      </w:r>
      <w:r>
        <w:rPr>
          <w:vertAlign w:val="superscript"/>
        </w:rPr>
        <w:t>e</w:t>
      </w:r>
      <w:r>
        <w:t xml:space="preserve"> keer gewaarschuwd; nu ook de anderen, Mat 26:31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 xml:space="preserve"> 7 apr</w:t>
      </w:r>
      <w:r>
        <w:tab/>
        <w:t>Vrijdag. 14 Abib. Diep in de nacht, is Jezus in Gethsémané. [</w:t>
      </w:r>
      <w:r>
        <w:rPr>
          <w:i/>
        </w:rPr>
        <w:t>O, dodelijk uur! De Zaligmaker draagt en neemt de ontzaggelijke toorn Gods tegen de zonde weg. Zijn heilig lichaam zweet bloed om de zonde van de Bondsbreuk in Adam te betalen</w:t>
      </w:r>
      <w:r>
        <w:t>]. Zijn discipelen vallen in slaap, Mat 26:36-46; Mark 14:32-42; Luk 22:39-46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18"/>
          <w:tab w:val="left" w:pos="2127"/>
          <w:tab w:val="left" w:pos="2832"/>
          <w:tab w:val="left" w:pos="3540"/>
          <w:tab w:val="left" w:pos="4248"/>
          <w:tab w:val="left" w:pos="4956"/>
          <w:tab w:val="left" w:pos="5664"/>
          <w:tab w:val="left" w:pos="6372"/>
          <w:tab w:val="left" w:pos="7080"/>
          <w:tab w:val="left" w:pos="7788"/>
          <w:tab w:val="left" w:pos="8496"/>
        </w:tabs>
        <w:ind w:left="720"/>
        <w:jc w:val="both"/>
      </w:pPr>
      <w:r>
        <w:t xml:space="preserve">5 uur    (De genoemde uren zijn een benadering) </w:t>
      </w:r>
    </w:p>
    <w:p w:rsidR="00286EAE" w:rsidRDefault="00286EAE" w:rsidP="00286EAE">
      <w:pPr>
        <w:pStyle w:val="Header"/>
        <w:tabs>
          <w:tab w:val="clear" w:pos="4536"/>
          <w:tab w:val="clear" w:pos="9072"/>
          <w:tab w:val="left" w:pos="720"/>
          <w:tab w:val="left" w:pos="1418"/>
          <w:tab w:val="left" w:pos="2127"/>
          <w:tab w:val="left" w:pos="2832"/>
          <w:tab w:val="left" w:pos="3540"/>
          <w:tab w:val="left" w:pos="4248"/>
          <w:tab w:val="left" w:pos="4956"/>
          <w:tab w:val="left" w:pos="5664"/>
          <w:tab w:val="left" w:pos="6372"/>
          <w:tab w:val="left" w:pos="7080"/>
          <w:tab w:val="left" w:pos="7788"/>
          <w:tab w:val="left" w:pos="8496"/>
        </w:tabs>
        <w:ind w:left="1418"/>
        <w:jc w:val="both"/>
      </w:pPr>
      <w:r>
        <w:t>Zeer vroeg in de morgen, toen het nog donker was kwam Judas met een door het Sanhedrin gezonden bende met lantarens en fakkelen om Jezus te vangen, Joh 18:3.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Verraad van Judas, Mat 26:47-56; Mark 14:43-52; Luk 22:47-53; Joh 18:1-11</w:t>
      </w:r>
    </w:p>
    <w:p w:rsidR="00286EAE" w:rsidRDefault="00286EAE" w:rsidP="00286EAE">
      <w:pPr>
        <w:pStyle w:val="Header"/>
        <w:numPr>
          <w:ilvl w:val="1"/>
          <w:numId w:val="4"/>
        </w:numPr>
        <w:tabs>
          <w:tab w:val="clear" w:pos="4536"/>
          <w:tab w:val="clear" w:pos="9072"/>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 xml:space="preserve">Jezus gebonden naar Annas, de hoogste gezagsdrager, Joh 18:13; </w:t>
      </w:r>
    </w:p>
    <w:p w:rsidR="00286EAE" w:rsidRDefault="00286EAE" w:rsidP="00286EAE">
      <w:pPr>
        <w:pStyle w:val="Header"/>
        <w:tabs>
          <w:tab w:val="clear" w:pos="4536"/>
          <w:tab w:val="clear" w:pos="9072"/>
          <w:tab w:val="left" w:pos="1418"/>
          <w:tab w:val="left" w:pos="2127"/>
          <w:tab w:val="left" w:pos="2832"/>
          <w:tab w:val="left" w:pos="3540"/>
          <w:tab w:val="left" w:pos="4248"/>
          <w:tab w:val="left" w:pos="4956"/>
          <w:tab w:val="left" w:pos="5664"/>
          <w:tab w:val="left" w:pos="6372"/>
          <w:tab w:val="left" w:pos="7080"/>
          <w:tab w:val="left" w:pos="7788"/>
          <w:tab w:val="left" w:pos="8496"/>
        </w:tabs>
        <w:ind w:left="1418"/>
        <w:jc w:val="both"/>
      </w:pPr>
      <w:r>
        <w:t xml:space="preserve">daarna naar Kájafas, Mat 26:57; waarheen Annas Hem </w:t>
      </w:r>
      <w:r>
        <w:rPr>
          <w:i/>
        </w:rPr>
        <w:t>geboeid</w:t>
      </w:r>
      <w:r>
        <w:t xml:space="preserve"> zond, Joh 18:24. Beiden hadden waarschijnlijk een aparte zaal in het paleis van de hogepriester. Johannes was bekend met de hogepriester, Joh. 18:15. Tijdens het verhoor kwamen de leden van het Sanhedrin bijeen. Wellicht dat Petrus pas in de zaal van de hogepriester Kájafas het rechtsgeding op afstand volgde. Petrus is daar minstens 1 uur geweest, Luk 22:59.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Petrus verloochent Jezus in de zaal terwijl hij zich warmt, Joh 18:15-27. </w:t>
      </w:r>
    </w:p>
    <w:p w:rsidR="00286EAE" w:rsidRDefault="00286EAE" w:rsidP="00286EAE">
      <w:pPr>
        <w:pStyle w:val="Header"/>
        <w:tabs>
          <w:tab w:val="clear" w:pos="4536"/>
          <w:tab w:val="clear" w:pos="9072"/>
          <w:tab w:val="left" w:pos="709"/>
          <w:tab w:val="left" w:pos="1418"/>
          <w:tab w:val="left" w:pos="2127"/>
          <w:tab w:val="left" w:pos="2832"/>
          <w:tab w:val="left" w:pos="3540"/>
          <w:tab w:val="left" w:pos="4248"/>
          <w:tab w:val="left" w:pos="4956"/>
          <w:tab w:val="left" w:pos="5664"/>
          <w:tab w:val="left" w:pos="6372"/>
          <w:tab w:val="left" w:pos="7080"/>
          <w:tab w:val="left" w:pos="7788"/>
          <w:tab w:val="left" w:pos="8496"/>
        </w:tabs>
        <w:ind w:left="1418" w:hanging="1418"/>
        <w:jc w:val="both"/>
      </w:pPr>
      <w:r>
        <w:tab/>
      </w:r>
      <w:r>
        <w:tab/>
        <w:t xml:space="preserve">Daarna ging hij naar de voorzaal waar de Raad vergaderde, Mark 14:55 en daar verloochende hij Jezus </w:t>
      </w:r>
      <w:r>
        <w:rPr>
          <w:i/>
        </w:rPr>
        <w:t>twee</w:t>
      </w:r>
      <w:r>
        <w:t xml:space="preserve"> keer, Mark 14:69-72. (Markus vertelt het haarscherp). Mat 26:69-75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Raad vindt geen gegronde reden om Jezus te doden, Mark 14:55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5.30 uur</w:t>
      </w:r>
      <w:r>
        <w:tab/>
        <w:t>Als het dag geworden was wordt Jezus voor de Grote Raad, het Sanhedrin geleid, Luk 22:66. De zitting vindt plaats in de Tempel. In de tweede vergadering besluiten ze de dood van Jezus op grond van Godslastering, omdat Hij gezegd had dat Hij Gods Zoon was, maar laten het eindvonnis aan Pilatus over, Mat 26:57-68; Mark 14:57-65; Luk 22:70-71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Judas krijgt spijt en hangt zich op, Mat 27:3-10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 xml:space="preserve">In de vroege morgen leidden ze Jezus van Kájafas naar het Rechthuis van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Pilatus.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De Joden gaan niet in het Rechthuis opdat ze rein bleven en het Pascha mochten eten, Joh. 18:28. Niet het paaslam, wat ze de vorige avond gegeten hadden, maar de maaltijd bij de paasoffers, schapen en runderen, (zie M. Henri over Mat 26:17)</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Pilatus gaat wéér in het Rechthuis en onderzoekt de aanklacht, Joh 18:29; Mat 27:11-14; Mark 5:2-5; Luk 23:2-7. Hij verklaart Hem onschuldig, Joh 18:31; Lukas 23:4.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rPr>
          <w:i/>
        </w:rPr>
        <w:t>1</w:t>
      </w:r>
      <w:r>
        <w:rPr>
          <w:i/>
          <w:vertAlign w:val="superscript"/>
        </w:rPr>
        <w:t>ste</w:t>
      </w:r>
      <w:r>
        <w:rPr>
          <w:i/>
        </w:rPr>
        <w:t xml:space="preserve"> verklaring van onschuld.</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Pilatus stuurt Jezus naar Herodus Antipas, die Hem laat geselen en bespotten, Luk 23:7-12. Herodus  verklaart Jezus ook onschuldig; (Luk 23:15) stuurt Jezus weer naar Pilatus, Luk 23:11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t>7 uur</w:t>
      </w:r>
      <w:r>
        <w:tab/>
      </w:r>
      <w:r>
        <w:rPr>
          <w:i/>
        </w:rPr>
        <w:t>Op 7 april komt de zon op om ca. 7 uur Ned. tijd.</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Pilatus vonnist Jezus weer vrij, Luk 23:15; Joh. 18:33-38.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pPr>
      <w:r>
        <w:tab/>
      </w:r>
      <w:r>
        <w:tab/>
        <w:t xml:space="preserve">De </w:t>
      </w:r>
      <w:r>
        <w:rPr>
          <w:b/>
        </w:rPr>
        <w:t>2</w:t>
      </w:r>
      <w:r>
        <w:rPr>
          <w:b/>
          <w:vertAlign w:val="superscript"/>
        </w:rPr>
        <w:t>e</w:t>
      </w:r>
      <w:r>
        <w:t xml:space="preserve"> verklaring van onschuld door Pilatus.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i/>
        </w:rPr>
      </w:pPr>
      <w:r>
        <w:t xml:space="preserve">De Joden beschuldigen Jezus opnieuw zodat Pilatus voorstelt om Jezus of Barabbas los te laten, Mat 27:15-21; Mark 15:6-15; Luk 23:13-21; Joh 18:39, 40. </w:t>
      </w:r>
      <w:r>
        <w:rPr>
          <w:i/>
        </w:rPr>
        <w:t>Dit loslaten – en symbool van de gevangenschap en verlossing uit Egypte- gebeurde altijd op het feest, dus op Paasdag.</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De vrouw van Pilatus dringt erop aan om Jezus los te laten, Mat 27:19; Mark 15:11; Luk 23:18; Joh 18:40. Op aanraden van de overpriesters e.d. begeert het volk Barabbas, Mat 27:20 en eist dat Jezus gedood wordt, Mat 27:21, dwz. gekruisigd wordt. Voor het eerst wordt over kruisigen gesproken, Mark 15:13.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Pilatus doet voor de 2</w:t>
      </w:r>
      <w:r>
        <w:rPr>
          <w:vertAlign w:val="superscript"/>
        </w:rPr>
        <w:t>e</w:t>
      </w:r>
      <w:r>
        <w:t xml:space="preserve"> keer een oproep Jezus los te laten, maar het volk roept te harder, </w:t>
      </w:r>
      <w:r>
        <w:rPr>
          <w:i/>
        </w:rPr>
        <w:t>Kruis Hem!,</w:t>
      </w:r>
      <w:r>
        <w:t xml:space="preserve"> Luk 23:20,21.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Pilatus verklaart voor de </w:t>
      </w:r>
      <w:r>
        <w:rPr>
          <w:b/>
        </w:rPr>
        <w:t>3</w:t>
      </w:r>
      <w:r>
        <w:rPr>
          <w:b/>
          <w:vertAlign w:val="superscript"/>
        </w:rPr>
        <w:t>e</w:t>
      </w:r>
      <w:r>
        <w:t xml:space="preserve"> keer dat Jezus onschuldig is en stelt nogmaals voor om Hem te geselen en daarna los te laten, Luk 23:22. Hij gaat met Jezus in het Rechthuis en laat Hem geselen. De soldaten bespotten Hem, Joh. 19:1-3. Mat 27:27-31; Mark 15:16-20.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Pilatus neemt Jezus buiten het Rechthuis en verklaart voor de </w:t>
      </w:r>
      <w:r>
        <w:rPr>
          <w:b/>
        </w:rPr>
        <w:t>3</w:t>
      </w:r>
      <w:r>
        <w:rPr>
          <w:b/>
          <w:vertAlign w:val="superscript"/>
        </w:rPr>
        <w:t>e</w:t>
      </w:r>
      <w:r>
        <w:t xml:space="preserve"> en </w:t>
      </w:r>
      <w:r>
        <w:rPr>
          <w:b/>
        </w:rPr>
        <w:t>4</w:t>
      </w:r>
      <w:r>
        <w:rPr>
          <w:b/>
          <w:vertAlign w:val="superscript"/>
        </w:rPr>
        <w:t>e</w:t>
      </w:r>
      <w:r>
        <w:t xml:space="preserve"> keer dat Hij onschuldig is, Joh 19:4, 6. De overpriesters - het volk mocht bij het Rechthuis niet komen - eisen Zijn kruisiging, (vers 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Pilatus neemt opnieuw zitting en spreekt vonnis Jezus los te laten, Joh 19:9-12. De Joden leggen zich niet bij het vonnis neer en bedreigen hem dat de vriendschap met de keizer verstoord zal worden, Joh 19:12. Pilatus gaat daarop naar buiten en laat z'n rechterstoel op de Lithostrótos plaatsen en deelt de vrijspraak mee aan het volk</w:t>
      </w:r>
      <w:r>
        <w:rPr>
          <w:i/>
        </w:rPr>
        <w:t>: Zie uw Koning!</w:t>
      </w:r>
      <w:r>
        <w:t>, Joh 19:14. Hij legt met deze uitspraak de volle verantwoordelijkheid op de Joden, Joh 19:14.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Zij roepen opnieuw: </w:t>
      </w:r>
      <w:r>
        <w:rPr>
          <w:i/>
        </w:rPr>
        <w:t>Neem weg, neem weg, kruis Hem!</w:t>
      </w:r>
      <w:r>
        <w:t xml:space="preserve"> Joh 19:15. Zij dreigen opnieuw met het ongenoegen van de keizer.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Pilatus, ten einde raad, verklaart zich onschuldig en wast symbolisch zijn handen, Mat 27:24. De Joden nemen de verantwoording op zich: </w:t>
      </w:r>
      <w:r>
        <w:rPr>
          <w:i/>
        </w:rPr>
        <w:t>Wij hebben geen koning dan de keizer,</w:t>
      </w:r>
      <w:r>
        <w:t xml:space="preserve"> Joh 19:15; en: </w:t>
      </w:r>
      <w:r>
        <w:rPr>
          <w:i/>
        </w:rPr>
        <w:t>Zijn bloed kome over ons,</w:t>
      </w:r>
      <w:r>
        <w:t xml:space="preserve"> etc. Mat 27:25.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Hierop laat Pilatus Barabbas los en geeft Jezus over om gekruisigd te worden, Mat 27:26; Luk 23:24, 25.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8.30</w:t>
      </w:r>
      <w:r>
        <w:tab/>
        <w:t>Het vonnis valt omtrent de 6</w:t>
      </w:r>
      <w:r>
        <w:rPr>
          <w:vertAlign w:val="superscript"/>
        </w:rPr>
        <w:t>e</w:t>
      </w:r>
      <w:r>
        <w:t xml:space="preserve"> ure, Joh 19:14; [vermoedelijk Romeinse tijd, toen Johannes dit na 60 jaar opschreef; de Romeinse uurindeling week af van de Joodse, die gebaseerd was op 12 dagdelen, vanaf zonsopgang tot de ondergang, Joh 11:9. Deze dagdelen duurden in de winter vanzelf korter dan in de zomer. (2)]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 xml:space="preserve">Jezus wordt weggeleid, Joh 19:16.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Simon van Cyrene draagt Zijn kruis, Mat 27:32; Mark 15:21; Luk 23:26-32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numPr>
          <w:ilvl w:val="1"/>
          <w:numId w:val="8"/>
        </w:numPr>
        <w:tabs>
          <w:tab w:val="clear" w:pos="4536"/>
          <w:tab w:val="clear" w:pos="9072"/>
          <w:tab w:val="left" w:pos="709"/>
          <w:tab w:val="left" w:pos="2127"/>
          <w:tab w:val="left" w:pos="2832"/>
          <w:tab w:val="left" w:pos="3540"/>
          <w:tab w:val="left" w:pos="4248"/>
          <w:tab w:val="left" w:pos="4956"/>
          <w:tab w:val="left" w:pos="5664"/>
          <w:tab w:val="left" w:pos="6372"/>
          <w:tab w:val="left" w:pos="7080"/>
          <w:tab w:val="left" w:pos="7788"/>
          <w:tab w:val="left" w:pos="8496"/>
        </w:tabs>
        <w:jc w:val="both"/>
      </w:pPr>
      <w:r>
        <w:t>uur  Omtrent de 3</w:t>
      </w:r>
      <w:r>
        <w:rPr>
          <w:vertAlign w:val="superscript"/>
        </w:rPr>
        <w:t>e</w:t>
      </w:r>
      <w:r>
        <w:t xml:space="preserve"> uur, Mark 15:25, wordt Jezus gekruisigd, Luk 23:33; Joh </w:t>
      </w:r>
    </w:p>
    <w:p w:rsidR="00286EAE" w:rsidRDefault="00286EAE" w:rsidP="00286EAE">
      <w:pPr>
        <w:pStyle w:val="Header"/>
        <w:numPr>
          <w:ilvl w:val="1"/>
          <w:numId w:val="8"/>
        </w:numPr>
        <w:tabs>
          <w:tab w:val="clear" w:pos="4536"/>
          <w:tab w:val="clear" w:pos="9072"/>
          <w:tab w:val="left" w:pos="709"/>
          <w:tab w:val="left" w:pos="2127"/>
          <w:tab w:val="left" w:pos="2832"/>
          <w:tab w:val="left" w:pos="3540"/>
          <w:tab w:val="left" w:pos="4248"/>
          <w:tab w:val="left" w:pos="4956"/>
          <w:tab w:val="left" w:pos="5664"/>
          <w:tab w:val="left" w:pos="6372"/>
          <w:tab w:val="left" w:pos="7080"/>
          <w:tab w:val="left" w:pos="7788"/>
          <w:tab w:val="left" w:pos="8496"/>
        </w:tabs>
        <w:jc w:val="both"/>
      </w:pPr>
      <w:r>
        <w:t>19:18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spreekt het 1</w:t>
      </w:r>
      <w:r>
        <w:rPr>
          <w:vertAlign w:val="superscript"/>
        </w:rPr>
        <w:t xml:space="preserve">e  </w:t>
      </w:r>
      <w:r>
        <w:t xml:space="preserve">kruiswoord: </w:t>
      </w:r>
      <w:r>
        <w:rPr>
          <w:i/>
        </w:rPr>
        <w:t>Vader vergeef het hun, want zij weten niet wat ze doen,</w:t>
      </w:r>
      <w:r>
        <w:t xml:space="preserve"> Luk 23:34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2</w:t>
      </w:r>
      <w:r>
        <w:rPr>
          <w:vertAlign w:val="superscript"/>
        </w:rPr>
        <w:t>e</w:t>
      </w:r>
      <w:r>
        <w:t xml:space="preserve">  kruiswoord: </w:t>
      </w:r>
      <w:r>
        <w:rPr>
          <w:i/>
        </w:rPr>
        <w:t>Vrouw, zie uw zoon,</w:t>
      </w:r>
      <w:r>
        <w:t xml:space="preserve"> Joh 19:26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3</w:t>
      </w:r>
      <w:r>
        <w:rPr>
          <w:vertAlign w:val="superscript"/>
        </w:rPr>
        <w:t>e</w:t>
      </w:r>
      <w:r>
        <w:t xml:space="preserve">  kruiswoord: </w:t>
      </w:r>
      <w:r>
        <w:rPr>
          <w:i/>
        </w:rPr>
        <w:t>Voorwaar zeg ik u: heden zult gij met Mij in het Paradijs zijn,</w:t>
      </w:r>
      <w:r>
        <w:t xml:space="preserve"> Luk 23:43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11.30</w:t>
      </w:r>
      <w:r>
        <w:tab/>
        <w:t>Omtrent het 6</w:t>
      </w:r>
      <w:r>
        <w:rPr>
          <w:vertAlign w:val="superscript"/>
        </w:rPr>
        <w:t>e</w:t>
      </w:r>
      <w:r>
        <w:t xml:space="preserve"> uur wordt er duisternis tot het 9</w:t>
      </w:r>
      <w:r>
        <w:rPr>
          <w:vertAlign w:val="superscript"/>
        </w:rPr>
        <w:t>e</w:t>
      </w:r>
      <w:r>
        <w:t xml:space="preserve"> uur, Mat 27:45. De 6</w:t>
      </w:r>
      <w:r>
        <w:rPr>
          <w:vertAlign w:val="superscript"/>
        </w:rPr>
        <w:t>e</w:t>
      </w:r>
      <w:r>
        <w:t xml:space="preserve"> uur was in onze tijd van 11.00 uur tot 12.00 uur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Een oneindige diepte en zwaarte die nooit te peilen of te doorgronden is.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i/>
        </w:rPr>
      </w:pPr>
      <w:r>
        <w:rPr>
          <w:i/>
        </w:rPr>
        <w:t>In dezelve is de eeuwigheid, opdat wij nimmermeer van God verlaten worden.</w:t>
      </w:r>
    </w:p>
    <w:p w:rsidR="00286EAE" w:rsidRDefault="00286EAE" w:rsidP="00286EAE">
      <w:pPr>
        <w:pStyle w:val="Header"/>
        <w:numPr>
          <w:ilvl w:val="1"/>
          <w:numId w:val="5"/>
        </w:numPr>
        <w:tabs>
          <w:tab w:val="clear" w:pos="4536"/>
          <w:tab w:val="clear" w:pos="9072"/>
          <w:tab w:val="left" w:pos="720"/>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Het 4</w:t>
      </w:r>
      <w:r>
        <w:rPr>
          <w:vertAlign w:val="superscript"/>
        </w:rPr>
        <w:t>e</w:t>
      </w:r>
      <w:r>
        <w:t xml:space="preserve"> kruiswoord</w:t>
      </w:r>
      <w:r>
        <w:rPr>
          <w:i/>
        </w:rPr>
        <w:t>: Eloï, Eloï, lama sabachtani; Mijn God, Mijn God waarom hebt Gij mij verlaten?</w:t>
      </w:r>
      <w:r>
        <w:t xml:space="preserve"> Mat 27:46; Mark 15:34</w:t>
      </w:r>
    </w:p>
    <w:p w:rsidR="00286EAE" w:rsidRDefault="00286EAE" w:rsidP="00286EAE">
      <w:pPr>
        <w:pStyle w:val="Header"/>
        <w:tabs>
          <w:tab w:val="clear" w:pos="4536"/>
          <w:tab w:val="clear" w:pos="9072"/>
          <w:tab w:val="left" w:pos="1418"/>
          <w:tab w:val="left" w:pos="2127"/>
          <w:tab w:val="left" w:pos="2832"/>
          <w:tab w:val="left" w:pos="3540"/>
          <w:tab w:val="left" w:pos="4248"/>
          <w:tab w:val="left" w:pos="4956"/>
          <w:tab w:val="left" w:pos="5664"/>
          <w:tab w:val="left" w:pos="6372"/>
          <w:tab w:val="left" w:pos="7080"/>
          <w:tab w:val="left" w:pos="7788"/>
          <w:tab w:val="left" w:pos="8496"/>
        </w:tabs>
        <w:ind w:left="1440"/>
        <w:jc w:val="both"/>
      </w:pPr>
      <w:r>
        <w:t>Einde van de duisternis.</w:t>
      </w:r>
    </w:p>
    <w:p w:rsidR="00286EAE" w:rsidRDefault="00286EAE" w:rsidP="00286EAE">
      <w:pPr>
        <w:pStyle w:val="Header"/>
        <w:numPr>
          <w:ilvl w:val="1"/>
          <w:numId w:val="7"/>
        </w:numPr>
        <w:tabs>
          <w:tab w:val="clear" w:pos="4536"/>
          <w:tab w:val="clear" w:pos="9072"/>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jc w:val="both"/>
      </w:pPr>
      <w:r>
        <w:t>5</w:t>
      </w:r>
      <w:r>
        <w:rPr>
          <w:vertAlign w:val="superscript"/>
        </w:rPr>
        <w:t>e</w:t>
      </w:r>
      <w:r>
        <w:t xml:space="preserve">  kruiswoord: </w:t>
      </w:r>
      <w:r>
        <w:rPr>
          <w:i/>
        </w:rPr>
        <w:t>Mij dorst</w:t>
      </w:r>
      <w:r>
        <w:t>, Joh 19:28</w:t>
      </w:r>
    </w:p>
    <w:p w:rsidR="00286EAE" w:rsidRDefault="00286EAE" w:rsidP="00286EAE">
      <w:pPr>
        <w:pStyle w:val="Header"/>
        <w:tabs>
          <w:tab w:val="clear" w:pos="4536"/>
          <w:tab w:val="clear" w:pos="9072"/>
          <w:tab w:val="left" w:pos="2127"/>
          <w:tab w:val="left" w:pos="2832"/>
          <w:tab w:val="left" w:pos="3540"/>
          <w:tab w:val="left" w:pos="4248"/>
          <w:tab w:val="left" w:pos="4956"/>
          <w:tab w:val="left" w:pos="5664"/>
          <w:tab w:val="left" w:pos="6372"/>
          <w:tab w:val="left" w:pos="7080"/>
          <w:tab w:val="left" w:pos="7788"/>
          <w:tab w:val="left" w:pos="8496"/>
        </w:tabs>
        <w:ind w:left="720"/>
        <w:jc w:val="both"/>
      </w:pPr>
      <w:r>
        <w:t xml:space="preserve">            6</w:t>
      </w:r>
      <w:r>
        <w:rPr>
          <w:vertAlign w:val="superscript"/>
        </w:rPr>
        <w:t>e</w:t>
      </w:r>
      <w:r>
        <w:t xml:space="preserve">  kruiswoord: </w:t>
      </w:r>
      <w:r>
        <w:rPr>
          <w:i/>
        </w:rPr>
        <w:t>HET IS VOLBRACHT,</w:t>
      </w:r>
      <w:r>
        <w:t xml:space="preserve"> Joh 19:30</w:t>
      </w:r>
    </w:p>
    <w:p w:rsidR="00286EAE" w:rsidRDefault="00286EAE" w:rsidP="00286EAE">
      <w:pPr>
        <w:pStyle w:val="Header"/>
        <w:tabs>
          <w:tab w:val="clear" w:pos="4536"/>
          <w:tab w:val="clear" w:pos="9072"/>
          <w:tab w:val="left" w:pos="2127"/>
          <w:tab w:val="left" w:pos="2832"/>
          <w:tab w:val="left" w:pos="3540"/>
          <w:tab w:val="left" w:pos="4248"/>
          <w:tab w:val="left" w:pos="4956"/>
          <w:tab w:val="left" w:pos="5664"/>
          <w:tab w:val="left" w:pos="6372"/>
          <w:tab w:val="left" w:pos="7080"/>
          <w:tab w:val="left" w:pos="7788"/>
          <w:tab w:val="left" w:pos="8496"/>
        </w:tabs>
        <w:ind w:left="720"/>
        <w:jc w:val="both"/>
      </w:pPr>
      <w:r>
        <w:t xml:space="preserve">            7</w:t>
      </w:r>
      <w:r>
        <w:rPr>
          <w:vertAlign w:val="superscript"/>
        </w:rPr>
        <w:t>e</w:t>
      </w:r>
      <w:r>
        <w:t xml:space="preserve">  kruiswoord: </w:t>
      </w:r>
      <w:r>
        <w:rPr>
          <w:i/>
        </w:rPr>
        <w:t>Vader in Uw handen beveel Ik mijn geest,</w:t>
      </w:r>
      <w:r>
        <w:t xml:space="preserve"> Luk 23:46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jc w:val="both"/>
      </w:pP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rsidRPr="00A11ADA">
        <w:rPr>
          <w:lang w:val="de-DE"/>
        </w:rPr>
        <w:t xml:space="preserve">Jezus sterft, Mat 27:50; Mark 15:37; Luk 23:46. </w:t>
      </w:r>
      <w:r>
        <w:t>Het voorhang in de Tempel scheurt, de graven worden geopend, de lichamen van vele heiligen worden opgewekt en verschijnen in Jeruzalem na Jezus opstanding, Mat 26:51-53; Mark 15:38.</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1416"/>
        <w:jc w:val="both"/>
      </w:pPr>
      <w:r>
        <w:tab/>
        <w:t>17.00</w:t>
      </w:r>
      <w:r>
        <w:tab/>
        <w:t>Als het avond geworden was ging Jozef van Arimathéa naar Pilatus om                               toestemming voor Jezus' begrafenis te begraven, Mat 27:57; Mark 15:42; Luk 23:50-56; Joh 19:38-42.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pPr>
      <w:r>
        <w:t>Jezus is naar onze tijdsduur om ca. 15.30 uur gestorven. Er blijven dan nog 8/9 uur over op de vrijdag, daarna 24 uur op zaterdag en ong 5 uur op zondagmorgen, dus is Jezus na ong 37/38 uur opgestaan.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Na zonsondergang (ca. 20.35 uur vrijdag, onze tijd) begon 15 Abib. Nu begon het </w:t>
      </w:r>
      <w:r>
        <w:rPr>
          <w:i/>
        </w:rPr>
        <w:t>Feest van ongezuurde broden;</w:t>
      </w:r>
      <w:r>
        <w:t xml:space="preserve"> een feestdag in Israël, die als Sabbat gevierd werd en deze keer gelijk viel met de wekelijkse Sabbat.</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 xml:space="preserve">8 apr </w:t>
      </w:r>
      <w:r>
        <w:tab/>
        <w:t>Zaterdag, 15 Abib. Sabbat. Jezus ligt in het graf. De Joden vragen om een wacht aan Pilatus, Mat 27:62-66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Op de dag ná de éérste </w:t>
      </w:r>
      <w:r>
        <w:rPr>
          <w:i/>
        </w:rPr>
        <w:t>feestdag van ongezuurde broden,</w:t>
      </w:r>
      <w:r>
        <w:t xml:space="preserve"> dus op 16 Abib moest de eerste garf van de tarweoogst geofferd worden, Lev. 23. Vanaf de 16</w:t>
      </w:r>
      <w:r>
        <w:rPr>
          <w:vertAlign w:val="superscript"/>
        </w:rPr>
        <w:t>e</w:t>
      </w:r>
      <w:r>
        <w:t xml:space="preserve"> Abib telde men (7x7 weken, +1 dag =)50 dagen. Op de 50</w:t>
      </w:r>
      <w:r>
        <w:rPr>
          <w:vertAlign w:val="superscript"/>
        </w:rPr>
        <w:t>e</w:t>
      </w:r>
      <w:r>
        <w:t xml:space="preserve"> dag was het Pinksterfeest.</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1440"/>
        <w:jc w:val="both"/>
        <w:rPr>
          <w:i/>
        </w:rPr>
      </w:pPr>
      <w:r>
        <w:tab/>
      </w:r>
      <w:r>
        <w:tab/>
      </w:r>
      <w:r>
        <w:tab/>
      </w:r>
      <w:r>
        <w:rPr>
          <w:i/>
        </w:rPr>
        <w:t>Merkwaardig dat de vroeg-christelijke traditie hierin verandering heeft gebracht. Men verzette de Opstandingdag naar de éérste zondag ná de eerste volle maan in de lente. Het Pascha ging men Goede Vrijdag noemen en de Opstandingdag werd Pasen genoemd.</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856"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856" w:hanging="1440"/>
        <w:jc w:val="both"/>
      </w:pPr>
      <w:r>
        <w:tab/>
        <w:t>Ná zonsondergang begon 16 Abib</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rPr>
          <w:b/>
        </w:rPr>
      </w:pPr>
      <w:r>
        <w:tab/>
        <w:t>9 apr</w:t>
      </w:r>
      <w:r>
        <w:tab/>
        <w:t xml:space="preserve">Zondag, 16 Abib. Zonsopgang ca 6.56 uur Ned. tijd. </w:t>
      </w:r>
      <w:r>
        <w:rPr>
          <w:b/>
        </w:rPr>
        <w:t>De Opstandingdag van Jezus.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staat uit de dood op de eerste Joodse werkdag der week, Mat 28:1-8; Mark 16:1-8; Luk 24:1-12; Joh. 20:1-2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openbaart Zich aan Maria, Mat 28:9-10; Mark 16:9-11; Joh 20:11-18, daarna aan de discipelen, Joh 20:19-23.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Tegen de avond openbaart Jezus zich aan de Emmaüsgangers, Mark 16:12-13; Luk 24:13-35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Zondagavond, ná zonsondergang, 17 Abib, openbaart Jezus zich aan de elve, (de discipelen) te Jeruzalem, Luk 24:33-49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16 apr</w:t>
      </w:r>
      <w:r>
        <w:tab/>
        <w:t>Na 8 dagen, 23 Abib, was Thomas met hen; Jezus openbaart Zich, Joh 20:24-29.</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openbaarde Zich daarna aan de zee van Tibérias, Joh 21:1-23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En op een berg in Galiléa vanwaar Hij Zijn apostelen uitzond, Mat 28:16-einde</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En aan 500 broederen op één maal, 1 Kor 15:6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18 mei</w:t>
      </w:r>
      <w:r>
        <w:tab/>
      </w:r>
      <w:r>
        <w:rPr>
          <w:b/>
        </w:rPr>
        <w:t>Hemelvaartsdag.</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Jezus is 40 dagen gezien van de Apostelen. (40 dagen vanaf de opstandingsdag, 42 dagen vanaf het Pascha.) Hij vaart op ten hemel, Mark 16:19,20; Luk 24:50-53; Hand. 1:1-11.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t>28 mei</w:t>
      </w:r>
      <w:r>
        <w:tab/>
        <w:t xml:space="preserve">Zondag. 6 Siwan. </w:t>
      </w:r>
      <w:r>
        <w:rPr>
          <w:b/>
        </w:rPr>
        <w:t>Pinksterfeest.</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Op de 50</w:t>
      </w:r>
      <w:r>
        <w:rPr>
          <w:vertAlign w:val="superscript"/>
        </w:rPr>
        <w:t>e</w:t>
      </w:r>
      <w:r>
        <w:t xml:space="preserve"> dag, als het Pinksterfeest vervuld werd, wordt de Heilige Geest uitgestort, Handelingen 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Het Pinksterfeest was het 1</w:t>
      </w:r>
      <w:r>
        <w:rPr>
          <w:vertAlign w:val="superscript"/>
        </w:rPr>
        <w:t>ste</w:t>
      </w:r>
      <w:r>
        <w:t xml:space="preserve"> oogstfeest van de tarwe e.d., het feest der eerstelingen, Lev 23:16-21. Dan werd geen </w:t>
      </w:r>
      <w:r>
        <w:rPr>
          <w:i/>
        </w:rPr>
        <w:t>garve</w:t>
      </w:r>
      <w:r>
        <w:t xml:space="preserve"> zoals op het </w:t>
      </w:r>
      <w:r>
        <w:rPr>
          <w:i/>
        </w:rPr>
        <w:t>Feest der ongezuurde broden</w:t>
      </w:r>
      <w:r>
        <w:t xml:space="preserve"> geofferd, maar een </w:t>
      </w:r>
      <w:r>
        <w:rPr>
          <w:i/>
        </w:rPr>
        <w:t>brood</w:t>
      </w:r>
      <w:r>
        <w:t xml:space="preserve"> als beweegoffer.</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vervulling hiervan geldt de Kerk van Christus: de bekering van de eerstelingen uit de Joden en de heidenen.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rPr>
          <w:i/>
        </w:rPr>
      </w:pPr>
      <w:r>
        <w:tab/>
      </w:r>
      <w:r>
        <w:tab/>
      </w:r>
      <w:r>
        <w:rPr>
          <w:i/>
        </w:rPr>
        <w:t>Het tweede oogstfeest was als de volle oogst binnen was, het Loofhuttenfeest, Lev. 23:34-einde. Nergens leest men de vervulling daarvan in de Schrift. Wij verwachten de vervulling daarvan in het laatste der dagen, Zach 14:16 etc. en Rom. 11:12. Dat is de volheid van Joden en heidenvolken.</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kreupele genezen, Petrus preekt in de Tempel Hand 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Petrus en Johannes voor de Raad, Hand. 4</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Ananias en Saffira, Hand 5:1-11</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De apostelen gevangen gezet en verlost, Hand 5:17-42.</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Verkiezing van 7 diakenen, Hand. 6.</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Stefanus houdt een vloeiende rede voor het Sanhedrin, Hand 7. </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 xml:space="preserve">Merk op: </w:t>
      </w:r>
      <w:r>
        <w:rPr>
          <w:i/>
        </w:rPr>
        <w:t>Tot 4 keer toe noemt hij een periode van 40 jaar. Het is opmerkelijk dat vanaf die toespraak tot de verwoesting van Jeruzalem ook 40 jaar is.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Er breekt vervolging los over de gemeente te Jeruzalem door Saulus, Hand. 8:1-3.</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r>
        <w:rPr>
          <w:b/>
        </w:rPr>
        <w:t>Snelle verbreiding van het Evangelie</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Filippus, de Evangelist preekt te Samaria, de stad neemt het Evangelie aan, Hand 8:5-25.</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Filippus en de moorman, Hand 8:26-40.</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r>
        <w:tab/>
      </w:r>
      <w:r>
        <w:tab/>
        <w:t>Eusebius verzekert ons uit het stadsarchief, de bekering van de stad Edessa in Mesopotamie, op de prediking van o.a. Thaddeüs. Dit vond plaats in het 340</w:t>
      </w:r>
      <w:r>
        <w:rPr>
          <w:vertAlign w:val="superscript"/>
        </w:rPr>
        <w:t>e</w:t>
      </w:r>
      <w:r>
        <w:t xml:space="preserve"> jaar van de Seleucidische tijdrekening: 311-340 = 29/30 na Chr. Die Seleuc. tijdrekening begon na het 1</w:t>
      </w:r>
      <w:r>
        <w:rPr>
          <w:vertAlign w:val="superscript"/>
        </w:rPr>
        <w:t>e</w:t>
      </w:r>
      <w:r>
        <w:t xml:space="preserve"> j. van de 117</w:t>
      </w:r>
      <w:r>
        <w:rPr>
          <w:vertAlign w:val="superscript"/>
        </w:rPr>
        <w:t>e</w:t>
      </w:r>
      <w:r>
        <w:t xml:space="preserve"> Olympiade, 776-(4x116) + 1 = 311. (J. Basagne, blz 137). Reformatorische schrijvers konden dit jaar (30 ná Chr) niet plaatsen, omdat ze ervan uitgingen dat Jezus in 33 gestorven is.</w:t>
      </w:r>
    </w:p>
    <w:p w:rsidR="00286EAE" w:rsidRDefault="00286EAE" w:rsidP="00286EAE">
      <w:pPr>
        <w:pStyle w:val="Header"/>
        <w:tabs>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1440"/>
        <w:jc w:val="both"/>
      </w:pPr>
    </w:p>
    <w:p w:rsidR="00286EAE" w:rsidRDefault="00286EAE" w:rsidP="00286EAE">
      <w:pPr>
        <w:jc w:val="center"/>
        <w:rPr>
          <w:b/>
        </w:rPr>
      </w:pPr>
    </w:p>
    <w:p w:rsidR="00286EAE" w:rsidRDefault="00286EAE" w:rsidP="00286EAE">
      <w:pPr>
        <w:jc w:val="center"/>
        <w:rPr>
          <w:b/>
        </w:rPr>
      </w:pPr>
    </w:p>
    <w:p w:rsidR="00286EAE" w:rsidRDefault="00286EAE" w:rsidP="00286EAE">
      <w:pPr>
        <w:rPr>
          <w:b/>
        </w:rPr>
      </w:pPr>
      <w:r>
        <w:rPr>
          <w:b/>
        </w:rPr>
        <w:t xml:space="preserve">Zie voor volledige Chronologie door W. Westerbeke: </w:t>
      </w:r>
      <w:hyperlink r:id="rId7" w:history="1">
        <w:r w:rsidRPr="00E94561">
          <w:rPr>
            <w:rStyle w:val="Hyperlink"/>
            <w:b/>
          </w:rPr>
          <w:t>www.theologie.nl</w:t>
        </w:r>
      </w:hyperlink>
    </w:p>
    <w:p w:rsidR="00286EAE" w:rsidRDefault="00286EAE" w:rsidP="00286EAE">
      <w:pPr>
        <w:rPr>
          <w:b/>
        </w:rPr>
      </w:pPr>
    </w:p>
    <w:p w:rsidR="00C50AB1" w:rsidRPr="005A56F6" w:rsidRDefault="00C50AB1" w:rsidP="00C50AB1">
      <w:pPr>
        <w:jc w:val="center"/>
        <w:rPr>
          <w:b/>
        </w:rPr>
      </w:pPr>
      <w:r w:rsidRPr="005A56F6">
        <w:rPr>
          <w:b/>
        </w:rPr>
        <w:t xml:space="preserve">HET EVANGELIE NAAR LUKAS </w:t>
      </w:r>
    </w:p>
    <w:p w:rsidR="00C50AB1" w:rsidRPr="005A56F6" w:rsidRDefault="00C50AB1" w:rsidP="00C50AB1">
      <w:pPr>
        <w:jc w:val="center"/>
        <w:rPr>
          <w:b/>
        </w:rPr>
      </w:pPr>
    </w:p>
    <w:p w:rsidR="00C50AB1" w:rsidRPr="005A56F6" w:rsidRDefault="00C50AB1" w:rsidP="00C50AB1">
      <w:pPr>
        <w:jc w:val="center"/>
        <w:rPr>
          <w:b/>
        </w:rPr>
      </w:pPr>
      <w:r w:rsidRPr="005A56F6">
        <w:rPr>
          <w:b/>
        </w:rPr>
        <w:t xml:space="preserve">EEN VERKLARING MET PRAKTISCHE OPMERKINGEN, VAN HET </w:t>
      </w:r>
    </w:p>
    <w:p w:rsidR="00C50AB1" w:rsidRPr="005A56F6" w:rsidRDefault="00C50AB1" w:rsidP="00C50AB1">
      <w:pPr>
        <w:jc w:val="center"/>
        <w:rPr>
          <w:b/>
        </w:rPr>
      </w:pPr>
      <w:r w:rsidRPr="005A56F6">
        <w:rPr>
          <w:b/>
        </w:rPr>
        <w:t>EVANGELIE NAAR DE BESCHRIJVING VAN LUKAS</w:t>
      </w:r>
    </w:p>
    <w:p w:rsidR="00C50AB1" w:rsidRPr="005A56F6" w:rsidRDefault="00C50AB1" w:rsidP="00C50AB1">
      <w:pPr>
        <w:jc w:val="both"/>
      </w:pPr>
    </w:p>
    <w:p w:rsidR="00C50AB1" w:rsidRDefault="00C50AB1" w:rsidP="00C50AB1">
      <w:pPr>
        <w:jc w:val="both"/>
      </w:pPr>
      <w:r w:rsidRPr="005A56F6">
        <w:t xml:space="preserve">Wij komen nu tot de arbeid van een ander evangelist; zijn naam is Lukas, dat door sommigen voor een samentrekking van Lucilius wordt gehouden. Volgens Hiëronymus werd hij geboren te Antiochië. Sommigen zijn van mening, dat hij de enige gewijde schrijver was van niet - Israëlitische oorsprong. Hij was een Jodengenoot en, naar sommiger gissing, tot het Christendom bekeerd door de prediking van de apostel Paulus te Antiochië, en na zijn komst in Macedonië, Handelingen 16:10, zijn onafscheidelijke metgezel. Hij had zich bezig gehouden met de studie en de praktijk der geneeskunde, vandaar dat Paulus hem "den medicijnmeester, de geliefde" noemt, Colossenzen 4:14. </w:t>
      </w:r>
    </w:p>
    <w:p w:rsidR="00C50AB1" w:rsidRDefault="00C50AB1" w:rsidP="00C50AB1">
      <w:pPr>
        <w:jc w:val="both"/>
      </w:pPr>
      <w:r w:rsidRPr="005A56F6">
        <w:t xml:space="preserve">Sommigen van de voorgewende ouden beweren, dat hij een schilder was, en een beeld van de maagd Maria geschilderd heeft. Maar Dr. Whitby denkt, dat hij waarschijnlijk een der zeventig discipelen geweest is, daar er niets met zekerheid tegen aangevoerd zou kunnen worden, en dat hij dus een volgeling van Christus was, toen Hij nog op aarde was, en, indien dit zo is, dan moet hij een geboren Israëliet zijn geweest. </w:t>
      </w:r>
    </w:p>
    <w:p w:rsidR="00C50AB1" w:rsidRDefault="00C50AB1" w:rsidP="00C50AB1">
      <w:pPr>
        <w:jc w:val="both"/>
      </w:pPr>
      <w:r w:rsidRPr="005A56F6">
        <w:t>Ik zie niet in wat hier met recht tegen aangevoerd zou kunnen worden, behalve enige twijfelachtige overleveringen der ouden, waarop men niet kan bouwen, en waartegen het getuigenis van Origenes en Epi</w:t>
      </w:r>
      <w:r>
        <w:t>f</w:t>
      </w:r>
      <w:r w:rsidRPr="005A56F6">
        <w:t xml:space="preserve">anius ingebracht kan worden, die beiden zeggen, dat hij een der zeventig discipelen is geweest. Men veronderstelt, dat hij dit Evangelie geschreven heeft, toen hij Paulus op zijn reizen heeft vergezeld, en onder zijn leiding; en sommigen denken dat hij de broeder is, van wie Paulus spreekt, 2 Corinthiërs 8:18, en die "lof heeft in het Evangelie door al de gemeenten", in de betekenis, alsof hij in al de gemeenten beroemd was wegens zijn schrijven van dit Evangelie; en dat Paulus dit bedoelt, als hij soms, zoals in Romeinen 2:16, spreekt van zijn Evangelie. Maar voor dat alles bestaat geen grond. </w:t>
      </w:r>
    </w:p>
    <w:p w:rsidR="00C50AB1" w:rsidRDefault="00C50AB1" w:rsidP="00C50AB1">
      <w:pPr>
        <w:jc w:val="both"/>
      </w:pPr>
      <w:r w:rsidRPr="005A56F6">
        <w:t xml:space="preserve">Dr. Cave merkt op dat hij een juiste en nauwkeurige wijze van schrijven heeft; zijn stijl is sierlijk en beschaafd, indrukwekkend en verheven en daarbij duidelijk; en dat hij zich in zuiverder Grieks uitdrukt, dan in de andere gewijde schrijvers gevonden wordt. Onderscheidene zaken verhaalt hij met groter uitvoerigheid dan de andere evangelisten, en inzonderheid handelt hij over de dingen, die tot het priesterlijk ambt van Christus behoren. </w:t>
      </w:r>
    </w:p>
    <w:p w:rsidR="00C50AB1" w:rsidRDefault="00C50AB1" w:rsidP="00C50AB1">
      <w:pPr>
        <w:jc w:val="both"/>
      </w:pPr>
      <w:r>
        <w:t>Het is onzeker omtrent welke</w:t>
      </w:r>
      <w:r w:rsidRPr="005A56F6">
        <w:t xml:space="preserve"> tijd dit Evangelie geschreven werd. Sommigen denken, dat het geschreven werd in Achaje, gedurende de reizen van Paulus, zeventien jaren (anderen zeggen twee en twintig jaren) na Christus’ hemelvaart; anderen, dat het geschreven werd te Rome, kort vóórdat hij de geschiedenis van de Handelingen der Apostelen heeft geschreven (die een vervolg is van dit Evangelie), toen hij zich daar bevond met Paulus, terwijl deze aldaar een gevangene was en in zijn eigene gehuurde woning heeft gepredikt, met welk bericht deze geschiedenis der Handelingen eindigt; en toen, zegt Paulus, "Lukas alleen" met hem was, 2 Timotheüs 4:11. </w:t>
      </w:r>
    </w:p>
    <w:p w:rsidR="00C50AB1" w:rsidRDefault="00C50AB1" w:rsidP="00C50AB1">
      <w:pPr>
        <w:jc w:val="both"/>
      </w:pPr>
      <w:r w:rsidRPr="005A56F6">
        <w:t xml:space="preserve">Toen hij zich in die vrijwillige gevangenschap bij Paulus bevond, had hij tijd en gelegenheid, om deze twee geschiedenissen samen te stellen, (en vele uitnemende geschriften is de kerk verschuldigd aan een gevangenis). Indien dit zo is, dan werd het ongeveer zeven en twintig jaren na Christus’ hemelvaart geschreven, en in het vierde jaar ongeveer van Nero’s regering. Hiëronymus zegt, dat Lukas op vier en tachtigjarige leeftijd gestorven is, en dat hij nooit gehuwd was. Sommigen schrijven, dat hij de marteldood is gestorven, maar indien dit zo is, dan is het toch onzeker waar en wanneer. Er kan ook inderdaad niet veel meer geloof gehecht worden aan de Christelijke overleveringen betreffende de schrijvers van het Nieuwe Testament, dan aan de Joodse overleveringen betreffende het Oude Testament. </w:t>
      </w:r>
    </w:p>
    <w:p w:rsidR="00C50AB1" w:rsidRDefault="00C50AB1" w:rsidP="00C50AB1">
      <w:pPr>
        <w:jc w:val="both"/>
      </w:pPr>
    </w:p>
    <w:p w:rsidR="00C50AB1" w:rsidRPr="000D1055" w:rsidRDefault="00C50AB1" w:rsidP="00C50AB1">
      <w:pPr>
        <w:jc w:val="both"/>
        <w:rPr>
          <w:b/>
        </w:rPr>
      </w:pPr>
      <w:r w:rsidRPr="000D1055">
        <w:rPr>
          <w:b/>
        </w:rPr>
        <w:t xml:space="preserve">HOOFDSTUK I </w:t>
      </w:r>
    </w:p>
    <w:p w:rsidR="00C50AB1" w:rsidRPr="000D1055" w:rsidRDefault="00C50AB1" w:rsidP="00C50AB1">
      <w:pPr>
        <w:jc w:val="both"/>
        <w:rPr>
          <w:sz w:val="22"/>
        </w:rPr>
      </w:pPr>
      <w:r w:rsidRPr="000D1055">
        <w:rPr>
          <w:sz w:val="22"/>
        </w:rPr>
        <w:t xml:space="preserve">1 Nademaal velen ter hand genomen hebben, om in orde te stellen een verhaal van de dingen, die onder ons volkomen zekerheid hebben; 2 Gelijk ons overgeleverd hebben, die van de beginne zelf aanschouwers en dienaars des Woords geweest zijn; 3 Zo heeft het ook mij goed gedacht, hebbende alles van voren aan naarstig onderzocht, vervolgens aan u te schrijven, voortreffelijke Theofilus! 4 Opdat gij moogt kennen de zekerheid der dingen, waarvan gij onderwezen zijt. </w:t>
      </w:r>
    </w:p>
    <w:p w:rsidR="00C50AB1" w:rsidRPr="000D1055" w:rsidRDefault="00C50AB1" w:rsidP="00C50AB1">
      <w:pPr>
        <w:jc w:val="both"/>
        <w:rPr>
          <w:sz w:val="22"/>
        </w:rPr>
      </w:pPr>
      <w:r w:rsidRPr="000D1055">
        <w:rPr>
          <w:sz w:val="22"/>
        </w:rPr>
        <w:t xml:space="preserve">5 In de dagen van Herodes, de koning van Judea, was een zeker priester, met name Zacharias, van de dagorde van Abia; en zijn vrouw was uit de dochteren van Aaron, en haar naam Elizabeth. 6 En zij waren beiden rechtvaardig voor God, wandelende in al de geboden en rechten des Heeren, onberispelijk. 7 En zij hadden geen kind, omdat Elizabeth onvruchtbaar was, en zij beiden verre op hun dagen gekomen waren. 8 En het geschiedde, dat, als hij het priesterambt bediende voor God, in de beurt zijner dagorde. 9 Naar de gewoonte der priesterlijke bediening, hem te lote was gevallen, dat hij zoude ingaan in de tempel des Heeren om te reukofferen. 10 En al de menigte des volks was buiten, biddende, ten ure des reukoffers. 11 En van hem werd gezien een engel des Heeren, staande ter rechter zijde van het altaar des reukoffers. 12 En Zacharias, hem ziende, werd ontroerd, en vreze is op hem gevallen. 13 Maar de engel zeide tot hem: Vrees niet, Zacharias! want uw gebed is verhoord, en uw vrouw Elizabeth zal u een zoon baren, en gij zult zijn naam heten Johannes. 14 En u zal blijdschap en verheuging zijn, en velen zullen zich over zijn geboorte verblijden. 15 Want hij zal groot zijn voor de Heere; noch wijn, noch sterken drank zal hij drinken, en hij zal met de Heilige Geest vervuld worden, ook van zijner moeders lijf aan. 16 En hij zal velen der kinderen Israëls bekeren tot de Heere, hun God. 17 En hij zal voor Hem heengaan, in de geest en de kracht van Elias, om te bekeren de harten der vaderen tot de kinderen, en de ongehoorzamen tot de voorzichtigheid der rechtvaardigen, om de Heere te bereiden een toegerust volk. </w:t>
      </w:r>
    </w:p>
    <w:p w:rsidR="00C50AB1" w:rsidRPr="000D1055" w:rsidRDefault="00C50AB1" w:rsidP="00C50AB1">
      <w:pPr>
        <w:jc w:val="both"/>
        <w:rPr>
          <w:sz w:val="22"/>
        </w:rPr>
      </w:pPr>
      <w:r w:rsidRPr="000D1055">
        <w:rPr>
          <w:sz w:val="22"/>
        </w:rPr>
        <w:t xml:space="preserve">18 En Zacharias zeide tot de engel: Waarbij zal ik dat weten? Want ik ben oud, en mijn vrouw is verre op haar dagen gekomen. 19 En de engel antwoordde en zeide tot hem: Ik ben Gabriel, die voor God sta, en ben uitgezonden, om tot u te spreken, en u deze dingen te verkondigen. 20 En zie, gij zult zwijgen, en niet kunnen spreken, tot op de dag, dat deze dingen geschied zullen zijn; om dies wil, dat gij mijn woorden niet geloofd hebt, welke vervuld zullen worden op hun tijd. 21 En het volk was wachtende op Zacharias, en zij waren verwonderd, dat hij zo lang vertoefde in de tempel. 22 En als hij uitkwam, kon hij tot hen niet spreken; en zij bekenden, dat hij een gezicht in de tempel gezien had. En hij wenkte hun toe, en bleef stom. </w:t>
      </w:r>
    </w:p>
    <w:p w:rsidR="00C50AB1" w:rsidRPr="000D1055" w:rsidRDefault="00C50AB1" w:rsidP="00C50AB1">
      <w:pPr>
        <w:jc w:val="both"/>
        <w:rPr>
          <w:sz w:val="22"/>
        </w:rPr>
      </w:pPr>
      <w:r w:rsidRPr="000D1055">
        <w:rPr>
          <w:sz w:val="22"/>
        </w:rPr>
        <w:t xml:space="preserve">23 En het geschiedde, als de dagen zijner bediening vervuld waren, dat hij naar zijn huis ging. 24 En na die dagen werd Elizabeth, zijn vrouw, bevrucht; en zij verborg zich vijf maanden, zeggende: 25 Alzo heeft mij de Heere gedaan, in de dagen, in welke Hij mij aangezien heeft, om mijn versmaadheid onder de mensen weg te nemen. </w:t>
      </w:r>
    </w:p>
    <w:p w:rsidR="00C50AB1" w:rsidRPr="000D1055" w:rsidRDefault="00C50AB1" w:rsidP="00C50AB1">
      <w:pPr>
        <w:jc w:val="both"/>
        <w:rPr>
          <w:sz w:val="22"/>
        </w:rPr>
      </w:pPr>
      <w:r w:rsidRPr="000D1055">
        <w:rPr>
          <w:sz w:val="22"/>
        </w:rPr>
        <w:t xml:space="preserve">26 En in de zesde maand werd de engel Gabriel van God gezonden naar een stad in </w:t>
      </w:r>
      <w:r>
        <w:rPr>
          <w:sz w:val="22"/>
        </w:rPr>
        <w:t>Galiléa</w:t>
      </w:r>
      <w:r w:rsidRPr="000D1055">
        <w:rPr>
          <w:sz w:val="22"/>
        </w:rPr>
        <w:t xml:space="preserve">, genaamd Nazareth; 27 Tot een maagd, die ondertrouwd was met een man, wiens naam was Jozef, uit de huize Davids; en de naam der maagd was Maria. 28 En de engel tot haar ingekomen zijnde, zeide: Wees gegroet, gij begenadigde; de Heere is met u; gij zijt gezegend onder de vrouwen. 29 En als zij hem zag, werd zij zeer ontroerd over dit zijn woord, en overleide, hoedanig deze groetenis mocht zijn. 30 En de engel zeide tot haar: Vrees niet, Maria, want gij hebt genade bij God gevonden. 31 En zie, gij zult bevrucht worden, en een Zoon baren, en zult Zijn naam heten JEZUS. 32 Deze zal groot zijn, en de Zoon des Allerhoogsten genaamd worden; en God, de Heere, zal Hem de troon van Zijn vader David geven. 33 En Hij zal over het huis Jakobs Koning zijn in der eeuwigheid, en Zijns Koninkrijks zal geen einde zijn. 34 En Maria zeide tot de engel: Hoe zal dat wezen, dewijl ik geen man bekenne? 35 En de engel, antwoordende, zeide tot haar: De Heilige Geest zal over u komen, en de kracht des Allerhoogsten zal u overschaduwen; daarom ook, dat Heilige, Dat uit u geboren zal worden, zal Gods Zoon genaamd worden. 36 En zie, Elizabeth, uw nicht, is ook zelf bevrucht, met een zoon, in haar ouderdom; en deze maand is haar, die onvruchtbaar genaamd was, de zesde. 37 Want geen ding zal bij God onmogelijk zijn. 38 En Maria zeide: Zie, de dienstmaagd des Heeren; mij geschiede naar uw woord. En de engel ging weg van haar. </w:t>
      </w:r>
    </w:p>
    <w:p w:rsidR="00C50AB1" w:rsidRPr="000D1055" w:rsidRDefault="00C50AB1" w:rsidP="00C50AB1">
      <w:pPr>
        <w:jc w:val="both"/>
        <w:rPr>
          <w:sz w:val="22"/>
        </w:rPr>
      </w:pPr>
      <w:r w:rsidRPr="000D1055">
        <w:rPr>
          <w:sz w:val="22"/>
        </w:rPr>
        <w:t xml:space="preserve">39 En Maria, opgestaan zijnde in diezelfde dagen, reisde met haast naar het gebergte, in een stad van Juda; 40 En kwam in het huis van Zacharias, en groette Elizabeth. 41 En het geschiedde, als Elizabeth de groetenis van Maria hoorde, zo sprong het kindeken op in haar buik; en Elizabeth werd vervuld met de Heiligen Geest; 42 En riep uit met een grote stem, en zeide: Gezegend zijt gij onder de vrouwen, en gezegend is de vrucht uws buiks! 43 En van waar komt mij dit, dat de moeder mijns Heeren tot mij komt? 44 Want zie, als de stem uwer groetenis in mijn oren geschiedde, zo sprong het kindeken van vreugde op in mijn buik. 45 En zalig is zij, die geloofd heeft; want de dingen, die haar van de Heere gezegd zijn, zullen volbracht worden. </w:t>
      </w:r>
    </w:p>
    <w:p w:rsidR="00C50AB1" w:rsidRPr="000D1055" w:rsidRDefault="00C50AB1" w:rsidP="00C50AB1">
      <w:pPr>
        <w:jc w:val="both"/>
        <w:rPr>
          <w:sz w:val="22"/>
        </w:rPr>
      </w:pPr>
      <w:r w:rsidRPr="000D1055">
        <w:rPr>
          <w:sz w:val="22"/>
        </w:rPr>
        <w:t xml:space="preserve">46 En Maria zeide: Mijn ziel maakt groot de Heere; 47 En mijn geest verheugt zich in God, mijn Zaligmaker; 48 Omdat Hij de nederheid Zijner dienstmaagd heeft aangezien; want zie, van nu aan zullen mij zalig spreken al de geslachten. 49 Want grote dingen heeft aan mij gedaan Hij, Die machtig is, en heilig is Zijn Naam. 50 En Zijn barmhartigheid is van geslacht tot geslacht over degenen, die Hem vrezen. 51 Hij heeft een krachtig werk gedaan door Zijn arm; Hij heeft verstrooid de hoogmoedigen in de gedachten hunner harten. 52 Hij heeft machtigen van de tronen afgetrokken, en nederigen heeft Hij verhoogd. 53 Hongerigen heeft Hij met goederen vervuld; en rijken heeft Hij ledig weggezonden. 54 Hij heeft Israël, Zijn knecht, opgenomen, opdat Hij gedachtig ware der barmhartigheid. 55 (Gelijk Hij gesproken heeft tot onze vaderen, namelijk tot Abraham, en zijn zaad) in eeuwigheid. 56 En Maria bleef bij haar omtrent drie maanden, en keerde weder tot haar huis. </w:t>
      </w:r>
    </w:p>
    <w:p w:rsidR="00C50AB1" w:rsidRPr="000D1055" w:rsidRDefault="00C50AB1" w:rsidP="00C50AB1">
      <w:pPr>
        <w:jc w:val="both"/>
        <w:rPr>
          <w:sz w:val="22"/>
        </w:rPr>
      </w:pPr>
      <w:r w:rsidRPr="000D1055">
        <w:rPr>
          <w:sz w:val="22"/>
        </w:rPr>
        <w:t xml:space="preserve">57 En de tijd van Elizabeth werd vervuld, dat zij baren zoude, en zij baarde een zoon. 58 En die daar rondom woonden, en haar magen hoorden, dat de Heere Zijn barmhartigheid grotelijks aan haar bewezen had, en waren met haar verblijd. 59 En het geschiedde, dat zij op de achtsten dag kwamen, om het kindeken te besnijden, en noemden het Zacharias, naar de naam zijns vaders. 60 En zijn moeder antwoordde en zeide: Niet alzo, maar hij zal Johannes heten. 61 En zij zeiden tot haar: Er is niemand in uw maagschap, die met dien naam genaamd wordt. 62 En zij wenkten zijn vader, hoe hij wilde, dat hij genaamd zou worden. 63 En als hij een schrijftafeltje geëist had, schreef hij, zeggende: Johannes is zijn naam. En zij verwonderden zich allen. 64 En terstond werd zijn mond geopend, en zijn tong losgemaakt; en hij sprak, God lovende. 65 En er kwam vrees over allen, die rondom hen woonden; en in het gehele gebergte van Judea werd veel gesproken van al deze dingen. 66 En allen, die het hoorden, namen het ter harte, zeggende: Wat zal toch dit kindeken wezen? En de hand des Heeren was met hem. </w:t>
      </w:r>
    </w:p>
    <w:p w:rsidR="00C50AB1" w:rsidRPr="000D1055" w:rsidRDefault="00C50AB1" w:rsidP="00C50AB1">
      <w:pPr>
        <w:jc w:val="both"/>
        <w:rPr>
          <w:sz w:val="22"/>
        </w:rPr>
      </w:pPr>
      <w:r w:rsidRPr="000D1055">
        <w:rPr>
          <w:sz w:val="22"/>
        </w:rPr>
        <w:t xml:space="preserve">67 En Zacharias, zijn vader, werd vervuld met de Heiligen Geest, en profeteerde, zeggende: 68 Geloofd zij de Heere, de God Israëls, want Hij heeft bezocht, en verlossing te weeg gebracht Zijn volke; 69 En heeft een hoorn der zaligheid ons opgericht, in het huis van David, Zijn knecht; 70 Gelijk Hij gesproken heeft door de mond Zijner heilige profeten, die van het begin der wereld geweest zijn; 71 Namelijk een verlossing van onze vijanden, en van de hand al dergenen, die ons haten; 72 Opdat Hij barmhartigheid deed aan onze vaderen, en gedachtig ware aan Zijn heilig verbond; 73 En aan de eed, dien Hij Abraham, onze vader, gezworen heeft, om ons te geven. 74 Dat wij, verlost zijnde uit de hand onzer vijanden, Hem dienen zouden zonder vreze. 75 In heiligheid en gerechtigheid voor Hem, al de dagen onzes levens. 76 En gij, kindeken, zult een profeet des Allerhoogsten genaamd worden; want gij zult voor het aangezicht des Heeren heengaan, om Zijn wegen te bereiden; 77 Om Zijn volk kennis der zaligheid te geven, in vergeving hunner zonden, 78 door de innerlijke bewegingen der barmhartigheid onzes Gods, met welke ons bezocht heeft de Opgang uit de hoogte; 79 Om te verschijnen dengenen, die gezeten zijn in duisternis en schaduw des doods; om onze voeten te richten op de weg des vredes. 80 En het kindeken wies op, en werd gesterkt in de geest, en was in de woestijnen, tot de dag zijner vertoning aan Israël. </w:t>
      </w:r>
    </w:p>
    <w:p w:rsidR="00C50AB1" w:rsidRDefault="00C50AB1" w:rsidP="00C50AB1">
      <w:pPr>
        <w:jc w:val="both"/>
      </w:pPr>
    </w:p>
    <w:p w:rsidR="00C50AB1" w:rsidRDefault="00C50AB1" w:rsidP="00C50AB1">
      <w:pPr>
        <w:jc w:val="both"/>
      </w:pPr>
      <w:r w:rsidRPr="005A56F6">
        <w:t xml:space="preserve">Het verhaal dat deze evangelist ons geeft (of liever, dat God ons door hem geeft) van het leven van Christus, begint vroeger dan dat van Mattheüs en Markus. Wij hebben reden om God te danken voor allen, gelijk wij reden hebben om Hem te danken voor al de gaven en bekwaamheden van Christus’ dienstknechten, die elkaar aanvullen, in dier voege dat hetgeen in de een ontbreekt, in de ander wordt gevonden, zodat zij allen tezamen een schone harmonie vormen. </w:t>
      </w:r>
    </w:p>
    <w:p w:rsidR="00C50AB1" w:rsidRPr="005A56F6" w:rsidRDefault="00C50AB1" w:rsidP="00C50AB1">
      <w:pPr>
        <w:jc w:val="both"/>
      </w:pPr>
      <w:r>
        <w:t xml:space="preserve">In dit hoofdstuk </w:t>
      </w:r>
      <w:r w:rsidRPr="005A56F6">
        <w:t xml:space="preserve">hebben wij: </w:t>
      </w:r>
    </w:p>
    <w:p w:rsidR="00C50AB1" w:rsidRPr="005A56F6" w:rsidRDefault="00C50AB1" w:rsidP="00C50AB1">
      <w:pPr>
        <w:jc w:val="both"/>
      </w:pPr>
    </w:p>
    <w:p w:rsidR="00C50AB1" w:rsidRPr="005A56F6" w:rsidRDefault="00C50AB1" w:rsidP="00C50AB1">
      <w:pPr>
        <w:jc w:val="both"/>
      </w:pPr>
      <w:r w:rsidRPr="005A56F6">
        <w:t xml:space="preserve">I. Lukas’ inleiding tot zijn evangelie, of zijn brief van opdracht aan zijn vriend Theophilus. 1 - 4. </w:t>
      </w:r>
    </w:p>
    <w:p w:rsidR="00C50AB1" w:rsidRPr="005A56F6" w:rsidRDefault="00C50AB1" w:rsidP="00C50AB1">
      <w:pPr>
        <w:jc w:val="both"/>
      </w:pPr>
      <w:r w:rsidRPr="005A56F6">
        <w:t>II</w:t>
      </w:r>
      <w:r>
        <w:t>. D</w:t>
      </w:r>
      <w:r w:rsidRPr="005A56F6">
        <w:t xml:space="preserve">e profetie en de geschiedenis van de ontvangenis van Johannes de Doper, die de voorloper van Christus is geweest. vers 5 - 25. </w:t>
      </w:r>
    </w:p>
    <w:p w:rsidR="00C50AB1" w:rsidRPr="005A56F6" w:rsidRDefault="00C50AB1" w:rsidP="00C50AB1">
      <w:pPr>
        <w:jc w:val="both"/>
      </w:pPr>
      <w:r w:rsidRPr="005A56F6">
        <w:t>III</w:t>
      </w:r>
      <w:r>
        <w:t>. D</w:t>
      </w:r>
      <w:r w:rsidRPr="005A56F6">
        <w:t xml:space="preserve">e aankondiging aan de maagd Maria, dat zij de moeder van de Messias zal worden, vers 26 - 38. </w:t>
      </w:r>
    </w:p>
    <w:p w:rsidR="00C50AB1" w:rsidRPr="005A56F6" w:rsidRDefault="00C50AB1" w:rsidP="00C50AB1">
      <w:pPr>
        <w:jc w:val="both"/>
      </w:pPr>
      <w:r w:rsidRPr="005A56F6">
        <w:t>IV</w:t>
      </w:r>
      <w:r>
        <w:t>. D</w:t>
      </w:r>
      <w:r w:rsidRPr="005A56F6">
        <w:t xml:space="preserve">e samenkomst van Maria, de moeder van Jezus, en Elisabeth, de moeder van Johannes, toen zij beiden zwanger waren, en de profetieën, door beiden bij die gelegenheid uitgesproken, vers 39 - 56. </w:t>
      </w:r>
    </w:p>
    <w:p w:rsidR="00C50AB1" w:rsidRPr="005A56F6" w:rsidRDefault="00C50AB1" w:rsidP="00C50AB1">
      <w:pPr>
        <w:jc w:val="both"/>
      </w:pPr>
      <w:r w:rsidRPr="005A56F6">
        <w:t>V</w:t>
      </w:r>
      <w:r>
        <w:t>. D</w:t>
      </w:r>
      <w:r w:rsidRPr="005A56F6">
        <w:t xml:space="preserve">e geboorte en de besnijdenis van Johannes de Doper, zes maanden voor de geboorte van Christus, vers 57 - 66. </w:t>
      </w:r>
    </w:p>
    <w:p w:rsidR="00C50AB1" w:rsidRPr="005A56F6" w:rsidRDefault="00C50AB1" w:rsidP="00C50AB1">
      <w:pPr>
        <w:jc w:val="both"/>
      </w:pPr>
      <w:r w:rsidRPr="005A56F6">
        <w:t>VI</w:t>
      </w:r>
      <w:r>
        <w:t>. D</w:t>
      </w:r>
      <w:r w:rsidRPr="005A56F6">
        <w:t xml:space="preserve">e lofzang van Zacharias, uit dankbaarheid voor de geboorte van Johannes, en in het vooruitzicht op de geboorte van Jezus, 66 - 79. </w:t>
      </w:r>
    </w:p>
    <w:p w:rsidR="00C50AB1" w:rsidRDefault="00C50AB1" w:rsidP="00C50AB1">
      <w:pPr>
        <w:jc w:val="both"/>
      </w:pPr>
      <w:r w:rsidRPr="005A56F6">
        <w:t xml:space="preserve">VII. Een kort bericht omtrent de kindsheid van Johannes, vers 80. </w:t>
      </w:r>
    </w:p>
    <w:p w:rsidR="00C50AB1" w:rsidRPr="005A56F6" w:rsidRDefault="00C50AB1" w:rsidP="00C50AB1">
      <w:pPr>
        <w:jc w:val="both"/>
      </w:pPr>
      <w:r w:rsidRPr="005A56F6">
        <w:t xml:space="preserve">Dit alles geeft ons meer dan een bloot onderhoudend verhaal, want het zal ons leiden om de verborgenheid der Godzaligheid te verstaan, namelijk dat God geopenbaard is in het vlees. </w:t>
      </w:r>
    </w:p>
    <w:p w:rsidR="00C50AB1" w:rsidRDefault="00C50AB1" w:rsidP="00C50AB1">
      <w:pPr>
        <w:jc w:val="both"/>
      </w:pPr>
    </w:p>
    <w:p w:rsidR="00C50AB1" w:rsidRPr="000D1055" w:rsidRDefault="00C50AB1" w:rsidP="00C50AB1">
      <w:pPr>
        <w:jc w:val="both"/>
        <w:rPr>
          <w:b/>
        </w:rPr>
      </w:pPr>
      <w:r w:rsidRPr="000D1055">
        <w:rPr>
          <w:b/>
        </w:rPr>
        <w:t xml:space="preserve">Lukas 1:1 - 4 </w:t>
      </w:r>
    </w:p>
    <w:p w:rsidR="00C50AB1" w:rsidRDefault="00C50AB1" w:rsidP="00C50AB1">
      <w:pPr>
        <w:jc w:val="both"/>
      </w:pPr>
      <w:r w:rsidRPr="005A56F6">
        <w:t xml:space="preserve">Hoofse voorreden en opdrachten, de taal der vleierij, het voedsel en de brandstof voor de hoogmoed, worden zeer terecht door de verstandigen en Godvruchtigen veroordeeld, maar hieruit volgt nog niet dat dezulken, die nuttig en leerrijk zijn, even zo veracht moeten worden, en het is zulk een voorrede of inleiding waarmee Lukas zijn Evangelie opdraagt aan zijn vriend Theophilus, niet als aan een patroon - ofschoon hij wel een man van aanzien was - om het onder zijn bescherming te stellen, maar als aan zijn kwekeling, die het moet leren en er aan moet vasthouden. Het is niet zeker wie deze Theophilus was, de naam betekent "vriend van God." </w:t>
      </w:r>
    </w:p>
    <w:p w:rsidR="00C50AB1" w:rsidRDefault="00C50AB1" w:rsidP="00C50AB1">
      <w:pPr>
        <w:jc w:val="both"/>
      </w:pPr>
      <w:r w:rsidRPr="005A56F6">
        <w:t>Sommigen denken dat er geen bepaald persoon mede bedoeld was, maar dat Lukas zijn Evangelie heeft opgedragen aan iedere liefhebber van God, Dr. Hammond noemt enigen van de ouden, die het aldus verstaan hebben, en dan leert dit ons dat zij, die waarlijk liefhebbers van God zijn, het Evangelie van Christus hartelijk welkom zullen heten, daar zijn doel en strekking is ons tot God te brengen. Maar er moet hier toch veeleer aan een bijzonder persoon gedacht worden, waarschijnlijk een overheidspersoon, daar Lukas hem hier dezelfden eretitel geeft, dien Paulus aan Festus, de stadhouder, gaf, Handelingen 26:25, kratiste, welk woord wij daar vertaald vinden door machtigste, en hier door voortreffelijke</w:t>
      </w:r>
      <w:r>
        <w:t>. D</w:t>
      </w:r>
      <w:r w:rsidRPr="005A56F6">
        <w:t xml:space="preserve">e Godsdienst is geen hinderpaal voor beleefdheid of goede manieren, maar leert ons om, overeenkomstig de gebruiken des lands, eer te geven aan wie eer toekomt. </w:t>
      </w:r>
    </w:p>
    <w:p w:rsidR="00C50AB1" w:rsidRPr="005A56F6" w:rsidRDefault="00C50AB1" w:rsidP="00C50AB1">
      <w:pPr>
        <w:jc w:val="both"/>
      </w:pPr>
      <w:r w:rsidRPr="005A56F6">
        <w:t xml:space="preserve">Nu valt hier op te merken: </w:t>
      </w:r>
    </w:p>
    <w:p w:rsidR="00C50AB1" w:rsidRPr="005A56F6" w:rsidRDefault="00C50AB1" w:rsidP="00C50AB1">
      <w:pPr>
        <w:jc w:val="both"/>
      </w:pPr>
    </w:p>
    <w:p w:rsidR="00C50AB1" w:rsidRPr="005A56F6" w:rsidRDefault="00C50AB1" w:rsidP="00C50AB1">
      <w:pPr>
        <w:jc w:val="both"/>
      </w:pPr>
      <w:r w:rsidRPr="005A56F6">
        <w:t>I. Waarom Lukas dit Evangelie geschreven heeft. Het is zeker dat hij gedreven werd door de Heiligen Geest, niet slechts om te schrijven, maar onder het schrijven, maar in beiden als een redelijk wezen, en niet als een machine, en hij is daarbij geleid om aan te merken:</w:t>
      </w:r>
    </w:p>
    <w:p w:rsidR="00C50AB1" w:rsidRPr="005A56F6" w:rsidRDefault="00C50AB1" w:rsidP="00C50AB1">
      <w:pPr>
        <w:jc w:val="both"/>
      </w:pPr>
      <w:r w:rsidRPr="005A56F6">
        <w:t>1</w:t>
      </w:r>
      <w:r>
        <w:t>. D</w:t>
      </w:r>
      <w:r w:rsidRPr="005A56F6">
        <w:t>at de dingen, waarvan hij schreef, dingen waren, die onder alle Christenen met volkomen zekerheid geloofd werden, dingen dus, waarin zij onderwezen behoren te worden, opdat zij weten wat zij geloven, en dingen, die aan het nageslacht overgeleverd behoren te worden, (daar zij er evenveel belang bij hebben als wij) en om dit te kunnen, moeten zij geschreven worden, hetgeen de zekerste weg is om ze tot het nageslacht te brengen. Hij wil niet schrijven over dingen, die tot twistige samensprekingen leiden, dingen, waarover Christenen gerust onderling kunnen verschillen, en waarover zij zelf nog onbeslist zijn, maar de dingen, die onder ons zeer vast geloofd worden, pragmata peplêrophorêmena, de dingen, die volbracht werden (lezen hier sommigen), die Christus en zijn apostelen hebben gedaan, gedaan onder omstandigheden, die ten volle zekerheid gaven, dat zij werkelijk gedaan zijn, zodat zij een wel bevestigd en duurzaam geloof hebben gevonden. Hoewel het niet het fondament is van ons geloof, is het toch een steun en hulp voor ons geloof, dat de artikelen onzer geloofsbelijdenis dingen zijn, die reeds lang vast en ontwijfelbaar geloofd werden</w:t>
      </w:r>
      <w:r>
        <w:t>. D</w:t>
      </w:r>
      <w:r w:rsidRPr="005A56F6">
        <w:t xml:space="preserve">e leer van Christus is hetgeen, waarop duizenden van de wijste en beste der mensen met de grootste gerustheid en overtuiging het heil hunner ziel hebben gewaagd. </w:t>
      </w:r>
    </w:p>
    <w:p w:rsidR="00C50AB1" w:rsidRDefault="00C50AB1" w:rsidP="00C50AB1">
      <w:pPr>
        <w:jc w:val="both"/>
      </w:pPr>
    </w:p>
    <w:p w:rsidR="00C50AB1" w:rsidRPr="005A56F6" w:rsidRDefault="00C50AB1" w:rsidP="00C50AB1">
      <w:pPr>
        <w:jc w:val="both"/>
      </w:pPr>
      <w:r w:rsidRPr="005A56F6">
        <w:t>2</w:t>
      </w:r>
      <w:r>
        <w:t>. D</w:t>
      </w:r>
      <w:r w:rsidRPr="005A56F6">
        <w:t xml:space="preserve">at het nodig was om een verhaal van deze dingen in orde te stellen, opdat de geschiedenis van het leven van Christus gerangschikt en in schrift werd gebracht. Als de dingen in orde geschikt zijn, dan kunnen wij ze er des te beter door vinden voor ons eigen gebruik, en bewaren ten gebruike van anderen. </w:t>
      </w:r>
    </w:p>
    <w:p w:rsidR="00C50AB1" w:rsidRDefault="00C50AB1" w:rsidP="00C50AB1">
      <w:pPr>
        <w:jc w:val="both"/>
      </w:pPr>
    </w:p>
    <w:p w:rsidR="00C50AB1" w:rsidRPr="005A56F6" w:rsidRDefault="00C50AB1" w:rsidP="00C50AB1">
      <w:pPr>
        <w:jc w:val="both"/>
      </w:pPr>
      <w:r w:rsidRPr="005A56F6">
        <w:t>3</w:t>
      </w:r>
      <w:r>
        <w:t>. D</w:t>
      </w:r>
      <w:r w:rsidRPr="005A56F6">
        <w:t xml:space="preserve">at velen hadden ondernomen om verhalen van het leven van Christus in omloop te brengen, welmenende personen, velen die het goed bedoeld en ook goed gedaan hebben, en wat zij wereldkundig hebben gemaakt, heeft ook goed teweeggebracht, al geschiedde het niet door Goddelijke ingeving, en al was het niet zo goed gedaan als wenselijk was, en niet bestemd om duurzaam of blijvend te zijn. Indien de arbeid van anderen in het Evangelie van Christus trouw en in oprechtheid gedaan wordt, dan behoren wij het aan te moedigen en te loven, maar het niet te verachten, al is er ook veel gebrekkigs in. Anderer dienst voor Christus moet niet beschouwd worden als onze dienst overbodig te maken, integendeel, wij moeten er ons door laten aanvuren tot meer en beter dienen. </w:t>
      </w:r>
    </w:p>
    <w:p w:rsidR="00C50AB1" w:rsidRDefault="00C50AB1" w:rsidP="00C50AB1">
      <w:pPr>
        <w:jc w:val="both"/>
      </w:pPr>
    </w:p>
    <w:p w:rsidR="00C50AB1" w:rsidRDefault="00C50AB1" w:rsidP="00C50AB1">
      <w:pPr>
        <w:jc w:val="both"/>
      </w:pPr>
      <w:r w:rsidRPr="005A56F6">
        <w:t>4</w:t>
      </w:r>
      <w:r>
        <w:t>. D</w:t>
      </w:r>
      <w:r w:rsidRPr="005A56F6">
        <w:t xml:space="preserve">at de waarheid der dingen, die hij had te schrijven, bevestigd werd door het overeenstemmend getuigenis van hen, die er de bevoegde en onwraakbare getuigen van zijn geweest. Wat reeds in geschrifte openbaar was gemaakt, en wat hij nu stond openbaar te maken, kwam overeen met hetgeen mondeling herhaaldelijk meegedeeld werd door hen, die van de beginne zelf aanschouwers en dienaars des woords geweest zijn, vers </w:t>
      </w:r>
      <w:r>
        <w:t>2. De</w:t>
      </w:r>
      <w:r w:rsidRPr="005A56F6">
        <w:t xml:space="preserve"> apostelen waren dienaars van het woord van Christus, die het Woord is (zo verstaan sommigen dit), of van de leer van Christus, haar zelf ontvangen hebbende, bedienden zij haar aan anderen, 1 Johannes 1:1. </w:t>
      </w:r>
    </w:p>
    <w:p w:rsidR="00C50AB1" w:rsidRDefault="00C50AB1" w:rsidP="00C50AB1">
      <w:pPr>
        <w:jc w:val="both"/>
      </w:pPr>
      <w:r w:rsidRPr="005A56F6">
        <w:t>Zij hadden geen Evangelie te maken als meesters, maar een Evangelie te prediken als dienaars</w:t>
      </w:r>
      <w:r>
        <w:t>. D</w:t>
      </w:r>
      <w:r w:rsidRPr="005A56F6">
        <w:t xml:space="preserve">e dienaars des woords waren ooggetuigen van de dingen, die zij predikten, en tevens waren zij ook oorgetuigen. Zij zelf hebben de leer van Christus gehoord en zijn wonderen gezien, zij hadden ze niet bij geruchte en als uit de tweede hand, en daarom konden zij niet anders dan met de grootste verzekerdheid spreken hetgeen zij gezien en gehoord hadden, Handelingen 4:20. Zij zijn dit geweest van de beginne van Christus’ openbare bediening, vers 2. Hij heeft zijn discipelen bij zich gehad, toen Hij Zijn eerste wonder heeft gewerkt, Johannes 2:11. Zij hebben Hem vergezeld al de tijd, in welken Hij onder hen in - en uitgegaan is, Handelingen 1:21, zodat zij niet alleen datgene gehoord en gezien hebben, hetwelk nodig was om hun geloof te bevestigen, maar indien er iets geweest ware, waardoor het geschokt kon worden, dan hadden zij de gelegenheid gehad om het te ontdekken. </w:t>
      </w:r>
    </w:p>
    <w:p w:rsidR="00C50AB1" w:rsidRDefault="00C50AB1" w:rsidP="00C50AB1">
      <w:pPr>
        <w:jc w:val="both"/>
      </w:pPr>
      <w:r w:rsidRPr="005A56F6">
        <w:t>Het geschreven E</w:t>
      </w:r>
      <w:r>
        <w:t>vangelie, dat wij op de huidige</w:t>
      </w:r>
      <w:r w:rsidRPr="005A56F6">
        <w:t xml:space="preserve"> dag nog hebben, komt nauwkeurig overeen met het Evangelie, dat in de eerste dagen der kerk gepredikt werd. Hij zelf heeft van tevoren naarstig onderzocht de dingen, waarover hij schrijft, vers 3. Sommigen denken dat hier een stilzwijgende afkeuring in ligt opgesloten van hen, die voor hem geschreven hebben, alsof zij niet naarstig onderzocht hadden de dingen, waarover zij schreven, en er dus ook geen volkomen kennis van hadden, en daarom: "Hier ben ik, zend mij, ( - facit indignatio versum - mijn toorn dringt mij de pen op te vatten), of liever, zonder enigerlei afkeuring van hen, verklaart hij zich instaat voor hetgeen hij ondernomen heeft: het heeft mij goed gedocht, hebbende alles - anoothen - van boven - (zoals dit woord eigenlijk vertaald moet worden, want indien hij hetzelfde bedoelde met van de beginne, vers 2, zoals onze overzetting het heeft, dan zou hij ook hetzelfde woord gebruikt hebben) onderzocht, en er dus een nauwkeurige kennis van verkregen. </w:t>
      </w:r>
    </w:p>
    <w:p w:rsidR="00C50AB1" w:rsidRPr="005A56F6" w:rsidRDefault="00C50AB1" w:rsidP="00C50AB1">
      <w:pPr>
        <w:jc w:val="both"/>
      </w:pPr>
      <w:r w:rsidRPr="005A56F6">
        <w:t>Hij had een naarstig onderzoek naar deze dingen ingesteld, ze achtervolgd (zoals het woord eigenlijk luidt), gelijk van de profeten des Ouden Testaments gezegd wordt, dat zij ondervraagd en onderzocht hebben, 1 Petrus 1:10. Hij had de dingen niet zo licht en oppervlakkig opgenomen als anderen, die voor hem geschreven hebben, maar er zich op toegelegd om er de bijzonderheden van na te gaan. Hij had zijn berichten niet slechts, gelijk de anderen, door overlevering ontvangen, maar door openbaring, waardoor die overlevering bevestigd werd, en waardoor hij voor dwaling of vergissing in de vermelding er van bewaard bleef. Hij zocht het van boven, (gelijk het woord te kennen geeft) en vandaar had hij het, dus zal hij, gelijk Elihu, zijn "gevoelen van verre ophalen." Hij schreef zijn geschiedenis, zoals Mozes de zijn schreef, van dingen, bericht door de overlevering, maar bekrachtigd door de Goddelijke ingeving</w:t>
      </w:r>
      <w:r>
        <w:t>. D</w:t>
      </w:r>
      <w:r w:rsidRPr="005A56F6">
        <w:t xml:space="preserve">aarom kon hij zeggen, dat hij een volkomen kennis had van deze dingen Hij kende ze akriboos, nauwkeurig. "Dit nu van boven ontvangen hebbende, heeft het mij goed gedocht het mede te delen", want een talent als dit moet niet begraven worden. </w:t>
      </w:r>
    </w:p>
    <w:p w:rsidR="00C50AB1" w:rsidRPr="005A56F6" w:rsidRDefault="00C50AB1" w:rsidP="00C50AB1">
      <w:pPr>
        <w:jc w:val="both"/>
      </w:pPr>
    </w:p>
    <w:p w:rsidR="00C50AB1" w:rsidRPr="005A56F6" w:rsidRDefault="00C50AB1" w:rsidP="00C50AB1">
      <w:pPr>
        <w:jc w:val="both"/>
      </w:pPr>
      <w:r w:rsidRPr="005A56F6">
        <w:t xml:space="preserve">II. Merk op, waarom hij het aan Theofilus zond: "Het heeft mij goed gedocht aan u te schrijven, niet opdat gij vermaardheid aan het werk zoudt geven, maar opdat gij er door gesticht zoudt worden, opdat gij moogt kennen de zekerheid der dingen, waarvan gij onderwezen zijt, vers 4. </w:t>
      </w:r>
    </w:p>
    <w:p w:rsidR="00C50AB1" w:rsidRPr="005A56F6" w:rsidRDefault="00C50AB1" w:rsidP="00C50AB1">
      <w:pPr>
        <w:jc w:val="both"/>
      </w:pPr>
      <w:r w:rsidRPr="005A56F6">
        <w:t xml:space="preserve">1. Hierin ligt opgesloten, dat hij van deze dingen onderwezen was, hetzij voor of na zijn doop, of wel beide voor en na zijn doop, overeenkomstig de regel, Mattheüs 28:19, 20. Waarschijnlijk heeft Lukas hem gedoopt, en wist hij hoe wèl hij onderwezen was, peri hoon katêchêthês - betreffende welke gij gecatechiseerd zijt, aldus luidt het woord, de kundigste Christenen begonnen met gecatechiseerd te worden. Theofilus was een aanzienlijk persoon, wellicht van adellijke geboorte, zoveel te meer moeite behoort men zich te geven voor de zodanige, als zij nog jong zijn, om hun de beginselen te leren der woorden Gods, opdat zij gesterkt mogen zijn tegen de verzoekingen, en goed toegerust voor hun hoge positie in de wereld. </w:t>
      </w:r>
    </w:p>
    <w:p w:rsidR="00C50AB1" w:rsidRPr="005A56F6" w:rsidRDefault="00C50AB1" w:rsidP="00C50AB1">
      <w:pPr>
        <w:jc w:val="both"/>
      </w:pPr>
      <w:r>
        <w:t>2. De</w:t>
      </w:r>
      <w:r w:rsidRPr="005A56F6">
        <w:t xml:space="preserve"> bedoeling was dat hij de zekerheid zou kennen van deze dingen, ze duidelijker zou verstaan en vaster zou geloven. Er is in het Evangelie van Christus zekerheid. Er is datgene in, waarop wij kunnen bouwen, en zij, die in de dingen Gods wèl onderwezen werden toen zij nog jong waren, behoren zich later te benaarstigen om de zekerheid van die dingen te kennen. Wij moeten niet slechts weten wat wij geloven, maar waarom wij het geloven, opdat wij instaat zijn rekenschap te geven van de hope, die in ons is. </w:t>
      </w:r>
    </w:p>
    <w:p w:rsidR="00C50AB1" w:rsidRDefault="00C50AB1" w:rsidP="00C50AB1">
      <w:pPr>
        <w:jc w:val="both"/>
      </w:pPr>
    </w:p>
    <w:p w:rsidR="00C50AB1" w:rsidRPr="000D1055" w:rsidRDefault="00C50AB1" w:rsidP="00C50AB1">
      <w:pPr>
        <w:jc w:val="both"/>
        <w:rPr>
          <w:b/>
        </w:rPr>
      </w:pPr>
      <w:r w:rsidRPr="000D1055">
        <w:rPr>
          <w:b/>
        </w:rPr>
        <w:t xml:space="preserve">Lukas 1:5 - 25 </w:t>
      </w:r>
    </w:p>
    <w:p w:rsidR="00C50AB1" w:rsidRPr="005A56F6" w:rsidRDefault="00C50AB1" w:rsidP="00C50AB1">
      <w:pPr>
        <w:jc w:val="both"/>
      </w:pPr>
      <w:r w:rsidRPr="005A56F6">
        <w:t>De twee voorgaande evangelisten hebben beiden hun Evangelie doen aanvangen met de doop van Johannes en zijn prediking, welke begon omstreeks zes maanden voordat onze Zaligmaker Zijn openbaar dienstwerk heeft aangevangen, (en nu de zaken zo dicht tot het punt van een grote verandering waren gekomen, waren zes maanden een lange tijd, terwijl die tevoren slechts als een korten tijd beschouwd zouden zijn). En daar nu deze evangelist een meer omstandig verhaal wilde geven van onzes Heilands ontvangenis en geboorte, dan tot nu toe gegeven was, besluit hij om evenzo omtrent Johannes de Doper te handelen, die in alles Zijn voorloper is geweest, de Morgenster voor de Zon der gerechtigheid</w:t>
      </w:r>
      <w:r>
        <w:t>. D</w:t>
      </w:r>
      <w:r w:rsidRPr="005A56F6">
        <w:t xml:space="preserve">e evangelist doet dit, niet slechts omdat men </w:t>
      </w:r>
      <w:r w:rsidR="00B070AE">
        <w:t>graag</w:t>
      </w:r>
      <w:r w:rsidRPr="005A56F6">
        <w:t xml:space="preserve"> iets weten wil omtrent de afkomst en de eerste dagen van hen, die later blijken grote mannen te zijn, maar ook omdat bij het begin van dezen veel wonderbaarlijke dingen geschied zijn, en er voortekenen waren van hetgeen zij later bleken te wezen. Onze door Gods Geest geleide geschiedschrijver begint in deze verzen zijn verhaal met de ontvangenis van Johannes de Doper. Wij hebben te letten op: </w:t>
      </w:r>
    </w:p>
    <w:p w:rsidR="00C50AB1" w:rsidRPr="005A56F6" w:rsidRDefault="00C50AB1" w:rsidP="00C50AB1">
      <w:pPr>
        <w:jc w:val="both"/>
      </w:pPr>
    </w:p>
    <w:p w:rsidR="00C50AB1" w:rsidRDefault="00C50AB1" w:rsidP="00C50AB1">
      <w:pPr>
        <w:jc w:val="both"/>
      </w:pPr>
      <w:r w:rsidRPr="005A56F6">
        <w:t>I. Het bericht omtrent zijn ouders, vers 5. Zij leefden in de dagen van Herodes, de koning, die een vreemdeling was, en door de Romeinen als onderkoning was aangesteld, daar Judea kort tevoren een provincie van het Romeinse rijk was geworden</w:t>
      </w:r>
      <w:r>
        <w:t>. D</w:t>
      </w:r>
      <w:r w:rsidRPr="005A56F6">
        <w:t>it wordt opgemerkt om te tonen, dat de scepter volkomen van Juda was geweken, en dat het nu de tijd was, wanneer volgens de profetie van Jakob, Genesis 49:10, de Silo moest komen. Het geslacht van David was nu gezonken en tot het punt gekomen, waar het weer herleven en bloeien zou in de Messias. Niemand moet wanhopen aan de opwekking en bloei van de Godsdienst, ook dan niet, als de burgerlijke vrijheden verloren zijn. Israël is tot slavernij gebracht, maar nu komt Israëls heerlijkheid</w:t>
      </w:r>
      <w:r>
        <w:t>. D</w:t>
      </w:r>
      <w:r w:rsidRPr="005A56F6">
        <w:t xml:space="preserve">e vader van Johannes de Doper was een priester, een zoon van Aäron, zijn naam is Zacharias. Geen geslacht ter wereld is ooit zo door God geëerd, als het geslacht van Aäron en David, met het een werd het verbond van het priesterschap aangegaan, met het andere dat van het koningschap. Beiden hadden zij hun ere verbeurd, maar het Evangelie brengt in de latere dagen wederom eer over beiden, op dat van Aäron in Johannes de Doper, op dat van David in Christus, en daarna gingen beiden teniet. Christus was uit het huis van David, Zijn voorloper uit het huis van Aäron, want zijn priesterlijke werkzaamheid en invloed baanden de weg voor Zijn koninklijk gezag en waardigheid. </w:t>
      </w:r>
    </w:p>
    <w:p w:rsidR="00C50AB1" w:rsidRDefault="00C50AB1" w:rsidP="00C50AB1">
      <w:pPr>
        <w:jc w:val="both"/>
      </w:pPr>
      <w:r w:rsidRPr="005A56F6">
        <w:t xml:space="preserve">Deze Zacharias was van de dagorde van Abia. Toen het geslacht van Aäron in Davids tijd zich vermenigvuldigde, heeft hij ze ter bevordering van een geregelde uitoefening van hun ambt in vier en twintig orden verdeeld, opdat de dienst nooit verzuimd zou worden uit gebrek aan dienaren, of ook slechts aan enkelen in handen zou komen. </w:t>
      </w:r>
    </w:p>
    <w:p w:rsidR="00C50AB1" w:rsidRDefault="00C50AB1" w:rsidP="00C50AB1">
      <w:pPr>
        <w:jc w:val="both"/>
      </w:pPr>
      <w:r w:rsidRPr="005A56F6">
        <w:t xml:space="preserve">De achtste van deze was die van Abia, 1 Kronieken 24:10, die afstamde van Eleazar, de oudsten zoon van Aäron, maar Dr. Lightfoot spreekt het vermoeden uit, dat velen van de priestergeslachten gedurende de ballingschap verloren zijn gegaan, zodat zij na hun terugkomst die van andere families hebben opgenomen, welke de namen der hoofden van de onderscheidene orden behielden. Ook de huisvrouw van dezen Zacharias was van de dochters van Aäron, haar naam was Elizabeth, dezelfde naam als Eliseba, de vrouw van Aäron, Exodus 6:22. Josephus zegt dat de priesters zeer strikt waren om te huwen in hun eigen stam, ten einde de priesterschap zonder vermenging in stand te houden. </w:t>
      </w:r>
    </w:p>
    <w:p w:rsidR="00C50AB1" w:rsidRPr="005A56F6" w:rsidRDefault="00C50AB1" w:rsidP="00C50AB1">
      <w:pPr>
        <w:jc w:val="both"/>
      </w:pPr>
      <w:r w:rsidRPr="005A56F6">
        <w:t>Hetgeen nu van Zacharias en Elizabeth wordt opgemerkt is:</w:t>
      </w:r>
    </w:p>
    <w:p w:rsidR="00C50AB1" w:rsidRDefault="00C50AB1" w:rsidP="00C50AB1">
      <w:pPr>
        <w:jc w:val="both"/>
      </w:pPr>
    </w:p>
    <w:p w:rsidR="00C50AB1" w:rsidRPr="005A56F6" w:rsidRDefault="00C50AB1" w:rsidP="00C50AB1">
      <w:pPr>
        <w:jc w:val="both"/>
      </w:pPr>
      <w:r w:rsidRPr="005A56F6">
        <w:t>1</w:t>
      </w:r>
      <w:r>
        <w:t>. D</w:t>
      </w:r>
      <w:r w:rsidRPr="005A56F6">
        <w:t>at zij beiden zeer Godvruchtig waren, vers 6. Zij waren beiden rechtvaardig voor God. Zij waren dit in de ogen van Hem, wiens oordeel voorzeker naar waarheid is, zij waren het wezenlijk en in oprechtheid</w:t>
      </w:r>
      <w:r>
        <w:t>. D</w:t>
      </w:r>
      <w:r w:rsidRPr="005A56F6">
        <w:t>iegenen zijn in waarheid rechtvaardig, die dit zijn voor God, zoals Noach in zijn geslacht, Genesis 7</w:t>
      </w:r>
      <w:r>
        <w:t>.</w:t>
      </w:r>
      <w:r w:rsidRPr="005A56F6">
        <w:t>:</w:t>
      </w:r>
    </w:p>
    <w:p w:rsidR="00C50AB1" w:rsidRPr="005A56F6" w:rsidRDefault="00C50AB1" w:rsidP="00C50AB1">
      <w:pPr>
        <w:jc w:val="both"/>
      </w:pPr>
      <w:r w:rsidRPr="005A56F6">
        <w:t xml:space="preserve">1. Zij maakten zich Gode behaaglijk, en het heeft Hem genadiglijk behaagd hen aan te nemen. Het is zeer gelukkig, als zij, die door het huwelijk samenverbonden zijn, beiden "den Heere aanhangen", en inzonderheid is het nodig, dat de priesters, des Heeren dienstknechten, met hun echtgenoten, hun levensgezellinnen, rechtvaardig zijn voor God, opdat zij voorbeelden der kudde zijn en hun hart verblijden. Zij wandelden in al de geboden en rechten des Heeren, onberispelijk. </w:t>
      </w:r>
    </w:p>
    <w:p w:rsidR="00C50AB1" w:rsidRPr="005A56F6" w:rsidRDefault="00C50AB1" w:rsidP="00C50AB1">
      <w:pPr>
        <w:jc w:val="both"/>
      </w:pPr>
    </w:p>
    <w:p w:rsidR="00C50AB1" w:rsidRPr="005A56F6" w:rsidRDefault="00C50AB1" w:rsidP="00C50AB1">
      <w:pPr>
        <w:jc w:val="both"/>
      </w:pPr>
      <w:r w:rsidRPr="005A56F6">
        <w:t xml:space="preserve">a. Hun rechtvaardig zijn voor God bleek uit hun wandel. Zij toonden het, niet door hun spreken, maar door hun werken, door hun wijze van leven, en door de regel, waarnaar zij leefden. </w:t>
      </w:r>
    </w:p>
    <w:p w:rsidR="00C50AB1" w:rsidRPr="005A56F6" w:rsidRDefault="00C50AB1" w:rsidP="00C50AB1">
      <w:pPr>
        <w:jc w:val="both"/>
      </w:pPr>
      <w:r w:rsidRPr="005A56F6">
        <w:t xml:space="preserve">b. Zij bleven zich in alles gelijk, want hun oefeningen der Godsvrucht waren in overeenstemming met hun wandel. Zij wandelden niet slechts in de rechten, of inzettingen, des Heeren, die betrekking hadden op de Goddelijken eredienst, maar ook in de geboden des Heeren, die betrekking hebben op een goeden levenswandel. </w:t>
      </w:r>
    </w:p>
    <w:p w:rsidR="00C50AB1" w:rsidRPr="005A56F6" w:rsidRDefault="00C50AB1" w:rsidP="00C50AB1">
      <w:pPr>
        <w:jc w:val="both"/>
      </w:pPr>
      <w:r w:rsidRPr="005A56F6">
        <w:t xml:space="preserve">c. Zij betoonden een algemene gehoorzaamheid, niet alsof zij nooit op enigerlei wijze tekort kwamen in hun plicht, maar het was hun voortdurend streven om er ten volle aan te beantwoorden. </w:t>
      </w:r>
    </w:p>
    <w:p w:rsidR="00C50AB1" w:rsidRPr="005A56F6" w:rsidRDefault="00C50AB1" w:rsidP="00C50AB1">
      <w:pPr>
        <w:jc w:val="both"/>
      </w:pPr>
      <w:r w:rsidRPr="005A56F6">
        <w:t xml:space="preserve">d. Hierin waren zij wel niet zondeloos maar wel onberispelijk, niemand kon hun een openlijke, ergerlijke zonde ten laste leggen. Zij leidden een eerlijk, onergerlijk leven, zoals het aan leraren en hun gezin zeer bijzonder betaamt, opdat de bediening niet gelasterd worde. </w:t>
      </w:r>
    </w:p>
    <w:p w:rsidR="00C50AB1" w:rsidRDefault="00C50AB1" w:rsidP="00C50AB1">
      <w:pPr>
        <w:jc w:val="both"/>
      </w:pPr>
    </w:p>
    <w:p w:rsidR="00C50AB1" w:rsidRPr="005A56F6" w:rsidRDefault="00C50AB1" w:rsidP="00C50AB1">
      <w:pPr>
        <w:jc w:val="both"/>
      </w:pPr>
      <w:r w:rsidRPr="005A56F6">
        <w:t>2</w:t>
      </w:r>
      <w:r>
        <w:t>. D</w:t>
      </w:r>
      <w:r w:rsidRPr="005A56F6">
        <w:t xml:space="preserve">at zij lang kinderloos geweest zijn, vers 4. Kinderen zijn een erfdeel des Heeren. Maar er zijn velen onder Zijn gehuwde erfgenamen, aan wie dit erfdeel ontzegd is, zij zijn een kostelijke, begerenswaardige zegen, maar er zijn velen, die rechtvaardig zijn voor God en die, indien zij kinderen hadden, ze zouden opvoeden in zijn vreze, maar die daarmee toch niet gezegend zijn, terwijl de lieden, die van de wereld zijn, overvloeien van kinderen, Psalm 17:14 en hun jonge kinderen uitzenden als een kudde, Job 21:11. Elizabeth was onvruchtbaar, en zij begonnen er aan te wanhopen ooit kinderen te zullen krijgen, want zij waren verre op hun dagen gekomen, op een leeftijd, wanneer vrouwen die het vruchtbaarst waren, ophouden te baren. Veel uitnemende personen zijn geboren uit moeders, die lang kinderloos zijn geweest, zoals Izaak, Jakob, Jozef, Simson, Samuel, en hier Johannes de Doper, ten einde hun geboorte des te merkwaardiger en de zegen er van des te kostelijker zou zijn voor hun ouders, en om te tonen dat, als God Zijn volk lang laat wachten op de zegen, het Hem soms behaagt om hen te belonen voor hun geduld, door de waardij er van te verdubbelen, als hij komt. </w:t>
      </w:r>
    </w:p>
    <w:p w:rsidR="00C50AB1" w:rsidRPr="005A56F6" w:rsidRDefault="00C50AB1" w:rsidP="00C50AB1">
      <w:pPr>
        <w:jc w:val="both"/>
      </w:pPr>
    </w:p>
    <w:p w:rsidR="00C50AB1" w:rsidRPr="005A56F6" w:rsidRDefault="00C50AB1" w:rsidP="00C50AB1">
      <w:pPr>
        <w:jc w:val="both"/>
      </w:pPr>
      <w:r w:rsidRPr="005A56F6">
        <w:t>II</w:t>
      </w:r>
      <w:r>
        <w:t>. D</w:t>
      </w:r>
      <w:r w:rsidRPr="005A56F6">
        <w:t xml:space="preserve">e verschijning van een engel aan zijn vader, Zacharias, toen hij het priesterambt bediende in de tempel, vers 8 - 11. Zacharia, de profeet, was de laatste van het Oude Testament, die met engelen omging, en Zacharias, de priester, de eerste in het Nieuwe Testament. </w:t>
      </w:r>
    </w:p>
    <w:p w:rsidR="00C50AB1" w:rsidRPr="005A56F6" w:rsidRDefault="00C50AB1" w:rsidP="00C50AB1">
      <w:pPr>
        <w:jc w:val="both"/>
      </w:pPr>
      <w:r w:rsidRPr="005A56F6">
        <w:t>Merk op:</w:t>
      </w:r>
    </w:p>
    <w:p w:rsidR="00C50AB1" w:rsidRDefault="00C50AB1" w:rsidP="00C50AB1">
      <w:pPr>
        <w:jc w:val="both"/>
      </w:pPr>
      <w:r w:rsidRPr="005A56F6">
        <w:t xml:space="preserve">1. Hoe Zacharias bezig was in de dienst van God, vers 8. Hij bediende het priesterambt voor God, in de beurt zijner dagorde. Het was de week zijner wacht, en hij bevond zich op zijn post. Hoewel zijn gezin niet was opgebouwd, en niet groeide of bloeide, heeft hij toch nauwgezet op zijn plaats en op de voor hem bestemden tijd zijn werk gedaan. Ofschoon wij de verlangde zegeningen niet hebben ontvangen, moeten wij ons toch stipt en nauwkeurig aan de ons opgelegde plicht houden, en in ons naarstig waarnemen daarvan kunnen wij hopen, dat zegen en vertroosting ten laatste tot ons zullen komen. </w:t>
      </w:r>
    </w:p>
    <w:p w:rsidR="00C50AB1" w:rsidRDefault="00C50AB1" w:rsidP="00C50AB1">
      <w:pPr>
        <w:jc w:val="both"/>
      </w:pPr>
      <w:r w:rsidRPr="005A56F6">
        <w:t>Nu was het Zacharias ten lote gevallen, om in deze week zijner wacht des morgens en des avonds te reukoffers, gelijk evenzo de andere diensten aan de andere priesters ten lote waren gevallen</w:t>
      </w:r>
      <w:r>
        <w:t>. D</w:t>
      </w:r>
      <w:r w:rsidRPr="005A56F6">
        <w:t>e diensten werden geregeld naar het lot, opdat sommigen ze niet zouden weigeren, en anderen ze niet voor zich alleen zouden nemen, en opdat, wijl het gehele beleid van het lot van de Heere is, zij de overtuiging en voldoening zouden hebben van door de Heere tot hun werk geroepen te zijn</w:t>
      </w:r>
      <w:r>
        <w:t>. D</w:t>
      </w:r>
      <w:r w:rsidRPr="005A56F6">
        <w:t>it was niet het reuk - offeren van de hogepriester op de verzoendag, gelijk sommigen gedacht hebben, en daarnaar de tijd van onzes Heilands geboorte meenden te kunnen berekenen, maar het is duidelijk dat het het dagelijkse reukoffers was op het altaar des reukoffers, vers 11, dat zich in de tempel bevond, vers 9, en niet in het heilige der heiligen, waarin de hogepriester inging</w:t>
      </w:r>
      <w:r>
        <w:t>. D</w:t>
      </w:r>
      <w:r w:rsidRPr="005A56F6">
        <w:t xml:space="preserve">e Joden zeggen dat dezelfde priester geen twee maal in geheel zijn leven reukofferde (zij waren zo talrijk), tenminste nooit meer dan een week. </w:t>
      </w:r>
    </w:p>
    <w:p w:rsidR="00C50AB1" w:rsidRDefault="00C50AB1" w:rsidP="00C50AB1">
      <w:pPr>
        <w:jc w:val="both"/>
      </w:pPr>
      <w:r w:rsidRPr="005A56F6">
        <w:t>Het is waarschijnlijk, dat dit op een sabbatdag was, want er was een menigte des volks, vers 10, hetgeen gewoonlijk niet het geval was op een werkdag, en aldus eert God gewoonlijk Zijn dag. En als, naar Dr. Ligthfoot met behulp der Joodse kalenders berekent, deze dagorde van Abia op de zeventienden dag der derde maand viel, de maand Sivan, overeenkomende met een deel van Mei en van Juni, dan is het opmerkenswaardig, dat het gedeelte der wet en der profeten, dat op dezen dag in de synagogen gelezen werd zeer in overeenstemming was met hetgeen toen in de tempel voorviel, namelijk de wet op de Nazareeërs, Numeri 6, en de ontvan</w:t>
      </w:r>
      <w:r>
        <w:t>genis van Simson, Richteren 13.</w:t>
      </w:r>
      <w:r w:rsidRPr="005A56F6">
        <w:t xml:space="preserve"> </w:t>
      </w:r>
    </w:p>
    <w:p w:rsidR="00C50AB1" w:rsidRDefault="00C50AB1" w:rsidP="00C50AB1">
      <w:pPr>
        <w:jc w:val="both"/>
      </w:pPr>
      <w:r w:rsidRPr="005A56F6">
        <w:t>Terwijl Zacharias nu reukofferde in de tempel, was al de menigte des volks buiten, biddende, vers 10</w:t>
      </w:r>
      <w:r>
        <w:t>. D</w:t>
      </w:r>
      <w:r w:rsidRPr="005A56F6">
        <w:t>r. Lightfoot zegt, dat er in de ure des gebeds voortdurend priesters waren van de dagorde, die de dienst had, en als het de sabbatdag was, ook die van de dagorde, die de vorige week de dienst had gehad, en de Levieten, die onder de priesters dienden, en de mannen, die het volk vertegenwoordigden in het leggen hunner handen op de offers, en nog vele anderen, die door Godsvrucht gedrongen, voor die ure hun bezigheden verlieten, om bij de eredienst van God tegenwoordig te zijn</w:t>
      </w:r>
      <w:r>
        <w:t>. D</w:t>
      </w:r>
      <w:r w:rsidRPr="005A56F6">
        <w:t xml:space="preserve">ie allen vormden dan een grote menigte, inzonderheid op sabbatten en feestdagen. Alle dezen begaven zich dan tot stil gebed, want hun stem werd niet gehoord, totdat het geluid ener schel hen waarschuwde, dat de priester ingegaan was om te reukoffers. </w:t>
      </w:r>
    </w:p>
    <w:p w:rsidR="00C50AB1" w:rsidRDefault="00C50AB1" w:rsidP="00C50AB1">
      <w:pPr>
        <w:jc w:val="both"/>
      </w:pPr>
    </w:p>
    <w:p w:rsidR="00C50AB1" w:rsidRDefault="00C50AB1" w:rsidP="00C50AB1">
      <w:pPr>
        <w:jc w:val="both"/>
      </w:pPr>
      <w:r w:rsidRPr="005A56F6">
        <w:t xml:space="preserve">Merk hier nu op: </w:t>
      </w:r>
    </w:p>
    <w:p w:rsidR="00C50AB1" w:rsidRPr="005A56F6" w:rsidRDefault="00C50AB1" w:rsidP="00C50AB1">
      <w:pPr>
        <w:jc w:val="both"/>
      </w:pPr>
      <w:r w:rsidRPr="005A56F6">
        <w:t>a</w:t>
      </w:r>
      <w:r>
        <w:t>. D</w:t>
      </w:r>
      <w:r w:rsidRPr="005A56F6">
        <w:t xml:space="preserve">at het ware Israël Gods altijd een biddend volk is geweest, en dat het gebed het grootste en voornaamste deel is van de dienst, waarin wij God ere geven, gunsten van Hem ontvangen, en gemeenschap met Hem onderhouden. </w:t>
      </w:r>
    </w:p>
    <w:p w:rsidR="00C50AB1" w:rsidRDefault="00C50AB1" w:rsidP="00C50AB1">
      <w:pPr>
        <w:jc w:val="both"/>
      </w:pPr>
      <w:r w:rsidRPr="005A56F6">
        <w:t>b</w:t>
      </w:r>
      <w:r>
        <w:t>. D</w:t>
      </w:r>
      <w:r w:rsidRPr="005A56F6">
        <w:t>at toen de rituele en ceremoniële vormen in volle kracht waren, zoals dit offeren van reukwerk, zedelijke en geestelijke plichten er toch mede moesten samengaan, en als het voornaamste beschouwd werden</w:t>
      </w:r>
      <w:r>
        <w:t>. D</w:t>
      </w:r>
      <w:r w:rsidRPr="005A56F6">
        <w:t xml:space="preserve">avid wist dat, toen hij op een afstand was van het altaar, zijn gebed ook zonder reukwerk gehoord zou worden, want het kon als reukwerk tot God worden opgezonden, Psalm 141: 2. Maar als hij rondom het altaar ging, dan kon het reukwerk Gode niet welbehaaglijk zijn zonder gebed, evenmin als de schaal zonder de kern enigerlei waarde heeft. </w:t>
      </w:r>
    </w:p>
    <w:p w:rsidR="00C50AB1" w:rsidRDefault="00C50AB1" w:rsidP="00C50AB1">
      <w:pPr>
        <w:jc w:val="both"/>
      </w:pPr>
      <w:r>
        <w:t>c. D</w:t>
      </w:r>
      <w:r w:rsidRPr="005A56F6">
        <w:t xml:space="preserve">at het voor ons niet volstaat om te zijn, waar God wordt aangebeden, indien ons hart zich niet met de aanbidding verenigt, en alzo instemt met de leraar, die er bij voorgaat. Als de leraar het reukoffer ook nog zo goed volbrengt, in hartgrondig, gepast en oordeelkundig gebed, wat zou het ons baten indien wij niet met hem mede bidden? </w:t>
      </w:r>
    </w:p>
    <w:p w:rsidR="00C50AB1" w:rsidRDefault="00C50AB1" w:rsidP="00C50AB1">
      <w:pPr>
        <w:jc w:val="both"/>
      </w:pPr>
      <w:r w:rsidRPr="005A56F6">
        <w:t xml:space="preserve">d. Al de gebeden, die wij hier in Gods voorhoven tot Hem opzenden, zijn Gode alleen welbehaaglijk en zullen dus alleen verhoring vinden door de kracht van het reukwerk van Christus’ voorbede in de tempel Gods hierboven. Er schijnt een toespeling te zijn op dit gebruik in de tempeldienst in Openbaring 8:1, 3, 4, waar wij zien dat er een stilzwijgen was in de hemel, zoals er een stilzwijgen was in de tempel, van een half uur, terwijl het volk in stilte het hart ophief tot God in het gebed en dat er een engel was, de engel des verbonds, die veel reukwerks offerde met de gebeden aller heiligen voor de troon. Wij kunnen niet verwachten deel te hebben aan Christus’ voorbede, indien wij niet bidden, bidden met onze geest, en volharden in de gebede. En evenmin kunnen wij verwachten dat onze beste gebeden Gode welbehaaglijk zullen zijn, en ons een antwoord des vredes zullen brengen, anders dan door de tussenkomst van Christus, die altijd leeft om voor ons te bidden. </w:t>
      </w:r>
    </w:p>
    <w:p w:rsidR="00C50AB1" w:rsidRDefault="00C50AB1" w:rsidP="00C50AB1">
      <w:pPr>
        <w:jc w:val="both"/>
      </w:pPr>
    </w:p>
    <w:p w:rsidR="00C50AB1" w:rsidRDefault="00C50AB1" w:rsidP="00C50AB1">
      <w:pPr>
        <w:jc w:val="both"/>
      </w:pPr>
      <w:r>
        <w:t>2</w:t>
      </w:r>
      <w:r w:rsidRPr="005A56F6">
        <w:t xml:space="preserve">. Hoe hij, aldus bezig zijnde met zijn werk, geëerd werd met het bezoek van een bode, die uit de hemel tot hem werd gezonden, vers 11. Van hem werd gezien een engel des Heeren. Sommigen hebben opgemerkt, dat wij nooit van de verschijning eens engels in de tempel met een boodschap van God lezen, behalve deze een keer aan Zacharias, omdat God aldaar andere middelen had om Zijn wil bekend te maken, zoals door de Urim en Tummim, en door een stem van tussen de cherubs, maar de ark en die stem ontbraken in de tweeden tempel, en daarom werd, als er een boodschap aan een priester gezonden moest worden in de tempel, een engel daarvoor gebruikt en daardoor werd het Evangelie ingeleid, want, evenals de wet, was ook het Evangelie in de beginne grotelijks door de dienst van engelen gegeven, van welker verschijning wij dikwijls lezen in het Evangelie en de Handelingen, hoewel het beide, voor de wet en het Evangelie, de bedoeling was, om, als zij tot volkomenheid zouden gekomen zijn, een andere, meer geestelijke wijze van gemeenschap tussen God en de mens vast te stellen. </w:t>
      </w:r>
    </w:p>
    <w:p w:rsidR="00C50AB1" w:rsidRPr="005A56F6" w:rsidRDefault="00C50AB1" w:rsidP="00C50AB1">
      <w:pPr>
        <w:jc w:val="both"/>
      </w:pPr>
      <w:r w:rsidRPr="005A56F6">
        <w:t xml:space="preserve">Deze engel stond ter rechterzijde van het altaar des reukoffers, aan de noordzijde, zegt Dr. Lightfoot, aan de rechterzijde van Zacharias, vergelijk hiermede Zacharia 3:1, waar Satan staat aan de rechterhand van Jozua, de hogepriester, om hem te weerstaan. Maar Zacharias had een goeden engel aan zijn rechterhand, om hem te bemoedigen. Sommigen denken dat deze engel bij zijn verschijning uit het heilige der heiligen kwam, hetgeen hem aan de rechterzijde des altaars bracht. </w:t>
      </w:r>
    </w:p>
    <w:p w:rsidR="00C50AB1" w:rsidRDefault="00C50AB1" w:rsidP="00C50AB1">
      <w:pPr>
        <w:jc w:val="both"/>
      </w:pPr>
    </w:p>
    <w:p w:rsidR="00C50AB1" w:rsidRPr="005A56F6" w:rsidRDefault="00C50AB1" w:rsidP="00C50AB1">
      <w:pPr>
        <w:jc w:val="both"/>
      </w:pPr>
      <w:r>
        <w:t>3. De</w:t>
      </w:r>
      <w:r w:rsidRPr="005A56F6">
        <w:t xml:space="preserve"> indruk, hierdoor teweeggebracht op Zacharias, vers 12. Zacharias, hem ziende, werd ontroerd. Het was een verrassing, die hem verschrikte en deed vrezen, vreze is op hem gevallen, vers 12. Hoewel hij rechtvaardig was voor God, en onberispelijk van wandel, kon hij toch niet anders dan verschrikt en ontroerd zijn op de aanblik van een persoon, wiens aangezicht met de glans, die van hem uitstraalde, hem als meer dan menselijk deed herkennen. Van dat de mens gezondigd heeft, is zijn geest niet instaat geweest om de heerlijkheid van zulke openbaringen te dragen, en deed zijn geweten hem kwade tijdingen vrezen, die door deze hemelboden tot hem gebracht zouden worden. Zelfs Daniël kon het niet dragen, Daniël 10:8</w:t>
      </w:r>
      <w:r>
        <w:t>. D</w:t>
      </w:r>
      <w:r w:rsidRPr="005A56F6">
        <w:t xml:space="preserve">aarom verkiest God tot ons te spreken door mensen, zoals wij zelf zijn, wier verschrikking ons niet zal doen vrezen. </w:t>
      </w:r>
    </w:p>
    <w:p w:rsidR="00C50AB1" w:rsidRPr="005A56F6" w:rsidRDefault="00C50AB1" w:rsidP="00C50AB1">
      <w:pPr>
        <w:jc w:val="both"/>
      </w:pPr>
    </w:p>
    <w:p w:rsidR="00C50AB1" w:rsidRDefault="00C50AB1" w:rsidP="00C50AB1">
      <w:pPr>
        <w:jc w:val="both"/>
      </w:pPr>
      <w:r w:rsidRPr="005A56F6">
        <w:t>III</w:t>
      </w:r>
      <w:r>
        <w:t>. D</w:t>
      </w:r>
      <w:r w:rsidRPr="005A56F6">
        <w:t xml:space="preserve">e boodschap, die de engel hem had te brengen, vers 13. </w:t>
      </w:r>
    </w:p>
    <w:p w:rsidR="00C50AB1" w:rsidRDefault="00C50AB1" w:rsidP="00C50AB1">
      <w:pPr>
        <w:jc w:val="both"/>
      </w:pPr>
      <w:r w:rsidRPr="005A56F6">
        <w:t xml:space="preserve">Hij begon zijn boodschap, zoals engelen dit meestal deden, met Vrees niet. Het was wellicht aan Zacharias nooit tevoren ten lote gevallen om te reukoffers en, een zeer ernstig, nauwgezet man zijnde, kunnen wij veronderstellen, dat hij grote zorg droeg om dit goed te doen. Toen hij nu de engel zag, was hij misschien bevreesd dat hij gekomen was om hem te bestraffen wegens een vergissing of verkeerdheid. "Neen", zegt de engel, "vrees niet, ik heb u geen kwade tijding te brengen uit de hemel. Vrees niet, wees kalm, opdat gij rustig en bezadigd de boodschap kunt aanhoren, die ik voor u heb." </w:t>
      </w:r>
    </w:p>
    <w:p w:rsidR="00C50AB1" w:rsidRPr="005A56F6" w:rsidRDefault="00C50AB1" w:rsidP="00C50AB1">
      <w:pPr>
        <w:jc w:val="both"/>
      </w:pPr>
      <w:r w:rsidRPr="005A56F6">
        <w:t xml:space="preserve">Laat ons zien waarin zij bestond. </w:t>
      </w:r>
    </w:p>
    <w:p w:rsidR="00C50AB1" w:rsidRPr="005A56F6" w:rsidRDefault="00C50AB1" w:rsidP="00C50AB1">
      <w:pPr>
        <w:jc w:val="both"/>
      </w:pPr>
      <w:r>
        <w:t>1. De</w:t>
      </w:r>
      <w:r w:rsidRPr="005A56F6">
        <w:t xml:space="preserve"> gebeden, die hij dikwijls heeft opgezonden, zullen nu een antwoord des vredes erlangen. Vrees niet, Zacharias, want uw gebed is verhoord. </w:t>
      </w:r>
    </w:p>
    <w:p w:rsidR="00C50AB1" w:rsidRPr="005A56F6" w:rsidRDefault="00C50AB1" w:rsidP="00C50AB1">
      <w:pPr>
        <w:jc w:val="both"/>
      </w:pPr>
    </w:p>
    <w:p w:rsidR="00C50AB1" w:rsidRDefault="00C50AB1" w:rsidP="00C50AB1">
      <w:pPr>
        <w:jc w:val="both"/>
      </w:pPr>
      <w:r w:rsidRPr="005A56F6">
        <w:t>a. Indien hij bedoelt zijn bijzonder gebed om een zoon, ten einde zijn geslacht voort te planten, dan moeten het de gebeden zijn, die hij vroeger om dien zegen had opgezonden, toen er nog waarschijnlijkheid bestond dat hij kinderen zou krijgen. Maar wij kunnen veronderstellen dat, nu hij en zijn vrouw verre op hun dagen gekomen waren, zij niet meer verwachtten kinderen te zullen krijgen, en er dus ook niet meer om gebeden hebben. Het was hun, evenals Mozes, genoeg en zij spraken tot de Heere niet meer over deze zaak, Deuteronomium 3:26. Maar God, die hem nu dien zegen wilde schenken, gedacht de gebeden, die hij voorlang voor en met zijn huisvrouw had opgezonden, evenals Izaak voor en met de zijne, Genesis 25:2</w:t>
      </w:r>
      <w:r>
        <w:t>1. De</w:t>
      </w:r>
      <w:r w:rsidRPr="005A56F6">
        <w:t xml:space="preserve"> gebeden des geloofs worden in de hemel op de rol geschreven en niet vergeten, al wordt ook de zaak, om welke gebeden werd, niet terstond gegeven. Gebeden, die wij hebben opgezonden toen wij jong waren en in de wereld kwamen, kunnen verhoord worden als wij oud zijn en de wereld gaan verlaten. </w:t>
      </w:r>
    </w:p>
    <w:p w:rsidR="00C50AB1" w:rsidRDefault="00C50AB1" w:rsidP="00C50AB1">
      <w:pPr>
        <w:jc w:val="both"/>
      </w:pPr>
    </w:p>
    <w:p w:rsidR="00C50AB1" w:rsidRDefault="00C50AB1" w:rsidP="00C50AB1">
      <w:pPr>
        <w:jc w:val="both"/>
      </w:pPr>
      <w:r w:rsidRPr="005A56F6">
        <w:t>Maar: b. Indien hij bedoelt het gebed, dat hij thans bad en met het reukwerk opzond, dan kunnen wij veronderstellen dat dit in overeenstemming was met de plicht van zijn ambt, voor het Israël Gods en hun welzijn, en de vervulling der belofte, aan hen gedaan nopens de Messias en de komst van Zijn koninkrijk. "Dit uw gebed is nu verhoord, want</w:t>
      </w:r>
      <w:r>
        <w:t xml:space="preserve"> uw </w:t>
      </w:r>
      <w:r w:rsidRPr="005A56F6">
        <w:t xml:space="preserve">huisvrouw zal weldra bevrucht worden en een zoon baren, die de voorloper van de Messias zal wezen." </w:t>
      </w:r>
    </w:p>
    <w:p w:rsidR="00C50AB1" w:rsidRDefault="00C50AB1" w:rsidP="00C50AB1">
      <w:pPr>
        <w:jc w:val="both"/>
      </w:pPr>
      <w:r w:rsidRPr="005A56F6">
        <w:t xml:space="preserve">Sommigen van de Joodse schrijvers zeggen zelf, dat de priester, als hij reukofferde, bad om de verlossing en zaligheid der gehele wereld, en dit gebed zal nu verhoord worden. </w:t>
      </w:r>
    </w:p>
    <w:p w:rsidR="00C50AB1" w:rsidRDefault="00C50AB1" w:rsidP="00C50AB1">
      <w:pPr>
        <w:jc w:val="both"/>
      </w:pPr>
    </w:p>
    <w:p w:rsidR="00C50AB1" w:rsidRPr="005A56F6" w:rsidRDefault="00C50AB1" w:rsidP="00C50AB1">
      <w:pPr>
        <w:jc w:val="both"/>
      </w:pPr>
      <w:r w:rsidRPr="005A56F6">
        <w:t>Of: c. In het algemeen: "De gebeden, die gij nu bidt, en al</w:t>
      </w:r>
      <w:r>
        <w:t xml:space="preserve"> uw </w:t>
      </w:r>
      <w:r w:rsidRPr="005A56F6">
        <w:t>gebeden zijn door God aangenomen, en zijn voor God gedacht geworden (zoals de engel zei tot Cornelius, toen hij hem bezocht terwijl hij bad, Handelingen 10:31), "en dit zal het teken zijn, dat gij door God zijt aangenomen,</w:t>
      </w:r>
      <w:r>
        <w:t xml:space="preserve"> uw </w:t>
      </w:r>
      <w:r w:rsidRPr="005A56F6">
        <w:t xml:space="preserve">vrouw Elizabeth, zal u een zoon baren" Het is voor biddende mensen zeer troostrijk te weten, dat hun gebed verhoord is, en de zegeningen zijn dubbel lieflijk, die wij op het gebed hebben verkregen. </w:t>
      </w:r>
    </w:p>
    <w:p w:rsidR="00C50AB1" w:rsidRDefault="00C50AB1" w:rsidP="00C50AB1">
      <w:pPr>
        <w:jc w:val="both"/>
      </w:pPr>
    </w:p>
    <w:p w:rsidR="00C50AB1" w:rsidRPr="005A56F6" w:rsidRDefault="00C50AB1" w:rsidP="00C50AB1">
      <w:pPr>
        <w:jc w:val="both"/>
      </w:pPr>
      <w:r w:rsidRPr="005A56F6">
        <w:t>2. Hij zal een zoon hebben in zijn ouderdom bij Elizabeth, zijn huisvrouw, die gedurende langen tijd onvruchtbaar geweest is, opdat door diens geboorte, die schier een wonder was, het volk voorbereid zal worden, om aan te nemen en te geloven, dat uit een maagd een zoon geboren zou worden, hetgeen een volkomen wonder was. Hem wordt gezegd welken naam hij aan zijn zoon moet geven, gij zult zijn naam heten Johannes, in het Hebreeuws Jehochanan, een naam, dien wij dikwijls in het Oude Testament ontmoeten en die betekent de begenadigde Gods of de door Gods genade gegevene</w:t>
      </w:r>
      <w:r>
        <w:t>. D</w:t>
      </w:r>
      <w:r w:rsidRPr="005A56F6">
        <w:t xml:space="preserve">e priesters moeten God smeken, dat Hij ons genadig zij, Maleachi 1:9, en moeten alzo het volk zegenen, Numeri 6:25. Zacharias heeft nu aldus gebeden, en de engel zegt hem dat zijn gebed verhoord is, en hij zal een zoon hebben, dien hij, ten teken van de verhoring van zijn gebed, zal noemen: De Heere zal genadig zijn, Jesaja 30:18, 19. </w:t>
      </w:r>
    </w:p>
    <w:p w:rsidR="00C50AB1" w:rsidRDefault="00C50AB1" w:rsidP="00C50AB1">
      <w:pPr>
        <w:jc w:val="both"/>
      </w:pPr>
    </w:p>
    <w:p w:rsidR="00C50AB1" w:rsidRPr="005A56F6" w:rsidRDefault="00C50AB1" w:rsidP="00C50AB1">
      <w:pPr>
        <w:jc w:val="both"/>
      </w:pPr>
      <w:r>
        <w:t>3. De</w:t>
      </w:r>
      <w:r w:rsidRPr="005A56F6">
        <w:t>ze zoon zal de vreugde zijn van zijn bloedverwanten en vrienden, vers 14. Hij zal een tweede Izaak wezen, uw lachen, en sommigen denken, dat dit deels ook met zijn naam Johannes bedoeld is. Hij zal een welkom kind wezen. U zal blijdschap en verheuging wezen. Zegeningen, waar lang op gewacht werd, zijn, als zij ten laatste komen, er des te lieflijker om. "Hij zal een zoon wezen, die u reden zal geven om u in hem te verheugen." Vele ouders zouden, indien zij voorzien konden wat hun kinderen zijn zullen, in plaats van zich te verheugen bij hun geboorte, wensen dat zij nooit geboren waren, maar ik zal u zeggen wat uw zoon zijn zal, en dan behoeft gij u niet met beving te verheugen bij zijn geboorte, zoals de besten wel moeten doen, maar gij zult u met blijdschap kunnen verheugen. Ja, en er zullen velen zijn, die zich bij zijn geboorte zullen verheugen, al de leden van</w:t>
      </w:r>
      <w:r>
        <w:t xml:space="preserve"> uw </w:t>
      </w:r>
      <w:r w:rsidRPr="005A56F6">
        <w:t xml:space="preserve">familie zullen zich verheugen, en allen die het goede voor haar wensen, omdat zij tot eer en vertroosting der familie is, vers 58. Alle Godvruchtigen zullen zich verheugen, dat zulk een vroom echtpaar als Zacharias en Elizabeth een zoon heeft, omdat zij hem een goede opvoeding zullen geven, die, naar men mag hopen, hem tot een zegen zal doen zijn voor zijn geslacht. En wellicht zullen velen zich, door een innerlijken aandrang, waarvan zij geen rekenschap kunnen geven, zich verheugen als een voorteken van de blijde dagen, die door het Evangelie komen zullen. </w:t>
      </w:r>
    </w:p>
    <w:p w:rsidR="00C50AB1" w:rsidRDefault="00C50AB1" w:rsidP="00C50AB1">
      <w:pPr>
        <w:jc w:val="both"/>
      </w:pPr>
    </w:p>
    <w:p w:rsidR="00C50AB1" w:rsidRPr="005A56F6" w:rsidRDefault="00C50AB1" w:rsidP="00C50AB1">
      <w:pPr>
        <w:jc w:val="both"/>
      </w:pPr>
      <w:r w:rsidRPr="005A56F6">
        <w:t>4</w:t>
      </w:r>
      <w:r>
        <w:t>. D</w:t>
      </w:r>
      <w:r w:rsidRPr="005A56F6">
        <w:t>eze zoon zal een bijzonder gunstgenoot, een bevoorrechte des hemels zijn en een bijzondere zegen voor de aarde</w:t>
      </w:r>
      <w:r>
        <w:t>. D</w:t>
      </w:r>
      <w:r w:rsidRPr="005A56F6">
        <w:t xml:space="preserve">e eer van een zoon te hebben is niets, vergeleken bij de eer van zulk een zoon te hebben. </w:t>
      </w:r>
    </w:p>
    <w:p w:rsidR="00C50AB1" w:rsidRPr="005A56F6" w:rsidRDefault="00C50AB1" w:rsidP="00C50AB1">
      <w:pPr>
        <w:jc w:val="both"/>
      </w:pPr>
    </w:p>
    <w:p w:rsidR="00C50AB1" w:rsidRPr="005A56F6" w:rsidRDefault="00C50AB1" w:rsidP="00C50AB1">
      <w:pPr>
        <w:jc w:val="both"/>
      </w:pPr>
      <w:r w:rsidRPr="005A56F6">
        <w:t>a. Hij zal groot zijn voor de Heere</w:t>
      </w:r>
      <w:r>
        <w:t>. D</w:t>
      </w:r>
      <w:r w:rsidRPr="005A56F6">
        <w:t xml:space="preserve">iegenen zijn in waarheid groot, die het zijn in Gods ogen, niet zij, die het zijn in de ogen ener ijdele, vleselijk - gezinde wereld. God zal hem geduriglijk voor Zijn aangezicht stellen, zal hem gebruiken voor Zijn werk, hem uitzenden met zijn boodschappen, en dat zal hem in waarheid groot en achtbaar maken. Hij zal een profeet zijn, ja meer dan een profeet, en deswege even groot als allen, die van vrouwen geboren zijn, Mattheüs 11:11. Hij zal leven in grote afzondering van de wereld, buiten het gezicht der mensen, en als hij in het openbaar verschijnt, zal hij gering zijn in zijn voorkomen, maar hij zal groot zijn voor de Heere. </w:t>
      </w:r>
    </w:p>
    <w:p w:rsidR="00C50AB1" w:rsidRDefault="00C50AB1" w:rsidP="00C50AB1">
      <w:pPr>
        <w:jc w:val="both"/>
      </w:pPr>
    </w:p>
    <w:p w:rsidR="00C50AB1" w:rsidRPr="005A56F6" w:rsidRDefault="00C50AB1" w:rsidP="00C50AB1">
      <w:pPr>
        <w:jc w:val="both"/>
      </w:pPr>
      <w:r w:rsidRPr="005A56F6">
        <w:t xml:space="preserve">b. Hij zal een Nazareeër zijn, Gode afgezonderd van alles wat verontreinigt, ten teken waarvan hij, naar de wet op het Nazireërschap, wijn noch sterken drank zal drinken, - of liever, noch ouden, noch nieuwen wijn, want de meesten denken dat het woord, hier vertaald door sterken drank, een soort van wijn betekent, wellicht zoals dien wij "gefabriceerden wijn" noemen, of een bedwelmende drank was. Hij zal wezen wat Simson naar het Goddelijk voorschrift geweest is, Richteren 13:7, en Samuel naar de gelofte zijner moeder, een Nazareeër voor het leven. 1 Samuel 1:11. Er wordt van gesproken als van een groot voorbeeld van Gods gunst over Zijn volk, dat Hij hun zonen tot profeten heeft verwekt, en uit hun jongelingen tot Nazareeërs, Amos 2:11, alsof zij, die bestemd waren om profeten te zijn, opgevoed moesten worden onder de tucht van de Nazareeërs. Samuel en Johannes de Doper zijn dit geweest, hetgeen aanduidt dat zij, die uitnemende dienstknechten Gods willen worden en tot uitnemende diensten gebruikt, moeten leren een leven van zelfverloochening te leiden en van doding van het vlees, dood moeten zijn voor de genoegens der zinnen, en hun hart en geest moeten bewaren voor alles wat hen in duisternis en beroering zou kunnen brengen. </w:t>
      </w:r>
    </w:p>
    <w:p w:rsidR="00C50AB1" w:rsidRDefault="00C50AB1" w:rsidP="00C50AB1">
      <w:pPr>
        <w:jc w:val="both"/>
      </w:pPr>
    </w:p>
    <w:p w:rsidR="00C50AB1" w:rsidRPr="005A56F6" w:rsidRDefault="00C50AB1" w:rsidP="00C50AB1">
      <w:pPr>
        <w:jc w:val="both"/>
      </w:pPr>
      <w:r w:rsidRPr="005A56F6">
        <w:t xml:space="preserve">c. Hij zal zeer geschikt en bekwaam zijn voor de grote en gewichtige diensten, waartoe hij ter bestemder tijd geroepen zal worden: Hij zal met de Heilige Geest vervuld worden, ook van zijner moeders lijf aan, en zodra het mogelijk is, zal hij dit blijken te zijn. </w:t>
      </w:r>
    </w:p>
    <w:p w:rsidR="00C50AB1" w:rsidRPr="005A56F6" w:rsidRDefault="00C50AB1" w:rsidP="00C50AB1">
      <w:pPr>
        <w:jc w:val="both"/>
      </w:pPr>
      <w:r w:rsidRPr="005A56F6">
        <w:t>Merk op: Dat zij, die met de Heilige Geest vervuld willen zijn, sober en matig moeten wezen, zeer matig in het gebruik van wijn en sterken drank, want dat is het, wat hen hiertoe geschikt maakt. Wordt niet dronken in wijn, waarin overdaad is, maar wordt vervuld met de Geest, waarmee dat niet bestaanbaar is, Efeziërs 5:18</w:t>
      </w:r>
      <w:r>
        <w:t>. D</w:t>
      </w:r>
      <w:r w:rsidRPr="005A56F6">
        <w:t xml:space="preserve">at het mogelijk is, dat de Heilige Geest werkt op kinderkens, zelfs van hun moeders lijf aan, want Johannes de Doper was toen reeds vervuld met de Heiligen Geest, die intijds bezit nam van zijn hart, en daarvan werd al spoedig een blijk gegeven, toen hij op de nadering van de Zaligmaker van vreugde opsprong in de buik zijner moeder, en later is het zeer spoedig gebleken, dat hij geheiligd was. God heeft beloofd Zijn Geest uit te gieten op het zaad der gelovigen, Jesaja 44:3, en hun "uitspruiten" in hun vroege toewijding aan God is daar de vrucht van, vers 4, 5. Wie kan het water weren, dat dezen niet gedoopt zouden worden, die, voor zoveel wij weten - en meer dan dat kunnen wij ook van de volwassenen niet zeggen, getuige Simon de tovenaar - den Heiligen Geest hebben ontvangen gelijk als ook wij, en in wier hart het zaad der genade gezaaid is? Handelingen 10:47. </w:t>
      </w:r>
    </w:p>
    <w:p w:rsidR="00C50AB1" w:rsidRDefault="00C50AB1" w:rsidP="00C50AB1">
      <w:pPr>
        <w:jc w:val="both"/>
      </w:pPr>
    </w:p>
    <w:p w:rsidR="00C50AB1" w:rsidRDefault="00C50AB1" w:rsidP="00C50AB1">
      <w:pPr>
        <w:jc w:val="both"/>
      </w:pPr>
      <w:r w:rsidRPr="005A56F6">
        <w:t xml:space="preserve">e. Hij zal het middel wezen om vele zielen tot God te bekeren en hen te bereiden om het Evangelie van Christus te ontvangen, vers 16, 17. Hij zal gezonden worden aan de kinderen Israëls, het volk der Joden, tot hetwelk ook de Messias het eerst gezonden was, en niet tot de heidenen, tot het gehele volk, en niet slechts tot het geslacht van de priesters, waarmee hij, hoewel zelf tot hen behorende, niet bijzonder vertrouwd was, op wie hij geen groten invloed uitoefende. Hij zal voor Hem heengaan, dat is: voor de Messias, dien zij moeten verwachten te zijn, niet hun Koning in de zin, waarin zij dat gewoonlijk bedoelden, een wereldlijk vorst van hun natie, maar hun Heere en hun God, om hen te regeren en te beschermen, en hen te dienen op een geestelijke wijze door zijn invloed op hun hart. Thomas wist dit, toen hij tot Christus zei: Mijn Heere en mijn God, hij wist het beter dan Nathanaël, toen deze zei: Rabbi, Gij zijt de Koning Israëls. Johannes zal voor Hem heengaan, een weinig voor Hem, om kennis te geven van zijn nadering, en het volk te bereiden om Hem te ontvangen. </w:t>
      </w:r>
    </w:p>
    <w:p w:rsidR="00C50AB1" w:rsidRPr="00966642" w:rsidRDefault="00C50AB1" w:rsidP="00C50AB1">
      <w:pPr>
        <w:jc w:val="both"/>
        <w:rPr>
          <w:i/>
        </w:rPr>
      </w:pPr>
      <w:r w:rsidRPr="00966642">
        <w:rPr>
          <w:i/>
        </w:rPr>
        <w:t xml:space="preserve">Hij zal heengaan in de geest en de kracht van Elias. </w:t>
      </w:r>
    </w:p>
    <w:p w:rsidR="00C50AB1" w:rsidRPr="005A56F6" w:rsidRDefault="00C50AB1" w:rsidP="00C50AB1">
      <w:pPr>
        <w:jc w:val="both"/>
      </w:pPr>
      <w:r w:rsidRPr="005A56F6">
        <w:t>Dat is: Ten eerste: Hij zal een man wezen zoals Elias was, en werken doen zoals Elias ze gedaan heeft - evenals hij zal hij een harig kleed dragen en met een lederen gordel omgord zijn, en afgezonderd van de wereld leven, - evenals hij zal hij de noodzakelijkheid prediken van boete en bekering, aan een zeer verdorven en ontaard geslacht - evenals hij zal hij stoutmoedig en ijverig zijn in het bestraffen van zonde en er tegen te</w:t>
      </w:r>
      <w:r>
        <w:t xml:space="preserve"> getuigen, zelfs in de grootste</w:t>
      </w:r>
      <w:r w:rsidRPr="005A56F6">
        <w:t xml:space="preserve"> en aanzienlijkste, en er om gehaat en vervolgd worden door een Herodes en zijn Herodias, zoals Elias het was door Achab en zijn Izebel. Hij zal in zijn werk, evenals Elias, gedreven en gedragen worden door Gods Geest en kracht, waardoor zijn bediening met heerlijken voorspoed gekroond zal worden. Gelijk Elias de Schriften der profeten van het Oude Testament voorafging, en dit merkwaardig tijdperk der Oud Testamentische bedeling als het ware ingeleid heeft door een weinig schrijven van hem zelf, 2 Kronieken 21:12, zo is Johannes de Doper voor Christus en zijn apostelen heengegaan, en heeft hij de Evangeliebedeling ingeleid door de prediking van de hoofdinhoud der Evangelieleer en van de Evangelieplicht: Bekeert u, want het koninkrijk der hemelen is nabij gekomen </w:t>
      </w:r>
    </w:p>
    <w:p w:rsidR="00C50AB1" w:rsidRDefault="00C50AB1" w:rsidP="00C50AB1">
      <w:pPr>
        <w:jc w:val="both"/>
      </w:pPr>
    </w:p>
    <w:p w:rsidR="00C50AB1" w:rsidRDefault="00C50AB1" w:rsidP="00C50AB1">
      <w:pPr>
        <w:jc w:val="both"/>
      </w:pPr>
      <w:r w:rsidRPr="005A56F6">
        <w:t xml:space="preserve">Ten tweede. Hij zal de persoon wezen, van wie geprofeteerd werd door Maleachi, onder de naam van Elia, Maleachi 4:5, die gezonden zal worden, eer de dag des Heeren komt. "Ziet, Ik zend ulieden de profeet Elia", niet Elia de Tisbiet (zoals de LXX de tekst daar verdorven hebben om de Joodse overleveringen te begunstigen) maar een profeet in de geest en de kracht van Elias, zoals de engel het hier verklaart. Hij zal velen der kinderen Israëls bekeren tot de Heere, hun God, hun hart neigen om de Messias aan te nemen en welkom te heten, door de bewustheid van zonde in hen te doen ontwaken met de begeerte naar gerechtigheid. Al wat de strekking heeft om ons af te keren van ongerechtigheid, zoals Johannes’ prediking en doop, zal ons tot Christus wenden, als tot onze Heere en God, want zij die door Gods genade geleid worden om het juk der zonde af te werpen, dat is: de heerschappij der wereld en van het vlees, zullen weldra bewogen worden om het juk van de Heere Jezus op te nemen. Hierdoor zal hij de harten der vaderen bekeren tot de kinderen, dat is: hij zal de harten der Joden neigen tot de heidenen, hij zal er toe bijdragen om de ingewortelde vooroordelen van de Joden tegen de heidenen te overwinnen, hetgeen geschied is door het Evangelie, waar dit overhand verkreeg, en reeds begonnen door Johannes de Doper, die gekomen is tot een getuige, om van het licht te getuigen, opdat zij allen door hem geloven zouden, die zowel Romeinse soldaten als Joodse Farizeeën doopte en onderwees, de hoogmoed en het zelfvertrouwen genas van die Joden, die er in roemden Abraham tot een vader te hebben, en hun verklaarde dat God uit stenen Abraham kinderen kon verwekken, Mattheüs 3:9, hetgeen strekte om hen van hun vijandschap tegen de heidenen te genezen. </w:t>
      </w:r>
    </w:p>
    <w:p w:rsidR="00C50AB1" w:rsidRDefault="00C50AB1" w:rsidP="00C50AB1">
      <w:pPr>
        <w:jc w:val="both"/>
      </w:pPr>
      <w:r w:rsidRPr="005A56F6">
        <w:t xml:space="preserve">Dr. Lightfoot merkt op: Het is een standvastig gebruik van de profeten om van de kerk der heidenen te spreken als kinderen van de Joodse kerk, Jesaja 54:5, 6, 13, 60:4, 9, 62:5, 66:12. Toen de Joden, die het geloof van Christus omhelsden, er toe gebracht werden om in gemeenschap te komen met de heidenen, die dat ook deden, toen werd het hart der vaderen bekeerd, dat is hier: gewend tot de kinderen. </w:t>
      </w:r>
    </w:p>
    <w:p w:rsidR="00C50AB1" w:rsidRDefault="00C50AB1" w:rsidP="00C50AB1">
      <w:pPr>
        <w:jc w:val="both"/>
      </w:pPr>
      <w:r w:rsidRPr="005A56F6">
        <w:t xml:space="preserve">En de ongehoorzamen tot de voorzichtigheid der rechtvaardigen, dat is: hij zal het Evangelie inleiden, door hetwelk de heidenen, die nu ongehoorzaam zijn, bekeerd zullen worden, niet zozeer tot hun vaderen, de Joden, als wel tot het geloof in Christus, hier genoemd "de voorzichtigheid", de wijsheid "der rechtvaardigen", in gemeenschap met de gelovige Joden. </w:t>
      </w:r>
    </w:p>
    <w:p w:rsidR="00C50AB1" w:rsidRPr="005A56F6" w:rsidRDefault="00C50AB1" w:rsidP="00C50AB1">
      <w:pPr>
        <w:jc w:val="both"/>
      </w:pPr>
      <w:r w:rsidRPr="005A56F6">
        <w:t>Of wel: Hij zal het hart der vaderen met de kinderen bekeren, dat is: het hart van ouden en jongen, hij zal het middel wezen om sommigen van elke leeftijd tot Godsvrucht te neigen, een grote hervorming teweeg te brengen in het Joodse volk, hen weg te leiden van een rituelen, traditionelen godsdienst, waarop zij hadden vertrouwd, en heen te leiden naar een wezenlijke, ernstige Godsvrucht, en het gevolg daarvan zal wezen, dat vijandschap gedood zal worden en onenigheid zal ophouden, en zij, die in twist en onenigheid met elkaar leven, zullen in zijn doop verenigd des te beter met elkaar verzoend worden</w:t>
      </w:r>
      <w:r>
        <w:t>. D</w:t>
      </w:r>
      <w:r w:rsidRPr="005A56F6">
        <w:t xml:space="preserve">it komt overeen met de beschrijving, die Josephus geeft van Johannes de Doper, Antiq. lib. 18 cap. </w:t>
      </w:r>
    </w:p>
    <w:p w:rsidR="00C50AB1" w:rsidRDefault="00C50AB1" w:rsidP="00C50AB1">
      <w:pPr>
        <w:jc w:val="both"/>
      </w:pPr>
    </w:p>
    <w:p w:rsidR="00C50AB1" w:rsidRPr="005A56F6" w:rsidRDefault="00C50AB1" w:rsidP="00C50AB1">
      <w:pPr>
        <w:jc w:val="both"/>
      </w:pPr>
      <w:r w:rsidRPr="005A56F6">
        <w:t xml:space="preserve">7. "Hij was een goed man, en leerde de Joden de beoefening der deugd, in vroomheid voor God en rechtvaardigheid jegens elkaar, en dat zij behoorden samen te komen en aan elkaar verbonden te blijven in de doop." En hij zegt: "Het volk stroomde naar hem toe, en zij waren ten zeerste ingenomen met zijn leer." Aldus wendde hij het hart van vaderen en kinderen tot God en tot elkaar, door de ongehoorzamen te bekeren tot de wijsheid van de rechtvaardigen. </w:t>
      </w:r>
    </w:p>
    <w:p w:rsidR="00C50AB1" w:rsidRPr="005A56F6" w:rsidRDefault="00C50AB1" w:rsidP="00C50AB1">
      <w:pPr>
        <w:jc w:val="both"/>
      </w:pPr>
      <w:r w:rsidRPr="005A56F6">
        <w:t xml:space="preserve">Merk op: </w:t>
      </w:r>
    </w:p>
    <w:p w:rsidR="00C50AB1" w:rsidRPr="005A56F6" w:rsidRDefault="00C50AB1" w:rsidP="00C50AB1">
      <w:pPr>
        <w:jc w:val="both"/>
      </w:pPr>
    </w:p>
    <w:p w:rsidR="00C50AB1" w:rsidRPr="005A56F6" w:rsidRDefault="00C50AB1" w:rsidP="00C50AB1">
      <w:pPr>
        <w:jc w:val="both"/>
      </w:pPr>
      <w:r w:rsidRPr="005A56F6">
        <w:t>Ten eerste</w:t>
      </w:r>
      <w:r>
        <w:t>. D</w:t>
      </w:r>
      <w:r w:rsidRPr="005A56F6">
        <w:t xml:space="preserve">e ware Godsdienst is de wijsheid van de rechtvaardigen, in onderscheiding van de wijsheid dezer wereld. Het is zowel onze wijsheid als onze plicht om Godsdienstig te zijn, daar is zowel billijkheid als verstand in. </w:t>
      </w:r>
    </w:p>
    <w:p w:rsidR="00C50AB1" w:rsidRPr="005A56F6" w:rsidRDefault="00C50AB1" w:rsidP="00C50AB1">
      <w:pPr>
        <w:jc w:val="both"/>
      </w:pPr>
      <w:r w:rsidRPr="005A56F6">
        <w:t xml:space="preserve">Ten tweede. Het is niet onmogelijk dat zij, die ongelovig en ongehoorzaam waren, bekeerd zullen worden tot de wijsheid van de rechtvaardigen, Gods genade kan de grootste onwetendheid en het diepst ingewortelde vooroordeel overwinnen. </w:t>
      </w:r>
    </w:p>
    <w:p w:rsidR="00C50AB1" w:rsidRPr="005A56F6" w:rsidRDefault="00C50AB1" w:rsidP="00C50AB1">
      <w:pPr>
        <w:jc w:val="both"/>
      </w:pPr>
      <w:r w:rsidRPr="005A56F6">
        <w:t>Ten derde. Het grote doel van het Evangelie is de mensen tehuis te brengen bij God, en hen nader te brengen tot elkaar, en op die boodschap is Johannes de Doper uitgezonden. Het twee maal melding maken van zijn bekeren van mensen schijnt een toespeling te bevatten op de naam van de Tisbiet, die aan Elias gegeven wordt, en die, naar sommigen gevoelen, niet aanduidt van welke landstreek of stad hij was, maar de betekenis heeft van een naamwoord, dat zij dan overzetten door "bekeerder", iemand, die zich veel bezighield met en voorspoedig was in het werk der bekering</w:t>
      </w:r>
      <w:r>
        <w:t>. D</w:t>
      </w:r>
      <w:r w:rsidRPr="005A56F6">
        <w:t xml:space="preserve">aarom wordt van de Elias van het Nieuwe Testament gezegd, dat hij velen tot de Heere hun God zal bekeren. Hierdoor zal hij de Heere een toegerust volk bereiden, het hart des volks genegen maken om de leer van Christus aan te nemen, opdat zij alzo bereid zijn voor de vertroosting van zijn komst. </w:t>
      </w:r>
    </w:p>
    <w:p w:rsidR="00C50AB1" w:rsidRDefault="00C50AB1" w:rsidP="00C50AB1">
      <w:pPr>
        <w:jc w:val="both"/>
      </w:pPr>
    </w:p>
    <w:p w:rsidR="00C50AB1" w:rsidRDefault="00C50AB1" w:rsidP="00C50AB1">
      <w:pPr>
        <w:jc w:val="both"/>
      </w:pPr>
      <w:r w:rsidRPr="005A56F6">
        <w:t xml:space="preserve">Merk op: </w:t>
      </w:r>
    </w:p>
    <w:p w:rsidR="00C50AB1" w:rsidRPr="005A56F6" w:rsidRDefault="00C50AB1" w:rsidP="00C50AB1">
      <w:pPr>
        <w:jc w:val="both"/>
      </w:pPr>
      <w:r w:rsidRPr="005A56F6">
        <w:t>Ten eerste</w:t>
      </w:r>
      <w:r>
        <w:t>.</w:t>
      </w:r>
      <w:r w:rsidRPr="005A56F6">
        <w:t xml:space="preserve"> Allen, die de Heere toegewijd zullen zijn en in Hem gelukkig gemaakt zullen worden, moeten eerst voor Hem toebereid worden. Wij moeten door genade in deze wereld toebereid worden voor de heerlijkheid in de andere wereld, door de verschrikkingen der wet voor de vertroostingen des Evangelies, door de geest der dienstbaarheid voor de Geest der aanneming. </w:t>
      </w:r>
    </w:p>
    <w:p w:rsidR="00C50AB1" w:rsidRPr="005A56F6" w:rsidRDefault="00C50AB1" w:rsidP="00C50AB1">
      <w:pPr>
        <w:jc w:val="both"/>
      </w:pPr>
      <w:r w:rsidRPr="005A56F6">
        <w:t xml:space="preserve">Ten tweede. Niets heeft een meer dadelijke strekking om de mensen toe te bereiden voor Christus dan de leer der bekering, die geloofd wordt zo, dat men er zich aan onderwerpt. Als hierdoor de zonde verdrietelijk en bezwarend wordt, dan zal Christus zeer dierbaar worden. </w:t>
      </w:r>
    </w:p>
    <w:p w:rsidR="00C50AB1" w:rsidRPr="005A56F6" w:rsidRDefault="00C50AB1" w:rsidP="00C50AB1">
      <w:pPr>
        <w:jc w:val="both"/>
      </w:pPr>
    </w:p>
    <w:p w:rsidR="00C50AB1" w:rsidRPr="005A56F6" w:rsidRDefault="00C50AB1" w:rsidP="00C50AB1">
      <w:pPr>
        <w:jc w:val="both"/>
      </w:pPr>
      <w:r w:rsidRPr="005A56F6">
        <w:t>IV. Zacharias ongeloof aan de voorzegging van de engel, en de bestraffing, die vanwege dat ongeloof op hem gelegd werd. Hij had alles gehoord wat de engel hem te zeggen had, en nu had hij het hoofd moeten buigen en de Heere aanbidden, zeggende: Uwen dienstknecht geschiede naar het woord, dat gij hebt gesproken", maar het was niet zo. Er wordt ons hier gezegd:</w:t>
      </w:r>
    </w:p>
    <w:p w:rsidR="00C50AB1" w:rsidRPr="005A56F6" w:rsidRDefault="00C50AB1" w:rsidP="00C50AB1">
      <w:pPr>
        <w:jc w:val="both"/>
      </w:pPr>
      <w:r w:rsidRPr="005A56F6">
        <w:t xml:space="preserve">1. Wat zijn ongeloof sprak, vers 18. Hij zei tot de engel: Waarbij zal ik dat weten? Dat was geen ootmoedige bede ter bevestiging van zijn geloof, maar een gemelijke tegenwerping tegen al hetgeen hem gezegd was, als volstrekt ongelooflijk, alsof hij zei: "Dat zal men mij nimmer doen geloven." Hij kon niet anders dan bemerken, dat het een engel was, die tot hem sprak, in de boodschap, die hem gebracht werd, en die betrekking had op Oud Testamentische profetieën, lag reeds het blijk en bewijs der waarheid er van. Er zijn in het Oude Testament vele voorbeelden van mensen, die op hogen leeftijd nog kinderen kregen, toch kan hij niet geloven, dat hij dit kind der belofte zal hebben. "Want ik ben oud en </w:t>
      </w:r>
      <w:r>
        <w:t xml:space="preserve">mijn </w:t>
      </w:r>
      <w:r w:rsidRPr="005A56F6">
        <w:t xml:space="preserve">vrouw is niet slechts altijd onvruchtbaar geweest, maar zij is nu verre op hare dagen gekomen, en er is geen waarschijnlijkheid voor, dat zij ooit kinderen zal krijgen." Hij moet dus een teken hebben, want anders zal hij niet geloven. Hoewel de verschijning van de engel, die gedurende langen tijd niet meer plaatsgehad heeft in de kerk, reeds op zichzelve een voldoend teken was, - hoewel hem die bekendmaking geschied was in de tempel, de plaats waar Gods stem gehoord werd, en waar hij geen reden had te denken, dat aan een bozen engel toegelaten zou zijn te komen - hoewel hem de boodschap gegeven werd, toen hij in het gebed was, en reukofferde, - en hoewel een vast geloof aan het grote beginsel van de Godsdienst, dat God almachtig is en er voor Hem niets onmogelijk is, dat wij niet slechts moeten weten, maar ook aan anderen moeten leren, had moeten volstaan om alle tegenwerpingen tot zwijgen te brengen - heeft hij toch, al te veel lettende op de toestand van zijn lichaam en dat zijner vrouw - wat aan een zoon Abrahams voorzeker niet betaamde - aan de beloftenis Gods getwijfeld, Romeinen 4:19, 20. </w:t>
      </w:r>
    </w:p>
    <w:p w:rsidR="00C50AB1" w:rsidRDefault="00C50AB1" w:rsidP="00C50AB1">
      <w:pPr>
        <w:jc w:val="both"/>
      </w:pPr>
    </w:p>
    <w:p w:rsidR="00C50AB1" w:rsidRPr="005A56F6" w:rsidRDefault="00C50AB1" w:rsidP="00C50AB1">
      <w:pPr>
        <w:jc w:val="both"/>
      </w:pPr>
      <w:r w:rsidRPr="005A56F6">
        <w:t xml:space="preserve">2. Hoe zijn ongeloof tot zwijgen werd gebracht, en hem vanwege dit ongeloof het zwijgen werd opgelegd. </w:t>
      </w:r>
    </w:p>
    <w:p w:rsidR="00C50AB1" w:rsidRPr="005A56F6" w:rsidRDefault="00C50AB1" w:rsidP="00C50AB1">
      <w:pPr>
        <w:jc w:val="both"/>
      </w:pPr>
      <w:r w:rsidRPr="005A56F6">
        <w:t>a</w:t>
      </w:r>
      <w:r>
        <w:t>. D</w:t>
      </w:r>
      <w:r w:rsidRPr="005A56F6">
        <w:t>e engel sluit hem de mond door zijn gezag te doen gelden. Vraagt hij: Waarbij zal ik dat weten? Laat hem het hieraan weten: Ik ben Gabriël, vers 19. Hij hecht zijn naam aan zijn profetie, tekent haar als het ware, met zijn eigen hand, teste meipso - neem het aan op mijn woord. Engelen hebben soms geweigerd hun naam te zeggen, zoals aan Manoach en zijn huisvrouw, maar deze engel zegt geredelijk: Ik ben Gabriël, hetgeen betekent de macht Gods, of de machtige Gods, te kennen gevende dat de God, die hem geboden had dit te zeggen, ook machtig was het te volbrengen. Hij maakt zich ook bekend bij zijn naam om hem te herinneren aan de aankondiging van de komst van de Messias, gezonden aan Daniël door de man Gabriël, Daniël 8:16, 9:21. "Ik ben dezelfde, die toen gezonden was, en ben nu gezonden met hetzelfde doel." Hij is Gabriël, die voor God staat, een troondienaar Gods</w:t>
      </w:r>
      <w:r>
        <w:t>. D</w:t>
      </w:r>
      <w:r w:rsidRPr="005A56F6">
        <w:t xml:space="preserve">e eerste staatsministers aan het Perzische hof worden hiermede aangeduid, dat zij het aangezicht des konings zagen, Esther 1:4. "Hoewel ik thans met u spreek, sta ik toch voor God. Ik weet dat Zijn oog op mij is, en ik durf niet meer zeggen, dan waartoe ik gemachtigd ben. Maar ik verklaar dat ik ben uitgezonden om tot u te spreken en u deze dingen te verkondigen, die alle aanneming wèl waardig zijnde, door u met blijdschap ontvangen behoren te worden. </w:t>
      </w:r>
    </w:p>
    <w:p w:rsidR="00C50AB1" w:rsidRDefault="00C50AB1" w:rsidP="00C50AB1">
      <w:pPr>
        <w:jc w:val="both"/>
      </w:pPr>
    </w:p>
    <w:p w:rsidR="00C50AB1" w:rsidRPr="005A56F6" w:rsidRDefault="00C50AB1" w:rsidP="00C50AB1">
      <w:pPr>
        <w:jc w:val="both"/>
      </w:pPr>
      <w:r w:rsidRPr="005A56F6">
        <w:t>b</w:t>
      </w:r>
      <w:r>
        <w:t>. D</w:t>
      </w:r>
      <w:r w:rsidRPr="005A56F6">
        <w:t>e engel sluit hem in waarheid de mond, door de uitoefening zijner macht. "Opdat gij geen tegenwerpingen en bedenkingen meer zult maken, zie, gij zult zwijgen, vers 20. Indien gij een teken begeert ter ondersteuning van uw geloof, dan zal het er een wezen, dat tevens tot straf dient voor uw ongeloof. Gij zult niet kunnen spreken tot op de dag, dat deze dingen geschied zullen zijn, vers 20. Gij zult stom en doof zijn, hetzelfde woord heeft beide betekenissen, en het is duidelijk dat hij zowel zijn gehoor als zijn spraak had verloren, want zijn vrienden maakten tekenen, om zich door hem te doen verstaan, zij wenkten hem, vers 62, zoals hij hun toegewenkt had, vers 22</w:t>
      </w:r>
      <w:r>
        <w:t>. D</w:t>
      </w:r>
      <w:r w:rsidRPr="005A56F6">
        <w:t>oor hem nu met stomheid te slaan heeft God rechtvaardig met hem gehandeld, want hij had Gods woord tegengesproken. Hieruit kunnen wij aanleiding nemen om het geduld Gods en zijn lankmoedigheid over ons te bewonderen, omdat wij, die zo dikwijls tot oneer van God hebben gesproken, niet, gelijk Zacharias, met stomheid worden geslagen, hetgeen voorzeker geschied zou zijn, indien God met ons had gehandeld naar onze zonden. God heeft vriendelijk met hem gehandeld, teder en genadiglijk. Want</w:t>
      </w:r>
      <w:r>
        <w:t>,</w:t>
      </w:r>
      <w:r w:rsidRPr="005A56F6">
        <w:t xml:space="preserve"> </w:t>
      </w:r>
    </w:p>
    <w:p w:rsidR="00C50AB1" w:rsidRPr="005A56F6" w:rsidRDefault="00C50AB1" w:rsidP="00C50AB1">
      <w:pPr>
        <w:jc w:val="both"/>
      </w:pPr>
    </w:p>
    <w:p w:rsidR="00C50AB1" w:rsidRPr="005A56F6" w:rsidRDefault="00C50AB1" w:rsidP="00C50AB1">
      <w:pPr>
        <w:jc w:val="both"/>
      </w:pPr>
      <w:r w:rsidRPr="005A56F6">
        <w:t xml:space="preserve">Ten eerste. Aldus heeft hij hem belet om nog meer wantrouwende en ongelovige woorden te spreken. Indien hij kwaad gedacht heeft, en niet zelf zijn hand op zijn mond wil leggen, en hem niet met een breidel zal bewaren, dan zal God het doen. Het is beter in het geheel niet te spreken dan onrecht te spreken. </w:t>
      </w:r>
    </w:p>
    <w:p w:rsidR="00C50AB1" w:rsidRPr="005A56F6" w:rsidRDefault="00C50AB1" w:rsidP="00C50AB1">
      <w:pPr>
        <w:jc w:val="both"/>
      </w:pPr>
      <w:r w:rsidRPr="005A56F6">
        <w:t xml:space="preserve">Ten tweede. Aldus heeft Hij zijn geloof bevestigd, en niet instaat zijnde tot spreken, is hij des te beter instaat tot denken. Als wij door de bestraffingen, die over ons komen wegens onze zonde, er toe gebracht worden om aan het Woord Gods meer geloof te schenken, dan hebben wij geen reden om er over te klagen. </w:t>
      </w:r>
    </w:p>
    <w:p w:rsidR="00C50AB1" w:rsidRPr="005A56F6" w:rsidRDefault="00C50AB1" w:rsidP="00C50AB1">
      <w:pPr>
        <w:jc w:val="both"/>
      </w:pPr>
      <w:r w:rsidRPr="005A56F6">
        <w:t xml:space="preserve">Ten derde. Aldus werd hij weerhouden van het gezicht bekend te maken en er op te roemen, dat hij anders allicht gedaan zou hebben, terwijl het vooralsnog geheim gehouden moest worden. </w:t>
      </w:r>
    </w:p>
    <w:p w:rsidR="00C50AB1" w:rsidRPr="005A56F6" w:rsidRDefault="00C50AB1" w:rsidP="00C50AB1">
      <w:pPr>
        <w:jc w:val="both"/>
      </w:pPr>
      <w:r w:rsidRPr="005A56F6">
        <w:t>Ten vierde. Het was een grote genade, dat Gods woorden ter bestemder tijd vervuld zouden worden, in weerwil van zijn zondig wantrouwen. Het ongeloof van de mens zal de beloften Gods niet tenietdoen, ter bestemder tijd zullen zij vervuld worden, en hij zal niet altijd stom blijven, slechts tot op de dag, dat deze dingen geschied zullen zijn, en dan zullen</w:t>
      </w:r>
      <w:r>
        <w:t xml:space="preserve"> uw </w:t>
      </w:r>
      <w:r w:rsidRPr="005A56F6">
        <w:t xml:space="preserve">lippen geopend worden, opdat uw mond des Heeren lof verkondige. Zo is het dat, hoewel God de ongerechtigheid Zijns volks met de roede bezoekt, Hij zijn goedertierenheid toch niet van hen wegneemt. </w:t>
      </w:r>
    </w:p>
    <w:p w:rsidR="00C50AB1" w:rsidRPr="005A56F6" w:rsidRDefault="00C50AB1" w:rsidP="00C50AB1">
      <w:pPr>
        <w:jc w:val="both"/>
      </w:pPr>
    </w:p>
    <w:p w:rsidR="00C50AB1" w:rsidRPr="005A56F6" w:rsidRDefault="00C50AB1" w:rsidP="00C50AB1">
      <w:pPr>
        <w:jc w:val="both"/>
      </w:pPr>
      <w:r w:rsidRPr="005A56F6">
        <w:t xml:space="preserve">V. Zacharias’ terugkeer tot het volk en daarna tot zijn gezin, en de ontvangenis van dit kind der belofte, de zoon zijns ouderdoms. </w:t>
      </w:r>
    </w:p>
    <w:p w:rsidR="00C50AB1" w:rsidRPr="005A56F6" w:rsidRDefault="00C50AB1" w:rsidP="00C50AB1">
      <w:pPr>
        <w:jc w:val="both"/>
      </w:pPr>
      <w:r w:rsidRPr="005A56F6">
        <w:t xml:space="preserve">1. Het volk bleef wachten, dat Zacharias uit de tempel zou komen, daar hij in de naam des Heeren de zegen over hen moest uitspreken, en hoewel hij over de gewonen tijd wegbleef, hebben zij zich toch niet, zoals dit maar al te dikwijls in Christelijke bijeenkomsten gebeurt, weggespoed zonder de zegen te ontvangen. Zij wachtten en waren verwonderd, dat hij zolang vertoefde in de tempel, ook bevreesd zijnde, dat er iets was voorgevallen, dat niet goed was, vers 21. </w:t>
      </w:r>
    </w:p>
    <w:p w:rsidR="00C50AB1" w:rsidRPr="005A56F6" w:rsidRDefault="00C50AB1" w:rsidP="00C50AB1">
      <w:pPr>
        <w:jc w:val="both"/>
      </w:pPr>
      <w:r w:rsidRPr="005A56F6">
        <w:t xml:space="preserve">2. Toen hij naar buiten kwam, was hij sprakeloos, vers 22. Hij had nu het volk moeten laten heengaan met een zegen, maar hij was stom en niet bij machte om het te doen, opdat het volk gezind zou worden om de Messias te verwachten, die de zegen kan gebieden, die in waarheid zegent, en in wie alle geslachten der aarde gezegend worden. Het priesterschap van Aäron zal nu weldra tot zwijgen gebracht en ter zijde gesteld worden, ten einde de weg te bereiden tot de invoering ener betere hoop. </w:t>
      </w:r>
    </w:p>
    <w:p w:rsidR="00C50AB1" w:rsidRPr="005A56F6" w:rsidRDefault="00C50AB1" w:rsidP="00C50AB1">
      <w:pPr>
        <w:jc w:val="both"/>
      </w:pPr>
      <w:r w:rsidRPr="005A56F6">
        <w:t>3. Hij trachtte hen door tekenen te doen verstaan, dat hij een gezicht gezien had, want "hij wenkte hun toe en bleef stom," vers 22</w:t>
      </w:r>
      <w:r>
        <w:t>. D</w:t>
      </w:r>
      <w:r w:rsidRPr="005A56F6">
        <w:t xml:space="preserve">it stelt ons het zwakke en gebrekkige voor van het Levitische priesterschap in vergelijking met het priesterschap van Christus en de Evangeliebedeling. Het Oude Testament spreekt door tekenen, geeft ons aanduidingen van Goddelijke en hemelse dingen, maar onvolkomen en onzeker: het wenkt ons toe, maar blijft stom. Het is het Evangelie, hetwelk duidelijk verstaanbaar tot ons spreekt, en ons een helder gezicht geeft op hetgeen in het Oude Testament door een spiegel in een duistere rede gezien werd. </w:t>
      </w:r>
    </w:p>
    <w:p w:rsidR="00C50AB1" w:rsidRPr="005A56F6" w:rsidRDefault="00C50AB1" w:rsidP="00C50AB1">
      <w:pPr>
        <w:jc w:val="both"/>
      </w:pPr>
      <w:r w:rsidRPr="005A56F6">
        <w:t>4. Hij bleef totdat de dagen zijner bediening vervuld waren</w:t>
      </w:r>
      <w:r>
        <w:t>. D</w:t>
      </w:r>
      <w:r w:rsidRPr="005A56F6">
        <w:t xml:space="preserve">aar hem ten lote gevallen was om te reukoffers, kon hij dat doen, hoewel hij stom en doof was. Als wij de dienst van God niet zo goed kunnen volbrengen als wij wensen, maar hem toch volbrengen zo goed als wij kunnen, zal God er ons in aannemen. </w:t>
      </w:r>
    </w:p>
    <w:p w:rsidR="00C50AB1" w:rsidRDefault="00C50AB1" w:rsidP="00C50AB1">
      <w:pPr>
        <w:jc w:val="both"/>
      </w:pPr>
      <w:r w:rsidRPr="005A56F6">
        <w:t xml:space="preserve">5. Toen keerde hij terug tot zijn gezin en zijn vrouw werd bevrucht, vers 23, 24. Zij werd bevrucht krachtens de belofte, en er zich van bewust zijnde, verborg zij zich vijf maanden. </w:t>
      </w:r>
    </w:p>
    <w:p w:rsidR="00C50AB1" w:rsidRDefault="00C50AB1" w:rsidP="00C50AB1">
      <w:pPr>
        <w:jc w:val="both"/>
      </w:pPr>
    </w:p>
    <w:p w:rsidR="00C50AB1" w:rsidRDefault="00C50AB1" w:rsidP="00C50AB1">
      <w:pPr>
        <w:jc w:val="both"/>
      </w:pPr>
      <w:r w:rsidRPr="005A56F6">
        <w:t xml:space="preserve">Zij bleef tehuis, en hield de zaak geheim, en ging niet zoveel uit als zij placht te doen, </w:t>
      </w:r>
    </w:p>
    <w:p w:rsidR="00C50AB1" w:rsidRPr="005A56F6" w:rsidRDefault="00C50AB1" w:rsidP="00C50AB1">
      <w:pPr>
        <w:jc w:val="both"/>
      </w:pPr>
      <w:r w:rsidRPr="005A56F6">
        <w:t xml:space="preserve">a. Om zich te sparen en misdracht te voorkomen. </w:t>
      </w:r>
    </w:p>
    <w:p w:rsidR="00C50AB1" w:rsidRPr="005A56F6" w:rsidRDefault="00C50AB1" w:rsidP="00C50AB1">
      <w:pPr>
        <w:jc w:val="both"/>
      </w:pPr>
      <w:r w:rsidRPr="005A56F6">
        <w:t xml:space="preserve">b. Om generlei ceremoniële verontreiniging op te doen, waardoor inbreuk gemaakt kon worden op het Nazireërschap van haar kind, daar zij zich het bevel herinnerde, dat aan de moeder van Simson in een gelijk geval werd gegeven, en het toepaste op zichzelve: zolang zij zwanger is van een Nazareeër moet zij "niet eten van iets dat van de wijnstok des wijns voortkomt, en wijn en sterken drank zal zij niet drinken, noch iets onreins eten," Richteren 13:14. En hoewel vijf maanden genoemd worden, wegens hetgeen volgde in de zesde maand, kunnen wij toch veronderstellen dat zij gedurende haar gehele zwangerschap aldus heeft gehandeld. </w:t>
      </w:r>
    </w:p>
    <w:p w:rsidR="00C50AB1" w:rsidRPr="005A56F6" w:rsidRDefault="00C50AB1" w:rsidP="00C50AB1">
      <w:pPr>
        <w:jc w:val="both"/>
      </w:pPr>
      <w:r w:rsidRPr="005A56F6">
        <w:t xml:space="preserve">c. Sommigen denken, dat het uit overgrote ingetogenheid was, dat zij zich aldus verborg, zich schamende om te horen zeggen, dat iemand van haar leeftijd nog zwanger was. Zal zij wellust hebben, nadat zij oud geworden is en ook haar heer oud is? Genesis 18:12. Of het was ten teken van hare nederigheid, om de schijn niet te hebben van te roemen op de eer, die God haar aangedaan heeft. </w:t>
      </w:r>
    </w:p>
    <w:p w:rsidR="00C50AB1" w:rsidRDefault="00C50AB1" w:rsidP="00C50AB1">
      <w:pPr>
        <w:jc w:val="both"/>
      </w:pPr>
      <w:r w:rsidRPr="005A56F6">
        <w:t>d. Zij verborg zich, of bleef in afzondering: tot gebed, om haar tijd door te brengen in gebed en dankzegging</w:t>
      </w:r>
      <w:r>
        <w:t>. D</w:t>
      </w:r>
      <w:r w:rsidRPr="005A56F6">
        <w:t xml:space="preserve">e heiligen zijn de verborgenen Gods. Zij geeft voor hare afzondering deze reden: Alzo heeft mij de Heere gedaan, Hij heeft niet slechts genadiglijk met mij gedaan door mij een kind te geven, maar mij aldus geëerd door mij een kind te geven, dat een Nazareeër zijn zal" (want dat zal haar man haar schriftelijk te verstaan hebben gegeven). </w:t>
      </w:r>
    </w:p>
    <w:p w:rsidR="00C50AB1" w:rsidRPr="005A56F6" w:rsidRDefault="00C50AB1" w:rsidP="00C50AB1">
      <w:pPr>
        <w:jc w:val="both"/>
      </w:pPr>
      <w:r w:rsidRPr="00966642">
        <w:rPr>
          <w:i/>
        </w:rPr>
        <w:t xml:space="preserve">Om </w:t>
      </w:r>
      <w:r>
        <w:rPr>
          <w:i/>
        </w:rPr>
        <w:t xml:space="preserve">mijn </w:t>
      </w:r>
      <w:r w:rsidRPr="00966642">
        <w:rPr>
          <w:i/>
        </w:rPr>
        <w:t>versmaadheid onder de mensen weg te nemen.</w:t>
      </w:r>
      <w:r w:rsidRPr="005A56F6">
        <w:t xml:space="preserve"> Vruchtbaarheid werd onder de Joden als zulk een grote zegen beschouwd, vanwege de belofte van de toeneming des volks en het uit hen voortkomen van de Messias, dat het een grote versmaadheid was om onvruchtbaar te zijn, en zij die dit waren, hoe onberispelijk ook in handel en wandel, werden toch geacht schuldig te zijn aan de een of andere grote onbekende zonde, waarvoor zij aldus gestraft werden. Nu juicht Elizabeth, omdat niet alleen deze versmaadheid van haar weggenomen is, maar haar grote eer wordt aangedaan. Alzo heeft mij de Heere gedaan, boven al wat ik gedacht of verwacht heb in de dagen, in welke Hij mij aangezien heeft. In Gods genadige handelingen met ons moeten wij letten op Zijn genadig aanzien van ons. Hij heeft ons aangezien met ontferming en gunst, en daarom heeft Hij aldus met ons gehandeld. </w:t>
      </w:r>
    </w:p>
    <w:p w:rsidR="00C50AB1" w:rsidRPr="005A56F6" w:rsidRDefault="00C50AB1" w:rsidP="00C50AB1">
      <w:pPr>
        <w:jc w:val="both"/>
      </w:pPr>
      <w:r w:rsidRPr="005A56F6">
        <w:t>Lukas 1:26 - 38 Hier wordt ons bericht alles wat voor ons gepast is te weten betreffende de menswording en ontvangenis van onze gezegenden Zaligmaker zes maanden na de ontvangenis van Johannes</w:t>
      </w:r>
      <w:r>
        <w:t>. D</w:t>
      </w:r>
      <w:r w:rsidRPr="005A56F6">
        <w:t xml:space="preserve">ezelfde engel Gabriël, die gebruikt werd om aan Zacharias Gods raadsbesluit bekend te maken omtrent zijn zoon, wordt ook hiervoor gebruikt, want het heerlijke werk der verlossing, hetwelk daarin begonnen werd, wordt hierin voortgezet. Gelijk de boze engelen geen verlosten zijn, zo zijn de goede engelen ook geen verlossers, maar zij worden door de Verlosser gebruikt als zijn boodschappers, en blijmoedig volvoeren zij zijn boodschappen, omdat zij de ootmoedige dienaren zijn Zijns Vaders en de hartelijke vrienden Zijner kinderen, en die hun welzijn begeren. </w:t>
      </w:r>
    </w:p>
    <w:p w:rsidR="00C50AB1" w:rsidRPr="005A56F6" w:rsidRDefault="00C50AB1" w:rsidP="00C50AB1">
      <w:pPr>
        <w:jc w:val="both"/>
      </w:pPr>
    </w:p>
    <w:p w:rsidR="00C50AB1" w:rsidRPr="005A56F6" w:rsidRDefault="00C50AB1" w:rsidP="00C50AB1">
      <w:pPr>
        <w:jc w:val="both"/>
      </w:pPr>
      <w:r w:rsidRPr="005A56F6">
        <w:t xml:space="preserve">I. Er wordt ons hier een bericht gegeven omtrent de moeder onzes Heeren, uit wie Hij geboren zou worden, en schoon wij haar niet moeten aanbidden, behoren wij wel God voor haar te loven. </w:t>
      </w:r>
    </w:p>
    <w:p w:rsidR="00C50AB1" w:rsidRPr="005A56F6" w:rsidRDefault="00C50AB1" w:rsidP="00C50AB1">
      <w:pPr>
        <w:jc w:val="both"/>
      </w:pPr>
      <w:r w:rsidRPr="005A56F6">
        <w:t>1. Haar naam was Maria, dezelfde naam als Mirjam, de zuster van Mozes en Aäron</w:t>
      </w:r>
      <w:r>
        <w:t>. D</w:t>
      </w:r>
      <w:r w:rsidRPr="005A56F6">
        <w:t xml:space="preserve">e naam betekent verhoogd, en wèl was het een grote verheffing voor haar om aldus bevoorrecht te zijn boven alle dochters uit het huis van David. </w:t>
      </w:r>
    </w:p>
    <w:p w:rsidR="00C50AB1" w:rsidRPr="005A56F6" w:rsidRDefault="00C50AB1" w:rsidP="00C50AB1">
      <w:pPr>
        <w:jc w:val="both"/>
      </w:pPr>
      <w:r w:rsidRPr="005A56F6">
        <w:t>2. Zij was een dochter uit het koninklijk geslacht, in rechte lijn afstammende van David, en zij zelf en al hare vrienden wisten dit, want zij was bekend onder de titel en de hoedanigheid van het huis Davids, hoewel zij arm en gering was in de wereld</w:t>
      </w:r>
      <w:r>
        <w:t>. D</w:t>
      </w:r>
      <w:r w:rsidRPr="005A56F6">
        <w:t xml:space="preserve">oor Gods voorzienigheid en de zorg der Joden om hun geslachtsregisters bij te houden, is zij instaat geweest om dit uit te maken en te bewijzen, en zolang de belofte van de Messias nog vervuld moest worden, was het der moeite waard om de gedachtenis aan die afkomst te bewaren, maar voor hen, die thans tot een lagen staat in de wereld gebracht zijn, is het niet der moeite waard om van hoge afkomst te spreken. </w:t>
      </w:r>
    </w:p>
    <w:p w:rsidR="00C50AB1" w:rsidRPr="005A56F6" w:rsidRDefault="00C50AB1" w:rsidP="00C50AB1">
      <w:pPr>
        <w:jc w:val="both"/>
      </w:pPr>
      <w:r w:rsidRPr="005A56F6">
        <w:t>3. Zij was een maagd, zuiver en onbevlekt, maar ondertrouwd aan een man uit dezelfden koninklijken stam, maar evenals zij in geringe omstandigheden, zodat om beide deze redenen er (gelijk dit ook voegde) gelijkheid tussen hen was</w:t>
      </w:r>
      <w:r>
        <w:t>. Zijn</w:t>
      </w:r>
      <w:r w:rsidRPr="005A56F6">
        <w:t xml:space="preserve"> naam was Jozef, en ook hij was uit het huis van David, Mattheüs 1:20</w:t>
      </w:r>
      <w:r>
        <w:t>. D</w:t>
      </w:r>
      <w:r w:rsidRPr="005A56F6">
        <w:t>e moeder van Christus was een maagd, omdat Hij niet door gewone generatie, maar door een wonder geboren moest worden</w:t>
      </w:r>
      <w:r>
        <w:t>. D</w:t>
      </w:r>
      <w:r w:rsidRPr="005A56F6">
        <w:t xml:space="preserve">it was nodig, want Hij moest wel der menselijke natuur deelachtig worden, maar niet het bederf dier natuur. Maar Hij werd geboren uit een ondertrouwde maagd, die zich bereidde om in het huwelijk te treden, ten einde de huwelijken staat aldus te eren en datgene niet in minachting te brengen, hetwelk een instelling was uit de staat der onschuld, doordat de Verlosser uit een maagd werd geboren. </w:t>
      </w:r>
    </w:p>
    <w:p w:rsidR="00C50AB1" w:rsidRPr="005A56F6" w:rsidRDefault="00C50AB1" w:rsidP="00C50AB1">
      <w:pPr>
        <w:jc w:val="both"/>
      </w:pPr>
      <w:r w:rsidRPr="005A56F6">
        <w:t>4. Zij woonde te Nazareth, een stad in Galiléa, een afgelegen hoek des lands, zonder vermaardheid wegens Godsdienstzin of geleerdheid, maar grenzende aan de heidenen, waarom het "Galiléa der heidenen" genoemd werd</w:t>
      </w:r>
      <w:r>
        <w:t>. D</w:t>
      </w:r>
      <w:r w:rsidRPr="005A56F6">
        <w:t>at Christus aldaar bloedverwanten heeft wonen duidt aan, dat er voor de heidenwereld gunst en genade is weggelegd. En Dr. Ligthtfoot merkt, op, dat Jona een geboren Galileër was, en dat Elia en Elisa welbekend waren in Galiléa, en deze allen waren vermaarde profeten der heidenen</w:t>
      </w:r>
      <w:r>
        <w:t>. D</w:t>
      </w:r>
      <w:r w:rsidRPr="005A56F6">
        <w:t>e engel werd tot haar gezonden te Nazareth. Geen afstand of ongunstige omstandigheid ener plaats zal nadeel opleveren voor hen, aan wie God gunst wil schenken</w:t>
      </w:r>
      <w:r>
        <w:t>. D</w:t>
      </w:r>
      <w:r w:rsidRPr="005A56F6">
        <w:t xml:space="preserve">e engel Gabriël brengt zijn boodschap even blijmoedig aan Maria te Nazareth in </w:t>
      </w:r>
      <w:r>
        <w:t>Galiléa</w:t>
      </w:r>
      <w:r w:rsidRPr="005A56F6">
        <w:t xml:space="preserve">, als aan Zacharias in de tempel te Jeruzalem. </w:t>
      </w:r>
    </w:p>
    <w:p w:rsidR="00C50AB1" w:rsidRPr="005A56F6" w:rsidRDefault="00C50AB1" w:rsidP="00C50AB1">
      <w:pPr>
        <w:jc w:val="both"/>
      </w:pPr>
    </w:p>
    <w:p w:rsidR="00C50AB1" w:rsidRPr="005A56F6" w:rsidRDefault="00C50AB1" w:rsidP="00C50AB1">
      <w:pPr>
        <w:jc w:val="both"/>
      </w:pPr>
      <w:r w:rsidRPr="005A56F6">
        <w:t>II</w:t>
      </w:r>
      <w:r>
        <w:t>. D</w:t>
      </w:r>
      <w:r w:rsidRPr="005A56F6">
        <w:t>e toespraak van de engel tot haar vers 28. Er wordt ons niet gezegd, wat zij deed, of waarmee zij zich bezighield, toen de engel tot haar kwam, maar hij verraste haar met zijn groetenis: Wees gegroet, gij begenadigde</w:t>
      </w:r>
      <w:r>
        <w:t>. D</w:t>
      </w:r>
      <w:r w:rsidRPr="005A56F6">
        <w:t>it was bedoeld om in haar op te wekken:</w:t>
      </w:r>
    </w:p>
    <w:p w:rsidR="00C50AB1" w:rsidRPr="005A56F6" w:rsidRDefault="00C50AB1" w:rsidP="00C50AB1">
      <w:pPr>
        <w:jc w:val="both"/>
      </w:pPr>
      <w:r w:rsidRPr="005A56F6">
        <w:t xml:space="preserve">1. een waardering van zichzelve, en hoewel het zeer zelden nodig is om met dit doel zo iets in het gemoed der mensen op te wekken, is het soms, en voor de zodanige die, gelijk Maria, slechts ogen hebben voor hun nederigheid, nuttig en nodig. </w:t>
      </w:r>
    </w:p>
    <w:p w:rsidR="00C50AB1" w:rsidRPr="005A56F6" w:rsidRDefault="00C50AB1" w:rsidP="00C50AB1">
      <w:pPr>
        <w:jc w:val="both"/>
      </w:pPr>
      <w:r w:rsidRPr="005A56F6">
        <w:t xml:space="preserve">2. een verwachting van een belangrijke tijding, niet van verre, maar van boven. Ongetwijfeld bestemt de hemel ongemene gunsten voor ene, aan wie een engel zulk een eerbied betoont. "Wees gegroet", Chaire - verheug u. Het was de gewone vorm van begroeting, zij drukt achting uit voor haar, en welwillendheid jegens haar en haar welzijn. </w:t>
      </w:r>
    </w:p>
    <w:p w:rsidR="00C50AB1" w:rsidRPr="005A56F6" w:rsidRDefault="00C50AB1" w:rsidP="00C50AB1">
      <w:pPr>
        <w:jc w:val="both"/>
      </w:pPr>
    </w:p>
    <w:p w:rsidR="00C50AB1" w:rsidRPr="005A56F6" w:rsidRDefault="00C50AB1" w:rsidP="00C50AB1">
      <w:pPr>
        <w:jc w:val="both"/>
      </w:pPr>
      <w:r w:rsidRPr="005A56F6">
        <w:t xml:space="preserve">a. Zij is verwaardigd: Gij begenadigde of gij hoog - bevoorrechte. God heeft door u te verkiezen om de moeder van de Messias te zijn, u een bijzondere eer aangedaan, boven die van Eva om de moeder aller levenden te zijn." De Vulgata vertaalt dit door gratiâ plena - vol van genade, en leidt hieruit af, dat zij meer dan iemand anders de aangeboren of inwonende genadegaven des Geestes had, terwijl het zeker is, dat hier niets anders mede aangeduid wordt dan de bijzondere gunst, haar bewezen in haar te verkiezen om onze gezegenden Heere te ontvangen en te baren, een eer, die, daar Hij het Zaad der vrouw moest wezen, aan een vrouw moest aangedaan worden, niet om haar persoonlijke verdienste, maar zuiver en alleen uit vrije genade, en daartoe werd zij door God uitverkoren. Ja Vader, want alzo is geweest het welbehagen voor U. </w:t>
      </w:r>
    </w:p>
    <w:p w:rsidR="00C50AB1" w:rsidRDefault="00C50AB1" w:rsidP="00C50AB1">
      <w:pPr>
        <w:jc w:val="both"/>
      </w:pPr>
      <w:r w:rsidRPr="005A56F6">
        <w:t>b. Zij geniet de tegenwoordigheid Gods. "De Heere is met u, hoewel gij arm en gering zijt, en wellicht thans overlegt hoe aan een levensonderhoud te komen in uw gehuwden staat." Met dit woord heeft de engel het geloof van Gideon opgewekt, Richteren 6:1</w:t>
      </w:r>
      <w:r>
        <w:t>2. De</w:t>
      </w:r>
      <w:r w:rsidRPr="005A56F6">
        <w:t xml:space="preserve"> Heere is met u. Aan niets moeten wij wanhopen, aan geen vervulling van enigerlei dienst of werk, aan geen verkrijgen van enigerlei gunst, hoe groot ook, als God met ons is. </w:t>
      </w:r>
    </w:p>
    <w:p w:rsidR="00C50AB1" w:rsidRDefault="00C50AB1" w:rsidP="00C50AB1">
      <w:pPr>
        <w:jc w:val="both"/>
      </w:pPr>
      <w:r w:rsidRPr="005A56F6">
        <w:t>Dit woord kan haar herinneren aan EMMANUEL, God met ons, dien een maagd zal ontvangen en baren, Jesaja 7:14, en waarom zal zij deze maagd niet zijn?</w:t>
      </w:r>
    </w:p>
    <w:p w:rsidR="00C50AB1" w:rsidRPr="005A56F6" w:rsidRDefault="00C50AB1" w:rsidP="00C50AB1">
      <w:pPr>
        <w:jc w:val="both"/>
      </w:pPr>
      <w:r>
        <w:t>C. De</w:t>
      </w:r>
      <w:r w:rsidRPr="005A56F6">
        <w:t xml:space="preserve"> zegen Gods is op haar: Gij zijt gezegend onder de vrouwen. Gij zult niet slechts als zodanig door de mensen worden beschouwd, maar gij zult het zijn. Gij, die in deze zaak zo hoog bevoorrecht zijt, kunt verwachten dat gij in andere dingen gezegend zult zijn</w:t>
      </w:r>
      <w:r>
        <w:t>.</w:t>
      </w:r>
      <w:r w:rsidRPr="005A56F6">
        <w:t xml:space="preserve"> Zij zelf verklaart dit aldus, vers 48, Van nu aan zullen mij zalig spreken al de geslachten. Vergelijk dit met hetgeen Debora zegt van Jael, een andere vrouw, die de roem van hare sekse is geweest, Richteren 5:24. Gezegend zij z</w:t>
      </w:r>
      <w:r>
        <w:t>e</w:t>
      </w:r>
      <w:r w:rsidRPr="005A56F6">
        <w:t xml:space="preserve"> boven de vrouwen in de tent. </w:t>
      </w:r>
    </w:p>
    <w:p w:rsidR="00C50AB1" w:rsidRPr="005A56F6" w:rsidRDefault="00C50AB1" w:rsidP="00C50AB1">
      <w:pPr>
        <w:jc w:val="both"/>
      </w:pPr>
    </w:p>
    <w:p w:rsidR="00C50AB1" w:rsidRPr="005A56F6" w:rsidRDefault="00C50AB1" w:rsidP="00C50AB1">
      <w:pPr>
        <w:jc w:val="both"/>
      </w:pPr>
      <w:r w:rsidRPr="005A56F6">
        <w:t>III</w:t>
      </w:r>
      <w:r>
        <w:t>. D</w:t>
      </w:r>
      <w:r w:rsidRPr="005A56F6">
        <w:t>e ontsteltenis, die deze toespraak in haar teweegbracht, vers 29. Als zij hem zag, hem en de heerlijkheid, die hem omstraalde, werd zij ontroerd, maar meer nog toen zij hoorde, wat hij tot haar sprak. Indien deze jonge vrouw hoogmoedig en eerzuchtig ware geweest, iemand die naar hoge dingen stond en zich vleide met verwachtingen van deze wereld, dan zou zij gestreeld zijn door zijn woord, er opgeblazen door zijn geworden, en - daar zij, naar wij reden hebben te geloven, een jonge vrouw was met vele gaven van verstand - zou zij ook wel een antwoord gereed hebben gehad, waarin dit te kennen werd gegeven</w:t>
      </w:r>
      <w:r>
        <w:t>. D</w:t>
      </w:r>
      <w:r w:rsidRPr="005A56F6">
        <w:t xml:space="preserve">och in plaats hiervan is zij beschaamd en verlegen, daar zij zich niet bewust is van iets, dat zulke grote dingen verdiende of beloofde, en zij overlegde hoedanig deze groetenis mocht zijn. Was zij van de hemel, of van de mensen? Was het om met haar te schertsen? Was het om haar te verstrikken? Of was er iets wezenlijks en gewichtigs in? Maar wat zij nu ook omtrent deze groetenis gedacht moge hebben, ik geloof niet dat het denkbeeld bij haar is opgekomen, dat zij ooit bestemd of bedoeld was om haar als een gebed te gebruiken, zoals zij eeuwenlang door verdorven, ontaarde en anti - christelijke geslachten in de kerk is gebruikt, nu nog gebruikt wordt, en tienmaal opgezegd wordt tegen eenmaal het gebed des Heeren, in de kerk van Rome. Maar haar nadenken bij deze gelegenheid is een zeer nuttige wenk voor jeugdige personen van haar sekse, als er toespraken tot haar geschieden, om na te denken en te overleggen hoedanig de groetenissen mochten zijn, en vanwaar zij komen en wat zij beogen, ten einde ze dienovereenkomstig aan te nemen, en steeds op hare hoede te kunnen zijn. </w:t>
      </w:r>
    </w:p>
    <w:p w:rsidR="00C50AB1" w:rsidRPr="005A56F6" w:rsidRDefault="00C50AB1" w:rsidP="00C50AB1">
      <w:pPr>
        <w:jc w:val="both"/>
      </w:pPr>
    </w:p>
    <w:p w:rsidR="00C50AB1" w:rsidRPr="005A56F6" w:rsidRDefault="00C50AB1" w:rsidP="00C50AB1">
      <w:pPr>
        <w:jc w:val="both"/>
      </w:pPr>
      <w:r w:rsidRPr="005A56F6">
        <w:t>IV</w:t>
      </w:r>
      <w:r>
        <w:t>. D</w:t>
      </w:r>
      <w:r w:rsidRPr="005A56F6">
        <w:t>e boodschap zelf, die de engel haar had te geven</w:t>
      </w:r>
      <w:r>
        <w:t>. D</w:t>
      </w:r>
      <w:r w:rsidRPr="005A56F6">
        <w:t xml:space="preserve">e engel geeft haar enige ogenblikken rust om te kunnen nadenken, doch bemerkende dat hare verlegenheid hierdoor nog toeneemt, gaat hij voort met zijn boodschap te zeggen, vers 30. Op wat hij reeds gezegd had, antwoordde zij niet, daarom bevestigt hij het. "Vrees niet, Maria! ik heb geen andere bedoeling dan u te verzekeren, dat gij gunst en genade bij God hebt gevonden, meer dan gij denkt, gelijk er anderen zijn, die denken meer door God begunstigd te zijn dan inderdaad het geval is." Zij, die genade bij God hebben gevonden, moeten geen wantrouwende, verontrustende vrees koesteren. Heeft God u begenadigd ? Vrees niet, al is het ook dat de wereld u donker en dreigend aanziet. Is Hij voor u? Dan doet er niet toe wie tegen u is. </w:t>
      </w:r>
    </w:p>
    <w:p w:rsidR="00C50AB1" w:rsidRPr="005A56F6" w:rsidRDefault="00C50AB1" w:rsidP="00C50AB1">
      <w:pPr>
        <w:jc w:val="both"/>
      </w:pPr>
      <w:r w:rsidRPr="005A56F6">
        <w:t>1. Hoewel zij een maagd is, zal haar de eer geschieden om moeder te worden. Gij zult bevrucht worden, en een zoon baren, en zult Zijn naam heten Jezus, vers 31. Over Eva werd het vonnis uitgesproken dat, hoewel zij de eer zal hebben om de moeder van alle levenden te zijn, met die eer de bitterheid gemengd zal wezen, dat hare begeerte tot haar man zal zijn, en dat hij over haar heerschappij zal hebben, Genesis 3:16</w:t>
      </w:r>
      <w:r>
        <w:t>. D</w:t>
      </w:r>
      <w:r w:rsidRPr="005A56F6">
        <w:t xml:space="preserve">och Maria heeft de eer zonder bitter bijmengsel gehad. </w:t>
      </w:r>
    </w:p>
    <w:p w:rsidR="00C50AB1" w:rsidRPr="005A56F6" w:rsidRDefault="00C50AB1" w:rsidP="00C50AB1">
      <w:pPr>
        <w:jc w:val="both"/>
      </w:pPr>
      <w:r w:rsidRPr="005A56F6">
        <w:t xml:space="preserve">2. Hoewel zij arm en onbekend is in de wereld, zal zij de eer hebben om de moeder te zijn van de Messias, haar zoon zal genoemd worden Jezus - dat is: Zaligmaker, zodanig een als de wereld behoeft, veeleer dan een zodanige als de Joden verwachtten. </w:t>
      </w:r>
    </w:p>
    <w:p w:rsidR="00C50AB1" w:rsidRPr="005A56F6" w:rsidRDefault="00C50AB1" w:rsidP="00C50AB1">
      <w:pPr>
        <w:jc w:val="both"/>
      </w:pPr>
    </w:p>
    <w:p w:rsidR="00C50AB1" w:rsidRPr="005A56F6" w:rsidRDefault="00C50AB1" w:rsidP="00C50AB1">
      <w:pPr>
        <w:jc w:val="both"/>
      </w:pPr>
      <w:r w:rsidRPr="005A56F6">
        <w:t xml:space="preserve">a. Hij zal zeer nauw verbonden zijn aan de bovenwereld. Hij zal groot zijn, waarlijk groot, onbetwistbaar groot, want Hij zal de Zoon des Allerhoogsten genaamd worden, de Zoon van God, die de Allerhoogste is, van dezelfde natuur, gelijk de zoon van dezelfde natuur is als de vader, en Hem zeer dierbaar, gelijk de zoon de vader dierbaar is. Hij zal genaamd worden - en volkomen terecht, het is geen verkeerde benaming - de Zoon des Allerhoogsten, want Hij is zelf God boven allen te prijzen in der eeuwigheid, Romeinen 9:5. Zij, die de kinderen Gods zijn, al is het ook slechts door aanneming en wedergeboorte, zijn waarlijk groot, en daarom behoren zij ook zeer goed te zijn, 1 Johannes 3:2. </w:t>
      </w:r>
    </w:p>
    <w:p w:rsidR="00C50AB1" w:rsidRDefault="00C50AB1" w:rsidP="00C50AB1">
      <w:pPr>
        <w:jc w:val="both"/>
      </w:pPr>
    </w:p>
    <w:p w:rsidR="00C50AB1" w:rsidRPr="005A56F6" w:rsidRDefault="00C50AB1" w:rsidP="00C50AB1">
      <w:pPr>
        <w:jc w:val="both"/>
      </w:pPr>
      <w:r w:rsidRPr="005A56F6">
        <w:t>b. Hij zal zeer hoog verheven zijn in de lagere wereld, want, hoewel Hij onder zeer ongunstige omstandigheden geboren wordt en in de gestaltenis eens dienstknechts verschijnt, zal toch God, de Heere, Hem de troon van Zijn vader David geven, vers 32. Hij herinnert haar, dat zij uit de huize Davids is, en dat bijgevolg, daar geen Salische wet en geen recht van eerstgeboorte het erfrecht op dien troon in de weg stonden, de mogelijkheid niet was buitengesloten, dat zij een erfgenaam van dien troon zou voortbrengen, en zij het dus des te gemakkelijker kon geloven, als haar door een engel van de hemel gezegd werd, dat dit zo zijn zal, dat, nadat de scepter lang van dat aloude en geëerde huis was geweken, hij er nu in terug zal komen, om er in te blijven, niet door opvolging, maar in dezelfde hand en tot in eeuwigheid</w:t>
      </w:r>
      <w:r>
        <w:t>. Zijn</w:t>
      </w:r>
      <w:r w:rsidRPr="005A56F6">
        <w:t xml:space="preserve"> volk wil Hem dien troon niet geven, wil Zijn recht niet erkennen om over hen te heersen, maar de Heere God zal Hem het recht geven om over hen te heersen, Hij heeft Hem gezalfd als koning over </w:t>
      </w:r>
      <w:r>
        <w:t>Sion</w:t>
      </w:r>
      <w:r w:rsidRPr="005A56F6">
        <w:t>, de berg Zijner heiligheid. Hij verzekert haar dat Zijn koninkrijk geestelijk zijn zal, Hij zal over het huis Jakobs koning zijn, niet over Israël naar het vlees, want zij bekommeren zich niet om Hem, en zullen ook niet lang een zelfstandig volk blijven, derhalve moet het een geestelijk koninkrijk zijn, het huis Israëls overeenkomstig de belofte, waarover Hij zal heersen</w:t>
      </w:r>
      <w:r>
        <w:t>. D</w:t>
      </w:r>
      <w:r w:rsidRPr="005A56F6">
        <w:t xml:space="preserve">at het eeuwig zijn zal, Hij zal tot in eeuwigheid regeren, en Zijns koninkrijks zal geen einde zijn, zoals er reeds lang een einde was aan de wereldlijke regering van Davids huis, en er binnenkort een einde zal komen aan de Israëlitischen staat. Andere kronen zijn niet van geslacht tot geslacht, maar wèl die van Christus, Spreuken 27:24. Het Evangelie is de laatste bedeling, wij hebben geen andere te wachten, naar geen andere uit te zien. </w:t>
      </w:r>
    </w:p>
    <w:p w:rsidR="00C50AB1" w:rsidRPr="005A56F6" w:rsidRDefault="00C50AB1" w:rsidP="00C50AB1">
      <w:pPr>
        <w:jc w:val="both"/>
      </w:pPr>
    </w:p>
    <w:p w:rsidR="00C50AB1" w:rsidRPr="005A56F6" w:rsidRDefault="00C50AB1" w:rsidP="00C50AB1">
      <w:pPr>
        <w:jc w:val="both"/>
      </w:pPr>
      <w:r w:rsidRPr="005A56F6">
        <w:t>V</w:t>
      </w:r>
      <w:r>
        <w:t>. D</w:t>
      </w:r>
      <w:r w:rsidRPr="005A56F6">
        <w:t xml:space="preserve">e nadere mededeling, die haar gegeven werd in antwoord op hare vraag betreffende de geboorte van dezen vorst. </w:t>
      </w:r>
    </w:p>
    <w:p w:rsidR="00C50AB1" w:rsidRPr="005A56F6" w:rsidRDefault="00C50AB1" w:rsidP="00C50AB1">
      <w:pPr>
        <w:jc w:val="both"/>
      </w:pPr>
      <w:r w:rsidRPr="005A56F6">
        <w:t>1. Zij doet een gepaste vraag. "Hoe zal dat wezen?.vers 34. Hoe kan ik thans bevrucht worden? (want dat is het wat de engel bedoelde) dewijl ik geen man bekenne, moet het dan anders dan naar gewone voortteling zijn? Zo ja, laat mij dan weten hoe?" Zij wist dat de Messias uit een maagd geboren moest worden, indien zij nu zijn moeder moet zijn, wenst zij te weten hoe</w:t>
      </w:r>
      <w:r>
        <w:t>. D</w:t>
      </w:r>
      <w:r w:rsidRPr="005A56F6">
        <w:t xml:space="preserve">it was niet de taal van het wantrouwen, of van twijfel aan hetgeen de engel zei, maar van de begeerte om nader onderricht te worden. </w:t>
      </w:r>
    </w:p>
    <w:p w:rsidR="00C50AB1" w:rsidRPr="005A56F6" w:rsidRDefault="00C50AB1" w:rsidP="00C50AB1">
      <w:pPr>
        <w:jc w:val="both"/>
      </w:pPr>
      <w:r w:rsidRPr="005A56F6">
        <w:t xml:space="preserve">2. Zij ontvangt een bevredigend antwoord, vers 35. </w:t>
      </w:r>
    </w:p>
    <w:p w:rsidR="00C50AB1" w:rsidRPr="005A56F6" w:rsidRDefault="00C50AB1" w:rsidP="00C50AB1">
      <w:pPr>
        <w:jc w:val="both"/>
      </w:pPr>
    </w:p>
    <w:p w:rsidR="00C50AB1" w:rsidRPr="005A56F6" w:rsidRDefault="00C50AB1" w:rsidP="00C50AB1">
      <w:pPr>
        <w:jc w:val="both"/>
      </w:pPr>
      <w:r w:rsidRPr="005A56F6">
        <w:t>a. Zij zal bevrucht worden door de kracht des Heiligen Geestes, wiens werk en ambt het is te heiligen, en dus de maagd tot dat doel te heiligen of af te zonderen</w:t>
      </w:r>
      <w:r>
        <w:t>. D</w:t>
      </w:r>
      <w:r w:rsidRPr="005A56F6">
        <w:t>e Heilige Geest wordt genoemd de kracht des Allerhoogsten. Vraagt zij hoe dit zal wezen? Dit is genoeg om haar over alle moeilijkheden, die er in schijnen te zijn, heen te helpen. Een Goddelijke kracht zal dit ondernemen, niet de kracht eens engels, die er in gebruikt wordt, zoals in andere wonderwerken, maar de kracht van de Heilige Geest</w:t>
      </w:r>
      <w:r>
        <w:t xml:space="preserve"> Z</w:t>
      </w:r>
      <w:r w:rsidRPr="005A56F6">
        <w:t xml:space="preserve">elf. </w:t>
      </w:r>
    </w:p>
    <w:p w:rsidR="00C50AB1" w:rsidRPr="005A56F6" w:rsidRDefault="00C50AB1" w:rsidP="00C50AB1">
      <w:pPr>
        <w:jc w:val="both"/>
      </w:pPr>
      <w:r w:rsidRPr="005A56F6">
        <w:t>b. Zij moet geen vragen doen betreffende het hoe, de wijze waarop, het zal geschieden, want de Heilige Geest, als de kracht des Allerhoogsten, zal haar overschaduwen, zoals de wolk de tabernakel bedekte, toen God er bezit van nam, om hem te verbergen voor hen, die er al te nieuwsgierig de bewegingen van wilden gadeslaan, en er de verborgenheid van wilden begluren</w:t>
      </w:r>
      <w:r>
        <w:t>. D</w:t>
      </w:r>
      <w:r w:rsidRPr="005A56F6">
        <w:t>e formering van ieder kindeken in de schoot der moeder, en het binnentreden van de geest des levens er in, is een verborgenheid der natuur. Niemand weet de weg des winds, of hoedanig de beenderen zijn in de schoot ener zwangere vrouw. Prediker 11:5. Wij zijn in het verborgene gemaakt, Psalm 139:15, 16</w:t>
      </w:r>
      <w:r>
        <w:t>.</w:t>
      </w:r>
      <w:r w:rsidRPr="005A56F6">
        <w:t xml:space="preserve"> En nog zoveel te meer was de formering van het kindeken Jezus een verborgenheid. Buiten allen twijfel groot was de verborgenheid der Godzaligheid, God geopenbaard in het vlees, 1 Timotheüs 3:16. Het is wat nieuws op de aarde geschapen," Jeremia 31:22, waaromtrent wij niet moeten begeren wijs te zijn boven hetgeen geschreven is. </w:t>
      </w:r>
    </w:p>
    <w:p w:rsidR="00C50AB1" w:rsidRPr="005A56F6" w:rsidRDefault="00C50AB1" w:rsidP="00C50AB1">
      <w:pPr>
        <w:jc w:val="both"/>
      </w:pPr>
      <w:r w:rsidRPr="005A56F6">
        <w:t>c. Het kind, dat zij in haar schoot zal ontvangen, is iets heiligs, en moet dus niet door gewone voortteling ontvangen worden, omdat Hij niet in het gewone bederf en de verontreiniging der menselijke natuur moet delen. Met groten nadruk wordt van Hem gesproken als van "dat Heilige," zoals er nooit geweest is, en Hij zal Gods Zoon genaamd worden, als de Zoon des Vaders door eeuwige generatie, ter aanduiding waarvan Hij nu geformeerd zal worden door de Heilige Geestin deze ontvangenis</w:t>
      </w:r>
      <w:r>
        <w:t>. Zijn</w:t>
      </w:r>
      <w:r w:rsidRPr="005A56F6">
        <w:t xml:space="preserve"> menselijke natuur moet zo voortgebracht worden als het betaamde, om in vereniging te zijn met de Goddelijke natuur. </w:t>
      </w:r>
    </w:p>
    <w:p w:rsidR="00C50AB1" w:rsidRDefault="00C50AB1" w:rsidP="00C50AB1">
      <w:pPr>
        <w:jc w:val="both"/>
      </w:pPr>
    </w:p>
    <w:p w:rsidR="00C50AB1" w:rsidRPr="005A56F6" w:rsidRDefault="00C50AB1" w:rsidP="00C50AB1">
      <w:pPr>
        <w:jc w:val="both"/>
      </w:pPr>
      <w:r w:rsidRPr="005A56F6">
        <w:t>3. Ter verdere bemoediging van haar geloof wordt haar gezegd, dat hare nicht Elizabeth, hoewel ver op hare dagen gekomen, zwanger was, vers 36. Het is een eeuw van wonderen, die nu begint, wees dus niet verrast of verwonderd, hier is er een onder uw eigen bloedverwanten, dat waarlijk groot is, hoewel niet zo groot als dit. God is gewoon voort te gaan, op te klimmen, in het werken van wonderen. Grotere werken dan deze zult gij doen. Hoewel Elizabeth van vaders zijde een dochter Aärons was, vers 5, kon zij toch van moeders zijde tot het huis Davids behoren, want deze twee geslachten zijn meermalen door huwelijken met elkaar verbonden, als een onderpand van de vereniging van het koningschap met het priesterschap in de Messias</w:t>
      </w:r>
      <w:r>
        <w:t>. D</w:t>
      </w:r>
      <w:r w:rsidRPr="005A56F6">
        <w:t>eze maand is haar, die onvruchtbaar genaamd was, de zesde</w:t>
      </w:r>
      <w:r>
        <w:t>. D</w:t>
      </w:r>
      <w:r w:rsidRPr="005A56F6">
        <w:t>it geeft, naar Dr. Lightfoots mening te kennen, dat al de voorbeelden in het Oude Testament van personen, die kinderen kregen, na lang onvruchtbaar te zijn geweest, hetgeen bovennatuurlijk was, ten doel hadden om de wereld toe te bereiden voor het geloof, dat een maagd een zoon zal baren, hetgeen tegen de natuur was</w:t>
      </w:r>
      <w:r>
        <w:t>. D</w:t>
      </w:r>
      <w:r w:rsidRPr="005A56F6">
        <w:t>aarom heeft Abraham zelfs in de geboorte van Izaak de dag van Christus gezien, zulk een wonder voorzien, in de geboorte van Christus</w:t>
      </w:r>
      <w:r>
        <w:t>. D</w:t>
      </w:r>
      <w:r w:rsidRPr="005A56F6">
        <w:t>e engel geeft aan Maria hier de verzekering van, om haar geloof te bemoedigen, en besluit met deze grote waarheid van ontwijfelbare zekerheid en algemene nuttigheid: Want geen ding zal bij God onmogelijk zijn, vers 37, en, indien geen ding, dan ook dit niet</w:t>
      </w:r>
      <w:r>
        <w:t>. D</w:t>
      </w:r>
      <w:r w:rsidRPr="005A56F6">
        <w:t xml:space="preserve">aarom heeft Abraham aan de beloftenis Gods niet getwijfeld, maar is gesterkt geweest in zijn geloof aan de macht Gods, Romeinen 4:20, 21. Geen woord van God moet ongelooflijk voor ons zijn, zolang als geen werk van God voor Hem onmogelijk is. </w:t>
      </w:r>
    </w:p>
    <w:p w:rsidR="00C50AB1" w:rsidRPr="005A56F6" w:rsidRDefault="00C50AB1" w:rsidP="00C50AB1">
      <w:pPr>
        <w:jc w:val="both"/>
      </w:pPr>
    </w:p>
    <w:p w:rsidR="00C50AB1" w:rsidRPr="005A56F6" w:rsidRDefault="00C50AB1" w:rsidP="00C50AB1">
      <w:pPr>
        <w:jc w:val="both"/>
      </w:pPr>
      <w:r w:rsidRPr="005A56F6">
        <w:t>VI. Hare berusting in de wil Gods over haar, vers 38. Zij doet zich kennen:</w:t>
      </w:r>
    </w:p>
    <w:p w:rsidR="00C50AB1" w:rsidRPr="005A56F6" w:rsidRDefault="00C50AB1" w:rsidP="00C50AB1">
      <w:pPr>
        <w:jc w:val="both"/>
      </w:pPr>
      <w:r w:rsidRPr="005A56F6">
        <w:t xml:space="preserve">1. Als een gelovige onderdaan onder het gezag Gods: Zie, de dienstmaagd des Heeren. Heere, ik ben tot Uw dienst, ter Uwer beschikking, om te doen wat Gij mij gebiedt." Zij werpt het gevaar niet tegen dat nu wellicht haar huwelijk niet tot stand zal komen, haar goede naam geschaad zal worden, maar laat de uitkomst over aan God, en onderwerpt zich volkomen aan Zijn wil. </w:t>
      </w:r>
    </w:p>
    <w:p w:rsidR="00C50AB1" w:rsidRDefault="00C50AB1" w:rsidP="00C50AB1">
      <w:pPr>
        <w:jc w:val="both"/>
      </w:pPr>
      <w:r w:rsidRPr="005A56F6">
        <w:t xml:space="preserve">2. Als ene, die gelovig de gunst van God verwacht. Zij is niet slechts tevreden, dat het zo zijn zal, maar zij verlangt ootmoedig, dat het zo zijn moge. Mij geschiede naar Uw woord. een gunst als deze moet door haar niet gering worden geschat, niet met onverschilligheid door haar beschouwd worden, en God wil voor hetgeen Hij beloofd heeft, gebeden worden, door ons gebed moeten wij ons amen, ons zo zij het, aan de belofte toevoegen. Gedenk, en vervul, het woord, tot Uwen knecht gesproken, op hetwelk Gij mij hebt doen hopen. Wij moeten, gelijk Maria hier deed, onze begeerten regelen naar het woord Gods, en er onze hoop op gronden. Mij geschiede naar Uw woord, zo, en niet anders. Hierop ging de engel van haar weg, de boodschap volbracht hebbende, waarop hij was uitgezonden, keerde hij terug, om er verslag van te doen, en nieuwe instructies te ontvangen. </w:t>
      </w:r>
    </w:p>
    <w:p w:rsidR="00C50AB1" w:rsidRPr="005A56F6" w:rsidRDefault="00C50AB1" w:rsidP="00C50AB1">
      <w:pPr>
        <w:jc w:val="both"/>
      </w:pPr>
      <w:r w:rsidRPr="005A56F6">
        <w:t xml:space="preserve">Het verkeer met engelen was altijd iets voorbijgaands en van korten duur, in de toekomstige staat zal het voortdurend en blijvend wezen. Algemeen wordt verondersteld, dat juist op dit ogenblik de maagd door de overschaduwende kracht des Heiligen Geestes bevrucht werd: dewijl de Schrift hieromtrent echter een heilig stilzwijgen bewaart, betaamt het ons niet er nieuwsgierig naar te zijn, en nog minder om er ons met stelligheid over uit te spreken. </w:t>
      </w:r>
    </w:p>
    <w:p w:rsidR="00C50AB1" w:rsidRPr="005A56F6" w:rsidRDefault="00C50AB1" w:rsidP="00C50AB1">
      <w:pPr>
        <w:jc w:val="both"/>
      </w:pPr>
      <w:r w:rsidRPr="005A56F6">
        <w:t>Lukas 1:39 - 56 Wij hebben hier een ontmoeting van de twee gelukkige moeders, Elizabeth en Maria</w:t>
      </w:r>
      <w:r>
        <w:t>. D</w:t>
      </w:r>
      <w:r w:rsidRPr="005A56F6">
        <w:t xml:space="preserve">oor aan Maria te kennen te geven de gunst aan hare nicht Elizabeth bewezen, heeft de engel haar daar aanleiding toe gegeven vers 38, en soms kan het blijken, dat wij door goede mensen samen te brengen een beter werk hebben verricht dan wij denken, daar zij elkaar bemoedigen, door elkaar hun ervaringen mede te delen. Hier is: </w:t>
      </w:r>
    </w:p>
    <w:p w:rsidR="00C50AB1" w:rsidRPr="005A56F6" w:rsidRDefault="00C50AB1" w:rsidP="00C50AB1">
      <w:pPr>
        <w:jc w:val="both"/>
      </w:pPr>
    </w:p>
    <w:p w:rsidR="00C50AB1" w:rsidRPr="005A56F6" w:rsidRDefault="00C50AB1" w:rsidP="00C50AB1">
      <w:pPr>
        <w:jc w:val="both"/>
      </w:pPr>
      <w:r w:rsidRPr="005A56F6">
        <w:t>I. Het bezoek van Maria aan Elizabeth. Maria was de jongste, en nog korter geleden zwanger, daarom was het het voegzaamst dat, zo zij samen moeten komen, Maria de reis doen zou, en nie</w:t>
      </w:r>
      <w:r>
        <w:t>t zou staan op de voorrang, die</w:t>
      </w:r>
      <w:r w:rsidRPr="005A56F6">
        <w:t xml:space="preserve"> de hogere waardigheid </w:t>
      </w:r>
      <w:r>
        <w:t xml:space="preserve">van </w:t>
      </w:r>
      <w:r w:rsidRPr="005A56F6">
        <w:t>ha</w:t>
      </w:r>
      <w:r>
        <w:t>a</w:t>
      </w:r>
      <w:r w:rsidRPr="005A56F6">
        <w:t>r ontvangenis haar verleende, vers 29. Zij stond op, liet hare zaken ten einde deze grotere zaak te behartigen, "in die dagen", te dier tijd (zoals het gewoonlijk verklaard wordt, Jeremia 33:15, 50:4) een paar dagen nadat de engel haar bezocht had, eerst, naar men veronderstelt, enigen tijd nemende tot gebed, of liever, zich heenspoedende naar hare nicht, daar zij hiertoe meer gelegenheid en betere hulp kon hebben in het gezin van een priester. Zij ging meta spoudês - met zorg, vlijt, en spoed, niet zoals de jonge lieden gewoonlijk uitgaan om hun vrienden te bezoeken, om zich te vermaken, maar om onderricht te ontvangen. Zij ging naar het gebergte in een stad van Juda</w:t>
      </w:r>
      <w:r>
        <w:t>. D</w:t>
      </w:r>
      <w:r w:rsidRPr="005A56F6">
        <w:t>ie stad wordt niet genoemd, maar door de beschrijving, die er hier van gegeven wordt, te vergelijken met Jozua 21:10, 11, schijnt het Hebron geweest te zijn, want daar wordt gezegd, dat zij lag op de berg van Juda en behoorde aan de priesters, de zonen van Aäron</w:t>
      </w:r>
      <w:r>
        <w:t>. D</w:t>
      </w:r>
      <w:r w:rsidRPr="005A56F6">
        <w:t xml:space="preserve">erwaarts spoedde Maria zich heen, hoewel het een lange reis was van over de zes uren. </w:t>
      </w:r>
    </w:p>
    <w:p w:rsidR="00C50AB1" w:rsidRDefault="00C50AB1" w:rsidP="00C50AB1">
      <w:pPr>
        <w:jc w:val="both"/>
      </w:pPr>
    </w:p>
    <w:p w:rsidR="00C50AB1" w:rsidRDefault="00C50AB1" w:rsidP="00C50AB1">
      <w:pPr>
        <w:jc w:val="both"/>
      </w:pPr>
      <w:r w:rsidRPr="005A56F6">
        <w:t>1</w:t>
      </w:r>
      <w:r>
        <w:t>. D</w:t>
      </w:r>
      <w:r w:rsidRPr="005A56F6">
        <w:t xml:space="preserve">r. Lightfoot maakt de gissing, dat zij daar, te Hebron, onze Zaligmaker zou ontvangen, en dat haar dit door de engel, of op een andere wijze, misschien te kennen was gegeven, en dat zij er daarom met zoveel haast heen reisde. Hij acht het waarschijnlijk, dat de ontvangenis van de Silo, uit de stam van Juda en van het zaad Davids, in een stad van Juda en van David zou plaatshebben, evenals Hij ook geboren moest worden te Bethlehem, een andere stad, welke aan die beiden behoorde. </w:t>
      </w:r>
    </w:p>
    <w:p w:rsidR="00C50AB1" w:rsidRPr="005A56F6" w:rsidRDefault="00C50AB1" w:rsidP="00C50AB1">
      <w:pPr>
        <w:jc w:val="both"/>
      </w:pPr>
      <w:r w:rsidRPr="005A56F6">
        <w:t>Te Hebron werd de belofte gegeven van Izaak, en werd de besnijdenis in - gesteld. Hier (zegt hij) had Abraham het eerst land, en David zijn eerste kroon</w:t>
      </w:r>
      <w:r>
        <w:t>. D</w:t>
      </w:r>
      <w:r w:rsidRPr="005A56F6">
        <w:t xml:space="preserve">aar lagen de drie echtparen begraven, Abraham en Sara, Izaak en Rebekka, Jakob en Lea, en, naar in de oudheid geloofd werd, ook Adam en Eva. Hij denkt daarom dat het zeer bijzonder strookt met de harmonie en eenheid, die God in zijn werken in acht neemt, dat de belofte hare vervulling begon te erlangen door de ontvangenis van de Messias onder de patriarchen, aan wie zij gegeven was. lk zie geen onwaarschijnlijkheid voor deze gissing, maar voeg ter ondersteuning er van er nog dit bij, dat Elizabeth zei, vers 45, deze dingen zullen volbracht worden, alsof zij nog niet volbracht waren, maar aldaar volbracht stonden te worden. </w:t>
      </w:r>
    </w:p>
    <w:p w:rsidR="00C50AB1" w:rsidRDefault="00C50AB1" w:rsidP="00C50AB1">
      <w:pPr>
        <w:jc w:val="both"/>
      </w:pPr>
    </w:p>
    <w:p w:rsidR="00C50AB1" w:rsidRPr="005A56F6" w:rsidRDefault="00C50AB1" w:rsidP="00C50AB1">
      <w:pPr>
        <w:jc w:val="both"/>
      </w:pPr>
      <w:r w:rsidRPr="005A56F6">
        <w:t>2. Algemeen wordt verondersteld dat zij derwaarts heenging ter bevestiging van haar geloof door het teken, dat de engel haar had gegeven, namelijk de zwangerschap van hare nicht, en om zich met hare zuster - gunstgenoot te verblijden</w:t>
      </w:r>
      <w:r>
        <w:t>. D</w:t>
      </w:r>
      <w:r w:rsidRPr="005A56F6">
        <w:t xml:space="preserve">aarenboven ging zij er wellicht ook heen, om meer in afzondering te zijn, of om in meer aangenaam gezelschap te wezen dan zij te Nazareth kon hebben. Wij kunnen onderstellen dat zij aan geen van hare naburen te Nazareth mededeling heeft gedaan van de boodschap, die zij van de hemel had ontvangen, en dat zij er toch wel </w:t>
      </w:r>
      <w:r w:rsidR="00B070AE">
        <w:t>graag</w:t>
      </w:r>
      <w:r w:rsidRPr="005A56F6">
        <w:t xml:space="preserve"> over wilde spreken, maar niemand ter wereld wist, met wie zij er. vrijelijk over spreken kon behalve hare nicht Elizabeth, en daarom spoedde zij zich tot haar. Het is zeer kostelijk en troostrijk voor hen, in wier ziel een goed werk der genade is begonnen, en in wie Christus een gestalte staat te verkrijgen, om met hen te raadplegen, die in hetzelfde geval verkeren, opdat zij dan elkaar hun ervaringen kunnen mededelen, en zij zullen bevinden dat, gelijk in het water het aangezicht is tegen het aangezicht, des mensen hart alzo is tegen de mens, van de Christen tegen de Christen. </w:t>
      </w:r>
    </w:p>
    <w:p w:rsidR="00C50AB1" w:rsidRPr="005A56F6" w:rsidRDefault="00C50AB1" w:rsidP="00C50AB1">
      <w:pPr>
        <w:jc w:val="both"/>
      </w:pPr>
    </w:p>
    <w:p w:rsidR="00C50AB1" w:rsidRPr="005A56F6" w:rsidRDefault="00C50AB1" w:rsidP="00C50AB1">
      <w:pPr>
        <w:jc w:val="both"/>
      </w:pPr>
      <w:r w:rsidRPr="005A56F6">
        <w:t>II</w:t>
      </w:r>
      <w:r>
        <w:t>. D</w:t>
      </w:r>
      <w:r w:rsidRPr="005A56F6">
        <w:t xml:space="preserve">e ontmoeting tussen Maria en Elizabeth. Maria ging in het huis van Zacharias, maar hij, stom en doof zijnde, hield waarschijnlijk zijn kamer, en zag of ontving niemand, daarom groette zij Elizabeth, vers 40, zei haar dat zij gekomen was om haar te bezoeken, naar haar toestand te vernemen, en zich met haar in hare blijdschap te verblijden. In deze samenkomst nu had er terstond iets buitengewoons plaats, hetwelk strekte tot bevestiging van beider geloof. Maria wist dat Elizabeth zwanger was, maar het blijkt niet, dat aan Elizabeth was bekend gemaakt, dat hare nicht Maria bestemd was om de moeder van de Messias te worden. Wat zij er dus van wist moet door openbaring tot haar gekomen zijn, hetgeen voor Maria een grote bemoediging was. </w:t>
      </w:r>
    </w:p>
    <w:p w:rsidR="00C50AB1" w:rsidRPr="005A56F6" w:rsidRDefault="00C50AB1" w:rsidP="00C50AB1">
      <w:pPr>
        <w:jc w:val="both"/>
      </w:pPr>
      <w:r w:rsidRPr="005A56F6">
        <w:t>1. Het kindeken sprong op in haar buik, vers 41. Zeer waarschijnlijk had zij reeds verscheidene weken (want zij was reeds in de zesde maand) het kind voelen bewegen, maar dit was een meer dan gewone beweging van het kind, waardoor zij ontstelde en iets zeer buitengewoons verwachtte, eskirtêse. Het is hetzelfde woord, gebezigd door de LXX., Genesis 25:22, voor het tezamen stoten van Jakob en Ezau in het lichaam van Rebekka, en van het springen der bergen, Psalm 114:4</w:t>
      </w:r>
      <w:r>
        <w:t>.</w:t>
      </w:r>
      <w:r w:rsidRPr="005A56F6">
        <w:t xml:space="preserve"> Het kindeken sprong op, om als het ware aan zijn moeder een teken te geven, dat Hij thans nabij was, wiens voorloper hij zijn zou, zes maanden in de bediening, zoals hij het was in wezen of bestaan, of wel, het werd veroorzaakt door een sterken indruk, die op de moeder gemaakt was. Nu begon vervuld te worden wat de engel tot zijn vader had gezegd, vers 15, namelijk dat hij met de Heilige Geestvervuld zal worden, ook van zijner moeders lijf aan, en wellicht heeft hij zelf hierop gezinspeeld, toen hij zei, Johannes 3:29 :De vriend des bruidegoms verblijdt zich met blijdschap om de stem des bruidegoms, gehoord, wel niet door hem maar door zijn moeder. </w:t>
      </w:r>
    </w:p>
    <w:p w:rsidR="00C50AB1" w:rsidRPr="005A56F6" w:rsidRDefault="00C50AB1" w:rsidP="00C50AB1">
      <w:pPr>
        <w:jc w:val="both"/>
      </w:pPr>
      <w:r w:rsidRPr="005A56F6">
        <w:t>2. Elizabeth zelf werd vervuld met de Heiligen Geest, of de Geest der profetie, waardoor haar, evenals door de bijzondere ingeving des Heiligen Geestes, waarmee zij vervuld was, te verstaan werd gegeven dat de Messias nabij was, in wie de profetie zal herleven, en door wie de Heilige Geest overvloediger dan ooit zou worden uitgestort, overeenkomstig de hoop van hen, die de vertroosting Israëls verwachtten</w:t>
      </w:r>
      <w:r>
        <w:t>. D</w:t>
      </w:r>
      <w:r w:rsidRPr="005A56F6">
        <w:t xml:space="preserve">e ongewone beweging van het kindeken in haar lichaam was een teken van de buitengewone beweging van haar geest onder een Goddelijke aandrijving. Zij, die door Christus genadiglijk worden bezocht, kunnen dit weten, doordat zij vervuld worden met de Heiligen Geest, want zo iemand de Geest van Christus niet heeft, die komt Hem niet toe. </w:t>
      </w:r>
    </w:p>
    <w:p w:rsidR="00C50AB1" w:rsidRPr="005A56F6" w:rsidRDefault="00C50AB1" w:rsidP="00C50AB1">
      <w:pPr>
        <w:jc w:val="both"/>
      </w:pPr>
    </w:p>
    <w:p w:rsidR="00C50AB1" w:rsidRPr="005A56F6" w:rsidRDefault="00C50AB1" w:rsidP="00C50AB1">
      <w:pPr>
        <w:jc w:val="both"/>
      </w:pPr>
      <w:r w:rsidRPr="005A56F6">
        <w:t xml:space="preserve">III. Het welkom, dat Elizabeth, door de Geest der profetie, aan Maria, de moeder onzes Heeren, heeft gegeven, niet als een gewone vriendin of bekende, die een gewoon bezoek brengt, maar als ene, uit wie de Messias zal geboren worden. </w:t>
      </w:r>
    </w:p>
    <w:p w:rsidR="00C50AB1" w:rsidRPr="005A56F6" w:rsidRDefault="00C50AB1" w:rsidP="00C50AB1">
      <w:pPr>
        <w:jc w:val="both"/>
      </w:pPr>
      <w:r w:rsidRPr="005A56F6">
        <w:t xml:space="preserve">1. Zij wenste haar heil wegens deze eer, en hoewel zij er misschien tot aan dit ogenblik niets van heeft geweten, erkent zij die eer met de grootste verzekerdheid en voldoening. Zij riep uit met een grote stem, hetgeen volstrekt niet te kennen geeft (gelijk sommigen denken) dat er een vloer, of muur, tussen haar was, maar wel dat zij als in zielsverrukking was, als in een vervoering van blijdschap, en zei wat zij wel aan ieder wilde laten weten. Zij zei: Gezegend zijt gij onder de vrouwen, hetzelfde woord, dat de engel tot haar had gezegd, vers 28, want aldus behoort deze wil van God betreffende het eren van Zijn Zoon te geschieden op aarde gelijk als in de hemel. Maar Elizabeth voegt er een reden bij: </w:t>
      </w:r>
      <w:r w:rsidRPr="00D0533A">
        <w:rPr>
          <w:i/>
        </w:rPr>
        <w:t>Gij zijt gezegend, omdat de vrucht uws buiks gezegend is,</w:t>
      </w:r>
      <w:r w:rsidRPr="005A56F6">
        <w:t xml:space="preserve"> daaraan ontleende zij deze uitnemende waardigheid. Elizabeth was de echtgenote van een priester, en reeds bejaard, toch is zij er niet afgunstig op, dat hare bloedverwante, die vele jaren jonger was dan zij, en in elk opzicht haar mindere, de eer zal </w:t>
      </w:r>
      <w:r>
        <w:t>hebben van in haar maagdelijke</w:t>
      </w:r>
      <w:r w:rsidRPr="005A56F6">
        <w:t xml:space="preserve"> staat bevrucht te worden, en de moeder te zijn van de Messias, terwijl de eer, die haar aangedaan was, veel minder groot was. Zij verblijdt er zich in, en is er volkomen tevreden mede, evenals ook later haar zoon, dat zij, die na haar komt, voor haar is geworden, Johannes 1:27, boven haar is gesteld</w:t>
      </w:r>
      <w:r>
        <w:t>. D</w:t>
      </w:r>
      <w:r w:rsidRPr="005A56F6">
        <w:t xml:space="preserve">aar wij moeten erkennen, dat wij meer door God bevoorrecht zijn dan wij verdienen, zo laat ons dan anderen niet benijden, die nog hoger bevoorrecht zijn dan wij. </w:t>
      </w:r>
    </w:p>
    <w:p w:rsidR="00C50AB1" w:rsidRDefault="00C50AB1" w:rsidP="00C50AB1">
      <w:pPr>
        <w:jc w:val="both"/>
      </w:pPr>
    </w:p>
    <w:p w:rsidR="00C50AB1" w:rsidRPr="005A56F6" w:rsidRDefault="00C50AB1" w:rsidP="00C50AB1">
      <w:pPr>
        <w:jc w:val="both"/>
      </w:pPr>
      <w:r w:rsidRPr="005A56F6">
        <w:t xml:space="preserve">2. Zij erkent de nederige vriendelijkheid, waarmee zij zich verwaardigt haar dit bezoek te brengen, vers 43. Vanwaar komt mij dit, dat de moeder mijns Heeren tot mij komt? Zij noemt de maagd Maria de moeder haars Heeren, (gelijk David in de geest de Messias Heere, zijn Heere, heeft genoemd) want zij wist dat Hij Heere zou zijn over allen. Zij heet haar niet slechts welkom in haar huis, hoewel zij misschien in nederige omstandigheden was gekomen, maar zij beschouwt dit bezoek als een grote gunst, die zij zich niet waardig achtte. Vanwaar komt mij dit? Het is waarlijk gemeend, en niet bij wijze van een compliment, of blote vorm van beleefdheid, dat zij zegt: "Dit is een grotere gunst dan ik kon verwachten." Zij, die vervuld zijn met de Heiligen Geest, koesteren geringe gedachten omtrent hun eigen verdiensten en hoge gedachten van Gods gunst. Haar zoon, de Doper, sprak in diezelfde gemoedsgesteldheid, toen hij zei: Komt Gij tot mij? Mattheüs 3:14. </w:t>
      </w:r>
    </w:p>
    <w:p w:rsidR="00C50AB1" w:rsidRDefault="00C50AB1" w:rsidP="00C50AB1">
      <w:pPr>
        <w:jc w:val="both"/>
      </w:pPr>
    </w:p>
    <w:p w:rsidR="00C50AB1" w:rsidRPr="005A56F6" w:rsidRDefault="00C50AB1" w:rsidP="00C50AB1">
      <w:pPr>
        <w:jc w:val="both"/>
      </w:pPr>
      <w:r w:rsidRPr="005A56F6">
        <w:t xml:space="preserve">3. Zij deelt haar mede hoe in dit welkom, dat zij haar toeriep, ook door het kindeken in haar schoot gedeeld werd, vers 44. "Gij brengt voorzeker een buitengewone tijding, en brengt een buitengewonen zegen mede, want zie, als de stem uwer groetenis in </w:t>
      </w:r>
      <w:r>
        <w:t xml:space="preserve">mijn </w:t>
      </w:r>
      <w:r w:rsidRPr="005A56F6">
        <w:t>oren geschiedde, is niet slechts mijn hart opgesprongen van vreugde, hoewel ik niet terstond wist waarom, maar ook het kindeken, dat niet instaat was het te weten. Hij sprong op, als het ware van vreugde, dat de Messias, wiens voorloper hij moest wezen, zelf zo spoedig na hem komen zou. Het kon grotelijks strekken om het geloof der maagd te versterken, dat verzekeringen als deze aan anderen gegeven waren, en ten dele zal nu vervuld worden wat zo dikwijls voorzegd werd, namelijk dat er een algemene vreugde zal wezen voor het aangezicht des Heeren, als Hij komt, Psalm 98:8, 9. Zij prijst haar geloof, en moedigt het aan, vers 44. Zalig is zij, die geloofd heeft. Gelovige zielen zijn heilige zielen, en zullen als zodanig ten laatste bevonden worden</w:t>
      </w:r>
      <w:r>
        <w:t>. D</w:t>
      </w:r>
      <w:r w:rsidRPr="005A56F6">
        <w:t>eze zaligheid komt door geloof, zelfs de zaligheid van aan Christus verwant te zijn, en dat Hij in de ziel geformeerd wordt. Zij zijn zalig, die het woord Gods geloven, want dat woord zal hun niet falen, want de dingen, die haar van de Heere gezegd zijn, zullen volbracht worden</w:t>
      </w:r>
      <w:r>
        <w:t>. D</w:t>
      </w:r>
      <w:r w:rsidRPr="005A56F6">
        <w:t>e onaantastbare zekerheid der belofte is de ontwijfelbare gelukzaligheid van hen, die er op bouwen en er hun al van verwachten</w:t>
      </w:r>
      <w:r>
        <w:t>. D</w:t>
      </w:r>
      <w:r w:rsidRPr="005A56F6">
        <w:t xml:space="preserve">e getrouwheid Gods is de zaligheid van het geloof der heiligen. Zij, die zelf de vervulling van Gods beloften hebben ervaren, moeten anderen aanmoedigen om te hopen, dat Hij ook aan hen Zijn woord zal vervullen: Ik zal u vertellen wat Hij aan </w:t>
      </w:r>
      <w:r>
        <w:t xml:space="preserve">mijn </w:t>
      </w:r>
      <w:r w:rsidRPr="005A56F6">
        <w:t xml:space="preserve">ziel gedaan heeft. </w:t>
      </w:r>
    </w:p>
    <w:p w:rsidR="00C50AB1" w:rsidRPr="005A56F6" w:rsidRDefault="00C50AB1" w:rsidP="00C50AB1">
      <w:pPr>
        <w:jc w:val="both"/>
      </w:pPr>
    </w:p>
    <w:p w:rsidR="00C50AB1" w:rsidRPr="005A56F6" w:rsidRDefault="00C50AB1" w:rsidP="00C50AB1">
      <w:pPr>
        <w:jc w:val="both"/>
      </w:pPr>
      <w:r w:rsidRPr="005A56F6">
        <w:t xml:space="preserve">IV. Maria’s lofzang bij deze gelegenheid. Elizabeths profetie was een echo op de groetenis van de maagd Maria, en dit lied is nog een krachtiger echo van deze profetie, en toont haar niet minder vervuld van de Heilige Geestdan Elizabeth. Wij kunnen ons de maagd Maria voorstellen daar binnenkomende, zeer vermoeid van de reis: maar zij vergeet die vermoeienis, en wordt bezield door een nieuw leven, en kracht en blijdschap na de bevestiging, die zij hier ontvangt van haar geloof, en daar zij door deze plotselinge bezieling en vervoering bevindt, dat dit bedoeld was om hier hare boodschap te zijn, wil zij, vermoeid als zij is, gelijk Abrahams dienstknecht, niet eten of drinken, totdat zij hare woorden gesproken heeft. </w:t>
      </w:r>
    </w:p>
    <w:p w:rsidR="00C50AB1" w:rsidRPr="005A56F6" w:rsidRDefault="00C50AB1" w:rsidP="00C50AB1">
      <w:pPr>
        <w:jc w:val="both"/>
      </w:pPr>
      <w:r w:rsidRPr="005A56F6">
        <w:t>1. Hier zijn de uitdrukkingen van blijdschap en lof, terwijl God alleen het voorwerp is van de lof en het middelpunt van de blijdschap. Sommigen vergelijken dit lied met dat, hetwelk haar naamgenoot, Mirjam, de zuster van Mozes, gezon</w:t>
      </w:r>
      <w:r>
        <w:t>gen heeft bij de triomfantelijke</w:t>
      </w:r>
      <w:r w:rsidRPr="005A56F6">
        <w:t xml:space="preserve"> uittocht van Israël uit Egypte en hun triomfantelijken doortocht door de Rode Zee, anderen achten de vergelijking beter met het lied van Hanna bij de geboorte van Samuel, hetwelk, evenals dit, van een huiselijken, of familiezegen, overgaat tot een openbaren en algemenen</w:t>
      </w:r>
      <w:r>
        <w:t>. D</w:t>
      </w:r>
      <w:r w:rsidRPr="005A56F6">
        <w:t xml:space="preserve">it lied, evenals dat van Hanna, begint met: Mijn hart verheugt zich in de Heere, 1 Samuel 2:11) Merk op hoe Maria hier van God spreekt. </w:t>
      </w:r>
    </w:p>
    <w:p w:rsidR="00C50AB1" w:rsidRPr="005A56F6" w:rsidRDefault="00C50AB1" w:rsidP="00C50AB1">
      <w:pPr>
        <w:jc w:val="both"/>
      </w:pPr>
    </w:p>
    <w:p w:rsidR="00C50AB1" w:rsidRPr="005A56F6" w:rsidRDefault="00C50AB1" w:rsidP="00C50AB1">
      <w:pPr>
        <w:jc w:val="both"/>
      </w:pPr>
      <w:r w:rsidRPr="005A56F6">
        <w:t xml:space="preserve">a. Met grote eerbied van Hem, als de Heere. </w:t>
      </w:r>
      <w:r>
        <w:t xml:space="preserve">Mijn </w:t>
      </w:r>
      <w:r w:rsidRPr="005A56F6">
        <w:t xml:space="preserve">ziel maakt groot de Heere. Nooit zag ik Hem zo groot, als nu ik bevind hoe goed Hij is. Zij alleen zijn ver gevorderd in genade, die door deze genade er toe gebracht worden om des te hoger en heerlijker van God te denken, terwijl er van de zodanige zijn, die door voorspoed en hoog aanzien in wereld er toe gebracht worden te zeggen: Wie is de Almachtige, dat wij Hem zouden dienen? Hoe meer eer God ons aandoet, hoe meer wij ons moeten bevlijtigen Hem te eren, en dan alleen kunnen wij op welbehaaglijke wijze de Heere grootmaken, als onze ziel Hem grootmaakt, en al wat binnen ons is. Het werk des lofs moet het werk der ziel zijn. </w:t>
      </w:r>
    </w:p>
    <w:p w:rsidR="00C50AB1" w:rsidRPr="005A56F6" w:rsidRDefault="00C50AB1" w:rsidP="00C50AB1">
      <w:pPr>
        <w:jc w:val="both"/>
      </w:pPr>
      <w:r w:rsidRPr="005A56F6">
        <w:t>b. Met een groot welbehagen in Hem als haren Zaligmaker: Mijn geest verheugt zich in God, mijn Zaligmaker</w:t>
      </w:r>
      <w:r>
        <w:t>. D</w:t>
      </w:r>
      <w:r w:rsidRPr="005A56F6">
        <w:t>at schijnt betrekking te hebben op de Messias, wiens moeder zij zal worden. Zij noemt Hem God, haren Zaligmaker, want de engel had haar gezegd, dat Hij de Zoon des Allerhoogsten zal wezen, en dat Zijn naam zal zijn Jezus, dat is: Zaligmaker</w:t>
      </w:r>
      <w:r>
        <w:t>. D</w:t>
      </w:r>
      <w:r w:rsidRPr="005A56F6">
        <w:t xml:space="preserve">at grijpt zij aan en past het toe op zichzelve: Hij is God, mijn Zaligmaker. Zelfs de moeder onzes Heeren moest deel in Hem hebben als haren Zaligmaker, en zou, zonder dat, verloren zijn geweest. En zij roemt meer in de zaligheid, die zij gemeen had met alle gelovigen, dan in die van zijn moeder te zijn, hetgeen een eer was, meer bijzonder voor haar, en dit is in overeenstemming met de voorkeur, door Christus gegeven aan gehoorzame gelovigen boven zijn moeder en broeders, Mattheüs 12:50, Lukas 11:27, 58. Zij, die Christus tot hun God en Zaligmaker hebben, hebben grotelijks reden zich te verheugen, zich te verheugen in de geest, dat is: zich te verheugen zoals Christus zich verheugd heeft, Lukas 10:21, met geestelijke blijdschap. </w:t>
      </w:r>
    </w:p>
    <w:p w:rsidR="00C50AB1" w:rsidRDefault="00C50AB1" w:rsidP="00C50AB1">
      <w:pPr>
        <w:jc w:val="both"/>
      </w:pPr>
    </w:p>
    <w:p w:rsidR="00C50AB1" w:rsidRPr="005A56F6" w:rsidRDefault="00C50AB1" w:rsidP="00C50AB1">
      <w:pPr>
        <w:jc w:val="both"/>
      </w:pPr>
      <w:r w:rsidRPr="005A56F6">
        <w:t xml:space="preserve">2. Hier worden goede redenen gegeven voor deze blijdschap en lof. </w:t>
      </w:r>
    </w:p>
    <w:p w:rsidR="00C50AB1" w:rsidRDefault="00C50AB1" w:rsidP="00C50AB1">
      <w:pPr>
        <w:jc w:val="both"/>
      </w:pPr>
      <w:r w:rsidRPr="005A56F6">
        <w:t xml:space="preserve">a. Vanwege haarzelve, vers 48, 49. Haar geest verheugt zich in de Heere, vanwege de goede dingen, die Hij voor haar had gedaan, zijn neerbuigendheid tot en ontferming over haar. Hij heeft de nederheid Zijner dienstmaagd aangezien, dat is: Hij heeft met ontferming op haar neergezien, want dat is het woord, dat gemeenlijk gebruikt wordt. "Hij heeft mij verkoren tot deze eer, niettegenstaande mijn geringheid en armoede." Ja de uitdrukking schijnt aan te duiden, niet slechts (als toespeling op die van Gideon, Richteren 6:15) dat haar geslacht arm was in Juda, maar dat zij de minste was in het huis haars vaders, alsof zij onder een bijzondere minachting lag bij hare familiebetrekkingen, ten onrechte veronachtzaamd werd, de verworpene van het gezin, en God deed haar deze eer aan, als een zeer overvloedige vergoeding voor die minachting. </w:t>
      </w:r>
    </w:p>
    <w:p w:rsidR="00C50AB1" w:rsidRDefault="00C50AB1" w:rsidP="00C50AB1">
      <w:pPr>
        <w:jc w:val="both"/>
      </w:pPr>
      <w:r w:rsidRPr="005A56F6">
        <w:t>Ik opper dit denkbeeld te eerder, omdat wij wegens gelijke redenen aan anderen zodanige eer zien aangedaan. Omdat God zag dat Lea gehaat was, opende Hij hare baarmoeder, Genesis 29:31. Omdat Hanna getergd werd om haar te vergrimmen door Peninna, gaf God haar een zoon, 1 Samuel 1:19. Wie door de mensen ten onrechte gedrukt en veracht worden, worden soms door God - inzonderheid als zij het geduldig hebben verdragen - verkoren en verhoogd, Richteren 11:7. Zo ook met Maria. En, als God hare nederheid aanziet, geeft Hij daarmee niet slechts een voorbeeld van zijn gunst over geheel het menselijk geslacht, daar Hij, gelijk de psalmist zegt, ons gedacht heeft in onze nederheid. Psalm 136:23, maar Hij verzekert haar een blijvende eer (want dat is de eer, die God verleent, eer, die niet voorbijgaat):</w:t>
      </w:r>
      <w:r>
        <w:t xml:space="preserve"> </w:t>
      </w:r>
      <w:r w:rsidRPr="005A56F6">
        <w:t>"van nu aan zullen mij zalig spreken al de geslachten, zij zullen mij beschouwen als een gelukkige vrouw, die hogelijk geëerd en bevoorrecht is". Allen, die Christus en Zijn Evangelie aannemen, zullen zeggen: Zalig is de buik, die Hem gedragen, en de borsten, die Hij heeft gezogen, Lukas 11:27. Elizabeth had haar herhaaldelijk gezegend genoemd. "Maar dat is niet alles" zegt zij, "alle geslachten, van heidenen zowel als van Joden, zullen mij alzo noemen". Hare ziel maakt groot de Heere wegens de wondervolle dingen, die Hij voor haar gedaan heeft, vers 49. Grote dingen heeft aan mij gedaan Hij, die machtig is. Een groot ding voorwaar! dat een maagd bevrucht zou worden. Een groot ding voorwaar! dat de Messias, die sedert zo langen tijd aan de kerk was</w:t>
      </w:r>
      <w:r>
        <w:t xml:space="preserve"> beloofd, en gedurende zo lange</w:t>
      </w:r>
      <w:r w:rsidRPr="005A56F6">
        <w:t xml:space="preserve"> tijd door de kerk werd verwacht, nu eindelijk geboren zal worden. Het is de macht des Allerhoogsten, die hierin gezien wordt. </w:t>
      </w:r>
    </w:p>
    <w:p w:rsidR="00C50AB1" w:rsidRPr="005A56F6" w:rsidRDefault="00C50AB1" w:rsidP="00C50AB1">
      <w:pPr>
        <w:jc w:val="both"/>
      </w:pPr>
      <w:r w:rsidRPr="005A56F6">
        <w:t xml:space="preserve">Zij voegt er bij: en heilig is Zijn naam, want aldus had Hanna in haar lied gesproken: Er is niemand heilig gelijk de Heere, hetgeen zij verklaart in de volgende woorden: want er is niemand dan Gij, 1 Samuel 2:2. God is een Wezen op zich zelf, en Hij openbaart zich als zodanig, inzonderheid in het werk onzer verlossing. Hij, die machtig is, Hij namelijk, wiens naam heilig is, heeft grote dingen aan mij gedaan. Heerlijke dingen kunnen verwacht worden van Hem, die beide machtig en heilig is, die alles goed en ten beste voor ons doen kan en doen wil. </w:t>
      </w:r>
    </w:p>
    <w:p w:rsidR="00C50AB1" w:rsidRDefault="00C50AB1" w:rsidP="00C50AB1">
      <w:pPr>
        <w:jc w:val="both"/>
      </w:pPr>
    </w:p>
    <w:p w:rsidR="00C50AB1" w:rsidRPr="005A56F6" w:rsidRDefault="00C50AB1" w:rsidP="00C50AB1">
      <w:pPr>
        <w:jc w:val="both"/>
      </w:pPr>
      <w:r w:rsidRPr="005A56F6">
        <w:t>b. Vanwege anderen. Als moeder van de Messias is de maagd Maria in zekeren zin een openbaar persoon geworden, en daarom wordt zij onmiddellijk begiftigd met een anderen geest, een meer openbaren geest, dan die tevoren in haar was</w:t>
      </w:r>
      <w:r>
        <w:t>. D</w:t>
      </w:r>
      <w:r w:rsidRPr="005A56F6">
        <w:t>aarom richt zij haar blik naar buiten, ziet zij om zich heen, ziet zij voor zich uit, en let op de verschillende handelingen van God met de kinderen der mensen, vers 50 en verder, evenals ook Hanna dat gedaan heeft, 1 Samuel 2:3 en verder. Hierin heeft zij inzonderheid het oog op de komst van de Verlosser, en de openbaring Gods hierin. Het is een zekere waarheid, dat God barmhartigheid heeft weggelegd voor allen, die eerbied hebben voor zijn majesteit en naar behoren acht slaan op zijn soevereiniteit en gezag. Maar nooit is dit zo gebleken als in het zenden van Zijn Zoon in de wereld om ons zalig te maken, vers 50</w:t>
      </w:r>
      <w:r>
        <w:t>. Zijn</w:t>
      </w:r>
      <w:r w:rsidRPr="005A56F6">
        <w:t xml:space="preserve"> goedertierenheid is over hen, die Hem vrezen</w:t>
      </w:r>
      <w:r>
        <w:t>. D</w:t>
      </w:r>
      <w:r w:rsidRPr="005A56F6">
        <w:t xml:space="preserve">at is altijd zo geweest. Hij heeft altijd met bijzondere gunst neergezien op hen, die met kinderlijken eerbied hebben opgezien tot Hem. Maar Hij heeft deze barmhartigheid zoals nooit tevoren geopenbaard in de zending van Zijn Zoon, om een eeuwige gerechtigheid aan te brengen en een eeuwige verlossing te werken voor hen, die Hem vrezen, en dat wel van geslacht tot geslacht, want er zijn Evangelievoorrechten, die als een erfenis overgaan van het een geslacht op het andere, en bestemd zijn om tot in eeuwigheid te wezen. Zij, die God vrezen als hun Schepper en Rechter, worden aangemoedigd om op barmhartigheid van Hem te hopen door hun Middelaar en Voorspraak, en in Hem is barmhartigheid gevestigd op allen, die God vrezen, vergevende barmhartigheid, genezende barmhartigheid, barmhartigheid, die hen doet aannemen, kronende barmhartigheid van geslacht tot geslacht zolang de wereld bestaat. In Christus bewaart Hij barmhartigheid aan duizenden. Men heeft algemeen opgemerkt, dat God in zijn voorzienigheid verachting heeft uitgestort over de hoogmoedigen en eer heeft gegeven aan de nederigen, en dit heeft Hij op merkwaardige wijze gedaan in geheel het werk van des mensen verlossing. Gelijk God in zijn barmhartigheid over haar zich ook machtig heeft betoond, vers 48, 49. </w:t>
      </w:r>
      <w:r>
        <w:t>Z</w:t>
      </w:r>
      <w:r w:rsidRPr="005A56F6">
        <w:t xml:space="preserve">o heeft Hij in zijn barmhartigheid over degenen, die Hem vrezen, ook een krachtig werk gedaan door Zijn arm. </w:t>
      </w:r>
    </w:p>
    <w:p w:rsidR="00C50AB1" w:rsidRPr="005A56F6" w:rsidRDefault="00C50AB1" w:rsidP="00C50AB1">
      <w:pPr>
        <w:jc w:val="both"/>
      </w:pPr>
    </w:p>
    <w:p w:rsidR="00C50AB1" w:rsidRDefault="00C50AB1" w:rsidP="00C50AB1">
      <w:pPr>
        <w:jc w:val="both"/>
      </w:pPr>
      <w:r w:rsidRPr="005A56F6">
        <w:t>Ten eerste. In de loop Zijner voorzienigheid is het Zijn gewone wijze van doen om de verwachtingen der mensen gans anders te doen uitkomen dan zij het zich beloven. Hoogmoedige mensen denken in alles hun wil te kunnen doorzetten, maar Hij verstrooit hen in de gedachten hunner harten, vernietigt hun maatregelen, laat hun plannen op niets uitlopen, ja, brengt hen naar beneden door diezelfde raadslagen, waardoor zij dachten hun belangen te bevorderen en te beveiligen</w:t>
      </w:r>
      <w:r>
        <w:t>. D</w:t>
      </w:r>
      <w:r w:rsidRPr="005A56F6">
        <w:t>e machtigen denken dat zij zich door macht en geweld op hun zetels kunnen handhaven, maar Hij trekt hen af van hun tronen, en werpt die tronen neer, terwijl van de anderen kant de nederigen, die er aan wanhoopten om ooit in de wereld vooruit te komen, en niet anders dachten dan wel altijd in neder</w:t>
      </w:r>
      <w:r>
        <w:t>ig</w:t>
      </w:r>
      <w:r w:rsidRPr="005A56F6">
        <w:t>en staat te zullen blijven, op wonderbaarlijke wijze verhoogd worden</w:t>
      </w:r>
      <w:r>
        <w:t>. D</w:t>
      </w:r>
      <w:r w:rsidRPr="005A56F6">
        <w:t>e opmerking nu betreffende eer geldt ook evenzeer voor rijkdom. Velen, die zo arm waren, dat zij voor zich en hun gezin geen brood hadden, zijn door een verrassende wending van Gods voorzienigheid ten hunnen gunste met goederen vervuld, terwijl van de anderen kant die rijk waren, en niet anders dachten of morgen zou wezen als vandaag, en dat hun berg vaststond en nooit zou wankelen, grotelijks verarmd zijn en ledig werden weggezonden. Het is hetzelfde wat Hanna had opgemerkt en waarover zij had uitgeweid in haar lied, met toepassing op haarzel</w:t>
      </w:r>
      <w:r>
        <w:t>f</w:t>
      </w:r>
      <w:r w:rsidRPr="005A56F6">
        <w:t xml:space="preserve"> en hare tegenstandster, 1 Samuel 2:4 - 7, en dat zeer tot opheldering dient van hetgeen wij hier hebben. Vergelijk ook Psalm 107:33 - 41, 113:7 - 9, en Prediker 9:11. Het behaagt God de verwachting teleur te stellen van hen, die zich grote dingen in de wereld voorspiegelen, en de verwachtingen te overtreffen van hen, die slechts op weinig hopen. Als een rechtvaardige God is het zijn eer om hen te vernederen, die zich verhogen, en de gerusten te doen sidderen, en als een goede God is het zijn eer om hen te verhogen, die zich vernederen, en van troost te spreken tot hen, die voor Hem vrezen. </w:t>
      </w:r>
    </w:p>
    <w:p w:rsidR="00C50AB1" w:rsidRPr="005A56F6" w:rsidRDefault="00C50AB1" w:rsidP="00C50AB1">
      <w:pPr>
        <w:jc w:val="both"/>
      </w:pPr>
      <w:r w:rsidRPr="005A56F6">
        <w:t>Dit blijkt, in de tweede plaats, inzonderheid in de handelwijze der Evangeliegenade:</w:t>
      </w:r>
    </w:p>
    <w:p w:rsidR="00C50AB1" w:rsidRDefault="00C50AB1" w:rsidP="00C50AB1">
      <w:pPr>
        <w:jc w:val="both"/>
      </w:pPr>
    </w:p>
    <w:p w:rsidR="00C50AB1" w:rsidRPr="005A56F6" w:rsidRDefault="00C50AB1" w:rsidP="00C50AB1">
      <w:pPr>
        <w:jc w:val="both"/>
      </w:pPr>
      <w:r w:rsidRPr="005A56F6">
        <w:t xml:space="preserve">1. In de geestelijke eer, die zij verleent. Toen de hoogmoedige Farizeeën werden verworpen en de tollenaren en zondaren voor hen ingingen in het koninkrijk der hemelen, - toen de Joden, die de wet der rechtvaardigheid zochten, haar niet verkregen hebben, en de heidenen, die daar niet eens aan gedacht hebben, haar wèl hebben verkregen, Romeinen 9:30, 31, - toen God niet de wijzen naar het vlees, noch de machtigen, noch de edelen heeft verkoren om het Evangelie te prediken en het Christendom in de wereld te planten, maar het dwaze en zwakke der wereld, en het verachte, 1 Corinthiërs 1:26, 27 - toen heeft Hij de hoogmoedigen verstrooid en de machtigen van de tronen afgetrokken, maar de nederigen verhoogd. Toen de tirannie werd verbroken van de overpriesters, die reeds lang heerschappij hadden gevoerd over het erfdeel des Heeren, en hoopten dit altijd te zullen doen, en Christus’ discipelen, een gezelschap van arme, verachte vissers, door de macht, waarmee zij bekleed werden "op tronen" konden "neerzitten", oordelende de twaalf geslachten Israëls, - toen de macht der vier wereldrijken werd verbroken, en het koninkrijk van de Messias, de steen, die afgehouwen werd zonder handen, de ganse aarde vervulde, - toen zijn de hoogmoedigen verstrooid en de nederigen verhoogd. </w:t>
      </w:r>
    </w:p>
    <w:p w:rsidR="00C50AB1" w:rsidRDefault="00C50AB1" w:rsidP="00C50AB1">
      <w:pPr>
        <w:jc w:val="both"/>
      </w:pPr>
    </w:p>
    <w:p w:rsidR="00C50AB1" w:rsidRDefault="00C50AB1" w:rsidP="00C50AB1">
      <w:pPr>
        <w:jc w:val="both"/>
      </w:pPr>
      <w:r w:rsidRPr="005A56F6">
        <w:t>2. In</w:t>
      </w:r>
      <w:r>
        <w:t xml:space="preserve"> de geestelijke</w:t>
      </w:r>
      <w:r w:rsidRPr="005A56F6">
        <w:t xml:space="preserve"> rijkdom, dien zij schenkt, vers 53. Hen, die hun behoefte aan Christus inzien en dringend verlangen naar gerechtigheid en leven in Hem, vervult Hij met goederen, met het beste, Hij geeft hun mildelijk, en zij worden overvloedig verzadigd met de zegeningen, die Hij schenkt, of zoals de psalmist het uitdrukt: "Zij worden dronken van de vettigheid Zijns huizes", Psalm 36:9. Zij, die vermoeid en belast zijn, zullen bij Christus rust vinden, en zij, die dorsten, worden geroepen om tot Hem te komen en te drinken, want zij alleen weten zijn gaven te waarderen. Aan een hongerige ziel is alle bitter zoet, manna is engelenbrood: en voor de dorstige is zuiver water honing uit de rotsstenen. Hen, die rijk zijn, die niet hongerig zijn, die, gelijk Laodicea, denken dat zij geens dings gebrek hebben, vol zijn van zich zelf en van hun eigen gerechtigheid, en denken dat zij zich zelf genoeg zijn, zendt Hij weg van zijn deur, zij zijn Hem niet welkom, Hij zendt hen ledig weg. Zij komen vol van zich zelf, en worden ledig van Christus weggezonden. Hij zendt hen naar de goden, die zij dienen, naar hun eigen gerechtigheid en kracht, waarop zij vertrouwden. Steeds is het de verwachting geweest, da</w:t>
      </w:r>
      <w:r>
        <w:t>t de Messias in zeer bijzondere</w:t>
      </w:r>
      <w:r w:rsidRPr="005A56F6">
        <w:t xml:space="preserve"> zin de sterkte en heerlijkheid zou zijn van Zijn volk Israël, en dat is Hij ook, vers 54. </w:t>
      </w:r>
    </w:p>
    <w:p w:rsidR="00C50AB1" w:rsidRPr="005A56F6" w:rsidRDefault="00C50AB1" w:rsidP="00C50AB1">
      <w:pPr>
        <w:jc w:val="both"/>
      </w:pPr>
      <w:r w:rsidRPr="005A56F6">
        <w:t>Hij heeft Israël, Zijn knecht, opgenomen, antelabeto. Hij heeft hen bij de hand genomen, hen opgeholpen, die gevallen waren en zich zelf niet konden helpen. Zij, die neder gezonken waren onder de last van een verbroken verbond der onschuld, worden opgeholpen, opgenomen, door de zegeningen van een vernieuwd verbond der genade</w:t>
      </w:r>
      <w:r>
        <w:t>. D</w:t>
      </w:r>
      <w:r w:rsidRPr="005A56F6">
        <w:t xml:space="preserve">e zending van de Messias, bij wie hulpe was besteld voor arme zondaren, was de grootste barmhartigheid, die geschieden kon, de grootste hulp, die verleend kon worden aan Zijn volk Israël, en wat dit grootmaakt is: </w:t>
      </w:r>
    </w:p>
    <w:p w:rsidR="00C50AB1" w:rsidRPr="005A56F6" w:rsidRDefault="00C50AB1" w:rsidP="00C50AB1">
      <w:pPr>
        <w:jc w:val="both"/>
      </w:pPr>
    </w:p>
    <w:p w:rsidR="00C50AB1" w:rsidRPr="005A56F6" w:rsidRDefault="00C50AB1" w:rsidP="00C50AB1">
      <w:pPr>
        <w:jc w:val="both"/>
      </w:pPr>
      <w:r w:rsidRPr="005A56F6">
        <w:t>Ten eerste</w:t>
      </w:r>
      <w:r>
        <w:t>. D</w:t>
      </w:r>
      <w:r w:rsidRPr="005A56F6">
        <w:t xml:space="preserve">at het is in gedachtenis Zijner barmhartigheid, de barmhartigheid Zijner natuur, de barmhartigheid, die Hij bewaard heeft voor Israël, Zijn knecht. Terwijl deze zegen nog vertoefde te komen, waren zij, die hem verwachtten, dikwijls bereid om te vragen: Heeft God vergeten genadig te zijn? Maar nu heeft Hij doen blijken dat Hij het niet vergeten heeft, maar dat Hij Zijner barmhartigheid gedachtig is geweest. Hij gedacht Zijner vorige goedertierenheid, en herhaalde die voor hen in geestelijke zegeningen, terwijl Hij ze tevoren in tijdelijke gunsten aan hen betoond had. Hij gedacht der dagen vanouds. Waar is Hij, die hen uit de zee opgebracht heeft, uit Egypte? Jesaja 63:11. Hij zal wederom doen hetgeen wat daar het type van geweest is. </w:t>
      </w:r>
    </w:p>
    <w:p w:rsidR="00C50AB1" w:rsidRDefault="00C50AB1" w:rsidP="00C50AB1">
      <w:pPr>
        <w:jc w:val="both"/>
      </w:pPr>
      <w:r w:rsidRPr="005A56F6">
        <w:t>Ten tweede</w:t>
      </w:r>
      <w:r>
        <w:t>. D</w:t>
      </w:r>
      <w:r w:rsidRPr="005A56F6">
        <w:t xml:space="preserve">at het is ter vervulling Zijner belofte. Het is een goedertierenheid, niet slechts bedoeld, maar uitgesproken, vers 55. Het was gelijk Hij gesproken heeft tot onze vaderen, dat het Zaad der vrouw de kop der slang zou vermorzelen, dat God in de tenten van Sem zou wonen, en inzonderheid aan Abraham, dat in zijn zaad al de geslachten der aarde gezegend zullen worden met de beste van alle zegeningen, met de zegeningen, die tot in eeuwigheid zijn, en tot het zaad, dat voor eeuwig wezen zal, dat is: zijn geestelijk zaad, want zijn vleselijk zaad is korten tijd hierna afgesneden. Wat God gesproken heeft zal Hij volbrengen, wat Hij gesproken heeft tot de vaderen zal Hij volbrengen aan hun zaad, en aan het zaad van hun zaad, in zegeningen, die eeuwig zijn. </w:t>
      </w:r>
    </w:p>
    <w:p w:rsidR="00C50AB1" w:rsidRPr="005A56F6" w:rsidRDefault="00C50AB1" w:rsidP="00C50AB1">
      <w:pPr>
        <w:jc w:val="both"/>
      </w:pPr>
      <w:r w:rsidRPr="005A56F6">
        <w:t xml:space="preserve">Eindelijk. Maria’s terugkeer naar Nazareth, vers 56, nadat zij omtrent drie maanden bij Elizabeth was gebleven, zo lang, dat zij er nu volkomen van overtuigd was, dat zij zwanger was, en om hierin bevestigd te worden door hare nicht Elizabeth. Sommigen denken, dat zij, hoewel haar terugkeer hier vermeld wordt voordat Elizabeth verlost was, omdat de evangelist het verhaal omtrent Maria wilde eindigen, eer hij met het verhaal omtrent Elizabeth voortging, bij hare nicht gebleven was, totdat Elizabeth hersteld was, ten einde haar te verzorgen en met haar te wezen bij hare bevalling, en haar eigen geloof alzo volkomen bevestigd te zien door de volkomen vervulling van Gods belofte aan Elizabeth. Maar de meesten houden zich aan de orde der geschiedenis, zoals zij hier verhaald wordt, en denken dat zij terugkeerde, toen de tijd van Elizabeth vervuld was, omdat zij nog altijd in afzondering wilde zijn, en zich dus niet daar wilde bevinden, als de geboorte van dat kind der belofte vele mensen naar dit huis zou doen komen. Zij, in wier hart Christus een gestalte verkregen heeft, vinden meer dan vroeger behagen in eenzaam te zitten en stil te zwijgen. </w:t>
      </w:r>
    </w:p>
    <w:p w:rsidR="00C50AB1" w:rsidRDefault="00C50AB1" w:rsidP="00C50AB1">
      <w:pPr>
        <w:jc w:val="both"/>
      </w:pPr>
    </w:p>
    <w:p w:rsidR="00C50AB1" w:rsidRPr="00D0533A" w:rsidRDefault="00C50AB1" w:rsidP="00C50AB1">
      <w:pPr>
        <w:jc w:val="both"/>
        <w:rPr>
          <w:b/>
        </w:rPr>
      </w:pPr>
      <w:r w:rsidRPr="00D0533A">
        <w:rPr>
          <w:b/>
        </w:rPr>
        <w:t xml:space="preserve">Lukas 1:57 - 66 </w:t>
      </w:r>
    </w:p>
    <w:p w:rsidR="00C50AB1" w:rsidRPr="005A56F6" w:rsidRDefault="00C50AB1" w:rsidP="00C50AB1">
      <w:pPr>
        <w:jc w:val="both"/>
      </w:pPr>
      <w:r w:rsidRPr="005A56F6">
        <w:t xml:space="preserve">In deze verzen hebben wij: </w:t>
      </w:r>
    </w:p>
    <w:p w:rsidR="00C50AB1" w:rsidRPr="005A56F6" w:rsidRDefault="00C50AB1" w:rsidP="00C50AB1">
      <w:pPr>
        <w:jc w:val="both"/>
      </w:pPr>
      <w:r w:rsidRPr="005A56F6">
        <w:t>I</w:t>
      </w:r>
      <w:r>
        <w:t>. D</w:t>
      </w:r>
      <w:r w:rsidRPr="005A56F6">
        <w:t>e geboorte van Johannes de Doper, vers 57. Hoewel hij door een wonder in het lichaam zijner moeder was ontvangen, had zijn geboorte toch plaats volgens de gewonen loop der natuur (evenals ook onze Zaligmaker.)</w:t>
      </w:r>
      <w:r>
        <w:t>. D</w:t>
      </w:r>
      <w:r w:rsidRPr="005A56F6">
        <w:t xml:space="preserve">e tijd van Elizabeth werd vervuld, dat zij baren zou, en zij baarde een zoon. Beloofde zegeningen kunnen verwacht worden, als de tijd er van vervuld is, en niet eerder. </w:t>
      </w:r>
    </w:p>
    <w:p w:rsidR="00C50AB1" w:rsidRPr="005A56F6" w:rsidRDefault="00C50AB1" w:rsidP="00C50AB1">
      <w:pPr>
        <w:jc w:val="both"/>
      </w:pPr>
    </w:p>
    <w:p w:rsidR="00C50AB1" w:rsidRPr="005A56F6" w:rsidRDefault="00C50AB1" w:rsidP="00C50AB1">
      <w:pPr>
        <w:jc w:val="both"/>
      </w:pPr>
      <w:r w:rsidRPr="005A56F6">
        <w:t>II</w:t>
      </w:r>
      <w:r>
        <w:t>. D</w:t>
      </w:r>
      <w:r w:rsidRPr="005A56F6">
        <w:t>e grote blijdschap, die onder al de nabestaanden van het gezin bij deze buitengewone gelegenheid betoond werd, vers 58</w:t>
      </w:r>
      <w:r>
        <w:t>. D</w:t>
      </w:r>
      <w:r w:rsidRPr="005A56F6">
        <w:t>ie daar rondom woonden en hare magen hoorden het, want iedereen zal er van gesproken hebben als van iets, dat aan het wonderbare grensde</w:t>
      </w:r>
      <w:r>
        <w:t>. D</w:t>
      </w:r>
      <w:r w:rsidRPr="005A56F6">
        <w:t>r. Lightfoot merkt op, dat Hebron door priesters bewoond werd uit het geslacht van Aäron, en dat zij de magen waren van wie hier gesproken wordt, maar dat het omliggende land en de dorpen door de kinderen van Juda werden bewoond, en dat dezen de naburen waren, of, die daar rondom woonden. Nu geven dezen hier blijk:</w:t>
      </w:r>
    </w:p>
    <w:p w:rsidR="00C50AB1" w:rsidRPr="005A56F6" w:rsidRDefault="00C50AB1" w:rsidP="00C50AB1">
      <w:pPr>
        <w:jc w:val="both"/>
      </w:pPr>
      <w:r w:rsidRPr="005A56F6">
        <w:t xml:space="preserve">1. Van een vromen eerbied voor God. Zij erkenden dat de Heere zijn barmhartigheid grotelijks aan haar bewezen had. Het was een barmhartigheid, dat de versmaadheid van haar was weggenomen, een barmhartigheid, dat haar gezin gebouwd zou worden, te meer, daar het een gezin was van een priester, gewijd aan God, en gebruikt in Zijn dienst. Vele dingen werkten samen om die barmhartigheid groot te doen zijn - dat zij lang onvruchtbaar is geweest, en nu oud was geworden, maar inzonderheid, dat het kind groot zou zijn voor de Heere. </w:t>
      </w:r>
    </w:p>
    <w:p w:rsidR="00C50AB1" w:rsidRPr="005A56F6" w:rsidRDefault="00C50AB1" w:rsidP="00C50AB1">
      <w:pPr>
        <w:jc w:val="both"/>
      </w:pPr>
      <w:r w:rsidRPr="005A56F6">
        <w:t xml:space="preserve">2. Vriendelijkheid en achting voor Elizabeth. Toen zij zich verblijdden, verblijdden zij zich met haar. Wij behoren genoegen te smaken in de voorspoed en het welzijn van onze naburen en vrienden, en Gode even dankbaar te zijn voor hun welvaren en hun zegeningen als voor de onze. </w:t>
      </w:r>
    </w:p>
    <w:p w:rsidR="00C50AB1" w:rsidRPr="005A56F6" w:rsidRDefault="00C50AB1" w:rsidP="00C50AB1">
      <w:pPr>
        <w:jc w:val="both"/>
      </w:pPr>
    </w:p>
    <w:p w:rsidR="00C50AB1" w:rsidRPr="005A56F6" w:rsidRDefault="00C50AB1" w:rsidP="00C50AB1">
      <w:pPr>
        <w:jc w:val="both"/>
      </w:pPr>
      <w:r w:rsidRPr="005A56F6">
        <w:t>III. Het geschil onder hen betreffende de naam van het kind, vers 59. Het geschiedde op de achtsten dag, - gelijk God het had geboden - dat zij kwamen om het kindeken te besnijden. Het was hier te Hebron, dat de besnijdenis het eerst werd ingesteld, en Izaak, die, evenals Johannes de Doper, geboren was uit de belofte, was een der eersten, die er aan onderworpen werd, hij was tenminste de voornaamste, die met deze inzetting beoogd werd. Zij, die zich verblijdden in de geboorte van het kind, kwamen bijeen voor de besnijdenis. Het grootste genot, dat wij in onze kinderen kunnen smaken, is daarin gelegen, dat wij hen overgeven aan God en hun verbondsbetrekking tot Hem erkennen</w:t>
      </w:r>
      <w:r>
        <w:t>. D</w:t>
      </w:r>
      <w:r w:rsidRPr="005A56F6">
        <w:t xml:space="preserve">e doop onzer kinderen behoort ons nog meer blijdschap te schenken dan hun geboorte. Nu was het het gebruik, dat zij bij de besnijdenis hunner kinderen hun tegelijk een naam gaven, omdat, toen Abram besneden werd, God hem een nieuwen naam gaf, en hem Abraham noemde, het is niet ongepast, dat zij naamloos blijven, totdat zij bij hun naam aan God gegeven worden. </w:t>
      </w:r>
    </w:p>
    <w:p w:rsidR="00C50AB1" w:rsidRPr="005A56F6" w:rsidRDefault="00C50AB1" w:rsidP="00C50AB1">
      <w:pPr>
        <w:jc w:val="both"/>
      </w:pPr>
      <w:r w:rsidRPr="005A56F6">
        <w:t xml:space="preserve">1. Nu werd door sommigen voorgesteld, dat hij naar zijn vader Zacharias zou genoemd worden. Wij hebben geen voorbeeld in de Schrift, dat het kind de naam van zijn vader moet dragen, maar wellicht was dit een gewoonte, die later onder de Joden in zwang kwam, zoals nu bij ons, en bedoelden zij hiermede de vader te eren, die waarschijnlijk wel geen tweede kind zou krijgen. </w:t>
      </w:r>
    </w:p>
    <w:p w:rsidR="00C50AB1" w:rsidRPr="005A56F6" w:rsidRDefault="00C50AB1" w:rsidP="00C50AB1">
      <w:pPr>
        <w:jc w:val="both"/>
      </w:pPr>
      <w:r>
        <w:t>2. De</w:t>
      </w:r>
      <w:r w:rsidRPr="005A56F6">
        <w:t xml:space="preserve"> moeder was hier tegen, en wilde dat het kind Johannes zou genoemd worden, vernomen hebbende, hetzij door ingeving van de Heiligen Geest, - dat het waarschijnlijkst is - of wel door een geschreven mededeling van haar echtgenoot, dat God dien naam had aangewezen, vers 60. Hij zal Johannes heten, de genaderijke, omdat hij het Evangelie van Christus zal inleiden, waarin Gods genade helderder uitblinkt dan ooit tevoren. </w:t>
      </w:r>
    </w:p>
    <w:p w:rsidR="00C50AB1" w:rsidRPr="005A56F6" w:rsidRDefault="00C50AB1" w:rsidP="00C50AB1">
      <w:pPr>
        <w:jc w:val="both"/>
      </w:pPr>
      <w:r>
        <w:t>3. De</w:t>
      </w:r>
      <w:r w:rsidRPr="005A56F6">
        <w:t xml:space="preserve"> bloedverwanten opperden bezwaar hiertegen, vers 61, Er is iemand in</w:t>
      </w:r>
      <w:r>
        <w:t xml:space="preserve"> uw </w:t>
      </w:r>
      <w:r w:rsidRPr="005A56F6">
        <w:t>maagschap, die met dien naam genaamd wordt. Indien hij dus de naam van zijn vader niet mag hebben, zo laat hem dan tenminste naar iemand van de familie genoemd worden, die het een eer zal achten, dat zulk een kind zijn naam zal dragen. Gelijk zij, die vrienden hebben, vriendschap moeten bewijzen, zo moeten ook zij, die familiebetrekking hebben, hun al die vriendelijke achting betonen</w:t>
      </w:r>
      <w:r>
        <w:t>. D</w:t>
      </w:r>
      <w:r w:rsidRPr="005A56F6">
        <w:t xml:space="preserve">ie wij hun verschuldigd zijn. </w:t>
      </w:r>
    </w:p>
    <w:p w:rsidR="00C50AB1" w:rsidRPr="005A56F6" w:rsidRDefault="00C50AB1" w:rsidP="00C50AB1">
      <w:pPr>
        <w:jc w:val="both"/>
      </w:pPr>
      <w:r w:rsidRPr="005A56F6">
        <w:t>4. Zij deden een beroep op de vader en wilden beproeven zijn mening omtrent de zaak te leren kennen, want het kwam hem toe het kind een naam te geven, vers 62. Zij wenkten zijn vader, waaruit blijkt dat hij zowel doof als stom was, ja het had zelfs de schijn, alsof hij achteloos, onverschillig was, want anders zouden zij hem wel terstond gevraagd hebben om de naam zijns kinds te schrijven, indien hij, sedert hij met stomheid was geslagen, iets wat het ook zij schriftelijk had meegedeeld. Zij wilden echter zo ver gaan met de zaak als zij konden, en daarom gaven zij hem te kennen waarover het geschil liep, dat alleen door hem beslecht kon worden, waarop hij hun door tekenen te verstaan gaf om hem een schrijftafeltje te geven, zoals toen in gebruik was en met de stift schreef hij: Johannes is zijn naam, vers 63. Niet "zal zijn", of, "wens ik dat hij zijn zal", maar is zijn naam</w:t>
      </w:r>
      <w:r>
        <w:t>. D</w:t>
      </w:r>
      <w:r w:rsidRPr="005A56F6">
        <w:t>e zaak is reeds beslist, de engel had hem dien naam gegeven. Toen Zacharias niet kon spreken, schreef hij. Als aan de leraren de mond wordt gestopt, zodat zij niet kunnen prediken, dan kunnen zij, zolang hun handen niet gebonden zijn, nog goed doen door te schrijven. Velen van de martelaren hebben in de gevangenis brieven geschreven aan hun vrienden, die veel nut hebben gesticht, ook de apostel Paulus heeft dit gedaan</w:t>
      </w:r>
      <w:r>
        <w:t>. D</w:t>
      </w:r>
      <w:r w:rsidRPr="005A56F6">
        <w:t xml:space="preserve">at Zacharias dezelfden naam schreef, dien Elizabeth had genoemd, heeft de aanwezigen grotelijks verwonderd. Zij verwonderden zich allen, want zij wisten niet dat zij, hoewel geen gemeenschap met elkaar kunnende oefenen van wege de stomheid en doofheid van Zacharias, toch door een en dezelfden Geest geleid werden. Of wellicht verwonderden zij zich, dat hij zo duidelijk en verstaanbaar schreef, hetgeen hij (daar de slag, die hem had getroffen, zeer veel op een verlamming geleek) tevoren niet gedaan had. </w:t>
      </w:r>
    </w:p>
    <w:p w:rsidR="00C50AB1" w:rsidRDefault="00C50AB1" w:rsidP="00C50AB1">
      <w:pPr>
        <w:jc w:val="both"/>
      </w:pPr>
    </w:p>
    <w:p w:rsidR="00C50AB1" w:rsidRDefault="00C50AB1" w:rsidP="00C50AB1">
      <w:pPr>
        <w:jc w:val="both"/>
      </w:pPr>
      <w:r w:rsidRPr="005A56F6">
        <w:t>5. Hierop herkreeg hij de spraak, vers 64. Terstond werd zijn mond geopend</w:t>
      </w:r>
      <w:r>
        <w:t>. D</w:t>
      </w:r>
      <w:r w:rsidRPr="005A56F6">
        <w:t>e tijd, die tevoren voor zijn zwijgen was vastgesteld, was tot op de dag, dat deze dingen geschied zullen zijn, vers 20, niet al de dingen, die aan Johannes’ openbare bediening voorafgaan, maar die, welke betrekking hebben op zijn geboorte en naam, vers 13</w:t>
      </w:r>
      <w:r>
        <w:t>. D</w:t>
      </w:r>
      <w:r w:rsidRPr="005A56F6">
        <w:t xml:space="preserve">ie tijd was nu voorbij, waarop het beslag werd weggenomen en God hem weer de mond opende, Ezechiël 3:27. </w:t>
      </w:r>
    </w:p>
    <w:p w:rsidR="00C50AB1" w:rsidRPr="005A56F6" w:rsidRDefault="00C50AB1" w:rsidP="00C50AB1">
      <w:pPr>
        <w:jc w:val="both"/>
      </w:pPr>
      <w:r w:rsidRPr="005A56F6">
        <w:t>Dr. Lightfoot maakt een vergelijking tussen dit geval van Zacharias en dat van Mozes, Exodus 4:24 - 26, Wegens zijn wantrouwen is Mozes in levensgevaar, gelijk Zacharias om diezelfde zonde met stomheid wordt geslagen, maar na de besnijdenis van zijn kind en de wederopwekking van zijn geloof, wordt daar, evenals hier, het gevaar opgeheven. Ongeloof heeft hem de mond gesloten, en daar hij nu gelooft, is zijn mond weer geopend, hij gelooft, daarom spreekt hij</w:t>
      </w:r>
      <w:r>
        <w:t>. D</w:t>
      </w:r>
      <w:r w:rsidRPr="005A56F6">
        <w:t xml:space="preserve">avid lag onder de last zijner zonde, van dat zijn kind ontvangen werd tot enige dagen na zijn geboorte, dan neemt de Heere zijn zonde weg, nu hij berouw heeft, zal hij niet sterven. Zo ook hier: hij zal niet langer stom zijn, zijn mond werd geopend, hij sprak, God lovende. Als God onze lippen opent, dan moet onze mond Zijn lof verkondigen. Wij kunnen even goed sprakeloos zijn als de spraak niet te gebruiken om God te loven, want dan is onze tong het meest onze eer, als zij gebruikt wordt tot Gods eer. </w:t>
      </w:r>
    </w:p>
    <w:p w:rsidR="00C50AB1" w:rsidRDefault="00C50AB1" w:rsidP="00C50AB1">
      <w:pPr>
        <w:jc w:val="both"/>
      </w:pPr>
    </w:p>
    <w:p w:rsidR="00C50AB1" w:rsidRDefault="00C50AB1" w:rsidP="00C50AB1">
      <w:pPr>
        <w:jc w:val="both"/>
      </w:pPr>
      <w:r w:rsidRPr="005A56F6">
        <w:t>6</w:t>
      </w:r>
      <w:r>
        <w:t>. D</w:t>
      </w:r>
      <w:r w:rsidRPr="005A56F6">
        <w:t>e dingen werden door het gehele land bekend gemaakt, tot grote verbazing van allen, die ze hoorden, vers 65. 66</w:t>
      </w:r>
      <w:r>
        <w:t>. D</w:t>
      </w:r>
      <w:r w:rsidRPr="005A56F6">
        <w:t xml:space="preserve">e mening, het gevoelen, des volks moet niet geminacht worden, er moet behoorlijk acht op worden geslagen. Er wordt ons hier gezegd, </w:t>
      </w:r>
    </w:p>
    <w:p w:rsidR="00C50AB1" w:rsidRPr="005A56F6" w:rsidRDefault="00C50AB1" w:rsidP="00C50AB1">
      <w:pPr>
        <w:jc w:val="both"/>
      </w:pPr>
      <w:r w:rsidRPr="005A56F6">
        <w:t>a</w:t>
      </w:r>
      <w:r>
        <w:t>. D</w:t>
      </w:r>
      <w:r w:rsidRPr="005A56F6">
        <w:t xml:space="preserve">at er veel werd gesproken van al deze dingen, zij maakten het onderwerp der gesprekken uit in het gehele gebergte van Judea. Het is te betreuren dat er niet terstond een verhaal van werd opgesteld en in de wereld verspreid. </w:t>
      </w:r>
    </w:p>
    <w:p w:rsidR="00C50AB1" w:rsidRPr="005A56F6" w:rsidRDefault="00C50AB1" w:rsidP="00C50AB1">
      <w:pPr>
        <w:jc w:val="both"/>
      </w:pPr>
      <w:r w:rsidRPr="005A56F6">
        <w:t>b</w:t>
      </w:r>
      <w:r>
        <w:t>. D</w:t>
      </w:r>
      <w:r w:rsidRPr="005A56F6">
        <w:t xml:space="preserve">at de meeste mensen, die van deze dingen hoorden, er door ontsteld werden. Er kwam vrees over allen, die rondom hen woonden. Indien wij geen goede hope hebben, zoals wij behoorden te hebben, gegrond op het Evangelie, dan kunnen wij verwachten dat de tijding er van ons zal vervullen met vrees. Zij geloofden en sidderden, terwijl zij hadden moeten geloven en juichen. </w:t>
      </w:r>
    </w:p>
    <w:p w:rsidR="00C50AB1" w:rsidRDefault="00C50AB1" w:rsidP="00C50AB1">
      <w:pPr>
        <w:jc w:val="both"/>
      </w:pPr>
      <w:r w:rsidRPr="005A56F6">
        <w:t xml:space="preserve">c. Het wekte de verwachtingen op des volks betreffende dit kindeken, en drong hen om het oog op hem te hebben en te zien wat uit hem worden zou. Zij namen het ter harte, bewaarden die dingen in hun hart en geheugen, alsof zij voorzagen dat zij later reden zouden hebben om ze zich voor de geest terug te roepen. Wat wij horen en ons nuttig kan zijn, moeten wij bewaren, in gedachtenis houden, ten einde het voort te kunnen brengen ten nutte van anderen, als oude en nieuwe dingen, en opdat wij, als de dingen tot rijpheid komen, op de voortekenen er van terug kunnen zien, en zeggen: "Dit was te verwachten." </w:t>
      </w:r>
    </w:p>
    <w:p w:rsidR="00C50AB1" w:rsidRDefault="00C50AB1" w:rsidP="00C50AB1">
      <w:pPr>
        <w:jc w:val="both"/>
      </w:pPr>
      <w:r w:rsidRPr="005A56F6">
        <w:t xml:space="preserve">Zij zeiden bij zich zelf en tot elkaar: "Wat zal toch dit kindeke wezen? Wat zal de vrucht wezen, als dit de knoppen, de kiemen, zijn, of liever, als dit de wortel is uit zo dorre aarde?" Als kinderen in de wereld worden geboren, dan is het zeer onzeker wat zij zullen blijken te zijn, maar soms zijn er reeds vroeg aanduidingen geweest van iets groots, zoals in de geboorte van Mozes, Simson, Samuel, en Johannes. En wij hebben reden om te geloven dat er, toen Johannes zijn bediening aanving, nog sommigen in leven waren, die zich deze dingen konden herinneren, en ze zich ook herinnerd hebben, en ze aan anderen hebben verhaald, hetgeen er veel toe heeft bijgedragen, dat de menigte naar hem toestroomde om hem te horen. </w:t>
      </w:r>
    </w:p>
    <w:p w:rsidR="00C50AB1" w:rsidRDefault="00C50AB1" w:rsidP="00C50AB1">
      <w:pPr>
        <w:jc w:val="both"/>
      </w:pPr>
    </w:p>
    <w:p w:rsidR="00C50AB1" w:rsidRPr="005A56F6" w:rsidRDefault="00C50AB1" w:rsidP="00C50AB1">
      <w:pPr>
        <w:jc w:val="both"/>
      </w:pPr>
      <w:r w:rsidRPr="005A56F6">
        <w:t xml:space="preserve">Eindelijk: Er wordt gezegd: De hand des Heeren was met hem, dat is: hij was van zijn geboorte af onder de bijzondere zorg en hoede des Almachtigen, als bestemd zijnde voor iets groots en gewichtigs, en daarvan waren vele voorbeelden. Het bleek ook dat de Geest reeds zeer vroeg werkte in zijn ziel. Zodra hij begon te spreken of te lopen, kon men iets buitengewoons in hem bespeuren. God heeft wegen en middelen om op kinderen te werken in hun jeugd, die wij ons niet kunnen verklaren. God heeft nooit een ziel geschapen, die Hij niet heeft weten te heiligen. </w:t>
      </w:r>
    </w:p>
    <w:p w:rsidR="00C50AB1" w:rsidRDefault="00C50AB1" w:rsidP="00C50AB1">
      <w:pPr>
        <w:jc w:val="both"/>
      </w:pPr>
    </w:p>
    <w:p w:rsidR="00C50AB1" w:rsidRDefault="00C50AB1" w:rsidP="00C50AB1">
      <w:pPr>
        <w:jc w:val="both"/>
      </w:pPr>
    </w:p>
    <w:p w:rsidR="00C50AB1" w:rsidRPr="00FA2876" w:rsidRDefault="00C50AB1" w:rsidP="00C50AB1">
      <w:pPr>
        <w:jc w:val="both"/>
        <w:rPr>
          <w:b/>
        </w:rPr>
      </w:pPr>
      <w:r w:rsidRPr="00FA2876">
        <w:rPr>
          <w:b/>
        </w:rPr>
        <w:t xml:space="preserve">Lukas 1:67 - 80 </w:t>
      </w:r>
    </w:p>
    <w:p w:rsidR="00C50AB1" w:rsidRPr="005A56F6" w:rsidRDefault="00C50AB1" w:rsidP="00C50AB1">
      <w:pPr>
        <w:jc w:val="both"/>
      </w:pPr>
      <w:r w:rsidRPr="005A56F6">
        <w:t xml:space="preserve">Wij hebben hier het lied, waarmee Zacharias God loofde, toen zijn mond geopend was. Hij wordt gezegd in dit lied te hebben geprofeteerd, vers 67, en in de strikten zin van profeteren heeft hij dit ook gedaan, want hij heeft dingen voorzegd betreffende het koninkrijk van de Messias, van wie alle profeten getuigen. </w:t>
      </w:r>
    </w:p>
    <w:p w:rsidR="00C50AB1" w:rsidRPr="005A56F6" w:rsidRDefault="00C50AB1" w:rsidP="00C50AB1">
      <w:pPr>
        <w:jc w:val="both"/>
      </w:pPr>
      <w:r w:rsidRPr="005A56F6">
        <w:t xml:space="preserve">Merk op: </w:t>
      </w:r>
    </w:p>
    <w:p w:rsidR="00C50AB1" w:rsidRPr="005A56F6" w:rsidRDefault="00C50AB1" w:rsidP="00C50AB1">
      <w:pPr>
        <w:jc w:val="both"/>
      </w:pPr>
    </w:p>
    <w:p w:rsidR="00C50AB1" w:rsidRPr="005A56F6" w:rsidRDefault="00C50AB1" w:rsidP="00C50AB1">
      <w:pPr>
        <w:jc w:val="both"/>
      </w:pPr>
      <w:r w:rsidRPr="005A56F6">
        <w:t xml:space="preserve">I. Hoe hij hiertoe werd bekwaam gemaakt: </w:t>
      </w:r>
      <w:r>
        <w:t>Hij werd vervuld met de Heilige</w:t>
      </w:r>
      <w:r w:rsidRPr="005A56F6">
        <w:t xml:space="preserve"> Geest, werd in meer dan gewone mate tot dat doel begaafd, hij had een Goddelijke ingeving. God heeft hem niet slechts zijn ongeloof en mistrouwen vergeven - hetgeen bleek uit de opheffing der straf er voor, maar als een voorbeeld van overvloedige genade jegens gelovigen, heeft Hij hem vervuld met de Heilige Geesten hem de eer aangedaan, om hem tot zijn eer te gebruiken. </w:t>
      </w:r>
    </w:p>
    <w:p w:rsidR="00C50AB1" w:rsidRPr="005A56F6" w:rsidRDefault="00C50AB1" w:rsidP="00C50AB1">
      <w:pPr>
        <w:jc w:val="both"/>
      </w:pPr>
    </w:p>
    <w:p w:rsidR="00C50AB1" w:rsidRDefault="00C50AB1" w:rsidP="00C50AB1">
      <w:pPr>
        <w:jc w:val="both"/>
      </w:pPr>
      <w:r w:rsidRPr="005A56F6">
        <w:t xml:space="preserve">II. Wat de stof was, die hij in zijn lied bezong. Hier wordt niets gezegd betreffende de bijzondere aangelegenheden van zijn gezin, het wegnemen der versmaadheid er van, en het verlenen van eer er aan door de geboorte van dit kind, hoewel hij ongetwijfeld wel tijd gevonden zal hebben om met zijn gezin God hiervoor te danken. Maar in dit lied is hij gans vervuld van het koninkrijk van de Messias en de openbare zegeningen, die er door komen zullen. Hij zou weinig genoegen hebben gesmaakt in de vruchtbaarheid van zijn wijnstok en het hoopvolle van zijn olijfplant, indien hij hierin niet het goede had voorzien van Jeruzalem en de vrede over Israël, en op beiden zegeningen uit </w:t>
      </w:r>
      <w:r>
        <w:t>Sion</w:t>
      </w:r>
      <w:r w:rsidRPr="005A56F6">
        <w:t>, Psalm 128:3, 5, 6</w:t>
      </w:r>
      <w:r>
        <w:t>.</w:t>
      </w:r>
    </w:p>
    <w:p w:rsidR="00C50AB1" w:rsidRPr="005A56F6" w:rsidRDefault="00C50AB1" w:rsidP="00C50AB1">
      <w:pPr>
        <w:jc w:val="both"/>
      </w:pPr>
      <w:r w:rsidRPr="005A56F6">
        <w:t>De Oud Testamentische profetieën worden dikwijls uitgedrukt in lof en in een nieuw lied, en zo is het ook met dit begin der Nieuw Testamentische profetie. Geloofd zij de Heere, de God Israëls. Hij zal de God der ganse aarde genoemd worden, maar Zacharias, sprekende van het werk der verlossing, noemt Hem de Heere, de God Israëls, omdat tot nu toe de profetieën beloften en typen van de verlossing aan Israël gegeven waren, en aan hen moesten er thans de eerste aanbiedingen van worden gedaan. Israël was, als uitverkoren volk, een type van de uitverkorenen Gods uit alle natiën, waarop God inzonderheid het oog had in de zending van de Zaligmaker, en daarom wordt Hij hierin genoemd de Heere, de God Israëls. Nu looft Zacharias hier God:</w:t>
      </w:r>
    </w:p>
    <w:p w:rsidR="00C50AB1" w:rsidRPr="005A56F6" w:rsidRDefault="00C50AB1" w:rsidP="00C50AB1">
      <w:pPr>
        <w:jc w:val="both"/>
      </w:pPr>
      <w:r w:rsidRPr="005A56F6">
        <w:t>1. Voor het werk der verlossing, dat door de Messias zelf gewerkt zou worden, vers 68 - 75</w:t>
      </w:r>
      <w:r>
        <w:t>. D</w:t>
      </w:r>
      <w:r w:rsidRPr="005A56F6">
        <w:t xml:space="preserve">it is het, waarvan hij vol is, als hij vervuld werd met de Heiligen Geest, en dat is het, waar allen vol van zijn, die de Geest van Christus hebben. </w:t>
      </w:r>
    </w:p>
    <w:p w:rsidR="00C50AB1" w:rsidRPr="005A56F6" w:rsidRDefault="00C50AB1" w:rsidP="00C50AB1">
      <w:pPr>
        <w:jc w:val="both"/>
      </w:pPr>
    </w:p>
    <w:p w:rsidR="00C50AB1" w:rsidRPr="005A56F6" w:rsidRDefault="00C50AB1" w:rsidP="00C50AB1">
      <w:pPr>
        <w:jc w:val="both"/>
      </w:pPr>
      <w:r w:rsidRPr="005A56F6">
        <w:t xml:space="preserve">a. In het zenden van de Messias heeft God Zijn volk genadiglijk bezocht, dat Hij gedurende vele eeuwen veronachtzaamd scheen te hebben, en waarvan Hij vervreemd scheen. Hij heeft hen bezocht als een vriend, om kennis te nemen van hun toestand. God wordt gezegd Zijn volk te hebben bezocht in het diensthuis, toen Hij hen verloste, Exodus 3:16, 4:31, Zijn volk te hebben bezocht in hongersnood, toen Hij hun brood gaf, Ruth 1:6. Hij had dikwijls zijn profeten tot hen gezonden, en gemeenschap met hen blijven onderhouden, maar nu heeft Hij zelf hen bezocht. </w:t>
      </w:r>
    </w:p>
    <w:p w:rsidR="00C50AB1" w:rsidRDefault="00C50AB1" w:rsidP="00C50AB1">
      <w:pPr>
        <w:jc w:val="both"/>
      </w:pPr>
    </w:p>
    <w:p w:rsidR="00C50AB1" w:rsidRPr="005A56F6" w:rsidRDefault="00C50AB1" w:rsidP="00C50AB1">
      <w:pPr>
        <w:jc w:val="both"/>
      </w:pPr>
      <w:r w:rsidRPr="005A56F6">
        <w:t>b. Hij heeft verlossing teweeggebracht Zijnen volke</w:t>
      </w:r>
      <w:r>
        <w:t>. D</w:t>
      </w:r>
      <w:r w:rsidRPr="005A56F6">
        <w:t xml:space="preserve">it was de boodschap, waarmee Christus in de wereld is gekomen, namelijk hen te verlossen, die verkocht waren om de zonde en onder de zonde. Zelfs Gods eigen volk, Zijn Israël, Zijn zoon, Zijn eerstgeborene heeft het nodig verlost te worden, en zonder die verlossing zijn zij verloren. Christus verlost hen tot een duren prijs uit de handen van Gods gerechtigheid, en Hij verlost hen door zijn macht uit Satans tirannie, zoals Hij Israël uit Egypte heeft verlost. </w:t>
      </w:r>
    </w:p>
    <w:p w:rsidR="00C50AB1" w:rsidRDefault="00C50AB1" w:rsidP="00C50AB1">
      <w:pPr>
        <w:jc w:val="both"/>
      </w:pPr>
    </w:p>
    <w:p w:rsidR="00C50AB1" w:rsidRDefault="00C50AB1" w:rsidP="00C50AB1">
      <w:pPr>
        <w:jc w:val="both"/>
      </w:pPr>
      <w:r w:rsidRPr="005A56F6">
        <w:t>c. Hij heeft het verbond van het koningschap verv</w:t>
      </w:r>
      <w:r>
        <w:t>uld, dat Hij met de vermaardste</w:t>
      </w:r>
      <w:r w:rsidRPr="005A56F6">
        <w:t xml:space="preserve"> Oud Testamentische vorst, namelijk David, gesloten had. Heerlijke dingen werden gesproken van zijn geslacht, dat bij hem hulp besteld was als bij een held, dat zijn hoorn verhoogd zal worden, en dat zijn zaad in eeuwigheid gezet zal worden, Psalm 89:20, 21, 25, 30. Maar dit gesl</w:t>
      </w:r>
      <w:r>
        <w:t>acht was sedert lang, in zekere</w:t>
      </w:r>
      <w:r w:rsidRPr="005A56F6">
        <w:t xml:space="preserve"> zin, verstoten en verworpen, Psalm 89:39. </w:t>
      </w:r>
    </w:p>
    <w:p w:rsidR="00C50AB1" w:rsidRDefault="00C50AB1" w:rsidP="00C50AB1">
      <w:pPr>
        <w:jc w:val="both"/>
      </w:pPr>
      <w:r w:rsidRPr="005A56F6">
        <w:t>Thans wordt het hierin verheerlijkt dat, volgens de belofte, God aan David wederom een hoorn zal doen uitspruiten, Psalm 132:17, want Hij heeft ons een hoorn der zaligheid opgericht in het huis van David, Zijn knecht, vers 69, dáár, waar hij beloofd en verwacht werd</w:t>
      </w:r>
      <w:r>
        <w:t>. D</w:t>
      </w:r>
      <w:r w:rsidRPr="005A56F6">
        <w:t xml:space="preserve">avid wordt Gods dienstknecht genoemd, niet slechts als een Godvruchtig man, maar als een koning, die voor God regeerde, en hij was een werktuig voor de verlossing van Israël, door gebruikt te worden in de regering over Israël, en zo is Christus allen, die Hem gehoorzaam zijn, een oorzaak der eeuwige zaligheid geworden. Er is in Christus, en in Hem alleen, verlossing voor ons, en het is een hoorn der zaligheid, want het is een eervolle verlossing. Zij is verheven boven alle andere verlossingen, waarvan geen enkele met deze vergeleken kan worden. In haar wordt de heerlijkheid bevorderd van de Verlosser en van de verlosten, en hun hoorn wordt met ere verhoogd. </w:t>
      </w:r>
    </w:p>
    <w:p w:rsidR="00C50AB1" w:rsidRPr="005A56F6" w:rsidRDefault="00C50AB1" w:rsidP="00C50AB1">
      <w:pPr>
        <w:jc w:val="both"/>
      </w:pPr>
      <w:r w:rsidRPr="005A56F6">
        <w:t xml:space="preserve">Het is een overvloedige verlossing of zaligheid, een cornucopia - een hoorn des overvloeds, een verlossing, waardoor wij gezegend worden met geestelijke zegeningen, met hemelse dingen, en dat wel overvloedig. Het is een machtige verlossing, de kracht van het dier is in zijn hoorn. Hij heeft zulk een verlossing opgericht, als waardoor onze geestelijke vijanden neergeworpen zullen worden, en wij tegen hen zullen worden beschermd. In de wagens van deze verlossing zal de Verlosser uitgaan, overwinnende en opdat Hij overwinne. </w:t>
      </w:r>
    </w:p>
    <w:p w:rsidR="00C50AB1" w:rsidRDefault="00C50AB1" w:rsidP="00C50AB1">
      <w:pPr>
        <w:jc w:val="both"/>
      </w:pPr>
    </w:p>
    <w:p w:rsidR="00C50AB1" w:rsidRDefault="00C50AB1" w:rsidP="00C50AB1">
      <w:pPr>
        <w:jc w:val="both"/>
      </w:pPr>
      <w:r w:rsidRPr="005A56F6">
        <w:t>d. Hij heeft al de dierbare beloften vervuld, die Hij aan de kerk door de vermaardsten der Oud Testamentische profeten heeft gegeven, vers 70. Gelijk Hij gesproken heeft door de mond Zijner heilige profeten</w:t>
      </w:r>
      <w:r>
        <w:t>. Zijn</w:t>
      </w:r>
      <w:r w:rsidRPr="005A56F6">
        <w:t xml:space="preserve"> leer der verlossing door de Messias wordt bevestigd door een beroep op de profeten, en de grootheid en belangrijkheid dier verlossing hierdoor bewezen en grootgemaakt. Het is dezelfde, waarvan zij hebben gesproken, en die dus verwacht en welkom geheten moet worden, het is de zaligheid, van welke zij ondervraagd en onderzocht hebben, 1 Petrus 1:10, 11, en die dus niet gering geacht moet worden. God doet thans hetgeen, waarvan Hij voorlang had gesproken, en daarom: Zwijg, alle vlees, voor het aangezicht des Heeren, en neem acht op Hem. Zie hoe heilig de profetieën van deze verlossing, of zaligheid, waren</w:t>
      </w:r>
      <w:r>
        <w:t>. D</w:t>
      </w:r>
      <w:r w:rsidRPr="005A56F6">
        <w:t xml:space="preserve">e profeten, die ze hebben uitgesproken, waren heilige profeten, die niet durfden bedriegen, en er naar streefden om heiligheid onder de mensen te bevorderen, en het was de Heilige Geest zelf, die door hen gesproken heeft. Hoe aloud zij waren: van het begin der wereld. </w:t>
      </w:r>
    </w:p>
    <w:p w:rsidR="00C50AB1" w:rsidRPr="005A56F6" w:rsidRDefault="00C50AB1" w:rsidP="00C50AB1">
      <w:pPr>
        <w:jc w:val="both"/>
      </w:pPr>
      <w:r w:rsidRPr="005A56F6">
        <w:t xml:space="preserve">Toen de wereld begon heeft God beloofd, dat het Zaad der vrouw de kop der slang zou vermorzelen, die belofte had een weerklank, toen Adam zijn huisvrouw Eva noemde, Eva, leven, om de wille van dit haar Zaad, toen Eva haar eerstgeborene Kaïn noemde, zeggende: Ik heb een man van de Heere verkregen, en een anderen zoon Seth, dat is bestemd of vastgesteld, toen Noach rust werd genoemd, en voorzegde dat God in de tenten van Sem zou wonen. En het was niet lang nadat de nieuwe wereld in Noach was begonnen, dat de belofte aan Abraham werd gedaan, dat in zijn zaad de geslachten der aarde gezegend zullen worden. Wat wondervolle eenheid en samenstemming bespeuren wij onder hen. God heeft dezelfde zaak gesproken door allen, en daarom wordt gezegd, dat het is dia stomatos, niet door de monden, maar door de mond der profeten, want zij allen spreken van Christus als met eèn mond. Wat nu is deze verlossing, waarvan geprofeteerd werd? </w:t>
      </w:r>
    </w:p>
    <w:p w:rsidR="00C50AB1" w:rsidRPr="005A56F6" w:rsidRDefault="00C50AB1" w:rsidP="00C50AB1">
      <w:pPr>
        <w:jc w:val="both"/>
      </w:pPr>
    </w:p>
    <w:p w:rsidR="00C50AB1" w:rsidRPr="005A56F6" w:rsidRDefault="00C50AB1" w:rsidP="00C50AB1">
      <w:pPr>
        <w:jc w:val="both"/>
      </w:pPr>
      <w:r w:rsidRPr="005A56F6">
        <w:t>Ten eerste. Het is een gered worden van de boosaardigheid onzer vijanden, het is: sootêrian ex echthroon hêmoon - een verlossing van uit onze vijanden, van tussen hen, en van de hand al dergenen, die ons haten, vers 71. Het is een verlossing van de zonde en van de heerschappij van Satan over ons door bederf van binnen, zowel als door verleidingen van buiten</w:t>
      </w:r>
      <w:r>
        <w:t>. D</w:t>
      </w:r>
      <w:r w:rsidRPr="005A56F6">
        <w:t xml:space="preserve">e vleselijk - gezinde Joden verwachtten verlost te worden van het juk der Romeinen, maar er werd hun intijds te kennen gegeven, dat het een verlossing van anderen aard zijn zou. Hij zal Zijn volk zalig maken van hun zonden. Mattheüs 1:21, opdat zij, namelijk de zonden, niet over hen zullen heersen. </w:t>
      </w:r>
    </w:p>
    <w:p w:rsidR="00C50AB1" w:rsidRDefault="00C50AB1" w:rsidP="00C50AB1">
      <w:pPr>
        <w:jc w:val="both"/>
      </w:pPr>
    </w:p>
    <w:p w:rsidR="00C50AB1" w:rsidRPr="005A56F6" w:rsidRDefault="00C50AB1" w:rsidP="00C50AB1">
      <w:pPr>
        <w:jc w:val="both"/>
      </w:pPr>
      <w:r w:rsidRPr="005A56F6">
        <w:t>Ten tweede. Het is een wederherstelling in Gods gunst, het is opdat Hij barmhartigheid deed aan onze vaderen, vers 7</w:t>
      </w:r>
      <w:r>
        <w:t>2. De</w:t>
      </w:r>
      <w:r w:rsidRPr="005A56F6">
        <w:t xml:space="preserve"> Verlosser zal niet slechts de kop vermorzelen van de slang, die ons verderf heeft bewerkt, maar Hij zal ons herstellen in de gunst en barmhartigheid van God en Zijn verbond met ons vernieuwen. Hij zal ons, als het ware, wederom in het paradijs voeren, hetgeen aangeduid werd door de belofte aan de vaderen, en het heilig verbond, dat met hen gesloten werd, de eed, dien Hij Abraham, onze vader, gezworen heeft, vers 73. </w:t>
      </w:r>
    </w:p>
    <w:p w:rsidR="00C50AB1" w:rsidRPr="005A56F6" w:rsidRDefault="00C50AB1" w:rsidP="00C50AB1">
      <w:pPr>
        <w:jc w:val="both"/>
      </w:pPr>
      <w:r w:rsidRPr="005A56F6">
        <w:t>Merk op:</w:t>
      </w:r>
    </w:p>
    <w:p w:rsidR="00C50AB1" w:rsidRPr="005A56F6" w:rsidRDefault="00C50AB1" w:rsidP="00C50AB1">
      <w:pPr>
        <w:jc w:val="both"/>
      </w:pPr>
      <w:r w:rsidRPr="005A56F6">
        <w:t xml:space="preserve">1. Hetgeen aan de vaderen beloofd en aan ons vervuld werd, is barmhartigheid, zuivere genade, niets is door ons verdiend (wij verdienen slechts toorn en de vloek), maar alles zijn wij verschuldigd aan de goedertierenheid Gods, die genade en leven voor ons bestemd heeft ex mero motu - uit Zijn eigen welbehagen, Hij had ons lief, omdat Hij ons wilde liefhebben. </w:t>
      </w:r>
    </w:p>
    <w:p w:rsidR="00C50AB1" w:rsidRPr="005A56F6" w:rsidRDefault="00C50AB1" w:rsidP="00C50AB1">
      <w:pPr>
        <w:jc w:val="both"/>
      </w:pPr>
      <w:r w:rsidRPr="005A56F6">
        <w:t>2. God had hierin het oog op Zijn verbond, Zijn heilig verbond, dat verbond met Abraham: Ik zal u en uw zaad tot een God zijn</w:t>
      </w:r>
      <w:r>
        <w:t>. D</w:t>
      </w:r>
      <w:r w:rsidRPr="005A56F6">
        <w:t xml:space="preserve">it nu heeft zijn zaad in werkelijkheid verbeurd door hun overtredingen, dit scheen Hij bij de rampen, die Hij over hen bracht, te hebben vergeten, maar nu wil Hij het gedenken, nu zal Hij doen blijken dat Hij het gedenkt, want hierop is al Zijn wederkeren tot genade gegrond: Leviticus 26:42 :Dan zal Ik gedenken aan Mijn verbond. </w:t>
      </w:r>
    </w:p>
    <w:p w:rsidR="00C50AB1" w:rsidRDefault="00C50AB1" w:rsidP="00C50AB1">
      <w:pPr>
        <w:jc w:val="both"/>
      </w:pPr>
    </w:p>
    <w:p w:rsidR="00C50AB1" w:rsidRDefault="00C50AB1" w:rsidP="00C50AB1">
      <w:pPr>
        <w:jc w:val="both"/>
      </w:pPr>
      <w:r w:rsidRPr="005A56F6">
        <w:t>Ten derde. Het is een bekwaammaking voor en een aanmoediging tot de dienst van God. Aldus was de eed, dien Hij Abraham, onze vader, gezworen heeft: Dat Hij ons kracht en genade zou geven om Hem te dienen, op voor Hem welbehaaglijke en voor ons lieflijke wijze, vers 74, 75. Hier schijnt een toespeling te zijn op de verlossing van Israël uit Egypte, hetgeen, zegt God aan Mozes, ingevolge was van het verbond, dat Hij met Abraham heeft gemaakt, Exodus 3:6 - 8, en dat dit de bedoeling was, waarmee Hij hen uitvoerde uit Egypte, dat zij Hem zouden dienen op dezen berg, Exodus 3:12. Het grote doel der Evangeliegenade is niet ons te ontheffen van, maar ons te verbinden tot en aan te moedigen in, de dienst van God. Het Christendom is daarom ook altijd beschouwd als bestemd om ons waarlijk Godsdienstig te maken, ons toe te laten tot de dienst van God, ons er aan te verbinden, en er ons in te verlevendigen. Wij zijn verlost van het ijzeren juk der zonde, opdat onze hals onder het aangename en zachte juk van de Heere Jezus zou komen</w:t>
      </w:r>
      <w:r>
        <w:t>. D</w:t>
      </w:r>
      <w:r w:rsidRPr="005A56F6">
        <w:t xml:space="preserve">e banden, die Hij heeft losgemaakt, Psalm 116:16, dienen om ons te vaster aan Hem te verbinden. </w:t>
      </w:r>
    </w:p>
    <w:p w:rsidR="00C50AB1" w:rsidRDefault="00C50AB1" w:rsidP="00C50AB1">
      <w:pPr>
        <w:jc w:val="both"/>
      </w:pPr>
    </w:p>
    <w:p w:rsidR="00C50AB1" w:rsidRDefault="00C50AB1" w:rsidP="00C50AB1">
      <w:pPr>
        <w:jc w:val="both"/>
      </w:pPr>
      <w:r w:rsidRPr="005A56F6">
        <w:t xml:space="preserve">Wij worden er door in staat gesteld, </w:t>
      </w:r>
    </w:p>
    <w:p w:rsidR="00C50AB1" w:rsidRPr="005A56F6" w:rsidRDefault="00C50AB1" w:rsidP="00C50AB1">
      <w:pPr>
        <w:jc w:val="both"/>
      </w:pPr>
      <w:r w:rsidRPr="005A56F6">
        <w:t xml:space="preserve">1. Om God te dienen zonder vrees - aphoboos. Wij zijn in een toestand van heilige veiligheid gebracht, opdat wij God met een heilige gerustheid en kalmte des gemoeds zouden kunnen dienen, als de zodanige, die gerust zijn omdat zij geen kwaad vrezen. God moet gediend worden met een kinderlijke vreze, een eerbiedige, gehoorzame vreze, een opwekkende, verlevendigende vreze, maar niet met een slaafse vrees, zoals de luie dienstknecht, die Hem zich voorstelde als een harden onredelijke meester, niet met de vrees, waarin pijn is, niet met de vrees van een wettische geest, een geest der dienstbaarheid, maar met de vrijmoedigheid van een evangelische geest, de geest der aanneming. </w:t>
      </w:r>
    </w:p>
    <w:p w:rsidR="00C50AB1" w:rsidRPr="005A56F6" w:rsidRDefault="00C50AB1" w:rsidP="00C50AB1">
      <w:pPr>
        <w:jc w:val="both"/>
      </w:pPr>
      <w:r w:rsidRPr="005A56F6">
        <w:t xml:space="preserve">2. Om Hem te dienen in heiligheid en gerechtigheid, hetgeen de ganse plicht insluit van de mens jegens God en onze naaste. Het is zowel de bedoeling als de onmiddellijke strekking van het Evangelie om dat beeld Gods in ons te vernieuwen, waarnaar de mens het eerst geschapen werd en dat bestond in ware rechtvaardigheid en heiligheid, Efeziërs 4:24. Christus heeft ons verlost opdat wij God zouden dienen, niet in de wettische dienst van slachtofferen en brandoffers, maar in de geestelijken dienst van heiligheid en gerechtigheid, Psalm 50:14. </w:t>
      </w:r>
    </w:p>
    <w:p w:rsidR="00C50AB1" w:rsidRPr="005A56F6" w:rsidRDefault="00C50AB1" w:rsidP="00C50AB1">
      <w:pPr>
        <w:jc w:val="both"/>
      </w:pPr>
      <w:r w:rsidRPr="005A56F6">
        <w:t xml:space="preserve">3. Om Hem te dienen voor Hem, in de plichten Zijner onmiddellijke aanbidding, waarin wij ons de Heere voorstellen, om Hem te dienen als dezulken, die steeds het oog op Hem hebben gericht, en Zijn oog altijd op ons gericht zien, op onze inwendige mens: dat is Hem te dienen voor Hem. </w:t>
      </w:r>
    </w:p>
    <w:p w:rsidR="00C50AB1" w:rsidRPr="005A56F6" w:rsidRDefault="00C50AB1" w:rsidP="00C50AB1">
      <w:pPr>
        <w:jc w:val="both"/>
      </w:pPr>
      <w:r w:rsidRPr="005A56F6">
        <w:t xml:space="preserve">4. Om Hem te dienen al de dagen onzes levens. Het doel van het Evangelie is ons te verbinden tot standvastigheid en volharding in de dienst van God, door ons te tonen hoeveel er afhangt van ons niet - teruggaan, en door ons te tonen, hoe Christus ons tot het einde heeft liefgehad, en ons daardoor verbond om Hem tot het einde lief te hebben. </w:t>
      </w:r>
    </w:p>
    <w:p w:rsidR="00C50AB1" w:rsidRDefault="00C50AB1" w:rsidP="00C50AB1">
      <w:pPr>
        <w:jc w:val="both"/>
      </w:pPr>
      <w:r w:rsidRPr="005A56F6">
        <w:t>5. Hij loofde God voor het werk van bereiding voor deze verlossing, dat door Johannes de Doper gedaan zou worden, vers 76. Gij, kindeken, hoewel gij nu nog slechts een kind zijt van acht dagen, zult een profeet des Allerhoogsten genaamd worden. Jezus Christus is de Allerhoogste, want Hij is God boven allen te prijzen tot in eeuwigheid, Romeinen 9:5, gelijk met de Vader. Johannes de Doper was Zijn profeet, zoals Aäron Mozes’ profeet is geweest, Exodus 7:1. Wat hij zei was als Zijn mond, wat hij deed was als Zijn voorloper</w:t>
      </w:r>
      <w:r>
        <w:t>. D</w:t>
      </w:r>
      <w:r w:rsidRPr="005A56F6">
        <w:t xml:space="preserve">e profetie had sedert lang opgehouden, maar in Johannes herleefde zij, zoals zij in Samuel was herleefd, die geboren was uit een bejaarde moeder, evenals ook Johannes. </w:t>
      </w:r>
    </w:p>
    <w:p w:rsidR="00C50AB1" w:rsidRDefault="00C50AB1" w:rsidP="00C50AB1">
      <w:pPr>
        <w:jc w:val="both"/>
      </w:pPr>
    </w:p>
    <w:p w:rsidR="00C50AB1" w:rsidRDefault="00C50AB1" w:rsidP="00C50AB1">
      <w:pPr>
        <w:jc w:val="both"/>
      </w:pPr>
      <w:r w:rsidRPr="005A56F6">
        <w:t xml:space="preserve">Johannes’ werk was </w:t>
      </w:r>
    </w:p>
    <w:p w:rsidR="00C50AB1" w:rsidRPr="005A56F6" w:rsidRDefault="00C50AB1" w:rsidP="00C50AB1">
      <w:pPr>
        <w:jc w:val="both"/>
      </w:pPr>
      <w:r w:rsidRPr="005A56F6">
        <w:t xml:space="preserve">a. Een volk te bereiden voor de zaligheid door bekering en berouw te prediken als grote Evangelieplichten. Gij zult voor het aangezicht des Heeren heengaan, en slechts een weinig voor Hem om zijn wegen te bereiden, om de mensen te roepen om plaats voor Hem te maken en zich te bereiden, om Hem te ontvangen. Laat alles uit de weg worden geruimd wat Zijn voortgang belemmert, of het volk verhindert om tot Hem te komen, Jesaja 40:3, 4. Laat alle dalen verhoogd, en alle bergen en heuvelen vernederd worden. </w:t>
      </w:r>
    </w:p>
    <w:p w:rsidR="00C50AB1" w:rsidRDefault="00C50AB1" w:rsidP="00C50AB1">
      <w:pPr>
        <w:jc w:val="both"/>
      </w:pPr>
      <w:r w:rsidRPr="005A56F6">
        <w:t xml:space="preserve">b. Om aan de mensen een algemeen denkbeeld te geven van de zaligheid, opdat zij mochten weten, niet slechts wat te doen, maar wat te verwachten, want de leer, die hij predikte, was dat het koninkrijk der hemelen nabij is gekomen. </w:t>
      </w:r>
    </w:p>
    <w:p w:rsidR="00C50AB1" w:rsidRDefault="00C50AB1" w:rsidP="00C50AB1">
      <w:pPr>
        <w:jc w:val="both"/>
      </w:pPr>
      <w:r w:rsidRPr="005A56F6">
        <w:t xml:space="preserve">Er zijn twee dingen, waarin gij moet weten dat deze zaligheid bestaat: </w:t>
      </w:r>
    </w:p>
    <w:p w:rsidR="00C50AB1" w:rsidRPr="005A56F6" w:rsidRDefault="00C50AB1" w:rsidP="00C50AB1">
      <w:pPr>
        <w:jc w:val="both"/>
      </w:pPr>
      <w:r>
        <w:t>A. D</w:t>
      </w:r>
      <w:r w:rsidRPr="005A56F6">
        <w:t xml:space="preserve">e vergeving van hetgeen wij verkeerds gedaan hebben. Het is zaligheid door vergeving der zonden, die zonden, welke de zaligheid in de weg staan, en door welke wij allen aan verderf en veroordeling onderworpen zijn geworden, vers 77. Johannes de Doper gaf het volk te verstaan dat, hoewel hun toestand treurig was vanwege de zonde, hij echter niet wanhopig was, want door de innerlijke bewegingen der barmhartigheid onzes Gods (de ingewanden der barmhartigheid, zoals het woord eigenlijk luidt) kan vergeving worden verkregen. Er was in ons niets dan een treurige, erbarmelijke toestand, om ons der Goddelijke barmhartigheid aan te bevelen. </w:t>
      </w:r>
    </w:p>
    <w:p w:rsidR="00C50AB1" w:rsidRDefault="00C50AB1" w:rsidP="00C50AB1">
      <w:pPr>
        <w:jc w:val="both"/>
      </w:pPr>
      <w:r>
        <w:t>B</w:t>
      </w:r>
      <w:r w:rsidRPr="005A56F6">
        <w:t>. Leiding en bestuur tot een betere levenswijze voor het vervolg</w:t>
      </w:r>
      <w:r>
        <w:t>. D</w:t>
      </w:r>
      <w:r w:rsidRPr="005A56F6">
        <w:t>e Evangeliezaligheid moedigt ons niet alleen aan om te hopen, dat de werken der duisternis ons vergeven zullen worden, maar geeft ons een helder licht, waarin wij onze gangen richten kunnen</w:t>
      </w:r>
      <w:r>
        <w:t>. D</w:t>
      </w:r>
      <w:r w:rsidRPr="005A56F6">
        <w:t xml:space="preserve">aarin heeft ons de Opgang uit de hoogte bezocht, vers 78, en ook dit zijn wij aan de barmhartigheid onzes Gods verschuldigd. Christus is anatole - het morgenlicht, de opgaande Zon, Maleachi 4:2. Het Evangelie brengt licht met zich, Johannes 3:19, het laat ons niet omdolen in heidense onwetendheid, of in het maanlicht der Oud Testamentische typen en schaduwen, maar in hetzelve is de dag aangebroken. In Johannes de Doper begon de dageraad aan de kimmen te verschijnen, maar het licht nam toe, en was voortgaande en lichtende tot de vollen dag toe. </w:t>
      </w:r>
    </w:p>
    <w:p w:rsidR="00C50AB1" w:rsidRPr="005A56F6" w:rsidRDefault="00C50AB1" w:rsidP="00C50AB1">
      <w:pPr>
        <w:jc w:val="both"/>
      </w:pPr>
      <w:r w:rsidRPr="005A56F6">
        <w:t xml:space="preserve">Wij hebben evenveel reden om de Evangeliedag welkom te heten, als diegenen om de dageraad welkom te heten, die hem lang hebben verwacht. </w:t>
      </w:r>
    </w:p>
    <w:p w:rsidR="00C50AB1" w:rsidRPr="005A56F6" w:rsidRDefault="00C50AB1" w:rsidP="00C50AB1">
      <w:pPr>
        <w:jc w:val="both"/>
      </w:pPr>
    </w:p>
    <w:p w:rsidR="00C50AB1" w:rsidRPr="005A56F6" w:rsidRDefault="00C50AB1" w:rsidP="00C50AB1">
      <w:pPr>
        <w:jc w:val="both"/>
      </w:pPr>
      <w:r w:rsidRPr="005A56F6">
        <w:t>Ten eerste. Het Evangelie is ontdekkend, het toont ons hetgeen, waaromtrent wij tevoren in volslagen duisternis waren, vers 79, het is "om te verschijnen degenen, die gezeten zijn in duisternis, de verlichting der kennis der heerlijkheid Gods in het aangezicht van Jezus Christus</w:t>
      </w:r>
      <w:r>
        <w:t>. D</w:t>
      </w:r>
      <w:r w:rsidRPr="005A56F6">
        <w:t xml:space="preserve">e Opgang uit de hoogte heeft deze duistere wereld bezocht om de heidenen te verlichten, Handelingen 26:18. </w:t>
      </w:r>
    </w:p>
    <w:p w:rsidR="00C50AB1" w:rsidRPr="005A56F6" w:rsidRDefault="00C50AB1" w:rsidP="00C50AB1">
      <w:pPr>
        <w:jc w:val="both"/>
      </w:pPr>
      <w:r w:rsidRPr="005A56F6">
        <w:t xml:space="preserve">Ten tweede. Het is levendmaking, het brengt licht tot hen, die gezeten zijn in duisternis en schaduwen des doods, als veroordeelde gevangenen in het kerkerhol, om hun de tijding te brengen van vergeving, of tenminste van een opschorting van het oordeel met de mogelijkheid om vergeving te verwerven, het verkondigt de opening der gevangenis, Jesaja 61:1, en brengt het licht des levens. Hoe lieflijk is dat licht! </w:t>
      </w:r>
    </w:p>
    <w:p w:rsidR="00C50AB1" w:rsidRDefault="00C50AB1" w:rsidP="00C50AB1">
      <w:pPr>
        <w:jc w:val="both"/>
      </w:pPr>
      <w:r w:rsidRPr="005A56F6">
        <w:t xml:space="preserve">Ten derde. Het is leidend, het richt onze voeten op de weg des vredes, op dien weg, die ons ten laatste tot vrede zal brengen. Het is niet slechts een licht voor onze ogen, maar een licht voor onze voeten, Psalm 119:105, het leidt ons op de weg om vrede te maken met God, een lieflijke, troostrijke gemeenschap met Hem te onderhouden, dien weg des vredes, waarvan wij als zondaren afgedwaald zijn, en dien wij niet hebben gekend, Romeinen 3:17, en nooit uit ons zelf hebben kunnen kennen. In het laatste vers hebben wij een kort bericht van de jongere jaren van Johannes de Doper. Hoewel hij de zoon was van een priester, is hij niet, gelijk Samuel, toen hij nog een kind was, opgegaan om voor het aangezicht des Heeren te dienen, want hij had de weg tot een beter priesterschap te bereiden. </w:t>
      </w:r>
    </w:p>
    <w:p w:rsidR="00C50AB1" w:rsidRDefault="00C50AB1" w:rsidP="00C50AB1">
      <w:pPr>
        <w:jc w:val="both"/>
      </w:pPr>
    </w:p>
    <w:p w:rsidR="00C50AB1" w:rsidRPr="005A56F6" w:rsidRDefault="00C50AB1" w:rsidP="00C50AB1">
      <w:pPr>
        <w:jc w:val="both"/>
      </w:pPr>
      <w:r w:rsidRPr="005A56F6">
        <w:t>Maar hier wordt ons verhaald:</w:t>
      </w:r>
    </w:p>
    <w:p w:rsidR="00C50AB1" w:rsidRPr="005A56F6" w:rsidRDefault="00C50AB1" w:rsidP="00C50AB1">
      <w:pPr>
        <w:jc w:val="both"/>
      </w:pPr>
      <w:r w:rsidRPr="005A56F6">
        <w:t xml:space="preserve">1. Van zijn voortreffelijkheid naar de inwendige mens. Het kindeken wies op in bekwaamheid van verstand, veel meer dan andere kinderen, zodat hij gesterkt werd in de geest, een krachtig oordeel had en een vastberaden wil. Het verstand en het geweten (welke beiden de lamp des Heeren zijn) waren zo krachtig in hem, dat hij de lagere vermogens van lust en hartstocht reeds intijds volkomen in bedwang had. Hieruit bleek dat hij vroeg vervuld was met de Heiligen Geest, want zij, die sterk zijn in de Heere, zijn gesterkt in de geest. </w:t>
      </w:r>
    </w:p>
    <w:p w:rsidR="00C50AB1" w:rsidRDefault="00C50AB1" w:rsidP="00C50AB1">
      <w:pPr>
        <w:jc w:val="both"/>
      </w:pPr>
      <w:r w:rsidRPr="005A56F6">
        <w:t>2. Van zijn geringheid naar de uitwendige mens. Hij was in de woestijnen, niet alsof hij een kluizenaarsleven leidde, afgezonderd van de menselijke samenleving. Neen, wij hebben reden te geloven, dat hij bij gelegenheid der feesten opging naar Jeruzalem, en op de sabbatdagen de synagogen bezocht, maar zijn voortdurende verblijfplaats was in een der afgelegen huizen in de woestijn van Zuph of Maon, waarvan wij lezen in de geschiedenis van David</w:t>
      </w:r>
      <w:r>
        <w:t>. D</w:t>
      </w:r>
      <w:r w:rsidRPr="005A56F6">
        <w:t xml:space="preserve">aar bracht hij zijn meesten tijd door in overpeinzing en gebed, maar hij werd niet opgeleid in de scholen of aan de voeten van de rabbi. </w:t>
      </w:r>
    </w:p>
    <w:p w:rsidR="00C50AB1" w:rsidRDefault="00C50AB1" w:rsidP="00C50AB1">
      <w:pPr>
        <w:jc w:val="both"/>
      </w:pPr>
      <w:r w:rsidRPr="005A56F6">
        <w:t xml:space="preserve">Menigeen is geschikt en bekwaam om zeer nuttig te zijn, maar die toch, als het ware, levend begraven is, en velen zijn lang aldus begraven, die bestemd zijn en daardoor bekwaam gemaakt worden voor des te groter arbeid, zoals Johannes de Doper, die slechts in de woestijnen was tot de dag zijner vertoning aan Israël, toen hij dertig jaren oud was. </w:t>
      </w:r>
    </w:p>
    <w:p w:rsidR="00C50AB1" w:rsidRDefault="00C50AB1" w:rsidP="00C50AB1">
      <w:pPr>
        <w:jc w:val="both"/>
      </w:pPr>
      <w:r w:rsidRPr="005A56F6">
        <w:t>Er is een bestemde tijd voor het betonen van die gunsten aan Israël, welke voor hen zijn bewaard, het gezi</w:t>
      </w:r>
      <w:r>
        <w:t>cht er van is voor een bestemde</w:t>
      </w:r>
      <w:r w:rsidRPr="005A56F6">
        <w:t xml:space="preserve"> tijd, dan zal Hij het op het einde voortbrengen en niet liegen. </w:t>
      </w:r>
    </w:p>
    <w:p w:rsidR="00C50AB1" w:rsidRDefault="00C50AB1" w:rsidP="00C50AB1">
      <w:pPr>
        <w:jc w:val="both"/>
      </w:pPr>
    </w:p>
    <w:p w:rsidR="00C50AB1" w:rsidRPr="00825818" w:rsidRDefault="00C50AB1" w:rsidP="00C50AB1">
      <w:pPr>
        <w:jc w:val="both"/>
        <w:rPr>
          <w:b/>
        </w:rPr>
      </w:pPr>
      <w:r>
        <w:br w:type="page"/>
      </w:r>
      <w:r w:rsidRPr="00825818">
        <w:rPr>
          <w:b/>
        </w:rPr>
        <w:t xml:space="preserve">HOOFDSTUK 2 </w:t>
      </w:r>
    </w:p>
    <w:p w:rsidR="00C50AB1" w:rsidRPr="00825818" w:rsidRDefault="00C50AB1" w:rsidP="00C50AB1">
      <w:pPr>
        <w:jc w:val="both"/>
        <w:rPr>
          <w:sz w:val="22"/>
        </w:rPr>
      </w:pPr>
      <w:r w:rsidRPr="00825818">
        <w:rPr>
          <w:sz w:val="22"/>
        </w:rPr>
        <w:t xml:space="preserve">1 En het geschiedde in diezelfde dagen, dat er een gebod uitging van de Keizer Augustus, dat de gehele wereld beschreven zou worden. 2 Deze eerste beschrijving geschiedde, als Cyrenius over Syrie stadhouder was. 3 En zij gingen allen om beschreven te worden, een iegelijk naar zijn eigen stad. 4 En Jozef ging ook op van Galiléa, uit de stad Nazareth, naar Judea, tot de stad Davids, die Bethlehem genaamd wordt, (omdat hij uit het huis en geslacht van David was); 5 Om beschreven te worden met Maria, zijn ondertrouwde vrouw, welke bevrucht was. 6 En het geschiedde, als zij daar waren, dat de dagen vervuld werden, dat zij baren zoude. 7 En zij baarde haar eerstgeboren Zoon, en wond Hem in doeken, en leide Hem neder in de kribbe, omdat voor henlieden geen plaats was in de herberg. 8 En er waren herders in diezelfde landstreek, zich houdende in het veld, en hielden de nachtwacht over hun kudde. 9 En ziet, een engel des Heeren stond bij hen, en de heerlijkheid des Heeren omscheen hen, en zij vreesden met grote vreze. 10 En de engel zeide tot hen: Vreest niet, want, ziet, ik verkondig u grote blijdschap, die al de volke wezen zal; 11 Namelijk dat u heden geboren is de Zaligmaker, welke is Christus, de Heere, in de stad Davids. 12 En dit zal u het teken zijn: gij zult het Kindeken vinden in doeken gewonden, en liggende in de kribbe. 13 En van stonde aan was er met de engel een menigte des hemelsen heirlegers, prijzende God en zeggende: 14 Ere zij God in de hoogste hemelen, en vrede op aarde, in de mensen een welbehagen. 15 En het geschiedde, als de engelen van hen weggevaren waren naar de hemel, dat de herders tot elkander zeiden: Laat ons dan heengaan naar Bethlehem, en laat ons zien het woord, dat er geschied is, hetwelk de Heere ons heeft verkondigd. 16 En zij kwamen met haast, en vonden Maria en Jozef, en het Kindeken liggende in de kribbe. 17 En als zij Het gezien hadden, maakten zij alom bekend het woord, dat hun van dit Kindeken gezegd was. 18 En allen, die het hoorden, verwonderden zich over hetgeen hun gezegd werd van de herders. 19 Doch Maria bewaarde deze woorden alle te zamen, overleggende die in haar hart. 20 En de herders keerden wederom, verheerlijkende en prijzende God over alles, wat zij gehoord en gezien hadden, gelijk tot hen gesproken was. </w:t>
      </w:r>
    </w:p>
    <w:p w:rsidR="00C50AB1" w:rsidRPr="00825818" w:rsidRDefault="00C50AB1" w:rsidP="00C50AB1">
      <w:pPr>
        <w:jc w:val="both"/>
        <w:rPr>
          <w:sz w:val="22"/>
        </w:rPr>
      </w:pPr>
      <w:r w:rsidRPr="00825818">
        <w:rPr>
          <w:sz w:val="22"/>
        </w:rPr>
        <w:t xml:space="preserve">21 En als acht dagen vervuld waren, dat men het Kindeken besnijden zou, zo werd Zijn Naam genaamd JEZUS, welke genaamd was van de engel, eer Hij in het lichaam ontvangen was. 22 En als de dagen harer reiniging vervuld waren, naar de wet van Mozes, brachten zij Hem te Jeruzalem, opdat zij Hem de Heere voorstelden; 23 (Gelijk geschreven is in de wet des Heeren: Al wat mannelijk is, dat de moeder opent, zal de Heere heilig genaamd worden.) 24 En opdat zij offerande gaven, naar hetgeen in de wet des Heeren gezegd is, een paar tortelduiven, of twee jonge duiven. </w:t>
      </w:r>
    </w:p>
    <w:p w:rsidR="00C50AB1" w:rsidRPr="00825818" w:rsidRDefault="00C50AB1" w:rsidP="00C50AB1">
      <w:pPr>
        <w:jc w:val="both"/>
        <w:rPr>
          <w:sz w:val="22"/>
        </w:rPr>
      </w:pPr>
      <w:r w:rsidRPr="00825818">
        <w:rPr>
          <w:sz w:val="22"/>
        </w:rPr>
        <w:t xml:space="preserve">25 En ziet, er was een mens te Jeruzalem, wiens naam was Simeon; en deze mens was rechtvaardig en godvrezende; verwachtende de vertroosting Israëls, en de Heilige Geest was op hem. 26 En hem was een Goddelijke openbaring gedaan door de Heiligen Geest, dat hij de dood niet zien zoude, eer hij de Christus des Heeren zou zien. 27 En hij kwam door de Geest in de tempel. En als de ouders het Kindeken Jezus inbrachten, om naar de gewoonte der wet met Hem te doen; 28 Zo nam hij Hetzelve in zijn armen, en loofde God, en zeide: 29 Nu laat Gij, Heere! Uw dienstknecht gaan in vrede naar Uw woord; 30 Want mijn ogen hebben Uw zaligheid gezien, 31 Die Gij bereid hebt voor het aangezicht van al de volken: 32 Een Licht tot verlichting der heidenen, en tot heerlijkheid van Uw volk Israël. 33 En Jozef en Zijn moeder verwonderden zich over hetgeen van Hem gezegd werd. 34 En Simeon zegende henlieden, en zeide tot Maria, Zijn moeder: Zie, Deze wordt gezet tot een val en opstanding veler in Israël, en tot een teken, dat wedersproken zal worden. 35 (En ook een zwaard zal door uw eigen ziel gaan) opdat de gedachten uit vele harten geopenbaard worden. </w:t>
      </w:r>
    </w:p>
    <w:p w:rsidR="00C50AB1" w:rsidRPr="00825818" w:rsidRDefault="00C50AB1" w:rsidP="00C50AB1">
      <w:pPr>
        <w:jc w:val="both"/>
        <w:rPr>
          <w:sz w:val="22"/>
        </w:rPr>
      </w:pPr>
      <w:r w:rsidRPr="00825818">
        <w:rPr>
          <w:sz w:val="22"/>
        </w:rPr>
        <w:t>36 En er was Anna, een profetes, een dochter van Fanuel, uit de stam van Aser; deze was tot groten ouderdom gekomen, welke met haar man zeven jaren had geleefd van haar maagdom af. 37 En zij was een weduwe van omtrent vier en tachtig jaren, dewelke niet week uit de tempel, met vasten en bidden, God dienende nacht en dag. 38 En deze, te dierzelfder ure daarbij komende, heeft insgelijks de Heere beleden, en sprak van Hem tot allen, die de verlossing in Jeruzalem verwachtten. 3</w:t>
      </w:r>
    </w:p>
    <w:p w:rsidR="00C50AB1" w:rsidRPr="00825818" w:rsidRDefault="00C50AB1" w:rsidP="00C50AB1">
      <w:pPr>
        <w:jc w:val="both"/>
        <w:rPr>
          <w:sz w:val="22"/>
        </w:rPr>
      </w:pPr>
      <w:r w:rsidRPr="00825818">
        <w:rPr>
          <w:sz w:val="22"/>
        </w:rPr>
        <w:t xml:space="preserve">9 En als zij alles voleindigd hadden, wat naar de wet des Heeren te doen was, keerden zij weder naar Galiléa, tot hun stad Nazareth. 40 En het Kindeken wies op, en werd gesterkt in de geest, en vervuld met wijsheid; en de genade Gods was over Hem. </w:t>
      </w:r>
    </w:p>
    <w:p w:rsidR="00C50AB1" w:rsidRPr="00825818" w:rsidRDefault="00C50AB1" w:rsidP="00C50AB1">
      <w:pPr>
        <w:jc w:val="both"/>
        <w:rPr>
          <w:sz w:val="22"/>
        </w:rPr>
      </w:pPr>
      <w:r w:rsidRPr="00825818">
        <w:rPr>
          <w:sz w:val="22"/>
        </w:rPr>
        <w:t xml:space="preserve">41 En Zijn ouders reisden alle jaar naar Jeruzalem, op het feest van pascha. 42 En toen Hij twaalf jaren oud geworden was, en zij naar Jeruzalem opgegaan waren, naar de gewoonte van de feestdag; 43 En de dagen aldaar voleindigd hadden, toen zij wederkeerden, bleef het Kind Jezus te Jeruzalem, en Jozef en Zijn moeder wisten het niet. 44 Maar menende, dat Hij in het gezelschap op de weg was, gingen zij een dagreize, en zochten Hem onder de magen, en onder de bekenden. 45 En als zij Hem niet vonden, keerden zij wederom naar Jeruzalem, Hem zoekende. 46 En het geschiedde, na drie dagen, dat zij Hem vonden in de tempel, zittende in het midden der leraren, hen horende, en hen ondervragende. 47 En allen, die Hem hoorden, ontzetten zich over Zijn verstand en antwoorden. 48 En zij, Hem ziende, werden verslagen; en Zijn moeder zeide tot Hem: Kind! waarom hebt Gij ons zo gedaan? Zie, Uw vader en ik hebben U met angst gezocht. 49 En Hij zeide tot hen: Wat is het, dat gij Mij gezocht hebt? Wist gij niet, dat Ik moet zijn in de dingen Mijns Vaders? 50 En zij verstonden het woord niet, dat Hij tot hen sprak. 51 En Hij ging met hen af, en kwam te Nazareth, en was hun onderdanig. En Zijn moeder bewaarde al deze dingen in haar hart. 52 En Jezus nam toe in wijsheid, en in grootte, en in genade bij God en de mensen. </w:t>
      </w:r>
    </w:p>
    <w:p w:rsidR="00C50AB1" w:rsidRPr="00825818" w:rsidRDefault="00C50AB1" w:rsidP="00C50AB1">
      <w:pPr>
        <w:jc w:val="both"/>
        <w:rPr>
          <w:sz w:val="22"/>
        </w:rPr>
      </w:pPr>
      <w:r w:rsidRPr="00825818">
        <w:rPr>
          <w:sz w:val="22"/>
        </w:rPr>
        <w:t>In dit hoofdstuk hebben wij het bericht van de geboorte en de kindsheid van onze Heere Jezus, terwijl wij in het vorige hoofdstuk de mededeling hadden van zijn ontvangenis, en van de geboorte en kindsheid van Zijn voorloper</w:t>
      </w:r>
      <w:r>
        <w:rPr>
          <w:sz w:val="22"/>
        </w:rPr>
        <w:t>. D</w:t>
      </w:r>
      <w:r w:rsidRPr="00825818">
        <w:rPr>
          <w:sz w:val="22"/>
        </w:rPr>
        <w:t xml:space="preserve">e eerstgeborene is hier in de wereld gebracht, laat ons Hem tegemoet gaan met onze hosanna’s, ons: gezegend is Hij die komt. </w:t>
      </w:r>
    </w:p>
    <w:p w:rsidR="00C50AB1" w:rsidRDefault="00C50AB1" w:rsidP="00C50AB1">
      <w:pPr>
        <w:jc w:val="both"/>
      </w:pPr>
    </w:p>
    <w:p w:rsidR="00C50AB1" w:rsidRPr="005A56F6" w:rsidRDefault="00C50AB1" w:rsidP="00C50AB1">
      <w:pPr>
        <w:jc w:val="both"/>
      </w:pPr>
      <w:r w:rsidRPr="005A56F6">
        <w:t>Hier is I</w:t>
      </w:r>
      <w:r>
        <w:t>. D</w:t>
      </w:r>
      <w:r w:rsidRPr="005A56F6">
        <w:t xml:space="preserve">e plaats en andere omstandigheden Zijner geboorte, waardoor Hij bewezen werd de ware Messias te zijn, en zulk een als wij behoeven, maar niet zulk een als de Joden verwachtten, vers 1 - 7. </w:t>
      </w:r>
    </w:p>
    <w:p w:rsidR="00C50AB1" w:rsidRPr="005A56F6" w:rsidRDefault="00C50AB1" w:rsidP="00C50AB1">
      <w:pPr>
        <w:jc w:val="both"/>
      </w:pPr>
      <w:r w:rsidRPr="005A56F6">
        <w:t>II</w:t>
      </w:r>
      <w:r>
        <w:t>. D</w:t>
      </w:r>
      <w:r w:rsidRPr="005A56F6">
        <w:t xml:space="preserve">e aankondiging Zijner geboorte door een engel aan de herders, die zich daar in de omtrek bevonden, het loflied door de engelen bij die gelegenheid gezongen, en de verbreiding van het bericht door de herders, vers 8 - 20. </w:t>
      </w:r>
    </w:p>
    <w:p w:rsidR="00C50AB1" w:rsidRPr="005A56F6" w:rsidRDefault="00C50AB1" w:rsidP="00C50AB1">
      <w:pPr>
        <w:jc w:val="both"/>
      </w:pPr>
      <w:r w:rsidRPr="005A56F6">
        <w:t>III</w:t>
      </w:r>
      <w:r>
        <w:t>. D</w:t>
      </w:r>
      <w:r w:rsidRPr="005A56F6">
        <w:t xml:space="preserve">e besnijdenis van Christus en naamgeving, vers 21. </w:t>
      </w:r>
    </w:p>
    <w:p w:rsidR="00C50AB1" w:rsidRPr="005A56F6" w:rsidRDefault="00C50AB1" w:rsidP="00C50AB1">
      <w:pPr>
        <w:jc w:val="both"/>
      </w:pPr>
      <w:r w:rsidRPr="005A56F6">
        <w:t>IV</w:t>
      </w:r>
      <w:r>
        <w:t>. Zijn</w:t>
      </w:r>
      <w:r w:rsidRPr="005A56F6">
        <w:t xml:space="preserve"> voorstelling in de tempel, vers 22 - 24. </w:t>
      </w:r>
    </w:p>
    <w:p w:rsidR="00C50AB1" w:rsidRPr="005A56F6" w:rsidRDefault="00C50AB1" w:rsidP="00C50AB1">
      <w:pPr>
        <w:jc w:val="both"/>
      </w:pPr>
      <w:r w:rsidRPr="005A56F6">
        <w:t xml:space="preserve">V. Het getuigenis van Simeon en van Anna de profetes, Hem betreffende, vers 25 - 39. </w:t>
      </w:r>
    </w:p>
    <w:p w:rsidR="00C50AB1" w:rsidRPr="005A56F6" w:rsidRDefault="00C50AB1" w:rsidP="00C50AB1">
      <w:pPr>
        <w:jc w:val="both"/>
      </w:pPr>
      <w:r w:rsidRPr="005A56F6">
        <w:t xml:space="preserve">VI. Christus’ opwassen, vers 40 - 52. </w:t>
      </w:r>
    </w:p>
    <w:p w:rsidR="00C50AB1" w:rsidRPr="005A56F6" w:rsidRDefault="00C50AB1" w:rsidP="00C50AB1">
      <w:pPr>
        <w:jc w:val="both"/>
      </w:pPr>
      <w:r w:rsidRPr="005A56F6">
        <w:t>VII</w:t>
      </w:r>
      <w:r>
        <w:t>. Zijn</w:t>
      </w:r>
      <w:r w:rsidRPr="005A56F6">
        <w:t xml:space="preserve"> waarnemen van het Pascha op twaalfjarigen leeftijd, en zijn gesprekken met de leraren in de tempel, vers 41 - 51. En dit, met hetgeen wij hadden in Mattheüs 1 en 2, is alles wat ons omtrent de Heere Jezus bericht wordt totdat Hij Zijn openbaren dienst aanving in het dertigste jaar Zijns ouderdoms. </w:t>
      </w:r>
    </w:p>
    <w:p w:rsidR="00C50AB1" w:rsidRPr="00E566E9" w:rsidRDefault="00C50AB1" w:rsidP="00C50AB1">
      <w:pPr>
        <w:jc w:val="both"/>
        <w:rPr>
          <w:b/>
        </w:rPr>
      </w:pPr>
    </w:p>
    <w:p w:rsidR="00C50AB1" w:rsidRPr="00E566E9" w:rsidRDefault="00C50AB1" w:rsidP="00C50AB1">
      <w:pPr>
        <w:jc w:val="both"/>
        <w:rPr>
          <w:b/>
        </w:rPr>
      </w:pPr>
      <w:r w:rsidRPr="00E566E9">
        <w:rPr>
          <w:b/>
        </w:rPr>
        <w:t xml:space="preserve">Lukas 2:1 - 7 </w:t>
      </w:r>
    </w:p>
    <w:p w:rsidR="00C50AB1" w:rsidRPr="005A56F6" w:rsidRDefault="00C50AB1" w:rsidP="00C50AB1">
      <w:pPr>
        <w:jc w:val="both"/>
      </w:pPr>
      <w:r w:rsidRPr="005A56F6">
        <w:t xml:space="preserve">De volheid des tijds was nu gekomen, toen God Zijn Zoon wilde uitzenden, geworden uit een vrouw, geworden onder de wet, en het was voorzegd, dat Hij te Bethlehem zou geboren worden. Hier nu wordt ons een bericht gegeven omtrent de tijd, de plaats en de wijze, waarop het geschiedde. </w:t>
      </w:r>
    </w:p>
    <w:p w:rsidR="00C50AB1" w:rsidRPr="005A56F6" w:rsidRDefault="00C50AB1" w:rsidP="00C50AB1">
      <w:pPr>
        <w:jc w:val="both"/>
      </w:pPr>
    </w:p>
    <w:p w:rsidR="00C50AB1" w:rsidRPr="005A56F6" w:rsidRDefault="00C50AB1" w:rsidP="00C50AB1">
      <w:pPr>
        <w:jc w:val="both"/>
      </w:pPr>
      <w:r w:rsidRPr="005A56F6">
        <w:t>I</w:t>
      </w:r>
      <w:r>
        <w:t>. D</w:t>
      </w:r>
      <w:r w:rsidRPr="005A56F6">
        <w:t xml:space="preserve">e tijd wanneer onze Heere Jezus geboren werd. Wij kunnen uit deze verzen verschillende dingen afleiden, die ons doen zien dat het de juiste tijd was. </w:t>
      </w:r>
    </w:p>
    <w:p w:rsidR="00C50AB1" w:rsidRPr="005A56F6" w:rsidRDefault="00C50AB1" w:rsidP="00C50AB1">
      <w:pPr>
        <w:jc w:val="both"/>
      </w:pPr>
      <w:r w:rsidRPr="005A56F6">
        <w:t xml:space="preserve">1. Hij werd geboren in de tijd, toen het vierde wereldrijk op het toppunt was van macht en grootheid, juist toen het meer dan de drie, die er aan voorafgingen, een wereldheerschappij was geworden. Hij werd geboren in de dagen van keizer Augustus, toen het Romeinse rijk zich verder uitstrekte dan tevoren of daarna, omvattende van de enen kant Parthië en van de anderen kant Brittannië, zodat het toen genoemd werd Ferrarum orbis imperium. - Het rijk der gehele aarde, en hier wordt dat rijk genoemd de gehele wereld, vers 1, want er was nauwelijks enig deel der beschaafde wereld, dat er niet afhankelijk van was. Nu was de tijd daar, dat de Messias geboren moest worden overeenkomstig de profetie van Daniël, Daniël 2:44. In die dagen van die koningen - de koningen der vierde monarchie - zal de God des hemels een koninkrijk verwekken, dat in der eeuwigheid niet zal verstoord worden. </w:t>
      </w:r>
    </w:p>
    <w:p w:rsidR="00C50AB1" w:rsidRDefault="00C50AB1" w:rsidP="00C50AB1">
      <w:pPr>
        <w:jc w:val="both"/>
      </w:pPr>
      <w:r w:rsidRPr="005A56F6">
        <w:t xml:space="preserve">2. Hij werd geboren, toen Judea een provincie van het Romeinse rijk was geworden, en er schatplichtig aan was, gelijk hieruit blijkt dat, toen aan het gehele Romeinse rijk een belasting was opgelegd, ook de Joden die belasting hadden te betalen. Jeruzalem was ongeveer zestig jaren tevoren door de Romeinse generaal Pompejus veroverd, die de regering der kerk toestond aan Hyrkanus, maar niet de staatsregering. Trapsgewijze werd het land al meer ten onder gebracht, totdat het nu eindelijk gans en al aan Rome was onderworpen, want Judea werd bestuurd door Cyrenius, de Romeinsen stadhouder van Syrië, vers 2. </w:t>
      </w:r>
    </w:p>
    <w:p w:rsidR="00C50AB1" w:rsidRPr="005A56F6" w:rsidRDefault="00C50AB1" w:rsidP="00C50AB1">
      <w:pPr>
        <w:jc w:val="both"/>
      </w:pPr>
      <w:r w:rsidRPr="005A56F6">
        <w:t>De Romeinse schrijvers noemen hem Sulpitius quirinus. Juist in dat tijdsgewricht moest de Messias worden geboren, want de profetie van Jakob duidde aan, dat de Silo zou komen, als de scepter was geweken van Juda en de wetgever van tussen zijn voeten, Genesis 40:10</w:t>
      </w:r>
      <w:r>
        <w:t>. D</w:t>
      </w:r>
      <w:r w:rsidRPr="005A56F6">
        <w:t xml:space="preserve">at was de eerste belasting, die in Judea was uitgeschreven, het eerste kenteken van hun dienstbaarheid, daarom moest thans de Silo komen om Zijn koninkrijk op te richten. </w:t>
      </w:r>
    </w:p>
    <w:p w:rsidR="00C50AB1" w:rsidRPr="005A56F6" w:rsidRDefault="00C50AB1" w:rsidP="00C50AB1">
      <w:pPr>
        <w:jc w:val="both"/>
      </w:pPr>
      <w:r w:rsidRPr="005A56F6">
        <w:t>3. Er is nog een andere omstandigheid betreffende de tijd, welke in deze algemene beschrijving van al de onderdanen des rijks lag opgesloten, namelijk dat er een algemene vrede heerste in het rijk</w:t>
      </w:r>
      <w:r>
        <w:t>. D</w:t>
      </w:r>
      <w:r w:rsidRPr="005A56F6">
        <w:t xml:space="preserve">e tempel van Janus was nu gesloten, hetgeen nooit plaatshad als er ergens oorlog was, en nu was het voegzaam dat de Vredevorst zou geboren worden, in wiens dagen de zwaarden tot spaden geslagen zouden worden. </w:t>
      </w:r>
    </w:p>
    <w:p w:rsidR="00C50AB1" w:rsidRPr="005A56F6" w:rsidRDefault="00C50AB1" w:rsidP="00C50AB1">
      <w:pPr>
        <w:jc w:val="both"/>
      </w:pPr>
    </w:p>
    <w:p w:rsidR="00C50AB1" w:rsidRDefault="00C50AB1" w:rsidP="00C50AB1">
      <w:pPr>
        <w:jc w:val="both"/>
      </w:pPr>
      <w:r w:rsidRPr="005A56F6">
        <w:t>II</w:t>
      </w:r>
      <w:r>
        <w:t>. D</w:t>
      </w:r>
      <w:r w:rsidRPr="005A56F6">
        <w:t>e plaats, waar onze Heere Jezus geboren zou worden. was zeer opmerkelijk, Hij werd geboren te Bethlehem: aldus was het voorspeld in Micha 5:2, de Schriftgeleerden hebben het zo begrepen, Mattheüs 2:5, 6, zo heeft ook het volk het begrepen, Johannes 7:4</w:t>
      </w:r>
      <w:r>
        <w:t>2. De</w:t>
      </w:r>
      <w:r w:rsidRPr="005A56F6">
        <w:t xml:space="preserve"> naam der plaats was veelbetekenend. Bethlehem betekent broodhuis, een geschikte plaats om in geboren te worden voor Hem, die het brood des levens is, het brood, dat "uit de hemel is nedergedaald". Maar dat was niet alles. Bethlehem was de stad Davids, waar hij was geboren, daarom moet Hij daar geboren worden, die de Zoon Davids is. </w:t>
      </w:r>
      <w:r>
        <w:t>Sion</w:t>
      </w:r>
      <w:r w:rsidRPr="005A56F6">
        <w:t xml:space="preserve"> werd ook de stad Davids genoemd, 2 Samuel 5:7, maar Christus werd daar niet geboren, want Bethlehem was die stad Davids, waar hij geboren werd in geringheid om een herder te zijn, en onze Zaligmaker heeft dit tot zijn geboorteplaats verkoren, toen Hij zich zelf vernederd heeft, niet </w:t>
      </w:r>
      <w:r>
        <w:t>Sion</w:t>
      </w:r>
      <w:r w:rsidRPr="005A56F6">
        <w:t xml:space="preserve">, waar hij heerste in macht en voorspoed, dat moest een type zijn van de kerk van Christus, dien berg </w:t>
      </w:r>
      <w:r>
        <w:t>Sion</w:t>
      </w:r>
      <w:r w:rsidRPr="005A56F6">
        <w:t xml:space="preserve">. Toen nu de maagd Maria zwanger was en nabij de tijd, dat zij zou baren, heeft Gods voorzienigheid het zo beschikt, dat alle onderdanen van het Romeinse rijk op bevel van de keizer beschreven moesten worden: dat is, zij moesten aan de daartoe gestelde beambten hun naam opgeven, en zij moesten, naar hun families, of geslachten, in registers worden ingeschreven. Men veronderstelt, dat zij zich als onderdanen van het Romeinse rijk erkenden, hetzij door een bijzondere formule van woorden, of tenminste door de betaling van een kleine schatting, een penning wellicht, ten teken van onderworpenheid en trouw. </w:t>
      </w:r>
    </w:p>
    <w:p w:rsidR="00C50AB1" w:rsidRDefault="00C50AB1" w:rsidP="00C50AB1">
      <w:pPr>
        <w:jc w:val="both"/>
      </w:pPr>
      <w:r w:rsidRPr="005A56F6">
        <w:t>Aldus zijn zij geregistreerd als vazallen en hebben dit aan zich zelf te danken. Naar deze aanschrijving hebben de Joden (die zeer nauwkeurig waren in de onderscheiding van hun stammen en geslachten) maatregelen genomen, dat zeer bijzonder zorg zou worden gedragen om de gedachtenis er van te bewaren. Zo dwazen ijver betonen zij om de schaduw in wezen te houden, nu zij de zaak zelf verloren hebben</w:t>
      </w:r>
      <w:r>
        <w:t>. D</w:t>
      </w:r>
      <w:r w:rsidRPr="005A56F6">
        <w:t>e bedoeling van Augustus was: of zijn hoogmoed te strelen door het aantal zijner onderdanen te kennen en aan de wereld bekend te maken, of een staatkundigen maatregel te nemen ter versterking van zijn regering en haar een geducht aanzien te geven, maar Gods voorzienigheid heeft er iets anders mede bereikt</w:t>
      </w:r>
      <w:r>
        <w:t>. D</w:t>
      </w:r>
      <w:r w:rsidRPr="005A56F6">
        <w:t>e gehele wereld moet beschreven worden, - in registers worden ingeschreven - opdat Jozef en Maria het ook zouden zijn</w:t>
      </w:r>
      <w:r>
        <w:t>. D</w:t>
      </w:r>
      <w:r w:rsidRPr="005A56F6">
        <w:t xml:space="preserve">it bracht hen van Nazareth in </w:t>
      </w:r>
      <w:r>
        <w:t>Galiléa</w:t>
      </w:r>
      <w:r w:rsidRPr="005A56F6">
        <w:t xml:space="preserve"> naar Bethlehem in Judea, omdat zij uit het huis en geslacht van David waren, vers 4, 5, en daar zij arm en nederig waren, hebben zij wellicht hun Koninklijke afkomst eerder als een last beschouwd, die hun daarbij nog onkosten veroorzaakte, dan als iets om zich op te verheffen. Omdat het echter moeilijk is aan te nemen, dat alle Joden - vrouwen zowel als mannen - verplicht waren om zich naar de plaats te begeven, vanwaar hun voorouders waren, om daar geregistreerd te worden, en dat wel op een tijd, toen zij zich niet meer, gelijk vroeger, binnen de grenzen hielden van hun stam, kan men de gissing maken, dat die strenge nauwkeurigheid alleen gebruikt werd voor het geslacht van David, waaromtrent de keizer waarschijnlijk bijzondere orders gaf, omdat het de Koninklijke familie is geweest, en van wie nog gesproken werd als bestemd om het wederom te zijn, ten einde hun juist getal en sterkte te weten te komen. </w:t>
      </w:r>
    </w:p>
    <w:p w:rsidR="00C50AB1" w:rsidRDefault="00C50AB1" w:rsidP="00C50AB1">
      <w:pPr>
        <w:jc w:val="both"/>
      </w:pPr>
    </w:p>
    <w:p w:rsidR="00C50AB1" w:rsidRPr="005A56F6" w:rsidRDefault="00C50AB1" w:rsidP="00C50AB1">
      <w:pPr>
        <w:jc w:val="both"/>
      </w:pPr>
      <w:r w:rsidRPr="005A56F6">
        <w:t xml:space="preserve">Verschillende doeleinden der voorzienigheid Gods werden hierdoor tot stand gebracht. </w:t>
      </w:r>
    </w:p>
    <w:p w:rsidR="00C50AB1" w:rsidRPr="005A56F6" w:rsidRDefault="00C50AB1" w:rsidP="00C50AB1">
      <w:pPr>
        <w:jc w:val="both"/>
      </w:pPr>
      <w:r w:rsidRPr="005A56F6">
        <w:t xml:space="preserve">1. Hierdoor werd de maagd Maria in hoog zwangeren toestand naar Bethlehem gebracht, om daar, volgens de voorzegging, verlost te worden, terwijl zij gedacht had in Nazareth te zullen bevallen. Zie hoe de mens wikt, maar God beschikt, en hoe Gods voorzienigheid alles bestuurt en regelt ter vervulling der Schrift, en gebruik maakt van de plannen, die de mensen maken ter bereiking hunner eigen doeleinden, om de zijn te dienen. </w:t>
      </w:r>
    </w:p>
    <w:p w:rsidR="00C50AB1" w:rsidRPr="005A56F6" w:rsidRDefault="00C50AB1" w:rsidP="00C50AB1">
      <w:pPr>
        <w:jc w:val="both"/>
      </w:pPr>
      <w:r w:rsidRPr="005A56F6">
        <w:t xml:space="preserve">2. Hieruit bleek dat Jezus Christus was uit het zaad van David. Immers, wat voert zijn moeder anders thans naar Bethlehem, dan omdat zij uit het huis en geslacht van David was? Dit was een gewichtige zaak, die bewezen moest worden, en zulk een authentiek bewijs vereiste. Justin Martyr en Tertullianus, twee der vroegste verdedigers van de Christelijke Godsdienst, beroepen zich op deze registers van het Romeinse rijk, ten bewijze dat Christus uit het huis van David was. </w:t>
      </w:r>
    </w:p>
    <w:p w:rsidR="00C50AB1" w:rsidRPr="005A56F6" w:rsidRDefault="00C50AB1" w:rsidP="00C50AB1">
      <w:pPr>
        <w:jc w:val="both"/>
      </w:pPr>
      <w:r w:rsidRPr="005A56F6">
        <w:t xml:space="preserve">3. Hieruit bleek, dat Hij was geworden onder de wet, want Hij werd, zodra Hij was geboren, een onderdaan van het Romeinse rijk, een knecht dergenen, die heersen, Jesaja 49:7. Velen veronderstellen dat Hij, geboren zijnde in de tijd dier beschrijving, zowel als Zijn vader en moeder geregistreerd werd, opdat het zou blijken dat Hij zich zelf vernietigd heeft en de gestaltenis eens dienstknechts heeft aangenomen. In plaats dat koningen Hem schatplichtig waren, is Hij, toen Hij in de wereld kwam, zelf schatplichtig geworden. </w:t>
      </w:r>
    </w:p>
    <w:p w:rsidR="00C50AB1" w:rsidRPr="005A56F6" w:rsidRDefault="00C50AB1" w:rsidP="00C50AB1">
      <w:pPr>
        <w:jc w:val="both"/>
      </w:pPr>
    </w:p>
    <w:p w:rsidR="00C50AB1" w:rsidRPr="005A56F6" w:rsidRDefault="00C50AB1" w:rsidP="00C50AB1">
      <w:pPr>
        <w:jc w:val="both"/>
      </w:pPr>
      <w:r w:rsidRPr="005A56F6">
        <w:t>III</w:t>
      </w:r>
      <w:r>
        <w:t>. D</w:t>
      </w:r>
      <w:r w:rsidRPr="005A56F6">
        <w:t xml:space="preserve">e omstandigheden Zijner geboorte, die zeer gering waren, en daar alle kenmerken van vertoonden. Hij was inderdaad een eerstgeboren zoon, maar het was wel een zeer geringe eer om de eerstgeborene te zijn van zulk een arme vrouw, als Maria was, die geen erfdeel had na te laten, waarop Hij als eerstgeborene Zijn recht zou kunnen doen gelden. </w:t>
      </w:r>
    </w:p>
    <w:p w:rsidR="00C50AB1" w:rsidRPr="005A56F6" w:rsidRDefault="00C50AB1" w:rsidP="00C50AB1">
      <w:pPr>
        <w:jc w:val="both"/>
      </w:pPr>
      <w:r w:rsidRPr="005A56F6">
        <w:t>1. Hij bevond zich in de vernederende omstandigheden, die aan alle kinderen gemeen zijn. Hij werd, gelijk andere kinderen, als zij pas geboren zijn, in doeken gewonden, alsof Hij gebonden moest worden, of het nodig had ingeperkt te worden gehouden. Hij, die de donkerheid tot een windeldoek stelde voor de zee, Job 38:9, werd zelf in windeldoeken gebonden</w:t>
      </w:r>
      <w:r>
        <w:t>. D</w:t>
      </w:r>
      <w:r w:rsidRPr="005A56F6">
        <w:t>e Vader der eeuwigheid werd een kind des tijds, en van Hem wiens uitgangen zijn vanouds, van de dagen der eeuwigheid, zeiden de mensen: van dezen weten wij van waar hij is, Johannes 7:27</w:t>
      </w:r>
      <w:r>
        <w:t>. D</w:t>
      </w:r>
      <w:r w:rsidRPr="005A56F6">
        <w:t xml:space="preserve">e Oude van dagen werd een kindeken van een span grootte. </w:t>
      </w:r>
    </w:p>
    <w:p w:rsidR="00C50AB1" w:rsidRDefault="00C50AB1" w:rsidP="00C50AB1">
      <w:pPr>
        <w:jc w:val="both"/>
      </w:pPr>
    </w:p>
    <w:p w:rsidR="00C50AB1" w:rsidRPr="005A56F6" w:rsidRDefault="00C50AB1" w:rsidP="00C50AB1">
      <w:pPr>
        <w:jc w:val="both"/>
      </w:pPr>
      <w:r w:rsidRPr="005A56F6">
        <w:t xml:space="preserve">2. Hij bevond zich in vernederende omstandigheden, die Hem alleen eigen waren. </w:t>
      </w:r>
    </w:p>
    <w:p w:rsidR="00C50AB1" w:rsidRPr="005A56F6" w:rsidRDefault="00C50AB1" w:rsidP="00C50AB1">
      <w:pPr>
        <w:jc w:val="both"/>
      </w:pPr>
    </w:p>
    <w:p w:rsidR="00C50AB1" w:rsidRPr="005A56F6" w:rsidRDefault="00C50AB1" w:rsidP="00C50AB1">
      <w:pPr>
        <w:jc w:val="both"/>
      </w:pPr>
      <w:r w:rsidRPr="005A56F6">
        <w:t>a. Hij werd geboren in een herberg</w:t>
      </w:r>
      <w:r>
        <w:t>. D</w:t>
      </w:r>
      <w:r w:rsidRPr="005A56F6">
        <w:t xml:space="preserve">ie Zone Davids, die de heerlijkheid was van Zijns vaders huis, had geen erfdeel tot zijn beschikking, neen, zelfs niet in de stad Davids, geen vriend, die Hem en zijn moeder een wijkplaats wilden verlenen in hun verlegenheid, om er zich te bed te kunnen begeven. Christus werd geboren in een herberg, om aan te duiden dat Hij slechts voor een </w:t>
      </w:r>
      <w:r>
        <w:t>tijdje</w:t>
      </w:r>
      <w:r w:rsidRPr="005A56F6">
        <w:t xml:space="preserve">, voor een kort verblijf in de wereld kwam, zoals in een herberg, en ons te leren evenzo te doen. Een herberg neemt allen op, die komen, en dat doet ook Christus. Hij hangt de banier der liefde uit als Zijn schild, en wie tot Hem komt zal Hij geenszins uitwerpen, maar hierin verschilt Hij van andere herbergen: Hij heet hen welkom, die komen zonder geld en zonder prijs. Allen worden om niet ontvangen. </w:t>
      </w:r>
    </w:p>
    <w:p w:rsidR="00C50AB1" w:rsidRDefault="00C50AB1" w:rsidP="00C50AB1">
      <w:pPr>
        <w:jc w:val="both"/>
      </w:pPr>
    </w:p>
    <w:p w:rsidR="00C50AB1" w:rsidRDefault="00C50AB1" w:rsidP="00C50AB1">
      <w:pPr>
        <w:jc w:val="both"/>
      </w:pPr>
      <w:r w:rsidRPr="005A56F6">
        <w:t>b. Hij werd geboren in een stal, want sommigen denken, dat dit de betekenis is van het woord, dat wij vertalen door kribbe, een plaats, waar het vee staat om gevoederd te worden. Omdat er geen plaats was in de herberg, en wegens gebrek aan gerieflijkheden, ja zelfs uit gebrek aan het noodzakelijke, werd Hij neergelegd in de kribbe in plaats van in een wieg. Het woord, dat wij vertalen door doeken, leiden sommigen af van een woord, hetwelk betekent scheuren of verscheuren, en hieruit maken zij op, dat Hij wel verre van goed van kindergoed voorzien te zijn, windselen kreeg, die versleten en gescheurd waren</w:t>
      </w:r>
      <w:r>
        <w:t>. D</w:t>
      </w:r>
      <w:r w:rsidRPr="005A56F6">
        <w:t xml:space="preserve">at Hij in een stal werd geboren en neergelegd in een kribbe was: Een blijk van de armoede Zijner ouders. Waren zij rijk geweest, er zou wel plaats voor hen gemaakt zijn, maar, arm zijnde, moeten zij zich behelpen zo goed als zij kunnen. </w:t>
      </w:r>
    </w:p>
    <w:p w:rsidR="00C50AB1" w:rsidRPr="005A56F6" w:rsidRDefault="00C50AB1" w:rsidP="00C50AB1">
      <w:pPr>
        <w:jc w:val="both"/>
      </w:pPr>
      <w:r w:rsidRPr="005A56F6">
        <w:t>Van het bederf en de ontaarding der zeden in dien tijd, zodat een eerbare en deugdzame vrouw zo barbaars werd behandeld. Indien er maar gewone menselijkheid onder hen geweest ware, zij zouden geen vrouw in barensnood naar een stal hebben verwezen. Het was een voorbeeld van de vernedering van onze Heere Jezus</w:t>
      </w:r>
      <w:r>
        <w:t>. D</w:t>
      </w:r>
      <w:r w:rsidRPr="005A56F6">
        <w:t xml:space="preserve">oor de zonde zijn wij als een verworpen kindeken geworden, hulpeloos en verloren, en zodanig een was Christus. Aldus beantwoordde Hij aan het type van Mozes, de groten profeet en wetgever van het Oude Testament, die in zijn kindsheid uitgeworpen werd in een kistje van biezen, gelijk Christus in een kribbe. Christus wilde hierdoor verachting uitstorten over alle wereldse pracht en heerlijkheid, en ons leren er geen waarde aan te hechten. En daar de Zijnen Hem niet hebben aangenomen, zo moeten wij het niet vreemd vinden, als zij ook ons niet aannemen. </w:t>
      </w:r>
    </w:p>
    <w:p w:rsidR="00C50AB1" w:rsidRDefault="00C50AB1" w:rsidP="00C50AB1">
      <w:pPr>
        <w:jc w:val="both"/>
      </w:pPr>
    </w:p>
    <w:p w:rsidR="00C50AB1" w:rsidRPr="00E566E9" w:rsidRDefault="00C50AB1" w:rsidP="00C50AB1">
      <w:pPr>
        <w:jc w:val="both"/>
        <w:rPr>
          <w:b/>
        </w:rPr>
      </w:pPr>
      <w:r w:rsidRPr="00E566E9">
        <w:rPr>
          <w:b/>
        </w:rPr>
        <w:t xml:space="preserve">Lukas 2:8 - 20 </w:t>
      </w:r>
    </w:p>
    <w:p w:rsidR="00C50AB1" w:rsidRDefault="00C50AB1" w:rsidP="00C50AB1">
      <w:pPr>
        <w:jc w:val="both"/>
      </w:pPr>
      <w:r w:rsidRPr="005A56F6">
        <w:t xml:space="preserve">De geringste omstandigheden van Christus’ vernedering gingen altijd gepaard met enige openbaringen van zijn heerlijkheid, die er tegen opwogen en er de ergernis van wegnamen, want zelfs toen Hij zich vernederde, heeft God Hem enigermate verhoogd en Hem een voorproef en onderpand gegeven van Zijn toekomstige verhoging. Toen wij Hem zagen in doeken gewonden en neergelegd in de kribbe, waren wij in verzoeking te zeggen: "Voorzeker, deze kan de Zone Gods niet wezen." Maar zie zijn geboorte bezongen, gelijk zij hier is, van een koor van engelen, en wij zullen zeggen: "Gewis! het kan niemand anders dan de Zone Gods zijn, van wie, toen Hij ingebracht werd in de wereld, gezegd werd: Dat alle engelen Gods Hem aanbidden, Hebreeën 1:6. </w:t>
      </w:r>
    </w:p>
    <w:p w:rsidR="00C50AB1" w:rsidRPr="005A56F6" w:rsidRDefault="00C50AB1" w:rsidP="00C50AB1">
      <w:pPr>
        <w:jc w:val="both"/>
      </w:pPr>
      <w:r w:rsidRPr="005A56F6">
        <w:t>In Mattheüs hadden wij het verhaal hoe van de aankomst van dezen gezant, dezen vorst uit de hemel, kennis werd gegeven aan de wijzen, die heidenen waren, door een ster, hier wordt ons gezegd hoe er mededeling van gedaan werd aan de herders, die Joden waren, door een engel. God verkiest tot ieder te spreken in de taal, waarmee hij het meest bekend is. Zie hier waar de herders zich toen mede bezighielden, zij hielden zich in het veld, dicht bij Bethlehem, en hielden de nachtwacht over hun kudde, vers 8</w:t>
      </w:r>
      <w:r>
        <w:t>. D</w:t>
      </w:r>
      <w:r w:rsidRPr="005A56F6">
        <w:t>e engel was niet gezonden tot de overpriesters of de ouderlingen (zij waren geenszins bereid om die tijding te ontvangen), maar tot een gezelschap van arme herders, die, evenals Jakob, oprechte, of eenvoudige, mannen waren, wonende in tenten, niet gelijk Ezau, verstandig op de jacht</w:t>
      </w:r>
      <w:r>
        <w:t>. D</w:t>
      </w:r>
      <w:r w:rsidRPr="005A56F6">
        <w:t xml:space="preserve">e aartsvaders waren herders. Mozes en David inzonderheid werden van het hoeden der schapen geroepen om Gods volk te regeren, en door dit voorbeeld wilde God tonen, dat Hij nog gunst had voor hen, die zich met dien onschuldigen arbeid bezighielden. Aan Mozes werd de tijding van Israëls verlossing uit Egypte gebracht, toen hij schapen hoedde, en aan deze herders, die waarschijnlijk vrome, Godvruchtige mannen waren, werd de tijding van een nog grotere verlossing gebracht. </w:t>
      </w:r>
    </w:p>
    <w:p w:rsidR="00C50AB1" w:rsidRPr="005A56F6" w:rsidRDefault="00C50AB1" w:rsidP="00C50AB1">
      <w:pPr>
        <w:jc w:val="both"/>
      </w:pPr>
      <w:r w:rsidRPr="005A56F6">
        <w:t>Merk op:</w:t>
      </w:r>
    </w:p>
    <w:p w:rsidR="00C50AB1" w:rsidRPr="005A56F6" w:rsidRDefault="00C50AB1" w:rsidP="00C50AB1">
      <w:pPr>
        <w:jc w:val="both"/>
      </w:pPr>
      <w:r w:rsidRPr="005A56F6">
        <w:t xml:space="preserve">1. Zij waren niet slapende in hun bed, toen hun deze tijding gebracht werd (hoewel velen zeer aangename tijdingen uit de hemel ontvingen in de sluimering op het leger), maar zij hielden zich in het veld, wakende. Zij, die van God willen horen, moeten zich opwekken. Zij waren klaar wakker, en konden dus niet misleid of bedrogen zijn in hetgeen zij zagen en hoorden, gelijk zij, die half in slaap zijn. </w:t>
      </w:r>
    </w:p>
    <w:p w:rsidR="00C50AB1" w:rsidRPr="005A56F6" w:rsidRDefault="00C50AB1" w:rsidP="00C50AB1">
      <w:pPr>
        <w:jc w:val="both"/>
      </w:pPr>
      <w:r w:rsidRPr="005A56F6">
        <w:t xml:space="preserve">2. Zij hielden zich nu bezig, niet met oefeningen der Godsvrucht, maar met de zaken van hun beroep, zij hielden de nachtwacht over hun kudde, om die te beschermen tegen dieven en roofdieren, daar het waarschijnlijk in de zomer was, wanneer zij de kudde de gehelen nacht buiten hielden, zoals wij ook doen, en ze niet in de schaapskooi opsloten. Wij bevinden ons niet buiten de weg van een Goddelijk bezoek, als wij ons op een verstandige manier bezighouden met de zaken van ons beroep en er met God in blijven. </w:t>
      </w:r>
    </w:p>
    <w:p w:rsidR="00C50AB1" w:rsidRPr="005A56F6" w:rsidRDefault="00C50AB1" w:rsidP="00C50AB1">
      <w:pPr>
        <w:jc w:val="both"/>
      </w:pPr>
    </w:p>
    <w:p w:rsidR="00C50AB1" w:rsidRPr="005A56F6" w:rsidRDefault="00C50AB1" w:rsidP="00C50AB1">
      <w:pPr>
        <w:jc w:val="both"/>
      </w:pPr>
      <w:r w:rsidRPr="005A56F6">
        <w:t>II. Hoe zij verrast werden door de verschijning van een engel, vers 9, Ziet, een engel des Heeren stond bij hen, plotseling - epestê - stond boven hen, zeer waarschijnlijk in de lucht boven hun hoofd, als komende onmiddellijk van de hemel</w:t>
      </w:r>
      <w:r>
        <w:t>. D</w:t>
      </w:r>
      <w:r w:rsidRPr="005A56F6">
        <w:t>it plotselinge komen van de engel tot hen geeft te kennen, dat zij zo iets weinig gedacht of verwacht hebben, want het is op een voorkomende wijze, dat ons een bezoek gebracht wordt van de hemel, eer wij het weten. Opdat zij er zeker van zouden zijn, dat het een engel was van de hemel, zagen en hoorden zij de heerlijkheid des Heeren om hen heen, zodat de nacht helder werd als de dag, een heerlijkheid, zoals de verschijning Gods placht te vergezellen, een hemelse heerlijkheid, of een zeer uitnemende heerlijkheid, waarvan zij de glans en de schittering niet konden verdragen</w:t>
      </w:r>
      <w:r>
        <w:t>. D</w:t>
      </w:r>
      <w:r w:rsidRPr="005A56F6">
        <w:t xml:space="preserve">it deed hen vrezen met grote vrees, bracht hen in ontsteltenis, alsof zij een boze tijding zouden vernemen. Zolang wij ons van zoveel schuld bewust zijn, hebben wij reden te vrezen, dat een bode van de hemel een boodschap des toorns voor ons heeft. </w:t>
      </w:r>
    </w:p>
    <w:p w:rsidR="00C50AB1" w:rsidRPr="005A56F6" w:rsidRDefault="00C50AB1" w:rsidP="00C50AB1">
      <w:pPr>
        <w:jc w:val="both"/>
      </w:pPr>
    </w:p>
    <w:p w:rsidR="00C50AB1" w:rsidRPr="005A56F6" w:rsidRDefault="00C50AB1" w:rsidP="00C50AB1">
      <w:pPr>
        <w:jc w:val="both"/>
      </w:pPr>
      <w:r w:rsidRPr="005A56F6">
        <w:t xml:space="preserve">III. Waarin de boodschap bestond, die de engel aan de herders bracht, vers 10 - 12. </w:t>
      </w:r>
    </w:p>
    <w:p w:rsidR="00C50AB1" w:rsidRPr="005A56F6" w:rsidRDefault="00C50AB1" w:rsidP="00C50AB1">
      <w:pPr>
        <w:jc w:val="both"/>
      </w:pPr>
      <w:r w:rsidRPr="005A56F6">
        <w:t>1. Hij zegt hun niet te vrezen. Vreest niet, want wij hebben u niets te zeggen, dat u behoeft te verschrikken, gij behoeft</w:t>
      </w:r>
      <w:r>
        <w:t xml:space="preserve"> uw </w:t>
      </w:r>
      <w:r w:rsidRPr="005A56F6">
        <w:t>vijanden niet te vrezen, en behoort niet te vrezen voor</w:t>
      </w:r>
      <w:r>
        <w:t xml:space="preserve"> uw </w:t>
      </w:r>
      <w:r w:rsidRPr="005A56F6">
        <w:t xml:space="preserve">vrienden. </w:t>
      </w:r>
    </w:p>
    <w:p w:rsidR="00C50AB1" w:rsidRDefault="00C50AB1" w:rsidP="00C50AB1">
      <w:pPr>
        <w:jc w:val="both"/>
      </w:pPr>
      <w:r w:rsidRPr="005A56F6">
        <w:t xml:space="preserve">2. Hij geeft hun overvloedige reden tot blijdschap: "Ziet, ik evangeliseer u grote blijdschap. Ik verklaar het plechtig, en gij hebt reden om die tijding welkom te heten, want zij zal blijdschap brengen al de volke, en niet slechts aan het volk der Joden, dat u heden geboren is de Zaligmaker, de Zaligmaker, die zo lang verwacht is geworden, welke is Christus, de Heere, in de stad Davids, vers 11. Jezus is de Christus, de Messias, de Gezalfde, Hij is de Heere, de Heere, van allen, Hij is een vrijmachtige Vorst, ja, Hij is God, want de Heere, in het Oude Testament, staat gelijk met Jehova. Hij is een Zaligmaker, en Hij wil een Zaligmaker zijn voor allen, die Hem aannemen als hun Heere. "De Zaligmaker is geboren, is heden geboren, en daar dit een zaak is van grote blijdschap al de volke, moet dit niet geheim worden gehouden, gij kunt het bekend maken, mededelen aan wie gij wilt. </w:t>
      </w:r>
    </w:p>
    <w:p w:rsidR="00C50AB1" w:rsidRPr="005A56F6" w:rsidRDefault="00C50AB1" w:rsidP="00C50AB1">
      <w:pPr>
        <w:jc w:val="both"/>
      </w:pPr>
      <w:r w:rsidRPr="005A56F6">
        <w:t>Hij is geboren in de plaats, waar Hij volgens de voorzegging geboren moest worden, in de stad Davids, en Hij is u geboren, aan u, Joden, is Hij in de eerste plaats gezonden, om u te zegenen, aan u, herders, hoewel gij arm en gering zijt in de wereld." Dit verwijst naar Jesaja 9:6. Een kind is ons geboren, een Zoon is ons gegeven. U, mensen, is Hij geboren, niet ons, engelen, Hij heeft de natuur der engelen niet aangenomen</w:t>
      </w:r>
      <w:r>
        <w:t>. D</w:t>
      </w:r>
      <w:r w:rsidRPr="005A56F6">
        <w:t>it voorwaar is een zaak van blijdschap al de volke, grote blijdschap</w:t>
      </w:r>
      <w:r>
        <w:t>. D</w:t>
      </w:r>
      <w:r w:rsidRPr="005A56F6">
        <w:t xml:space="preserve">e lang - verwachte is eindelijk gekomen. Laat hemel en aarde zich verblijden voor dezen Heere, want Hij komt. </w:t>
      </w:r>
    </w:p>
    <w:p w:rsidR="00C50AB1" w:rsidRPr="005A56F6" w:rsidRDefault="00C50AB1" w:rsidP="00C50AB1">
      <w:pPr>
        <w:jc w:val="both"/>
      </w:pPr>
      <w:r w:rsidRPr="005A56F6">
        <w:t xml:space="preserve">3. Hij geeft hun een teken ter bevestiging van hun geloof in deze zaak. "Hoe zullen wij dit kind ontdekken in Bethlehem, dat nu vol is van de afstammelingen van David?" "Gij zult Hem ontdekken aan dit teken: Hij ligt in een kribbe, waar voorzeker nooit tevoren een pasgeboren kind in werd neergelegd". Zij verwachtten dat hun gezegd zou worden: "Gij zult Hem, hoewel een kindeken, gekleed vinden in een kostbaar gewaad, in het beste huis der stad, neerliggende in staatsie, van talrijke bedienden in rijke livrei omgeven". "Neen, gij zult Hem vinden in doeken gewonden, en liggende in de kribbe. Toen Christus hier op aarde was, heeft Hij zich door niets zozeer onderscheiden als door de voorbeelden Zijner vernedering. </w:t>
      </w:r>
    </w:p>
    <w:p w:rsidR="00C50AB1" w:rsidRPr="005A56F6" w:rsidRDefault="00C50AB1" w:rsidP="00C50AB1">
      <w:pPr>
        <w:jc w:val="both"/>
      </w:pPr>
    </w:p>
    <w:p w:rsidR="00C50AB1" w:rsidRPr="005A56F6" w:rsidRDefault="00C50AB1" w:rsidP="00C50AB1">
      <w:pPr>
        <w:jc w:val="both"/>
      </w:pPr>
      <w:r w:rsidRPr="005A56F6">
        <w:t>IV</w:t>
      </w:r>
      <w:r>
        <w:t>. D</w:t>
      </w:r>
      <w:r w:rsidRPr="005A56F6">
        <w:t xml:space="preserve">er engelen lofzang tot God en heilswensing aan de mensen bij deze plechtige gelegenheid, vers 13, 14. Niet zodra was de boodschap gezegd door een engel, of er was plotseling met dien engel een menigte des hemelsen heirlegers, voldoende voorzeker om een koor te vormen, dat door de herders gehoord werd, God lovende, en hun lied was voorzeker niet gelijk dat in Openbaring 14:3, dat niemand kon leren, want het was bestemd om door ons allen geleerd te worden. </w:t>
      </w:r>
    </w:p>
    <w:p w:rsidR="00C50AB1" w:rsidRPr="005A56F6" w:rsidRDefault="00C50AB1" w:rsidP="00C50AB1">
      <w:pPr>
        <w:jc w:val="both"/>
      </w:pPr>
      <w:r w:rsidRPr="005A56F6">
        <w:t>1. Laat God de eer hebben van Zijn werk. "Ere zij God in de hoogste hemelen". Gods welbehagen in mensen, geopenbaard in de zending van Zijn Zoon, strekt Hem grotelijks tot lof, en in de hoogste hemelen zullen de engelen, hoewel zij er zelf geen onmiddellijk belang bij hebben, het tot zijn eer bezin gen, Openbaring 5, 11, 12</w:t>
      </w:r>
      <w:r>
        <w:t>.</w:t>
      </w:r>
      <w:r w:rsidRPr="005A56F6">
        <w:t xml:space="preserve"> "Ere zij God", die in zijn goedheid en liefde deze gunst heeft beraamd, en haar in zijn wijsheid op zulk een wijze heeft gewerkt, dat de een Goddelijke eigenschap niet verheerlijkt zal worden ten koste van een andere, maar de eer van allen krachtig verzekerd en bevorderd wordt. Andere werken Gods zijn tot zijn eer, maar de verlossing der wereld is tot zijn "eer in de hoogste hemelen". </w:t>
      </w:r>
    </w:p>
    <w:p w:rsidR="00C50AB1" w:rsidRDefault="00C50AB1" w:rsidP="00C50AB1">
      <w:pPr>
        <w:jc w:val="both"/>
      </w:pPr>
      <w:r w:rsidRPr="005A56F6">
        <w:t xml:space="preserve">2. Laat de mensen er de blijdschap van smaken: "Vrede op aarde, in de mensen een welbehagen". Gods welbehagen in de zending van de Messias bracht vrede in deze lagere wereld, doodde de vijandschap, die de zonde veroorzaakt had tussen God en de mens, en herstelde een vredige gemeenschap. Als God vrede met ons heeft, vloeit alle andere vrede hieruit voort, vrede der consciëntie, vrede met de engelen, vrede tussen Jood en heiden. Vrede is hier genomen voor alle goed, al het goede, dat voortvloeit uit de menswording van Christus. Al het goede, dat wij hebben of hopen, zijn wij verschuldigd aan Gods welbehagen en, zo wij er de vertroosting en lieflijkheid van hebben, moet Hij er de eer van ontvangen. Maar geen vrede, generlei goed, moet verwacht worden, dat on bestaanbaar is met de ere Gods, en dus op generlei weg van zonde, en op geen anderen weg of wijze dan door een Middelaar. Hier werd met grote plechtigheid vrede uitgeroepen: die wil, kome en plukke er de vruchten van. </w:t>
      </w:r>
    </w:p>
    <w:p w:rsidR="00C50AB1" w:rsidRPr="005A56F6" w:rsidRDefault="00C50AB1" w:rsidP="00C50AB1">
      <w:pPr>
        <w:jc w:val="both"/>
      </w:pPr>
      <w:r w:rsidRPr="005A56F6">
        <w:t xml:space="preserve">Het is vrede op aarde voor "mensen van welbehagen", staat er in sommige handschriften, en anthroopois eudokias, mensen, die aan God een welbehagen hebben, bereid om met Hem verzoend te worden, of mensen voor wie God een welbehagen heeft, daar zij vaten zijn van zijn barmhartigheid. Zie hoe welgezind de engelen zijn jegens de mensen, jegens hun welvaren en geluk, hoeveel welbehagen zij hadden in de menswording van de Zone Gods, hoewel Hij hun natuur had voorbijgezien, en behoorden wij dan niet nog veel meer welgezind jegens hen te zijn? Dit is een "getrouw woord", betuigd door een talloos heir van engelen, "en alle aanneming waardig", dat het welbehagen Gods in de mens is ere aan God in de hoogste hemelen en vrede op aarde. </w:t>
      </w:r>
    </w:p>
    <w:p w:rsidR="00C50AB1" w:rsidRPr="005A56F6" w:rsidRDefault="00C50AB1" w:rsidP="00C50AB1">
      <w:pPr>
        <w:jc w:val="both"/>
      </w:pPr>
    </w:p>
    <w:p w:rsidR="00C50AB1" w:rsidRPr="005A56F6" w:rsidRDefault="00C50AB1" w:rsidP="00C50AB1">
      <w:pPr>
        <w:jc w:val="both"/>
      </w:pPr>
      <w:r w:rsidRPr="005A56F6">
        <w:t xml:space="preserve">V. Het bezoek der herders aan de pasgeboren Zaligmaker. </w:t>
      </w:r>
    </w:p>
    <w:p w:rsidR="00C50AB1" w:rsidRPr="005A56F6" w:rsidRDefault="00C50AB1" w:rsidP="00C50AB1">
      <w:pPr>
        <w:jc w:val="both"/>
      </w:pPr>
      <w:r w:rsidRPr="005A56F6">
        <w:t>1. Zij beraadslaagden er over, vers 15. Zolang de engelen hun loflied zongen, konden zij daar slechts acht op geven, maar "toen zij van hen weggevaren waren naar de hemel" (want als engelen verschenen, zijn zij nooit lang gebleven, maar keerden terstond terug als zij hun boodschap verricht hadden), zeiden de herders tot elkaar: Laat ons dan heengaan naar Bethlehem. Als geen buitengewone boodschappers van de bovenwereld meer te wachten zijn, dan moeten wij gebruik maken van de middelen, die wij hebben om ons geloof te bevestigen en onze gemeenschap met God in deze lagere wereld te onderhouden. En het is geen tekortdoen aan het getuigenis van engelen, of zelfs aan het Goddelijk getuigenis, om het bevestigd te willen verkrijgen door waarneming en</w:t>
      </w:r>
      <w:r>
        <w:t xml:space="preserve"> ervaring. Doch,</w:t>
      </w:r>
    </w:p>
    <w:p w:rsidR="00C50AB1" w:rsidRPr="005A56F6" w:rsidRDefault="00C50AB1" w:rsidP="00C50AB1">
      <w:pPr>
        <w:jc w:val="both"/>
      </w:pPr>
      <w:r w:rsidRPr="005A56F6">
        <w:t xml:space="preserve">Merk op: Deze herders opperen geen twijfel, zij zeggen niet: "Laat ons heengaan en zien, of het al of niet zo is", neen, zij spreken met verzekerdheid: Laat ons zien het woord, dat er geschied is. Immers wat plaats was er nog over voor twijfel er aan, als de Heere het aldus aan hen bekend had gemaakt? Het woord, door de engelen gesproken, is vast geweest, en ontwijfelbaar waar. </w:t>
      </w:r>
    </w:p>
    <w:p w:rsidR="00C50AB1" w:rsidRDefault="00C50AB1" w:rsidP="00C50AB1">
      <w:pPr>
        <w:jc w:val="both"/>
      </w:pPr>
    </w:p>
    <w:p w:rsidR="00C50AB1" w:rsidRPr="005A56F6" w:rsidRDefault="00C50AB1" w:rsidP="00C50AB1">
      <w:pPr>
        <w:jc w:val="both"/>
      </w:pPr>
      <w:r w:rsidRPr="005A56F6">
        <w:t>2. Zij hebben terstond dit bezoek afgelegd, vers 16. Zij verloren geen tijd, maar kwamen met haast naar de plaats, waarheen de engelen hun waarschijnlijk meer omstandig heen gewezen hebben, dan hier vermeld wordt (gaat naar de stal van die of die herberg) en daar vonden zij Maria, en Jozef, en het kindeken liggende in de kribbe</w:t>
      </w:r>
      <w:r>
        <w:t>. D</w:t>
      </w:r>
      <w:r w:rsidRPr="005A56F6">
        <w:t xml:space="preserve">e armoedige omstandigheden, waarin zij Christus de Heere vonden, was geen schok voor hun geloof, daar zij zelf wisten wat het is, om in zeer armoedige omstandigheden te zijn en toch een leven van lieflijke en troostrijke gemeenschap met God te leiden. Wij hebben reden om te denken, dat de herders aan Jozef en Maria het gezicht van engelen, dat zij gehad hadden, verhaald hebben, en van het lied, dat zij de engelen hoorden zingen, hetgeen hun een grote bemoediging was, veel groter dan wanneer de aanzienlijkste vrouwen der stad hun een bezoek hadden gebracht. En waarschijnlijk hebben Jozef en Maria aan de herders meegedeeld welke gezichten zij betreffende dit kindeken gehad hebben, en zo hebben zij door elkaar hun ervaringen mede te delen elkanders geloof grotelijks versterkt. </w:t>
      </w:r>
    </w:p>
    <w:p w:rsidR="00C50AB1" w:rsidRPr="005A56F6" w:rsidRDefault="00C50AB1" w:rsidP="00C50AB1">
      <w:pPr>
        <w:jc w:val="both"/>
      </w:pPr>
    </w:p>
    <w:p w:rsidR="00C50AB1" w:rsidRDefault="00C50AB1" w:rsidP="00C50AB1">
      <w:pPr>
        <w:jc w:val="both"/>
      </w:pPr>
      <w:r w:rsidRPr="005A56F6">
        <w:t>VI</w:t>
      </w:r>
      <w:r>
        <w:t>. D</w:t>
      </w:r>
      <w:r w:rsidRPr="005A56F6">
        <w:t xml:space="preserve">e zorg, die de herders droegen om het bericht hiervan te verspreiden, vers 17. Als zij het gezien hadden, hoewel zij in dat kind niets zagen, dat hun aanleiding gaf om te geloven, dat Hij was Christus de Heere. </w:t>
      </w:r>
    </w:p>
    <w:p w:rsidR="00C50AB1" w:rsidRPr="005A56F6" w:rsidRDefault="00C50AB1" w:rsidP="00C50AB1">
      <w:pPr>
        <w:jc w:val="both"/>
      </w:pPr>
      <w:r w:rsidRPr="005A56F6">
        <w:t>Maar de omstandigheden, hoe armelijk ook, overeenkomende met het teken, dat de engel hun had gegeven, waren zij volkomen overtuigd, en nu spraken zij, zoals de melaatsen, 2 Koningen 7:9</w:t>
      </w:r>
      <w:r>
        <w:t>. D</w:t>
      </w:r>
      <w:r w:rsidRPr="005A56F6">
        <w:t>eze dag een dag van goede boodschap zijnde, durven wij niet zwijgen, en zo hebben zij dan alom de gehele geschiedenis bekend gemaakt van hetgeen hun was meegedeeld, zowel door de engelen, als door Jozef en Maria, betreffende dit kindeken, dat Hij was de Zaligmaker, Christus de Heere, en dat er in Hem vrede is op aarde, en dat Hij ontvangen was van de Heilige Geesten geboren uit een maagd</w:t>
      </w:r>
      <w:r>
        <w:t>. D</w:t>
      </w:r>
      <w:r w:rsidRPr="005A56F6">
        <w:t>it verhaalden zij aan iedereen, en zij kwamen met elkaar overeen in hun getuigenis hieromtrent. En nu, als Hij in de wereld is, en de wereld Hem niet kent, dan is dit hun eigen schuld, want er is hun genoegzaam kennis gegeven van de zaak. We</w:t>
      </w:r>
      <w:r>
        <w:t>lke</w:t>
      </w:r>
      <w:r w:rsidRPr="005A56F6">
        <w:t xml:space="preserve"> indruk heeft het gemaakt op het volk? Waarlijk: Allen, die het hoorden, verwonderden zich over hetgeen hun gezegd werd van de herders, vers 18</w:t>
      </w:r>
      <w:r>
        <w:t>. D</w:t>
      </w:r>
      <w:r w:rsidRPr="005A56F6">
        <w:t xml:space="preserve">e herders waren eenvoudige, rondborstige, eerlijke mannen, en zij konden hen er niet van verdenken, dat zij de bedoeling hadden hen te misleiden of te bedriegen, wat zij gezegd hadden was dus waarschijnlijk waar, en indien het waar was, dan konden zij niet anders dan er zich over verwonderen, dat de Messias in een stal zou geboren worden, en niet in een paleis, dat engelen er de tijding van brachten aan arme herders, en niet aan de overpriesters. Zij verwonderden zich, maar hebben geen verdere navraag gedaan naar de Zaligmaker, naar hun plicht jegens Hem, of de zegeningen en voorrechten door Hem te verkrijgen, maar zij lieten verder de zaak rusten als een wonder van een dag. O hoe verbazingwekkend was de stompzinnigheid der mensen uit dien tijd! Met recht werden de dingen, die tot hun vrede dienden, voor hun ogen verborgen, daar zij er zo moedwillig de ogen voor sloten. </w:t>
      </w:r>
    </w:p>
    <w:p w:rsidR="00C50AB1" w:rsidRPr="005A56F6" w:rsidRDefault="00C50AB1" w:rsidP="00C50AB1">
      <w:pPr>
        <w:jc w:val="both"/>
      </w:pPr>
    </w:p>
    <w:p w:rsidR="00C50AB1" w:rsidRPr="005A56F6" w:rsidRDefault="00C50AB1" w:rsidP="00C50AB1">
      <w:pPr>
        <w:jc w:val="both"/>
      </w:pPr>
      <w:r w:rsidRPr="005A56F6">
        <w:t xml:space="preserve">VII. Het gebruik, dat van die dingen gemaakt werd door hen, die ze geloofden en er de indruk van ontvingen. </w:t>
      </w:r>
    </w:p>
    <w:p w:rsidR="00C50AB1" w:rsidRPr="005A56F6" w:rsidRDefault="00C50AB1" w:rsidP="00C50AB1">
      <w:pPr>
        <w:jc w:val="both"/>
      </w:pPr>
      <w:r>
        <w:t>1. De</w:t>
      </w:r>
      <w:r w:rsidRPr="005A56F6">
        <w:t xml:space="preserve"> maagd Maria maakte ze tot het onderwerp van stille overdenking. Zij zei weinig, maar bewaarde al deze woorden, overleggende die in haar hart, vers 19. Zij voegde de getuigenissen bij elkaar en bewaarde ze, om ze te vergelijken met de ontdekkingen, die haar later gedaan zouden worden. Gelijk zij het stil aan God had overgelaten om hare eerbaarheid te doen blijken, toen die verdacht werd, zo laat zij het ook stil aan Hem over, om hare eer bekend te maken, nu die nog omsluierd is, en het is haar voldoening genoeg te bevinden dat, zo niemand anders achtslaat op de geboorte van haar kind, engelen dit wèl doen</w:t>
      </w:r>
      <w:r>
        <w:t>. D</w:t>
      </w:r>
      <w:r w:rsidRPr="005A56F6">
        <w:t xml:space="preserve">e waarheden van Christus zijn het waard om bewaard te worden, en het middel om ze te bewaren is: ze te overdenken. Bepeinzing is de beste hulp voor het geheugen. </w:t>
      </w:r>
    </w:p>
    <w:p w:rsidR="00C50AB1" w:rsidRPr="005A56F6" w:rsidRDefault="00C50AB1" w:rsidP="00C50AB1">
      <w:pPr>
        <w:jc w:val="both"/>
      </w:pPr>
      <w:r>
        <w:t>2. De</w:t>
      </w:r>
      <w:r w:rsidRPr="005A56F6">
        <w:t xml:space="preserve"> herders maakten ze tot het onderwerp van meer openbaren lof. Zo anderen onaandoenlijk bleven voor deze dingen, zij zelf waren dit niet, vers 20. Zij keerden wederom verheerlijkende en prijzende God over alles, samenstemmende met de engelen. Indien anderen al geen acht willen slaan op de mededeling, die zij deden, God zal de dankzegging aannemen, die zij tot Hem opzonden. Zij prezen God voor hetgeen zij gehoord hadden van een engel, en voor hetgeen zij gezien hadden: het kindeken in de kribbe, en, juist toen zij binnenkwamen, in doeken gewonden, gelijk tot hen gesproken was. Zij dankten God, dat zij Christus gezien hadden, al was het ook in de diepte Zijner vernedering. Gelijk later het kruis van Christus, is nu zijn kribbe voor sommigen een dwaasheid en een ergernis geworden, maar anderen hebben er de kracht Gods en de wijsheid Gods in gezien en bewonderd. </w:t>
      </w:r>
    </w:p>
    <w:p w:rsidR="00C50AB1" w:rsidRDefault="00C50AB1" w:rsidP="00C50AB1">
      <w:pPr>
        <w:jc w:val="both"/>
      </w:pPr>
    </w:p>
    <w:p w:rsidR="00C50AB1" w:rsidRDefault="00C50AB1" w:rsidP="00C50AB1">
      <w:pPr>
        <w:jc w:val="both"/>
      </w:pPr>
    </w:p>
    <w:p w:rsidR="00C50AB1" w:rsidRPr="00E566E9" w:rsidRDefault="00C50AB1" w:rsidP="00C50AB1">
      <w:pPr>
        <w:jc w:val="both"/>
        <w:rPr>
          <w:b/>
        </w:rPr>
      </w:pPr>
      <w:r w:rsidRPr="00E566E9">
        <w:rPr>
          <w:b/>
        </w:rPr>
        <w:t xml:space="preserve">Lukas 2:21 - 24 </w:t>
      </w:r>
    </w:p>
    <w:p w:rsidR="00C50AB1" w:rsidRPr="005A56F6" w:rsidRDefault="00C50AB1" w:rsidP="00C50AB1">
      <w:pPr>
        <w:jc w:val="both"/>
      </w:pPr>
      <w:r w:rsidRPr="005A56F6">
        <w:t xml:space="preserve">Onze Heere Jezus, geworden zijnde uit een vrouw, was geworden onder de wet, Galaten 4:4. Hij was niet slechts, als de zoon van een dochter van Adam, geworden onder de wet der natuur, maar als de zoon van een dochter van Abraham, was Hij geworden onder de wet van Mozes. Hij heeft Zijn hals gebogen onder dat juk, hoewel het een zwaar juk was, en een schaduw der toekomende dingen. Hoewel hare inzettingen arme en zwakke eerste beginselen waren, en eerste beginselen der wereld, gelijk de apostel ze noemt, heeft Christus zich er aan onderworpen. teneinde ze met des te meer recht en voegzaamheid teniet te doen, en voor ons dit juk weg te nemen. </w:t>
      </w:r>
    </w:p>
    <w:p w:rsidR="00C50AB1" w:rsidRPr="005A56F6" w:rsidRDefault="00C50AB1" w:rsidP="00C50AB1">
      <w:pPr>
        <w:jc w:val="both"/>
      </w:pPr>
    </w:p>
    <w:p w:rsidR="00C50AB1" w:rsidRPr="005A56F6" w:rsidRDefault="00C50AB1" w:rsidP="00C50AB1">
      <w:pPr>
        <w:jc w:val="both"/>
      </w:pPr>
      <w:r w:rsidRPr="005A56F6">
        <w:t xml:space="preserve">I. Nu hebben wij hier twee voorbeelden van Zijn geworden - zijn onder die wet en van zijn onderwerping er aan. </w:t>
      </w:r>
    </w:p>
    <w:p w:rsidR="00C50AB1" w:rsidRPr="005A56F6" w:rsidRDefault="00C50AB1" w:rsidP="00C50AB1">
      <w:pPr>
        <w:jc w:val="both"/>
      </w:pPr>
      <w:r w:rsidRPr="005A56F6">
        <w:t>1. Hij werd besneden op</w:t>
      </w:r>
      <w:r>
        <w:t xml:space="preserve"> de juiste</w:t>
      </w:r>
      <w:r w:rsidRPr="005A56F6">
        <w:t xml:space="preserve"> dag, die door de wet er voor was verordineerd, vers 21, als acht dagen vervuld waren, een week na zijn geboorte, werd Hij besneden. Hoewel het een pijnlijke operatie was (voorwaar gij zijt mij een bloedbruidegom, zei Zippora tot Mozes, vanwege de besnijdenis, Exodus 4:25) heeft Christus haar voor ons ondergaan, ja, daarom heeft Hij er zich aan onderworpen, teneinde een voorbeeld te geven van Zijn vroege gehoorzaamheid, zijn gehoorzaamheid ten bloede toe. Toen heeft Hij druppelsgewijze Zijn bloed gestort, dat Hij later als in stromen heeft uitgestort. </w:t>
      </w:r>
    </w:p>
    <w:p w:rsidR="00C50AB1" w:rsidRPr="005A56F6" w:rsidRDefault="00C50AB1" w:rsidP="00C50AB1">
      <w:pPr>
        <w:jc w:val="both"/>
      </w:pPr>
      <w:r w:rsidRPr="005A56F6">
        <w:t xml:space="preserve">2. Hoewel het Hem een vreemdeling veronderstelde, die door deze plechtigheid in het verbond met God werd opgenomen, terwijl Hij toch altijd Zijn geliefde Zoon is geweest: ja, hoewel het Hem een zondaar veronderstelde, die het nodig had van zijn onreinheid te worden ontdaan, terwijl er in Hem geen vuiligheid was, en geen overvloed van boosheid, die afgelegd moest worden, heeft Hij er zich toch aan onderworpen, ja Hij heeft er zich daarom aan onderworpen, wijl Hij in gelijkheid, niet slechts van het vlees, maar des zondigen </w:t>
      </w:r>
      <w:r>
        <w:t>vleses</w:t>
      </w:r>
      <w:r w:rsidRPr="005A56F6">
        <w:t xml:space="preserve">, wilde komen, Romeinen 8:3. </w:t>
      </w:r>
    </w:p>
    <w:p w:rsidR="00C50AB1" w:rsidRDefault="00C50AB1" w:rsidP="00C50AB1">
      <w:pPr>
        <w:jc w:val="both"/>
      </w:pPr>
      <w:r w:rsidRPr="005A56F6">
        <w:t xml:space="preserve">3. Hoewel Hij zich daardoor tot een schuldenaar der gehele wet heeft gesteld, Galaten 5:3, heeft Hij er zich aan onderworpen, ja, Hij heeft er zich daarom aan onderworpen wijl Hij, schoon vrijgeboren, de gestaltenis eens dienstknechts wilde aannemen. </w:t>
      </w:r>
    </w:p>
    <w:p w:rsidR="00C50AB1" w:rsidRDefault="00C50AB1" w:rsidP="00C50AB1">
      <w:pPr>
        <w:jc w:val="both"/>
      </w:pPr>
    </w:p>
    <w:p w:rsidR="00C50AB1" w:rsidRDefault="00C50AB1" w:rsidP="00C50AB1">
      <w:pPr>
        <w:jc w:val="both"/>
      </w:pPr>
      <w:r w:rsidRPr="005A56F6">
        <w:t xml:space="preserve">Christus werd besneden: </w:t>
      </w:r>
    </w:p>
    <w:p w:rsidR="00C50AB1" w:rsidRPr="005A56F6" w:rsidRDefault="00C50AB1" w:rsidP="00C50AB1">
      <w:pPr>
        <w:jc w:val="both"/>
      </w:pPr>
      <w:r w:rsidRPr="005A56F6">
        <w:t xml:space="preserve">a. Om aldus te belijden tot het zaad Abrahams te behoren, tot die natie, uit welke, zoveel het vlees aangaat, Christus is voortgekomen, en die het zaad Abrahams zou aannemen, Hebreeën 2:16. </w:t>
      </w:r>
    </w:p>
    <w:p w:rsidR="00C50AB1" w:rsidRPr="005A56F6" w:rsidRDefault="00C50AB1" w:rsidP="00C50AB1">
      <w:pPr>
        <w:jc w:val="both"/>
      </w:pPr>
      <w:r w:rsidRPr="005A56F6">
        <w:t>b. Opdat Hij zich borg zou erkennen voor onze zonden, en de bewerker onzer zaligheid</w:t>
      </w:r>
      <w:r>
        <w:t>. D</w:t>
      </w:r>
      <w:r w:rsidRPr="005A56F6">
        <w:t>e besnijdenis, zegt Dr. Goodwin, was ons schuldbewijs, waarbij wij ons als schuldenaars der wet erkenden, en Christus, besneden zijnde, heeft er als het ware Zijn handtekening onder geplaatst, daar Hij zonde voor ons is gemaakt</w:t>
      </w:r>
      <w:r>
        <w:t>. D</w:t>
      </w:r>
      <w:r w:rsidRPr="005A56F6">
        <w:t xml:space="preserve">e ceremoniële wet bestond veelal in offers, Christus heeft zich hiermede verplicht te offeren, niet het bloed van stieren of bokken, maar Zijn eigen bloed, waartoe niemand, die tevoren besneden was, zich ooit heeft kunnen verplichten. </w:t>
      </w:r>
    </w:p>
    <w:p w:rsidR="00C50AB1" w:rsidRPr="005A56F6" w:rsidRDefault="00C50AB1" w:rsidP="00C50AB1">
      <w:pPr>
        <w:jc w:val="both"/>
      </w:pPr>
      <w:r w:rsidRPr="005A56F6">
        <w:t>c. Opdat Hij de opdracht en toewijding aan God van de kinderen der gemeente door de inzetting, die het zegel der rechtvaardigheid des geloofs is, gelijk de besnijdenis was, en de doop is, zou rechtvaardigen en eren, Romeinen 4:11. En voorzeker, dat Hij besneden werd toen Hij acht dagen oud was, bewijst veel meer voor de toewijding van het zaad der gelovigen door de doop in hun kindsheid, dan Zijn</w:t>
      </w:r>
      <w:r>
        <w:t xml:space="preserve"> gedoopt worden op dertigjarige</w:t>
      </w:r>
      <w:r w:rsidRPr="005A56F6">
        <w:t xml:space="preserve"> leeftijd bewijst voor het uitstellen van de doop, totdat zij volwassen zijn</w:t>
      </w:r>
      <w:r>
        <w:t>. D</w:t>
      </w:r>
      <w:r w:rsidRPr="005A56F6">
        <w:t>e verandering in de vorm der plechtigheid brengt geen verandering in het wezen der zaak. Naar de gewoonte werd Hem bij zijn besnijdenis een naam gegeven, Hij werd Jezus, of Jozua, genaamd, want aldus werd Hij genaamd van de engel, eer Hij in het lichaam ontvangen was, Hoofdstuk 1:31, en later aan Zijn vermeenden vader, Jozef, Mattheüs 1:21. Het was een gewone, algemeen - bekende naam onder de Joden, evenals ook Johannes, Colossenzen 4:11, en hierin wilde Hij Zijnen broederen gelijk zijn. Het was de naam van twee mannen in het Oude Testament, die uitnemende typen van Hem zijn geweest: Jozua, de opvolger van Mozes, die de bevelhebber was van Israël en Kanaän had veroverd, en Jozua, de hogepriester, die opzettelijk gekroond was met het doel om een type te zijn van Christus als priester op zijn troon, Zacharia 6:11, 13</w:t>
      </w:r>
      <w:r>
        <w:t>. D</w:t>
      </w:r>
      <w:r w:rsidRPr="005A56F6">
        <w:t xml:space="preserve">ie naam was van grote betekenis in verband met zijn onderneming. Jezus betekent Zaligmaker. Hij werd genoemd, niet naar de heerlijkheid Zijner Goddelijke natuur, maar naar Zijn genaderijke doeleinden als Middelaar, Hij brengt verlossing teweeg. </w:t>
      </w:r>
    </w:p>
    <w:p w:rsidR="00C50AB1" w:rsidRPr="005A56F6" w:rsidRDefault="00C50AB1" w:rsidP="00C50AB1">
      <w:pPr>
        <w:jc w:val="both"/>
      </w:pPr>
    </w:p>
    <w:p w:rsidR="00C50AB1" w:rsidRDefault="00C50AB1" w:rsidP="00C50AB1">
      <w:pPr>
        <w:jc w:val="both"/>
      </w:pPr>
      <w:r w:rsidRPr="005A56F6">
        <w:t>II. Hij werd voorgesteld in de tempel</w:t>
      </w:r>
      <w:r>
        <w:t>. D</w:t>
      </w:r>
      <w:r w:rsidRPr="005A56F6">
        <w:t xml:space="preserve">it geschiedde met het oog op de wet en op de tijd, die door de wet er voor was vastgesteld, namelijk toen Hij veertig dagen oud was, als de dagen harer reiniging vervuld waren. Vele handschriften, en wel authentieke, geven de lezing autoon in plaats van autês, de dagen hunner reiniging, de reiniging beide van moeder en kind, want aldus was het bedoeld in de wet, en hoewel onze Heere Jezus geen onreinheid had, waarvan Hij gereinigd moest worden, heeft Hij er zich toch aan onderworpen, zoals Hij zich aan de besnijdenis had onderworpen, omdat Hij zonde voor ons gemaakt is, en opdat, gelijk wij door de besnijdenis van Christus besneden mochten worden, krachtens onze eenheid en gemeenschap met Hem, met een geestelijke besnijdenis, die zonder handen geschiedt, Colossenzen 2:11, wij ook in de reiniging van Christus geestelijk gereinigd mogen worden van de vuiligheid en het bederf, dat wij met ons in de wereld brachten. </w:t>
      </w:r>
    </w:p>
    <w:p w:rsidR="00C50AB1" w:rsidRDefault="00C50AB1" w:rsidP="00C50AB1">
      <w:pPr>
        <w:jc w:val="both"/>
      </w:pPr>
    </w:p>
    <w:p w:rsidR="00C50AB1" w:rsidRDefault="00C50AB1" w:rsidP="00C50AB1">
      <w:pPr>
        <w:jc w:val="both"/>
      </w:pPr>
      <w:r>
        <w:t>Overeenkomstig de wet</w:t>
      </w:r>
      <w:r w:rsidRPr="005A56F6">
        <w:t xml:space="preserve"> </w:t>
      </w:r>
    </w:p>
    <w:p w:rsidR="00C50AB1" w:rsidRDefault="00C50AB1" w:rsidP="00C50AB1">
      <w:pPr>
        <w:jc w:val="both"/>
      </w:pPr>
      <w:r w:rsidRPr="005A56F6">
        <w:t>1. Werd het kindeken Jezus, een eerstgeboren zoon zijnde, de Heere voorgesteld in een der voorhoven van de tempel</w:t>
      </w:r>
      <w:r>
        <w:t>. D</w:t>
      </w:r>
      <w:r w:rsidRPr="005A56F6">
        <w:t>e wet wordt hier aangehaald, vers 23. Al wat mannelijk is, dat de moeder opent, zal de Heere heilig genaamd worden, omdat door een bijzonder bevel van bescherming de eerstgeborenen van Israël gespaard werden toen de eerstgeborenen der Egyptenaren door de verderfengel werden gedood, zodat Christus, als eerstgeborene priester was door een stelliger recht dan dat van Aärons huis. Christus was de eerstgeborene onder vele broederen, en werd de Heere heilig genoemd, zoals nooit iemand anders, toch werd Hij, evenals andere eerstgeborenen, de Heere voorgesteld, en op geen andere wijze. Hoewel Hij pas uit de schoot des Vaders was gekomen, werd Hij Hem toch door een priester voorgesteld, alsof Hij een vreemdeling was, die door iemand ingeleid of voorgesteld moest worden</w:t>
      </w:r>
      <w:r>
        <w:t>. Zijn</w:t>
      </w:r>
      <w:r w:rsidRPr="005A56F6">
        <w:t xml:space="preserve"> voorstelling aan de Heere betekende dat Hij zich de Heere voorstelde als Middelaar, toen Hij Hem tot zich deed naderen, en tot Hem genaken, Jeremia 30:21. </w:t>
      </w:r>
    </w:p>
    <w:p w:rsidR="00C50AB1" w:rsidRPr="005A56F6" w:rsidRDefault="00C50AB1" w:rsidP="00C50AB1">
      <w:pPr>
        <w:jc w:val="both"/>
      </w:pPr>
      <w:r w:rsidRPr="005A56F6">
        <w:t>Maar overeenkomstig de wet, Numeri 18:15, werd Hij gelost</w:t>
      </w:r>
      <w:r>
        <w:t>. D</w:t>
      </w:r>
      <w:r w:rsidRPr="005A56F6">
        <w:t>e eerstgeborene der mensen zult gij ganselijk lossen, voor het geld van vijf sikkelen, Leviticus 27:6 :Numeri 18:16</w:t>
      </w:r>
      <w:r>
        <w:t>. D</w:t>
      </w:r>
      <w:r w:rsidRPr="005A56F6">
        <w:t xml:space="preserve">och in geval van armoede was het de priester waarschijnlijk toegelaten minder, of ook wel niets te nemen, want daar wordt hier geen melding van gemaakt. Christus werd de Heere voorgesteld, niet om teruggebracht te worden, want Zijn oor was aan Gods deurpost doorboord om Hem eeuwiglijk te dienen, en hoewel Hij niet, gelijk Samuel, in de tempel gelaten werd, om aldaar te dienen, is Hij toch evenals deze de Heere gegeven, al de dagen, die Hij wezen zal, en dient Hij Hem in de waren tempel, niet met handen gemaakt. </w:t>
      </w:r>
    </w:p>
    <w:p w:rsidR="00C50AB1" w:rsidRDefault="00C50AB1" w:rsidP="00C50AB1">
      <w:pPr>
        <w:jc w:val="both"/>
      </w:pPr>
    </w:p>
    <w:p w:rsidR="00C50AB1" w:rsidRDefault="00C50AB1" w:rsidP="00C50AB1">
      <w:pPr>
        <w:jc w:val="both"/>
      </w:pPr>
      <w:r>
        <w:t>2. De</w:t>
      </w:r>
      <w:r w:rsidRPr="005A56F6">
        <w:t xml:space="preserve"> moeder bracht hare offerande, vers 24. To</w:t>
      </w:r>
      <w:r>
        <w:t>en zij deze</w:t>
      </w:r>
      <w:r w:rsidRPr="005A56F6">
        <w:t xml:space="preserve"> haar zoon de Heere voorstelde, die het grote offer zijn zou, had zij wel van andere offeranden verschoond kunnen blijven, maar naar hetgeen in de wet gezegd is, die wet, welke nog van kracht was, en dus moest het alzo geschieden, zij moest offeren een paar tortelduiven, of twee jonge duiven. Waren zij vermogend geweest, dan had zij een lam ten brandoffer moeten brengen en een duif tot zondoffer, maar arm zijnde en niet instaat om de prijs van een lam te betalen, brengt zij twee duiven, een ten brandoffer en de andere ten zondoffer, Leviticus 12:6, 8, om ons te leren om in elk naderen tot God, en bovenal bij bijzondere gelegenheden, God te danken voor zijn zegeningen en goedertierenheden over ons, en tevens om met smart en schaamte onze zonden voor Hem te belijden, en in beiden moeten wij Hem ere geven, ook zal het ons nooit aan stof voor beiden ontbreken. Christus was niet, gelijk anderen, in zonde ontvangen en geboren, zodat voor Hem dit niet, gelijk voor anderen, nodig geweest is, maar, dewijl Hij geworden is onder de wet, heeft Hij er aan voldaan. Aldus betaamde het Hem alle gerechtigheid te vervullen. En nog veel meer betaamt het aan de besten der mensen in te stemmen met de belijdenis van zonde, want wie kan zeggen: Ik heb mijn hart gezuiverd? </w:t>
      </w:r>
    </w:p>
    <w:p w:rsidR="00C50AB1" w:rsidRDefault="00C50AB1" w:rsidP="00C50AB1">
      <w:pPr>
        <w:jc w:val="both"/>
      </w:pPr>
    </w:p>
    <w:p w:rsidR="00C50AB1" w:rsidRPr="00F40400" w:rsidRDefault="00C50AB1" w:rsidP="00C50AB1">
      <w:pPr>
        <w:jc w:val="both"/>
        <w:rPr>
          <w:b/>
        </w:rPr>
      </w:pPr>
      <w:r w:rsidRPr="00F40400">
        <w:rPr>
          <w:b/>
        </w:rPr>
        <w:t xml:space="preserve">Lukas 2:25 - 40 </w:t>
      </w:r>
    </w:p>
    <w:p w:rsidR="00C50AB1" w:rsidRPr="005A56F6" w:rsidRDefault="00C50AB1" w:rsidP="00C50AB1">
      <w:pPr>
        <w:jc w:val="both"/>
      </w:pPr>
      <w:r w:rsidRPr="005A56F6">
        <w:t xml:space="preserve">Zelfs als Hij zich vernedert, wordt aan Christus eer bewezen, ten einde tegen de ergernis er van op te wegen. Opdat wij ons niet zouden stoten aan de geringe omstandigheden Zijner geboorte, hebben engelen Hem eer bewezen, en opdat wij nu niet geërgerd zullen worden, wijl Hij evenals andere kinderen, die in zonde zijn geboren, in de tempel voorgesteld wordt, en dat wel zonder enigerlei plechtigheid, alleen aan Hem eigen, maar stilzwijgend, en in de massa der andere kinderen, doen thans Simeon en Anna Hem ere, door ingeving des Heiligen Geestes daartoe bewogen zijnde. </w:t>
      </w:r>
    </w:p>
    <w:p w:rsidR="00C50AB1" w:rsidRPr="005A56F6" w:rsidRDefault="00C50AB1" w:rsidP="00C50AB1">
      <w:pPr>
        <w:jc w:val="both"/>
      </w:pPr>
    </w:p>
    <w:p w:rsidR="00C50AB1" w:rsidRPr="005A56F6" w:rsidRDefault="00C50AB1" w:rsidP="00C50AB1">
      <w:pPr>
        <w:jc w:val="both"/>
      </w:pPr>
      <w:r w:rsidRPr="005A56F6">
        <w:t>I. Zeer eervol is het getuigenis voor Hem van Simeon, hetwelk voor het kindeken eerbied aanduidde, en voor de ouders een bemoediging was, en tot een gelukkige kennismaking van de priesters met de Zaligmaker had kunnen leiden, indien deze wachters niet blind waren geweest. Merk hier nu op:</w:t>
      </w:r>
    </w:p>
    <w:p w:rsidR="00C50AB1" w:rsidRDefault="00C50AB1" w:rsidP="00C50AB1">
      <w:pPr>
        <w:jc w:val="both"/>
      </w:pPr>
      <w:r w:rsidRPr="005A56F6">
        <w:t>1. Het bericht, dat ons gegeven wordt omtrent dezen Simeon, of Simon. Hij woonde nu te Jeruzalem, en was voortreffelijk om zijn vroomheid en gemeenschapsoefening met God. Sommige geleerden, die zeer vertrouwd zijn met de Joodse schrijvers, bevinden dat zich te dier tijd te Jeruzalem een zekere Simeon bevond, die een man was van groot aanzien. Hij was de zoon van Hillel, en de eerste, aan wie zij de tit</w:t>
      </w:r>
      <w:r>
        <w:t>el gaven van Rabban, de hoogste titel, die</w:t>
      </w:r>
      <w:r w:rsidRPr="005A56F6">
        <w:t xml:space="preserve"> zij gaven aan hun leraren, en die nooit aan meer dan zeven hunner toegekend werd. Hij volgde zijn vader Hillel op als voorzitter van het college, door zijn vader opgericht, en van het grote sanhedrin</w:t>
      </w:r>
      <w:r>
        <w:t>. D</w:t>
      </w:r>
      <w:r w:rsidRPr="005A56F6">
        <w:t xml:space="preserve">e Joden zeggen, dat hij </w:t>
      </w:r>
      <w:r>
        <w:t>begaafd was met een profetische</w:t>
      </w:r>
      <w:r w:rsidRPr="005A56F6">
        <w:t xml:space="preserve"> geest, en dat hij uit zijn ambt ontzet werd, omdat hij getuigde tegen de heersende denkwijze der Joden betreffende het tijdelijk koninkrijk van de Messias. Evenzo maken zij de opmerking, dat er van hem geen gewag wordt gemaakt in hun Mishna, of Boek der overleveringen, hetgeen aanduidt, dat hij geen voorstander was van hun dwaasheden. Tegen deze gissing wordt ingebracht, dat </w:t>
      </w:r>
      <w:r>
        <w:t>in</w:t>
      </w:r>
      <w:r w:rsidRPr="005A56F6">
        <w:t xml:space="preserve"> die tijd zijn vader, Hillel, nog leefde, en dat hij zelf nog vele jaren daarna heeft geleefd, gelijk blijkt uit de Joodse geschiedenissen. </w:t>
      </w:r>
    </w:p>
    <w:p w:rsidR="00C50AB1" w:rsidRDefault="00C50AB1" w:rsidP="00C50AB1">
      <w:pPr>
        <w:jc w:val="both"/>
      </w:pPr>
      <w:r w:rsidRPr="005A56F6">
        <w:t xml:space="preserve">Maar wat dat betreft, er wordt hier niet gezegd, dat hij oud was en zijn woord: Nu laat, Gij, Heere! uwen dienstknecht gaan in vrede, geeft te kennen dat hij bereid en gewillig was om nu te sterven, maar hieruit is niet af te leiden dat hij ook werkelijk spoedig gestorven is. Paulus heeft vele jaren geleefd nadat hij van zijn dood als nabijzijnd gesproken heeft, Handelingen 20:25. Een tweede tegenwerping is, dat de zoon van Simeon Gamaliël was, een Farizeeër en vijand van het Christendom, maar wat dat betreft, het is niets nieuws, dat een getrouw liefhebber van Christus een dweepzieken Farizeeër tot zoon heeft. </w:t>
      </w:r>
    </w:p>
    <w:p w:rsidR="00C50AB1" w:rsidRDefault="00C50AB1" w:rsidP="00C50AB1">
      <w:pPr>
        <w:jc w:val="both"/>
      </w:pPr>
    </w:p>
    <w:p w:rsidR="00C50AB1" w:rsidRDefault="00C50AB1" w:rsidP="00C50AB1">
      <w:pPr>
        <w:jc w:val="both"/>
      </w:pPr>
      <w:r w:rsidRPr="005A56F6">
        <w:t>Wat hier van hem gezegd wordt is</w:t>
      </w:r>
      <w:r>
        <w:t>:</w:t>
      </w:r>
    </w:p>
    <w:p w:rsidR="00C50AB1" w:rsidRPr="005A56F6" w:rsidRDefault="00C50AB1" w:rsidP="00C50AB1">
      <w:pPr>
        <w:jc w:val="both"/>
      </w:pPr>
      <w:r>
        <w:t>a. D</w:t>
      </w:r>
      <w:r w:rsidRPr="005A56F6">
        <w:t xml:space="preserve">at hij rechtvaardig en Godvrezend was, rechtvaardig jegens de mensen en vroom jegens God, die twee hoedanigheden moeten altijd gepaard gaan, de een zal de andere steunen, maar de een kan geen vergoeding wezen voor het gebrek van de andere. </w:t>
      </w:r>
    </w:p>
    <w:p w:rsidR="00C50AB1" w:rsidRPr="005A56F6" w:rsidRDefault="00C50AB1" w:rsidP="00C50AB1">
      <w:pPr>
        <w:jc w:val="both"/>
      </w:pPr>
      <w:r w:rsidRPr="005A56F6">
        <w:t>b</w:t>
      </w:r>
      <w:r>
        <w:t>. D</w:t>
      </w:r>
      <w:r w:rsidRPr="005A56F6">
        <w:t>at hij de vertroosting Israëls verwachtte, dat is: de komst van de Messias, in wie alleen het volk van Israël, dat thans ellendig gekweld en verdrukt werd, vertroosting vinden zou. Christus is niet slechts de bewerker van Israëls vertroosting, Hij is er ook de grond en oorzaak van, Hij is de Vertroosting Israëls. Het duurde lang eer Hij kwam, en zij, die geloofden dat Hij komen zou, bleven zijn komst wachten en begeren, bleven haar hopen m et geduld, bijna had ik gezegd met een zekere mate van ongeduld, totdat Hij kwam. Hij begreep uit boeken, zoals het boek van Daniël, dat de tijd nabij was, en daarom was hij nu meer dan ooit verwachtende</w:t>
      </w:r>
      <w:r>
        <w:t>. D</w:t>
      </w:r>
      <w:r w:rsidRPr="005A56F6">
        <w:t>e ongelovige Joden, die nog verwachten hetgeen reeds gekomen is, gebruiken het als een eed, of plechtige betuiging: Zo waar ik hoop de vertroosting Israëls te zien</w:t>
      </w:r>
      <w:r>
        <w:t>. D</w:t>
      </w:r>
      <w:r w:rsidRPr="005A56F6">
        <w:t xml:space="preserve">e vertroosting Israëls moet verwacht worden, en is het waard dat er op gewacht wordt, en zij zal welkom geheten worden door hen, die haar verwachten en er op blijven wachten. </w:t>
      </w:r>
    </w:p>
    <w:p w:rsidR="00C50AB1" w:rsidRPr="005A56F6" w:rsidRDefault="00C50AB1" w:rsidP="00C50AB1">
      <w:pPr>
        <w:jc w:val="both"/>
      </w:pPr>
      <w:r>
        <w:t>C. De</w:t>
      </w:r>
      <w:r w:rsidRPr="005A56F6">
        <w:t xml:space="preserve"> Heilige Geest was op hem, niet slechts als een Geest der heiligheid, maar als een Geest der profetie, hij was vervuld met de Heilige Geesten bekwaam gemaakt om dingen te spreken, die hoger waren dan hij. </w:t>
      </w:r>
    </w:p>
    <w:p w:rsidR="00C50AB1" w:rsidRPr="005A56F6" w:rsidRDefault="00C50AB1" w:rsidP="00C50AB1">
      <w:pPr>
        <w:jc w:val="both"/>
      </w:pPr>
      <w:r w:rsidRPr="005A56F6">
        <w:t xml:space="preserve">d. Er was hem een genaderijke belofte gegeven, dat hij voor zijn dood de Messias zou zien, vers 26. Hij onderzocht welken tijd de Geest van Christus in de Oud Testamentische profeten aanduidde, en of die tijd nu nabij was, en hij ontving deze Godsspraak (want dat is de betekenis van het woord) dat hij de dood niet zien zou, eer hij de Messias, de Gezalfde des Heeren, zou zien. Zij, en zij alleen, kunnen kloekmoedig de dood zien, hem zonder verschrikking aanzien, die door het geloof Christus hebben gezien. </w:t>
      </w:r>
    </w:p>
    <w:p w:rsidR="00C50AB1" w:rsidRDefault="00C50AB1" w:rsidP="00C50AB1">
      <w:pPr>
        <w:jc w:val="both"/>
      </w:pPr>
    </w:p>
    <w:p w:rsidR="00C50AB1" w:rsidRPr="005A56F6" w:rsidRDefault="00C50AB1" w:rsidP="00C50AB1">
      <w:pPr>
        <w:jc w:val="both"/>
      </w:pPr>
      <w:r w:rsidRPr="005A56F6">
        <w:t>2. Het juist van pas - komen van Simeon in de tempel, op het ogenblik toen Christus er voorgesteld werd, vers 27. Toen Jozef en Maria het kind inbrachten om, als het ware, in het kerkregister onder de eerstgeborenen te worden ingeschreven, kwam ook Simeon, door de Heilige Geestgeleid, in de tempel</w:t>
      </w:r>
      <w:r>
        <w:t>. D</w:t>
      </w:r>
      <w:r w:rsidRPr="005A56F6">
        <w:t xml:space="preserve">ezelfde Geest, die hem gesteund had in zijn hoop, heeft hem nu die vervoering van blijdschap doen smaken. Er werd hem in het oor gefluisterd: "Ga thans naar de tempel, en gij zult zien wat gij verlangt hebt te zien." Zij, die Christus willen zien, moeten naar Zijn tempel gaan, want daar zal de Heere, dien gij zoekt, plotseling komen om u te ontmoeten, en daar moet gij bereid zijn Hem te ontmoeten. </w:t>
      </w:r>
    </w:p>
    <w:p w:rsidR="00C50AB1" w:rsidRPr="005A56F6" w:rsidRDefault="00C50AB1" w:rsidP="00C50AB1">
      <w:pPr>
        <w:jc w:val="both"/>
      </w:pPr>
      <w:r w:rsidRPr="005A56F6">
        <w:t>3</w:t>
      </w:r>
      <w:r>
        <w:t>. Zijn</w:t>
      </w:r>
      <w:r w:rsidRPr="005A56F6">
        <w:t xml:space="preserve"> grote vreugde op dit gezicht. Hij nam het in zijn armen, vers 28, hij omhelsde het kindeken met de innigste liefde, legde Hem aan zijn hart, dat gans vol was van blijdschap. Hij nam Hem in zijn armen, om Hem de Heere voor te stellen (naar sommiger mening) om te doen wat der ouders of des priesters was, want verscheidenen der oude schrijvers zeggen, dat hij zelf een priester was. Als wij het bericht, dat het Evangelie ons geeft van Christus, ontvangen en aannemen met een levend geloof, en de aanbieding van Christus, die het ons doet, met liefde en onderworpenheid, dan nemen wij Christus in onze armen. Hem was beloofd, dat hij Christus zou zien, maar de vervulling overtrof nog de belofte, hij houdt Hem in zijn armen. </w:t>
      </w:r>
    </w:p>
    <w:p w:rsidR="00C50AB1" w:rsidRPr="005A56F6" w:rsidRDefault="00C50AB1" w:rsidP="00C50AB1">
      <w:pPr>
        <w:jc w:val="both"/>
      </w:pPr>
      <w:r w:rsidRPr="005A56F6">
        <w:t>4</w:t>
      </w:r>
      <w:r>
        <w:t>. D</w:t>
      </w:r>
      <w:r w:rsidRPr="005A56F6">
        <w:t xml:space="preserve">e plechtige verklaring, die hij hierbij aflegt: Hij loofde God en zei: </w:t>
      </w:r>
      <w:r w:rsidRPr="00F40400">
        <w:rPr>
          <w:i/>
        </w:rPr>
        <w:t>Nu laat Gij, Heere, Uwen dienstknecht gaan in vrede, naar Uw woord,</w:t>
      </w:r>
      <w:r w:rsidRPr="005A56F6">
        <w:t xml:space="preserve"> vers 29 - 33. </w:t>
      </w:r>
    </w:p>
    <w:p w:rsidR="00C50AB1" w:rsidRPr="005A56F6" w:rsidRDefault="00C50AB1" w:rsidP="00C50AB1">
      <w:pPr>
        <w:jc w:val="both"/>
      </w:pPr>
    </w:p>
    <w:p w:rsidR="00C50AB1" w:rsidRDefault="00C50AB1" w:rsidP="00C50AB1">
      <w:pPr>
        <w:jc w:val="both"/>
      </w:pPr>
      <w:r w:rsidRPr="005A56F6">
        <w:t xml:space="preserve">a. Hij heeft een lieflijk vooruitzicht voor zich zelf en (hetgeen wel een zeer groot voorrecht is) hij kan zich volkomen verheffen boven de liefde tot het leven en de vrees voor de dood, ja, hij heeft een heilige minachting voor het leven en een begeerte naar de dood: Nu laat Gij, Heere, Uwen dienstknecht gaan in vrede, want </w:t>
      </w:r>
      <w:r>
        <w:t xml:space="preserve">mijn </w:t>
      </w:r>
      <w:r w:rsidRPr="005A56F6">
        <w:t>ogen hebben de zaligheid gezien, waarvan mij het gezicht beloofd was eer ik sterf. Hier is een erkenning dat God Zijn woord vervuld heeft, geen tittel van Zijn goede beloften heeft gefaald, gelijk Salomo erkent, 1 Koningen 8:56. Nooit werd de hoop beschaamd van iemand, die op God heeft gehoopt. Een dankzegging er voor. Hij loofde God, dat hij die zaligheid zag in zijn armen, die vele profeten en koningen begeerd hebben te zien en niet zagen. Een belijdenis van zijn geloof, dat dit kind in zijn armen de Zaligmaker was, de zaligheid zelf,</w:t>
      </w:r>
      <w:r>
        <w:t xml:space="preserve"> uw </w:t>
      </w:r>
      <w:r w:rsidRPr="005A56F6">
        <w:t xml:space="preserve">zaligheid, de zaligheid door U verordineerd, de zaligheid, die Gij bereid hebt. En terwijl het zolang duurde, eer zij kwam, is zij al dien tijd bereid geworden. Het is een vaarwel aan deze wereld. </w:t>
      </w:r>
    </w:p>
    <w:p w:rsidR="00C50AB1" w:rsidRDefault="00C50AB1" w:rsidP="00C50AB1">
      <w:pPr>
        <w:jc w:val="both"/>
      </w:pPr>
      <w:r w:rsidRPr="005A56F6">
        <w:t xml:space="preserve">Nu laat Gij Uwen dienstknecht heengaan, daar </w:t>
      </w:r>
      <w:r>
        <w:t xml:space="preserve">mijn </w:t>
      </w:r>
      <w:r w:rsidRPr="005A56F6">
        <w:t xml:space="preserve">ogen gezegend werden door dit gezicht, zo laat hen nu gesloten worden, en niets meer zien van deze wereld." Het oog wordt niet verzadigd met zien, Prediker 1:8, voor het Christus gezien heeft, maar dan is het verzadigd. Welk een armzalig aanzien heeft deze wereld voor iemand, die Christus in zijn armen en de zaligheid in zijn oog heeft! Vaart wel nu, gij al mijn vrienden en betrekkingen, vaart wel, </w:t>
      </w:r>
      <w:r>
        <w:t xml:space="preserve">mijn </w:t>
      </w:r>
      <w:r w:rsidRPr="005A56F6">
        <w:t xml:space="preserve">genietingen en </w:t>
      </w:r>
      <w:r>
        <w:t xml:space="preserve">mijn </w:t>
      </w:r>
      <w:r w:rsidRPr="005A56F6">
        <w:t>bezigheden in deze wereld, ja vaarwel, zelfs gij tempel. Het is een verwelkoming van de dood: Nu laat Gij, Heere, Uwen dienstknecht heengaan</w:t>
      </w:r>
      <w:r>
        <w:t>. D</w:t>
      </w:r>
      <w:r w:rsidRPr="005A56F6">
        <w:t xml:space="preserve">e dood is een heengaan, het heengaan der ziel uit het lichaam, aan de wereld der zinnen naar de wereld der geesten. Wij moeten niet heengaan voor God ons ontslaat, want wij zijn zijn dienstknechten en moeten Zijn dienst niet verlaten, voordat onze tijd vervuld is. Aan Mozes was beloofd dat hij Kanaän zou zien, en dan sterven, maar hij bad dat dit woord veranderd mocht worden, Deuteronomium 3:24, 25. Aan Simeon is beloofd, dat hij de dood niet zien zou, voor hij Christus had gezien, en hij is bereid om dit te verklaren boven hetgeen uitgedrukt was, namelijk als een kennisgeving aan hem, dat hij zou sterven, als hij Christus gezien heeft. </w:t>
      </w:r>
    </w:p>
    <w:p w:rsidR="00C50AB1" w:rsidRPr="005A56F6" w:rsidRDefault="00C50AB1" w:rsidP="00C50AB1">
      <w:pPr>
        <w:jc w:val="both"/>
      </w:pPr>
      <w:r w:rsidRPr="005A56F6">
        <w:t xml:space="preserve">Het zij zo, Heere, zegt hij, laat mij nu heengaan. Zie hier, </w:t>
      </w:r>
    </w:p>
    <w:p w:rsidR="00C50AB1" w:rsidRPr="005A56F6" w:rsidRDefault="00C50AB1" w:rsidP="00C50AB1">
      <w:pPr>
        <w:jc w:val="both"/>
      </w:pPr>
    </w:p>
    <w:p w:rsidR="00C50AB1" w:rsidRPr="005A56F6" w:rsidRDefault="00C50AB1" w:rsidP="00C50AB1">
      <w:pPr>
        <w:jc w:val="both"/>
      </w:pPr>
      <w:r w:rsidRPr="005A56F6">
        <w:t xml:space="preserve">Ten eerste. Hoe troostrijk de dood is voor een Godvruchtige, hij gaat heen als Gods dienstknecht van de plaats van arbeid en zwoegen naar de plaats der rust. Hij gaat heen in vrede, vrede met God, vrede met zijn eigen geweten, in vrede met de dood, er mede verzoend, er mede bekend. Hij gaat heen naar Gods woord, evenals Mozes, naar de mond des Heeren, Deuteronomium 34:5, het woord van bevel: ga op en sterf, het woord der belofte: Ik kom weer en zal u tot Mij nemen. </w:t>
      </w:r>
    </w:p>
    <w:p w:rsidR="00C50AB1" w:rsidRPr="005A56F6" w:rsidRDefault="00C50AB1" w:rsidP="00C50AB1">
      <w:pPr>
        <w:jc w:val="both"/>
      </w:pPr>
      <w:r w:rsidRPr="005A56F6">
        <w:t xml:space="preserve">Ten tweede. Wat is de grond dezer vertroosting? </w:t>
      </w:r>
      <w:r w:rsidRPr="00F40400">
        <w:rPr>
          <w:i/>
        </w:rPr>
        <w:t>Want mijn ogen hebben Uw zaligheid gezien</w:t>
      </w:r>
      <w:r>
        <w:rPr>
          <w:i/>
        </w:rPr>
        <w:t>. D</w:t>
      </w:r>
      <w:r w:rsidRPr="005A56F6">
        <w:t xml:space="preserve">it duidt meer dan een groot welgevallen aan in dit gezicht, zoals van Jakob: Dat ik nu sterve, nadat ik uw aangezicht gezien heb, Genesis 46:30. Het duidt een gelovige verwachting aan van een gelukzaligen toestand na de dood, door de zaligheid, die hij nu had aanschouwd, en die niet slechts de verschrikking wegneemt van de dood, maar hem tot gewin maakt, Filippenzen 1:21. Zij, die Christus welkom heten, kunnen de dood welkom heten. </w:t>
      </w:r>
    </w:p>
    <w:p w:rsidR="00C50AB1" w:rsidRPr="005A56F6" w:rsidRDefault="00C50AB1" w:rsidP="00C50AB1">
      <w:pPr>
        <w:jc w:val="both"/>
      </w:pPr>
    </w:p>
    <w:p w:rsidR="00C50AB1" w:rsidRPr="005A56F6" w:rsidRDefault="00C50AB1" w:rsidP="00C50AB1">
      <w:pPr>
        <w:jc w:val="both"/>
      </w:pPr>
      <w:r w:rsidRPr="005A56F6">
        <w:t>a. Hij heeft een lieflijk vooruitzicht voor de wereld en voor de kerk</w:t>
      </w:r>
      <w:r>
        <w:t>. D</w:t>
      </w:r>
      <w:r w:rsidRPr="005A56F6">
        <w:t>eze zaligheid zal wezen een zegen voor de wereld. Zij is bereid voor het aangezicht van al de volkeren, niet om in een hoek te worden verscholen, maar om bekend gemaakt te worden als een licht tot verlichting der heidenen, die nu in duisternis zijn gezeten. Zij zullen door Hem de kennis hebben van Hem, en van God, en van een andere wereld</w:t>
      </w:r>
      <w:r>
        <w:t>. D</w:t>
      </w:r>
      <w:r w:rsidRPr="005A56F6">
        <w:t xml:space="preserve">it verwijst naar Jesaja 49:6 :Ik heb u gegeven tot een licht der heidenen, want Christus is gekomen om het licht der wereld te zijn, niet een kaars op de Joodsen kandelaar, maar de Zon der gerechtigheid. </w:t>
      </w:r>
    </w:p>
    <w:p w:rsidR="00C50AB1" w:rsidRPr="005A56F6" w:rsidRDefault="00C50AB1" w:rsidP="00C50AB1">
      <w:pPr>
        <w:jc w:val="both"/>
      </w:pPr>
      <w:r w:rsidRPr="005A56F6">
        <w:t xml:space="preserve">b. Een zegen voor de kerk: tot heerlijkheid van uw volk Israël. Het was een eer voor de Joodse natie, dat de Messias uit een hunner stammen is voortgekomen, dat Hij onder hen werd geboren, heeft geleefd en is gestorven. En van hen, die waarlijk Israëlieten geweest zijn, van het geestelijk Israël, was Hij ook inderdaad de heerlijkheid, en zal dit blijven tot in eeuwigheid, Jesaja 60:19. Zij zullen zich in Hem beroemen. In de Heere zullen gerechtvaardigd worden en zich beroemen het ganse zaad van Israël, Jesaja 45:25. Toen Christus Zijnen apostelen gebood het Evangelie te prediken aan alle volken, heeft Hij zich hiermede tot een licht gemaakt om de heidenen te verlichten, en toen Hij er bijvoegde: beginnende van Jeruzalem, heeft Hij zich tot heerlijkheid gemaakt van Zijn volk Israël. </w:t>
      </w:r>
    </w:p>
    <w:p w:rsidR="00C50AB1" w:rsidRDefault="00C50AB1" w:rsidP="00C50AB1">
      <w:pPr>
        <w:jc w:val="both"/>
      </w:pPr>
    </w:p>
    <w:p w:rsidR="00C50AB1" w:rsidRPr="005A56F6" w:rsidRDefault="00C50AB1" w:rsidP="00C50AB1">
      <w:pPr>
        <w:jc w:val="both"/>
      </w:pPr>
      <w:r w:rsidRPr="005A56F6">
        <w:t>5</w:t>
      </w:r>
      <w:r>
        <w:t>. D</w:t>
      </w:r>
      <w:r w:rsidRPr="005A56F6">
        <w:t xml:space="preserve">e voorzegging betreffende dit </w:t>
      </w:r>
      <w:r>
        <w:t>K</w:t>
      </w:r>
      <w:r w:rsidRPr="005A56F6">
        <w:t xml:space="preserve">ind, die hij uitsprak met zijn zegen over Jozef en Maria. Zij verwonderden zich over hetgeen van hem gezegd werd. En omdat zij door hetgeen tot hen gezegd werd getroffen werden, en er hun geloof door werd versterkt, wordt hier nu nog meer tot hen gezegd. </w:t>
      </w:r>
    </w:p>
    <w:p w:rsidR="00C50AB1" w:rsidRPr="005A56F6" w:rsidRDefault="00C50AB1" w:rsidP="00C50AB1">
      <w:pPr>
        <w:jc w:val="both"/>
      </w:pPr>
    </w:p>
    <w:p w:rsidR="00C50AB1" w:rsidRPr="005A56F6" w:rsidRDefault="00C50AB1" w:rsidP="00C50AB1">
      <w:pPr>
        <w:jc w:val="both"/>
      </w:pPr>
      <w:r w:rsidRPr="005A56F6">
        <w:t xml:space="preserve">a. Simeon toont hun hoe zij reden hadden om zich te verheugen, want hij zegende hen, vers 34. Hij noemde hen gezegend, die de eer hadden om tot dat kind in betrekking te staan, en het voorrecht hadden om Hem op te voeden. Hij bad voor hen, dat God hen wilde zegenen, en wilde dat ook anderen dit zouden doen. Zij hadden reden om zich te verheugen, want dit kind zal hen niet alleen tot eer en vertroosting zijn, maar Hij zal ook een zegen wezen voor allen. Hij wordt gezet tot een opstanding veler in Israël, dat is: tot bekering van velen tot God, die dood zijn in de zonde, en tot vertroosting van velen in God, die verzonken zijn in smart en vertwijfeling. Zij, tot wier val Hij gezet is, kunnen dezelfden wezen als zij voor wier opstanding Hij gezet is. Hij is gezet eis ptoosin kai anastasin - tot hun val, ten einde hen weer op te richten, om hen te verootmoedigen en klein te maken, en hen af te brengen van alle betrouwen op zich zelf, ten einde verhoogd te worden door hun betrouwen op Christus. Hij doorwondt en Hij heelt, Paulus valt, en wordt wederom opgericht. </w:t>
      </w:r>
    </w:p>
    <w:p w:rsidR="00C50AB1" w:rsidRDefault="00C50AB1" w:rsidP="00C50AB1">
      <w:pPr>
        <w:jc w:val="both"/>
      </w:pPr>
    </w:p>
    <w:p w:rsidR="00C50AB1" w:rsidRDefault="00C50AB1" w:rsidP="00C50AB1">
      <w:pPr>
        <w:jc w:val="both"/>
      </w:pPr>
      <w:r w:rsidRPr="005A56F6">
        <w:t xml:space="preserve">b. Hij toont hun ook hoe zij reden hadden om zich te verheugen met beving, overeenkomstig de raad, vanouds gegeven met betrekking tot het koninkrijk van de Messias, Psalm 2:11. Opdat Jozef, en inzonderheid Maria, zich niet zouden verheffen door de uitnemendheid der openbaringen, is hier een doorn in het vlees voor hen, een bijmenging in hun vreugde, en dat is het wat wij soms nodig hebben. </w:t>
      </w:r>
    </w:p>
    <w:p w:rsidR="00C50AB1" w:rsidRDefault="00C50AB1" w:rsidP="00C50AB1">
      <w:pPr>
        <w:jc w:val="both"/>
      </w:pPr>
      <w:r w:rsidRPr="005A56F6">
        <w:t>Het is waar: Christus zal een zegen wezen voor Israël, maar er zijn de zodanige in Israël, voor wie Hij tot een val gezet is, wier bederf geprikkeld en opgewekt zal worden, die tegen Hem bevooroordeeld en in woede ontstoken zullen zijn, en zich aan Hem zullen ergeren, en wier zonde en verderf verzwaard zullen worden door de openbaring van Jezus Christus, velen, die voor zich zelf vergif zullen halen uit de balsem van Gilead, en zich tegen de Rotssteen des heils te pletter zullen stoten, en voor wie deze kostelijke hoeksteen een steen des aanstoots zal zijn</w:t>
      </w:r>
      <w:r>
        <w:t>. D</w:t>
      </w:r>
      <w:r w:rsidRPr="005A56F6">
        <w:t xml:space="preserve">it verwijst naar de profetie, Jesaja 8:14, 14. Hij zal voor sommigen een heiligdom zijn en voor anderen een strik, 1 Petrus 2:7, 8. Gelijk het lieflijk is te denken hoe velen er zijn, voor wie Christus’ Evangelie een reuk des levens ten leven is, zo is het ook droevig te denken aan de velen, voor wie het een reuk des doods ten dode is. </w:t>
      </w:r>
    </w:p>
    <w:p w:rsidR="00C50AB1" w:rsidRDefault="00C50AB1" w:rsidP="00C50AB1">
      <w:pPr>
        <w:jc w:val="both"/>
      </w:pPr>
      <w:r w:rsidRPr="005A56F6">
        <w:t>Hij is gezet tot een teken. om door sommigen te worden bewonderd, en door velen te worden wedersproken. Veler ogen waren op Hem gericht, gedurende de tijd van Zijn openbare bediening was Hij een teken, maar veler tong is tegen Hem geweest, de zondaren hebben Hem tegengesproken en gesmaad, voortdurend werd Hij bedild en gescholden, en de uitwerking hiervan zal wezen, dat de gedachten uit veler harten geopenbaard worden, vers 35, dat is, bij die gelegenheid zullen de mensen zich tonen in hetgeen zij zijn, zij zullen zich blootgeven, en zich alzo onderscheiden</w:t>
      </w:r>
      <w:r>
        <w:t>. D</w:t>
      </w:r>
      <w:r w:rsidRPr="005A56F6">
        <w:t>e verborgen goede neigingen en gezindheden in het hart van sommigen zullen geopenbaard worden door hun aannemen van Christus en door zich met Hem te verenigen, de verborgen boze neigingen en het bederf van anderen, die anders niet zo slecht hadden geschenen, zullen geopenbaard worden door hun vijandschap jegens Christus en hun woede tegen Hem</w:t>
      </w:r>
      <w:r>
        <w:t>. D</w:t>
      </w:r>
      <w:r w:rsidRPr="005A56F6">
        <w:t>e mensen zullen geoordeeld worden naar de gedachten van hun hart, hun gedachten omtrent Christus</w:t>
      </w:r>
      <w:r>
        <w:t>. Zijn</w:t>
      </w:r>
      <w:r w:rsidRPr="005A56F6">
        <w:t xml:space="preserve"> zij voor Hem of zijn zij voor zijn tegenstanders? Het woord Gods is een oordeler der gedachten en der overleggingen des harten, wij worden er door ontdekt aan ons zelf, en zullen er hiernamaals door geoordeeld worden. Het is waar, Christus zal zijn moeder ten troost wezen, maar verhef u daar niet op, want een zwaard zal door uw eigen ziel gaan. </w:t>
      </w:r>
    </w:p>
    <w:p w:rsidR="00C50AB1" w:rsidRDefault="00C50AB1" w:rsidP="00C50AB1">
      <w:pPr>
        <w:jc w:val="both"/>
      </w:pPr>
      <w:r w:rsidRPr="005A56F6">
        <w:t xml:space="preserve">Hij zal een lijdende Jezus wezen, en </w:t>
      </w:r>
    </w:p>
    <w:p w:rsidR="00C50AB1" w:rsidRPr="005A56F6" w:rsidRDefault="00C50AB1" w:rsidP="00C50AB1">
      <w:pPr>
        <w:jc w:val="both"/>
      </w:pPr>
      <w:r w:rsidRPr="005A56F6">
        <w:t xml:space="preserve">Ten eerste:" Gij zult met Hem lijden, door medegevoelen, meer dan iemand anders van zijn vrienden, vanwege het innige en nauwe uwer betrekking tot Hem, en de sterke liefde, die gij Hem toedraagt. Toen Hij gescholden en mishandeld werd, was dit een doodsteek in hare beenderen. Toen zij bij Zijn kruis stond en Hem zag sterven, kunnen wij ons haar innerlijke smart wel zo groot voorstellen, dat er in waarheid gezegd kon worden: een zwaard ging haar door de ziel, doorboorde haar het hart. </w:t>
      </w:r>
    </w:p>
    <w:p w:rsidR="00C50AB1" w:rsidRPr="005A56F6" w:rsidRDefault="00C50AB1" w:rsidP="00C50AB1">
      <w:pPr>
        <w:jc w:val="both"/>
      </w:pPr>
      <w:r w:rsidRPr="005A56F6">
        <w:t>Ten tweede. Gij zult om Hem lijden. Velen vatten dit op als een voorzegging van haar martelaarschap, en sommigen der ouden zeggen, dat zij daar ook in vervuld werd. Het is goed voor ons om te</w:t>
      </w:r>
      <w:r>
        <w:t xml:space="preserve"> </w:t>
      </w:r>
      <w:r w:rsidRPr="005A56F6">
        <w:t xml:space="preserve">midden van onze rijkste genietingen en voorspoed in deze wereld te weten, dat ons banden en verdrukkingen aanstaande zijn. </w:t>
      </w:r>
    </w:p>
    <w:p w:rsidR="00C50AB1" w:rsidRPr="005A56F6" w:rsidRDefault="00C50AB1" w:rsidP="00C50AB1">
      <w:pPr>
        <w:jc w:val="both"/>
      </w:pPr>
    </w:p>
    <w:p w:rsidR="00C50AB1" w:rsidRPr="005A56F6" w:rsidRDefault="00C50AB1" w:rsidP="00C50AB1">
      <w:pPr>
        <w:jc w:val="both"/>
      </w:pPr>
      <w:r w:rsidRPr="005A56F6">
        <w:t xml:space="preserve">II. Hij wordt opgemerkt door een zekere Anna, een profetes, opdat een uit elke sekse getuige voor Hem, in wie beiden mannen en vrouwen uitgenodigd worden te geloven, ten einde zalig te worden. </w:t>
      </w:r>
    </w:p>
    <w:p w:rsidR="00C50AB1" w:rsidRPr="005A56F6" w:rsidRDefault="00C50AB1" w:rsidP="00C50AB1">
      <w:pPr>
        <w:jc w:val="both"/>
      </w:pPr>
      <w:r w:rsidRPr="005A56F6">
        <w:t>Merk op:</w:t>
      </w:r>
    </w:p>
    <w:p w:rsidR="00C50AB1" w:rsidRDefault="00C50AB1" w:rsidP="00C50AB1">
      <w:pPr>
        <w:jc w:val="both"/>
      </w:pPr>
      <w:r w:rsidRPr="005A56F6">
        <w:t>1. Het bericht, dat hier omtrent deze Anna wordt gegeven. Zij was</w:t>
      </w:r>
      <w:r>
        <w:t>:</w:t>
      </w:r>
    </w:p>
    <w:p w:rsidR="00C50AB1" w:rsidRPr="005A56F6" w:rsidRDefault="00C50AB1" w:rsidP="00C50AB1">
      <w:pPr>
        <w:jc w:val="both"/>
      </w:pPr>
      <w:r>
        <w:t xml:space="preserve">a. </w:t>
      </w:r>
      <w:r w:rsidRPr="005A56F6">
        <w:t xml:space="preserve">een profetes, de Geest der profetie, die in Israël nu al meer dan driehonderd jaren lang had opgehouden, begon nu weer opgewekt te worden. Wellicht wordt er niets meer bedoeld dan dat zij iemand was, meer dan andere vrouwen ervaren in de Schrift, en die het zich ten taak stelde om de jongere vrouwen in de dingen Gods te onderwijzen. Hoewel het voor de kerk een zeer ontaarde tijd was, heeft God zich nochtans niet onbetuigd gelaten. </w:t>
      </w:r>
    </w:p>
    <w:p w:rsidR="00C50AB1" w:rsidRPr="005A56F6" w:rsidRDefault="00C50AB1" w:rsidP="00C50AB1">
      <w:pPr>
        <w:jc w:val="both"/>
      </w:pPr>
      <w:r w:rsidRPr="005A56F6">
        <w:t>b. Zij was een dochter van Fanuel</w:t>
      </w:r>
      <w:r>
        <w:t>. D</w:t>
      </w:r>
      <w:r w:rsidRPr="005A56F6">
        <w:t>e naam</w:t>
      </w:r>
      <w:r>
        <w:t xml:space="preserve"> van</w:t>
      </w:r>
      <w:r w:rsidRPr="005A56F6">
        <w:t xml:space="preserve"> haar</w:t>
      </w:r>
      <w:r>
        <w:t xml:space="preserve"> vader</w:t>
      </w:r>
      <w:r w:rsidRPr="005A56F6">
        <w:t xml:space="preserve">, zegt Hugo de Groot, wordt vermeld om ons Jakobs Fanuel, of Pniël, voor de geest te brengen, Genesis 32:30, omdat de verborgenheid er van thans ontdekt zou worden, wanneer wij in Christus God als het ware van aangezicht tot aangezicht zien zullen, en ons leven behouden blijft. Haar eigen naam betekent genadig. </w:t>
      </w:r>
    </w:p>
    <w:p w:rsidR="00C50AB1" w:rsidRPr="005A56F6" w:rsidRDefault="00C50AB1" w:rsidP="00C50AB1">
      <w:pPr>
        <w:jc w:val="both"/>
      </w:pPr>
      <w:r w:rsidRPr="005A56F6">
        <w:t xml:space="preserve">c. Zij was uit de stam van Aser, dus uit </w:t>
      </w:r>
      <w:r>
        <w:t>Galiléa</w:t>
      </w:r>
      <w:r w:rsidRPr="005A56F6">
        <w:t xml:space="preserve">, en naar sommiger mening wordt hierop gewezen ter weerlegging van hen, die zeiden: Uit </w:t>
      </w:r>
      <w:r>
        <w:t>Galiléa</w:t>
      </w:r>
      <w:r w:rsidRPr="005A56F6">
        <w:t xml:space="preserve"> is geen profeet opgestaan, terwijl niet zodra de profetie herleefd was, of zij verscheen uit </w:t>
      </w:r>
      <w:r>
        <w:t>Galiléa</w:t>
      </w:r>
      <w:r w:rsidRPr="005A56F6">
        <w:t xml:space="preserve">. </w:t>
      </w:r>
    </w:p>
    <w:p w:rsidR="00C50AB1" w:rsidRPr="005A56F6" w:rsidRDefault="00C50AB1" w:rsidP="00C50AB1">
      <w:pPr>
        <w:jc w:val="both"/>
      </w:pPr>
      <w:r w:rsidRPr="005A56F6">
        <w:t xml:space="preserve">d. Zij was tot groten ouderdom gekomen, een weduwe van omtrent vier en tachtig jaren. Sommigen denken, dat zij nu vier en tachtig jaren weduwe was, en dat moet zij ver boven de honderd jaren zijn geweest. Anderen denken, veeleer dan te onderstellen dat iemand die al zo oud was nog zo tot vasten en bidden instaat zou zijn, dat zij slechts vier en tachtig jaren was, en sedert langen tijd weduwe. Hoewel zij reeds jong weduwe was geworden, en met haar man slechts zeven jaren geleefd had, is zij toch nooit hertrouwd, maar is zij tot aan haar dood weduwe gebleven, hetgeen vermeld wordt tot haar lof. </w:t>
      </w:r>
    </w:p>
    <w:p w:rsidR="00C50AB1" w:rsidRDefault="00C50AB1" w:rsidP="00C50AB1">
      <w:pPr>
        <w:jc w:val="both"/>
      </w:pPr>
      <w:r w:rsidRPr="005A56F6">
        <w:t xml:space="preserve">e. Zij leefde in de tempel, of heeft hem tenminste voortdurend bezocht. Sommigen denken dat zij een woning had in de voorhoven van de tempel, hetzij aldaar onderhouden uit een liefdadigheidsfonds van de tempel, of als profetes, zodat zij daar een geschikt verblijf had om geraadpleegd te worden door hen, die de wille Gods wensten te kennen. Anderen denken dat haar niet wijken uit de tempel niets anders betekende, dan dat zij er steeds alle diensten bijwoonde. Als er enig goed werk gedaan moest worden, was zij gereed en bereid om er aan mede te doen. Zeer waarschijnlijk had zij een eigen woning in de buitengebouwen van de tempel. </w:t>
      </w:r>
    </w:p>
    <w:p w:rsidR="00C50AB1" w:rsidRPr="005A56F6" w:rsidRDefault="00C50AB1" w:rsidP="00C50AB1">
      <w:pPr>
        <w:jc w:val="both"/>
      </w:pPr>
      <w:r w:rsidRPr="005A56F6">
        <w:t>Behalve haar voortdurend bijwonen van de openbaren eredienst was zij ook zeer overvloedig in stille oefeningen der Godsvrucht, want met vasten en bidden diende zij God nacht en dag. Geen wereldlijke bezigheid hebbende, of er wellicht niet meer toe instaat zijnde, gaf zij zich gans en al over aan een leven van gebed, en vastte niet slechts tweemaal per week, maar leidde een leven van zelfverloochening en doding van het vlees, en bracht in oefeningen der Godsvrucht de tijd door, dien anderen doorbrengen met eten en drinken en slapen. Zij bad niet slechts op bepaalde uren, zij bad dag en nacht, was altijd in biddende gemoedsstemming, gaf zich over aan het gebed, was overvloedig in plechtige gebeden en zeer bijzonder in voorbede voor anderen. En hierin diende zij God, dat was er de waardij, de voortreffelijkheid van</w:t>
      </w:r>
      <w:r>
        <w:t>. D</w:t>
      </w:r>
      <w:r w:rsidRPr="005A56F6">
        <w:t xml:space="preserve">e Farizeeën vastten dikwijls en deden lange gebeden, maar zij dienden zich zelf en hun eigen begeerlijkheid en hoogmoed, maar deze Godvruchtige vrouw deed niet slechts wat goed was, maar deed het uit een goed beginsel en met een goed doel, zij diende God in haar vasten en bidden en had zijn eer op het oog. Van onze oefeningen der Godsvrucht moeten wij nooit aflaten, andere plichten hebben hun bestemden tijd, maar bidden moeten wij altijd. Het is lieflijk bejaarde Christenen overvloedig te zien in daden der Godsvrucht, als degenen, die goed doende, niet vertragen, en zich niet boven deze oefeningen verheven achten, of denken dat zij er te oud voor zijn, maar er al meer en meer behagen in vinden, en er al meer en meer de behoefte aan gevoelen totdat zij in de hemel komen. Aan hen, die naarstig en getrouw zijn in het gebruik maken van het licht en van de middelen, die zij hebben, zullen nog meer ontdekkingen gedaan worden. Anna wordt thans overvloedig beloond voor haar veeljarig bijwonen van de tempeldienst. </w:t>
      </w:r>
    </w:p>
    <w:p w:rsidR="00C50AB1" w:rsidRDefault="00C50AB1" w:rsidP="00C50AB1">
      <w:pPr>
        <w:jc w:val="both"/>
      </w:pPr>
    </w:p>
    <w:p w:rsidR="00C50AB1" w:rsidRPr="005A56F6" w:rsidRDefault="00C50AB1" w:rsidP="00C50AB1">
      <w:pPr>
        <w:jc w:val="both"/>
      </w:pPr>
      <w:r w:rsidRPr="005A56F6">
        <w:t xml:space="preserve">2. Haar getuigenis van de Heere Jezus, vers 38. Te dierzelver ure daarbij komende, toen het kind werd voorgesteld, en Simeon over Hem sprak, kon zij, die zo voortdurend in de tempel was, die gelegenheid niet missen. </w:t>
      </w:r>
    </w:p>
    <w:p w:rsidR="00C50AB1" w:rsidRPr="005A56F6" w:rsidRDefault="00C50AB1" w:rsidP="00C50AB1">
      <w:pPr>
        <w:jc w:val="both"/>
      </w:pPr>
    </w:p>
    <w:p w:rsidR="00C50AB1" w:rsidRPr="005A56F6" w:rsidRDefault="00C50AB1" w:rsidP="00C50AB1">
      <w:pPr>
        <w:jc w:val="both"/>
      </w:pPr>
      <w:r w:rsidRPr="005A56F6">
        <w:t xml:space="preserve">a. Zij heeft insgelijks de Heere beleden, evenals Simeon, en wellicht evenals hij ook gewenst om nu heen te gaan in vrede. Zij heeft insgelijks de Heere gedankt , Zij, aan wie Christus bekend gemaakt wordt, hebben reden genoeg om de Heere te danken voor zo groot een gunstbewijs, en wij moeten tot dien plicht opgewekt en aan gevuurd worden door de lof en de dankzegging van anderen. Waarom zouden wij niet even goed dank aan God toebrengen als zij? Anna stemde in met Simeon, en droeg bij tot de harmonie. Zij heeft de Heere beleden, zij heeft openlijk belijdenis afgelegd van haar geloof betreffende dit kind. </w:t>
      </w:r>
    </w:p>
    <w:p w:rsidR="00C50AB1" w:rsidRDefault="00C50AB1" w:rsidP="00C50AB1">
      <w:pPr>
        <w:jc w:val="both"/>
      </w:pPr>
      <w:r w:rsidRPr="005A56F6">
        <w:t xml:space="preserve">b. Zij heeft, als profetes, anderen omtrent Hem onderwezen. Zij sprak van Hem tot allen, die geloofden dat de Messias komen zou, en die met Hem de verlossing in Jeruzalem verwachtten. Verlossing was de zaak, die nodig was, die verwacht en gewenst werd, verlossing in Jeruzalem. want vandaar moet des Heeren woord uitgaan, Jesaja 2:3. Er waren sommigen te Jeruzalem, die de verlossing verwachtten, doch het waren slechts weinigen, want het schijnt dat Anna bekend was met allen, die met haar de Messias verwachtten. Zij wist waar hen te vinden, of zij wisten haar te vinden, en zij deelde hun de goede tijding mede dat zij de Heere gezien had, en het was een gewichtige tijding, die van zijn geboorte thans, zoals lat er van zijn opstanding. Zij, die zelf met Christus bekend zijn, moeten alles doen wat zij kunnen om anderen met Hem bekend te maken. </w:t>
      </w:r>
    </w:p>
    <w:p w:rsidR="00C50AB1" w:rsidRDefault="00C50AB1" w:rsidP="00C50AB1">
      <w:pPr>
        <w:jc w:val="both"/>
      </w:pPr>
    </w:p>
    <w:p w:rsidR="00C50AB1" w:rsidRPr="005A56F6" w:rsidRDefault="00C50AB1" w:rsidP="00C50AB1">
      <w:pPr>
        <w:jc w:val="both"/>
      </w:pPr>
      <w:r w:rsidRPr="005A56F6">
        <w:t xml:space="preserve">Eindelijk, een kort bericht omtrent de kindsheid en jeugd van onze Heere Jezus. </w:t>
      </w:r>
    </w:p>
    <w:p w:rsidR="00C50AB1" w:rsidRPr="005A56F6" w:rsidRDefault="00C50AB1" w:rsidP="00C50AB1">
      <w:pPr>
        <w:jc w:val="both"/>
      </w:pPr>
      <w:r w:rsidRPr="005A56F6">
        <w:t xml:space="preserve">1. Waar Hij haar doorbracht, vers 39. Toen de plechtigheid van het voorstelling van het kind en de reiniging der moeder volbracht was, keerden zij terug naar </w:t>
      </w:r>
      <w:r>
        <w:t>Galiléa</w:t>
      </w:r>
      <w:r w:rsidRPr="005A56F6">
        <w:t xml:space="preserve">. </w:t>
      </w:r>
    </w:p>
    <w:p w:rsidR="00C50AB1" w:rsidRPr="005A56F6" w:rsidRDefault="00C50AB1" w:rsidP="00C50AB1">
      <w:pPr>
        <w:jc w:val="both"/>
      </w:pPr>
      <w:r w:rsidRPr="005A56F6">
        <w:t xml:space="preserve">Lukas verhaalt niets meer omtrent hen totdat zij in </w:t>
      </w:r>
      <w:r>
        <w:t>Galiléa</w:t>
      </w:r>
      <w:r w:rsidRPr="005A56F6">
        <w:t xml:space="preserve"> terug waren, maar uit Mattheüs 2 blijkt, dat zij van Jeruzalem naar Bethlehem waren wedergekeerd, waar de wijzen uit het Oosten hen vonden, en waar zij bleven totdat zij de aanwijzing ontvingen om naar Egypte te vluchten, ten einde aan de boosaardigheid en woede van Herodes te ontkomen, en vandaar terugkeerden toen zij, nadat Herodes was gestorven, de aanwijzing ontvingen om naar hun vorige woning te Nazareth te gaan, vanwaar zij wellicht nu enige jaren afwezig waren geweest</w:t>
      </w:r>
      <w:r>
        <w:t>. D</w:t>
      </w:r>
      <w:r w:rsidRPr="005A56F6">
        <w:t xml:space="preserve">it wordt hier genoemd hun stad, omdat zij er lang hadden gewoond, en er hun familiebetrekkingen hadden. En Hij moest ook daarom van Jeruzalem weggaan, wijl Zijn koninkrijk en priesterschap geen verwantschap of gelijkenis moest hebben met de tegenwoordige regering van de Joodse kerk en staat. Hij wordt heengezonden naar een afgelegen, geminachte plaats, want hierin, evenals in andere dingen, moest Hij zich vernederen, zich zelf vernietigen. </w:t>
      </w:r>
    </w:p>
    <w:p w:rsidR="00C50AB1" w:rsidRDefault="00C50AB1" w:rsidP="00C50AB1">
      <w:pPr>
        <w:jc w:val="both"/>
      </w:pPr>
    </w:p>
    <w:p w:rsidR="00C50AB1" w:rsidRDefault="00C50AB1" w:rsidP="00C50AB1">
      <w:pPr>
        <w:jc w:val="both"/>
      </w:pPr>
      <w:r w:rsidRPr="005A56F6">
        <w:t>2. Hoe Hij haar doorbracht, vers 40. Het betaamde Hem in alles de broederen gelijk te worden, en daarom heeft Hij zijn kindsheid en jeugd doorgebracht zoals andere kinderen, doch zonder zonde, ja met kennelijke aanduidingen van de Goddelijke natuur, die in Hem woonde. Gelijk andere kinderen wies Hij op in lichaamsgrootte, en in toeneming van verstand in Zijn menselijke ziel, opdat Zijn natuurlijk lichaam een beeld of type zou zijn van zijn geestelijk lichaam, hetwelk, schoon, bezield door een volmaakten geest, toch toeneemt tot de mate van een volkomen man, Efeziërs 4:13, 16. Maar terwijl andere kinderen zwak zijn in verstand en vastberadenheid, was Hij gesterkt in de geest</w:t>
      </w:r>
      <w:r>
        <w:t>. D</w:t>
      </w:r>
      <w:r w:rsidRPr="005A56F6">
        <w:t xml:space="preserve">oor de Geest Gods was Zijn menselijke ziel begiftigd met buitengewone kracht, en al zijn vermogens verrichtten hun werk en dienst op buitengewone wijze. Hij had een sterk redeneervermogen en een doordringend oordeel. Terwijl dwaasheid in het hart is gebonden van andere kinderen, hetgeen blijkt uit hetgeen zij zeggen en doen, was Hij vervuld met wijsheid, niet door het voordeel te hebben van opvoeding en onderwijs, maar door de werking des Heiligen Geestes. Alles wat Hij zei en deed, was wijs gezegd en wijs gedaan, boven zijn jaren. </w:t>
      </w:r>
    </w:p>
    <w:p w:rsidR="00C50AB1" w:rsidRPr="005A56F6" w:rsidRDefault="00C50AB1" w:rsidP="00C50AB1">
      <w:pPr>
        <w:jc w:val="both"/>
      </w:pPr>
      <w:r w:rsidRPr="005A56F6">
        <w:t xml:space="preserve">Terwijl andere kinderen tonen dat het bederf der natuur in hen aanwezig is, en het onkruid der zonde opgroeit met de tarwe van het verstand, liet Hij blijken dat niets dan de genade Gods over Hem was, - de tarwe ontsproot zonder onkruid - en dat, terwijl andere kinderen van nature kinderen des toorns zijn, Hij grotelijks bemind was door God, en in hoge mate zijn gunst genoot, dat God Hem liefhad, en op bijzondere wijze zorg voor Hem droeg. </w:t>
      </w:r>
    </w:p>
    <w:p w:rsidR="00C50AB1" w:rsidRDefault="00C50AB1" w:rsidP="00C50AB1">
      <w:pPr>
        <w:jc w:val="both"/>
      </w:pPr>
    </w:p>
    <w:p w:rsidR="00C50AB1" w:rsidRPr="00F40400" w:rsidRDefault="00C50AB1" w:rsidP="00C50AB1">
      <w:pPr>
        <w:jc w:val="both"/>
        <w:rPr>
          <w:b/>
        </w:rPr>
      </w:pPr>
      <w:r w:rsidRPr="00F40400">
        <w:rPr>
          <w:b/>
        </w:rPr>
        <w:t xml:space="preserve">Lukas 2:41 - 52 </w:t>
      </w:r>
    </w:p>
    <w:p w:rsidR="00C50AB1" w:rsidRPr="005A56F6" w:rsidRDefault="00C50AB1" w:rsidP="00C50AB1">
      <w:pPr>
        <w:jc w:val="both"/>
      </w:pPr>
      <w:r w:rsidRPr="005A56F6">
        <w:t>Wij hebben hier het enige geschiedkundige bericht omtrent onze gezegenden Zaligmaker van zijn kindsheid tot aan de dag van zijn vertoning aan Israël op negen en twintigjarigen leeftijd, en derhalve is het van groot belang voor ons om hier bijzondere aandacht aan te wijden, want het is vergeefs te wensen, dat wij er meer van hadden. Hier is:</w:t>
      </w:r>
    </w:p>
    <w:p w:rsidR="00C50AB1" w:rsidRPr="005A56F6" w:rsidRDefault="00C50AB1" w:rsidP="00C50AB1">
      <w:pPr>
        <w:jc w:val="both"/>
      </w:pPr>
      <w:r>
        <w:t>I</w:t>
      </w:r>
      <w:r w:rsidRPr="005A56F6">
        <w:t xml:space="preserve">. Christus’ opgaan met zijn ouders naar Jeruzalem op het feest van het Pascha, vers 41, 42. </w:t>
      </w:r>
    </w:p>
    <w:p w:rsidR="00C50AB1" w:rsidRPr="005A56F6" w:rsidRDefault="00C50AB1" w:rsidP="00C50AB1">
      <w:pPr>
        <w:jc w:val="both"/>
      </w:pPr>
    </w:p>
    <w:p w:rsidR="00C50AB1" w:rsidRPr="005A56F6" w:rsidRDefault="00C50AB1" w:rsidP="00C50AB1">
      <w:pPr>
        <w:jc w:val="both"/>
      </w:pPr>
      <w:r>
        <w:t>1</w:t>
      </w:r>
      <w:r w:rsidRPr="005A56F6">
        <w:t>. Het was hun vaste gewoonte om het feest aldaar te vieren, overeenkomstig de wet, hoewel het een lange reis voor hen was en zij arm waren, en dus wellicht niet instaat om er, zonder zich te bekrimpen, de onkosten van te bestrijden. Openbare inzettingen van de Godsdienst moeten bijgewoond worden, en wij moeten de onderlinge bijeenkomst niet nalaten, gelijk sommigen de gewoonte hebben. Wereldlijke zaken moeten wijken voor geestelijke belangen. Jozef en Maria hadden een zoon bij zich in huis, die beter instaat was hen te onderwijzen dan al de rabbijnen te Jeruzalem, toch zijn zij derwaarts opgegaan naar de gewoonte van de feestdag</w:t>
      </w:r>
      <w:r>
        <w:t>. D</w:t>
      </w:r>
      <w:r w:rsidRPr="005A56F6">
        <w:t xml:space="preserve">e Heere bemint de poorten van </w:t>
      </w:r>
      <w:r>
        <w:t>Sion</w:t>
      </w:r>
      <w:r w:rsidRPr="005A56F6">
        <w:t xml:space="preserve"> boven alle woningen van Jakob, en dat behoren ook wij te doen. Wij hebben reden te geloven, dat Jozef evenzo opging voor het Pinksterfeest en het Loofhuttenfeest, want al de mannen moesten daar drie maal in het jaar verschijnen, maar dat Maria slechts opging voor het feest van het Pascha, dat het grootste der drie feesten was, en waarin veel van het Evangelie lag opgesloten. </w:t>
      </w:r>
    </w:p>
    <w:p w:rsidR="00C50AB1" w:rsidRDefault="00C50AB1" w:rsidP="00C50AB1">
      <w:pPr>
        <w:jc w:val="both"/>
      </w:pPr>
      <w:r w:rsidRPr="005A56F6">
        <w:t>2. Het kind Jezus heeft toen Hij twaalf jaren oud was hen derwaarts vergezeld</w:t>
      </w:r>
      <w:r>
        <w:t>. D</w:t>
      </w:r>
      <w:r w:rsidRPr="005A56F6">
        <w:t xml:space="preserve">e Joodse leraren zeggen dat kindeken van twaalf jaren al van tijd tot tijd moeten beginnen te vasten, teneinde te leren om op de Grote Verzoendag te </w:t>
      </w:r>
      <w:r>
        <w:t>vasten, en dat op dertienjarige</w:t>
      </w:r>
      <w:r w:rsidRPr="005A56F6">
        <w:t xml:space="preserve"> leeftijd een kind een "zoon des gebeds" begint te worden, dat is: de plichten op zich moet nemen van het lidmaatschap der kerk, terwijl hij van zijn kindsheid af, krachtens zijn besnijdenis, een zoon des verbonds was. </w:t>
      </w:r>
    </w:p>
    <w:p w:rsidR="00C50AB1" w:rsidRPr="005A56F6" w:rsidRDefault="00C50AB1" w:rsidP="00C50AB1">
      <w:pPr>
        <w:jc w:val="both"/>
      </w:pPr>
      <w:r w:rsidRPr="005A56F6">
        <w:t>Er wordt niet gezegd dat Jezus toen voor het eerst opging om te aanbidden op het feest, waarschijnlijk had Hij dit reeds enige jaren tevoren gedaan, daar Hij een geest van wijsheid bezat boven zijn jaren, en allen, die verstandig zijn om te horen, behoren de openbaren eredienst bij te wonen, Nehemia 8:3</w:t>
      </w:r>
      <w:r>
        <w:t>. D</w:t>
      </w:r>
      <w:r w:rsidRPr="005A56F6">
        <w:t xml:space="preserve">ie kinderen, welke vroeg gevorderd zijn in andere dingen, moeten ook vorderen in de Godsdienst. Het is tot eer van Christus dat kinderen de openbaren eredienst bijwonen, en Hij schept behagen in hun Hosanna’s. En die kinderen. welke in hun kindsheid Gode werden gewijd, moeten, als zij tot jaren des onderscheids zijn gekomen, geroepen en uitgenodigd worden om tot het Evangelie - pascha, namelijk des Heeren Avondmaal te komen, opdat zij tonen dat hun eigen wil en wens is om zich bij de Heere te voegen. </w:t>
      </w:r>
    </w:p>
    <w:p w:rsidR="00C50AB1" w:rsidRPr="005A56F6" w:rsidRDefault="00C50AB1" w:rsidP="00C50AB1">
      <w:pPr>
        <w:jc w:val="both"/>
      </w:pPr>
    </w:p>
    <w:p w:rsidR="00C50AB1" w:rsidRPr="005A56F6" w:rsidRDefault="00C50AB1" w:rsidP="00C50AB1">
      <w:pPr>
        <w:jc w:val="both"/>
      </w:pPr>
      <w:r w:rsidRPr="005A56F6">
        <w:t>II. Christus’ ver</w:t>
      </w:r>
      <w:r>
        <w:t>tijdje</w:t>
      </w:r>
      <w:r w:rsidRPr="005A56F6">
        <w:t xml:space="preserve">n te Jeruzalem nadat zijn ouders vertrokken waren, zonder dat zij dit wisten, waarmee Hij bedoelde reeds vroeg iets te tonen van hetgeen, waarvoor Hij bestemd was. </w:t>
      </w:r>
    </w:p>
    <w:p w:rsidR="00C50AB1" w:rsidRDefault="00C50AB1" w:rsidP="00C50AB1">
      <w:pPr>
        <w:jc w:val="both"/>
      </w:pPr>
      <w:r w:rsidRPr="005A56F6">
        <w:t>1</w:t>
      </w:r>
      <w:r>
        <w:t>. Zijn</w:t>
      </w:r>
      <w:r w:rsidRPr="005A56F6">
        <w:t xml:space="preserve"> ouders keerden niet terug, voordat zij de dagen aldaar voleindigd hadden. Zij bleven er al de zeven dagen van het feest, hoewel het niet volstrekt noodzakelijk was, dat zij er langer dan de eerste twee dagen bleven, na welke velen huiswaarts keerden. Het is goed om tot het einde van een kerkdienst te blijven, gelijk het betaamt aan hen, die zeggen: het is goed hier te zijn, en ons niet weg te spoeden, alsof wij gelijk Doëg waren, die opgehouden werd voor het aangezicht des Heeren. </w:t>
      </w:r>
    </w:p>
    <w:p w:rsidR="00C50AB1" w:rsidRDefault="00C50AB1" w:rsidP="00C50AB1">
      <w:pPr>
        <w:jc w:val="both"/>
      </w:pPr>
    </w:p>
    <w:p w:rsidR="00C50AB1" w:rsidRPr="005A56F6" w:rsidRDefault="00C50AB1" w:rsidP="00C50AB1">
      <w:pPr>
        <w:jc w:val="both"/>
      </w:pPr>
      <w:r w:rsidRPr="005A56F6">
        <w:t xml:space="preserve">2. Het kind bleef te Jeruzalem, niet omdat Hij er afkerig van was om naar huis te gaan, of niet </w:t>
      </w:r>
      <w:r w:rsidR="00B070AE">
        <w:t>graag</w:t>
      </w:r>
      <w:r w:rsidRPr="005A56F6">
        <w:t xml:space="preserve"> in het gezelschap Zijner ouders was, maar omdat Hij er iets te doen had, en Zijn ouders wilde doen weten, dat Hij een Vader had in de hemel, aan wie Hij meer opmerkzaamheid en eerbied verschuldigd was dan aan hen, en deze Zijn eerbied voor Hem moet niet opgevat worden als oneerbiedigheid jegens hen. Sommigen maken de gissing dat Hij in de tempel achterbleef, want het was gewoonte onder de vrome Joden, om op de morgen van de dag, waarop zij naar huis terugkeerden, eerst naar de tempel te gaan om God te aanbidden</w:t>
      </w:r>
      <w:r>
        <w:t>. D</w:t>
      </w:r>
      <w:r w:rsidRPr="005A56F6">
        <w:t xml:space="preserve">aar bleef Hij achter en vond er gastvrijheid, totdat zij Hem vonden. Of wellicht bleef Hij in het huis van een anderen vriend, en een kind zoals Hij was moet wel de lieveling geweest zijn van allen, die Hem kenden, zodat iedereen Hem zeker </w:t>
      </w:r>
      <w:r w:rsidR="00B070AE">
        <w:t>graag</w:t>
      </w:r>
      <w:r w:rsidRPr="005A56F6">
        <w:t xml:space="preserve"> bij zich wilde hebben, - en dat Hij slechts naar de tempel ging als er dienst was, en zo was Hij dan achtergebleven. Het is goed om jonge lieden gewillig te zien om in het huis des Heeren te blijven, zij zijn dan gelijk Christus. </w:t>
      </w:r>
    </w:p>
    <w:p w:rsidR="00C50AB1" w:rsidRDefault="00C50AB1" w:rsidP="00C50AB1">
      <w:pPr>
        <w:jc w:val="both"/>
      </w:pPr>
    </w:p>
    <w:p w:rsidR="00C50AB1" w:rsidRPr="005A56F6" w:rsidRDefault="00C50AB1" w:rsidP="00C50AB1">
      <w:pPr>
        <w:jc w:val="both"/>
      </w:pPr>
      <w:r w:rsidRPr="005A56F6">
        <w:t>3</w:t>
      </w:r>
      <w:r>
        <w:t>. Zijn</w:t>
      </w:r>
      <w:r w:rsidRPr="005A56F6">
        <w:t xml:space="preserve"> ouders legden de eerste dagreis af zonder te vermoeden dat Hij was achtergebleven, want zij meenden dat Hij in het gezelschap op de weg was, vers 44. Bij deze gelegenheden was de menigte van reizigers zeer talrijk, vooral op de eerste dagreis, en waren de wegen vol van mensen, en zo dachten zij, dat Hij met sommigen van de buren op weg was, en zij zochten Hem onder de magen en onder de bekenden, die op de weg waren. Hebt gij onze zoon niet gezien? Of hebt gij Hem gezien? Gelijk de vraag der bruid: Hebt gij dien gezien, dien </w:t>
      </w:r>
      <w:r>
        <w:t xml:space="preserve">mijn </w:t>
      </w:r>
      <w:r w:rsidRPr="005A56F6">
        <w:t xml:space="preserve">ziel liefheeft? Dit was een juweel, wel waard om er naar te zoeken. Zij wisten dat iedereen Zijn gezelschap begeerde, en dat Hij bereid was om onder magen en bekenden goed te doen, maar onder hen vonden zij Hem niet, vers 45. Er zijn velen, te velen, die tot onze magen en bekenden behoren, en wier omgang wij niet kunnen mijden, maar onder wie wij weinig of niets van Christus vinden. Toen zij nu in dit of dat gezelschap op de weg niets van Hem konden vernemen, hoopten zij Hem toch te vinden ter plaatse, waar zij dien nacht vertoefd hadden, maar ook daar konden zij geen tijding van Hem krijgen. Vergelijk hiermede Job 23:8, 9. </w:t>
      </w:r>
    </w:p>
    <w:p w:rsidR="00C50AB1" w:rsidRDefault="00C50AB1" w:rsidP="00C50AB1">
      <w:pPr>
        <w:jc w:val="both"/>
      </w:pPr>
    </w:p>
    <w:p w:rsidR="00C50AB1" w:rsidRPr="005A56F6" w:rsidRDefault="00C50AB1" w:rsidP="00C50AB1">
      <w:pPr>
        <w:jc w:val="both"/>
      </w:pPr>
      <w:r w:rsidRPr="005A56F6">
        <w:t>4. Toen zij Hem niet vonden in de plaats, waar zij de nacht hadden doorge</w:t>
      </w:r>
      <w:r>
        <w:t>bracht, keerden zij de volgende</w:t>
      </w:r>
      <w:r w:rsidRPr="005A56F6">
        <w:t xml:space="preserve"> morgen terug naar Jeruzalem, Hem zoekende. Zij, die Christus willen vinden. moeten Hem zoeken totdat zij Hem vinden, want ten laatste zal Hij gevonden worden van hen, die Hem zoeken, en Hij zal bevonden worden een milde beloner te zijn voor hen. Zij, die hun vertroosting in Christus hebben verloren en de blijken van hun deel aan Hem, moeten zich bedenken waar en wanneer en hoe zij ze verloren hebben, en moeten terugkeren naar de plaats, waar zij die het laatst gehad hebben, moeten gedenken waarvan zij uitgevallen zijn, en zich bekeren, en de eerste werken doen, en tot hun eerste liefde wederkeren, Openbaring 2:4, 5. Zij, die hun verloren kennis van Christus willen herkrijgen, moeten naar Jeruzalem gaan, de plaats, die Hij verkoren heeft om er Zijn naam te stellen, moeten zijn inzettingen waarnemen, het Evangelie - Pascha vieren, waar zij kunnen hopen Hem te ontmoeten. </w:t>
      </w:r>
    </w:p>
    <w:p w:rsidR="00C50AB1" w:rsidRDefault="00C50AB1" w:rsidP="00C50AB1">
      <w:pPr>
        <w:jc w:val="both"/>
      </w:pPr>
    </w:p>
    <w:p w:rsidR="00C50AB1" w:rsidRPr="005A56F6" w:rsidRDefault="00C50AB1" w:rsidP="00C50AB1">
      <w:pPr>
        <w:jc w:val="both"/>
      </w:pPr>
      <w:r>
        <w:t>5. Op de derde</w:t>
      </w:r>
      <w:r w:rsidRPr="005A56F6">
        <w:t xml:space="preserve"> dag vonden zij Hem in de tempel, in een van de vertrekken, die tot de tempel behoorden, waar de leraren der wet niet hun gerechtszitting hielden, maar veeleer hun scholen voor openbare gesprekken, en daar vonden zij Hem, zittende in het midden der leraren, vers 46, niet staande, als een leerling om door hen ondervraagd en onderwezen te worden, want Hij had hun zulk een mate van kennis en wijsheid ontdekt, dat zij Hem toelieten om onder hen plaats te nemen, als een medelid van hun vereniging of gezelschap</w:t>
      </w:r>
      <w:r>
        <w:t>. D</w:t>
      </w:r>
      <w:r w:rsidRPr="005A56F6">
        <w:t xml:space="preserve">it is een voorbeeld en bewijs, dat Hij niet slechts vervuld was met wijsheid, vers 40, maar dat Hij de begeerte had om haar te vermeerderen, en vaardigheid had om haar mede te delen. En hierin is Hij een voorbeeld voor kinderen en jonge lieden, die van Christus behoren te leren om zich te verlustigen in het gezelschap van hen, van wie zij iets goeds kunnen leren, en liever te verkiezen om neer te zitten onder de leraren, dan onder de spelers. Laat hen beginnen, als zij twaalf jaren oud zijn, en nog eerder, om kennis te zoeken en het gezelschap van hen, die instaat zijn hun onderricht te geven, het is zulk een moedgevend, veelbelovend teken in jonge lieden, als zij begerig zijn naar onderwijs. Menig jongeling van de leeftijd, waarop Christus toen was, zou met de kinderen in de tempel gespeeld hebben, maar Hij was zittende onder de leraren. </w:t>
      </w:r>
    </w:p>
    <w:p w:rsidR="00C50AB1" w:rsidRPr="005A56F6" w:rsidRDefault="00C50AB1" w:rsidP="00C50AB1">
      <w:pPr>
        <w:jc w:val="both"/>
      </w:pPr>
    </w:p>
    <w:p w:rsidR="00C50AB1" w:rsidRPr="005A56F6" w:rsidRDefault="00C50AB1" w:rsidP="00C50AB1">
      <w:pPr>
        <w:jc w:val="both"/>
      </w:pPr>
      <w:r w:rsidRPr="005A56F6">
        <w:t xml:space="preserve">a. Hij hoorde hen. Zij, die willen leren, moeten ras zijn om te horen. </w:t>
      </w:r>
    </w:p>
    <w:p w:rsidR="00C50AB1" w:rsidRPr="005A56F6" w:rsidRDefault="00C50AB1" w:rsidP="00C50AB1">
      <w:pPr>
        <w:jc w:val="both"/>
      </w:pPr>
      <w:r w:rsidRPr="005A56F6">
        <w:t xml:space="preserve">b. Hij ondervroeg hen. Of het was als leraar - als zodanig had Hij macht te vragen - of als leerling - en als zodanig had Hij ootmoed genoeg om te vragen - weet ik niet, of als medelid en mede - onderzoeker naar de waarheid, die door wederzijdse vriendelijke navorsing ontdekt moest worden. </w:t>
      </w:r>
    </w:p>
    <w:p w:rsidR="00C50AB1" w:rsidRDefault="00C50AB1" w:rsidP="00C50AB1">
      <w:pPr>
        <w:jc w:val="both"/>
      </w:pPr>
      <w:r w:rsidRPr="005A56F6">
        <w:t>c. Hij antwoordde hun, en zijn antwoorden waren zeer verrassend en overtuigend, vers 47</w:t>
      </w:r>
      <w:r>
        <w:t>. Zijn</w:t>
      </w:r>
      <w:r w:rsidRPr="005A56F6">
        <w:t xml:space="preserve"> wijsheid en verstand blonken evenzeer uit in zijn vragen als in zijn antwoorden, zodat allen, die Hem hoorden zich ontzetten. Nooit hadden zij iemand, die zo jong was, ja nooit hadden zij iemand uit hun grootste leraren, zulke verstandige redenen horen voortbrengen, als zij van Hem hoorden. Evenals David was Hij verstandiger dan al zijn leraars, ja zelfs dan de ouden, Psalm 119, 99, 100. </w:t>
      </w:r>
    </w:p>
    <w:p w:rsidR="00C50AB1" w:rsidRPr="005A56F6" w:rsidRDefault="00C50AB1" w:rsidP="00C50AB1">
      <w:pPr>
        <w:jc w:val="both"/>
      </w:pPr>
      <w:r w:rsidRPr="005A56F6">
        <w:t xml:space="preserve">Nu heeft Christus enkele stralen van zijn heerlijkheid getoond, maar zij werden terstond weer terug gehouden. Hij gaf hun een proeve - zegt Calvijn - van Zijn Goddelijke wijsheid en kennis. Mij dunkt dat deze openbare verschijning van Christus als een leraar in de tempel, was als Mozes’ eerste poging om Israël te verlossen, die door Stefanus in dier voege verklaard wordt, dat hij meende dat zijn broeders zouden verstaan, dat God door zijn hand hun verlossing geven zou, Handelingen 7:24, 25. Zij zouden de wenk hebben kunnen begrijpen en toen verlost zijn kunnen worden, maar zij hebben het niet verstaan. En zo zouden zij nu terstond - voorzover ik weet - Christus gehad kunnen hebben om Zijn werk onder hen te beginnen, maar zij waren slechts ontzet, en verstonden de aanduiding niet, en daarom trekt Hij zich, evenals Mozes, terug in de afzondering, en gedurende vele jaren daarna horen zij niet meer van Hem. </w:t>
      </w:r>
    </w:p>
    <w:p w:rsidR="00C50AB1" w:rsidRDefault="00C50AB1" w:rsidP="00C50AB1">
      <w:pPr>
        <w:jc w:val="both"/>
      </w:pPr>
    </w:p>
    <w:p w:rsidR="00C50AB1" w:rsidRDefault="00C50AB1" w:rsidP="00C50AB1">
      <w:pPr>
        <w:jc w:val="both"/>
      </w:pPr>
      <w:r w:rsidRPr="005A56F6">
        <w:t>6</w:t>
      </w:r>
      <w:r>
        <w:t>. Zijn</w:t>
      </w:r>
      <w:r w:rsidRPr="005A56F6">
        <w:t xml:space="preserve"> moeder had hierover een vertrouwelijk gesprek met Hem. Toen het gezelschap zich op weg begaf nam zij Hem ter zijde en ondervroeg Hem hieromtrent met grote tederheid en liefde, vers 48. Jozef en Maria werden beiden verslagen toen zij Hem daar vonden, en zagen dat Hem zoveel eerbied betoond werd, zodat Hij zelfs werd toegelaten om neer te zitten onder de leraars, en dat men acht op Hem sloeg</w:t>
      </w:r>
      <w:r>
        <w:t>. Zijn</w:t>
      </w:r>
      <w:r w:rsidRPr="005A56F6">
        <w:t xml:space="preserve"> vader wist dat hij slechts de naam had van Zijn vader te zijn, en daarom zei hij niets. </w:t>
      </w:r>
    </w:p>
    <w:p w:rsidR="00C50AB1" w:rsidRDefault="00C50AB1" w:rsidP="00C50AB1">
      <w:pPr>
        <w:jc w:val="both"/>
      </w:pPr>
    </w:p>
    <w:p w:rsidR="00C50AB1" w:rsidRDefault="00C50AB1" w:rsidP="00C50AB1">
      <w:pPr>
        <w:jc w:val="both"/>
      </w:pPr>
      <w:r w:rsidRPr="005A56F6">
        <w:t>Maar a</w:t>
      </w:r>
      <w:r>
        <w:t>. Zijn</w:t>
      </w:r>
      <w:r w:rsidRPr="005A56F6">
        <w:t xml:space="preserve"> moeder zei tot Hem, hoe kwalijk zij het namen: Kind! waarom hebt gij ons zo gedaan? Waarom hebt gij ons zulk een angst aangejaagd? Zij waren gereed te zeggen, zoals Jakob van Jozef: Een wild dier heeft hem verscheurd, of: "hij is een nog wreder vijand in handen gevallen, die ten laatste ontdekt heeft dat hij dit Kindeke was, dat Herodes enige jaren geleden wilde ombrengen." </w:t>
      </w:r>
    </w:p>
    <w:p w:rsidR="00C50AB1" w:rsidRPr="005A56F6" w:rsidRDefault="00C50AB1" w:rsidP="00C50AB1">
      <w:pPr>
        <w:jc w:val="both"/>
      </w:pPr>
      <w:r w:rsidRPr="005A56F6">
        <w:t xml:space="preserve">Wij kunnen ons voorstellen hoe zij door duizenderlei gedachten, de een nog </w:t>
      </w:r>
      <w:r>
        <w:t>ver</w:t>
      </w:r>
      <w:r w:rsidRPr="005A56F6">
        <w:t>schrikkelijker dan de andere, gekweld werden. "Waarom nu hebt gij ons dezen angst veroorzaakt? Uw vader en ik hebben u met angst gezocht, niet slechts bevreesd u verloren te hebben, maar verdrietig op ons zelf, omdat wij niet beter zorg voor u hebben gedragen om u bij ons te houden"</w:t>
      </w:r>
      <w:r>
        <w:t>. D</w:t>
      </w:r>
      <w:r w:rsidRPr="005A56F6">
        <w:t xml:space="preserve">iegenen hebben wel reden om over hun verlies te klagen, die denken dat zij Christus verloren hebben. Maar hun wenen heeft hun zaaien niet verhinderd, zij treurden niet op zulk een wijze, dat zij in wanhoop neder zaten, neen, zij treurden en zochten. Indien wij Christus willen vinden, moeten wij Hem treurende en met angst zoeken, treurende, omdat wij Hem verloren hebben, dat wij Hem tot toorn verwekt hebben, zodat Hij zich van ons terugtrok, en dat wij Hem niet eerder gingen zoeken. Zij, die Hem aldus in droefheid en angst zoeken, zullen Hem ten laatste met zoveel te meer blijdschap vinden. </w:t>
      </w:r>
    </w:p>
    <w:p w:rsidR="00C50AB1" w:rsidRDefault="00C50AB1" w:rsidP="00C50AB1">
      <w:pPr>
        <w:jc w:val="both"/>
      </w:pPr>
    </w:p>
    <w:p w:rsidR="00C50AB1" w:rsidRDefault="00C50AB1" w:rsidP="00C50AB1">
      <w:pPr>
        <w:jc w:val="both"/>
      </w:pPr>
      <w:r w:rsidRPr="005A56F6">
        <w:t xml:space="preserve">b. Met zachtheid bestraft Hij hun buitensporige bezorgdheid over Hem, vers 49 :"Wat is het, dat gij Mij gezocht hebt? Gij had gerust kunnen vertrouwen, dat Ik u naar huis gevolgd zou zijn, nadat Ik het werk, dat Ik hier te doen had, gedaan zou hebben. In Jeruzalem kon Ik niet verloren zijn. Wist gij niet dat Ik moest wezen en tois tou patros mou, in Mijns Vaders huis?" zoals sommigen dit lezen. "Waar anders zou de Zoon wezen, die eeuwiglijk in het huis blijft? </w:t>
      </w:r>
    </w:p>
    <w:p w:rsidR="00C50AB1" w:rsidRDefault="00C50AB1" w:rsidP="00C50AB1">
      <w:pPr>
        <w:jc w:val="both"/>
      </w:pPr>
    </w:p>
    <w:p w:rsidR="00C50AB1" w:rsidRDefault="00C50AB1" w:rsidP="00C50AB1">
      <w:pPr>
        <w:jc w:val="both"/>
      </w:pPr>
      <w:r w:rsidRPr="005A56F6">
        <w:t xml:space="preserve">Ik moet wezen. </w:t>
      </w:r>
    </w:p>
    <w:p w:rsidR="00C50AB1" w:rsidRDefault="00C50AB1" w:rsidP="00C50AB1">
      <w:pPr>
        <w:jc w:val="both"/>
      </w:pPr>
      <w:r>
        <w:t>a.</w:t>
      </w:r>
      <w:r w:rsidRPr="005A56F6">
        <w:t xml:space="preserve"> Onder de zorg en bescherming Mijns Vaders, en daarom behoordet gij uw zorg over Mij op Hem te werpen, en er niet uzelf mede te bezwaren." Christus is een pijl, verborgen in de pijlkoker Zijns Vaders, Jesaja 49:2. Hij draagt ook zorg voor zijn kerk, en daarom moeten wij nooit wanhopen aan hare veiligheid. </w:t>
      </w:r>
    </w:p>
    <w:p w:rsidR="00C50AB1" w:rsidRDefault="00C50AB1" w:rsidP="00C50AB1">
      <w:pPr>
        <w:jc w:val="both"/>
      </w:pPr>
      <w:r w:rsidRPr="005A56F6">
        <w:t>b</w:t>
      </w:r>
      <w:r>
        <w:t>.</w:t>
      </w:r>
      <w:r w:rsidRPr="005A56F6">
        <w:t xml:space="preserve"> Aan het werk Mijns Vaders - zo verstaan wij het - "Ik moet zijn in de dingen Mijns Vaders, en daarom kon Ik niet even spoedig huiswaarts keren als gij. Wist gij niet? Hebt gij nog niet in Mij opgemerkt, dat Ik Mij aan de dienst van de Godsdienst gewijd heb, en Mij dus met de aangelegenheden er van moet bezighouden?" Hierin heeft Hij ons een voorbeeld nagelaten, want het betaamt de kinderen Gods, om in gelijkvormigheid met Christus bezig te zijn met de zaken huns hemelsen Vaders, waarvoor alle andere zaken achtergesteld moeten worden. Wij denken nu dat wij dit woord van Christus zeer goed verstaan, want Hij heeft het verklaard door hetgeen Hij gedaan en gezegd heeft. Het was zijn opdracht in de wereld, en het was zijn spijs en drank in de wereld, om de wil Zijns Vaders te doen en Zijn werk te voleindigen, maar toenmaals hebben zijn ouders het woord niet verstaan, dat Hij tot hen sprak, vers 50. </w:t>
      </w:r>
    </w:p>
    <w:p w:rsidR="00C50AB1" w:rsidRDefault="00C50AB1" w:rsidP="00C50AB1">
      <w:pPr>
        <w:jc w:val="both"/>
      </w:pPr>
      <w:r w:rsidRPr="005A56F6">
        <w:t xml:space="preserve">Zij begrepen niet wat Hij toen voor werk had te verrichten voor Zijn Vader in de tempel. Zij geloofden dat Hij de Messias was, die de troon van Zijn vader David behoorde te hebben, maar zij dachten dat dit Hem eerder naar het koninklijk paleis dan naar de tempel moest voeren. Zij verstonden Zijn profetisch ambt niet, en veel van Zijn werk had Hij hierin te verrichten. </w:t>
      </w:r>
    </w:p>
    <w:p w:rsidR="00C50AB1" w:rsidRDefault="00C50AB1" w:rsidP="00C50AB1">
      <w:pPr>
        <w:jc w:val="both"/>
      </w:pPr>
      <w:r>
        <w:t xml:space="preserve">c. </w:t>
      </w:r>
      <w:r w:rsidRPr="005A56F6">
        <w:t>Eindelijk. Wij hebben hier hun terugkeer naar Nazareth</w:t>
      </w:r>
      <w:r>
        <w:t>. D</w:t>
      </w:r>
      <w:r w:rsidRPr="005A56F6">
        <w:t xml:space="preserve">eze flikkering van de glans Zijner heerlijkheid moest van korten duur zijn. Zij was nu voorbij, en het heeft zijn ouders niet gedrongen om zich te Jeruzalem te vestigen, of er Hem zich te laten vestigen, hoewel dit de plaats was voor bevordering, en waar Hij de beste gelegenheid had om zijn wijsheid te tonen, heeft Hij zich toch zeer gewillig teruggetrokken in de afzondering te Nazareth, waar Hij gedurende vele jaren als levend begraven was. Ongetwijfeld is Hij drie maal in het jaar voor de feesten opgegaan naar Jeruzalem, maar of Hij ooit weer naar de tempel is gegaan om er met de leraren te redetwisten, wordt ons niet gezegd, het is niet onwaarschijnlijk, dat Hij het gedaan heeft. </w:t>
      </w:r>
    </w:p>
    <w:p w:rsidR="00C50AB1" w:rsidRDefault="00C50AB1" w:rsidP="00C50AB1">
      <w:pPr>
        <w:jc w:val="both"/>
      </w:pPr>
    </w:p>
    <w:p w:rsidR="00C50AB1" w:rsidRPr="005A56F6" w:rsidRDefault="00C50AB1" w:rsidP="00C50AB1">
      <w:pPr>
        <w:jc w:val="both"/>
      </w:pPr>
      <w:r w:rsidRPr="005A56F6">
        <w:t>Maar hier wordt ons gezegd:</w:t>
      </w:r>
    </w:p>
    <w:p w:rsidR="00C50AB1" w:rsidRDefault="00C50AB1" w:rsidP="00C50AB1">
      <w:pPr>
        <w:jc w:val="both"/>
      </w:pPr>
      <w:r w:rsidRPr="005A56F6">
        <w:t>1</w:t>
      </w:r>
      <w:r>
        <w:t>. D</w:t>
      </w:r>
      <w:r w:rsidRPr="005A56F6">
        <w:t>at Hij Zijnen ouders onderdanig was. Hoewel Hij, om te tonen dat Hij meer dan mens was, zich eens van zijn ouders teruggetrokken heeft om in de dingen Zijns Vaders te zijn, heeft Hij dit vooralsnog niet tot zijn gewoonte gemaakt, niet dan vele jaren later deed Hij dit, maar nu was Hij hun onderdanig, volgde hun bevelen, ging en kwam zoals zij het Hem zeiden, en heeft ook, naar het schijnt, met Zijn vader in diens beroep als timmerman gearbeid. Hierin heeft Hij een voorbeeld gegeven aan kinderen om hun ouders gehoorzaam te zijn in de Heere. Geworden zijnde uit een vrouw, was Hij geworden onder de wet van het vijfde gebod, om aan het zaad der gelovigen te leren zich Hem als een getrouw zaad te bewijzen. Hoewel zijn ouders arm en gering waren, hoewel Zijn vader slechts Zijn vermeende vader was, was Hij hun toch onderdanig. Hoewel Hij gesterkt was in de geest, en vervuld met wijsheid, ja, hoewel Hij de Zone Gods was, was Hij toch onderdanig aan zijn ouders, hoe zullen dan zij, die zwak en dwaas zijn, het verantwoorden, als zij hun ouders ongehoorzaam zijn? 2</w:t>
      </w:r>
      <w:r>
        <w:t>. D</w:t>
      </w:r>
      <w:r w:rsidRPr="005A56F6">
        <w:t xml:space="preserve">at zijn moeder, hoewel zij de woorden haars Zoons niet ten volle begreep, ze toch in haar hart bewaarde, verwachtende dat zij haar later verklaard zouden worden, en zij ze dan ten volle zou verstaan en weten zou hoe ze te gebruiken. </w:t>
      </w:r>
    </w:p>
    <w:p w:rsidR="00C50AB1" w:rsidRPr="005A56F6" w:rsidRDefault="00C50AB1" w:rsidP="00C50AB1">
      <w:pPr>
        <w:jc w:val="both"/>
      </w:pPr>
      <w:r w:rsidRPr="005A56F6">
        <w:t>De woorden der mensen kunnen wij, als zij duister zijn, wel veronachtzamen (Si non vis intelligi, debes negligi - Als het niet verstaanbaar is, heeft het geen waarde), maar van Gods woorden moeten wij dit niet denken. Hetgeen in het eerst duister is, zodat wij niet weten wat er van te maken, kan later duidelijk en gemakkelijk te verstaan worden, daarom moeten wij het voor later bewaren, Johannes 2:22</w:t>
      </w:r>
      <w:r>
        <w:t>. D</w:t>
      </w:r>
      <w:r w:rsidRPr="005A56F6">
        <w:t xml:space="preserve">atgene, hetwelk ons nu niet nuttig schijnt te zijn, kan ons later van veel nut worden. Een scholier bewaart de regelen der spraakkunst in zijn geheugen, waarvan hij voor het ogenblik het nut niet begrijpt, omdat hem gezegd wordt dat zij hem later nuttig zullen wezen. Evenzo moeten wij met Christus’ woorden doen. </w:t>
      </w:r>
    </w:p>
    <w:p w:rsidR="00C50AB1" w:rsidRDefault="00C50AB1" w:rsidP="00C50AB1">
      <w:pPr>
        <w:jc w:val="both"/>
      </w:pPr>
    </w:p>
    <w:p w:rsidR="00C50AB1" w:rsidRDefault="00C50AB1" w:rsidP="00C50AB1">
      <w:pPr>
        <w:jc w:val="both"/>
      </w:pPr>
      <w:r w:rsidRPr="005A56F6">
        <w:t>3</w:t>
      </w:r>
      <w:r>
        <w:t>. D</w:t>
      </w:r>
      <w:r w:rsidRPr="005A56F6">
        <w:t>at Hij in alles verwonderlijk toenam, vers 52. Hij nam toe in wijsheid en in grootte. ln de volkomenheid Zijner Goddelijke natuur kon geen toeneming plaatshebben, maar dit wordt bedoeld van Zijn menselijke natuur</w:t>
      </w:r>
      <w:r>
        <w:t>. Zijn</w:t>
      </w:r>
      <w:r w:rsidRPr="005A56F6">
        <w:t xml:space="preserve"> lichaam nam toe in grootte, Hij groeide in de jaren van groei, en zijn ziel nam toe in wijsheid, in alle de gaven en vermogens der menselijke ziel. Hoewel van zijn ontvangenis af het eeuwige Woord verenigd was met de menselijke ziel, heeft toch de Godheid, die in Hem woonde, zich trapsgewijze aan zijn mensheid geopenbaard, ad modum recipientis - naar zijn bevatting, al naar de vermogens Zijner menselijke ziel er al meer en meer toe instaat waren, werden de gaven, die zij van de Goddelijke natuur ontving, al meer en meer meegedeeld. En Hij nam toe in genade bij God en de mensen, dat is: in al die gaven der genade, die Hem bij God en de mensen aangenaam maakten. Hierin heeft Christus zich geschikt naar Zijn staat van vernedering, zodat gelijk Hij zich neerboog om een zuigeling, een kind te zijn, ook het beeld Gods helderder in Hem schitterde naarmate Hij opgroeide tot man, dan toen Hij nog een zuigeling, een kind was. Jonge lieden behoren, naarmate zij toenemen in grootte, ook toe te nemen in wijsheid, dan zullen zij, naarmate zij toenemen in wijsheid, ook toenemen in genade bij God en de mensen. </w:t>
      </w:r>
    </w:p>
    <w:p w:rsidR="00C50AB1" w:rsidRDefault="00C50AB1" w:rsidP="00C50AB1">
      <w:pPr>
        <w:jc w:val="both"/>
      </w:pPr>
    </w:p>
    <w:p w:rsidR="00C50AB1" w:rsidRDefault="00C50AB1" w:rsidP="00C50AB1">
      <w:pPr>
        <w:jc w:val="both"/>
      </w:pPr>
    </w:p>
    <w:p w:rsidR="00C50AB1" w:rsidRPr="00825818" w:rsidRDefault="00C50AB1" w:rsidP="00C50AB1">
      <w:pPr>
        <w:jc w:val="both"/>
        <w:rPr>
          <w:b/>
        </w:rPr>
      </w:pPr>
      <w:r>
        <w:br w:type="page"/>
      </w:r>
      <w:r w:rsidRPr="00825818">
        <w:rPr>
          <w:b/>
        </w:rPr>
        <w:t xml:space="preserve">HOOFDSTUK 3 </w:t>
      </w:r>
    </w:p>
    <w:p w:rsidR="00C50AB1" w:rsidRPr="00FA2EB4" w:rsidRDefault="00C50AB1" w:rsidP="00C50AB1">
      <w:pPr>
        <w:jc w:val="both"/>
        <w:rPr>
          <w:sz w:val="22"/>
        </w:rPr>
      </w:pPr>
      <w:r w:rsidRPr="00FA2EB4">
        <w:rPr>
          <w:sz w:val="22"/>
        </w:rPr>
        <w:t xml:space="preserve">1 En in het vijftiende jaar der regering van de keizer Tiberius, als Pontius Pilatus stadhouder was over Judea, en Herodes een viervorst over Galiléa, en Filippus, zijn broeder, een viervorst over Iturea en over het land Trachonitis, en Lysanias een viervorst over Abilene; 2 Onder de hogepriesters Annas en Kajafas, geschiedde het woord Gods tot Johannes, de zoon van Zacharias, in de woestijn. 3 En hij kwam in al het omliggende land der Jordaan, predikende de doop der bekering tot vergeving der zonden. 4 Gelijk geschreven is in het boek der woorden van Jesaja, de profeet, zeggende: De stem des roependen in de woestijn: Bereidt de weg des Heeren, maakt Zijn paden recht! 5 Alle dal zal gevuld worden, en alle berg en heuvel zal vernederd worden, en de kromme wegen zullen tot een rechten weg worden, en de oneffen tot effen wegen. 6 En alle vlees zal de zaligheid Gods zien. 7 Hij zeide dan tot de scharen, die uitkwamen, om van hem gedoopt te worden: Gij adderengebroedsels, wie heeft u aangewezen te vlieden van de toekomenden toorn? 8 Brengt dan vruchten voort der bekering waardig; en begint niet te zeggen bij uzelf: Wij hebben Abraham tot een vader; want ik zeg u, dat God zelfs uit deze stenen Abraham kinderen kan verwekken. 9 En de bijl ligt ook alrede aan de wortel der bomen; alle boom dan, die geen goede vrucht voortbrengt, wordt uitgehouwen, en in het vuur geworpen. </w:t>
      </w:r>
    </w:p>
    <w:p w:rsidR="00C50AB1" w:rsidRPr="00FA2EB4" w:rsidRDefault="00C50AB1" w:rsidP="00C50AB1">
      <w:pPr>
        <w:jc w:val="both"/>
        <w:rPr>
          <w:sz w:val="22"/>
        </w:rPr>
      </w:pPr>
      <w:r w:rsidRPr="00FA2EB4">
        <w:rPr>
          <w:sz w:val="22"/>
        </w:rPr>
        <w:t xml:space="preserve">10 En de scharen vraagden hem, zeggende: Wat zullen wij dan doen? 11 En hij, antwoordende, zeide tot hen: Die twee rokken heeft, dele hem mede, die geen heeft; en die spijze heeft, doe desgelijks. </w:t>
      </w:r>
    </w:p>
    <w:p w:rsidR="00C50AB1" w:rsidRPr="00FA2EB4" w:rsidRDefault="00C50AB1" w:rsidP="00C50AB1">
      <w:pPr>
        <w:jc w:val="both"/>
        <w:rPr>
          <w:sz w:val="22"/>
        </w:rPr>
      </w:pPr>
      <w:r w:rsidRPr="00FA2EB4">
        <w:rPr>
          <w:sz w:val="22"/>
        </w:rPr>
        <w:t xml:space="preserve">12 En er kwamen ook tollenaars om gedoopt te worden, en zeiden tot hem: Meester! wat zullen wij doen? 13 En hij zeide tot hen: Eist niet meer, dan hetgeen u gezet is. 14 En hem vraagden ook de krijgslieden, zeggende: En wij, wat zullen wij doen? En hij zeide tot hen: Doet niemand overlast, en ontvreemdt niemand het zijn met bedrog, en laat u vergenoegen met uw bezoldigingen. </w:t>
      </w:r>
    </w:p>
    <w:p w:rsidR="00C50AB1" w:rsidRPr="00FA2EB4" w:rsidRDefault="00C50AB1" w:rsidP="00C50AB1">
      <w:pPr>
        <w:jc w:val="both"/>
        <w:rPr>
          <w:sz w:val="22"/>
        </w:rPr>
      </w:pPr>
      <w:r w:rsidRPr="00FA2EB4">
        <w:rPr>
          <w:sz w:val="22"/>
        </w:rPr>
        <w:t xml:space="preserve">15 En als het volk verwachtte, en allen in hun harten overleiden van Johannes, of hij niet mogelijk de Christus ware; 16 Zo antwoordde Johannes aan allen, zeggende: Ik doop u wel met water; maar Hij komt, Die sterker is dan ik, Wien ik niet waardig ben de riem van Zijn schoenen te ontbinden; Deze zal u dopen met de Heilige Geesten met vuur; 17 Wiens wan in Zijn hand is, en Hij zal Zijn dorsvloer doorzuiveren, en de tarwe zal Hij in Zijn schuur samenbrengen; maar het kaf zal Hij met onuitblusselijk vuur verbranden. 18 Hij dan, ook nog vele andere dingen vermanende, verkondigde de volke het Evangelie. </w:t>
      </w:r>
    </w:p>
    <w:p w:rsidR="00C50AB1" w:rsidRPr="00FA2EB4" w:rsidRDefault="00C50AB1" w:rsidP="00C50AB1">
      <w:pPr>
        <w:jc w:val="both"/>
        <w:rPr>
          <w:sz w:val="22"/>
        </w:rPr>
      </w:pPr>
      <w:r w:rsidRPr="00FA2EB4">
        <w:rPr>
          <w:sz w:val="22"/>
        </w:rPr>
        <w:t xml:space="preserve">19 Maar als Herodes, de viervorst, van hem bestraft werd, om Herodias' wil, de vrouw van Filippus, zijn broeder, en over alle boze stukken, die Herodes deed. 20 Zo heeft hij ook dit nog boven alles daar toegedaan, dat hij Johannes in de gevangenis gesloten heeft. </w:t>
      </w:r>
    </w:p>
    <w:p w:rsidR="00C50AB1" w:rsidRPr="00FA2EB4" w:rsidRDefault="00C50AB1" w:rsidP="00C50AB1">
      <w:pPr>
        <w:jc w:val="both"/>
        <w:rPr>
          <w:sz w:val="22"/>
        </w:rPr>
      </w:pPr>
      <w:r w:rsidRPr="00FA2EB4">
        <w:rPr>
          <w:sz w:val="22"/>
        </w:rPr>
        <w:t xml:space="preserve">21 En het geschiedde, toen al het volk gedoopt werd, en Jezus ook gedoopt was, en bad, dat de hemel geopend werd; 22 En dat de Heilige Geest op Hem nederdaalde, in lichamelijke gedaante, gelijk een duif; en dat er een stem geschiedde uit de hemel, zeggende: Gij zijt Mijn geliefde Zoon, in U heb Ik Mijn welbehagen! </w:t>
      </w:r>
    </w:p>
    <w:p w:rsidR="00C50AB1" w:rsidRPr="00FA2EB4" w:rsidRDefault="00C50AB1" w:rsidP="00C50AB1">
      <w:pPr>
        <w:jc w:val="both"/>
        <w:rPr>
          <w:sz w:val="22"/>
        </w:rPr>
      </w:pPr>
      <w:r w:rsidRPr="00FA2EB4">
        <w:rPr>
          <w:sz w:val="22"/>
        </w:rPr>
        <w:t xml:space="preserve">23 En Hij, Jezus, begon omtrent dertig jaren oud te wezen, zijnde (alzo men meende) de zoon van Jozef, de zoon van Heli, 24 de zoon van Matthat, de zoon van Levi, de zoon van Melchi, de zoon van Janna, de zoon van Jozef, 25 de zoon van Mattathias, de zoon van Amos, de zoon van Naum, de zoon van Esli, de zoon van Naggai, 26 de zoon van Maath, de zoon van Mattathias, de zoon van Semei, de zoon van Jozef, de zoon van Juda, 27 de zoon van Johannes, de zoon van Rhesa, de zoon van Zorobabel, de zoon van Salathiel, de zoon van Neri, 28 de zoon van Melchi, de zoon van Addi, de zoon van Kosam, de zoon van Elmodam, de zoon van Er, 29 de zoon van Joses, de zoon van Eliezer, de zoon van Jorim, de zoon van Matthat, de zoon van Levi, 30 de zoon van Simeon, de zoon van Juda, de zoon van Jozef, de zoon van Jonan, de zoon van Eljakim, 31 de zoon van Meleas, de zoon van Mainan, de zoon van Mattatha, de zoon van Nathan, de zoon van David, 32 de zoon van Jesse, de zoon van Obed, de zoon van Booz, de zoon van Salmon, de zoon van Nahasson, 33 de zoon van Aminadab, de zoon van Aram, de zoon van Esrom, de zoon van Fares, de zoon van Juda, 34 de zoon van Jakob, de zoon van Izak, de zoon van Abraham, de zoon van Thara, de zoon van Nachor, 35 de zoon van Saruch, de zoon van Ragau, de zoon van Falek, de zoon van Heber, de zoon van Sala, 36 de zoon van Kainan, de zoon van Arfaxad, de zoon van Sem, de zoon van Noe, de zoon van Lamech, 37 de zoon van Mathusala, de zoon van Enoch, de zoon van Jared, de zoon van Malaleel, de zoon van Kainan, 38 de zoon van Enos, de zoon van Seth, de zoon van Adam, de zoon van God. </w:t>
      </w:r>
    </w:p>
    <w:p w:rsidR="00C50AB1" w:rsidRDefault="00C50AB1" w:rsidP="00C50AB1">
      <w:pPr>
        <w:jc w:val="both"/>
      </w:pPr>
    </w:p>
    <w:p w:rsidR="00C50AB1" w:rsidRDefault="00C50AB1" w:rsidP="00C50AB1">
      <w:pPr>
        <w:jc w:val="both"/>
      </w:pPr>
      <w:r w:rsidRPr="005A56F6">
        <w:t>Er wordt ons omtrent de Heere Jezus van Zijn twaalfde jaar totdat Hij zijn dertigste jaar was ingetreden, niets meegedeeld. Wij denken dikwijls dat het ons lieflijk en nuttig zou geweest zijn, indien wij dagboeken, of tenminste jaarboeken hadden, waarin voorvallen omtrent Hem waren opgetekend, maar wij bezitten zoveel als de oneindige Wijsheid het goed en gepast achtte om ons bekend te maken, en zo wij daar geen nut en voordeel uit trekken, dan zouden wij het evenmin als wij meer hadden</w:t>
      </w:r>
      <w:r>
        <w:t>. D</w:t>
      </w:r>
      <w:r w:rsidRPr="005A56F6">
        <w:t>e grote bedoeling der evangelisten was ons een bericht te geven van het Evangelie van Christus, dat wij moeten geloven, en door hetwelk wij hopen zalig te worden</w:t>
      </w:r>
      <w:r>
        <w:t>. D</w:t>
      </w:r>
      <w:r w:rsidRPr="005A56F6">
        <w:t>at begon met de bediening en de doop van Johannes, en daarom haastten zij zich om ons hier bericht van te geven. Wellicht zouden wij kunnen wensen</w:t>
      </w:r>
      <w:r>
        <w:t>. D</w:t>
      </w:r>
      <w:r w:rsidRPr="005A56F6">
        <w:t xml:space="preserve">at Lukas geheel achterwege had gelaten wat door Mattheüs en Markus is verhaald, en alleen geschreven had wat nieuw was, zoals hij in zijn eerste twee hoofdstukken gedaan heeft. Maar het was de wil des Geestes, dat sommige dingen niet slechts uit de mond van twee, maar van drie getuigen bestaan zullen, en wij moeten het geen nodeloze herhaling achten, en dat zullen wij ook niet indien wij in de daarvoor gepaste gemoedsstemming onze overdenking van deze dingen vernieuwen. </w:t>
      </w:r>
    </w:p>
    <w:p w:rsidR="00C50AB1" w:rsidRPr="005A56F6" w:rsidRDefault="00C50AB1" w:rsidP="00C50AB1">
      <w:pPr>
        <w:jc w:val="both"/>
      </w:pPr>
      <w:r>
        <w:t xml:space="preserve">In dit hoofdstuk </w:t>
      </w:r>
      <w:r w:rsidRPr="005A56F6">
        <w:t xml:space="preserve">hebben wij: </w:t>
      </w:r>
    </w:p>
    <w:p w:rsidR="00C50AB1" w:rsidRPr="005A56F6" w:rsidRDefault="00C50AB1" w:rsidP="00C50AB1">
      <w:pPr>
        <w:jc w:val="both"/>
      </w:pPr>
    </w:p>
    <w:p w:rsidR="00C50AB1" w:rsidRPr="005A56F6" w:rsidRDefault="00C50AB1" w:rsidP="00C50AB1">
      <w:pPr>
        <w:jc w:val="both"/>
      </w:pPr>
      <w:r w:rsidRPr="005A56F6">
        <w:t>I. Het begin van de doop van Johannes, en het doel en de strekking er van, vers 1 - 6</w:t>
      </w:r>
      <w:r>
        <w:t>. Zijn</w:t>
      </w:r>
      <w:r w:rsidRPr="005A56F6">
        <w:t xml:space="preserve"> vermaning aan de schare, 7 - 9, en het bijzonder onderricht, hij gaf aan hen, die wensten dat hun gezegd zou worden, wan hun plichten waren, vers 10 - 14. </w:t>
      </w:r>
    </w:p>
    <w:p w:rsidR="00C50AB1" w:rsidRPr="005A56F6" w:rsidRDefault="00C50AB1" w:rsidP="00C50AB1">
      <w:pPr>
        <w:jc w:val="both"/>
      </w:pPr>
      <w:r w:rsidRPr="005A56F6">
        <w:t>II</w:t>
      </w:r>
      <w:r>
        <w:t>. Zijn</w:t>
      </w:r>
      <w:r w:rsidRPr="005A56F6">
        <w:t xml:space="preserve"> aankondiging van de nadering van de Messias, vers 15 - 18, en de vermelding van zijn gevangenzetting, hoewel die pas later plaatsvond, vers 19, 50. </w:t>
      </w:r>
    </w:p>
    <w:p w:rsidR="00C50AB1" w:rsidRPr="005A56F6" w:rsidRDefault="00C50AB1" w:rsidP="00C50AB1">
      <w:pPr>
        <w:jc w:val="both"/>
      </w:pPr>
      <w:r w:rsidRPr="005A56F6">
        <w:t>III</w:t>
      </w:r>
      <w:r>
        <w:t>. D</w:t>
      </w:r>
      <w:r w:rsidRPr="005A56F6">
        <w:t xml:space="preserve">e doop van Christus door Johannes, en het begin hierin van de uitoefening van Zijn profetisch ambt, vers 21, 22. </w:t>
      </w:r>
    </w:p>
    <w:p w:rsidR="00C50AB1" w:rsidRPr="005A56F6" w:rsidRDefault="00C50AB1" w:rsidP="00C50AB1">
      <w:pPr>
        <w:jc w:val="both"/>
      </w:pPr>
      <w:r w:rsidRPr="005A56F6">
        <w:t>IV</w:t>
      </w:r>
      <w:r>
        <w:t>. Zijn</w:t>
      </w:r>
      <w:r w:rsidRPr="005A56F6">
        <w:t xml:space="preserve"> stamboom en geslachtsregister, opklimmende tot Adam, vers 23 - 38. </w:t>
      </w:r>
    </w:p>
    <w:p w:rsidR="00C50AB1" w:rsidRDefault="00C50AB1" w:rsidP="00C50AB1">
      <w:pPr>
        <w:jc w:val="both"/>
      </w:pPr>
    </w:p>
    <w:p w:rsidR="00C50AB1" w:rsidRDefault="00C50AB1" w:rsidP="00C50AB1">
      <w:pPr>
        <w:jc w:val="both"/>
      </w:pPr>
    </w:p>
    <w:p w:rsidR="00C50AB1" w:rsidRPr="00FA2EB4" w:rsidRDefault="00C50AB1" w:rsidP="00C50AB1">
      <w:pPr>
        <w:jc w:val="both"/>
        <w:rPr>
          <w:b/>
        </w:rPr>
      </w:pPr>
      <w:r w:rsidRPr="005A56F6">
        <w:t xml:space="preserve">Lukas 3:1 - 14 </w:t>
      </w:r>
    </w:p>
    <w:p w:rsidR="00C50AB1" w:rsidRPr="005A56F6" w:rsidRDefault="00C50AB1" w:rsidP="00C50AB1">
      <w:pPr>
        <w:jc w:val="both"/>
      </w:pPr>
      <w:r w:rsidRPr="005A56F6">
        <w:t xml:space="preserve">Daar de doop van Johannes een nieuwe bedeling inleidde, was het nodig dat er ons een bijzonder bericht van gegeven werd. Heerlijke dingen waren van Johannes gezegd, hoe hij een zeer bijzonder gunstgenoot des hemels zou wezen en een grote zegen voor deze aarde, Hoofdstuk 1:16, 17, maar wij lieten hem in de woestijnen, en daar bleef hij tot de dag zijner vertoning aan Israël, Hoofdstuk 1:80. Nu breekt die dag dan eindelijk aan, en zeer welkom was hij aan hen, die er op wachtten meer dan zij wachtten op de morgen. Merk hier op: </w:t>
      </w:r>
    </w:p>
    <w:p w:rsidR="00C50AB1" w:rsidRPr="005A56F6" w:rsidRDefault="00C50AB1" w:rsidP="00C50AB1">
      <w:pPr>
        <w:jc w:val="both"/>
      </w:pPr>
    </w:p>
    <w:p w:rsidR="00C50AB1" w:rsidRPr="005A56F6" w:rsidRDefault="00C50AB1" w:rsidP="00C50AB1">
      <w:pPr>
        <w:jc w:val="both"/>
      </w:pPr>
      <w:r w:rsidRPr="005A56F6">
        <w:t>I</w:t>
      </w:r>
      <w:r>
        <w:t>. D</w:t>
      </w:r>
      <w:r w:rsidRPr="005A56F6">
        <w:t>e datum van het begin van de doop van Johannes, wanneer het was dat hij verscheen</w:t>
      </w:r>
      <w:r>
        <w:t>. D</w:t>
      </w:r>
      <w:r w:rsidRPr="005A56F6">
        <w:t>e andere evangelisten zijn dit stilzwijgend voorbijgegaan, maar hier wordt het bericht, opdat de waarheid der zaak bevestigd worde</w:t>
      </w:r>
      <w:r>
        <w:t>. D</w:t>
      </w:r>
      <w:r w:rsidRPr="005A56F6">
        <w:t xml:space="preserve">oor de nauwkeurige opgave van de tijd, wanneer zij plaatshad. En die tijd wordt hier aangeduid. </w:t>
      </w:r>
    </w:p>
    <w:p w:rsidR="00C50AB1" w:rsidRPr="005A56F6" w:rsidRDefault="00C50AB1" w:rsidP="00C50AB1">
      <w:pPr>
        <w:jc w:val="both"/>
      </w:pPr>
      <w:r w:rsidRPr="005A56F6">
        <w:t>1</w:t>
      </w:r>
      <w:r>
        <w:t>. D</w:t>
      </w:r>
      <w:r w:rsidRPr="005A56F6">
        <w:t xml:space="preserve">oor de regering der heidenen, waaronder de Joden zich toen bevonden, om aan te tonen dat zij een overwonnen volk waren, en het nu dus de tijd was dat de Messias moest komen om op het puin der tijdelijke waardigheid en heerschappij van David en Juda een geestelijk en eeuwig koninkrijk op te richten. </w:t>
      </w:r>
    </w:p>
    <w:p w:rsidR="00C50AB1" w:rsidRPr="005A56F6" w:rsidRDefault="00C50AB1" w:rsidP="00C50AB1">
      <w:pPr>
        <w:jc w:val="both"/>
      </w:pPr>
    </w:p>
    <w:p w:rsidR="00C50AB1" w:rsidRDefault="00C50AB1" w:rsidP="00C50AB1">
      <w:pPr>
        <w:jc w:val="both"/>
      </w:pPr>
      <w:r w:rsidRPr="005A56F6">
        <w:t xml:space="preserve">a. Het tijdstip word aangeduid door de regering van de Romeinsen keizer, het was in het vijftiende jaar van Tiberius Caesar, de derden van de twaalf keizers, een zeer slecht mens, overgegeven aan hebzucht, dronkenschap en wreedheid. </w:t>
      </w:r>
    </w:p>
    <w:p w:rsidR="00C50AB1" w:rsidRDefault="00C50AB1" w:rsidP="00C50AB1">
      <w:pPr>
        <w:jc w:val="both"/>
      </w:pPr>
      <w:r w:rsidRPr="005A56F6">
        <w:t>Zulk een man, zegt Dr. Lightfoot, wordt het eerst genoemd, om ons, als het ware, te leren wat wij te verwachten hebben van die wrede en afschuwelijke stad, waar Satan in alle eeuwen heeft geheerst en geregeerd. Na een lange worsteling was het volk der Joden overwonnen en hun land een provincie van het rijk geworden. Nu waren zij onder de heerschappij van Tiberius, en het land, dat eenmaal onder de regering van David en Salomo tot zo hoog aanzien was gekomen, zodat onderscheidene volken er schatplichtig aan waren geworden, is thans zelf tot een onbeduidend, verachtelijk wingewest van het Romeinse rijk verlaagd en meer vertreden en verdrukt dan beroemd. Een voorbeeld van het woord: - "En quo discordia cives Perduxit miseros - ,’</w:t>
      </w:r>
    </w:p>
    <w:p w:rsidR="00C50AB1" w:rsidRDefault="00C50AB1" w:rsidP="00C50AB1">
      <w:pPr>
        <w:jc w:val="both"/>
      </w:pPr>
      <w:r w:rsidRPr="005A56F6">
        <w:t xml:space="preserve">Welke ontzettende gevolgen uit burgerlijke onenigheden voortvloeien! De wetgever was nu van tussen de voeten van Juda geweken, en als blijk hiervan, da teren hun openbare daden en handelingen van de regering van de Romeinsen keizer, en daarom moet nu de Silo komen. </w:t>
      </w:r>
    </w:p>
    <w:p w:rsidR="00C50AB1" w:rsidRDefault="00C50AB1" w:rsidP="00C50AB1">
      <w:pPr>
        <w:jc w:val="both"/>
      </w:pPr>
    </w:p>
    <w:p w:rsidR="00C50AB1" w:rsidRDefault="00C50AB1" w:rsidP="00C50AB1">
      <w:pPr>
        <w:jc w:val="both"/>
      </w:pPr>
      <w:r w:rsidRPr="005A56F6">
        <w:t xml:space="preserve">b Zij wordt gedateerd door de regeringen der onderkoningen, die, onder de Romeinse keizer, de onderscheidene delen van het Heilige Land bestuurden, hetgeen nog een ander kenteken was van hun onderwerping, want allen waren zij vreemdelingen, hetgeen wel op een treurige verandering wijst van dat volk, wiens heersers uit hen zelf plachten te wezen, Jeremia 30:21, en dit was hun eer. Hoe is het goud zo verdonkerd! Pilatus wordt hier genoemd als stadhouder, president, of procurator, van Judea. Sommige schrijvers stellen hem voor als een slecht man, die geen bezwaar had om leugens te spreken. Hij heeft slecht geregeerd, en werd ten laatste afgezet door Vitellius, president van Syrië, en naar Rome gezonden om zich wegens zijn slecht beheer te verantwoorden. </w:t>
      </w:r>
    </w:p>
    <w:p w:rsidR="00C50AB1" w:rsidRDefault="00C50AB1" w:rsidP="00C50AB1">
      <w:pPr>
        <w:jc w:val="both"/>
      </w:pPr>
      <w:r w:rsidRPr="005A56F6">
        <w:t>De andere drie worden viervorsten genoemd, volgens sommigen naar de landen, die zij bestuurden, daar zij ieder een vierdedeel uitmaakten van hetgeen geheel en al onder het bestuur van Herodes de Grote geweest was. Anderen denken dat zij aldus genoemd worden naar de erepost, dien zij in de regering bekleedden, zij hadden de vierde plaats, of waren regeerders van de vierden rang: de keizer was de eerste, de proconsul, die een provincie bestuurde, de tweede, een koning de derde, en een viervorst de vierde</w:t>
      </w:r>
      <w:r>
        <w:t>. D</w:t>
      </w:r>
      <w:r w:rsidRPr="005A56F6">
        <w:t xml:space="preserve">at is de mening van Dr. Lightfoot. </w:t>
      </w:r>
    </w:p>
    <w:p w:rsidR="00C50AB1" w:rsidRPr="005A56F6" w:rsidRDefault="00C50AB1" w:rsidP="00C50AB1">
      <w:pPr>
        <w:jc w:val="both"/>
      </w:pPr>
      <w:r w:rsidRPr="005A56F6">
        <w:t>2</w:t>
      </w:r>
      <w:r>
        <w:t>. D</w:t>
      </w:r>
      <w:r w:rsidRPr="005A56F6">
        <w:t>oor de regering der Joden onder hen zelf, om te tonen dat zij een verdorven volk waren, en dat het dus tijd was voor de Messias om te komen en een hervorming onder hen teweeg te brengen, vers 3. Annas en Kájafas waren hogepriesters. God had verordineerd dat er maar een hogepriester op een tijd zou wezen, maar hier waren twee tegelijk, die, volgens sommigen, om het andere jaar dienst deden</w:t>
      </w:r>
      <w:r>
        <w:t>. D</w:t>
      </w:r>
      <w:r w:rsidRPr="005A56F6">
        <w:t xml:space="preserve">e een was de hogepriester, en de andere de sagan, zoals de Joden hem noemden, om de dienst voor hem waar te nemen als hij ziek was, of, gelijk anderen zeggen: de een was hogepriester en vertegenwoordigde Aaron, en dat was Kájafas. Annas, de andere, was nasi, of hoofd van het sanhedrin, en vertegenwoordigde Mozes. Maar voor ons is er slechts een hogepriester, een Heere over allen, aan wie al het oordeel is overgegeven. </w:t>
      </w:r>
    </w:p>
    <w:p w:rsidR="00C50AB1" w:rsidRPr="005A56F6" w:rsidRDefault="00C50AB1" w:rsidP="00C50AB1">
      <w:pPr>
        <w:jc w:val="both"/>
      </w:pPr>
    </w:p>
    <w:p w:rsidR="00C50AB1" w:rsidRPr="005A56F6" w:rsidRDefault="00C50AB1" w:rsidP="00C50AB1">
      <w:pPr>
        <w:jc w:val="both"/>
      </w:pPr>
      <w:r w:rsidRPr="005A56F6">
        <w:t>II</w:t>
      </w:r>
      <w:r>
        <w:t>. D</w:t>
      </w:r>
      <w:r w:rsidRPr="005A56F6">
        <w:t xml:space="preserve">e oorsprong en strekking van de doop van Johannes. </w:t>
      </w:r>
    </w:p>
    <w:p w:rsidR="00C50AB1" w:rsidRPr="005A56F6" w:rsidRDefault="00C50AB1" w:rsidP="00C50AB1">
      <w:pPr>
        <w:jc w:val="both"/>
      </w:pPr>
      <w:r>
        <w:t>1. De</w:t>
      </w:r>
      <w:r w:rsidRPr="005A56F6">
        <w:t xml:space="preserve"> oorsprong was uit de hemel. Het woord Gods geschiedde tot Johannes, vers 2. Hij heeft van God de volle opdracht en de volledige instructies ontvangen om te doen wat hij deed. Het is dezelfde uitdrukking, die gebruikt wordt betreffende de profeten des Ouden Testaments, Jeremia 1:2, want Johannes was een profeet, ja meer dan een profeet, in hem is de profetie herleefd, die zo langen tijd had opgehouden. Er wordt ons niet gezegd hoe het woord des Heeren geschiedde tot Johannes, of het was door een engel, zoals bij zijn vader, of door een droom, of visioen, of stem, maar het was op een wijze, die voor hem voldoende was, en dat moet zij ook voor ons wezen. Johannes wordt hier genoemd de zoon van Zacharias, om ons te verwijzen naar hetgeen de engel zei tot zijn vader, toen hij hem de verzekering gaf, dat hij een zoon zou hebben. Het woord des Heeren geschiedde tot hem in de woestijn, want hen, die God bekwaam maakt voor Zijn dienst, zal Hij weten te vinden, waar zij ook zijn. Gelijk het woord Gods niet gebonden is in een gevangenis, zo is het ook niet verloren in een woestijn. Het woord des Heeren heeft zich een weg gebaand om tot Ezechiël te komen onder de gevangenen bij de rivier van Chebar, en tot Johannes op het eiland Patmos. Johannes was de zoon eens priesters, hij was nu zijn dertigste jaar ingetreden, en dus kon hij naar de gewoonte van de tempel nu tot de tempeldienst worden toegelaten, waar hij vijf jaren als kandidaat tot die waardigheid de diensten had moeten bijwonen. Maar God had hem tot een eervoller dienst geroepen, en daarom wordt hij, niet ingeschreven zijnde in de archieven van de tempel, door de Heilige Geesthier opgetekend en vermeld als: Johannes, de zoon van Zacharias, begon zijn bediening op zulke tijd. </w:t>
      </w:r>
    </w:p>
    <w:p w:rsidR="00C50AB1" w:rsidRDefault="00C50AB1" w:rsidP="00C50AB1">
      <w:pPr>
        <w:jc w:val="both"/>
      </w:pPr>
    </w:p>
    <w:p w:rsidR="00C50AB1" w:rsidRDefault="00C50AB1" w:rsidP="00C50AB1">
      <w:pPr>
        <w:jc w:val="both"/>
      </w:pPr>
      <w:r w:rsidRPr="005A56F6">
        <w:t xml:space="preserve">2. Het doel zijner bediening was al het volk dezes lands weg te leiden van hun zonden en te doen wederkeren tot hun God, vers 3. </w:t>
      </w:r>
    </w:p>
    <w:p w:rsidR="00C50AB1" w:rsidRDefault="00C50AB1" w:rsidP="00C50AB1">
      <w:pPr>
        <w:jc w:val="both"/>
      </w:pPr>
      <w:r w:rsidRPr="005A56F6">
        <w:t>Hij kwam in al het omliggende land der Jordaan, de omgeving zijner woonplaats, het deel des lands, dat het eerst door de Israëlieten in bezit was genomen, toen zij onder aanvoering van Jozua het Land der Belofte binnenkwamen</w:t>
      </w:r>
      <w:r>
        <w:t>. D</w:t>
      </w:r>
      <w:r w:rsidRPr="005A56F6">
        <w:t>aar werd de Evangeliebanier het eerst opgericht. Johannes woonde in het eenzaamste gedeelte des lands, maar toen het woord des Heeren tot hem geschiedde, verliet hij zijn woestijnen en kwam in het bewoonde gedeelte des lands. Zij, die het liefst in de afzondering zijn, moeten haar goedsmoeds verlaten als God hen naar de woelige plaatsen roept. Hij kwam uit de woestijn in al het omliggende land met enige kentekenen van onderscheiding, predikende een nieuwen doop, niet een sekte, of partij, maar een belijdenis of onderscheidend kenteken. Het teken, of de plechtigheid was een zodanige als onder de Joden in gewoon gebruik was, wassing met water, waardoor soms Jodengenoten werden toegelaten, of aangenomen, of ook wel discipelen van de een of anderen vermaarden leraar, maar de betekenis was bekering tot vergeving der zonden, dat is: allen, die zich aan zijn doop onderwierpen</w:t>
      </w:r>
      <w:r>
        <w:t>:</w:t>
      </w:r>
    </w:p>
    <w:p w:rsidR="00C50AB1" w:rsidRDefault="00C50AB1" w:rsidP="00C50AB1">
      <w:pPr>
        <w:jc w:val="both"/>
      </w:pPr>
    </w:p>
    <w:p w:rsidR="00C50AB1" w:rsidRPr="005A56F6" w:rsidRDefault="00C50AB1" w:rsidP="00C50AB1">
      <w:pPr>
        <w:jc w:val="both"/>
      </w:pPr>
      <w:r>
        <w:t xml:space="preserve">a. </w:t>
      </w:r>
      <w:r w:rsidRPr="005A56F6">
        <w:t xml:space="preserve">Waren hierdoor verplicht om zich te bekeren van hun zonden, berouw te hebben van hetgeen zij verkeerds gedaan hadden, en het niet weer te doen. Het eerste beleden zij, en het was van groot belang voor hen om oprecht te zijn in hun belijdenis, het laatste beloofden zij, en het was in hun belang om hun belofte te houden. Hij legde hun de verplichting op, niet van ceremoniële handelingen, zoals de ouden ze voorschreven, maar om hun hart en hun levenswijze te veranderen, al hun overtredingen van zich weg te werpen, een nieuw hart te verkrijgen en een nieuw leven te leiden. Het doel van het Evangelie, dat nu begon, was de mensen vroom en Godvruchtig te maken, heilig en hemelsgezind, ootmoedig en zachtmoedig, sober en kuis, rechtvaardig en eerlijk, barmhartig en vriendelijk, goed in elke zin, die vroeger gans anders waren, en dat is: zich te bekeren. </w:t>
      </w:r>
    </w:p>
    <w:p w:rsidR="00C50AB1" w:rsidRPr="005A56F6" w:rsidRDefault="00C50AB1" w:rsidP="00C50AB1">
      <w:pPr>
        <w:jc w:val="both"/>
      </w:pPr>
      <w:r w:rsidRPr="005A56F6">
        <w:t>b. Hierdoor waren zij verzekerd vergeving hunner zonden te zullen ontvangen nadat zij zich bekeerd zouden hebben. Gelijk de doop, dien hij hun toediende, hen verplichtte om zich niet aan de macht der zonde te onderwerpen, zo heeft hij hun de genadige kwijtschelding verzegeld van de schuld der zonde. Bekeert u van al</w:t>
      </w:r>
      <w:r>
        <w:t xml:space="preserve"> uw </w:t>
      </w:r>
      <w:r w:rsidRPr="005A56F6">
        <w:t xml:space="preserve">overtredingen, zo zal de ongerechtigheid u niet tot een aanstoot worden, in overeenstemming met het woord des Heeren door de Oud Testamentische profeten, Ezechiël 18:30. </w:t>
      </w:r>
    </w:p>
    <w:p w:rsidR="00C50AB1" w:rsidRPr="005A56F6" w:rsidRDefault="00C50AB1" w:rsidP="00C50AB1">
      <w:pPr>
        <w:jc w:val="both"/>
      </w:pPr>
    </w:p>
    <w:p w:rsidR="00C50AB1" w:rsidRPr="005A56F6" w:rsidRDefault="00C50AB1" w:rsidP="00C50AB1">
      <w:pPr>
        <w:jc w:val="both"/>
      </w:pPr>
      <w:r w:rsidRPr="005A56F6">
        <w:t>III</w:t>
      </w:r>
      <w:r>
        <w:t>. D</w:t>
      </w:r>
      <w:r w:rsidRPr="005A56F6">
        <w:t>e vervulling der Schrift in de bediening van Johannes</w:t>
      </w:r>
      <w:r>
        <w:t>. D</w:t>
      </w:r>
      <w:r w:rsidRPr="005A56F6">
        <w:t xml:space="preserve">e andere evangelisten verwezen ons naar dezelfden tekst, waarnaar hier verwezen wordt, namelijk Jesaja 40:3. Het is geschreven in het boek der woorden van Jesaja, de profeet, die hij hoorde van God, die hij sprak voor God, die woorden, welke geschreven werden voor de toekomende geslachten. Onder dezen wordt gevonden dat er een stem des roependen in de woestijn zou wezen, Johannes is die stem, een heldere, duidelijke stem, een luide stem, een verstaanbare stem, hij roept: Bereidt de weg des Heeren, maakt zijn paden recht! Het werk van Johannes is de weg te banen voor het Evangelie naar het hart der mensen, hen in zulk een gemoedsstemming te brengen, dat Christus hun welkom is en zij welkom zijn aan Christus. </w:t>
      </w:r>
    </w:p>
    <w:p w:rsidR="00C50AB1" w:rsidRPr="005A56F6" w:rsidRDefault="00C50AB1" w:rsidP="00C50AB1">
      <w:pPr>
        <w:jc w:val="both"/>
      </w:pPr>
      <w:r w:rsidRPr="005A56F6">
        <w:t>Lukas is breedvoeriger in de aanhaling dan Mattheüs en Markus, en past ook de volgende woorden op Johannes’ bediening toe, vers 5, 6. Alle dal zal gevuld worden</w:t>
      </w:r>
      <w:r>
        <w:t>. D</w:t>
      </w:r>
      <w:r w:rsidRPr="005A56F6">
        <w:t>r. Hammond verstaat dit als een voorzegging van de verwoesting, die over het volk der Joden komen zou wegens hun ongeloof. Het land zal door de schansgravers van het Romeinse leger effen gemaakt worden, en door hen worden verwoest, en dan zal er een zichtbaar onderscheid gemaakt worden tusse</w:t>
      </w:r>
      <w:r>
        <w:t>n de onboetvaardigen aan de ene</w:t>
      </w:r>
      <w:r w:rsidRPr="005A56F6">
        <w:t xml:space="preserve"> kant en de gelovige aannemers aan het Evang</w:t>
      </w:r>
      <w:r>
        <w:t>elie van Christus van de andere</w:t>
      </w:r>
      <w:r w:rsidRPr="005A56F6">
        <w:t xml:space="preserve"> kant. </w:t>
      </w:r>
    </w:p>
    <w:p w:rsidR="00C50AB1" w:rsidRDefault="00C50AB1" w:rsidP="00C50AB1">
      <w:pPr>
        <w:jc w:val="both"/>
      </w:pPr>
    </w:p>
    <w:p w:rsidR="00C50AB1" w:rsidRPr="005A56F6" w:rsidRDefault="00C50AB1" w:rsidP="00C50AB1">
      <w:pPr>
        <w:jc w:val="both"/>
      </w:pPr>
      <w:r>
        <w:t>1. De</w:t>
      </w:r>
      <w:r w:rsidRPr="005A56F6">
        <w:t xml:space="preserve"> nederigen zullen er door verrijkt worden met genade: Alle dal, dat laag ligt, zal gevuld en verhoogd worden. </w:t>
      </w:r>
    </w:p>
    <w:p w:rsidR="00C50AB1" w:rsidRPr="005A56F6" w:rsidRDefault="00C50AB1" w:rsidP="00C50AB1">
      <w:pPr>
        <w:jc w:val="both"/>
      </w:pPr>
      <w:r>
        <w:t>2. De</w:t>
      </w:r>
      <w:r w:rsidRPr="005A56F6">
        <w:t xml:space="preserve"> hoogmoedigen zullen er door vernederd worden, die op zich zelf betrouwen, de verwaanden, die hun eigen hoofd verheffen, zullen versmaadheid over zich zien uitgestort. Alle berg en heuvel zal vernederd worden. Indien zij zich bekeren, worden zij vernederd in het stof, indien niet, tot in de diepste hel. </w:t>
      </w:r>
    </w:p>
    <w:p w:rsidR="00C50AB1" w:rsidRPr="005A56F6" w:rsidRDefault="00C50AB1" w:rsidP="00C50AB1">
      <w:pPr>
        <w:jc w:val="both"/>
      </w:pPr>
      <w:r w:rsidRPr="005A56F6">
        <w:t xml:space="preserve">3. Zondaren zullen tot God worden bekeerd: De kromme wegen zullen tot een rechten weg worden, en evenzo ook de kromme, gekronkelde neigingen des harten, want hoewel niemand recht kan maken wat God krom gemaakt heeft, Prediker 7:13, kan God toch door zijn genade recht maken wat de zonde krom gemaakt heeft. </w:t>
      </w:r>
    </w:p>
    <w:p w:rsidR="00C50AB1" w:rsidRPr="005A56F6" w:rsidRDefault="00C50AB1" w:rsidP="00C50AB1">
      <w:pPr>
        <w:jc w:val="both"/>
      </w:pPr>
      <w:r w:rsidRPr="005A56F6">
        <w:t xml:space="preserve">4. Moeilijkheden, die hinderend en ontmoedigend waren op de weg naar de hemel, zullen weggeruimd worden: de oneffen wegen zullen tot effen wegen gemaakt worden, en zij, die Gods wet beminnen, zullen groten vrede hebben, en geen aanstoot. Het Evangelie heeft de weg naar de hemel vlak gemaakt en gemakkelijk te vinden, effen en gemakkelijk om er op te wandelen. </w:t>
      </w:r>
    </w:p>
    <w:p w:rsidR="00C50AB1" w:rsidRPr="005A56F6" w:rsidRDefault="00C50AB1" w:rsidP="00C50AB1">
      <w:pPr>
        <w:jc w:val="both"/>
      </w:pPr>
      <w:r w:rsidRPr="005A56F6">
        <w:t>5</w:t>
      </w:r>
      <w:r>
        <w:t>. D</w:t>
      </w:r>
      <w:r w:rsidRPr="005A56F6">
        <w:t xml:space="preserve">e grote zaligheid zal meer ten volle ontdekt worden dan ooit tevoren, en die ontdekking zal zich veel verder verspreiden, vers 6, Alle vlees zal de zaligheid Gods zien, niet slechts de Joden, maar ook de heidenen. Allen zullen haar zien, zij zal hun voorgesteld en aangeboden worden, mensen van allerlei soort zullen haar zien, haar genieten en er het voorrecht en voordeel van hebben. Als door het gevangen - leiden van alle hoge gedachten tot de gehoorzaamheid van Christus, en door het vlak - maken der ziel en de verwijdering van alle hindernissen, die de weg versperren voor Christus en zijn genade, een weg is gebaand voor het Evangelie naar het hart, bereidt u dan om de zaligheid Gods welkom te heten. </w:t>
      </w:r>
    </w:p>
    <w:p w:rsidR="00C50AB1" w:rsidRPr="005A56F6" w:rsidRDefault="00C50AB1" w:rsidP="00C50AB1">
      <w:pPr>
        <w:jc w:val="both"/>
      </w:pPr>
    </w:p>
    <w:p w:rsidR="00C50AB1" w:rsidRDefault="00C50AB1" w:rsidP="00C50AB1">
      <w:pPr>
        <w:jc w:val="both"/>
      </w:pPr>
      <w:r w:rsidRPr="005A56F6">
        <w:t>IV</w:t>
      </w:r>
      <w:r>
        <w:t>. Zijn</w:t>
      </w:r>
      <w:r w:rsidRPr="005A56F6">
        <w:t xml:space="preserve"> algemene waarschuwingen en vermaningen aan hen, die zich onderwierpen aan zijn doop, vers 7 </w:t>
      </w:r>
      <w:r>
        <w:t>–</w:t>
      </w:r>
      <w:r w:rsidRPr="005A56F6">
        <w:t xml:space="preserve"> 9</w:t>
      </w:r>
      <w:r>
        <w:t>.</w:t>
      </w:r>
      <w:r w:rsidRPr="005A56F6">
        <w:t xml:space="preserve"> </w:t>
      </w:r>
    </w:p>
    <w:p w:rsidR="00C50AB1" w:rsidRDefault="00C50AB1" w:rsidP="00C50AB1">
      <w:pPr>
        <w:jc w:val="both"/>
      </w:pPr>
      <w:r w:rsidRPr="005A56F6">
        <w:t xml:space="preserve">In Mattheüs wordt gezegd, dat hij dezelfde dingen zei tot velen van de Farizeeën en Sadduceeën, die tot zijn doop kwamen, Mattheüs 3:7 - 10, maar hier wordt gezegd dat hij dit zei tot de scharen, die uitkwamen om van hem gedoopt te worden, vers 7. Het was de strekking van zijn prediking voor allen, die tot hem kwamen, en hij heeft haar ten genoege der Farizeeën en Sadduceeën niet veranderd of gewijzigd, als zij tot hem kwamen, neen, hij sprak even duidelijk en openhartig voor hen als voor zijn andere hoorders. En gelijk hij de groten niet vleide, zo heeft hij ook de scharen niet gevleid of hun het hof gemaakt. Hij heeft de zonde bestraft in de scharen, zowel als in de Farizeeën en Sadduceeën, en allen heeft hij gelijkelijk gewaarschuwd tegen de toekomenden toorn, want indien zij niet allen dezelfde fouten hadden, zij hadden er toch, die even erg waren. </w:t>
      </w:r>
    </w:p>
    <w:p w:rsidR="00C50AB1" w:rsidRDefault="00C50AB1" w:rsidP="00C50AB1">
      <w:pPr>
        <w:jc w:val="both"/>
      </w:pPr>
    </w:p>
    <w:p w:rsidR="00C50AB1" w:rsidRPr="005A56F6" w:rsidRDefault="00C50AB1" w:rsidP="00C50AB1">
      <w:pPr>
        <w:jc w:val="both"/>
      </w:pPr>
      <w:r w:rsidRPr="005A56F6">
        <w:t>Merk hier nu op:</w:t>
      </w:r>
    </w:p>
    <w:p w:rsidR="00C50AB1" w:rsidRDefault="00C50AB1" w:rsidP="00C50AB1">
      <w:pPr>
        <w:jc w:val="both"/>
      </w:pPr>
      <w:r w:rsidRPr="005A56F6">
        <w:t>1</w:t>
      </w:r>
      <w:r>
        <w:t>. D</w:t>
      </w:r>
      <w:r w:rsidRPr="005A56F6">
        <w:t>at het schuldige, verdorven geslacht der mensheid een adderengebroedsel is geworden, niet slechts vergiftigd, maar giftig, hatelijk bij God, en elkaar hatende</w:t>
      </w:r>
      <w:r>
        <w:t>. D</w:t>
      </w:r>
      <w:r w:rsidRPr="005A56F6">
        <w:t xml:space="preserve">it verheerlijkt het geduld Gods, zijn lankmoedigheid, waardoor Hij het menselijk geslacht op aarde laat voortbestaan en dit addernest niet heeft uitgeroeid. Eens heeft Hij het gedaan door water, en Hij zal het weer doen door vuur. </w:t>
      </w:r>
    </w:p>
    <w:p w:rsidR="00C50AB1" w:rsidRDefault="00C50AB1" w:rsidP="00C50AB1">
      <w:pPr>
        <w:jc w:val="both"/>
      </w:pPr>
      <w:r w:rsidRPr="005A56F6">
        <w:t>2 Dit adderengebroedsel ontvangt de raad, om te vlieden voor</w:t>
      </w:r>
      <w:r>
        <w:t xml:space="preserve"> de toekomende</w:t>
      </w:r>
      <w:r w:rsidRPr="005A56F6">
        <w:t xml:space="preserve"> toorn die hen stellig wacht, indien zij blijven wat zij zijn, en het feit, dat zij een schare, een menigte vormen, zal hun volstrekt geen beveiliging zijn, want voor God zal het noch een smaad, noch een verlies zijn om hen af te snijden. Wij worden niet slechts voor dien toorn gewaarschuwd, maar ook op de weg gesteld om hem te ontvlieden, zo wij slechts bijtijds uitzien. </w:t>
      </w:r>
    </w:p>
    <w:p w:rsidR="00C50AB1" w:rsidRDefault="00C50AB1" w:rsidP="00C50AB1">
      <w:pPr>
        <w:jc w:val="both"/>
      </w:pPr>
      <w:r>
        <w:t>3. De toekomende</w:t>
      </w:r>
      <w:r w:rsidRPr="005A56F6">
        <w:t xml:space="preserve"> toorn kunnen wij niet anders ontvlieden dan door bekering. Zij, die zich onderwerpen aan de doop der bekering, hebben hiermede het bewijs geleverd, dat zij gewaarschuwd werden om de toorn te ontvlieden, en dat zij de waarschuwing ter harte genomen hebben, en door onze doop belijden wij, dat wij uit Sodom gevlucht zijn uit vrees voor hetgeen over ons komen zou. </w:t>
      </w:r>
    </w:p>
    <w:p w:rsidR="00C50AB1" w:rsidRDefault="00C50AB1" w:rsidP="00C50AB1">
      <w:pPr>
        <w:jc w:val="both"/>
      </w:pPr>
      <w:r w:rsidRPr="005A56F6">
        <w:t>4</w:t>
      </w:r>
      <w:r>
        <w:t>.</w:t>
      </w:r>
      <w:r w:rsidRPr="005A56F6">
        <w:t xml:space="preserve"> Zij, die belijden bekeerd te zijn, moete</w:t>
      </w:r>
      <w:r>
        <w:t>n als bekeerden en boetvaardige</w:t>
      </w:r>
      <w:r w:rsidRPr="005A56F6">
        <w:t xml:space="preserve"> leven, vers 8. Brengt dan vruchten voort der bekering waardig, want anders zult gij, niettegenstaande</w:t>
      </w:r>
      <w:r>
        <w:t xml:space="preserve"> uw </w:t>
      </w:r>
      <w:r w:rsidRPr="005A56F6">
        <w:t>belijde</w:t>
      </w:r>
      <w:r>
        <w:t>nis van bekering, de toekomende</w:t>
      </w:r>
      <w:r w:rsidRPr="005A56F6">
        <w:t xml:space="preserve"> toorn niet kunnen ontvlieden. Uit de vruchten der bekering zal blijken, of zij al of niet oprecht is</w:t>
      </w:r>
      <w:r>
        <w:t>. D</w:t>
      </w:r>
      <w:r w:rsidRPr="005A56F6">
        <w:t xml:space="preserve">oor de verandering onzer levenswijze moet de verandering blijken van onze gezindheid des harten. </w:t>
      </w:r>
    </w:p>
    <w:p w:rsidR="00C50AB1" w:rsidRDefault="00C50AB1" w:rsidP="00C50AB1">
      <w:pPr>
        <w:jc w:val="both"/>
      </w:pPr>
      <w:r w:rsidRPr="005A56F6">
        <w:t>5</w:t>
      </w:r>
      <w:r>
        <w:t>.</w:t>
      </w:r>
      <w:r w:rsidRPr="005A56F6">
        <w:t xml:space="preserve"> Indien wij in hart en leven niet werkelijk heilig zijn, zal onze belijdenis van de Godsdienst en onze betrekking tot God en zijn kerk ons van generlei nut zijn. Begint nu niet u van dezen groten plicht der bekering voor verontschuldigd te houden door bij uzelf te zeggen: Wij hebben Abraham tot een vader. Wat zal het ons baten, kinderen te zijn van Godvruchtige ouders, als wij zelf niet Godvruchtig zijn, tot de kerk te behoren, als wij niet werkelijk in het verbond zijn opgenomen? </w:t>
      </w:r>
    </w:p>
    <w:p w:rsidR="00C50AB1" w:rsidRDefault="00C50AB1" w:rsidP="00C50AB1">
      <w:pPr>
        <w:jc w:val="both"/>
      </w:pPr>
      <w:r w:rsidRPr="005A56F6">
        <w:t>6</w:t>
      </w:r>
      <w:r>
        <w:t>.</w:t>
      </w:r>
      <w:r w:rsidRPr="005A56F6">
        <w:t xml:space="preserve"> Wij hebben dus geen reden om te steunen op onze uitwendige voorrechten en onze uitwendige belijdenis van de Godsdienst, want God heeft ons of onze diensten niet van node, Hij kan zonder ons voor Zijn eigen eer en zijn belangen volkomen zorgen en ze veilig bewaren. Indien wij afgesneden en verdaan werden, zou Hij zich een kerk kunnen formeren uit hetgeen ons het onmogelijkst of onwaarschijnlijkst toeschijnt, zelfs uit stenen kan Hij Abraham kinderen verwekken. </w:t>
      </w:r>
    </w:p>
    <w:p w:rsidR="00C50AB1" w:rsidRDefault="00C50AB1" w:rsidP="00C50AB1">
      <w:pPr>
        <w:jc w:val="both"/>
      </w:pPr>
      <w:r w:rsidRPr="005A56F6">
        <w:t>7</w:t>
      </w:r>
      <w:r>
        <w:t>.</w:t>
      </w:r>
      <w:r w:rsidRPr="005A56F6">
        <w:t xml:space="preserve"> Hoe ernstiger belijdenis wij afleggen van bekering, hoe meer hulp en bemoediging wij ontvingen voor onze bekering, hoe zwaarder en ontzettender ons verderf zal zijn, als wij geen vruchten voortbrengen der bekering waardig. Nu het Evangelie begint gepredikt te worden, nu het koninkrijk der hemelen nabij is, nu is het, dat de bijl aan de wortel der bomen is gelegd. Bedreigingen tegen de goddelozen en onboetvaardigen zijn nu </w:t>
      </w:r>
      <w:r>
        <w:t>ver</w:t>
      </w:r>
      <w:r w:rsidRPr="005A56F6">
        <w:t xml:space="preserve">schrikkelijker dan tevoren, evenals de bemoedigingen voor de boetvaardigen nu troostrijker zijn. Ziet dan nu toe, hoe gij u gedraagt. </w:t>
      </w:r>
    </w:p>
    <w:p w:rsidR="00C50AB1" w:rsidRPr="005A56F6" w:rsidRDefault="00C50AB1" w:rsidP="00C50AB1">
      <w:pPr>
        <w:jc w:val="both"/>
      </w:pPr>
      <w:r w:rsidRPr="005A56F6">
        <w:t>8</w:t>
      </w:r>
      <w:r>
        <w:t>.</w:t>
      </w:r>
      <w:r w:rsidRPr="005A56F6">
        <w:t xml:space="preserve"> Onvruchtbare bomen zullen ten laatste in het vuur worden geworpen: dat is er de geschiktste plaats voor. Alle boom dan, die geen goede vrucht voortbrengt, wordt uitgehouwen, en in het vuur geworpen. Indien hij niet dient, om tot eer van Gods genade vrucht voort te brengen, zo laat hem dan dienen tot brandstof tot eer van zijn gerechtigheid. </w:t>
      </w:r>
    </w:p>
    <w:p w:rsidR="00C50AB1" w:rsidRPr="005A56F6" w:rsidRDefault="00C50AB1" w:rsidP="00C50AB1">
      <w:pPr>
        <w:jc w:val="both"/>
      </w:pPr>
    </w:p>
    <w:p w:rsidR="00C50AB1" w:rsidRDefault="00C50AB1" w:rsidP="00C50AB1">
      <w:pPr>
        <w:jc w:val="both"/>
      </w:pPr>
      <w:r w:rsidRPr="005A56F6">
        <w:t>V</w:t>
      </w:r>
      <w:r>
        <w:t>. D</w:t>
      </w:r>
      <w:r w:rsidRPr="005A56F6">
        <w:t xml:space="preserve">e bijzondere onderrichtingen, die hij gegeven heeft aan onderscheidene personen, die een onderzoek bij hem instelden naar hun plichten: het volk, of de scharen, de tollenaren en de krijgslieden. Sommigen van de Farizeeën en Sadduceeën kwamen tot zijn doop, maar wij bevinden niet dat zij vragen: Wat zullen wij doen? Zij dachten dat zij wisten wat zij te doen hadden, evengoed als hij het hun kon zeggen, of wel, zij waren besloten te doen wat zij wilden, niettegenstaande alles wat hij hun zou zeggen. Maar de scharen, de tollenaren en de krijgslieden, die wisten dat zij onrecht hadden gedaan, en hadden beter moeten doen, en zich ook bewust waren van grote onwetendheid en onbekendheid met de wet Gods, waren zeer bijzonder begerig om die dingen na te vorsen: Wat zullen wij doen? </w:t>
      </w:r>
    </w:p>
    <w:p w:rsidR="00C50AB1" w:rsidRPr="005A56F6" w:rsidRDefault="00C50AB1" w:rsidP="00C50AB1">
      <w:pPr>
        <w:jc w:val="both"/>
      </w:pPr>
      <w:r w:rsidRPr="005A56F6">
        <w:t xml:space="preserve">Zij, die gedoopt zijn moeten onderwezen worden, en die hen gedoopt hebben, moeten elke gelegenheid aangrijpen om hen te onderwijzen, Mattheüs 28:19, 20. Zij, die in het algemeen bekering belijden en bekering beloven, moeten hiervan doen blijken door bijzondere voorbeelden en bewijzen van een veranderde levenswijze, van een verbetering van gedrag en wandel, al naar hun plaats en positie dit medebrengen. Zij, die hun plicht wensen te doen, moeten hun plicht kennen en er navraag naar doen. Het eerste goede woord, dat Paulus na zijn bekering heeft gesproken, was: Heere, wat wilt Gij, dat ik doen zal? Dezen hier, vragen niet: "Wat zal die man doen?" maar "Wat zullen wij doen?" Welke vruchten, der bekering waardig, zullen wij voortbrengen? Johannes geeft aan ieder hunner, naar zijn plaats en stand, antwoord. </w:t>
      </w:r>
    </w:p>
    <w:p w:rsidR="00C50AB1" w:rsidRPr="005A56F6" w:rsidRDefault="00C50AB1" w:rsidP="00C50AB1">
      <w:pPr>
        <w:jc w:val="both"/>
      </w:pPr>
    </w:p>
    <w:p w:rsidR="00C50AB1" w:rsidRPr="005A56F6" w:rsidRDefault="00C50AB1" w:rsidP="00C50AB1">
      <w:pPr>
        <w:jc w:val="both"/>
      </w:pPr>
      <w:r w:rsidRPr="005A56F6">
        <w:t xml:space="preserve">a. Hij zegt aan de scharen wat hun plicht is, en dat is barmhartig te zijn en liefdadigheid te beoefenen, vers 11, Die twee rokken heeft, en er bijgevolg een van kan missen, hij geve, of lene tenminste, aan hem, die er geen heeft, om zich warm te houden. Wellicht zag hij onder zijn hoorders sommigen, die overladen waren met klederen, terwijl anderen schier omkwamen in hun lompen, en hij legt hun, die het overtollige hadden, de plicht op, om bij te dragen tot verlichting en ondersteuning van hen, aan wie het nodige ontbrak. Het Evangelie eist barmhartigheid, en niet offerande, en de bedoeling er van is ons allen er toe te brengen om al het goed te doen, dat wij kunnen. Voedsel en deksel zijn de twee steunsels des levens. Wie spijze missen kan, hij dele mede hem, die gebrek heeft aan het dagelijks brood, zowel als hij, die klederen te missen heeft. Van hetgeen wij hebben zijn wij slechts rentmeesters, en wij moeten het gebruiken naar de aanwijzing onzes Meesters. </w:t>
      </w:r>
    </w:p>
    <w:p w:rsidR="00C50AB1" w:rsidRDefault="00C50AB1" w:rsidP="00C50AB1">
      <w:pPr>
        <w:jc w:val="both"/>
      </w:pPr>
    </w:p>
    <w:p w:rsidR="00C50AB1" w:rsidRPr="005A56F6" w:rsidRDefault="00C50AB1" w:rsidP="00C50AB1">
      <w:pPr>
        <w:jc w:val="both"/>
      </w:pPr>
      <w:r w:rsidRPr="005A56F6">
        <w:t xml:space="preserve">b. Hij zegt aan de tollenaren, de inzamelaars van de inkomsten des keizers, wat hun plicht is, vers 13. Eist niet meer, dan hetgeen u gezet is. Zij moeten recht doen tussen de regering en de koopman, en bij het innen der belastingen het volk niet verdrukken, die belastingen niet drukkender maken dan de wet ze gemaakt heeft. Zij moeten niet denken dat zij, wijl het hun ambt was er voor te zorgen, dat het volk de vorst niet tekort deed in zijn rechten, door de macht, die hun verleend was, hard mochten wezen voor het volk, gelijk zij, aan wie een weinig macht is gegeven, geneigd zijn er misbruik van te maken. "Neen, houdt u aan de registers voor de inning der belastingen, en acht het voldoende dat gij voor de keizer inzamelt wat des keizers is, en verrijkt uzelf niet door meer te nemen" De openbare inkomsten moeten gebruikt worden voor de openbaren dienst, niet om aan de hebzucht van bijzondere personen te voldoen. Hij zegt de tollenaren niet, dat zij hun betrekking moeten opgeven, dat zij niet meer naar het tolhuis moeten gaan om de inkomende rechten te ontvangen, neen, het ambt is wettig en nodig, maar zij moeten er rechtvaardig en eerlijk in zijn. </w:t>
      </w:r>
    </w:p>
    <w:p w:rsidR="00C50AB1" w:rsidRDefault="00C50AB1" w:rsidP="00C50AB1">
      <w:pPr>
        <w:jc w:val="both"/>
      </w:pPr>
    </w:p>
    <w:p w:rsidR="00C50AB1" w:rsidRDefault="00C50AB1" w:rsidP="00C50AB1">
      <w:pPr>
        <w:jc w:val="both"/>
      </w:pPr>
      <w:r w:rsidRPr="005A56F6">
        <w:t>c. Hij zegt de krijgslieden wat hun plicht is, vers 14. Sommigen denken dat deze krijgslieden tot de Jood</w:t>
      </w:r>
      <w:r>
        <w:t>se natie behoorden en de Joodse</w:t>
      </w:r>
      <w:r w:rsidRPr="005A56F6">
        <w:t xml:space="preserve"> Godsdienst beleden, anderen denken dat zij Romeinen waren, want het was niet waarschijnlijk, dat Joden de Romeinen wilden dienen, of dat de Romeinen Joden in de garnizoenen bij hun eigen volk zouden vertrouwen, en dan is dit een vroeg voorbeeld van heidenen, die het Evangelie aannamen en zich er aan onderwierpen. Militairen neigen zelden tot de Godsdienst, toch hebben dezen zich zelfs aan de strenge belijdenis van de Doper onderworpen, en begeerden zij het woord van bevel van hem te ontvangen. Wat moeten wij doen? Zij, die meer dan andere mensen in doodsgevaar zijn, hebben er wel zeer groot belang bij om te vragen, wat zij doen moeten om in vrede te worden bevonden. In antwoord op hun vraag zegt Johannes hun niet, dat zij de wapens moeten neerleggen en de dienst verlaten, maar hij waarschuwt hen tegen de zonde, waaraan krijgslieden zich gemeenlijk schuldig maken, want dat is vrucht der bekering waardig: dat wij ons wachten voor onze ongerechtigheid. </w:t>
      </w:r>
    </w:p>
    <w:p w:rsidR="00C50AB1" w:rsidRDefault="00C50AB1" w:rsidP="00C50AB1">
      <w:pPr>
        <w:jc w:val="both"/>
      </w:pPr>
      <w:r w:rsidRPr="005A56F6">
        <w:t>Zij moeten niet schadelijk zijn voor de mensen, bij wie zijn ingekwartierd waren, en over wie zij in gezag waren gesteld: Doet niemand overlast. Uw plicht is het de vrede te bewaren, en te voorkomen dat de mensen elkaar geweld aandoen doet dus zelf niemand geweld of overlast. Schudt niemand is de eigenlijke betekenis van dit woord. "Jaag niemand vrees of verschrikking aan, want het oorlogszwaard moet, evenals het zwaard der gerechtigheid, een verschrikking wezen voor de boosdoeners, maar een be</w:t>
      </w:r>
      <w:r>
        <w:t xml:space="preserve">scherming voor hen, die weldoen. </w:t>
      </w:r>
    </w:p>
    <w:p w:rsidR="00C50AB1" w:rsidRDefault="00C50AB1" w:rsidP="00C50AB1">
      <w:pPr>
        <w:jc w:val="both"/>
      </w:pPr>
      <w:r>
        <w:t>Wees</w:t>
      </w:r>
      <w:r w:rsidRPr="005A56F6">
        <w:t xml:space="preserve"> niet ruw en lomp in</w:t>
      </w:r>
      <w:r>
        <w:t xml:space="preserve"> uw </w:t>
      </w:r>
      <w:r w:rsidRPr="005A56F6">
        <w:t>kwartieren, perst de mensen geen geld af door hen te verschrikken. Vergiet geen oorlogsbloed in tijden van vrede, wees voor man noch vrouw onbeleefd. Hebt niets te doen met de barbaarse verwoestingen, die door krijgsheiren soms worden aangericht." Zij moeten ook niemand valselijk beschuldigen bij de regering. ten einde zich gevreesd te maken, en op die wijze steekpenningen te kunnen ontvangen. Zij moeten ook niet schadelijk zijn voor hun medekrijgsknechten, want sommigen denken, dat dit woord: "beschuldigt niet valselijk,"</w:t>
      </w:r>
      <w:r>
        <w:t xml:space="preserve"> inzonderheid op hen ziet. "Wees</w:t>
      </w:r>
      <w:r w:rsidRPr="005A56F6">
        <w:t xml:space="preserve"> niet haastig om bij</w:t>
      </w:r>
      <w:r>
        <w:t xml:space="preserve"> uw </w:t>
      </w:r>
      <w:r w:rsidRPr="005A56F6">
        <w:t xml:space="preserve">meerderen over elkaar te klagen, ten einde u te wreken op hen, tegen wie gij iets hebt, of het gezag te ondermijnen van hen, die boven u zijn, ten einde hun plaats in te nemen." </w:t>
      </w:r>
    </w:p>
    <w:p w:rsidR="00C50AB1" w:rsidRPr="005A56F6" w:rsidRDefault="00C50AB1" w:rsidP="00C50AB1">
      <w:pPr>
        <w:jc w:val="both"/>
      </w:pPr>
      <w:r w:rsidRPr="005A56F6">
        <w:t>Verdrukt niemand, is naar sommiger mening de betekenis van die woorden, zoals ze door de LXX in verscheidene plaatsen van het Oude Testament gebruikt worden. Zij moeten zich niet overgeven aan muiterij, of wegens hun bezoldiging met hun generaals twisten: Laat u vergenoegen met</w:t>
      </w:r>
      <w:r>
        <w:t xml:space="preserve"> uw </w:t>
      </w:r>
      <w:r w:rsidRPr="005A56F6">
        <w:t>bezoldi</w:t>
      </w:r>
      <w:r>
        <w:t>gi</w:t>
      </w:r>
      <w:r w:rsidRPr="005A56F6">
        <w:t>ngen. Als gij ontvangt waarvoor gij overeengekomen zijt, zo mort niet omdat het niet meer is. Als de mensen ontevreden zijn met hetgeen zij hebben, zullen zij allicht anderen verdrukken en beledigen. Zij, die nooit denken, dat zij zelf genoeg hebben, zullen niet terugdeinzen voor onrechtvaardige handelingen om meer te verkrijgen en anderen tekort te doen. Het is een regel voor alle dienstknechten om tevreden te zijn met hun bezoldi</w:t>
      </w:r>
      <w:r>
        <w:t>gi</w:t>
      </w:r>
      <w:r w:rsidRPr="005A56F6">
        <w:t xml:space="preserve">ngen, want zij, die zich overgeven aan ontevredenheid, stellen zich bloot aan vele verzoekingen, en het is verstandig om zijn voordeel te doen met hetgeen men heeft. </w:t>
      </w:r>
    </w:p>
    <w:p w:rsidR="00C50AB1" w:rsidRDefault="00C50AB1" w:rsidP="00C50AB1">
      <w:pPr>
        <w:jc w:val="both"/>
      </w:pPr>
    </w:p>
    <w:p w:rsidR="00C50AB1" w:rsidRPr="004E0305" w:rsidRDefault="00C50AB1" w:rsidP="00C50AB1">
      <w:pPr>
        <w:jc w:val="both"/>
        <w:rPr>
          <w:b/>
        </w:rPr>
      </w:pPr>
      <w:r w:rsidRPr="004E0305">
        <w:rPr>
          <w:b/>
        </w:rPr>
        <w:t xml:space="preserve">Lukas 3:15 - 20 </w:t>
      </w:r>
    </w:p>
    <w:p w:rsidR="00C50AB1" w:rsidRPr="005A56F6" w:rsidRDefault="00C50AB1" w:rsidP="00C50AB1">
      <w:pPr>
        <w:jc w:val="both"/>
      </w:pPr>
      <w:r w:rsidRPr="005A56F6">
        <w:t xml:space="preserve">Thans naderen wij tot de tijd der openbare verschijning van onze Heere Jezus, niet lang na de Morgenster verrijst de zon aan de kim. Er wordt ons hier gezegd: </w:t>
      </w:r>
    </w:p>
    <w:p w:rsidR="00C50AB1" w:rsidRPr="005A56F6" w:rsidRDefault="00C50AB1" w:rsidP="00C50AB1">
      <w:pPr>
        <w:jc w:val="both"/>
      </w:pPr>
    </w:p>
    <w:p w:rsidR="00C50AB1" w:rsidRDefault="00C50AB1" w:rsidP="00C50AB1">
      <w:pPr>
        <w:jc w:val="both"/>
      </w:pPr>
      <w:r w:rsidRPr="005A56F6">
        <w:t>I. Hoe het volk naar aanleiding van de doop en de bediening van Johannes er toe gebracht werd om aan de Messias te denken, Hem zich voor te stellen als aan de deur, als reeds gekomen. Aldus was de weg des Heeren bereid, en was het volk bereid om Christus welkom te heten, want als de verwachtingen der mensen zijn opgewekt, dan wordt het verwachte dubbel welkom. Toen zij nu bemerkten welk een voortreffelijke leer het was, die Johannes predikte, en van hoe Goddelijke kracht zij vergezeld ging, en welk een strekking zij had om een hervorming teweeg te brengen in de wereld, begonnen zij te bedenken dat het nu de tijd was, waarop de Messias moest verschijnen</w:t>
      </w:r>
      <w:r>
        <w:t>. D</w:t>
      </w:r>
      <w:r w:rsidRPr="005A56F6">
        <w:t>e scepter was van Juda geweken, want zij hadden geen koning dan de keizer, ja, en ook de wetgever was geweken van tussen zijn voeten, want Herodes had nu onlangs het sanhedrin omgebracht</w:t>
      </w:r>
      <w:r>
        <w:t>. D</w:t>
      </w:r>
      <w:r w:rsidRPr="005A56F6">
        <w:t xml:space="preserve">aniëls zeventig weken liepen ten einde, en daarom waren er nu slechts drie of vier jaren na welke, naar zij dachten, het koninkrijk der hemelen openbaar zou worden, Lukas 19:11. </w:t>
      </w:r>
    </w:p>
    <w:p w:rsidR="00C50AB1" w:rsidRPr="005A56F6" w:rsidRDefault="00C50AB1" w:rsidP="00C50AB1">
      <w:pPr>
        <w:jc w:val="both"/>
      </w:pPr>
      <w:r w:rsidRPr="005A56F6">
        <w:t xml:space="preserve">Nooit was voor de verdorven staat der Joden meer behoefte aan een hervorming, en voor hun ellendig - verdrukten staat meer behoefte aan verlossing, dan nu. En de volgende gedachte, die bij hen opkwam, was: Is deze niet degene, die komen zou? Alle denkende mensen peinsden, overlegden in hun harten van Johannes, of hij niet mogelijk de Christus ware. Wèl had hij niets van de uitwendige pracht en grootheid, waarmee zij over het algemeen de Messias verwachtten, maar zijn leven was nauwgezet en heilig, zijn prediking krachtig en gezaghebbend, en dus: waarom. zouden wij niet mogen denken, dat hij de Messias is en dat hij weldra zijn vermomming zal afwerpen, om dan in meer glans en heerlijkheid op te treden? Hetgeen de mensen doet nadenken en bij zich zelf overleggen, bereidt de weg voor Christus. </w:t>
      </w:r>
    </w:p>
    <w:p w:rsidR="00C50AB1" w:rsidRPr="005A56F6" w:rsidRDefault="00C50AB1" w:rsidP="00C50AB1">
      <w:pPr>
        <w:jc w:val="both"/>
      </w:pPr>
    </w:p>
    <w:p w:rsidR="00C50AB1" w:rsidRPr="005A56F6" w:rsidRDefault="00C50AB1" w:rsidP="00C50AB1">
      <w:pPr>
        <w:jc w:val="both"/>
      </w:pPr>
      <w:r w:rsidRPr="005A56F6">
        <w:t xml:space="preserve">II. Hoe Johannes alle aanspraak afwees op de eer van zelf de Messias te zijn, maar hen bevestigde in hun verwachting van Hem, die wezenlijk de Messias was, vers 16, 17. Johannes’ ambt als heraut bestond in aan te kondigen, dat het koninkrijk Gods en de koning van dat koninkrijk nabij waren, daarom heeft hij, na aan allerlei mensen ieder afzonderlijk gezegd te hebben wat zij doen moesten - "Gij moet dit doen, en gij moet dat doen" - hen nog gezegd wat zij allen moesten doen: zij moeten verwachten, dat de Messias nu weldra zal verschijnen. En dit dient tot antwoord op hun overleggingen en gesprekken nopens hem zelf. Hoewel hij hun gedachten niet kende, heeft hij toch door hun dit te verklaren, er op geantwoord. </w:t>
      </w:r>
    </w:p>
    <w:p w:rsidR="00C50AB1" w:rsidRPr="005A56F6" w:rsidRDefault="00C50AB1" w:rsidP="00C50AB1">
      <w:pPr>
        <w:jc w:val="both"/>
      </w:pPr>
      <w:r w:rsidRPr="005A56F6">
        <w:t xml:space="preserve">1. Hij verklaart dat het uiterste wat hij voor hen doen kon was: hen te dopen met water. Hij had geen toegang tot de Geest, dien kon hij niet gebieden, of op Hem werken, hij kon hen slechts vermanen om zich te bekeren, en hun verzekeren dat zij op hun bekering vergeving van zonden zouden verkrijgen. Hij kon de bekering niet in hen werken, en hun geen vergiffenis verlenen. </w:t>
      </w:r>
    </w:p>
    <w:p w:rsidR="00C50AB1" w:rsidRPr="005A56F6" w:rsidRDefault="00C50AB1" w:rsidP="00C50AB1">
      <w:pPr>
        <w:jc w:val="both"/>
      </w:pPr>
      <w:r w:rsidRPr="005A56F6">
        <w:t xml:space="preserve">2. Hij verwijst hen naar, geeft hen als het ware over aan, Jezus Christus, voor wie hij gezonden was om Hem de weg te bereiden, en aan wie hij </w:t>
      </w:r>
      <w:r w:rsidR="00B070AE">
        <w:t>graag</w:t>
      </w:r>
      <w:r w:rsidRPr="005A56F6">
        <w:t xml:space="preserve"> bereid was de genegenheid, die het volk voor hem had, over te dragen. Hij wilde hen niet langer onder elkaar laten redetwisten over de vraag of hij al of niet de Messias was, hij verlangde dat zij zouden uitzien naar Hem, die het werkelijk was. </w:t>
      </w:r>
    </w:p>
    <w:p w:rsidR="00C50AB1" w:rsidRPr="005A56F6" w:rsidRDefault="00C50AB1" w:rsidP="00C50AB1">
      <w:pPr>
        <w:jc w:val="both"/>
      </w:pPr>
    </w:p>
    <w:p w:rsidR="00C50AB1" w:rsidRPr="005A56F6" w:rsidRDefault="00C50AB1" w:rsidP="00C50AB1">
      <w:pPr>
        <w:jc w:val="both"/>
      </w:pPr>
      <w:r w:rsidRPr="005A56F6">
        <w:t>a. Johannes erkent dat in de Messias groter voortreffelijkheid was dan hij bezat, dat Hij in alle opzichten boven hem te verkiezen is, Hij is iemand, wiens schoenriem hij zich niet waardig acht te ontbinden, hij acht zich zelf onwaardig om de geringste Zijner dienstknechten te zijn, Hem bij het uit - en aantrekken Zijner schoenen behulpzaam te wezen. Johannes was profeet, ja meer dan een profeet, meer profeet dan een der Oud Testamentische profeten, maar Christus was een Profeet, meerder en groter dan Johannes, want het was beide door de Geest van Christus en de genade van Christus, dat alle profeten geprofeteerd hebben, en Johannes onder hen, 1 Petrus 1:10, 11</w:t>
      </w:r>
      <w:r>
        <w:t>. D</w:t>
      </w:r>
      <w:r w:rsidRPr="005A56F6">
        <w:t xml:space="preserve">it was een grote waarheid, die Johannes is komen prediken, maar de wijze, waarop hij het uitdrukt, toont zijn nederigheid, en daarin laat hij de Heere Jezus niet slechts recht wedervaren, maar eert hij Hem tevens. "Hij is iemand, wie is niet waardig ben te naderen, ja zelf niet als een dienstknecht." Het betaamt ons op zo hoog - eerbiedige wijze van Christus te spreken, en met zoveel nederigheid van ons zelf. </w:t>
      </w:r>
    </w:p>
    <w:p w:rsidR="00C50AB1" w:rsidRDefault="00C50AB1" w:rsidP="00C50AB1">
      <w:pPr>
        <w:jc w:val="both"/>
      </w:pPr>
    </w:p>
    <w:p w:rsidR="00C50AB1" w:rsidRDefault="00C50AB1" w:rsidP="00C50AB1">
      <w:pPr>
        <w:jc w:val="both"/>
      </w:pPr>
      <w:r w:rsidRPr="005A56F6">
        <w:t xml:space="preserve">b. Hij erkent dat Hij grotere kracht bezit dan hij had: "Hij is sterker dan ik, doet wat ik niet doen kan, zowel voor de vertroosting der gelovigen als voor de verschrikking van de geveinsden." Zij dachten dat er een wonderbare kracht uitging van Johannes, maar wat was die, vergeleken bij de kracht en macht, waarmee Jezus bekleed was! Johannes kan niet meer dan dopen met water, ten teken dat zij zich behoorden te reinigen, maar Christus kan en zal dopen met de Heiligen Geest. Hij kan de Geest geven om het hart te reinigen, niet slechts zoals water het vuil afwast van de buitenzijde, maar zoals vuur het schuim en vuil uitzuivert dat in het binnenste is, en het metaal doet smelten, opdat het in een nieuwen vorm gegoten kan worden. Johannes kan slechts een onderscheidende leer prediken en door woord en teken "het kostelijke van het snode uittrekken", maar Christus heeft zijn wan in zijn hand, waarmee Hij de tarwe van het kaf volkomen kan en zal afscheiden. Hij zal Zijn dorsvloer doorzuiveren, het is de Zijne, en daarom zal Hij hem doorzuiveren, en Hij zal de ongelovige en onboetvaardige Joden uit zijn kerk werpen, en in zijn kerk bevestigen allen, die Hem getrouwelijk volgen. </w:t>
      </w:r>
    </w:p>
    <w:p w:rsidR="00C50AB1" w:rsidRDefault="00C50AB1" w:rsidP="00C50AB1">
      <w:pPr>
        <w:jc w:val="both"/>
      </w:pPr>
      <w:r w:rsidRPr="005A56F6">
        <w:t>Johannes kan slechts van troost spreken tot hen, die het Evangelie aannemen, en, evenals de andere profeten, tot de rechtvaardigen zeggen, dat het hun wel zal gaan, maar Jezus Christus zal hun troost geven. Johannes kan hun slechts beloven, dat zij behouden zullen worden, maar Christus kan hen behouden, kan hen zalig maken: Hij zal de tarwe in zijn schuur samenbrengen. Goede, ernstige, degelijke mensen zal Hij thans samenbrengen in zijn kerk op aarde, die uit zulke mensen bestaan zal, en weldra zal Hij hen vergaderen in zijn kerk in de hemel, waar zij voor altijd beschut zullen zijn. Johannes kan de geveinsden slec</w:t>
      </w:r>
      <w:r>
        <w:t>hts dreigen, en de onvruchtbare</w:t>
      </w:r>
      <w:r w:rsidRPr="005A56F6">
        <w:t xml:space="preserve"> bomen aanzeggen, dat zij uitgehouwen en in het vuur geworpen zullen worden, maar Christus kan die bedreiging ten uitvoer brengen, Hij zal hen, die als kaf zijn, licht en ledig en waardeloos, met onuitblusselijk vuur verbranden. Johannes verwijst hier naar Maleachi 3:18, 4:1, 2. </w:t>
      </w:r>
    </w:p>
    <w:p w:rsidR="00C50AB1" w:rsidRDefault="00C50AB1" w:rsidP="00C50AB1">
      <w:pPr>
        <w:jc w:val="both"/>
      </w:pPr>
      <w:r w:rsidRPr="005A56F6">
        <w:t xml:space="preserve">Dan, als de dorsvloer doorzuiverd is, zult gijlieden wederom zien het onderscheid tussen de rechtvaardige en de goddeloze, want ziet, die dag komt, brandende als een oven. </w:t>
      </w:r>
    </w:p>
    <w:p w:rsidR="00C50AB1" w:rsidRDefault="00C50AB1" w:rsidP="00C50AB1">
      <w:pPr>
        <w:jc w:val="both"/>
      </w:pPr>
    </w:p>
    <w:p w:rsidR="00C50AB1" w:rsidRDefault="00C50AB1" w:rsidP="00C50AB1">
      <w:pPr>
        <w:jc w:val="both"/>
      </w:pPr>
      <w:r w:rsidRPr="005A56F6">
        <w:t>De evangelist besluit zijn bericht van Johannes’ prediking met een "En zo voort", vers 18. Hij dan ook nog vele andere dingen vermanende, die niet vermeld worden, verkondigde de</w:t>
      </w:r>
      <w:r>
        <w:t>n</w:t>
      </w:r>
      <w:r w:rsidRPr="005A56F6">
        <w:t xml:space="preserve"> volke het Evangelie. </w:t>
      </w:r>
    </w:p>
    <w:p w:rsidR="00C50AB1" w:rsidRDefault="00C50AB1" w:rsidP="00C50AB1">
      <w:pPr>
        <w:jc w:val="both"/>
      </w:pPr>
      <w:r w:rsidRPr="005A56F6">
        <w:t xml:space="preserve">Ten eerste: Johannes was een liefdevol prediker, hij was parakaloon - vermanende, smekende, hij legde zijnen hoorders de zaken aan het hart, hij hield zich aan zijn leer, als iemand wie het ernst is. </w:t>
      </w:r>
    </w:p>
    <w:p w:rsidR="00C50AB1" w:rsidRDefault="00C50AB1" w:rsidP="00C50AB1">
      <w:pPr>
        <w:jc w:val="both"/>
      </w:pPr>
    </w:p>
    <w:p w:rsidR="00C50AB1" w:rsidRDefault="00C50AB1" w:rsidP="00C50AB1">
      <w:pPr>
        <w:jc w:val="both"/>
      </w:pPr>
      <w:r w:rsidRPr="005A56F6">
        <w:t xml:space="preserve">Ten tweede: Hij was een praktisch prediker. Veel van zijn prediking bestond in vermanen, hen opwekkende tot hun plicht, hen hieromtrent de weg wijzende, en hen met geen bespiegelingen bezighoudende. </w:t>
      </w:r>
    </w:p>
    <w:p w:rsidR="00C50AB1" w:rsidRDefault="00C50AB1" w:rsidP="00C50AB1">
      <w:pPr>
        <w:jc w:val="both"/>
      </w:pPr>
      <w:r w:rsidRPr="005A56F6">
        <w:t xml:space="preserve">Ten derde: Hij was een populair prediker, een prediker dus, die </w:t>
      </w:r>
      <w:r w:rsidR="00B070AE">
        <w:t>graag</w:t>
      </w:r>
      <w:r w:rsidRPr="005A56F6">
        <w:t xml:space="preserve"> gehoord werd door het volk. Hoewel hij schriftgeleerden en Farizeeën, mannen van beschaving en geleerdheid, onder zijn gehoor had, en ook Sadduceeën, mannen van de vrije gedachte, zoals zij zich </w:t>
      </w:r>
      <w:r w:rsidR="00B070AE">
        <w:t>graag</w:t>
      </w:r>
      <w:r w:rsidRPr="005A56F6">
        <w:t xml:space="preserve"> noemden, richtte hij zich toch tot het volk, pros ton laon - de leken, en schikte zich naar hun bevatting, daar hij zich onder hen de meesten voorspoed beloofde. </w:t>
      </w:r>
    </w:p>
    <w:p w:rsidR="00C50AB1" w:rsidRDefault="00C50AB1" w:rsidP="00C50AB1">
      <w:pPr>
        <w:jc w:val="both"/>
      </w:pPr>
      <w:r w:rsidRPr="005A56F6">
        <w:t xml:space="preserve">Ten vierde, Hij was een Evangelisch prediker, want dat is de betekenis van het woord eueggelizeto. - Hij predikte de volke het Evangelie, in al zijn vermaningen wees hij de mensen op Christus, wekte hij hun verwachtingen van Hem op en moedigde hen aan. Als wij de mensen aansporen tot plichtsbetrachting, dan moeten wij hen op Christus wijzen voor gerechtigheid en voor kracht. </w:t>
      </w:r>
    </w:p>
    <w:p w:rsidR="00C50AB1" w:rsidRPr="005A56F6" w:rsidRDefault="00C50AB1" w:rsidP="00C50AB1">
      <w:pPr>
        <w:jc w:val="both"/>
      </w:pPr>
      <w:r w:rsidRPr="005A56F6">
        <w:t xml:space="preserve">Ten vijfde, Hij was een overvloedig prediker, polla men kai hetera - vele en verschillende dingen. Hij predikte veel, liet niet na de gehelen raad Gods te verkondigen, en hij bracht afwisseling, verscheidenheid in zijn prediking, zodat zij, die door de een waarheid niet werden getroffen, of er geen indruk van ontvingen, onder de invloed ener andere konden komen. </w:t>
      </w:r>
    </w:p>
    <w:p w:rsidR="00C50AB1" w:rsidRPr="005A56F6" w:rsidRDefault="00C50AB1" w:rsidP="00C50AB1">
      <w:pPr>
        <w:jc w:val="both"/>
      </w:pPr>
    </w:p>
    <w:p w:rsidR="00C50AB1" w:rsidRDefault="00C50AB1" w:rsidP="00C50AB1">
      <w:pPr>
        <w:jc w:val="both"/>
      </w:pPr>
      <w:r w:rsidRPr="005A56F6">
        <w:t>III. Hoe aan Johannes’ prediking voor goed een einde werd gemaakt. Te</w:t>
      </w:r>
      <w:r>
        <w:t xml:space="preserve"> </w:t>
      </w:r>
      <w:r w:rsidRPr="005A56F6">
        <w:t xml:space="preserve">midden van </w:t>
      </w:r>
      <w:r>
        <w:t>zijn nuttigen, zo veelbelovende</w:t>
      </w:r>
      <w:r w:rsidRPr="005A56F6">
        <w:t xml:space="preserve"> arbeid werd hij door de boosaardigheid van Herodes in de kerker geworpen, vers 19, 20. Als Herodes, de viervorst, van hem bestraft werd, niet slechts wegens zijn leven in bloedschande met de huisvrouw van zijn broeder Filippus, maar ook over alle boze stukken, die Herodes deed - want zij, die slecht zijn in het ene, zijn het gewoonlijk ook in vele andere dingen. Herodes kon de bestraffing niet verdragen, hij vatte een tegenzin tegen hem op wegens zijn oprechtheid en zo heeft hij bij al zijn goddeloosheid nog daartoe gedaan, hetgeen inderdaad boven alles was, dat hij Johannes in de gevangenis gesloten heeft, die brandende en lichtende kaars onder een korenmaat heeft gezet. Omdat hij zijn bestraffingen niet kon verdragen, moeten anderen van het voorrecht beroofd worden van zijn onderwijs en raad te ontvangen. Een weinig goed zal hij nog kunnen doen aan hen, die toegang tot hem hadden in de gevangenis, maar dit was niets, in vergelijking met hetgeen hij had kunnen doen, indien hij, evenals vroeger, vrij het land door had kunnen gaan. </w:t>
      </w:r>
    </w:p>
    <w:p w:rsidR="00C50AB1" w:rsidRPr="005A56F6" w:rsidRDefault="00C50AB1" w:rsidP="00C50AB1">
      <w:pPr>
        <w:jc w:val="both"/>
      </w:pPr>
      <w:r w:rsidRPr="005A56F6">
        <w:t>Wij kunnen niet denken aan deze daad van Herodes zonder het grootste medelijden, noch aan Gods toelating er van zonder de diepte te bewonderen van de Goddelijke raadsbesluiten, waarvan wij de reden niet kunnen bevroeden. Moet hem het zwijgen worden opgelegd, die</w:t>
      </w:r>
      <w:r>
        <w:t>. D</w:t>
      </w:r>
      <w:r w:rsidRPr="005A56F6">
        <w:t>e stem des roependen is in de woestijn? Moet zulk een prediker in de gevangenis worden opgesloten, dien men in de voorhoven des tempels had moeten laten optreden? Maar aldus moet het geloof zijner discipelen beproefd worden, aldus moet het ongeloof worden gestraft van hen, die hem verwierpen, aldus moet hij, in lijden, zowel als in prediking, Christus’ voorloper zijn, en aldus moet hij, na ongeveer anderhalf jaar het volk te hebben bereid voor Christus, nu plaats voor Hem maken</w:t>
      </w:r>
      <w:r>
        <w:t>. D</w:t>
      </w:r>
      <w:r w:rsidRPr="005A56F6">
        <w:t xml:space="preserve">e Zon opgegaan zijnde, moet de Morgenster natuurlijk verdwijnen. </w:t>
      </w:r>
    </w:p>
    <w:p w:rsidR="00C50AB1" w:rsidRDefault="00C50AB1" w:rsidP="00C50AB1">
      <w:pPr>
        <w:jc w:val="both"/>
      </w:pPr>
    </w:p>
    <w:p w:rsidR="00C50AB1" w:rsidRPr="004E0305" w:rsidRDefault="00C50AB1" w:rsidP="00C50AB1">
      <w:pPr>
        <w:jc w:val="both"/>
        <w:rPr>
          <w:b/>
        </w:rPr>
      </w:pPr>
      <w:r w:rsidRPr="004E0305">
        <w:rPr>
          <w:b/>
        </w:rPr>
        <w:t xml:space="preserve">Lukas 3:21 - 38 </w:t>
      </w:r>
    </w:p>
    <w:p w:rsidR="00C50AB1" w:rsidRPr="005A56F6" w:rsidRDefault="00C50AB1" w:rsidP="00C50AB1">
      <w:pPr>
        <w:jc w:val="both"/>
      </w:pPr>
      <w:r w:rsidRPr="005A56F6">
        <w:t xml:space="preserve">De evangelist vermeldt Johannes’ gevangenneming voor de doop van Christus, hoewel zij bijna een jaar later plaatshad, omdat hij de geschiedenis van Johannes’ bediening wilde eindigen, om dan die van Christus in te leiden, Nu hebben wij hier: </w:t>
      </w:r>
    </w:p>
    <w:p w:rsidR="00C50AB1" w:rsidRPr="005A56F6" w:rsidRDefault="00C50AB1" w:rsidP="00C50AB1">
      <w:pPr>
        <w:jc w:val="both"/>
      </w:pPr>
    </w:p>
    <w:p w:rsidR="00C50AB1" w:rsidRPr="005A56F6" w:rsidRDefault="00C50AB1" w:rsidP="00C50AB1">
      <w:pPr>
        <w:jc w:val="both"/>
      </w:pPr>
      <w:r w:rsidRPr="005A56F6">
        <w:t xml:space="preserve">I. Een kort bericht van Christus’ doop, die meer uitvoerig door Mattheüs is meegedeeld. Jezus kwam om van Johannes gedoopt te worden, en werd ook door hem gedoopt, vers 21, 22. </w:t>
      </w:r>
    </w:p>
    <w:p w:rsidR="00C50AB1" w:rsidRDefault="00C50AB1" w:rsidP="00C50AB1">
      <w:pPr>
        <w:jc w:val="both"/>
      </w:pPr>
      <w:r w:rsidRPr="005A56F6">
        <w:t xml:space="preserve">1. Er wordt hier gezegd, dat toen al het volk gedoopt werd, Jezus ook gedoopt werd, allen die toen tegenwoordig waren. Christus wilde het laatst gedoopt worden, onder het gewone volk, en na hen. Aldus heeft Hij zich vernederd, heeft Hij zich vernietigd, als een der minsten en geringsten, ja als minder dan de minsten. Hij zag hoe grote scharen aldus toebereid werden om Hem te ontvangen, en toen verscheen Hij </w:t>
      </w:r>
    </w:p>
    <w:p w:rsidR="00C50AB1" w:rsidRDefault="00C50AB1" w:rsidP="00C50AB1">
      <w:pPr>
        <w:jc w:val="both"/>
      </w:pPr>
    </w:p>
    <w:p w:rsidR="00C50AB1" w:rsidRPr="005A56F6" w:rsidRDefault="00C50AB1" w:rsidP="00C50AB1">
      <w:pPr>
        <w:jc w:val="both"/>
      </w:pPr>
      <w:r w:rsidRPr="005A56F6">
        <w:t>2. Er wordt opgemerkt, dat Christus bad toen Hij gedoopt werd, hetgeen in Mattheüs niet wordt vermeld, gedoopt zijnde en biddende. Hij deed geen belijdenis van zonde, zoals anderen, want Hij had geen zonden te belijden, maar Hij bad, zoals anderen, want aldus wilde Hij gemeenschap oefenen met Zijn Vader</w:t>
      </w:r>
      <w:r>
        <w:t>. D</w:t>
      </w:r>
      <w:r w:rsidRPr="005A56F6">
        <w:t xml:space="preserve">e innerlijke en geestelijke genade, waarvan de sacramenten de uitwendige en zichtbare tekenen zijn, moet verkregen worden op het gebed, en daarom moeten zij altijd gepaard gaan met gebed. Wij hebben reden te denken dat Christus nu bad om die openbaring van Gods gunst over Hem, welke onmiddellijk volgde. Hij bad om de ontdekking van Gods gunst jegens Hem en om de nederdaling van de Geest. Wat aan Christus beloofd was, moet Hij verkrijgen door gebed: Eis van Mij, en Ik zal U geven, enz. Aldus wilde Hij het gebed eren, er ons aan binden, er ons toe aanmoedigen. </w:t>
      </w:r>
    </w:p>
    <w:p w:rsidR="00C50AB1" w:rsidRDefault="00C50AB1" w:rsidP="00C50AB1">
      <w:pPr>
        <w:jc w:val="both"/>
      </w:pPr>
    </w:p>
    <w:p w:rsidR="00C50AB1" w:rsidRPr="005A56F6" w:rsidRDefault="00C50AB1" w:rsidP="00C50AB1">
      <w:pPr>
        <w:jc w:val="both"/>
      </w:pPr>
      <w:r w:rsidRPr="005A56F6">
        <w:t>3. Toen Hij bad, werd de hemel geopend. Hij, die door zijn macht de wateren vaneen heeft gescheiden, om er een weg door heen te banen naar Kanaän, heeft nu door zijn macht de lucht gekliefd, een ander vloeibaar element, om een weg van gemeenschap te openen met het hemelse Kanaän. Aldus werd er voor Christus, en door Hem voor ons, een verse en levende weg geopend naar het heiligdom</w:t>
      </w:r>
      <w:r>
        <w:t>. D</w:t>
      </w:r>
      <w:r w:rsidRPr="005A56F6">
        <w:t xml:space="preserve">e zonde had de hemel gesloten, het gebed van Christus heeft hem weer geopend. Het gebed is een inzetting, die de hemel opent: Klopt en u zal opengedaan worden. </w:t>
      </w:r>
    </w:p>
    <w:p w:rsidR="00C50AB1" w:rsidRDefault="00C50AB1" w:rsidP="00C50AB1">
      <w:pPr>
        <w:jc w:val="both"/>
      </w:pPr>
    </w:p>
    <w:p w:rsidR="00C50AB1" w:rsidRPr="005A56F6" w:rsidRDefault="00C50AB1" w:rsidP="00C50AB1">
      <w:pPr>
        <w:jc w:val="both"/>
      </w:pPr>
      <w:r w:rsidRPr="005A56F6">
        <w:t>4</w:t>
      </w:r>
      <w:r>
        <w:t>. D</w:t>
      </w:r>
      <w:r w:rsidRPr="005A56F6">
        <w:t>e Heilige Geest daalde op Hem neer in lichamelijke gedaante. Onze Heere Jezus zal nu de Geest ontvangen in grotere mate dan tevoren,.ten einde Hem voor Zijn profetisch ambt bekwaam te maken, Jesaja 61:1. Als Hij begint te prediken, is de Geest des Heeren op Hem. Nu wordt dit hier door een bewijs, dat door de zinnen waargenomen kon worden, uitgedrukt ter Zijner bemoediging in Zijn werk, en tot voldoening van Johannes de Doper, want hem was tevoren gezegd, dat hem door dit teken bekend zou worden gemaakt wie Christus is</w:t>
      </w:r>
      <w:r>
        <w:t>. D</w:t>
      </w:r>
      <w:r w:rsidRPr="005A56F6">
        <w:t xml:space="preserve">r. Lightfoot oppert de mening, dat de Heilige Geest in lichamelijke gedaante nederdaalde, opdat Hij geopenbaard zou worden als een persoonlijke zelfstandigheid, en niet bloot als een werking van de Godheid, en dus - zegt hij - werd een volledig, duidelijk en merkbaar bewijs gegeven van de Drie - eenheid bij het begin van het Evangelie, en zeer voegzaam is dit geschied bij de doop van Christus, die de instelling van de doop tot het teken zou maken van de belijdenis van dat geloof in de leer der Drie - eenheid, Vader, Zoon en Heilige Geest. </w:t>
      </w:r>
    </w:p>
    <w:p w:rsidR="00C50AB1" w:rsidRDefault="00C50AB1" w:rsidP="00C50AB1">
      <w:pPr>
        <w:jc w:val="both"/>
      </w:pPr>
    </w:p>
    <w:p w:rsidR="00C50AB1" w:rsidRPr="005A56F6" w:rsidRDefault="00C50AB1" w:rsidP="00C50AB1">
      <w:pPr>
        <w:jc w:val="both"/>
      </w:pPr>
      <w:r w:rsidRPr="005A56F6">
        <w:t xml:space="preserve">5. </w:t>
      </w:r>
      <w:r>
        <w:t>E</w:t>
      </w:r>
      <w:r w:rsidRPr="005A56F6">
        <w:t xml:space="preserve">en stem geschiedde uit de hemel, van God de Vader, van de hoogwaardige heerlijkheid - zoals het in 2 Petrus 1:17 is uitgedrukt - </w:t>
      </w:r>
      <w:r w:rsidRPr="004E0305">
        <w:rPr>
          <w:i/>
        </w:rPr>
        <w:t>Gij zijt Mijn geliefde Zoon.</w:t>
      </w:r>
      <w:r w:rsidRPr="005A56F6">
        <w:t xml:space="preserve"> Hier en in Markus wordt dit uitgedrukt als gesproken tot Christus, in Mattheüs als gesproken van Hem: Deze is Mijn geliefde Zoon. Het komt op hetzelfde neer, het was bedoeld als een bekendmaking aan Johannes, en als zodanig was het juist uitgedrukt door: </w:t>
      </w:r>
      <w:r w:rsidRPr="004E0305">
        <w:rPr>
          <w:i/>
        </w:rPr>
        <w:t>Deze is Mijn geliefde Zoon,</w:t>
      </w:r>
      <w:r w:rsidRPr="005A56F6">
        <w:t xml:space="preserve"> en evenzo als een antwoord op, of verhoring van Zijn gebed, en als zodanig wordt het het best uitgedrukt door: Gij zijt. Het was voorzegd van de Messias: Ik zal hem zijn tot een Vader, en hij zal Mij zijn tot een zoon, 2 Samuel 7:14. Ik zal hem ten eerstgeborenen zoon stellen. Psalm 89:28. Ook was voorzegd, dat Hij Gods uitverkorene zou zijn, in wie zijn ziel een welbehagen heeft, Jesaja 42:1, en dienovereenkomstig wordt Hem hier verklaard: Gij zijt Mijn geliefde Zoon, in U heb Ik Mijn welbehagen. </w:t>
      </w:r>
    </w:p>
    <w:p w:rsidR="00C50AB1" w:rsidRPr="005A56F6" w:rsidRDefault="00C50AB1" w:rsidP="00C50AB1">
      <w:pPr>
        <w:jc w:val="both"/>
      </w:pPr>
    </w:p>
    <w:p w:rsidR="00C50AB1" w:rsidRPr="005A56F6" w:rsidRDefault="00C50AB1" w:rsidP="00C50AB1">
      <w:pPr>
        <w:jc w:val="both"/>
      </w:pPr>
      <w:r w:rsidRPr="005A56F6">
        <w:t>II. Een uitvoerig bericht van Christus’ stamboom, die door Mattheüs korter wordt vermeld. Hier is:</w:t>
      </w:r>
    </w:p>
    <w:p w:rsidR="00C50AB1" w:rsidRPr="005A56F6" w:rsidRDefault="00C50AB1" w:rsidP="00C50AB1">
      <w:pPr>
        <w:jc w:val="both"/>
      </w:pPr>
      <w:r w:rsidRPr="005A56F6">
        <w:t>1</w:t>
      </w:r>
      <w:r>
        <w:t>. Zijn</w:t>
      </w:r>
      <w:r w:rsidRPr="005A56F6">
        <w:t xml:space="preserve"> leeftijd: Hij begon omtrent dertig jaren oud te wezen. Zo oud was Jozef, toen hij voor Farao stond, Genesis 41:46, David, toen hij begon te regeren, 2 Samuel 5:4, en op dien leeftijd gingen de priesters in tot de volle uitoefening van hun ambt, Numeri 4:3</w:t>
      </w:r>
      <w:r>
        <w:t>. D</w:t>
      </w:r>
      <w:r w:rsidRPr="005A56F6">
        <w:t>r. Lightfoot acht het, door de wijze van uitdrukking, die hier gebruikt is, duidelijk dat Hij toen juist Zijn negen en twintigste jaar volbracht had, en Zijn dertigste was ingetreden, in de maand Tisri, dat Hij daarna drie en een half jaar heeft geleefd, en gestorven is, toen Hij twee en dertig en een half jaar oud was</w:t>
      </w:r>
      <w:r>
        <w:t>. D</w:t>
      </w:r>
      <w:r w:rsidRPr="005A56F6">
        <w:t>rie en een half jaar, het tijdperk van Christus openbaar dienstwerk, is een zeer merkwaardig tijdperk in de Schrift</w:t>
      </w:r>
      <w:r>
        <w:t>. D</w:t>
      </w:r>
      <w:r w:rsidRPr="005A56F6">
        <w:t>rie jaar en zes maanden was in de tijd van Elias de hemel gesloten, Lukas 4:25, Jakobus 5:17</w:t>
      </w:r>
      <w:r>
        <w:t>. D</w:t>
      </w:r>
      <w:r w:rsidRPr="005A56F6">
        <w:t>it was de halve week, waarin de Messias het verbond zou bevestigen, Daniël 9:27</w:t>
      </w:r>
      <w:r>
        <w:t>. D</w:t>
      </w:r>
      <w:r w:rsidRPr="005A56F6">
        <w:t xml:space="preserve">it tijdperk wordt in de profetische Schriften aangeduid door de uitdrukking: een tijd en tijden en een halve tijd, Daniël 12:7, Openbaring 12:14, en door twee en veertig maanden, en duizend twee honderd en zestig dagen, Openbaring 11:2, 3. Het is de tijd, vastgesteld voor het profeteren der getuigen, die met zakken bekleed zijn, in overeenstemming met Christus’ prediking in zijn vernedering gedurende eenzelfde tijdperk. </w:t>
      </w:r>
    </w:p>
    <w:p w:rsidR="00C50AB1" w:rsidRDefault="00C50AB1" w:rsidP="00C50AB1">
      <w:pPr>
        <w:jc w:val="both"/>
      </w:pPr>
    </w:p>
    <w:p w:rsidR="00C50AB1" w:rsidRDefault="00C50AB1" w:rsidP="00C50AB1">
      <w:pPr>
        <w:jc w:val="both"/>
      </w:pPr>
      <w:r w:rsidRPr="005A56F6">
        <w:t>2</w:t>
      </w:r>
      <w:r>
        <w:t>. Zijn</w:t>
      </w:r>
      <w:r w:rsidRPr="005A56F6">
        <w:t xml:space="preserve"> stamboom, vers 23 en verder. Mattheüs had ons daar reeds iets van meegedeeld. Hij gaat niet verder dan tot Abraham, maar Lukas klimt op tot aan Adam. Mattheüs’ bedoeling was aan te tonen, dat Christus de zoon was van Abraham, in wie alle geslachten der aarde gezegend zijn, en dat Hij erfgenaam was van de troon van David, en daarom begint hij met Abraham, en brengt het geslachtsregister tot op Jakob, de vader van Jozef, een mannelijke erfgenaam van het huis van David. Maar Lukas, bedoelende aan te tonen, dat Christus het Zaad der vrouw was, dat de kop der slang zou vermorzelen, voert Zijn stamboom op tot Adam, en doet hem aanvangen met Eli, of Heli, die de vader was, niet van Jozef, maar van de maagd Maria. Het verschil bij de twee evangelisten in de geslachtslijst van Christus is een struikelblok geweest voor de ongelovigen, die het woord bedillen, maar het is uit de weg geruimd door de arbeid van geleerde mannen, zowel in de eerste eeuwen van de Christelijke kerk, als in latere tijden, waarnaar wij verwijzen. </w:t>
      </w:r>
    </w:p>
    <w:p w:rsidR="00C50AB1" w:rsidRDefault="00C50AB1" w:rsidP="00C50AB1">
      <w:pPr>
        <w:jc w:val="both"/>
      </w:pPr>
      <w:r w:rsidRPr="005A56F6">
        <w:t xml:space="preserve">Mattheüs ontleent het geslachtsregister aan Salomo, wiens nakomelingschap eindigt in Jechonias, het wettelijk recht ging toen over op Salathiël, die van het huis was van Nathan, een anderen zoon van David, wiens linie hier door Lukas wordt gevolgd, en aldus al de koningen van Juda uitlaat. Het is goed voor ons, dat onze zaligheid niet afhangt van onze bekwaamheid om al die moeilijkheden op te lossen, ook wordt het Goddelijk gezag der evangeliën er niet in het minst door verzwakt, want het is niet te denken dat de evangelisten deze geslachtsregisters zelf naar hun eigen weten, of door Goddelijke ingeving hebben opgesteld, maar dat zij ze naar de authentieke registers van de geslachtslijsten der Joden hebben afgeschreven. </w:t>
      </w:r>
    </w:p>
    <w:p w:rsidR="00C50AB1" w:rsidRDefault="00C50AB1" w:rsidP="00C50AB1">
      <w:pPr>
        <w:jc w:val="both"/>
      </w:pPr>
      <w:r w:rsidRPr="005A56F6">
        <w:t xml:space="preserve">In deze registers vonden zij de stamboom van Jakob, de vader van Jozef, zoals die opgegeven is in Mattheüs, en de stamboom van Heli, de vader van Maria, zoals hij hier door Lukas is vermeld. En dat is de betekenis van hoos enomizeto, vers 23, niets "alzo men meende", als alleen betrekking hebbende op Jozef, maar uti sancitum est lege - gelijk het is opgetekend in de boeken, waaruit blijkt dat Jezus zowel van vaders als van moederszijde de zoon van David was, getuige dit extract uit hun eigen registers, dat door iedereen in dien tijd met het oorspronkelijke kon worden vergeleken, en verder behoefden de evangelisten niet te gaan, ja, indien zij daarvan waren afgeweken, zouden zij hun doel niet hebben bereikt. </w:t>
      </w:r>
    </w:p>
    <w:p w:rsidR="00C50AB1" w:rsidRDefault="00C50AB1" w:rsidP="00C50AB1">
      <w:pPr>
        <w:jc w:val="both"/>
      </w:pPr>
      <w:r w:rsidRPr="005A56F6">
        <w:t>Dat het in dien tijd niet werd tegengesproken, is voor ons thans bewijs genoeg dat het een juist en nauwkeurig afschrift was. Voorts is het opmerkenswaardig, dat, toen deze Joodse geslachtsregisters nog dertig of veertig jaren bestaan hadden, nadat deze uittreksels er van vervaardigd waren, dus lang genoeg om er de evangelisten in te rech</w:t>
      </w:r>
      <w:r>
        <w:t>tvaardigen, allen met de Joodse</w:t>
      </w:r>
      <w:r w:rsidRPr="005A56F6">
        <w:t xml:space="preserve"> staat tenietgingen, want zij waren nu niet langer nodig. </w:t>
      </w:r>
    </w:p>
    <w:p w:rsidR="00C50AB1" w:rsidRDefault="00C50AB1" w:rsidP="00C50AB1">
      <w:pPr>
        <w:jc w:val="both"/>
      </w:pPr>
      <w:r w:rsidRPr="005A56F6">
        <w:t>Er is een moeilijkheid tussen Abraham en Noach, die ons enigszins in verlegenheid brengt, vers 35, 36. Sala wordt daar genoemd als de zoon van Kaïnan, en deze als de zoon van Arfaxad, terwijl Sala de zoon was van Arfaxad, Genesis 10:24, 11:12, en Kaïnan aldaar niet wordt aangetroffen.</w:t>
      </w:r>
    </w:p>
    <w:p w:rsidR="00C50AB1" w:rsidRPr="004E0305" w:rsidRDefault="00C50AB1" w:rsidP="00C50AB1">
      <w:pPr>
        <w:jc w:val="both"/>
        <w:rPr>
          <w:i/>
        </w:rPr>
      </w:pPr>
      <w:r w:rsidRPr="005A56F6">
        <w:t xml:space="preserve"> Maar hieromtrent kan het volstaan te zeggen, dat de zeventig Joodse overzetters, die voor de geboorte van onze Zaligmaker het Oude Testament in het Grieks hebben vertaald, om redenen, die hun het best bekend waren, dezen Kaïnan hebben ingelast, en Lukas, die onder de Griekse Joden heeft geschreven, was verplicht om van deze vertaling gebruik te maken, en dus de zaak te nemen, zoals hij haar vond</w:t>
      </w:r>
      <w:r>
        <w:t>. D</w:t>
      </w:r>
      <w:r w:rsidRPr="005A56F6">
        <w:t xml:space="preserve">e geslachtslijst eindigt met de woorden: </w:t>
      </w:r>
      <w:r w:rsidRPr="004E0305">
        <w:rPr>
          <w:i/>
        </w:rPr>
        <w:t xml:space="preserve">de zoon van Adam, de zoon van God. </w:t>
      </w:r>
    </w:p>
    <w:p w:rsidR="00C50AB1" w:rsidRPr="005A56F6" w:rsidRDefault="00C50AB1" w:rsidP="00C50AB1">
      <w:pPr>
        <w:jc w:val="both"/>
      </w:pPr>
    </w:p>
    <w:p w:rsidR="00C50AB1" w:rsidRPr="005A56F6" w:rsidRDefault="00C50AB1" w:rsidP="00C50AB1">
      <w:pPr>
        <w:jc w:val="both"/>
      </w:pPr>
      <w:r w:rsidRPr="005A56F6">
        <w:t xml:space="preserve">a. Volgens sommigen ziet dit op Adam, die op bijzondere wijze de zoon van God was, daar hij meer onmiddellijk dan iemand zijner nakomelingen door de schepping van Gods geslacht was. </w:t>
      </w:r>
    </w:p>
    <w:p w:rsidR="00C50AB1" w:rsidRDefault="00C50AB1" w:rsidP="00C50AB1">
      <w:pPr>
        <w:jc w:val="both"/>
      </w:pPr>
      <w:r w:rsidRPr="005A56F6">
        <w:t xml:space="preserve">b. Volgens anderen ziet het op Christus, zodat dan de laatste woorden van deze geslachtslijst Zijn Goddelijke en menselijke naturen aanduiden. Hij was beide de Zoon van Adam en de Zoon van God, opdat Hij een geschikte Middelaar zou zijn tussen God en de kinderen van Adam, en de kinderen van Adam door Hem er toe gebracht zouden worden, kinderen Gods te zijn. </w:t>
      </w:r>
    </w:p>
    <w:p w:rsidR="00C50AB1" w:rsidRDefault="00C50AB1" w:rsidP="00C50AB1">
      <w:pPr>
        <w:jc w:val="both"/>
      </w:pPr>
    </w:p>
    <w:p w:rsidR="00C50AB1" w:rsidRDefault="00C50AB1" w:rsidP="00C50AB1">
      <w:pPr>
        <w:jc w:val="both"/>
      </w:pPr>
      <w:r>
        <w:br w:type="page"/>
      </w:r>
      <w:r w:rsidRPr="005A56F6">
        <w:t xml:space="preserve">HOOFDSTUK 4 </w:t>
      </w:r>
    </w:p>
    <w:p w:rsidR="00C50AB1" w:rsidRPr="004E0305" w:rsidRDefault="00C50AB1" w:rsidP="00C50AB1">
      <w:pPr>
        <w:jc w:val="both"/>
        <w:rPr>
          <w:sz w:val="22"/>
        </w:rPr>
      </w:pPr>
      <w:r w:rsidRPr="004E0305">
        <w:rPr>
          <w:sz w:val="22"/>
        </w:rPr>
        <w:t xml:space="preserve">1 En Jezus, vol des Heiligen Geestes, keerde wederom van de Jordaan, en werd door de Geest geleid in de woestijn; 2 En werd veertig dagen verzocht van de duivel; en at gans niet in die dagen, en als dezelve geëindigde waren, zo hongerde Hem ten laatste. 3 En de duivel zeide tot Hem: Indien Gij Gods Zoon zijt, zeg tot dezen steen, dat hij brood worde. 4 En Jezus antwoordde hem, zeggende: Er is geschreven, dat de mens bij brood alleen niet zal leven, maar bij alle woord Gods. 5 En als Hem de duivel geleid had op een hogen berg, toonde hij Hem al de koninkrijken der wereld, in een ogenblik tijds. 6 En de duivel zeide tot Hem: Ik zal U al deze macht, en de heerlijkheid derzelver koninkrijken geven; want zij is mij overgegeven, en ik geef ze, wien ik ook wil; 7 Indien Gij dan mij zult aanbidden, zo zal het alles Uw zijn. 8 En Jezus, antwoordende, zeide tot hem: Ga weg van Mij, satan, want er is geschreven: Gij zult de Heere, uw God, aanbidden, en Hem alleen dienen. 9 En hij leidde Hem naar Jeruzalem, en stelde Hem op de tinne des tempels, en zeide tot Hem: Indien Gij de Zoon Gods zijt, werp Uzelf van hier nederwaarts; 10 Want er is geschreven, dat Hij Zijn engelen van U bevelen zal, dat zij U bewaren zullen; 11 En dat zij U op de handen nemen zullen, opdat Gij Uw voet niet te eniger tijd aan een steen stoot. 12 En Jezus, antwoordende, zeide tot hem: Er is gezegd: Gij zult de Heere, uw God, niet verzoeken. 13 En als de duivel alle verzoeking voleindigd had, week hij van Hem voor een tijd. </w:t>
      </w:r>
    </w:p>
    <w:p w:rsidR="00C50AB1" w:rsidRPr="004E0305" w:rsidRDefault="00C50AB1" w:rsidP="00C50AB1">
      <w:pPr>
        <w:jc w:val="both"/>
        <w:rPr>
          <w:sz w:val="22"/>
        </w:rPr>
      </w:pPr>
      <w:r w:rsidRPr="004E0305">
        <w:rPr>
          <w:sz w:val="22"/>
        </w:rPr>
        <w:t xml:space="preserve">14 En Jezus keerde wederom, door de kracht des Geestes, naar Galiléa; en het gerucht van Hem ging uit door het gehele omliggende land. 15 En Hij leerde in hun synagogen, en werd van allen geprezen. 16 En Hij kwam te Nazareth, daar Hij opgevoed was, en ging, naar Zijn gewoonte, op de dag des sabbats in de synagoge; en stond op om te lezen. 17 En Hem werd gegeven het boek van de profeet Jesaja; en als Hij het boek opengedaan had, vond Hij de plaats, daar geschreven was: 18 De Geest des Heeren is op Mij, daarom heeft Hij Mij gezalfd; Hij heeft Mij gezonden, om de armen het Evangelie te verkondigen, om te genezen, die gebroken zijn van hart; 19 Om de gevangenen te prediken loslating, en de blinden het gezicht, om de verslagenen heen te zenden in vrijheid; om te prediken het aangename jaar des Heeren. 20 En als Hij het boek toegedaan en de dienaar wedergegeven had, zat Hij neder; en de ogen van allen in de synagoge waren op Hem geslagen. 21 En Hij begon tot hen te zeggen: Heden is deze Schrift in uw oren vervuld. 22 En zij gaven Hem allen getuigenis, en verwonderden zich over de aangename woorden, die uit Zijn mond voortkwamen; en zeiden: Is deze niet de Zoon van Jozef? 23 En Hij zeide tot hen: Gij zult zonder twijfel tot Mij dit spreekwoord zeggen: Medicijnmeester! genees Uzelf; al wat wij gehoord hebben, dat in </w:t>
      </w:r>
      <w:r>
        <w:rPr>
          <w:sz w:val="22"/>
        </w:rPr>
        <w:t>Kapernaüm</w:t>
      </w:r>
      <w:r w:rsidRPr="004E0305">
        <w:rPr>
          <w:sz w:val="22"/>
        </w:rPr>
        <w:t xml:space="preserve"> geschied is, doe dat ook hier in Uw vaderland. 24 En Hij zeide: Voorwaar Ik zeg u, dat geen profeet aangenaam is in zijn vaderland. 25 Maar Ik zeg u in der waarheid: Er waren vele weduwen in Israël in de dagen van Elias, toen de hemel drie jaren en zes maanden gesloten was, zodat er grote hongersnood werd over het gehele land. 26 En tot geen van haar werd Elias gezonden, dan naar Sarepta Sidonis, tot een vrouw, die weduwe was. 27 En er waren vele melaatsen in Israël, ten tijde van de profeet Elisa; en geen van hen werd gereinigd, dan Naaman, de Syrier. </w:t>
      </w:r>
    </w:p>
    <w:p w:rsidR="00C50AB1" w:rsidRPr="004E0305" w:rsidRDefault="00C50AB1" w:rsidP="00C50AB1">
      <w:pPr>
        <w:jc w:val="both"/>
        <w:rPr>
          <w:sz w:val="22"/>
        </w:rPr>
      </w:pPr>
      <w:r w:rsidRPr="004E0305">
        <w:rPr>
          <w:sz w:val="22"/>
        </w:rPr>
        <w:t xml:space="preserve">28 En zij werden allen in de synagoge met toorn vervuld, als zij dit hoorden. 29 En opstaande, wierpen zij Hem uit, buiten de stad, en leidden Hem op de top des bergs, op denwelken hun stad gebouwd was, om Hem van de steilte af te werpen. 30 Maar Hij, door het midden van hen doorgegaan zijnde, ging weg. </w:t>
      </w:r>
    </w:p>
    <w:p w:rsidR="00C50AB1" w:rsidRPr="004E0305" w:rsidRDefault="00C50AB1" w:rsidP="00C50AB1">
      <w:pPr>
        <w:jc w:val="both"/>
        <w:rPr>
          <w:sz w:val="22"/>
        </w:rPr>
      </w:pPr>
      <w:r w:rsidRPr="004E0305">
        <w:rPr>
          <w:sz w:val="22"/>
        </w:rPr>
        <w:t xml:space="preserve">31 En Hij kwam af te </w:t>
      </w:r>
      <w:r>
        <w:rPr>
          <w:sz w:val="22"/>
        </w:rPr>
        <w:t>Kapernaüm</w:t>
      </w:r>
      <w:r w:rsidRPr="004E0305">
        <w:rPr>
          <w:sz w:val="22"/>
        </w:rPr>
        <w:t xml:space="preserve">, een stad van Galiléa, en leerde hen op de sabbatdagen. 32 En zij versloegen zich over Zijn leer, want Zijn woord was met macht. 33 En in de synagoge was een mens, hebbende een geest eens onreinen duivels; en hij riep uit met grote stemme, 34 Zeggende: Laat af, wat hebben wij met U te doen, Gij Jezus Nazarener? Zijt Gij gekomen, om ons te verderven? Ik ken U, wie Gij zijt, namelijk de Heilige Gods. 35 En Jezus bestrafte hem, zeggende: Zwijg stil, en ga van hem uit. En de duivel, hem in het midden geworpen hebbende, voer van hem uit, zonder hem iets te beschadigen. 36 En er kwam een verbaasdheid over allen; en zij spraken samen tot elkander, zeggende: Wat woord is dit, dat Hij met macht en kracht de onreinen geesten gebiedt, en zij varen uit? </w:t>
      </w:r>
    </w:p>
    <w:p w:rsidR="00C50AB1" w:rsidRPr="004E0305" w:rsidRDefault="00C50AB1" w:rsidP="00C50AB1">
      <w:pPr>
        <w:jc w:val="both"/>
        <w:rPr>
          <w:sz w:val="22"/>
        </w:rPr>
      </w:pPr>
      <w:r w:rsidRPr="004E0305">
        <w:rPr>
          <w:sz w:val="22"/>
        </w:rPr>
        <w:t xml:space="preserve">37 En het gerucht van Hem ging uit in alle plaatsen des omliggenden lands. 38 En Jezus, opgestaan zijnde uit de synagoge, ging in het huis van Simon; en Simons vrouws moeder was met een grote koorts bevangen, en zij baden Hem voor haar. 39 En staande boven haar, bestrafte Hij de koorts, en de koorts verliet haar; en zij van stonde aan opstaande, diende henlieden. 40 En als de zon onderging, brachten allen, die kranken hadden, met verscheidene ziekten bevangen, die tot Hem, en Hij leide een iegelijk van hen de handen op, en genas dezelve. </w:t>
      </w:r>
    </w:p>
    <w:p w:rsidR="00C50AB1" w:rsidRPr="004E0305" w:rsidRDefault="00C50AB1" w:rsidP="00C50AB1">
      <w:pPr>
        <w:jc w:val="both"/>
        <w:rPr>
          <w:sz w:val="22"/>
        </w:rPr>
      </w:pPr>
      <w:r w:rsidRPr="004E0305">
        <w:rPr>
          <w:sz w:val="22"/>
        </w:rPr>
        <w:t xml:space="preserve">41 En er voeren ook duivelen uit van velen, roepende en zeggende: Gij zijt de Christus, de Zone Gods! En hen bestraffende, liet Hij die niet spreken, omdat zij wisten, dat Hij de Christus was. 42 En als het dag werd, ging Hij uit, en trok naar een woeste plaats; en de scharen zochten Hem, en kwamen tot bij Hem, en hielden Hem op, dat Hij van hen niet zou weggaan. 43 Maar Hij zeide tot hen: Ik moet ook anderen steden het Evangelie van het Koninkrijk Gods verkondigen; want daartoe ben Ik uitgezonden. 44 En Hij predikte in de synagogen van Galiléa. </w:t>
      </w:r>
    </w:p>
    <w:p w:rsidR="00C50AB1" w:rsidRDefault="00C50AB1" w:rsidP="00C50AB1">
      <w:pPr>
        <w:jc w:val="both"/>
      </w:pPr>
    </w:p>
    <w:p w:rsidR="00C50AB1" w:rsidRDefault="00C50AB1" w:rsidP="00C50AB1">
      <w:pPr>
        <w:jc w:val="both"/>
      </w:pPr>
      <w:r w:rsidRPr="005A56F6">
        <w:t xml:space="preserve">Wij verlieten Christus toen Hij pas gedoopt was, en door een stem van de hemel en de nederdaling des Heiligen Geestes op Hem als Gods geliefde Zoon werd erkend. </w:t>
      </w:r>
    </w:p>
    <w:p w:rsidR="00C50AB1" w:rsidRPr="005A56F6" w:rsidRDefault="00C50AB1" w:rsidP="00C50AB1">
      <w:pPr>
        <w:jc w:val="both"/>
      </w:pPr>
      <w:r>
        <w:t xml:space="preserve">In dit hoofdstuk </w:t>
      </w:r>
      <w:r w:rsidRPr="005A56F6">
        <w:t xml:space="preserve">nu hebben wij I. Een verdere toebereiding van Hem voor Zijn openbare bediening door Zijn verzocht worden in de woestijn, waarvan wij hetzelfde verhaal hebben in Mattheüs, vers 1 - 13. </w:t>
      </w:r>
    </w:p>
    <w:p w:rsidR="00C50AB1" w:rsidRPr="005A56F6" w:rsidRDefault="00C50AB1" w:rsidP="00C50AB1">
      <w:pPr>
        <w:jc w:val="both"/>
      </w:pPr>
    </w:p>
    <w:p w:rsidR="00C50AB1" w:rsidRPr="005A56F6" w:rsidRDefault="00C50AB1" w:rsidP="00C50AB1">
      <w:pPr>
        <w:jc w:val="both"/>
      </w:pPr>
      <w:r w:rsidRPr="005A56F6">
        <w:t>II</w:t>
      </w:r>
      <w:r>
        <w:t>. Zijn</w:t>
      </w:r>
      <w:r w:rsidRPr="005A56F6">
        <w:t xml:space="preserve"> ingaan tot Zijn openbaren arbeid in </w:t>
      </w:r>
      <w:r>
        <w:t>Galiléa</w:t>
      </w:r>
      <w:r w:rsidRPr="005A56F6">
        <w:t>, vers 14, 15, inzonderheid:</w:t>
      </w:r>
    </w:p>
    <w:p w:rsidR="00C50AB1" w:rsidRPr="005A56F6" w:rsidRDefault="00C50AB1" w:rsidP="00C50AB1">
      <w:pPr>
        <w:jc w:val="both"/>
      </w:pPr>
      <w:r w:rsidRPr="005A56F6">
        <w:t xml:space="preserve">1. Te Nazareth, de stad, waar Hij opgevoed was, vers 16 - 30, waarvan wij geen melding vinden gemaakt in Mattheüs. </w:t>
      </w:r>
    </w:p>
    <w:p w:rsidR="00C50AB1" w:rsidRPr="005A56F6" w:rsidRDefault="00C50AB1" w:rsidP="00C50AB1">
      <w:pPr>
        <w:jc w:val="both"/>
      </w:pPr>
      <w:r w:rsidRPr="005A56F6">
        <w:t xml:space="preserve">2. Te </w:t>
      </w:r>
      <w:r>
        <w:t>Kapernaüm</w:t>
      </w:r>
      <w:r w:rsidRPr="005A56F6">
        <w:t xml:space="preserve">, waar Hij na bewonderenswaardig gepredikt te hebben, vers 31, 32, de duivel uitwierp uit een bezetene, vers 33 - 37, de schoonmoeder van Petrus genas van de koorts, vers 38, 39, en nog vele anderen, die ziek of bezeten waren, vers 40, 41, waarna Hij in andere steden van </w:t>
      </w:r>
      <w:r>
        <w:t>Galiléa</w:t>
      </w:r>
      <w:r w:rsidRPr="005A56F6">
        <w:t xml:space="preserve"> hetzelfde deed, vers 42 - 44. </w:t>
      </w:r>
    </w:p>
    <w:p w:rsidR="00C50AB1" w:rsidRPr="005A56F6" w:rsidRDefault="00C50AB1" w:rsidP="00C50AB1">
      <w:pPr>
        <w:jc w:val="both"/>
      </w:pPr>
      <w:r w:rsidRPr="005A56F6">
        <w:t xml:space="preserve">Lukas 4:1 - 13 De laatste woorden van het vorige hoofdstuk, Jezus de zoon van Adam, duiden Hem aan als het Zaad der vrouw, dit zijnde, zien wij Hem hier, overeenkomstig de belofte, de kop der slang vermorzelen, de duivel, die onze eerste ouders door een verzoeking had bedrogen en overwonnen, in al zijn verzoekingen teleurstellen, zodat hij volkomen verslagen moest afdeinzen. Zo heeft hij reeds bij de aanvang van de krijg weerwraak op hem geoefend, en de overwinnaar overwonnen. In dit verhaal van Christus’ verzoeking hebben wij er op te letten: </w:t>
      </w:r>
    </w:p>
    <w:p w:rsidR="00C50AB1" w:rsidRPr="005A56F6" w:rsidRDefault="00C50AB1" w:rsidP="00C50AB1">
      <w:pPr>
        <w:jc w:val="both"/>
      </w:pPr>
    </w:p>
    <w:p w:rsidR="00C50AB1" w:rsidRPr="005A56F6" w:rsidRDefault="00C50AB1" w:rsidP="00C50AB1">
      <w:pPr>
        <w:jc w:val="both"/>
      </w:pPr>
      <w:r w:rsidRPr="005A56F6">
        <w:t xml:space="preserve">I. Hoe Hij er op voorbereid en bekwaam gemaakt was. Hij, die Hem de beproeving beschikte, heeft Hem er voor toegerust, want, hoewel wij niet weten wat ons te wachten staat, of welken strijd wij zullen te strijden hebben, wist Christus dit wèl, en dienovereenkomstig was Hij er op bereid, en zo zal God, naar wij hopen, ook voor ons voorzien. </w:t>
      </w:r>
    </w:p>
    <w:p w:rsidR="00C50AB1" w:rsidRPr="005A56F6" w:rsidRDefault="00C50AB1" w:rsidP="00C50AB1">
      <w:pPr>
        <w:jc w:val="both"/>
      </w:pPr>
      <w:r w:rsidRPr="005A56F6">
        <w:t>1. Hij was vol van de Heiligen Geest, die, gelijk een duif, op Hem was nedergedaald. Hij bezat nu de gaven en de vertroostingen des Heiligen Geestes in grotere mate dan ooit tevoren</w:t>
      </w:r>
      <w:r>
        <w:t>. D</w:t>
      </w:r>
      <w:r w:rsidRPr="005A56F6">
        <w:t xml:space="preserve">iegenen zijn goed gewapend tegen de sterkste verzoekingen, die vol zijn van de Heiligen Geest. </w:t>
      </w:r>
    </w:p>
    <w:p w:rsidR="00C50AB1" w:rsidRPr="005A56F6" w:rsidRDefault="00C50AB1" w:rsidP="00C50AB1">
      <w:pPr>
        <w:jc w:val="both"/>
      </w:pPr>
      <w:r w:rsidRPr="005A56F6">
        <w:t xml:space="preserve">2. Hij was pas wedergekeerd van de Jordaan, waar Hij gedoopt was, en door een stem uit de hemel erkend was geworden als de geliefde Zoon van God, en aldus was Hij voor dezen strijd toebereid. Als wij de heerlijkste en troostrijkste gemeenschap met God hebben gesmaakt, en het duidelijkste blijk van zijn gunst hebben ontvangen, dan kunnen wij een aanval verwachten van Satan - het rijkste schip wordt als buit door de zeerover begeerd - ,en dat God hem dit zal toelaten, opdat de kracht Zijner genade in ons geopenbaard en verheerlijkt zal worden. </w:t>
      </w:r>
    </w:p>
    <w:p w:rsidR="00C50AB1" w:rsidRDefault="00C50AB1" w:rsidP="00C50AB1">
      <w:pPr>
        <w:jc w:val="both"/>
      </w:pPr>
      <w:r w:rsidRPr="005A56F6">
        <w:t xml:space="preserve">3. Hij werd door de Geest geleid in de woestijn’, door de goeden Geest, die Hem als een kampioen naar het strijdperk voerde om te strijden tegen de vijand, dien Hij zeker was te zullen overwinnen. </w:t>
      </w:r>
    </w:p>
    <w:p w:rsidR="00C50AB1" w:rsidRDefault="00C50AB1" w:rsidP="00C50AB1">
      <w:pPr>
        <w:jc w:val="both"/>
      </w:pPr>
      <w:r w:rsidRPr="005A56F6">
        <w:t xml:space="preserve">Dat Hij in de woestijn geleid werd, </w:t>
      </w:r>
    </w:p>
    <w:p w:rsidR="00C50AB1" w:rsidRDefault="00C50AB1" w:rsidP="00C50AB1">
      <w:pPr>
        <w:jc w:val="both"/>
      </w:pPr>
    </w:p>
    <w:p w:rsidR="00C50AB1" w:rsidRPr="005A56F6" w:rsidRDefault="00C50AB1" w:rsidP="00C50AB1">
      <w:pPr>
        <w:jc w:val="both"/>
      </w:pPr>
      <w:r w:rsidRPr="005A56F6">
        <w:t>a. Verschafte aan de verzoeker enig voordeel, want daar had hij Hem alleen, zonder vergezeld te zijn van een vriend</w:t>
      </w:r>
      <w:r>
        <w:t>. D</w:t>
      </w:r>
      <w:r w:rsidRPr="005A56F6">
        <w:t xml:space="preserve">oor wiens gebed en goeden raad Hij in de ure der verzoeking bijgestaan kon worden. Wee hem, die alleen is! Hij kon de Satan enig voordeel geven, daar Hij Zijn eigen kracht kende, wij kunnen dat niet, en mogen dit niet, daar wij onze eigen zwakheid kennen. </w:t>
      </w:r>
    </w:p>
    <w:p w:rsidR="00C50AB1" w:rsidRPr="005A56F6" w:rsidRDefault="00C50AB1" w:rsidP="00C50AB1">
      <w:pPr>
        <w:jc w:val="both"/>
      </w:pPr>
      <w:r w:rsidRPr="005A56F6">
        <w:t xml:space="preserve">b. Hij verkreeg voor zich zelf enig voordeel gedurende Zijn veertigdaags vasten in de woestijn. Wij kunnen veronderstellen, dat Hij gans verzonken was in heilige overdenking, in de bepeinzing van hetgeen Hij op zich had genomen om te volbrengen, en het werk dat Hem wachtte, dat Hij al Zijn tijd doorbracht in onmiddellijke, innige gemeenschapsoefening met de Vader, zoals Mozes op de berg, zonder enigerlei afleiding of stoornis. Van al de dagen van Christus’ leven in het vlees schijnen dezen het naast bij te komen aan de volmaaktheid van het hemelse leven der engelen en dit heeft Hem bereid voor de aanvallen van Satan, en hierdoor werd Hij er tegen versterkt. </w:t>
      </w:r>
    </w:p>
    <w:p w:rsidR="00C50AB1" w:rsidRDefault="00C50AB1" w:rsidP="00C50AB1">
      <w:pPr>
        <w:jc w:val="both"/>
      </w:pPr>
    </w:p>
    <w:p w:rsidR="00C50AB1" w:rsidRPr="005A56F6" w:rsidRDefault="00C50AB1" w:rsidP="00C50AB1">
      <w:pPr>
        <w:jc w:val="both"/>
      </w:pPr>
      <w:r w:rsidRPr="005A56F6">
        <w:t>4. Hij bleef vasten, vers 2</w:t>
      </w:r>
      <w:r>
        <w:t>.</w:t>
      </w:r>
      <w:r w:rsidRPr="005A56F6">
        <w:t xml:space="preserve"> Hij at gans niet in die dagen</w:t>
      </w:r>
      <w:r>
        <w:t>. D</w:t>
      </w:r>
      <w:r w:rsidRPr="005A56F6">
        <w:t xml:space="preserve">it vasten was gans en al een wonder, evenals het vasten van Mozes en Elia, en toont Hem, evenals hen, te zijn een profeet van God gezonden. Waarschijnlijk was Hij in de woestijn van Horeb, dezelfde woestijn, waarin Mozes en Elia gevast hebben. Gelijk Hij, door zich af te zonderen in de woestijn, zich volkomen onverschillig betoonde voor de wereld, zo heeft Hij zich door Zijn vasten volkomen onverschillig betoond voor het lichaam, en Satan kon niet gemakkelijk vat krijgen op hen, die aldus los zijn van, en dood zijn voor, de wereld en het vlees. Hoe meer wij het lichaam bedwingen, en het tot dienstbaarheid brengen, hoe minder voordeel Satan over ons zal verkrijgen. </w:t>
      </w:r>
    </w:p>
    <w:p w:rsidR="00C50AB1" w:rsidRPr="005A56F6" w:rsidRDefault="00C50AB1" w:rsidP="00C50AB1">
      <w:pPr>
        <w:jc w:val="both"/>
      </w:pPr>
    </w:p>
    <w:p w:rsidR="00C50AB1" w:rsidRPr="005A56F6" w:rsidRDefault="00C50AB1" w:rsidP="00C50AB1">
      <w:pPr>
        <w:jc w:val="both"/>
      </w:pPr>
      <w:r w:rsidRPr="005A56F6">
        <w:t xml:space="preserve">II. Hoe Hij aangevallen werd door de een verzoeking na de andere, en hoe Hij het doel van de verzoeker in iedere aanval verijdelde, en aldus meer dan overwinnaar is geworden. "Veertig dagen werd Hij verzocht van de duivel", vers 2, niet door innerlijke inblazingen, want de overste dezer wereld had aan Christus niets, en hij kon Hem dus geen zondige gedachten ingeven, maar door een uitwendig aanzoeken, wellicht in de gestalte ener slang, zoals toen hij onze eerste ouders heeft verzocht. Maar aan het einde der veertig dagen kwam hij naderbij, is hij, als het ware handgemeen met Hem geworden, toen hij bemerkte, dat Hem hongerde, vers 2. Waarschijnlijk is onze Heere Jezus toen begonnen rond te zien onder de bomen, of Hij er ook iets dat eetbaar was aan kon ontdekken, hetgeen de duivel aanleiding gaf om Hem het volgende voorstel te doen. </w:t>
      </w:r>
    </w:p>
    <w:p w:rsidR="00C50AB1" w:rsidRPr="005A56F6" w:rsidRDefault="00C50AB1" w:rsidP="00C50AB1">
      <w:pPr>
        <w:jc w:val="both"/>
      </w:pPr>
      <w:r w:rsidRPr="005A56F6">
        <w:t xml:space="preserve">1. Hij verzocht Hem tot wantrouwen in Zijns Vaders zorg over Hem, en dus nu maar voor zich zelf te gaan zorgen, zich het benodigde te verschaffen op een wijze, zoals Zijn Vader het niet voor Hem had bestemd, vers 13. In dien gij Gods Zoon zijt, zoals de stem uit de hemel verklaarde, zeg tot dezen steen dat hij brood worde. </w:t>
      </w:r>
    </w:p>
    <w:p w:rsidR="00C50AB1" w:rsidRPr="005A56F6" w:rsidRDefault="00C50AB1" w:rsidP="00C50AB1">
      <w:pPr>
        <w:jc w:val="both"/>
      </w:pPr>
    </w:p>
    <w:p w:rsidR="00C50AB1" w:rsidRPr="005A56F6" w:rsidRDefault="00C50AB1" w:rsidP="00C50AB1">
      <w:pPr>
        <w:jc w:val="both"/>
      </w:pPr>
      <w:r w:rsidRPr="005A56F6">
        <w:t xml:space="preserve">a. Ik raad u aan dit te doen, want God, indien Hij uw Vader is, heeft u vergeten, en het zal lang duren eer Hij u hetzij raven of engelen zendt om u te voeden. Als wij er aan beginnen te denken om onze eigen lofbeschikkers te zijn, en door onze eigen zorgen en wijze maatregelen te leven, zonder afhankelijk te zijn van de Goddelijke voorzienigheid, rijkdom te verkrijgen door onze kracht en de sterkte onzer hand, dan moeten wij dit beschouwen als een verzoeking van Satan en het als zodanig afwijzen, het is Satans raad om onafhankelijk te zijn van God. </w:t>
      </w:r>
    </w:p>
    <w:p w:rsidR="00C50AB1" w:rsidRPr="005A56F6" w:rsidRDefault="00C50AB1" w:rsidP="00C50AB1">
      <w:pPr>
        <w:jc w:val="both"/>
      </w:pPr>
      <w:r w:rsidRPr="005A56F6">
        <w:t>b. Ik tart u dit te doen, zo gij het kunt, indien gij het niet doet, dan zal ik zeggen, dat gij de Zone Gods niet zijt, want Johannes de Doper heeft onlangs gezegd dat God uit stenen Abraham kinderen kan verwekken, hetgeen toch nog groter is. Gij hebt dus de macht niet van de Zoon van God, indien gij u uit stenen geen brood maakt, als gij het nodig hebt, want dat is geringer. Zo is God zelf in de woestijn verzocht geworden: Zou God een tafel kunnen toerichten in de woestijn? Zou Hij ook brood kunnen geven? Psalm 78:19, 20. Christus heeft aan de verzoeking</w:t>
      </w:r>
      <w:r>
        <w:t xml:space="preserve"> niet toegegeven, Hij wilde die</w:t>
      </w:r>
      <w:r w:rsidRPr="005A56F6">
        <w:t xml:space="preserve"> steen niet in brood ver</w:t>
      </w:r>
      <w:r>
        <w:t>ander</w:t>
      </w:r>
      <w:r w:rsidRPr="005A56F6">
        <w:t xml:space="preserve">en, al was het ook dat Hem hongerde. </w:t>
      </w:r>
    </w:p>
    <w:p w:rsidR="00C50AB1" w:rsidRPr="005A56F6" w:rsidRDefault="00C50AB1" w:rsidP="00C50AB1">
      <w:pPr>
        <w:jc w:val="both"/>
      </w:pPr>
    </w:p>
    <w:p w:rsidR="00C50AB1" w:rsidRDefault="00C50AB1" w:rsidP="00C50AB1">
      <w:pPr>
        <w:jc w:val="both"/>
      </w:pPr>
      <w:r w:rsidRPr="005A56F6">
        <w:t xml:space="preserve">Ten eerste. Omdat Hij niet doen wilde wat Satan Hem zei te doen, want dat zou de schijn hebben gehad, alsof er tussen Hem en de overste der duivelen een verdrag was. Wij moeten niets doen, dat de schijn heeft van de duivel plaats te geven. Wonderen zijn gewrocht ter bevestiging van het geloof, en de duivel had geen geloof, dat bevestigd moest worden, en daarom wilde Hij voor hem geen wonder doen. </w:t>
      </w:r>
    </w:p>
    <w:p w:rsidR="00C50AB1" w:rsidRDefault="00C50AB1" w:rsidP="00C50AB1">
      <w:pPr>
        <w:jc w:val="both"/>
      </w:pPr>
      <w:r w:rsidRPr="005A56F6">
        <w:t xml:space="preserve">Hij deed zijn tekenen in de tegenwoordigheid Zijner discipelen, Johannes 20:30, en inzonderheid het beginsel der tekenen toen Hij water in wijn veranderde, opdat zijn discipelen in Hem zouden geloven, Johannes 2:11, maar hier in de woestijn had Hij geen dis, slechts achtereenvolgend zien kan, men moet zich omwenden, eerst een gedeelte beschouwen, en dan een ander gedeelte. Aldus dacht de duivel onze Zaligmaker te misleiden door een deceptie visus, een zinsbedrog, en door Hem te doen geloven, dat hij Hem al de koninkrijken der wereld kon tonen, Hem tevens het denkbeeld in te boezemen, dat hij Hem al die koninkrijken kon geven. Hij verklaarde stoutmoedig dat deze koninkrijken hem allen overgegeven waren, dat hij de macht had er over te beschikken met al hun heerlijkheid, ze te geven aan wie hij wilde, vers 6. </w:t>
      </w:r>
    </w:p>
    <w:p w:rsidR="00C50AB1" w:rsidRDefault="00C50AB1" w:rsidP="00C50AB1">
      <w:pPr>
        <w:jc w:val="both"/>
      </w:pPr>
      <w:r w:rsidRPr="005A56F6">
        <w:t xml:space="preserve">Sommigen denken dat hij hiermede voorgaf een engel des lichts te zijn, en dat hij, als een der engelen, die over de koninkrijken gesteld waren, al de anderen had verdrongen, zodat hem de beschikking over allen was toevertrouwd, en hij ze in de naam van God aan Hem kon geven, wetende dat zij voor Hem bestemd waren, maar bezwaard door de voorwaarde, dat Hij moest neervallen om hem te aanbidden, hetgeen een goede engel zo weinig zou geëist hebben, dat hij het niet toegelaten zou hebben, zelfs niet na het tonen van veel groter dingen dan dezen, gelijk blijkt uit Openbaring 19:10, 22:9. </w:t>
      </w:r>
    </w:p>
    <w:p w:rsidR="00C50AB1" w:rsidRDefault="00C50AB1" w:rsidP="00C50AB1">
      <w:pPr>
        <w:jc w:val="both"/>
      </w:pPr>
      <w:r w:rsidRPr="005A56F6">
        <w:t>Mij komt het echter veeleer voor, dat hij aanspraak maakte op deze macht als Satan, en als hem overgegeven zijnde, niet door de Heere, maar door de volken en koningen dezer koninkrijken, die hun macht en hun eer de duivel hebben overgegeven, Efeziërs 2:2. Vandaar dat hij genoemd wordt de god dezer wereld, en de overste dezer wereld</w:t>
      </w:r>
      <w:r>
        <w:t>. D</w:t>
      </w:r>
      <w:r w:rsidRPr="005A56F6">
        <w:t xml:space="preserve">e Zoon van God was beloofd, dat Hij de heidenen zou hebben tot Zijn erfdeel, Psalm 2:8. </w:t>
      </w:r>
    </w:p>
    <w:p w:rsidR="00C50AB1" w:rsidRPr="005A56F6" w:rsidRDefault="00C50AB1" w:rsidP="00C50AB1">
      <w:pPr>
        <w:jc w:val="both"/>
      </w:pPr>
      <w:r w:rsidRPr="005A56F6">
        <w:t xml:space="preserve">"Wel", zegt de duivel, "de heidenen zijn de mijnen, zij zijn </w:t>
      </w:r>
      <w:r>
        <w:t xml:space="preserve">mijn </w:t>
      </w:r>
      <w:r w:rsidRPr="005A56F6">
        <w:t>onderdanen en volgelingen, evenwel, zij zullen de uwen zijn, ik zal ze aan u geven, op voorwaarde dat gij er mij voor aanbidt en zegt, dat zij het loon zijn, dat ik u gegeven heb, gelijk anderen voor u gedaan hebben, Hosea 2:11, en er in bewilligt, om ze door mij, van mij en onder mij te hebben en te houden." Hij eiste hulde en aanbidding van Hem. Indien gij dan mij zult aanbidden, zo zal het alles</w:t>
      </w:r>
      <w:r>
        <w:t xml:space="preserve"> uw </w:t>
      </w:r>
      <w:r w:rsidRPr="005A56F6">
        <w:t xml:space="preserve">zijn, vers 7. </w:t>
      </w:r>
    </w:p>
    <w:p w:rsidR="00C50AB1" w:rsidRPr="005A56F6" w:rsidRDefault="00C50AB1" w:rsidP="00C50AB1">
      <w:pPr>
        <w:jc w:val="both"/>
      </w:pPr>
    </w:p>
    <w:p w:rsidR="00C50AB1" w:rsidRPr="005A56F6" w:rsidRDefault="00C50AB1" w:rsidP="00C50AB1">
      <w:pPr>
        <w:jc w:val="both"/>
      </w:pPr>
      <w:r w:rsidRPr="005A56F6">
        <w:t xml:space="preserve">Ten eerste. Hij wilde dat Hij zelf hem zou aanbidden. Wellicht bedoelde hij het niet in dien zin, dat Hij dan nooit meer God zou aanbidden, maar dat Hij hem in vereniging met God zou aanbidden, want de duivel weet dat, zo hij eens als deelgenoot wordt aangenomen, hij weldra de enige eigenaar zal zijn. </w:t>
      </w:r>
    </w:p>
    <w:p w:rsidR="00C50AB1" w:rsidRPr="005A56F6" w:rsidRDefault="00C50AB1" w:rsidP="00C50AB1">
      <w:pPr>
        <w:jc w:val="both"/>
      </w:pPr>
      <w:r w:rsidRPr="005A56F6">
        <w:t xml:space="preserve">Ten tweede. Hij wilde een verdrag met Hem sluiten, waardoor Hij zich zou verbinden om, als Hij, volgens de belofte aan Hem gedaan, bezit zou verkregen hebben van de koninkrijken dezer wereld, geen verandering zou brengen in hun Godsdienst, maar aan de volken zou toelaten en veroorloven, om, gelijk zij tot nu toe gedaan hadden, de duivelen te offeren, 1 Corinthiërs 10:20, dat Hij de demonaanbidding in de wereld zou staande houden, en dan kan Hij, zo het Hem behaagt, al de macht en heerlijkheid der koninkrijken voor zich nemen. Laat wie wil de rijkdom en al de heerlijkheid dezer aarde nemen, Satan heeft alles wat hij begeert, zo hij slechts het hart der mensen heeft, hun genegenheid en hun neigingen, en hun aanbidding, werken kan in de kinderen der ongehoorzaamheid, want dan is het, dat hij hen wezenlijk verslindt. </w:t>
      </w:r>
    </w:p>
    <w:p w:rsidR="00C50AB1" w:rsidRDefault="00C50AB1" w:rsidP="00C50AB1">
      <w:pPr>
        <w:jc w:val="both"/>
      </w:pPr>
    </w:p>
    <w:p w:rsidR="00C50AB1" w:rsidRDefault="00C50AB1" w:rsidP="00C50AB1">
      <w:pPr>
        <w:jc w:val="both"/>
      </w:pPr>
      <w:r w:rsidRPr="005A56F6">
        <w:t xml:space="preserve">b. Hoe onze Heere Jezus over deze verzoeking zegevierde. Hij heeft haar beslist afgewezen, haar met afschuw verworpen, vers 8, "Ga weg van Mij, Satan! Ik kan dit niet aanhoren. Hoe! de vijand van God aanbidden, van God, wie Ik ben komen dienen? en van de mens, dien Ik ben komen verlossen? Neen, dat zal Ik nooit doen." </w:t>
      </w:r>
    </w:p>
    <w:p w:rsidR="00C50AB1" w:rsidRDefault="00C50AB1" w:rsidP="00C50AB1">
      <w:pPr>
        <w:jc w:val="both"/>
      </w:pPr>
      <w:r w:rsidRPr="005A56F6">
        <w:t>Over een verzoeking als deze moest niet worden geredeneerd, zij moest terstond worden afgewezen, en zij werd ook dadelijk neergeworpen met een woord: Er is geschreven: Gij zult de Heere, uwen God, aanbidden, en Hem alleen dienen, Hem, en geen ander</w:t>
      </w:r>
      <w:r>
        <w:t>. D</w:t>
      </w:r>
      <w:r w:rsidRPr="005A56F6">
        <w:t xml:space="preserve">aarom wil Christus Satan niet aanbidden, en evenmin zal Hij, wanneer Hem de koninkrijken der aarde door Zijn Vader overgegeven zullen zijn, hetgeen weldra zal geschieden, ook maar het minste of geringste overblijfsel van de aanbidding des duivels er in laten bestaan blijven. </w:t>
      </w:r>
    </w:p>
    <w:p w:rsidR="00C50AB1" w:rsidRDefault="00C50AB1" w:rsidP="00C50AB1">
      <w:pPr>
        <w:jc w:val="both"/>
      </w:pPr>
      <w:r w:rsidRPr="005A56F6">
        <w:t>Neen, zij zal volkomen uitgeroeid worden, overal waar Zijn Evangelie komt. Hij zal geen schikking met hem aangaan. Veelgodendom en afgoderij moeten neergeworpen worden, als het koninkrijk van Christus wordt opgericht</w:t>
      </w:r>
      <w:r>
        <w:t>. D</w:t>
      </w:r>
      <w:r w:rsidRPr="005A56F6">
        <w:t xml:space="preserve">e mensen moeten van de macht des Satans bekeerd worden tot God, van de aanbidding der duivelen tot de aanbidding van </w:t>
      </w:r>
      <w:r>
        <w:t>de enig levenden en waarachtige</w:t>
      </w:r>
      <w:r w:rsidRPr="005A56F6">
        <w:t xml:space="preserve"> God</w:t>
      </w:r>
      <w:r>
        <w:t>. D</w:t>
      </w:r>
      <w:r w:rsidRPr="005A56F6">
        <w:t xml:space="preserve">at is de grote Goddelijke wet, die Christus onder de mensen zal herstellen, en onder de gehoorzaamheid waarvan Hij hen door Zijn heiligen Godsdienst brengen zal: Dat God alleen gediend en aangebeden moet worden. Al wie dus een schepsel tot voorwerp van Godsdienstige verering stelt, al was het een heilige of een engel, of de maagd Maria, gaat lijnrecht in tegen Christus’ bedoeling en vervalt weer tot het heidendom. </w:t>
      </w:r>
    </w:p>
    <w:p w:rsidR="00C50AB1" w:rsidRDefault="00C50AB1" w:rsidP="00C50AB1">
      <w:pPr>
        <w:jc w:val="both"/>
      </w:pPr>
    </w:p>
    <w:p w:rsidR="00C50AB1" w:rsidRDefault="00C50AB1" w:rsidP="00C50AB1">
      <w:pPr>
        <w:jc w:val="both"/>
      </w:pPr>
      <w:r w:rsidRPr="005A56F6">
        <w:t>3</w:t>
      </w:r>
      <w:r>
        <w:t>.</w:t>
      </w:r>
      <w:r w:rsidRPr="005A56F6">
        <w:t xml:space="preserve"> Hij verzocht Hem tot zelfmoord door een vermetel vertrouwen op de bescherming Zijns Vaders. Let hier op</w:t>
      </w:r>
      <w:r>
        <w:t>:</w:t>
      </w:r>
    </w:p>
    <w:p w:rsidR="00C50AB1" w:rsidRPr="005A56F6" w:rsidRDefault="00C50AB1" w:rsidP="00C50AB1">
      <w:pPr>
        <w:jc w:val="both"/>
      </w:pPr>
      <w:r>
        <w:t xml:space="preserve">a. </w:t>
      </w:r>
      <w:r w:rsidRPr="005A56F6">
        <w:t>Hetgeen hij bedoelde met deze verzoeking: Indien gij de Zone Gods zijt, werp uzelf hier nederwaarts, vers 9. Hij wilde Hem naar een nieuw bewijs laten zoeken dat Hij de Zone Gods was, alsof het bewijs, dat Zijn Vader Hem had gegeven door de stem van de hemel en de nederdaling des Geestes op Hem, niet voldoende was, hetgeen een onteren van God zou geweest zijn, alsof Hij namelijk niet het juiste of rechte middel had gebruikt om er Hem de verzekering van te geven, en het zou ook een blijk zijn geweest van twijfel, of de Geest wel werkelijk in Hem woonde, hetgeen juist het grote en meest overtuigende bewijs was voor Hem zelf, dat Hij de Zone Gods was, Hebreeën 1:8, 9. Hij wilde Hem naar een nieuwe methode doen zoeken om dit in de wereld bekend te maken</w:t>
      </w:r>
      <w:r>
        <w:t>. D</w:t>
      </w:r>
      <w:r w:rsidRPr="005A56F6">
        <w:t xml:space="preserve">e duivel geeft te kennen dat het in een afgelegen, onbekenden hoek der wereld was, dat Hij als de Zone Gods werd erkend, onder een gezelschap van gans gewone mensen, die tot de doop van Johannes kwamen, dat zijn eer werd bekend gemaakt. Maar als Hij nu van de tinne des tempels, onder al de groten en aanzienlijken, die de tempeldienst bijwoonden, zich als de Zone Gods wilde verklaren, en dan, als bewijs er van, zich nederwaarts zou werpen en ongedeerd blijven, dan zou Hij terstond door iedereen als een bode des hemels ontvangen worden. Aldus wil Satan dat Hij Zijn eigen eer zal zoeken op Zijn eigen wijze - in minachting van die, welke God Hem had aangedaan - en zich in de tempel te Jeruzalem zal openbaren, terwijl God bestemd had, dat Hij meer geopenbaard zou worden onder Johannes’ bekeerlingen, aan wie zijn leer meer welkom zou zijn dan aan de priesters. Waarschijnlijk koesterde hij de hoop dat, hoewel hij Hem niet neer kon werpen, of Hem het minste letsel toebrengen, zo hij Hem er echter toe kon brengen, dat Hij zich zelf neerwierp, de val Zijn dood zou veroorzaken, en dan zou hij Hem voorgoed uit de weg hebben. </w:t>
      </w:r>
    </w:p>
    <w:p w:rsidR="00C50AB1" w:rsidRDefault="00C50AB1" w:rsidP="00C50AB1">
      <w:pPr>
        <w:jc w:val="both"/>
      </w:pPr>
    </w:p>
    <w:p w:rsidR="00C50AB1" w:rsidRPr="005A56F6" w:rsidRDefault="00C50AB1" w:rsidP="00C50AB1">
      <w:pPr>
        <w:jc w:val="both"/>
      </w:pPr>
      <w:r w:rsidRPr="005A56F6">
        <w:t xml:space="preserve">b. Hoe hij deze verzoeking ondersteunde en er op aandrong. Er is geschreven, zei hij, vers 10. Christus had tegen hem de Schrift aangehaald, en nu wilde hij tonen dat hij evengoed de Schrift kon aanhalen. Het is iets gans gewoons onder ketters en verleiders de Schriften te verdraaien en ze ten dienste der grootste goddeloosheid aan te wenden. Er is geschreven, dat Hij zijn engelen van u bevelen zal, indien gij Zijn Zoon zijt, dat zij u op de handen nemen zullen. En nu Hij zich op de tinne des tempels bevond, kon Hij inzonderheid dezen dienst der engelen verwachten, want zo Hij de Zone Gods was, was de tempel de plaats waar Hij wezen moest, Hoofdstuk 2:46, en indien er een plaats is onder de zon, waar een voortdurende wacht van engelen is, dan moet het die plaats wezen, Psalm 68:18. Het is waar, God heeft de bescherming der engelen beloofd, om ons aan te moedigen om op Hem te vertrouwen, niet om Hem te verzoeken, zo ver de belofte gaat van Gods tegenwoordigheid met ons, zo ver gaat de belofte van de dienst der engelen, maar niet verder. Zij zullen u bewaren, als gij gaat op de grond, waar uw weg ligt, maar niet als gij u aanmatigt om door de lucht te vliegen. </w:t>
      </w:r>
    </w:p>
    <w:p w:rsidR="00C50AB1" w:rsidRDefault="00C50AB1" w:rsidP="00C50AB1">
      <w:pPr>
        <w:jc w:val="both"/>
      </w:pPr>
    </w:p>
    <w:p w:rsidR="00C50AB1" w:rsidRPr="005A56F6" w:rsidRDefault="00C50AB1" w:rsidP="00C50AB1">
      <w:pPr>
        <w:jc w:val="both"/>
      </w:pPr>
      <w:r w:rsidRPr="005A56F6">
        <w:t xml:space="preserve">c. Hoe Hij teleurgesteld en verslagen werd in zijn verzoeking, vers 12. Christus haalde Deuteronomium 6:16 aan, waar gezegd wordt: Gij zult de Heere, uwen God, niet verzoeken, door een teken te begeren ten bewijze der Goddelijke openbaring, als Hij u reeds datgene gegeven heeft, wat genoeg is en volstaan kan, want dat heeft Israël gedaan, toen zij God verzochten in de woestijn, zeggende: Hij heeft ons water gegeven uit de rots, maar zou Hij ook vlees kunnen geven? Hieraan zou Christus zich schuldig maken, indien Hij zei: "Hij heeft wel bewezen, wel doen blijken, dat Ik Gods Zoon ben, door de Geest op Mij te doen nederdalen, dat het grotere is, maar kan Hij ook Zijn engelen van Mij bevelen, dat het kleinere, het mindere is?" </w:t>
      </w:r>
    </w:p>
    <w:p w:rsidR="00C50AB1" w:rsidRDefault="00C50AB1" w:rsidP="00C50AB1">
      <w:pPr>
        <w:jc w:val="both"/>
      </w:pPr>
    </w:p>
    <w:p w:rsidR="00C50AB1" w:rsidRPr="005A56F6" w:rsidRDefault="00C50AB1" w:rsidP="00C50AB1">
      <w:pPr>
        <w:jc w:val="both"/>
      </w:pPr>
      <w:r w:rsidRPr="005A56F6">
        <w:t xml:space="preserve">III. Wat de einduitkomst en het gevolg was van de strijd, vers 13. Onze zegevierende Verlosser heeft het veld behouden, en is overwinnaar gebleven, niet slechts voor zich zelf, maar ook voor ons. </w:t>
      </w:r>
    </w:p>
    <w:p w:rsidR="00C50AB1" w:rsidRDefault="00C50AB1" w:rsidP="00C50AB1">
      <w:pPr>
        <w:jc w:val="both"/>
      </w:pPr>
      <w:r>
        <w:t>1. De</w:t>
      </w:r>
      <w:r w:rsidRPr="005A56F6">
        <w:t xml:space="preserve"> duivel had zijn pijlkoker geledigd: Hij had alle verzoeking voleindigd. Christus had hem de gelegenheid gegeven om al wat hij kon tegen hem te zeggen en te doen, hij liet hem toe al zijn krachten te beproeven, en toch versloeg Hij hem. Heeft Christus, verzocht zijnde, geleden, totdat al de verzoeking voleindigd was? En moeten wij dan niet ook verwachten door alle beproevingen heen te gaan, heen te gaan door de ure der verzoeking, die voor ons bepaald en bestemd is? </w:t>
      </w:r>
    </w:p>
    <w:p w:rsidR="00C50AB1" w:rsidRPr="005A56F6" w:rsidRDefault="00C50AB1" w:rsidP="00C50AB1">
      <w:pPr>
        <w:jc w:val="both"/>
      </w:pPr>
      <w:r w:rsidRPr="005A56F6">
        <w:t xml:space="preserve">2. Toen verliet hij het slagveld. Hij week van Hem, hij zag, dat het nutteloos was Hem aan te vallen, hij vond niets in Hem, waarop zijn vurige pijlen vat konden hebben, Hij had geen zwakke zijde, geen zwak of onbewaakt deel in Zijn muur, en daarom gaf Satan de zaak op. Indien wij de duivel weerstaan, dan zal hij van ons vlieden. </w:t>
      </w:r>
    </w:p>
    <w:p w:rsidR="00C50AB1" w:rsidRPr="005A56F6" w:rsidRDefault="00C50AB1" w:rsidP="00C50AB1">
      <w:pPr>
        <w:jc w:val="both"/>
      </w:pPr>
      <w:r w:rsidRPr="005A56F6">
        <w:t xml:space="preserve">3. Maar hij volhardde in zijn boosaardigheid tegen Hem, en week van Hem met het voornemen Hem wederom aan te vallen, achri kairou - voor een tijd, of, tot aan de tijd, dat hij weer op Hem losgelaten zou worden, niet als verzoeker, om Hem tot zonde te verleiden, en aldus Zijn hoofd te treffen, hetgeen hij thans had beproefd, maar waarin hij volkomen gefaald had, maar als een vervolger, om Hem te doen lijden door Judas en de andere zwakke werktuigen, die hij gebruikte, en aldus zijn verzenen te vermorzelen, dat hem gezegd was te zullen doen, Genesis 3:15, al zou dit ook het vermorzelen van zijn eigen hoofd tengevolge hebben. Hij week thans totdat de tijd kwam, dien Christus de macht der duisternis noemde, Hoofdstuk 22:53, en de overste dezer wereld wederkomen zou. Johannes 14:30. </w:t>
      </w:r>
    </w:p>
    <w:p w:rsidR="00C50AB1" w:rsidRDefault="00C50AB1" w:rsidP="00C50AB1">
      <w:pPr>
        <w:jc w:val="both"/>
      </w:pPr>
    </w:p>
    <w:p w:rsidR="00C50AB1" w:rsidRPr="00BF1F6A" w:rsidRDefault="00C50AB1" w:rsidP="00C50AB1">
      <w:pPr>
        <w:jc w:val="both"/>
        <w:rPr>
          <w:b/>
        </w:rPr>
      </w:pPr>
      <w:r w:rsidRPr="00BF1F6A">
        <w:rPr>
          <w:b/>
        </w:rPr>
        <w:t xml:space="preserve">Lukas 4:14 - 30 </w:t>
      </w:r>
    </w:p>
    <w:p w:rsidR="00C50AB1" w:rsidRPr="005A56F6" w:rsidRDefault="00C50AB1" w:rsidP="00C50AB1">
      <w:pPr>
        <w:jc w:val="both"/>
      </w:pPr>
      <w:r w:rsidRPr="005A56F6">
        <w:t xml:space="preserve">Nadat Christus de bozen geest had overwonnen, heeft Hij doen blijken hoezeer Hij onder de invloed was van de goeden Geest, en, zich verdedigd hebbende tegen de aanvallen des duivels, begint Hij nu zelf aanvallenderwijs te werk te gaan, en die aanvallen op hem te richten door zijn prediking en zijn wonderen, die hij niet weerstaan of afweren kon. </w:t>
      </w:r>
    </w:p>
    <w:p w:rsidR="00C50AB1" w:rsidRPr="005A56F6" w:rsidRDefault="00C50AB1" w:rsidP="00C50AB1">
      <w:pPr>
        <w:jc w:val="both"/>
      </w:pPr>
      <w:r w:rsidRPr="005A56F6">
        <w:t xml:space="preserve">Merk op: </w:t>
      </w:r>
    </w:p>
    <w:p w:rsidR="00C50AB1" w:rsidRPr="005A56F6" w:rsidRDefault="00C50AB1" w:rsidP="00C50AB1">
      <w:pPr>
        <w:jc w:val="both"/>
      </w:pPr>
      <w:r w:rsidRPr="005A56F6">
        <w:t xml:space="preserve">I. Wat hier in het algemeen van zijn prediking wordt gezegd, en hoe zij werd ontvangen in </w:t>
      </w:r>
      <w:r>
        <w:t>Galiléa</w:t>
      </w:r>
      <w:r w:rsidRPr="005A56F6">
        <w:t>, een afgelegen deel des lands, ver van Jeruzalem. Het behoorde tot Christus’ vernedering, dat Hij aldaar Zijn dienstwerk begonnen heeft. Maar:</w:t>
      </w:r>
    </w:p>
    <w:p w:rsidR="00C50AB1" w:rsidRPr="005A56F6" w:rsidRDefault="00C50AB1" w:rsidP="00C50AB1">
      <w:pPr>
        <w:jc w:val="both"/>
      </w:pPr>
      <w:r w:rsidRPr="005A56F6">
        <w:t>1</w:t>
      </w:r>
      <w:r>
        <w:t>. D</w:t>
      </w:r>
      <w:r w:rsidRPr="005A56F6">
        <w:t>aarheen kwam Hij door de kracht des Geestes</w:t>
      </w:r>
      <w:r>
        <w:t>. D</w:t>
      </w:r>
      <w:r w:rsidRPr="005A56F6">
        <w:t xml:space="preserve">ezelfde Geest, die Hem bekwaam had gemaakt voor Zijn profetisch ambt, heeft Hem krachtig geneigd daarheen te gaan. Hij moest niet wachten op een beroep van mensen, want Hij had licht en leven in zich zelf. </w:t>
      </w:r>
    </w:p>
    <w:p w:rsidR="00C50AB1" w:rsidRPr="005A56F6" w:rsidRDefault="00C50AB1" w:rsidP="00C50AB1">
      <w:pPr>
        <w:jc w:val="both"/>
      </w:pPr>
      <w:r w:rsidRPr="005A56F6">
        <w:t>2</w:t>
      </w:r>
      <w:r>
        <w:t>. D</w:t>
      </w:r>
      <w:r w:rsidRPr="005A56F6">
        <w:t xml:space="preserve">aar leerde Hij in hun synagogen, hun openbare plaatsen van Godsverering, waar zij bijeenkwamen, niet gelijk in de tempel voor ceremoniële diensten, maar voor zedelijke oefeningen der Godsvrucht, om het woord te lezen, te verklaren en toe te passen, om te bidden en te danken, en ter oefening der kerkelijke tucht, dit kwam meer dikwijls voor sedert de ballingschap, toen de ceremoniële eredienst der verdwijning nabij was. </w:t>
      </w:r>
    </w:p>
    <w:p w:rsidR="00C50AB1" w:rsidRPr="005A56F6" w:rsidRDefault="00C50AB1" w:rsidP="00C50AB1">
      <w:pPr>
        <w:jc w:val="both"/>
      </w:pPr>
      <w:r w:rsidRPr="005A56F6">
        <w:t xml:space="preserve">3. Hij deed dit op een wijze, die Hem een grote vermaardheid verwierf. Het gerucht van Hem ging uit door het gehele omliggende land, vers 14, en het was een goed gerucht, want, vers 15, Hij werd van allen geprezen. Iedereen bewonderde Hem, en prees Hem: nooit in hun leven hadden zij zulk een prediking gehoord. Voor het eerst had Hij nu geen smaad en geen tegenspreken te verduren, allen prezen of verheerlijkten Hem, en er was nog niemand, die Hem hoonde of vernederde. </w:t>
      </w:r>
    </w:p>
    <w:p w:rsidR="00C50AB1" w:rsidRPr="005A56F6" w:rsidRDefault="00C50AB1" w:rsidP="00C50AB1">
      <w:pPr>
        <w:jc w:val="both"/>
      </w:pPr>
    </w:p>
    <w:p w:rsidR="00C50AB1" w:rsidRPr="005A56F6" w:rsidRDefault="00C50AB1" w:rsidP="00C50AB1">
      <w:pPr>
        <w:jc w:val="both"/>
      </w:pPr>
      <w:r w:rsidRPr="005A56F6">
        <w:t xml:space="preserve">II. Van zijn prediking te Nazareth, de stad, waar Hij was opgevoed, en hoe zij aldaar ontvangen werd. En hier wordt ons gezegd hoe Hij daar predikte, en hoe Hij er vervolgd werd. </w:t>
      </w:r>
    </w:p>
    <w:p w:rsidR="00C50AB1" w:rsidRPr="005A56F6" w:rsidRDefault="00C50AB1" w:rsidP="00C50AB1">
      <w:pPr>
        <w:jc w:val="both"/>
      </w:pPr>
      <w:r w:rsidRPr="005A56F6">
        <w:t>1. Hoe Hij er predikte</w:t>
      </w:r>
      <w:r>
        <w:t>. D</w:t>
      </w:r>
      <w:r w:rsidRPr="005A56F6">
        <w:t xml:space="preserve">aarbij hebben wij te letten. </w:t>
      </w:r>
    </w:p>
    <w:p w:rsidR="00C50AB1" w:rsidRPr="005A56F6" w:rsidRDefault="00C50AB1" w:rsidP="00C50AB1">
      <w:pPr>
        <w:jc w:val="both"/>
      </w:pPr>
    </w:p>
    <w:p w:rsidR="00C50AB1" w:rsidRPr="005A56F6" w:rsidRDefault="00C50AB1" w:rsidP="00C50AB1">
      <w:pPr>
        <w:jc w:val="both"/>
      </w:pPr>
      <w:r w:rsidRPr="005A56F6">
        <w:t>a. Op de gelegenheid, die Hij er toe had: "Hij kwam te Nazareth", toen Hij in andere plaatsen reeds vermaardheid had verworven, in de hoop, dat hierdoor tenminste iets van de minachting en het vooroordeel zou weggenomen worden, waarmee zijn landslieden op Hem zien zouden</w:t>
      </w:r>
      <w:r>
        <w:t>. D</w:t>
      </w:r>
      <w:r w:rsidRPr="005A56F6">
        <w:t>aar nam Hij de gelegenheid waar om te prediken, in de synagoge, de geschikte plaats, waar Hij gewoon was de dienst bij te wonen, voordat Hij in het openbaar was opgetreden, vers 16. Wij behoren, als wij er de gelegenheid toe hebben, de openbare Godsdienstoefeningen bij te wonen. Maar nu Hij zijn openbaar dienstwerk had aangevangen, heeft Hij er gepredikt. Waar de menigte der vissen waren, daar heeft deze wijze visser Zijn net uitgeworpen</w:t>
      </w:r>
      <w:r>
        <w:t>. Op de sabbatdag, de geschikte</w:t>
      </w:r>
      <w:r w:rsidRPr="005A56F6">
        <w:t xml:space="preserve"> tijd, dien de vrome Joden doorbrachten, niet in een bloot ceremonieel rusten van wereldlijken arbeid, maar in de plichten van Gods aanbidding, gelijk zij vanouds de profetenscholen bezocht hebben op de nieuwe maanden en de sabbatten. Het is goed om de sabbat te vieren in plechtige bijeenkomsten. </w:t>
      </w:r>
    </w:p>
    <w:p w:rsidR="00C50AB1" w:rsidRDefault="00C50AB1" w:rsidP="00C50AB1">
      <w:pPr>
        <w:jc w:val="both"/>
      </w:pPr>
    </w:p>
    <w:p w:rsidR="00C50AB1" w:rsidRPr="005A56F6" w:rsidRDefault="00C50AB1" w:rsidP="00C50AB1">
      <w:pPr>
        <w:jc w:val="both"/>
      </w:pPr>
      <w:r w:rsidRPr="005A56F6">
        <w:t>b</w:t>
      </w:r>
      <w:r>
        <w:t>. Zijn</w:t>
      </w:r>
      <w:r w:rsidRPr="005A56F6">
        <w:t xml:space="preserve"> roeping er toe. Hij stond op om te lezen. Zij hadden in hun synagogen op elke sabbat zeven personen om te lezen, de eerste een priester, de tweede een Leviet, en de andere vijf Israëlieten, die tot deze synagoge behoorden. Wij bevinden dat Christus dikwijls in andere synagogen heeft gepredikt, maar nooit dat Hij er heeft gelezen, behalve in deze synagoge te Nazareth, waarvan Hij vele jaren lid is geweest. Nu bood Hij Zijn dienst aan, zoals Hij wellicht dikwijls gedaan had, Hij las een gedeelte uit de profeten, Handelingen 13:15. Het lezen der Schrift is een zeer gepast werk in de Godsdienstige bijeenkomsten, en Christus zelf heeft het niet beneden zich geacht om dat werk te doen. Hem werd gegeven het boek van de profeet Jesaja, hetzij door de overste der synagoge, of door de dienaar, vermeld in vers 20, zodat Hij geen indringer was, maar behoorlijk gemachtigd was pro hac vice - voor deze gelegenheid. Het tweede gedeelte der Schrift, dat op dien dag gelezen moest worden, uit de profetie van Jesaja zijnde, werd Hem dit boek gegeven om het er uit te lezen. </w:t>
      </w:r>
    </w:p>
    <w:p w:rsidR="00C50AB1" w:rsidRDefault="00C50AB1" w:rsidP="00C50AB1">
      <w:pPr>
        <w:jc w:val="both"/>
      </w:pPr>
    </w:p>
    <w:p w:rsidR="00C50AB1" w:rsidRPr="005A56F6" w:rsidRDefault="00C50AB1" w:rsidP="00C50AB1">
      <w:pPr>
        <w:jc w:val="both"/>
      </w:pPr>
      <w:r>
        <w:t>c. De</w:t>
      </w:r>
      <w:r w:rsidRPr="005A56F6">
        <w:t xml:space="preserve"> tekst, waarover Hij predikte. Hij stond op om te lezen, om ons eerbied te leren bij het lezen en het horen van het woord Gods. Toen Ezra het boek der wet opende, stond al het volk, Nehemia 8:6. Zo heeft ook Christus hier gedaan, toen Hij las in het boek der profeten. Het boek Hem nu gegeven zijnde, opende Hij het</w:t>
      </w:r>
      <w:r>
        <w:t>. D</w:t>
      </w:r>
      <w:r w:rsidRPr="005A56F6">
        <w:t>e boeken des Ouden Testaments waren in zekeren zin gesloten, totdat Christus ze geopend heeft, Jesaja 29:11. Het Lam, dat geslacht is, is waardig het boek te nemen en zijn zegelen te openen, want Hij kan openen niet slechts het boek, maar ook het verstand. Hij vond de plaats, die op dien dag naar volgorde gelezen moest worden, en waarop Hij niet gewezen behoefde te worden, Hij vond haar spoedig en las haar, en nam haar tot Zijn tekst. Nu was Zijn tekst genomen uit Jesaja 61:1, 2, die hier uitvoerig is aangehaald. Het was een beschikking der voorzienigheid Gods, dat op dien dag dat gedeelte der Schrift gelezen moest worden, dat zo duidelijk van de Messias spreekt, opdat zij geen verontschuldiging zouden hebben, die Hem niet kenden, hoewel zij de stemmen der profeten hoorden, die op elke sabbatdag gelezen werden, en die van Hem getuigden, Handelingen 13:27</w:t>
      </w:r>
      <w:r>
        <w:t>. D</w:t>
      </w:r>
      <w:r w:rsidRPr="005A56F6">
        <w:t xml:space="preserve">eze tekst geeft een volledig bericht van Christus’ onderneming, en het werk, dat Hij is komen doen in de wereld. </w:t>
      </w:r>
    </w:p>
    <w:p w:rsidR="00C50AB1" w:rsidRDefault="00C50AB1" w:rsidP="00C50AB1">
      <w:pPr>
        <w:jc w:val="both"/>
      </w:pPr>
      <w:r w:rsidRPr="005A56F6">
        <w:t xml:space="preserve">Merk op: </w:t>
      </w:r>
    </w:p>
    <w:p w:rsidR="00C50AB1" w:rsidRDefault="00C50AB1" w:rsidP="00C50AB1">
      <w:pPr>
        <w:jc w:val="both"/>
      </w:pPr>
      <w:r w:rsidRPr="005A56F6">
        <w:t>Ten eerste, Hoe Hij voor dat werk bekwaam werd gemaakt</w:t>
      </w:r>
      <w:r>
        <w:t>. D</w:t>
      </w:r>
      <w:r w:rsidRPr="005A56F6">
        <w:t xml:space="preserve">e Geest des Heeren is op mij. Al de gaven des Geestes waren Hem meegedeeld, niet met mate, zoals aan de andere profeten, maar zonder mate, Johannes 3:34. Hij is nu gekomen door de kracht des Geestes, vers 14. </w:t>
      </w:r>
    </w:p>
    <w:p w:rsidR="00C50AB1" w:rsidRPr="005A56F6" w:rsidRDefault="00C50AB1" w:rsidP="00C50AB1">
      <w:pPr>
        <w:jc w:val="both"/>
      </w:pPr>
      <w:r w:rsidRPr="005A56F6">
        <w:t>Ten tweede, Hoe Hij gezonden was: Daarom heeft Hij mij gezalfd, Hij heeft mij gezonden</w:t>
      </w:r>
      <w:r>
        <w:t>. Zijn</w:t>
      </w:r>
      <w:r w:rsidRPr="005A56F6">
        <w:t xml:space="preserve"> buitengewone bekwaamheid of bevoegdheid stond gelijk met een volmacht, Zijn gezalfd - zijn duidt zowel zijn geschiktheid aan voor als zijn roeping tot het werk. Hen, die God voor een werk of dienst bestemt, zalft Hij er ook voor. Omdat God Mij gezonden heeft, heeft Hij ook Zijn Geest met Mij gezonden. </w:t>
      </w:r>
    </w:p>
    <w:p w:rsidR="00C50AB1" w:rsidRPr="005A56F6" w:rsidRDefault="00C50AB1" w:rsidP="00C50AB1">
      <w:pPr>
        <w:jc w:val="both"/>
      </w:pPr>
      <w:r w:rsidRPr="005A56F6">
        <w:t xml:space="preserve">Ten derde. Wat Zijn werk was, Hij was bekwaam gemaakt en gezonden, 1. Om een groot profeet te zijn. Hij is gezalfd om te prediken, dat wordt hier driemaal vermeld, want dat was het werk, waartoe Hij thans inging. </w:t>
      </w:r>
    </w:p>
    <w:p w:rsidR="00C50AB1" w:rsidRDefault="00C50AB1" w:rsidP="00C50AB1">
      <w:pPr>
        <w:jc w:val="both"/>
      </w:pPr>
    </w:p>
    <w:p w:rsidR="00C50AB1" w:rsidRDefault="00C50AB1" w:rsidP="00C50AB1">
      <w:pPr>
        <w:jc w:val="both"/>
      </w:pPr>
      <w:r w:rsidRPr="005A56F6">
        <w:t>Merk op</w:t>
      </w:r>
      <w:r>
        <w:t>:</w:t>
      </w:r>
    </w:p>
    <w:p w:rsidR="00C50AB1" w:rsidRPr="005A56F6" w:rsidRDefault="00C50AB1" w:rsidP="00C50AB1">
      <w:pPr>
        <w:jc w:val="both"/>
      </w:pPr>
      <w:r>
        <w:t xml:space="preserve">a. </w:t>
      </w:r>
      <w:r w:rsidRPr="005A56F6">
        <w:t xml:space="preserve">Voor wie Hij moest prediken: voor de armen, voor hen, die arm waren in deze wereld, die door de Joodse leraren geminacht werden, en die zij niet waardig keurden om onderwezen te worden, voor hen, die arm van geest waren, de zachtmoedigen en nederigen, en voor hen, die wezenlijk treurden om hun zonden, aan hen zal het Evangelie en de genade welkom wezen, en zij zullen ze ontvangen, Mattheüs 11:5. </w:t>
      </w:r>
    </w:p>
    <w:p w:rsidR="00C50AB1" w:rsidRDefault="00C50AB1" w:rsidP="00C50AB1">
      <w:pPr>
        <w:jc w:val="both"/>
      </w:pPr>
      <w:r w:rsidRPr="005A56F6">
        <w:t xml:space="preserve">b. Wat Hij zou prediken. Over het algemeen moet Hij het Evangelie prediken. Hij is gezonden om euaggelizesthai - hen te evangeliseren, niet alleen om voor hen te prediken, maar om die prediking van kracht en uitwerking te doen zijn, haar niet slechts te brengen tot hun oren, maar tot hun harten. </w:t>
      </w:r>
    </w:p>
    <w:p w:rsidR="00C50AB1" w:rsidRDefault="00C50AB1" w:rsidP="00C50AB1">
      <w:pPr>
        <w:jc w:val="both"/>
      </w:pPr>
    </w:p>
    <w:p w:rsidR="00C50AB1" w:rsidRDefault="00C50AB1" w:rsidP="00C50AB1">
      <w:pPr>
        <w:jc w:val="both"/>
      </w:pPr>
      <w:r w:rsidRPr="005A56F6">
        <w:t>Drie dingen heeft Hij te prediken</w:t>
      </w:r>
      <w:r>
        <w:t>:</w:t>
      </w:r>
    </w:p>
    <w:p w:rsidR="00C50AB1" w:rsidRPr="005A56F6" w:rsidRDefault="00C50AB1" w:rsidP="00C50AB1">
      <w:pPr>
        <w:jc w:val="both"/>
      </w:pPr>
      <w:r>
        <w:t xml:space="preserve">a. </w:t>
      </w:r>
      <w:r w:rsidRPr="005A56F6">
        <w:t>Loslating aan de gevangenen. Het Evangelie is een verkondiging van vrijheid zoals die van Israël in Egypte en in Babylon</w:t>
      </w:r>
      <w:r>
        <w:t>. D</w:t>
      </w:r>
      <w:r w:rsidRPr="005A56F6">
        <w:t xml:space="preserve">oor de verdienste van Christus kunnen zondaren verlost worden van de banden der schuld, en door Zijn geest en genade van de slavernij van het bederf. Het is een bevrijding uit de ergste slavernij, welke allen ten deel valt, die gewilligen bereid zijn om Christus tot hun Hoofd te maken, en zich door Hem willen laten regeren. </w:t>
      </w:r>
    </w:p>
    <w:p w:rsidR="00C50AB1" w:rsidRPr="005A56F6" w:rsidRDefault="00C50AB1" w:rsidP="00C50AB1">
      <w:pPr>
        <w:jc w:val="both"/>
      </w:pPr>
      <w:r w:rsidRPr="005A56F6">
        <w:t xml:space="preserve">b. Het gezicht aan de blinden. Hij is gekomen, niet slechts om hun door het woord Zijns Evangelies licht te brengen, die in duisternis zijn gezeten, maar om door de kracht Zijner genade het gezicht te geven aan hen, die blind waren, niet slechts aan de heidenwereld, maar aan iedere onwedergeboren ziel, dat is niet slechts in gevangenschap, maar in blindheid, zoals Simson en Zedekia. Christus is gekomen om ons te zeggen, dat Hij een ogenzalf voor ons heeft, die wij slechts behoeven te vragen om haar te verkrijgen, dat, indien ons gebed is: Heere, dat onze ogen geopend mogen worden, Zijn antwoord zijn zal: Wordt ziende. </w:t>
      </w:r>
    </w:p>
    <w:p w:rsidR="00C50AB1" w:rsidRPr="005A56F6" w:rsidRDefault="00C50AB1" w:rsidP="00C50AB1">
      <w:pPr>
        <w:jc w:val="both"/>
      </w:pPr>
      <w:r w:rsidRPr="005A56F6">
        <w:t>c. Het aangename jaar des Heeren, vers 19. Hij kwam om de wereld te doen weten, dat God, dien zij beledigd hadden, met hen verzoend wilde zijn, hen wilde aannemen op nieuwe voorwaarden, dat er nu een tijd is van welbehagen in de mensen</w:t>
      </w:r>
      <w:r>
        <w:t>. D</w:t>
      </w:r>
      <w:r w:rsidRPr="005A56F6">
        <w:t xml:space="preserve">it ziet op het jaar der vrijlating, of jubeljaar, dat het aangename jaar was voor dienstbaren, die dan in vrijheid werden gesteld, voor schuldenaars, tegen wie dan alle recht en aanspraak ophielden, en voor hen, die hun land verpand hadden, want dan werd het weer hun eigendom. Christus is gekomen om het geklank der bazuin van het jubeljaar te doen horen, en zalig zij, die dat geklank horen, Psalm 89:16. Het was een aangename tijd, want het was de dag der zaligheid. </w:t>
      </w:r>
    </w:p>
    <w:p w:rsidR="00C50AB1" w:rsidRDefault="00C50AB1" w:rsidP="00C50AB1">
      <w:pPr>
        <w:jc w:val="both"/>
      </w:pPr>
    </w:p>
    <w:p w:rsidR="00C50AB1" w:rsidRPr="005A56F6" w:rsidRDefault="00C50AB1" w:rsidP="00C50AB1">
      <w:pPr>
        <w:jc w:val="both"/>
      </w:pPr>
      <w:r w:rsidRPr="005A56F6">
        <w:t>2. Ch</w:t>
      </w:r>
      <w:r>
        <w:t>ristus is gekomen om een groot G</w:t>
      </w:r>
      <w:r w:rsidRPr="005A56F6">
        <w:t xml:space="preserve">eneesmeester te zijn, want Hij was gezonden om te genezen die gebroken zijn van harte, om het neergedrukte geweten te vertroosten en te genezen, om vrede te geven aan hen, die ontroerd en verootmoedigd waren wegens hun zonden en in vrees voor Gods toorn, en hen tot rust te brengen, die vermoeid en beladen waren onder de last der schuld en des bederfs. </w:t>
      </w:r>
    </w:p>
    <w:p w:rsidR="00C50AB1" w:rsidRDefault="00C50AB1" w:rsidP="00C50AB1">
      <w:pPr>
        <w:jc w:val="both"/>
      </w:pPr>
    </w:p>
    <w:p w:rsidR="00C50AB1" w:rsidRDefault="00C50AB1" w:rsidP="00C50AB1">
      <w:pPr>
        <w:jc w:val="both"/>
      </w:pPr>
      <w:r w:rsidRPr="005A56F6">
        <w:t>3. Om een groot Verlosser te zijn. Hij verkondigt niet slechts vrijheid aan de gevangenen, zoals Cyrus gedaan heeft aan de Joden in Babylon (al wie wil, kan opgaan), maar Hij stelt hen in vrijheid, die verpletterd waren, door Zijn Geest neigt Hij hen en stelt hen instaat om gebruik te maken van de vrijheid, die hun geschonken is, zoals toenmaals door niemand gedaan werd dan door hen, wier geest God verwekte, Ezra 1:5. Hij is gekomen om in de naam van God arme zondaren te ontslaan en vrij te laten, die schuldenaars en gevangenen waren van de Goddelijke gerechtigheid</w:t>
      </w:r>
      <w:r>
        <w:t>. D</w:t>
      </w:r>
      <w:r w:rsidRPr="005A56F6">
        <w:t xml:space="preserve">e profeten konden slechts vrijheid uitroepen, maar Christus is gekomen als gezaghebbende, als de macht hebbende om op aarde de zonden te vergeven, om in vrijheid te stellen, en daarom wordt er hier deze zinsnede bijgevoegd. </w:t>
      </w:r>
    </w:p>
    <w:p w:rsidR="00C50AB1" w:rsidRPr="005A56F6" w:rsidRDefault="00C50AB1" w:rsidP="00C50AB1">
      <w:pPr>
        <w:jc w:val="both"/>
      </w:pPr>
      <w:r w:rsidRPr="005A56F6">
        <w:t xml:space="preserve">Dr. Lightfoot denkt dat Christus, naar de vrijheid, die de Joden aan de lezers toestonden, om in hun lezing Schrift met Schrift te vergelijken ter verklaring van de tekst, dit er bijgevoegd heeft uit Jesaja 58:6, waar het tot plicht wordt gesteld van het aangename jaar om "de ellendigen vrij los te laten", en waar de zinsnede, door de LXX gebruikt, gelijkluidend is met deze. </w:t>
      </w:r>
    </w:p>
    <w:p w:rsidR="00C50AB1" w:rsidRDefault="00C50AB1" w:rsidP="00C50AB1">
      <w:pPr>
        <w:jc w:val="both"/>
      </w:pPr>
    </w:p>
    <w:p w:rsidR="00C50AB1" w:rsidRDefault="00C50AB1" w:rsidP="00C50AB1">
      <w:pPr>
        <w:jc w:val="both"/>
      </w:pPr>
      <w:r>
        <w:t>d.</w:t>
      </w:r>
      <w:r w:rsidRPr="005A56F6">
        <w:t xml:space="preserve"> Hier i</w:t>
      </w:r>
      <w:r>
        <w:t>s Christus’ toepassing van deze</w:t>
      </w:r>
      <w:r w:rsidRPr="005A56F6">
        <w:t xml:space="preserve"> tekst op Hem zelf, vers 21. Toen Hij hem had gelezen, rolde Hij het boek op, en gaf het terug aan de dienaar, en zat neer, overeenkomstig de gewoonte der Joodse leraren, dagelijks zat Hij in de tempel, lerende, Mattheüs 26:55. Nu begon Hij zijn rede aldus: Heden is deze Schrift in</w:t>
      </w:r>
      <w:r>
        <w:t xml:space="preserve"> uw </w:t>
      </w:r>
      <w:r w:rsidRPr="005A56F6">
        <w:t xml:space="preserve">oren vervuld. Hetgeen Jesaja geschreven heeft als profetie, heb Ik nu voor u gelezen als geschiedenis. Het begon nu vervuld te worden door Christus’ ingaan tot Zijn openbare bediening, nu, in het bericht, dat zij gehoord hadden van zijn prediking en zijn wonderen in andere plaatsen, nu in zijn prediking voor hen, in hun eigen synagoge. Zeer waarschijnlijk ging Christus voort en toonde inzonderheid hoe deze Schrift vervuld was in de leer, die Hij predikte betreffende het nabijgekomen - zijn van het koninkrijk, dat dit was een prediken van vrijheid, en gezicht, en genezing, en al de zegeningen van het aangename jaar des Heeren. </w:t>
      </w:r>
    </w:p>
    <w:p w:rsidR="00C50AB1" w:rsidRPr="005A56F6" w:rsidRDefault="00C50AB1" w:rsidP="00C50AB1">
      <w:pPr>
        <w:jc w:val="both"/>
      </w:pPr>
      <w:r w:rsidRPr="005A56F6">
        <w:t>Vele andere genaderijke woorden zijn uit Zijn mond voortgekomen, waarvan dezen slechts het begin waren, want Christus heeft dikwijls lange redevoeringen gehouden, waarvan wij slechts een kort bericht hebben</w:t>
      </w:r>
      <w:r>
        <w:t>. D</w:t>
      </w:r>
      <w:r w:rsidRPr="005A56F6">
        <w:t>it was genoeg om zeer veel in te leiden: Heden is deze Schrift vervuld. Al de Schriften des Ouden Testaments, die vervuld moesten worden in de Messias, zijn ook vervuld in de Heere Jezus, hetgeen overvloedig bewijst dat Hij het was, die komen zou. Het is voegzaam om in de voorzienigheid Gods de vervulling der Schriften op te merken</w:t>
      </w:r>
      <w:r>
        <w:t>. D</w:t>
      </w:r>
      <w:r w:rsidRPr="005A56F6">
        <w:t xml:space="preserve">e werken Gods zijn de vervulling niet slechts van Zijn verborgen woord, maar ook van Zijn geopenbaard woord, en het zal ons helpen om beide de Schriften en de voorzienigheid Gods te verstaan, als wij ze met elkaar vergelijken. </w:t>
      </w:r>
    </w:p>
    <w:p w:rsidR="00C50AB1" w:rsidRDefault="00C50AB1" w:rsidP="00C50AB1">
      <w:pPr>
        <w:jc w:val="both"/>
      </w:pPr>
    </w:p>
    <w:p w:rsidR="00C50AB1" w:rsidRPr="005A56F6" w:rsidRDefault="00C50AB1" w:rsidP="00C50AB1">
      <w:pPr>
        <w:jc w:val="both"/>
      </w:pPr>
      <w:r w:rsidRPr="005A56F6">
        <w:t xml:space="preserve">e. Wij hebben hier de aandacht en de bewondering der hoorders. Hun aandacht, vers 20, De ogen van allen in de synagoge - en zeer waarschijnlijk waren er velen - waren op Hem geslagen, in gespannen verwachting van hetgeen Hij zou zeggen, daar zij in de laatsten tijd zoveel van Hem hadden gehoord. Het is goed, om bij het horen des woords het oog op de leraar gevestigd te houden, door wie God tot ons spreekt, want gelijk het oog het hart aandoet, zo volgt het hart meestal het oog, en dwaalt af, of blijft stil, al naar het oog afdwaalt, of gevestigd blijft. Of liever, laat ons hieruit leren om het oog gevestigd te houden op Christus, die door de leraar tot ons spreekt. Wat zegt mijn Heere tot zijn dienstknechten? Hun bewondering, vers 22. Zij gaven Hem allen getuigenis, dat Hij verwonderlijk goed sprak, nuttig en ter zake. Zij allen prezen Hem, en verwonderden zich over de aangename woorden, die uit Zijn mond voortkwamen, en toch blijkt uit hetgeen volgt, dat zij niet in Hem geloofden. Het is mogelijk dat zij, die bewonderaars zijn van goede leraren en een goede prediking, toch zelf geen ware Christenen zijn. </w:t>
      </w:r>
    </w:p>
    <w:p w:rsidR="00C50AB1" w:rsidRPr="005A56F6" w:rsidRDefault="00C50AB1" w:rsidP="00C50AB1">
      <w:pPr>
        <w:jc w:val="both"/>
      </w:pPr>
      <w:r w:rsidRPr="005A56F6">
        <w:t xml:space="preserve">Merk op: </w:t>
      </w:r>
    </w:p>
    <w:p w:rsidR="00C50AB1" w:rsidRPr="005A56F6" w:rsidRDefault="00C50AB1" w:rsidP="00C50AB1">
      <w:pPr>
        <w:jc w:val="both"/>
      </w:pPr>
    </w:p>
    <w:p w:rsidR="00C50AB1" w:rsidRPr="005A56F6" w:rsidRDefault="00C50AB1" w:rsidP="00C50AB1">
      <w:pPr>
        <w:jc w:val="both"/>
      </w:pPr>
      <w:r w:rsidRPr="005A56F6">
        <w:t>Ten eerste. Wat zij bewonderden: De woorden van genade die uit Zijn mond voortkwamen</w:t>
      </w:r>
      <w:r>
        <w:t>. D</w:t>
      </w:r>
      <w:r w:rsidRPr="005A56F6">
        <w:t xml:space="preserve">e woorden van genade, goede woorden, en gesproken op tedere, hartinnemende wijze. Christus’ woorden zijn aangenaam, woorden van genade, want genade is uitgestort in zijn lippen, Psalm 45:3, woorden van genade vloeiden van zijn lippen. En deze woorden van genade moeten bewonderd worden, Christus’ naam was Wonderlijk, en in niets was Hij dit meer dan in zijn genade, in de woorden van zijn genade, en de kracht waarvan zij vergezeld waren. Wèl kunnen wij ons verwonderen, dat Hij zulke woorden van genade tot zulke onwaardigen als wij zijn gesproken heeft. </w:t>
      </w:r>
    </w:p>
    <w:p w:rsidR="00C50AB1" w:rsidRDefault="00C50AB1" w:rsidP="00C50AB1">
      <w:pPr>
        <w:jc w:val="both"/>
      </w:pPr>
    </w:p>
    <w:p w:rsidR="00C50AB1" w:rsidRDefault="00C50AB1" w:rsidP="00C50AB1">
      <w:pPr>
        <w:jc w:val="both"/>
      </w:pPr>
      <w:r w:rsidRPr="005A56F6">
        <w:t xml:space="preserve">Ten tweede. Wat hun verwondering deed toenemen, en dat was de overweging van Zijn oorsprong. Zij zeiden: Is deze niet de zoon van Jozef? en bijgevolg: is hij niet van geringe afkomst en weinige ontwikkeling of geleerdheid? </w:t>
      </w:r>
    </w:p>
    <w:p w:rsidR="00C50AB1" w:rsidRDefault="00C50AB1" w:rsidP="00C50AB1">
      <w:pPr>
        <w:jc w:val="both"/>
      </w:pPr>
      <w:r w:rsidRPr="005A56F6">
        <w:t xml:space="preserve">Sommigen hebben, dit bedenkende, wellicht des te meer aanleiding gevonden om Zijn aangename woorden van genade te bewonderen, tot de gevolgtrekking komende dat Hij van God geleerd moest zijn, want zij wisten dat niemand anders Hem had onderwezen, terwijl anderen door deze overweging hun verwondering over zijn woorden van genade voelden afnemen, tot de slotsom kwamen dat er niets werkelijks bewonderenswaardigs in was, hoezeer zij er ook de schijn van hadden, omdat Hij de zoon van Jozef was. Kan van iemand, die zo gering is, iets groots of opmerkenswaardigs voortkomen? </w:t>
      </w:r>
    </w:p>
    <w:p w:rsidR="00C50AB1" w:rsidRDefault="00C50AB1" w:rsidP="00C50AB1">
      <w:pPr>
        <w:jc w:val="both"/>
      </w:pPr>
    </w:p>
    <w:p w:rsidR="00C50AB1" w:rsidRDefault="00C50AB1" w:rsidP="00C50AB1">
      <w:pPr>
        <w:jc w:val="both"/>
      </w:pPr>
      <w:r w:rsidRPr="005A56F6">
        <w:t xml:space="preserve">f. Christus’ voorkomen van een tegenwerping, die Hij wist in het hart Zijner hoorders te bestaan. Wat die tegenwerping was, vers 23. </w:t>
      </w:r>
    </w:p>
    <w:p w:rsidR="00C50AB1" w:rsidRDefault="00C50AB1" w:rsidP="00C50AB1">
      <w:pPr>
        <w:jc w:val="both"/>
      </w:pPr>
      <w:r w:rsidRPr="005A56F6">
        <w:t>Gij zult zonder twijfel tot Mij dit spreekwoord zeggen: Medicijnmeester! genees uzelf! Omdat gij weet dat Ik de zoon ben van Jozef, uw nabuur, zult gij verwachten dat Ik wonderen onder ulieden zal doen, zoals Ik in andere plaatsen gedaan heb, gelijk men verwacht dat een geneesheer, als hij bekwaam is, niet slechts zich zelf, maar ook die van zijn gezin en zijn broederschap zal genezen</w:t>
      </w:r>
      <w:r>
        <w:t>. D</w:t>
      </w:r>
      <w:r w:rsidRPr="005A56F6">
        <w:t xml:space="preserve">e meeste van Christus’ wonderen waren genezingen. "Waarom zouden dan de kranken in uw eigen stad niet genezen worden, evengoed als de kranken in andere steden?" Zij waren bestemd om de mensen te genezen van hun ongeloof. "Waarom zou dan de ziekte des ongeloofs, indien het inderdaad een ziekte is, niet evengoed genezen worden in hen, die van uw eigen stad zijn, zowel als in die van anderen? Wat wij gehoord hebben dat in Kapérnaüm geschied is, en waarvan zoveel gesproken is, "doe dat ook hier in uw vaderland." </w:t>
      </w:r>
    </w:p>
    <w:p w:rsidR="00C50AB1" w:rsidRDefault="00C50AB1" w:rsidP="00C50AB1">
      <w:pPr>
        <w:jc w:val="both"/>
      </w:pPr>
      <w:r w:rsidRPr="005A56F6">
        <w:t xml:space="preserve">Zij waren verheugd over Christus’ woorden van genade, doch slechts omdat zij hoopten, dat zij de inleiding zouden zijn voor sommigen van Zijn wondere werken. Zij verlangden dat hun kreupelen en blinden, hun kranken en melaatsen genezen en geholpen zouden worden, dat de last hunner stad verlicht zou worden, en dat was het voornaamste, waarnaar zij uitzagen en verlangden. Zij dachten dat hun eigen stad even waardig was als andere steden om het toneel van wonderen te zijn, en waarom zou Hij de mensen niet eerder hierheen dan naar andere plaatsen trekken. En waarom zouden zijn buren en bekenden ook niet eerder het voorrecht en voordeel genieten van zijn prediking en zijn wonderen, dan iemand anders? </w:t>
      </w:r>
    </w:p>
    <w:p w:rsidR="00C50AB1" w:rsidRDefault="00C50AB1" w:rsidP="00C50AB1">
      <w:pPr>
        <w:jc w:val="both"/>
      </w:pPr>
    </w:p>
    <w:p w:rsidR="00C50AB1" w:rsidRPr="005A56F6" w:rsidRDefault="00C50AB1" w:rsidP="00C50AB1">
      <w:pPr>
        <w:jc w:val="both"/>
      </w:pPr>
      <w:r w:rsidRPr="005A56F6">
        <w:t xml:space="preserve">Hoe Hij antwoordt op deze tegenwerping. </w:t>
      </w:r>
    </w:p>
    <w:p w:rsidR="00C50AB1" w:rsidRDefault="00C50AB1" w:rsidP="00C50AB1">
      <w:pPr>
        <w:jc w:val="both"/>
      </w:pPr>
      <w:r w:rsidRPr="005A56F6">
        <w:t>Ten eerste</w:t>
      </w:r>
      <w:r>
        <w:t>. D</w:t>
      </w:r>
      <w:r w:rsidRPr="005A56F6">
        <w:t>oor een duidelijke en bepaalde reden, waarom Hij Nazareth niet tot Zijn hoofdkwartier wilde maken, vers 24, omdat het namelijk over het algemeen waar is, datgene profeet aangenaam is in zijn vaderland, tenminste niet zo aangenaam, noch met zoveel waarschijnlijkheid van welslagen in zijn streven om goed te doen, als in een ander</w:t>
      </w:r>
      <w:r>
        <w:t xml:space="preserve"> </w:t>
      </w:r>
      <w:r w:rsidRPr="005A56F6">
        <w:t>land</w:t>
      </w:r>
      <w:r>
        <w:t>. D</w:t>
      </w:r>
      <w:r w:rsidRPr="005A56F6">
        <w:t>e ondervinding heeft dit geleerd. Als een profeet met boodschappen en wonderen van genade gezonden werd, waren slechts weinigen van zijn landslieden, die zijn afkomst en opleiding kenden, instaat hem te ontvangen</w:t>
      </w:r>
      <w:r>
        <w:t>. D</w:t>
      </w:r>
      <w:r w:rsidRPr="005A56F6">
        <w:t xml:space="preserve">at is de mening van Dr. Hammond. </w:t>
      </w:r>
    </w:p>
    <w:p w:rsidR="00C50AB1" w:rsidRPr="005A56F6" w:rsidRDefault="00C50AB1" w:rsidP="00C50AB1">
      <w:pPr>
        <w:jc w:val="both"/>
      </w:pPr>
      <w:r w:rsidRPr="005A56F6">
        <w:t>Gemeenzaamheid brengt minachting teweeg, en wij zijn licht geneigd gering te denken van hen, met wie wij gemeenzaam verkeren. En diegenen zullen nauwelijks als profeten geëerd worden, die wèl bekend zijn geweest als gewone mensen, als particulieren. Wat van verre komt, en duur gekocht is, wordt meer gewaardeerd dan hetgeen op eigen grond geteeld of gemaakt is, hoewel het in werkelijkheid voortreffelijker is</w:t>
      </w:r>
      <w:r>
        <w:t>. D</w:t>
      </w:r>
      <w:r w:rsidRPr="005A56F6">
        <w:t xml:space="preserve">it komt ook voort uit de afgunst, die naburen gewoonlijk van elkaar hebben, zodat zij het niet kunnen dragen om in hem hun meerdere te zien, dien zij nog zo kort geleden als hun mindere hebben beschouwd. Zo heeft Christus geweigerd te Nazareth wonderen of iets buitengewoons te doen, vanwege het ingewortelde vooroordeel, dat zij daar tegen Hem hadden. </w:t>
      </w:r>
    </w:p>
    <w:p w:rsidR="00C50AB1" w:rsidRDefault="00C50AB1" w:rsidP="00C50AB1">
      <w:pPr>
        <w:jc w:val="both"/>
      </w:pPr>
    </w:p>
    <w:p w:rsidR="00C50AB1" w:rsidRPr="005A56F6" w:rsidRDefault="00C50AB1" w:rsidP="00C50AB1">
      <w:pPr>
        <w:jc w:val="both"/>
      </w:pPr>
      <w:r w:rsidRPr="005A56F6">
        <w:t>Ten tweede</w:t>
      </w:r>
      <w:r>
        <w:t>. D</w:t>
      </w:r>
      <w:r w:rsidRPr="005A56F6">
        <w:t xml:space="preserve">oor treffende voorbeelden van twee der vermaardste profeten van het Oude Testament, die hun gunsten liever onder vreemden wilden bewijzen dan onder hun eigen landslieden, en dat wel ongetwijfeld onder Goddelijk bestuur en aanwijzing. Elia onderhield een weduwe van Sarepta, een stad in Sidon, een vrouw, die vervreemd was van het burgerschap Israëls, toen er hongersnood was in het land, vers 25, 26. Wij vinden die geschiedenis in 1 Koningen 17:9 en verder. Er wordt hier gezegd, dat de hemel drie jaar en zes maanden gesloten was, terwijl in Koningen 18:1 staat, dat Elia zich in het derde jaar aan Achab vertoonde, en dat er regen was, maar dat was niet het derde jaar van de droogte, maar het derde jaar van Elia’s verblijf bij de weduwe te Sarepta. Gelijk God zich hierin wilde tonen als een Vader der wezen en een Rechter der weduwen, zo wilde Hij zich ook betonen als overvloedig in genade over allen, zelfs over de heidenen. </w:t>
      </w:r>
    </w:p>
    <w:p w:rsidR="00C50AB1" w:rsidRPr="005A56F6" w:rsidRDefault="00C50AB1" w:rsidP="00C50AB1">
      <w:pPr>
        <w:jc w:val="both"/>
      </w:pPr>
      <w:r w:rsidRPr="005A56F6">
        <w:t xml:space="preserve">1. Elisa reinigde Naäman de Syriër van zijn melaatsheid, hoewel hij een Syriër was, en niet slechts een vreemdeling, maar een vijand van Israël, vers 27. Er waren vele melaatsen in Israël ten tijde van de profeet Elisa, inzonderheid vier, die de tijding brachten van het opbreken van het beleg van Samaria, dat in der haast was geschied, zodat zij de buit hunner tenten lieten om Samaria te verrijken, toen Elisa zelf zich in de belegerde stad bevond, en dit ook de vervulling was van zijn profetie, 2 Koningen 7:1, 3, enz. Wij bevinden echter niet dat Elisa hen reinigde, nee, niet eens als een beloning voor hun diensten en de goede tijding, die zij brachten, alleen deze Syriër werd door hem gereinigd, want niemand anders had geloof om zich tot de profeet om reiniging te wenden. Christus zelf heeft dikwijls groter geloof gevonden onder heidenen dan in Israël. En hier maakt Hij melding van deze beide voorbeelden om te tonen, dat Hij de gunst Zijner wonderen niet schonk naar een bijzonder aanzien, maar naar Gods wijze beschikking. En het volk van Israël zou met evenveel recht tot Elia of Elisa, als de lieden van Nazareth tot Christus, hebben kunnen zeggen: Medicijnmeester! genees uzelf. Ja meer, Christus werkte wonderen, wel niet onder zijn stadgenoten, maar toch onder Israëlieten, terwijl deze grote profeten de hun onder heidenen hebben gewerkt. Het voorbeeld der heiligen kan geen slechte daad goed maken, maar zal er wel toe bijdragen om een goede daad van de blaam te zuiveren, die gemelijke, lichtgeraakte lieden er op werpen. </w:t>
      </w:r>
    </w:p>
    <w:p w:rsidR="00C50AB1" w:rsidRDefault="00C50AB1" w:rsidP="00C50AB1">
      <w:pPr>
        <w:jc w:val="both"/>
      </w:pPr>
    </w:p>
    <w:p w:rsidR="00C50AB1" w:rsidRPr="005A56F6" w:rsidRDefault="00C50AB1" w:rsidP="00C50AB1">
      <w:pPr>
        <w:jc w:val="both"/>
      </w:pPr>
      <w:r w:rsidRPr="005A56F6">
        <w:t xml:space="preserve">2. Hoe Hij te Nazareth vervolgd werd. </w:t>
      </w:r>
    </w:p>
    <w:p w:rsidR="00C50AB1" w:rsidRPr="005A56F6" w:rsidRDefault="00C50AB1" w:rsidP="00C50AB1">
      <w:pPr>
        <w:jc w:val="both"/>
      </w:pPr>
      <w:r w:rsidRPr="005A56F6">
        <w:t xml:space="preserve">a. Wat hen tot toorn prikkelde was Zijn opmerken van de gunst, die God door Elia en Elisa aan de heidenen heeft getoond. Zij werden allen in de synagoge met toorn vervuld, als zij dit hoorden, vers 28. Zij werden dit allen, een grote verandering sedert vers 22, toen zij zich verwonderen over de aangename woorden, die uit Zijn mond voortkwamen, zo ongestadig zijn de meningen en genegenheden der menigte, zozeer wispelturig. Indien zij geloof hadden gevoegd bij de aangename, genaderijke woorden van Christus, waarover zij zich verwonderden, dan zouden zij door Zijn laatste woorden opgewekt zijn om toe te zien, dat zij de gelegenheden, die hun werden geboden, niet door hun zonden veronachtzaamden, maar zij streelden slechts hun oren, en gingen niet verder, en daarom waren Zijn laatste woorden een wanklank in hun oren, en prikkelden hun bederf. Het vertoornde hen dat Hij, dien zij als de zoon van Jozef kenden, zich met deze grote profeten durfde vergelijken, en hen vergeleek met de mannen van dien verdorven tijd, toen allen de knie voor Baäl hadden gebogen. Maar hetgeen inzonderheid hen in woede ontstak was, dat Hij te kennen gaf dat God genade en goedertierenheid had weggelegd voor de heidenen, een denkbeeld, dat de Joden onverdraaglijk was, Handelingen 22:21, 22. Hun vrome voorouders verheugden zich in de hoop van de heidenen tot de kerk te zien toegevoegd - getuigen velen van Davids psalmen en de profetieën van Jesaja - maar toen dit ontaarde geslacht zelf het verbond had verbeurd, was hun de gedachte hatelijk, dat anderen er in opgenomen zouden worden. </w:t>
      </w:r>
    </w:p>
    <w:p w:rsidR="00C50AB1" w:rsidRDefault="00C50AB1" w:rsidP="00C50AB1">
      <w:pPr>
        <w:jc w:val="both"/>
      </w:pPr>
    </w:p>
    <w:p w:rsidR="00C50AB1" w:rsidRPr="005A56F6" w:rsidRDefault="00C50AB1" w:rsidP="00C50AB1">
      <w:pPr>
        <w:jc w:val="both"/>
      </w:pPr>
      <w:r w:rsidRPr="005A56F6">
        <w:t>b. Zij waren in zo hoge mate vertoornd, dat zij een aanslag beproefden op Zijn leven</w:t>
      </w:r>
      <w:r>
        <w:t>. D</w:t>
      </w:r>
      <w:r w:rsidRPr="005A56F6">
        <w:t xml:space="preserve">it was bij het begin van Zijn openbaar dienstwerk een zware beproeving, maar tevens een proeve van de behandeling, die Hij ondervond, toen Hij tot de Zijnen is gekomen en zij Hem niet hebben aangenomen. Met onstuimigheid stonden zij tegen Hem op, vielen Hem in de rede, verstoorden hun eigen Godsdienstoefening, want zij konden niet blijven tot de dienst in hun synagoge geëindigd was. Zij wierpen Hem uit buiten de stad, als iemand, die geen verblijf in hun midden waardig was, hoewel Hij er zo lang gevestigd was geweest. Zij stieten de Zaligmaker en de zaligheid van zich af, alsof Hij aller afschrapsel was. Hoe rechtvaardig zou Hij vuur van de hemel op hen hebben kunnen afroepen! Maar dit was de dag Zijner lankmoedigheid. Zij leidden Hem op de top des bergs met het doel Hem van de steilte af te werpen, als iemand wie het niet betaamde te leven. Hoewel zij wisten hoe onschuldig Hij zoveel jaren onder hen had geleefd, hoe heilig Zijn wandel was geweest - hoewel zij zulk een goed gerucht van Hem hadden gehoord, en zo - even nog zelf Zijn aangename, genaderijke woorden hadden bewonderd, - hoewel het rechtvaardig zou geweest zijn om Hem aan te horen en Hem de vrijheid te geven zich nader te verklaren, joegen zij Hem voort in woede, of liever razernij, om Hem op de meest - barbaarse wijze om het leven te brengen, Soms waren zij gereed Hem te stenigen om de goede werken, die Hij deed, Johannes 10:32, hier omdat Hij de goede werken niet deed, die zij van Hem verwachtten. Tot zulk een hoogte van goddeloosheid was hun geweldenarij geklommen. </w:t>
      </w:r>
    </w:p>
    <w:p w:rsidR="00C50AB1" w:rsidRDefault="00C50AB1" w:rsidP="00C50AB1">
      <w:pPr>
        <w:jc w:val="both"/>
      </w:pPr>
    </w:p>
    <w:p w:rsidR="00C50AB1" w:rsidRPr="005A56F6" w:rsidRDefault="00C50AB1" w:rsidP="00C50AB1">
      <w:pPr>
        <w:jc w:val="both"/>
      </w:pPr>
      <w:r w:rsidRPr="005A56F6">
        <w:t xml:space="preserve">c. Maar Hij ontkwam, omdat zijn ure nog niet was gekomen. Ongedeerd ging Hij door het midden van hen weg. Hetzij dat Hij hun ogen verblindde, zoals God de ogen der inwoners van Sodom en de Syriërs had verblind, of hun handen had gebonden, of hen in verwarring had gebracht, zodat zij niet konden doen wat zij voornemens waren, want Zijn werk was nog niet afgedaan, het was pas begonnen, Zijn ure was nog niet gekomen, toen zij gekomen was, heeft Hij zich vrijwillig overgegeven. Zij verdreven Hem, en Hij ging weg. Hij zou Nazareth vergaderd hebben, maar zij hebben niet gewild, en daarom is hun huis hun woest gelaten. Het heeft nog toegedaan aan de smaad, dat Hij Jezus van Nazareth was, dat het niet slechts een plaats was, waaruit geen goeds kon zijn of komen. maar dat het zulk een goddeloze, ruwe en onbeschaafde plaats was, en die zich zo onvriendelijk voor Hem betoonde. Toch was hierin een beschikking van Gods voorzienigheid, dat Hij zo weinig door de mannen van Nazareth geacht of gewaardeerd werd, want anders zou het de schijn gehad hebben van een samenspanning tussen Hem en Zijn oude bekenden. Maar nu, hoewel zij Hem niet hebben ontvangen, er waren anderen, die het wèl deden. </w:t>
      </w:r>
    </w:p>
    <w:p w:rsidR="00C50AB1" w:rsidRDefault="00C50AB1" w:rsidP="00C50AB1">
      <w:pPr>
        <w:jc w:val="both"/>
      </w:pPr>
    </w:p>
    <w:p w:rsidR="00C50AB1" w:rsidRDefault="00C50AB1" w:rsidP="00C50AB1">
      <w:pPr>
        <w:jc w:val="both"/>
      </w:pPr>
    </w:p>
    <w:p w:rsidR="00C50AB1" w:rsidRDefault="00C50AB1" w:rsidP="00C50AB1">
      <w:pPr>
        <w:jc w:val="both"/>
      </w:pPr>
    </w:p>
    <w:p w:rsidR="00C50AB1" w:rsidRPr="00685449" w:rsidRDefault="00C50AB1" w:rsidP="00C50AB1">
      <w:pPr>
        <w:jc w:val="both"/>
        <w:rPr>
          <w:b/>
        </w:rPr>
      </w:pPr>
      <w:r w:rsidRPr="00685449">
        <w:rPr>
          <w:b/>
        </w:rPr>
        <w:t xml:space="preserve">Lukas 4:31 - 44 </w:t>
      </w:r>
    </w:p>
    <w:p w:rsidR="00C50AB1" w:rsidRPr="005A56F6" w:rsidRDefault="00C50AB1" w:rsidP="00C50AB1">
      <w:pPr>
        <w:jc w:val="both"/>
      </w:pPr>
      <w:r w:rsidRPr="005A56F6">
        <w:t xml:space="preserve">Nadat Christus uitgeworpen was van Nazareth kwam Hij te </w:t>
      </w:r>
      <w:r>
        <w:t>Kapernaüm</w:t>
      </w:r>
      <w:r w:rsidRPr="005A56F6">
        <w:t xml:space="preserve">, een andere stad van </w:t>
      </w:r>
      <w:r>
        <w:t>Galiléa</w:t>
      </w:r>
      <w:r w:rsidRPr="005A56F6">
        <w:t xml:space="preserve">. Het bericht, dat wij in deze verzen hebben van zijn prediking en zijn wonderen aan deze plaats, hebben wij tevoren gehad in Markus 1:21 en verder. </w:t>
      </w:r>
    </w:p>
    <w:p w:rsidR="00C50AB1" w:rsidRPr="005A56F6" w:rsidRDefault="00C50AB1" w:rsidP="00C50AB1">
      <w:pPr>
        <w:jc w:val="both"/>
      </w:pPr>
      <w:r w:rsidRPr="005A56F6">
        <w:t xml:space="preserve">Merk op: </w:t>
      </w:r>
    </w:p>
    <w:p w:rsidR="00C50AB1" w:rsidRPr="005A56F6" w:rsidRDefault="00C50AB1" w:rsidP="00C50AB1">
      <w:pPr>
        <w:jc w:val="both"/>
      </w:pPr>
      <w:r w:rsidRPr="005A56F6">
        <w:t>I</w:t>
      </w:r>
      <w:r>
        <w:t>. Zijn</w:t>
      </w:r>
      <w:r w:rsidRPr="005A56F6">
        <w:t xml:space="preserve"> prediking: Hij leerde hen op de sabbatdagen, vers 31. In het horen van het gepredikte woord, als een inzetting Gods, aanbidden wij God, en dat is een voegzaam werk voor de sabbatdagen. Christus’ prediking heeft het volk zeer getroffen, vers 32, zij versloegen zich over zijn leer. Ieder woord, dat Hij zei, was van gewicht, en er werden hun verwonderlijke ontdekkingen door gedaan</w:t>
      </w:r>
      <w:r>
        <w:t>. D</w:t>
      </w:r>
      <w:r w:rsidRPr="005A56F6">
        <w:t>e leer zelf was verbazingwekkend, en niet bloot omdat zij gepredikt werd door iemand, die geen geleerde opleiding heeft gehad</w:t>
      </w:r>
      <w:r>
        <w:t>. Zijn</w:t>
      </w:r>
      <w:r w:rsidRPr="005A56F6">
        <w:t xml:space="preserve"> woord was met macht, er was een gebiedende macht in, en er ging kracht van uit om op het geweten der mensen te werken</w:t>
      </w:r>
      <w:r>
        <w:t>. D</w:t>
      </w:r>
      <w:r w:rsidRPr="005A56F6">
        <w:t xml:space="preserve">e leer, die Paulus predikte, bewees zich van God te zijn, doordat zij was in betoning des </w:t>
      </w:r>
      <w:r>
        <w:t>G</w:t>
      </w:r>
      <w:r w:rsidRPr="005A56F6">
        <w:t xml:space="preserve">eestes en der kracht. </w:t>
      </w:r>
    </w:p>
    <w:p w:rsidR="00C50AB1" w:rsidRPr="005A56F6" w:rsidRDefault="00C50AB1" w:rsidP="00C50AB1">
      <w:pPr>
        <w:jc w:val="both"/>
      </w:pPr>
    </w:p>
    <w:p w:rsidR="00C50AB1" w:rsidRPr="005A56F6" w:rsidRDefault="00C50AB1" w:rsidP="00C50AB1">
      <w:pPr>
        <w:jc w:val="both"/>
      </w:pPr>
      <w:r w:rsidRPr="005A56F6">
        <w:t>II</w:t>
      </w:r>
      <w:r>
        <w:t>. Zijn</w:t>
      </w:r>
      <w:r w:rsidRPr="005A56F6">
        <w:t xml:space="preserve"> wonderen. Er worden ons hier:</w:t>
      </w:r>
    </w:p>
    <w:p w:rsidR="00C50AB1" w:rsidRDefault="00C50AB1" w:rsidP="00C50AB1">
      <w:pPr>
        <w:jc w:val="both"/>
      </w:pPr>
      <w:r w:rsidRPr="005A56F6">
        <w:t>1. Inzonderheid twee genoemd, welke Christus toonden te zijn</w:t>
      </w:r>
      <w:r>
        <w:t>:</w:t>
      </w:r>
    </w:p>
    <w:p w:rsidR="00C50AB1" w:rsidRDefault="00C50AB1" w:rsidP="00C50AB1">
      <w:pPr>
        <w:jc w:val="both"/>
      </w:pPr>
      <w:r>
        <w:t xml:space="preserve">a. </w:t>
      </w:r>
      <w:r w:rsidRPr="005A56F6">
        <w:t>Een bedwinger en overwinnaar van Satan in de wereld der mensheid en in de zielen des volks, door zijn macht om hem uit te werpen uit het lichaam van hen, die door hem bezeten waren, want Hiertoe is de Zoon van God geopenbaard, opdat Hij de werken des duivels verbreken zou</w:t>
      </w:r>
      <w:r>
        <w:t>. D</w:t>
      </w:r>
      <w:r w:rsidRPr="005A56F6">
        <w:t>e duivel is een onreine geest, zijn natuur staat lijnrecht tegenover die van de reinen en heiligen God, en is ontaard van hetgeen zij geweest is in de beginne</w:t>
      </w:r>
      <w:r>
        <w:t>. D</w:t>
      </w:r>
      <w:r w:rsidRPr="005A56F6">
        <w:t>eze onreine geest werkt in de kinderen der mensen, in de zielen van velen, zoals toen in het lichaam der mensen. Het is mogelijk, dat zij die zeer onder de macht en de werking zijn van Satan toch in de synagoge worden aangetroffen onder de aanbidders van God. Zelfs de duivelen weten en geloven dat Jezus Christus de Heilige Gods is, door God is gezonden, en heilig is. Zij geloven en sidderen</w:t>
      </w:r>
      <w:r>
        <w:t>. D</w:t>
      </w:r>
      <w:r w:rsidRPr="005A56F6">
        <w:t>eze onreine geest riep uit met grote stem, onder een angstige verwachting van het oordeel, en bevreesd dat Christus nu gekomen was om hem te verderven. Onreine geesten z</w:t>
      </w:r>
      <w:r>
        <w:t>ijn onderhevig aan voortdurende</w:t>
      </w:r>
      <w:r w:rsidRPr="005A56F6">
        <w:t xml:space="preserve"> angst</w:t>
      </w:r>
      <w:r>
        <w:t>. D</w:t>
      </w:r>
      <w:r w:rsidRPr="005A56F6">
        <w:t xml:space="preserve">e duivelen hebben niets te doen met Jezus Christus en begeren niet iets met Hem te doen te hebben, want Hij heeft de natuur der engelen niet aangenomen. </w:t>
      </w:r>
    </w:p>
    <w:p w:rsidR="00C50AB1" w:rsidRPr="005A56F6" w:rsidRDefault="00C50AB1" w:rsidP="00C50AB1">
      <w:pPr>
        <w:jc w:val="both"/>
      </w:pPr>
      <w:r w:rsidRPr="005A56F6">
        <w:t xml:space="preserve">Christus heeft de duivel onder bedwang: Hij bestrafte hem, zeggende: Zwijg stil, en dit woord sprak Hij met macht - phimoothêti - Wees gemuilband. Christus legde hem niet slechts het zwijgen op, maar stopte hem de mond, en dwong hem tegen zijn zin te zwijgen. Bij dat verbreken van Satans macht toont de overwonnen vijand zijn boosaardigheid, en Christus, de overwinnaar’ Zijn alles - beheersende genade. </w:t>
      </w:r>
    </w:p>
    <w:p w:rsidR="00C50AB1" w:rsidRPr="005A56F6" w:rsidRDefault="00C50AB1" w:rsidP="00C50AB1">
      <w:pPr>
        <w:jc w:val="both"/>
      </w:pPr>
    </w:p>
    <w:p w:rsidR="00C50AB1" w:rsidRDefault="00C50AB1" w:rsidP="00C50AB1">
      <w:pPr>
        <w:jc w:val="both"/>
      </w:pPr>
      <w:r w:rsidRPr="005A56F6">
        <w:t>Ten eerste</w:t>
      </w:r>
      <w:r>
        <w:t>. D</w:t>
      </w:r>
      <w:r w:rsidRPr="005A56F6">
        <w:t xml:space="preserve">e duivel toonde hier wat hij gedaan zou hebben, toen hij de man met kracht en woede in het midden wierp, alsof hij hem wilde verpletteren. </w:t>
      </w:r>
    </w:p>
    <w:p w:rsidR="00C50AB1" w:rsidRDefault="00C50AB1" w:rsidP="00C50AB1">
      <w:pPr>
        <w:jc w:val="both"/>
      </w:pPr>
      <w:r w:rsidRPr="005A56F6">
        <w:t xml:space="preserve">Maar, ten tweede, Christus toonde wat macht Hij over hem had door hem niet slechts te noodzaken om van hem uit te gaan, maar van hem uit te gaan zonder hem in het minst te deren of te beschadigen, zonder hem bij het heengaan slag of stoot toe te brengen. Satan zal hen, die hij niet kan verderven, alle leed toebrengen, dat hij kan, maar het is een troost dat hij hen niet verder kan deren, dan Christus hem toelaat, ja, werkelijk leed zal hij hun niet kunnen toebrengen. Hij ging van hem uit zonder hem iets te beschadigen, dat is: de arme man was dadelijk volkomen wel, hoewel de duivel met zoveel woede van hem was uitgegaan, dat allen, die tegenwoordig waren, dachten dat hij hem in stukken gescheurd had. Christus’ macht over de duivelen werd algemeen erkend en aangebeden, vers 36. Niemand twijfelde aan de waarheid of echtheid van het wonder, het was klaarblijkelijk boven allen twijfel verheven, ook werd geen denkbeeld geopperd om er de heerlijkheid van te verkleinen, want er kwam een verbaasdheid over allen, en zij spraken samen tot elkaar, zeggende: wat woord is dit! </w:t>
      </w:r>
    </w:p>
    <w:p w:rsidR="00C50AB1" w:rsidRDefault="00C50AB1" w:rsidP="00C50AB1">
      <w:pPr>
        <w:jc w:val="both"/>
      </w:pPr>
      <w:r w:rsidRPr="005A56F6">
        <w:t>Zij, die voorgaven duivelen uit te werpen, deden het met allerlei toverspreuken of bezweringen, om de duivel tevreden te stellen en hem in slaap te wiegen, als het ware, maar Christus gebood hun met gezag en macht, die zij niet konden betwisten of weerstaan. Zelfs de overste van de macht der lucht is Zijn vazal en siddert voor Hem</w:t>
      </w:r>
      <w:r>
        <w:t>. D</w:t>
      </w:r>
      <w:r w:rsidRPr="005A56F6">
        <w:t>it heeft evenzeer als iets anders er toe bijgedragen om Hem vermaard te maken</w:t>
      </w:r>
      <w:r>
        <w:t>. D</w:t>
      </w:r>
      <w:r w:rsidRPr="005A56F6">
        <w:t xml:space="preserve">it voorbeeld van zijn macht, dat heden ten dage door velen van zo weinig betekenis wordt geacht, werd toen door hen, die er ooggetuigen van waren - en dit waren geen dwazen, maar mensen van onderscheidingsvermogen - verheerlijkt en werd beschouwd, als Hem grotelijks verheerlijkende, vers 37. </w:t>
      </w:r>
    </w:p>
    <w:p w:rsidR="00C50AB1" w:rsidRPr="005A56F6" w:rsidRDefault="00C50AB1" w:rsidP="00C50AB1">
      <w:pPr>
        <w:jc w:val="both"/>
      </w:pPr>
      <w:r w:rsidRPr="005A56F6">
        <w:t xml:space="preserve">Op het bericht hiervan ging het gerucht van Hem uit, meer dan ooit tevoren, in alle plaatsen des omliggenden lands. Er werd van onze Heere Jezus, toen Hij Zijn openbaar dienstwerk begon, zeer veel gesproken, meer dan later, toen het nieuwe van de zaak er af was, en dus ook de bewondering der mensen er voor afnam. </w:t>
      </w:r>
    </w:p>
    <w:p w:rsidR="00C50AB1" w:rsidRDefault="00C50AB1" w:rsidP="00C50AB1">
      <w:pPr>
        <w:jc w:val="both"/>
      </w:pPr>
    </w:p>
    <w:p w:rsidR="00C50AB1" w:rsidRDefault="00C50AB1" w:rsidP="00C50AB1">
      <w:pPr>
        <w:jc w:val="both"/>
      </w:pPr>
      <w:r w:rsidRPr="005A56F6">
        <w:t xml:space="preserve">b. Christus betoonde zich een </w:t>
      </w:r>
      <w:r>
        <w:t>G</w:t>
      </w:r>
      <w:r w:rsidRPr="005A56F6">
        <w:t>enezer van krankheden. A</w:t>
      </w:r>
      <w:r>
        <w:t xml:space="preserve">ls </w:t>
      </w:r>
      <w:r w:rsidRPr="005A56F6">
        <w:t>bedwinger van Satan treft Hij de wortel van des mensen ellende, namelijk Satans vijandschap, de oorsprong van al het kwaad, als genezer van krankheden treft Hij een der wijdst - uitgestrekte takken er van, een der meest - voorkomende rampen van het menselijk leven, en dat is ziekte van het lichaam, die in de wereld is gekomen met de zonde, en er zoveel toe bijdraagt om onze weinige dagen vol van onrust te doen zijn. Onze Heere Jezus is gekomen om de prikkel hieruit weg te nemen, en als aanduiding van dit oogmerk heeft Hij, toen Hij op aarde was, zijn leer willen bevestigen door zulke wonderen meestal, als waardoor de krankheden zelf weggenomen werden. Van alle lichaamskrankheden zijn er geen meer algemeen en meer noodlottig voor volwassen personen dan koortsen</w:t>
      </w:r>
      <w:r>
        <w:t>. D</w:t>
      </w:r>
      <w:r w:rsidRPr="005A56F6">
        <w:t>ezen komen plotseli</w:t>
      </w:r>
      <w:r>
        <w:t>ng</w:t>
      </w:r>
      <w:r w:rsidRPr="005A56F6">
        <w:t>, en snijden plotseli</w:t>
      </w:r>
      <w:r>
        <w:t>ng</w:t>
      </w:r>
      <w:r w:rsidRPr="005A56F6">
        <w:t xml:space="preserve"> het getal der maanden der mensen in het midden af. Soms zijn zij epidemisch, en dan verslaan zij in zeer weinig tijds hare duizenden. </w:t>
      </w:r>
    </w:p>
    <w:p w:rsidR="00C50AB1" w:rsidRDefault="00C50AB1" w:rsidP="00C50AB1">
      <w:pPr>
        <w:jc w:val="both"/>
      </w:pPr>
      <w:r w:rsidRPr="005A56F6">
        <w:t>Nu zien wij hier hoe Christus iemand van koorts geneest door een woord te spreken</w:t>
      </w:r>
      <w:r>
        <w:t>. D</w:t>
      </w:r>
      <w:r w:rsidRPr="005A56F6">
        <w:t xml:space="preserve">it geschiedde in het huis van Simon, de patiënt was de moeder van Simons huisvrouw, vers 38, 39. Christus is een gast, die het onthaal, dat men Hem geeft, goed zal belonen, zij, die Hem welkom heten in hun huis en hun hart, zullen daar niets bij verliezen, Hij komt met genezing. </w:t>
      </w:r>
    </w:p>
    <w:p w:rsidR="00C50AB1" w:rsidRDefault="00C50AB1" w:rsidP="00C50AB1">
      <w:pPr>
        <w:jc w:val="both"/>
      </w:pPr>
      <w:r w:rsidRPr="005A56F6">
        <w:t xml:space="preserve">Zelfs gezinnen, die door Christus worden bezocht, kunnen bezocht worden door ziekte. Huizen, die gezegend worden door Zijn onderscheidende gunsten, zijn toch ook onderhevig aan de gewone rampen van dit leven. </w:t>
      </w:r>
    </w:p>
    <w:p w:rsidR="00C50AB1" w:rsidRDefault="00C50AB1" w:rsidP="00C50AB1">
      <w:pPr>
        <w:jc w:val="both"/>
      </w:pPr>
    </w:p>
    <w:p w:rsidR="00C50AB1" w:rsidRPr="005A56F6" w:rsidRDefault="00C50AB1" w:rsidP="00C50AB1">
      <w:pPr>
        <w:jc w:val="both"/>
      </w:pPr>
      <w:r>
        <w:t xml:space="preserve">c. </w:t>
      </w:r>
      <w:r w:rsidRPr="005A56F6">
        <w:t xml:space="preserve">Simons vrouws moeder was met een grote koorts bevangen. Heere, zie dien Gij liefhebt, is ziek. Zelfs Godvruchtige mensen kunnen soms door de zwaarste beproevingen worden getroffen, zwaarder dan anderen. Zij was met een groot koorts bevangen, een heftige, hoge, gevaarlijke koorts, wellicht was haar hoofd er door aangetast, zodat zij ijlde. Koorts, die in de beginne nog heel licht is, kan langzamerhand blijken gevaarlijk te zijn, maar dit was al dadelijk een grote koorts. Geen leeftijd is gevrij waard tegen ziekte. Waarschijnlijk was Petrus’ schoonmoeder reeds bejaard, en toch was zij door koorts bevangen. Als onze bloedverwanten ziek zijn, moeten wij ons ten hunnen behoeve tot Christus wenden met geloof en gebed, zij baden Hem voor haar en er is een bijzondere belofte, dat het gebed des geloofs de zieke zal behouden. Christus heeft een tedere zorg voor Zijn volk, als zij ziek of in benauwdheid zijn. Hij stond boven haar als iemand, die bezorgd voor haar is en medelijden met haar heeft. Christus had, en heeft nog, een soevereine macht over lichaamskwalen. Hij bestrafte de koorts en gebood haar door een enkel woord sprekens weg te gaan, en zij - de koorts, "verliet haar". Hij zegt tot krankheden: "Gaat", en zij gaan, "komt", en zij komen, en nog kan Hij koortsen, zelfs grote koortsen, bestraffen. Het is een bewijs dat Christus genezingen wonderdadig waren, dat zij in een ogenblik geschiedden: "Zij is van stonde aan opgestaan." Waar Christus in herstel uit ziekte een nieuw leven geeft, bedoelt Hij en verwacht Hij, dat het inderdaad een nieuw leven zijn zal, meer dan ooit besteed in Zijn dienst en tot zijn eer. Als krankheden bestraft worden, en wij van het ziekbed opstaan, dan moeten wij er ons toe begeven om Jezus Christus te dienen. Zij, die Christus dienen, moeten bereid zijn al de Zijnen te dienen om Zijnentwil. Zij diende hen lieden, niet slechts Hem, die haar had genezen, maar hen, die Hem voor haar hadden gebeden. Wij moeten dankbaar trachten te wezen aan hen, die voor ons gebeden hebben. </w:t>
      </w:r>
    </w:p>
    <w:p w:rsidR="00C50AB1" w:rsidRDefault="00C50AB1" w:rsidP="00C50AB1">
      <w:pPr>
        <w:jc w:val="both"/>
      </w:pPr>
    </w:p>
    <w:p w:rsidR="00C50AB1" w:rsidRPr="005A56F6" w:rsidRDefault="00C50AB1" w:rsidP="00C50AB1">
      <w:pPr>
        <w:jc w:val="both"/>
      </w:pPr>
      <w:r w:rsidRPr="005A56F6">
        <w:t xml:space="preserve">2. Een algemeen bericht van vele andere wonderen van dezelfde soort door Christus verricht. </w:t>
      </w:r>
    </w:p>
    <w:p w:rsidR="00C50AB1" w:rsidRPr="005A56F6" w:rsidRDefault="00C50AB1" w:rsidP="00C50AB1">
      <w:pPr>
        <w:jc w:val="both"/>
      </w:pPr>
      <w:r w:rsidRPr="005A56F6">
        <w:t xml:space="preserve">a. Hij genas velen, die met verscheidene ziekten bevangen waren, ja allen, die om genezing tot Hem kwamen, allen zonder uitzondering, en het was als de zon onderging, vers 40, aan de avond van dien sabbatdag, dien Hij in de synagoge had doorgebracht. Het is goed om een vollen sabbatdag werk te doen, overvloedig te zijn in het werk van de dag, in het een of ander goed werk, zelfs tot zonsondergang g, zoals diegenen, die de sabbat en het werk van de sabbat een verlustiging noemen. Hij genas allen, die met ziekten bevangen waren, armen zowel als rijken, en ofschoon zij met verscheidene ziekten bevangen waren, zodat er geen grond was om te vermoeden, dat Hij slechts een specifiek middel tegen sommige kwalen bezat. Hij had een geneesmiddel voor elke ziekte. Het teken, dat Hij bij zijn genezingen gebruikte, was de kranken de handen op te leggen, niet zijn handen voor hen op te heffen, want Hij genas als machthebbende. Hij genas door Zijn eigen macht. En aldus heeft Hij dat teken willen eren, dat later gebruikt werd voor het mededelen van de Heiligen Geest. </w:t>
      </w:r>
    </w:p>
    <w:p w:rsidR="00C50AB1" w:rsidRPr="005A56F6" w:rsidRDefault="00C50AB1" w:rsidP="00C50AB1">
      <w:pPr>
        <w:jc w:val="both"/>
      </w:pPr>
      <w:r w:rsidRPr="005A56F6">
        <w:t xml:space="preserve">b. Hij wierp de duivel uit vele bezetenen, vers 41. Aan die bezetenen werd een belijdenis ontwrongen. Zij zeiden: Gij zijt de Christus, de Zone Gods, maar zij zeiden het, schreeuwende van woede en toorn, het was als een bekentenis op de pijnbank, en daarom werd zij niet als getuigenis toegelaten. Christus bestrafte hen, Hij liet hun niet toe te spreken, te zeggen dat zij wisten, dat Hij de Christus was, opdat het gans en al zou blijken, dat Hij de overwinning over hen had behaald, maar geen verdrag met hen had gesloten. </w:t>
      </w:r>
    </w:p>
    <w:p w:rsidR="00C50AB1" w:rsidRDefault="00C50AB1" w:rsidP="00C50AB1">
      <w:pPr>
        <w:jc w:val="both"/>
      </w:pPr>
    </w:p>
    <w:p w:rsidR="00C50AB1" w:rsidRPr="005A56F6" w:rsidRDefault="00C50AB1" w:rsidP="00C50AB1">
      <w:pPr>
        <w:jc w:val="both"/>
      </w:pPr>
      <w:r w:rsidRPr="005A56F6">
        <w:t xml:space="preserve">3. Wij hebben hier Zijn vertrek van Kapérnaüm vers 42, 43. </w:t>
      </w:r>
    </w:p>
    <w:p w:rsidR="00C50AB1" w:rsidRPr="005A56F6" w:rsidRDefault="00C50AB1" w:rsidP="00C50AB1">
      <w:pPr>
        <w:jc w:val="both"/>
      </w:pPr>
      <w:r w:rsidRPr="005A56F6">
        <w:t xml:space="preserve">a. Hij trok zich voor een </w:t>
      </w:r>
      <w:r>
        <w:t>tijdje</w:t>
      </w:r>
      <w:r w:rsidRPr="005A56F6">
        <w:t xml:space="preserve"> terug in een eenzame plaats. Het was slechts weinig tijd, dien Hij zich voor de slaap gunde, niet slechts omdat weinig Hem genoeg was, maar omdat Hij met weinig tevreden was, en zich nooit aan gemakzucht heeft overgegeven, maar, als het dag werd, ging Hij uit en trok naar een woeste plaats, niet om er voortdurend als een kluizenaar te leven, maar om soms alleen te wezen met God, gelijk zij dit zelfs behoren te doen, die het meest te doen hebben in openbaren arbeid, want anders zal hun arbeid niet welslagen, en zij zullen bevinden dat zij nooit minder alleen zijn, dan wanneer zij op die wijze alleen zijn. </w:t>
      </w:r>
    </w:p>
    <w:p w:rsidR="00C50AB1" w:rsidRDefault="00C50AB1" w:rsidP="00C50AB1">
      <w:pPr>
        <w:jc w:val="both"/>
      </w:pPr>
    </w:p>
    <w:p w:rsidR="00C50AB1" w:rsidRDefault="00C50AB1" w:rsidP="00C50AB1">
      <w:pPr>
        <w:jc w:val="both"/>
      </w:pPr>
      <w:r w:rsidRPr="005A56F6">
        <w:t>b. Hij keerde terug naar de plaats der woelingen en naar het werk, dat Hij er te doen had. Hoewel een woeste plaats gerieflijk kan wezen voor afzondering, is zij toch niet geschikt voor een voortdurende verblijfplaats of woonstede: want wij zijn niet in de wereld gezonden om voor ons zelf te leven, maar om God te verheerlijken en goed te doen in ons geslacht. Hij werd ernstig aangezocht om te Kapérnaüm te blijven. Het volk was zeer aan Hem gehecht, meer, vrees ik, omdat Hij hun kranken had genezen, dan omdat Hij hun bekering had gepredikt. Zij zochten Hem, zij deden navraag waar Hij heengegaan was, en schoon het in een woeste plaats was, kwamen zij tot bij Hem. Een woestijn is geen woestijn als wij er met Christus zijn. Zij hielden Hem op, dat Hij van hen niet zou weggaan, zodat, indien Hij wegging, het niet was omdat Hij geen uitnodiging had om te blijven</w:t>
      </w:r>
      <w:r>
        <w:t>. Zijn</w:t>
      </w:r>
      <w:r w:rsidRPr="005A56F6">
        <w:t xml:space="preserve"> voormalige naburen te Nazareth hadden Hem van zich weggedreven, maar Zijn nieuwe bekenden te </w:t>
      </w:r>
      <w:r>
        <w:t>Kapérnaüm</w:t>
      </w:r>
      <w:r w:rsidRPr="005A56F6">
        <w:t xml:space="preserve"> baden Hem zeer dringend om bij hen te blijven. </w:t>
      </w:r>
    </w:p>
    <w:p w:rsidR="00C50AB1" w:rsidRDefault="00C50AB1" w:rsidP="00C50AB1">
      <w:pPr>
        <w:jc w:val="both"/>
      </w:pPr>
      <w:r w:rsidRPr="005A56F6">
        <w:t xml:space="preserve">Het moet de dienaren van Christus niet ontmoedigen, dat sommigen hen verwerpen, want er zullen anderen zijn, die hen en hun boodschap welkom heten. Hij wilde het licht des Evangelies liever verspreiden in vele plaatsen, dan het in een plaats te houden, opdat geen plaats er aanspraak op zou maken de moederkerk te wezen voor de overige. Hoewel Hij welkom was te </w:t>
      </w:r>
      <w:r>
        <w:t>Kapernaüm</w:t>
      </w:r>
      <w:r w:rsidRPr="005A56F6">
        <w:t xml:space="preserve">, en er overvloedig goed gedaan had, is Hij toch uitgezonden om ook andere steden het Evangelie van het koninkrijk Gods te verkondigen. Zij, die bevoorrecht zijn met het Evangelie, moeten willen dat anderen dat voorrecht met hen delen, en er niet het monopolie, het alleenbezit, van begeren, en die leraren, welke niet van een plaats verdreven worden, kunnen toch wel naar een andere plaats worden getrokken door het vooruitzicht van er meer nut te kunnen doen. </w:t>
      </w:r>
    </w:p>
    <w:p w:rsidR="00C50AB1" w:rsidRDefault="00C50AB1" w:rsidP="00C50AB1">
      <w:pPr>
        <w:jc w:val="both"/>
      </w:pPr>
      <w:r w:rsidRPr="005A56F6">
        <w:t xml:space="preserve">Hoewel Christus in de synagoge te </w:t>
      </w:r>
      <w:r>
        <w:t>Kapernaüm</w:t>
      </w:r>
      <w:r w:rsidRPr="005A56F6">
        <w:t xml:space="preserve"> niet tevergeefs had gepredikt, wilde Hij daar toch niet aan gebonden zijn, maar predikte in de synagogen van </w:t>
      </w:r>
      <w:r>
        <w:t>Galiléa</w:t>
      </w:r>
      <w:r w:rsidRPr="005A56F6">
        <w:t xml:space="preserve">, vers 44. Bonum est sui diffusivum. Wat goed is verspreidt zich vanzelf. Het is gelukkig voor ons dat onze Heere Jezus zich niet aan een plaats of aan een volk heeft gebonden, maar overal, waar twee of drie in Zijn naam zijn vergaderd, zal Hij in hun midden wezen, en in het </w:t>
      </w:r>
      <w:r>
        <w:t>Galiléa</w:t>
      </w:r>
      <w:r w:rsidRPr="005A56F6">
        <w:t xml:space="preserve"> der heidenen is Hij i</w:t>
      </w:r>
      <w:r>
        <w:t>n zeer bijzondere</w:t>
      </w:r>
      <w:r w:rsidRPr="005A56F6">
        <w:t xml:space="preserve"> zin tegenwoordig in de synagogen der Christenen. </w:t>
      </w:r>
    </w:p>
    <w:p w:rsidR="00C50AB1" w:rsidRDefault="00C50AB1" w:rsidP="00C50AB1">
      <w:pPr>
        <w:jc w:val="both"/>
      </w:pPr>
    </w:p>
    <w:p w:rsidR="00C50AB1" w:rsidRDefault="00C50AB1" w:rsidP="00C50AB1">
      <w:pPr>
        <w:jc w:val="both"/>
      </w:pPr>
    </w:p>
    <w:p w:rsidR="00C50AB1" w:rsidRPr="009107BE" w:rsidRDefault="00C50AB1" w:rsidP="00C50AB1">
      <w:pPr>
        <w:jc w:val="both"/>
        <w:rPr>
          <w:b/>
        </w:rPr>
      </w:pPr>
      <w:r>
        <w:br w:type="page"/>
      </w:r>
      <w:r w:rsidRPr="009107BE">
        <w:rPr>
          <w:b/>
        </w:rPr>
        <w:t>HOOFDSTUK 5</w:t>
      </w:r>
    </w:p>
    <w:p w:rsidR="00C50AB1" w:rsidRPr="002460E8" w:rsidRDefault="00C50AB1" w:rsidP="00C50AB1">
      <w:pPr>
        <w:jc w:val="both"/>
        <w:rPr>
          <w:sz w:val="22"/>
        </w:rPr>
      </w:pPr>
      <w:r w:rsidRPr="002460E8">
        <w:rPr>
          <w:sz w:val="22"/>
        </w:rPr>
        <w:t xml:space="preserve">1 En het geschiedde, als de schare op Hem aandrong, om het Woord Gods te horen, dat Hij stond bij het meer Gennesareth. 2 En Hij zag twee schepen aan de oever van het meer liggende, en de vissers waren daaruit gegaan, en spoelden de netten. 3 En Hij ging in een van die schepen, hetwelk van Simon was, en bad hem, dat hij een weinig van het land afstak; en neerzittende, leerde Hij de scharen uit het schip. 4 En als Hij afliet van spreken, zeide Hij tot Simon: Steek af naar de diepte, en werp uw netten uit om te vangen. 5 En Simon antwoordde en zeide tot Hem: Meester, wij hebben de gehelen nacht over gearbeid, en niet gevangen; doch op Uw woord zal ik het net uitwerpen. 6 En als zij dat gedaan hadden, besloten zij een grote menigte vissen, en hun net scheurde. 7 En zij wenkten hun medegenoten, die in het andere schip waren, dat zij hen zouden komen helpen. En zij kwamen, en vulden beide de schepen, zodat zij bijna zonken. 8 En Simon Petrus, dat ziende, viel neder aan de knieën van Jezus, zeggende: Heere! ga uit van mij; want ik ben een zondig mens. 9 Want verbaasdheid had hem bevangen, en allen, die met hem waren, over de vangst der vissen, die zij gevangen hadden; 10 En desgelijks ook Jakobus en Johannes, de zonen van Zebedeüs, die medegenoten van Simon waren. En Jezus zeide tot Simon: Vrees niet; van nu aan zult gij mensen vangen. 11 En als zij de schepen aan land gestuurd hadden, verlieten zij alles, en volgden Hem. </w:t>
      </w:r>
    </w:p>
    <w:p w:rsidR="00C50AB1" w:rsidRPr="002460E8" w:rsidRDefault="00C50AB1" w:rsidP="00C50AB1">
      <w:pPr>
        <w:jc w:val="both"/>
        <w:rPr>
          <w:sz w:val="22"/>
        </w:rPr>
      </w:pPr>
      <w:r w:rsidRPr="002460E8">
        <w:rPr>
          <w:sz w:val="22"/>
        </w:rPr>
        <w:t xml:space="preserve">12 En het geschiedde, als Hij in een dier steden was, ziet, er was een man vol melaatsheid; en Jezus ziende, viel hij op het aangezicht, en bad Hem, zeggende: Heere! zo Gij wilt, Gij kunt mij reinigen. 13 En Hij, de hand uitstrekkende, raakte hem aan; en zeide: Ik wil, word gereinigd! En terstond ging de melaatsheid van hem. 14 En Hij gebood hem, dat hij het niemand zeggen zou; maar ga heen, zeide Hij, vertoon uzelf de priester, en offer voor uw reiniging, gelijk Mozes geboden heeft, hun tot een getuigenis. 15 Maar het gerucht van Hem ging te meer voort; en vele scharen kwamen samen om Hem te horen, en door Hem genezen te worden van hun krankheden. 16 Maar Hij vertrok in de woestijnen, en bad aldaar. </w:t>
      </w:r>
    </w:p>
    <w:p w:rsidR="00C50AB1" w:rsidRPr="002460E8" w:rsidRDefault="00C50AB1" w:rsidP="00C50AB1">
      <w:pPr>
        <w:jc w:val="both"/>
        <w:rPr>
          <w:sz w:val="22"/>
        </w:rPr>
      </w:pPr>
      <w:r w:rsidRPr="002460E8">
        <w:rPr>
          <w:sz w:val="22"/>
        </w:rPr>
        <w:t xml:space="preserve">17 En het geschiedde in een dier dagen, dat Hij leerde, en er zaten Farizeeën en leraars der wet, die van alle vlekken van Galiléa, en Judea, en Jeruzalem gekomen waren; en de kracht des Heeren was er om hen te genezen. 18 En ziet, enige mannen brachten op een bed een mens, die geraakt was, en zochten hem in te brengen, en voor Hem te leggen. 19 En niet vindende, waardoor zij hem inbrengen mochten, overmits de schare, zo klommen zij op het dak, en lieten hem door de tichelen neder met het beddeken, in het midden, voor Jezus. 20 En Hij ziende hun geloof, zeide tot hem: Mens, uw zonden zijn u vergeven. 21 En de Schriftgeleerden en de Farizeeën begonnen te overdenken, zeggende: Wie is Deze, Die gods lastering spreekt? Wie kan de zonden vergeven, dan God alleen? 22 Maar Jezus, hun overdenkingen bekennende, antwoordde en zeide tot hen: Wat overdenkt gij in uw harten? 23 Wat is lichter te zeggen: Uw zonden zijn u vergeven, of te zeggen: Sta op en wandel? 24 Doch opdat gij moogt weten, dat de Zoon des mensen macht heeft op de aarde, de zonde te vergeven (zeide Hij tot de geraakte): Ik zeg u, sta op, en neem uw beddeken op, en ga heen naar uw huis. 25 En hij, terstond voor Hem opstaande, en opgenomen hebbende hetgeen, daar hij op gelegen had, ging heen naar zijn huis, God verheerlijkende. 26 En ontzetting heeft hen allen bevangen, en zij verheerlijkten God, en werden vervuld met vreze, zeggende: Wij hebben heden ongelofelijke dingen gezien. </w:t>
      </w:r>
    </w:p>
    <w:p w:rsidR="00C50AB1" w:rsidRPr="002460E8" w:rsidRDefault="00C50AB1" w:rsidP="00C50AB1">
      <w:pPr>
        <w:jc w:val="both"/>
        <w:rPr>
          <w:sz w:val="22"/>
        </w:rPr>
      </w:pPr>
      <w:r w:rsidRPr="002460E8">
        <w:rPr>
          <w:sz w:val="22"/>
        </w:rPr>
        <w:t>27 En na dezen ging Hij uit, en zag een tollenaar, met name Levi, zitten in het tolhuis, en zeide tot hem: Volg Mij. 28 En hij, alles verlatende, stond op en volgde Hem. 29 En Levi richtte Hem een groten maaltijd aan, in zijn huis; en er was een grote schare van tollenaren, en van anderen, die met hen aanzaten. 30 En hun Schriftgeleerden en de Farizeeën murmureerden tegen Zijn discipelen, zeggende: Waarom eet en drinkt gij met tollenaren en zondaren? 31 En Jezus, antwoordende, zeide tot hen: Die gezond zijn, hebben de medicijnmeester niet van node, maar die ziek zijn. 32 Ik ben niet gekomen om te roepen rechtvaardigen, maar zondaren tot bekering. 33 En zij zeiden tot Hem: Waarom vasten de discipelen van Johannes dikmaals, en doen gebeden, desgelijks ook de discipelen der Farizeeën, maar de</w:t>
      </w:r>
      <w:r>
        <w:rPr>
          <w:sz w:val="22"/>
        </w:rPr>
        <w:t xml:space="preserve"> uw </w:t>
      </w:r>
      <w:r w:rsidRPr="002460E8">
        <w:rPr>
          <w:sz w:val="22"/>
        </w:rPr>
        <w:t>eten en drinken? 34 Doch Hij zeide tot hen: Kunt gij de bruiloftskinderen, terwijl de Bruidegom bij hen is, doen vasten? 35 Maar de dagen zullen komen, wanneer de Bruidegom van hen zal weggenomen zijn, dan zullen zij vasten in die dagen. 36 En Hij zeide ook tot hen een gelijkenis: Niemand zet een lap van een nieuw kleed op een oud kleed; anders zo scheurt ook dat nieuwe het oude, en de lap van het nieuwe komt met het oude niet overeen. 37 En niemand doet nieuwen wijn in oude leder zakken; anders zo zal de nieuwe wijn de leder zakken doen bersten, en de wijn zal uitgestort worden, en de leder zakken zullen verderven. 38 Maar nieuwen wijn moet men in nieuwe leder zakk</w:t>
      </w:r>
      <w:r>
        <w:rPr>
          <w:sz w:val="22"/>
        </w:rPr>
        <w:t>en doen, en zij worden beide te</w:t>
      </w:r>
      <w:r w:rsidRPr="002460E8">
        <w:rPr>
          <w:sz w:val="22"/>
        </w:rPr>
        <w:t xml:space="preserve">zamen behouden. 39 En niemand, die ouden drinkt, begeert terstond nieuwen; want hij zegt: De oude is beter. </w:t>
      </w:r>
    </w:p>
    <w:p w:rsidR="00C50AB1" w:rsidRDefault="00C50AB1" w:rsidP="00C50AB1">
      <w:pPr>
        <w:jc w:val="both"/>
      </w:pPr>
    </w:p>
    <w:p w:rsidR="00C50AB1" w:rsidRDefault="00C50AB1" w:rsidP="00C50AB1">
      <w:pPr>
        <w:jc w:val="both"/>
      </w:pPr>
      <w:r>
        <w:t xml:space="preserve">In dit hoofdstuk </w:t>
      </w:r>
      <w:r w:rsidRPr="005A56F6">
        <w:t xml:space="preserve">hebben wij </w:t>
      </w:r>
    </w:p>
    <w:p w:rsidR="00C50AB1" w:rsidRPr="005A56F6" w:rsidRDefault="00C50AB1" w:rsidP="00C50AB1">
      <w:pPr>
        <w:jc w:val="both"/>
      </w:pPr>
      <w:r w:rsidRPr="005A56F6">
        <w:t xml:space="preserve">I. Christus predikende uit het schip van Petrus, bij gebrek aan een beteren kansel, vers 1 - 3. </w:t>
      </w:r>
    </w:p>
    <w:p w:rsidR="00C50AB1" w:rsidRPr="005A56F6" w:rsidRDefault="00C50AB1" w:rsidP="00C50AB1">
      <w:pPr>
        <w:jc w:val="both"/>
      </w:pPr>
      <w:r w:rsidRPr="005A56F6">
        <w:t>II</w:t>
      </w:r>
      <w:r>
        <w:t>. Zijn</w:t>
      </w:r>
      <w:r w:rsidRPr="005A56F6">
        <w:t xml:space="preserve"> beloning aan Petrus voor dit lenen van zijn schip, bestaande in een wonderbare visvangst, waarmee Hij hem en zijn deelgenoten te kennen gaf, dat Hij voornemens was hen tot vissers van mensen te maken, vers 4 - 11. </w:t>
      </w:r>
    </w:p>
    <w:p w:rsidR="00C50AB1" w:rsidRPr="005A56F6" w:rsidRDefault="00C50AB1" w:rsidP="00C50AB1">
      <w:pPr>
        <w:jc w:val="both"/>
      </w:pPr>
      <w:r w:rsidRPr="005A56F6">
        <w:t>III</w:t>
      </w:r>
      <w:r>
        <w:t>. Zijn</w:t>
      </w:r>
      <w:r w:rsidRPr="005A56F6">
        <w:t xml:space="preserve"> reinigen van een melaatse, vers 12 - 15. </w:t>
      </w:r>
    </w:p>
    <w:p w:rsidR="00C50AB1" w:rsidRPr="005A56F6" w:rsidRDefault="00C50AB1" w:rsidP="00C50AB1">
      <w:pPr>
        <w:jc w:val="both"/>
      </w:pPr>
      <w:r w:rsidRPr="005A56F6">
        <w:t xml:space="preserve">IV. Een kort bericht van Zijn bidden in de eenzaamheid en Zijn openbaren dienst, vers 16, 17. </w:t>
      </w:r>
    </w:p>
    <w:p w:rsidR="00C50AB1" w:rsidRPr="005A56F6" w:rsidRDefault="00C50AB1" w:rsidP="00C50AB1">
      <w:pPr>
        <w:jc w:val="both"/>
      </w:pPr>
      <w:r w:rsidRPr="005A56F6">
        <w:t>V</w:t>
      </w:r>
      <w:r>
        <w:t>. Zijn</w:t>
      </w:r>
      <w:r w:rsidRPr="005A56F6">
        <w:t xml:space="preserve"> genezing van de geraakte, vers 18 - 26. </w:t>
      </w:r>
    </w:p>
    <w:p w:rsidR="00C50AB1" w:rsidRPr="005A56F6" w:rsidRDefault="00C50AB1" w:rsidP="00C50AB1">
      <w:pPr>
        <w:jc w:val="both"/>
      </w:pPr>
      <w:r w:rsidRPr="005A56F6">
        <w:t>VI</w:t>
      </w:r>
      <w:r>
        <w:t>. Zijn</w:t>
      </w:r>
      <w:r w:rsidRPr="005A56F6">
        <w:t xml:space="preserve"> roeping van Levi, de tollenaar, en Zijn verkeer met tollenaren bij die gelegenheid, vers 27 - 32. </w:t>
      </w:r>
    </w:p>
    <w:p w:rsidR="00C50AB1" w:rsidRPr="005A56F6" w:rsidRDefault="00C50AB1" w:rsidP="00C50AB1">
      <w:pPr>
        <w:jc w:val="both"/>
      </w:pPr>
      <w:r w:rsidRPr="005A56F6">
        <w:t>VII</w:t>
      </w:r>
      <w:r>
        <w:t>. Zijn</w:t>
      </w:r>
      <w:r w:rsidRPr="005A56F6">
        <w:t xml:space="preserve"> rechtvaardigen van </w:t>
      </w:r>
      <w:r>
        <w:t>Z</w:t>
      </w:r>
      <w:r w:rsidRPr="005A56F6">
        <w:t xml:space="preserve">ijn discipelen wegens hun minder - herhaaldelijk vasten dan de discipelen van Johannes en der Farizeeën, vers 33 - 39. </w:t>
      </w:r>
    </w:p>
    <w:p w:rsidR="00C50AB1" w:rsidRPr="002460E8" w:rsidRDefault="00C50AB1" w:rsidP="00C50AB1">
      <w:pPr>
        <w:jc w:val="both"/>
        <w:rPr>
          <w:b/>
        </w:rPr>
      </w:pPr>
    </w:p>
    <w:p w:rsidR="00C50AB1" w:rsidRPr="002460E8" w:rsidRDefault="00C50AB1" w:rsidP="00C50AB1">
      <w:pPr>
        <w:jc w:val="both"/>
        <w:rPr>
          <w:b/>
        </w:rPr>
      </w:pPr>
      <w:r w:rsidRPr="002460E8">
        <w:rPr>
          <w:b/>
        </w:rPr>
        <w:t xml:space="preserve">Lukas 5:1 - 11 </w:t>
      </w:r>
    </w:p>
    <w:p w:rsidR="00C50AB1" w:rsidRDefault="00C50AB1" w:rsidP="00C50AB1">
      <w:pPr>
        <w:jc w:val="both"/>
      </w:pPr>
      <w:r w:rsidRPr="005A56F6">
        <w:t xml:space="preserve">De gebeurtenis, die hier wordt verhaald, heeft naar tijdsorde plaats gehad voor de twee wonderen, die aan het einde van het vorige hoofdstuk vermeld zijn, en is dezelfde, die ons meer in het kort door Mattheüs en Markus wordt meegedeeld, namelijk Christus’ roeping van Petrus en Andreas om vissers van mensen te zijn, Mattheüs 4:18, Markus 1:16. Zij hadden toen de wonderdadige visvangst er niet bij verhaald, daar zij slechts de roeping Zijner discipelen op het oog hadden, maar Lukas geeft ons deze geschiedenis als een der vele tekenen, die Jezus in de tegenwoordigheid Zijner discipelen gedaan heeft, en die niet in de voorafgaande boeken geschreven zijn, Johannes 20:30, 31. </w:t>
      </w:r>
    </w:p>
    <w:p w:rsidR="00C50AB1" w:rsidRDefault="00C50AB1" w:rsidP="00C50AB1">
      <w:pPr>
        <w:jc w:val="both"/>
      </w:pPr>
    </w:p>
    <w:p w:rsidR="00C50AB1" w:rsidRPr="005A56F6" w:rsidRDefault="00C50AB1" w:rsidP="00C50AB1">
      <w:pPr>
        <w:jc w:val="both"/>
      </w:pPr>
      <w:r w:rsidRPr="005A56F6">
        <w:t xml:space="preserve">Merk hier op: </w:t>
      </w:r>
    </w:p>
    <w:p w:rsidR="00C50AB1" w:rsidRPr="005A56F6" w:rsidRDefault="00C50AB1" w:rsidP="00C50AB1">
      <w:pPr>
        <w:jc w:val="both"/>
      </w:pPr>
      <w:r w:rsidRPr="005A56F6">
        <w:t>I. Hoe grote scharen Christus’ prediking hebben bijgewoond: Het geschiedde, als de schare op Hem aandrong, om het woord Gods te horen, vers 1. Zo groot was die schare, dat geen huis hen bevatten kon, zodat Hij genoodzaakt was hen mede te nemen naar het strand, opdat zij ook herinnerd zouden worden aan de belofte, gedaan aan Abraham, dat zijn zaad zou wezen als het zand aan de oever der zee, Genesis 22:17, en dat er toch slechts het overblijfsel van behouden zou worden, Romeinen 9:27. Het volk lag tegen Hem aan, zoals er in het oorspronkelijke eigenlijk staat, zij toonden eerbied voor zijn prediking, maar die wel van ietwat ruwheid vergezeld ging voor Zijn persoon, hetgeen wel enigszins te verontschuldigen was, want zij drongen op Hem aan. Sommigen zouden het als een oneer voor Hem beschouwd hebben, dat het gemene volk zulk een ophef van Hem maakte, terwijl geen van de oversten of van de Farizeeën in Hem geloofde. Maar Hij achtte het een eer voor zich, want hun zielen waren even kostelijk als die der groten en aanzienlijken, en het is niet zozeer Zijn doel om de machtigen, als wel om vele kinderen tot God te brengen. Het was voorzegd, dat tot Hem de volken verzameld zullen worden, Genesis 49:10. Christus was een volksprediker</w:t>
      </w:r>
      <w:r>
        <w:t>, en hoewel Hij op twaalfjarige</w:t>
      </w:r>
      <w:r w:rsidRPr="005A56F6">
        <w:t xml:space="preserve"> leeftijd instaat was om met de leraren te redetwi</w:t>
      </w:r>
      <w:r>
        <w:t>sten, heeft Hij op dertigjarige</w:t>
      </w:r>
      <w:r w:rsidRPr="005A56F6">
        <w:t xml:space="preserve"> leeftijd er de voorkeur aan gegeven om naar de bevatting van het gewone volk te prediken. Zie hoe het volk genot vond in een goede prediking, al was het ook onder uitwendig zeer ongerieflijke omstandigheden. Zij drongen op Hem aan om het woord Gods te horen, zij konden bemerken, dat het het woord Gods was, door de Goddelijke kracht, die er van uitging, en daarom waren zij zeer begerig het te horen. </w:t>
      </w:r>
    </w:p>
    <w:p w:rsidR="00C50AB1" w:rsidRPr="005A56F6" w:rsidRDefault="00C50AB1" w:rsidP="00C50AB1">
      <w:pPr>
        <w:jc w:val="both"/>
      </w:pPr>
    </w:p>
    <w:p w:rsidR="00C50AB1" w:rsidRPr="005A56F6" w:rsidRDefault="00C50AB1" w:rsidP="00C50AB1">
      <w:pPr>
        <w:jc w:val="both"/>
      </w:pPr>
      <w:r w:rsidRPr="005A56F6">
        <w:t>II. Hoe weinige gerieflijkheden Christus had bij Zijn prediken. Hij stond bij het meer van Gennesareth, vers 1, op gelijke hoogte met de schare, zodat zij Hem noch konden zien noch konden horen. Hij was als verloren onder hen, iedereen trachtte dicht bij Hem te komen, Hij werd gedrongen, en er was gevaar dat Hij in het water gedrongen zou worden, wat zal Hij doen? Het schijnt dat zijn hoorders niets wisten te bedenken, of niets hadden om Hem enig gemak te bezorgen, maar er waren twee schepen of vissersboten, aan de oever gebracht, het een behorende aan Simon en Andréas, het andere aan Zebedé</w:t>
      </w:r>
      <w:r>
        <w:t>ü</w:t>
      </w:r>
      <w:r w:rsidRPr="005A56F6">
        <w:t>s en zijn zonen, vers 2. Eerst zag Christus, naar Mattheüs ons bericht, Hoofdstuk 4:18, Petrus en Andréas op enigen afstand bezig met vissen, maar Hij wachtte tot zij aan land kwamen, en de vissers, dat is de dienstknechten, er uit waren gegaan, om hun netten te spoelen, en ze voor het ogenblik op zij te werpen. Zo is dan Christus toen in het schip gegaan, dat aan Simon behoorde, en verzocht hem het Hem te lenen om dienst te doen voor kansel, en hoewel Hij het hem had kunnen bevelen, bad Hij hem toch liever, om een weinig van het land af te steken, dat wel ongunstiger was om gehoord te worden, maar Christus wilde het aldus, ten einde beter gezien te kunnen worden, en het is Zijn verhoogd zijn, dat de mensen tot Hem trekt</w:t>
      </w:r>
      <w:r>
        <w:t>. D</w:t>
      </w:r>
      <w:r w:rsidRPr="005A56F6">
        <w:t>e wijsheid roept op de spits der hoge plaatsen, Spreuken 8:2. Het duidt aan dat Christus een sterke stem had - in waarheid sterk, want Hij heeft haar de doden doen horen - en dat Hij niet wenste het zich zelf gemakkelijk te maken</w:t>
      </w:r>
      <w:r>
        <w:t>. D</w:t>
      </w:r>
      <w:r w:rsidRPr="005A56F6">
        <w:t xml:space="preserve">aar zat Hij neer en leerde het volk de goede wetenschap des Heeren. </w:t>
      </w:r>
    </w:p>
    <w:p w:rsidR="00C50AB1" w:rsidRPr="005A56F6" w:rsidRDefault="00C50AB1" w:rsidP="00C50AB1">
      <w:pPr>
        <w:jc w:val="both"/>
      </w:pPr>
    </w:p>
    <w:p w:rsidR="00C50AB1" w:rsidRPr="005A56F6" w:rsidRDefault="00C50AB1" w:rsidP="00C50AB1">
      <w:pPr>
        <w:jc w:val="both"/>
      </w:pPr>
      <w:r w:rsidRPr="005A56F6">
        <w:t xml:space="preserve">III. Hoe Christus hierop zeer bijzonder kennis maakte met deze vissers. Zij hadden tevoren al enigen omgang met Hem gehad, welke begonnen was bij de doop van Johannes, Johannes 1:40, 41, zij waren met Hem te Kana in </w:t>
      </w:r>
      <w:r>
        <w:t>Galiléa</w:t>
      </w:r>
      <w:r w:rsidRPr="005A56F6">
        <w:t xml:space="preserve">, Johannes 2:2, en in Judea, Johannes 4:3. Maar zij waren nog niet geroepen om Hem voortdurend te vergezellen, en daarom zien wij hen hier bezig in hun beroep. Maar nu was het, dat zij tot inniger gemeenschap met Christus geroepen werden. </w:t>
      </w:r>
    </w:p>
    <w:p w:rsidR="00C50AB1" w:rsidRPr="005A56F6" w:rsidRDefault="00C50AB1" w:rsidP="00C50AB1">
      <w:pPr>
        <w:jc w:val="both"/>
      </w:pPr>
      <w:r w:rsidRPr="005A56F6">
        <w:t>1. Nadat Christus geëindigd had te prediken, beval Hij Petrus weer aan het werk van zijn beroep te gaan: Steek af naar de diepte, en werp</w:t>
      </w:r>
      <w:r>
        <w:t xml:space="preserve"> uw </w:t>
      </w:r>
      <w:r w:rsidRPr="005A56F6">
        <w:t>netten uit, vers 4, Het was geen sabbatdag, en daarom heeft Hij hen, zodra de prediking geëindigd was, aan het werk gesteld</w:t>
      </w:r>
      <w:r>
        <w:t>. D</w:t>
      </w:r>
      <w:r w:rsidRPr="005A56F6">
        <w:t xml:space="preserve">e tijd, die op weekdagen in de openbare Godsdienstoefeningen wordt doorgebracht, kan slechts een kleine verhindering voor ons wezen in de tijd, en een grote bevordering voor de goede gesteldheid van geest en gemoed in onze wereldlijke aangelegenheden. Hoe goedsmoeds kunnen wij ons tot de plichten van ons beroep begeven, als wij op de berg zijn geweest bij God, en vandaar een dubbelen zegen hebben medegebracht op onze wereldlijke bezigheden, zodat zij voor ons geheiligd worden door het woord en door gebed! Wij handelen verstandig en plichtmatig als wij onze Godsdienstige verrichtingen zo inrichten, dat zij gunstig werken op onze wereldlijke zaken, en onze wereldlijke zaken zo inrichten, dat zij niet vijandig aan Godsdienstige verrichtingen in de weg staan. </w:t>
      </w:r>
    </w:p>
    <w:p w:rsidR="00C50AB1" w:rsidRPr="005A56F6" w:rsidRDefault="00C50AB1" w:rsidP="00C50AB1">
      <w:pPr>
        <w:jc w:val="both"/>
      </w:pPr>
      <w:r w:rsidRPr="005A56F6">
        <w:t xml:space="preserve">2. Petrus heeft Christus’ prediking bijgewoond, en nu zal Christus hem vergezellen bij zijn vissen. Hij bleef met Christus aan de oever, en nu zal Christus met hem afsteken naar de diepte. Zij, die Christus voortdurend willen volgen, zullen Hem tot voortdurenden gids hebben. </w:t>
      </w:r>
    </w:p>
    <w:p w:rsidR="00C50AB1" w:rsidRDefault="00C50AB1" w:rsidP="00C50AB1">
      <w:pPr>
        <w:jc w:val="both"/>
      </w:pPr>
      <w:r w:rsidRPr="005A56F6">
        <w:t xml:space="preserve">3. Christus gaf aan Petrus en zijn scheepsvolk bevel om hun netten uit te werpen in de zee, hetgeen zij, in gehoorzaamheid aan Hem, deden, hoewel zij de gehelen nacht zwaar gearbeid hadden, doch niets hadden gevangen, vers 4, 5. </w:t>
      </w:r>
    </w:p>
    <w:p w:rsidR="00C50AB1" w:rsidRDefault="00C50AB1" w:rsidP="00C50AB1">
      <w:pPr>
        <w:jc w:val="both"/>
      </w:pPr>
    </w:p>
    <w:p w:rsidR="00C50AB1" w:rsidRDefault="00C50AB1" w:rsidP="00C50AB1">
      <w:pPr>
        <w:jc w:val="both"/>
      </w:pPr>
      <w:r w:rsidRPr="005A56F6">
        <w:t>Wij kunnen hier opmerken</w:t>
      </w:r>
      <w:r>
        <w:t>:</w:t>
      </w:r>
    </w:p>
    <w:p w:rsidR="00C50AB1" w:rsidRDefault="00C50AB1" w:rsidP="00C50AB1">
      <w:pPr>
        <w:jc w:val="both"/>
      </w:pPr>
      <w:r>
        <w:t xml:space="preserve">a. </w:t>
      </w:r>
      <w:r w:rsidRPr="005A56F6">
        <w:t>Hoe treurig en verdrietig hun arbeid was geweest, Meester, wij hebben de gehelen nacht over gearbeid, de gehelen nacht, toen wij in ons bed hadden moeten zijn om te slapen, en niet gevangen, wij hebben vergeefse moeite gedaan. Men zou zo gedacht hebben, dat dit een verontschuldiging voor hen zou geweest zijn, om niet naar de leerrede te gaan luisteren, maar zij hadden zoveel liefde voor het woord van God, dat het verfrisschender en verkwikkender v</w:t>
      </w:r>
      <w:r>
        <w:t>oor hen was na dien vermoeiende</w:t>
      </w:r>
      <w:r w:rsidRPr="005A56F6">
        <w:t xml:space="preserve"> nacht, dan de zoetste slaap zou geweest zijn. Maar zij zeggen het aan Christus, nu Hij hun beveelt om weer te gaan vissen. </w:t>
      </w:r>
    </w:p>
    <w:p w:rsidR="00C50AB1" w:rsidRDefault="00C50AB1" w:rsidP="00C50AB1">
      <w:pPr>
        <w:jc w:val="both"/>
      </w:pPr>
      <w:r w:rsidRPr="005A56F6">
        <w:t xml:space="preserve">Sommige bedrijven zijn veel vermoeiender dan andere, en veel meer gevaarlijk, maar Gods voorzienigheid heeft het voor het algemene welzijn zo beschikt, dat er geen nuttig bedrijf is, al is het ook nog zo ontmoedigend, of er zijn sommigen, die er bijzonder aanleg en geschiktheid voor hebben. Zij, die hun beroep uitoefenen, en er met grote gemakkelijkheid veel winst mede behalen, behoren met medelijden te denken aan hen, die het hun niet anders dan onder grote vermoeienis kunnen uitoefenen, terwijl zij er toch nauwelijks het dagelijks brood mede verdienen. Als wij de gehelen nacht hebben gerust, laat ons dan hen niet vergeten, die de gehelen nacht hebben gearbeid, zoals Jakob, toen hij Labans schapen heeft gehoed. Maar hoe zwaar het beroep ook zij, het is goed om er de mensen naarstig in te zien zodat zij er het meest - mogelijke nut en voordeel uit trekken. </w:t>
      </w:r>
    </w:p>
    <w:p w:rsidR="00C50AB1" w:rsidRPr="005A56F6" w:rsidRDefault="00C50AB1" w:rsidP="00C50AB1">
      <w:pPr>
        <w:jc w:val="both"/>
      </w:pPr>
      <w:r w:rsidRPr="005A56F6">
        <w:t>Deze vissers, die zich op die wijze vlijtig getoond hebben, heeft Christus tot zijn gunstgenoten verkoren. Zij waren geschikt om bevorderd te worden tot goede krijgsknechten van Jezus Christus, daar zij aldus geleerd hadden verdrukkingen of ontberingen te lijden. Zelfs zij, die het vlijtigst zijn in hun beroep, hebben er dikwijls teleurstellingen in, zij, die de gehelen nacht over gearbeid hebben, hebben toch niet gevangen, want de loop is niet altijd der snellen. God wil ons naarstig hebben, uit zuivere gehoorzaamheid aan Zijn gebod en in afhankelijkheid van zijn goedheid, veeleer dan door de verze</w:t>
      </w:r>
      <w:r>
        <w:t>kering van wereldse</w:t>
      </w:r>
      <w:r w:rsidRPr="005A56F6">
        <w:t xml:space="preserve"> voorspoed. Wij moeten onze plicht doen en dan verder de zaak aan God overgeven. Als wij vermoeid zijn van ons wereldlijk beroep, en teleurstelling ondervinden in onze wereldse zaken, dan zijn wij welkom om tot Christus te komen, en onze zaak voor Hem bloot te leggen, die er kennis van zal nemen. </w:t>
      </w:r>
    </w:p>
    <w:p w:rsidR="00C50AB1" w:rsidRDefault="00C50AB1" w:rsidP="00C50AB1">
      <w:pPr>
        <w:jc w:val="both"/>
      </w:pPr>
    </w:p>
    <w:p w:rsidR="00C50AB1" w:rsidRPr="005A56F6" w:rsidRDefault="00C50AB1" w:rsidP="00C50AB1">
      <w:pPr>
        <w:jc w:val="both"/>
      </w:pPr>
      <w:r w:rsidRPr="005A56F6">
        <w:t>b. Hoe geredelijk zij gehoorzaamheid betoond hebben aan het gebod van Christus: Doch op Uw woord zal ik het net uitwerpen. Hoewel zij de gehelen nacht over gearbeid hadden, zullen zij toch, indien Christus het gebiedt, de arbeid hervatten, want zij weten, dat die op de Heere wachten, de kracht vernieuwd zal worden, gelijk het werk hunner handen vernieuwd wordt, voor iedere nieuwen dienst zullen zij een nieuwen voorraad van genoegzame genade ontvangen. Hoewel zij niets hebben gevangen, zullen zij, indien Christus hun gebiedt het net uit te werpen, hopen nu iets te zullen vangen. Wij moeten niet snel of plotseling ons beroep verlaten, omdat wij er de voorspoed niet in hebben, dien wij verwacht hadden</w:t>
      </w:r>
      <w:r>
        <w:t>. D</w:t>
      </w:r>
      <w:r w:rsidRPr="005A56F6">
        <w:t xml:space="preserve">e bedienaren van het Evangelie moeten voortgaan met het net uit te werpen, al hebben zij wellicht lang gearbeid en niets gevangen, en dit is genade, als wij onvermoeid voort arbeiden, al zien wij er ook geen vruchten van. Zij hebben hierin het oog op Christus’ woord, en steunen er op: "Op Uw woord zal ik het net uitwerpen, omdat Gij het gebiedt, en Gij het aanmoedigt." Wij zullen waarschijnlijk welslagen, als wij de leiding van Christus’ woord volgen. </w:t>
      </w:r>
    </w:p>
    <w:p w:rsidR="00C50AB1" w:rsidRDefault="00C50AB1" w:rsidP="00C50AB1">
      <w:pPr>
        <w:jc w:val="both"/>
      </w:pPr>
    </w:p>
    <w:p w:rsidR="00C50AB1" w:rsidRDefault="00C50AB1" w:rsidP="00C50AB1">
      <w:pPr>
        <w:jc w:val="both"/>
      </w:pPr>
      <w:r w:rsidRPr="005A56F6">
        <w:t>4</w:t>
      </w:r>
      <w:r>
        <w:t>. D</w:t>
      </w:r>
      <w:r w:rsidRPr="005A56F6">
        <w:t xml:space="preserve">e menigte der vissen, die zij vingen, was zo groot, dat het als een wonder beschouwd moest worden, vers 6 :Zij besloten een grote menigte vissen zodat hun net scheurde, en desniettegenstaande verloren zij er geen, dat wel vreemd was. Het was zulk een grote trek, dat zij geen handen genoeg hadden om hem op te halen, zodat zij verplicht waren hun deelgenoten, die op een afstand waren, te ver om hun roepen te kunnen horen, te wenken om hen te komen helpen, vers 7. Maar het sterkste bewijs van de grootte van de trek was, dat hij beide schepen vulde met vissen, zodat zij te zwaar geladen werden en zij bijna zonken, en de vissen dan door hun eigen zwaarte voor de vissers verloren zouden gaan. Op die wijze is een al te groot geworden bezitting, die uit het water was opgeheven, teruggekeerd naar de plaats vanwaar zij is gekomen. Gesteld eens dat dit schepen waren van vijf of zes ton, hoe groot een menigte van vissen moet er dan niet geweest zijn, om die beide schepen niet slechts te vullen, maar te overladen! </w:t>
      </w:r>
    </w:p>
    <w:p w:rsidR="00C50AB1" w:rsidRDefault="00C50AB1" w:rsidP="00C50AB1">
      <w:pPr>
        <w:jc w:val="both"/>
      </w:pPr>
    </w:p>
    <w:p w:rsidR="00C50AB1" w:rsidRDefault="00C50AB1" w:rsidP="00C50AB1">
      <w:pPr>
        <w:jc w:val="both"/>
      </w:pPr>
      <w:r>
        <w:t>Nu heeft Christus door deze grote</w:t>
      </w:r>
      <w:r w:rsidRPr="005A56F6">
        <w:t xml:space="preserve"> trek van vissen</w:t>
      </w:r>
      <w:r>
        <w:t>:</w:t>
      </w:r>
    </w:p>
    <w:p w:rsidR="00C50AB1" w:rsidRPr="005A56F6" w:rsidRDefault="00C50AB1" w:rsidP="00C50AB1">
      <w:pPr>
        <w:jc w:val="both"/>
      </w:pPr>
      <w:r>
        <w:t xml:space="preserve">a. </w:t>
      </w:r>
      <w:r w:rsidRPr="005A56F6">
        <w:t xml:space="preserve">Bedoeld </w:t>
      </w:r>
      <w:r>
        <w:t>Z</w:t>
      </w:r>
      <w:r w:rsidRPr="005A56F6">
        <w:t xml:space="preserve">ijn heerschappij te tonen over de zee, zowel als over het land, over haar schatten en over haar baren. Aldus wilde Hij tonen de Zoon des mensen te zijn, onder wiens voeten alles gezet was, inzonderheid de vissen der zee, en hetgeen de paden der zeeën doorwandelt, Psalm 8:9. </w:t>
      </w:r>
    </w:p>
    <w:p w:rsidR="00C50AB1" w:rsidRPr="005A56F6" w:rsidRDefault="00C50AB1" w:rsidP="00C50AB1">
      <w:pPr>
        <w:jc w:val="both"/>
      </w:pPr>
      <w:r w:rsidRPr="005A56F6">
        <w:t>b. Hij bedoelde hiermede de leer te bevestigen, die Hij zo - even van uit Petrus’ schip had gepredikt. Wij kunnen wel veronderstellen, dat het volk aan de oever, dat de leerrede gehoord had, en er wel enig besef van had, dat de prediker een profeet was van God gezonden, nauwkeurig zijn bewegingen heeft gadegeslagen, en daar bleef ver</w:t>
      </w:r>
      <w:r>
        <w:t>tijdje</w:t>
      </w:r>
      <w:r w:rsidRPr="005A56F6">
        <w:t xml:space="preserve">n om te zien wat Hij nu ging doen, en dit wonder, dat zo onmiddellijk volgde, zal een bevestiging zijn geweest van hun geloof, dat Hij minstens een profeet was van God gezonden. </w:t>
      </w:r>
    </w:p>
    <w:p w:rsidR="00C50AB1" w:rsidRPr="005A56F6" w:rsidRDefault="00C50AB1" w:rsidP="00C50AB1">
      <w:pPr>
        <w:jc w:val="both"/>
      </w:pPr>
      <w:r w:rsidRPr="005A56F6">
        <w:t xml:space="preserve">c. Hij bedoelde hiermede Petrus te belonen voor het lenen van zijn boot, want heden zal Christus’ Evangelie, zoals voorheen zijn ark in het huis van Obed Edom, voorzeker een rijke vergoeding geven voor een vriendelijk onthaal. Niemand zal een deur toesluiten of een vuur aansteken in Gods huis om niet, Maleachi 1:10. Christus’ beloningen voor diensten, bewezen aan Zijn naam, zijn zeer ruim en overvloedig. </w:t>
      </w:r>
    </w:p>
    <w:p w:rsidR="00C50AB1" w:rsidRPr="005A56F6" w:rsidRDefault="00C50AB1" w:rsidP="00C50AB1">
      <w:pPr>
        <w:jc w:val="both"/>
      </w:pPr>
      <w:r w:rsidRPr="005A56F6">
        <w:t xml:space="preserve">d. Hij wilde hiermede een proeve geven aan hen, die zijn gezanten zullen zijn in de wereld, van de voorspoed op, het welslagen van, hun zending, dat zij, hoewel zij voor een tijd en aan een bijzondere plaats arbeiden en niet vangen, toch het middel zullen zijn om velen tot Christus te brengen, en velen in het Evangelienet te besluiten. </w:t>
      </w:r>
    </w:p>
    <w:p w:rsidR="00C50AB1" w:rsidRDefault="00C50AB1" w:rsidP="00C50AB1">
      <w:pPr>
        <w:jc w:val="both"/>
      </w:pPr>
    </w:p>
    <w:p w:rsidR="00C50AB1" w:rsidRPr="005A56F6" w:rsidRDefault="00C50AB1" w:rsidP="00C50AB1">
      <w:pPr>
        <w:jc w:val="both"/>
      </w:pPr>
      <w:r w:rsidRPr="005A56F6">
        <w:t>5</w:t>
      </w:r>
      <w:r>
        <w:t>. D</w:t>
      </w:r>
      <w:r w:rsidRPr="005A56F6">
        <w:t xml:space="preserve">e indruk door deze wonderbare visvangst op Petrus teweeggebracht was zeer merkwaardig. </w:t>
      </w:r>
    </w:p>
    <w:p w:rsidR="00C50AB1" w:rsidRDefault="00C50AB1" w:rsidP="00C50AB1">
      <w:pPr>
        <w:jc w:val="both"/>
      </w:pPr>
      <w:r w:rsidRPr="005A56F6">
        <w:t xml:space="preserve">a. Alle belanghebbenden waren met verbaasdheid bevangen, en des te meer verbaasd wijl zij belanghebbenden waren. Verbaasdheid had allen, die met Petrus waren, bevangen over de vangst der vissen, die zij gevangen hadden, vers 9. Zij waren allen verrast en verwonderd, en hoe meer zij er over nadachten, hoe meer zij getroffen waren van verbazing - ik had haast gezegd: als van de donder getroffen waren - bij de gedachte er aan, desgelijks ook Jakobus en Johannes, die medegenoten waren van Simon, vers 10, en die naar het schijnt, tevoren niet zo bekend waren geweest met Christus als Simon en Andréas. Nu waren zij er des te meer door getroffen, omdat zij het beter dan anderen hebben begrepen. </w:t>
      </w:r>
    </w:p>
    <w:p w:rsidR="00C50AB1" w:rsidRPr="005A56F6" w:rsidRDefault="00C50AB1" w:rsidP="00C50AB1">
      <w:pPr>
        <w:jc w:val="both"/>
      </w:pPr>
      <w:r w:rsidRPr="005A56F6">
        <w:t xml:space="preserve">Zij, die wel bekend waren met deze zee, en haar waarschijnlijk reeds jarenlang hadden bevaren, hadden er nooit met een trek zoveel vissen uit zien komen, of die er ook maar nabij kwam, en daarom konden zij niet in verzoeking komen om het wonder te verkleinen, zoals anderen dat wellicht gedaan zouden hebben door het denkbeeld op te werpen, dat dit nu eens toevallig zo was, en dat zulk een vangst eigenlijk wel altijd zou kunnen plaatshebben. Het strekt grotelijks tot bevestiging van het blijkbare van Christus’ wonderen, dat zij, die er het best mede bekend waren, ze het meest hebben bewonderd. Omdat zij er het meeste belang bij hadden en er door bevoordeeld werden. Petrus en zijn medegenoten hebben door deze grote visvangst groot gewin gehad, het was een rijke buit voor hen, en daarom bracht het hen in vervoering, en hun blijdschap was een hulp voor hun geloof. Als Christus’ wonderwerken voor ons inzonderheid werken van genade zijn, dan gebieden zij inzonderheid ons geloof in zijn leer. </w:t>
      </w:r>
    </w:p>
    <w:p w:rsidR="00C50AB1" w:rsidRDefault="00C50AB1" w:rsidP="00C50AB1">
      <w:pPr>
        <w:jc w:val="both"/>
      </w:pPr>
    </w:p>
    <w:p w:rsidR="00C50AB1" w:rsidRDefault="00C50AB1" w:rsidP="00C50AB1">
      <w:pPr>
        <w:jc w:val="both"/>
      </w:pPr>
      <w:r w:rsidRPr="005A56F6">
        <w:t>b. Meer dan al de anderen was Petrus in zo hoge mate van verbazing getroffen, dat hij neerviel aan de voeten van Jezus, waar Hij neerzat in het achterschip, en sprak als iemand, die in vervoering is van blijdschap en niet weet waar hij is of wat hij zegt: Heere! ga uit van mij, want ik ben een zondig mens, vers 8. Niet alsof hij vreesde dat die zware lading van vissen hem zou doen zinken, omdat hij een zondig mens was, maar hij achtte zich de gunst onwaardig van Christus’ tegenwoordigheid in zijn schip, veeleer achtte hij zich waardig dat die tegenwoordigheid hem meer een verschrikking dan een vertroosting zou zijn</w:t>
      </w:r>
      <w:r>
        <w:t>. D</w:t>
      </w:r>
      <w:r w:rsidRPr="005A56F6">
        <w:t xml:space="preserve">it woord van Petrus kwam voort uit hetzelfde beginsel als waardoor zij onder het Oude Testament zo dikwijls bij een buitengewone tentoonspreiding van de Goddelijke heerlijkheid en majesteit zeiden: Ik ben gans bevreesd en bevende. </w:t>
      </w:r>
    </w:p>
    <w:p w:rsidR="00C50AB1" w:rsidRDefault="00C50AB1" w:rsidP="00C50AB1">
      <w:pPr>
        <w:jc w:val="both"/>
      </w:pPr>
      <w:r w:rsidRPr="005A56F6">
        <w:t xml:space="preserve">Het was de taal van Petrus’ ootmoed en zelfverloochening, waarin niet het geringste was te bespeuren van der duivelen tongval, toen zij zeiden: Wat hebben wij met u te doen, Jezus, gij Zoon van God? zijn betekenis was zeer juist, en voegt ons allen: Heere, ik ben een zondig mens. Zelfs de beste mensen zijn zondige mensen, en moeten steeds bereid zijn dit te erkennen, inzonderheid om het voor Jezus Christus te erkennen, immers, tot wie anders zullen zondige mensen heengaan dan tot Hem, die in de wereld is gekomen om zondaren zalig te maken? </w:t>
      </w:r>
    </w:p>
    <w:p w:rsidR="00C50AB1" w:rsidRPr="005A56F6" w:rsidRDefault="00C50AB1" w:rsidP="00C50AB1">
      <w:pPr>
        <w:jc w:val="both"/>
      </w:pPr>
      <w:r w:rsidRPr="005A56F6">
        <w:t xml:space="preserve">De gevolgtrekking, die hij er uit afleidde, zou juist hebben kunnen zijn, hoewel zij het in werkelijkheid niet was. Indien ik een zondig mens ben, en ik ben dit, dan behoor ik te zeggen: "O Heere, kom tot mij", of laat mij tot U komen, want anders ben ik verloren, voor eeuwig verloren." Maar bedenkende hoe grotelijks zondige mensen reden hebben om te sidderen voor de heiligen God en Zijn toorn te vrezen, kan Petrus wel verontschuldigd worden, als hij in het besef van zijn zondigheid en snoodheid plotseling uitroept: Ga uit van mij. Hen, die Christus voornemens is tot de innigste bekendheid met Hem toe te laten, doet Hij eerst gevoelen en begrijpen dat </w:t>
      </w:r>
      <w:r>
        <w:t>zij verdienen om op de grootste</w:t>
      </w:r>
      <w:r w:rsidRPr="005A56F6">
        <w:t xml:space="preserve"> afstand van Hem geplaatst te worden. Wij allen moeten ons als zondige mensen bekennen, en hiermede erkennen dat Jezus Christus dus met recht van ons zou uitgaan, van ons zou wijken, maar daarom moeten wij neervallen aan zijn knieën, om Hem te bidden niet van ons te wijken, want wee ons, zo Hij ons verlaat, zo de Zaligmaker wijkt van de zondigen mens. </w:t>
      </w:r>
    </w:p>
    <w:p w:rsidR="00C50AB1" w:rsidRDefault="00C50AB1" w:rsidP="00C50AB1">
      <w:pPr>
        <w:jc w:val="both"/>
      </w:pPr>
    </w:p>
    <w:p w:rsidR="00C50AB1" w:rsidRDefault="00C50AB1" w:rsidP="00C50AB1">
      <w:pPr>
        <w:jc w:val="both"/>
      </w:pPr>
      <w:r w:rsidRPr="005A56F6">
        <w:t xml:space="preserve">6. Hoe Christus hieruit aanleiding genomen heeft om aan Petrus, vers 10, en spoedig daarna om aan Jakobus en Johannes, Mattheüs 4:21, Zijn voornemen te kennen te geven om hen tot zijn apostelen aan te stellen, tot werktuigen te maken om Zijn Godsdienst in de wereld te planten. Hij zei tot Simon, die meer dan de anderen verbaasd was over deze ontzaglijk grote visvangst: </w:t>
      </w:r>
      <w:r w:rsidRPr="007A2C70">
        <w:rPr>
          <w:i/>
        </w:rPr>
        <w:t>Gij zult grotere dingen dan dezen zien en doen, vrees niet,</w:t>
      </w:r>
      <w:r w:rsidRPr="005A56F6">
        <w:t xml:space="preserve"> laat dit u niet verbazen, vrees niet dat Ik, na u deze eer aangedaan te hebben, niet nog meer voor u doen zal. Neen, van nu voortaan zult gij mensen vangen, door ze te besluiten in het Evangelienet, hetwelk een groter voorbeeld is van de macht des Verlossers en van zijn gunst over u, dan dit is, het zal een meer verbazingwekkend en voordeel - aanbrengend wonder wezen dan dit wonder der visvangst." Toen door Petrus’ prediking op een dag drie duizend zielen tot de gemeente werden toegedaan, is aan dit type van deze grote visvangst ten volle beantwoord. </w:t>
      </w:r>
    </w:p>
    <w:p w:rsidR="00C50AB1" w:rsidRDefault="00C50AB1" w:rsidP="00C50AB1">
      <w:pPr>
        <w:jc w:val="both"/>
      </w:pPr>
    </w:p>
    <w:p w:rsidR="00C50AB1" w:rsidRPr="005A56F6" w:rsidRDefault="00C50AB1" w:rsidP="00C50AB1">
      <w:pPr>
        <w:jc w:val="both"/>
      </w:pPr>
      <w:r>
        <w:t xml:space="preserve">7. </w:t>
      </w:r>
      <w:r w:rsidRPr="005A56F6">
        <w:t xml:space="preserve">Eindelijk. Het vaarwel der vissers aan hun beroep, teneinde Christus voortdurend te vergezellen, vers 11, Als zij de schepen aan land gestuurd hadden, verlieten zij alles, en volgden Hem. In plaats van een markt te zoeken voor hun vis om zoveel mogelijk winst te behalen uit dit wonder, hebben zij alles verlaten en zijn Hem gevolgd, meer verlangend om de belangen van Christus te dienen, dan hun eigen wereldlijk belang te bevorderen. Het is opmerkelijk, dat zij alles verlieten om Christus te volgen, toen het hun zo voorspoedig ging in hun beroep, meer zelfs dan ooit tevoren. Als het vermogen overvloedig aanwast, en wij dus het meest in verzoeking zijn er het hart op te zetten, en wij het verlaten ter wille van de dienst van Christus, dan is dit genade. </w:t>
      </w:r>
    </w:p>
    <w:p w:rsidR="00C50AB1" w:rsidRDefault="00C50AB1" w:rsidP="00C50AB1">
      <w:pPr>
        <w:jc w:val="both"/>
      </w:pPr>
    </w:p>
    <w:p w:rsidR="00C50AB1" w:rsidRPr="007A2C70" w:rsidRDefault="00C50AB1" w:rsidP="00C50AB1">
      <w:pPr>
        <w:jc w:val="both"/>
        <w:rPr>
          <w:b/>
        </w:rPr>
      </w:pPr>
      <w:r w:rsidRPr="007A2C70">
        <w:rPr>
          <w:b/>
        </w:rPr>
        <w:t xml:space="preserve">Lukas 5:12 - 16 </w:t>
      </w:r>
    </w:p>
    <w:p w:rsidR="00C50AB1" w:rsidRPr="005A56F6" w:rsidRDefault="00C50AB1" w:rsidP="00C50AB1">
      <w:pPr>
        <w:jc w:val="both"/>
      </w:pPr>
      <w:r w:rsidRPr="005A56F6">
        <w:t xml:space="preserve">Hier is: </w:t>
      </w:r>
    </w:p>
    <w:p w:rsidR="00C50AB1" w:rsidRDefault="00C50AB1" w:rsidP="00C50AB1">
      <w:pPr>
        <w:jc w:val="both"/>
      </w:pPr>
      <w:r w:rsidRPr="005A56F6">
        <w:t>I</w:t>
      </w:r>
      <w:r>
        <w:t>. D</w:t>
      </w:r>
      <w:r w:rsidRPr="005A56F6">
        <w:t xml:space="preserve">e genezing van een melaatse, vers 12 - 14. Het verhaal er van hebben wij beide in Mattheüs en Markus gehad. Hier wordt gezegd, dat het in een der steden was, vers 12. Het was in </w:t>
      </w:r>
      <w:r>
        <w:t>Kapérnaüm</w:t>
      </w:r>
      <w:r w:rsidRPr="005A56F6">
        <w:t xml:space="preserve">, maar de evangelist wilde de stad niet noemen, misschien wel omdat dit een blaam zou werpen op het bestuur dier stad, dat er een melaatse in was toegelaten. Van dezen man wordt gezegd, dat hij vol van melaatsheid was. Hij had die ziekte in hoge mate, hetgeen een des te juister voorstelling is van onze natuurlijke verontreiniging door de zonde, wij zijn vol van deze melaatsheid, van onze hoofdschedel af tot de voetzool toe is er niets geheels in ons. </w:t>
      </w:r>
    </w:p>
    <w:p w:rsidR="00C50AB1" w:rsidRDefault="00C50AB1" w:rsidP="00C50AB1">
      <w:pPr>
        <w:jc w:val="both"/>
      </w:pPr>
    </w:p>
    <w:p w:rsidR="00C50AB1" w:rsidRPr="005A56F6" w:rsidRDefault="00C50AB1" w:rsidP="00C50AB1">
      <w:pPr>
        <w:jc w:val="both"/>
      </w:pPr>
      <w:r w:rsidRPr="005A56F6">
        <w:t>Laat ons nu hieruit leren:</w:t>
      </w:r>
    </w:p>
    <w:p w:rsidR="00C50AB1" w:rsidRPr="005A56F6" w:rsidRDefault="00C50AB1" w:rsidP="00C50AB1">
      <w:pPr>
        <w:jc w:val="both"/>
      </w:pPr>
      <w:r w:rsidRPr="005A56F6">
        <w:t xml:space="preserve">1. Wat wij te doen hebben ten opzichte van onze geestelijke melaatsheid. </w:t>
      </w:r>
    </w:p>
    <w:p w:rsidR="00C50AB1" w:rsidRPr="005A56F6" w:rsidRDefault="00C50AB1" w:rsidP="00C50AB1">
      <w:pPr>
        <w:jc w:val="both"/>
      </w:pPr>
      <w:r w:rsidRPr="005A56F6">
        <w:t xml:space="preserve">a. Wij moeten Jezus zoeken, navraag naar Hem doen, ons met Hem bekendmaken, en de ontdekkingen, die het Evangelie ons doet van Christus, als de meest aangename en welkome ontdekkingen beschouwen, die ons gedaan kunnen worden. </w:t>
      </w:r>
    </w:p>
    <w:p w:rsidR="00C50AB1" w:rsidRPr="005A56F6" w:rsidRDefault="00C50AB1" w:rsidP="00C50AB1">
      <w:pPr>
        <w:jc w:val="both"/>
      </w:pPr>
      <w:r w:rsidRPr="005A56F6">
        <w:t xml:space="preserve">b. Wij moeten ons voor Hem verootmoedigen, zoals deze melaatse, die, toen hij Jezus zag, op het aangezicht viel. Wij moeten ons schamen vanwege onze verontreiniging, en in de bewustheid er van, blozen, ons schamen om ons aangezicht voor de heiligen Jezus op te heffen. </w:t>
      </w:r>
    </w:p>
    <w:p w:rsidR="00C50AB1" w:rsidRPr="005A56F6" w:rsidRDefault="00C50AB1" w:rsidP="00C50AB1">
      <w:pPr>
        <w:jc w:val="both"/>
      </w:pPr>
      <w:r w:rsidRPr="005A56F6">
        <w:t xml:space="preserve">c. Wij moeten vurig verlangen van die verontreiniging gereinigd te worden, genezen van de ziekte der zonde, die ons ongeschikt maakt om gemeenschap te oefenen met God. </w:t>
      </w:r>
    </w:p>
    <w:p w:rsidR="00C50AB1" w:rsidRPr="005A56F6" w:rsidRDefault="00C50AB1" w:rsidP="00C50AB1">
      <w:pPr>
        <w:jc w:val="both"/>
      </w:pPr>
      <w:r w:rsidRPr="005A56F6">
        <w:t xml:space="preserve">d. Wij moeten vast geloven aan Christus’ bekwaamheid en macht om ons te reinigen: Heere, Gij kunt m ij reinigen, hoewel ik vol ben van melaatsheid. Christus’ verdienste en genade moeten niet in twijfel worden getrokken. </w:t>
      </w:r>
    </w:p>
    <w:p w:rsidR="00C50AB1" w:rsidRPr="005A56F6" w:rsidRDefault="00C50AB1" w:rsidP="00C50AB1">
      <w:pPr>
        <w:jc w:val="both"/>
      </w:pPr>
      <w:r w:rsidRPr="005A56F6">
        <w:t xml:space="preserve">e. Wij moeten dringend zijn in ons gebed om vergevende en vernieuwende genade: Hij viel op het aangezicht en bad Hem. Zij, die gereinigd willen worden, moeten het als een gunst beschouwen, wèl waardig om er om te bidden. </w:t>
      </w:r>
    </w:p>
    <w:p w:rsidR="00C50AB1" w:rsidRPr="005A56F6" w:rsidRDefault="00C50AB1" w:rsidP="00C50AB1">
      <w:pPr>
        <w:jc w:val="both"/>
      </w:pPr>
      <w:r w:rsidRPr="005A56F6">
        <w:t>f. Wij moeten ons aan de goeden wil van Christus aanbevelen: Heere! zo Gij wilt, Gij kunt mij reinigen</w:t>
      </w:r>
      <w:r>
        <w:t>. D</w:t>
      </w:r>
      <w:r w:rsidRPr="005A56F6">
        <w:t xml:space="preserve">it is niet zozeer de taal van zijn schroom of mistrouwen in de goeden wil van Christus, als wel van zijn onderworpenheid aan de wil, de goeden wil van Jezus Christus. </w:t>
      </w:r>
    </w:p>
    <w:p w:rsidR="00C50AB1" w:rsidRDefault="00C50AB1" w:rsidP="00C50AB1">
      <w:pPr>
        <w:jc w:val="both"/>
      </w:pPr>
    </w:p>
    <w:p w:rsidR="00C50AB1" w:rsidRPr="005A56F6" w:rsidRDefault="00C50AB1" w:rsidP="00C50AB1">
      <w:pPr>
        <w:jc w:val="both"/>
      </w:pPr>
      <w:r w:rsidRPr="005A56F6">
        <w:t xml:space="preserve">2. Wat wij van Christus mogen verwachten, als wij ons aldus tot Hem wenden. </w:t>
      </w:r>
    </w:p>
    <w:p w:rsidR="00C50AB1" w:rsidRPr="005A56F6" w:rsidRDefault="00C50AB1" w:rsidP="00C50AB1">
      <w:pPr>
        <w:jc w:val="both"/>
      </w:pPr>
    </w:p>
    <w:p w:rsidR="00C50AB1" w:rsidRPr="005A56F6" w:rsidRDefault="00C50AB1" w:rsidP="00C50AB1">
      <w:pPr>
        <w:jc w:val="both"/>
      </w:pPr>
      <w:r w:rsidRPr="005A56F6">
        <w:t>a. Wij zullen Hem meedogend vinden en gans bereid om kennis te nemen van onze toestand, vers 13, Hij, de hand uitstrekkende, raakte hem aan. Toen Christus deze melaatse wereld bezocht, ongevraagd en ongebeden, toonde Hij hoe diep Hij zich kon neerbuigen om goed te doen</w:t>
      </w:r>
      <w:r>
        <w:t>. Zijn</w:t>
      </w:r>
      <w:r w:rsidRPr="005A56F6">
        <w:t xml:space="preserve"> aanraken van de melaatse was een grote, neerbuigende goedheid, maar die goedheid is nog veel groter voor ons, als Hij medegevoel heeft met onze zwakheden. </w:t>
      </w:r>
    </w:p>
    <w:p w:rsidR="00C50AB1" w:rsidRPr="005A56F6" w:rsidRDefault="00C50AB1" w:rsidP="00C50AB1">
      <w:pPr>
        <w:jc w:val="both"/>
      </w:pPr>
      <w:r w:rsidRPr="005A56F6">
        <w:t xml:space="preserve">b. Wij zullen Hem zeer meedogend bevinden en bereid om ons te helpen. Ik wil, zei Hij, "twijfel daar nooit aan, die tot Mij komt om genezen te worden, zal Ik geenszins uitwerpen". Hij is gewilliger om melaatse zielen te reinigen, dan zij het zijn om gereinigd te worden. </w:t>
      </w:r>
    </w:p>
    <w:p w:rsidR="00C50AB1" w:rsidRPr="005A56F6" w:rsidRDefault="00C50AB1" w:rsidP="00C50AB1">
      <w:pPr>
        <w:jc w:val="both"/>
      </w:pPr>
      <w:r w:rsidRPr="005A56F6">
        <w:t>c. Wij zullen Hem algenoegzaam bevinden, en machtig om ons te genezen en te reinigen, al zijn wij ook nog zo vol van deze afzichtelijke melaatsheid. Een woord, een aanraking van Christus bracht de zaak tot stand: terstond ging de melaatsheid van hem. Als Christus zegt: "Ik wil, word gerechtvaardigd, word geheiligd," dan is de zaak geschied, want Hij heeft macht om op aarde de zonde te vergeven, en macht om de Heilige Geest</w:t>
      </w:r>
      <w:r>
        <w:t xml:space="preserve"> </w:t>
      </w:r>
      <w:r w:rsidRPr="005A56F6">
        <w:t xml:space="preserve">te geven, 1 Corinthiërs 6:11. </w:t>
      </w:r>
    </w:p>
    <w:p w:rsidR="00C50AB1" w:rsidRDefault="00C50AB1" w:rsidP="00C50AB1">
      <w:pPr>
        <w:jc w:val="both"/>
      </w:pPr>
    </w:p>
    <w:p w:rsidR="00C50AB1" w:rsidRDefault="00C50AB1" w:rsidP="00C50AB1">
      <w:pPr>
        <w:jc w:val="both"/>
      </w:pPr>
      <w:r w:rsidRPr="005A56F6">
        <w:t xml:space="preserve">3. Wat Hij eist van hen, die gereinigd zijn, vers 14. Heeft Christus Zijn woord uitgezonden en ons genezen? Dan moeten wij </w:t>
      </w:r>
    </w:p>
    <w:p w:rsidR="00C50AB1" w:rsidRDefault="00C50AB1" w:rsidP="00C50AB1">
      <w:pPr>
        <w:jc w:val="both"/>
      </w:pPr>
      <w:r w:rsidRPr="005A56F6">
        <w:t>a. Zeer ootmoedig zijn, vers 14 :Hij gebood hem, dat hij het niemand zeggen zou</w:t>
      </w:r>
      <w:r>
        <w:t>. D</w:t>
      </w:r>
      <w:r w:rsidRPr="005A56F6">
        <w:t xml:space="preserve">it is geen verbod om het te zeggen tot eer van Christus, maar hij moet het niet zeggen tot zijn eigen eer. Zij, die door Christus genezen en gereinigd zijn, moeten weten dat Hij het gedaan heeft op zulk een wijze, als waardoor het roemen voor altijd wordt uitgesloten. </w:t>
      </w:r>
    </w:p>
    <w:p w:rsidR="00C50AB1" w:rsidRPr="005A56F6" w:rsidRDefault="00C50AB1" w:rsidP="00C50AB1">
      <w:pPr>
        <w:jc w:val="both"/>
      </w:pPr>
      <w:r>
        <w:t>b.</w:t>
      </w:r>
      <w:r w:rsidRPr="005A56F6">
        <w:t xml:space="preserve"> Wij moeten zeer dankbaar wezen, en de Goddelijke genade dankbaar erkennen: Ga heen, vertoon uzelf de priester, en offer voor</w:t>
      </w:r>
      <w:r>
        <w:t xml:space="preserve"> uw </w:t>
      </w:r>
      <w:r w:rsidRPr="005A56F6">
        <w:t xml:space="preserve">reiniging. Christus eiste geen betaling van hem, maar wel dat hij het offer der dankzegging zou brengen aan God, zo ver was Hij er vandaan om zijn macht te gebruiken ten nadele van de wet van Mozes. </w:t>
      </w:r>
    </w:p>
    <w:p w:rsidR="00C50AB1" w:rsidRPr="005A56F6" w:rsidRDefault="00C50AB1" w:rsidP="00C50AB1">
      <w:pPr>
        <w:jc w:val="both"/>
      </w:pPr>
      <w:r w:rsidRPr="005A56F6">
        <w:t>c. Wij moeten ons stipt aan onze plicht houden, ga tot de priester</w:t>
      </w:r>
      <w:r>
        <w:t>. D</w:t>
      </w:r>
      <w:r w:rsidRPr="005A56F6">
        <w:t xml:space="preserve">e man, dien Christus gezond heeft gemaakt, vond Hij in de tempel, Johannes 5:14. Zij, die door ziekte of beproeving verhinderd werden om de openbaren eredienst bij te wonen, moeten, als die verhindering is weggenomen, er zich met des te meer ijver heen begeven, en er des te meer getrouw aan deelnemen. </w:t>
      </w:r>
    </w:p>
    <w:p w:rsidR="00C50AB1" w:rsidRDefault="00C50AB1" w:rsidP="00C50AB1">
      <w:pPr>
        <w:jc w:val="both"/>
      </w:pPr>
    </w:p>
    <w:p w:rsidR="00C50AB1" w:rsidRPr="005A56F6" w:rsidRDefault="00C50AB1" w:rsidP="00C50AB1">
      <w:pPr>
        <w:jc w:val="both"/>
      </w:pPr>
      <w:r w:rsidRPr="005A56F6">
        <w:t xml:space="preserve">4. Christus’ openbare dienstvaardigheid aan de mensen, en Zijn verborgen gemeenschapsoefening met God, dezen worden hier saamgevoegd, om aan elkaar glans en luister bij te zetten. </w:t>
      </w:r>
    </w:p>
    <w:p w:rsidR="00C50AB1" w:rsidRDefault="00C50AB1" w:rsidP="00C50AB1">
      <w:pPr>
        <w:jc w:val="both"/>
      </w:pPr>
      <w:r w:rsidRPr="005A56F6">
        <w:t xml:space="preserve">a. Hoewel niemand ooit zoveel genot vond in afzondering als Christus, bevond Hij zich toch dikwijls onder de menigte om goed te doen, vers 1 5. Hoewel de melaatse zwijgen moest, kon de zaak toch niet verborgen blijven, het gerucht van Hem ging te meer voort. Hoe meer Hij zich onder de sluier der nederigheid zocht te verbergen, hoe meer het volk Hem opmerkte, want eer is als een schaduw, die vliedt van hem, die haar najaagt - er is geen eer voor hem, die zijn eigen eer zoekt - maar degenen volgt, die haar afwijst. Hoe minder goeds de mensen van zich zelf zeggen, hoe meer anderen van hen zeggen zullen. </w:t>
      </w:r>
    </w:p>
    <w:p w:rsidR="00C50AB1" w:rsidRDefault="00C50AB1" w:rsidP="00C50AB1">
      <w:pPr>
        <w:jc w:val="both"/>
      </w:pPr>
      <w:r w:rsidRPr="005A56F6">
        <w:t xml:space="preserve">Maar Christus achtte het een kleine eer voor zich, dat Zijn gerucht van Hem voortging, het was Hem veel groter eer dat hierdoor grote scharen er toe gebracht werden om door Hem beweldadigd te worden. </w:t>
      </w:r>
    </w:p>
    <w:p w:rsidR="00C50AB1" w:rsidRDefault="00C50AB1" w:rsidP="00C50AB1">
      <w:pPr>
        <w:jc w:val="both"/>
      </w:pPr>
      <w:r w:rsidRPr="005A56F6">
        <w:t xml:space="preserve">Door zijn prediking. </w:t>
      </w:r>
    </w:p>
    <w:p w:rsidR="00C50AB1" w:rsidRPr="005A56F6" w:rsidRDefault="00C50AB1" w:rsidP="00C50AB1">
      <w:pPr>
        <w:jc w:val="both"/>
      </w:pPr>
      <w:r w:rsidRPr="005A56F6">
        <w:t>Zij kwamen samen om Hem te horen en onderwijs van Hem te ontvangen betreffende het koninkrijk Gods</w:t>
      </w:r>
      <w:r>
        <w:t>. D</w:t>
      </w:r>
      <w:r w:rsidRPr="005A56F6">
        <w:t>oor zijn wonderen. Zij kwamen om door Hem genezen te worden van hun krankheden</w:t>
      </w:r>
      <w:r>
        <w:t>. D</w:t>
      </w:r>
      <w:r w:rsidRPr="005A56F6">
        <w:t xml:space="preserve">at heeft hen gelokt om Hem te horen, dat heeft zijn leer bevestigd en aanbevolen. </w:t>
      </w:r>
    </w:p>
    <w:p w:rsidR="00C50AB1" w:rsidRDefault="00C50AB1" w:rsidP="00C50AB1">
      <w:pPr>
        <w:jc w:val="both"/>
      </w:pPr>
    </w:p>
    <w:p w:rsidR="00C50AB1" w:rsidRPr="005A56F6" w:rsidRDefault="00C50AB1" w:rsidP="00C50AB1">
      <w:pPr>
        <w:jc w:val="both"/>
      </w:pPr>
      <w:r w:rsidRPr="005A56F6">
        <w:t>b. Hoewel niemand ooit in het openbaar zoveel goed gedaan heeft, heeft Hij toch tijd gevonden voor Godvruchtige afzondering tot gebed, vers 1</w:t>
      </w:r>
      <w:r>
        <w:t>-</w:t>
      </w:r>
      <w:r w:rsidRPr="005A56F6">
        <w:t xml:space="preserve"> 6. Hij vertrok in de woestijnen, en bad aldaar. Niet alsof Hij het nodig had om hetzij tegen afleiding of praalvertoning te moeten waken, maar Hij wilde ons een voorbeeld geven, daar wij het wel nodig hebben om onze gebedsoefeningen zo in te richten, dat wij tegen die beide verkeerdheden op onze hoede kunnen zijn. Wij zullen ook verstandig doen, als wij onze zaken zo regelen, dat ons openbaar werk en ons verborgen werk elkaar niet in de weg zijn. Het verborgen gebed moet in het verborgen geschieden, en zij, die nog zoveel te doen hebben in het beste werk der wereld, moeten daar toch altijd een bepaalden tijd voor afgezonderd houden. </w:t>
      </w:r>
    </w:p>
    <w:p w:rsidR="00C50AB1" w:rsidRDefault="00C50AB1" w:rsidP="00C50AB1">
      <w:pPr>
        <w:jc w:val="both"/>
      </w:pPr>
    </w:p>
    <w:p w:rsidR="00C50AB1" w:rsidRPr="00FC1A4E" w:rsidRDefault="00C50AB1" w:rsidP="00C50AB1">
      <w:pPr>
        <w:jc w:val="both"/>
        <w:rPr>
          <w:b/>
        </w:rPr>
      </w:pPr>
      <w:r w:rsidRPr="00FC1A4E">
        <w:rPr>
          <w:b/>
        </w:rPr>
        <w:t xml:space="preserve">Lukas 5:17 - 26 </w:t>
      </w:r>
    </w:p>
    <w:p w:rsidR="00C50AB1" w:rsidRPr="005A56F6" w:rsidRDefault="00C50AB1" w:rsidP="00C50AB1">
      <w:pPr>
        <w:jc w:val="both"/>
      </w:pPr>
      <w:r w:rsidRPr="005A56F6">
        <w:t xml:space="preserve">Hier is: </w:t>
      </w:r>
    </w:p>
    <w:p w:rsidR="00C50AB1" w:rsidRPr="005A56F6" w:rsidRDefault="00C50AB1" w:rsidP="00C50AB1">
      <w:pPr>
        <w:jc w:val="both"/>
      </w:pPr>
      <w:r w:rsidRPr="005A56F6">
        <w:t xml:space="preserve">I. Een algemeen bericht van Christus’ prediking en wonderen, vers 17. </w:t>
      </w:r>
    </w:p>
    <w:p w:rsidR="00C50AB1" w:rsidRPr="005A56F6" w:rsidRDefault="00C50AB1" w:rsidP="00C50AB1">
      <w:pPr>
        <w:jc w:val="both"/>
      </w:pPr>
      <w:r w:rsidRPr="005A56F6">
        <w:t xml:space="preserve">1. Het geschiedde in een dier dagen, dat Hij leerde, niet op een sabbatdag, want dan zou hij het gezegd hebben, maar op een werkdag, zes dagen zult gij arbeiden, niet slechts voor de wereld, maar voor de ziel en haar welvaren. Het prediken en het horen van het woord Gods zijn goede werken, als zij goed gedaan worden, op werkdagen zowel als op sabbatdagen. Het was niet in de synagoge, maar in een particulier huis, want zelfs daar, waar wij gewoonlijk met onze vrienden samenzijn en omgang hebben, is het niet ongepast om goede lering te geven en te ontvangen. </w:t>
      </w:r>
    </w:p>
    <w:p w:rsidR="00C50AB1" w:rsidRPr="005A56F6" w:rsidRDefault="00C50AB1" w:rsidP="00C50AB1">
      <w:pPr>
        <w:jc w:val="both"/>
      </w:pPr>
      <w:r w:rsidRPr="005A56F6">
        <w:t>2</w:t>
      </w:r>
      <w:r>
        <w:t>. D</w:t>
      </w:r>
      <w:r w:rsidRPr="005A56F6">
        <w:t>aar leerde Hij, en, gelijk tevoren, vers 15, genas Hij, de kracht des Heeren was er om hen te genezen, - ên eis ta iasthai autous. Zij was machtig om hen te genezen, zij werd uitgeoefend, aangewend, om hen te genezen, diegenen te genezen, die Hij onderwees (aldus kunnen wij het verstaan) hun zielen te genezen, hen te genezen van geestelijke krankheden, en hun een nieuw leven, een nieuwe natuur te geven. Zij, die het woord van Christus in geloof ontvangen, zullen bevinden dat er van dat woord Goddelijke kracht uitgaat om hen te genezen, want Christus is gekomen met zijn vertroostingen, om te genezen die gebroken zijn van harte, Hoofdstuk 4:18</w:t>
      </w:r>
      <w:r>
        <w:t>. D</w:t>
      </w:r>
      <w:r w:rsidRPr="005A56F6">
        <w:t xml:space="preserve">e kracht des Heeren is aanwezig met het woord, aanwezig voor hen, die er om bidden en er zich aan onderwerpen, aanwezig om hen genezen. Of het kan verstaan worden (en over het algemeen wordt het ook zo verstaan) van de genezing van hen, die ziek waren naar het lichaam, en tot Hem gekomen zijn om genezen te worden. Wanneer er ook gelegenheid of aanleiding toe was, nooit behoefde Christus zijn kracht te zoeken, zij was altijd aanwezig om te genezen. </w:t>
      </w:r>
    </w:p>
    <w:p w:rsidR="00C50AB1" w:rsidRPr="005A56F6" w:rsidRDefault="00C50AB1" w:rsidP="00C50AB1">
      <w:pPr>
        <w:jc w:val="both"/>
      </w:pPr>
      <w:r w:rsidRPr="005A56F6">
        <w:t xml:space="preserve">3. Er waren enige aanzienlijken in deze vergadering, meer dan gewoonlijk, naar het schijnt. Er zaten Farizeeën en leraren der wet, zij zaten niet aan zijn voeten om van Hem te leren, anders zou ik </w:t>
      </w:r>
      <w:r w:rsidR="00B070AE">
        <w:t>graag</w:t>
      </w:r>
      <w:r w:rsidRPr="005A56F6">
        <w:t xml:space="preserve"> de volgende zinsnede verstaan hebben als verwijzende naar hen, van wie onmiddellijk tevoren gesproken was (de kracht des Heeren was er om hen te genezen). Waarom zou het woord van Christus niet ook hun hart bereiken? Maar, naar hetgeen volgt, vers 21, schijnt het dat zij niet genezen werden, maar dat zij Christus bedilden, hetgeen ons noopt dit als van anderen gesproken te beschouwen, en niet van hen, want zij zaten daar als mensen, die er geen belang bij hadden, voor wie het woord van Christus als niets was. Zij zaten er als toeschouwers, als critici en spionnen, om iets te vinden, waarop zij een verwijt of beschuldiging konden gronden. Hoevelen zijn er in het midden van onze bijeenkomsten, waar het Evangelie gepredikt wordt, die niet zitten onder het woord, maar er bij zitten! Voor hen is het als een "voorbijgaande gedachte", die hun niet aangaat, maar geenszins als een boodschap, die hun is gezonden. Zij willen wel, dat wij voor hen zullen prediken, maar de prediking moet niet tot hen gericht zijn, moet niet op hen toegepast worden</w:t>
      </w:r>
      <w:r>
        <w:t>. D</w:t>
      </w:r>
      <w:r w:rsidRPr="005A56F6">
        <w:t xml:space="preserve">eze Farizeeën en schriftgeleerden - of leraren der wet - kwamen van alle kanten van </w:t>
      </w:r>
      <w:r>
        <w:t>Galiléa</w:t>
      </w:r>
      <w:r w:rsidRPr="005A56F6">
        <w:t xml:space="preserve"> en Judea en Jeruzalem, zij kwamen van alle delen des lands. Waarschijnlijk hadden zij een afspraak gemaakt om op die tijd en aan die plaats samen te komen, om te zien welke aanmerkingen zij konden maken op Christus en op hetgeen Hij zei en deed. Zij waren samenverbonden, zoals zij, die zeiden: Komt aan, laat ons gedachten tegen Jeremia denken, en laat ons hem slaan met de tong, Jeremia 18:18. Geef ons te kennen, en wij zullen het te kennen geven, Jeremia 20:10. Christus ging voort met Zijn werk van prediken en genezen, alsof Hij deze Farizeeën en leraren der Joodse kerk niet zag, daar bij zittende, en die, naar Hij wist, Hem minachtten, en een gelegenheid zochten om Hem te verstrikken. </w:t>
      </w:r>
    </w:p>
    <w:p w:rsidR="00C50AB1" w:rsidRPr="005A56F6" w:rsidRDefault="00C50AB1" w:rsidP="00C50AB1">
      <w:pPr>
        <w:jc w:val="both"/>
      </w:pPr>
    </w:p>
    <w:p w:rsidR="00C50AB1" w:rsidRPr="005A56F6" w:rsidRDefault="00C50AB1" w:rsidP="00C50AB1">
      <w:pPr>
        <w:jc w:val="both"/>
      </w:pPr>
      <w:r w:rsidRPr="005A56F6">
        <w:t>II. Een bijzonder bericht van de genezing van de geraakte, dat over het algemeen door beide voorgaande evangelisten op gelijke wijze wordt meegedeeld, wij zullen dus slechts kortelijk stilstaan bij:</w:t>
      </w:r>
    </w:p>
    <w:p w:rsidR="00C50AB1" w:rsidRDefault="00C50AB1" w:rsidP="00C50AB1">
      <w:pPr>
        <w:jc w:val="both"/>
      </w:pPr>
      <w:r>
        <w:t>1. De</w:t>
      </w:r>
      <w:r w:rsidRPr="005A56F6">
        <w:t xml:space="preserve"> leerstellingen, die ons door het verhaal dezer genezing geleerd en bevestigd worden</w:t>
      </w:r>
      <w:r>
        <w:t>:</w:t>
      </w:r>
    </w:p>
    <w:p w:rsidR="00C50AB1" w:rsidRPr="005A56F6" w:rsidRDefault="00C50AB1" w:rsidP="00C50AB1">
      <w:pPr>
        <w:jc w:val="both"/>
      </w:pPr>
      <w:r>
        <w:t>a. D</w:t>
      </w:r>
      <w:r w:rsidRPr="005A56F6">
        <w:t xml:space="preserve">at zonde de bron en oorzaak is van alle krankheden, en de vergeving der zonde de enige grond is, waarop herstel uit ziekte vertroostend gebouwd kan worden. Zij legden vervuld met vreze, met eerbied en ontzag voor God, met een overtuiging dat Hij de Messias was, waaraan de vrees gepaard ging, dat Hij door de natie niet behandeld werd zoals Hij behoorde behandeld te worden, hetgeen in het einde hun verderf en ondergang tengevolge zou hebben. Wellicht waren het soortgelijke gedachten, die hen vervulden met vreze, en tevens met bezorgdheid voor zich zelf. </w:t>
      </w:r>
    </w:p>
    <w:p w:rsidR="00C50AB1" w:rsidRDefault="00C50AB1" w:rsidP="00C50AB1">
      <w:pPr>
        <w:jc w:val="both"/>
      </w:pPr>
    </w:p>
    <w:p w:rsidR="00C50AB1" w:rsidRPr="00FC1A4E" w:rsidRDefault="00C50AB1" w:rsidP="00C50AB1">
      <w:pPr>
        <w:jc w:val="both"/>
        <w:rPr>
          <w:b/>
        </w:rPr>
      </w:pPr>
      <w:r w:rsidRPr="00FC1A4E">
        <w:rPr>
          <w:b/>
        </w:rPr>
        <w:t xml:space="preserve">Lukas 5:27 - 39 </w:t>
      </w:r>
    </w:p>
    <w:p w:rsidR="00C50AB1" w:rsidRPr="005A56F6" w:rsidRDefault="00C50AB1" w:rsidP="00C50AB1">
      <w:pPr>
        <w:jc w:val="both"/>
      </w:pPr>
      <w:r w:rsidRPr="005A56F6">
        <w:t xml:space="preserve">Dit alles, behalve het laatste vers, hebben wij reeds in Mattheüs en Markus gehad. Het is niet een verhaal van een wonder in de natuur, dat door onze Heere Jezus werd gewrocht, maar wel van sommige der wonderen van genade, die, voor hen, die deze dingen recht begrijpen, geen minder - sterke bewijzen zijn dan de andere, dat Christus van God gezonden is. </w:t>
      </w:r>
    </w:p>
    <w:p w:rsidR="00C50AB1" w:rsidRPr="005A56F6" w:rsidRDefault="00C50AB1" w:rsidP="00C50AB1">
      <w:pPr>
        <w:jc w:val="both"/>
      </w:pPr>
    </w:p>
    <w:p w:rsidR="00C50AB1" w:rsidRPr="005A56F6" w:rsidRDefault="00C50AB1" w:rsidP="00C50AB1">
      <w:pPr>
        <w:jc w:val="both"/>
      </w:pPr>
      <w:r w:rsidRPr="005A56F6">
        <w:t xml:space="preserve">I. Het was een wonder van </w:t>
      </w:r>
      <w:r>
        <w:t>Z</w:t>
      </w:r>
      <w:r w:rsidRPr="005A56F6">
        <w:t>ijn genade, dat Hij een tollenaar uit het tolhuis riep, om Zijn discipel en volgeling te zijn, vers 27. Het was een wonderbare goedheid, dat Hij arme vi</w:t>
      </w:r>
      <w:r>
        <w:t>ssers, mannen van de nederigste</w:t>
      </w:r>
      <w:r w:rsidRPr="005A56F6">
        <w:t xml:space="preserve"> stand, tot die eer toeliet, maar nog veel meer verwonderlijk was het, dat Hij tollenaren, mannen die alles behalve ter goeder naam en faam bekend stonden, toeliet. Hierin heeft Christus zich vernederd, verscheen Hij in gelijkheid des zondigen </w:t>
      </w:r>
      <w:r>
        <w:t>vleses</w:t>
      </w:r>
      <w:r w:rsidRPr="005A56F6">
        <w:t xml:space="preserve">. Hierdoor heeft Hij er zich aan blootgesteld om de hatelijken naam te verkrijgen - dien Hij dan ook verkregen heeft - van een vriend van tollenaren en zondaren te zijn. </w:t>
      </w:r>
    </w:p>
    <w:p w:rsidR="00C50AB1" w:rsidRPr="005A56F6" w:rsidRDefault="00C50AB1" w:rsidP="00C50AB1">
      <w:pPr>
        <w:jc w:val="both"/>
      </w:pPr>
    </w:p>
    <w:p w:rsidR="00C50AB1" w:rsidRPr="005A56F6" w:rsidRDefault="00C50AB1" w:rsidP="00C50AB1">
      <w:pPr>
        <w:jc w:val="both"/>
      </w:pPr>
      <w:r w:rsidRPr="005A56F6">
        <w:t xml:space="preserve">II. Het was een wonder Zijner genade, dat de roeping zo krachtig was, dat zij onmiddellijk gevolgd werd, vers 28. Hoewel de personen, die dit beroep uitoefenden, over het algemeen niet Godsdienstig gezind waren, heeft deze tollenaar toch ter wille van de Godsdienst een goede betrekking aan het tolhuis verlaten, hoewel zij waarschijnlijk zijn broodwinning was en hij goede kans had op bevordering. Hij stond op en volgde Christus. Er is geen hart te hard voor Christus’ geest en genade om er op te werken, en er zijn op de weg van des zondaars bekering geen moeilijkheden, die Hij niet kan overwinnen. </w:t>
      </w:r>
    </w:p>
    <w:p w:rsidR="00C50AB1" w:rsidRPr="005A56F6" w:rsidRDefault="00C50AB1" w:rsidP="00C50AB1">
      <w:pPr>
        <w:jc w:val="both"/>
      </w:pPr>
    </w:p>
    <w:p w:rsidR="00C50AB1" w:rsidRPr="005A56F6" w:rsidRDefault="00C50AB1" w:rsidP="00C50AB1">
      <w:pPr>
        <w:jc w:val="both"/>
      </w:pPr>
      <w:r w:rsidRPr="005A56F6">
        <w:t>III. Het was een wonder van zijn genade, dat Hij niet slechts een bekeerden tollenaar in Zijn huisgezin wilde opnemen, maar zich ook in het gezelschap van onbekeerde tollenaren wilde bevinden, ten einde de gelegenheid te hebben om goed te doen aan hun ziel. Hij heeft zich hierin gerechtvaardigd door er op te wij zen, dat dit in overeenstemming was met het doel, waartoe Hij in de wereld was gekomen. Hier, voorwaar, is een wonder van genade, dat Christus het onderneemt om de geneesmeester te zijn van zielen, die ziek zijn door de zonde, en op het punt van aan de kwaal te sterven (Hij is geneesmeester door Zijn ambt, vers. 31) - dat Hij bijzonder achtslaat op de kranken, op zondaren als zijn patiënten, overtuigde, ontwaakte zondaren, die beseffen, dat zij de geneesmeester van node hebben - dat Hij geko</w:t>
      </w:r>
      <w:r>
        <w:t>men is om zondaren, de grootste</w:t>
      </w:r>
      <w:r w:rsidRPr="005A56F6">
        <w:t xml:space="preserve"> der zondaren, tot bekering te roepen, en hun te verzekeren, dat zij op hun bekering vergeving zullen erlangen, vers 32</w:t>
      </w:r>
      <w:r>
        <w:t>. D</w:t>
      </w:r>
      <w:r w:rsidRPr="005A56F6">
        <w:t xml:space="preserve">it is inderdaad het verkondigen van grote blijdschap. </w:t>
      </w:r>
    </w:p>
    <w:p w:rsidR="00C50AB1" w:rsidRPr="005A56F6" w:rsidRDefault="00C50AB1" w:rsidP="00C50AB1">
      <w:pPr>
        <w:jc w:val="both"/>
      </w:pPr>
    </w:p>
    <w:p w:rsidR="00C50AB1" w:rsidRPr="005A56F6" w:rsidRDefault="00C50AB1" w:rsidP="00C50AB1">
      <w:pPr>
        <w:jc w:val="both"/>
      </w:pPr>
      <w:r w:rsidRPr="005A56F6">
        <w:t xml:space="preserve">IV. Het was een wonder Zijner genade, dat Hij met zoveel geduld het tegenspreken der zondaren tegen Hem zelf en tegen zijn discipelen heeft verdragen, vers 30. Hij heeft geen toorn te kennen gegeven wegens de vitterij der schriftgeleerden en Farizeeën, hetgeen Hij rechtvaardig had kunnen doen, maar Hij antwoordde hun met verstand en zachtmoedigheid, en in plaats van die gelegenheid te baat te nemen, om Zijn ongenoegen tegen de Farizeeën te doen blijken, zoals Hij later gedaan heeft, of hen weer te beschuldigen, heeft Hij die gelegenheid aangegrepen om Zijn medelijden te betonen voor arme tollenaren, een andere soort van zondaren, en hen te bemoedigen. </w:t>
      </w:r>
    </w:p>
    <w:p w:rsidR="00C50AB1" w:rsidRPr="005A56F6" w:rsidRDefault="00C50AB1" w:rsidP="00C50AB1">
      <w:pPr>
        <w:jc w:val="both"/>
      </w:pPr>
    </w:p>
    <w:p w:rsidR="00C50AB1" w:rsidRPr="005A56F6" w:rsidRDefault="00C50AB1" w:rsidP="00C50AB1">
      <w:pPr>
        <w:jc w:val="both"/>
      </w:pPr>
      <w:r w:rsidRPr="005A56F6">
        <w:t xml:space="preserve">V. Het was een wonder van zijn genade, dat Hij bij de tucht, waarin Hij zijn discipelen opleidde, acht sloeg op hun gestel, en hun diensten in verhouding bracht tot hun kracht en hun weerstandsvermogen, en de omstandigheden waarin zij zich bevonden. Men laakte Zijn gedrag, omdat Hij zijn discipelen niet zo dikwijls liet vasten als die van de Farizeeën en van Johannes de Doper, vers 33. Maar Hij drong het meest aan op hetgeen de ziel is van het vasten, de doding der zonde, de kruisiging van het vlees, en het leiden van een leven van zelfverloochening, hetgeen beter is dan vasten en lichamelijke boetedoening, zoals barmhartigheid beter is dan offerande. </w:t>
      </w:r>
    </w:p>
    <w:p w:rsidR="00C50AB1" w:rsidRPr="005A56F6" w:rsidRDefault="00C50AB1" w:rsidP="00C50AB1">
      <w:pPr>
        <w:jc w:val="both"/>
      </w:pPr>
    </w:p>
    <w:p w:rsidR="00C50AB1" w:rsidRPr="005A56F6" w:rsidRDefault="00C50AB1" w:rsidP="00C50AB1">
      <w:pPr>
        <w:jc w:val="both"/>
      </w:pPr>
      <w:r w:rsidRPr="005A56F6">
        <w:t>VI. Het was een wonder van zijn genade, dat Christus de beproevingen Zijner discipelen voor latere tijden bewaarde, als zij door zijn genade er beter op toebereid en er voor geschikt zouden zijn, dan zij dit in de beginne waren. Thans waren zij als de bruiloftskinderen, terwijl de bruidegom bij hen is, en zij grote vreugde smaken, daar iedere dag een feestdag is. Christus werd overal waar Hij kwam welkom geheten, en om Zijnentwil ook zij, en vooralsnog ontmoeten zij weinig of geen tegenstand, maar dit zal niet altijd zo zijn</w:t>
      </w:r>
      <w:r>
        <w:t>. D</w:t>
      </w:r>
      <w:r w:rsidRPr="005A56F6">
        <w:t>e dagen zullen komen, wanneer de bruidegom van hen zal weggenomen zijn, vers 35. Als Christus hen zal verlaten, en hun hart vol is van droefheid, en hun handen van werk, en de wereld vol van vijandschap en woede tegen hen, dan zullen zij vasten, dan zullen zij niet zo goed gevoed worden als nu. Wij lijden honger, en lijden dorst, en zijn naakt, 1 Corinthiërs 4:11</w:t>
      </w:r>
      <w:r>
        <w:t>. D</w:t>
      </w:r>
      <w:r w:rsidRPr="005A56F6">
        <w:t xml:space="preserve">an zullen zij veel meer Godsdienstige vasten houden dan thans, want Gods voorzienigheid zal er hen toe roepen, dan zullen zij de Heere dienen en vasten, Handelingen 13:2. </w:t>
      </w:r>
    </w:p>
    <w:p w:rsidR="00C50AB1" w:rsidRPr="005A56F6" w:rsidRDefault="00C50AB1" w:rsidP="00C50AB1">
      <w:pPr>
        <w:jc w:val="both"/>
      </w:pPr>
    </w:p>
    <w:p w:rsidR="00C50AB1" w:rsidRDefault="00C50AB1" w:rsidP="00C50AB1">
      <w:pPr>
        <w:jc w:val="both"/>
      </w:pPr>
      <w:r w:rsidRPr="005A56F6">
        <w:t xml:space="preserve">VII. Het was een wonder van zijn genade, dat Hij hun oefeningen der Godsvrucht regelde naar hun kracht. Hij wilde geen nieuwen lap laken op een oud kleed doen, vers 36, en geen nieuwen wijn in oude lederen zakken, vers 37, 38. Hij wilde hun niet terstond, nadat Hij hen uit de wereld had geroepen, het stipte en strenge van het discipelschap opleggen, opdat zij niet in verzoeking zouden komen om weg te gaan. Toen God Israël uitvoerde uit Egypte, wilde Hij hen niet op de weg van het land der Filistijnen leiden, opdat het hun niet zou rouwen en zij zouden wederkeren naar Egypte, Exodus 13:17. Zo wilde Christus zijn volgelingen langzamerhand en trapsgewijze opleiden tot de tucht van Zijn gezin, want niemand, die ouden wijn drinkt, zal plotseling en terstond nieuwen begeren, of er smaak in hebben, maar zeggen: </w:t>
      </w:r>
      <w:r w:rsidRPr="00FC1A4E">
        <w:rPr>
          <w:i/>
        </w:rPr>
        <w:t>De oude is beter, omdat hij er aan gewoon is,</w:t>
      </w:r>
      <w:r w:rsidRPr="005A56F6">
        <w:t xml:space="preserve"> vers 39</w:t>
      </w:r>
      <w:r>
        <w:t>. D</w:t>
      </w:r>
      <w:r w:rsidRPr="005A56F6">
        <w:t xml:space="preserve">e discipelen zullen in verzoeking zijn van te denken, dat hun oude levenswijze beter was, totdat zij langzamerhand tot de weg, waarop zij geroepen werden, opgeleid zijn. </w:t>
      </w:r>
    </w:p>
    <w:p w:rsidR="00C50AB1" w:rsidRDefault="00C50AB1" w:rsidP="00C50AB1">
      <w:pPr>
        <w:jc w:val="both"/>
      </w:pPr>
      <w:r w:rsidRPr="005A56F6">
        <w:t xml:space="preserve">Of wel, beschouw het van de andere zijde. "Laat hen voor een </w:t>
      </w:r>
      <w:r>
        <w:t>tijdje</w:t>
      </w:r>
      <w:r w:rsidRPr="005A56F6">
        <w:t xml:space="preserve"> gewoon raken aan Godsdienstige oefeningen, dan zullen zij er even overvloedig in zijn als gij, maar wij moeten niet te veel gehaast met hen zijn." </w:t>
      </w:r>
    </w:p>
    <w:p w:rsidR="00C50AB1" w:rsidRDefault="00C50AB1" w:rsidP="00C50AB1">
      <w:pPr>
        <w:jc w:val="both"/>
      </w:pPr>
      <w:r w:rsidRPr="005A56F6">
        <w:t xml:space="preserve">Calvijn beschouwt het als een vermaning aan de Farizeeën om niet te roemen op hun vasten, en er niet zoveel ophef van te maken, en zijn discipelen niet te verachten, omdat zij zich niet op dezelfde wijze onderscheidden, want de belijdenis der Farizeeën was in waarheid pralend en schitterend, zoals nieuwe wijn, die fonkelend en schuimend is, terwijl toch alle verstandige lieden zeggen: "de oude is beter", want, hoewel hij zijn niet zo schoon geeft in de beker, is hij toch meer verwarmend en meer gezond. Hoewel Christus’ discipelen niet zoveel van de gedaante der Godzaligheid hadden, hebben zij er toch meer de kracht van gehad. </w:t>
      </w:r>
    </w:p>
    <w:p w:rsidR="00C50AB1" w:rsidRDefault="00C50AB1" w:rsidP="00C50AB1">
      <w:pPr>
        <w:jc w:val="both"/>
      </w:pPr>
    </w:p>
    <w:p w:rsidR="00C50AB1" w:rsidRDefault="00C50AB1" w:rsidP="00C50AB1">
      <w:pPr>
        <w:jc w:val="both"/>
      </w:pPr>
    </w:p>
    <w:p w:rsidR="00C50AB1" w:rsidRPr="00FC1A4E" w:rsidRDefault="00C50AB1" w:rsidP="00C50AB1">
      <w:pPr>
        <w:jc w:val="both"/>
        <w:rPr>
          <w:b/>
        </w:rPr>
      </w:pPr>
      <w:r>
        <w:br w:type="page"/>
      </w:r>
      <w:r w:rsidRPr="00FC1A4E">
        <w:rPr>
          <w:b/>
        </w:rPr>
        <w:t xml:space="preserve">HOOFDSTUK 6 </w:t>
      </w:r>
    </w:p>
    <w:p w:rsidR="00C50AB1" w:rsidRPr="00FC1A4E" w:rsidRDefault="00C50AB1" w:rsidP="00C50AB1">
      <w:pPr>
        <w:jc w:val="both"/>
        <w:rPr>
          <w:sz w:val="22"/>
        </w:rPr>
      </w:pPr>
      <w:r w:rsidRPr="00FC1A4E">
        <w:rPr>
          <w:sz w:val="22"/>
        </w:rPr>
        <w:t xml:space="preserve">1 En het geschiedde op de tweeden eersten sabbat, dat Hij door het gezaaide ging; en Zijn discipelen plukten aren, en aten ze, die wrijvende met de handen. 2 En sommigen der Farizeeën zeiden tot hen: Waarom doet gij, wat niet geoorloofd is te doen op de sabbatten? 3 En Jezus, hun antwoordende, zeide: Hebt gij ook dat niet gelezen, hetwelk David deed, wanneer hem hongerde, en dengenen, die met hem waren? 4 Hoe hij ingegaan is in het huis Gods, en de toonbroden genomen en gegeten heeft, en ook gegeven dengenen, die met hem waren, welke niet zijn geoorloofd te eten, dan alleen de priesteren. 5 En Hij zeide tot hen: De Zoon des mensen is een Heere ook van de sabbat. 6 En het geschiedde ook op een anderen sabbat, dat Hij in de synagoge ging, en leerde. En daar was een mens, en zijn rechterhand was dor. 7 En de Schriftgeleerden en de Farizeeën namen Hem waar, of Hij op de sabbat genezen zou; opdat zij enige beschuldiging tegen Hem mochten vinden. 8 Doch Hij kende hun gedachten, en zeide tot de mens, die de dorre hand had: Rijs op, en sta in het midden. En hij opgestaan zijnde, stond over einde. 9 Zo zeide dan Jezus tot hen: Ik zal u vragen: Wat is geoorloofd op de sabbatten, goed te doen, of kwaad te doen, een mens te behouden, of te verderven? 10 En hen allen rondom aangezien hebbende, zeide Hij tot de mens: Strek uw hand uit. En hij deed alzo; en zijn hand werd hersteld, gezond gelijk de andere. 11 En zij werden vervuld met uitzinnigheid, en spraken samen met elkander, wat zij Jezus doen zouden. </w:t>
      </w:r>
    </w:p>
    <w:p w:rsidR="00C50AB1" w:rsidRPr="00FC1A4E" w:rsidRDefault="00C50AB1" w:rsidP="00C50AB1">
      <w:pPr>
        <w:jc w:val="both"/>
        <w:rPr>
          <w:sz w:val="22"/>
        </w:rPr>
      </w:pPr>
      <w:r w:rsidRPr="00FC1A4E">
        <w:rPr>
          <w:sz w:val="22"/>
        </w:rPr>
        <w:t xml:space="preserve">12 En het geschiedde in die dagen, dat Hij uitging naar de berg, om te bidden, en Hij bleef de nacht over in het gebed tot God. 13 En als het dag was geworden, riep Hij Zijn discipelen tot Zich, en verkoos er twaalf uit hen, die Hij ook apostelen noemde: 14 Namelijk Simon, welken Hij ook Petrus noemde; en Andreas zijn broeder, Jakobus en Johannes, Filippus en Bartholomeus; 15 Mattheüs en Thomas, Jakobus, de zoon van Alfeus, en Simon genaamd Zelotes; 16 Judas Jakobi, en Judas Iskariot, die ook de verrader geworden is. </w:t>
      </w:r>
    </w:p>
    <w:p w:rsidR="00C50AB1" w:rsidRPr="00FC1A4E" w:rsidRDefault="00C50AB1" w:rsidP="00C50AB1">
      <w:pPr>
        <w:jc w:val="both"/>
        <w:rPr>
          <w:sz w:val="22"/>
        </w:rPr>
      </w:pPr>
      <w:r w:rsidRPr="00FC1A4E">
        <w:rPr>
          <w:sz w:val="22"/>
        </w:rPr>
        <w:t xml:space="preserve">17 En met hen afgekomen zijnde, stond Hij op een vlakke plaats, en met Hem de schare Zijner discipelen, en een grote menigte des volks van geheel Judea en Jeruzalem, en van de zeekant van Tyrus en Sidon; 18 Die gekomen waren, om Hem te horen, en om van hun ziekten genezen te worden, en die van onreine geesten gekweld waren; en zij werden genezen. 19 En al de schare zocht Hem aan te raken; want er ging kracht van Hem uit, en Hij genas ze allen. 20 En Hij, Zijn ogen opslaande over Zijn discipelen, zeide: Zalig zijt gij, armen, want uwer is het Koninkrijk Gods. 21 Zalig zijt gij, die nu hongert; want gij zult verzadigd worden. Zalig zijt gij, die nu weent; want gij zult lachen. 22 Zalig zijt gij, wanneer u de mensen haten, en wanneer zij u afscheiden, en smaden, en uw Naam als kwaad verwerpen, om des Zoons des mensen wil. 23 Verblijdt u in dien dag, en zijt vrolijk; want, ziet, uw loon is groot in de hemel; want hun vaders deden desgelijks de profeten. </w:t>
      </w:r>
    </w:p>
    <w:p w:rsidR="00C50AB1" w:rsidRPr="00FC1A4E" w:rsidRDefault="00C50AB1" w:rsidP="00C50AB1">
      <w:pPr>
        <w:jc w:val="both"/>
        <w:rPr>
          <w:sz w:val="22"/>
        </w:rPr>
      </w:pPr>
      <w:r w:rsidRPr="00FC1A4E">
        <w:rPr>
          <w:sz w:val="22"/>
        </w:rPr>
        <w:t>24 Maar wee u, gij rijken, want gij hebt uw troost weg. 25 Wee u, die verzadigd zijt, want gij zult hongeren. Wee u, die nu lacht, want gij zult treuren en wenen. 26 Wee u, wanneer al de mensen wel van u spreken, want hun vaders deden desgelijks de valsen profeten. 27 Maar Ik zeg ulieden, die dit hoort: Hebt uw vijanden lief; doet wel dengenen, die u haten. 28 Zegent degenen, die u vervloeken, en bidt voor degenen, die u geweld doen. 29 Dengene, die u aan de wang slaat, biedt ook de andere; en dengene, die u de mantel neemt, verhindert ook de rok niet te nemen. 30 Maar geeft een iegelijk, die van u begeert; en van dengene, die het</w:t>
      </w:r>
      <w:r>
        <w:rPr>
          <w:sz w:val="22"/>
        </w:rPr>
        <w:t xml:space="preserve"> uw </w:t>
      </w:r>
      <w:r w:rsidRPr="00FC1A4E">
        <w:rPr>
          <w:sz w:val="22"/>
        </w:rPr>
        <w:t xml:space="preserve">neemt, eist niet weder. 31 En gelijk gij wilt, dat u de mensen doen zullen, doet gij hun ook desgelijks. 32 En indien gij liefhebt, die u liefhebben, wat dank hebt gij? Want ook de zondaars hebben lief degenen, die hen liefhebben. 33 En indien gij goed doet dengenen, die u goed doen, wat dank hebt gij? Want ook de zondaars doen hetzelfde. 34 En indien gij leent dengenen, van welke gij hoopt weder te ontvangen, wat dank hebt gij? Want ook de zondaars lenen de zondaren, opdat zij evengelijk weder mogen ontvangen. 35 Maar hebt uw vijanden lief, en doet goed, en leent, zonder iets weder te hopen; en uw loon zal groot zijn, en gij zult kinderen des Allerhoogsten zijn; want Hij is goedertieren over de ondankbaren en bozen. 36 Weest dan barmhartig, gelijk ook uw Vader barmhartig is. 37 En oordeelt niet, en gij zult niet geoordeeld worden; verdoemt niet, en gij zult niet verdoemd worden; laat los, en gij zult losgelaten worden. 38 Geeft, en u zal gegeven worden; een goede, neergedrukte, en geschudde en overlopende maat zal men in uw schoot geven; want met dezelfde maat, waarmede gijlieden meet, zal ulieden wedergemeten worden. 39 En Hij zeide tot hen een gelijkenis: Kan ook wel een blinde een blinde op de weg leiden? Zullen zij niet beiden in de gracht vallen? 40 De discipel is niet boven zijn meester; maar een iegelijk volmaakt discipel zal zijn gelijk zijn meester. 41 En wat ziet gij de splinter, die in uws broeders oog is, en de balk, die in uw eigen oog is, merkt gij niet? 42 Of hoe kunt gij tot uw broeder zeggen: Broeder, laat toe, dat ik de splinter, die in uw oog is, uitdoe; daar gij zelf de balk, die in uw oog is, niet ziet? Gij geveinsde! doe eerst de balk uit uw oog, en dan zult gij bezien, om de splinter uit te doen, die in uws broeders oog is. </w:t>
      </w:r>
    </w:p>
    <w:p w:rsidR="00C50AB1" w:rsidRPr="00FC1A4E" w:rsidRDefault="00C50AB1" w:rsidP="00C50AB1">
      <w:pPr>
        <w:jc w:val="both"/>
        <w:rPr>
          <w:sz w:val="22"/>
        </w:rPr>
      </w:pPr>
      <w:r w:rsidRPr="00FC1A4E">
        <w:rPr>
          <w:sz w:val="22"/>
        </w:rPr>
        <w:t xml:space="preserve">43 Want het is geen goede boom, die kwade vrucht voortbrengt, en geen kwade boom, die goede vrucht voortbrengt; 44 Want ieder boom wordt uit zijn eigen vrucht gekend; want men leest geen vijgen van doornen, en men snijdt geen druif van bramen. 45 De goede mens brengt het goede voort uit de goeden schat zijns harten; en de kwade mens brengt het kwade voort uit de kwaden schat zijns harten; want uit de overvloed des harten spreekt zijn mond. 46 En wat noemt gij Mij, Heere, Heere! en doet niet hetgeen Ik zeg? 47 Een iegelijk, die tot Mij komt, en Mijn woorden hoort, en dezelve doet, Ik zal u tonen, wien hij gelijk is. 48 Hij is gelijk een mens, die een huis bouwde, en groef, en verdiepte, en leide het fondament op een steenrots; als nu de hoge vloed kwam, zo sloeg de waterstroom tegen dat huis aan, en kon het niet bewegen; want het was op de steenrots gegrond. 49 Maar die ze gehoord, en niet gedaan zal hebben, is gelijk een mens, die een huis bouwde op de aarde zonder fondament; tegen hetwelk de waterstroom aansloeg, en het viel terstond, en de val van datzelve huis was groot. </w:t>
      </w:r>
    </w:p>
    <w:p w:rsidR="00C50AB1" w:rsidRDefault="00C50AB1" w:rsidP="00C50AB1">
      <w:pPr>
        <w:jc w:val="both"/>
      </w:pPr>
    </w:p>
    <w:p w:rsidR="00C50AB1" w:rsidRPr="005A56F6" w:rsidRDefault="00C50AB1" w:rsidP="00C50AB1">
      <w:pPr>
        <w:jc w:val="both"/>
      </w:pPr>
      <w:r>
        <w:t xml:space="preserve">In dit hoofdstuk </w:t>
      </w:r>
      <w:r w:rsidRPr="005A56F6">
        <w:t xml:space="preserve">hebben wij Christus’ verklaring van de zedelijke wet, die Hij niet gekomen is om te verbreken, maar te vervullen en aan te vullen door Zijn Evangelie. </w:t>
      </w:r>
    </w:p>
    <w:p w:rsidR="00C50AB1" w:rsidRPr="005A56F6" w:rsidRDefault="00C50AB1" w:rsidP="00C50AB1">
      <w:pPr>
        <w:jc w:val="both"/>
      </w:pPr>
    </w:p>
    <w:p w:rsidR="00C50AB1" w:rsidRPr="005A56F6" w:rsidRDefault="00C50AB1" w:rsidP="00C50AB1">
      <w:pPr>
        <w:jc w:val="both"/>
      </w:pPr>
      <w:r w:rsidRPr="005A56F6">
        <w:t xml:space="preserve">I. Hier is een bewijs van het wettige van werken der noodzakelijkheid, en werken der barmhartigheid op de sabbatdag, in de eerste ter rechtvaardiging Zijner discipelen in hun aren - plukken, en in het tweede van Hem zelf in zijn genezing van een dorre hand op dien dag, vers 1 - 11. </w:t>
      </w:r>
    </w:p>
    <w:p w:rsidR="00C50AB1" w:rsidRPr="005A56F6" w:rsidRDefault="00C50AB1" w:rsidP="00C50AB1">
      <w:pPr>
        <w:jc w:val="both"/>
      </w:pPr>
      <w:r w:rsidRPr="005A56F6">
        <w:t>II</w:t>
      </w:r>
      <w:r>
        <w:t>. Zijn</w:t>
      </w:r>
      <w:r w:rsidRPr="005A56F6">
        <w:t xml:space="preserve"> afzondering tot gebed in het verborgen, vers 12. </w:t>
      </w:r>
    </w:p>
    <w:p w:rsidR="00C50AB1" w:rsidRPr="005A56F6" w:rsidRDefault="00C50AB1" w:rsidP="00C50AB1">
      <w:pPr>
        <w:jc w:val="both"/>
      </w:pPr>
      <w:r w:rsidRPr="005A56F6">
        <w:t>III</w:t>
      </w:r>
      <w:r>
        <w:t>. Zijn</w:t>
      </w:r>
      <w:r w:rsidRPr="005A56F6">
        <w:t xml:space="preserve"> roeping van de twaalf apostelen, vers 13 - 16. </w:t>
      </w:r>
    </w:p>
    <w:p w:rsidR="00C50AB1" w:rsidRPr="005A56F6" w:rsidRDefault="00C50AB1" w:rsidP="00C50AB1">
      <w:pPr>
        <w:jc w:val="both"/>
      </w:pPr>
      <w:r w:rsidRPr="005A56F6">
        <w:t>IV</w:t>
      </w:r>
      <w:r>
        <w:t>. Zijn</w:t>
      </w:r>
      <w:r w:rsidRPr="005A56F6">
        <w:t xml:space="preserve"> genezing van de scharen, die onder verschillende krankheden leden en tot Hem waren gekomen, vers 17 - 19. </w:t>
      </w:r>
    </w:p>
    <w:p w:rsidR="00C50AB1" w:rsidRPr="005A56F6" w:rsidRDefault="00C50AB1" w:rsidP="00C50AB1">
      <w:pPr>
        <w:jc w:val="both"/>
      </w:pPr>
      <w:r w:rsidRPr="005A56F6">
        <w:t>V</w:t>
      </w:r>
      <w:r>
        <w:t>. D</w:t>
      </w:r>
      <w:r w:rsidRPr="005A56F6">
        <w:t xml:space="preserve">e rede, die Hij hield voor zijn discipelen en de scharen, hen onderwijzende in hun plichten jegens God en de mens, vers 28 - 49. </w:t>
      </w:r>
    </w:p>
    <w:p w:rsidR="00C50AB1" w:rsidRDefault="00C50AB1" w:rsidP="00C50AB1">
      <w:pPr>
        <w:jc w:val="both"/>
      </w:pPr>
    </w:p>
    <w:p w:rsidR="00C50AB1" w:rsidRPr="00FC1A4E" w:rsidRDefault="00C50AB1" w:rsidP="00C50AB1">
      <w:pPr>
        <w:jc w:val="both"/>
        <w:rPr>
          <w:b/>
        </w:rPr>
      </w:pPr>
      <w:r w:rsidRPr="00FC1A4E">
        <w:rPr>
          <w:b/>
        </w:rPr>
        <w:t xml:space="preserve">Lukas 6:1 - 11 </w:t>
      </w:r>
    </w:p>
    <w:p w:rsidR="00C50AB1" w:rsidRPr="005A56F6" w:rsidRDefault="00C50AB1" w:rsidP="00C50AB1">
      <w:pPr>
        <w:jc w:val="both"/>
      </w:pPr>
      <w:r w:rsidRPr="005A56F6">
        <w:t>Het verhaal van deze twee voorvallen hebben wij zowel in Mattheüs als in Markus gehad, Mattheüs 12:1, Markus 2:23, 3:1, en hoewel die gebeurtenissen niet op dezelfden dag plaatshadden, zijn zij toch samengevoegd, omdat zij beiden moesten dienen om de misvattingen der schriftgeleerden en Farizeeën betreffende de sabbatdag te herstellen. Zij legden groter nadruk</w:t>
      </w:r>
      <w:r>
        <w:t xml:space="preserve"> op de lichamelijke rust op die</w:t>
      </w:r>
      <w:r w:rsidRPr="005A56F6">
        <w:t xml:space="preserve"> dag, en eisten grotere stiptheid en strengheid hierbij, dan de wetgever bedoeld had. </w:t>
      </w:r>
    </w:p>
    <w:p w:rsidR="00C50AB1" w:rsidRPr="005A56F6" w:rsidRDefault="00C50AB1" w:rsidP="00C50AB1">
      <w:pPr>
        <w:jc w:val="both"/>
      </w:pPr>
    </w:p>
    <w:p w:rsidR="00C50AB1" w:rsidRDefault="00C50AB1" w:rsidP="00C50AB1">
      <w:pPr>
        <w:jc w:val="both"/>
      </w:pPr>
      <w:r w:rsidRPr="005A56F6">
        <w:t>I. Christus rechtvaardigt zijn discipelen in een werk der noodzakelijkheid voor zich zelf op dien dag, namelijk het plukken van korenaren, toen hun hongerde</w:t>
      </w:r>
      <w:r>
        <w:t>. D</w:t>
      </w:r>
      <w:r w:rsidRPr="005A56F6">
        <w:t xml:space="preserve">it verhaal heeft hier een datum, dien wij bij de andere evangelisten niet gehad hebben: op de tweeden eersten sabbat, vers 1, dat is, naar de mening van Dr. Whitby, de eerste sabbat na de tweeden dag der ongehevelde broden, van welken dag af zij de zeven weken telden tot aan het Pinksterfeest, waarvan zij de eerste sabbat een deuteroprooton noemden, de tweede deuterodeuteron, enz. Wij behoeven, Gode zij dank, hieromtrent niet kritisch te zijn. Of deze omstandigheid vermeld wordt om te kennen te geven, dat deze sabbat als bijzonder heilig en eerwaardig beschouwd werd, waardoor de ergernis, die de discipelen gaven, dan nog verzwaard werd, of slechts aanduidde, dat het de eerste sabbat was na het offer van de eerstelingen der vruchten, de tijd van het jaar, als het koren bijna rijp is, is van geen groot belang. </w:t>
      </w:r>
    </w:p>
    <w:p w:rsidR="00C50AB1" w:rsidRPr="005A56F6" w:rsidRDefault="00C50AB1" w:rsidP="00C50AB1">
      <w:pPr>
        <w:jc w:val="both"/>
      </w:pPr>
      <w:r w:rsidRPr="005A56F6">
        <w:t>Wij kunnen opmerken:</w:t>
      </w:r>
    </w:p>
    <w:p w:rsidR="00C50AB1" w:rsidRPr="005A56F6" w:rsidRDefault="00C50AB1" w:rsidP="00C50AB1">
      <w:pPr>
        <w:jc w:val="both"/>
      </w:pPr>
      <w:r w:rsidRPr="005A56F6">
        <w:t>1</w:t>
      </w:r>
      <w:r>
        <w:t>. D</w:t>
      </w:r>
      <w:r w:rsidRPr="005A56F6">
        <w:t>at Christus’ discipelen nooit, maar inzonderheid niet op de sabbat, kieskeurig behoren te zijn voor hun voedsel, maar zich moeten vergenoegen met hetgeen het gemakkelijkst te verkrijgen is en er dankbaar voor zijn</w:t>
      </w:r>
      <w:r>
        <w:t>. D</w:t>
      </w:r>
      <w:r w:rsidRPr="005A56F6">
        <w:t xml:space="preserve">eze discipelen plukten aren en aten ze, vers 1, een weinigje was hun genoeg, en in dat weinigje vonden zij nu juist geen uitgezochte spijze, geen lekkernij. </w:t>
      </w:r>
    </w:p>
    <w:p w:rsidR="00C50AB1" w:rsidRPr="005A56F6" w:rsidRDefault="00C50AB1" w:rsidP="00C50AB1">
      <w:pPr>
        <w:jc w:val="both"/>
      </w:pPr>
      <w:r w:rsidRPr="005A56F6">
        <w:t>2. Velen, die zelf schuldig zijn aan de grootste misdaden, zijn zeer vlug in het laken van anderen om de onschuldigste zaken of handelingen, vers 1</w:t>
      </w:r>
      <w:r>
        <w:t>2. De</w:t>
      </w:r>
      <w:r w:rsidRPr="005A56F6">
        <w:t xml:space="preserve"> Farizeeën twistten met hen, daar zij, naar hun oordeel, deden wat niet geoorloofd is te doen op de sabbatdagen, terwijl zij zelf zich op de sabbatdagen meer dan op andere dagen met lekkernijen voedden. </w:t>
      </w:r>
    </w:p>
    <w:p w:rsidR="00C50AB1" w:rsidRDefault="00C50AB1" w:rsidP="00C50AB1">
      <w:pPr>
        <w:jc w:val="both"/>
      </w:pPr>
      <w:r w:rsidRPr="005A56F6">
        <w:t xml:space="preserve">3. Jezus Christus zal zijn discipelen rechtvaardigen als zij ten onrechte worden gelaakt, en zal hen erkennen en genoegen met hen nemen in menige zaak, waarvan de mensen zeggen dat het hun niet geoorloofd is te doen. Hoe goed is het voor ons, dat wij niet door mensen zullen geoordeeld worden, en dat Christus onze Voorspraak zal zijn! </w:t>
      </w:r>
    </w:p>
    <w:p w:rsidR="00C50AB1" w:rsidRPr="005A56F6" w:rsidRDefault="00C50AB1" w:rsidP="00C50AB1">
      <w:pPr>
        <w:jc w:val="both"/>
      </w:pPr>
      <w:r w:rsidRPr="005A56F6">
        <w:t xml:space="preserve">4. Ceremoniële verordeningen kunnen, in een geval van noodzakelijkheid, op zijde worden gezet, zoals de priesters het zich toe - eigenen van de toonbroden hebben nagelaten, toen David door de beschikking van Gods voorzienigheid zich in zulk een groten nood bevond, dat hij die toonbroden moest hebben, of anders in het geheel geen brood had, vers 3, 4. En indien Gods verordeningen aldus nagelaten of op zijde gezet konden worden voor gewichtiger zaken of groter goed, hoeveel te meer dan niet de inzettingen van mensen. </w:t>
      </w:r>
    </w:p>
    <w:p w:rsidR="00C50AB1" w:rsidRPr="005A56F6" w:rsidRDefault="00C50AB1" w:rsidP="00C50AB1">
      <w:pPr>
        <w:jc w:val="both"/>
      </w:pPr>
      <w:r w:rsidRPr="005A56F6">
        <w:t xml:space="preserve">5. Werken der noodzakelijkheid zijn zeer bijzonder geoorloofd op de sabbat, maar wij moeten ons wèl wachten om deze vrijheid niet in losbandigheid te verkeren, en Gods vriendelijke vergunning niet ten nadele van het werk van de dag te misbruiken. </w:t>
      </w:r>
    </w:p>
    <w:p w:rsidR="00C50AB1" w:rsidRDefault="00C50AB1" w:rsidP="00C50AB1">
      <w:pPr>
        <w:jc w:val="both"/>
      </w:pPr>
      <w:r w:rsidRPr="005A56F6">
        <w:t>6. Hoewel Jezus Christus werken van noodzakelijkheid toeliet op de sabbatdag, wil Hij toch, dat wij zullen weten en gedenken, dat het Zijn dag is, en daarom in Zijn dienst en tot zijn eer moet besteed worden, vers 5 :</w:t>
      </w:r>
      <w:r>
        <w:t xml:space="preserve"> </w:t>
      </w:r>
      <w:r w:rsidRPr="005A56F6">
        <w:t xml:space="preserve">De Zoon des mensen is een Heere ook van de sabbat. In het koninkrijk van de Verlosser moet de sabbat in dag des Heeren verkeerd worden. In sommige opzichten moet de eigenschap er van veranderd worden, en hij moet voornamelijk ter ere van de Verlosser worden waargenomen, gelijk tevoren ter ere van de Schepper. </w:t>
      </w:r>
    </w:p>
    <w:p w:rsidR="00C50AB1" w:rsidRPr="005A56F6" w:rsidRDefault="00C50AB1" w:rsidP="00C50AB1">
      <w:pPr>
        <w:jc w:val="both"/>
      </w:pPr>
      <w:r w:rsidRPr="005A56F6">
        <w:t xml:space="preserve">Ten teken hiervan zal hij niet slechts een nieuwen naam hebben, de dag des Heeren - hoewel de oude naam toch niet wordt vergeten, want nog is het een sabbat, een dag der ruste - maar ook overgebracht worden op een nieuwen dag, de eersten dag der week. </w:t>
      </w:r>
    </w:p>
    <w:p w:rsidR="00C50AB1" w:rsidRPr="005A56F6" w:rsidRDefault="00C50AB1" w:rsidP="00C50AB1">
      <w:pPr>
        <w:jc w:val="both"/>
      </w:pPr>
    </w:p>
    <w:p w:rsidR="00C50AB1" w:rsidRDefault="00C50AB1" w:rsidP="00C50AB1">
      <w:pPr>
        <w:jc w:val="both"/>
      </w:pPr>
      <w:r w:rsidRPr="005A56F6">
        <w:t xml:space="preserve">II. Hij rechtvaardigt zich zelf in het doen van werken van barmhartigheid aan anderen op de sabbatdag. </w:t>
      </w:r>
    </w:p>
    <w:p w:rsidR="00C50AB1" w:rsidRPr="005A56F6" w:rsidRDefault="00C50AB1" w:rsidP="00C50AB1">
      <w:pPr>
        <w:jc w:val="both"/>
      </w:pPr>
      <w:r w:rsidRPr="005A56F6">
        <w:t xml:space="preserve">Merk hieromtrent op: </w:t>
      </w:r>
    </w:p>
    <w:p w:rsidR="00C50AB1" w:rsidRDefault="00C50AB1" w:rsidP="00C50AB1">
      <w:pPr>
        <w:jc w:val="both"/>
      </w:pPr>
      <w:r w:rsidRPr="005A56F6">
        <w:t xml:space="preserve">I. Op de sabbatdag ging Christus in de synagoge. Het is onze plicht om, als wij er de gelegenheid toe hebben, de sabbat te heiligen in Godsdienstige bijeenkomsten. Op de sabbat behoort er een heilige samenroeping te zijn, en zonder geldige reden moet onze plaats er niet ledig wezen. </w:t>
      </w:r>
    </w:p>
    <w:p w:rsidR="00C50AB1" w:rsidRDefault="00C50AB1" w:rsidP="00C50AB1">
      <w:pPr>
        <w:jc w:val="both"/>
      </w:pPr>
      <w:r w:rsidRPr="005A56F6">
        <w:t>2</w:t>
      </w:r>
      <w:r>
        <w:t>.</w:t>
      </w:r>
      <w:r w:rsidRPr="005A56F6">
        <w:t xml:space="preserve"> Op de sabbatdag leerde Hij in de synagoge. Onderwijs - geven en van Christus ontvangen is een zeer voegzaam werk op de sabbatdag en in de synagoge. Christus gebruikte iedere gelegenheid om te leren, niet slechts zijn discipelen, maar ook de scharen. </w:t>
      </w:r>
    </w:p>
    <w:p w:rsidR="00C50AB1" w:rsidRDefault="00C50AB1" w:rsidP="00C50AB1">
      <w:pPr>
        <w:jc w:val="both"/>
      </w:pPr>
      <w:r>
        <w:t>3. De</w:t>
      </w:r>
      <w:r w:rsidRPr="005A56F6">
        <w:t xml:space="preserve"> zieke, dien Christus genas, was een Zijner hoorders. Een mens, wiens rechterhand dor was, kwam om van Christus te leren. Of hij enige verwachting had om door Christus genezen te worden, blijkt niet. Maar zij, die door de genade van Christus genezen willen worden, moeten gewillig en bereid zijn om van Christus te leren. </w:t>
      </w:r>
    </w:p>
    <w:p w:rsidR="00C50AB1" w:rsidRDefault="00C50AB1" w:rsidP="00C50AB1">
      <w:pPr>
        <w:jc w:val="both"/>
      </w:pPr>
      <w:r w:rsidRPr="005A56F6">
        <w:t>4</w:t>
      </w:r>
      <w:r>
        <w:t>.</w:t>
      </w:r>
      <w:r w:rsidRPr="005A56F6">
        <w:t xml:space="preserve"> Onder hen, die de hoorders waren van Christus’ voortreffelijke leer en de ooggetuigen van Zijn heerlijke wonderen, waren sommigen, die met geen ander doel gekomen waren dan om met Hem te twisten, vers 7</w:t>
      </w:r>
      <w:r>
        <w:t>. D</w:t>
      </w:r>
      <w:r w:rsidRPr="005A56F6">
        <w:t xml:space="preserve">e schriftgeleerden en Farizeeën wilden Hem niet, gelijk het aan edelmoedige tegenstanders betaamd zou hebben, behoorlijk vooruit waarschuwen dat, zo Hij op de sabbatdag genas, zij dit voor een overtreding van het vierde gebod zouden houden, hetgeen zij eershalve en naar rechtvaardigheid hadden behoren te doen, omdat er geen precedent voor het geval was - niemand had ooit genezen zoals Hij genas, en het dus ook geen reeds beslist geval was. Maar op laaghartige wijze hebben zij Hem beloerd, zoals de leeuw zijn prooi, of Hij ook op de sabbatdag zou genezen, opdat zij enige beschuldiging tegen Hem mochten vinden, en Hem konden overvallen met een vervolging. </w:t>
      </w:r>
    </w:p>
    <w:p w:rsidR="00C50AB1" w:rsidRDefault="00C50AB1" w:rsidP="00C50AB1">
      <w:pPr>
        <w:jc w:val="both"/>
      </w:pPr>
      <w:r w:rsidRPr="005A56F6">
        <w:t>5</w:t>
      </w:r>
      <w:r>
        <w:t>.</w:t>
      </w:r>
      <w:r w:rsidRPr="005A56F6">
        <w:t xml:space="preserve"> Jezus Christus heeft zich niet geschaamd en was niet bevreesd om Zijn voornemen der genade te erkennen ten aanhore van hen, die naar Hij wist er zich tegen stelden, vers 8. Hij kende hun gedachten en wat zij voorhadden, en Hij gebood de man op te rijzen en in het midden te staan, waardoor Hij ook het geloof en de moed van de patiënt op de proef stelde. </w:t>
      </w:r>
    </w:p>
    <w:p w:rsidR="00C50AB1" w:rsidRPr="005A56F6" w:rsidRDefault="00C50AB1" w:rsidP="00C50AB1">
      <w:pPr>
        <w:jc w:val="both"/>
      </w:pPr>
      <w:r w:rsidRPr="005A56F6">
        <w:t>6</w:t>
      </w:r>
      <w:r>
        <w:t>.</w:t>
      </w:r>
      <w:r w:rsidRPr="005A56F6">
        <w:t xml:space="preserve"> Hij deed een beroep op zijn tegenstanders zelf en op de overtuiging van hun natuurlijk geweten, en vroeg hun of het de bedoeling was van het vierde gebod om de mensen te weerhouden van goed te doen op de sabbatdag, het goed dat de hand vindt om te doen, waartoe zij de gelegenheid hebben, en dat niet goed naar een anderen dag kan worden verschoven, vers 9. Wat is geoorloofd op de sabbatten? goed te doen, of kwaad te doen? Geen slechte mensen zijn zo dwaas en onredelijk als vervolgers, die er zich op toeleggen om kwaad te doen aan mensen wegens hun goed doen. </w:t>
      </w:r>
    </w:p>
    <w:p w:rsidR="00C50AB1" w:rsidRDefault="00C50AB1" w:rsidP="00C50AB1">
      <w:pPr>
        <w:jc w:val="both"/>
      </w:pPr>
      <w:r>
        <w:t>7. Hij genas die arme</w:t>
      </w:r>
      <w:r w:rsidRPr="005A56F6">
        <w:t xml:space="preserve"> mens, en gaf hem terstond het gebruik weer van zijn rechterhand, door slechts een woord te spreken, ofschoon Hij wist dat zijn vijanden er zich niet slechts aan zouden ergeren, maar er tegen Hem gebruik van zouden maken, vers 10. Laat ons niet weerhouden worden van onze plicht of van ons nuttig zijn aan anderen, wegens de verdrukking, die er voor ons het gevolg van zal zijn</w:t>
      </w:r>
      <w:r>
        <w:t>.</w:t>
      </w:r>
      <w:r w:rsidRPr="005A56F6">
        <w:t xml:space="preserve"> </w:t>
      </w:r>
    </w:p>
    <w:p w:rsidR="00C50AB1" w:rsidRPr="005A56F6" w:rsidRDefault="00C50AB1" w:rsidP="00C50AB1">
      <w:pPr>
        <w:jc w:val="both"/>
      </w:pPr>
      <w:r w:rsidRPr="005A56F6">
        <w:t>8</w:t>
      </w:r>
      <w:r>
        <w:t>. Zijn</w:t>
      </w:r>
      <w:r w:rsidRPr="005A56F6">
        <w:t xml:space="preserve"> tegenstanders werden er des te meer in woede om ontstoken tegen Hem, vers 11. In plaats van door dit wonder overtuigd te worden, zoals zij hadden behoren te wezen, dat Hij een leraar was van God gezonden - in plaats van Hem lief te krijgen als een weldoener der mensen - werden zij vervuld met uitzinnigheid, vertoornd, omdat zij Hem niet door vrees konden af houden van goed te doen, of de belangstelling en liefde des volks voor Hem konden verminderen. Zij waren als razend op Christus, razend op het volk, razend op zich zelf. Toorn is een uitzinnigheid of razernij, van korten duur, boosaardigheid is er een van langen duur, onmachtige boosaardigheid, inzonderheid teleurgestelde boosaardigheid, en dat was de hun. Toen zij niet konden beletten dat Hij dit wonder deed, spraken zij samen met elkaar, wat zij Jezus doen zouden, hoe zij het zouden aanleggen om Hem te verderven. Wèl kunnen wij verbaasd staan dat de kinderen der mensen slecht genoeg zijn, om aldus te handelen, en dat de Zone Gods zo geduldig en lankmoedig is om het te verdragen. </w:t>
      </w:r>
    </w:p>
    <w:p w:rsidR="00C50AB1" w:rsidRDefault="00C50AB1" w:rsidP="00C50AB1">
      <w:pPr>
        <w:jc w:val="both"/>
      </w:pPr>
    </w:p>
    <w:p w:rsidR="00C50AB1" w:rsidRPr="007072C6" w:rsidRDefault="00C50AB1" w:rsidP="00C50AB1">
      <w:pPr>
        <w:jc w:val="both"/>
        <w:rPr>
          <w:b/>
        </w:rPr>
      </w:pPr>
      <w:r w:rsidRPr="007072C6">
        <w:rPr>
          <w:b/>
        </w:rPr>
        <w:t xml:space="preserve">Lukas 6:12 - 19 </w:t>
      </w:r>
    </w:p>
    <w:p w:rsidR="00C50AB1" w:rsidRPr="005A56F6" w:rsidRDefault="00C50AB1" w:rsidP="00C50AB1">
      <w:pPr>
        <w:jc w:val="both"/>
      </w:pPr>
      <w:r w:rsidRPr="005A56F6">
        <w:t xml:space="preserve">In deze verzen wordt de Heere Jezus ons voorgesteld in het verborgene, de afzondering, in Zijn gezin en in het openbaar, en steeds handelende in overeenstemming met zich zelf. </w:t>
      </w:r>
    </w:p>
    <w:p w:rsidR="00C50AB1" w:rsidRPr="005A56F6" w:rsidRDefault="00C50AB1" w:rsidP="00C50AB1">
      <w:pPr>
        <w:jc w:val="both"/>
      </w:pPr>
    </w:p>
    <w:p w:rsidR="00C50AB1" w:rsidRPr="005A56F6" w:rsidRDefault="00C50AB1" w:rsidP="00C50AB1">
      <w:pPr>
        <w:jc w:val="both"/>
      </w:pPr>
      <w:r w:rsidRPr="005A56F6">
        <w:t>I. In de afzondering zien wij Hem in gebed tot God, vers 1</w:t>
      </w:r>
      <w:r>
        <w:t>2. De</w:t>
      </w:r>
      <w:r w:rsidRPr="005A56F6">
        <w:t>ze evangelist vestigt dikwijls de aandacht op Christus’ afzondering, om ons een voorbeeld te geven van het gebed in het verborgen, door hetwelk wij dagelijks gemeenschap moeten onderhouden met God, en zonder hetwelk het niet mogelijk is dat de ziel kan welvaren. In die dagen, toen zijn vijanden vervuld waren met uitzinnigheid en woede tegen Hem, en met elkaar beraadslaagden wat zij Hem zouden doen, ging Hij uit om te bidden, ten einde alzo te beantwoorden aan het type van David, Psalm 109:4 :</w:t>
      </w:r>
      <w:r>
        <w:t xml:space="preserve"> </w:t>
      </w:r>
      <w:r w:rsidRPr="005A56F6">
        <w:t xml:space="preserve">Voor </w:t>
      </w:r>
      <w:r>
        <w:t xml:space="preserve">mijn </w:t>
      </w:r>
      <w:r w:rsidRPr="005A56F6">
        <w:t>liefde, staan zij mij tegen, maar ik was steeds in het gebed. Hij was alleen met God, het geschiedde dat Hij uitging naar de berg om te bidden, waar Hij niet gehinderd of gestoord kon worden, nooit zijn wij minder alleen, dan wanneer wij aldus alleen zijn</w:t>
      </w:r>
      <w:r>
        <w:t>. D</w:t>
      </w:r>
      <w:r w:rsidRPr="005A56F6">
        <w:t xml:space="preserve">at er een gerieflijke plaats op dezen berg gebouwd was, waar Godvruchtige mensen zich tot gebed in de eenzaamheid konden terugtrekken, zoals sommigen denken, en dat het deze plaats van gebed is, die bedoeld wordt met hê proseuchê tou Theou, schijnt mij onzeker. Hij ging naar de berg om er alleen te zijn, en bijgevolg zal Hij waarschijnlijk niet heengegaan zijn naar een plaats, die ook door anderen bezocht werd. Hij was lang alleen met God. Hij bleef de nacht over in het gebed tot God. Wij vinden een half uur een langen tijd om in de binnenkamer door te brengen in gebed, maar Christus bleef een gehelen nacht over in overdenking en stil gebed. Wij hebben heel veel te verhandelen voor de troon der genade, en wij behoorden ons grotelijks te verlustigen in gemeenschapsoefening met God, en hierdoor kunnen wij soms een langen tijd door - brengen in het gebed. </w:t>
      </w:r>
    </w:p>
    <w:p w:rsidR="00C50AB1" w:rsidRPr="005A56F6" w:rsidRDefault="00C50AB1" w:rsidP="00C50AB1">
      <w:pPr>
        <w:jc w:val="both"/>
      </w:pPr>
    </w:p>
    <w:p w:rsidR="00C50AB1" w:rsidRDefault="00C50AB1" w:rsidP="00C50AB1">
      <w:pPr>
        <w:jc w:val="both"/>
      </w:pPr>
      <w:r w:rsidRPr="005A56F6">
        <w:t xml:space="preserve">II. In Zijn gezin zien wij Hem Zijn onmiddellijke volgelingen en metgezellen aanwijzen, die de voortdurende hoorders moeten zijn van zijn leer en de ooggetuigen van zijn wonderen, opdat zij later uitgezonden kunnen worden als apostelen, zijn boodschappers aan de wereld, om haar het Evangelie te prediken, en er zijn kerk in te stichten, vers 13. Nadat Hij de gehelen nacht had overgebracht in het gebed, zou men gedacht hebben dat Hij als het dag was geworden, nu rust zou hebben genomen, en een </w:t>
      </w:r>
      <w:r>
        <w:t>tijdje</w:t>
      </w:r>
      <w:r w:rsidRPr="005A56F6">
        <w:t xml:space="preserve"> zich aan de slaap hebben overgegeven. Maar neen, zodra iemand zich bewoog riep Hij zijn discipelen tot zich. In ons dienen van God behoort het onze voorname zorg te zijn geen tijd te verliezen, maar het einde van de enen plicht het begin te maken van de volgenden. Evangeliedienaren moeten met zeer plechtig gebed tot hun dienst worden ingeleid</w:t>
      </w:r>
      <w:r>
        <w:t>. D</w:t>
      </w:r>
      <w:r w:rsidRPr="005A56F6">
        <w:t>e apostelen waren twaalf in getal. Hun namen worden hier voor de derde maal opgegeven, maar alle drie keren worden zij in een andere volgorde vermeld, om zowel aan leraren als aan de andere Christenen te leren niet zoveel waarde te hechten aan voorrang, er niet op gesteld te zijn om hem te geven, en nog veel minder om hem te nemen, maar hem te beschouwen als iets dat niet der moeite waard is om op te letten, en er genoegen mede te nemen zoals het valt of uitkomt. H</w:t>
      </w:r>
    </w:p>
    <w:p w:rsidR="00C50AB1" w:rsidRDefault="00C50AB1" w:rsidP="00C50AB1">
      <w:pPr>
        <w:jc w:val="both"/>
      </w:pPr>
      <w:r w:rsidRPr="005A56F6">
        <w:t>ij, die in Markus Thaddeus en in Mattheüs Lebbeus wordt genoemd, en wiens toenaam Thaddeus was, wordt hier genoemd Judas, de broeder van Jakobus, hij is dezelfde, die de brief van Judas heeft geschreven. Simon, die in Mattheüs en Markus Kananites wordt genoemd, wordt hier genoemd Simon Zelotes, wellicht om zijn groten ijver voor de Godsdienst. Betreffende deze hier genoemde twaalven hebben wij reden te zeggen wat de koningin van Scheba van Salomo’s dienaren zei: Welgelukzalig zijn</w:t>
      </w:r>
      <w:r>
        <w:t xml:space="preserve"> uw </w:t>
      </w:r>
      <w:r w:rsidRPr="005A56F6">
        <w:t>mannen, welgelukzalig deze</w:t>
      </w:r>
      <w:r>
        <w:t xml:space="preserve"> uw </w:t>
      </w:r>
      <w:r w:rsidRPr="005A56F6">
        <w:t>dienstknechten, die gedurig voor uw aangezicht staan, die</w:t>
      </w:r>
      <w:r>
        <w:t xml:space="preserve"> uw </w:t>
      </w:r>
      <w:r w:rsidRPr="005A56F6">
        <w:t xml:space="preserve">wijsheid horen. </w:t>
      </w:r>
    </w:p>
    <w:p w:rsidR="00C50AB1" w:rsidRPr="005A56F6" w:rsidRDefault="00C50AB1" w:rsidP="00C50AB1">
      <w:pPr>
        <w:jc w:val="both"/>
      </w:pPr>
      <w:r w:rsidRPr="005A56F6">
        <w:t xml:space="preserve">Nooit zijn mensen zo bevoorrecht geweest, en toch was een hunner een duivel en bleek een verrader te zijn, vers 16, en toch heeft Christus, toen Hij hem verkoos, zich niet in hem bedrogen. </w:t>
      </w:r>
    </w:p>
    <w:p w:rsidR="00C50AB1" w:rsidRPr="005A56F6" w:rsidRDefault="00C50AB1" w:rsidP="00C50AB1">
      <w:pPr>
        <w:jc w:val="both"/>
      </w:pPr>
    </w:p>
    <w:p w:rsidR="00C50AB1" w:rsidRPr="005A56F6" w:rsidRDefault="00C50AB1" w:rsidP="00C50AB1">
      <w:pPr>
        <w:jc w:val="both"/>
      </w:pPr>
      <w:r w:rsidRPr="005A56F6">
        <w:t xml:space="preserve">III. In het openbaar zien wij Hem prediken en genezen, de twee grote werken, waaraan Hij Zijn tijd besteedde, vers 17. Met de twaalven kwam Hij af van de berg, en stond op een vlakke plaats, gereed om hen te ontvangen, die tot Hem kwamen, en weldra was om Hem heen vergaderd, niet slechts de schare Zijner discipelen, die hem plachten te vergezellen, maar ook een grote menigte des volks, een gemengde schare van geheel Judea en Jeruzalem. Ofschoon dat deel van </w:t>
      </w:r>
      <w:r>
        <w:t>Galiléa</w:t>
      </w:r>
      <w:r w:rsidRPr="005A56F6">
        <w:t xml:space="preserve">, waar Christus toen was, op ruim twintig mijlen afstands was van Jeruzalem, - hoewel er te Jeruzalem overvloed was van vermaarde rabbijnen, die een groten naam en veel invloed hadden - kwamen zij toch tot Christus. Zij kwamen ook van de zeekant van Tyrus en Sidon. Hoewel zij, die daar woonden, meestal kooplieden waren, en op de grenzen waren van de Kanaänieten, waren sommigen van hen toch wel gezind om Christus te horen, de zodanige waren door het gehele land verspreid, hier een en daar een. </w:t>
      </w:r>
    </w:p>
    <w:p w:rsidR="00C50AB1" w:rsidRDefault="00C50AB1" w:rsidP="00C50AB1">
      <w:pPr>
        <w:jc w:val="both"/>
      </w:pPr>
    </w:p>
    <w:p w:rsidR="00C50AB1" w:rsidRPr="005A56F6" w:rsidRDefault="00C50AB1" w:rsidP="00C50AB1">
      <w:pPr>
        <w:jc w:val="both"/>
      </w:pPr>
      <w:r w:rsidRPr="005A56F6">
        <w:t xml:space="preserve">1. Zij kwamen om Hem te horen, en Hij predikte voor hen. Zij, die in hun nabijheid geen goede prediking kunnen horen, doen beter er een verren weg voor af te leggen dan er maar zonder te blijven. Het is der moeite waard om ver te reizen ten einde het woord van Christus te horen, en er andere zaken voor te laten. </w:t>
      </w:r>
    </w:p>
    <w:p w:rsidR="00C50AB1" w:rsidRPr="005A56F6" w:rsidRDefault="00C50AB1" w:rsidP="00C50AB1">
      <w:pPr>
        <w:jc w:val="both"/>
      </w:pPr>
      <w:r w:rsidRPr="005A56F6">
        <w:t xml:space="preserve">2. Zij kwamen om door Hem genezen te worden, en Hij genas hen. Sommigen van hen hadden kwellingen des lichaams, en anderen der ziel, sommigen waren ziek, en anderen hadden duivelen, maar allen werden, na zich tot Christus gewend te hebben, genezen, want Hij had macht over krankheden en duivelen, vers 17 en 18, over de uitwerkselen en de oorzaken. Ja het scheen dat zij, die over geen bijzondere krankheden hadden te klagen, toch een grote versterking en vernieuwing als het ware, van hun gezondheid hebben bespeurd door de kracht, die van Hem uitging, want, vers 19, al de schare zocht Hem aan te raken, zij, die gezond waren, zowel als zij, die ziek waren, en allen bevonden zij zich op de een of andere wijze beter door Hem: Hij genas hen allen. En wie is er, die voor het een of ander geen genezing behoeft? Er is in Christus een volheid van genade, een genezende kracht in Hem, gereed om van Hem uit te gaan, die genoegzaam is voor allen, genoeg voor ieder. </w:t>
      </w:r>
    </w:p>
    <w:p w:rsidR="00C50AB1" w:rsidRDefault="00C50AB1" w:rsidP="00C50AB1">
      <w:pPr>
        <w:jc w:val="both"/>
      </w:pPr>
    </w:p>
    <w:p w:rsidR="00C50AB1" w:rsidRPr="007072C6" w:rsidRDefault="00C50AB1" w:rsidP="00C50AB1">
      <w:pPr>
        <w:jc w:val="both"/>
        <w:rPr>
          <w:b/>
        </w:rPr>
      </w:pPr>
      <w:r w:rsidRPr="007072C6">
        <w:rPr>
          <w:b/>
        </w:rPr>
        <w:t xml:space="preserve">Lukas 6:20 - 26 </w:t>
      </w:r>
    </w:p>
    <w:p w:rsidR="00C50AB1" w:rsidRPr="005A56F6" w:rsidRDefault="00C50AB1" w:rsidP="00C50AB1">
      <w:pPr>
        <w:jc w:val="both"/>
      </w:pPr>
      <w:r w:rsidRPr="005A56F6">
        <w:t xml:space="preserve">Hier begint een praktische redevoering van Christus, welke voortgezet wordt tot aan het einde van dit hoofdstuk, het meeste er van wordt gevonden in de Bergrede, Mattheüs 5 - 7. Sommigen denken dat deze rede op een anderen tijd en aan een andere plaats werd gehouden, en er zijn meer voorbeelden van, dat Christus in zijn redevoeringen op verschillende tijden dezelfde dingen gezegd heeft, of dingen van gelijke strekking. Maar het is waarschijnlijk, dat dit slechts een uittreksel of kort begrip is, dat de evangelist ons geeft van deze rede, en dat er in Mattheüs wellicht ook slechts een verkorting van is, het begin en het slot zijn tamelijk gelijk, en het verhaal van de genezing van de dienstknecht van de overste over honderd volgt er terstond op, hier zowel als daar. Maar dit is niet van overwegend belang. In deze verzen hebben wij: </w:t>
      </w:r>
    </w:p>
    <w:p w:rsidR="00C50AB1" w:rsidRPr="005A56F6" w:rsidRDefault="00C50AB1" w:rsidP="00C50AB1">
      <w:pPr>
        <w:jc w:val="both"/>
      </w:pPr>
    </w:p>
    <w:p w:rsidR="00C50AB1" w:rsidRPr="005A56F6" w:rsidRDefault="00C50AB1" w:rsidP="00C50AB1">
      <w:pPr>
        <w:jc w:val="both"/>
      </w:pPr>
      <w:r w:rsidRPr="005A56F6">
        <w:t>I. Zaligsprekingen over lijdende heiligen, zij worden gelukkige mensen genoemd, hoewel de wereld hen beklaagt, vers 20. Hij sloeg zijn ogen op over zijn discipelen, niet slechts over de twaalven, maar over de gehele schare van hen, vers 14, en richtte zijn rede tot hen, want toen Hij de kranken had genezen in de vlakte, ging Hij weer op de berg om te prediken</w:t>
      </w:r>
      <w:r>
        <w:t>. D</w:t>
      </w:r>
      <w:r w:rsidRPr="005A56F6">
        <w:t>aar zat Hij neer, als machthebbende, Mattheüs 5:1, en daar komen zij tot Hem, en tot hen richt Hij zijn rede, op hen heeft Hij haar toegepast, en hen geleerd om haar op zich zelf toe te passen. Toen Hij als een waarheid had vastgesteld: Zalig zijn de armen van geest, voegde Hij er bij: Zalig zijt gij, armen. Alle gelovigen, die de voorschriften des Evangelies aannemen en er naar leven, mogen de beloften des Evangelies op zich zelf toepassen en er van leven</w:t>
      </w:r>
      <w:r>
        <w:t>. D</w:t>
      </w:r>
      <w:r w:rsidRPr="005A56F6">
        <w:t xml:space="preserve">e toepassing, die er hier van gemaakt wordt, schijnt inzonderheid bestemd om de discipelen te bemoedigen met betrekking tot de ontberingen en moeilijkheden, die hun deel zullen zijn bij hun volgen van Christus. </w:t>
      </w:r>
    </w:p>
    <w:p w:rsidR="00C50AB1" w:rsidRPr="005A56F6" w:rsidRDefault="00C50AB1" w:rsidP="00C50AB1">
      <w:pPr>
        <w:jc w:val="both"/>
      </w:pPr>
      <w:r w:rsidRPr="005A56F6">
        <w:t>1. "Gij zijt arm, gij hebt alles verlaten om Mij te volgen. Gij zijt tevreden om met Mij van aalmoezen te leven, en moet nooit verwachten in Mijn dienst tot enigerlei wereldse bevordering te geraken. Gij moet hard werken en het zwaar hebben, zoals de armen, maar in</w:t>
      </w:r>
      <w:r>
        <w:t xml:space="preserve"> uw </w:t>
      </w:r>
      <w:r w:rsidRPr="005A56F6">
        <w:t>armoede zijt gij gezegend, zijt gij zalig, zij zal</w:t>
      </w:r>
      <w:r>
        <w:t xml:space="preserve"> uw </w:t>
      </w:r>
      <w:r w:rsidRPr="005A56F6">
        <w:t>zaligheid, uw gelukkig zijn, niet in de weg staan, ja, gij zijt er zalig door, al</w:t>
      </w:r>
      <w:r>
        <w:t xml:space="preserve"> uw </w:t>
      </w:r>
      <w:r w:rsidRPr="005A56F6">
        <w:t xml:space="preserve">verliezen zullen u ruimschoots vergoed worden, want uwer is het koninkrijk der hemelen, al de vertroostingen en genade van Zijn koninkrijk hier, en al de heerlijkheid en genietingen van Zijn koninkrijk hiernamaals, zullen uwer zijn, ja zij zijn reeds uwer". Christus’ armen zijn rijk in geloof, Jakobus 2:5. </w:t>
      </w:r>
    </w:p>
    <w:p w:rsidR="00C50AB1" w:rsidRPr="005A56F6" w:rsidRDefault="00C50AB1" w:rsidP="00C50AB1">
      <w:pPr>
        <w:jc w:val="both"/>
      </w:pPr>
      <w:r w:rsidRPr="005A56F6">
        <w:t>2. Gij hongert nu, vers 21, gij zijt niet zo verzadigd als anderen, dikwijls staat gij met honger op,</w:t>
      </w:r>
      <w:r>
        <w:t xml:space="preserve"> uw </w:t>
      </w:r>
      <w:r w:rsidRPr="005A56F6">
        <w:t xml:space="preserve">voeding is zo gering, of wel, gij hebt zoveel ijver voor uw werk, dat gij geen tijd hebt om brood te eten, gij zijt reeds blijde met enige korenaren tot een maaltijd, en aldus hongert gij nu in deze wereld, maar in de andere wereld zult gij verzadigd worden, zult gij niet meer hongeren en niet meer dorsten". </w:t>
      </w:r>
    </w:p>
    <w:p w:rsidR="00C50AB1" w:rsidRPr="005A56F6" w:rsidRDefault="00C50AB1" w:rsidP="00C50AB1">
      <w:pPr>
        <w:jc w:val="both"/>
      </w:pPr>
      <w:r w:rsidRPr="005A56F6">
        <w:t xml:space="preserve">3. "Gij weent nu, stort dikwijls tranen, tranen van berouw, tranen van medegevoel, gij behoort tot de treurenden in </w:t>
      </w:r>
      <w:r>
        <w:t>Sion</w:t>
      </w:r>
      <w:r w:rsidRPr="005A56F6">
        <w:t>. Maar welgelukzalig zijt gij, uw tegenwoordige smarten staan uw toekomstige blijdschap niet in de weg, zij zijn er de toebereidingen voor: gij zult lachen. Er zijn triomfen voor u weggelegd, gij zaait in tranen, en zult weldra met gejuich maaien", Psalm 136:5, 6</w:t>
      </w:r>
      <w:r>
        <w:t>.</w:t>
      </w:r>
      <w:r w:rsidRPr="005A56F6">
        <w:t xml:space="preserve"> Zij, die thans droefheid hebben naar God, zullen zich vertroostingen vergaderen, of liever, God vergadert vertroostingen voor hen, en de dag komt wanneer hun mond met gelach zal vervuld zijn en hun lippen met gejuich, Job 8:21. </w:t>
      </w:r>
    </w:p>
    <w:p w:rsidR="00C50AB1" w:rsidRDefault="00C50AB1" w:rsidP="00C50AB1">
      <w:pPr>
        <w:jc w:val="both"/>
      </w:pPr>
      <w:r w:rsidRPr="005A56F6">
        <w:t>4. "Gij lijdt thans onder de kwaadwilligheid der wereld. Gij moet alle slechte behandeling verwachten, die een boosaardige wereld u om Christus’ wil kan aandoen, omdat gij Hem dient en zijn belangen voorstaat. Gij moet verwachten dat goddeloze mensen u zullen haten, omdat</w:t>
      </w:r>
      <w:r>
        <w:t xml:space="preserve"> uw </w:t>
      </w:r>
      <w:r w:rsidRPr="005A56F6">
        <w:t xml:space="preserve">leer en uw leven hen veroordelen, en zij, die de macht der kerk in handen hebben, zullen u afscheiden, zullen u noodzaken u af te scheiden, en dan zullen zij u er voor in de ban doen, en u onder de smadelijkste censuur leggen. Zij zullen anathema’s tegen u uitspreken als tegen ergerlijke en onverbeterlijke misdadigers. Zij zullen dit doen met allen mogelijken ernst en plechtigheid, met een pralend beroep op de hemel, om de wereld te doen geloven, en bijna ook uzelf, dat hun vonnis over u bevestigd en bekrachtigd is in de hemel. Aldus zullen zij pogen u hatelijk te maken in de ogen van anderen en een verschrikking voor uzelf. </w:t>
      </w:r>
    </w:p>
    <w:p w:rsidR="00C50AB1" w:rsidRDefault="00C50AB1" w:rsidP="00C50AB1">
      <w:pPr>
        <w:jc w:val="both"/>
      </w:pPr>
      <w:r w:rsidRPr="005A56F6">
        <w:t xml:space="preserve">Men onderstelt, dat dit eigenlijk het denkbeeld is van aphorisoosin humas zij zullen u uitwerpen uit hun synagogen. "En zij, die deze macht niet hebben, zullen niet nalaten u, zoveel zij kunnen, hun kwaadwilligheid te tonen, want zij zullen u smaden, zullen u van de zwaarste misdaden beschuldigen, waaraan gij volkomen onschuldig zijt, zullen u in een zeer ongunstig daglicht stellen, u een slechten naam geven, dien gij niet verdient, zij zullen uwen naam als kwaad verwerpen, uwen naam als Christenen, als apostelen: zij zullen alles doen wat zij kunnen om deze namen gehaat te maken". </w:t>
      </w:r>
    </w:p>
    <w:p w:rsidR="00C50AB1" w:rsidRDefault="00C50AB1" w:rsidP="00C50AB1">
      <w:pPr>
        <w:jc w:val="both"/>
      </w:pPr>
      <w:r w:rsidRPr="005A56F6">
        <w:t xml:space="preserve">Dat is de toepassing van de achtste zaligspreking, Mattheüs 5:10 - 12. "Ene behandeling als deze schijnt hard, maar zalig zijt gij, wanneer gij aldus behandeld wordt. Wel verre dat dit uw geluk zal in de weg staan, zal het er juist veel toe bijdragen. Het is een eer voor u, zoals het voor een dapper held een eer is om in de dienst zijns konings in de krijg te worden gebruikt, en daarom: verblijdt u in dien dag, en zijt vrolijk, vers 23. Verdraagt het niet slechts, maar juicht er in, </w:t>
      </w:r>
    </w:p>
    <w:p w:rsidR="00C50AB1" w:rsidRDefault="00C50AB1" w:rsidP="00C50AB1">
      <w:pPr>
        <w:jc w:val="both"/>
      </w:pPr>
      <w:r>
        <w:t>Want</w:t>
      </w:r>
    </w:p>
    <w:p w:rsidR="00C50AB1" w:rsidRPr="005A56F6" w:rsidRDefault="00C50AB1" w:rsidP="00C50AB1">
      <w:pPr>
        <w:jc w:val="both"/>
      </w:pPr>
      <w:r w:rsidRPr="005A56F6">
        <w:t xml:space="preserve">a. Hierdoor zijt gij grotelijks verwaardigd in het koninkrijk der genade, want gij wordt behandeld zoals de profeten, die voor u geweest zijn, en niet slechts behoeft gij er dus niet om beschaamd te zijn, maar gij kunt er u met volle recht in verheugen, want het zal een blijk en bewijs voor u zijn, dat gij wandelt in dezelfden geest en in dezelfde voetstappen, verbonden zijt aan dezelfde zaak en gebruikt wordt in dezelfden dienst met hen. </w:t>
      </w:r>
    </w:p>
    <w:p w:rsidR="00C50AB1" w:rsidRPr="005A56F6" w:rsidRDefault="00C50AB1" w:rsidP="00C50AB1">
      <w:pPr>
        <w:jc w:val="both"/>
      </w:pPr>
      <w:r w:rsidRPr="005A56F6">
        <w:t>b. "Hiervoor zult gij overvloedig beloond worden in het koninkrijk der heerlijkheid, niet slechts</w:t>
      </w:r>
      <w:r>
        <w:t xml:space="preserve"> uw </w:t>
      </w:r>
      <w:r w:rsidRPr="005A56F6">
        <w:t xml:space="preserve">diensten voor Christus, maar ook uw lijden voor Christus zal in rekening worden gebracht:. Uw loon is groot in de hemelen." Waagt het met uw lijden, in het vaste geloof dat de heerlijkheid des hemels voor al die ontberingen en verdrukkingen ruimschoots vergoeding zal bieden, zodat, indien gij thans om Christus’ wil verliezen lijdt, gij in het einde toch niets bij Hem zult verliezen". </w:t>
      </w:r>
    </w:p>
    <w:p w:rsidR="00C50AB1" w:rsidRPr="005A56F6" w:rsidRDefault="00C50AB1" w:rsidP="00C50AB1">
      <w:pPr>
        <w:jc w:val="both"/>
      </w:pPr>
    </w:p>
    <w:p w:rsidR="00C50AB1" w:rsidRPr="005A56F6" w:rsidRDefault="00C50AB1" w:rsidP="00C50AB1">
      <w:pPr>
        <w:jc w:val="both"/>
      </w:pPr>
      <w:r w:rsidRPr="005A56F6">
        <w:t>II. En nu hebben wij weeën, uitgesproken over de voorspoedige zondaren, als zijnde zeer rampzalige mensen, al is het ook, dat de wereld hen benijdt</w:t>
      </w:r>
      <w:r>
        <w:t>. D</w:t>
      </w:r>
      <w:r w:rsidRPr="005A56F6">
        <w:t>ezen hadden wij niet in Mattheüs</w:t>
      </w:r>
      <w:r>
        <w:t>. D</w:t>
      </w:r>
      <w:r w:rsidRPr="005A56F6">
        <w:t xml:space="preserve">e beste verklaring van deze weeën, vergeleken met de voorafgaande zaligsprekingen, schijnt wel de gelijkenis van de rijken man en Lazarus. Lazarus had de zegen, de gelukzaligheid, der armen, van hen, die thans hongeren en wenen, want in Abrahams schoot zijn al de beloften, aan de zodanige gegeven, aan hem vervuld geworden, maar de rijke man had het wee, dat hier volgt, daar hij ook de aard had van hen, over wie dit wee wordt uitgesproken. </w:t>
      </w:r>
    </w:p>
    <w:p w:rsidR="00C50AB1" w:rsidRPr="005A56F6" w:rsidRDefault="00C50AB1" w:rsidP="00C50AB1">
      <w:pPr>
        <w:jc w:val="both"/>
      </w:pPr>
      <w:r w:rsidRPr="005A56F6">
        <w:t xml:space="preserve">1. Hier is een wee over de rijken, dat is, over hen, die op rijkdom vertrouwen, die overvloed hebben van de goederen dezer wereld en, in plaats van er God mede te dienen, ze slechts dienstbaar maken aan hun lusten, wee hun, want zij hebben hun troost weg, datgene, waarin zij hun geluk gesteld hebben, en dat zij voor hun deel wilden hebben, vers 24. Zij hebben in hun leven hun goed ontvangen, dat, in hun schatting, het beste was, al het goed, dat zij waarschijnlijk ooit van God zullen ontvangen. Gij, die rijk zijt, zijt in verzoeking uw hart te stellen op een lokkende wereld, en te zeggen: "Ziel! neem rust in de genieting er van, dit is </w:t>
      </w:r>
      <w:r>
        <w:t xml:space="preserve">mijn </w:t>
      </w:r>
      <w:r w:rsidRPr="005A56F6">
        <w:t xml:space="preserve">rust tot in eeuwigheid, hier zal ik wonen", en dan: wee u." Het is de dwaasheid van wereldsgezinden dat zij de dingen dezer wereld tot hun troost maken, terwijl zij slechts bestemd waren om hun tot gerief te zijn. Zij behagen er zich in, beroemen er zich op, maken ze tot hun hemel op aarde, en voor hen zijn de vertroostingen Gods klein en van geen waardij. Het is hun ongeluk, dat zij er mede weggezonden worden als hun vertroostingen. Laat hen het weten tot hun verschrikking, dat, als zij van deze dingen gescheiden zullen zijn, er ook een einde is aan al hun vertroosting, er is voor goed een eind aan, en niets blijft hun over dan eeuwige rampzaligheid. </w:t>
      </w:r>
    </w:p>
    <w:p w:rsidR="00C50AB1" w:rsidRDefault="00C50AB1" w:rsidP="00C50AB1">
      <w:pPr>
        <w:jc w:val="both"/>
      </w:pPr>
    </w:p>
    <w:p w:rsidR="00C50AB1" w:rsidRPr="005A56F6" w:rsidRDefault="00C50AB1" w:rsidP="00C50AB1">
      <w:pPr>
        <w:jc w:val="both"/>
      </w:pPr>
      <w:r w:rsidRPr="005A56F6">
        <w:t xml:space="preserve">2. Hier is een wee over hen, die verzadigd zijn, vers 25, die meer hebben dan hun hart kan begeren, Psalm 73:7, welker buik vervuld is met de verborgen schatten dezer wereld, Psalm 17:14, die als zij die in overvloed bezitten, vervuld zijn, en denken genoeg te hebben, zij behoeven niets meer, zij wensen niets meer, Openbaring 3:17. Alrede zijt gij verzadigd, alrede zijt gij rijk geworden, 1 Corinthiërs 4:8. Zij zijn vervuld van zich zelf, zonder God en zonder Christus. Wee de zodanige, want zij zullen hongeren, zij zullen weldra ontbloot en ontledigd worden van alles, waarop zij zich zo verhovaardigen, en als zij al deze dingen, die hun volheid uitmaken, in de wereld achtergelaten zullen hebben, dan zullen zij lusten en begeerlijkheden medebrengen, die door de wereld, waar zij heengaan, niet bevredigd zullen worden, want al de verlustiging der zinnen, waarvan zij nu zo vol zijn, zal in de hel ontzegd worden en in de hemel weggedaan zijn. </w:t>
      </w:r>
    </w:p>
    <w:p w:rsidR="00C50AB1" w:rsidRDefault="00C50AB1" w:rsidP="00C50AB1">
      <w:pPr>
        <w:jc w:val="both"/>
      </w:pPr>
    </w:p>
    <w:p w:rsidR="00C50AB1" w:rsidRPr="005A56F6" w:rsidRDefault="00C50AB1" w:rsidP="00C50AB1">
      <w:pPr>
        <w:jc w:val="both"/>
      </w:pPr>
      <w:r w:rsidRPr="005A56F6">
        <w:t xml:space="preserve">3. Hier is een wee over hen, die nu lachen, die altijd tot vrolijkheid geneigd zijn, en altijd iets hebben, om zich vrolijk mede te maken, die geen andere vreugde kennen dan in hetgeen vleselijk en zinnelijk is, en van het goed dezer wereld geen ander gebruik weten te maken, dan om zich toe te geven in die vleselijke en zinnelijke genietingen, waardoor droefheid, zelfs de droefheid naar God, uit hun hart wordt verbannen, en die zich altijd vermaken met het lachen van de dwaas. Wee de zodanige, want het is slechts nu, slechts voor een kleinen tijd, dat zij lachen, weldra zullen zij treuren en wenen, zullen zij eeuwiglijk treuren en wenen in een wereld, waar niets anders is dan wenen en weeklagen, eindeloos treuren, zonder verlichting en zonder dat er verhelpen aan is. </w:t>
      </w:r>
    </w:p>
    <w:p w:rsidR="00C50AB1" w:rsidRDefault="00C50AB1" w:rsidP="00C50AB1">
      <w:pPr>
        <w:jc w:val="both"/>
      </w:pPr>
    </w:p>
    <w:p w:rsidR="00C50AB1" w:rsidRPr="005A56F6" w:rsidRDefault="00C50AB1" w:rsidP="00C50AB1">
      <w:pPr>
        <w:jc w:val="both"/>
      </w:pPr>
      <w:r w:rsidRPr="005A56F6">
        <w:t>4. Hier is een wee over hen, van wie al de mensen wèl spreken, dat is: wier grote en enige zorg het is om lof en toejuiching van mensen te verkrijgen, die zich hiernaar schatten meer dan naar de gunst van God en zijn goedkeuring, vers 26. "Wee u, dat is, het zou een slecht teken zijn, een teken van ontrouw aan hetgeen u toevertrouwd is, en aan de zielen der mensen, indien gij zo zoudt prediken, dat niemand er aan geërgerd wordt, want het is uw plicht de mensen op hun gebreken te wijzen, en zo gij dat doet, zoals gij het behoort te doen, dan zult gij de kwaadwilligheid opwekken, die nooit wèl spreekt</w:t>
      </w:r>
      <w:r>
        <w:t>. D</w:t>
      </w:r>
      <w:r w:rsidRPr="005A56F6">
        <w:t>e valse profeten, die</w:t>
      </w:r>
      <w:r>
        <w:t xml:space="preserve"> uw </w:t>
      </w:r>
      <w:r w:rsidRPr="005A56F6">
        <w:t xml:space="preserve">vaders gevleid hebben en hun zachte dingen profeteerden, werden ook inderdaad geliefkoosd, van hen werd wèl gesproken, en, indien gij evenzo geprezen wordt, dan zult gij met recht verdacht worden van even bedrieglijk gehandeld te hebben als zij". Wij moeten wensen de goedkeuring te verkrijgen van hen, die verstandig en Godvruchtig zijn, en wij behoren niet onverschillig te wezen voor hetgeen de mensen van ons zeggen: maar, gelijk wij de smaad der dwazen in Israël behoren te verachten, zo moeten wij ook evenzeer hun lof verachten. </w:t>
      </w:r>
    </w:p>
    <w:p w:rsidR="00C50AB1" w:rsidRDefault="00C50AB1" w:rsidP="00C50AB1">
      <w:pPr>
        <w:jc w:val="both"/>
      </w:pPr>
    </w:p>
    <w:p w:rsidR="00C50AB1" w:rsidRPr="007072C6" w:rsidRDefault="00C50AB1" w:rsidP="00C50AB1">
      <w:pPr>
        <w:jc w:val="both"/>
        <w:rPr>
          <w:b/>
        </w:rPr>
      </w:pPr>
      <w:r w:rsidRPr="007072C6">
        <w:rPr>
          <w:b/>
        </w:rPr>
        <w:t xml:space="preserve">Lukas 6:27 - 36 </w:t>
      </w:r>
    </w:p>
    <w:p w:rsidR="00C50AB1" w:rsidRPr="005A56F6" w:rsidRDefault="00C50AB1" w:rsidP="00C50AB1">
      <w:pPr>
        <w:jc w:val="both"/>
      </w:pPr>
      <w:r w:rsidRPr="005A56F6">
        <w:t>Deze verzen komen overeen met Mattheüs 5:38 tot aan het einde van dat hoofdstuk: Ik zeg ulieden, die dit hoort, vers 27, u allen, die hoort, en niet slechts de discipelen, want dit zijn leringen van algemeen belang</w:t>
      </w:r>
      <w:r>
        <w:t>. D</w:t>
      </w:r>
      <w:r w:rsidRPr="005A56F6">
        <w:t>ie oren heeft om te horen, die hore. Zij, die naarstig horen naar Christus, zullen bevinden dat Hij hun iets te zeggen heeft, dat wèl waard is, dat zij het horen</w:t>
      </w:r>
      <w:r>
        <w:t>. D</w:t>
      </w:r>
      <w:r w:rsidRPr="005A56F6">
        <w:t xml:space="preserve">it nu zijn de lessen, die Christus ons hier leert: </w:t>
      </w:r>
    </w:p>
    <w:p w:rsidR="00C50AB1" w:rsidRPr="005A56F6" w:rsidRDefault="00C50AB1" w:rsidP="00C50AB1">
      <w:pPr>
        <w:jc w:val="both"/>
      </w:pPr>
    </w:p>
    <w:p w:rsidR="00C50AB1" w:rsidRPr="005A56F6" w:rsidRDefault="00C50AB1" w:rsidP="00C50AB1">
      <w:pPr>
        <w:jc w:val="both"/>
      </w:pPr>
      <w:r w:rsidRPr="005A56F6">
        <w:t>I</w:t>
      </w:r>
      <w:r>
        <w:t>. D</w:t>
      </w:r>
      <w:r w:rsidRPr="005A56F6">
        <w:t xml:space="preserve">at wij aan ieder moeten geven wat hem toekomt, eerlijk en rechtvaardig moeten zijn in al onze handelingen, vers 31 : Gelijk gij wilt, dat u de mensen doen zullen, doet gij hun ook desgelijks, want dat is uwen naaste lief te hebben als uzelf. Wat wij redelijkerwijs verwachten, dat ons gedaan zal worden, hetzij in rechtvaardigheid of in barmhartigheid en liefde, door anderen, indien zij in onze toestand waren en wij in de hunnen, dat moeten wij hun doen. Wij moeten onze ziel stellen in de plaats van hun ziel en dan medelijden met hen hebben en hen helpen, zoals wij wensen en met recht verwachten, dat ons medelijden en hulp bewezen zal worden. </w:t>
      </w:r>
    </w:p>
    <w:p w:rsidR="00C50AB1" w:rsidRPr="005A56F6" w:rsidRDefault="00C50AB1" w:rsidP="00C50AB1">
      <w:pPr>
        <w:jc w:val="both"/>
      </w:pPr>
    </w:p>
    <w:p w:rsidR="00C50AB1" w:rsidRPr="005A56F6" w:rsidRDefault="00C50AB1" w:rsidP="00C50AB1">
      <w:pPr>
        <w:jc w:val="both"/>
      </w:pPr>
      <w:r w:rsidRPr="005A56F6">
        <w:t>II</w:t>
      </w:r>
      <w:r>
        <w:t>. D</w:t>
      </w:r>
      <w:r w:rsidRPr="005A56F6">
        <w:t xml:space="preserve">at wij gewillig moeten zijn om te geven aan hen, die in nood zijn, vers 30. Geeft een iegelijk, die van u begeert, een iegelijk, die een geschikt voorwerp is van barmhartigheid, die gebrek heeft aan het nodige, waarin gij kunt voorzien uit uwen overvloed. Geeft aan hen, die niet instaat zijn zich zelf te helpen, aan hen, die geen vrienden of bloedverwanten hebben, instaat om hun te hulp te komen " Christus wil dat zijn discipelen bereid zijn om uit te delen, en gewillig om mede te delen naar hun vermogen in gewone gevallen, en boven hun vermogen in buitengewone gevallen. </w:t>
      </w:r>
    </w:p>
    <w:p w:rsidR="00C50AB1" w:rsidRPr="005A56F6" w:rsidRDefault="00C50AB1" w:rsidP="00C50AB1">
      <w:pPr>
        <w:jc w:val="both"/>
      </w:pPr>
    </w:p>
    <w:p w:rsidR="00C50AB1" w:rsidRPr="005A56F6" w:rsidRDefault="00C50AB1" w:rsidP="00C50AB1">
      <w:pPr>
        <w:jc w:val="both"/>
      </w:pPr>
      <w:r w:rsidRPr="005A56F6">
        <w:t>III</w:t>
      </w:r>
      <w:r>
        <w:t>. D</w:t>
      </w:r>
      <w:r w:rsidRPr="005A56F6">
        <w:t xml:space="preserve">at wij edelmoedig moeten zijn om vergiffenis te schenken aan hen, die ons benadeeld hebben. </w:t>
      </w:r>
    </w:p>
    <w:p w:rsidR="00C50AB1" w:rsidRPr="005A56F6" w:rsidRDefault="00C50AB1" w:rsidP="00C50AB1">
      <w:pPr>
        <w:jc w:val="both"/>
      </w:pPr>
      <w:r w:rsidRPr="005A56F6">
        <w:t>1. Wij moeten niet op het uiterste punt van ons recht staan: degenen, die u de mantel neemt, hetzij door bedrog of geweld, verhinder hem door geen middelen van geweld, ook de rok te nemen, vers 29. Laat hem dien ook hebben, veeleer dan er om te vechten. En "van hem, die uw goed neemt", (zoals, volgens Dr. Hammond, hier gelezen moet worden) "het van u leent, moet gij het niet terugeisen, indien zij door de beschikkingen van Gods voorzienigheid onmachtig zijn om te betalen, stelt de wet niet tegen hen te werk, maar lijd liever verliezen dan hen "bij de keel te grijpen", Mattheüs 18:28. Als iemand, die u geld schu</w:t>
      </w:r>
      <w:r>
        <w:t>ldig is, wegloopt en uw goed me</w:t>
      </w:r>
      <w:r w:rsidRPr="005A56F6">
        <w:t xml:space="preserve">eneemt, kwel u niet, en ontsteek u niet in toorn tegen hem. </w:t>
      </w:r>
    </w:p>
    <w:p w:rsidR="00C50AB1" w:rsidRDefault="00C50AB1" w:rsidP="00C50AB1">
      <w:pPr>
        <w:jc w:val="both"/>
      </w:pPr>
    </w:p>
    <w:p w:rsidR="00C50AB1" w:rsidRPr="005A56F6" w:rsidRDefault="00C50AB1" w:rsidP="00C50AB1">
      <w:pPr>
        <w:jc w:val="both"/>
      </w:pPr>
      <w:r w:rsidRPr="005A56F6">
        <w:t>2. Wij moeten niet streng zijn om een onrecht, dat ons is aangedaan, te wreken: Degenen, die u aan de wang slaat, moet gij niet voor het gerecht gaan vervolgen, maar bied hem ook de andere, dat is: zie het voorbij, al loopt gij hierdoor ook gevaar van opnieuw door hem aangevallen of beledigd te worden, hetgeen gewoonlijk als verontschuldiging wordt aangevoerd voor het verklagen van de belediger of aanrander bij het gerecht. Als iemand u aan de wang slaat, moet gij, veeleer dan de slag terug te geven, bereid zijn er nog een te ontvangen</w:t>
      </w:r>
      <w:r>
        <w:t>. D</w:t>
      </w:r>
      <w:r w:rsidRPr="005A56F6">
        <w:t>at is: laat het aan God over om</w:t>
      </w:r>
      <w:r>
        <w:t xml:space="preserve"> uw </w:t>
      </w:r>
      <w:r w:rsidRPr="005A56F6">
        <w:t xml:space="preserve">zaak te bepleiten, maar zit gij stil neer onder de belediging. Indien wij aldus handelen, zal God onze vijanden - in zover zij ook zijn vijanden zijn - op het kinnebakken slaan, zodat de tanden der goddelozen worden verbroken, Psalm 3:8, want Hij heeft gezegd: </w:t>
      </w:r>
      <w:r>
        <w:t xml:space="preserve">Mijn </w:t>
      </w:r>
      <w:r w:rsidRPr="005A56F6">
        <w:t xml:space="preserve">is de wraak, en dat zal Hij tonen, als wij de w raak aan Hem overlaten. </w:t>
      </w:r>
    </w:p>
    <w:p w:rsidR="00C50AB1" w:rsidRDefault="00C50AB1" w:rsidP="00C50AB1">
      <w:pPr>
        <w:jc w:val="both"/>
      </w:pPr>
    </w:p>
    <w:p w:rsidR="00C50AB1" w:rsidRPr="005A56F6" w:rsidRDefault="00C50AB1" w:rsidP="00C50AB1">
      <w:pPr>
        <w:jc w:val="both"/>
      </w:pPr>
      <w:r w:rsidRPr="005A56F6">
        <w:t>3. Ja meer: wij moeten goed doen aan hen, die ons kwaad doen</w:t>
      </w:r>
      <w:r>
        <w:t>. D</w:t>
      </w:r>
      <w:r w:rsidRPr="005A56F6">
        <w:t xml:space="preserve">at is het, wat onze Heiland ons voornamelijk in deze verzen wil leren, als een wet, die bijzonder aan Zijn Godsdienst eigen is, een deel uitmaakt van de volmaaktheid er van. </w:t>
      </w:r>
    </w:p>
    <w:p w:rsidR="00C50AB1" w:rsidRPr="005A56F6" w:rsidRDefault="00C50AB1" w:rsidP="00C50AB1">
      <w:pPr>
        <w:jc w:val="both"/>
      </w:pPr>
    </w:p>
    <w:p w:rsidR="00C50AB1" w:rsidRDefault="00C50AB1" w:rsidP="00C50AB1">
      <w:pPr>
        <w:jc w:val="both"/>
      </w:pPr>
      <w:r w:rsidRPr="005A56F6">
        <w:t>a. Wij moeten welwillend wezen voor hen, die ons beledigd hebben, of ons schade hebben berokkend. Wij moeten niet slechts onze vijanden liefhebben en hun een goed hart toedragen, maar hun ook goed doen, even bereid zijn om hun, als om aan ieder ander, een goeden dienst te bewijzen, indien zij het nodig hebben, en wij er toe instaat zijn. Wij moeten er ons op toeleggen om, als de gelegenheid er zich toe aanbiedt, door daden te tonen dat er geen wrok in ons hart is tegen hen, en dat wij niet op wraak zinnen. Vervloeken zij ons, spreken zij kwaad van ons, wensen zij ons kwaad? Doen zij ons geweld in woord of daad? Pogen zij ons verachtelijk of gehaat te maken? Laat ons hen zegenen en voor hen bidden, laat ons wèl van hen spreken, het goede voor hen wensen, inzonderheid voor hun ziel, en voorbede voor hen doen bij God</w:t>
      </w:r>
      <w:r>
        <w:t>. D</w:t>
      </w:r>
      <w:r w:rsidRPr="005A56F6">
        <w:t>it wordt herhaald in vers 35. Hebt uw vijanden lie</w:t>
      </w:r>
      <w:r>
        <w:t xml:space="preserve">f en doet hun goed. </w:t>
      </w:r>
    </w:p>
    <w:p w:rsidR="00C50AB1" w:rsidRDefault="00C50AB1" w:rsidP="00C50AB1">
      <w:pPr>
        <w:jc w:val="both"/>
      </w:pPr>
      <w:r>
        <w:t>Om ons deze</w:t>
      </w:r>
      <w:r w:rsidRPr="005A56F6">
        <w:t xml:space="preserve"> moeilijken plicht aan te bevelen, wordt hij voorgesteld als een daad van edelmoedigheid, waartoe slechts weinigen instaat zijn. Lief te hebben die ons liefhebben, daar is niets bijzonders in, niets dat bijzonder aan Christus’ discipelen eigen is, want ook zondaren hebben lief degenen, die hen liefhebben</w:t>
      </w:r>
      <w:r>
        <w:t>. D</w:t>
      </w:r>
      <w:r w:rsidRPr="005A56F6">
        <w:t xml:space="preserve">aarin is geen zelfverloochening gelegen, het is slechts het volgen der natuur, zelfs in haar verdorven toestand, vers 32. Er is ons geen dank verschuldigd als wij hen liefhebben, die zeggen en doen wat wij </w:t>
      </w:r>
      <w:r w:rsidR="00B070AE">
        <w:t>graag</w:t>
      </w:r>
      <w:r w:rsidRPr="005A56F6">
        <w:t xml:space="preserve"> hebben, dat zij zullen zeggen en doen. </w:t>
      </w:r>
    </w:p>
    <w:p w:rsidR="00C50AB1" w:rsidRPr="005A56F6" w:rsidRDefault="00C50AB1" w:rsidP="00C50AB1">
      <w:pPr>
        <w:jc w:val="both"/>
      </w:pPr>
      <w:r w:rsidRPr="005A56F6">
        <w:t>En - vers 33 - indien gij goed doet degenen, die u goed doen en hun vriendelijkheid met vriendelijkheid vergeldt, dan geschiedt dit uit het beginsel van gewoonte, eer en dankbaarheid, en daarom: wat dank hebt gij? Welk een eer zijt gij hiermede voor de naam van Christus, welk een vermaardheid, of goed gerucht, doet gij er van uitgaan? want ook de zondaars, die niets van Christus of van zijn leer weten, doen hetzelfde. U betaamt het echter iets te doen, dat voortreffelijker en uitnemender is, hierin moet gij</w:t>
      </w:r>
      <w:r>
        <w:t xml:space="preserve"> uw </w:t>
      </w:r>
      <w:r w:rsidRPr="005A56F6">
        <w:t xml:space="preserve">naasten overtreffen, gij moet doen wat zondaars niet zullen doen, en waartoe hun beginsel ook niet kan reiken, gij moet kwaad met goed vergelden, niet omdat wij dan daarvoor dank zullen oogsten, maar omdat wij dan onze God zijn tot een naam en tot lof, en Hij de dank zal ontvangen. </w:t>
      </w:r>
    </w:p>
    <w:p w:rsidR="00C50AB1" w:rsidRDefault="00C50AB1" w:rsidP="00C50AB1">
      <w:pPr>
        <w:jc w:val="both"/>
      </w:pPr>
    </w:p>
    <w:p w:rsidR="00C50AB1" w:rsidRDefault="00C50AB1" w:rsidP="00C50AB1">
      <w:pPr>
        <w:jc w:val="both"/>
      </w:pPr>
      <w:r w:rsidRPr="005A56F6">
        <w:t>b. Wij moeten goed en vriendelijk zijn voor hen, van wie wij generlei nut of voordeel voor ons zelf kunnen verwachten, vers 35. Leent zonder iets weer te hopen. Hiermede wordt bedoeld het lenen der rijken van een weinig geld aan de armen voor hun nooddruft, om zich het dagelijks brood te kopen voor hen en hun gezin, of om hen uit de gevangenis te houden. In zulk een geval moeten wij lenen met het voornemen geen interest te eisen voor wat wij lenen, hetgeen wij wèl, en met volle recht, kunnen eisen van hen, die geld lenen om er handel mede te drijven. Maar dat is nog niet alles: wij moeten lenen, ofschoon wij reden hebben te vermoeden, dat wij het geleende zullen verliezen, lenen aan hen, die zo arm zijn, dat het niet waarschijnlijk is, dat zij het terug kunnen betalen</w:t>
      </w:r>
      <w:r>
        <w:t>. D</w:t>
      </w:r>
      <w:r w:rsidRPr="005A56F6">
        <w:t xml:space="preserve">it gebod kan het best opgehelderd worden door de wet van Mozes, Deuteronomium 15:7 - 10, die hen verplichtte aan een arme broeder te lenen zoveel als hij nodig had, al was ook het jubeljaar nabij. </w:t>
      </w:r>
    </w:p>
    <w:p w:rsidR="00C50AB1" w:rsidRDefault="00C50AB1" w:rsidP="00C50AB1">
      <w:pPr>
        <w:jc w:val="both"/>
      </w:pPr>
      <w:r w:rsidRPr="005A56F6">
        <w:t xml:space="preserve">Hier zijn twee beweegredenen voor deze edelmoedige liefdadigheid. Het zal ons tot nut en voordeel strekken, want ons loon zal groot zijn, vers 35. Wat op aarde uit een waar beginsel van liefdadigheid gegeven of geleend wordt, zal ons in de andere wereld heerlijk en ruim vergoed worden. Gij zult niet slechts betaald, maar beloond worden, grotelijks beloond, er zal tot u worden gezegd: Komt, gij gezegenden, beërft het koninkrijk. Het zal ons tot eer strekken, want hierin zullen wij Gode gelijkvormig zijn in zijn goedheid, die de grootste heerlijkheid is: Gij zult kinderen des Allerhoogsten zijn, zult door Hem als zijn kinderen worden erkend, daar gij Hem gelijkt. Het is de heerlijkheid Gods, dat Hij goedertieren is over de ondankbaren en bozen, de gaven der gemene voorzienigheid schenkt ook aan de slechtsten der mensen, die Hem elke dag tergen en tegen Hem rebelleren, en deze gaven zelfs tot zijn oneer misbruiken. </w:t>
      </w:r>
    </w:p>
    <w:p w:rsidR="00C50AB1" w:rsidRPr="005A56F6" w:rsidRDefault="00C50AB1" w:rsidP="00C50AB1">
      <w:pPr>
        <w:jc w:val="both"/>
      </w:pPr>
      <w:r w:rsidRPr="005A56F6">
        <w:t>Hieruit leidt Hij de gevolgtrekking af, vers 36, Weest dan barmhartig, gelijk ook uw Vader barmhartig is</w:t>
      </w:r>
      <w:r>
        <w:t>. D</w:t>
      </w:r>
      <w:r w:rsidRPr="005A56F6">
        <w:t>it verklaart Mattheüs 5:48, Weest dan gijlieden volmaakt, gelijk uw Vader, die in de hemelen is, volmaakt is. Volgt uwen Vader na in die dingen, die Zijn heerlijkste volmaaktheden zijn. Zij, die barmhartig zijn, gelijk God barmhartig is, zelfs over de ondankbaren en bozen, zijn volmaakt, zoals God volmaakt is, aldus behaagt het Hem het te beschouwen en aan te nemen, hoewel wij er zo oneindig in tekortkomen</w:t>
      </w:r>
      <w:r>
        <w:t>. D</w:t>
      </w:r>
      <w:r w:rsidRPr="005A56F6">
        <w:t>e liefde, of de liefdadigheid, wordt de band der volmaaktheid genoemd, Colossenzen 3:14. Het behoort ons sterk aan te sporen om barmhartig te zijn over onze broederen, zelfs over dezulken</w:t>
      </w:r>
      <w:r>
        <w:t>. D</w:t>
      </w:r>
      <w:r w:rsidRPr="005A56F6">
        <w:t xml:space="preserve">ie ons schade hebben toegebracht of ons beledigd hebben, niet slechts omdat God dit is over anderen, maar omdat Hij het is over ons, hoewel wij boos en ondankbaar geweest zijn en het nog zijn, het zijn de goedertierenheden des Heeren, dat wij niet vernield zijn. </w:t>
      </w:r>
    </w:p>
    <w:p w:rsidR="00C50AB1" w:rsidRDefault="00C50AB1" w:rsidP="00C50AB1">
      <w:pPr>
        <w:jc w:val="both"/>
      </w:pPr>
    </w:p>
    <w:p w:rsidR="00C50AB1" w:rsidRPr="007072C6" w:rsidRDefault="00C50AB1" w:rsidP="00C50AB1">
      <w:pPr>
        <w:jc w:val="both"/>
        <w:rPr>
          <w:b/>
        </w:rPr>
      </w:pPr>
      <w:r w:rsidRPr="007072C6">
        <w:rPr>
          <w:b/>
        </w:rPr>
        <w:t xml:space="preserve">Lukas 6:37 - 49 </w:t>
      </w:r>
    </w:p>
    <w:p w:rsidR="00C50AB1" w:rsidRPr="005A56F6" w:rsidRDefault="00C50AB1" w:rsidP="00C50AB1">
      <w:pPr>
        <w:jc w:val="both"/>
      </w:pPr>
      <w:r w:rsidRPr="005A56F6">
        <w:t xml:space="preserve">Al deze gezegden van Christus hebben wij tevoren in Mattheüs gehad, sommigen er van in hoofdstuk 7, anderen in andere plaatsen. Het waren woorden, of gezegden, die Christus dikwijls gebruikt heeft, zij behoefden slechts uitgesproken te worden, dan was het gemakkelijk genoeg ze toe te passen. Hugo de Groot is van mening, dat wij hier niet vitachtig moeten zijn in het zoeken naar de samenhang of het verband, het zijn gouden volzinnen, zoals Salomo’s spreuken. Laat ons hier opmerken: </w:t>
      </w:r>
    </w:p>
    <w:p w:rsidR="00C50AB1" w:rsidRPr="005A56F6" w:rsidRDefault="00C50AB1" w:rsidP="00C50AB1">
      <w:pPr>
        <w:jc w:val="both"/>
      </w:pPr>
    </w:p>
    <w:p w:rsidR="00C50AB1" w:rsidRPr="005A56F6" w:rsidRDefault="00C50AB1" w:rsidP="00C50AB1">
      <w:pPr>
        <w:jc w:val="both"/>
      </w:pPr>
      <w:r w:rsidRPr="005A56F6">
        <w:t>I</w:t>
      </w:r>
      <w:r>
        <w:t>. D</w:t>
      </w:r>
      <w:r w:rsidRPr="005A56F6">
        <w:t>at wij zeer billijk en onbevooroordeeld moeten zijn in ons laken van anderen, omdat wij zelf toegevendheid behoeven</w:t>
      </w:r>
      <w:r>
        <w:t>. D</w:t>
      </w:r>
      <w:r w:rsidRPr="005A56F6">
        <w:t xml:space="preserve">aarom oordeelt anderen niet, want dan zult gij zelf niet geoordeeld worden, verdoemt anderen niet, want dan zult gij niet verdoemd worden, vers 37. Betracht jegens anderen die liefde, welke geen kwaad denkt, alle dingen verdraagt, alle dingen gelooft en hoopt, en dan zullen anderen die liefde ook jegens u betrachten. God. zal u niet oordelen en verdoemen, en de mensen zullen het niet. Zij, die barmhartig zijn over de naam van andere mensen, zullen bevinden dat anderen barmhartig zijn over hun naam. </w:t>
      </w:r>
    </w:p>
    <w:p w:rsidR="00C50AB1" w:rsidRPr="005A56F6" w:rsidRDefault="00C50AB1" w:rsidP="00C50AB1">
      <w:pPr>
        <w:jc w:val="both"/>
      </w:pPr>
    </w:p>
    <w:p w:rsidR="00C50AB1" w:rsidRPr="005A56F6" w:rsidRDefault="00C50AB1" w:rsidP="00C50AB1">
      <w:pPr>
        <w:jc w:val="both"/>
      </w:pPr>
      <w:r w:rsidRPr="005A56F6">
        <w:t>II. Als wij van een gevende en vergevende gezindheid zijn, dan zullen wij zelf er het voordeel van genieten: Vergeeft, en u zal vergeven worden. Als wij de beledigingen vergeven, die anderen ons aangedaan hebben, dan zullen anderen ons onze onachtzaamheden vergeven. Indien wij de mensen hun misdaden tegen ons vergeven, dan zal God ons onze misdaden tegen Hem vergeven. En Hij zal niet minder de milddadige gedenken, die milddadigheden beraadslaagt: Geeft, en u zal gegeven worden, vers 38. God in zijn voorzienigheid zal het u lonen, het is Hem geleend, en Hij is niet onrechtvaardig, dat Hij het zou vergeten, Hebreeën 6:10, maar Hij zal het terugbetalen</w:t>
      </w:r>
      <w:r>
        <w:t>. D</w:t>
      </w:r>
      <w:r w:rsidRPr="005A56F6">
        <w:t>e mens</w:t>
      </w:r>
      <w:r>
        <w:t>en zullen het wedergeven in uw</w:t>
      </w:r>
      <w:r w:rsidRPr="005A56F6">
        <w:t xml:space="preserve"> schoot, want God maakt dikwijls gebruik van mensen als zijn werktuigen, niet slechts om wraak te oefenen, maar om rechtvaardig te belonen. Indien wij op de rechte wijze aan anderen geven, als zij het nodig hebben, dan zal God het hart van anderen neigen om ons te geven, als wij het nodig hebben, en dat wel mildelijk, een goede, neergedrukte en geschudde en overlopende maat. Zij, die overvloedig zaaien, zullen overvloedig maaien</w:t>
      </w:r>
      <w:r>
        <w:t>. D</w:t>
      </w:r>
      <w:r w:rsidRPr="005A56F6">
        <w:t xml:space="preserve">ien God beloont, beloont Hij overvloedig. </w:t>
      </w:r>
    </w:p>
    <w:p w:rsidR="00C50AB1" w:rsidRPr="005A56F6" w:rsidRDefault="00C50AB1" w:rsidP="00C50AB1">
      <w:pPr>
        <w:jc w:val="both"/>
      </w:pPr>
    </w:p>
    <w:p w:rsidR="00C50AB1" w:rsidRPr="005A56F6" w:rsidRDefault="00C50AB1" w:rsidP="00C50AB1">
      <w:pPr>
        <w:jc w:val="both"/>
      </w:pPr>
      <w:r w:rsidRPr="005A56F6">
        <w:t>III. Wij moeten verwachten behandeld te worden zoals wij anderen behandelen, met dezelfde maat, waarmee gijlieden meet, zal ulieden wedergemeten worden. Zij, die hard handelen met anderen, moeten erkennen wat Adoni - Bezek erkend heeft, Richteren 1:7, namelijk dat God rechtvaardig is, als anderen hard met hen handelen, en zij kunnen verwachten in hun eigen munt betaalt te krijgen</w:t>
      </w:r>
      <w:r>
        <w:t>. Maar zij, die goedertieren</w:t>
      </w:r>
      <w:r w:rsidRPr="005A56F6">
        <w:t xml:space="preserve"> handelen met anderen, hebben reden te hopen, dat God hun vrienden zal verwekken als zij het no</w:t>
      </w:r>
      <w:r>
        <w:t>dig hebben, die goedertieren</w:t>
      </w:r>
      <w:r w:rsidRPr="005A56F6">
        <w:t xml:space="preserve"> met hen zullen handelen. Hoewel in de voorzienigheid niet altijd deze regel te bespeuren is, omdat de volledige en nauwkeurige vergelding bewaard wordt voor een andere wereld, kunnen wij er toch genoeg van zien om ons te weerhouden van alle daden van strengheid, en ons aan te moedigen in alle daden van goedertierenheid en liefde. </w:t>
      </w:r>
    </w:p>
    <w:p w:rsidR="00C50AB1" w:rsidRPr="005A56F6" w:rsidRDefault="00C50AB1" w:rsidP="00C50AB1">
      <w:pPr>
        <w:jc w:val="both"/>
      </w:pPr>
    </w:p>
    <w:p w:rsidR="00C50AB1" w:rsidRPr="005A56F6" w:rsidRDefault="00C50AB1" w:rsidP="00C50AB1">
      <w:pPr>
        <w:jc w:val="both"/>
      </w:pPr>
      <w:r w:rsidRPr="005A56F6">
        <w:t>IV. Zij, die de leiding volgen van onwetenden en dwalenden, zullen naar alle waarschijnlijkheid met hen omkomen, vers 39 :</w:t>
      </w:r>
      <w:r>
        <w:t xml:space="preserve"> </w:t>
      </w:r>
      <w:r w:rsidRPr="005A56F6">
        <w:t xml:space="preserve">Kan ook wel een blinde een blinde op de weg leiden? Kunnen de Farizeeën, die verblind zijn door hoogmoed, vooroordeel en dweepzucht, het blinde volk op de rechten weg leiden ? Zullen zij niet beiden in de gracht vallen? Hoe kunnen zij iets anders verwachten? Zij, die zich door de algemene denkwijze, de zeden en gewoonten dezer wereld laten leiden, zijn zelf blind, en worden door blinden geleid, en zullen omkomen met de wereld, die in duisternis is gezeten. Zij die onwetend en op goed geluk af de menigte volgen om kwaad te doen, volgen de blinden op de breden weg, die tot het verderf leidt. </w:t>
      </w:r>
    </w:p>
    <w:p w:rsidR="00C50AB1" w:rsidRPr="005A56F6" w:rsidRDefault="00C50AB1" w:rsidP="00C50AB1">
      <w:pPr>
        <w:jc w:val="both"/>
      </w:pPr>
    </w:p>
    <w:p w:rsidR="00C50AB1" w:rsidRPr="005A56F6" w:rsidRDefault="00C50AB1" w:rsidP="00C50AB1">
      <w:pPr>
        <w:jc w:val="both"/>
      </w:pPr>
      <w:r w:rsidRPr="005A56F6">
        <w:t xml:space="preserve">V. Christus’ volgelingen kunnen geen betere behandeling in de wereld verwachten, dan die hun Meester ondervonden heeft, vers 40. Laat hen zich niet voorstellen meer eer of genoegen in de wereld te zullen hebben, dan Christus gehad heeft, noch streven naar de wereldse pracht en grootheid, die Hij nooit begeerd heeft, maar steeds heeft afgewezen. Laat hen in wereldse aangelegenheden ook niet staan naar de macht, die Hij niet op zich heeft willen nemen, maar een iegelijk, die zich volmaakt een bevestigd discipel, wil tonen, moet wezen zoals zijn Meester was - dood voor de wereld en alles wat er in is, zoals zijn Meester dat geweest is. Laat hem een leven leiden van arbeid en zelfverloochening, zoals zijn Meester, en zich tot een dienstknecht stellen van allen. Laat hem zich neerbuigen, en arbeiden, en al het goed doen, dat hij kan, en dan zal hij een volslagen discipel zijn. </w:t>
      </w:r>
    </w:p>
    <w:p w:rsidR="00C50AB1" w:rsidRPr="005A56F6" w:rsidRDefault="00C50AB1" w:rsidP="00C50AB1">
      <w:pPr>
        <w:jc w:val="both"/>
      </w:pPr>
    </w:p>
    <w:p w:rsidR="00C50AB1" w:rsidRPr="005A56F6" w:rsidRDefault="00C50AB1" w:rsidP="00C50AB1">
      <w:pPr>
        <w:jc w:val="both"/>
      </w:pPr>
      <w:r w:rsidRPr="005A56F6">
        <w:t xml:space="preserve">VI. Zij, die anderen bestraffen en zoeken te verbeteren, hebben er grotelijks belang bij om wel toe te zien, dat zij zelf onberispelijk zijn, onnozel en onstraffelijk, vers 41, 42. </w:t>
      </w:r>
    </w:p>
    <w:p w:rsidR="00C50AB1" w:rsidRPr="005A56F6" w:rsidRDefault="00C50AB1" w:rsidP="00C50AB1">
      <w:pPr>
        <w:jc w:val="both"/>
      </w:pPr>
      <w:r w:rsidRPr="005A56F6">
        <w:t xml:space="preserve">1. Hun betaamt het slecht de fouten en gebreken van anderen te laken, die hun eigen fouten en gebreken niet kennen. Het is gans ongerijmd, dat iemand denkt zo scherp van gezicht te zijn, dat hij kleine gebreken in anderen kan ontdekken, zoals een splinter in het oog, als hij zelf zo ongevoelig en verstompt is, dat hij de balk in zijn eigen oog niet bespeurt. </w:t>
      </w:r>
    </w:p>
    <w:p w:rsidR="00C50AB1" w:rsidRPr="005A56F6" w:rsidRDefault="00C50AB1" w:rsidP="00C50AB1">
      <w:pPr>
        <w:jc w:val="both"/>
      </w:pPr>
      <w:r w:rsidRPr="005A56F6">
        <w:t>2</w:t>
      </w:r>
      <w:r>
        <w:t>. D</w:t>
      </w:r>
      <w:r w:rsidRPr="005A56F6">
        <w:t>iegenen zijn gans ongeschikt om anderen te helpen zich te verbeteren, wier verbeterende liefde niet tehuis begint, dat is, met hen zelf. Hoe kunt gij uw broeder uw dienst aanbieden, om de splinter uit zijn oog te doen, waarvoor een goed oog nodig is, zowel als een goede, vaste hand, als gij een balk in uw eigen oog hebt, en er niet over klaagt? 3</w:t>
      </w:r>
      <w:r>
        <w:t>. D</w:t>
      </w:r>
      <w:r w:rsidRPr="005A56F6">
        <w:t xml:space="preserve">iegenen dus, die nuttig willen zijn voor de zielen van anderen, moeten eerst doen blijken, dat zij voor hun eigen ziel hebben gezorgd. Te helpen om de splinter uit te doen uit het oog uws broeders, is een goed werk, maar wij moeten er ons voor bekwaam maken door met ons zelf te beginnen, en dan zal de verbetering van ons leven door de invloed van ons voorbeeld er toe bijdragen, dat anderen hun leven beteren. </w:t>
      </w:r>
    </w:p>
    <w:p w:rsidR="00C50AB1" w:rsidRPr="005A56F6" w:rsidRDefault="00C50AB1" w:rsidP="00C50AB1">
      <w:pPr>
        <w:jc w:val="both"/>
      </w:pPr>
    </w:p>
    <w:p w:rsidR="00C50AB1" w:rsidRPr="005A56F6" w:rsidRDefault="00C50AB1" w:rsidP="00C50AB1">
      <w:pPr>
        <w:jc w:val="both"/>
      </w:pPr>
      <w:r w:rsidRPr="005A56F6">
        <w:t xml:space="preserve">VII. Wij kunnen verwachten dat der mensen woorden en daden zijn naar dat zij zelf zijn, naar dat hun hart is, en naar dat hun beginselen zijn. </w:t>
      </w:r>
    </w:p>
    <w:p w:rsidR="00C50AB1" w:rsidRPr="005A56F6" w:rsidRDefault="00C50AB1" w:rsidP="00C50AB1">
      <w:pPr>
        <w:jc w:val="both"/>
      </w:pPr>
      <w:r w:rsidRPr="005A56F6">
        <w:t xml:space="preserve">1. Het hart is de boom, en de woorden en daden zijn vruchten naar de aard van de boom, vers 43, 44. Indien iemand wezenlijk een goed man is, indien er een beginsel van genade is in zijn hart, en de heersende neiging zijner ziel naar God en de hemel is, dan zal hij, al brengt hij wellicht geen overvloedige vrucht voort, en al zijn sommige van zijn vruchten wellicht bedorven, en al is hij soms als een boom in de winter, toch geen kwade vruchten voortbrengen. Ofschoon hij u niet al het goed doet dat hij kan en moest, zal hij u toch in geen belangrijke zaak schaden. Indien hij geen slechte manieren kan verbeteren, zal hij toch geen goede manieren bederven. Indien de vrucht, die iemand voortbrengt, een kwade vrucht is, indien iemands vroomheid de strekking heeft om het gemoed te bederven, indien iemands wandel slecht is, indien hij een dronkaard of een hoereerder is, een vloeker of een leugenaar, indien hij in enigerlei opzicht onrechtvaardig en onnatuurlijk is, dan is zijn vrucht kwade vrucht, en gij kunt er van verzekerd wezen, dat hij geen goede boom is. Van de anderen kant: geen kwade boom brengt goede vruchten voort, al kan hij groene bladeren voortbrengen, want men leest geen vijgen van doornen, en men snijdt geen druif van bramen. Gij kunt, zo het u behaagt, vijgen op doornen steken en een tros druiven aan een braamstruik hangen, maar zij zijn niet het natuurlijk voortbrengsel van de bomen, en kunnen dat ook niet zijn, en evenzo kunt gij geen goed gedrag verwachten van hen, die een slechten aard hebben. Indien de vrucht goed is, dan kunt gij hieruit opmaken dat de boom goed is, indien de wandel heilig, hemelsgezind en ordelijk is, dan kunt gij, hoewel gij niet onfeilbaar het hart kent, toch in liefde hopen, dat het oprecht voor God is, want iedere boom wordt uit zijn eigen vrucht gekend. Maar een dwaas spreekt dwaasheid, Jesaja 32:6, en hierin komt de ervaring van heden overeen met het spreekwoord der ouden, dat van de goddelozen goddeloosheid voortkomt, 1 Samuel 24:14. </w:t>
      </w:r>
    </w:p>
    <w:p w:rsidR="00C50AB1" w:rsidRDefault="00C50AB1" w:rsidP="00C50AB1">
      <w:pPr>
        <w:jc w:val="both"/>
      </w:pPr>
    </w:p>
    <w:p w:rsidR="00C50AB1" w:rsidRPr="005A56F6" w:rsidRDefault="00C50AB1" w:rsidP="00C50AB1">
      <w:pPr>
        <w:jc w:val="both"/>
      </w:pPr>
      <w:r w:rsidRPr="005A56F6">
        <w:t>2. Het hart is de schat, en de woorden en daden zijn de voortbrengselen van dien schat, vers 45</w:t>
      </w:r>
      <w:r>
        <w:t>. D</w:t>
      </w:r>
      <w:r w:rsidRPr="005A56F6">
        <w:t>it hadden wij in Mattheüs 12:34, 35</w:t>
      </w:r>
      <w:r>
        <w:t>. D</w:t>
      </w:r>
      <w:r w:rsidRPr="005A56F6">
        <w:t xml:space="preserve">e heersende liefde van God en Christus in het hart stempelt de mens tot een goeden mens. Zij verrijkt de mens, voorziet hem van een ruim fonds om ten voordele van anderen te gebruiken. Uit zulk een goeden schat kan een mens het goede voortbrengen. Maar waar de liefde tot de wereld en het vlees heersen, daar is een kwade schat in het hart, waaruit de kwade mens het kwade voortbrengt, en naar hetgeen voortgebracht is kunt gij weten wat er in het hart is, gelijk gij weten kunt wat er in het vat is, water of wijn, naar hetgeen er uitgeschept wordt, Johannes 2:8. Uit de overvloed des harten spreekt de mond, wat de mond gewoonlijk spreekt, spreekt met vermaak en verlustiging, komt in het algemeen overeen met hetgeen in het hart is, die uit de aarde is, spreekt uit de aarde, Johannes 3:31. Niet, alsof een goed man niet wel eens een slecht woord spreekt, of een slecht man niet wel eens een goed woord spreekt, als hij het kan aanwenden om een slechte zaak te bevorderen, maar meestal is het hart zoals de woorden zijn, ijdel of ernstig, daarom moet het onze zorg zijn dat ons hart vervuld worde, niet slechts met goed, maar met overvloed van goed. </w:t>
      </w:r>
    </w:p>
    <w:p w:rsidR="00C50AB1" w:rsidRDefault="00C50AB1" w:rsidP="00C50AB1">
      <w:pPr>
        <w:jc w:val="both"/>
      </w:pPr>
    </w:p>
    <w:p w:rsidR="00C50AB1" w:rsidRPr="005A56F6" w:rsidRDefault="00C50AB1" w:rsidP="00C50AB1">
      <w:pPr>
        <w:jc w:val="both"/>
      </w:pPr>
      <w:r w:rsidRPr="005A56F6">
        <w:t>III. Het is niet genoeg de woorden van Christus te horen, wij moeten ze doen, niet genoeg ons zijn dienstknechten te bekennen,</w:t>
      </w:r>
      <w:r>
        <w:t xml:space="preserve"> wij moeten ons ten nauwgezette</w:t>
      </w:r>
      <w:r w:rsidRPr="005A56F6">
        <w:t xml:space="preserve"> plicht stellen Hem te gehoorzamen. </w:t>
      </w:r>
    </w:p>
    <w:p w:rsidR="00C50AB1" w:rsidRPr="005A56F6" w:rsidRDefault="00C50AB1" w:rsidP="00C50AB1">
      <w:pPr>
        <w:jc w:val="both"/>
      </w:pPr>
      <w:r w:rsidRPr="005A56F6">
        <w:t xml:space="preserve">1. Het is Hem beledigen als wij Hem Heere, Heere noemen, alsof wij Hem geheel en al ten dienste stonden, zo wij er ons niet van harte toe begeven Zijn wil te doen en de belangen van Zijn koninkrijk te dienen. Wij doen niets dan spotten met Christus, evenals zij, die in smadelijke minachting tot Hem zeiden: Wees gegroet, koning der Joden, als wij Hem zo dikwijls Heere Heere noemen en toch wandelen in de wegen van ons hart en de aanschouwing onzer ogen. Waarom noemen wij Hem in ons gebed </w:t>
      </w:r>
      <w:r w:rsidRPr="007072C6">
        <w:rPr>
          <w:i/>
        </w:rPr>
        <w:t>Heere Heere,</w:t>
      </w:r>
      <w:r w:rsidRPr="005A56F6">
        <w:t xml:space="preserve"> (vergel</w:t>
      </w:r>
      <w:r>
        <w:t>ijk</w:t>
      </w:r>
      <w:r w:rsidRPr="005A56F6">
        <w:t xml:space="preserve"> Mattheüs 7:21, 22) indien wij niet doen wat Hij zegt? Die zijn oor afwendt van de wet te horen, diens gebed zal een gruwel zijn. </w:t>
      </w:r>
    </w:p>
    <w:p w:rsidR="00C50AB1" w:rsidRDefault="00C50AB1" w:rsidP="00C50AB1">
      <w:pPr>
        <w:jc w:val="both"/>
      </w:pPr>
      <w:r w:rsidRPr="005A56F6">
        <w:t>2. Het is onszelf bedriegen, als wij denken dat een blote belijdenis van de Godsdienst ons zal behoeden, dat het horen van de woorden van Christus ons in de hemel zal brengen, als wij ze niet ook doen</w:t>
      </w:r>
      <w:r>
        <w:t>. D</w:t>
      </w:r>
      <w:r w:rsidRPr="005A56F6">
        <w:t>it heldert Hij op door een gelijkenis, vers 47 - 49, die aantoont a</w:t>
      </w:r>
      <w:r>
        <w:t>. D</w:t>
      </w:r>
      <w:r w:rsidRPr="005A56F6">
        <w:t>at zij alleen zeker gaan voor de eeuwigheid en stand kunnen houden in tijden van beproeving, die niet slechts tot Christus komen als leerlingen en zijn woorden horen, maar ze ook doen, die in alles spreken en handelen overeenkomstig de vastge</w:t>
      </w:r>
      <w:r>
        <w:t>stelde regelen van Zijn heilige</w:t>
      </w:r>
      <w:r w:rsidRPr="005A56F6">
        <w:t xml:space="preserve"> Godsdienst. Zij zijn als een huis, dat op een rots gebouwd is</w:t>
      </w:r>
      <w:r>
        <w:t>. D</w:t>
      </w:r>
      <w:r w:rsidRPr="005A56F6">
        <w:t xml:space="preserve">at zijn zij, die zich moeite geven in de Godsdienst, evenals degenen, die op een rots bouwen, - die evenals zij, laag beginnen, diep graven, hun hoop vestigen op Christus, die de Rots der eeuwen is (en niemand kan een ander fundament leggen), dat zijn zij, die voorzien voor hiernamaals, die zich bereiden op het ergst, die zich zelf tot een schat een goed fundament wegleggen tegen het toekomende, voor de komende eeuwigheid, 1 Timotheüs 6:19. </w:t>
      </w:r>
    </w:p>
    <w:p w:rsidR="00C50AB1" w:rsidRPr="005A56F6" w:rsidRDefault="00C50AB1" w:rsidP="00C50AB1">
      <w:pPr>
        <w:jc w:val="both"/>
      </w:pPr>
      <w:r>
        <w:t>a. D</w:t>
      </w:r>
      <w:r w:rsidRPr="005A56F6">
        <w:t>ie alzo handelen, doen wel voor zich zelf, want in tijden van verzoeking en vervolging zullen zij vasthouden aan hun oprechtheid, wanneer anderen uitvallen van hun vastigheid, zo</w:t>
      </w:r>
      <w:r>
        <w:t>als het zaad op de steenachtige</w:t>
      </w:r>
      <w:r w:rsidRPr="005A56F6">
        <w:t xml:space="preserve"> grond, zullen zij staan in de Heere. Zij zullen te</w:t>
      </w:r>
      <w:r>
        <w:t xml:space="preserve"> </w:t>
      </w:r>
      <w:r w:rsidRPr="005A56F6">
        <w:t>midden van de grootste moeilijkheden en benauwdheden hun vertroosting en vrede, hun hoop en blijdschap bewaren</w:t>
      </w:r>
      <w:r>
        <w:t>. D</w:t>
      </w:r>
      <w:r w:rsidRPr="005A56F6">
        <w:t>e stormen en vloeden der beproeving zullen hen niet doen wankelen, want hun voeten zijn op een rots gesteld. Hun eeuwig welzijn is verzekerd. In de dood en het oordeel zijn zij veilig</w:t>
      </w:r>
      <w:r>
        <w:t>. D</w:t>
      </w:r>
      <w:r w:rsidRPr="005A56F6">
        <w:t xml:space="preserve">e gehoorzame gelovigen worden in de kracht Gods bewaard door het geloof tot de zaligheid en zullen nooit omkomen. </w:t>
      </w:r>
    </w:p>
    <w:p w:rsidR="00C50AB1" w:rsidRDefault="00C50AB1" w:rsidP="00C50AB1">
      <w:pPr>
        <w:jc w:val="both"/>
      </w:pPr>
    </w:p>
    <w:p w:rsidR="00C50AB1" w:rsidRDefault="00C50AB1" w:rsidP="00C50AB1">
      <w:pPr>
        <w:jc w:val="both"/>
      </w:pPr>
      <w:r w:rsidRPr="005A56F6">
        <w:t>b</w:t>
      </w:r>
      <w:r>
        <w:t>. D</w:t>
      </w:r>
      <w:r w:rsidRPr="005A56F6">
        <w:t xml:space="preserve">at zij, die het laten blijven bij het blote horen der woorden van Christus. en er niet naar leven, zich een noodlottige teleurstelling bereiden: "Hij, die hoort en niet doet - die zijn plicht kent, maar hem veronachtzaamt - is gelijk een mens, die een huis bouwde op de aarde zonder fundament." Hij vleit zich met een hoop, waarvoor geen grond bestaat, en zijn hoop zal hem begeven als hij de vertroosting er van het meest nodig heeft, en als hij er de verwezenlijking van verwacht. Als de waterstromen heftig tegen zijn huis slaan, is het weg, het zand, waarop het gebouwd was, is weggespoeld, en terstond valt het. Zodanig is de hoop van de geveinsde, zij is als een huis der spin en de uitblazing der ziel. </w:t>
      </w:r>
    </w:p>
    <w:p w:rsidR="00C50AB1" w:rsidRDefault="00C50AB1" w:rsidP="00C50AB1">
      <w:pPr>
        <w:jc w:val="both"/>
      </w:pPr>
    </w:p>
    <w:p w:rsidR="00C50AB1" w:rsidRPr="007072C6" w:rsidRDefault="00C50AB1" w:rsidP="00C50AB1">
      <w:pPr>
        <w:jc w:val="both"/>
        <w:rPr>
          <w:b/>
        </w:rPr>
      </w:pPr>
      <w:r>
        <w:br w:type="page"/>
      </w:r>
      <w:r w:rsidRPr="007072C6">
        <w:rPr>
          <w:b/>
        </w:rPr>
        <w:t xml:space="preserve">HOOFDSTUK 7 </w:t>
      </w:r>
    </w:p>
    <w:p w:rsidR="00C50AB1" w:rsidRPr="007072C6" w:rsidRDefault="00C50AB1" w:rsidP="00C50AB1">
      <w:pPr>
        <w:jc w:val="both"/>
        <w:rPr>
          <w:sz w:val="22"/>
        </w:rPr>
      </w:pPr>
      <w:r w:rsidRPr="007072C6">
        <w:rPr>
          <w:sz w:val="22"/>
        </w:rPr>
        <w:t xml:space="preserve">1 Nadat Hij nu al Zijn woorden voleindigd had, ten aanhore des volks, ging Hij in te Kapernaüm. 2 En een dienstknecht van een zeker hoofdman over honderd, die hem zeer waard was, krank zijnde, lag op zijn sterven. 3 En van Jezus gehoord hebbende, zond hij tot Hem de ouderlingen der Joden, Hem biddende, dat Hij wilde komen, en zijn dienstknecht gezond maken. 4 Dezen nu, tot Jezus gekomen zijnde, baden Hem ernstelijk, zeggende: Hij is waardig, dat Gij hem dat doet; 5 Want hij heeft ons volk lief, en heeft zelf ons de synagoge gebouwd. 6 En Jezus ging met hen. En als Hij nu niet verre van het huis was, zond de hoofdman over honderd tot Hem enige vrienden, en zeide tot Hem: Heere, neem de moeite niet; want ik ben niet waardig, dat Gij onder mijn dak zoudt inkomen. 7 Daarom heb ik ook mijzelf niet waardig geacht, om tot U te komen; maar zeg het met een woord, en mijn knecht zal genezen worden. 8 Want ik ben ook een mens, onder de macht van anderen gesteld, hebbende krijgsknechten onder mij, en ik zeg tot dezen: Ga, en hij gaat; en tot de anderen: Kom! en hij komt; en tot mijn dienstknecht: Doe dat! en hij doet het. 9 En Jezus, dit horende, verwonderde Zich over hem; en Zich omkerende, zeide tot de schare, die Hem volgde: Ik zeg ulieden: Ik heb zo groot een geloof zelfs in Israël niet gevonden. 10 En die gezonden waren, wedergekeerd zijnde in het huis, vonden de kranken dienstknecht gezond. </w:t>
      </w:r>
    </w:p>
    <w:p w:rsidR="00C50AB1" w:rsidRPr="007072C6" w:rsidRDefault="00C50AB1" w:rsidP="00C50AB1">
      <w:pPr>
        <w:jc w:val="both"/>
        <w:rPr>
          <w:sz w:val="22"/>
        </w:rPr>
      </w:pPr>
      <w:r w:rsidRPr="007072C6">
        <w:rPr>
          <w:sz w:val="22"/>
        </w:rPr>
        <w:t xml:space="preserve">11 En het geschiedde op de volgende dag, dat Hij ging naar een stad, genaamd Nain, en met Hem gingen velen van Zijn discipelen, en een grote schare. 12 En als Hij de poort der stad genaakte, zie daar, een dode werd uitgedragen, die een eniggeboren zoon zijner moeder was, en zij was weduwe en een grote schare van de stad was met haar. 13 En de Heere, haar ziende, werd innerlijk met ontferming over haar bewogen, en zeide tot haar: Ween niet. 14 En Hij ging toe, en raakte de baar aan; (de dragers nu stonden stil) en Hij zeide: Jongeling, Ik zeg u, sta op! 15 En de dode zat overeind, en begon te spreken. En Hij gaf hem aan zijn moeder. 16 En vreze beving hen allen, en zij verheerlijkten God, zeggende: Een groot Profeet is onder ons opgestaan, en God heeft Zijn volk bezocht. </w:t>
      </w:r>
    </w:p>
    <w:p w:rsidR="00C50AB1" w:rsidRPr="007072C6" w:rsidRDefault="00C50AB1" w:rsidP="00C50AB1">
      <w:pPr>
        <w:jc w:val="both"/>
        <w:rPr>
          <w:sz w:val="22"/>
        </w:rPr>
      </w:pPr>
      <w:r w:rsidRPr="007072C6">
        <w:rPr>
          <w:sz w:val="22"/>
        </w:rPr>
        <w:t xml:space="preserve">17 En dit gerucht van Hem ging uit in geheel Judea, en in al het omliggende land. 18 En de discipelen van Johannes boodschapten hem van al deze dingen. 19 En Johannes, zekere twee van zijn discipelen tot zich geroepen hebbende, zond hen tot Jezus, zeggende: Zijt Gij Degene, Die komen zou, of verwachten wij een anderen? 20 En als de mannen tot Hem gekomen waren, zeiden zij: Johannes de Doper heeft ons tot U afgezonden, zeggende: Zijt Gij, Die komen zou, of verwachten wij een anderen? 21 En in dezelfde ure genas Hij er velen van ziekten en kwalen, en boze geesten; en velen blinden gaf Hij het gezicht. 22 En Jezus, antwoordende, zeide tot hen: Gaat heen, en boodschapt Johannes weder de dingen, die gij gezien en gehoord hebt, namelijk dat de blinden ziende worden, de kreupelen wandelen, de melaatsen gereinigd worden, de doven horen, de doden opgewekt worden, de armen het Evangelie verkondigd wordt. 23 En zalig is hij, die aan Mij niet zal geërgerd worden. </w:t>
      </w:r>
    </w:p>
    <w:p w:rsidR="00C50AB1" w:rsidRPr="007072C6" w:rsidRDefault="00C50AB1" w:rsidP="00C50AB1">
      <w:pPr>
        <w:jc w:val="both"/>
        <w:rPr>
          <w:sz w:val="22"/>
        </w:rPr>
      </w:pPr>
      <w:r w:rsidRPr="007072C6">
        <w:rPr>
          <w:sz w:val="22"/>
        </w:rPr>
        <w:t xml:space="preserve">24 Als nu de boden van Johannes weggegaan waren, begon Hij tot de scharen van Johannes te zeggen: Wat zijt gij uitgegaan in de woestijn te aanschouwen? Een riet, dat van de wind ginds en weder bewogen wordt? 25 Maar wat zijt gij uitgegaan te zien? Een mens, met zachte klederen bekleed? Ziet, die in heerlijke kleding en wellust zijn, die zijn in de koninklijke hoven. 26 Maar wat zijt gij uitgegaan te zien? Een profeet? Ja, Ik zeg u, ook veel meer dan een profeet. 27 Deze is het, van welken geschreven is: Ziet, Ik zend Mijn engel voor uw aangezicht, die Uw weg voor U heen bereiden zal. 28 Want Ik zeg ulieden: Onder die van vrouwen geboren zijn, is niemand meerder profeet, dan Johannes de Doper; maar de minste in het Koninkrijk Gods is meerder dan hij. 29 En al het volk, Hem horende, en de tollenaars, die met de doop van Johannes gedoopt waren, rechtvaardigden God. </w:t>
      </w:r>
    </w:p>
    <w:p w:rsidR="00C50AB1" w:rsidRPr="007072C6" w:rsidRDefault="00C50AB1" w:rsidP="00C50AB1">
      <w:pPr>
        <w:jc w:val="both"/>
        <w:rPr>
          <w:sz w:val="22"/>
        </w:rPr>
      </w:pPr>
      <w:r w:rsidRPr="007072C6">
        <w:rPr>
          <w:sz w:val="22"/>
        </w:rPr>
        <w:t xml:space="preserve">30 Maar de Farizeeën en de wetgeleerden hebben de raad Gods tegen zichzelf verworpen, van hem niet gedoopt zijnde. 31 En de Heere zeide: Bij wien zal Ik dan de mensen van dit geslacht vergelijken, en wien zijn zij gelijk? 32 Zij zijn gelijk aan de kinderen, die op de markt zitten, en elkander toeroepen, en zeggen: Wij hebben u op de fluit gespeeld, en gij hebt niet gedanst; wij hebben u klaagliederen gezongen, en gij hebt niet geweend. 33 Want Johannes de Doper is gekomen, noch brood etende, noch wijn drinkende; en gij zegt: Hij heeft de duivel. 34 De Zoon des mensen is gekomen, etende en drinkende, en gij zegt: Ziet daar, een Mens, Die een vraat en wijnzuiper is, een Vriend van tollenaren en zondaren. 35 Doch de wijsheid is gerechtvaardigd geworden van al haar kinderen. </w:t>
      </w:r>
    </w:p>
    <w:p w:rsidR="00C50AB1" w:rsidRPr="007072C6" w:rsidRDefault="00C50AB1" w:rsidP="00C50AB1">
      <w:pPr>
        <w:jc w:val="both"/>
        <w:rPr>
          <w:sz w:val="22"/>
        </w:rPr>
      </w:pPr>
      <w:r w:rsidRPr="007072C6">
        <w:rPr>
          <w:sz w:val="22"/>
        </w:rPr>
        <w:t xml:space="preserve">36 En een der Farizeeën bad Hem, dat Hij met hem ate; en ingegaan zijnde in des Farizeeërs huis, zat Hij aan. 37 En ziet, een vrouw in de stad, welke een zondares was, verstaande, dat Hij in des Farizeeërs huis aanzat, bracht een albasten fles met zalf. 38 En staande achter Zijn voeten, wenende, begon zij Zijn voeten nat te maken met tranen, en zij droogde ze af met het haar van haar hoofd, en kuste Zijn voeten, en zalfde ze met de zalf. 39 En de Farizeeër, die Hem genood had, zulks ziende, sprak bij zichzelf, zeggende: Deze, indien Hij een profeet ware, zou wel weten, wat en hoedanige vrouw deze is, die Hem aanraakt; want zij is een zondares. 40 En Jezus antwoordende, zeide tot hem: Simon! Ik heb u wat te zeggen. En hij sprak: Meester! zeg het. 41 Jezus zeide: Een zeker schuldheer had twee schuldenaars; de een was schuldig vijfhonderd penningen, en de andere vijftig; 42 En als zij niet hadden om te betalen, schold hij het hun beiden kwijt. Zeg dan, wie van dezen zal hem meer liefhebben? 43 En Simon, antwoordende, zeide: Ik acht, dat hij het is, dien hij het meeste kwijtgescholden heeft. En Hij zeide tot hem: Gij hebt recht geoordeeld. 44 En Hij, Zich omkerende naar de vrouw, zeide tot Simon: Ziet gij deze vrouw? Ik ben in uw huis gekomen; water hebt gij niet tot Mijn voeten gegeven; maar deze heeft Mijn voeten met tranen nat gemaakt, en met het haar van haar hoofd afgedroogd. 45 Gij hebt Mij geen kus gegeven; maar deze, van dat zij ingekomen is, heeft niet afgelaten Mijn voeten te kussen. 46 Met olie hebt gij Mijn hoofd niet gezalfd; maar deze heeft Mijn voeten met zalf gezalfd. 47 Daarom zeg Ik u: Haar zonden zijn haar vergeven, die vele waren; want zij heeft veel liefgehad; maar dien weinig vergeven wordt, die heeft weinig lief. 48 En Hij zeide tot haar: Uw zonden zijn u vergeven. 49 En die mede aanzaten, begonnen te zeggen bij zichzelf: Wie is Deze, Die ook de zonden vergeeft? 50 Maar Hij zeide tot de vrouw: Uw geloof heeft u behouden; ga heen in vrede. </w:t>
      </w:r>
    </w:p>
    <w:p w:rsidR="00C50AB1" w:rsidRDefault="00C50AB1" w:rsidP="00C50AB1">
      <w:pPr>
        <w:jc w:val="both"/>
      </w:pPr>
    </w:p>
    <w:p w:rsidR="00C50AB1" w:rsidRPr="005A56F6" w:rsidRDefault="00C50AB1" w:rsidP="00C50AB1">
      <w:pPr>
        <w:jc w:val="both"/>
      </w:pPr>
      <w:r>
        <w:t xml:space="preserve">In dit hoofdstuk </w:t>
      </w:r>
      <w:r w:rsidRPr="005A56F6">
        <w:t xml:space="preserve">zien wij hoe Christus de leer, die Hij in het vorige hoofdstuk heeft gepredikt, bevestigt door twee heerlijke wonderen. </w:t>
      </w:r>
    </w:p>
    <w:p w:rsidR="00C50AB1" w:rsidRPr="005A56F6" w:rsidRDefault="00C50AB1" w:rsidP="00C50AB1">
      <w:pPr>
        <w:jc w:val="both"/>
      </w:pPr>
    </w:p>
    <w:p w:rsidR="00C50AB1" w:rsidRPr="005A56F6" w:rsidRDefault="00C50AB1" w:rsidP="00C50AB1">
      <w:pPr>
        <w:jc w:val="both"/>
      </w:pPr>
      <w:r w:rsidRPr="005A56F6">
        <w:t>I</w:t>
      </w:r>
      <w:r>
        <w:t>. D</w:t>
      </w:r>
      <w:r w:rsidRPr="005A56F6">
        <w:t xml:space="preserve">e genezing van iemand op een afstand, namelijk de dienstknecht van de overste over honderd, vers 1 - 10, en de opwekking van een dode, namelijk de zoon der weduwe te Naïn, vers 11 - 18. </w:t>
      </w:r>
    </w:p>
    <w:p w:rsidR="00C50AB1" w:rsidRPr="005A56F6" w:rsidRDefault="00C50AB1" w:rsidP="00C50AB1">
      <w:pPr>
        <w:jc w:val="both"/>
      </w:pPr>
      <w:r w:rsidRPr="005A56F6">
        <w:t xml:space="preserve">II. Hoe Christus het geloof bevestigt van Johannes, die nu in de gevangenis is, en van sommigen zijner discipelen, door hem een kort bericht te zenden van de door Hem gewrochte wonderen, in antwoord op een vraag, die Hij van hem ontvangen heeft, vers 19 - 23, waaraan Hij een eervol getuigenis voor Johannes toevoegt, en een rechtvaardige bestraffing van de mannen van dat geslacht wegens hun minachting van hem en van zijn leer, vers 24 - 35. </w:t>
      </w:r>
    </w:p>
    <w:p w:rsidR="00C50AB1" w:rsidRPr="005A56F6" w:rsidRDefault="00C50AB1" w:rsidP="00C50AB1">
      <w:pPr>
        <w:jc w:val="both"/>
      </w:pPr>
      <w:r w:rsidRPr="005A56F6">
        <w:t xml:space="preserve">III. Hoe Christus een boetvaardige vertroost, die zich tot Hem had gewend met tranen van droefheid naar God wegens hare zonde, haar de verzekering gevende dat hare zonden haar vergeven zijn: en hoe Hij zich rechtvaardigt wegens de gunst, die Hij haar betoonde tegenover </w:t>
      </w:r>
      <w:r>
        <w:t>de vitterij van een hoogmoedige</w:t>
      </w:r>
      <w:r w:rsidRPr="005A56F6">
        <w:t xml:space="preserve"> Farizeeër vers 36 - 50. </w:t>
      </w:r>
    </w:p>
    <w:p w:rsidR="00C50AB1" w:rsidRDefault="00C50AB1" w:rsidP="00C50AB1">
      <w:pPr>
        <w:jc w:val="both"/>
      </w:pPr>
    </w:p>
    <w:p w:rsidR="00C50AB1" w:rsidRPr="007072C6" w:rsidRDefault="00C50AB1" w:rsidP="00C50AB1">
      <w:pPr>
        <w:jc w:val="both"/>
        <w:rPr>
          <w:b/>
        </w:rPr>
      </w:pPr>
      <w:r w:rsidRPr="007072C6">
        <w:rPr>
          <w:b/>
        </w:rPr>
        <w:t xml:space="preserve">Lukas 7:1 - 10 </w:t>
      </w:r>
    </w:p>
    <w:p w:rsidR="00C50AB1" w:rsidRPr="005A56F6" w:rsidRDefault="00C50AB1" w:rsidP="00C50AB1">
      <w:pPr>
        <w:jc w:val="both"/>
      </w:pPr>
      <w:r w:rsidRPr="005A56F6">
        <w:t>Er is enig verschil ten opzichte van de geschiedenis van de dienstknecht van de overste over honderd, zoals zij hier wordt meegedeeld, en zoals wij haar in Mattheüs 8:5 en verder. gehad hebbèn</w:t>
      </w:r>
      <w:r>
        <w:t>. D</w:t>
      </w:r>
      <w:r w:rsidRPr="005A56F6">
        <w:t>aar werd gezegd dat de hoofdman tot Christus kwam, en hier wordt gezegd, dat Hij eerst enige ouderlingen der Joden tot Hem zond, vers 3, en daarna enige andere vrienden, vers 6. Maar de regel is, dat wij geacht worden te doen hetgeen wij doen door een ander - quod facimus per alium, id ipsum facere judicamur. Van de overste kon men zeggen, dat hij deed wat hij deed door zijn gevolmachtigden, zoals men van een eigendom bezit neemt door zijn procureur. Maar waarschijnlijk is de hoofdman eindelijk toch zelf gekomen, toen Christus tot hem zei: U geschiede gelijk gij geloofd hebt, Mattheüs 8:13. Er wordt hier gezegd dat onze Heere Jezus dit wonder gewrocht heeft nadat Hij al zijn woorden voleindigd had, ten aanhore des volks. vers 1. Wat Christus zei, zei Hij in het openbaar, wie wilde kon komen om Hem te horen: In het verborgen heb Ik niets gesproken, Johannes 18:20. Om nu een onloochenbaar bewijs te geven van het gezag van Zijn gepredikt woord, geeft Hij hier een onbetwistbaar bewijs van de kracht en macht van Zijn genezend woord. Hij, die zulk een heerschappij had over het rijk der natuur, dat Hij krankheden kon gebieden, heeft ongetwijfeld zulk een vrijmacht in het rijk der genade om plichten te kunnen opleggen, die ingaan tegen vlees en bloed, en tot de waarneming er van te verplichten, onder bedreiging van de zwaarste straf bij het niet nakomen er van</w:t>
      </w:r>
      <w:r>
        <w:t>. D</w:t>
      </w:r>
      <w:r w:rsidRPr="005A56F6">
        <w:t xml:space="preserve">it wonder werd gedaan te </w:t>
      </w:r>
      <w:r>
        <w:t>Kapernaüm</w:t>
      </w:r>
      <w:r w:rsidRPr="005A56F6">
        <w:t xml:space="preserve">, waar de meesten van Christus’ grote wonderwerken hebben plaatsgehad, Mattheüs 11:23. </w:t>
      </w:r>
    </w:p>
    <w:p w:rsidR="00C50AB1" w:rsidRPr="005A56F6" w:rsidRDefault="00C50AB1" w:rsidP="00C50AB1">
      <w:pPr>
        <w:jc w:val="both"/>
      </w:pPr>
    </w:p>
    <w:p w:rsidR="00C50AB1" w:rsidRPr="005A56F6" w:rsidRDefault="00C50AB1" w:rsidP="00C50AB1">
      <w:pPr>
        <w:jc w:val="both"/>
      </w:pPr>
      <w:r w:rsidRPr="005A56F6">
        <w:t>I</w:t>
      </w:r>
      <w:r>
        <w:t>. D</w:t>
      </w:r>
      <w:r w:rsidRPr="005A56F6">
        <w:t>e zieke dienstknecht van de hoofdman was zijn meester zeer waard, vers 2. Het was tot lof van de dienstknecht, dat hij door zijn naarstigheid en trouw, en een blijkbare belangstelling in en zorg voor zijn meester en zijn belangen, zich de achting en genegenheid zijns meesters verworven heeft</w:t>
      </w:r>
      <w:r>
        <w:t>. D</w:t>
      </w:r>
      <w:r w:rsidRPr="005A56F6">
        <w:t xml:space="preserve">ienstknechten behoren er zich op toe te leggen zich hun meesters waard te doen zijn. Het was ook evenzeer tot lof van de meester, dat hij, een goeden dienstknecht hebbende, hem wist te waarderen. Vele meesters, die trots en gebiedend zijn, achten dat het voor de beste dienstknechten al gunst genoeg is, zo zij hen niet beknorren, of niet wreed voor hen zijn, terwijl zij toch vriendelijk voor hen behoren te wezen, teder en zorgdragend voor hun welzijn. </w:t>
      </w:r>
    </w:p>
    <w:p w:rsidR="00C50AB1" w:rsidRPr="005A56F6" w:rsidRDefault="00C50AB1" w:rsidP="00C50AB1">
      <w:pPr>
        <w:jc w:val="both"/>
      </w:pPr>
    </w:p>
    <w:p w:rsidR="00C50AB1" w:rsidRPr="005A56F6" w:rsidRDefault="00C50AB1" w:rsidP="00C50AB1">
      <w:pPr>
        <w:jc w:val="both"/>
      </w:pPr>
      <w:r w:rsidRPr="005A56F6">
        <w:t>II</w:t>
      </w:r>
      <w:r>
        <w:t>. D</w:t>
      </w:r>
      <w:r w:rsidRPr="005A56F6">
        <w:t>ie meester, van Jezus gehoord hebbende, was bereid zich tot Hem te wenden, vers 3. Meesters behoren zeer bijzonder zorg te dragen voor hun dienstknechten als zij ziek zijn, en hen niet te veronachtzamen</w:t>
      </w:r>
      <w:r>
        <w:t>. D</w:t>
      </w:r>
      <w:r w:rsidRPr="005A56F6">
        <w:t xml:space="preserve">e hoofdman bad, dat Christus wilde komen en zijn dienstknecht gezond maken. Thans kunnen wij ons door trouw en vurig gebed tot Christus in de hemel wenden, en behoren dit te doen, als er ziekte is in ons gezin, want nog is Christus de grote geneesmeester. </w:t>
      </w:r>
    </w:p>
    <w:p w:rsidR="00C50AB1" w:rsidRPr="005A56F6" w:rsidRDefault="00C50AB1" w:rsidP="00C50AB1">
      <w:pPr>
        <w:jc w:val="both"/>
      </w:pPr>
    </w:p>
    <w:p w:rsidR="00C50AB1" w:rsidRPr="005A56F6" w:rsidRDefault="00C50AB1" w:rsidP="00C50AB1">
      <w:pPr>
        <w:jc w:val="both"/>
      </w:pPr>
      <w:r w:rsidRPr="005A56F6">
        <w:t xml:space="preserve">III. Hij zond sommigen van de ouderlingen der Joden tot Christus, om Hem de zaak bloot te leggen en voor hem te pleiten, denkende dat dit een groter blijk van achting voor Christus was dan wanneer hij zelf kwam, omdat hij een onbesneden heiden was, met wie, naar hij meende, Christus, een profeet zijnde, niet zou willen spreken. Om die reden zond hij Joden, die hij als de gunstgenoten des hemels erkende, en ook geen gewone Joden, maar ouderlingen der Joden, personen van gezag, opdat de waardigheid der boodschappers een eerbewijzing zou zijn voor Hem, tot wie zij gezonden werden. Balak zond vorsten tot Bileam. </w:t>
      </w:r>
    </w:p>
    <w:p w:rsidR="00C50AB1" w:rsidRPr="005A56F6" w:rsidRDefault="00C50AB1" w:rsidP="00C50AB1">
      <w:pPr>
        <w:jc w:val="both"/>
      </w:pPr>
    </w:p>
    <w:p w:rsidR="00C50AB1" w:rsidRDefault="00C50AB1" w:rsidP="00C50AB1">
      <w:pPr>
        <w:jc w:val="both"/>
      </w:pPr>
      <w:r w:rsidRPr="005A56F6">
        <w:t>IV</w:t>
      </w:r>
      <w:r>
        <w:t>. D</w:t>
      </w:r>
      <w:r w:rsidRPr="005A56F6">
        <w:t>e ouderlingen der Joden waren hartelijke pleitbezorgers voor de hoofdman: zij baden Hem ernst</w:t>
      </w:r>
      <w:r>
        <w:t>ig</w:t>
      </w:r>
      <w:r w:rsidRPr="005A56F6">
        <w:t xml:space="preserve">, vers 4, zij drongen zeer bij Hem aan op de zaak, pleitten voor de hoofdman op hetgeen hij nooit voor zich zelf zou gepleit hebben, namelijk dat hij waardig was, dat Christus dat voor hem zou doen. Indien enig heiden waardig was dat hem zulk een gunst zou bewezen worden, dan voorzeker was hij het. </w:t>
      </w:r>
    </w:p>
    <w:p w:rsidR="00C50AB1" w:rsidRPr="005A56F6" w:rsidRDefault="00C50AB1" w:rsidP="00C50AB1">
      <w:pPr>
        <w:jc w:val="both"/>
      </w:pPr>
      <w:r w:rsidRPr="005A56F6">
        <w:t>De hoofdman zei: Ik ben niet waardig zulk een bezoek te ontvangen, Mattheüs 8:8, maar de ouderlingen der Joden achtten hem waardig om de genezing te verkrijgen, aldus zal de nederige van geest de eer ondersteunen . Laat een vreemde u prijzen en niet uw mond</w:t>
      </w:r>
      <w:r>
        <w:t>. D</w:t>
      </w:r>
      <w:r w:rsidRPr="005A56F6">
        <w:t>och waar zij bijzonder de nadruk op legden was, dat hij, hoewel een heiden zijnde, toch voor het Joodse volk en hun Godsdienst zeer welgezind was, vers 5. Zij dachten dat er evenveel nodig was bij Christus als bij hen om het vooroordeel tegen hem, als een heiden en Romein, en officier van het leger, weg te nemen, en daarom zeggen zij hier:</w:t>
      </w:r>
    </w:p>
    <w:p w:rsidR="00C50AB1" w:rsidRPr="005A56F6" w:rsidRDefault="00C50AB1" w:rsidP="00C50AB1">
      <w:pPr>
        <w:jc w:val="both"/>
      </w:pPr>
      <w:r w:rsidRPr="005A56F6">
        <w:t>1</w:t>
      </w:r>
      <w:r>
        <w:t>. D</w:t>
      </w:r>
      <w:r w:rsidRPr="005A56F6">
        <w:t xml:space="preserve">at hij het volk der Joden genegen was: Hij heeft ons volk lief, (dat van weinige heidenen gezegd kon worden). Waarschijnlijk had hij het Oude Testament gelezen, waardoor men licht tot een zeer hoge achting voor de Joodse natie kon komen, als zijnde boven alle andere volken door de hemel begunstigd. Zelfs veroveraars, overwinnaars, en die machtig zijn, behoren genegenheid te koesteren voor de overwonnenen, over wie zij macht hebben. </w:t>
      </w:r>
    </w:p>
    <w:p w:rsidR="00C50AB1" w:rsidRPr="005A56F6" w:rsidRDefault="00C50AB1" w:rsidP="00C50AB1">
      <w:pPr>
        <w:jc w:val="both"/>
      </w:pPr>
      <w:r w:rsidRPr="005A56F6">
        <w:t>2</w:t>
      </w:r>
      <w:r>
        <w:t>. D</w:t>
      </w:r>
      <w:r w:rsidRPr="005A56F6">
        <w:t xml:space="preserve">at hij ook hun Godsdienst welgezind was, hij heeft hun te </w:t>
      </w:r>
      <w:r>
        <w:t>Kapernaüm</w:t>
      </w:r>
      <w:r w:rsidRPr="005A56F6">
        <w:t xml:space="preserve"> een nieuwe synagoge gebouwd, daar die, welke zij hadden, of bouwvallig of niet groot genoeg was om het volk te kunnen bevatten, en de inwoners niet bij machte waren om er zelf een te bouwen. Hiermede betuigde hij zijn eerbied voor de God van Israël, zijn geloof, dat Hij de enig levende en ware God is, en zijn begeerte om, evenals Darius, in de gebeden tot Israëls God gedacht te worden, Ezra 6:10</w:t>
      </w:r>
      <w:r>
        <w:t>. D</w:t>
      </w:r>
      <w:r w:rsidRPr="005A56F6">
        <w:t xml:space="preserve">eze hoofdman heeft op zijn eigen kosten een synagoge gebouwd, en waarschijnlijk zijn soldaten, die daar in garnizoen waren, bij het bouwen behulpzaam laten zijn, ten einde hen voor lediggang te bewaren. Het bouwen van een plaats van bijeenkomst ter Godsverering is een goed werk, een blijk van liefde tot God en Zijn volk, en zij, die dergelijke goede werken doen, zijn dubbele eer waardig. </w:t>
      </w:r>
    </w:p>
    <w:p w:rsidR="00C50AB1" w:rsidRPr="005A56F6" w:rsidRDefault="00C50AB1" w:rsidP="00C50AB1">
      <w:pPr>
        <w:jc w:val="both"/>
      </w:pPr>
    </w:p>
    <w:p w:rsidR="00C50AB1" w:rsidRPr="005A56F6" w:rsidRDefault="00C50AB1" w:rsidP="00C50AB1">
      <w:pPr>
        <w:jc w:val="both"/>
      </w:pPr>
      <w:r w:rsidRPr="005A56F6">
        <w:t>V. Jezus Christus was zeer bereidvaardig om de hoofdman vriendelijkheid te bewijzen. Terstond ging Hij met hen, vers 6, hoewel hij een heiden was, want is Hij de Zaligmaker der Joden alleen? Is Hij het niet ook der heidenen? Ja, ook der heidenen</w:t>
      </w:r>
      <w:r>
        <w:t>. D</w:t>
      </w:r>
      <w:r w:rsidRPr="005A56F6">
        <w:t xml:space="preserve">e hoofdman achtte zich niet waardig om tot Christus te komen, vers 7, maar Christus achtte hem waardig om tot hem te gaan, want die zich zelf vernederen, zullen verhoogd worden. </w:t>
      </w:r>
    </w:p>
    <w:p w:rsidR="00C50AB1" w:rsidRPr="005A56F6" w:rsidRDefault="00C50AB1" w:rsidP="00C50AB1">
      <w:pPr>
        <w:jc w:val="both"/>
      </w:pPr>
    </w:p>
    <w:p w:rsidR="00C50AB1" w:rsidRPr="005A56F6" w:rsidRDefault="00C50AB1" w:rsidP="00C50AB1">
      <w:pPr>
        <w:jc w:val="both"/>
      </w:pPr>
      <w:r w:rsidRPr="005A56F6">
        <w:t>VI. Toen de hoofdman vernam, dat Christus hem de eer deed om in zijn huis te komen, gaf hij nog verder blijk van zijn ootmoed en zijn geloof. Aldus worden de genadegaven der heiligen verlevendigd door Christus’ naderen tot hen. Als Hij niet verre van het huis was, en dit aan de hoofdman werd bericht, heeft deze, in plaats van zijn huis tot zijn ontvangst toe te bereiden, vrienden gezonden om Hem tegemoet te gaan met vernieuwde betuigingen:</w:t>
      </w:r>
    </w:p>
    <w:p w:rsidR="00C50AB1" w:rsidRPr="005A56F6" w:rsidRDefault="00C50AB1" w:rsidP="00C50AB1">
      <w:pPr>
        <w:jc w:val="both"/>
      </w:pPr>
      <w:r w:rsidRPr="005A56F6">
        <w:t xml:space="preserve">1. Van zijn ootmoed:" Heere! neem de moeite niet, want ik ben zulk een eer niet waardig, daar ik een heiden ben." Dit duidt niet slechts aan, hoe gering hij over zich zelf dacht, in weerwil van zijn hoge positie, maar ook hoe hoge gedachten hij koesterde van Christus, in weerwil van Zijn lagen staat in de wereld. Hij wist een profeet Gods te eren, al was hij ook veracht en verworpen door de mensen. </w:t>
      </w:r>
    </w:p>
    <w:p w:rsidR="00C50AB1" w:rsidRDefault="00C50AB1" w:rsidP="00C50AB1">
      <w:pPr>
        <w:jc w:val="both"/>
      </w:pPr>
      <w:r w:rsidRPr="005A56F6">
        <w:t xml:space="preserve">2. Van zijn geloof. Heere, neem de moeite niet, want ik weet dat dit niet nodig is, Gij kunt mijn dienstknecht genezen, zonder onder mijn dak te komen, door die almachtige kracht, waarvan geen gedachte kan afgesneden worden. </w:t>
      </w:r>
    </w:p>
    <w:p w:rsidR="00C50AB1" w:rsidRPr="005A56F6" w:rsidRDefault="00C50AB1" w:rsidP="00C50AB1">
      <w:pPr>
        <w:jc w:val="both"/>
      </w:pPr>
      <w:r w:rsidRPr="007072C6">
        <w:rPr>
          <w:i/>
        </w:rPr>
        <w:t>Zeg het met een woord, en mijn knecht zal genezen worden</w:t>
      </w:r>
      <w:r w:rsidRPr="005A56F6">
        <w:t xml:space="preserve">. Zover was deze hoofdman er vandaan om te willen wat Naäman van de profeet had gewild, dat hij zou uitkomen en staan, en zijn hand over de plaats zou strijken, en hem aldus zou genezen, 2 Koningen 5:11. Hij verklaart dit geloof door een vergelijking, ontleend aan zijn beroep, en hij vertrouwt dat Christus even gemakkelijk de ziekte kan gebieden weg te gaan, als hij een zijner soldaten bevelen kan geven, even gemakkelijk een engel kan zenden met opdracht om dezen dienstknecht te genezen, als hij een soldaat op een boodschap kan uitzenden, vers 8. Christus heeft soevereine macht over alle schepselen en hun doen, Hij kan, naar het Hem behaagt, de loop der natuur veranderen, kan hare wanorde herstellen en hare verzwakking in het menselijk lichaam doen ophouden, want Hem is alle macht gegeven. </w:t>
      </w:r>
    </w:p>
    <w:p w:rsidR="00C50AB1" w:rsidRPr="005A56F6" w:rsidRDefault="00C50AB1" w:rsidP="00C50AB1">
      <w:pPr>
        <w:jc w:val="both"/>
      </w:pPr>
    </w:p>
    <w:p w:rsidR="00C50AB1" w:rsidRPr="005A56F6" w:rsidRDefault="00C50AB1" w:rsidP="00C50AB1">
      <w:pPr>
        <w:jc w:val="both"/>
      </w:pPr>
      <w:r w:rsidRPr="005A56F6">
        <w:t>VII. Onze Heere Jezus heeft grotelijks behagen gehad in het geloof van de hoofdman, en was er des te meer over verwonderd wijl hij een heiden was. En daar nu het geloof van de hoofdman Christus heeft geëerd, zie hoe Chris</w:t>
      </w:r>
      <w:r>
        <w:t>tus nu zijn geloof eert, vers 9</w:t>
      </w:r>
      <w:r w:rsidRPr="005A56F6">
        <w:t>:</w:t>
      </w:r>
      <w:r>
        <w:t xml:space="preserve"> </w:t>
      </w:r>
      <w:r w:rsidRPr="005A56F6">
        <w:t xml:space="preserve">Jezus dit horende, verwonderde zich, en zich omkerende, zei tot de schare, die Hem volgde, Ik heb zo groot een geloof zelfs in Israël niet gevonden. Christus wil dat zij, die Hem volgen, de voorbeelden van geloof zullen opmerken, die hun soms worden voorgesteld - inzonderheid als zij gevonden worden onder hen, die Christus niet zo van nabij volgen door hun belijdenis - opdat wij ons door kracht van hun geloof zullen schamen over het zwakke en wankelende van het onze. </w:t>
      </w:r>
    </w:p>
    <w:p w:rsidR="00C50AB1" w:rsidRPr="005A56F6" w:rsidRDefault="00C50AB1" w:rsidP="00C50AB1">
      <w:pPr>
        <w:jc w:val="both"/>
      </w:pPr>
      <w:r w:rsidRPr="005A56F6">
        <w:t>V</w:t>
      </w:r>
    </w:p>
    <w:p w:rsidR="00C50AB1" w:rsidRPr="005A56F6" w:rsidRDefault="00C50AB1" w:rsidP="00C50AB1">
      <w:pPr>
        <w:jc w:val="both"/>
      </w:pPr>
      <w:r w:rsidRPr="005A56F6">
        <w:t>III</w:t>
      </w:r>
      <w:r>
        <w:t>. D</w:t>
      </w:r>
      <w:r w:rsidRPr="005A56F6">
        <w:t>e genezing werd terstond en volkomen tot stand gebracht, vers 10</w:t>
      </w:r>
      <w:r>
        <w:t>. D</w:t>
      </w:r>
      <w:r w:rsidRPr="005A56F6">
        <w:t xml:space="preserve">ie gezonden waren wisten, dat hun boodschap volbracht was, en zijn dus wedergekeerd, en toen vonden zij de kranken dienstknecht gezond, zonder dat er een spoor van zijn ziekte was overgebleven. Christus zal kennis nemen van de droeven toestand van arme dienstknechten, en zal gereed en bereid zijn hen te helpen, want er is bij Hem geen aanneming des persoons. Ook zijn de heidenen niet buitengesloten van het voorrecht Zijner genade, ja, dit was een voorbeeld van dat veel groter geloof, dat onder de heidenen gevonden zou worden, dan onder de Joden, nadat het Evangelie gepredikt zal zijn. </w:t>
      </w:r>
    </w:p>
    <w:p w:rsidR="00C50AB1" w:rsidRDefault="00C50AB1" w:rsidP="00C50AB1">
      <w:pPr>
        <w:jc w:val="both"/>
      </w:pPr>
    </w:p>
    <w:p w:rsidR="00C50AB1" w:rsidRPr="007072C6" w:rsidRDefault="00C50AB1" w:rsidP="00C50AB1">
      <w:pPr>
        <w:jc w:val="both"/>
        <w:rPr>
          <w:b/>
        </w:rPr>
      </w:pPr>
      <w:r w:rsidRPr="007072C6">
        <w:rPr>
          <w:b/>
        </w:rPr>
        <w:t xml:space="preserve">Lukas 7:11 - 18 </w:t>
      </w:r>
    </w:p>
    <w:p w:rsidR="00C50AB1" w:rsidRPr="005A56F6" w:rsidRDefault="00C50AB1" w:rsidP="00C50AB1">
      <w:pPr>
        <w:jc w:val="both"/>
      </w:pPr>
      <w:r w:rsidRPr="005A56F6">
        <w:t xml:space="preserve">Hier hebben wij de geschiedenis van Christus’ opwekking van de zoon der weduwe te Naïn, die gestorven was, en nu uitgedragen werd om begraven te worden. Mattheüs en Markus hebben dit niet vermeld, Mattheüs heeft er slechts in het algemeen melding van gemaakt in Christus’ antwoord aan de discipelen van Johannes, Mattheüs 11:5, dat de doden worden opgewekt, </w:t>
      </w:r>
    </w:p>
    <w:p w:rsidR="00C50AB1" w:rsidRPr="005A56F6" w:rsidRDefault="00C50AB1" w:rsidP="00C50AB1">
      <w:pPr>
        <w:jc w:val="both"/>
      </w:pPr>
      <w:r w:rsidRPr="005A56F6">
        <w:t xml:space="preserve">Merk op: </w:t>
      </w:r>
    </w:p>
    <w:p w:rsidR="00C50AB1" w:rsidRPr="005A56F6" w:rsidRDefault="00C50AB1" w:rsidP="00C50AB1">
      <w:pPr>
        <w:jc w:val="both"/>
      </w:pPr>
    </w:p>
    <w:p w:rsidR="00C50AB1" w:rsidRPr="005A56F6" w:rsidRDefault="00C50AB1" w:rsidP="00C50AB1">
      <w:pPr>
        <w:jc w:val="both"/>
      </w:pPr>
      <w:r w:rsidRPr="005A56F6">
        <w:t>I. Waar en wanneer dit wonder werd g</w:t>
      </w:r>
      <w:r>
        <w:t>ewrocht. Het was op de volgende</w:t>
      </w:r>
      <w:r w:rsidRPr="005A56F6">
        <w:t xml:space="preserve"> dag nadat Hij de dienstknecht van de hoofdman had genezen, vers 11. Christus heeft iedere dag goed gedaan, Hij had nooit reden om te klagen dat Hij een dag had verloren. Het geschiedde bij de poort van een kleine stad, genaamd Naïn, niet ver van </w:t>
      </w:r>
      <w:r>
        <w:t>Kapernaüm</w:t>
      </w:r>
      <w:r w:rsidRPr="005A56F6">
        <w:t xml:space="preserve">, dezelfde stad waarschijnlijk als Naïs, waarvan door Hiëronymus wordt gesproken. </w:t>
      </w:r>
    </w:p>
    <w:p w:rsidR="00C50AB1" w:rsidRPr="005A56F6" w:rsidRDefault="00C50AB1" w:rsidP="00C50AB1">
      <w:pPr>
        <w:jc w:val="both"/>
      </w:pPr>
    </w:p>
    <w:p w:rsidR="00C50AB1" w:rsidRPr="005A56F6" w:rsidRDefault="00C50AB1" w:rsidP="00C50AB1">
      <w:pPr>
        <w:jc w:val="both"/>
      </w:pPr>
      <w:r w:rsidRPr="005A56F6">
        <w:t xml:space="preserve">II. Wie er de getuigen van waren. Het is zo goed mogelijk door getuigen bevestigd, want het was geschied ten aanschouwe van twee scharen van mensen, die elkaar in, of nabij, de stadspoort ontmoetten. Er was een schare van discipelen en anderen, die Christus vergezelden, vers 11, en een schare van bloedverwanten, vrienden en naburen, die de begrafenis van de jongeling bijwoonden, vers 12. Aldus was een voldoend aantal daar aanwezig om de waarheid van dit wonder te getuigen, dat nog een groter bewijs opleverde van Christus’ Goddelijke macht dan zijn genezing van kranken, want door geen kracht der natuur, of enig ander middel, kunnen doden opgewekt worden. </w:t>
      </w:r>
    </w:p>
    <w:p w:rsidR="00C50AB1" w:rsidRPr="005A56F6" w:rsidRDefault="00C50AB1" w:rsidP="00C50AB1">
      <w:pPr>
        <w:jc w:val="both"/>
      </w:pPr>
    </w:p>
    <w:p w:rsidR="00C50AB1" w:rsidRPr="005A56F6" w:rsidRDefault="00C50AB1" w:rsidP="00C50AB1">
      <w:pPr>
        <w:jc w:val="both"/>
      </w:pPr>
      <w:r w:rsidRPr="005A56F6">
        <w:t xml:space="preserve">III. Hoe het door onze Heere Jezus werd gewrocht. </w:t>
      </w:r>
    </w:p>
    <w:p w:rsidR="00C50AB1" w:rsidRPr="005A56F6" w:rsidRDefault="00C50AB1" w:rsidP="00C50AB1">
      <w:pPr>
        <w:jc w:val="both"/>
      </w:pPr>
      <w:r>
        <w:t>1. De</w:t>
      </w:r>
      <w:r w:rsidRPr="005A56F6">
        <w:t xml:space="preserve"> persoon, die opgewekt werd, was een jongeling, in het begin zijner dagen afgesneden door de dood - een gewoon geval, de mens komt voort als een bloem, en wordt afgesneden</w:t>
      </w:r>
      <w:r>
        <w:t>. D</w:t>
      </w:r>
      <w:r w:rsidRPr="005A56F6">
        <w:t>at hij werkelijk dood was, werd algemeen erkend. Er kon geen bedrieglijke afspraak in het geval zijn, want Christus kwam de stad in en had hem niet gezien, voor Hij hem nu op de lijkbaar zag. Hij werd uitgedragen uit de stad, want de begraafplaatsen der Joden waren buiten hun steden, en op enigen afstand er van</w:t>
      </w:r>
      <w:r>
        <w:t>. D</w:t>
      </w:r>
      <w:r w:rsidRPr="005A56F6">
        <w:t xml:space="preserve">eze jongeling was de enige zoon zijner moeder, en zij was een weduwe. Zij was afhankelijk van hem als de staf </w:t>
      </w:r>
      <w:r>
        <w:t xml:space="preserve">van </w:t>
      </w:r>
      <w:r w:rsidRPr="005A56F6">
        <w:t xml:space="preserve">haar ouderdom, maar hij bleek een gebroken rietstok, iedere mens is dit, zelfs in zijn besten toestand. Hoe talrijk, hoe verscheiden, hoe zeer rampspoedig zijn de beproevingen der beproefden in deze wereld! Welk een tranendal is deze wereld! Welk een Bochim, een plaats voor hen die wenen! Wèl kunnen wij ons voorstellen hoe diep de smart was van deze arme moeder om haar enigen zoon (op zulk een smart wordt gewezen als zijnde de grootste van alle smarten, Zacharia 12:10) en zij was nu nog te groter omdat zij een weduwe was, verbroken door breuk op breuk, en er een volkomen einde van gemaakt aan al hare vertroostingen. Een grote schare van de stad was met haar om haar te beklagen en te vertroosten. </w:t>
      </w:r>
    </w:p>
    <w:p w:rsidR="00C50AB1" w:rsidRDefault="00C50AB1" w:rsidP="00C50AB1">
      <w:pPr>
        <w:jc w:val="both"/>
      </w:pPr>
    </w:p>
    <w:p w:rsidR="00C50AB1" w:rsidRPr="005A56F6" w:rsidRDefault="00C50AB1" w:rsidP="00C50AB1">
      <w:pPr>
        <w:jc w:val="both"/>
      </w:pPr>
      <w:r w:rsidRPr="005A56F6">
        <w:t xml:space="preserve">2. Christus toonde zowel Zijn mededogen als zijn macht, toen Hij hem opwekte, ten einde een proeve te geven van die beiden, die zo helder uitblinken in des mensen verlossing. </w:t>
      </w:r>
    </w:p>
    <w:p w:rsidR="00C50AB1" w:rsidRPr="005A56F6" w:rsidRDefault="00C50AB1" w:rsidP="00C50AB1">
      <w:pPr>
        <w:jc w:val="both"/>
      </w:pPr>
    </w:p>
    <w:p w:rsidR="00C50AB1" w:rsidRDefault="00C50AB1" w:rsidP="00C50AB1">
      <w:pPr>
        <w:jc w:val="both"/>
      </w:pPr>
      <w:r w:rsidRPr="005A56F6">
        <w:t>a. Zie hoe meedogend Hij is jegens de beproefden, vers 13. Toen de Heere de arme weduwe zag, die haren zoon volgde naar het graf, werd Hij innerlijk met ontferming overhaar bewogen. Hier was geen bede of verzoek tot Hem gericht ten haren behoeve, niet eens, dat Hij woorden van troost tot haar zou spreken, maar ex mero motu - zuiver en alleen uit de goedheid van Zijn natuur, was Hij met haar begaan. Het geval was droevig, en Hij beschouwde het met medelijden</w:t>
      </w:r>
      <w:r>
        <w:t>. Zijn</w:t>
      </w:r>
      <w:r w:rsidRPr="005A56F6">
        <w:t xml:space="preserve"> oog bewoog Zijn hart, en Hij zei tot haar: Ween niet. Christus is begaan met de treurenden, de ongelukkigen, en dikwijls voorkomt Hij hen met de zegeningen Zijner goedheid. Hij heeft het werk onzer verlossing en zaligheid op zich genomen door zijn liefde en door zijn genade, Jesaja 63:9. Welk een lieflijk denkbeeld geeft dit van de ontferming van de Heere Jezus en de menigte Zijner barmhartigheden, dat ons zeer tot vertroosting kan wezen, als wij in droefheid zijn! </w:t>
      </w:r>
    </w:p>
    <w:p w:rsidR="00C50AB1" w:rsidRPr="005A56F6" w:rsidRDefault="00C50AB1" w:rsidP="00C50AB1">
      <w:pPr>
        <w:jc w:val="both"/>
      </w:pPr>
      <w:r w:rsidRPr="005A56F6">
        <w:t>Laat arme weduwen zich hiermede vertoosten in hare smart, dat Christus medelijden met haar heeft en hare ziel in benauwdheden kent, en, zo anderen hare droefheid verachten, Hij doet dit niet. Christus zei: Ween niet, en Hij kon er haar een reden voor geven, die niemand anders haar geven kon: "Ween niet om een doden zoon, want hij zal zo aanstonds een levende zoon worden." Dit was een reden, gepast voor hare omstandigheden, maar er is een reden, die geldt voor allen, die in Jezus ontslapen zijn, en die van gelijke kracht is tegen overmatige droefheid om hun dood - dat zij weer opstaan zullen, zullen opstaan in heerlijkheid, en daarom moeten wij niet treuren als degenen, die geen hope hebben, 1 Thessalonicenzen 4:13. Laat Rachel, die weent om hare kinderen, hare ogen weerhouden van tranen, want er is verwachting in uw einde, spreekt de Heere, want</w:t>
      </w:r>
      <w:r>
        <w:t xml:space="preserve"> uw </w:t>
      </w:r>
      <w:r w:rsidRPr="005A56F6">
        <w:t xml:space="preserve">kinderen zullen wederkomen tot hun landpale, Jeremia 31:17. En laat ons lijden in zulk een tijd tot kalmte en bedaren worden gebracht door het denken aan Christus’ medelijden. </w:t>
      </w:r>
    </w:p>
    <w:p w:rsidR="00C50AB1" w:rsidRDefault="00C50AB1" w:rsidP="00C50AB1">
      <w:pPr>
        <w:jc w:val="both"/>
      </w:pPr>
    </w:p>
    <w:p w:rsidR="00C50AB1" w:rsidRDefault="00C50AB1" w:rsidP="00C50AB1">
      <w:pPr>
        <w:jc w:val="both"/>
      </w:pPr>
      <w:r w:rsidRPr="005A56F6">
        <w:t xml:space="preserve">b. Zie hoe zijn bevelen triomferen zelfs over de dood, vers 14. Hij ging toe, en raakte de baar aan, of de doodkist, waarop, of waarin, de dode lag, want voor Hem zal dat geen verontreiniging zijn. Hierdoor gaf Hij aan de dragers te kennen, dat zij niet moesten voortgaan, Hij had iets aan dien doden jongeling te zeggen. Verlos hem, dat hij in het verderf niet nederdale, ik heb verzoening gevonden, Job 33:24. </w:t>
      </w:r>
    </w:p>
    <w:p w:rsidR="00C50AB1" w:rsidRDefault="00C50AB1" w:rsidP="00C50AB1">
      <w:pPr>
        <w:jc w:val="both"/>
      </w:pPr>
      <w:r w:rsidRPr="005A56F6">
        <w:t>Hierop bleven zij, die hem droegen, stilstaan, en hebben waarschijnlijk de baar van hun schouders neergelaten op de grond, en openden de doodkist, indien zij gesloten was. En toen zei Hij plechtig, als gezaghebbende bij wie uitkomsten zijn tegen de dood: Jongeling, Ik zeg u, sta op</w:t>
      </w:r>
      <w:r>
        <w:t>. D</w:t>
      </w:r>
      <w:r w:rsidRPr="005A56F6">
        <w:t xml:space="preserve">e jongeling was dood, en kon niet door zijn eigen kracht opstaan (evenmin als zij, die geestelijk dood zijn door de misdaden en de zonden), en toch was het voor Christus geen ongerijmdheid om hem te gebieden op te staan, als er met dat woord van gebod kracht uitging om leven in hem te brengen. </w:t>
      </w:r>
    </w:p>
    <w:p w:rsidR="00C50AB1" w:rsidRDefault="00C50AB1" w:rsidP="00C50AB1">
      <w:pPr>
        <w:jc w:val="both"/>
      </w:pPr>
      <w:r w:rsidRPr="005A56F6">
        <w:t xml:space="preserve">De roepstem des Evangelies tot alle mensen, inzonderheid tot jonge mensen, luidt: "Staat op, staat op van de doden, en Christus zal u licht en leven geven." Christus’ heerschappij over de dood bleek uit de onmiddellijke uitwerking van Zijn woord, vers 15. </w:t>
      </w:r>
    </w:p>
    <w:p w:rsidR="00C50AB1" w:rsidRPr="005A56F6" w:rsidRDefault="00C50AB1" w:rsidP="00C50AB1">
      <w:pPr>
        <w:jc w:val="both"/>
      </w:pPr>
      <w:r w:rsidRPr="005A56F6">
        <w:t>De dode zat overeind, zonder hulp van anderen. Toen Christus leven in hem verwekte, deed hij dit blijken door zijn overeind zitten. Hebben wij genade van Christus? Laat ons het doen blijken. Een ander bewijs dat hij leefde, was dat hij begon te spreken, want als Christus ons geestelijk leven geeft, opent Hij onze lippen in gebed en dankzegging. En eindelijk, Hij wilde de jongeling, aan wie Hij een nieuw leven had geschonken, niet verplichten om met Hem te wandelen als Zijn discipel, Hem diensten te bewijzen (hoewel hij Hem zijn leven, zijn bestaan verschuldigd was),</w:t>
      </w:r>
      <w:r>
        <w:t xml:space="preserve"> en nog minder wilde Hij hem me</w:t>
      </w:r>
      <w:r w:rsidRPr="005A56F6">
        <w:t xml:space="preserve">enemen als een trofee om hem te vertonen, en alzo eer door hem te verkrijgen, neen, Hij gaf hem aan zijn moeder, om bij haar te blijven als een gehoorzame zoon, want Christus’ wonderen waren wonderen van barmhartigheid, en dit was een daad van grote barmhartigheid voor deze weduwe. Nu was zij vertroost naar de tijd, waarin zij beproefd was geweest, en nog veel meer, want nu kon zij op dien </w:t>
      </w:r>
      <w:r>
        <w:t>zoon zien als op een bijzondere</w:t>
      </w:r>
      <w:r w:rsidRPr="005A56F6">
        <w:t xml:space="preserve"> gunstgenoot des hemels met meer genot en vreugde, dan wanneer hij niet ware gestorven. </w:t>
      </w:r>
    </w:p>
    <w:p w:rsidR="00C50AB1" w:rsidRPr="005A56F6" w:rsidRDefault="00C50AB1" w:rsidP="00C50AB1">
      <w:pPr>
        <w:jc w:val="both"/>
      </w:pPr>
    </w:p>
    <w:p w:rsidR="00C50AB1" w:rsidRPr="005A56F6" w:rsidRDefault="00C50AB1" w:rsidP="00C50AB1">
      <w:pPr>
        <w:jc w:val="both"/>
      </w:pPr>
      <w:r>
        <w:t>IV. Welke</w:t>
      </w:r>
      <w:r w:rsidRPr="005A56F6">
        <w:t xml:space="preserve"> invloed dit had op het volk, vers 19, vreze beving hen allen. Het maakte hen bevreesd een dode levend uit zijn doodkist te zien opstaan op straat, op het bevel van een mens. Zij waren allen getroffen van verbazing over dat wonder, en verheerlijkten God</w:t>
      </w:r>
      <w:r>
        <w:t>. D</w:t>
      </w:r>
      <w:r w:rsidRPr="005A56F6">
        <w:t>e Heere en zijn goedheid moeten, evenzeer als de Heere en zijn majesteit, gevreesd worden</w:t>
      </w:r>
      <w:r>
        <w:t>. D</w:t>
      </w:r>
      <w:r w:rsidRPr="005A56F6">
        <w:t>e gevolgtrekking, die zij er uit afleiden, was: Een groot profeet is onder ons opgestaan, de grote profeet, naar wie wij zolang hebben uitgezien, ongetwijfeld is hij bezield door Gods Geest, daar Hij aldus leven kan inblazen in een dode, en in hem heeft God Zijn volk bezocht, om hen te verlossen, gelijk dit verwacht werd, Lukas 1:68</w:t>
      </w:r>
      <w:r>
        <w:t>. D</w:t>
      </w:r>
      <w:r w:rsidRPr="005A56F6">
        <w:t>it voorwaar zou voor hen allen, die de vertroosting Israëls verwachtten, als een leven zijn uit de dood. Wanneer dode zielen aldus door een Goddelijke kracht, die uitgaat van het Evangelie, tot geestelijk leven worden opgewekt, dan moeten wij God verheerlijken, en het beschouwen als een genadige bezoeking van Zijn volk. Het bericht van dit wonder ging uit, 1. In het gehele land, vers 17</w:t>
      </w:r>
      <w:r>
        <w:t>. D</w:t>
      </w:r>
      <w:r w:rsidRPr="005A56F6">
        <w:t xml:space="preserve">it gerucht van Hem, dat Hij de grote profeet was, ging uit door geheel Judea, dat op een groten afstand lag, en door geheel </w:t>
      </w:r>
      <w:r>
        <w:t>Galiléa</w:t>
      </w:r>
      <w:r w:rsidRPr="005A56F6">
        <w:t>, dat het omliggende land was</w:t>
      </w:r>
      <w:r>
        <w:t>. D</w:t>
      </w:r>
      <w:r w:rsidRPr="005A56F6">
        <w:t xml:space="preserve">e meesten ontvingen dit bericht van Hem, maar weinigen geloofden in Hem, of gaven zich aan Hem. Velen hebben het gerucht van Christus’ Evangelie in hun oren, die er de geur en smaak niet van hebben in hun ziel. </w:t>
      </w:r>
    </w:p>
    <w:p w:rsidR="00C50AB1" w:rsidRDefault="00C50AB1" w:rsidP="00C50AB1">
      <w:pPr>
        <w:jc w:val="both"/>
      </w:pPr>
    </w:p>
    <w:p w:rsidR="00C50AB1" w:rsidRPr="005A56F6" w:rsidRDefault="00C50AB1" w:rsidP="00C50AB1">
      <w:pPr>
        <w:jc w:val="both"/>
      </w:pPr>
      <w:r w:rsidRPr="005A56F6">
        <w:t>2. Zeer bijzonder werd de tijding hiervan gebracht aan Johannes de Doper, die nu in de gevangenis was, vers 18</w:t>
      </w:r>
      <w:r>
        <w:t>. D</w:t>
      </w:r>
      <w:r w:rsidRPr="005A56F6">
        <w:t xml:space="preserve">e discipelen van Johannes boodschapten hem van al deze dingen, opdat hij zou weten dat, ofschoon hij gebonden was, het woord des Heeren niet was gebonden. Gods werk bleef voortgaan, hoewel hij ter zijde was gesteld. </w:t>
      </w:r>
    </w:p>
    <w:p w:rsidR="00C50AB1" w:rsidRDefault="00C50AB1" w:rsidP="00C50AB1">
      <w:pPr>
        <w:jc w:val="both"/>
      </w:pPr>
    </w:p>
    <w:p w:rsidR="00C50AB1" w:rsidRPr="007072C6" w:rsidRDefault="00C50AB1" w:rsidP="00C50AB1">
      <w:pPr>
        <w:jc w:val="both"/>
        <w:rPr>
          <w:b/>
        </w:rPr>
      </w:pPr>
      <w:r w:rsidRPr="007072C6">
        <w:rPr>
          <w:b/>
        </w:rPr>
        <w:t xml:space="preserve">Lukas 7:19 - 35 </w:t>
      </w:r>
    </w:p>
    <w:p w:rsidR="00C50AB1" w:rsidRPr="005A56F6" w:rsidRDefault="00C50AB1" w:rsidP="00C50AB1">
      <w:pPr>
        <w:jc w:val="both"/>
      </w:pPr>
      <w:r w:rsidRPr="005A56F6">
        <w:t xml:space="preserve">Over het algemeen hebben wij deze woorden omtrent Johannes de Doper, door Christus gesproken, nadat Johannes Hem had laten vragen, of Hij al of niet de Messias was, reeds gehad in Mattheüs 11:2 - 19, zoals zij ook hier worden meegedeeld. </w:t>
      </w:r>
    </w:p>
    <w:p w:rsidR="00C50AB1" w:rsidRPr="005A56F6" w:rsidRDefault="00C50AB1" w:rsidP="00C50AB1">
      <w:pPr>
        <w:jc w:val="both"/>
      </w:pPr>
    </w:p>
    <w:p w:rsidR="00C50AB1" w:rsidRPr="005A56F6" w:rsidRDefault="00C50AB1" w:rsidP="00C50AB1">
      <w:pPr>
        <w:jc w:val="both"/>
      </w:pPr>
      <w:r w:rsidRPr="005A56F6">
        <w:t>I</w:t>
      </w:r>
      <w:r>
        <w:t>. D</w:t>
      </w:r>
      <w:r w:rsidRPr="005A56F6">
        <w:t xml:space="preserve">e boodschap, door Johannes de Doper aan Christus gezonden, en het antwoord, dat Hij hem gaf. </w:t>
      </w:r>
    </w:p>
    <w:p w:rsidR="00C50AB1" w:rsidRPr="005A56F6" w:rsidRDefault="00C50AB1" w:rsidP="00C50AB1">
      <w:pPr>
        <w:jc w:val="both"/>
      </w:pPr>
      <w:r w:rsidRPr="005A56F6">
        <w:t>Merk op:</w:t>
      </w:r>
    </w:p>
    <w:p w:rsidR="00C50AB1" w:rsidRPr="005A56F6" w:rsidRDefault="00C50AB1" w:rsidP="00C50AB1">
      <w:pPr>
        <w:jc w:val="both"/>
      </w:pPr>
      <w:r>
        <w:t>1. De</w:t>
      </w:r>
      <w:r w:rsidRPr="005A56F6">
        <w:t xml:space="preserve"> grote zaak betreffende Christus, die wij hebben te onderzoeken, is of Hij het is, die komen zou om zondaren te verlossen en zalig te maken, of dat wij een anderen moeten verwachten, vers 19, 20. Wij zijn er zeker van, dat God de komst van een Zaligmaker beloofd heeft, en even zeker zijn wij er van, dat Hij ter bestemder tijd zijn belofte zal volbrengen. Indien deze Jezus die beloofde Messias is, dan zullen wij Hem ontvangen, en naar geen anderen uitzien, maar zo neen, dan zullen wij in onze verwachting volharden, en, schoon Hij vertoeft, zullen wij Hem blijven verwachten. </w:t>
      </w:r>
    </w:p>
    <w:p w:rsidR="00C50AB1" w:rsidRDefault="00C50AB1" w:rsidP="00C50AB1">
      <w:pPr>
        <w:jc w:val="both"/>
      </w:pPr>
    </w:p>
    <w:p w:rsidR="00C50AB1" w:rsidRPr="005A56F6" w:rsidRDefault="00C50AB1" w:rsidP="00C50AB1">
      <w:pPr>
        <w:jc w:val="both"/>
      </w:pPr>
      <w:r w:rsidRPr="005A56F6">
        <w:t>2. Het geloof van Johannes de Doper zelf, of tenminste dat van zijn discipelen, moest hieromtrent bevestiging erlangen, want Christus had zich nog niet openlijk verklaard werkelijk de Messias te zijn, ja Hij wilde zelfs niet dat zijn discipelen, die Hem als zodanig kenden, er van zouden spreken, voordat de bewijzen er van volledig geleverd zouden zijn in zijn opstanding</w:t>
      </w:r>
      <w:r>
        <w:t>. D</w:t>
      </w:r>
      <w:r w:rsidRPr="005A56F6">
        <w:t xml:space="preserve">e voorname mannen der Joodse kerk hadden Hem niet erkend en ook had Hij geen invloed verkregen, waardoor Hij op de troon van Zijn vader David geplaatst zou worden. Niets van die grootheid en macht was aan Hem te bespeuren, waarmee, naar men dacht, de Messias zou verschijnen, en daarom is het niet vreemd, dat zij vragen: Zijt Gij de Messias? niet twijfelende of, zo Hij het niet was, Hij hun zou zeggen wie anders zij te verwachten hebben. </w:t>
      </w:r>
    </w:p>
    <w:p w:rsidR="00C50AB1" w:rsidRDefault="00C50AB1" w:rsidP="00C50AB1">
      <w:pPr>
        <w:jc w:val="both"/>
      </w:pPr>
    </w:p>
    <w:p w:rsidR="00C50AB1" w:rsidRDefault="00C50AB1" w:rsidP="00C50AB1">
      <w:pPr>
        <w:jc w:val="both"/>
      </w:pPr>
      <w:r w:rsidRPr="005A56F6">
        <w:t xml:space="preserve">3. Christus liet het over aan zijn werken om Hem te prijzen in de poorten, om te zeggen wat Hij was en het te bewijzen. Terwijl Johannes’ boodschappers met Hem waren, heeft Hij in die ure vele genezingen gewrocht, hetgeen wellicht te kennen geeft, dat zij slechts een uur bij Hem bleven, en hoeveel werk werd door Christus in een span des tijds niet af - gedaan! vers 21. Hij genas velen van ziekten en kwalen des lichaams, en van boze geesten, die of waanzin of neerslachtigheid teweegbrachten, en velen blinden gaf Hij het gezicht. Hij vermenigvuldigde de genezingen, opdat er geen grond zou zijn om bedrog te vermoeden, en toen, vers 22, zei Hij hun: Gaat heen en boodschapt Johannes weer de dingen, die gij gezien en gehoord hebt. </w:t>
      </w:r>
    </w:p>
    <w:p w:rsidR="00C50AB1" w:rsidRPr="005A56F6" w:rsidRDefault="00C50AB1" w:rsidP="00C50AB1">
      <w:pPr>
        <w:jc w:val="both"/>
      </w:pPr>
      <w:r w:rsidRPr="005A56F6">
        <w:t>Hij en zij konden nu gemakkelijk tot de slotsom komen en zeggen wat ook velen uit de schare zeiden, Johannes 7:31 :</w:t>
      </w:r>
      <w:r>
        <w:t xml:space="preserve"> </w:t>
      </w:r>
      <w:r w:rsidRPr="005A56F6">
        <w:t>Wanneer de Christus zal gekomen zijn, zal Hij ook meer tekenen doen dan die, welke deze gedaan heeft? Deze genezingen, die zij Hem zagen tot stand brengen, waren niet slechts een bevestiging van zijn zending, zij waren er tevens de verklaring van</w:t>
      </w:r>
      <w:r>
        <w:t>. D</w:t>
      </w:r>
      <w:r w:rsidRPr="005A56F6">
        <w:t xml:space="preserve">e Messias moest komen om een zieke wereld te genezen, om licht en gezicht te geven aan hen, die in duisternis zijn gezeten, en om boze geesten te overwinnen en in bedwang te houden. Gij ziet dat Jezus dit doet voor het lichaam der mensen, en daarom moet gij tot de gevolgtrekking komen, dat Hij het is, die komen zou om het te doen voor de zielen der mensen, en gij moet geen ander verwachten. Tot zijn wonderen in het rijk der natuur heeft Hij dit toegedaan in het rijk der genade, vers 22 :den armen wordt het Evangelie gepredikt, hetgeen naar zij wisten, door de Messias gedaan zou worden, want Hij was gezalfd om een blijde boodschap te brengen de zachtmoedigen Jesaja 61:1, en de zielen der nooddruftigen te verlossen, Psalm 72:13. Oordeelt dus zelf, of gij iemand kunt verwachten, die meer ten volle zal beantwoorden aan de aard en de eigenschappen van de Messias en het grote doel Zijner komst. </w:t>
      </w:r>
    </w:p>
    <w:p w:rsidR="00C50AB1" w:rsidRDefault="00C50AB1" w:rsidP="00C50AB1">
      <w:pPr>
        <w:jc w:val="both"/>
      </w:pPr>
    </w:p>
    <w:p w:rsidR="00C50AB1" w:rsidRPr="005A56F6" w:rsidRDefault="00C50AB1" w:rsidP="00C50AB1">
      <w:pPr>
        <w:jc w:val="both"/>
      </w:pPr>
      <w:r w:rsidRPr="005A56F6">
        <w:t xml:space="preserve">4. Hij gaf hun een wenk van het gevaar, waarin de mensen waren om, in weerwil van deze blijken en bewijzen dat Hij de Messias is, tegen Hem bevooroordeeld te zijn, vers 23. Zalig is hij, die aan Mij niet zal geërgerd worden. Wij bevinden ons hier in een toestand van op - de - proefstelling, en het is in overeenstemming met dien toestand dat, gelijk er genoegzame redenen zijn om de waarheid te bevestigen voor hen, die eerlijk en onpartijdig er naar zoeken en wier hart bereid is haar te ontvangen, er evenzo bezwaren en tegenwerpingen zijn om de waarheid te omsluieren voor hen, die zorgeloos, wereldsgezind en zinnelijk zijn. Christus’ opvoeding te Nazareth, Zijn wonen in </w:t>
      </w:r>
      <w:r>
        <w:t>Galiléa</w:t>
      </w:r>
      <w:r w:rsidRPr="005A56F6">
        <w:t xml:space="preserve">, de geringheid van zijn familie en betrekkingen, zijn armoede en het verachtelijke aanzien Zijner volgelingen - deze en dergelijke zaken waren voor velen stenen des aanstoots, struikelblokken, waar al zijn wonderen hen niet over heen konden helpen. Hij is zalig, want hij is wijs, nederig en welgezind, die door deze vooroordelen niet wordt overwonnen. Het is een teken dat God hem gezegend heeft, want het is door zijn genade, dat hij over die struikelblokken heen geholpen is, en hij zal in waarheid gezegend, zalig zijn in Christus. </w:t>
      </w:r>
    </w:p>
    <w:p w:rsidR="00C50AB1" w:rsidRPr="005A56F6" w:rsidRDefault="00C50AB1" w:rsidP="00C50AB1">
      <w:pPr>
        <w:jc w:val="both"/>
      </w:pPr>
    </w:p>
    <w:p w:rsidR="00C50AB1" w:rsidRDefault="00C50AB1" w:rsidP="00C50AB1">
      <w:pPr>
        <w:jc w:val="both"/>
      </w:pPr>
      <w:r w:rsidRPr="005A56F6">
        <w:t xml:space="preserve">II. Wij hebben hier de hogen lof aan Johannes de Doper toegekend door Christus, niet terwijl diens boodschappers nog tegenwoordig waren (opdat Hij de schijn niet zou hebben van hem te vleien) maar toen zij weggegaan waren, vers 24, om het volk bewust te maken van de voorrechten, die hun door Johannes’ bediening ten deel waren gevallen, en waarvan zij nu door zijn gevangenschap waren verstoken. Laat hen nu eens bedenken wat zij uitgegaan zijn in de woestijn te aanschouwen, wie het was, van wie zoveel werd gesproken, en die zulk een grote en algemene verwondering had teweeggebracht. "Welnu", zegt Christus, "Ik zal het u zeggen " </w:t>
      </w:r>
    </w:p>
    <w:p w:rsidR="00C50AB1" w:rsidRPr="005A56F6" w:rsidRDefault="00C50AB1" w:rsidP="00C50AB1">
      <w:pPr>
        <w:jc w:val="both"/>
      </w:pPr>
      <w:r w:rsidRPr="005A56F6">
        <w:t xml:space="preserve">1. Hij was een man, die zich in alles volkomen gelijk bleef, een man van onwankelbare standvastigheid. Hij was geen riet, dat van de wind ginds en weer bewogen wordt, eerst in een richting en dan weer in een andere, draaiende met elke wind, hij was standvastig als een rots, niet wispelturig als een riet. Indien hij zich als een riet voor Herodes had kunnen buigen, en zich gevoegd en geplooid had naar het hof, dan zou hij er een gunsteling geweest zijn, maar hij achtte op geen van deze dingen. </w:t>
      </w:r>
    </w:p>
    <w:p w:rsidR="00C50AB1" w:rsidRPr="005A56F6" w:rsidRDefault="00C50AB1" w:rsidP="00C50AB1">
      <w:pPr>
        <w:jc w:val="both"/>
      </w:pPr>
      <w:r w:rsidRPr="005A56F6">
        <w:t xml:space="preserve">2. Hij was een man van ongeëvenaarde zelfverloochening, een groot voorbeeld van minachting van de wereld. Hij was geen man met zachte klederen bekleed en in wellust levende, vers 25, integendeel, hij woonde in een woestijn, en heeft zich in overeenstemming hiermede gekleed en gevoed. In plaats van het lichaam op te smukken en te vertroetelen, heeft hij het bedwongen en tot dienstbaarheid gebracht. </w:t>
      </w:r>
    </w:p>
    <w:p w:rsidR="00C50AB1" w:rsidRPr="005A56F6" w:rsidRDefault="00C50AB1" w:rsidP="00C50AB1">
      <w:pPr>
        <w:jc w:val="both"/>
      </w:pPr>
      <w:r w:rsidRPr="005A56F6">
        <w:t xml:space="preserve">3. Hij was een profeet, had zijn opdracht en zijn instructies onmiddellijk van God, en niet van een mens of door een mens. Van geboorte was hij een priester, maar hier wordt nooit op gelet, want zijn heerlijkheid als profeet stelde de eer van zijn priesterschap in de schaduw. Ja, hij was meer, hij was veel meer dan een profeet, vers 26, dan enig profeet van het Oude Testament, want zij hebben van Christus gesproken uit de verte, hij sprak van Hem als zijnde aan de deur. </w:t>
      </w:r>
    </w:p>
    <w:p w:rsidR="00C50AB1" w:rsidRPr="005A56F6" w:rsidRDefault="00C50AB1" w:rsidP="00C50AB1">
      <w:pPr>
        <w:jc w:val="both"/>
      </w:pPr>
      <w:r w:rsidRPr="005A56F6">
        <w:t>4. Hij was de voorloper en wegbereider van de Messias, en van hem zelf is in het Oude Testament geprofeteerd</w:t>
      </w:r>
      <w:r>
        <w:t>. D</w:t>
      </w:r>
      <w:r w:rsidRPr="005A56F6">
        <w:t xml:space="preserve">eze is het van welken geschreven is, Maleachi 3:1, Ziet, Ik zend Mijn engel voor Uw aangezicht, vers 27. Eer Hij de Meester zelf zond, zond Hij een boodschapper, om kennis te geven van zijn komst, en het volk te bereiden om Hem te ontvangen. Indien de Messias als een wereldlijk vorst had moeten verschijnen, zoals de Joden Hem verwachtten, dan zou Zijn boodschapper of in de pracht en praal zijn verschenen van een generaal, of in het sierlijk, kleurrijk gewaad van een wapenkoning, maar het was een voorafgaande, volkomen duidelijke aanduiding van de geestelijken aard van Christus’ koninkrijk, dat de bode, dien Hij voor Zijn aangezicht zond om Zijn weg te bereiden, dit deed door bekering te prediken en verbetering van der mensen hart en leven. Voorzeker was dat koninkrijk niet van deze wereld, hetwelk aldus werd ingeleid. </w:t>
      </w:r>
    </w:p>
    <w:p w:rsidR="00C50AB1" w:rsidRPr="005A56F6" w:rsidRDefault="00C50AB1" w:rsidP="00C50AB1">
      <w:pPr>
        <w:jc w:val="both"/>
      </w:pPr>
      <w:r w:rsidRPr="005A56F6">
        <w:t>5</w:t>
      </w:r>
      <w:r>
        <w:t>. D</w:t>
      </w:r>
      <w:r w:rsidRPr="005A56F6">
        <w:t>eswege was hij zo groot, dat er werkelijk geen groter profeet geweest is dan hij. Profeten waren de grootsten, die uit vrouwen geboren zijn, meer eerbiedwaardig dan koningen en vorsten, en van alle profeten was Johannes de grootste. Het land wist niet welk een kostelijk, welk een onwaardeerbaar man het bezat, toen Johannes rondging om te prediken. En toch is de minste in het koninkrijk Gods meerder dan hij</w:t>
      </w:r>
      <w:r>
        <w:t>. D</w:t>
      </w:r>
      <w:r w:rsidRPr="005A56F6">
        <w:t>e minste Evangeliedienaar, die van de Heere genade heeft verkregen om bekwaam en getrouw te zijn in zijn arbeid, of de minste der apostelen en eerste predikers van het Evangelie, dienende onder een meer uitnemende bedeling, hebben een eervoller ambt dan Johannes de Doper</w:t>
      </w:r>
      <w:r>
        <w:t>. D</w:t>
      </w:r>
      <w:r w:rsidRPr="005A56F6">
        <w:t xml:space="preserve">e geringsten van hen, die het Lam volgen, overtreffen verre de grootsten van hen, die Hem voorafgingen. Zij, die dus leven onder de Evangeliebedeling, hebben oneindig groter verantwoordelijkheid. </w:t>
      </w:r>
    </w:p>
    <w:p w:rsidR="00C50AB1" w:rsidRPr="005A56F6" w:rsidRDefault="00C50AB1" w:rsidP="00C50AB1">
      <w:pPr>
        <w:jc w:val="both"/>
      </w:pPr>
    </w:p>
    <w:p w:rsidR="00C50AB1" w:rsidRPr="005A56F6" w:rsidRDefault="00C50AB1" w:rsidP="00C50AB1">
      <w:pPr>
        <w:jc w:val="both"/>
      </w:pPr>
      <w:r w:rsidRPr="005A56F6">
        <w:t xml:space="preserve">III. Wij hebben hier de rechtvaardige bestraffing van dat geslacht, op hetwelk noch de bediening van Johannes, noch die van Christus zelf, enigen invloed heeft uitgeoefend. </w:t>
      </w:r>
    </w:p>
    <w:p w:rsidR="00C50AB1" w:rsidRPr="005A56F6" w:rsidRDefault="00C50AB1" w:rsidP="00C50AB1">
      <w:pPr>
        <w:jc w:val="both"/>
      </w:pPr>
      <w:r w:rsidRPr="005A56F6">
        <w:t xml:space="preserve">1. Christus toont hier welk een minachting Johannes de Doper werd aangedaan, terwijl hij predikte en doopte. </w:t>
      </w:r>
    </w:p>
    <w:p w:rsidR="00C50AB1" w:rsidRPr="005A56F6" w:rsidRDefault="00C50AB1" w:rsidP="00C50AB1">
      <w:pPr>
        <w:jc w:val="both"/>
      </w:pPr>
    </w:p>
    <w:p w:rsidR="00C50AB1" w:rsidRPr="005A56F6" w:rsidRDefault="00C50AB1" w:rsidP="00C50AB1">
      <w:pPr>
        <w:jc w:val="both"/>
      </w:pPr>
      <w:r w:rsidRPr="005A56F6">
        <w:t>a. Zij, die hem enigen eerbied betoonden, behoorden tot het gewone volk, die in de ogen van de voornamen der wereld, eerder een smaad dan een eer voor hem waren, vers 29. Het volk, de ongeletterde menigte, waarvan gezegd werd: Deze schare, die de wet niet kent, is vervloekt, Johannes 7:49, en de tollenaars, mensen van een slechten naam, als zijnde over het algemeen mensen van slechte zeden, of die daarvoor werden gehouden, dezen waren het, die met zijn doop gedoopt werden en zijn discipelen zijn geworden, en dezen, hoewel heerlijke gedenktekenen der Goddelijke genade, hebben toch Johannes in het oog der wereld niet verheerlijkt</w:t>
      </w:r>
      <w:r>
        <w:t>. D</w:t>
      </w:r>
      <w:r w:rsidRPr="005A56F6">
        <w:t xml:space="preserve">oor hun bekering en verbetering van hun levenswandel hebben zij echter God gerechtvaardigd, zijn wijsheid gerechtvaardigd in het verordineren van zulk een man als Johannes de Doper was om de voorloper van de Messias te zijn. Hierdoor hebben zij getoond, dat dit de beste methode was, die gevolgd kon worden, want voor hen was zij niet ijdel of verloren, wat zij dan ook voor anderen moge zijn. </w:t>
      </w:r>
    </w:p>
    <w:p w:rsidR="00C50AB1" w:rsidRDefault="00C50AB1" w:rsidP="00C50AB1">
      <w:pPr>
        <w:jc w:val="both"/>
      </w:pPr>
    </w:p>
    <w:p w:rsidR="00C50AB1" w:rsidRPr="005A56F6" w:rsidRDefault="00C50AB1" w:rsidP="00C50AB1">
      <w:pPr>
        <w:jc w:val="both"/>
      </w:pPr>
      <w:r w:rsidRPr="005A56F6">
        <w:t>b</w:t>
      </w:r>
      <w:r>
        <w:t>. D</w:t>
      </w:r>
      <w:r w:rsidRPr="005A56F6">
        <w:t>e grote mannen van hun kerk en hun volk, de beschaafden en de staatsmannen, die hem in het oog der wereld eer hadden kunnen aandoen, hebben hem al de oneer aangedaan, die zij konden. Wel gingen zij hem horen, maar lieten zich niet van hem dopen, vers 30</w:t>
      </w:r>
      <w:r>
        <w:t>. D</w:t>
      </w:r>
      <w:r w:rsidRPr="005A56F6">
        <w:t>e Farizeeën, die als de vroomsten en Godsdienstigsten golden, en de wetgeleerden, die beroemd waren om hun geleerdheid, inzonderheid om hun kennis van de Schrift, hebben de raad Gods tegen zich zelf verworpen, zij hebben de genade Gods door de doop van Johannes tevergeefs ontvangen. In de zending van dezen boodschapper onder hen heeft God het goede voor hen bedoeld, hun zaligheid, en indien zij met de raad Gods hadden ingestemd, dan zou die voor hen geweest zijn, en zij zouden voor eeuwig gelukkig zijn ge worden, maar zij verwierpen hem, wilden er niet in berusten, en nu was hij tegen hen, hij was hun ten verderve</w:t>
      </w:r>
      <w:r>
        <w:t>. D</w:t>
      </w:r>
      <w:r w:rsidRPr="005A56F6">
        <w:t xml:space="preserve">e weldaad, die voor hen bestemd was, ontging hun, en dat niet alleen, maar zij verbeurden de genade Gods, deden zelf een grendel aan hun deur en, door de tucht af te wijzen, die hen geschikt moest maken voor het koninkrijk van de Messias, sloten zij zelf er zich buiten, en niet slechts sloten zij zich zelf uit, maar zij verhinderden ook anderen door hen in de weg te staan. </w:t>
      </w:r>
    </w:p>
    <w:p w:rsidR="00C50AB1" w:rsidRDefault="00C50AB1" w:rsidP="00C50AB1">
      <w:pPr>
        <w:jc w:val="both"/>
      </w:pPr>
    </w:p>
    <w:p w:rsidR="00C50AB1" w:rsidRPr="005A56F6" w:rsidRDefault="00C50AB1" w:rsidP="00C50AB1">
      <w:pPr>
        <w:jc w:val="both"/>
      </w:pPr>
      <w:r w:rsidRPr="005A56F6">
        <w:t xml:space="preserve">2. Hij toont hier de vreemde verdorvenheid van de mensen van dat geslacht in hun vitterij beide op Johannes en Christus, en het vooroordeel, dat zij tegen hen koesterden. </w:t>
      </w:r>
    </w:p>
    <w:p w:rsidR="00C50AB1" w:rsidRDefault="00C50AB1" w:rsidP="00C50AB1">
      <w:pPr>
        <w:jc w:val="both"/>
      </w:pPr>
      <w:r w:rsidRPr="005A56F6">
        <w:t>a. Zij hebben de handelwijze door God gevolgd om hun goed te doen als een zaak van scherts behandeld, vers 31. Bij wie zal Ik dan de mensen van dit geslacht vergelijken? Wat kan Ik bedenken, dat dwaas of ongerijmd genoeg is om hen er door voor te stellen? Zij zijn gelijk aan de kinderen, die op de markt zitten, die op niets acht geven, dat ernstig is, maar gans vervuld zijn van spel en vermaak. Alsof God slechts met hen schertste in zijn methodes om hun goed te doen, zoals kinderen op de marktplaats met elkaar zijn, vers 32. Zij maken zich van alles af met een grapje, en worden er niet meer door bewogen dan door de een of andere vertoning</w:t>
      </w:r>
      <w:r>
        <w:t>. D</w:t>
      </w:r>
      <w:r w:rsidRPr="005A56F6">
        <w:t xml:space="preserve">it is het verderf van duizenden, zij kunnen er nooit toe komen om ernstig aan de belangen hunner ziel te denken. Grijsaards, zittende in het sanhedrin, waren slechts als kinderen, zittende op de markten, en niet meer bewogen door hetgeen tot hun eeuwigen vrede dient, dan mensen, die zich tot kinderspel begeven. O hoe verbazingwekkend is de stompzinnigheid en ijdelheid van de blinde en goddeloze wereld! Moge de Heere hen opwekken uit hun gerustheid! </w:t>
      </w:r>
    </w:p>
    <w:p w:rsidR="00C50AB1" w:rsidRDefault="00C50AB1" w:rsidP="00C50AB1">
      <w:pPr>
        <w:jc w:val="both"/>
      </w:pPr>
    </w:p>
    <w:p w:rsidR="00C50AB1" w:rsidRDefault="00C50AB1" w:rsidP="00C50AB1">
      <w:pPr>
        <w:jc w:val="both"/>
      </w:pPr>
      <w:r w:rsidRPr="005A56F6">
        <w:t xml:space="preserve">b. Nog vonden zij het een of ander om op te vitten. Johannes de Doper was een man van strenge zeden, leefde veel in de eenzaamheid, en had bewondering moeten opwekken, wijl hij zulk een nederig, sober verloochenend man was. Er had naar hem geluisterd moeten worden als naar een man van diep nadenken, maar hetgeen tot zijn lof was, werd hem tot smaad aangerekend. Omdat hij gekomen is, noch brood etende, noch wijn drinkende, even vrijelijk, overvloedig en vrolijk als anderen, zegt gij: "Hij heeft een duivel, hij is een naargeestig mens, hij is bezeten, zoals hij, die onder de graven verwijlde, al is hij niet even woest als deze." Onze Heere Jezus heeft een vrijer levenswijze gevolgd, Hij is gekomen etende en drinkende, vers 34. Hij ging wel eens eten bij de Farizeeën, hoewel Hij wist dat zij Hem niet beminden, en bij tollenaars, hoewel Hij wist dat zij Hem geen eer waren in de ogen der wereld, maar in de hoop van aan beiden goed te doen, is Hij op gemeenzame wijze tot hen gegaan. </w:t>
      </w:r>
    </w:p>
    <w:p w:rsidR="00C50AB1" w:rsidRPr="005A56F6" w:rsidRDefault="00C50AB1" w:rsidP="00C50AB1">
      <w:pPr>
        <w:jc w:val="both"/>
      </w:pPr>
      <w:r w:rsidRPr="005A56F6">
        <w:t>Hieruit blijkt dat de dienstknechten van Christus zeer verschillend kunnen zijn van aard en neiging, zeer verschillend in hun wijze van prediken en van leven, en toch allen goed en nuttig kunnen zijn, verscheidenheid van gaven, maar ieder tot hetgeen oorbaar is</w:t>
      </w:r>
      <w:r>
        <w:t>. D</w:t>
      </w:r>
      <w:r w:rsidRPr="005A56F6">
        <w:t>aarom moet niemand zich aan anderen ten maatstaf stellen, en geen hard oordeel stellen over hen, die niet juist zo doen of handelen als hij. Johannes de Doper heeft van Christus getuigd, en Christus heeft Johannes de Doper geprezen, hoewel zij in hun wijze van leven gans tegenovergesteld waren aan elkaar. Maar de vijanden van beiden hebben hen beiden gelaakt</w:t>
      </w:r>
      <w:r>
        <w:t>. D</w:t>
      </w:r>
      <w:r w:rsidRPr="005A56F6">
        <w:t>ezelfde mensen, die Johannes hadden voorgesteld als gekrenkt in zijn verstand, omdat hij gekomen is etende noch drinkende, stelden onze Heere Jezus voor als verdorven van zeden, omdat Hij gekomen is etende en drinkende. Hij is een vraat en wijnzuiper</w:t>
      </w:r>
      <w:r>
        <w:t>. D</w:t>
      </w:r>
      <w:r w:rsidRPr="005A56F6">
        <w:t xml:space="preserve">e kwaadwilligheid spreekt nooit goed. Zie de boosaardigheid van goddeloze mensen, en hoe zij alles in een slecht daglicht stellen, dat zij in het Evangelie ontmoeten en in de predikers en belijders er van. Hiermede denken zij hen in minachting te brengen, maar in werkelijkheid verderven zij slechts zich zelf. </w:t>
      </w:r>
    </w:p>
    <w:p w:rsidR="00C50AB1" w:rsidRDefault="00C50AB1" w:rsidP="00C50AB1">
      <w:pPr>
        <w:jc w:val="both"/>
      </w:pPr>
    </w:p>
    <w:p w:rsidR="00C50AB1" w:rsidRPr="005A56F6" w:rsidRDefault="00C50AB1" w:rsidP="00C50AB1">
      <w:pPr>
        <w:jc w:val="both"/>
      </w:pPr>
      <w:r w:rsidRPr="005A56F6">
        <w:t>3. Hij toont dat desniettemin God in de behoudenis van een verkoren overblijfsel zal verheerlijkt worden, vers 35</w:t>
      </w:r>
      <w:r>
        <w:t>. D</w:t>
      </w:r>
      <w:r w:rsidRPr="005A56F6">
        <w:t>e wijsheid is gerechtvaardigd geworden van al hare kinderen. Er zijn de zodanige, die zich der wijsheid geven als hare kinderen, en door de genade Gods zullen zij zich overgeven aan de leiding en de heerschappij der wijsheid, en zo zullen zij de wijsheid rechtvaardigen in de middelen, die zij aanwendt om hen tot die onderwerping te brengen, want voor hen hebben zij kracht van uitwerking, en aldus blijken zij goed gekozen te zijn</w:t>
      </w:r>
      <w:r>
        <w:t>. D</w:t>
      </w:r>
      <w:r w:rsidRPr="005A56F6">
        <w:t xml:space="preserve">e kinderen der wijsheid zijn hieromtrent eenstemmig, allen scheppen zij behagen in de methode der genade, die de Goddelijke wijsheid volgt, en zij denken er nooit minder gunstig over, wijl zij door sommigen bespot wordt. </w:t>
      </w:r>
    </w:p>
    <w:p w:rsidR="00C50AB1" w:rsidRDefault="00C50AB1" w:rsidP="00C50AB1">
      <w:pPr>
        <w:jc w:val="both"/>
      </w:pPr>
    </w:p>
    <w:p w:rsidR="00C50AB1" w:rsidRPr="00D92072" w:rsidRDefault="00C50AB1" w:rsidP="00C50AB1">
      <w:pPr>
        <w:jc w:val="both"/>
        <w:rPr>
          <w:b/>
        </w:rPr>
      </w:pPr>
      <w:r w:rsidRPr="00D92072">
        <w:rPr>
          <w:b/>
        </w:rPr>
        <w:t xml:space="preserve">Lukas 7:36 - 50 </w:t>
      </w:r>
    </w:p>
    <w:p w:rsidR="00C50AB1" w:rsidRPr="005A56F6" w:rsidRDefault="00C50AB1" w:rsidP="00C50AB1">
      <w:pPr>
        <w:jc w:val="both"/>
      </w:pPr>
      <w:r w:rsidRPr="005A56F6">
        <w:t>Wanneer en waar deze gebeurtenis heeft plaatsgehad blijkt niet</w:t>
      </w:r>
      <w:r>
        <w:t>. D</w:t>
      </w:r>
      <w:r w:rsidRPr="005A56F6">
        <w:t>eze evangelist volgt niet zo nauwkeurig orde en tijd in zijn verhaal als de andere evangelisten, maar zij wordt hier vermeld bij gelegenheid, dat aan Christus verweten werd een vriend van tollenaren en zondaren te zijn, om aan te tonen, dat het slechts tot hun welzijn was en om hen tot bekering te brengen, dat Hij met hen omging, en dat zij, die Hij in zijn nabijheid toeliet, mensen waren, die een beter leven leidden, of goede hoop gaven dat zij dit zouden doen. Wie deze vrouw was, die hier zo groot een genegenheid voor Christus aan de dag legde, blijkt niet, gemeenlijk houdt men haar voor Maria Magdalena, maar hiervoor vind ik geen grond in de Schrift</w:t>
      </w:r>
      <w:r>
        <w:t>. D</w:t>
      </w:r>
      <w:r w:rsidRPr="005A56F6">
        <w:t xml:space="preserve">eze wordt beschreven - Hoofdstuk 8:2 en Markus 16:19 - als een uit wie Christus zeven duivelen had uitgeworpen, maar daarvan wordt hier geen melding gemaakt, en daarom is zij het waarschijnlijk ook niet geweest. Merk hier nu op: </w:t>
      </w:r>
    </w:p>
    <w:p w:rsidR="00C50AB1" w:rsidRPr="005A56F6" w:rsidRDefault="00C50AB1" w:rsidP="00C50AB1">
      <w:pPr>
        <w:jc w:val="both"/>
      </w:pPr>
    </w:p>
    <w:p w:rsidR="00C50AB1" w:rsidRPr="005A56F6" w:rsidRDefault="00C50AB1" w:rsidP="00C50AB1">
      <w:pPr>
        <w:jc w:val="both"/>
      </w:pPr>
      <w:r w:rsidRPr="005A56F6">
        <w:t xml:space="preserve">I. Het beleefde onthaal van Christus bij een Farizeeër, en Zijn vriendelijke aanneming er van, vers 36. Een der Farizeeën bad Hem, dat Hij met hem ate, hetzij omdat hij dacht, dat het hem een goeden naam zou bezorgen om zulk een gast aan zijn tafel te hebben, of wel, omdat Zijn gezelschap hem, zijn gezin en zijn vrienden aangenaam zou onderhouden. Het blijkt dat deze Farizeeër niet in Christus geloofde, want hij wil Hem niet als profeet erkennen, vers 39, en toch heeft onze Heere Jezus zijn uitnodiging aangenomen, ingegaan zijnde in des Farizeeërs huis, zat Hij aan, opdat zij zouden zien, dat Hij dezelfde vrijheid nam met Farizeeën als met tollenaars, in de hoop van hun goed te doen. En diegenen kunnen zich verder wagen in het gezelschap van hen, die tegen Christus en Zijn Godsdienst bevooroordeeld zijn, die genoeg wijsheid en genade hebben om hen te onderwijzen en met hen te redeneren, dan anderen dit kunnen. </w:t>
      </w:r>
    </w:p>
    <w:p w:rsidR="00C50AB1" w:rsidRPr="005A56F6" w:rsidRDefault="00C50AB1" w:rsidP="00C50AB1">
      <w:pPr>
        <w:jc w:val="both"/>
      </w:pPr>
    </w:p>
    <w:p w:rsidR="00C50AB1" w:rsidRPr="005A56F6" w:rsidRDefault="00C50AB1" w:rsidP="00C50AB1">
      <w:pPr>
        <w:jc w:val="both"/>
      </w:pPr>
      <w:r>
        <w:t>II. De grote</w:t>
      </w:r>
      <w:r w:rsidRPr="005A56F6">
        <w:t xml:space="preserve"> eerbied, Hem betoond door een arme boetvaardige zondares, terwijl Hij in des Farizeeërs huis aanzat. Het was een vrouw in de stad, die een zondares was, een heidense vrouw, een hoer, denk ik, als zodanig bekend en berucht. Zij hoorde dat Jezus in des Farizeeërs huis aanzat, en bekeerd zijnde van haar bozen levenswandel door zijn prediking, kwam zij om Hem hare dankbaarheid te betonen, geen andere gelegenheid hebbende om dit te doen dan door zijn voeten te wassen en ze met de een of andere welriekende zalf te zalven, die zij tot dat doel had medegebracht</w:t>
      </w:r>
      <w:r>
        <w:t>. D</w:t>
      </w:r>
      <w:r w:rsidRPr="005A56F6">
        <w:t>e wijze van aan tafel te zitten in dien tijd was in dier voege, dat hun voeten ten dele achter hen waren</w:t>
      </w:r>
      <w:r>
        <w:t>. D</w:t>
      </w:r>
      <w:r w:rsidRPr="005A56F6">
        <w:t>eze vrouw nu zag Christus niet in het gelaat, maar kwam achter Hem, en deed het werk ener dienstmaagd, wier dienst bestond in de voeten der gasten te wassen, 1 Samuel 25:41 en de zalf te bereiden. Nu kunnen wij in hetgeen deze goede vrouw gedaan heeft opmerken:</w:t>
      </w:r>
    </w:p>
    <w:p w:rsidR="00C50AB1" w:rsidRPr="005A56F6" w:rsidRDefault="00C50AB1" w:rsidP="00C50AB1">
      <w:pPr>
        <w:jc w:val="both"/>
      </w:pPr>
      <w:r w:rsidRPr="005A56F6">
        <w:t xml:space="preserve">1. Haar diepe verootmoediging wegens de zonde. Zij stond achter Hem, wenende. Hare ogen, die tot ingang en uitgang der zonde gebruikt waren, maakt zij nu tot een fontein van tranen. Haar gelaat, dat zij weleer bedekt had met blanketsel, is thans bezoedeld door wenen. Heur haar, dat zij weleer gevlochten en versierd had, wordt nu als handdoek door haar gebruikt om Christus’ voeten af te drogen. Wij hebben reden te geloven, dat zij tevoren reeds getreurd had om de zonde, maar nu zij de gelegenheid heeft om in Christus’ tegenwoordigheid te komen, begon de wonde opnieuw te bloeden en werd hare smart vernieuwd. Het voegt berouwhebbenden, om telkens als zij tot Christus naderen, hun droefheid naar God te vernieuwen en hun schaamte over de zonde als Hij verzoening doet, Ezechiël 16:63. </w:t>
      </w:r>
    </w:p>
    <w:p w:rsidR="00C50AB1" w:rsidRPr="005A56F6" w:rsidRDefault="00C50AB1" w:rsidP="00C50AB1">
      <w:pPr>
        <w:jc w:val="both"/>
      </w:pPr>
      <w:r w:rsidRPr="005A56F6">
        <w:t>2. Haar sterke genegenheid voor de Heere Jezus</w:t>
      </w:r>
      <w:r>
        <w:t>. D</w:t>
      </w:r>
      <w:r w:rsidRPr="005A56F6">
        <w:t xml:space="preserve">it was het wat door onze Heere Jezus bijzonder opgemerkt werd, dat zij veel heeft liefgehad, vers 42, 47. Zij wies zijn voeten, ten teken van haar gewillige bereidvaardigheid tot de geringste diensten, waarmee zij Hem kon eren. Ja, zij wies ze met hare tranen, tranen van blijdschap, zij was als in vervoering van vreugde, om zich zo nabij de Zaligmaker te bevinden, dien hare ziel liefhad. Zij kuste zijn voeten, als ene, die onwaardig was der kussen van Zijn mond, waarnaar de bruid zo verlangde, Hooglied 1:2. Het was een kus der aanbidding zowel als der genegenheid. Zij droogde ze af met het haar van haar hoofd, als ene, die gans gewijd is aan zijn eer. Haar ogen zullen water opleveren om ze te wassen, en heur haar zal een handdoek zijn om ze af te drogen, en zij zalfde zijn voeten met de zalf, Hem hierdoor erkennende als de Messias, de Gezalfde. Zij zalfde zijn voeten ten teken van hare instemming met Gods voornemen om Zijn hoofd te zalven met olie der vreugde. Alle ware boetvaardigen hebben een hartelijke liefde voor de Heere Jezus. </w:t>
      </w:r>
    </w:p>
    <w:p w:rsidR="00C50AB1" w:rsidRPr="005A56F6" w:rsidRDefault="00C50AB1" w:rsidP="00C50AB1">
      <w:pPr>
        <w:jc w:val="both"/>
      </w:pPr>
    </w:p>
    <w:p w:rsidR="00C50AB1" w:rsidRPr="005A56F6" w:rsidRDefault="00C50AB1" w:rsidP="00C50AB1">
      <w:pPr>
        <w:jc w:val="both"/>
      </w:pPr>
      <w:r w:rsidRPr="005A56F6">
        <w:t xml:space="preserve">III. Hoe de Farizeeër zich ergerde wegens Christus’ toelating van dit betoon van eerbied van deze boetvaardige, vers 39. Hij sprak bij zich zelf - weinig vermoedende dat Christus wist wat hij dacht - "Deze, indien hij een profeet ware, zou dan zoveel kennis hebben om te bemerken, dat deze vrouw een zondares is, een heidin, een vrouw van slechten naam, en hij zou dan ook zoveel heiligheid hebben, om haar niet toe te laten tot hem te naderen. Immers kan zo iemand tot een profeet naderen, zonder dat zijn hart er tegen opkomt?" Zie hoe hoogmoedige en enghartige mensen geneigd zijn te denken, dat anderen even hoogmoedig en bedillend zijn als zij. Simon zou, indien zij hem had aangeraakt, gezegd hebben: Houd u tot uzelf, en naak tot mij niet, want ik ben heiliger dan gij, Jesaja 65:5, en hij dacht dat Christus dit ook zou zeggen. </w:t>
      </w:r>
    </w:p>
    <w:p w:rsidR="00C50AB1" w:rsidRPr="005A56F6" w:rsidRDefault="00C50AB1" w:rsidP="00C50AB1">
      <w:pPr>
        <w:jc w:val="both"/>
      </w:pPr>
    </w:p>
    <w:p w:rsidR="00C50AB1" w:rsidRDefault="00C50AB1" w:rsidP="00C50AB1">
      <w:pPr>
        <w:jc w:val="both"/>
      </w:pPr>
      <w:r w:rsidRPr="005A56F6">
        <w:t xml:space="preserve">IV. Christus’ rechtvaardiging van de vrouw in hetgeen zij Hem deed, en van Hem zelf in het toe te laten. Christus wist wat de Farizeeër bij zich zelf sprak, en antwoordde er op: Simon, Ik heb u wat te zeggen, vers 40. Hoewel Hij vriendelijk onthaald was aan zijn tafel, bestrafte Hij hem toch zelfs daar, wegens hetgeen Hij verkeerd in hem zag, en wilde de zonde in hem niet verdragen. Aan hen, tegen wie Christus iets heeft, heeft Hij iets te zeggen, want Zijn geest zal bestraffen. Simon is bereid Hem aan te horen, hij sprak: Meester, zegt het. Hoewel hij niet kon geloven dat Hij een profeet was, (omdat hij niet zo stipt en streng was als hij) kan hij Hem toch de eer aandoen van Hem de titel van Meester te geven onder hen, die Heere, Heere! roepen, maar niet doen wat Hij zegt. In Zijn antwoord aan de Farizeeër redeneert Christus aldus: </w:t>
      </w:r>
    </w:p>
    <w:p w:rsidR="00C50AB1" w:rsidRPr="005A56F6" w:rsidRDefault="00C50AB1" w:rsidP="00C50AB1">
      <w:pPr>
        <w:jc w:val="both"/>
      </w:pPr>
      <w:r w:rsidRPr="005A56F6">
        <w:t>- Het is waar, deze vrouw is een begenadigde zondares, hetgeen onderstelt dat zij een boetvaardige zondares is. Wat zij aan Hem deed, was een uitdrukking van haar grote liefde voor haar Zaligmaker, door wie hare zonden vergeven zijn. Indien zij, die zulk een grote zondares is geweest, vergeving heeft verkregen, dan is het redelijkerwijs te verwachten, dat zij haar Zaligmaker meer liefheeft dan anderen, en daar groter blijken van zou geven dan anderen, en indien dit de vrucht was van hare liefde en voortvloeide uit de bewustheid van de vergeving harer zonden, dan voegde het Hem die aan te nemen, en het voegde de Farizeeër zeer slecht er over geërgerd te zijn. Nu had Christus hier nog een nadere bedoeling mede</w:t>
      </w:r>
      <w:r>
        <w:t>. D</w:t>
      </w:r>
      <w:r w:rsidRPr="005A56F6">
        <w:t>e Farizeeër twijfelde of Hij een profeet was of niet, ja eigenlijk ontkende hij het, maar Christus toont aan dat Hij meer is dan een profeet, want Hij is een, aan wie macht is gegeven op aarde de zonden te vergeven, en aan wie de liefde en dankerkentenis toekomen van boetvaardige, begenad</w:t>
      </w:r>
      <w:r>
        <w:t>igde zondaren. In Zijn antwoord</w:t>
      </w:r>
      <w:r w:rsidRPr="005A56F6">
        <w:t>:</w:t>
      </w:r>
    </w:p>
    <w:p w:rsidR="00C50AB1" w:rsidRPr="005A56F6" w:rsidRDefault="00C50AB1" w:rsidP="00C50AB1">
      <w:pPr>
        <w:jc w:val="both"/>
      </w:pPr>
      <w:r w:rsidRPr="005A56F6">
        <w:t xml:space="preserve">1. Noodzaakt hij Simon door een gelijkenis te erkennen dat, hoe groter zondares deze vrouw geweest is, hoe groter liefde zij be - hoorde te betonen aan Jezus Christus, als hare zonden vergeven zijn, vers 41 - 43. Een man had twee schuldenaars, die beiden onmachtig waren te betalen, maar de een was hem tien maal meer schuldig dan de ander. Vrij en edelmoedig heeft hij aan beiden de schuld kwijtgescholden, en heeft de wet niet tegen hen ingeroepen, heeft niet bevolen dat zij en hun kinderen als slaven verkocht zouden worden, of hen de pijners overgeleverd. Nu waren zij zich beiden wel bewust van de grote vriendelijkheid en goedheid, die zij hadden ontvangen, maar wie van dezen zal hem, de schuldeiser, meer liefhebben? Voorzeker, zegt de Farizeeër, hij, dien hij het meeste kwijtgescholden heeft, en hierin heeft hij recht geoordeeld. Wij nu, verplicht zijnde te vergeven, gelijk ons, naar wij hopen, vergeven is, kunnen hieruit de plicht leren tussen schuldenaar en schuldheer. </w:t>
      </w:r>
    </w:p>
    <w:p w:rsidR="00C50AB1" w:rsidRPr="005A56F6" w:rsidRDefault="00C50AB1" w:rsidP="00C50AB1">
      <w:pPr>
        <w:jc w:val="both"/>
      </w:pPr>
    </w:p>
    <w:p w:rsidR="00C50AB1" w:rsidRPr="005A56F6" w:rsidRDefault="00C50AB1" w:rsidP="00C50AB1">
      <w:pPr>
        <w:jc w:val="both"/>
      </w:pPr>
      <w:r w:rsidRPr="005A56F6">
        <w:t>a</w:t>
      </w:r>
      <w:r>
        <w:t>. D</w:t>
      </w:r>
      <w:r w:rsidRPr="005A56F6">
        <w:t xml:space="preserve">e schuldenaar behoort, indien hij iets heeft om te betalen, zijn schuldeiser te voldoen. Niemand kan iets het zijn noemen, of er wezenlijk genot van hebben, dan hetgeen het zijn is, als al zijn schulden betaald zijn. </w:t>
      </w:r>
    </w:p>
    <w:p w:rsidR="00C50AB1" w:rsidRPr="005A56F6" w:rsidRDefault="00C50AB1" w:rsidP="00C50AB1">
      <w:pPr>
        <w:jc w:val="both"/>
      </w:pPr>
      <w:r w:rsidRPr="005A56F6">
        <w:t xml:space="preserve">b. Indien God in zijn voorzienigheid de schuldenaar onmachtig heeft gemaakt om zijn schuld te betalen, dan behoort de schuldeiser niet streng jegens hem te zijn, hij moet de uiterste strengheid der wet niet tegen hem inroepen, maar moet hem zijn schuld kwijtschelden. "Summum jus est summa injuria - Overdreven strengheid van de wet wordt onrechtvaardigheid. Laat de onbarmhartige schuldeiser deze gelijkenis lezen, Mattheüs 18:23 en verder., en sidderen, want diegenen zullen het oordeel hebben zonder barmhartigheid, die geen barmhartigheid betonen. </w:t>
      </w:r>
    </w:p>
    <w:p w:rsidR="00C50AB1" w:rsidRDefault="00C50AB1" w:rsidP="00C50AB1">
      <w:pPr>
        <w:jc w:val="both"/>
      </w:pPr>
      <w:r>
        <w:t>c. De</w:t>
      </w:r>
      <w:r w:rsidRPr="005A56F6">
        <w:t xml:space="preserve"> schuldenaar, die bij zijn schuldeisers barmhartigheid heeft gevonden, behoort hun zeer dankbaar te zijn, en, zo hij hen op geen andere wijze kan belonen, moet hij hen liefhebben. Sommige schuldenaars, die onvermogend zijn om te betalen, zijn nijdig en boosaardig, in plaats van dankbaar jegens hun schuldeisers, die verliezen door hen lijden, en kunnen hun geen goed woord geven, alleen maar omdat zij klagen, terwijl het aan hen, die verliezen lijden, toch wel vergund is te spreken. </w:t>
      </w:r>
    </w:p>
    <w:p w:rsidR="00C50AB1" w:rsidRDefault="00C50AB1" w:rsidP="00C50AB1">
      <w:pPr>
        <w:jc w:val="both"/>
      </w:pPr>
    </w:p>
    <w:p w:rsidR="00C50AB1" w:rsidRDefault="00C50AB1" w:rsidP="00C50AB1">
      <w:pPr>
        <w:jc w:val="both"/>
      </w:pPr>
      <w:r w:rsidRPr="005A56F6">
        <w:t>Maar deze gelijkenis spreekt van God als Schepper (of liever, van de Heere Jezus zelf, want Hij is het, die vergeeft, en die door de schuldenaar bemind wordt) en zondaren zijn de schuldenaars, en zo kunnen wij hier leren</w:t>
      </w:r>
      <w:r>
        <w:t>:</w:t>
      </w:r>
    </w:p>
    <w:p w:rsidR="00C50AB1" w:rsidRPr="005A56F6" w:rsidRDefault="00C50AB1" w:rsidP="00C50AB1">
      <w:pPr>
        <w:jc w:val="both"/>
      </w:pPr>
      <w:r>
        <w:t>a. D</w:t>
      </w:r>
      <w:r w:rsidRPr="005A56F6">
        <w:t xml:space="preserve">at zonde een schuld is, en zondaars schuldenaars zijn van God Almachtig. Als schepselen hebben wij een schuld van gehoorzaamheid aan de geboden der wet, en wegens het niet betalen er van, als zondaren, zijn wij strafschuldig. Wij hebben onze interest niet betaald, ja meer, wij hebben het goed onzes Meesters doorgebracht, en aldus zijn wij zijn schuldenaars geworden. God heeft een rechtszaak tegen ons wegens het onrecht, dat wij Hem aangedaan hebben, en het plichtverzuim, waaraan wij ons tegenover Hem hebben schuldig gemaakt. </w:t>
      </w:r>
    </w:p>
    <w:p w:rsidR="00C50AB1" w:rsidRPr="005A56F6" w:rsidRDefault="00C50AB1" w:rsidP="00C50AB1">
      <w:pPr>
        <w:jc w:val="both"/>
      </w:pPr>
      <w:r w:rsidRPr="005A56F6">
        <w:t>b</w:t>
      </w:r>
      <w:r>
        <w:t>. D</w:t>
      </w:r>
      <w:r w:rsidRPr="005A56F6">
        <w:t>at sommigen vanwege de zonde dieper bij God in de schuld zijn dan anderen: De een was schuldig vijf honderd penningen, en de andere vijftig</w:t>
      </w:r>
      <w:r>
        <w:t>. D</w:t>
      </w:r>
      <w:r w:rsidRPr="005A56F6">
        <w:t>e Farizeeër was de minste schuldenaar, hetgeen hij van zich zelf niet dacht, veeleer dacht hij dat God zijn schuldenaar was, Lukas 18:10, 1</w:t>
      </w:r>
      <w:r>
        <w:t>1. De</w:t>
      </w:r>
      <w:r w:rsidRPr="005A56F6">
        <w:t xml:space="preserve">ze vrouw, die een bekende, ergerlijke zondares was geweest, was de grootste schuldenares. Sommige zondaren zijn in zich zelf grotere schuldenaars dan anderen, en sommige zondaars zijn vanwege verschillende verzwarende omstandigheden grotere schuldenaars, zoals zij die in het openbaar een zeer ergerlijk leven hebben geleid, die gezondigd hebben tegen meer licht en kennis, tegen de overtuiging van hun eigen geweten en tegen waarschuwingen, tegen meer zegeningen en meer genademiddelen. </w:t>
      </w:r>
    </w:p>
    <w:p w:rsidR="00C50AB1" w:rsidRPr="005A56F6" w:rsidRDefault="00C50AB1" w:rsidP="00C50AB1">
      <w:pPr>
        <w:jc w:val="both"/>
      </w:pPr>
      <w:r w:rsidRPr="005A56F6">
        <w:t>c</w:t>
      </w:r>
      <w:r>
        <w:t>. D</w:t>
      </w:r>
      <w:r w:rsidRPr="005A56F6">
        <w:t xml:space="preserve">at onze schuld - of zij groter of kleiner is - in elk geval meer bedraagt dan wij kunnen betalen: Zij hadden niet om te betalen, zij hadden niets om tot een verdrag met de schuldeiser te komen, want de schuld is groot, en wij hebben volstrekt niets om haar af te doen. Zilver en goud zal onze schuld niet betalen, en evenmin zal zij door offeranden kunnen afgedaan worden, neen, zelfs door geen duizenden van rammen. geen gerechtigheid van ons zelf zal haar betalen, ons berouw niet en onze gehoorzaamheid voor het vervolg niet, want daartoe zijn wij reeds gehouden en verplicht, en het is God die haar in ons werkt. </w:t>
      </w:r>
    </w:p>
    <w:p w:rsidR="00C50AB1" w:rsidRPr="005A56F6" w:rsidRDefault="00C50AB1" w:rsidP="00C50AB1">
      <w:pPr>
        <w:jc w:val="both"/>
      </w:pPr>
      <w:r w:rsidRPr="005A56F6">
        <w:t>d</w:t>
      </w:r>
      <w:r>
        <w:t>. D</w:t>
      </w:r>
      <w:r w:rsidRPr="005A56F6">
        <w:t xml:space="preserve">at de God des hemels bereid is armen zondaren vrij en om niet op evangelievoorwaarden vergiffenis te schenken, al is hun schuld ook nog zo groot. Als wij ons bekeren en in Christus geloven, zal onze ongerechtigheid ons niet tot een aanstoot worden, zij zal niet tegen ons ingebracht worden. God heeft Zijn naam bekend gemaakt als genadig en barmhartig, ons </w:t>
      </w:r>
      <w:r w:rsidR="00B070AE">
        <w:t>graag</w:t>
      </w:r>
      <w:r w:rsidRPr="005A56F6">
        <w:t xml:space="preserve"> onze zonde vergevende, en Zijn Zoon vergiffenis hebbende verworven voor boetvaardige zondaars, belooft het Evangelie hun die vergiffenis, en Zijn Geest verzegelt haar en geeft er hun de vertroosting van. </w:t>
      </w:r>
    </w:p>
    <w:p w:rsidR="00C50AB1" w:rsidRPr="005A56F6" w:rsidRDefault="00C50AB1" w:rsidP="00C50AB1">
      <w:pPr>
        <w:jc w:val="both"/>
      </w:pPr>
      <w:r w:rsidRPr="005A56F6">
        <w:t>e</w:t>
      </w:r>
      <w:r>
        <w:t>. D</w:t>
      </w:r>
      <w:r w:rsidRPr="005A56F6">
        <w:t xml:space="preserve">at zij, wier zonden vergeven zijn, verplicht zijn Hem lief te hebben, die hun vergeven heeft, en hoe meer hun vergeven is, hoe meer zij Hem behoren lief te hebben. Hoe groter zondaar iemand geweest is voor zijn bekering, hoe meer hij er zich op moet toeleggen om voor God te arbeiden, en hoe meer zijn hart verwijd moet zijn tot gehoorzaamheid. Toen een vervolgende Saul een Evangelie - predikende Paulus is geworden, heeft hij overvloediger gearbeid. </w:t>
      </w:r>
    </w:p>
    <w:p w:rsidR="00C50AB1" w:rsidRDefault="00C50AB1" w:rsidP="00C50AB1">
      <w:pPr>
        <w:jc w:val="both"/>
      </w:pPr>
    </w:p>
    <w:p w:rsidR="00C50AB1" w:rsidRPr="005A56F6" w:rsidRDefault="00C50AB1" w:rsidP="00C50AB1">
      <w:pPr>
        <w:jc w:val="both"/>
      </w:pPr>
      <w:r w:rsidRPr="005A56F6">
        <w:t>2. Hij past deze gel</w:t>
      </w:r>
      <w:r>
        <w:t>ijkenis toe op de verschillende</w:t>
      </w:r>
      <w:r w:rsidRPr="005A56F6">
        <w:t xml:space="preserve"> aard en de verschillende handelwijze van de Farizeeër en de zondares ten opzichte van Christus. Hoewel de Farizeeër Christus niet als profeet wilde erkennen, schijnt Christus bereid te zijn hem als gerechtvaardigde te erkennen, te erkennen dat hij een begenadigde was, iemand die vergeving heeft ontvangen, al was hem dan ook minder vergeven. Hij heeft inderdaad ook wel enige liefde aan Christus betoond, Hem nodigende in zijn huis, maar het. was toch niets in vergelijking met hetgeen door deze arme vrouw betoond werd. Merk op, zegt. Christus tot hem, "dat zij iemand is, aan wie veel vergeven is geworden, daarom kon, naar uw eigen oordeel, verwacht worden, dat zij veel meer zal liefhebben dan gij, en zo blijkt het ook. "Ziet gij deze vrouw? vers 44. Gij ziet haar aan met minachting, maar bedenk hoeveel vriendelijker zij voor Mij is dan gij zijt, moet Ik dan</w:t>
      </w:r>
      <w:r>
        <w:t xml:space="preserve"> uw </w:t>
      </w:r>
      <w:r w:rsidRPr="005A56F6">
        <w:t xml:space="preserve">vriendelijkheid aannemen en de hare afwijzen? a. Gij hebt niet eens bevolen dat Mij een bekken met water gebracht zou worden om </w:t>
      </w:r>
      <w:r>
        <w:t xml:space="preserve">Mijn </w:t>
      </w:r>
      <w:r w:rsidRPr="005A56F6">
        <w:t xml:space="preserve">voeten te wassen, toen Ik vermoeid en beslijkt van </w:t>
      </w:r>
      <w:r>
        <w:t xml:space="preserve">Mijn </w:t>
      </w:r>
      <w:r w:rsidRPr="005A56F6">
        <w:t xml:space="preserve">wandeling bij u intrad, hetgeen Mij een verkwikking zou geweest zijn, maar zij heeft veel meer dan dat gedaan, zij heeft </w:t>
      </w:r>
      <w:r>
        <w:t xml:space="preserve">Mijn </w:t>
      </w:r>
      <w:r w:rsidRPr="005A56F6">
        <w:t xml:space="preserve">voeten gewassen met hare tranen, tranen der liefde voor Mij, tranen van smart om hare zonde, en zij heeft ze afgedroogd met de haren haars hoofds, ten teken van haar grote liefde voor Mij. </w:t>
      </w:r>
    </w:p>
    <w:p w:rsidR="00C50AB1" w:rsidRPr="005A56F6" w:rsidRDefault="00C50AB1" w:rsidP="00C50AB1">
      <w:pPr>
        <w:jc w:val="both"/>
      </w:pPr>
      <w:r w:rsidRPr="005A56F6">
        <w:t xml:space="preserve">b. "Gij hebt niet eens </w:t>
      </w:r>
      <w:r>
        <w:t xml:space="preserve">Mijn </w:t>
      </w:r>
      <w:r w:rsidRPr="005A56F6">
        <w:t xml:space="preserve">wang gekust, - hetgeen een gewone uitdrukking was van een hartelijk en liefdevol welkom aan een vriend - maar deze heeft niet afgelaten van </w:t>
      </w:r>
      <w:r>
        <w:t xml:space="preserve">Mijn </w:t>
      </w:r>
      <w:r w:rsidRPr="005A56F6">
        <w:t xml:space="preserve">voeten te kussen, vers 45. </w:t>
      </w:r>
    </w:p>
    <w:p w:rsidR="00C50AB1" w:rsidRPr="005A56F6" w:rsidRDefault="00C50AB1" w:rsidP="00C50AB1">
      <w:pPr>
        <w:jc w:val="both"/>
      </w:pPr>
      <w:r w:rsidRPr="005A56F6">
        <w:t xml:space="preserve">c. "Gij hebt Mij niet eens van een weinig gewone olie voorzien, om er naar de gewoonte Mijn hoofd mede te zalven, maar zij heeft een fles met kostelijke zalf aan </w:t>
      </w:r>
      <w:r>
        <w:t xml:space="preserve">Mijn </w:t>
      </w:r>
      <w:r w:rsidRPr="005A56F6">
        <w:t xml:space="preserve">voeten ten koste gelegd, vers 46, zover heeft zij u in alles overtroffen." De reden, waarom sommige mensen de moeite en de kosten van ijverige Christenen voor de Godsdienst afkeuren, is dat zij niet bereid zijn om hetzelfde te doen, maar besloten hebben om hun Godsdienst goedkoop en gemakkelijk te hebben. </w:t>
      </w:r>
    </w:p>
    <w:p w:rsidR="00C50AB1" w:rsidRDefault="00C50AB1" w:rsidP="00C50AB1">
      <w:pPr>
        <w:jc w:val="both"/>
      </w:pPr>
    </w:p>
    <w:p w:rsidR="00C50AB1" w:rsidRPr="005A56F6" w:rsidRDefault="00C50AB1" w:rsidP="00C50AB1">
      <w:pPr>
        <w:jc w:val="both"/>
      </w:pPr>
      <w:r w:rsidRPr="005A56F6">
        <w:t>3. Hij bracht het vitten van de Farizeeër tot zwijgen. Ik zeg u, Simon, ha</w:t>
      </w:r>
      <w:r>
        <w:t>a</w:t>
      </w:r>
      <w:r w:rsidRPr="005A56F6">
        <w:t xml:space="preserve">r zonden zijn haar vergeven, die vele waren, vers 47. Hij erkent dat zij schuldig was aan vele zonden. "Maar zij zijn haar vergeven, en daarom is het geenszins onvoegzaam voor Mij om haar vriendelijkheid aan te nemen. Zij zijn haar vergeven, want zij heeft veel liefgehad." Het behoorde overgezet te worden door: daarom heeft zij veel liefgehad, wat het is duidelijk, dat haar veel - liefhebben niet de oorzaak, maar het gevolg was van hare vergiffenis en van haar troostrijke bewustheid er van. Want wij hebben God lief omdat Hij ons eerst liefgehad heeft, Hij heeft ons niet vergeven omdat wij Hem eerst liefhadden. Maar dien weinig vergeven wordt - zoals aan u - die heeft weinig lief, zoals gij weinig liefhebt. Hiermede geeft Hij aan de Farizeeër te kennen, dat zijn liefde voor Christus zo gering was, dat Hij reden had om te vragen of hij Hem in het geheel wel oprechte liefde toedroeg, en bijgevolg, of zijn zonden, die vergelijkenderwijs weinige waren, wel vergeven zijn. In plaats van aan grote zondaars de genade te misgunnen, die zij bij Christus vinden, als zij bekeerd zijn, moeten wij door hun voorbeeld worden opgewekt om ons zelf te onderzoeken, of wij inderdaad wel vergeving hebben ontvangen en Christus liefhebben. </w:t>
      </w:r>
    </w:p>
    <w:p w:rsidR="00C50AB1" w:rsidRDefault="00C50AB1" w:rsidP="00C50AB1">
      <w:pPr>
        <w:jc w:val="both"/>
      </w:pPr>
    </w:p>
    <w:p w:rsidR="00C50AB1" w:rsidRPr="005A56F6" w:rsidRDefault="00C50AB1" w:rsidP="00C50AB1">
      <w:pPr>
        <w:jc w:val="both"/>
      </w:pPr>
      <w:r w:rsidRPr="005A56F6">
        <w:t xml:space="preserve">4. Hij bracht hare vrees tot bedaren, daar zij waarschijnlijk door des Farizeeërs houding en gedrag ontmoedigd was, maar toch niet zo aan die mismoedigheid wilde toegeven om weg te vluchten. </w:t>
      </w:r>
    </w:p>
    <w:p w:rsidR="00C50AB1" w:rsidRDefault="00C50AB1" w:rsidP="00C50AB1">
      <w:pPr>
        <w:jc w:val="both"/>
      </w:pPr>
      <w:r>
        <w:t xml:space="preserve">a. Christus zei tot haar: </w:t>
      </w:r>
      <w:r w:rsidRPr="00D92072">
        <w:rPr>
          <w:i/>
        </w:rPr>
        <w:t>Uw zonden zijn u vergeven,</w:t>
      </w:r>
      <w:r w:rsidRPr="005A56F6">
        <w:t xml:space="preserve"> vers 48. Hoe meer wij uitdrukking geven aan onze smart over de zonde en aan onze liefde voor Christus, hoe duidelijker blijk wij zullen hebben van de vergeving onzer zonden, want het is door te ervaren dat er een werk van genade is ons is gewrocht, dat wij de verzekerdheid verkrijgen van een daad van genade voor ons gewrocht. Hoe wel was zij beloond voor hare moeite en onkosten, toen zij met dit woord van Christus werd weggezonden:</w:t>
      </w:r>
      <w:r>
        <w:t xml:space="preserve"> uw </w:t>
      </w:r>
      <w:r w:rsidRPr="005A56F6">
        <w:t xml:space="preserve">zonden zijn u vergeven! en welk een krachtige weerhouding zal dit voor haar wezen om terug te vallen in de zonde! </w:t>
      </w:r>
    </w:p>
    <w:p w:rsidR="00C50AB1" w:rsidRDefault="00C50AB1" w:rsidP="00C50AB1">
      <w:pPr>
        <w:jc w:val="both"/>
      </w:pPr>
    </w:p>
    <w:p w:rsidR="00C50AB1" w:rsidRDefault="00C50AB1" w:rsidP="00C50AB1">
      <w:pPr>
        <w:jc w:val="both"/>
      </w:pPr>
      <w:r w:rsidRPr="005A56F6">
        <w:t xml:space="preserve">b. Hoewel er personen tegenwoordig waren, die in hun hart met Christus twistten wijl Hij het op zich nam de zonden te vergeven, en de zondaren vrij te spreken, vers 49, zoals zij, van wie wij lezen in Mattheüs 9:3, bleef Hij toch bij wat Hij gezegd had, want gelijk Hij daar bewezen had macht te hebben om de zonde te vergeven, door de geraakte te genezen, en dus geen acht wilde slaan op de vitterij, zo wilde Hij nu tonen dat Hij zich verlustigde in het vergeven van zonde. Hij bemint het om tot boetvaardigen van vergeving en vrede te spreken. </w:t>
      </w:r>
    </w:p>
    <w:p w:rsidR="00C50AB1" w:rsidRDefault="00C50AB1" w:rsidP="00C50AB1">
      <w:pPr>
        <w:jc w:val="both"/>
      </w:pPr>
      <w:r w:rsidRPr="005A56F6">
        <w:t xml:space="preserve">Hij zei tot de vrouw: Uw geloof heeft u behouden, vers 50. Het zal de vertroosting, die zij smaakt in de vergeving harer zonde, bevestigen en verdubbelen, dat zij gerechtvaardigd was door haar geloof. Al die uitdrukkingen van droefheid over de zonde en liefde tot Christus waren de uitwerkselen en de vruchten van haar geloof, en </w:t>
      </w:r>
      <w:r>
        <w:t>omdat</w:t>
      </w:r>
      <w:r w:rsidRPr="005A56F6">
        <w:t xml:space="preserve"> van alle genadegaven het het geloof is, dat het meeste God eert, zo heeft Christus boven alle andere genadegaven het meest het geloof geëerd. Zij, die weten, dat hun geloof hen heeft behouden, kunnen heengaan in vrede, kunnen hun weg gaan met blijdschap. </w:t>
      </w:r>
    </w:p>
    <w:p w:rsidR="00C50AB1" w:rsidRDefault="00C50AB1" w:rsidP="00C50AB1">
      <w:pPr>
        <w:jc w:val="both"/>
      </w:pPr>
    </w:p>
    <w:p w:rsidR="00C50AB1" w:rsidRPr="00D92072" w:rsidRDefault="00C50AB1" w:rsidP="00C50AB1">
      <w:pPr>
        <w:jc w:val="both"/>
        <w:rPr>
          <w:b/>
        </w:rPr>
      </w:pPr>
      <w:r>
        <w:br w:type="page"/>
      </w:r>
      <w:r w:rsidRPr="00D92072">
        <w:rPr>
          <w:b/>
        </w:rPr>
        <w:t xml:space="preserve">HOOFDSTUK 8 </w:t>
      </w:r>
    </w:p>
    <w:p w:rsidR="00C50AB1" w:rsidRPr="00D92072" w:rsidRDefault="00C50AB1" w:rsidP="00C50AB1">
      <w:pPr>
        <w:jc w:val="both"/>
        <w:rPr>
          <w:sz w:val="22"/>
        </w:rPr>
      </w:pPr>
      <w:r w:rsidRPr="00D92072">
        <w:rPr>
          <w:sz w:val="22"/>
        </w:rPr>
        <w:t xml:space="preserve">1 En het geschiedde daarna, dat Hij reisde van de een stad en vlek tot de andere, predikende en verkondigende het Evangelie van het Koninkrijk Gods; en de twaalven waren met Hem; 2 En sommige vrouwen, die van boze geesten en krankheden genezen waren, namelijk Maria, genaamd Magdalena, van welke zeven duivelen uitgegaan waren; 3 En Johanna, de huisvrouw van Chusas, de rentmeester van Herodes, en Susanna, en vele anderen, die Hem dienden van haar goederen. </w:t>
      </w:r>
    </w:p>
    <w:p w:rsidR="00C50AB1" w:rsidRPr="00D92072" w:rsidRDefault="00C50AB1" w:rsidP="00C50AB1">
      <w:pPr>
        <w:jc w:val="both"/>
        <w:rPr>
          <w:sz w:val="22"/>
        </w:rPr>
      </w:pPr>
      <w:r w:rsidRPr="00D92072">
        <w:rPr>
          <w:sz w:val="22"/>
        </w:rPr>
        <w:t xml:space="preserve">4 Als nu een grote schare bijeenvergaderde, en zij van alle steden tot Hem kwamen, zo zeide Hij door gelijkenis: 5 Een zaaier ging uit, om zijn zaad te zaaien; en als hij zaaide, viel het een bij de weg, en werd vertreden, en de vogelen des hemels aten dat op. 6 En het andere viel op een steenrots, en opgewassen zijnde, is het verdord, omdat het geen vochtigheid had. 7 En het andere viel in het midden van de doornen, en de doornen mede opwassende, verstikten hetzelve. 8 En het andere viel op de goede aarde, en opgewassen zijnde, bracht het honderdvoudige vrucht voort. Dit zeggende, riep Hij: Wie oren heeft, om te horen, die hore. 9 En Zijn discipelen vraagden Hem, zeggende: Wat mag deze gelijkenis wezen? 10 En Hij zeide: U is het gegeven, de verborgenheden van het Koninkrijk Gods te verstaan; maar tot de anderen spreek Ik in gelijkenissen, opdat zij ziende niet zien, en horende niet verstaan. 11 Dit is nu de gelijkenis: Het zaad is het Woord Gods. 12 En die bij de weg bezaaid worden, zijn dezen, die horen; daarna komt de duivel, en neemt het Woord uit hun hart weg, opdat zij niet zouden geloven, en zalig worden. 13 En die op de steenrots bezaaid worden, zijn dezen, die, wanneer zij het gehoord hebben, het Woord met vreugde ontvangen; en dezen hebben geen wortel, die maar voor een tijd geloven, en in de tijd der verzoeking wijken zij af. 14 En dat in de doornen valt, zijn dezen, die gehoord hebben, en heengaande verstikt worden door de zorgvuldigheden, en rijkdom, en wellusten des levens, en voldragen geen vrucht. 15 En dat in de goede aarde valt, zijn dezen, die, het Woord gehoord hebbende, hetzelve in een eerlijk en goed hart bewaren, en in volstandigheid vruchten voortbrengen. </w:t>
      </w:r>
    </w:p>
    <w:p w:rsidR="00C50AB1" w:rsidRPr="00D92072" w:rsidRDefault="00C50AB1" w:rsidP="00C50AB1">
      <w:pPr>
        <w:jc w:val="both"/>
        <w:rPr>
          <w:sz w:val="22"/>
        </w:rPr>
      </w:pPr>
      <w:r w:rsidRPr="00D92072">
        <w:rPr>
          <w:sz w:val="22"/>
        </w:rPr>
        <w:t xml:space="preserve">16 En niemand, die een kaars ontsteekt, bedekt dezelve met een vat, of zet ze onder een bed; maar zet ze op een kandelaar, opdat degenen, die inkomen, het licht zien mogen. 17 Want er is niets verborgen, dat niet openbaar zal worden; noch heimelijk, dat niet bekend zal worden, en in het openbaar komen. 18 Ziet dan, hoe gij hoort; want zo wie heeft, dien zal gegeven worden; en zo wie niet heeft, ook hetgeen hij meent te hebben, zal van hem genomen worden. </w:t>
      </w:r>
    </w:p>
    <w:p w:rsidR="00C50AB1" w:rsidRPr="00D92072" w:rsidRDefault="00C50AB1" w:rsidP="00C50AB1">
      <w:pPr>
        <w:jc w:val="both"/>
        <w:rPr>
          <w:sz w:val="22"/>
        </w:rPr>
      </w:pPr>
      <w:r w:rsidRPr="00D92072">
        <w:rPr>
          <w:sz w:val="22"/>
        </w:rPr>
        <w:t xml:space="preserve">19 En Zijn moeder en Zijn broeders kwamen tot Hem, en konden bij Hem niet komen, vanwege de schare. 20 En Hem werd geboodschapt van enigen, die zeiden: Uw moeder en Uw broeders staan daar buiten, begerende U te zien. 21 Maar Hij antwoordde en zeide tot hen: Mijn moeder en Mijn broeders zijn dezen, die Gods Woord horen, en datzelve doen. </w:t>
      </w:r>
    </w:p>
    <w:p w:rsidR="00C50AB1" w:rsidRPr="00D92072" w:rsidRDefault="00C50AB1" w:rsidP="00C50AB1">
      <w:pPr>
        <w:jc w:val="both"/>
        <w:rPr>
          <w:sz w:val="22"/>
        </w:rPr>
      </w:pPr>
      <w:r w:rsidRPr="00D92072">
        <w:rPr>
          <w:sz w:val="22"/>
        </w:rPr>
        <w:t xml:space="preserve">22 En het geschiedde in een van die dagen, dat Hij in een schip ging, en Zijn discipelen met Hem; en Hij zeide tot hen: Laat ons overvaren aan de andere zijde van het meer. En zij staken af. 23 En als zij voeren, viel Hij in slaap; en er kwam een storm van wind op het meer, en zij werden vol waters, en waren in nood. 24 En zij gingen tot Hem, en wekten Hem op, zeggende: Meester, Meester, wij vergaan! en Hij, opgestaan zijnde, bestrafte de wind en de watergolven, en zij hielden op, en er werd stilte. 25 En Hij zeide tot hen: Waar is uw geloof? Maar zij, bevreesd zijnde, verwonderden zich, zeggende tot elkander: Wie is toch Deze, dat Hij ook de winden en het water gebiedt, en zij zijn Hem gehoorzaam? </w:t>
      </w:r>
    </w:p>
    <w:p w:rsidR="00C50AB1" w:rsidRPr="00D92072" w:rsidRDefault="00C50AB1" w:rsidP="00C50AB1">
      <w:pPr>
        <w:jc w:val="both"/>
        <w:rPr>
          <w:sz w:val="22"/>
        </w:rPr>
      </w:pPr>
      <w:r w:rsidRPr="00D92072">
        <w:rPr>
          <w:sz w:val="22"/>
        </w:rPr>
        <w:t xml:space="preserve">26 En zij voeren voort naar het land der Gadarenen, hetwelk is tegenover Galiléa. 27 En als Hij aan het land uitgegaan was, ontmoette Hem een zeker man uit de stad, die van over langen tijd met duivelen was bezeten geweest; en was met geen klederen gekleed, en bleef in geen huis, maar in de graven. 28 En hij, Jezus ziende, en zeer roepende, viel voor Hem neder, en zeide met een grote stem: Wat heb ik met U te doen, Jezus, Gij Zone Gods, des Allerhoogsten, ik bid U, dat Gij mij niet pijnigt! 29 Want Hij had de onreinen geest geboden, dat hij van de mens zou uitvaren; want hij had hem menigen tijd bevangen gehad; en hij werd met ketenen en met boeien gebonden, om bewaard te zijn; en hij verbrak de banden, en werd van de duivel gedreven in de woestijnen. 30 En Jezus vraagde hem, zeggende: Welke is uw naam? En hij zeide: Legio. Want vele duivelen waren in hem gevaren. </w:t>
      </w:r>
    </w:p>
    <w:p w:rsidR="00C50AB1" w:rsidRPr="00D92072" w:rsidRDefault="00C50AB1" w:rsidP="00C50AB1">
      <w:pPr>
        <w:jc w:val="both"/>
        <w:rPr>
          <w:sz w:val="22"/>
        </w:rPr>
      </w:pPr>
      <w:r w:rsidRPr="00D92072">
        <w:rPr>
          <w:sz w:val="22"/>
        </w:rPr>
        <w:t xml:space="preserve">31 En zij baden Hem, dat Hij hun niet gebieden zou in de afgrond heen te varen. 32 En aldaar was een kudde veler zwijnen, weidende op de berg; en zij baden Hem, dat Hij hun wilde toelaten in dezelve te varen. En Hij liet het hun toe. 33 En de duivelen, uitvarende van de mens, voeren in de zwijnen; en de kudde stortte van de steilte af in het meer; en versmoorde. 34 En die ze weidden, ziende hetgeen geschied was, zijn gevlucht; en heengaande boodschapten het in de stad, en op het land. 35 En zij gingen uit, om te zien hetgeen geschied was, en kwamen tot Jezus, en vonden de mens, van welken de duivelen uitgevaren waren, zittend aan de voeten van Jezus, gekleed en wel bij zijn verstand; en zij werden bevreesd. 36 En ook, die het gezien hadden, verhaalden hun, hoe de bezetene was verlost geworden. 37 En de gehele menigte van het omliggende land der Gadarenen baden Hem, dat Hij van hen wegging; want zij waren met grote vreze bevangen. En Hij, in het schip gegaan zijnde, keerde wederom. 38 En de man, van welken de duivelen uitgevaren waren, bad Hem, dat hij mocht bij Hem zijn. Maar Jezus liet hem van Zich gaan, zeggende: 39 Keer weder naar uw huis, en vertel, wat grote dingen u God gedaan heeft. En hij ging heen door de gehele stad, verkondigende, wat grote dingen Jezus hem gedaan had. </w:t>
      </w:r>
    </w:p>
    <w:p w:rsidR="00C50AB1" w:rsidRPr="00D92072" w:rsidRDefault="00C50AB1" w:rsidP="00C50AB1">
      <w:pPr>
        <w:jc w:val="both"/>
        <w:rPr>
          <w:sz w:val="22"/>
        </w:rPr>
      </w:pPr>
      <w:r w:rsidRPr="00D92072">
        <w:rPr>
          <w:sz w:val="22"/>
        </w:rPr>
        <w:t xml:space="preserve">40 En het geschiedde, als Jezus wederkeerde, dat Hem de schare ontving; want zij waren allen Hem verwachtende. 41 En ziet, er kwam een man, wiens naam was Jairus, en hij was een overste der synagoge; en hij viel aan de voeten van Jezus, en bad Hem, dat Hij in zijn huis wilde komen. 42 Want hij had een enige dochter, van omtrent twaalf jaren, en deze lag op haar sterven. </w:t>
      </w:r>
    </w:p>
    <w:p w:rsidR="00C50AB1" w:rsidRPr="00D92072" w:rsidRDefault="00C50AB1" w:rsidP="00C50AB1">
      <w:pPr>
        <w:jc w:val="both"/>
        <w:rPr>
          <w:sz w:val="22"/>
        </w:rPr>
      </w:pPr>
      <w:r w:rsidRPr="00D92072">
        <w:rPr>
          <w:sz w:val="22"/>
        </w:rPr>
        <w:t xml:space="preserve">En als Hij heenging, zo verdrongen Hem de scharen. 43 En een vrouw, die twaalf jaren lang de vloed des bloeds gehad had, welke al haar leeftocht aan medicijnmeesters ten koste gelegd had; en van niemand had kunnen genezen worden, 44 Van achteren tot Hem komende, raakte de zoom Zijns kleeds aan; en terstond stelpte de vloed haars bloeds. 45 En Jezus zeide: Wie is het, die Mij heeft aangeraakt? En als zij het allen miszaakten, zeide Petrus en die met hem waren: Meester, de scharen drukken en verdringen U, en zegt Gij: Wie is het, die Mij aangeraakt heeft? 46 En Jezus zeide: Iemand heeft Mij aangeraakt; want Ik heb bekend, dat kracht van Mij uitgegaan is. 47 De vrouw nu, ziende, dat zij niet verborgen was, kwam bevende, en voor Hem nedervallende, verklaarde Hem voor al het volk, om wat oorzaak zij Hem aangeraakt had, en hoe zij terstond genezen was. 48 En Hij zeide tot haar: Dochter, wees welgemoed, uw geloof heeft u behouden; ga heen in vrede. </w:t>
      </w:r>
    </w:p>
    <w:p w:rsidR="00C50AB1" w:rsidRPr="00D92072" w:rsidRDefault="00C50AB1" w:rsidP="00C50AB1">
      <w:pPr>
        <w:jc w:val="both"/>
        <w:rPr>
          <w:sz w:val="22"/>
        </w:rPr>
      </w:pPr>
      <w:r w:rsidRPr="00D92072">
        <w:rPr>
          <w:sz w:val="22"/>
        </w:rPr>
        <w:t xml:space="preserve">49 Als Hij nog sprak, kwam er een van het huis des oversten der synagoge, zeggende tot hem: Uw dochter is gestorven; zijt de Meester niet moeilijk. 50 Maar Jezus, dat horende, antwoordde hem, zeggende: Vrees niet, geloof alleenlijk, en zij zal behouden worden. 51 En als Hij in het huis kwam, liet Hij niemand inkomen, dan Petrus, en Jakobus, en Johannes, en de vader en de moeder des kinds. 52 En zij schreiden allen, en maakten misbaar over hetzelve. En Hij zeide: Schreit niet; zij is niet gestorven; maar zij slaapt. 53 En zij belachten Hem, wetende, dat zij gestorven was. 54 Maar als Hij ze allen uitgedreven had, greep Hij haar hand en riep, zeggende: Kind, sta op! 55 En haar geest keerde weder, en zij is terstond opgestaan; en Hij gebood, dat men haar te eten geven zoude. 56 En haar ouders ontzetten zich; en Hij beval hun, dat zij niemand zouden zeggen hetgeen geschied was. </w:t>
      </w:r>
    </w:p>
    <w:p w:rsidR="00C50AB1" w:rsidRDefault="00C50AB1" w:rsidP="00C50AB1">
      <w:pPr>
        <w:jc w:val="both"/>
      </w:pPr>
    </w:p>
    <w:p w:rsidR="00C50AB1" w:rsidRDefault="00C50AB1" w:rsidP="00C50AB1">
      <w:pPr>
        <w:jc w:val="both"/>
      </w:pPr>
      <w:r w:rsidRPr="005A56F6">
        <w:t xml:space="preserve">Het meeste </w:t>
      </w:r>
      <w:r>
        <w:t xml:space="preserve">in dit hoofdstuk </w:t>
      </w:r>
      <w:r w:rsidRPr="005A56F6">
        <w:t xml:space="preserve">is een herhaling van verschillende passages uit Christus’ prediking en van zijn wonderen, die wij tevoren in Mattheüs en Markus gehad hebben. Zij zijn allen van zoveel belang, dat zij wel waard zijn herhaald te worden, en daarom zijn zij ook herhaald opdat uit de mond, niet slechts van twee, maar van drie getuigen elk woord bestaan zal. </w:t>
      </w:r>
    </w:p>
    <w:p w:rsidR="00C50AB1" w:rsidRDefault="00C50AB1" w:rsidP="00C50AB1">
      <w:pPr>
        <w:jc w:val="both"/>
      </w:pPr>
      <w:r w:rsidRPr="005A56F6">
        <w:t xml:space="preserve">Hier is </w:t>
      </w:r>
    </w:p>
    <w:p w:rsidR="00C50AB1" w:rsidRPr="005A56F6" w:rsidRDefault="00C50AB1" w:rsidP="00C50AB1">
      <w:pPr>
        <w:jc w:val="both"/>
      </w:pPr>
      <w:r w:rsidRPr="005A56F6">
        <w:t xml:space="preserve">I. Een algemeen bericht van Christus’ prediking, en hoe Hij het levensonderhoud voor zich en Zijn talrijk gezin uit de liefdadige bijdragen van vrome mensen verkreeg, 1 - 3. </w:t>
      </w:r>
    </w:p>
    <w:p w:rsidR="00C50AB1" w:rsidRPr="005A56F6" w:rsidRDefault="00C50AB1" w:rsidP="00C50AB1">
      <w:pPr>
        <w:jc w:val="both"/>
      </w:pPr>
      <w:r w:rsidRPr="005A56F6">
        <w:t>II</w:t>
      </w:r>
      <w:r>
        <w:t>. D</w:t>
      </w:r>
      <w:r w:rsidRPr="005A56F6">
        <w:t xml:space="preserve">e gelijkenis van de zaaier en de vierderlei soort van grond, met de verklaring er van, en enige gevolgtrekkingen, die er uit afgeleid worden, vers 4 - 18. </w:t>
      </w:r>
    </w:p>
    <w:p w:rsidR="00C50AB1" w:rsidRPr="005A56F6" w:rsidRDefault="00C50AB1" w:rsidP="00C50AB1">
      <w:pPr>
        <w:jc w:val="both"/>
      </w:pPr>
      <w:r w:rsidRPr="005A56F6">
        <w:t>III</w:t>
      </w:r>
      <w:r>
        <w:t>. D</w:t>
      </w:r>
      <w:r w:rsidRPr="005A56F6">
        <w:t xml:space="preserve">e voorkeur, die Christus gaf aan Zijn gehoorzame discipelen, boven Zijn naaste bloedverwanten naar het vlees, vers 19 - 21. </w:t>
      </w:r>
    </w:p>
    <w:p w:rsidR="00C50AB1" w:rsidRPr="005A56F6" w:rsidRDefault="00C50AB1" w:rsidP="00C50AB1">
      <w:pPr>
        <w:jc w:val="both"/>
      </w:pPr>
      <w:r w:rsidRPr="005A56F6">
        <w:t>IV</w:t>
      </w:r>
      <w:r>
        <w:t>. Zijn</w:t>
      </w:r>
      <w:r w:rsidRPr="005A56F6">
        <w:t xml:space="preserve"> stillen van een storm op zee door het spreken van een woord, vers 22 - 25. </w:t>
      </w:r>
    </w:p>
    <w:p w:rsidR="00C50AB1" w:rsidRPr="005A56F6" w:rsidRDefault="00C50AB1" w:rsidP="00C50AB1">
      <w:pPr>
        <w:jc w:val="both"/>
      </w:pPr>
      <w:r w:rsidRPr="005A56F6">
        <w:t>V</w:t>
      </w:r>
      <w:r>
        <w:t>. Zijn</w:t>
      </w:r>
      <w:r w:rsidRPr="005A56F6">
        <w:t xml:space="preserve"> uitwerpen van een legioen duivelen uit een man, die er door bezeten was, vers 26 - 40. </w:t>
      </w:r>
    </w:p>
    <w:p w:rsidR="00C50AB1" w:rsidRPr="005A56F6" w:rsidRDefault="00C50AB1" w:rsidP="00C50AB1">
      <w:pPr>
        <w:jc w:val="both"/>
      </w:pPr>
      <w:r w:rsidRPr="005A56F6">
        <w:t>VI</w:t>
      </w:r>
      <w:r>
        <w:t>. Zijn</w:t>
      </w:r>
      <w:r w:rsidRPr="005A56F6">
        <w:t xml:space="preserve"> genezing van de vrouw, die de vloed des bloeds had, en zijn opwekking van het dochtertje van Jaïrus, vers 41 - 56. </w:t>
      </w:r>
    </w:p>
    <w:p w:rsidR="00C50AB1" w:rsidRDefault="00C50AB1" w:rsidP="00C50AB1">
      <w:pPr>
        <w:jc w:val="both"/>
      </w:pPr>
    </w:p>
    <w:p w:rsidR="00C50AB1" w:rsidRPr="00D92072" w:rsidRDefault="00C50AB1" w:rsidP="00C50AB1">
      <w:pPr>
        <w:jc w:val="both"/>
        <w:rPr>
          <w:b/>
        </w:rPr>
      </w:pPr>
      <w:r w:rsidRPr="00D92072">
        <w:rPr>
          <w:b/>
        </w:rPr>
        <w:t xml:space="preserve">Lukas 8:1 - 3 </w:t>
      </w:r>
    </w:p>
    <w:p w:rsidR="00C50AB1" w:rsidRPr="005A56F6" w:rsidRDefault="00C50AB1" w:rsidP="00C50AB1">
      <w:pPr>
        <w:jc w:val="both"/>
      </w:pPr>
      <w:r w:rsidRPr="005A56F6">
        <w:t xml:space="preserve">Er wordt ons hier gezegd: </w:t>
      </w:r>
    </w:p>
    <w:p w:rsidR="00C50AB1" w:rsidRPr="005A56F6" w:rsidRDefault="00C50AB1" w:rsidP="00C50AB1">
      <w:pPr>
        <w:jc w:val="both"/>
      </w:pPr>
      <w:r w:rsidRPr="005A56F6">
        <w:t>I. Wat Christus tot Zijn levenswerk heeft gemaakt - het was prediking. In dat werk was Hij onvermoeid, ging Hij rond goed doende, vers 1, daarna - en too kathexês - ordine - ter bestemder tijd, of wijze. Christus stelde zich zijn werk voor, en deed het geregeld. Hij hield zich aan een volgorde in Zijn arbeid, zodat het einde van een goed werk het begin was van een ander. Merk hier nu op:</w:t>
      </w:r>
    </w:p>
    <w:p w:rsidR="00C50AB1" w:rsidRPr="005A56F6" w:rsidRDefault="00C50AB1" w:rsidP="00C50AB1">
      <w:pPr>
        <w:jc w:val="both"/>
      </w:pPr>
      <w:r w:rsidRPr="005A56F6">
        <w:t xml:space="preserve">1. Waar Hij predikte: Hij ging rond, dioodeue - peragrabat. Hij was een reizend prediker. Hij bepaalde zich niet tot een plaats, maar heeft de stralen van Zijn licht overal heen verspreid. Circumibat - Hij trok om, of deed Zijn omgang, als een rechter, daar Hij wellicht heeft bevonden, dat zijn prediking het meest welkom was waar zij nieuw was. Hij ging van de een stad en vlek tot de andere, opdat niemand onwetendheid zou kunnen voorwenden. Hierin heeft Hij Zijn discipelen een voorbeeld gegeven. Zij moesten door de landen der aarde heentrekken, zoals Hij door de steden van Israël. En Hij bepaalde zich ook niet tot de steden, maar bezocht ook de vlekken, of dorpen, bewoond door landlieden, om te prediken voor de inwoners der dorpen, Richteren 5:11. </w:t>
      </w:r>
    </w:p>
    <w:p w:rsidR="00C50AB1" w:rsidRPr="005A56F6" w:rsidRDefault="00C50AB1" w:rsidP="00C50AB1">
      <w:pPr>
        <w:jc w:val="both"/>
      </w:pPr>
      <w:r w:rsidRPr="005A56F6">
        <w:t xml:space="preserve">2. Wat Hij predikte: Hij verkondigde het Evangelie van het koninkrijk Gods, dat het nu onder hen stond opgericht te worden. Het waren blijde tijdingen van het koninkrijk Gods, die Jezus verkondigd heeft, om aan de kinderen der mensen te zeggen dat God bereid was hen onder zijn bescherming te nemen, die gewillig waren om weer te keren tot hun trouw en gehoorzaamheid. Het waren blijde tijdingen voor de wereld, dat er hoop was, dat zij bekeerd en verzoend zou worden. </w:t>
      </w:r>
    </w:p>
    <w:p w:rsidR="00C50AB1" w:rsidRPr="005A56F6" w:rsidRDefault="00C50AB1" w:rsidP="00C50AB1">
      <w:pPr>
        <w:jc w:val="both"/>
      </w:pPr>
      <w:r w:rsidRPr="005A56F6">
        <w:t xml:space="preserve">3. Wie bij Hem waren: De twaalven waren met Hem, niet om te prediken, als Hij tegenwoordig was, maar om van Hem te leren wat en hoe zij later zullen prediken, en, als het nodig was, om gezonden te worden naar plaatsen, waar Hij niet heen kon gaan. Zalig waren deze dienstknechten, die zijn wijsheid hoorden. </w:t>
      </w:r>
    </w:p>
    <w:p w:rsidR="00C50AB1" w:rsidRPr="005A56F6" w:rsidRDefault="00C50AB1" w:rsidP="00C50AB1">
      <w:pPr>
        <w:jc w:val="both"/>
      </w:pPr>
    </w:p>
    <w:p w:rsidR="00C50AB1" w:rsidRPr="005A56F6" w:rsidRDefault="00C50AB1" w:rsidP="00C50AB1">
      <w:pPr>
        <w:jc w:val="both"/>
      </w:pPr>
      <w:r w:rsidRPr="005A56F6">
        <w:t xml:space="preserve">II. Vanwaar Hij het nodige levensonderhoud had. Hij leefde van de goedheid Zijner vrienden. Er waren sommige vrouwen, die dikwijls zijn prediking bijwoonden, die Hem dienden met hare goederen, vers 2, 3. Sommigen van haar worden genoemd, maar er waren vele anderen, die met ijver waren aangedaan voor de leer van Christus, en zich in gerechtigheid verplicht achtten haar aan te moedigen, daar zij er voor zich zelf de weldadigheid van hadden ervaren, en ook in liefde, daar zij hoopten, dat ook vele anderen er het nut en voordeel van zouden genieten. </w:t>
      </w:r>
    </w:p>
    <w:p w:rsidR="00C50AB1" w:rsidRPr="005A56F6" w:rsidRDefault="00C50AB1" w:rsidP="00C50AB1">
      <w:pPr>
        <w:jc w:val="both"/>
      </w:pPr>
      <w:r w:rsidRPr="005A56F6">
        <w:t xml:space="preserve">1. Het waren dezulken, die voor het merendeel Christus’ patiënten geweest zijn, en de levende gedenktekenen waren van zijn macht en genade, zij waren door Hem genezen van boze geesten en krankheden. Sommigen van haar waren gestoord geweest in hare geestvermogens, neerslachtig en treurig, anderen hadden ziekte des lichaams, en Hij was een volmaakte geneesmeester voor haar geweest. Hij is de geneesmeester van lichaam en ziel, en zij, die door Hem genezen zijn, moeten bedenken hoe zij het Hem zullen vergelden. Ons belang noopt ons Hem aan te hangen, opdat wij Hem terstond om hulp kunnen vragen, in geval van een wederinstorting, en onze dankbaarheid noopt ons Hem en Zijn Evangelie te dienen, Hem, die ons door het Evangelie heeft verlost en behouden. </w:t>
      </w:r>
    </w:p>
    <w:p w:rsidR="00C50AB1" w:rsidRDefault="00C50AB1" w:rsidP="00C50AB1">
      <w:pPr>
        <w:jc w:val="both"/>
      </w:pPr>
    </w:p>
    <w:p w:rsidR="00C50AB1" w:rsidRPr="005A56F6" w:rsidRDefault="00C50AB1" w:rsidP="00C50AB1">
      <w:pPr>
        <w:jc w:val="both"/>
      </w:pPr>
      <w:r w:rsidRPr="005A56F6">
        <w:t>2. Een van haar was Maria Magdalena, van welke zeven duivelen uitgegaan waren, een zeker voor een onzeker getal. Sommigen denken dat zij zeer slecht en goddeloos geweest is, en dan kunnen wij onderstellen dat zij de vrouw was, die een zondares was geweest, en van wie even tevoren melding is gemaakt, Hoofdstuk 7:37</w:t>
      </w:r>
      <w:r>
        <w:t>. D</w:t>
      </w:r>
      <w:r w:rsidRPr="005A56F6">
        <w:t>r. Lightfoot, die in sommige Talmoedische schriften gevonden heet, dat Maria Magdalena betekent: Maria de haarvlechtster, denkt dat dit op haar van toepassing is, daar zij in de dagen van hare ongerechtigheid en schande bekend was voor die vlechtingen des haars, die gesteld is tegenover een eerbaar gewaad, 1 Timotheüs 2:9. Maar ofschoon zij een oneerbare vrouw is geweest, heeft zij op hare bekering en verandering van levenswijze toch barmhartigheid verkregen, en is zij een ijverige discipelin van Christus geworden</w:t>
      </w:r>
      <w:r>
        <w:t>. D</w:t>
      </w:r>
      <w:r w:rsidRPr="005A56F6">
        <w:t>e grootste zondaren moeten niet wanhopen vergeving te verkrijgen, en hoe slechter iemand geweest is voor zijn bekering, hoe meer hij zich na de bekering beijveren moet om iets voor Christus te doen. Of liever: zij was een die zeer droefgeestig, zwaarmoedig was geweest, en dan was zij waarschijnlijk Maria, de zuster van Lazarus, die een vrouw was bezwaard van geest, en oorspronkelijk van Magdala afkomstig kon zijn, maar verhuisd was naar Bethanië</w:t>
      </w:r>
      <w:r>
        <w:t>. D</w:t>
      </w:r>
      <w:r w:rsidRPr="005A56F6">
        <w:t xml:space="preserve">eze Maria Magdalena was bij het kruis van Christus en bij Zijn graf, en, indien zij niet Maria, de zuster van Lazarus was, heeft deze bijzondere gunstgenote van Christus of toen Hem niet vergezeld, of de evangelist heeft haar niet opgemerkt. Noch het een noch het ander kan door ons ondersteld worden, zegt Dr. Lightfoot. Evenwel moet hiertegen opgemerkt worden, dat Maria Magdalena genoemd wordt onder de vrouwen, die Jezus gevolgd waren van </w:t>
      </w:r>
      <w:r>
        <w:t>Galiléa</w:t>
      </w:r>
      <w:r w:rsidRPr="005A56F6">
        <w:t xml:space="preserve">, Mattheüs 27:55, 56, terwijl Maria, de zuster van Lazarus, te Bethanië woonde. </w:t>
      </w:r>
    </w:p>
    <w:p w:rsidR="00C50AB1" w:rsidRDefault="00C50AB1" w:rsidP="00C50AB1">
      <w:pPr>
        <w:jc w:val="both"/>
      </w:pPr>
    </w:p>
    <w:p w:rsidR="00C50AB1" w:rsidRPr="005A56F6" w:rsidRDefault="00C50AB1" w:rsidP="00C50AB1">
      <w:pPr>
        <w:jc w:val="both"/>
      </w:pPr>
      <w:r w:rsidRPr="005A56F6">
        <w:t xml:space="preserve">3. Een andere was Johanna, de huisvrouw van Chusas, de rentmeester van Herodes. Zij was (volgens sommigen) zijn huisvrouw geweest, maar nu zijn weduwe, in gegoede omstandigheden. Indien zij nu zijn huisvrouw was, dan hebben wij reden te denken dat haar man, hoewel tot aanzien en bevordering gekomen aan het hof van Herodes, het Evangelie had aangenomen en er volkomen in bewilligde, dat zijn vrouw zowel een hoorderes van Christus zijn zou, als zou bijdragen tot Zijn onderhoud. </w:t>
      </w:r>
    </w:p>
    <w:p w:rsidR="00C50AB1" w:rsidRPr="005A56F6" w:rsidRDefault="00C50AB1" w:rsidP="00C50AB1">
      <w:pPr>
        <w:jc w:val="both"/>
      </w:pPr>
      <w:r w:rsidRPr="005A56F6">
        <w:t xml:space="preserve">Lukas 8:4 - 21 De vorige paragraaf begon met een bericht van Christus’ ijver in het prediken, vers 1, deze begint met een bericht van de ijver des volks om Hem te horen, vers 4. Hij ging in iedere stad om te prediken, en nu zou men denken dat zij zich tevreden zouden stellen met Hem te horen, als Hij in hun stad kwam (wij kennen de zodanige, die zich daarmee tevreden gesteld zouden hebben), maar er waren er, die "van alle steden tot Hem kwamen", die niet wilden wachten totdat Hij tot hen kwam, en ook niet dachten dat zij Hem nu genoeg gehoord hadden, toen Hij van hen wegging, maar Hem tegemoet gingen als Hij tot hen kwam, en Hem volgden als Hij van hen wegging. Hij heeft zich ook hierom niet voor verontschuldigd gebonden om nu naar die steden te gaan, wijl er uit die steden sommigen tot Hem gekomen waren, want, hoewel dezen er geweest zijn, was er in de meesten toch geen ijver genoeg om hen tot Hem te voeren, en daarom zal Hij - zo groot is Zijn neerbuigende goedheid - tot hen gaan, want Hij is gevonden van hen, die Hem niet zochten, Romeinen 10:20. Jesaja 65:1. Het schijnt dat er een grote toeloop van mensen was. Een grote schare was bijeen vergaderd, overvloed van vissen om er het net voor uit te werpen, en Hij was even bereid en gewillig om te leren, als zij om onderwezen te worden. In deze verzen nu hebben wij: </w:t>
      </w:r>
    </w:p>
    <w:p w:rsidR="00C50AB1" w:rsidRPr="005A56F6" w:rsidRDefault="00C50AB1" w:rsidP="00C50AB1">
      <w:pPr>
        <w:jc w:val="both"/>
      </w:pPr>
    </w:p>
    <w:p w:rsidR="00C50AB1" w:rsidRPr="005A56F6" w:rsidRDefault="00C50AB1" w:rsidP="00C50AB1">
      <w:pPr>
        <w:jc w:val="both"/>
      </w:pPr>
      <w:r w:rsidRPr="005A56F6">
        <w:t>I. Noodzakelijke en voortreffelijke regelen voor het horen des Woords in de gelijkenis van de zaaier, en de verklaring en toepassing er van, en dit alles hebben wij reeds twee malen meer uitvoerig gehad. Toen Christus deze gelijkenis voorstelde:</w:t>
      </w:r>
    </w:p>
    <w:p w:rsidR="00C50AB1" w:rsidRPr="005A56F6" w:rsidRDefault="00C50AB1" w:rsidP="00C50AB1">
      <w:pPr>
        <w:jc w:val="both"/>
      </w:pPr>
      <w:r w:rsidRPr="005A56F6">
        <w:t xml:space="preserve">1. Waren de discipelen begerig te weten wat er de betekenis van was, vers 9. Zij vroegen Hem: "Wat mag deze gelijkenis wezen?" Wij behoren zeer ernstig te verlangen om de ware bedoeling en de gehele strekking te kennen van het woord, dat wij horen, opdat wij niet in dwaling zijn of slechts gebrekkige kennis hebben. </w:t>
      </w:r>
    </w:p>
    <w:p w:rsidR="00C50AB1" w:rsidRDefault="00C50AB1" w:rsidP="00C50AB1">
      <w:pPr>
        <w:jc w:val="both"/>
      </w:pPr>
      <w:r w:rsidRPr="005A56F6">
        <w:t xml:space="preserve">2. Christus maakte hen bewust van het grote voorrecht en voordeel, dat er voor hen in gelegen was om de gelegenheid te hebben van bekend te worden met de verborgenheid en de betekenis van Zijn woord, welke gelegenheid anderen niet hadden: U is het gegeven, vers 10. Zij, die onderwijs van Christus begeren te ontvangen, moeten weten en bedenken welk een voorrecht het is om door Hem onderwezen te worden, welk een onderscheidend voorrecht om in het licht - zulk een licht! - te worden geleid, terwijl anderen in duisternis - zulk een duisternis, worden gelaten! Zalig zijn wij, en voor altijd de schuldenaars der vrije genade, indien dezelfde zaak, die voor anderen een gelijkenis is, die slechts strekt om hen te vermaken, voor ons een duidelijke waarheid is, door welke wij verlicht en bestuurd worden, en naar de regel waarvan wij worden gevormd. </w:t>
      </w:r>
    </w:p>
    <w:p w:rsidR="00C50AB1" w:rsidRDefault="00C50AB1" w:rsidP="00C50AB1">
      <w:pPr>
        <w:jc w:val="both"/>
      </w:pPr>
    </w:p>
    <w:p w:rsidR="00C50AB1" w:rsidRDefault="00C50AB1" w:rsidP="00C50AB1">
      <w:pPr>
        <w:jc w:val="both"/>
      </w:pPr>
      <w:r w:rsidRPr="005A56F6">
        <w:t xml:space="preserve">Aangaande nu de gelijkenis zelf en de verklaring er van hebben wij op te merken, </w:t>
      </w:r>
    </w:p>
    <w:p w:rsidR="00C50AB1" w:rsidRDefault="00C50AB1" w:rsidP="00C50AB1">
      <w:pPr>
        <w:jc w:val="both"/>
      </w:pPr>
      <w:r w:rsidRPr="005A56F6">
        <w:t>a</w:t>
      </w:r>
      <w:r>
        <w:t>. D</w:t>
      </w:r>
      <w:r w:rsidRPr="005A56F6">
        <w:t xml:space="preserve">at het hart des mensen als de grond is voor het zaad van Gods woord, het is instaat het te ontvangen en er vruchten van voort te brengen, maar, tenzij dat zaad er in gezaaid wordt, zal het niets goeds of van waarde voortbrengen. Wij hebben er dus voor te zorgen om zaad en grond tot elkaar te brengen. Waartoe hebben wij het zaad in de Schrift, indien het niet gezaaid wordt? En waartoe hebben wij de grond in ons eigen hart, indien hij niet met dat zaad wordt bezaaid? </w:t>
      </w:r>
    </w:p>
    <w:p w:rsidR="00C50AB1" w:rsidRPr="005A56F6" w:rsidRDefault="00C50AB1" w:rsidP="00C50AB1">
      <w:pPr>
        <w:jc w:val="both"/>
      </w:pPr>
      <w:r w:rsidRPr="005A56F6">
        <w:t xml:space="preserve">b. Het welslagen van het zaad is over het algemeen naar de aard van de grond, al naar deze bereid of niet bereid is, het zaad te ontvangen. Het woord Gods is ons, al naar wij zijn, een reuk des levens ten leven, of een reuke des doods ten dode. </w:t>
      </w:r>
    </w:p>
    <w:p w:rsidR="00C50AB1" w:rsidRDefault="00C50AB1" w:rsidP="00C50AB1">
      <w:pPr>
        <w:jc w:val="both"/>
      </w:pPr>
      <w:r>
        <w:t>c. De</w:t>
      </w:r>
      <w:r w:rsidRPr="005A56F6">
        <w:t xml:space="preserve"> duivel is een listig en boosaardig vijand, die er zich op toelegt om ons te verhinderen ons nut en voordeel te doen met het woord Gods. Hij neemt het woord weg uit het hart van zorgeloze of onverschillige hoorders, opdat zij niet zouden geloven en zalig worden, vers 12</w:t>
      </w:r>
      <w:r>
        <w:t xml:space="preserve">. </w:t>
      </w:r>
    </w:p>
    <w:p w:rsidR="00C50AB1" w:rsidRDefault="00C50AB1" w:rsidP="00C50AB1">
      <w:pPr>
        <w:jc w:val="both"/>
      </w:pPr>
    </w:p>
    <w:p w:rsidR="00C50AB1" w:rsidRDefault="00C50AB1" w:rsidP="00C50AB1">
      <w:pPr>
        <w:jc w:val="both"/>
      </w:pPr>
      <w:r>
        <w:t>D</w:t>
      </w:r>
      <w:r w:rsidRPr="005A56F6">
        <w:t xml:space="preserve">it wordt hier bijgevoegd om ons te leren, </w:t>
      </w:r>
    </w:p>
    <w:p w:rsidR="00C50AB1" w:rsidRPr="005A56F6" w:rsidRDefault="00C50AB1" w:rsidP="00C50AB1">
      <w:pPr>
        <w:jc w:val="both"/>
      </w:pPr>
      <w:r w:rsidRPr="005A56F6">
        <w:t>a</w:t>
      </w:r>
      <w:r>
        <w:t>. D</w:t>
      </w:r>
      <w:r w:rsidRPr="005A56F6">
        <w:t xml:space="preserve">at wij niet zalig kunnen worden, zo wij niet geloven. Het woord des Evangelies zal voor ons geen woord zijn ter behoudenis, tenzij het gevoegd is bij geloof. </w:t>
      </w:r>
    </w:p>
    <w:p w:rsidR="00C50AB1" w:rsidRPr="005A56F6" w:rsidRDefault="00C50AB1" w:rsidP="00C50AB1">
      <w:pPr>
        <w:jc w:val="both"/>
      </w:pPr>
      <w:r w:rsidRPr="005A56F6">
        <w:t>b</w:t>
      </w:r>
      <w:r>
        <w:t>. D</w:t>
      </w:r>
      <w:r w:rsidRPr="005A56F6">
        <w:t xml:space="preserve">at de duivel daarom alles doet wat hij kan om ons van het geloof af te houden, zo op ons te werken, dat wij het woord niet geloven, als wij het horen en lezen, of, zo wij er voor het ogenblik acht op geven, het ons weer te doen vergeten, en het van ons te laten doorvloeien, Hebreeën 2:1. </w:t>
      </w:r>
    </w:p>
    <w:p w:rsidR="00C50AB1" w:rsidRPr="005A56F6" w:rsidRDefault="00C50AB1" w:rsidP="00C50AB1">
      <w:pPr>
        <w:jc w:val="both"/>
      </w:pPr>
      <w:r w:rsidRPr="005A56F6">
        <w:t xml:space="preserve">c. Of, zo wij het in gedachtenis houden, vooroordelen er tegen in ons te wekken, of er ons van af te leiden naar iets anders, en dat alles doet hij, opdat wij niet zouden geloven en zalig worden, opdat wij niet zouden geloven en ons verblijden, terwijl hij gelooft en siddert. </w:t>
      </w:r>
    </w:p>
    <w:p w:rsidR="00C50AB1" w:rsidRPr="005A56F6" w:rsidRDefault="00C50AB1" w:rsidP="00C50AB1">
      <w:pPr>
        <w:jc w:val="both"/>
      </w:pPr>
      <w:r w:rsidRPr="005A56F6">
        <w:t xml:space="preserve">d. Waar het woord Gods met onverschilligheid wordt gehoord, daar zal men het gewoonlijk ook met minachting beschouwen. In de gelijkenis wordt er hier bijgevoegd dat het zaad, dat bij de weg viel, vertreden werd, vers 5. Zij, die moedwillig hun oren sluiten voor het woord, vertreden het onder hun voeten, zij verachten het woord des Heeren. </w:t>
      </w:r>
    </w:p>
    <w:p w:rsidR="00C50AB1" w:rsidRPr="005A56F6" w:rsidRDefault="00C50AB1" w:rsidP="00C50AB1">
      <w:pPr>
        <w:jc w:val="both"/>
      </w:pPr>
      <w:r w:rsidRPr="005A56F6">
        <w:t>e. Zij, op wie het woord wel enigen indruk maak</w:t>
      </w:r>
      <w:r>
        <w:t>t, maar geen diepen en duurzame</w:t>
      </w:r>
      <w:r w:rsidRPr="005A56F6">
        <w:t xml:space="preserve"> indruk, zullen in tijden van beproeving hun geveinsdheid aan de dag leggen, zoals het zaad op de steenrots, waar het geen wortel kon schieten, vers 1</w:t>
      </w:r>
      <w:r>
        <w:t>3. De</w:t>
      </w:r>
      <w:r w:rsidRPr="005A56F6">
        <w:t xml:space="preserve">zen geloven voor een tijd, een </w:t>
      </w:r>
      <w:r>
        <w:t>tijdje</w:t>
      </w:r>
      <w:r w:rsidRPr="005A56F6">
        <w:t xml:space="preserve">, hun belijdenis belooft iets, maar in de tijd der verzoeking wijken zij af van hun goed begin. Hetzij de verzoeking ontstaat uit de vriendelijke lonkjes, of van het dreigend, misnoegd aanzien der wereld, zij worden er even gemakkelijk door overwonnen. </w:t>
      </w:r>
    </w:p>
    <w:p w:rsidR="00C50AB1" w:rsidRDefault="00C50AB1" w:rsidP="00C50AB1">
      <w:pPr>
        <w:jc w:val="both"/>
      </w:pPr>
      <w:r w:rsidRPr="005A56F6">
        <w:t>f</w:t>
      </w:r>
      <w:r>
        <w:t>. D</w:t>
      </w:r>
      <w:r w:rsidRPr="005A56F6">
        <w:t>e wellusten des levens zijn even gevaarlijke en noodlottige doornen om het goede zaad des Woords te verstikken als alle andere zaken</w:t>
      </w:r>
      <w:r>
        <w:t>. D</w:t>
      </w:r>
      <w:r w:rsidRPr="005A56F6">
        <w:t>it wordt er hier bijgevoegd, vers 14, maar wordt door de andere evangelisten niet vermeld. Zij, die niet verstikt zijn in de zorgvuldigheden des levens, noch verlokt zijn door de bedrieglijkheid van de rijkdom, maar roemen dat zij daar dood voor zijn, kunnen toch afgehouden worden van de hemel door traagheid en onverschilligheid, de zucht tot gemak en genot</w:t>
      </w:r>
      <w:r>
        <w:t>. D</w:t>
      </w:r>
      <w:r w:rsidRPr="005A56F6">
        <w:t xml:space="preserve">e verlustiging der zinnen kan de ziel verderven, zelfs zulke verlustigingen, die op zich zelf wettig of geoorloofd zijn, maar waaraan men zich al te veel overgeeft. </w:t>
      </w:r>
    </w:p>
    <w:p w:rsidR="00C50AB1" w:rsidRPr="005A56F6" w:rsidRDefault="00C50AB1" w:rsidP="00C50AB1">
      <w:pPr>
        <w:jc w:val="both"/>
      </w:pPr>
      <w:r w:rsidRPr="005A56F6">
        <w:t>g</w:t>
      </w:r>
      <w:r>
        <w:t>.</w:t>
      </w:r>
      <w:r w:rsidRPr="005A56F6">
        <w:t xml:space="preserve"> Het is niet genoeg dat er vrucht voortgebracht wordt, zij moet ook in volstandigheid worden voortgebracht, zij moet geheel rijp zijn. Indien zij dit niet is, dan is het alsof er in het geheel geen vrucht was voortgebracht, want wat in Mattheüs en Markus gezegd wordt onvruchtbaar te zijn, is hetzelfde met wat hier gezegd wordt geen vrucht te voldragen, want voor het tot volkomenheid - brengen van een werk is volharding nodig. h</w:t>
      </w:r>
      <w:r>
        <w:t>. D</w:t>
      </w:r>
      <w:r w:rsidRPr="005A56F6">
        <w:t xml:space="preserve">e goede aarde, die goede vruchten voortbrengt, is een eerlijk en goed hart, welgezind om onderwijs te ontvangen, vers 15, een hart, vrij van zondige verontreiniging. en standvastig voor God en voor plicht. Een oprecht hart, een teder hart, en een hart, dat voor Zijn woord beeft, is een eerlijk en goed hart, dat, het woord gehoord hebbende, het verstaat - zo is het in Mattheüs, en het bewaart - zo is het hier - gelijk de aarde het zaad niet slechts ontvangt, maar het bewaart, en de maag het voedsel of de medicijn niet slechts ontvangt, maar ook bewaart. </w:t>
      </w:r>
    </w:p>
    <w:p w:rsidR="00C50AB1" w:rsidRDefault="00C50AB1" w:rsidP="00C50AB1">
      <w:pPr>
        <w:jc w:val="both"/>
      </w:pPr>
      <w:r>
        <w:t>i</w:t>
      </w:r>
      <w:r w:rsidRPr="005A56F6">
        <w:t xml:space="preserve">. Waar het woord wèl bewaard wordt, daar worden vruchten voortgebracht in lijdzaamheid. Ook dat is hier bijgevoegd. Er moet zowel een geduldig verdragen als een geduldig wachten zijn, geduld onder het lijden van verdrukking en vervolging, welke ontstaan kan om de wille des Woords, geduld om te volharden in goed doen. </w:t>
      </w:r>
    </w:p>
    <w:p w:rsidR="00C50AB1" w:rsidRPr="005A56F6" w:rsidRDefault="00C50AB1" w:rsidP="00C50AB1">
      <w:pPr>
        <w:jc w:val="both"/>
      </w:pPr>
      <w:r w:rsidRPr="005A56F6">
        <w:t xml:space="preserve">j. Uit aanmerking van dit alles moeten wij "toezien hoe wij horen," vers 18, toezien op, ons wachten voor, de dingen, die ons zouden verhinderen ons voordeel te doen met het woord, dat wij horen, bij en onder het horen waken over ons hart, en toezien, dat het ons niet verraadt, toezien om niet zorgeloos en onachtzaam te horen, en dat wij in generlei opzicht vooroordelen koesteren tegen het woord, dat wij horen, toezien op onze gemoedsgesteldheid, nadat wij het woord gehoord hebben, opdat wij wat wij gewonnen hebben, niet weer verliezen. </w:t>
      </w:r>
    </w:p>
    <w:p w:rsidR="00C50AB1" w:rsidRPr="005A56F6" w:rsidRDefault="00C50AB1" w:rsidP="00C50AB1">
      <w:pPr>
        <w:jc w:val="both"/>
      </w:pPr>
    </w:p>
    <w:p w:rsidR="00C50AB1" w:rsidRPr="005A56F6" w:rsidRDefault="00C50AB1" w:rsidP="00C50AB1">
      <w:pPr>
        <w:jc w:val="both"/>
      </w:pPr>
      <w:r w:rsidRPr="005A56F6">
        <w:t xml:space="preserve">II. Noodzakelijke onderrichtingen, gegeven aan hen, die bestemd zijn het woord te prediken, en ook aan hen, die het hebben gehoord. </w:t>
      </w:r>
    </w:p>
    <w:p w:rsidR="00C50AB1" w:rsidRPr="005A56F6" w:rsidRDefault="00C50AB1" w:rsidP="00C50AB1">
      <w:pPr>
        <w:jc w:val="both"/>
      </w:pPr>
      <w:r w:rsidRPr="005A56F6">
        <w:t xml:space="preserve">1. Zij, die de gaven ontvangen hebben, moeten haar bedienen. Leraren, aan wie de prediking des Evangelies is toevertrouwd, mensen, die zich het woord ten nutte hebben gemaakt, en hierdoor instaat zijn om voor anderen nuttig te wezen, moeten zich beschouwen als lichtende kaarsen, leraren moeten in plechtige, gezaghebbende prediking, en andere Christenen moeten in broederlijke, gemeenzame redenen en gesprekken hun licht verspreiden, want een kaars moet niet bedekt worden met een vat of onder een bed gezet worden, vers 16. Leraren en Christenen moeten het licht der wereld zijn, voorhoudende het woord des levens. Hun licht moet schijnen voor de mensen, zij moeten niet slechts goed zijn, maar ook goed doen. </w:t>
      </w:r>
    </w:p>
    <w:p w:rsidR="00C50AB1" w:rsidRPr="005A56F6" w:rsidRDefault="00C50AB1" w:rsidP="00C50AB1">
      <w:pPr>
        <w:jc w:val="both"/>
      </w:pPr>
      <w:r w:rsidRPr="005A56F6">
        <w:t xml:space="preserve">2. Wij moeten verwachten dat hetgeen nu in het verborgen gedaan wordt, en uit ongeziene beweegredenen, weldra openbaar en bekend gemaakt zal worden, vers 17. Wat u in het verborgen toevertrouwd is, moet door u openbaar gemaakt worden, want uw Meester heeft u geen talenten gegeven om ze in de aarde te begraven, maar om er handel mede te doen. Laat hetgeen nu verborgen is, bekend gemaakt worden, want indien het niet openbaar gemaakt wordt door u, dan zal het openbaar gemaakt worden tegen u, het zal als getuigenis worden ingebracht van uw verraad. </w:t>
      </w:r>
    </w:p>
    <w:p w:rsidR="00C50AB1" w:rsidRPr="005A56F6" w:rsidRDefault="00C50AB1" w:rsidP="00C50AB1">
      <w:pPr>
        <w:jc w:val="both"/>
      </w:pPr>
      <w:r>
        <w:t>3. De</w:t>
      </w:r>
      <w:r w:rsidRPr="005A56F6">
        <w:t xml:space="preserve"> gaven, die wij hebben, zullen ons of gelaten, of van ons weggenomen worden, naar dat wij ze al of niet gebruiken tot eer van God en de stichting der broederen: Zo wie heeft, dien zal gegeven worden, vers 18. Hij, die gaven heeft, en er goed mede doet, zal er meer ontvangen, hij, die zijn talent begraaft, zal het verliezen. Van hem, die niet heeft, zal weggenomen worden ook dat hij heeft. Zo staat het in Markus, hetgeen hij meent te hebben, zo is het in Lukas</w:t>
      </w:r>
      <w:r>
        <w:t>. D</w:t>
      </w:r>
      <w:r w:rsidRPr="005A56F6">
        <w:t>e genade, die verloren is, was slechts schijnbare genade, zij is nooit echt geweest. Wat de mensen niet gebruiken hebben zij slechts in schijn, en een vertoon van Godsdienst zal verloren en verbeurd worden. Zij zijn uit ons uitgegaan, maar zij waren uit ons niet, 1 Johannes 2:19. Laat ons wel toezien dat wij wezenlijk genade hebben, dat de wortel der zaak in ons gevonden wordt</w:t>
      </w:r>
      <w:r>
        <w:t>. D</w:t>
      </w:r>
      <w:r w:rsidRPr="005A56F6">
        <w:t xml:space="preserve">at is een goed deel hetwelk hun, die het hebben, nooit ontnomen zal worden. </w:t>
      </w:r>
    </w:p>
    <w:p w:rsidR="00C50AB1" w:rsidRPr="005A56F6" w:rsidRDefault="00C50AB1" w:rsidP="00C50AB1">
      <w:pPr>
        <w:jc w:val="both"/>
      </w:pPr>
    </w:p>
    <w:p w:rsidR="00C50AB1" w:rsidRPr="005A56F6" w:rsidRDefault="00C50AB1" w:rsidP="00C50AB1">
      <w:pPr>
        <w:jc w:val="both"/>
      </w:pPr>
      <w:r w:rsidRPr="005A56F6">
        <w:t xml:space="preserve">III. Grote bemoediging, gegeven aan hen, die zich getrouwe hoorders betonen van het woord, door daders te zijn van het werk, in een bijzonder voorbeeld van Christus’ achting voor zijn discipelen, door hen boven Zijn naaste bloedverwanten te stellen, vers 19 - 21, waarvan wij het verhaal reeds tweemaal gehad hebben. </w:t>
      </w:r>
    </w:p>
    <w:p w:rsidR="00C50AB1" w:rsidRPr="005A56F6" w:rsidRDefault="00C50AB1" w:rsidP="00C50AB1">
      <w:pPr>
        <w:jc w:val="both"/>
      </w:pPr>
      <w:r w:rsidRPr="005A56F6">
        <w:t>Merk op:</w:t>
      </w:r>
    </w:p>
    <w:p w:rsidR="00C50AB1" w:rsidRPr="005A56F6" w:rsidRDefault="00C50AB1" w:rsidP="00C50AB1">
      <w:pPr>
        <w:jc w:val="both"/>
      </w:pPr>
      <w:r w:rsidRPr="005A56F6">
        <w:t xml:space="preserve">1. Welk een toeloop er was naar Christus. Er waren zoveel mensen om Hem heen, dat men niet kon genaken tot Hem, die, welk een gedrang er ook om Hem heen was, zich toch niet van zijn hoorders liet wegdringen. </w:t>
      </w:r>
    </w:p>
    <w:p w:rsidR="00C50AB1" w:rsidRPr="005A56F6" w:rsidRDefault="00C50AB1" w:rsidP="00C50AB1">
      <w:pPr>
        <w:jc w:val="both"/>
      </w:pPr>
      <w:r w:rsidRPr="005A56F6">
        <w:t xml:space="preserve">2. Sommigen van Zijn naaste bloedverwanten toonden de minste begeerte om Hem te horen. In plaats van naar binnen te gaan, wat zij gemakkelijk gekund hadden, zo zij slechts bijtijds waren gekomen, begerende Hem te horen, stonden zij buiten, begerende Hem te zien, en waarschijnlijk bedoelden zij slechts, uit dwaze vrees dat Hij oververmoeid zou worden door te spreken, Hem te noodzaken zijn rede af te breken. </w:t>
      </w:r>
    </w:p>
    <w:p w:rsidR="00C50AB1" w:rsidRPr="005A56F6" w:rsidRDefault="00C50AB1" w:rsidP="00C50AB1">
      <w:pPr>
        <w:jc w:val="both"/>
      </w:pPr>
      <w:r w:rsidRPr="005A56F6">
        <w:t xml:space="preserve">3. Jezus Christus wilde liever bezig zijn met Zijn werk, dan spreken met zijn vrienden. Hij wilde niet ophouden met prediken, om met zijn moeder en zijn broeders te gaan spreken, want het was Zijn spijs en drank om aldus bezig te zijn. </w:t>
      </w:r>
    </w:p>
    <w:p w:rsidR="00C50AB1" w:rsidRPr="005A56F6" w:rsidRDefault="00C50AB1" w:rsidP="00C50AB1">
      <w:pPr>
        <w:jc w:val="both"/>
      </w:pPr>
      <w:r w:rsidRPr="005A56F6">
        <w:t xml:space="preserve">4. Het behaagt Christus om diegenen als Zijn naaste en dierste betrekkingen te erkennen, die het woord Gods horen en doen, zij zijn Hem meer dan zijn moeder en broeders. </w:t>
      </w:r>
    </w:p>
    <w:p w:rsidR="00C50AB1" w:rsidRDefault="00C50AB1" w:rsidP="00C50AB1">
      <w:pPr>
        <w:jc w:val="both"/>
      </w:pPr>
    </w:p>
    <w:p w:rsidR="00C50AB1" w:rsidRPr="00D92072" w:rsidRDefault="00C50AB1" w:rsidP="00C50AB1">
      <w:pPr>
        <w:jc w:val="both"/>
        <w:rPr>
          <w:b/>
        </w:rPr>
      </w:pPr>
      <w:r w:rsidRPr="00D92072">
        <w:rPr>
          <w:b/>
        </w:rPr>
        <w:t xml:space="preserve">Lukas 8:22 - 39 </w:t>
      </w:r>
    </w:p>
    <w:p w:rsidR="00C50AB1" w:rsidRPr="005A56F6" w:rsidRDefault="00C50AB1" w:rsidP="00C50AB1">
      <w:pPr>
        <w:jc w:val="both"/>
      </w:pPr>
      <w:r w:rsidRPr="005A56F6">
        <w:t>Wij hebben hier twee grote, majestueuze blijken van de macht van onze Heere Jezus, die wij tevoren r</w:t>
      </w:r>
      <w:r>
        <w:t>eeds gehad hebben - Zijn</w:t>
      </w:r>
      <w:r w:rsidRPr="005A56F6">
        <w:t xml:space="preserve"> macht over de winden, en zijn macht over de duivelen, zie Markus 4:5. </w:t>
      </w:r>
    </w:p>
    <w:p w:rsidR="00C50AB1" w:rsidRPr="005A56F6" w:rsidRDefault="00C50AB1" w:rsidP="00C50AB1">
      <w:pPr>
        <w:jc w:val="both"/>
      </w:pPr>
      <w:r>
        <w:t>I. Zijn</w:t>
      </w:r>
      <w:r w:rsidRPr="005A56F6">
        <w:t xml:space="preserve"> macht over de winden, die machten der lucht, die zulke verschrikkingen zijn voor de mens, inzonderheid op zee, en de dood van zeer velen veroorzaken. </w:t>
      </w:r>
    </w:p>
    <w:p w:rsidR="00C50AB1" w:rsidRPr="005A56F6" w:rsidRDefault="00C50AB1" w:rsidP="00C50AB1">
      <w:pPr>
        <w:jc w:val="both"/>
      </w:pPr>
      <w:r w:rsidRPr="005A56F6">
        <w:t>Merk op:</w:t>
      </w:r>
    </w:p>
    <w:p w:rsidR="00C50AB1" w:rsidRPr="005A56F6" w:rsidRDefault="00C50AB1" w:rsidP="00C50AB1">
      <w:pPr>
        <w:jc w:val="both"/>
      </w:pPr>
      <w:r w:rsidRPr="005A56F6">
        <w:t xml:space="preserve">1. Christus gebood Zijnen discipelen in zee te gaan, opdat Hij zijn heerlijkheid zou openbaren op het water in het stillen der baren, en een daad van vriendelijkheid zou doen aan een armen bezetenen aan de overzijde van het water. "Hij ging in een schip met zijn discipelen," vers 22. Zij, die Christus’ bevelen gehoorzamen, kunnen zich verzekerd houden van zijn tegenwoordigheid. Als Christus zijn discipelen zendt, gaat Hij met hen. En zij, met wie Christus is, kunnen overal onbevreesd heengaan. Hij zei: Laat ons overvaren aan de andere zijde van het meer, want Hij had daar een goed werk te verrichten. Hij zou met een kleinen omweg over land hebben kunnen gaan, maar Hij verkoos over het water te gaan, ten einde zijn wonderwerken te tonen in de diepte. </w:t>
      </w:r>
    </w:p>
    <w:p w:rsidR="00C50AB1" w:rsidRDefault="00C50AB1" w:rsidP="00C50AB1">
      <w:pPr>
        <w:jc w:val="both"/>
      </w:pPr>
    </w:p>
    <w:p w:rsidR="00C50AB1" w:rsidRPr="005A56F6" w:rsidRDefault="00C50AB1" w:rsidP="00C50AB1">
      <w:pPr>
        <w:jc w:val="both"/>
      </w:pPr>
      <w:r w:rsidRPr="005A56F6">
        <w:t xml:space="preserve">2. Zij, die bij kalm weer in zee steken, ja zelfs op het woord van Christus, moeten zich toch bereiden op een storm, en op het uiterste gevaar in dien storm. Er kwam een storm van wind op het meer, vers 23, alsof hij daar was en nergens anders. En weldra werd hun schip zo geslingerd door de baren, dat het vol water werd, en zij in nood waren, in levensgevaar. Wellicht had de duivel, die de overste is van de macht der lucht en die onder de toelating Gods winden doet ontstaan, enig vermoeden, naar aanleiding van enige woorden, die Christus wellicht gesproken had van aan de andere zijde van het meer te gaan ten einde het legioen duivelen uit te werpen uit de armen bezetene, en wierp hij daarom dien storm tegen het schip, waarin Hij zich bevond, met het doel, om het zo mogelijk te doen zinken. en alzo zijn overwinning te voorkomen. </w:t>
      </w:r>
    </w:p>
    <w:p w:rsidR="00C50AB1" w:rsidRDefault="00C50AB1" w:rsidP="00C50AB1">
      <w:pPr>
        <w:jc w:val="both"/>
      </w:pPr>
    </w:p>
    <w:p w:rsidR="00C50AB1" w:rsidRPr="005A56F6" w:rsidRDefault="00C50AB1" w:rsidP="00C50AB1">
      <w:pPr>
        <w:jc w:val="both"/>
      </w:pPr>
      <w:r w:rsidRPr="005A56F6">
        <w:t>3. Christus sliep in dien storm, vers 23. Een weinig lichamelijke verkwikking is Hem nodig, en Hij wilde die genieten, wanneer dit Hem het minst hinderde in Zijn arbeid</w:t>
      </w:r>
      <w:r>
        <w:t>. D</w:t>
      </w:r>
      <w:r w:rsidRPr="005A56F6">
        <w:t>e discipelen van Christus kunnen de genaderijke tegenwoordigheid hebben van Christus op zee, en in een storm, en toch schijnt het alsof Hij slaapt, Hij komt hen wellicht niet dadelijk te hulp, neen, zelfs niet wanneer de nood op het uiterste gekomen schijnt. Aldus wil Hij hun geloof en hun lijdzaamheid beproeven, en hen er toe brengen om Hem door hun gebed te doen opwaken, en alzo hun uitredding des te meer welkom te doen zijn, als zij ten laatste tot stand wordt gebracht</w:t>
      </w:r>
      <w:r>
        <w:t>.</w:t>
      </w:r>
      <w:r w:rsidRPr="005A56F6">
        <w:t xml:space="preserve"> </w:t>
      </w:r>
    </w:p>
    <w:p w:rsidR="00C50AB1" w:rsidRDefault="00C50AB1" w:rsidP="00C50AB1">
      <w:pPr>
        <w:jc w:val="both"/>
      </w:pPr>
    </w:p>
    <w:p w:rsidR="00C50AB1" w:rsidRPr="005A56F6" w:rsidRDefault="00C50AB1" w:rsidP="00C50AB1">
      <w:pPr>
        <w:jc w:val="both"/>
      </w:pPr>
      <w:r w:rsidRPr="005A56F6">
        <w:t xml:space="preserve">4. Een klacht tot Christus wegens ons gevaar en de benauwdheid, waarin </w:t>
      </w:r>
      <w:r>
        <w:t>Z</w:t>
      </w:r>
      <w:r w:rsidRPr="005A56F6">
        <w:t xml:space="preserve">ijn kerk verkeert, is voldoende om Hem te doen opwaken en ons ter hulp te komen, vers 24, Meester, Meester! riepen zij, wij vergaan! Het middel om onze vrees tot bedaren te brengen is, om er mede tot Christus te gaan en ze Hem te kennen te geven. Zij, die in oprechtheid Christus Meester noemen, en Hem met vurigheid van geloof aanroepen als hun Meester, kunnen er van verzekerd wezen dat Hij hen niet zal laten omkomen. Voor arme zielen, die onder bewustheid zijn van schuld en in vrees voor de toorn Gods, is geen verlichting zo kostelijk en afdoend, als om tot Christus te gaan, en Hem Meester te noemen, en te zeggen: "Zo Gij mij niet helpt en redt, moet Ik omkomen." 5. Het is het werk van Christus om stormen tot bedaren te brengen, gelijk het Satans werk is om ze te doen ontstaan. Christus kan dit doen, Hij heeft het gedaan, Hij verlustigt zich er in om het te doen, want Hij is gekomen om vrede op aarde te verkondigen. Hij bestrafte de wind en de watergolven, en onmiddellijk hielden zij op, vers 24, niet zoals op andere tijden, langzamerhand, maar plotseling werd er stilte. Aldus toonde Christus dat Hij, hoe de duivel er ook aanspraak op maakt de overste van de macht der lucht te zijn, hem toch ook hier gebonden houdt. </w:t>
      </w:r>
    </w:p>
    <w:p w:rsidR="00C50AB1" w:rsidRDefault="00C50AB1" w:rsidP="00C50AB1">
      <w:pPr>
        <w:jc w:val="both"/>
      </w:pPr>
    </w:p>
    <w:p w:rsidR="00C50AB1" w:rsidRDefault="00C50AB1" w:rsidP="00C50AB1">
      <w:pPr>
        <w:jc w:val="both"/>
      </w:pPr>
      <w:r w:rsidRPr="005A56F6">
        <w:t>6. Als ons gevaar voorbij is, dan betaamt het ons ons te schamen om onze vrees, en aan Christus de eer te geven van zijn macht. Toen Christus storm en watergolven tot bedaren had gebracht, waren zij verblijd omdat zij gestild waren, Psalm 107:30</w:t>
      </w:r>
      <w:r>
        <w:t>.</w:t>
      </w:r>
      <w:r w:rsidRPr="005A56F6">
        <w:t xml:space="preserve"> En toen </w:t>
      </w:r>
    </w:p>
    <w:p w:rsidR="00C50AB1" w:rsidRDefault="00C50AB1" w:rsidP="00C50AB1">
      <w:pPr>
        <w:jc w:val="both"/>
      </w:pPr>
      <w:r w:rsidRPr="005A56F6">
        <w:t xml:space="preserve">a. Bestraft Christus hen om hun buitensporige vrees: Waar is uw geloof? vers 25. Er zijn velen, die wel waar geloof hebben, maar zij moeten het nog zoeken, als zij het reeds hebben te oefenen. Zij sidderen en zijn ontmoedigd, als de omstandigheden er dreigend voor hen uitzien. Een kleinigheid maakt hen moedeloos, en waar is dan hun geloof? </w:t>
      </w:r>
    </w:p>
    <w:p w:rsidR="00C50AB1" w:rsidRPr="005A56F6" w:rsidRDefault="00C50AB1" w:rsidP="00C50AB1">
      <w:pPr>
        <w:jc w:val="both"/>
      </w:pPr>
      <w:r w:rsidRPr="005A56F6">
        <w:t xml:space="preserve">b. Zij geven Hem de eer Zijner macht: Zij, bevreesd zijnde, verwonderden zich. Zij, die de storm hadden gevreesd, hebben, nu het gevaar voorbij was, met goede reden Hem gevreesd, die de storm had gestild, en zij zeiden tot elkaar: Wie is toch deze! Wèl hadden zij mogen zeggen: "Wie is een God gelijk Gij?" Want het is Gods kroonrecht het bruisen der zeeën te stillen, het bruisen harer golven, Psalm 65:8. </w:t>
      </w:r>
    </w:p>
    <w:p w:rsidR="00C50AB1" w:rsidRPr="005A56F6" w:rsidRDefault="00C50AB1" w:rsidP="00C50AB1">
      <w:pPr>
        <w:jc w:val="both"/>
      </w:pPr>
    </w:p>
    <w:p w:rsidR="00C50AB1" w:rsidRPr="005A56F6" w:rsidRDefault="00C50AB1" w:rsidP="00C50AB1">
      <w:pPr>
        <w:jc w:val="both"/>
      </w:pPr>
      <w:r w:rsidRPr="005A56F6">
        <w:t>II</w:t>
      </w:r>
      <w:r>
        <w:t>. Zijn</w:t>
      </w:r>
      <w:r w:rsidRPr="005A56F6">
        <w:t xml:space="preserve"> macht over de duivel, de overste van de macht der lucht. In de gebeurtenis, die nu verhaald zal worden, komt Hij tot sterker worsteling met hem, dan toen Hij de winden gebood. Nadat de storm gestild was, kwamen zij terstond tot de haven hunner begeerte, in "het land der Gadarenen", en gingen er aan land, vers 26, 27, en weldra ontmoette Hij wat Zijn werk was, om hetwelk te verrichten Hij het wèl der moeite waard heeft geacht om de storm te trotseren. Wij hebben zeer veel te leren uit dit verhaal betreffende deze wereld van helse, boze geesten, die, hoewel zij nu gewoonlijk niet op dezelfde wijze werken als toen, ons toch wel reden geven om er ten allen tijde op onze hoede tegen te zijn. </w:t>
      </w:r>
    </w:p>
    <w:p w:rsidR="00C50AB1" w:rsidRPr="005A56F6" w:rsidRDefault="00C50AB1" w:rsidP="00C50AB1">
      <w:pPr>
        <w:jc w:val="both"/>
      </w:pPr>
      <w:r>
        <w:t>1. De</w:t>
      </w:r>
      <w:r w:rsidRPr="005A56F6">
        <w:t xml:space="preserve">ze boze geesten zijn zeer talrijk. Zij, door welke deze enkele man was bezeten, noemden zich Legio, vers 30, want vele duivelen waren in hem gevaren, van over langen tijd was hij met duivelen bezeten geweest, vers 27. Maar zij, die hem reeds lang hadden bezeten, hebben wellicht, - daar zij op de een of andere wijze de komst van de Zaligmaker hadden voorzien, om hen aan te vallen, en bevindend, dat zij dit door de storm, dien zij hadden verwekt, niet hadden kunnen voorkomen, - om versterking gezonden, daar zij nu tot een beslissenden slag wilden komen, in de hoop van Hem nu te sterk te zullen zijn, die reeds zoveel onreine geesten had uitgeworpen, en Hem thans de nederlaag te doen lijden. Zij waren, of wilden tenminste geacht worden, een legioen te zijn, schrikkelijk als slagorden met banieren, en nu tenminste te zijn, wat het twintigste legioen van het Romeinse leger, dat gedurende langen tijd te Chester in garnizoen lag, heette legio victrix - een overwinnend legioen. </w:t>
      </w:r>
    </w:p>
    <w:p w:rsidR="00C50AB1" w:rsidRPr="005A56F6" w:rsidRDefault="00C50AB1" w:rsidP="00C50AB1">
      <w:pPr>
        <w:jc w:val="both"/>
      </w:pPr>
      <w:r>
        <w:t>2. Zij hebben een ingewortelde</w:t>
      </w:r>
      <w:r w:rsidRPr="005A56F6">
        <w:t xml:space="preserve"> haat tegen de mens en zijn vertroostingen en gerieflijkheden</w:t>
      </w:r>
      <w:r>
        <w:t>. D</w:t>
      </w:r>
      <w:r w:rsidRPr="005A56F6">
        <w:t xml:space="preserve">eze man, die zolang door de duivelen was bezeten, onder hun invloed zijnde, was met geen klederen gekleed en bleef in geen huis, vers 27, hoewel kleding en woning twee van de noodzakelijke steunsels dezes levens zijn. En dewijl de mens een natuurlijke vrees heeft voor de woningen der doden, dwongen zij dien mens in de graven te verblijven, ten einde hem aldus des te meer een verschrikking te doen zijn voor zich zelf en voor allen, die hem omringden, zodat zijn ziel evenveel reden had als de ziel van wie ook, om het leven moede te zijn en "verworging en dood te kiezen," veeleer dan het leven. </w:t>
      </w:r>
    </w:p>
    <w:p w:rsidR="00C50AB1" w:rsidRPr="005A56F6" w:rsidRDefault="00C50AB1" w:rsidP="00C50AB1">
      <w:pPr>
        <w:jc w:val="both"/>
      </w:pPr>
      <w:r w:rsidRPr="005A56F6">
        <w:t xml:space="preserve">3. Zij zijn sterk, woest en ontembaar, zij verafschuwen het om onder bedwang te zijn: Hij werd met ketenen en boeien gebonden, ten einde zich zelf en anderen geen kwaad te kunnen doen, maar hij verbrak de banden, vers 29. Zij, die zich door niemand laten regeren, tonen hiermede dat zij onder de heerschappij zijn van Satan, en dit is de taal van de zodanige betreffende God en Christus, hun beste vrienden, die hen noch van iets, noch tot iets willen binden dan tot hun eigen welzijn: Laat ons hun banden verscheuren. Hij werd van de duivel gedreven. Zij, die onder Christus’ heerschappij zijn, worden lieflijk getrokken met mensenzielen, met touwen der liefde, zij, die onder de heerschappij des duivels zijn, worden woest en met geweld gedreven. </w:t>
      </w:r>
    </w:p>
    <w:p w:rsidR="00C50AB1" w:rsidRPr="005A56F6" w:rsidRDefault="00C50AB1" w:rsidP="00C50AB1">
      <w:pPr>
        <w:jc w:val="both"/>
      </w:pPr>
      <w:r w:rsidRPr="005A56F6">
        <w:t xml:space="preserve">4. Zij zijn in woede ontstoken tegen onze Heere Jezus, en hebben een groten angst voor en afgrijzen van Hem. Toen de man, die door hen bezeten was, en die sprak zoals zij wilden dat hij spreken zou, Jezus zag, kreet hij als iemand, die in doodsbenauwdheid is, en viel voor Hem neer, om Zijn toorn af te bidden, en erkende Hem als Zone Gods, des Allerhoogsten, die oneindig boven hem en machtiger was dan hij, maar betuigde dat hij niet in verbond was met Hem (hetgeen de Godslasterlijke vitterij van de schriftgeleerden en Farizeeën wel tot zwijgen had moeten brengen). Wat heb ik met u te doen? De duivelen zijn noch gezind om Christus dienst te bewijzen, noch hebben enigerlei verwachting om voordeel door of van Hem te verkrijgen. Wat hebben wij met u te doen? Maar zij vreesden zijn macht en Zijn toorn. Zij zeggen niet: "Ik smeek U, behoud mij," maar ik bid u, dat gij mij niet pijnigt. Zie, wiens taal zij spreken, die slechts vrees hebben voor de hel, als een plaats der pijniging, maar geen begeerte hebben naar de hemel, als een plaats van heiligheid en liefde. </w:t>
      </w:r>
    </w:p>
    <w:p w:rsidR="00C50AB1" w:rsidRPr="005A56F6" w:rsidRDefault="00C50AB1" w:rsidP="00C50AB1">
      <w:pPr>
        <w:jc w:val="both"/>
      </w:pPr>
      <w:r w:rsidRPr="005A56F6">
        <w:t xml:space="preserve">5. Zij staan volkomen onder het bevel en onder de macht van onze Heere Jezus, en zij wisten het, want zij baden hem dat Hij hun niet gebieden zou in de afgrond te varen, in de plaats hunner pijniging, hetgeen Hij, zij erkennen het, gemakkelijk en met recht kon doen. O welk een vertroosting is het voor het volk des Heeren, dat al de machten der duisternis onder het bedwang zijn van de Heere Jezus! Hij heeft hen allen geketend. Hij kan, wanneer het Hem behaagt, hen naar hun eigen plaats doen heengaan. </w:t>
      </w:r>
    </w:p>
    <w:p w:rsidR="00C50AB1" w:rsidRPr="005A56F6" w:rsidRDefault="00C50AB1" w:rsidP="00C50AB1">
      <w:pPr>
        <w:jc w:val="both"/>
      </w:pPr>
      <w:r w:rsidRPr="005A56F6">
        <w:t xml:space="preserve">6. Zij scheppen er behagen in kwaad te doen. Toen zij bevonden dat zij genoodzaakt zouden worden om van dien armen mens uit te gaan, baden zij, dat Christus hun zou toelaten om in een kudde zwijnen te varen, vers 32. Toen de duivel voor het eerst de mens in een ongelukkigen toestand bracht, heeft hij ook een vloek gebracht over de ganse schepping, en zij werd zijner vijandschap onderworpen, en als een voorbeeld van deze zijn algemene vijandschap zien wij hier hoe hij, toen hij de man niet kon verderven, de zwijnen heeft willen verderven. Indien hij de mensen niet kan schaden in hun lichamen, zal hij hen schaden in hun bezittingen, die </w:t>
      </w:r>
      <w:r>
        <w:t>soms</w:t>
      </w:r>
      <w:r w:rsidRPr="005A56F6">
        <w:t xml:space="preserve"> een grote verzoeking blijken te zijn, om de mensen van Christus af te houden, zoals dit hier ook het geval was. Christus liet hun toe in de zwijnen te varen, om het land tot de overtuiging te brengen van het kwaad, dat de duivel er kon doen, indien Hij het hem toelaat. Niet zodra hadden de duivelen er het verlof toe ontvangen, of zij voeren in de zwijnen, en niet zodra waren zij er in gevaren, of de ganse kudde stortte zich van de steilte af in het meer en verdronk. Want het is een wonder van genade indien zij, die door Satan bezeten worden, niet in het verderf worden gestort</w:t>
      </w:r>
      <w:r>
        <w:t>. D</w:t>
      </w:r>
      <w:r w:rsidRPr="005A56F6">
        <w:t xml:space="preserve">it, en nog andere voorbeelden, toont, dat deze briesende leeuw en rode draak zoekt wat en wie hij zou kunnen verslinden. </w:t>
      </w:r>
    </w:p>
    <w:p w:rsidR="00C50AB1" w:rsidRDefault="00C50AB1" w:rsidP="00C50AB1">
      <w:pPr>
        <w:jc w:val="both"/>
      </w:pPr>
      <w:r w:rsidRPr="005A56F6">
        <w:t>7. Als de macht des duivels in een ziel is verbroken, dan herstelt zich die ziel en komt weer in een rechten gemoedstoestand, hetgeen veronderstelt dat zij, die door Satan worden bezeten, zich zelf niet meer bezitten</w:t>
      </w:r>
      <w:r>
        <w:t>. D</w:t>
      </w:r>
      <w:r w:rsidRPr="005A56F6">
        <w:t xml:space="preserve">e mens, van welken de duivelen uitgevaren waren, zat aan de voeten van Jezus, vers 35. Zolang hij onder de macht des duivels was, zou hij zich vijandig op Jezus hebben willen werpen, maar nu zit hij aan zijn voeten, hetgeen een teken is, dat hij weer wel bij zijn verstand was gekomen. Indien God ons bezit, dan laat Hij ons het bestuur over, en het genot van, ons zelf behouden, maar als Satan ons bezit, berooft hij ons van beiden. Laat dan zijn macht in onze ziel worden verbroken, en laat Hem komen, die recht heeft op ons hart, en laat ons Hem ons hart geven, want nooit behoren wij meer ons zelf toe, dan wanneer wij Hem toebehoren. </w:t>
      </w:r>
    </w:p>
    <w:p w:rsidR="00C50AB1" w:rsidRDefault="00C50AB1" w:rsidP="00C50AB1">
      <w:pPr>
        <w:jc w:val="both"/>
      </w:pPr>
    </w:p>
    <w:p w:rsidR="00C50AB1" w:rsidRPr="005A56F6" w:rsidRDefault="00C50AB1" w:rsidP="00C50AB1">
      <w:pPr>
        <w:jc w:val="both"/>
      </w:pPr>
      <w:r w:rsidRPr="005A56F6">
        <w:t xml:space="preserve">Laat ons nu zien wat dit wonder van het uitwerpen van een legioen duivelen uit dezen mens uitgewerkt heeft. </w:t>
      </w:r>
    </w:p>
    <w:p w:rsidR="00C50AB1" w:rsidRPr="005A56F6" w:rsidRDefault="00C50AB1" w:rsidP="00C50AB1">
      <w:pPr>
        <w:jc w:val="both"/>
      </w:pPr>
      <w:r w:rsidRPr="005A56F6">
        <w:t>a. Wat dit heeft uitgewerkt bij de lieden van die landstreek, die er hun zwijnen door verloren hadden</w:t>
      </w:r>
      <w:r>
        <w:t>. D</w:t>
      </w:r>
      <w:r w:rsidRPr="005A56F6">
        <w:t>ie ze weidden, ziende hetgeen geschied was, zijn gevlucht, en heengaande boodschapten het in de stad en op het land, vers 34, met het doel wellicht van het volk tegen Christus op te zetten. Zij verhaalden hoe de bezetene was verlost geworden, vers 36, dat het geschied was door de duivelen in de zwijnen te doen varen, hetgeen een hatelijke voorstelling der zaak kon zijn, alsof Christus de mens niet anders uit hun macht had kunnen verlossen dan door hun de zwijnen over te leveren. Het volk ging uit om te zien wat er geschied was, er onderzoek naar te doen, en zij werden bevreesd, vers 35, zij werden met grote vrees bevangen, vers 37, zij waren er door verrast en verbaasd, en wisten niet wat zij er van zeggen zouden. Zij dachten meer aan de vernieling der zwijnen dan aan de ver</w:t>
      </w:r>
      <w:r>
        <w:t>lossing van hun armen, gekwelde</w:t>
      </w:r>
      <w:r w:rsidRPr="005A56F6">
        <w:t xml:space="preserve"> nabuur, en hoe het land nu van de verschrikking van zijn waanzin was bevrijd, en daarom baden Hem de gehele menigte, dat Hij van hen wegging, uit vrees, dat Hij nog meer oordelen over hen zou brengen, terwijl toch in werkelijkheid niemand voor Christus bevreesd behoeft te wezen, die zijn zonden wil nalaten en zich aan Christus wil overgeven. Maar Christus hield hen aan hun woord: Hij ging in het schip en keerde terug</w:t>
      </w:r>
      <w:r>
        <w:t>. D</w:t>
      </w:r>
      <w:r w:rsidRPr="005A56F6">
        <w:t xml:space="preserve">iegenen verliezen hun Zaligmaker en hun hoop in Hem, die hun zwijnen liever hebben. </w:t>
      </w:r>
    </w:p>
    <w:p w:rsidR="00C50AB1" w:rsidRDefault="00C50AB1" w:rsidP="00C50AB1">
      <w:pPr>
        <w:jc w:val="both"/>
      </w:pPr>
    </w:p>
    <w:p w:rsidR="00C50AB1" w:rsidRPr="005A56F6" w:rsidRDefault="00C50AB1" w:rsidP="00C50AB1">
      <w:pPr>
        <w:jc w:val="both"/>
      </w:pPr>
      <w:r w:rsidRPr="005A56F6">
        <w:t>b. Welke uitwerking dit had op de armen mens, die er door hersteld was geworden. Hij begeerde Christus’ bijzijn even sterk, als anderen het vreesden. Hij bad Hem, dat hij mocht bij Hem zijn, zoals anderen bij Hem waren, die Hij van boze geesten en krankheden genezen had, vers 2, dat Christus hem een beschermer en leraar zou zijn, en dat hij Christus tot een naam zou zijn en tot lof. Hij was er afkerig van om onder deze ruwe en verdierlijkte Gadarenen te ver</w:t>
      </w:r>
      <w:r>
        <w:t>tijdje</w:t>
      </w:r>
      <w:r w:rsidRPr="005A56F6">
        <w:t xml:space="preserve">n, die begeerden dat Christus van hen zou weggaan. Verzamel </w:t>
      </w:r>
      <w:r>
        <w:t xml:space="preserve">mijn </w:t>
      </w:r>
      <w:r w:rsidRPr="005A56F6">
        <w:t xml:space="preserve">ziel niet met deze zondaren! Maar Christus wilde hem niet medenemen, Hij zond hem naar huis om aan hen, die hem kenden, te verkondigen wat grote dingen God hem gedaan heeft, opdat hij aldus een zegen zou worden voor zijn land, zoals hij er tevoren een last en kwelling voor geweest was. Soms moeten wij ons de voldoening zelfs van geestelijke voordelen en vertroostingen ontzeggen, om de gelegenheid te hebben anderen van dienst te zijn. Wellicht heeft Christus geweten dat, wanneer hun toorn over het verlies hunner zwijnen een weinig bekoeld was, zij in betere gezindheid zouden zijn om over het wonder na te denken, en daarom liet Hij de man bij hen blijven als een levend gedenkteken er van, en om hen voortdurend te kunnen vermanen ten goede. </w:t>
      </w:r>
    </w:p>
    <w:p w:rsidR="00C50AB1" w:rsidRDefault="00C50AB1" w:rsidP="00C50AB1">
      <w:pPr>
        <w:jc w:val="both"/>
      </w:pPr>
    </w:p>
    <w:p w:rsidR="00C50AB1" w:rsidRPr="00D92072" w:rsidRDefault="00C50AB1" w:rsidP="00C50AB1">
      <w:pPr>
        <w:jc w:val="both"/>
        <w:rPr>
          <w:b/>
        </w:rPr>
      </w:pPr>
      <w:r w:rsidRPr="00D92072">
        <w:rPr>
          <w:b/>
        </w:rPr>
        <w:t xml:space="preserve">Lukas 8:40 - 56 </w:t>
      </w:r>
    </w:p>
    <w:p w:rsidR="00C50AB1" w:rsidRPr="005A56F6" w:rsidRDefault="00C50AB1" w:rsidP="00C50AB1">
      <w:pPr>
        <w:jc w:val="both"/>
      </w:pPr>
      <w:r w:rsidRPr="005A56F6">
        <w:t xml:space="preserve">Christus werd verdreven door de Gadarenen, zij waren Hem moede en wilden zich </w:t>
      </w:r>
      <w:r w:rsidR="00B070AE">
        <w:t>graag</w:t>
      </w:r>
      <w:r w:rsidRPr="005A56F6">
        <w:t xml:space="preserve"> van Hem ontdoen. Maar toen Hij het meer had overgestoken en terugkeerde tot de Galileërs, hebben dezen Hem met blijdschap ontvangen, want zij wensten en verwachtten allen zijn terugkomst, en daarom heetten zij Hem van harte welkom, vers 40. Indien sommigen de gunsten niet willen aannemen, die Christus hun biedt, anderen willen het wèl. Indien de Gadarenen zich niet laten verzamelen, zijn er toch velen, onder wie Christus verheerlijkt zal worden. Nadat Christus Zijn werk aan de andere zijde van het water volbracht had, keerde Hij terug, en vond nieuw werk te doen in de plaats van waar Hij gekomen was. Aan hen, die er zich toe begeven om goed te doen, zal de gelegenheid er voor nooit ontbreken</w:t>
      </w:r>
      <w:r>
        <w:t>. D</w:t>
      </w:r>
      <w:r w:rsidRPr="005A56F6">
        <w:t xml:space="preserve">e armen en nooddruftigen hebt gij altijd met u. Evenals in Mattheüs en Markus hebben wij ook hier twee wonderen, die als in elkaar gevlochten zijn - de opwekking van het dochtertje van Jaïrus en de genezing der vrouw, die de vloed des bloeds had, toen Hij zich, omringd van een grote schare van mensen, op weg naar het huis van Jaïrus bevond. Wij hebben hier: </w:t>
      </w:r>
    </w:p>
    <w:p w:rsidR="00C50AB1" w:rsidRPr="005A56F6" w:rsidRDefault="00C50AB1" w:rsidP="00C50AB1">
      <w:pPr>
        <w:jc w:val="both"/>
      </w:pPr>
    </w:p>
    <w:p w:rsidR="00C50AB1" w:rsidRPr="005A56F6" w:rsidRDefault="00C50AB1" w:rsidP="00C50AB1">
      <w:pPr>
        <w:jc w:val="both"/>
      </w:pPr>
      <w:r w:rsidRPr="005A56F6">
        <w:t xml:space="preserve">I. Een openbaar verzoek aan Christus van een overste der synagoge, wiens naam was Jaïrus, ten behoeve van zijn dochtertje, dat zeer ziek was en, naar allen die haar omringden, vreesden, "op haar sterven lag., Dat verzoek was zeer nederig en eerbiedig. Jaïrus, hoewel hij een overste was, viel aan de voeten van Jezus, Hem aldus erkennende als een overste boven hem. Hij was zeer dringend. Hij bad Hem dat Hij in zijn huis wilde komen, het geloof, of tenminste de gedachte, van de overste over honderd niet hebbende, die van Christus slechts begeerde dat Hij het woord der genezing op een afstand zou spreken. Maar Christus bewilligde in zijn verzoek, Hij ging met hem. Het krachtige geloof zal geprezen, maar het zwakke geloof toch niet verworpen worden. In huizen, waar ziekte en dood zijn, is de tegenwoordigheid van Christus zeer begerenswaardig. Toen Christus heenging, verdrongen Hem de scharen, sommigen uit nieuwsgierigheid om Hem te zien, anderen uit genegenheid voor Hem. Laat ons niet klagen over gedrang der scharen, zo wij slechts op de weg des plichts zijn en goed doen, maar anders zal ieder verstandig mens zich zoveel mogelijk op een afstand houden van zulk een gedrang. </w:t>
      </w:r>
    </w:p>
    <w:p w:rsidR="00C50AB1" w:rsidRPr="005A56F6" w:rsidRDefault="00C50AB1" w:rsidP="00C50AB1">
      <w:pPr>
        <w:jc w:val="both"/>
      </w:pPr>
    </w:p>
    <w:p w:rsidR="00C50AB1" w:rsidRPr="005A56F6" w:rsidRDefault="00C50AB1" w:rsidP="00C50AB1">
      <w:pPr>
        <w:jc w:val="both"/>
      </w:pPr>
      <w:r w:rsidRPr="005A56F6">
        <w:t xml:space="preserve">II. Hier is een vrouw, die zich in stilte, in het geheim tot Christus wendt om genezing. Het is een vrouw, die ziek was door de vloed des bloeds, die haar lichaam ondermijnde en haar beurs ledig maakte, want zij had al haar leeftocht aan medicijnmeesters te koste gelegd, maar was er niet beter door geworden, vers 43. Wegens de aard harer ziekte wilde zij er niet </w:t>
      </w:r>
      <w:r w:rsidR="00B070AE">
        <w:t>graag</w:t>
      </w:r>
      <w:r w:rsidRPr="005A56F6">
        <w:t xml:space="preserve"> in het openbaar over klagen (overeenkomstig de ingetogenheid van hare sekse schuwde zij zelfs om er van te spreken), en daarom nam zij de gelegenheid te baat om tot Christus te komen in het midden der menigte: hoe meer mensen er waren, dacht zij, hoe minder het waarschijnlijk was, dat zij opgemerkt zou worden. Haar geloof was zeer sterk, want zij twijfelde niet, of zij zou door de blote aanraking van de zoom Zijns kleeds genezen worden, daar zij Hem beschouwde als zulk een volle bron van zegeningen, dat zij als het ware Hem hare genezing kon ontstelen, zonder dat Hij het bemerkte. Zo is menige ziel genezen en geholpen en behouden door Christus, toen zij als verloren was in een menigte, en niemand acht op haar sloeg</w:t>
      </w:r>
      <w:r>
        <w:t>. D</w:t>
      </w:r>
      <w:r w:rsidRPr="005A56F6">
        <w:t xml:space="preserve">e vrouw ontwaarde terstond een verandering ten goede in zich, en dat zij van hare kwaal was genezen, vers 44. Gelijk de gelovigen troostrijke gemeenschap hebben met Christus, zo hebben zij ook troostrijke mededelingen van Hem incognito in het verborgen, een spijze om te eten, die de wereld niet weet, een blijdschap, waarmee geen vreemde zich kan vermengen. </w:t>
      </w:r>
    </w:p>
    <w:p w:rsidR="00C50AB1" w:rsidRPr="005A56F6" w:rsidRDefault="00C50AB1" w:rsidP="00C50AB1">
      <w:pPr>
        <w:jc w:val="both"/>
      </w:pPr>
    </w:p>
    <w:p w:rsidR="00C50AB1" w:rsidRPr="005A56F6" w:rsidRDefault="00C50AB1" w:rsidP="00C50AB1">
      <w:pPr>
        <w:jc w:val="both"/>
      </w:pPr>
      <w:r w:rsidRPr="005A56F6">
        <w:t xml:space="preserve">III. Wij hebben nu de ontdekking van deze geheime genezing tot eer zowel van de geneesmeester als van de zieke. </w:t>
      </w:r>
    </w:p>
    <w:p w:rsidR="00C50AB1" w:rsidRPr="005A56F6" w:rsidRDefault="00C50AB1" w:rsidP="00C50AB1">
      <w:pPr>
        <w:jc w:val="both"/>
      </w:pPr>
      <w:r w:rsidRPr="005A56F6">
        <w:t xml:space="preserve">1. Christus bemerkt dat er een genezing gewrocht is: er is kracht van Mij uitgegaan, vers 46. Zij, die genezen zijn door de kracht, die van Christus is uitgegaan, moeten het erkennen, want Hij weet het. Hij spreekt er hier van, niet bij wijze van klacht, alsof Hij er door verzwakt of wel verongelijkt was, maar in welbehagen. Het was Hem een verlustiging dat kracht van Hem was uitgegaan om goed te doen, en Hij heeft dit ook de geringsten niet misgund, zij waren er even welkom aan, als aan het licht en de warmte der zon. Ook was er, wijl er kracht van Hem was uitgegaan, daarom niet minder kracht in Hem gebleven, want Hij is een overvloeiende fontein. </w:t>
      </w:r>
    </w:p>
    <w:p w:rsidR="00C50AB1" w:rsidRPr="005A56F6" w:rsidRDefault="00C50AB1" w:rsidP="00C50AB1">
      <w:pPr>
        <w:jc w:val="both"/>
      </w:pPr>
      <w:r>
        <w:t>2. De</w:t>
      </w:r>
      <w:r w:rsidRPr="005A56F6">
        <w:t xml:space="preserve"> arme zieke erkent nu haar toestand en de weldaad, die zij had ontvangen: De vrouw nu, ziende dat zij niet verborgen was, kwam bevende, en voor Hem neervallende, verklaarde Hem voor al het volk, om wat oorzaak zij Hem aangeraakt had, vers 47</w:t>
      </w:r>
      <w:r>
        <w:t>. D</w:t>
      </w:r>
      <w:r w:rsidRPr="005A56F6">
        <w:t xml:space="preserve">e overweging, dat wij voor Christus niet verborgen kunnen blijven, moet ons er toe brengen ons hart voor Hem uit te storten, al onze zonde en al ons verdriet voor Hem bloot te leggen. Waar een zaligmakend geloof is, kan toch ook nog een beven zijn. Zij had Hem aangeraakt, omdat zij geloofde dat die aanraking haar zou genezen, en zo was het ook. Christus’ patiënten behoren elkaar hun ervaringen mede te delen. </w:t>
      </w:r>
    </w:p>
    <w:p w:rsidR="00C50AB1" w:rsidRPr="005A56F6" w:rsidRDefault="00C50AB1" w:rsidP="00C50AB1">
      <w:pPr>
        <w:jc w:val="both"/>
      </w:pPr>
      <w:r>
        <w:t>3. De</w:t>
      </w:r>
      <w:r w:rsidRPr="005A56F6">
        <w:t xml:space="preserve"> grote </w:t>
      </w:r>
      <w:r>
        <w:t>G</w:t>
      </w:r>
      <w:r w:rsidRPr="005A56F6">
        <w:t xml:space="preserve">eneesmeester bevestigt hare genezing en zendt haar weg met de vertroosting er van: Zijt welgemoed, uw geloof heeft u behouden, vers 48. Jakob heeft Isaak’s zegen steelsgewijze verkregen en door een list, maar toen het bedrog ontdekt was, heeft Izaak hem voorbedachtelijk bevestigd. Hij werd op slinkse wijze verkregen, maar het werd openlijk bekrachtigd. Evenzo ook deze genezing. Hij is gezegend, ook zal hij gezegend zijn, zo ook hier: Zij is genezen, en zal genezen zijn. </w:t>
      </w:r>
    </w:p>
    <w:p w:rsidR="00C50AB1" w:rsidRPr="005A56F6" w:rsidRDefault="00C50AB1" w:rsidP="00C50AB1">
      <w:pPr>
        <w:jc w:val="both"/>
      </w:pPr>
    </w:p>
    <w:p w:rsidR="00C50AB1" w:rsidRPr="005A56F6" w:rsidRDefault="00C50AB1" w:rsidP="00C50AB1">
      <w:pPr>
        <w:jc w:val="both"/>
      </w:pPr>
      <w:r w:rsidRPr="005A56F6">
        <w:t xml:space="preserve">IV. Hier is een bemoediging voor Jaïrus om de macht van Christus niet te mistrouwen, hoewel zijn dochter nu gestorven was, en zij, die hem de tijding er van brachten, hem aanrieden om de Meester nu niet verder om haar moeilijk te zijn. Vrees niet, zei Christus, geloof alleenlijk. Ons geloof in Christus moet stoutmoedig zijn, evenals wij ook in onze ijver voor Hem stoutmoedig moeten zijn. Zij, die gewillig zijn om iets voor Hem te doen, kunnen er staat op maken, dat Hij grote dingen voor hen zal doen, boven hetgeen zij kunnen bidden of denken. Als de zieke gestorven is, is er geen plaats meer voor het gebed of voor het gebruik der middelen, hier echter, hoewel het kind gestorven is: geloof alleenlijk, en alles zal wel zijn. Post mortem medicus - na de dood de doctor te roepen, is ongerijmd, maar niet post mortum Christus - Christus na de dood aan te roepen. </w:t>
      </w:r>
    </w:p>
    <w:p w:rsidR="00C50AB1" w:rsidRPr="005A56F6" w:rsidRDefault="00C50AB1" w:rsidP="00C50AB1">
      <w:pPr>
        <w:jc w:val="both"/>
      </w:pPr>
    </w:p>
    <w:p w:rsidR="00C50AB1" w:rsidRPr="005A56F6" w:rsidRDefault="00C50AB1" w:rsidP="00C50AB1">
      <w:pPr>
        <w:jc w:val="both"/>
      </w:pPr>
      <w:r w:rsidRPr="005A56F6">
        <w:t>V</w:t>
      </w:r>
      <w:r>
        <w:t>. D</w:t>
      </w:r>
      <w:r w:rsidRPr="005A56F6">
        <w:t xml:space="preserve">e toebereidselen om haar tot het leven terug te roepen. </w:t>
      </w:r>
    </w:p>
    <w:p w:rsidR="00C50AB1" w:rsidRPr="005A56F6" w:rsidRDefault="00C50AB1" w:rsidP="00C50AB1">
      <w:pPr>
        <w:jc w:val="both"/>
      </w:pPr>
      <w:r w:rsidRPr="005A56F6">
        <w:t xml:space="preserve">1. Christus’ keuze van hen, die getuigen moesten zijn van het wonder. Een schare volgde Hem, maar zij waren wellicht ruw en luidruchtig, het was ook niet voegzaam om zulk een schare in het huis van een aanzienlijk man te laten komen, vooral niet, nu het gezin in rouw en droefheid was, daarom zond Hij hen weg, maar niet omdat Hij bevreesd was het wonder voor hun onderzoekende blikken te laten geschieden, want Lazarus en de zoon der weduwe heeft Hij ten aanschouwe van allen opgewekt. Hij nam niemand mede dan Petrus en Jakobus en Johannes, het driemanschap onder zijn discipelen, waarmee Hij het vertrouwelijkste was, bedoelende dat deze drie, en de ouders van het kind, de enige toeschouwers zouden zijn van het wonder, daar zij een voldoend getal uitmaakten om er de waarheid van te getuigen. </w:t>
      </w:r>
    </w:p>
    <w:p w:rsidR="00C50AB1" w:rsidRDefault="00C50AB1" w:rsidP="00C50AB1">
      <w:pPr>
        <w:jc w:val="both"/>
      </w:pPr>
    </w:p>
    <w:p w:rsidR="00C50AB1" w:rsidRDefault="00C50AB1" w:rsidP="00C50AB1">
      <w:pPr>
        <w:jc w:val="both"/>
      </w:pPr>
      <w:r w:rsidRPr="005A56F6">
        <w:t>2. Hoe Hij de rouwbedrijvenden in hun misbaar beteugelde. Zij schreiden allen en maakten misbaar, want het schijnt een aanvallig kind geweest te zijn, dierbaar niet slechts aan hare ouders, maar ook aan verwanten en naburen. Maar Christus zegt hun niet te wenen, want zij is niet dood, maar slaapt. Hij bedoelde dit voor haar bijzonder geval, dat zij niet dood was voor altijd, maar dat zij weldra tot het leven zal terugkeren, zodat het voor hare vrienden zou wezen, alsof zij slechts enige uren had geslapen. Maar het is van toepassing op allen, die in de Heere sterven, daarom moeten wij niet om hen treuren als degenen, die geen hope hebben, want voor hen is de dood slechts een slaap, niet slechts omdat hij een rust is van de arbeid en de moeite van dit leven, maar ook omdat er een opstanding zal zijn, een opwaken en weder opstaan tot al de heerlijkheid van de dagen der eeuwigheid. Het was een troostrijk woord, dat Christus sprak tot deze treurenden, maar zij hebben het g</w:t>
      </w:r>
      <w:r>
        <w:t>oddeloos</w:t>
      </w:r>
      <w:r w:rsidRPr="005A56F6">
        <w:t xml:space="preserve"> bespot, en hebben Hem er om belachen, hier was aldus een parel, geworpen voor de zwijnen. Zij waren onwetend omtrent de Schriften van het Oude Testament, die het niet als iets ongerijmds bespotten om de dood een slaap te noemen. Maar uit dat kwade is toch dit goede voortgekomen, dat de waarheid van het wonder er door werd aangetoond, want zij wisten dat het kind was gestorven, zij waren er zeker van, en daarom heeft niets dan de kracht Gods haar in het leven kunnen terugroepen. </w:t>
      </w:r>
    </w:p>
    <w:p w:rsidR="00C50AB1" w:rsidRPr="005A56F6" w:rsidRDefault="00C50AB1" w:rsidP="00C50AB1">
      <w:pPr>
        <w:jc w:val="both"/>
      </w:pPr>
      <w:r w:rsidRPr="005A56F6">
        <w:t xml:space="preserve">Wij bevinden niet dat Hij antwoordde, maar weldra heeft Hij zich verklaard, tot hun overtuiging hoop ik, zodat zij nooit meer Zijn woord hebben belachen. Maar Hij dreef hen allen uit, vers 54. Zij waren onwaardig om van dit wonderwerk getuigen te zijn. Zij, die in het midden van hun rouwbedrijf zo vrolijk waren, dat zij lachten om hetgeen Hij zei te zullen doen, hebben wellicht iets gevonden waarover zij konden lachen in hetgeen Hij gedaan heeft, en daarom worden zij met recht uitgedreven. </w:t>
      </w:r>
    </w:p>
    <w:p w:rsidR="00C50AB1" w:rsidRPr="005A56F6" w:rsidRDefault="00C50AB1" w:rsidP="00C50AB1">
      <w:pPr>
        <w:jc w:val="both"/>
      </w:pPr>
    </w:p>
    <w:p w:rsidR="00C50AB1" w:rsidRDefault="00C50AB1" w:rsidP="00C50AB1">
      <w:pPr>
        <w:jc w:val="both"/>
      </w:pPr>
      <w:r w:rsidRPr="005A56F6">
        <w:t>VI. Haar wederkeren tot het leven, na een kort verblijf in de gemeente der doden. Hij greep hare hand (zoals wij doen als wij iemand uit de slaap willen opwekken en overeind helpen), en Hij riep, zeggende: Kind, sta op, vers 55. Aldus paart zich de hand van Christus’ genade aan de roepstem Zijns Woords om haar kracht en uitwerking te geven. Wat in de andere evangelisten slechts stilzwijgend te verstaan werd gegeven, wordt hier uitgedrukt namelijk dat haar geest is wedergekeerd. hare ziel keerde weer om haar lichaam levend te maken</w:t>
      </w:r>
      <w:r>
        <w:t>. D</w:t>
      </w:r>
      <w:r w:rsidRPr="005A56F6">
        <w:t xml:space="preserve">it bewijst duidelijk dat de ziel bestaat en handelt in een toestand van afscheiding van het lichaam, en dus is zij onsterfelijk, dat de dood deze lamp des Heeren niet uitblust, maar haar als uit een donkere lantaarn neemt. Zij is niet, gelijk Hugo de Groot terecht opmerkt, de krasis, of temperament van het lichaam, maar zij is anthupostation ti - iets dat op zichzelf bestaat, en na de dood ergens anders is, dan waar het lichaam is. Waar de ziel van dat kind in dien tussentijd geweest is, wordt ons niet gezegd, zij was in de hand van de Vader der geesten, tot wie alle zielen na de dood terugkeren. </w:t>
      </w:r>
    </w:p>
    <w:p w:rsidR="00C50AB1" w:rsidRDefault="00C50AB1" w:rsidP="00C50AB1">
      <w:pPr>
        <w:jc w:val="both"/>
      </w:pPr>
      <w:r w:rsidRPr="005A56F6">
        <w:t xml:space="preserve">Toen haar geest wederkeerde, stond zij op, en deed door hare beweging blijken dat zij leefde, evenals zij dit ook liet blijken door haar eetlust, want Christus gebood dat men haar te eten geven zou. Gelijk nieuwgeboren kinderkens, zo begeren ook zij, die pas ten leven zijn opgewekt, geestelijk voedsel, opdat zij daardoor mogen opwassen. Het verwondert ons niet dat wij in het laatste vers zien, dat hare ouders zich ontzetten, maar indien dit te kennen geeft, dat zij alleen, en niet de overige bijstanders, die Christus hebben belachen, zich ontzet hebben, dan kunnen wij ons wel verwonderen over hun stompzinnigheid, die wellicht de reden was, waarom Christus niet wilde dat het bekend gemaakt werd, evenzeer als om een voorbeeld te geven van zijn nederigheid. </w:t>
      </w:r>
    </w:p>
    <w:p w:rsidR="00C50AB1" w:rsidRDefault="00C50AB1" w:rsidP="00C50AB1">
      <w:pPr>
        <w:jc w:val="both"/>
      </w:pPr>
    </w:p>
    <w:p w:rsidR="00C50AB1" w:rsidRPr="00D92072" w:rsidRDefault="00C50AB1" w:rsidP="00C50AB1">
      <w:pPr>
        <w:jc w:val="both"/>
        <w:rPr>
          <w:b/>
        </w:rPr>
      </w:pPr>
      <w:r>
        <w:br w:type="page"/>
      </w:r>
      <w:r w:rsidRPr="00D92072">
        <w:rPr>
          <w:b/>
        </w:rPr>
        <w:t xml:space="preserve">HOOFDSTUK 9 </w:t>
      </w:r>
    </w:p>
    <w:p w:rsidR="00C50AB1" w:rsidRPr="001B6692" w:rsidRDefault="00C50AB1" w:rsidP="00C50AB1">
      <w:pPr>
        <w:jc w:val="both"/>
        <w:rPr>
          <w:sz w:val="22"/>
        </w:rPr>
      </w:pPr>
      <w:r w:rsidRPr="001B6692">
        <w:rPr>
          <w:sz w:val="22"/>
        </w:rPr>
        <w:t xml:space="preserve">1 En Zijn twaalf discipelen samengeroepen hebbende, gaf Hij hun kracht en macht over al de duivelen, en om ziekten te genezen. 2 En Hij zond hen heen, om te prediken het Koninkrijk Gods, en de kranken gezond te maken. 3 En Hij zeide tot hen: Neemt niets mede tot de weg, noch staven, noch male, noch brood, noch geld; noch iemand van u zal twee rokken hebben. 4 En in wat huis gij ook zult ingaan, blijft aldaar, en gaat van daar uit. 5 En zo wie u niet zullen ontvangen, uitgaande van die stad, schudt ook het stof af van uw voeten, tot een getuigenis tegen hen. 6 En zij, uitgaande, doorgingen al de vlekken, verkondigende het Evangelie, en genezende de zieken overal. </w:t>
      </w:r>
    </w:p>
    <w:p w:rsidR="00C50AB1" w:rsidRPr="001B6692" w:rsidRDefault="00C50AB1" w:rsidP="00C50AB1">
      <w:pPr>
        <w:jc w:val="both"/>
        <w:rPr>
          <w:sz w:val="22"/>
        </w:rPr>
      </w:pPr>
      <w:r w:rsidRPr="001B6692">
        <w:rPr>
          <w:sz w:val="22"/>
        </w:rPr>
        <w:t xml:space="preserve">7 En Herodes, de viervorst, hoorde al de dingen, die van Hem geschiedden; en was twijfelmoedig, omdat van sommigen gezegd werd, dat Johannes van de doden was opgestaan. 8 En van sommigen, dat Elias verschenen was; en van anderen, dat een profeet van de ouden was opgestaan. 9 En Herodes zeide: Johannes heb ik onthoofd; wie is nu Deze, van Welken ik zulke dingen hoor? En hij zocht Hem te zien. </w:t>
      </w:r>
    </w:p>
    <w:p w:rsidR="00C50AB1" w:rsidRPr="001B6692" w:rsidRDefault="00C50AB1" w:rsidP="00C50AB1">
      <w:pPr>
        <w:jc w:val="both"/>
        <w:rPr>
          <w:sz w:val="22"/>
        </w:rPr>
      </w:pPr>
      <w:r w:rsidRPr="001B6692">
        <w:rPr>
          <w:sz w:val="22"/>
        </w:rPr>
        <w:t xml:space="preserve">10 En de apostelen, wedergekeerd zijnde, verhaalden Hem al wat zij gedaan hadden. En Hij nam hen mede en vertrok alleen in een woeste plaats der stad, genaamd Bethsaïda. 11 En de scharen, dat verstaande, volgden Hem; en Hij ontving ze, en sprak tot hen van het Koninkrijk Gods; en die genezing van node hadden, maakte Hij gezond. 12 En de dag begon te dalen; en de twaalven, tot Hem komende, zeiden tot Hem: Laat de schare van U, opdat zij, heengaande in de omliggende vlekken en in de dorpen, herberg nemen mogen, en spijze vinden; want wij zijn hier in een woeste plaats. 13 Maar Hij zeide tot hen: Geeft gij hun te eten. En zij zeiden: Wij hebben niet meer dan vijf broden, en twee vissen; tenzij dan dat wij heengaan en spijs kopen voor al dit volk; 14 Want er waren omtrent vijf duizend mannen. Doch Hij zeide tot Zijn discipelen: Doet hen neerzitten bij zaten, elk van vijftig. 15 En zij deden alzo, en deden hen allen neerzitten. 16 En Hij, de vijf broden en de twee vissen genomen hebbende, zag op naar de hemel, en zegende die, en brak ze, en gaf ze de discipelen, om der schare voor te leggen. 17 En zij aten en werden allen verzadigd; en er werd opgenomen, hetgeen hun van de brokken overgeschoten was, twaalf korven. </w:t>
      </w:r>
    </w:p>
    <w:p w:rsidR="00C50AB1" w:rsidRPr="001B6692" w:rsidRDefault="00C50AB1" w:rsidP="00C50AB1">
      <w:pPr>
        <w:jc w:val="both"/>
        <w:rPr>
          <w:sz w:val="22"/>
        </w:rPr>
      </w:pPr>
      <w:r w:rsidRPr="001B6692">
        <w:rPr>
          <w:sz w:val="22"/>
        </w:rPr>
        <w:t xml:space="preserve">18 En het geschiedde, als Hij alleen was biddende, dat de discipelen met Hem waren, en Hij vraagde hen, zeggende: Wie zeggen de scharen, dat Ik ben? 19 En zij, antwoordende, zeiden: Johannes de Doper; en anderen: Elias; en anderen: Dat enig profeet van de ouden opgestaan is. 20 En Hij zeide tot hen: Maar gijlieden, wie zegt gij, dat Ik ben? En Petrus, antwoordende, zeide: De Christus Gods. 21 En Hij gebood hun scherpelijk en beval, dat zij dit niemand zeggen zouden; 22 Zeggende: De Zoon des mensen moet veel lijden, en verworpen worden van de ouderlingen, en overpriesters, en Schriftgeleerden, en gedood en ten derden dage opgewekt worden. </w:t>
      </w:r>
    </w:p>
    <w:p w:rsidR="00C50AB1" w:rsidRPr="001B6692" w:rsidRDefault="00C50AB1" w:rsidP="00C50AB1">
      <w:pPr>
        <w:jc w:val="both"/>
        <w:rPr>
          <w:sz w:val="22"/>
        </w:rPr>
      </w:pPr>
      <w:r w:rsidRPr="001B6692">
        <w:rPr>
          <w:sz w:val="22"/>
        </w:rPr>
        <w:t xml:space="preserve">23 En Hij zeide tot allen: Zo iemand achter Mij wil komen, die verloochene zichzelf, en neme zijn kruis dagelijks op, en volge Mij. 24 Want zo wie zijn leven behouden wil, die zal het verliezen; maar zo wie zijn leven verliezen zal, om Mijnentwil, die zal het behouden. 25 Want wat baat het een mens, die de gehele wereld zou winnen, en zichzelf verliezen, of schade zijns zelfs lijden? 26 Want zo wie zich Mijns en Mijner woorden zal geschaamd hebben, diens zal de Zoon des mensen Zich schamen, wanneer Hij komen zal in Zijn heerlijkheid, en in de heerlijkheid des Vaders, en der heilige engelen. 27 En Ik zeg u waarlijk: Er zijn sommigen dergenen, die hier staan, die de dood niet zullen smaken, totdat zij het Koninkrijk Gods zullen gezien hebben. </w:t>
      </w:r>
    </w:p>
    <w:p w:rsidR="00C50AB1" w:rsidRPr="001B6692" w:rsidRDefault="00C50AB1" w:rsidP="00C50AB1">
      <w:pPr>
        <w:jc w:val="both"/>
        <w:rPr>
          <w:sz w:val="22"/>
        </w:rPr>
      </w:pPr>
      <w:r w:rsidRPr="001B6692">
        <w:rPr>
          <w:sz w:val="22"/>
        </w:rPr>
        <w:t xml:space="preserve">28 En het geschiedde, omtrent acht dagen na deze woorden, dat Hij meenam Petrus, en Johannes, en Jakobus, en klom op de berg, om te bidden. 29 En als Hij bad, werd de gedaante Zijns aangezichts veranderd, en Zijn kleding wit en zeer blinkende. 30 En ziet, twee mannen spraken met Hem, welke waren Mozes en Elias. 31 Dewelke, gezien zijnde in heerlijkheid, zeiden Zijn uitgang, dien Hij zoude volbrengen te Jeruzalem. 32 Petrus nu, en die met hem waren, waren met slaap bezwaard; en ontwaakt zijnde, zagen zij Zijn heerlijkheid, en de twee mannen, die bij Hem stonden. 33 En het geschiedde, als zij van Hem afscheidden, zo zeide Petrus tot Jezus: Meester, het is goed, dat wij hier zijn; en laat ons drie tabernakelen maken, voor U een, en voor Mozes een, en voor Elias een; niet wetende, wat hij zeide. 34 Als hij nu dit zeide, kwam een wolk, en overschaduwde hen; en zij werden bevreesd, als die in de wolk ingingen. 35 En er geschiedde een stem uit de wolk, zeggende: Deze is Mijn geliefde Zoon; hoort Hem! 36 En als de stem geschiedde, zo werd Jezus alleen gevonden. En zij zwegen stil, en verhaalden in die dagen niemand iets van hetgeen zij gezien hadden. </w:t>
      </w:r>
    </w:p>
    <w:p w:rsidR="00C50AB1" w:rsidRPr="001B6692" w:rsidRDefault="00C50AB1" w:rsidP="00C50AB1">
      <w:pPr>
        <w:jc w:val="both"/>
        <w:rPr>
          <w:sz w:val="22"/>
        </w:rPr>
      </w:pPr>
      <w:r w:rsidRPr="001B6692">
        <w:rPr>
          <w:sz w:val="22"/>
        </w:rPr>
        <w:t xml:space="preserve">37 En het geschiedde des daags daaraan, als zij van de berg afkwamen, dat Hem een grote schare in het gemoet kwam. 38 En ziet, een man van de schare riep uit, zeggende: Meester, ik bid U, zie toch mijn zoon aan; want hij is mij een eniggeborene. 39 En zie, een geest neemt hem, en van stonde aan roept hij, en hij scheurt hem, dat hij schuimt, en wijkt nauwelijks van hem, en verplettert hem. 40 En ik heb Uw discipelen gebeden, dat zij hem zouden uitwerpen, en zij hebben niet gekund. 41 En Jezus, antwoordende, zeide: O ongelovig en verkeerd geslacht, hoe lang zal Ik nog bij ulieden zijn, en ulieden verdragen? Breng uw zoon hier. 42 En nog, als hij naar Hem toekwam, scheurde hem de duivel, en verscheurde hem; maar Jezus bestrafte de onreinen geest, en maakte het kind gezond, en gaf hem zijn vader weder. </w:t>
      </w:r>
    </w:p>
    <w:p w:rsidR="00C50AB1" w:rsidRPr="001B6692" w:rsidRDefault="00C50AB1" w:rsidP="00C50AB1">
      <w:pPr>
        <w:jc w:val="both"/>
        <w:rPr>
          <w:sz w:val="22"/>
        </w:rPr>
      </w:pPr>
      <w:r w:rsidRPr="001B6692">
        <w:rPr>
          <w:sz w:val="22"/>
        </w:rPr>
        <w:t xml:space="preserve">43 En zij werden allen verslagen over de grootdadigheid Gods. En als zij allen zich verwonderden over al de dingen, die Jezus gedaan had, zeide Hij tot Zijn discipelen: 44 Legt gij deze woorden in uw oren: Want de Zoon des mensen zal overgeleverd worden in der mensen handen. 45 Maar zij verstonden dit woord niet, en het was voor hen verborgen, alzo dat zij het niet begrepen; en zij vreesden van dat woord Hem te vragen. 46 En er rees een overlegging onder hen, namelijk, wie van hen de meeste ware. 47 Maar Jezus, ziende de overlegging hunner harten, nam een kindeken, en stelde dat bij Zich; 48 En zeide tot hen: Zo wie dit kindeken ontvangen zal in Mijn Naam, die ontvangt Mij; en zo wie Mij ontvangen zal, ontvangt Hem, Die Mij gezonden heeft. Want die de minste onder u allen is, die zal groot zijn. </w:t>
      </w:r>
    </w:p>
    <w:p w:rsidR="00C50AB1" w:rsidRPr="001B6692" w:rsidRDefault="00C50AB1" w:rsidP="00C50AB1">
      <w:pPr>
        <w:jc w:val="both"/>
        <w:rPr>
          <w:sz w:val="22"/>
        </w:rPr>
      </w:pPr>
      <w:r w:rsidRPr="001B6692">
        <w:rPr>
          <w:sz w:val="22"/>
        </w:rPr>
        <w:t xml:space="preserve">49 En Johannes antwoordde en zeide: Meester! wij hebben een gezien, die in Uw Naam de duivelen uitwierp, en wij hebben het hem verboden, omdat hij U met ons niet volgt. 50 En Jezus zeide tot hem: Verbied het niet; want wie tegen ons niet is, die is voor ons. 51 En het geschiedde, als de dagen Zijner opneming vervuld werden, zo richtte Hij Zijn aangezicht, om naar Jeruzalem te reizen. </w:t>
      </w:r>
    </w:p>
    <w:p w:rsidR="00C50AB1" w:rsidRPr="001B6692" w:rsidRDefault="00C50AB1" w:rsidP="00C50AB1">
      <w:pPr>
        <w:jc w:val="both"/>
        <w:rPr>
          <w:sz w:val="22"/>
        </w:rPr>
      </w:pPr>
      <w:r w:rsidRPr="001B6692">
        <w:rPr>
          <w:sz w:val="22"/>
        </w:rPr>
        <w:t xml:space="preserve">52 En Hij zond boden uit voor Zijn aangezicht; en zij, heengereisd zijnde, kwamen in een vlek der Samaritanen, om voor Hem herberg te bereiden. 53 En zij ontvingen Hem niet, omdat Zijn aangezicht was als reizende naar Jeruzalem. 54 Als nu Zijn discipelen, Jakobus en Johannes, dat zagen, zeiden zij: Heere, wilt Gij, dat wij zeggen, dat vuur van de hemel nederdale, en dezen verslinde, gelijk ook Elias gedaan heeft? 55 Maar Zich omkerende, bestrafte Hij hen, en zeide: Gij weet niet van hoedanigen geest gij zijt. 56 Want de Zoon des mensen is niet gekomen om der mensen zielen te verderven, maar om te behouden. En zij gingen naar een ander vlek. </w:t>
      </w:r>
    </w:p>
    <w:p w:rsidR="00C50AB1" w:rsidRPr="001B6692" w:rsidRDefault="00C50AB1" w:rsidP="00C50AB1">
      <w:pPr>
        <w:jc w:val="both"/>
        <w:rPr>
          <w:sz w:val="22"/>
        </w:rPr>
      </w:pPr>
      <w:r w:rsidRPr="001B6692">
        <w:rPr>
          <w:sz w:val="22"/>
        </w:rPr>
        <w:t xml:space="preserve">57 En het geschiedde op de weg, als zij reisden, dat een tot Hem zeide: Heere, ik zal U volgen, waar Gij ook heengaat. 58 En Jezus zeide tot hem: De vossen hebben holen, en de vogelen des hemels nesten; maar de Zoon des mensen heeft niet, waar Hij het hoofd nederlegge. </w:t>
      </w:r>
    </w:p>
    <w:p w:rsidR="00C50AB1" w:rsidRPr="001B6692" w:rsidRDefault="00C50AB1" w:rsidP="00C50AB1">
      <w:pPr>
        <w:jc w:val="both"/>
        <w:rPr>
          <w:sz w:val="22"/>
        </w:rPr>
      </w:pPr>
      <w:r w:rsidRPr="001B6692">
        <w:rPr>
          <w:sz w:val="22"/>
        </w:rPr>
        <w:t xml:space="preserve">59 En Hij zeide tot een anderen: Volg Mij. Doch hij zeide: Heere, laat mij toe, dat ik heenga, en eerst mijn vader begrave. 60 Maar Jezus zeide tot hem: Laat de doden hun doden begraven; doch gij, ga heen en verkondig het Koninkrijk Gods. 61 En ook een ander zeide: Heere, ik zal U volgen; maar laat mij eerst toe, dat ik afscheid neme van degenen, die in mijn huis zijn. 62 En Jezus zeide tot hem: Niemand, die zijn hand aan de ploeg slaat, en ziet naar hetgeen achter is, is bekwaam tot het Koninkrijk Gods. </w:t>
      </w:r>
    </w:p>
    <w:p w:rsidR="00C50AB1" w:rsidRDefault="00C50AB1" w:rsidP="00C50AB1">
      <w:pPr>
        <w:jc w:val="both"/>
      </w:pPr>
    </w:p>
    <w:p w:rsidR="00C50AB1" w:rsidRPr="005A56F6" w:rsidRDefault="00C50AB1" w:rsidP="00C50AB1">
      <w:pPr>
        <w:jc w:val="both"/>
      </w:pPr>
      <w:r>
        <w:t xml:space="preserve">In dit hoofdstuk </w:t>
      </w:r>
      <w:r w:rsidRPr="005A56F6">
        <w:t xml:space="preserve">hebben wij: </w:t>
      </w:r>
    </w:p>
    <w:p w:rsidR="00C50AB1" w:rsidRPr="005A56F6" w:rsidRDefault="00C50AB1" w:rsidP="00C50AB1">
      <w:pPr>
        <w:jc w:val="both"/>
      </w:pPr>
      <w:r w:rsidRPr="005A56F6">
        <w:t>I</w:t>
      </w:r>
      <w:r>
        <w:t>. D</w:t>
      </w:r>
      <w:r w:rsidRPr="005A56F6">
        <w:t xml:space="preserve">e opdracht van Christus aan Zijn twaalf apostelen, om gedurende enige tijd uit te gaan om het Evangelie te prediken, en die prediking te bevestigen door wonderen, vers 1 - 6. </w:t>
      </w:r>
    </w:p>
    <w:p w:rsidR="00C50AB1" w:rsidRPr="005A56F6" w:rsidRDefault="00C50AB1" w:rsidP="00C50AB1">
      <w:pPr>
        <w:jc w:val="both"/>
      </w:pPr>
      <w:r w:rsidRPr="005A56F6">
        <w:t>II</w:t>
      </w:r>
      <w:r>
        <w:t>. D</w:t>
      </w:r>
      <w:r w:rsidRPr="005A56F6">
        <w:t xml:space="preserve">e angst van Herodes wegens de toenemende grootheid van onze Heere Jezus, vers 7 - 9. </w:t>
      </w:r>
    </w:p>
    <w:p w:rsidR="00C50AB1" w:rsidRPr="005A56F6" w:rsidRDefault="00C50AB1" w:rsidP="00C50AB1">
      <w:pPr>
        <w:jc w:val="both"/>
      </w:pPr>
      <w:r w:rsidRPr="005A56F6">
        <w:t>III</w:t>
      </w:r>
      <w:r>
        <w:t>. D</w:t>
      </w:r>
      <w:r w:rsidRPr="005A56F6">
        <w:t>e terugkeer der apostelen tot Christus, zijn afzondering met hen in een eenzame plaats</w:t>
      </w:r>
      <w:r>
        <w:t>. D</w:t>
      </w:r>
      <w:r w:rsidRPr="005A56F6">
        <w:t xml:space="preserve">e groten toeloop des volks tot hen in weerwil hiervan, en zijn spijziging van vijf duizend mannen met vijf broden en twee visjes, vers 10 - 17. </w:t>
      </w:r>
    </w:p>
    <w:p w:rsidR="00C50AB1" w:rsidRPr="005A56F6" w:rsidRDefault="00C50AB1" w:rsidP="00C50AB1">
      <w:pPr>
        <w:jc w:val="both"/>
      </w:pPr>
      <w:r w:rsidRPr="005A56F6">
        <w:t>IV</w:t>
      </w:r>
      <w:r>
        <w:t>. Zijn</w:t>
      </w:r>
      <w:r w:rsidRPr="005A56F6">
        <w:t xml:space="preserve"> gesprek met zijn discipelen, betreffende Hem zelf, Zijn lijden voor hen, en hun lijden voor Hem, vers 18 - 27. </w:t>
      </w:r>
    </w:p>
    <w:p w:rsidR="00C50AB1" w:rsidRPr="005A56F6" w:rsidRDefault="00C50AB1" w:rsidP="00C50AB1">
      <w:pPr>
        <w:jc w:val="both"/>
      </w:pPr>
      <w:r w:rsidRPr="005A56F6">
        <w:t xml:space="preserve">V. Christus’ gedaanteverandering, vers 28 - 36. </w:t>
      </w:r>
    </w:p>
    <w:p w:rsidR="00C50AB1" w:rsidRPr="005A56F6" w:rsidRDefault="00C50AB1" w:rsidP="00C50AB1">
      <w:pPr>
        <w:jc w:val="both"/>
      </w:pPr>
      <w:r w:rsidRPr="005A56F6">
        <w:t>VI</w:t>
      </w:r>
      <w:r>
        <w:t>. D</w:t>
      </w:r>
      <w:r w:rsidRPr="005A56F6">
        <w:t xml:space="preserve">e genezing van een maanziek kind, vers 36 - 42. </w:t>
      </w:r>
    </w:p>
    <w:p w:rsidR="00C50AB1" w:rsidRPr="005A56F6" w:rsidRDefault="00C50AB1" w:rsidP="00C50AB1">
      <w:pPr>
        <w:jc w:val="both"/>
      </w:pPr>
      <w:r w:rsidRPr="005A56F6">
        <w:t>VII</w:t>
      </w:r>
      <w:r>
        <w:t>. D</w:t>
      </w:r>
      <w:r w:rsidRPr="005A56F6">
        <w:t xml:space="preserve">e herhaalde kennisgeving, die Christus Zijn discipelen gaf van Zijn aanstaand lijden, vers 43 - 45. </w:t>
      </w:r>
    </w:p>
    <w:p w:rsidR="00C50AB1" w:rsidRDefault="00C50AB1" w:rsidP="00C50AB1">
      <w:pPr>
        <w:jc w:val="both"/>
      </w:pPr>
      <w:r>
        <w:t>V</w:t>
      </w:r>
      <w:r w:rsidRPr="005A56F6">
        <w:t>III</w:t>
      </w:r>
      <w:r>
        <w:t>. Zijn</w:t>
      </w:r>
      <w:r w:rsidRPr="005A56F6">
        <w:t xml:space="preserve"> beteugeling van de eerzucht Zijner discipelen, vers 46 - 48, en van het zich alleen toe - eigenen van de macht over duivelen, vers 49, 50. </w:t>
      </w:r>
    </w:p>
    <w:p w:rsidR="00C50AB1" w:rsidRDefault="00C50AB1" w:rsidP="00C50AB1">
      <w:pPr>
        <w:jc w:val="both"/>
      </w:pPr>
      <w:r w:rsidRPr="005A56F6">
        <w:t>IX</w:t>
      </w:r>
      <w:r>
        <w:t>. D</w:t>
      </w:r>
      <w:r w:rsidRPr="005A56F6">
        <w:t xml:space="preserve">e bestraffing, die Hij hun gaf, wegens hun al te groten toorn om een belediging, Hem aangedaan door een dorp der Samaritanen, vers 51 - 56. </w:t>
      </w:r>
    </w:p>
    <w:p w:rsidR="00C50AB1" w:rsidRPr="005A56F6" w:rsidRDefault="00C50AB1" w:rsidP="00C50AB1">
      <w:pPr>
        <w:jc w:val="both"/>
      </w:pPr>
      <w:r w:rsidRPr="005A56F6">
        <w:t>X</w:t>
      </w:r>
      <w:r>
        <w:t>. Zijn</w:t>
      </w:r>
      <w:r w:rsidRPr="005A56F6">
        <w:t xml:space="preserve"> antwoord aan verscheidene personen</w:t>
      </w:r>
      <w:r>
        <w:t>. D</w:t>
      </w:r>
      <w:r w:rsidRPr="005A56F6">
        <w:t xml:space="preserve">ie geneigd waren Hem te volgen, maar niet na rijp beraad, niet ijverig en van harte, vers 57 - 62. </w:t>
      </w:r>
    </w:p>
    <w:p w:rsidR="00C50AB1" w:rsidRDefault="00C50AB1" w:rsidP="00C50AB1">
      <w:pPr>
        <w:jc w:val="both"/>
      </w:pPr>
    </w:p>
    <w:p w:rsidR="00C50AB1" w:rsidRPr="001B6692" w:rsidRDefault="00C50AB1" w:rsidP="00C50AB1">
      <w:pPr>
        <w:jc w:val="both"/>
        <w:rPr>
          <w:b/>
        </w:rPr>
      </w:pPr>
      <w:r w:rsidRPr="001B6692">
        <w:rPr>
          <w:b/>
        </w:rPr>
        <w:t xml:space="preserve">Lukas 9:1 - 9 </w:t>
      </w:r>
    </w:p>
    <w:p w:rsidR="00C50AB1" w:rsidRPr="005A56F6" w:rsidRDefault="00C50AB1" w:rsidP="00C50AB1">
      <w:pPr>
        <w:jc w:val="both"/>
      </w:pPr>
      <w:r w:rsidRPr="005A56F6">
        <w:t xml:space="preserve">En hij zocht Hem te zien. Wij hebben hier: </w:t>
      </w:r>
    </w:p>
    <w:p w:rsidR="00C50AB1" w:rsidRDefault="00C50AB1" w:rsidP="00C50AB1">
      <w:pPr>
        <w:jc w:val="both"/>
      </w:pPr>
      <w:r w:rsidRPr="005A56F6">
        <w:t>I</w:t>
      </w:r>
      <w:r>
        <w:t>. D</w:t>
      </w:r>
      <w:r w:rsidRPr="005A56F6">
        <w:t xml:space="preserve">e methode, door Christus gevolgd voor de verbreiding van Zijn Evangelie en om het licht er van overal te doen doordringen. Hij zelf had rondreizen gedaan, predikende en genezende, maar Hij kon slechts aan een plaats tegelijk wezen, en daarom zond Hij nu Zijn twaalf discipelen uit, die thans genoegzaam onderwezen waren in de aard der tegenwoordige bedeling, en instaat om anderen te onderwijzen en hun over te leveren wat zij van de Heere hadden ontvangen. Laat hen zich verspreiden, sommigen naar deze zijde, anderen naar een andere zijde, om het koninkrijk Gods te prediken, daar het nu door hun Meester stond opgericht te worden, om het volk bekend te maken met de geestelijken aard en strekking er van en hen te bewegen om in de voordelen en voorrechten er van te delen. Ter bevestiging van hun leer, die nieuw en verbazingwekkend was, gans verschillend van die der schriftgeleerden en Farizeeën, en wijl er zoveel van afhing of de mensen haar al of niet ontvingen, gaf Hij hun macht om wonderen te doen, vers 1, 2. </w:t>
      </w:r>
    </w:p>
    <w:p w:rsidR="00C50AB1" w:rsidRDefault="00C50AB1" w:rsidP="00C50AB1">
      <w:pPr>
        <w:jc w:val="both"/>
      </w:pPr>
      <w:r w:rsidRPr="005A56F6">
        <w:t>Hij gaf hun macht over al de duivelen, om hen uit te werpen van de mensen, die door hen bezeten werden, al waren ze ook nog zo talrijk, zo listig, zo woest en zo hardnekkig. Christus bedoelde een algehele omverwerping, de volslagen ondergang van het rijk der duisternis, en daarom gaf Hij hun macht over alle duivelen. Tevens machtigde Hij hen om kranken te genezen, waardoor zij overal waar zij kwamen, welkom zouden geheten worden, en niet slechts der mensen verstand zouden overtuigen, maar ook hun genegenheid zouden winnen</w:t>
      </w:r>
      <w:r>
        <w:t>. D</w:t>
      </w:r>
      <w:r w:rsidRPr="005A56F6">
        <w:t xml:space="preserve">it was hun opdracht. </w:t>
      </w:r>
    </w:p>
    <w:p w:rsidR="00C50AB1" w:rsidRDefault="00C50AB1" w:rsidP="00C50AB1">
      <w:pPr>
        <w:jc w:val="both"/>
      </w:pPr>
    </w:p>
    <w:p w:rsidR="00C50AB1" w:rsidRPr="005A56F6" w:rsidRDefault="00C50AB1" w:rsidP="00C50AB1">
      <w:pPr>
        <w:jc w:val="both"/>
      </w:pPr>
      <w:r w:rsidRPr="005A56F6">
        <w:t>Nu hebben wij te letten op:</w:t>
      </w:r>
    </w:p>
    <w:p w:rsidR="00C50AB1" w:rsidRPr="005A56F6" w:rsidRDefault="00C50AB1" w:rsidP="00C50AB1">
      <w:pPr>
        <w:jc w:val="both"/>
      </w:pPr>
      <w:r w:rsidRPr="005A56F6">
        <w:t xml:space="preserve">1. Hetgeen Christus hun aanwees te doen ter volvoering hunner opdracht te dier tijd, toen zij niet ver moesten weggaan, en niet lang moesten uitblijven. </w:t>
      </w:r>
    </w:p>
    <w:p w:rsidR="00C50AB1" w:rsidRPr="005A56F6" w:rsidRDefault="00C50AB1" w:rsidP="00C50AB1">
      <w:pPr>
        <w:jc w:val="both"/>
      </w:pPr>
      <w:r w:rsidRPr="005A56F6">
        <w:t xml:space="preserve">a. Zij moeten er niet op uit zijn om zich door hun uitwendig voorkomen in de schatting der mensen aan te bevelen. Nu zij beginnen zelfstandig op te treden, moeten zij er noch in hun kledij, noch in iets anders anders willen uitzien, dan toen zij Hem volg - den, zij moeten heengaan, zoals zij waren, hun kledij niet veranderen, ja niet eens nieuwe schoenen aandoen. </w:t>
      </w:r>
    </w:p>
    <w:p w:rsidR="00C50AB1" w:rsidRPr="005A56F6" w:rsidRDefault="00C50AB1" w:rsidP="00C50AB1">
      <w:pPr>
        <w:jc w:val="both"/>
      </w:pPr>
      <w:r w:rsidRPr="005A56F6">
        <w:t>b. Zij moeten afhankelijk zijn van Gods voorzienigheid en de vriendelijkheid hunner vrienden, om hen te voorzien van hetgeen zij nodig hadden</w:t>
      </w:r>
      <w:r>
        <w:t>. Zij moeten brood noch geld me</w:t>
      </w:r>
      <w:r w:rsidRPr="005A56F6">
        <w:t xml:space="preserve">enemen, en toch geloven dat zij geen gebrek zullen lijden. Christus wil niet dat zijn discipelen huiverig zijn om de vriendelijkheid hunner vrienden aan te nemen, veeleer moeten zij haar verwachten. Paulus heeft echter oorzaak gezien om zich niet aan dien regel te houden, toen hij liever arbeidde met zijn handen dan anderen tot last te zijn. </w:t>
      </w:r>
    </w:p>
    <w:p w:rsidR="00C50AB1" w:rsidRPr="005A56F6" w:rsidRDefault="00C50AB1" w:rsidP="00C50AB1">
      <w:pPr>
        <w:jc w:val="both"/>
      </w:pPr>
      <w:r w:rsidRPr="005A56F6">
        <w:t>c. Zij moeten niet van logies veranderen, alsof zij vreesden dat zij, die hun gastvrijheid verleenden, hun moede waren. Zij hebben daar geen reden toe, want de ark is een gast, die altijd goed betaalt voor het onthaal, dat zij ontvangt. In wat huis gij ook zult ingaan, blijft aldaar, vers 4, opdat de mensen weten waar u te vinden, opdat</w:t>
      </w:r>
      <w:r>
        <w:t xml:space="preserve"> uw </w:t>
      </w:r>
      <w:r w:rsidRPr="005A56F6">
        <w:t>vrienden weten, dat gij niet traag zijt om hen te dienen, en</w:t>
      </w:r>
      <w:r>
        <w:t xml:space="preserve"> uw </w:t>
      </w:r>
      <w:r w:rsidRPr="005A56F6">
        <w:t xml:space="preserve">vijanden mogen weten, dat gij noch beschaamd, noch bevreesd zijt hen te ontmoeten, blijft aldaar, totdat gij uit die stad vertrekt, blijft bij hen, bij wie gij gewoon zijt te verblijven. </w:t>
      </w:r>
    </w:p>
    <w:p w:rsidR="00C50AB1" w:rsidRPr="005A56F6" w:rsidRDefault="00C50AB1" w:rsidP="00C50AB1">
      <w:pPr>
        <w:jc w:val="both"/>
      </w:pPr>
      <w:r w:rsidRPr="005A56F6">
        <w:t>d. Zij moeten gezaghebbend optreden, waarschuwingen doen horen aan hen, die hen afwezen, en van vertroosting spreken tot hen, die hen hebben ontvangen, vers 5. Indien er een plaats is, die u niet wil ontvangen, indien de overheid u toelating weigert, en u dreigt als landlopers te behandelen, dan moet gij u hun niet opdringen, noch u onder hen in gevaar begeven, maar hen overgeven aan het oordeel Gods, schudt ook het stof af van</w:t>
      </w:r>
      <w:r>
        <w:t xml:space="preserve"> uw </w:t>
      </w:r>
      <w:r w:rsidRPr="005A56F6">
        <w:t>voeten tot een getuigenis tegen hen." Het zal, als het ware, als getuigenis tegen hen aangevoerd worden, dat de evangelieboden onder hen zijn gekomen, om hun genade en vrede aan te bieden, want dit stof hebben zij daar achtergelaten, zodat, indien zij omkomen in hun ongeloof, hierdoor hun bloed op hun hoofd zal komen. Schudt het stof af van</w:t>
      </w:r>
      <w:r>
        <w:t xml:space="preserve"> uw </w:t>
      </w:r>
      <w:r w:rsidRPr="005A56F6">
        <w:t xml:space="preserve">voeten, dat wil zoveel zeggen als dat gij hun stad verlaat en niets meer met hen van doen wilt hebben. </w:t>
      </w:r>
    </w:p>
    <w:p w:rsidR="00C50AB1" w:rsidRDefault="00C50AB1" w:rsidP="00C50AB1">
      <w:pPr>
        <w:jc w:val="both"/>
      </w:pPr>
    </w:p>
    <w:p w:rsidR="00C50AB1" w:rsidRPr="005A56F6" w:rsidRDefault="00C50AB1" w:rsidP="00C50AB1">
      <w:pPr>
        <w:jc w:val="both"/>
      </w:pPr>
      <w:r w:rsidRPr="005A56F6">
        <w:t xml:space="preserve">2. Wat zij deden ter volvoering van deze opdracht, vers 6. Zij gingen uit van de tegenwoordigheid huns Meesters, terwijl zij toch Zijn geestelijke tegenwoordigheid bleven genieten, Zijn oog en Zijn arm gingen met hen, zij doorgingen al de vlekken, al de steden of vlekken, die op hun weg lagen, verkondigende het Evangelie en genezende de zieken overal. Hun werk was hetzelfde als dat huns Meesters, goed doen beide aan ziel en lichaam. </w:t>
      </w:r>
    </w:p>
    <w:p w:rsidR="00C50AB1" w:rsidRPr="005A56F6" w:rsidRDefault="00C50AB1" w:rsidP="00C50AB1">
      <w:pPr>
        <w:jc w:val="both"/>
      </w:pPr>
    </w:p>
    <w:p w:rsidR="00C50AB1" w:rsidRDefault="00C50AB1" w:rsidP="00C50AB1">
      <w:pPr>
        <w:jc w:val="both"/>
      </w:pPr>
      <w:r w:rsidRPr="005A56F6">
        <w:t>II. Wij hebben hier de twijfelmoedigheid en de toorn van Herodes over deze dingen</w:t>
      </w:r>
      <w:r>
        <w:t>. D</w:t>
      </w:r>
      <w:r w:rsidRPr="005A56F6">
        <w:t>e mededeling van Christus’ macht aan hen, die in Zijn naam waren uitgezonden en handelden op Zijn gezag, was meer dan iets anders een verbazingwekkend en overtuigend bewijs, dat Hij de Messias was, dat Hij niet slechts zelf wonderen kon doen, maar aan anderen de macht kon geven om ook wonderen te doen</w:t>
      </w:r>
      <w:r>
        <w:t>. D</w:t>
      </w:r>
      <w:r w:rsidRPr="005A56F6">
        <w:t xml:space="preserve">it heeft meer dan iets anders Zijn roem verbreid, en maakte de stralen van deze Zon der gerechtigheid des te krachtiger door de terug straling van de aarde, van zulke geringe, ongeletterde mannen als de apostelen waren, die niet anders hadden om zich aan te bevelen. of om enigerlei verwachting van zich op te wekken, dan dat zij met Jezus geweest waren, Handelingen 4:13. Als het land ziet dat de zodanige de </w:t>
      </w:r>
      <w:r>
        <w:t>zie</w:t>
      </w:r>
      <w:r w:rsidRPr="005A56F6">
        <w:t xml:space="preserve">ken genezen in de </w:t>
      </w:r>
      <w:r>
        <w:t>N</w:t>
      </w:r>
      <w:r w:rsidRPr="005A56F6">
        <w:t xml:space="preserve">aam van Jezus, dan wordt hierdoor ontsteltenis opgewekt. </w:t>
      </w:r>
    </w:p>
    <w:p w:rsidR="00C50AB1" w:rsidRDefault="00C50AB1" w:rsidP="00C50AB1">
      <w:pPr>
        <w:jc w:val="both"/>
      </w:pPr>
    </w:p>
    <w:p w:rsidR="00C50AB1" w:rsidRPr="005A56F6" w:rsidRDefault="00C50AB1" w:rsidP="00C50AB1">
      <w:pPr>
        <w:jc w:val="both"/>
      </w:pPr>
      <w:r w:rsidRPr="005A56F6">
        <w:t>Let nu op:</w:t>
      </w:r>
    </w:p>
    <w:p w:rsidR="00C50AB1" w:rsidRPr="005A56F6" w:rsidRDefault="00C50AB1" w:rsidP="00C50AB1">
      <w:pPr>
        <w:jc w:val="both"/>
      </w:pPr>
      <w:r>
        <w:t>1. De</w:t>
      </w:r>
      <w:r w:rsidRPr="005A56F6">
        <w:t xml:space="preserve"> verschillende gissingen en redeneringen, welke hierdoor werden opgewekt bij de mensen, die, hoewel zij niet op de rechte wijze over Jezus dachten, toch niet anders konden, dan met eerbied over Hem denken, en geloven dat Hij een buitengewoon persoon was, iemand die van een andere wereld was gekomen, dat of Johannes de Doper, die onlangs om de zaak Gods vervolgd en gedood was, of een der oude profeten, die voorlang om dezelfde zaak vervolgd en gedood waren, uit de doden was opgestaan, om beloond te worden voor zijn lijden door de eer, die hem nu werd aangedaan, of dat Elia, die in een vurigen wagen levend in de hemel was opgenomen, als een bode van de hemel was verschenen, vers 7, 8. </w:t>
      </w:r>
    </w:p>
    <w:p w:rsidR="00C50AB1" w:rsidRPr="005A56F6" w:rsidRDefault="00C50AB1" w:rsidP="00C50AB1">
      <w:pPr>
        <w:jc w:val="both"/>
      </w:pPr>
      <w:r>
        <w:t>2. De</w:t>
      </w:r>
      <w:r w:rsidRPr="005A56F6">
        <w:t xml:space="preserve"> grote verlegenheid, die dit in de geest van Herodes teweegbracht. Toen hij hoorde al de dingen, die van Christus geschiedden, ontwaakte zijn schuldig geweten, en hij kwam met hen tot de gedachte, dat Johannes van de doden was opgestaan. Hij had gedacht zich voor goed van Johannes ontslagen te hebben, en nooit meer door hem lastig gevallen te worden, maar het schijnt dat hij zich vergist heeft, of Johannes is weer levend geworden, of hier is een ander in zijn geest en kracht, want God zal zich niet zonder getuigen laten. "Wat zal ik nu doen?" zegt Herodes, "Johannes heb ik onthoofd, wie is nu deze? Zet hij het werk van Johannes voort, of is hij gekomen om Johannes’ dood te wreken? Johannes doopte, maar deze doopt niet, Johannes heeft geen wonder gedaan, maar hij doet wonderen, en daarom schijnt hij nog meer te duchten dan Johannes." Zij, die God tegenstaan, zullen zich hoe langer zo meer in verlegenheid bevinden. Evenwel, hij zocht Hem te zien, om te weten of Hij al of niet op Johannes geleek, maar hij zou wel spoedig uit de droom geholpen zijn, indien hij navraag had gedaan naar hetgeen duizenden wisten, namelijk dat Jezus gepredikt en wonderen gedaan heeft, lang voordat Johannes onthoofd was, en dat Hij dus Johannes niet kon zijn, die van de doden was opgestaan. Hij zocht Hem te zien, waarom ging hij dan niet tot Hem? Waarschijnlijk, omdat hij het beneden zich achtte om hetzij tot Hem te gaan, of Hem te ontbieden. Hij had genoeg van Johannes de Doper, en wilde liever niets meer van doen hebben met zulke bestraffers van zonde. Hij begeerde Hem te zien, maar wij bevinden niet, dat hij Hem ooit gezien heeft, voordat hij Hem voor zijn rechterstoel zag, en toen heeft hij met zijn krijgslieden Hem veracht en bespot, Lukas 23:11. Had hij nu gevolg gegeven aan zijn gedachte, en was hij heengegaan om Hem te zien, wie weet, of er niet een gelukkige verandering in hem zou zijn gewrocht! Maar het nu uitstellende en van zich af schuivende, werd zijn hart verhard, en toen hij Hem zag, was hij even bevooroordeeld tegen Hem als ieder ander. </w:t>
      </w:r>
    </w:p>
    <w:p w:rsidR="00C50AB1" w:rsidRDefault="00C50AB1" w:rsidP="00C50AB1">
      <w:pPr>
        <w:jc w:val="both"/>
      </w:pPr>
    </w:p>
    <w:p w:rsidR="00C50AB1" w:rsidRPr="001B6692" w:rsidRDefault="00C50AB1" w:rsidP="00C50AB1">
      <w:pPr>
        <w:jc w:val="both"/>
        <w:rPr>
          <w:b/>
        </w:rPr>
      </w:pPr>
      <w:r w:rsidRPr="001B6692">
        <w:rPr>
          <w:b/>
        </w:rPr>
        <w:t xml:space="preserve">Lukas 9:10 - 17 </w:t>
      </w:r>
    </w:p>
    <w:p w:rsidR="00C50AB1" w:rsidRPr="005A56F6" w:rsidRDefault="00C50AB1" w:rsidP="00C50AB1">
      <w:pPr>
        <w:jc w:val="both"/>
      </w:pPr>
      <w:r w:rsidRPr="005A56F6">
        <w:t xml:space="preserve">Wij hebben hier: </w:t>
      </w:r>
    </w:p>
    <w:p w:rsidR="00C50AB1" w:rsidRPr="005A56F6" w:rsidRDefault="00C50AB1" w:rsidP="00C50AB1">
      <w:pPr>
        <w:jc w:val="both"/>
      </w:pPr>
      <w:r w:rsidRPr="005A56F6">
        <w:t xml:space="preserve">I. Het verslag van de twaalven aan hun Meester van de voorspoed op hun arbeid. Zij waren niet lang weggebleven, maar wedergekeerd zijnde, verhaalden zij Hem al wat zij gedaan hadden, zoals het betaamt aan dienstknechten, die op een boodschap waren uitgezonden. Zij verhaalden Hem wat zij gedaan hadden, opdat, zo zij iets niet goed hadden gedaan, zij een volgende keer zich voor het verkeerde zouden wachten. </w:t>
      </w:r>
    </w:p>
    <w:p w:rsidR="00C50AB1" w:rsidRPr="005A56F6" w:rsidRDefault="00C50AB1" w:rsidP="00C50AB1">
      <w:pPr>
        <w:jc w:val="both"/>
      </w:pPr>
    </w:p>
    <w:p w:rsidR="00C50AB1" w:rsidRPr="005A56F6" w:rsidRDefault="00C50AB1" w:rsidP="00C50AB1">
      <w:pPr>
        <w:jc w:val="both"/>
      </w:pPr>
      <w:r w:rsidRPr="005A56F6">
        <w:t xml:space="preserve">II. Hun afzondering om een weinig te kunnen rusten. Hij nam hen mede en vertrok alleen in een woeste plaats, opdat zij daar een weinig ontspanning konden hebben van hun arbeid. Hij, die rust bevolen heeft voor onze dienstknecht en onze dienstmaagd, wil ook zijn dienstknechten doen rusten. Zij die het meest openbare ambt bekleden en het nuttigst en werkzaamst zijn, moeten soms eens een </w:t>
      </w:r>
      <w:r>
        <w:t>tijdje</w:t>
      </w:r>
      <w:r w:rsidRPr="005A56F6">
        <w:t xml:space="preserve"> in afzondering gaan, zowel voor de rust van hun lichaam, om er nieuwe krachten voor te verzamelen, als om hun geest door stille overdenking voor verderen arbeid in het openbaar geschikt te maken. </w:t>
      </w:r>
    </w:p>
    <w:p w:rsidR="00C50AB1" w:rsidRPr="005A56F6" w:rsidRDefault="00C50AB1" w:rsidP="00C50AB1">
      <w:pPr>
        <w:jc w:val="both"/>
      </w:pPr>
    </w:p>
    <w:p w:rsidR="00C50AB1" w:rsidRPr="005A56F6" w:rsidRDefault="00C50AB1" w:rsidP="00C50AB1">
      <w:pPr>
        <w:jc w:val="both"/>
      </w:pPr>
      <w:r w:rsidRPr="005A56F6">
        <w:t>III</w:t>
      </w:r>
      <w:r>
        <w:t>. D</w:t>
      </w:r>
      <w:r w:rsidRPr="005A56F6">
        <w:t xml:space="preserve">e toeloop des volks tot Hem, en de vriendelijke ontvangst, die zij bij Hem vonden. Zij volgden Hem, hoewel het in een woeste plaats was, want het is geen woestijn waar Christus is. En ofschoon zij hierdoor de rust verstoorden, die Hij voor zich en zijn discipelen daar gezocht heeft, heette Hij hen toch welkom, vers 11. Vrome ijver kan wel tot verontschuldiging dienen voor een weinig ruwheid, zo heeft Christus het beschouwd, en zo moeten ook wij het beschouwen. Hoewel zij op een ongelegen tijd kwamen, heeft Christus hun toch dat gegeven, waar zij om kwamen. </w:t>
      </w:r>
    </w:p>
    <w:p w:rsidR="00C50AB1" w:rsidRPr="005A56F6" w:rsidRDefault="00C50AB1" w:rsidP="00C50AB1">
      <w:pPr>
        <w:jc w:val="both"/>
      </w:pPr>
      <w:r w:rsidRPr="005A56F6">
        <w:t xml:space="preserve">1. Hij sprak tot hen van het koninkrijk Gods’ aan welks wetten zij moeten gehoorzamen, en met welks voorrechten zij gezegend kunnen worden. </w:t>
      </w:r>
    </w:p>
    <w:p w:rsidR="00C50AB1" w:rsidRPr="005A56F6" w:rsidRDefault="00C50AB1" w:rsidP="00C50AB1">
      <w:pPr>
        <w:jc w:val="both"/>
      </w:pPr>
      <w:r w:rsidRPr="005A56F6">
        <w:t>2. En die genezing van node hadden, maakte Hij gezond. In de bewustheid van hun behoefte aan genezing hebben zij zich tot Hem gewend. Al was de ziekte ook nog zo ingeworteld en ongeneeslijk voor een arts, al waren de patiënten ook nog zo arm en gering, Christus genas hen. Er is in Christus genezing voor allen, die haar behoeven, hetzij voor de ziel of voor het lichaam. Nog altijd heeft Christus macht over lichamelijke ziekte, en geneest Hij Zijn volk, die genezing nodig hebben. Soms ziet Hij dat wij de ziekte nodig hebben voor het welzijn onzer ziel, meer dan de genezing tot verlichting des lichaams, en dan moeten wij gewillig zijn om een weinig tijds bedroefd te zijn, omdat het nodig is, maar als Hij ziet, dat wij genezing nodig hebben, dan zullen wij genezen worden</w:t>
      </w:r>
      <w:r>
        <w:t>. D</w:t>
      </w:r>
      <w:r w:rsidRPr="005A56F6">
        <w:t xml:space="preserve">e dood is Zijn dienstknecht om de heiligen van alle krankheden te genezen. Hij geneest geestelijke krankheden door zijn genade, door zijn vertroostingen, en heeft voor ieder wat zijn toestand behoeft, verlichting uit elke nood. </w:t>
      </w:r>
    </w:p>
    <w:p w:rsidR="00C50AB1" w:rsidRPr="005A56F6" w:rsidRDefault="00C50AB1" w:rsidP="00C50AB1">
      <w:pPr>
        <w:jc w:val="both"/>
      </w:pPr>
    </w:p>
    <w:p w:rsidR="00C50AB1" w:rsidRDefault="00C50AB1" w:rsidP="00C50AB1">
      <w:pPr>
        <w:jc w:val="both"/>
      </w:pPr>
      <w:r w:rsidRPr="005A56F6">
        <w:t>IV</w:t>
      </w:r>
      <w:r>
        <w:t>. D</w:t>
      </w:r>
      <w:r w:rsidRPr="005A56F6">
        <w:t xml:space="preserve">e overvloedige voorziening van Christus voor de scharen, die tot Hem waren gekomen. Met vijf broden en twee visjes spijzigde Hij vijf duizend mannen. Wij hebben dit verhaal twee maal tevoren gehad, en zullen het nogmaals ontmoeten, het is het enige wonder van onze Zaligmaker, dat door alle vier de evangelisten verhaald wordt. </w:t>
      </w:r>
    </w:p>
    <w:p w:rsidR="00C50AB1" w:rsidRDefault="00C50AB1" w:rsidP="00C50AB1">
      <w:pPr>
        <w:jc w:val="both"/>
      </w:pPr>
    </w:p>
    <w:p w:rsidR="00C50AB1" w:rsidRPr="005A56F6" w:rsidRDefault="00C50AB1" w:rsidP="00C50AB1">
      <w:pPr>
        <w:jc w:val="both"/>
      </w:pPr>
      <w:r w:rsidRPr="005A56F6">
        <w:t xml:space="preserve">Laat ons slechts opmerken: </w:t>
      </w:r>
    </w:p>
    <w:p w:rsidR="00C50AB1" w:rsidRDefault="00C50AB1" w:rsidP="00C50AB1">
      <w:pPr>
        <w:jc w:val="both"/>
      </w:pPr>
      <w:r w:rsidRPr="005A56F6">
        <w:t>I</w:t>
      </w:r>
      <w:r>
        <w:t>. D</w:t>
      </w:r>
      <w:r w:rsidRPr="005A56F6">
        <w:t>at zij, die Christus naarstig volgen in de weg van plicht, en daarin zich zelf verloochenen, of zich blootstellen aan ongemak wegens hun ijver voor Gods huis, zeer bijzonder onder zijn hoede en zorg zijn, zij kunnen steunen en betrouwen op Jehova</w:t>
      </w:r>
      <w:r>
        <w:t>h</w:t>
      </w:r>
      <w:r w:rsidRPr="005A56F6">
        <w:t xml:space="preserve"> - Jireh - De Heer zal voorzien. Hij zal hen, die Hem vrezen en getrouw dienen, geen gebrek laten hebben aan enig goed. </w:t>
      </w:r>
    </w:p>
    <w:p w:rsidR="00C50AB1" w:rsidRPr="005A56F6" w:rsidRDefault="00C50AB1" w:rsidP="00C50AB1">
      <w:pPr>
        <w:jc w:val="both"/>
      </w:pPr>
      <w:r w:rsidRPr="005A56F6">
        <w:t>2</w:t>
      </w:r>
      <w:r>
        <w:t>.</w:t>
      </w:r>
      <w:r w:rsidRPr="005A56F6">
        <w:t xml:space="preserve"> Onze Heere Jezus was milddadig en vriendelijk</w:t>
      </w:r>
      <w:r>
        <w:t>. Zijn</w:t>
      </w:r>
      <w:r w:rsidRPr="005A56F6">
        <w:t xml:space="preserve"> discipelen zeiden: Laat de schare van u, opdat zij spijze vinden, maar Christus zei: Neen, geeft gij hun te eten. Laat hetgeen wij hebben gegeven worden zo ver het reikt. Aldus heeft Hij aan evangeliedienaars zowel als aan gewone Christenen geleerd om herbergzaam te zijn zonder murmureren, 1 Petrus 4:9. Zij, die slechts weinig hebben, moeten met dat weinige doen wat zij kunnen, en dat is een middel om het te vermeerderen. Er is een, die uitstrooit, dewelke nog meer toegedaan wordt. </w:t>
      </w:r>
    </w:p>
    <w:p w:rsidR="00C50AB1" w:rsidRPr="005A56F6" w:rsidRDefault="00C50AB1" w:rsidP="00C50AB1">
      <w:pPr>
        <w:jc w:val="both"/>
      </w:pPr>
      <w:r w:rsidRPr="005A56F6">
        <w:t xml:space="preserve">3. Jezus Christus heeft niet slechts medicijn’ maar ook spijze voor allen, die zich tot Hem wenden, Hij maakt niet slechts gezond die genezing van node hebben, de ziekte der ziel genezende, Hij spijzigt ook die voedsel van node hebben, onderhoudt het geestelijk leven, voorziet in de behoefte er van en vervult de wensen en begeerten er van. Christus behoedt niet slechts de ziel voor omkomen door hare krankheden, Hij voedt ook de ziel ten eeuwigen leven en versterkt haar voor alle geestelijke oefeningen. </w:t>
      </w:r>
    </w:p>
    <w:p w:rsidR="00C50AB1" w:rsidRDefault="00C50AB1" w:rsidP="00C50AB1">
      <w:pPr>
        <w:jc w:val="both"/>
      </w:pPr>
      <w:r w:rsidRPr="005A56F6">
        <w:t xml:space="preserve">4. Al de gaven van Christus moeten door de kerk op een geregelde, ordelijke wijze ontvangen worden: Doet hen neerzitten, bij groepen, elk van vijftig, vers 14. Er wordt hier gelet op het aantal van elke groep, die Christus aanwees om de uitdeling der spijze te vergemakkelijken, en ook om het aantal der gasten gemakkelijker te kunnen tellen. </w:t>
      </w:r>
    </w:p>
    <w:p w:rsidR="00C50AB1" w:rsidRDefault="00C50AB1" w:rsidP="00C50AB1">
      <w:pPr>
        <w:jc w:val="both"/>
      </w:pPr>
      <w:r>
        <w:t>5.</w:t>
      </w:r>
      <w:r w:rsidRPr="005A56F6">
        <w:t xml:space="preserve"> Als wij spijze en verkwikking voor het lichaam ontvangen, dan moeten wij opzien naar de hemel, Christus deed dit, om het ons te leren. Wij moeten erkennen, dat wij ze van God ontvangen, dat wij onwaardig zijn ze te ontvangen, en dat wij ze allen verschuldigd zijn aan het middelaarschap van Christus, door wie de vloek is weggenomen en het verbond des vredes gemaakt is, - dat wij afhankelijk zijn van Gods zegen er over om ze voor ons dienstig te doen zijn, en dien zegen begeren. </w:t>
      </w:r>
    </w:p>
    <w:p w:rsidR="00C50AB1" w:rsidRDefault="00C50AB1" w:rsidP="00C50AB1">
      <w:pPr>
        <w:jc w:val="both"/>
      </w:pPr>
      <w:r w:rsidRPr="005A56F6">
        <w:t>6</w:t>
      </w:r>
      <w:r>
        <w:t>. D</w:t>
      </w:r>
      <w:r w:rsidRPr="005A56F6">
        <w:t xml:space="preserve">oor de zegen van Christus kan men met een weinig veel doen en ver komen. Het weinige, dat de rechtvaardige heeft is beter dan de overvloed veler goddelozen, en - Beter is een gerecht van groen moes, waar ook liefde is, dan een gemeste os, en haat daarbij. </w:t>
      </w:r>
    </w:p>
    <w:p w:rsidR="00C50AB1" w:rsidRPr="005A56F6" w:rsidRDefault="00C50AB1" w:rsidP="00C50AB1">
      <w:pPr>
        <w:jc w:val="both"/>
      </w:pPr>
      <w:r w:rsidRPr="005A56F6">
        <w:t>7</w:t>
      </w:r>
      <w:r>
        <w:t>.</w:t>
      </w:r>
      <w:r w:rsidRPr="005A56F6">
        <w:t xml:space="preserve"> Wie Christus voedt, verzadigt Hij. Aan wie Hij geeft, geeft Hij genoeg, gelijk er in Hem genoeg is voor allen, zo is er ook genoeg voor ieder. Hij vervult elke hongerende ziel, verzadigt haar met het goede van Zijn huis. Hier werden brokken opgenomen, die overgeschoten waren, om ons er van te verzekeren, dat in het huis onzes Vaders overvloed is van brood, wij zijn niet nauw of beperkt in Hem. </w:t>
      </w:r>
    </w:p>
    <w:p w:rsidR="00C50AB1" w:rsidRDefault="00C50AB1" w:rsidP="00C50AB1">
      <w:pPr>
        <w:jc w:val="both"/>
      </w:pPr>
    </w:p>
    <w:p w:rsidR="00C50AB1" w:rsidRPr="001B6692" w:rsidRDefault="00C50AB1" w:rsidP="00C50AB1">
      <w:pPr>
        <w:jc w:val="both"/>
        <w:rPr>
          <w:b/>
        </w:rPr>
      </w:pPr>
      <w:r w:rsidRPr="001B6692">
        <w:rPr>
          <w:b/>
        </w:rPr>
        <w:t xml:space="preserve">Lukas 9:18 - 27 </w:t>
      </w:r>
    </w:p>
    <w:p w:rsidR="00C50AB1" w:rsidRPr="005A56F6" w:rsidRDefault="00C50AB1" w:rsidP="00C50AB1">
      <w:pPr>
        <w:jc w:val="both"/>
      </w:pPr>
      <w:r w:rsidRPr="005A56F6">
        <w:t xml:space="preserve">In deze verzen hebben wij Christus, sprekende met zijn discipelen over de grote dingen, die het koninkrijk Gods aangaan, en er wordt van een omstandigheid in zijn rede hier melding gemaakt, die wij in de andere evangelisten niet gehad hebben namelijk dat Christus alleen was biddende, en zijn discipelen met Hem, toen Hij over deze dingen begon te spreken, vers 18. </w:t>
      </w:r>
    </w:p>
    <w:p w:rsidR="00C50AB1" w:rsidRPr="005A56F6" w:rsidRDefault="00C50AB1" w:rsidP="00C50AB1">
      <w:pPr>
        <w:jc w:val="both"/>
      </w:pPr>
      <w:r w:rsidRPr="005A56F6">
        <w:t>Merk op:</w:t>
      </w:r>
    </w:p>
    <w:p w:rsidR="00C50AB1" w:rsidRPr="005A56F6" w:rsidRDefault="00C50AB1" w:rsidP="00C50AB1">
      <w:pPr>
        <w:jc w:val="both"/>
      </w:pPr>
      <w:r w:rsidRPr="005A56F6">
        <w:t xml:space="preserve">1. Hoewel Christus veel werk te doen had in het openbaar, vond Hij toch tijd om alleen en in afzondering te zijn, ten einde met zich zelf, met Zijn Vader en met zijn discipelen te kunnen spreken. </w:t>
      </w:r>
    </w:p>
    <w:p w:rsidR="00C50AB1" w:rsidRPr="005A56F6" w:rsidRDefault="00C50AB1" w:rsidP="00C50AB1">
      <w:pPr>
        <w:jc w:val="both"/>
      </w:pPr>
      <w:r w:rsidRPr="005A56F6">
        <w:t xml:space="preserve">2. Als Christus alleen was, bad Hij. Het is goed voor ons om onze eenzaamheid te benuttigen tot gebed, opdat, als wij alleen zijn, wij niet alleen zullen zijn, maar de Vader met ons zullen hebben. </w:t>
      </w:r>
    </w:p>
    <w:p w:rsidR="00C50AB1" w:rsidRPr="005A56F6" w:rsidRDefault="00C50AB1" w:rsidP="00C50AB1">
      <w:pPr>
        <w:jc w:val="both"/>
      </w:pPr>
      <w:r w:rsidRPr="005A56F6">
        <w:t xml:space="preserve">3. Als Christus alleen was, biddende, waren zijn discipelen met Hem, om zich te verenigen met Zijn gebed, zodat het aldus een gebed was van het gezin. Hoofden van gezinnen moeten met de leden van hun gezin bidden, ouders met hun kinderen, meesters met hun dienstboden, leraren en onderwijzers met hun leerlingen en pupillen. </w:t>
      </w:r>
    </w:p>
    <w:p w:rsidR="00C50AB1" w:rsidRPr="005A56F6" w:rsidRDefault="00C50AB1" w:rsidP="00C50AB1">
      <w:pPr>
        <w:jc w:val="both"/>
      </w:pPr>
      <w:r w:rsidRPr="005A56F6">
        <w:t xml:space="preserve">4. Christus bad met hen, voor Hij hen ondervroeg, opdat zij door Zijn gebed voor hen bestuurd en bemoedigd zouden worden om Hem te antwoorden. Wij moeten met en voor diegenen bidden, aan wie wij onderwijs geven. </w:t>
      </w:r>
    </w:p>
    <w:p w:rsidR="00C50AB1" w:rsidRPr="005A56F6" w:rsidRDefault="00C50AB1" w:rsidP="00C50AB1">
      <w:pPr>
        <w:jc w:val="both"/>
      </w:pPr>
    </w:p>
    <w:p w:rsidR="00C50AB1" w:rsidRPr="005A56F6" w:rsidRDefault="00C50AB1" w:rsidP="00C50AB1">
      <w:pPr>
        <w:jc w:val="both"/>
      </w:pPr>
      <w:r w:rsidRPr="005A56F6">
        <w:t>I. Betreffende Hem zelf, en Hij vraagt:</w:t>
      </w:r>
    </w:p>
    <w:p w:rsidR="00C50AB1" w:rsidRPr="005A56F6" w:rsidRDefault="00C50AB1" w:rsidP="00C50AB1">
      <w:pPr>
        <w:jc w:val="both"/>
      </w:pPr>
      <w:r w:rsidRPr="005A56F6">
        <w:t>1. Wat de scharen van Hem zeggen: Wie zeggen de scharen, dat Ik ben? Christus wist het beter dan zijn discipelen, maar Hij wilde hen, door de vergissing van anderen omtrent Hem, bewust maken van hun voorrecht, dat zij ingeleid waren in zijn kennis en in de waarheid Hem betreffende. Wij moeten kennis nemen van de dwaling en de onwetendheid van anderen, ten einde Hem er des te meer dankbaar voor te wezen, die zich aan ons heeft geopenbaard, en niet aan de wereld, en mede - lijden te hebben met hen, en te doen wat wij kunnen om hen te helpen en hen te onderwijzen. Zij zeggen Hem welke gissingen zij omtrent Hem gehoord hebben in hun gesprekken met de scharen</w:t>
      </w:r>
      <w:r>
        <w:t>. D</w:t>
      </w:r>
      <w:r w:rsidRPr="005A56F6">
        <w:t xml:space="preserve">e leraren zouden beter weten hoe hun onderwijs, hun bestraffingen en vermaningen in te richten voor het volk, indien zij meer in gesprek met hen kwamen, en dus gemeenzamer met hen bekend werden. Zij zouden dan beter weten wat te zeggen om hun dwaalbegrippen te bestrijden, hun ongeregeldheden te verbeteren, hun vooroordelen weg te nemen. Hoe vertrouwelijker de arts met zijn patiënt spreekt en omgaat, hoe beter hij weet wat hij voor hem doen moet. Sommigen zeiden dat Hij Johannes de Doper was, die slechts kort tevoren was onthoofd, anderen Elias, of een der oude profeten, ieder en alles, behalve wie en wat Hij werkelijk was. </w:t>
      </w:r>
    </w:p>
    <w:p w:rsidR="00C50AB1" w:rsidRDefault="00C50AB1" w:rsidP="00C50AB1">
      <w:pPr>
        <w:jc w:val="both"/>
      </w:pPr>
    </w:p>
    <w:p w:rsidR="00C50AB1" w:rsidRPr="005A56F6" w:rsidRDefault="00C50AB1" w:rsidP="00C50AB1">
      <w:pPr>
        <w:jc w:val="both"/>
      </w:pPr>
      <w:r w:rsidRPr="005A56F6">
        <w:t xml:space="preserve">2. Wat zij, de discipelen, van Hem zeiden. "Ziet nu het voordeel en voorrecht van uw discipelschap, gij weet beter." "Dat doen wij ook", zegt Petrus, "dank zij onze Meester er voor, wij weten, dat Gij zijt de Christus Gods, de Gezalfde Gods, de beloofde Messias". Het is een zaak van onuitsprekelijke vertroosting voor ons, dat onze Heere Jezus Gods Gezalfde is, want dan heeft Hij ook ontwijfelbaar gezag en macht voor zijn onderneming, want Zijn gezalfd zijn betekent, dat Hij er toe verordineerd is, er bekwaam en bevoegd toe is. Nu zou men verwacht hebben dat Christus Zijnen discipelen, die zo ten volle bekend waren met en overtuigd waren van deze waarheid, zou bevelen om haar bekend te maken aan allen die zij ontmoetten, maar neen, Hij gebood hun scherpelijk, dat zij dit - vooralsnog - niemand zeggen zouden, want er is een tijd voor alle dingen. Na zijn opstanding, die het bewijs er van voltooide, heeft Petrus de tempel er van doen weerklinken, dat God dezen Jezus tot een Heere en Christus gemaakt heeft, Handelingen 3:36. Maar thans waren de bewijzen nog niet gereed om in hun geheel overgelegd te worden, en daarom moet het nog verborgen blijven, hieruit kunnen wij dus opmaken, dat het geloof er aan toen nog niet nodig was ter zaligheid. </w:t>
      </w:r>
    </w:p>
    <w:p w:rsidR="00C50AB1" w:rsidRPr="005A56F6" w:rsidRDefault="00C50AB1" w:rsidP="00C50AB1">
      <w:pPr>
        <w:jc w:val="both"/>
      </w:pPr>
    </w:p>
    <w:p w:rsidR="00C50AB1" w:rsidRPr="005A56F6" w:rsidRDefault="00C50AB1" w:rsidP="00C50AB1">
      <w:pPr>
        <w:jc w:val="both"/>
      </w:pPr>
      <w:r w:rsidRPr="005A56F6">
        <w:t>II. Betreffende Zijn eigen lijden en dood, waarvan Hij tot nu toe nog weinig gesproken had. Nu zijn discipelen wèl bevestigd waren in het geloof, dat Hij de Christus was, en instaat zijn het te dragen, spreekt Hij er uitdrukkelijk van en met grote stelligheid, vers 22</w:t>
      </w:r>
      <w:r>
        <w:t>. D</w:t>
      </w:r>
      <w:r w:rsidRPr="005A56F6">
        <w:t xml:space="preserve">it komt hier als een reden, waarom zij vooralsnog niet moeten prediken, dat Hij de Christus is, want de wonderen, die Zijn dood en opstanding zullen vergezellen, zullen het overtuigendst bewijs zijn, dat Hij de Christus Gods is. Het was door zijn verhoging aan de rechterhand des Vaders, dat Hij ten volle verklaard werd de Christus te zijn, evenals door het zenden daarna van de Geest, Handelingen 2:33, en daarom wacht, totdat dit zal geschied zijn. </w:t>
      </w:r>
    </w:p>
    <w:p w:rsidR="00C50AB1" w:rsidRPr="005A56F6" w:rsidRDefault="00C50AB1" w:rsidP="00C50AB1">
      <w:pPr>
        <w:jc w:val="both"/>
      </w:pPr>
    </w:p>
    <w:p w:rsidR="00C50AB1" w:rsidRPr="005A56F6" w:rsidRDefault="00C50AB1" w:rsidP="00C50AB1">
      <w:pPr>
        <w:jc w:val="both"/>
      </w:pPr>
      <w:r w:rsidRPr="005A56F6">
        <w:t xml:space="preserve">III. Betreffende hun lijden voor Hem. Zo weinig moeten zij er aan denken Zijn lijden te willen voorkomen of te beletten, dat zij zich veeleer op hun eigen lijden moeten voorbereiden. </w:t>
      </w:r>
    </w:p>
    <w:p w:rsidR="00C50AB1" w:rsidRPr="005A56F6" w:rsidRDefault="00C50AB1" w:rsidP="00C50AB1">
      <w:pPr>
        <w:jc w:val="both"/>
      </w:pPr>
      <w:r w:rsidRPr="005A56F6">
        <w:t>1. Wij moeten ons gewennen aan zelfverloochening en lijdzaamheid, vers 23</w:t>
      </w:r>
      <w:r>
        <w:t>. D</w:t>
      </w:r>
      <w:r w:rsidRPr="005A56F6">
        <w:t xml:space="preserve">it is de beste toebereiding voor het martelaarschap. Wij moeten een leven leiden van zelfverloochening, doding van het vlees en verachting van de wereld. Wij moeten ons niet toegeven in lusten of gemak, want dan zal het hard en moeilijk wezen om Christus’ wil zwaar werk, vermoeienis en gebrek te verdragen. Wij zijn dagelijks onderworpen aan beproeving en lijden, en wij moeten er ons naar schikken, en berusten in de wil van God, en leren verdrukkingen te verdragen. Op de weg des plichts vinden wij dikwijls een kruis en, hoewel wij het ons niet zelf moeten opleggen, moeten wij toch, als het ons opgelegd is, het opnemen, het Christus achterna dragen, en er ons geestelijk voordeel mede doen. </w:t>
      </w:r>
    </w:p>
    <w:p w:rsidR="00C50AB1" w:rsidRDefault="00C50AB1" w:rsidP="00C50AB1">
      <w:pPr>
        <w:jc w:val="both"/>
      </w:pPr>
    </w:p>
    <w:p w:rsidR="00C50AB1" w:rsidRDefault="00C50AB1" w:rsidP="00C50AB1">
      <w:pPr>
        <w:jc w:val="both"/>
      </w:pPr>
      <w:r w:rsidRPr="005A56F6">
        <w:t>2. Wij moeten de zaligheid onzer ziel stellen boven alle mogelijke wereldlijke belangen. Rekent er op</w:t>
      </w:r>
      <w:r>
        <w:t>:</w:t>
      </w:r>
    </w:p>
    <w:p w:rsidR="00C50AB1" w:rsidRPr="005A56F6" w:rsidRDefault="00C50AB1" w:rsidP="00C50AB1">
      <w:pPr>
        <w:jc w:val="both"/>
      </w:pPr>
      <w:r>
        <w:t>a. D</w:t>
      </w:r>
      <w:r w:rsidRPr="005A56F6">
        <w:t xml:space="preserve">at hij, die om zijn vrijheid of zijn bezittingen, zijn macht en bevordering in de wereld, ja zelfs zijn leven te behouden, Christus en zijn waarheid verloochent, moedwillig zijn consciëntie geweld aandoet en zondigt tegen God, niets slechts geen behouder, maar een onuitsprekelijk verliezer zal zijn, als de tijd daar is om de winst - en verliesrekening op te maken, dan zal hij, die op deze voorwaarden zijn leven behouden wil, het verliezen. Hij zal verliezen wat van oneindig meer waardij is, zijn kostelijke ziel. </w:t>
      </w:r>
    </w:p>
    <w:p w:rsidR="00C50AB1" w:rsidRPr="005A56F6" w:rsidRDefault="00C50AB1" w:rsidP="00C50AB1">
      <w:pPr>
        <w:jc w:val="both"/>
      </w:pPr>
      <w:r w:rsidRPr="005A56F6">
        <w:t>b. Wij moeten ook vast geloven dat, als wij omdat wij Christus aanhangen en onze Godsdienst belijden, ons leven verliezen, wij het tot ons onuitsprekelijk voordeel zullen behouden, want wij zullen overvloedig beloond worden in de opstanding der rechtvaardigen, wanneer wij het opnieuw als een eeuwig en onverderf</w:t>
      </w:r>
      <w:r>
        <w:t>e</w:t>
      </w:r>
      <w:r w:rsidRPr="005A56F6">
        <w:t xml:space="preserve">lijk leven zullen ontvangen. </w:t>
      </w:r>
    </w:p>
    <w:p w:rsidR="00C50AB1" w:rsidRDefault="00C50AB1" w:rsidP="00C50AB1">
      <w:pPr>
        <w:jc w:val="both"/>
      </w:pPr>
      <w:r w:rsidRPr="005A56F6">
        <w:t>c</w:t>
      </w:r>
      <w:r>
        <w:t>. D</w:t>
      </w:r>
      <w:r w:rsidRPr="005A56F6">
        <w:t xml:space="preserve">at het gewin der gehele wereld, als wij Christus verlaten voor de belangen der wereld, er zover vandaan zou zijn om een vergoeding te wezen voor het eeuwig verlies en verderf der ziel, dat het er gans onevenredig aan is, vers 25. Indien wij nu eens al de rijkdom, de eer en het genot der wereld zouden gewinnen door Christus te verloochenen, maar aldus ons zelf voor de gehele eeuwigheid zouden verliezen, en ten laatste uitgeworpen zouden worden, welk goed zal ons werelds gewin ons dan doen? </w:t>
      </w:r>
    </w:p>
    <w:p w:rsidR="00C50AB1" w:rsidRDefault="00C50AB1" w:rsidP="00C50AB1">
      <w:pPr>
        <w:jc w:val="both"/>
      </w:pPr>
      <w:r w:rsidRPr="005A56F6">
        <w:t>Merk op, dat in Mattheüs en Markus het ontzettend gevolg is voorgesteld als een verliezen van onze eigen ziel, en hier als een verliezen van ons zelf, hetgeen duidelijk te kennen geeft, dat onze ziel onze persoon is</w:t>
      </w:r>
      <w:r>
        <w:t>. D</w:t>
      </w:r>
      <w:r w:rsidRPr="005A56F6">
        <w:t xml:space="preserve">e ziel is de mens, en het is wèl met ons of niet wèl met ons al naar het wèl of niet wèl is met onze ziel. Indien zij onder het gewicht van haar eigen schuld en bederf voor eeuwig omkomt, dan is het zeker dat wij verloren zijn. Het lichaam kan niet gelukkig zijn, indien de ziel ongelukkig is in de andere wereld, maar de ziel kan gelukkig zijn, al is ook het lichaam in deze wereld grotelijks beproefd en verdrukt. Indien een mens zelf verworpen is, ê zêmiootheis - indien hij geschaad is, of indien hij gestraft is, si mulctetur - indien er door het rechtvaardig oordeel van Christus een boete is op zijn ziel, wijl hij zijn zaak en belangen verraderlijk verlaten heeft, indien al zijn geluk, al zijn zaligheid verbeurd - verklaard is, waar is dan zijn gewin? Wat is zijn hoop? </w:t>
      </w:r>
    </w:p>
    <w:p w:rsidR="00C50AB1" w:rsidRDefault="00C50AB1" w:rsidP="00C50AB1">
      <w:pPr>
        <w:jc w:val="both"/>
      </w:pPr>
    </w:p>
    <w:p w:rsidR="00C50AB1" w:rsidRDefault="00C50AB1" w:rsidP="00C50AB1">
      <w:pPr>
        <w:jc w:val="both"/>
      </w:pPr>
      <w:r w:rsidRPr="005A56F6">
        <w:t>3</w:t>
      </w:r>
      <w:r>
        <w:t>. D</w:t>
      </w:r>
      <w:r w:rsidRPr="005A56F6">
        <w:t>aarom moeten wij ons Christus en Zijn Evangelie nooit schamen, noch ons schamen omdat wij de ongenade en smaad der wereld te dragen hebben om onze trouwe aanhankelijkheid aan Hem en het Evangelie, vers 26. Want zo wie zich Mijns en Mijner woorden zal geschaamd hebben, dien zal de Zoon des mensen zich schamen, en terecht. Toen de dienst en de eer van Christus om zijn getuigenis en zijn werkzaamheid vroegen, verloochende hij die, omdat het belang van Christus een geminacht belang was, en overal weersproken werd, en daarom kan hij niets anders verwachten dan dat in de groten dag, wanneer zijn zaak nodig heeft om door Christus verdedigd te worden, Christus zich zal schamen om zulk een bloothartige, wereldsgezinde, lage geest te erkennen, en zeggen zal: "Hij is geen der Mijnen, hij behoort Mij niet toe." Gelijk Christus een staat van vernedering en verhoging heeft gehad, zo is het ook met zijn zaak</w:t>
      </w:r>
      <w:r>
        <w:t>. D</w:t>
      </w:r>
      <w:r w:rsidRPr="005A56F6">
        <w:t xml:space="preserve">iegenen, en diegenen alleen, die bereid zijn als zij lijdt mede te lijden, zullen mede heersen als zij heerst. Maar zij, die het niet van zich kunnen verkrijgen om te delen in haar smaad en ongenade, en te zeggen: Indien dit gering is, dan zal ik mij nog geringer houden dan alzo, zullen voorzeker niet delen in haar triomf. </w:t>
      </w:r>
    </w:p>
    <w:p w:rsidR="00C50AB1" w:rsidRDefault="00C50AB1" w:rsidP="00C50AB1">
      <w:pPr>
        <w:jc w:val="both"/>
      </w:pPr>
    </w:p>
    <w:p w:rsidR="00C50AB1" w:rsidRPr="005A56F6" w:rsidRDefault="00C50AB1" w:rsidP="00C50AB1">
      <w:pPr>
        <w:jc w:val="both"/>
      </w:pPr>
      <w:r w:rsidRPr="005A56F6">
        <w:t xml:space="preserve">Merk hier op, hoe Christus om zich en zijn volgelingen te ondersteunen onder de tegenwoordige versmaadheid, op heerlijke en majestueuze wijze spreekt van de luister Zijner wederkomst, in het vooruitzicht waarvan Hij het kruis heeft verdragen en de schande veracht. </w:t>
      </w:r>
    </w:p>
    <w:p w:rsidR="00C50AB1" w:rsidRPr="005A56F6" w:rsidRDefault="00C50AB1" w:rsidP="00C50AB1">
      <w:pPr>
        <w:jc w:val="both"/>
      </w:pPr>
      <w:r w:rsidRPr="005A56F6">
        <w:t xml:space="preserve">a. Hij zal komen in </w:t>
      </w:r>
      <w:r>
        <w:t>Z</w:t>
      </w:r>
      <w:r w:rsidRPr="005A56F6">
        <w:t>ijn heerlijkheid</w:t>
      </w:r>
      <w:r>
        <w:t>. D</w:t>
      </w:r>
      <w:r w:rsidRPr="005A56F6">
        <w:t>it werd niet vermeld in Mattheüs en Markus. Hij zal komen in de heerlijkheid des Middelaars, in al de heerlijkheid, die Hij bij de Vader had, eer de wereld was, Johannes 17:5. Hij zal komen in al de heerlijkheid, die de Vader Hem gegeven heeft, toen Hij Hem deed neerzitten aan zijn rechterhand, en Hem gegeven heeft tot een Hoofd der gemeente, in al de heerlijkheid, die Hem toekomt als de handhaver van de heerlijkheid Gods en de werker van de heerlijkheid van al de heiligen</w:t>
      </w:r>
      <w:r>
        <w:t>. D</w:t>
      </w:r>
      <w:r w:rsidRPr="005A56F6">
        <w:t xml:space="preserve">at is Zijn eigen heerlijkheid. </w:t>
      </w:r>
    </w:p>
    <w:p w:rsidR="00C50AB1" w:rsidRPr="005A56F6" w:rsidRDefault="00C50AB1" w:rsidP="00C50AB1">
      <w:pPr>
        <w:jc w:val="both"/>
      </w:pPr>
      <w:r w:rsidRPr="005A56F6">
        <w:t>b. Hij zal komen in de heerlijkheid des Vaders</w:t>
      </w:r>
      <w:r>
        <w:t>. D</w:t>
      </w:r>
      <w:r w:rsidRPr="005A56F6">
        <w:t xml:space="preserve">e Vader zal door Hem de wereld oordelen, en daarom zal Hij Hem in het oordeel openlijk erkennen als het afschijnsel Zijner heerlijkheid, en het uitgedrukte beeld Zijner zelfstandigheid. </w:t>
      </w:r>
    </w:p>
    <w:p w:rsidR="00C50AB1" w:rsidRDefault="00C50AB1" w:rsidP="00C50AB1">
      <w:pPr>
        <w:jc w:val="both"/>
      </w:pPr>
      <w:r w:rsidRPr="005A56F6">
        <w:t xml:space="preserve">c. Hij zal komen in de heerlijkheid der heilige engelen. Zij zullen Hem allen vergezellen, en Hem dienen, en Hem alles toevoegen wat luister kan bijzetten aan zijn verschijning. Hoe heerlijk zal Jezus’ verschijning wezen in dien dag! Zo wij het geloofden, wij zouden ons thans Zijns en Zijns woord nooit schamen. </w:t>
      </w:r>
    </w:p>
    <w:p w:rsidR="00C50AB1" w:rsidRDefault="00C50AB1" w:rsidP="00C50AB1">
      <w:pPr>
        <w:jc w:val="both"/>
      </w:pPr>
    </w:p>
    <w:p w:rsidR="00C50AB1" w:rsidRPr="005A56F6" w:rsidRDefault="00C50AB1" w:rsidP="00C50AB1">
      <w:pPr>
        <w:jc w:val="both"/>
      </w:pPr>
      <w:r w:rsidRPr="005A56F6">
        <w:t xml:space="preserve">Eindelijk. Om hen te bemoedigen onder lijden voor Hem, verzekert Hij hun dat het koninkrijk Gods nu weldra opgericht zal worden, in weerwil van de groten tegenstand, die er aan geboden werd, vers 27. "Hoewel de wederkomst van de Zoon des mensen nog zeer ver is, zal het koninkrijk Gods toch nu, in dezen tijd, terwijl sommigen hier tegenwoordig, nog leven, komen met kracht." Zij zagen het koninkrijk Gods, toen de Geest werd uitgestort, toen het Evangelie in geheel de wereld werd gepredikt, en de volken er door tot Christus werden gebracht, zij zagen het koninkrijk Gods triomferen over de heidense natiën in hare bekering, en over de Joodse natie in haar ondergang. </w:t>
      </w:r>
    </w:p>
    <w:p w:rsidR="00C50AB1" w:rsidRDefault="00C50AB1" w:rsidP="00C50AB1">
      <w:pPr>
        <w:jc w:val="both"/>
      </w:pPr>
    </w:p>
    <w:p w:rsidR="00C50AB1" w:rsidRPr="001B6692" w:rsidRDefault="00C50AB1" w:rsidP="00C50AB1">
      <w:pPr>
        <w:jc w:val="both"/>
        <w:rPr>
          <w:b/>
        </w:rPr>
      </w:pPr>
      <w:r w:rsidRPr="001B6692">
        <w:rPr>
          <w:b/>
        </w:rPr>
        <w:t xml:space="preserve">Lukas 9:28 - 36 </w:t>
      </w:r>
    </w:p>
    <w:p w:rsidR="00C50AB1" w:rsidRPr="005A56F6" w:rsidRDefault="00C50AB1" w:rsidP="00C50AB1">
      <w:pPr>
        <w:jc w:val="both"/>
      </w:pPr>
      <w:r w:rsidRPr="005A56F6">
        <w:t xml:space="preserve">Wij hebben hier het verhaal van Christus’ gedaanteverandering, welke bedoeld was als een proeve of voorbeeld van zijn heerlijkheid, waarin Hij komen zal om de wereld te oordelen, waarvan Hij zo - even had gesproken, en bijgevolg als een bemoediging voor zijn discipelen om voor Hem te lijden en zich nooit Zijns te schamen. Wij hadden dit verhaal reeds in Mattheüs en Markus, en het is wel waard om herhaald te worden, en opnieuw door ons te worden bepeinsd ter bevestiging van ons geloof in de Heere Jezus, als het afschijnsel van Zijns Vaders heerlijkheid en als het Licht der wereld, tot vervulling van ons hart met hoge en eervolle gedachten nopens Hem, in weerwil van Zijn bekleed zijn met een lichaam, en om ons enig denkbeeld te geven van de heerlijkheid, tot welke Hij inging bij zijn hemelvaart, en waarin Hij thans verschijnt binnen de voorhang, en tot opwekking en bemoediging van onze hoop en verwachting betreffende de heerlijkheid, die voor alle gelovigen in de toekomende wereld is weggelegd. </w:t>
      </w:r>
    </w:p>
    <w:p w:rsidR="00C50AB1" w:rsidRPr="005A56F6" w:rsidRDefault="00C50AB1" w:rsidP="00C50AB1">
      <w:pPr>
        <w:jc w:val="both"/>
      </w:pPr>
    </w:p>
    <w:p w:rsidR="00C50AB1" w:rsidRPr="005A56F6" w:rsidRDefault="00C50AB1" w:rsidP="00C50AB1">
      <w:pPr>
        <w:jc w:val="both"/>
      </w:pPr>
      <w:r w:rsidRPr="005A56F6">
        <w:t xml:space="preserve">I. Hier is een bijzonderheid in het verhaal, waardoor het schijnt te verschillen van de twee andere evangelisten, die deze verheerlijking hebben beschreven. Zij zeiden dat het was zes dagen na de voorgaande woorden. </w:t>
      </w:r>
    </w:p>
    <w:p w:rsidR="00C50AB1" w:rsidRPr="005A56F6" w:rsidRDefault="00C50AB1" w:rsidP="00C50AB1">
      <w:pPr>
        <w:jc w:val="both"/>
      </w:pPr>
      <w:r w:rsidRPr="005A56F6">
        <w:t>Lukas zegt dat het was omtrent acht dagen, dat is: dat het heden voor een week was, dus met zes volle dagen er tussen, en het was de achtste dag. Sommigen denken dat het nacht was, toen Christus van gedaante werd veranderd, omdat de discipelen met slaap bezwaard waren, zoals bij zijn doodsbenauwdheid, en des nachts zal zijn verschijning in glans en heerlijkheid des te schitterender geweest zijn. Indien het in de nacht was, dan wordt de tijdberekening des te meer twijfelachtig en onzeker, waarschijnlijk was het in de nacht, tussen de zevenden en achtsten dag, en zo was het dan nu omtrent acht dagen</w:t>
      </w:r>
      <w:r>
        <w:t>.</w:t>
      </w:r>
      <w:r w:rsidRPr="005A56F6">
        <w:t xml:space="preserve"> </w:t>
      </w:r>
    </w:p>
    <w:p w:rsidR="00C50AB1" w:rsidRPr="005A56F6" w:rsidRDefault="00C50AB1" w:rsidP="00C50AB1">
      <w:pPr>
        <w:jc w:val="both"/>
      </w:pPr>
    </w:p>
    <w:p w:rsidR="00C50AB1" w:rsidRPr="005A56F6" w:rsidRDefault="00C50AB1" w:rsidP="00C50AB1">
      <w:pPr>
        <w:jc w:val="both"/>
      </w:pPr>
      <w:r w:rsidRPr="005A56F6">
        <w:t xml:space="preserve">II. Hier worden ook verscheidene belangrijke bijzonderheden bijgevoegd en verklaard. </w:t>
      </w:r>
    </w:p>
    <w:p w:rsidR="00C50AB1" w:rsidRPr="005A56F6" w:rsidRDefault="00C50AB1" w:rsidP="00C50AB1">
      <w:pPr>
        <w:jc w:val="both"/>
      </w:pPr>
      <w:r w:rsidRPr="005A56F6">
        <w:t>1. Er wordt ons hier gezegd, dat Christus de eer ontving. toen Hij biddende was. Hij klom op de berg om te bidden, zoals Hij dikwijls deed, vers 28, en als Hij bad, werd de gedaante Zijns aangezichts veranderd. Toen Christus zich zelf vernederde om te bidden, is Hij aldus verhoogd geworden. Hij wist tevoren dat dit toen voor Hem bestemd was, en daarom zoekt Hij het door gebed. Christus zelf moet bidden om de gunsten, die voor Hem weggelegd waren en Hem waren beloofd: Eis van Mij, en Ik zal U geven, Psalm 2:8. En aldus bedoelde Hij eer te leggen op de plicht des gebeds, en het ons aan te bevelen. Het is een gedaante veranderende, hart veranderende plicht, als ons hart er door opgeheven en verwijd wordt, zodat wij er de heerlijkheid des Heeren in aanschouwen, dan zullen wij naar hetzelfde beeld in gedaante veranderd worden, van heerlijkheid tot heerlijkheid, 2 Corinthiërs 3:18</w:t>
      </w:r>
      <w:r>
        <w:t>. D</w:t>
      </w:r>
      <w:r w:rsidRPr="005A56F6">
        <w:t xml:space="preserve">oor het gebed verkrijgen wij ons de wijsheid, genade, en blijdschap, die het aangezicht doen blinken. </w:t>
      </w:r>
    </w:p>
    <w:p w:rsidR="00C50AB1" w:rsidRDefault="00C50AB1" w:rsidP="00C50AB1">
      <w:pPr>
        <w:jc w:val="both"/>
      </w:pPr>
    </w:p>
    <w:p w:rsidR="00C50AB1" w:rsidRPr="005A56F6" w:rsidRDefault="00C50AB1" w:rsidP="00C50AB1">
      <w:pPr>
        <w:jc w:val="both"/>
      </w:pPr>
      <w:r w:rsidRPr="005A56F6">
        <w:t xml:space="preserve">2. Lukas gebruikt niet het woord van gedaante veranderd - metamorphoote, (dat door Mattheüs en Markus gebruikt werd) wellicht omdat het zo veelvuldig gebruikt wordt in de heidense theologie, maar hij gebruikt een uitdrukking, die een gelijke betekenis heeft, to eidos tou prosopou heteron - de vorm van Zijn aangezicht was anders dan het geweest was, Zijn aangezicht blonk veel sterker dan het aangezicht van Mozes toen hij van de berg kwam, en zijn kleding was wit en zeer blinkende. Zij was exastraptoon - schitterend als weerlicht, (een woord, dat alleen hier wordt gebruikt) zo dat Hij gans en al met licht bekleed scheen te zijn, om zich te bedekken met het licht, als met een kleed. </w:t>
      </w:r>
    </w:p>
    <w:p w:rsidR="00C50AB1" w:rsidRDefault="00C50AB1" w:rsidP="00C50AB1">
      <w:pPr>
        <w:jc w:val="both"/>
      </w:pPr>
    </w:p>
    <w:p w:rsidR="00C50AB1" w:rsidRPr="005A56F6" w:rsidRDefault="00C50AB1" w:rsidP="00C50AB1">
      <w:pPr>
        <w:jc w:val="both"/>
      </w:pPr>
      <w:r w:rsidRPr="005A56F6">
        <w:t xml:space="preserve">3. In Mattheüs en Markus werd gezegd, dat van hen werden gezien Mozes en Elias, hier wordt gezegd dat zij gezien werden in heerlijkheid, om ons te leren, dat de heiligen, die van de aarde zijn weggegaan, in de heerlijkheid zijn, zich bevinden in een staat van heerlijkheid, zij blinken in heerlijkheid. Hij, in de heerlijkheid zijnde, zijn zij met Hem verschenen in heerlijkheid, zoals weldra ook alle heiligen met Hem in heerlijkheid zullen verschijnen. </w:t>
      </w:r>
    </w:p>
    <w:p w:rsidR="00C50AB1" w:rsidRDefault="00C50AB1" w:rsidP="00C50AB1">
      <w:pPr>
        <w:jc w:val="both"/>
      </w:pPr>
    </w:p>
    <w:p w:rsidR="00C50AB1" w:rsidRPr="005A56F6" w:rsidRDefault="00C50AB1" w:rsidP="00C50AB1">
      <w:pPr>
        <w:jc w:val="both"/>
      </w:pPr>
      <w:r w:rsidRPr="005A56F6">
        <w:t xml:space="preserve">4. Hier wordt ons gezegd wat het onderwerp was der bespreking tussen Christus en de twee grote profeten des Ouden Testaments. Zij spraken van Zijn uitgang, dien Hij zou volbrengen te Jeruzalem. Elegon tên exodon autou - Zijn exodus, Zijn heengaan, dat is: Zijn dood. </w:t>
      </w:r>
    </w:p>
    <w:p w:rsidR="00C50AB1" w:rsidRPr="005A56F6" w:rsidRDefault="00C50AB1" w:rsidP="00C50AB1">
      <w:pPr>
        <w:jc w:val="both"/>
      </w:pPr>
      <w:r w:rsidRPr="005A56F6">
        <w:t>a</w:t>
      </w:r>
      <w:r>
        <w:t>. D</w:t>
      </w:r>
      <w:r w:rsidRPr="005A56F6">
        <w:t>e dood van Christus wordt hier Zijn uitgang genoemd, Zijn verlaten van de wereld. Mozes en Elias hebben er in die gedachte tot Hem van gesproken, om Hem er mede te verzoenen, en het vooruitzicht er van voor Zijn menselijke natuur gemakkelijker te maken</w:t>
      </w:r>
      <w:r>
        <w:t>. D</w:t>
      </w:r>
      <w:r w:rsidRPr="005A56F6">
        <w:t xml:space="preserve">e dood der heiligen is hun exodus, hun uittocht uit het Egypte dezer wereld, hun bevrijding uit het diensthuis. Sommigen denken dat de hemelvaart van Christus hier mede ingesloten is in dat heengaan, want de uittocht van Israël uit Egypte was een heengaan in triomf, en dat was ook Zijn heengaan van de aarde naar de hemel. </w:t>
      </w:r>
    </w:p>
    <w:p w:rsidR="00C50AB1" w:rsidRPr="005A56F6" w:rsidRDefault="00C50AB1" w:rsidP="00C50AB1">
      <w:pPr>
        <w:jc w:val="both"/>
      </w:pPr>
      <w:r w:rsidRPr="005A56F6">
        <w:t>b</w:t>
      </w:r>
      <w:r>
        <w:t>. D</w:t>
      </w:r>
      <w:r w:rsidRPr="005A56F6">
        <w:t xml:space="preserve">eze uitgang moet Hij volbrengen, want aldus was het besloten, de zaak was onveranderlijk vastgesteld in de raad Gods. </w:t>
      </w:r>
    </w:p>
    <w:p w:rsidR="00C50AB1" w:rsidRPr="005A56F6" w:rsidRDefault="00C50AB1" w:rsidP="00C50AB1">
      <w:pPr>
        <w:jc w:val="both"/>
      </w:pPr>
      <w:r w:rsidRPr="005A56F6">
        <w:t xml:space="preserve">c. Hij moet hem volbrengen te Jeruzalem, hoewel Hij meestal in </w:t>
      </w:r>
      <w:r>
        <w:t>Galiléa</w:t>
      </w:r>
      <w:r w:rsidRPr="005A56F6">
        <w:t xml:space="preserve"> verblijf hield: want Zijn boosaardigste vijanden waren te Jeruzalem, en daar was de zetel van het sanhedrin, dat het op zich nam om de profeten te oordelen. </w:t>
      </w:r>
    </w:p>
    <w:p w:rsidR="00C50AB1" w:rsidRPr="005A56F6" w:rsidRDefault="00C50AB1" w:rsidP="00C50AB1">
      <w:pPr>
        <w:jc w:val="both"/>
      </w:pPr>
      <w:r w:rsidRPr="005A56F6">
        <w:t xml:space="preserve">d. Mozes en Elias spraken hiervan, om te kennen te geven dat het lijden van Christus en Zijn ingaan tot de heerlijkheid hetgeen was, waarvan Mozes en de profeten hadden gesproken, Lukas 24:26, 27, 1 Petrus 1:11. </w:t>
      </w:r>
    </w:p>
    <w:p w:rsidR="00C50AB1" w:rsidRPr="005A56F6" w:rsidRDefault="00C50AB1" w:rsidP="00C50AB1">
      <w:pPr>
        <w:jc w:val="both"/>
      </w:pPr>
      <w:r w:rsidRPr="005A56F6">
        <w:t xml:space="preserve">e. Onze Heere Jezus was, zelfs in zijn gedaanteverandering, bereid om in gesprek te treden over Zijn lijden en dood, om ons te leren dat het denken aan de dood, daar hij ons heengaan is uit deze wereld naar een andere, nooit ontijdig is, maar zeer bijzonder tijdig, als wij verhoogd worden, opdat wij ons niet zouden verheffen. Laat ons, in onze grootste heerlijkheid op aarde, gedenken dat wij hier geen blijvende stad hebben. </w:t>
      </w:r>
    </w:p>
    <w:p w:rsidR="00C50AB1" w:rsidRDefault="00C50AB1" w:rsidP="00C50AB1">
      <w:pPr>
        <w:jc w:val="both"/>
      </w:pPr>
    </w:p>
    <w:p w:rsidR="00C50AB1" w:rsidRPr="005A56F6" w:rsidRDefault="00C50AB1" w:rsidP="00C50AB1">
      <w:pPr>
        <w:jc w:val="both"/>
      </w:pPr>
      <w:r w:rsidRPr="005A56F6">
        <w:t>5. Hier wordt ons gezegd, wat ons tevoren niet gezegd was, dat de discipelen met slaap waren bezwaard, vers 32. Toen het visioen eerst begon, waren Petrus, Jakobus en Johannes slaperig. Het was of laat, of zij waren vermoeid, of in de vorigen nacht in hun rust gestoord. Of wellicht was er een lieflijke, kalmerende lucht, of waren er harmonieuze geluiden, die hen tot sluimeren uitlokten, als een inleiding tot het visioen. Het kan ook zijn voortgekomen uit zondige zorgeloosheid en achteloosheid, toen Christus met hen in gebed was, dat zij op Zijn gebed niet behoorlijk acht sloegen, en om hen hiervoor te straffen werden zij gelaten om nu voort te slapen, toen Hij begon van gedaante veranderd te worden, zodat zij de gelegenheid verloren om te zien hoe dit wonder gewrocht werd</w:t>
      </w:r>
      <w:r>
        <w:t>. D</w:t>
      </w:r>
      <w:r w:rsidRPr="005A56F6">
        <w:t xml:space="preserve">eze drie sliepen toen Christus in zijn heerlijkheid was, zoals zij daarna sliepen, toen Hij in doodsbenauwdheid was. Zie de zwakheid der menselijke natuur, zelfs in de besten, en hoezeer zij de genade Gods van node hebben. Men zou zo denken dat deze discipelen door niets zo getroffen zouden zijn, dan door de heerlijkheid en door de doodsbenauwdheid van hun Meester, en beide de heerlijkheid en de doodsbenauwdheid, nog wel in de hoogste mate, en toch was het een noch het ander instaat hen uit de slaap te houden. Hoe nodig is het ons God om opwekkende genade te bidden, ons niet slechts levend, maar ook levendig te maken! Opdat zij echter bevoegde getuigen zouden zijn van dit teken van de hemel bij hen, die er om een vroegen, zijn zij na een </w:t>
      </w:r>
      <w:r>
        <w:t>tijdje</w:t>
      </w:r>
      <w:r w:rsidRPr="005A56F6">
        <w:t xml:space="preserve"> ontwaakt, en toen hebben zij een juist gezicht gehad op al die heerlijkheid, zodat zij instaat waren een bijzonder bericht te geven, gelijk een hunner ook gedaan heeft, van hetgeen er geschiedde toen zij met Christus op de heiligen berg waren, 1 Petrus 1:18. </w:t>
      </w:r>
    </w:p>
    <w:p w:rsidR="00C50AB1" w:rsidRDefault="00C50AB1" w:rsidP="00C50AB1">
      <w:pPr>
        <w:jc w:val="both"/>
      </w:pPr>
    </w:p>
    <w:p w:rsidR="00C50AB1" w:rsidRPr="005A56F6" w:rsidRDefault="00C50AB1" w:rsidP="00C50AB1">
      <w:pPr>
        <w:jc w:val="both"/>
      </w:pPr>
      <w:r w:rsidRPr="005A56F6">
        <w:t xml:space="preserve">6. Hier wordt opgemerkt dat, toen Mozes en Elias op het punt waren om van Hem te scheiden, Petrus zei: Meester! het is goed, dat wij hier zijn, en laat ons drie tabernakelen maken. Aldus gebeurt het dikwijls dat wij de waardij onzer zegeningen dan eerst beseffen, als wij op het punt zijn van ze te verliezen, en er het voortduren niet eerder van begeren, voor zij op het punt zijn van weggenomen te worden. Petrus zei dit, niet wetende wat hij zei. Zij weten niet wat zij zeggen, die spreken van tabernakelen te maken op aarde voor de verheerlijkte heiligen in de hemel, die betere woningen hebben in de tempel aldaar, en verlangen om er weer te keren. </w:t>
      </w:r>
    </w:p>
    <w:p w:rsidR="00C50AB1" w:rsidRDefault="00C50AB1" w:rsidP="00C50AB1">
      <w:pPr>
        <w:jc w:val="both"/>
      </w:pPr>
    </w:p>
    <w:p w:rsidR="00C50AB1" w:rsidRDefault="00C50AB1" w:rsidP="00C50AB1">
      <w:pPr>
        <w:jc w:val="both"/>
      </w:pPr>
      <w:r w:rsidRPr="005A56F6">
        <w:t>7. Er wordt hier betreffende de wolk, die hen overschaduwde, bijgevoegd, dat zij bevreesd werden als die in de wolk ingingen</w:t>
      </w:r>
      <w:r>
        <w:t>. D</w:t>
      </w:r>
      <w:r w:rsidRPr="005A56F6">
        <w:t>e wolk was een teken van Gods meer bijzondere tegenwoordigheid. Het was in een wolk, dat God vanouds bezit nam van de tabernakel en de tempel, en als de wolk de tent der samenkomst bedekte, kon Mozes niet ingaan, Exodus 40:34, 35, en toen zij de tempel vervulde, konden de priesters vanwege die wolk niet staan om te dienen, 2 Kronieken 5:14</w:t>
      </w:r>
      <w:r>
        <w:t>. D</w:t>
      </w:r>
      <w:r w:rsidRPr="005A56F6">
        <w:t xml:space="preserve">it was zodanig een wolk, geen wonder dus dat de discipelen vreesden om er in te gaan. Maar laat nooit iemand bevreesd zijn om in een wolk te gaan met Jezus Christus, want Hij zal er hen gewis veilig doorheen brengen. </w:t>
      </w:r>
    </w:p>
    <w:p w:rsidR="00C50AB1" w:rsidRDefault="00C50AB1" w:rsidP="00C50AB1">
      <w:pPr>
        <w:jc w:val="both"/>
      </w:pPr>
    </w:p>
    <w:p w:rsidR="00C50AB1" w:rsidRDefault="00C50AB1" w:rsidP="00C50AB1">
      <w:pPr>
        <w:jc w:val="both"/>
      </w:pPr>
      <w:r w:rsidRPr="005A56F6">
        <w:t>8</w:t>
      </w:r>
      <w:r>
        <w:t>. D</w:t>
      </w:r>
      <w:r w:rsidRPr="005A56F6">
        <w:t xml:space="preserve">e stem, die van de hemel kwam, wordt hier en in Markus niet zo ten volle beschreven als in Mattheüs: Deze is Mijn geliefde Zoon, hoort Hem! Hoewel de woorden: in dewelke Ik Mijn welbehagen heb, die wij zowel in Mattheüs als Petrus hebben, hier niet zijn uitgedrukt, zijn zij toch in dat: Deze is Mijn geliefde Zoon begrepen, want, dien Hij liefheeft en in wie Hij een welbehagen heeft, is van gelijke betekenis, wij zijn aangenomen in de geliefde. </w:t>
      </w:r>
    </w:p>
    <w:p w:rsidR="00C50AB1" w:rsidRDefault="00C50AB1" w:rsidP="00C50AB1">
      <w:pPr>
        <w:jc w:val="both"/>
      </w:pPr>
    </w:p>
    <w:p w:rsidR="00C50AB1" w:rsidRPr="005A56F6" w:rsidRDefault="00C50AB1" w:rsidP="00C50AB1">
      <w:pPr>
        <w:jc w:val="both"/>
      </w:pPr>
      <w:r>
        <w:t xml:space="preserve">9. </w:t>
      </w:r>
      <w:r w:rsidRPr="005A56F6">
        <w:t xml:space="preserve">Eindelijk. Van de apostelen wordt hier gezegd, dat zij de zaak geheim hielden. Zij verhaalden in die dagen niemand iets van hetgeen zij gezien hadden, de openbaring er van bewarende voor een andere gelegenheid, wanneer de bewijzen, dat Christus de Zone Gods is, volledig geleverd zullen zijn door de uitstorting des Heiligen Geestes, en die leer dan in de gehele wereld verkondigd zal worden. Gelijk er een tijd is om te spreken, zo is er ook een tijd om te zwijgen. Alles is schoon en nuttig op zijn tijd. </w:t>
      </w:r>
    </w:p>
    <w:p w:rsidR="00C50AB1" w:rsidRDefault="00C50AB1" w:rsidP="00C50AB1">
      <w:pPr>
        <w:jc w:val="both"/>
      </w:pPr>
    </w:p>
    <w:p w:rsidR="00C50AB1" w:rsidRPr="001B6692" w:rsidRDefault="00C50AB1" w:rsidP="00C50AB1">
      <w:pPr>
        <w:jc w:val="both"/>
        <w:rPr>
          <w:b/>
        </w:rPr>
      </w:pPr>
      <w:r w:rsidRPr="001B6692">
        <w:rPr>
          <w:b/>
        </w:rPr>
        <w:t xml:space="preserve">Lukas 9:37 - 42 </w:t>
      </w:r>
    </w:p>
    <w:p w:rsidR="00C50AB1" w:rsidRPr="005A56F6" w:rsidRDefault="00C50AB1" w:rsidP="00C50AB1">
      <w:pPr>
        <w:jc w:val="both"/>
      </w:pPr>
      <w:r w:rsidRPr="005A56F6">
        <w:t>In Mattheüs en Markus volgt deze gebeurtenis onmiddellijk op Christus gedaanteverandering en Zijn gesprek daarna met de discipelen, maar hier wordt gezegd, dat het was daags daaraan, als zij van de berg afkwamen, hetgeen een bevestiging is van het vermoeden, dat de verheerlijking van Christus op de berg in de nacht heeft plaatsgehad, en het schijnt dat zij, hoewel zij geen tabernakelen maakten, zoals Petrus had voorgesteld, toch enige beschutting gevonden hebben om te kunnen rusten gedurende dien nacht, wan</w:t>
      </w:r>
      <w:r>
        <w:t>t het was niet voor de volgende</w:t>
      </w:r>
      <w:r w:rsidRPr="005A56F6">
        <w:t xml:space="preserve"> dag, dat zij van de berg afkwamen, en toen vond Hij enige wanorde onder zijn discipelen, hoewel zij niet zo erg was, als die Mozes vond toen hij van de berg afkwam. Als wijze en vrome mensen in hun geliefde afzondering zijn, dan zullen zij goed doen met eens te bedenken, of hun tegenwoordigheid ook wellicht op hun openbare standplaats wordt vereist. Merk op in dit verhaal:</w:t>
      </w:r>
    </w:p>
    <w:p w:rsidR="00C50AB1" w:rsidRPr="005A56F6" w:rsidRDefault="00C50AB1" w:rsidP="00C50AB1">
      <w:pPr>
        <w:jc w:val="both"/>
      </w:pPr>
      <w:r w:rsidRPr="005A56F6">
        <w:t xml:space="preserve">1. Hoe ijverig het volk was om Christus bij zijn terugkomst te ontvangen. Hoewel Hij slechts kort afwezig was geweest, kwam Hem een grote schare tegemoet, gelijk op andere tijden een grote schare Hem volgde, want aldus was het van Hem voorzegd: Tot Hem zullen de volken vergaderd worden. </w:t>
      </w:r>
    </w:p>
    <w:p w:rsidR="00C50AB1" w:rsidRDefault="00C50AB1" w:rsidP="00C50AB1">
      <w:pPr>
        <w:jc w:val="both"/>
      </w:pPr>
    </w:p>
    <w:p w:rsidR="00C50AB1" w:rsidRPr="005A56F6" w:rsidRDefault="00C50AB1" w:rsidP="00C50AB1">
      <w:pPr>
        <w:jc w:val="both"/>
      </w:pPr>
      <w:r w:rsidRPr="005A56F6">
        <w:t xml:space="preserve">2. Hoe dringend de vader van het maanzieke kind bij Christus aanhield om hulp, vers 38 :Ik bid U, zie toch mijn zoon aan, dat is zijn verzoek, en het is zeer bescheiden, een medelijdende blik van Christus is genoeg om alles in orde te brengen. Laat ons onszelf en onze kinderen tot Christus brengen om door Hem te worden aangezien. Hij pleit er op dat hij zijn enig kind is. Zij, die veel kinderen hebben, kunnen tegen de beproeving, die zij hebben in het ene, de vertroosting doen opwegen, die zij hebben in de andere, maar als het een enig kind is, dat is een grievend leed, de beproeving hierin kan opgewogen worden door de liefde van God, die Zijn eniggeboren Zoon voor ons heeft overgegeven. </w:t>
      </w:r>
    </w:p>
    <w:p w:rsidR="00C50AB1" w:rsidRDefault="00C50AB1" w:rsidP="00C50AB1">
      <w:pPr>
        <w:jc w:val="both"/>
      </w:pPr>
    </w:p>
    <w:p w:rsidR="00C50AB1" w:rsidRDefault="00C50AB1" w:rsidP="00C50AB1">
      <w:pPr>
        <w:jc w:val="both"/>
      </w:pPr>
      <w:r w:rsidRPr="005A56F6">
        <w:t>3. Hoe treurig de toestand was van het kind, vers 39. Hij was onder de macht van een bozen geest, die hem nam, en krankheden van dien aard zijn schrikkelijker dan die, welke uit bloot - natuurlijke oorzaken voortkomen. Als de aanval over hem kwam, zonder enig teken van waarschuwing, dan riep hij plotseling, en menigmaal hebben zijn kreten het hart van zijn liefhebbenden vader verscheurd</w:t>
      </w:r>
      <w:r>
        <w:t>. D</w:t>
      </w:r>
      <w:r w:rsidRPr="005A56F6">
        <w:t>eze boze geest scheurde hem, en verpletterde hem, en week nauwelijks van hem, en niet anders dan met een dodelijken greep, als het ware, bij het heengaan. O hoe zwaar zijn de beproevingen der beproefden in deze wereld! En welk een kwaad doet Satan aan hen</w:t>
      </w:r>
      <w:r>
        <w:t>. D</w:t>
      </w:r>
      <w:r w:rsidRPr="005A56F6">
        <w:t xml:space="preserve">ie hij bezit! Maar zalig zij, die toegang hebben tot Christus! </w:t>
      </w:r>
    </w:p>
    <w:p w:rsidR="00C50AB1" w:rsidRDefault="00C50AB1" w:rsidP="00C50AB1">
      <w:pPr>
        <w:jc w:val="both"/>
      </w:pPr>
    </w:p>
    <w:p w:rsidR="00C50AB1" w:rsidRDefault="00C50AB1" w:rsidP="00C50AB1">
      <w:pPr>
        <w:jc w:val="both"/>
      </w:pPr>
      <w:r w:rsidRPr="005A56F6">
        <w:t>4. Hoe onvolkomen het geloof was der discipelen. Ofschoon Christus hun macht had gegeven over onreine geesten, konden zij toch dezen bozen geest niet uitwerpen, vers 40. Zij hebben of de macht mistrouwd, van waar hun kracht moest komen, of de opdracht, die hun was gegeven, of zij hebben zich niet naar behoren geoefend in het gebed, hierom worden zij door Christus bestraft. O ongelovig en verkeerd geslacht</w:t>
      </w:r>
      <w:r>
        <w:t>. D</w:t>
      </w:r>
      <w:r w:rsidRPr="005A56F6">
        <w:t xml:space="preserve">r. Clarke vat dit op als gesproken tot de discipelen: "Zult gij nog zo ongelovig zijn en zo vol van wantrouwen, dat gij de opdracht, die Ik u gaf, niet kunt uitvoeren?" </w:t>
      </w:r>
    </w:p>
    <w:p w:rsidR="00C50AB1" w:rsidRDefault="00C50AB1" w:rsidP="00C50AB1">
      <w:pPr>
        <w:jc w:val="both"/>
      </w:pPr>
    </w:p>
    <w:p w:rsidR="00C50AB1" w:rsidRPr="005A56F6" w:rsidRDefault="00C50AB1" w:rsidP="00C50AB1">
      <w:pPr>
        <w:jc w:val="both"/>
      </w:pPr>
      <w:r w:rsidRPr="005A56F6">
        <w:t>5. Hoe afdoend en volkomen de genezing was, die Christus aan dit kind heeft gewrocht, vers 42. Christus kan voor ons doen wat de discipelen niet kunnen: Jezus bestrafte de onreinen geest toen hij hem het meest kwelde en scheurde</w:t>
      </w:r>
      <w:r>
        <w:t>. D</w:t>
      </w:r>
      <w:r w:rsidRPr="005A56F6">
        <w:t xml:space="preserve">e duivel wierp het kind neer en scheurde hem, verwrong hem, alsof hij hem in stukken wilde scheuren. Maar een enkel woord van Christus maakte het kind gezond, en herstelde de schade, die de duivel hem had toegebracht. En er wordt hier bijgevoegd, dat Hij hem zijn vader wedergaf. Als onze kinderen uit ziekte worden hersteld, moeten wij hen beschouwen, als aan ons teruggegeven, hen ontvangen als levend uit de doden, en zoals toen wij hen voor het eerst ontvingen. Het is troostrijk om hen uit de hand van Christus te ontvangen, Hem ze ons te zien wedergeven: "Hier, neem dit kind, en wees dankbaar, neem het, en voed het op voor Mij, want gij hebt het van Mij terugontvangen. Neem het, maar stel er uw hart niet te veel op." Met waarschuwingen als dezen behoren ouders hun kinderen uit Christus’ handen te ontvangen, om hen dan weer met vertroosting in het hart in zijn handen over te geven. </w:t>
      </w:r>
    </w:p>
    <w:p w:rsidR="00C50AB1" w:rsidRDefault="00C50AB1" w:rsidP="00C50AB1">
      <w:pPr>
        <w:jc w:val="both"/>
      </w:pPr>
    </w:p>
    <w:p w:rsidR="00C50AB1" w:rsidRPr="001B6692" w:rsidRDefault="00C50AB1" w:rsidP="00C50AB1">
      <w:pPr>
        <w:jc w:val="both"/>
        <w:rPr>
          <w:b/>
        </w:rPr>
      </w:pPr>
      <w:r w:rsidRPr="001B6692">
        <w:rPr>
          <w:b/>
        </w:rPr>
        <w:t xml:space="preserve">Lukas 9:43 - 50 </w:t>
      </w:r>
    </w:p>
    <w:p w:rsidR="00C50AB1" w:rsidRPr="005A56F6" w:rsidRDefault="00C50AB1" w:rsidP="00C50AB1">
      <w:pPr>
        <w:jc w:val="both"/>
      </w:pPr>
      <w:r w:rsidRPr="005A56F6">
        <w:t xml:space="preserve">Wij kunnen hier opmerken: </w:t>
      </w:r>
    </w:p>
    <w:p w:rsidR="00C50AB1" w:rsidRPr="005A56F6" w:rsidRDefault="00C50AB1" w:rsidP="00C50AB1">
      <w:pPr>
        <w:jc w:val="both"/>
      </w:pPr>
      <w:r w:rsidRPr="005A56F6">
        <w:t>I</w:t>
      </w:r>
      <w:r>
        <w:t>. D</w:t>
      </w:r>
      <w:r w:rsidRPr="005A56F6">
        <w:t>e indruk, door Christus’ wonderen teweeggebracht op allen, die ze gezien hebben, vers 43 :Zij werden allen verslagen over de grootdadigheid Gods, die zij wel moesten bemerken in al de wonderen, door Christus gewrocht</w:t>
      </w:r>
      <w:r>
        <w:t>. D</w:t>
      </w:r>
      <w:r w:rsidRPr="005A56F6">
        <w:t>e werken van Gods almachtige kracht zijn verbazingwekkend, inzonderheid die, welke door de hand van de Heere Jezus gewrocht zijn, want Hij is de kracht Gods en Zijn naam is Wonderlijk. Hun verbazing was algemeen, zij allen verwonderden zich</w:t>
      </w:r>
      <w:r>
        <w:t>. D</w:t>
      </w:r>
      <w:r w:rsidRPr="005A56F6">
        <w:t xml:space="preserve">e oorzaken er van waren algemeen: zij verwonderden zich over al de dingen, die Jezus gedaan had. In al zijn daden en handelingen was iets buitengewoons en verrassends. </w:t>
      </w:r>
    </w:p>
    <w:p w:rsidR="00C50AB1" w:rsidRPr="005A56F6" w:rsidRDefault="00C50AB1" w:rsidP="00C50AB1">
      <w:pPr>
        <w:jc w:val="both"/>
      </w:pPr>
    </w:p>
    <w:p w:rsidR="00C50AB1" w:rsidRPr="005A56F6" w:rsidRDefault="00C50AB1" w:rsidP="00C50AB1">
      <w:pPr>
        <w:jc w:val="both"/>
      </w:pPr>
      <w:r w:rsidRPr="005A56F6">
        <w:t>II. Hoe Christus Zijn aanstaand lijden aankondigde aan zijn discipelen: De Zoon des mensen zal overgeleverd worden in der mensen handen, in de handen van goddeloze mensen, mensen van het slechtste karakter, het zal hun toegelaten worden Hem naar welgegevallen te mishandelen. Wat de andere evangelisten hebben uitgedrukt, wordt hier stilzwijgend te kennen gegeven: Zij zullen Hem doden. Maar wat hier bijzonder opgemerkt moet worden is:</w:t>
      </w:r>
    </w:p>
    <w:p w:rsidR="00C50AB1" w:rsidRPr="005A56F6" w:rsidRDefault="00C50AB1" w:rsidP="00C50AB1">
      <w:pPr>
        <w:jc w:val="both"/>
      </w:pPr>
      <w:r w:rsidRPr="005A56F6">
        <w:t>1. Het verband hiervan met hetgeen onmiddellijk voorafgaat</w:t>
      </w:r>
      <w:r>
        <w:t>. D</w:t>
      </w:r>
      <w:r w:rsidRPr="005A56F6">
        <w:t>e verwondering des volks bij het zien van Christus’ wonderen, vers 43 :Als zij allen zich verwonderden over al de dingen die Jezus gedaan had, zei Hij tot zijn discipelen. Zij hadden een geliefkoosd denkbeeld van Zijn tijdelijk koninkrijk, dat Hij zou heersen, en zij met Hem in wereldlijke praal en macht, en nu dachten zij, dat door Zijn grootmachtige daden de zaak gemakkelijk tot stand kon worden gebracht, en dat de invloed, dien Hij door zijn wonderen op het volk had verkregen, hiertoe zou medewerken</w:t>
      </w:r>
      <w:r>
        <w:t>. D</w:t>
      </w:r>
      <w:r w:rsidRPr="005A56F6">
        <w:t xml:space="preserve">aarom heeft Christus, die wist wat er in hun hart was, deze gelegenheid gebruikt om hun nogmaals te zeggen, wat Hij hun tevoren reeds gezegd had, dat het er zo ver vandaan was, dat Hem mensen overgeleverd zouden worden, dat Hij integendeel overgeleverd zal worden in de handen der mensen, dat Hij, wel verre van in ere te leven, een schandelijken dood zal sterven, en dat al zijn wonderen en de invloed, dien Hij er door verkregen heeft op het hart des volks, dit niet zullen kunnen beletten. </w:t>
      </w:r>
    </w:p>
    <w:p w:rsidR="00C50AB1" w:rsidRPr="005A56F6" w:rsidRDefault="00C50AB1" w:rsidP="00C50AB1">
      <w:pPr>
        <w:jc w:val="both"/>
      </w:pPr>
      <w:r>
        <w:t>2. De</w:t>
      </w:r>
      <w:r w:rsidRPr="005A56F6">
        <w:t xml:space="preserve"> plechtige inleiding, waarmee Hij hun dit bekend maakt: "Legt gij deze woorden in</w:t>
      </w:r>
      <w:r>
        <w:t xml:space="preserve"> uw </w:t>
      </w:r>
      <w:r w:rsidRPr="005A56F6">
        <w:t>oren, geeft zeer bijzonder acht op hetgeen Ik u zeg, en mengt er geloof mede, laat</w:t>
      </w:r>
      <w:r>
        <w:t xml:space="preserve"> uw </w:t>
      </w:r>
      <w:r w:rsidRPr="005A56F6">
        <w:t>denkbeelden omtrent het tijdelijk koninkrijk van de Messias</w:t>
      </w:r>
      <w:r>
        <w:t xml:space="preserve"> uw </w:t>
      </w:r>
      <w:r w:rsidRPr="005A56F6">
        <w:t xml:space="preserve">oren er niet voor toestoppen, noch u onwillig maken om het te geloven. Stemt toe wat Ik zeg, en onderwerpt u er aan." Laat het doordringen tot uw hart, luidt het in de Syrische en Arabische overzetting. Het woord van Christus doet ons geen goed, tenzij wij het laten doordringen tot ons verstand en ons hart. </w:t>
      </w:r>
    </w:p>
    <w:p w:rsidR="00C50AB1" w:rsidRPr="005A56F6" w:rsidRDefault="00C50AB1" w:rsidP="00C50AB1">
      <w:pPr>
        <w:jc w:val="both"/>
      </w:pPr>
      <w:r>
        <w:t>3. De</w:t>
      </w:r>
      <w:r w:rsidRPr="005A56F6">
        <w:t xml:space="preserve"> onverklaarbare stompzinnigheid der discipelen ten opzichte van de voorzegging van Christus’ lijden. In Markus wordt gezegd: Zij verstonden dat woord niet. Het was duidelijk genoeg, maar zij wilden het niet verstaan in de letterlijken zin, omdat dit niet strookte met hun denkbeelden, en zij konden het niet verstaan in een anderen zin, en zij vreesden van dat woord Hem te vragen, opdat zij niet ontgoocheld en uit hun lieflijken droom opgewekt zouden worden. Maar hier wordt er bijgevoegd: het was voor hen verborgen, alzo dat zij het niet begrepen, vanwege de zwakheid van het geloof en de kracht van het vooroordeel. Wij kunnen niet denken, dat het in genade voor hen verborgen was, opdat zij niet als verzwolgen zouden worden door overgrote smart bij het vooruitzicht er van, maar het scheen een paradox, omdat zij het zelf tot een paradox voor zich maakten. </w:t>
      </w:r>
    </w:p>
    <w:p w:rsidR="00C50AB1" w:rsidRPr="005A56F6" w:rsidRDefault="00C50AB1" w:rsidP="00C50AB1">
      <w:pPr>
        <w:jc w:val="both"/>
      </w:pPr>
    </w:p>
    <w:p w:rsidR="00C50AB1" w:rsidRPr="005A56F6" w:rsidRDefault="00C50AB1" w:rsidP="00C50AB1">
      <w:pPr>
        <w:jc w:val="both"/>
      </w:pPr>
      <w:r w:rsidRPr="005A56F6">
        <w:t>III</w:t>
      </w:r>
      <w:r>
        <w:t>. D</w:t>
      </w:r>
      <w:r w:rsidRPr="005A56F6">
        <w:t>e bestraffing door Christus van zijn discipelen wegens hun twisten over wie van hen de meeste ware, vers 46 - 48. Wij hebben dit reeds vroeger gehad en treurig genoeg, wij zullen het nogmaals ontmoeten. Merk hier op dat:</w:t>
      </w:r>
    </w:p>
    <w:p w:rsidR="00C50AB1" w:rsidRPr="005A56F6" w:rsidRDefault="00C50AB1" w:rsidP="00C50AB1">
      <w:pPr>
        <w:jc w:val="both"/>
      </w:pPr>
      <w:r w:rsidRPr="005A56F6">
        <w:t>1. Eerzucht en strijd om voorkeur en voorrang en om meerderheid zonden zijn, die de discipelen van onze Heere Jezus zeer lichtelijk omringen, en waarvoor zij verdienen streng bestraft te worden, die vloeien voort uit bederf, dat zij volstrekt ten onder moeten houden en doden, vers 46. Zij, die verwachten groot te zijn in de wereld, streven gewoonlijk naar hoge dingen. Niets minder voldoet hen dan de meeste te zijn</w:t>
      </w:r>
      <w:r>
        <w:t>. D</w:t>
      </w:r>
      <w:r w:rsidRPr="005A56F6">
        <w:t xml:space="preserve">it stelt hen bloot aan zeer veel verzoeking en moeite, waarvoor diegenen veilig zijn, die tevreden zijn om klein te wezen, de minsten te zijn, minder dan de minsten. </w:t>
      </w:r>
    </w:p>
    <w:p w:rsidR="00C50AB1" w:rsidRPr="005A56F6" w:rsidRDefault="00C50AB1" w:rsidP="00C50AB1">
      <w:pPr>
        <w:jc w:val="both"/>
      </w:pPr>
      <w:r w:rsidRPr="005A56F6">
        <w:t xml:space="preserve">2. Jezus Christus is volkomen bekend met al de gedachten en bedoelingen van ons hart: Hij zag de overlegging hunner harten, vers 47. Gedachten zijn voor Hem woorden, en fluisteringen als luide kreten. Het is een goede reden, waarom wij onze gedachten streng in toom moeten houden, want Christus neemt er kennis van. </w:t>
      </w:r>
    </w:p>
    <w:p w:rsidR="00C50AB1" w:rsidRPr="005A56F6" w:rsidRDefault="00C50AB1" w:rsidP="00C50AB1">
      <w:pPr>
        <w:jc w:val="both"/>
      </w:pPr>
      <w:r w:rsidRPr="005A56F6">
        <w:t>3. Christus wil dat zijn discipelen zullen streven naar de eer,</w:t>
      </w:r>
      <w:r>
        <w:t xml:space="preserve"> die verkregen wordt door kalme</w:t>
      </w:r>
      <w:r w:rsidRPr="005A56F6">
        <w:t xml:space="preserve"> ootmoed, en niet naar die, welke door rusteloze, naar hoogheid hakende eerzucht wordt verkregen. Christus nam een kindeken, en stelde dat bij zich, vers 47. - Hij heeft altijd met tederheid en vriendelijkheid van kleine kinderen gesproken - en Hij stelde hun dit kind ten voorbeeld. </w:t>
      </w:r>
    </w:p>
    <w:p w:rsidR="00C50AB1" w:rsidRPr="005A56F6" w:rsidRDefault="00C50AB1" w:rsidP="00C50AB1">
      <w:pPr>
        <w:jc w:val="both"/>
      </w:pPr>
    </w:p>
    <w:p w:rsidR="00C50AB1" w:rsidRPr="005A56F6" w:rsidRDefault="00C50AB1" w:rsidP="00C50AB1">
      <w:pPr>
        <w:jc w:val="both"/>
      </w:pPr>
      <w:r w:rsidRPr="005A56F6">
        <w:t xml:space="preserve">a. Laat hen de gezindheid hebben van dit kind, nederig en rustig en op hun gemak, laat hen niet haken naar wereldse praal en pracht, naar grootheid of weidse titels, maar daar even dood onverschillig voor zijn als dit kind, laat hen even weinig wrok of haat koesteren jegens hun mededingers als dit kind. Laat hen gewillig wezen om de minsten te zijn, indien dat kan bijdragen om hen nuttig te maken voor anderen, zich neerbuigen tot het geringste werk, als zij er goed mede kunnen doen. </w:t>
      </w:r>
    </w:p>
    <w:p w:rsidR="00C50AB1" w:rsidRPr="005A56F6" w:rsidRDefault="00C50AB1" w:rsidP="00C50AB1">
      <w:pPr>
        <w:jc w:val="both"/>
      </w:pPr>
      <w:r w:rsidRPr="005A56F6">
        <w:t xml:space="preserve">b. Laat hen er zich van verzekerd houden, dat dit de weg is tot bevordering, want hierdoor zullen zij de achting winnen hunner broederen. Zij, die Christus liefhebben, zullen hen daarom ontvangen in Zijn naam, want zij zijn Hem het meest gelijkvormig. Evenzo zullen zij zodoende ook zijn gunst verwerven, want Christus zal de vriendelijkheid, hun bewezen, beschouwen als Hem zelf aangedaan. Zo wie dit kindeken ontvangen zal in Mijn </w:t>
      </w:r>
      <w:r>
        <w:t>N</w:t>
      </w:r>
      <w:r w:rsidRPr="005A56F6">
        <w:t xml:space="preserve">aam, een prediker van het Evangelie, die van zodanige gezindheid is, die ontvangt Mij, en wie Mij ontvangt, in zodanige leraar, ontvangt Hem, die Mij gezonden heeft. En tot welke grotere eer kan iemand in deze wereld komen, dan om door de mensen ontvangen te worden als een boodschapper van God en Christus, en dat God en Christus zich erkennen ontvangen en welkom geheten te zijn in hem? Deze eer hebben alle ootmoedige discipelen van Jezus Christus, en dus zullen diegenen waarlijk groot zijn, die de minsten zijn onder hen. </w:t>
      </w:r>
    </w:p>
    <w:p w:rsidR="00C50AB1" w:rsidRPr="005A56F6" w:rsidRDefault="00C50AB1" w:rsidP="00C50AB1">
      <w:pPr>
        <w:jc w:val="both"/>
      </w:pPr>
    </w:p>
    <w:p w:rsidR="00C50AB1" w:rsidRDefault="00C50AB1" w:rsidP="00C50AB1">
      <w:pPr>
        <w:jc w:val="both"/>
      </w:pPr>
      <w:r w:rsidRPr="005A56F6">
        <w:t xml:space="preserve">IV. Christus’ bestraffing van zijn discipelen wegens hun ontmoedigen van iemand d ie Hem eerde en diende, maar niet tot hun gezelschap behoorde, niet slechts niet behoorde tot de twaalven of niet een der zeventigen was, maar ook niet een van hen, die zich met hen vergezelden of hen hoorden, maar die, door nu en dan Christus gehoord te hebben, in Hem geloofde, en op ernstige wijze met geloof en gebed gebruik maakte van Zijn naam om duivelen uit te werpen. </w:t>
      </w:r>
    </w:p>
    <w:p w:rsidR="00C50AB1" w:rsidRPr="005A56F6" w:rsidRDefault="00C50AB1" w:rsidP="00C50AB1">
      <w:pPr>
        <w:jc w:val="both"/>
      </w:pPr>
      <w:r w:rsidRPr="005A56F6">
        <w:t>Nu hebben zij:</w:t>
      </w:r>
    </w:p>
    <w:p w:rsidR="00C50AB1" w:rsidRDefault="00C50AB1" w:rsidP="00C50AB1">
      <w:pPr>
        <w:jc w:val="both"/>
      </w:pPr>
      <w:r>
        <w:t>1. Deze</w:t>
      </w:r>
      <w:r w:rsidRPr="005A56F6">
        <w:t xml:space="preserve"> man bestraft en weerhouden, zij wilden hem niet laten bidden en prediken, ofschoon hij het deed tot eer van Christus, goed deed aan de mensen en Satans rijk verzwakte, omdat hij Christus niet met hen volgde. Hij scheidde zich af van hun kerkgemeenschap, was niet evenals zij geordend, betoonde hun geen eerbied, en gaf hun niet de rechterhand der gemeenschap. Indien er nu ooit een gezelschap van Christenen in deze wereld geweest is, die reden hadden om het zwijgen op te leggen aan hen, die niet tot hun gemeenschap behoorden, dan waren het toen de twaalf discipelen, en toch </w:t>
      </w:r>
    </w:p>
    <w:p w:rsidR="00C50AB1" w:rsidRPr="005A56F6" w:rsidRDefault="00C50AB1" w:rsidP="00C50AB1">
      <w:pPr>
        <w:jc w:val="both"/>
      </w:pPr>
      <w:r w:rsidRPr="005A56F6">
        <w:t xml:space="preserve">2. Heeft Jezus Christus hen bestraft wegens hetgeen zij deden, en hen gewaarschuwd om het niet weer te doen, zij, noch degenen, die zich de opvolgers der apostelen noemen: Verbiedt het niet, vers 50, veeleer moet gij hem aanmoedigen, want hij heeft dezelfde bedoeling die gij hebt, al is het ook dat hij om redenen, die hem zelf het best bekend zijn, met u niet volgt, hij zal u in hetzelfde einde ontmoeten, al is het ook dat hij u niet vergezelt op dezelfden weg. Gij doet wèl te doen zoals gij doet, maar hieruit volgt nog niet dat hij verkeerd doet, en dat gij wel doet met hem onder een verbod te stellen, want die tegen ons niet is, is voor ons, en behoort dus door ons erkend en gesteund te worden. Wij moeten geen vrienden verliezen, daar wij zo weinig vrienden hebben en zoveel vijanden. Zij kunnen trouwe volgelingen van Christus bevonden worden en als zodanig door Hem worden aangenomen, al is het ook dat zij met ons niet volgen, Markus 9:38, 39. O hoeveel kwaad, dat de kerk wordt berokkend zelfs door hen, die roemen op hun betrekking tot Christus en zeggen te ijveren voor zijn eer, zou voorkomen kunnen worden, indien deze Schriftuurplaats overdacht en ter harte werd genomen. </w:t>
      </w:r>
    </w:p>
    <w:p w:rsidR="00C50AB1" w:rsidRDefault="00C50AB1" w:rsidP="00C50AB1">
      <w:pPr>
        <w:jc w:val="both"/>
      </w:pPr>
    </w:p>
    <w:p w:rsidR="00C50AB1" w:rsidRPr="001B6692" w:rsidRDefault="00C50AB1" w:rsidP="00C50AB1">
      <w:pPr>
        <w:jc w:val="both"/>
        <w:rPr>
          <w:b/>
        </w:rPr>
      </w:pPr>
      <w:r w:rsidRPr="001B6692">
        <w:rPr>
          <w:b/>
        </w:rPr>
        <w:t xml:space="preserve">Lukas 9:51 - 56 </w:t>
      </w:r>
    </w:p>
    <w:p w:rsidR="00C50AB1" w:rsidRPr="005A56F6" w:rsidRDefault="00C50AB1" w:rsidP="00C50AB1">
      <w:pPr>
        <w:jc w:val="both"/>
      </w:pPr>
      <w:r w:rsidRPr="005A56F6">
        <w:t>Deze gebeurtenis wordt door geen der andere evangelisten meegedeeld, en zij schijnt hier verhaald te worden wegens de verwantschap er van met de vorige, want ook hier worden de discipelen door Christus bestraft, omdat zij om Zijnentwil ijverden</w:t>
      </w:r>
      <w:r>
        <w:t>. D</w:t>
      </w:r>
      <w:r w:rsidRPr="005A56F6">
        <w:t xml:space="preserve">aar hebben zij, onder schijn van ijver voor Christus, afgescheidenen willen onder bedwang leggen en tot zwijgen brengen, hier willen zij onder diezelfden schijn ongelovigen ter dood brengen. Voor het een zowel als voor het andere heeft Christus hen bestraft, want een geest van enghartigheid en vervolging staat lijnrecht tegenover de geest van Christus en van het Christendom. Merk hier op: </w:t>
      </w:r>
    </w:p>
    <w:p w:rsidR="00C50AB1" w:rsidRPr="005A56F6" w:rsidRDefault="00C50AB1" w:rsidP="00C50AB1">
      <w:pPr>
        <w:jc w:val="both"/>
      </w:pPr>
    </w:p>
    <w:p w:rsidR="00C50AB1" w:rsidRPr="005A56F6" w:rsidRDefault="00C50AB1" w:rsidP="00C50AB1">
      <w:pPr>
        <w:jc w:val="both"/>
      </w:pPr>
      <w:r w:rsidRPr="005A56F6">
        <w:t>I</w:t>
      </w:r>
      <w:r>
        <w:t>. D</w:t>
      </w:r>
      <w:r w:rsidRPr="005A56F6">
        <w:t>e bereidvaardigheid en vastberadenheid van onze Heere Jezus in de voortzetting van zijn onderneming om ons te verlossen en zalig te maken</w:t>
      </w:r>
      <w:r>
        <w:t>. D</w:t>
      </w:r>
      <w:r w:rsidRPr="005A56F6">
        <w:t xml:space="preserve">aarvan hebben wij hier een voorbeeld, vers 51 :Als de dagen Zijner opneming vervuld werden, zo richtte Hij Zijn aangezicht om naar Jeruzalem te reizen. </w:t>
      </w:r>
    </w:p>
    <w:p w:rsidR="00C50AB1" w:rsidRPr="005A56F6" w:rsidRDefault="00C50AB1" w:rsidP="00C50AB1">
      <w:pPr>
        <w:jc w:val="both"/>
      </w:pPr>
      <w:r w:rsidRPr="005A56F6">
        <w:t>Merk op:</w:t>
      </w:r>
    </w:p>
    <w:p w:rsidR="00C50AB1" w:rsidRPr="005A56F6" w:rsidRDefault="00C50AB1" w:rsidP="00C50AB1">
      <w:pPr>
        <w:jc w:val="both"/>
      </w:pPr>
      <w:r w:rsidRPr="005A56F6">
        <w:t xml:space="preserve">1. Er was een tijd bepaald voor het lijden en sterven van onze Heere Jezus, en Hij wist zeer goed wanneer die tijd was, en Hij had er een heldere en stellige voorkennis van, en toch was Hij er zover vandaan om zich daarom uit de weg te houden, dat Hij juist toen het meest in het openbaar optrad en het meeste werk deed, wetende dat Hem nog slechts weinig tijds overbleef. </w:t>
      </w:r>
    </w:p>
    <w:p w:rsidR="00C50AB1" w:rsidRPr="005A56F6" w:rsidRDefault="00C50AB1" w:rsidP="00C50AB1">
      <w:pPr>
        <w:jc w:val="both"/>
      </w:pPr>
      <w:r w:rsidRPr="005A56F6">
        <w:t xml:space="preserve">2. Toen Hij lijden en dood zag naderen, zag Hij er doorheen en richtte zijn oog op de heerlijkheid, die zou volgen, Hij beschouwde het als de tijd, wanneer Hij opgenomen zou worden in heerlijkheid, 1 Timotheüs 3:16, opgenomen in de hoogste hemelen, om daar op de troon te worden geplaatst. Mozes en Elias spraken van Zijn dood als van Zijn heengaan uit deze wereld, waardoor de dood voor Hem zijn verschrikking verloor, maar Hij ging verder, en beschouwde hem als Zijn overgang naar een betere wereld, waardoor de dood voor Hem begeerlijk werd. Alle goede Christenen kunnen voor zich zelf deze denkbeelden koesteren omtrent de dood, en kunnen hem hun opgenomen worden noemen, om met Christus te zijn waar Hij is. Laat hen hun hoofd opheffen, als de tijd hunner opneming nabij is. </w:t>
      </w:r>
    </w:p>
    <w:p w:rsidR="00C50AB1" w:rsidRPr="005A56F6" w:rsidRDefault="00C50AB1" w:rsidP="00C50AB1">
      <w:pPr>
        <w:jc w:val="both"/>
      </w:pPr>
      <w:r w:rsidRPr="005A56F6">
        <w:t xml:space="preserve">3. Bij het vooruitzicht van de vreugde, die Hem was voorgesteld, heeft Hij Zijn aangezicht gericht om naar Jeruzalem te reizen, naar de plaats, waar Hij zal lijden en sterven. Hij was vast besloten derwaarts heen te gaan, en wilde er niet van afgehouden worden. Hij ging terstond naar Jeruzalem, omdat daar nu Zijn werk en roeping lag. Hij ging er regelrecht heen, zonder omweg te maken of andere steden te bezoeken, hetgeen, indien Hij het wèl gedaan had, het onnodig voor Hem gemaakt zou hebben om door Samaria te gaan. Hij ging er blijmoedig en goedsmoeds heen, hoewel Hij wist wat Hem daar overkomen zou. Hij heeft niet gefaald en werd niet ontmoedigd, maar heeft Zijn aangezicht gesteld als een keisteen, wetende dat Hij niet slechts gerechtvaardigd, maar ook verheerlijkt zou worden. Hoe moest ons dit beschaamd maken wegens onze traagheid in het doen en lijden voor Christus! Wij gaan terug, en richten ons aangezicht af van de dienst van Hem, die Zijn aangezicht steeds gesteld heeft tegen allen tegenstand, ten einde het werk onzer verlossing te volbrengen. </w:t>
      </w:r>
    </w:p>
    <w:p w:rsidR="00C50AB1" w:rsidRPr="005A56F6" w:rsidRDefault="00C50AB1" w:rsidP="00C50AB1">
      <w:pPr>
        <w:jc w:val="both"/>
      </w:pPr>
    </w:p>
    <w:p w:rsidR="00C50AB1" w:rsidRPr="005A56F6" w:rsidRDefault="00C50AB1" w:rsidP="00C50AB1">
      <w:pPr>
        <w:jc w:val="both"/>
      </w:pPr>
      <w:r w:rsidRPr="005A56F6">
        <w:t>II</w:t>
      </w:r>
      <w:r>
        <w:t>. D</w:t>
      </w:r>
      <w:r w:rsidRPr="005A56F6">
        <w:t>e onbeschoftheid der Samaritanen in een zeker vlek (dat niet genoemd is, omdat het niet verdiende genoemd te worden) die Hem niet wilden ontvangen, en Hem niet wilden toelaten zich in hun stad te verversen, ofschoon Zijn weg er doorheen lag. Merk hier op:</w:t>
      </w:r>
    </w:p>
    <w:p w:rsidR="00C50AB1" w:rsidRPr="005A56F6" w:rsidRDefault="00C50AB1" w:rsidP="00C50AB1">
      <w:pPr>
        <w:jc w:val="both"/>
      </w:pPr>
      <w:r w:rsidRPr="005A56F6">
        <w:t xml:space="preserve">1. Hoe beleefd Hij zich jegens hen gedroeg: Hij zond boden uit voor Zijn aangezicht, sommigen van zijn discipelen, om te vernemen of Hij voor zich en Zijn gezelschap herberg bij hen zou kunnen vinden, want Hij wilde niet komen om hun aanstoot te geven, of hun schrik aan te jagen door het aantal Zijner volgelingen. Hij zond hen om herberg voor Hem te bereiden, niet voor praalvertoon, maar voor gerieflijkheid, opdat zijn komst hen niet onverwachts zou overvallen. </w:t>
      </w:r>
    </w:p>
    <w:p w:rsidR="00C50AB1" w:rsidRDefault="00C50AB1" w:rsidP="00C50AB1">
      <w:pPr>
        <w:jc w:val="both"/>
      </w:pPr>
    </w:p>
    <w:p w:rsidR="00C50AB1" w:rsidRPr="005A56F6" w:rsidRDefault="00C50AB1" w:rsidP="00C50AB1">
      <w:pPr>
        <w:jc w:val="both"/>
      </w:pPr>
      <w:r w:rsidRPr="005A56F6">
        <w:t>2. Hoe onbeleefd zij zich gedroegen jegens Hem, vers 53. Zij ontvingen Hem niet, wilden niet toelaten dat Hij in hun vlek zou komen, maar gaven bevel aan hun wacht om Hem terug te wijzen. Hij zou betaald hebben voor hetgeen Hij bestelde, en zou een edelmoedige gast onder hen geweest zijn en hun goed gedaan hebben, hun het Evangelie hebben gepredikt, zoals Hij enigen tijd tevoren in een andere stad der Samaritanen gedaan had, Johannes 4:41. Hij zou, indien zij het gewild hadden, de grootste zegen voor hun plaats geweest zijn, en toch weigerden zij Hem toegang. Zulk een behandeling is dikwijls aan het Evangelie en de Evangeliedienaren te beurt gevallen</w:t>
      </w:r>
      <w:r>
        <w:t>. D</w:t>
      </w:r>
      <w:r w:rsidRPr="005A56F6">
        <w:t>e reden nu was, omdat Zijn aangezicht was als reizende naar Jeruzalem, zij bespeurden dat Hij in die richting ging</w:t>
      </w:r>
      <w:r>
        <w:t>. D</w:t>
      </w:r>
      <w:r w:rsidRPr="005A56F6">
        <w:t xml:space="preserve">e grote strijd tussen de Joden en de Samaritanen betrof de plaats der aanbidding - of het Jeruzalem was, of Gerizim, nabij Sichar, Johannes 4:20. En die strijd tussen hen was zo hevig, dat de Joden geen gemeenschap wilden houden met de Samaritanen, en dezen niet met hen, Johannes 4:9. Toch kunnen wij veronderstellen, dat zij aan andere Joden geen herberg onder hen geweigerd hebben, als zij opgingen tot hun feesten, want indien dit hun gewoonte was geweest, dan zou Christus geen poging gedaan hebben om herberg bij hen te vinden, en het zou ook voor sommige Galileërs een grote omweg geweest zijn, als zij anders dan door Samaria naar Jeruzalem hadden moeten reizen. Maar zij waren zeer bijzonder vertoornd op Christus, die een vermaard leraar was, wijl Hij de tempel te Jeruzalem erkende als de wettige plaats der Godsverering, terwijl de priesters van dien tempel toch zulke bittere vijanden van Hem waren, hetgeen, naar zij hadden gehoopt, Hem vandaar weggedreven zou hebben, om in hun tempel te komen aanbidden, waardoor die tempel dan beroemd zou zijn geworden. Toen zij echter zagen dat Hij desniettemin naar Jeruzalem wilde gaan, wilden zij Hem de gewone beleefdheid niet bewijzen, die zij Hem waarschijnlijk bij vorige gelegenheden op zijn reis derwaarts wel bewezen hadden. </w:t>
      </w:r>
    </w:p>
    <w:p w:rsidR="00C50AB1" w:rsidRPr="005A56F6" w:rsidRDefault="00C50AB1" w:rsidP="00C50AB1">
      <w:pPr>
        <w:jc w:val="both"/>
      </w:pPr>
    </w:p>
    <w:p w:rsidR="00C50AB1" w:rsidRPr="005A56F6" w:rsidRDefault="00C50AB1" w:rsidP="00C50AB1">
      <w:pPr>
        <w:jc w:val="both"/>
      </w:pPr>
      <w:r w:rsidRPr="005A56F6">
        <w:t>III</w:t>
      </w:r>
      <w:r>
        <w:t>. D</w:t>
      </w:r>
      <w:r w:rsidRPr="005A56F6">
        <w:t xml:space="preserve">e verontwaardiging, die Jakobus en Johannes over deze belediging hebben getoond, vers 54. Toen deze twee de boodschap hoorden, die gebracht werd, waren zij terstond in toorn ontstoken, en met niets minder willen zij tevreden zijn dan wraak over die belediging dan dat deze stad het lot van Sodom zal treffen. Heere, zeggen zij, wilt Gij dat wij zeggen, dat vuur van de hemel nederdale? niet slechts om hen te verschrikken, maar om hen te verslinden. </w:t>
      </w:r>
    </w:p>
    <w:p w:rsidR="00C50AB1" w:rsidRDefault="00C50AB1" w:rsidP="00C50AB1">
      <w:pPr>
        <w:jc w:val="both"/>
      </w:pPr>
      <w:r w:rsidRPr="005A56F6">
        <w:t>1. Er was hierin nu wel iets prijzenswaardigs, want zij toonden</w:t>
      </w:r>
      <w:r>
        <w:t>:</w:t>
      </w:r>
    </w:p>
    <w:p w:rsidR="00C50AB1" w:rsidRPr="005A56F6" w:rsidRDefault="00C50AB1" w:rsidP="00C50AB1">
      <w:pPr>
        <w:jc w:val="both"/>
      </w:pPr>
      <w:r>
        <w:t xml:space="preserve">a. </w:t>
      </w:r>
      <w:r w:rsidRPr="005A56F6">
        <w:t xml:space="preserve">Een groot vertrouwen in de macht, die zij van Jezus Christus hadden ontvangen, ofschoon dit nu niet bijzonder in hun opdracht genoemd was, toch kunnen zij door een woord te spreken vuur van de hemel doen nederdalen. Theleis eipoomen - Wilt Gij dat wij het woord spreken en de zaak is geschied. </w:t>
      </w:r>
    </w:p>
    <w:p w:rsidR="00C50AB1" w:rsidRPr="005A56F6" w:rsidRDefault="00C50AB1" w:rsidP="00C50AB1">
      <w:pPr>
        <w:jc w:val="both"/>
      </w:pPr>
      <w:r w:rsidRPr="005A56F6">
        <w:t xml:space="preserve">b. Een grote ij ver voor de eer huns Meester. Zij namen het zeer kwalijk, dat Hij die overal waar Hij kwam goed deed en een hartelijk welkom vond, een weigering ontving van enige ellendige Samaritanen om door hun plaats te gaan of er te vertoeven, zij konden er niet zonder verontwaardiging aan denken, dat hun Meester aldus met minachting werd behandeld. </w:t>
      </w:r>
    </w:p>
    <w:p w:rsidR="00C50AB1" w:rsidRDefault="00C50AB1" w:rsidP="00C50AB1">
      <w:pPr>
        <w:jc w:val="both"/>
      </w:pPr>
      <w:r w:rsidRPr="005A56F6">
        <w:t xml:space="preserve">c. Een onderworpenheid, niettemin, aan huns Meesters wil en behagen. Zij willen dit niet doen, of Christus moet er hun verlof toe geven: Wilt Gij dat wij dit doen? </w:t>
      </w:r>
    </w:p>
    <w:p w:rsidR="00C50AB1" w:rsidRPr="005A56F6" w:rsidRDefault="00C50AB1" w:rsidP="00C50AB1">
      <w:pPr>
        <w:jc w:val="both"/>
      </w:pPr>
      <w:r w:rsidRPr="005A56F6">
        <w:t xml:space="preserve">d. Een acht geven op het voorbeeld van de profeten, die voor hen geweest zijn. Het is doen wat Elia gedaan heeft. Zij zouden aan zo iets niet gedacht hebben, indien Elia het niet had gedaan aan de krijgslieden, die gekomen waren om hem gevangen te nemen, en dat wel herhaaldelijk, 2 Kronieken 1:10, 12. Zij dachten dat dit precedent hun volmacht hiertoe was, zo geneigd zijn wij om aan het voorbeeld van Godvruchtige mensen een verkeerde toepassing te geven, en ons er door gerechtvaardigd te achten in onze ongeregelde handelingen, terwijl de omstandigheden toch volstrekt niet gelijk zijn. </w:t>
      </w:r>
    </w:p>
    <w:p w:rsidR="00C50AB1" w:rsidRDefault="00C50AB1" w:rsidP="00C50AB1">
      <w:pPr>
        <w:jc w:val="both"/>
      </w:pPr>
    </w:p>
    <w:p w:rsidR="00C50AB1" w:rsidRDefault="00C50AB1" w:rsidP="00C50AB1">
      <w:pPr>
        <w:jc w:val="both"/>
      </w:pPr>
      <w:r w:rsidRPr="005A56F6">
        <w:t>2. Maar hoewel er in hetgeen zij zeiden wel iets was, dat recht was, was er toch nog veel meer verkeerds in, want</w:t>
      </w:r>
      <w:r>
        <w:t>:</w:t>
      </w:r>
    </w:p>
    <w:p w:rsidR="00C50AB1" w:rsidRPr="005A56F6" w:rsidRDefault="00C50AB1" w:rsidP="00C50AB1">
      <w:pPr>
        <w:jc w:val="both"/>
      </w:pPr>
      <w:r>
        <w:t>a. D</w:t>
      </w:r>
      <w:r w:rsidRPr="005A56F6">
        <w:t xml:space="preserve">it was volstrekt niet de eerste maal, dat onze Heere Jezus aldus beledigd werd, getuigen de lieden van Nazareth, die Hem uit hun stad wierpen, en de Gadarenen, die Hem baden dat Hij uit hun landpalen zou weggaan, en toch heeft Hij geen oordeel over hen ingeroepen, maar de belediging stil verdragen. </w:t>
      </w:r>
    </w:p>
    <w:p w:rsidR="00C50AB1" w:rsidRPr="005A56F6" w:rsidRDefault="00C50AB1" w:rsidP="00C50AB1">
      <w:pPr>
        <w:jc w:val="both"/>
      </w:pPr>
      <w:r w:rsidRPr="005A56F6">
        <w:t>b</w:t>
      </w:r>
      <w:r>
        <w:t>. D</w:t>
      </w:r>
      <w:r w:rsidRPr="005A56F6">
        <w:t xml:space="preserve">it waren Samaritanen, van wie men niets beters kon verwachten, en wellicht hadden zij ook gehoord, dat Christus aan </w:t>
      </w:r>
      <w:r>
        <w:t>Z</w:t>
      </w:r>
      <w:r w:rsidRPr="005A56F6">
        <w:t>ijn discipelen had verboden om in enige stad der Samaritanen in te gaan, Mattheüs 10:5</w:t>
      </w:r>
      <w:r>
        <w:t>. D</w:t>
      </w:r>
      <w:r w:rsidRPr="005A56F6">
        <w:t xml:space="preserve">aarom was het niet zo slecht in hen als in anderen, die meer van Christus wisten, en zoveel weldaden van Hem hadden ontvangen. </w:t>
      </w:r>
    </w:p>
    <w:p w:rsidR="00C50AB1" w:rsidRDefault="00C50AB1" w:rsidP="00C50AB1">
      <w:pPr>
        <w:jc w:val="both"/>
      </w:pPr>
      <w:r w:rsidRPr="005A56F6">
        <w:t xml:space="preserve">c. Het waren wellicht ook slechts weinigen uit die plaats, die iets van de zaak afwisten, of Hem die lompe boodschap hadden gezonden, terwijl er misschien velen in de stad waren, die, indien zij geweten hadden dat Christus zo dicht in hun nabijheid was, uitgegaan zouden zijn om Hem te verwelkomen, en moet dan nu de gehele stad in de as gelegd worden om de slechtheid van enkelen? Willen zij de rechtvaardigen met de goddelozen verdelgen? </w:t>
      </w:r>
    </w:p>
    <w:p w:rsidR="00C50AB1" w:rsidRDefault="00C50AB1" w:rsidP="00C50AB1">
      <w:pPr>
        <w:jc w:val="both"/>
      </w:pPr>
      <w:r w:rsidRPr="005A56F6">
        <w:t xml:space="preserve">d. Hun Meester had nooit vuur van de hemel doen nederdalen, ja Hij had geweigerd aan de Farizeeën een teken van de hemel te geven, toen zij er om vroegen, Mattheüs 16:1, 2, en waarom denken zij dan dat zij het moeten doen? Jakobus en Johannes waren de twee discipelen, die Christus Boanerges - zonen des donders - had genoemd, Markus 3:17, is hun dat niet genoeg, moeten zij ook zonen zijn van de bliksem? </w:t>
      </w:r>
    </w:p>
    <w:p w:rsidR="00C50AB1" w:rsidRDefault="00C50AB1" w:rsidP="00C50AB1">
      <w:pPr>
        <w:jc w:val="both"/>
      </w:pPr>
      <w:r w:rsidRPr="005A56F6">
        <w:t xml:space="preserve">e. Het voorbeeld van Elia was op dit geval niet van toepassing. Elia was gezonden om de verschrikkingen der wet te tonen en daarvan de bewijzen te geven, en als een stoutmoedig bestraffer te getuigen tegen de afgoderij en goddeloosheid van het hof van Achab, en het was volkomen recht dat zijn zending aldus bewezen werd. </w:t>
      </w:r>
    </w:p>
    <w:p w:rsidR="00C50AB1" w:rsidRPr="005A56F6" w:rsidRDefault="00C50AB1" w:rsidP="00C50AB1">
      <w:pPr>
        <w:jc w:val="both"/>
      </w:pPr>
      <w:r w:rsidRPr="005A56F6">
        <w:t xml:space="preserve">Thans echter moet een bedeling der genade worden ingeleid, waarmee zulk een tentoonspreiding der Goddelijke gerechtigheid niet in overeenstemming is. Aartsbisschop Tillotson is van mening dat hun aanwezigheid in Samaria, waar Elia vuur van de hemel had doen neerkomen, er toe heeft kunnen bijdragen om dit in hun gedachten te doen opkomen, het was misschien wel op dezelfde plaats, maar hoewel de plaats dezelfde was, de tijden waren veranderd. </w:t>
      </w:r>
    </w:p>
    <w:p w:rsidR="00C50AB1" w:rsidRPr="005A56F6" w:rsidRDefault="00C50AB1" w:rsidP="00C50AB1">
      <w:pPr>
        <w:jc w:val="both"/>
      </w:pPr>
    </w:p>
    <w:p w:rsidR="00C50AB1" w:rsidRPr="005A56F6" w:rsidRDefault="00C50AB1" w:rsidP="00C50AB1">
      <w:pPr>
        <w:jc w:val="both"/>
      </w:pPr>
      <w:r w:rsidRPr="005A56F6">
        <w:t>IV</w:t>
      </w:r>
      <w:r>
        <w:t>. Zijn</w:t>
      </w:r>
      <w:r w:rsidRPr="005A56F6">
        <w:t xml:space="preserve"> bestraffing van Jakobus en Johannes wegens hun vurigen, woesten ijver, vers 55. Zich omkerende in rechtvaardig ongenoegen, bestrafte Hij hen, want zo wie Hij lief heeft, die bestraft en kastijdt Hij, inzonderheid voor hetgeen zij doen, dat onregelmatig is en hun niet betaamt, onder een schijn van ijver voor Hem. </w:t>
      </w:r>
    </w:p>
    <w:p w:rsidR="00C50AB1" w:rsidRPr="005A56F6" w:rsidRDefault="00C50AB1" w:rsidP="00C50AB1">
      <w:pPr>
        <w:jc w:val="both"/>
      </w:pPr>
      <w:r w:rsidRPr="005A56F6">
        <w:t xml:space="preserve">1. Hij toont hun inzonderheid hun vergissing: Gij weet niet van hoedanigen geest gij zijt, dat is: "Gij bemerkt niet in welk een slechte gezindheid gij zijt, hoeveel hoogmoed, hartstocht en persoonlijke wraakzucht verborgen is onder dien schijn van ijver voor uw Meester." Er kan in het hart van vrome mensen veel bederf schuilen, ja zelfs bovenkomen, zonder dat zij er zich van bewust zijn. </w:t>
      </w:r>
    </w:p>
    <w:p w:rsidR="00C50AB1" w:rsidRPr="005A56F6" w:rsidRDefault="00C50AB1" w:rsidP="00C50AB1">
      <w:pPr>
        <w:jc w:val="both"/>
      </w:pPr>
      <w:r>
        <w:t>b. Gij bedenkt niet van welke goede</w:t>
      </w:r>
      <w:r w:rsidRPr="005A56F6">
        <w:t xml:space="preserve"> geest of gezindheid, volkomen tegenovergesteld hieraan, gij behoorde te wezen. Voorzeker moet gij nog leren, hoewel gij reeds zo langen tijd aan het leren zijt, wat de geest van Christus en van het Christendom is. Is het u niet geleerd</w:t>
      </w:r>
      <w:r>
        <w:t xml:space="preserve"> uw </w:t>
      </w:r>
      <w:r w:rsidRPr="005A56F6">
        <w:t>vijanden lief te hebben, en te zegenen die u vervloeken, en om genade niet om vuur van de hemel over hen in te roepen? Gij weet niet, hoe</w:t>
      </w:r>
      <w:r>
        <w:t xml:space="preserve"> uw </w:t>
      </w:r>
      <w:r w:rsidRPr="005A56F6">
        <w:t>gezindheid,</w:t>
      </w:r>
      <w:r>
        <w:t xml:space="preserve"> uw </w:t>
      </w:r>
      <w:r w:rsidRPr="005A56F6">
        <w:t xml:space="preserve">gemoedsgesteldheid hieromtrent in strijd is met de bedoeling van het Evangelie. Gij zijt thans niet onder de bedeling der dienstbaarheid, en verschrikking, en dood, maar onder de bedeling der liefde, en vrijheid, en genade, die ingeleid werd met de verkondiging van vrede op aarde en welbehagen in mensen, waarnaar gij u behoort te voegen, maar waar gij u niet, door verwensingen als deze, behoort tegen te stellen. </w:t>
      </w:r>
    </w:p>
    <w:p w:rsidR="00C50AB1" w:rsidRDefault="00C50AB1" w:rsidP="00C50AB1">
      <w:pPr>
        <w:jc w:val="both"/>
      </w:pPr>
    </w:p>
    <w:p w:rsidR="00C50AB1" w:rsidRPr="005A56F6" w:rsidRDefault="00C50AB1" w:rsidP="00C50AB1">
      <w:pPr>
        <w:jc w:val="both"/>
      </w:pPr>
      <w:r w:rsidRPr="005A56F6">
        <w:t>2. Hij legt hun het doel en de algemene strekking bloot van Zijn Godsdienst, vers 56:</w:t>
      </w:r>
      <w:r>
        <w:t xml:space="preserve"> </w:t>
      </w:r>
      <w:r w:rsidRPr="005A56F6">
        <w:t>De Zoon des mensen zelf is niet gekomen, en zendt u dus ook daartoe niet uit, om der mensen zielen te verderven, maar om te behouden. Hij bedoelde Zijn heiligen Godsdienst te verbreiden door liefde en door alles wat lieflijk en aantrekkelijk is, niet door vuur en zwaard, door bloed en een algemene slachting, door wonderen van genezing, niet door plagen en wonderen van verwoesting, zoals die, door welke Israël werd uitgevoerd uit Egypte. Christus is gekomen om alle vijandschap te doden, niet om haar te koesteren</w:t>
      </w:r>
      <w:r>
        <w:t>. D</w:t>
      </w:r>
      <w:r w:rsidRPr="005A56F6">
        <w:t xml:space="preserve">iegenen hebben voorzeker de geest des Evangelies niet, die er op uit zijn om allen, die niet van hun gevoelen en hun weg zijn, te vervloeken en door geweld en vervolging uit te roeien allen, wier geweten hun niet toelaat te doen zoals zij doen, of te zeggen wat zij zeggen. Christus is gekomen, niet slechts om der mensen zielen te behouden, maar ook hun leven - getuigen de vele wonderen, die Hij deed ter genezing van krankheden, welke anders dodelijk zouden geweest zijn, door welke, evenals door duizend andere voorbeelden van weldoen, het blijkt dat Christus wil dat zijn discipelen goed zullen zijn jegens allen, zoveel dit slechts in hun vermogen is, maar niemand leed zullen doen, dat zij de mensen tot zijn kerk zullen trekken met mensenzielen en touwen der liefde, maar er niet aan moeten denken om er de mensen heen te drijven met de roede des gewelds of de gesel der tong. </w:t>
      </w:r>
    </w:p>
    <w:p w:rsidR="00C50AB1" w:rsidRPr="005A56F6" w:rsidRDefault="00C50AB1" w:rsidP="00C50AB1">
      <w:pPr>
        <w:jc w:val="both"/>
      </w:pPr>
    </w:p>
    <w:p w:rsidR="00C50AB1" w:rsidRPr="005A56F6" w:rsidRDefault="00C50AB1" w:rsidP="00C50AB1">
      <w:pPr>
        <w:jc w:val="both"/>
      </w:pPr>
      <w:r w:rsidRPr="005A56F6">
        <w:t>V</w:t>
      </w:r>
      <w:r>
        <w:t>. Zijn</w:t>
      </w:r>
      <w:r w:rsidRPr="005A56F6">
        <w:t xml:space="preserve"> heengaan van deze plaats. Niet slechts wilde Christus hen niet straffen voor hun ruwe onafhankelijkheid, maar Hij wilde ook niet staan op Zijn recht van over de weg te reizen (waartoe Hij dezelfde vrijheid had als zijn naburen), wilde zich niet met geweld een doortocht verschaffen, kalm en vreedzaam ging Hij naar een ander vlek, waar de mensen niet zo gierig en enghartig waren, daar rustte Hij en verkwikte zich, en ging toen Zijns weegs. Als er een sterke stroom van tegenstand is, dan is het verstandig om er voor uit de weg te gaan, veeleer dan er tegen in te willen gaan. Indien sommigen zeer ruw en onbeschoft zijn, dan moeten wij, in plaats van ons er over te willen wreken, beproeven of wij bij anderen niet meer beleefdheid zullen vinden. </w:t>
      </w:r>
    </w:p>
    <w:p w:rsidR="00C50AB1" w:rsidRDefault="00C50AB1" w:rsidP="00C50AB1">
      <w:pPr>
        <w:jc w:val="both"/>
      </w:pPr>
    </w:p>
    <w:p w:rsidR="00C50AB1" w:rsidRPr="001D10E0" w:rsidRDefault="00C50AB1" w:rsidP="00C50AB1">
      <w:pPr>
        <w:jc w:val="both"/>
        <w:rPr>
          <w:b/>
        </w:rPr>
      </w:pPr>
      <w:r w:rsidRPr="001D10E0">
        <w:rPr>
          <w:b/>
        </w:rPr>
        <w:t xml:space="preserve">Lukas 9:57 - 62 </w:t>
      </w:r>
    </w:p>
    <w:p w:rsidR="00C50AB1" w:rsidRPr="005A56F6" w:rsidRDefault="00C50AB1" w:rsidP="00C50AB1">
      <w:pPr>
        <w:jc w:val="both"/>
      </w:pPr>
      <w:r w:rsidRPr="005A56F6">
        <w:t xml:space="preserve">Wij hebben hier een bericht omtrent drie verschillende personen, die zich aanboden om Christus te volgen, en het antwoord, dat Christus aan ieder van hen heeft gegeven. Van de eerste twee hebben wij al gelezen in Mattheüs 8:19 - 22. </w:t>
      </w:r>
    </w:p>
    <w:p w:rsidR="00C50AB1" w:rsidRPr="005A56F6" w:rsidRDefault="00C50AB1" w:rsidP="00C50AB1">
      <w:pPr>
        <w:jc w:val="both"/>
      </w:pPr>
    </w:p>
    <w:p w:rsidR="00C50AB1" w:rsidRPr="005A56F6" w:rsidRDefault="00C50AB1" w:rsidP="00C50AB1">
      <w:pPr>
        <w:jc w:val="both"/>
      </w:pPr>
      <w:r w:rsidRPr="005A56F6">
        <w:t xml:space="preserve">I. Hier is iemand, die ijverig en voortvarend is, hij wil Christus onmiddellijk volgen, maar hij schijnt te haastig, roekeloos en onbedacht geweest te zijn, hij heeft niet neergezeten om eerst de kosten te overrekenen. </w:t>
      </w:r>
    </w:p>
    <w:p w:rsidR="00C50AB1" w:rsidRPr="005A56F6" w:rsidRDefault="00C50AB1" w:rsidP="00C50AB1">
      <w:pPr>
        <w:jc w:val="both"/>
      </w:pPr>
      <w:r w:rsidRPr="005A56F6">
        <w:t>1. Hij geeft Christus een veelomvattende belofte, vers 57. Het geschiedde op de weg, als zij reisden, opgaande naar Jeruzalem, waar men verwachtte dat Christus het eerst in heerlijkheid zou verschijnen, dat een tot Hem zei: Heere! ik zal U volgen, waar Gij ook heengaat</w:t>
      </w:r>
      <w:r>
        <w:t>. D</w:t>
      </w:r>
      <w:r w:rsidRPr="005A56F6">
        <w:t xml:space="preserve">it moet ook inderdaad het besluit wezen van allen, die waarlijk als Christus’ discipelen bevonden willen worden, zij volgen het Lam waar het ook heengaat, Openbaring 14:4, al is het ook door vuur en water, door gevangenis en dood. </w:t>
      </w:r>
    </w:p>
    <w:p w:rsidR="00C50AB1" w:rsidRDefault="00C50AB1" w:rsidP="00C50AB1">
      <w:pPr>
        <w:jc w:val="both"/>
      </w:pPr>
    </w:p>
    <w:p w:rsidR="00C50AB1" w:rsidRDefault="00C50AB1" w:rsidP="00C50AB1">
      <w:pPr>
        <w:jc w:val="both"/>
      </w:pPr>
      <w:r w:rsidRPr="005A56F6">
        <w:t xml:space="preserve">2. Christus geeft hem een nodige waarschuwing, om zich van zijn volgen van Hem geen grote dingen voor te stellen in de wereld, maar dat hij integendeel op armoede en geringheid moet rekenen, want de Zoon des mensen heeft niet, waar Hij het hoofd nederlegge. </w:t>
      </w:r>
    </w:p>
    <w:p w:rsidR="00C50AB1" w:rsidRDefault="00C50AB1" w:rsidP="00C50AB1">
      <w:pPr>
        <w:jc w:val="both"/>
      </w:pPr>
    </w:p>
    <w:p w:rsidR="00C50AB1" w:rsidRDefault="00C50AB1" w:rsidP="00C50AB1">
      <w:pPr>
        <w:jc w:val="both"/>
      </w:pPr>
      <w:r w:rsidRPr="005A56F6">
        <w:t xml:space="preserve">Wij kunnen dit beschouwen </w:t>
      </w:r>
    </w:p>
    <w:p w:rsidR="00C50AB1" w:rsidRDefault="00C50AB1" w:rsidP="00C50AB1">
      <w:pPr>
        <w:jc w:val="both"/>
      </w:pPr>
      <w:r w:rsidRPr="005A56F6">
        <w:t>a. als de v</w:t>
      </w:r>
      <w:r>
        <w:t>oorstelling van de zeer geringe</w:t>
      </w:r>
      <w:r w:rsidRPr="005A56F6">
        <w:t xml:space="preserve"> staat onzes Heeren Jezus in deze wereld. Hij ontbeerde niet slechts de genietingen en de sieraden, die grote vorsten gewoonlijk hebben, maar zelfs het benodigde, hetgeen zelfs de vossen hebben en de vogelen des hemels. Zie aan welk een diepte van armoede onze Heere Jezus zich om onzentwil heeft onderworpen, ten einde de waardij en de verdienste Zijner genoegdoening te verhogen en voor ons de genade te verkrijgen, dat wij door zijn armoede rijk zouden worden. 2 Corinthiërs 8:9. </w:t>
      </w:r>
    </w:p>
    <w:p w:rsidR="00C50AB1" w:rsidRPr="005A56F6" w:rsidRDefault="00C50AB1" w:rsidP="00C50AB1">
      <w:pPr>
        <w:jc w:val="both"/>
      </w:pPr>
      <w:r w:rsidRPr="005A56F6">
        <w:t>Hij, die alles gemaakt heeft, heeft voor zich zelf geen woonstede gemaakt, geen eigen huis, waar Hij Zijn hoofd kon neerleggen, anderen moesten Hem een plaats der ruste verlenen, aan anderen was Hij Zijn levensonderhoud verschuldigd. Hij noemt zich hier de Zoon des mensen, een zoon van Adam, deelhebber aan vlees en bloed. Hij roemt in Zijn zich neerbuigen tot ons, niet slechts tot de geringheid onzer natuur, maar tot de geringsten toestand in die natuur, om zijn liefde voor ons te betuigen en ons een heilige minachting te leren van deze wereld en de grote dingen, die er in zijn, en voortdurend het oog op een andere wereld gericht te houden. Christus is aldus arm geweest om voor Zijn volk armoede te heiligen en te verzoeten</w:t>
      </w:r>
      <w:r>
        <w:t>. D</w:t>
      </w:r>
      <w:r w:rsidRPr="005A56F6">
        <w:t xml:space="preserve">e apostelen hadden geen vaste woonplaats, 1 Corinthiërs 4:11, hetgeen zij des te gemakkelijker konden dragen, wijl zij wisten dat hun Meester er ook geen gehad heeft, 2 Samuel 11:11. Wij kunnen wel tevreden zijn, als het ons gaat zoals het Christus gegaan is. </w:t>
      </w:r>
    </w:p>
    <w:p w:rsidR="00C50AB1" w:rsidRDefault="00C50AB1" w:rsidP="00C50AB1">
      <w:pPr>
        <w:jc w:val="both"/>
      </w:pPr>
    </w:p>
    <w:p w:rsidR="00C50AB1" w:rsidRPr="005A56F6" w:rsidRDefault="00C50AB1" w:rsidP="00C50AB1">
      <w:pPr>
        <w:jc w:val="both"/>
      </w:pPr>
      <w:r w:rsidRPr="005A56F6">
        <w:t>b. Als dit in overweging gevende aan hen, die zijn discipelen willen worden. Indien wij Christus willen volgen, dan moeten wij alle gedachten opgeven van grote dingen in deze wereld, en er niet op rekenen iets anders door onze Godsdienst te zullen gewinnen dan de hemel, gelijk wij ook vast moeten besluiten met niets minder tevreden te zijn. Laat ons de belijdenis van het Christendom niet met wereldlijke voordelen willen vermengen. Christus heeft ze gescheiden, laat ons ze niet willen samenvoegen, integendeel, wij moeten verwachten door vele verdrukkingen het koninkrijk der hemelen te zullen binnengaan, ons zelf te moeten verloochenen en ons kruis te moeten opnemen. Christus zegt aan dezen man waarop hij te rekenen heeft, indien hij Hem volgt, namelijk op koude en ongemak, een hard en moeilijk leven en minachting in de wereld, indien hij zich hieraan niet kan onderwerpen, dan moet hij er niet aan denken Hem te volgen</w:t>
      </w:r>
      <w:r>
        <w:t>. D</w:t>
      </w:r>
      <w:r w:rsidRPr="005A56F6">
        <w:t xml:space="preserve">it woord schijnt hem te hebben doen teruggaan, maar het zal geen ontmoediging wezen voor hen, die weten wat er in Christus is en in de hemel, dat hier tegen opweegt. </w:t>
      </w:r>
    </w:p>
    <w:p w:rsidR="00C50AB1" w:rsidRPr="005A56F6" w:rsidRDefault="00C50AB1" w:rsidP="00C50AB1">
      <w:pPr>
        <w:jc w:val="both"/>
      </w:pPr>
    </w:p>
    <w:p w:rsidR="00C50AB1" w:rsidRPr="005A56F6" w:rsidRDefault="00C50AB1" w:rsidP="00C50AB1">
      <w:pPr>
        <w:jc w:val="both"/>
      </w:pPr>
      <w:r w:rsidRPr="005A56F6">
        <w:t xml:space="preserve">II. Hier is een ander, die besloten schijnt Christus te volgen, maar om een dag uitstel vraagt, vers 59. Tot dezen man is Christus’ roeping eerst gekomen, Hij zei tot hem: </w:t>
      </w:r>
      <w:r w:rsidRPr="001D10E0">
        <w:rPr>
          <w:i/>
        </w:rPr>
        <w:t>Volg Mij.</w:t>
      </w:r>
      <w:r w:rsidRPr="005A56F6">
        <w:t xml:space="preserve"> Hij, die uit eigen beweging het voorstel had gedaan, vlood weg toen Hij van de moeilijkheden en bezwaren hoorde, die er mede vergezeld gingen, maar deze man, die door Christus geroepen werd, heeft wel eerst geaarzeld, maar later, naar het schijnt, toegegeven, zo waar was het woord van Christus: Gij hebt Mij niet uitverkoren, maar Ik heb u uitverkoren, Johannes 16:16. Het is niet desgenen die wil, noch desgenen die loopt (gelijk die onbesuisde ijveraar uit de vorige verzen), maar des ontfermenden Gods, die de roeping geeft en haar van kracht en uitwerking maakt, zoals hier bij dezen man. </w:t>
      </w:r>
    </w:p>
    <w:p w:rsidR="00C50AB1" w:rsidRPr="005A56F6" w:rsidRDefault="00C50AB1" w:rsidP="00C50AB1">
      <w:pPr>
        <w:jc w:val="both"/>
      </w:pPr>
      <w:r w:rsidRPr="005A56F6">
        <w:t>Merk op:</w:t>
      </w:r>
    </w:p>
    <w:p w:rsidR="00C50AB1" w:rsidRPr="005A56F6" w:rsidRDefault="00C50AB1" w:rsidP="00C50AB1">
      <w:pPr>
        <w:jc w:val="both"/>
      </w:pPr>
      <w:r>
        <w:t>1. De</w:t>
      </w:r>
      <w:r w:rsidRPr="005A56F6">
        <w:t xml:space="preserve"> verontschuldiging, die hij maakte: "Heere! laat mij toe dat ik heenga, en eerst mijn vader begrave. Ik heb tehuis een ouden vader, die niet lang meer kan leven en mij, zolang hij leeft, nog nodig heeft. Laat mij gaan, om tot aan zijn dood bij hem te blijven, en als ik mijn laatste liefdediensten aan hem volbracht heb, dan zal ik alles doen wat mijn plicht is." Wij kunnen hier drieërlei verzoekingen zien, waardoor wij in gevaar zijn om van Christus afgehouden te worden en belet te worden om Hem te volgen, en waartegen wij dus op onze hoede moeten zijn. </w:t>
      </w:r>
    </w:p>
    <w:p w:rsidR="00C50AB1" w:rsidRPr="005A56F6" w:rsidRDefault="00C50AB1" w:rsidP="00C50AB1">
      <w:pPr>
        <w:jc w:val="both"/>
      </w:pPr>
    </w:p>
    <w:p w:rsidR="00C50AB1" w:rsidRPr="005A56F6" w:rsidRDefault="00C50AB1" w:rsidP="00C50AB1">
      <w:pPr>
        <w:jc w:val="both"/>
      </w:pPr>
      <w:r w:rsidRPr="005A56F6">
        <w:t xml:space="preserve">a. Wij worden in verzoeking gebracht om het bij een algemeen discipelschap te laten blijven, waardoor wij los en vrij zijn, en niet naderbij komen om ons stipt en voortdurend aan Hem over te geven. </w:t>
      </w:r>
    </w:p>
    <w:p w:rsidR="00C50AB1" w:rsidRPr="005A56F6" w:rsidRDefault="00C50AB1" w:rsidP="00C50AB1">
      <w:pPr>
        <w:jc w:val="both"/>
      </w:pPr>
      <w:r w:rsidRPr="005A56F6">
        <w:t xml:space="preserve">b. Wij worden verzocht om uit te stellen hetgeen wij weten onze plicht te zijn, het te verschuiven tot op een anderen tijd. Als wij maar eenmaal van die zorg of deze moeilijkheid af zijn, als wij met deze of die zaak klaar zijn gekomen, onze bezittingen tot zulk of zulk een hoogte hebben gebracht, dan zullen wij er aan beginnen te denken Godsdienstig te zijn, en zo worden wij van al onze tijd beroofd, door ons van de tegenwoordigen tijd te laten beroven. </w:t>
      </w:r>
    </w:p>
    <w:p w:rsidR="00C50AB1" w:rsidRPr="005A56F6" w:rsidRDefault="00C50AB1" w:rsidP="00C50AB1">
      <w:pPr>
        <w:jc w:val="both"/>
      </w:pPr>
      <w:r w:rsidRPr="005A56F6">
        <w:t xml:space="preserve">c. Wij worden in verzoeking gebracht te denken, dat de plicht jegens onze bloedverwanten ons vrijstelt van onze plicht jegens Christus. Het schijnt inderdaad een geldige verontschuldiging: "Laat mij heengaan om mijn vader te begraven, - laat mij zorg dragen voor mijn gezin, voorziening maken voor </w:t>
      </w:r>
      <w:r>
        <w:t xml:space="preserve">mijn </w:t>
      </w:r>
      <w:r w:rsidRPr="005A56F6">
        <w:t xml:space="preserve">kinderen, en dan zal ik er aan denken om Christus te gaan dienen", terwijl toch het koninkrijk Gods en zijn gerechtigheid in de eerste plaats gezocht moet worden. </w:t>
      </w:r>
    </w:p>
    <w:p w:rsidR="00C50AB1" w:rsidRDefault="00C50AB1" w:rsidP="00C50AB1">
      <w:pPr>
        <w:jc w:val="both"/>
      </w:pPr>
    </w:p>
    <w:p w:rsidR="00C50AB1" w:rsidRPr="005A56F6" w:rsidRDefault="00C50AB1" w:rsidP="00C50AB1">
      <w:pPr>
        <w:jc w:val="both"/>
      </w:pPr>
      <w:r w:rsidRPr="005A56F6">
        <w:t>2. Christus’ antwoord hierop, vers 60:</w:t>
      </w:r>
      <w:r>
        <w:t xml:space="preserve"> </w:t>
      </w:r>
      <w:r w:rsidRPr="005A56F6">
        <w:t>Laat de doden hun doden begraven Gesteld eens (hetgeen toch niet waarschijnlijk is) dat er slechts doden zijn om de doden te begraven, of geen anderen dan dezulken, die oud en stervende zijn, zo goed als dood zijn, en tot geen anderen dienst geschikt, maar gij hebt ander werk te doen, gij, ga heen en verkondig het koninkrijk Gods. Niet, alsof Christus zijn dienstknechten en volgelingen onnatuurlijk wil hebben, onze Godsdienst leert ons vriendelijk en goed te zijn in iedere betrekking, godzaligheid te oefenen in ons eigen huis en de voorouderen wedervergelding te doen. Maar wij moeten dit dienstbetoon niet tot een verontschuldiging maken van onze plicht jegens God. Indien de naaste en dierbaarste bloedverwant, dien wij in de wereld hebben, in de weg staat om ons van Christus af te houden, dan is het nodig, dat wij een ijver hebben, die ons vader en moeder doet vergeten, zoals Levi gedaan heeft, Deuteronomium 33:9</w:t>
      </w:r>
      <w:r>
        <w:t>. D</w:t>
      </w:r>
      <w:r w:rsidRPr="005A56F6">
        <w:t xml:space="preserve">eze discipel werd geroepen om een leraar te zijn, en daarom moet hij niet ingewikkeld worden in de handelingen des leeftochts, 2 Timotheüs 2:4. En het is een regel dat wij, als Christus ons roept tot een plicht, niet te rade gaan met vlees en bloed, Galaten 1:15, 16. Geen verontschuldiging kan toegelaten worden om ons vrij te stellen van dadelijke gehoorzaamheid aan de roepstem van Christus. </w:t>
      </w:r>
    </w:p>
    <w:p w:rsidR="00C50AB1" w:rsidRPr="005A56F6" w:rsidRDefault="00C50AB1" w:rsidP="00C50AB1">
      <w:pPr>
        <w:jc w:val="both"/>
      </w:pPr>
    </w:p>
    <w:p w:rsidR="00C50AB1" w:rsidRPr="005A56F6" w:rsidRDefault="00C50AB1" w:rsidP="00C50AB1">
      <w:pPr>
        <w:jc w:val="both"/>
      </w:pPr>
      <w:r w:rsidRPr="005A56F6">
        <w:t xml:space="preserve">III. Hier is een ander, die bereid is Christus te volgen, maar hij moet eerst nog een weinig tijd hebben, om er met zijn vrienden over te spreken. </w:t>
      </w:r>
    </w:p>
    <w:p w:rsidR="00C50AB1" w:rsidRPr="005A56F6" w:rsidRDefault="00C50AB1" w:rsidP="00C50AB1">
      <w:pPr>
        <w:jc w:val="both"/>
      </w:pPr>
      <w:r w:rsidRPr="005A56F6">
        <w:t>Merk op:</w:t>
      </w:r>
    </w:p>
    <w:p w:rsidR="00C50AB1" w:rsidRDefault="00C50AB1" w:rsidP="00C50AB1">
      <w:pPr>
        <w:jc w:val="both"/>
      </w:pPr>
      <w:r w:rsidRPr="005A56F6">
        <w:t>1</w:t>
      </w:r>
      <w:r>
        <w:t>. Zijn</w:t>
      </w:r>
      <w:r w:rsidRPr="005A56F6">
        <w:t xml:space="preserve"> verzoek om verlof, vers 61. " Heere", zei hij, ik zal U volgen, ik heb geen ander plan of voornemen, ik ben er vast toe besloten, maar laat mij eerst toe, dat ik afscheid neme van degenen, die in mijn huis zijn"</w:t>
      </w:r>
      <w:r>
        <w:t>. D</w:t>
      </w:r>
      <w:r w:rsidRPr="005A56F6">
        <w:t xml:space="preserve">it scheen billijk, het was hetgeen Elisa verlangde toen Elia hem riep: Dat ik toch mijn vader en moeder kusse, daarna zal ik u navolgen, en het werd hem toegestaan. Maar de bediening des Evangelies heeft de voorkeur, en is dringender dan de dienst der profeten, en daarom werd het hier niet toegestaan. Laat mij - apotaxasthai tois eis ton oikon mou - laat mij heengaan en mijn huiselijke aangelegenheden in orde brengen, er bevelen en aanwijzingen voor geven, aldus wordt deze zin door sommigen opgevat. </w:t>
      </w:r>
    </w:p>
    <w:p w:rsidR="00C50AB1" w:rsidRDefault="00C50AB1" w:rsidP="00C50AB1">
      <w:pPr>
        <w:jc w:val="both"/>
      </w:pPr>
    </w:p>
    <w:p w:rsidR="00C50AB1" w:rsidRDefault="00C50AB1" w:rsidP="00C50AB1">
      <w:pPr>
        <w:jc w:val="both"/>
      </w:pPr>
      <w:r w:rsidRPr="005A56F6">
        <w:t>Hetgeen hier nu verkeerd in was, is</w:t>
      </w:r>
      <w:r>
        <w:t>:</w:t>
      </w:r>
    </w:p>
    <w:p w:rsidR="00C50AB1" w:rsidRPr="005A56F6" w:rsidRDefault="00C50AB1" w:rsidP="00C50AB1">
      <w:pPr>
        <w:jc w:val="both"/>
      </w:pPr>
      <w:r>
        <w:t>a. D</w:t>
      </w:r>
      <w:r w:rsidRPr="005A56F6">
        <w:t xml:space="preserve">at hij zijn volgen van Christus beschouwde als een treurige, lastige en gevaarlijke zaak, het was voor hem als ging hij sterven, daarom moet hij afscheid nemen van zijn vrienden, die hij nooit weer zal zien, of tenminste niet met genot en vertroosting, terwijl hij toch door Christus te volgen tot groter troost en zegen voor hen had kunnen wezen, dan door bij hen te blijven. </w:t>
      </w:r>
    </w:p>
    <w:p w:rsidR="00C50AB1" w:rsidRPr="005A56F6" w:rsidRDefault="00C50AB1" w:rsidP="00C50AB1">
      <w:pPr>
        <w:jc w:val="both"/>
      </w:pPr>
      <w:r w:rsidRPr="005A56F6">
        <w:t>b</w:t>
      </w:r>
      <w:r>
        <w:t>. D</w:t>
      </w:r>
      <w:r w:rsidRPr="005A56F6">
        <w:t xml:space="preserve">at zijn hart meer in zijn wereldlijke aangelegenheden scheen te zijn, dan het behoorde te wezen, en dan bestaanbaar kon zijn met een trouw en nauwgezet volbrengen van zijn plicht als volgeling van Christus. Hij scheen te hunkeren naar zijn betrekkingen en familiebelangen, en hij kon er niet gemakkelijk en naar behoren van scheiden, maar kleefde hen aan. Misschien had hij reeds eenmaal afscheid van hen genomen, maar "wie afkerig is van heengaan, zegt dikwijls vaarwel", en daarom moet hij hun nu nog eens vaarwel zeggen, want zij zijn in zijn huis. </w:t>
      </w:r>
    </w:p>
    <w:p w:rsidR="00C50AB1" w:rsidRPr="005A56F6" w:rsidRDefault="00C50AB1" w:rsidP="00C50AB1">
      <w:pPr>
        <w:jc w:val="both"/>
      </w:pPr>
      <w:r w:rsidRPr="005A56F6">
        <w:t>c</w:t>
      </w:r>
      <w:r>
        <w:t>. D</w:t>
      </w:r>
      <w:r w:rsidRPr="005A56F6">
        <w:t xml:space="preserve">at hij gewillig was, om zich in verzoeking te begeven van afgeleid te worden van zijn voornemen om Christus te volgen. Hun vaarwel te gaan zeggen, die in zijn huis zijn, het zou wezen zich bloot te stellen aan de sterkst - mogelijke overredingen om van besluit te veranderen, want allen zullen er tegen zijn, en zullen hem bidden en smeken om hen toch niet te verlaten. Nu was het vermetelheid in hem, om zich aan zulk een verzoeking bloot te stellen. Zij, die besluiten om met hun Maker te wandelen en hun Verlosser te volgen, moeten tot het vaste besluit komen, om zelfs in geen gesprek te treden met hun verzoeker. </w:t>
      </w:r>
    </w:p>
    <w:p w:rsidR="00C50AB1" w:rsidRDefault="00C50AB1" w:rsidP="00C50AB1">
      <w:pPr>
        <w:jc w:val="both"/>
      </w:pPr>
    </w:p>
    <w:p w:rsidR="00C50AB1" w:rsidRPr="005A56F6" w:rsidRDefault="00C50AB1" w:rsidP="00C50AB1">
      <w:pPr>
        <w:jc w:val="both"/>
      </w:pPr>
      <w:r>
        <w:t>2. De</w:t>
      </w:r>
      <w:r w:rsidRPr="005A56F6">
        <w:t xml:space="preserve"> bestraffing, die Christus hem gaf wegens dit verzoek, vers 62. Niemand, die zijn hand aan de ploeg slaat, en voornemens is zich aan het werk van ploegen te wijden, ziet naar hetgeen achter is, want dan laat hij plekken ongeploegd, en dan zal de grond, dien hij beploegd heeft, niet geschikt zijn om bezaaid te worden. Zo ook gij, indien gij voornemens zijt Mij te volgen en de voordelen te oogsten van dit te doen, maar achterwaarts ziet naar een werelds leven, en daarnaar hunkert, indien gij omziet, zoals de huisvrouw van Lot omgezien heeft naar Sodom, waarop hier gezinspeeld schijnt, dan zijt gij niet bekwaam tot het koninkrijk Gods. </w:t>
      </w:r>
    </w:p>
    <w:p w:rsidR="00C50AB1" w:rsidRDefault="00C50AB1" w:rsidP="00C50AB1">
      <w:pPr>
        <w:jc w:val="both"/>
      </w:pPr>
      <w:r w:rsidRPr="005A56F6">
        <w:t xml:space="preserve">a. "Gij zijt geen aarde, geschikt om het goede zaad van het koninkrijk Gods te ontvangen, indien gij dus halverwege blijft steken in uw ploegen, en het niet ten einde brengt" </w:t>
      </w:r>
    </w:p>
    <w:p w:rsidR="00C50AB1" w:rsidRDefault="00C50AB1" w:rsidP="00C50AB1">
      <w:pPr>
        <w:jc w:val="both"/>
      </w:pPr>
      <w:r w:rsidRPr="005A56F6">
        <w:t>b. "Gij zijt geen zaaier, geschikt om het goede zaad des koninkrijks te zaaien, indien gij de ploeg niet beter houdt." Het ploegen is voor het zaaien. Gelijk diegenen niet geschikt zijn om met Goddelijke vertroostingen bezaaid te worden, wier braakland niet eerst gebroken, dat is ter bebouwing bereid is, zo zijn ook diegenen niet geschikt om voor het zaaien gebruikt te worden, die het braakland niet weten te bewerken, maar, als zij de hand aan de ploeg geslagen hebben, telkens omzien, en er aan denken om er maar van af te laten. Zij, die met het werk Gods beginnen, moeten besluiten er mede voort te gaan, want anders zal er niets van terechtkomen. Achterwaarts zien neigt tot teruggaan, en teruggaan leidt ten verderve</w:t>
      </w:r>
      <w:r>
        <w:t>. D</w:t>
      </w:r>
      <w:r w:rsidRPr="005A56F6">
        <w:t xml:space="preserve">iegenen zijn niet geschikt voor de hemel, die, als zij hun aangezicht hemelwaarts gericht hebben, omkeren. Hij, en hij alleen’ zal zalig worden, die volhardt tot het einde. </w:t>
      </w:r>
    </w:p>
    <w:p w:rsidR="00C50AB1" w:rsidRDefault="00C50AB1" w:rsidP="00C50AB1">
      <w:pPr>
        <w:jc w:val="both"/>
      </w:pPr>
    </w:p>
    <w:p w:rsidR="00C50AB1" w:rsidRPr="001D10E0" w:rsidRDefault="00C50AB1" w:rsidP="00C50AB1">
      <w:pPr>
        <w:jc w:val="both"/>
        <w:rPr>
          <w:b/>
        </w:rPr>
      </w:pPr>
      <w:r>
        <w:br w:type="page"/>
      </w:r>
      <w:r w:rsidRPr="001D10E0">
        <w:rPr>
          <w:b/>
        </w:rPr>
        <w:t xml:space="preserve">HOOFDSTUK 10 </w:t>
      </w:r>
    </w:p>
    <w:p w:rsidR="00C50AB1" w:rsidRPr="001D10E0" w:rsidRDefault="00C50AB1" w:rsidP="00C50AB1">
      <w:pPr>
        <w:jc w:val="both"/>
        <w:rPr>
          <w:sz w:val="22"/>
        </w:rPr>
      </w:pPr>
      <w:r w:rsidRPr="001D10E0">
        <w:rPr>
          <w:sz w:val="22"/>
        </w:rPr>
        <w:t xml:space="preserve">1 En na dezen stelde de Heere nog andere zeventig, en zond hen heen voor Zijn aangezicht, twee en twee, in iedere stad en plaats, daar Hij komen zou. 2 Hij zeide dan tot hen: De oogst is wel groot, maar de arbeiders zijn weinige; daarom, bidt de Heere des oogstes, dat Hij arbeiders in Zijn oogst uitstote. 3 Gaat henen; ziet, Ik zend u als lammeren in het midden der wolven. 4 Draagt geen buidel, noch male, noch schoenen; en groet niemand op de weg. 5 En in wat huis gij zult ingaan, zegt eerst: Vrede zij dezen huize! 6 En indien aldaar een zoon des vredes is, zo zal uw vrede op hem rusten; maar indien niet, zo zal uw vrede tot u wederkeren. 7 En blijft in datzelve huis, etende en drinkende, hetgeen van hen voorgezet wordt; want de arbeider is zijn loon waardig; gaat niet over van het een huis in het andere huis. 8 En in wat stad gij zult ingaan, en zij u ontvangen, eet hetgeen ulieden voorgezet wordt. 9 En geneest de kranken, die daarin zijn, en zegt tot hen: Het Koninkrijk Gods is nabij u gekomen. 10 Maar in wat stad gij zult ingaan, en zij u niet ontvangen, uitgaande op haar straten, zo zegt: 11 Ook het stof, dat uit uw stad aan ons kleeft, schudden wij af op ulieden; nochtans zo weet dit, dat het Koninkrijk Gods nabij u gekomen is. 12 En Ik zeg u, dat het dien van Sodom verdragelijker wezen zal in dien dag, dan dezelve stad. </w:t>
      </w:r>
    </w:p>
    <w:p w:rsidR="00C50AB1" w:rsidRPr="001D10E0" w:rsidRDefault="00C50AB1" w:rsidP="00C50AB1">
      <w:pPr>
        <w:jc w:val="both"/>
        <w:rPr>
          <w:sz w:val="22"/>
        </w:rPr>
      </w:pPr>
      <w:r w:rsidRPr="001D10E0">
        <w:rPr>
          <w:sz w:val="22"/>
        </w:rPr>
        <w:t xml:space="preserve">13 Wee u, Chorazin, wee u, Bethsaida, want zo in Tyrus en Sidon de krachten geschied waren, die in u geschied zijn, zij zouden eertijds, in zak en as zittende, zich bekeerd hebben. 14 Doch het zal Tyrus en Sidon verdragelijker zijn in het oordeel, dan ulieden. 15 En gij, Kapernaüm, die tot de hemel toe verhoogd zijt, gij zult tot de hel toe nedergestoten worden. 16 Wie u hoort, die hoort Mij; en wie u verwerpt, die verwerpt Mij; en wie Mij verwerpt, die verwerpt Dengene, Die Mij gezonden heeft. </w:t>
      </w:r>
    </w:p>
    <w:p w:rsidR="00C50AB1" w:rsidRPr="001D10E0" w:rsidRDefault="00C50AB1" w:rsidP="00C50AB1">
      <w:pPr>
        <w:jc w:val="both"/>
        <w:rPr>
          <w:sz w:val="22"/>
        </w:rPr>
      </w:pPr>
      <w:r w:rsidRPr="001D10E0">
        <w:rPr>
          <w:sz w:val="22"/>
        </w:rPr>
        <w:t xml:space="preserve">17 En de zeventigen zijn wedergekeerd met blijdschap, zeggende: Heere, ook de duivelen zijn ons onderworpen, in Uw Naam. 18 En Hij zeide tot hen: Ik zag de satan, als een bliksem, uit de hemel vallen. 19 Ziet, Ik geve u de macht, om op slangen en schorpioenen te treden, en over alle kracht des vijands; en geen ding zal u enigszins beschadigen. 20 Doch verblijdt u daarin niet, dat de geesten u onderworpen zijn; maar verblijdt u veel meer, dat uw namen geschreven zijn in de hemelen. </w:t>
      </w:r>
    </w:p>
    <w:p w:rsidR="00C50AB1" w:rsidRPr="001D10E0" w:rsidRDefault="00C50AB1" w:rsidP="00C50AB1">
      <w:pPr>
        <w:jc w:val="both"/>
        <w:rPr>
          <w:sz w:val="22"/>
        </w:rPr>
      </w:pPr>
      <w:r w:rsidRPr="001D10E0">
        <w:rPr>
          <w:sz w:val="22"/>
        </w:rPr>
        <w:t xml:space="preserve">21 Te dier ure verheugde Zich Jezus in de geest, en zeide: Ik dank U, Vader! Heere des hemels en der aarde; dat Gij deze dingen voor de wijzen en verstandigen verborgen hebt, en hebt dezelve de kinderkens geopenbaard; ja, Vader, want alzo is geweest het welbehagen voor U. 22 Alle dingen zijn Mij van Mijn Vader overgegeven; en niemand weet, wie de Zoon is, dan de Vader; en wie de Vader is, dan de Zoon, en dien het de Zoon zal willen openbaren. </w:t>
      </w:r>
    </w:p>
    <w:p w:rsidR="00C50AB1" w:rsidRPr="001D10E0" w:rsidRDefault="00C50AB1" w:rsidP="00C50AB1">
      <w:pPr>
        <w:jc w:val="both"/>
        <w:rPr>
          <w:sz w:val="22"/>
        </w:rPr>
      </w:pPr>
      <w:r w:rsidRPr="001D10E0">
        <w:rPr>
          <w:sz w:val="22"/>
        </w:rPr>
        <w:t xml:space="preserve">23 En Zich kerende naar de discipelen, zeide Hij tot hen alleen: Zalig zijn de ogen, die zien, hetgeen gij ziet. 24 Want Ik zeg u, dat vele profeten en koningen hebben begeerd te zien, hetgeen gij ziet, en hebben het niet gezien; en te horen, hetgeen gij hoort, en hebben het niet gehoord. </w:t>
      </w:r>
    </w:p>
    <w:p w:rsidR="00C50AB1" w:rsidRPr="001D10E0" w:rsidRDefault="00C50AB1" w:rsidP="00C50AB1">
      <w:pPr>
        <w:jc w:val="both"/>
        <w:rPr>
          <w:sz w:val="22"/>
        </w:rPr>
      </w:pPr>
      <w:r w:rsidRPr="001D10E0">
        <w:rPr>
          <w:sz w:val="22"/>
        </w:rPr>
        <w:t xml:space="preserve">25 En ziet, een zeker wetgeleerde stond op, Hem verzoekende, en zeggende: Meester, wat doende zal ik het eeuwige leven beërven? 26 En Hij zeide tot hem: Wat is in de wet geschreven? Hoe leest gij? 27 En hij, antwoordende, zeide: Gij zult de Heere, uw God, liefhebben, uit geheel uw hart, en uit geheel uw ziel, en uit geheel uw kracht, en uit geheel uw verstand; en uw naaste als uzelf. 28 En Hij zeide tot hem: Gij hebt recht geantwoord; doe dat, en gij zult leven. 29 Maar hij, willende zichzelf rechtvaardigen, zeide tot Jezus: En wie is mijn naaste? </w:t>
      </w:r>
    </w:p>
    <w:p w:rsidR="00C50AB1" w:rsidRPr="001D10E0" w:rsidRDefault="00C50AB1" w:rsidP="00C50AB1">
      <w:pPr>
        <w:jc w:val="both"/>
        <w:rPr>
          <w:sz w:val="22"/>
        </w:rPr>
      </w:pPr>
      <w:r w:rsidRPr="001D10E0">
        <w:rPr>
          <w:sz w:val="22"/>
        </w:rPr>
        <w:t xml:space="preserve">30 En Jezus, antwoordende, zeide: Een zeker mens kwam af van Jeruzalem naar Jericho, en viel onder de moordenaars, welke, hem ook uitgetogen, en daartoe zware slagen gegeven hebbende, heengingen, en lieten hem half dood liggen. 31 En bij geval kwam een zeker priester dezelfde weg af, en hem ziende, ging hij tegenover hem voorbij. 32 En desgelijks ook een Leviet, als hij was bij die plaats, kwam hij, en zag hem, en ging tegenover hem voorbij. 33 Maar een zeker Samaritaan, reizende, kwam omtrent hem, en hem ziende, werd hij met innerlijke ontferming bewogen. 34 En hij, tot hem gaande, verbond zijn wonden, gietende daarin olie en wijn; en hem heffende op zijn eigen beest, voerde hem in de herberg en verzorgde hem. 35 En des anderen daags weggaande, langde hij twee penningen uit, en gaf ze de waard, en zeide tot hem: Draag zorg voor hem: en zo wat gij meer aan hem ten koste zult leggen, dat zal ik u wedergeven, als ik wederkom. 36 Wie dan van deze drie dunkt u de naaste geweest te zijn desgenen, die onder de moordenaars gevallen was? 37 En hij zeide: Die barmhartigheid aan hem gedaan heeft. Zo zeide dan Jezus tot hem: Ga heen, en doe gij desgelijks. </w:t>
      </w:r>
    </w:p>
    <w:p w:rsidR="00C50AB1" w:rsidRPr="001D10E0" w:rsidRDefault="00C50AB1" w:rsidP="00C50AB1">
      <w:pPr>
        <w:jc w:val="both"/>
        <w:rPr>
          <w:sz w:val="22"/>
        </w:rPr>
      </w:pPr>
      <w:r w:rsidRPr="001D10E0">
        <w:rPr>
          <w:sz w:val="22"/>
        </w:rPr>
        <w:t xml:space="preserve">38 En het geschiedde, als zij reisden, dat Hij kwam in een vlek; en een zekere vrouw, met name Martha, ontving Hem in haar huis. 39 En deze had een zuster, genaamd Maria, welke ook, zittende aan de voeten van Jezus, Zijn woord hoorde. 40 Doch Martha was zeer bezig met veel dienen, en daarbij komende, zeide zij: Heere, trekt Gij U dat niet aan, dat mijn zuster mij alleen laat dienen? Zeg dan haar, dat zij mij helpe. 41 En Jezus, antwoordende, zeide tot haar: Martha, Martha, gij bekommert en ontrust u over vele dingen; 42 Maar een ding is nodig; doch Maria heeft het goede deel uitgekozen, hetwelk van haar niet zal weggenomen worden. </w:t>
      </w:r>
    </w:p>
    <w:p w:rsidR="00C50AB1" w:rsidRDefault="00C50AB1" w:rsidP="00C50AB1">
      <w:pPr>
        <w:jc w:val="both"/>
      </w:pPr>
    </w:p>
    <w:p w:rsidR="00C50AB1" w:rsidRDefault="00C50AB1" w:rsidP="00C50AB1">
      <w:pPr>
        <w:jc w:val="both"/>
      </w:pPr>
      <w:r>
        <w:t xml:space="preserve">In dit hoofdstuk </w:t>
      </w:r>
      <w:r w:rsidRPr="005A56F6">
        <w:t xml:space="preserve">hebben wij </w:t>
      </w:r>
    </w:p>
    <w:p w:rsidR="00C50AB1" w:rsidRPr="005A56F6" w:rsidRDefault="00C50AB1" w:rsidP="00C50AB1">
      <w:pPr>
        <w:jc w:val="both"/>
      </w:pPr>
      <w:r w:rsidRPr="005A56F6">
        <w:t>I</w:t>
      </w:r>
      <w:r>
        <w:t>. D</w:t>
      </w:r>
      <w:r w:rsidRPr="005A56F6">
        <w:t xml:space="preserve">e ruime opdracht van Christus aan de zeventig discipelen om het Evangelie te prediken, en het te bevestigen door wonderen, en de volledige instructies, die Hij hun gaf hoe zich te gedragen bij de volvoering van hun opdracht, en grote bemoedigingen hieromtrent, vers 1 - 16. </w:t>
      </w:r>
    </w:p>
    <w:p w:rsidR="00C50AB1" w:rsidRPr="005A56F6" w:rsidRDefault="00C50AB1" w:rsidP="00C50AB1">
      <w:pPr>
        <w:jc w:val="both"/>
      </w:pPr>
      <w:r w:rsidRPr="005A56F6">
        <w:t xml:space="preserve">II. Het rapport der zeventig discipelen aan hun Meester be - treffende de uitslag hunner handelingen, en zijn rede hierover, vers 17 - 24. </w:t>
      </w:r>
    </w:p>
    <w:p w:rsidR="00C50AB1" w:rsidRPr="005A56F6" w:rsidRDefault="00C50AB1" w:rsidP="00C50AB1">
      <w:pPr>
        <w:jc w:val="both"/>
      </w:pPr>
      <w:r w:rsidRPr="005A56F6">
        <w:t xml:space="preserve">III. Christus’ gesprek met een wetgeleerde betreffende de weg naar de hemel, en het onderricht, dat Hij hem gaf door een gelijkenis, om iedereen als zijn naaste te beschouwen, aan wie hij vriendelijkheid kan bewijzen, of van wie hij vriendelijkheid kan ontvangen, vers 25 - 37. </w:t>
      </w:r>
    </w:p>
    <w:p w:rsidR="00C50AB1" w:rsidRPr="005A56F6" w:rsidRDefault="00C50AB1" w:rsidP="00C50AB1">
      <w:pPr>
        <w:jc w:val="both"/>
      </w:pPr>
      <w:r w:rsidRPr="005A56F6">
        <w:t xml:space="preserve">IV. Christus’ onthaal in het huis van Martha, de bestraffing, die Hij haar gaf wegens haar bezorgd zijn over wereldse zaken, en Zijn prijzen van Maria wegens hare zorg voor hare ziel, vers 33 - 42. </w:t>
      </w:r>
    </w:p>
    <w:p w:rsidR="00C50AB1" w:rsidRDefault="00C50AB1" w:rsidP="00C50AB1">
      <w:pPr>
        <w:jc w:val="both"/>
      </w:pPr>
    </w:p>
    <w:p w:rsidR="00C50AB1" w:rsidRDefault="00C50AB1" w:rsidP="00C50AB1">
      <w:pPr>
        <w:jc w:val="both"/>
      </w:pPr>
      <w:r w:rsidRPr="005A56F6">
        <w:t xml:space="preserve">Lukas 10:1 - 16 </w:t>
      </w:r>
    </w:p>
    <w:p w:rsidR="00C50AB1" w:rsidRPr="005A56F6" w:rsidRDefault="00C50AB1" w:rsidP="00C50AB1">
      <w:pPr>
        <w:jc w:val="both"/>
      </w:pPr>
      <w:r w:rsidRPr="005A56F6">
        <w:t>Wij hebben hier de uitzending der zeventig discipelen, twee en twee, naar verschillende delen des lands, om het Evangelie te prediken en wonderen te werken in de plaatsen, die Christus zelf voornemens was te bezoeken, ten einde Hem de weg te bereiden</w:t>
      </w:r>
      <w:r>
        <w:t>. D</w:t>
      </w:r>
      <w:r w:rsidRPr="005A56F6">
        <w:t xml:space="preserve">it wordt door de andere evangelisten niet vermeld, maar de instructies, die hun hier worden gegeven, komen vrijwel overeen met die aan de twaalven. </w:t>
      </w:r>
    </w:p>
    <w:p w:rsidR="00C50AB1" w:rsidRPr="005A56F6" w:rsidRDefault="00C50AB1" w:rsidP="00C50AB1">
      <w:pPr>
        <w:jc w:val="both"/>
      </w:pPr>
      <w:r w:rsidRPr="005A56F6">
        <w:t xml:space="preserve">Merk op: </w:t>
      </w:r>
    </w:p>
    <w:p w:rsidR="00C50AB1" w:rsidRPr="005A56F6" w:rsidRDefault="00C50AB1" w:rsidP="00C50AB1">
      <w:pPr>
        <w:jc w:val="both"/>
      </w:pPr>
      <w:r w:rsidRPr="005A56F6">
        <w:t>I. Hun getal: zij waren zeventig. Gelijk Christus in de keuze van twaalf apostelen het oog had op de twaalf patriarchen, de twaalf stammen en de twaalf vorsten dier stammen, zo schijnt Hij hier het oog te hebben op de zeventig oudsten van Israël. Zo velen zijn er met Mozes en Aäron opgeklommen tot de berg, en hebben de heerlijkheid van de God Israëls gezien, Exodus 24:1 - 9, en zo velen zijn er later verkoren om Mozes bij te staan in de regering, tot welk einde de Geest der profetie over hen gekomen is, Numeri 11:24, 25</w:t>
      </w:r>
      <w:r>
        <w:t>. D</w:t>
      </w:r>
      <w:r w:rsidRPr="005A56F6">
        <w:t xml:space="preserve">e twaalf waterfonteinen en zeventig palmbomen te Elim waren een type van de twaalf apostelen en de zeventig discipelen, Exodus 15:27. Het waren zeventig oudsten der Joden, die door Ptolemaeus, koning van Egypte, waren aangesteld om het Oude Testament in het Grieks te vertalen, welke overzetting deswege de Septuaginta genoemd wordt. Het grote </w:t>
      </w:r>
      <w:r>
        <w:t>S</w:t>
      </w:r>
      <w:r w:rsidRPr="005A56F6">
        <w:t xml:space="preserve">anhedrin bestond ook uit dit getal. </w:t>
      </w:r>
    </w:p>
    <w:p w:rsidR="00C50AB1" w:rsidRDefault="00C50AB1" w:rsidP="00C50AB1">
      <w:pPr>
        <w:jc w:val="both"/>
      </w:pPr>
    </w:p>
    <w:p w:rsidR="00C50AB1" w:rsidRPr="005A56F6" w:rsidRDefault="00C50AB1" w:rsidP="00C50AB1">
      <w:pPr>
        <w:jc w:val="both"/>
      </w:pPr>
      <w:r w:rsidRPr="005A56F6">
        <w:t>1. Het verheugt ons te zien, dat Christus zoveel volgelingen had, geschikt om uitgezonden te worden, Zijn arbeid, hoewel Hij zoveel tegenstand ontmoet heeft, is niet tevergeefs geweest. Christus’ invloed is een toenemende invloed, en zijn volgelingen zullen, hoewel zij evenals Israël in Egypte verdrukt worden, toch evenals zij vermenigvuldigen. Ofschoon deze zeventigen Hem niet zo van nabij en zo voortdurend volgden als de twaalven, waren zij toch de getrouwe hoorders van zijn leer en getuigen van zijn wonderen, en zij geloofden in Hem</w:t>
      </w:r>
      <w:r>
        <w:t>. D</w:t>
      </w:r>
      <w:r w:rsidRPr="005A56F6">
        <w:t>e drie personen, van wie aan het einde van het vorige hoofdstuk wordt gesproken, zouden tot deze zeventig hebben kunnen behoren, indien zij zich in ernst tot de zaak hadden begeven</w:t>
      </w:r>
      <w:r>
        <w:t>. D</w:t>
      </w:r>
      <w:r w:rsidRPr="005A56F6">
        <w:t xml:space="preserve">eze zeventig waren degenen, van wie Petrus spreekt als de mannen, die met ons omgegaan hebben al de tijd, in welken de Heere Jezus onder ons in - en uitgegaan is, Handelingen 1:21. Velen van hen, die de metgezellen waren van de apostelen, van wie wij lezen in de Handelingen en in de Brieven, kunnen wel tot deze zeventig discipelen hebben behoord. </w:t>
      </w:r>
    </w:p>
    <w:p w:rsidR="00C50AB1" w:rsidRDefault="00C50AB1" w:rsidP="00C50AB1">
      <w:pPr>
        <w:jc w:val="both"/>
      </w:pPr>
    </w:p>
    <w:p w:rsidR="00C50AB1" w:rsidRPr="005A56F6" w:rsidRDefault="00C50AB1" w:rsidP="00C50AB1">
      <w:pPr>
        <w:jc w:val="both"/>
      </w:pPr>
      <w:r w:rsidRPr="005A56F6">
        <w:t xml:space="preserve">2. Het is verblijdend te zien, dat er voor zoveel leraren werk was, hoorders voor zoveel predikers. Aldus begon het mostaardzaadje te groeien, en de zuurdesem zich door het meel te verspreiden, ten einde het geheel te doorzuren. </w:t>
      </w:r>
    </w:p>
    <w:p w:rsidR="00C50AB1" w:rsidRPr="005A56F6" w:rsidRDefault="00C50AB1" w:rsidP="00C50AB1">
      <w:pPr>
        <w:jc w:val="both"/>
      </w:pPr>
    </w:p>
    <w:p w:rsidR="00C50AB1" w:rsidRPr="005A56F6" w:rsidRDefault="00C50AB1" w:rsidP="00C50AB1">
      <w:pPr>
        <w:jc w:val="both"/>
      </w:pPr>
      <w:r w:rsidRPr="005A56F6">
        <w:t>II. Hun werk. Hij zond hen twee en twee, opdat zij elkaar konden versterken en bemoedigen. Indien zij vallen, de een richt zijn metgezel op. Hij zond hen, niet naar al de steden Israëls, zoals Hij de twaalven gezonden heeft, maar alleen in iedere stad en plaats, daar Hij komen zou, vers 1. Hij zond hen als zijn herauten en wij moeten onderstellen, hoewel het niet bericht wordt, dat Christus spoedig daarna is heengegaan naar al die plaatsen, waarheen Hij hen gezonden had, hoewel Hij in iedere plaats slechts kort kon ver</w:t>
      </w:r>
      <w:r>
        <w:t>blijven</w:t>
      </w:r>
      <w:r w:rsidRPr="005A56F6">
        <w:t xml:space="preserve">. Er werden hun twee dingen bevolen te doen, dezelfde die Christus deed overal waar Hij kwam. </w:t>
      </w:r>
    </w:p>
    <w:p w:rsidR="00C50AB1" w:rsidRPr="005A56F6" w:rsidRDefault="00C50AB1" w:rsidP="00C50AB1">
      <w:pPr>
        <w:jc w:val="both"/>
      </w:pPr>
      <w:r w:rsidRPr="005A56F6">
        <w:t xml:space="preserve">1. Zij moeten de </w:t>
      </w:r>
      <w:r>
        <w:t>zie</w:t>
      </w:r>
      <w:r w:rsidRPr="005A56F6">
        <w:t xml:space="preserve">ken genezen, vers 9, hen genezen in de naam van Jezus, hetgeen de mensen zal doen verlangen Jezus zelf te zien, en hen bereid zal doen zijn Hem te ontvangen, wiens naam zo grote macht uitoefende. </w:t>
      </w:r>
    </w:p>
    <w:p w:rsidR="00C50AB1" w:rsidRPr="005A56F6" w:rsidRDefault="00C50AB1" w:rsidP="00C50AB1">
      <w:pPr>
        <w:jc w:val="both"/>
      </w:pPr>
      <w:r w:rsidRPr="005A56F6">
        <w:t xml:space="preserve">2. Zij moeten verkondigen dat het koninkrijk Gods nabij is, nabij hen is: "Zegt hun dit: Het koninkrijk Gods is nabij u gekomen, en zo gij slechts om u heen wilt zien, zijt gij goed op weg om er in toegelaten te worden. Het is nu de tijd uwer bezoeking, weet en verstaat het." Het is goed om opmerkzaam gemaakt te worden op onze voorrechten en goede gelegenheden, opdat wij ze aangrijpen. Als het koninkrijk Gods nabij ons gekomen is, dan moeten wij uitgaan om het te ontmoeten. </w:t>
      </w:r>
    </w:p>
    <w:p w:rsidR="00C50AB1" w:rsidRPr="005A56F6" w:rsidRDefault="00C50AB1" w:rsidP="00C50AB1">
      <w:pPr>
        <w:jc w:val="both"/>
      </w:pPr>
    </w:p>
    <w:p w:rsidR="00C50AB1" w:rsidRPr="005A56F6" w:rsidRDefault="00C50AB1" w:rsidP="00C50AB1">
      <w:pPr>
        <w:jc w:val="both"/>
      </w:pPr>
      <w:r w:rsidRPr="005A56F6">
        <w:t>III</w:t>
      </w:r>
      <w:r>
        <w:t>. D</w:t>
      </w:r>
      <w:r w:rsidRPr="005A56F6">
        <w:t xml:space="preserve">e instructies, die Hij hun geeft. </w:t>
      </w:r>
    </w:p>
    <w:p w:rsidR="00C50AB1" w:rsidRDefault="00C50AB1" w:rsidP="00C50AB1">
      <w:pPr>
        <w:jc w:val="both"/>
      </w:pPr>
      <w:r w:rsidRPr="005A56F6">
        <w:t>1. Zij moeten uitgaan, biddende, vers 2, en in hun gebed moeten zij</w:t>
      </w:r>
      <w:r>
        <w:t>:</w:t>
      </w:r>
    </w:p>
    <w:p w:rsidR="00C50AB1" w:rsidRPr="005A56F6" w:rsidRDefault="00C50AB1" w:rsidP="00C50AB1">
      <w:pPr>
        <w:jc w:val="both"/>
      </w:pPr>
      <w:r>
        <w:t xml:space="preserve">a. </w:t>
      </w:r>
      <w:r w:rsidRPr="005A56F6">
        <w:t xml:space="preserve">Bewogen zijn door de nood van de zielen der mensen, die om hulp roepen. Zij moeten om zich heen zien, zien hoe groot de oogst is, hoeveel mensen er zijn, aan wie het Evangelie gepredikt moet worden, en die ook gewillig zijn het aan te nemen, ja wier verwachting thans is opgewekt van de komst van de Messias en van Zijn koninkrijk. Er was koren, dat verloren stond te gaan uit gebrek aan handen om het in te zamelen. Evangeliepredikers behoren zich toe te leggen op hun werk met innige, zorgzame belangstelling in, en zorg over, de kostelijke zielen, ze beschouwende als de schatten dezer wereld, die voor Christus moeten gewonnen worden. Het moet hun ook ter harte gaan, dat de arbeiders zo weinigen zijn. Er waren wel zeer veel Joodse leraren, maar zij waren geen arbeiders, zij hebben geen zielen ingezameld voor Gods koninkrijk, maar voor hun eigen belangen en hun partij. Zij, die zelf goede leraren zijn, wensen dat er meer goede leraren zullen zijn, want er is werk voor meer. Kooplieden wensen gewoonlijk dat er slechts weinigen zijn, die zich met hun handel bezighouden, maar Christus wil dat de arbeiders in Zijn wijngaard het een zaak zullen vinden om over te klagen, als de arbeiders weinigen zijn. </w:t>
      </w:r>
    </w:p>
    <w:p w:rsidR="00C50AB1" w:rsidRPr="005A56F6" w:rsidRDefault="00C50AB1" w:rsidP="00C50AB1">
      <w:pPr>
        <w:jc w:val="both"/>
      </w:pPr>
      <w:r w:rsidRPr="005A56F6">
        <w:t xml:space="preserve">b. Zij moeten ernstig begeren hun opdracht van God te ontvangen, dat Hij hen zal uitzenden als arbeiders in Zijn oogst, die de Heer des oogstes is, en dat Hij ook anderen zal zenden, want als God hen uitzendt, dan kunnen zij hopen dat Hij met hen zal gaan en hun voorspoed zal geven. Laat hen dus met de profeet zeggen: Zie hier ben ik, zend mij henen, Jesaja 6:8. Het is wenselijk om onze opdracht van God te ontvangen, dan kunnen wij vrijmoedig heengaan. </w:t>
      </w:r>
    </w:p>
    <w:p w:rsidR="00C50AB1" w:rsidRDefault="00C50AB1" w:rsidP="00C50AB1">
      <w:pPr>
        <w:jc w:val="both"/>
      </w:pPr>
    </w:p>
    <w:p w:rsidR="00C50AB1" w:rsidRPr="005A56F6" w:rsidRDefault="00C50AB1" w:rsidP="00C50AB1">
      <w:pPr>
        <w:jc w:val="both"/>
      </w:pPr>
      <w:r w:rsidRPr="005A56F6">
        <w:t>2. Zij moeten uitgaan en verwachten moeite en vervolging te zullen ontmoeten. Ziet, Ik zend u als lammeren in het midden der wolven, maar gaat uws weegs en besluit ook daarmee uw geestelijk voordeel te doen.</w:t>
      </w:r>
      <w:r>
        <w:t xml:space="preserve"> uw </w:t>
      </w:r>
      <w:r w:rsidRPr="005A56F6">
        <w:t xml:space="preserve">vijanden zullen als wolven zijn, wreed en bloeddorstig, en gereed u te verscheuren, in hun dreiging en smaadredenen zullen zij zijn als huilende wolven om u te verschrikken, in hun vervolging van u zullen zij wezen als hongerige wolven om u te verslinden. Gij echter moet wezen als lammeren, vreedzaam en lijdzaam, als een gemakkelijke prooi voor hen. Het zou zeer hard geweest zijn om hen aldus als schapen te zenden onder de wolven, indien Hij hen niet begiftigd had met Zijn geest en zijn kloekmoedigheid. </w:t>
      </w:r>
    </w:p>
    <w:p w:rsidR="00C50AB1" w:rsidRDefault="00C50AB1" w:rsidP="00C50AB1">
      <w:pPr>
        <w:jc w:val="both"/>
      </w:pPr>
    </w:p>
    <w:p w:rsidR="00C50AB1" w:rsidRDefault="00C50AB1" w:rsidP="00C50AB1">
      <w:pPr>
        <w:jc w:val="both"/>
      </w:pPr>
      <w:r w:rsidRPr="005A56F6">
        <w:t>3. Zij moeten zich niet bezwaren met een last van mondvoorraad, alsof zij op een verre reis waren, maar steunen en betrouwen op God en hun vrienden voor hetgeen zij nodig zullen hebben: Draagt geen buidel om er geld in te doen, noch male om er klederen of mondbehoeften in mee te dragen, noch schoenen zoals tevoren tot de twaalven, hoofdstuk 6:3, - en groet niemand op de weg</w:t>
      </w:r>
      <w:r>
        <w:t>. D</w:t>
      </w:r>
      <w:r w:rsidRPr="005A56F6">
        <w:t xml:space="preserve">it bevel gaf Elisa aan zijn knecht, toen hij hem zond om naar het gestorven kind der Sunamietische te zien, 2 Koningen 4:29. </w:t>
      </w:r>
    </w:p>
    <w:p w:rsidR="00C50AB1" w:rsidRDefault="00C50AB1" w:rsidP="00C50AB1">
      <w:pPr>
        <w:jc w:val="both"/>
      </w:pPr>
      <w:r w:rsidRPr="005A56F6">
        <w:t>Niet alsof Christus wil, dat zijn dienstknechten ruw en onhoffelijk zijn, stuurs of ongemanierd, maar</w:t>
      </w:r>
      <w:r>
        <w:t>:</w:t>
      </w:r>
    </w:p>
    <w:p w:rsidR="00C50AB1" w:rsidRPr="005A56F6" w:rsidRDefault="00C50AB1" w:rsidP="00C50AB1">
      <w:pPr>
        <w:jc w:val="both"/>
      </w:pPr>
      <w:r>
        <w:t xml:space="preserve">a. </w:t>
      </w:r>
      <w:r w:rsidRPr="005A56F6">
        <w:t xml:space="preserve">Zij moeten heengaan als mensen, die haast hebben om naar een bepaalde plaats te komen, waar zij een boodschap moeten brengen, zich van een opdracht hebben te kwijten, en op hun weg daarheen moeten zij zich door geen nodeloze ceremoniën of complimenten laten ophouden. </w:t>
      </w:r>
    </w:p>
    <w:p w:rsidR="00C50AB1" w:rsidRPr="005A56F6" w:rsidRDefault="00C50AB1" w:rsidP="00C50AB1">
      <w:pPr>
        <w:jc w:val="both"/>
      </w:pPr>
      <w:r w:rsidRPr="005A56F6">
        <w:t xml:space="preserve">b. Zij moeten heengaan als mannen van zaken, zaken, die betrekking hebben op een andere wereld, en daaraan moeten zij zich ijverig wijden en al hun aandacht schenken, en daarom moeten zij zich niet met gesprekken over wereldlijke aangelegenheden inlaten. Minister verbi est, hoc age - Gij zijt een dienaar des Woords, wijd u aan uw ambt. </w:t>
      </w:r>
    </w:p>
    <w:p w:rsidR="00C50AB1" w:rsidRPr="005A56F6" w:rsidRDefault="00C50AB1" w:rsidP="00C50AB1">
      <w:pPr>
        <w:jc w:val="both"/>
      </w:pPr>
      <w:r w:rsidRPr="005A56F6">
        <w:t xml:space="preserve">c. Zij moeten heengaan als ernstige mensen, mensen die in droefheid zijn. Het was de gewoonte van rouwbedrijvenden om gedurende de eerste zeven dagen van hun rouw tot niemand te spreken, Job 2:13, dus ook niemand te groeten. Christus was een man van smarten, en het was voegzaam dat zijn boodschappers Hem door dit en andere tekenen zouden gelijken, en dat zij zich ook ontroerd en aangedaan zullen tonen door de rampen der mensheid, die zij kwamen verlichten. </w:t>
      </w:r>
    </w:p>
    <w:p w:rsidR="00C50AB1" w:rsidRDefault="00C50AB1" w:rsidP="00C50AB1">
      <w:pPr>
        <w:jc w:val="both"/>
      </w:pPr>
    </w:p>
    <w:p w:rsidR="00C50AB1" w:rsidRPr="005A56F6" w:rsidRDefault="00C50AB1" w:rsidP="00C50AB1">
      <w:pPr>
        <w:jc w:val="both"/>
      </w:pPr>
      <w:r w:rsidRPr="005A56F6">
        <w:t>4. Zij moet</w:t>
      </w:r>
      <w:r>
        <w:t>en tonen niet slechts hun goede wil, maar Gods goede</w:t>
      </w:r>
      <w:r w:rsidRPr="005A56F6">
        <w:t xml:space="preserve"> wil, aan allen, tot wie zij kwamen, en de goeden uitslag er van overlaten aan Hem, die het hart kent, vers 5, 6. </w:t>
      </w:r>
    </w:p>
    <w:p w:rsidR="00C50AB1" w:rsidRDefault="00C50AB1" w:rsidP="00C50AB1">
      <w:pPr>
        <w:jc w:val="both"/>
      </w:pPr>
      <w:r w:rsidRPr="005A56F6">
        <w:t>a</w:t>
      </w:r>
      <w:r>
        <w:t>. D</w:t>
      </w:r>
      <w:r w:rsidRPr="005A56F6">
        <w:t>e last, hun gegeven, luidde: In wat huis gij zult ingaan, zegt eerst: Vrede zij dezen huize. Zij worden hier verondersteld in particuliere huizen te gaan, want, niet toegelaten zijnde in de synagogen, waren zij genoodzaakt te prediken, waar men er hun de vrijheid toe gaf</w:t>
      </w:r>
      <w:r>
        <w:t>. D</w:t>
      </w:r>
      <w:r w:rsidRPr="005A56F6">
        <w:t>aar zij nu voor hun openbare prediking naar woonhuizen gedreven werden, zijn zij er derwaarts ook voor heengegaan. Evenals hun Meester hebben zij bij de huizen gepredikt, Handelingen 5:42, 20:20</w:t>
      </w:r>
      <w:r>
        <w:t>. D</w:t>
      </w:r>
      <w:r w:rsidRPr="005A56F6">
        <w:t xml:space="preserve">e gemeente van Christus is in de beginne grotendeels de gemeente in huis geweest. Hun wordt opgedragen te zeggen: Vrede zij dezen huize, vrede zij allen onder dit dak, vrede zij dit gezin en allen, die er toe behoren. Vrede zij u was de gewone vorm van begroeting onder de Joden. Zij moeten dien groet niet vormelijk gebruiken, naar de gewoonte was, voor hen, die zij op weg ontmoetten, want zij moeten hem plechtig gebruiken voor hen, wier huizen zij binnentraden. Groet niemand op de weg uit blote vormelijkheid, maar zegt tot hen, wier huis gij binnentreedt: Vrede zij u, met ernst en in werkelijkheid, want met die groet is meer bedoeld dan met een gewone beleefdheidsformule. Christus’ dienstknechten gaan in geheel de wereld, om in Christus’ naam te zeggen: Vrede zij u. </w:t>
      </w:r>
    </w:p>
    <w:p w:rsidR="00C50AB1" w:rsidRDefault="00C50AB1" w:rsidP="00C50AB1">
      <w:pPr>
        <w:jc w:val="both"/>
      </w:pPr>
    </w:p>
    <w:p w:rsidR="00C50AB1" w:rsidRPr="005A56F6" w:rsidRDefault="00C50AB1" w:rsidP="00C50AB1">
      <w:pPr>
        <w:jc w:val="both"/>
      </w:pPr>
      <w:r w:rsidRPr="005A56F6">
        <w:t xml:space="preserve">Ten eerste: Wij moeten vrede voorstellen aan allen, vrede door Jezus Christus prediken, het Evangelie des vredes verkondigen, het verbond des vredes, vrede op aarde, en tot de kinderen der mensen de uitnodiging richten om te komen en er de vruchten van te genieten. </w:t>
      </w:r>
    </w:p>
    <w:p w:rsidR="00C50AB1" w:rsidRPr="005A56F6" w:rsidRDefault="00C50AB1" w:rsidP="00C50AB1">
      <w:pPr>
        <w:jc w:val="both"/>
      </w:pPr>
      <w:r w:rsidRPr="005A56F6">
        <w:t xml:space="preserve">Ten tweede. Wij moeten voor allen om vrede bidden. Wij moeten vurig het heil wensen van de zielen van hen, voor wie wij prediken, en die wensen opzenden tot God in het gebed, en het kan goed zijn hun te laten weten dat wij aldus voor hen bidden, en hen zegenen in de naam des Heeren. </w:t>
      </w:r>
    </w:p>
    <w:p w:rsidR="00C50AB1" w:rsidRDefault="00C50AB1" w:rsidP="00C50AB1">
      <w:pPr>
        <w:jc w:val="both"/>
      </w:pPr>
    </w:p>
    <w:p w:rsidR="00C50AB1" w:rsidRDefault="00C50AB1" w:rsidP="00C50AB1">
      <w:pPr>
        <w:jc w:val="both"/>
      </w:pPr>
      <w:r w:rsidRPr="005A56F6">
        <w:t>b</w:t>
      </w:r>
      <w:r>
        <w:t>. D</w:t>
      </w:r>
      <w:r w:rsidRPr="005A56F6">
        <w:t>e uitslag zal verschillend zijn, al naar de gemoedsgesteldheid is van hen, tot wie zij hun prediking richten en voor wie zij bidden. Naar dat de inwoners al of niet kinderen des vredes zijn, zal hun vrede op het huis rusten, of er niet op rusten. "Recipitur ad modum recipientis - De hoedanigheid van de ontvanger bepaalt de aard der ontvangst. "Sommigen zult gij ontmoeten, die zonen des vredes zijn, die door de werkingen der Goddelijke genade, ingevolge de aanwijzingen van het Goddelijk raadsbesluit, bereid zijn het woord des Evangelies in het licht en de liefde er van te erkennen, en hun hart zo zacht als was te laten zijn. om er de indrukken van te ontvangen</w:t>
      </w:r>
      <w:r>
        <w:t>. D</w:t>
      </w:r>
      <w:r w:rsidRPr="005A56F6">
        <w:t>iegenen zijn geschikt en bekwaam gemaakt om de vertroostingen des Evangelies te ontvangen, in wie een goed werk der genade gewrocht is. Wat hen betreft, uw vrede zal hen ontdekken en op hen rusten,</w:t>
      </w:r>
      <w:r>
        <w:t xml:space="preserve"> uw </w:t>
      </w:r>
      <w:r w:rsidRPr="005A56F6">
        <w:t xml:space="preserve">gebeden voor hen zullen verhoord worden, de beloften des Evangelies zullen aan hen bevestigd worden, de voorrechten er van aan hen worden verleend, en de vruchten er van zullen hun bijblijven, als het goede deel, dat niet </w:t>
      </w:r>
      <w:r>
        <w:t>van hen zal worden weggenomen."</w:t>
      </w:r>
    </w:p>
    <w:p w:rsidR="00C50AB1" w:rsidRPr="005A56F6" w:rsidRDefault="00C50AB1" w:rsidP="00C50AB1">
      <w:pPr>
        <w:jc w:val="both"/>
      </w:pPr>
      <w:r w:rsidRPr="005A56F6">
        <w:t>"Gij zult anderen ontmoeten, die volstrekt niet gezind zijn</w:t>
      </w:r>
      <w:r>
        <w:t xml:space="preserve"> uw </w:t>
      </w:r>
      <w:r w:rsidRPr="005A56F6">
        <w:t xml:space="preserve">boodschap te horen, of er acht op te slaan, ganse huizen, waarin niet een zoon des vredes is." Nu is het zeker, dat onze vrede niet op hen zal komen, zij hebben part noch deel aan de zaak, de zegen, die op de zonen des vredes rust, zal nooit op de zonen Belials komen, ook kan niemand de zegeningen van het verbond verwachten, die niet onder de verplichting des verbonds wil komen. Maar hij zal tot ons wederkeren, niet slechts om door ons zelf te worden genoten, maar ook om meegedeeld te worden aan anderen, aan hen, die wij vervolgens zullen ontmoeten, aan hen, die zonen des vredes zijn. </w:t>
      </w:r>
    </w:p>
    <w:p w:rsidR="00C50AB1" w:rsidRDefault="00C50AB1" w:rsidP="00C50AB1">
      <w:pPr>
        <w:jc w:val="both"/>
      </w:pPr>
    </w:p>
    <w:p w:rsidR="00C50AB1" w:rsidRPr="005A56F6" w:rsidRDefault="00C50AB1" w:rsidP="00C50AB1">
      <w:pPr>
        <w:jc w:val="both"/>
      </w:pPr>
      <w:r w:rsidRPr="005A56F6">
        <w:t xml:space="preserve">5. Zij moeten de vriendelijkheid aannemen van hen, die hun gastvrijheid verlenen, vers 7, 8. </w:t>
      </w:r>
    </w:p>
    <w:p w:rsidR="00C50AB1" w:rsidRDefault="00C50AB1" w:rsidP="00C50AB1">
      <w:pPr>
        <w:jc w:val="both"/>
      </w:pPr>
      <w:r w:rsidRPr="005A56F6">
        <w:t>a. "Zij, die het Evangelie ontvangen, zullen ook u ontvangen, die het predikt, en u gastvrijheid verlenen, gij moet niet denken bezittingen of goederen te zullen verkrijgen, maar wèl kunt gij op uw levensonderhoud rekenen. En koestert geen achterdocht omtrent he</w:t>
      </w:r>
      <w:r>
        <w:t>t welkom, dat men u biedt, wees</w:t>
      </w:r>
      <w:r w:rsidRPr="005A56F6">
        <w:t xml:space="preserve"> niet bevreesd tot last te zijn, maar eet en drinkt vrijmoedig en van harte hetgeen van hen voorgezet wordt, want welke vriendelijkheid men u ook betoont, het is slechts een kleine vergelding voor de vriendelijkheid, die gij hun bewijst door hun de blijde boodschap des vredes te brengen. Gij zult haar verdienen, want de arbeider is zijn loon waardig, de arbeider in het werk der Evangeliebediening is dit, indien hij werkelijk een arbeider is, en het is geen daad van liefdadigheid, maar van recht, in hen, die onderwezen worden in het woord, om mede te delen van hun goederen aan hen, die hen onderwijzen." </w:t>
      </w:r>
    </w:p>
    <w:p w:rsidR="00C50AB1" w:rsidRPr="005A56F6" w:rsidRDefault="00C50AB1" w:rsidP="00C50AB1">
      <w:pPr>
        <w:jc w:val="both"/>
      </w:pPr>
      <w:r w:rsidRPr="005A56F6">
        <w:t xml:space="preserve">b. Weest niet kieskeurig omtrent uw spijs en drank: eet en drinkt hetgeen van hen voorgezet wordt, vers 7, 8. Weest dankbaar voor eenvoudig voedsel, en maakt er geen aanmerkingen op, al is het ook niet naar de regelen der kunst toebereid. Weinig voegt het aan Christus’ discipelen om lekkernijen te begeren. Gelijk Hij hen niet gebonden heeft aan het bijgelovige vasten der Farizeeën, zo wil Hij hun ook de weelderige maaltijden der Epicuriërs niet veroorloven. Waarschijnlijk heeft Christus hier het oog op de inzettingen der ouden omtrent hun spijzen, die zoveel en velerlei waren, dat zij, die ze waarnamen, uiterst kritisch waren, gij zoudt hun nauwelijks een spijze kunnen voorzetten, of er was het een of ander gewetensbezwaar tegen, maar Christus wilde niet dat zij op deze dingen zullen acht geven, maar dat zij zullen eten wat hun voorgezet wordt niets ondervragende om des gewetens wil. </w:t>
      </w:r>
    </w:p>
    <w:p w:rsidR="00C50AB1" w:rsidRDefault="00C50AB1" w:rsidP="00C50AB1">
      <w:pPr>
        <w:jc w:val="both"/>
      </w:pPr>
    </w:p>
    <w:p w:rsidR="00C50AB1" w:rsidRDefault="00C50AB1" w:rsidP="00C50AB1">
      <w:pPr>
        <w:jc w:val="both"/>
      </w:pPr>
      <w:r w:rsidRPr="005A56F6">
        <w:t>6. Zij moeten het oordeel Gods aankondigen over hen, die hen en hun boodschap afwijzen en verwerpen. "In wat stad gij zult ingaan en zij u niet ontvangen, indien daar niemand geneigd is</w:t>
      </w:r>
      <w:r>
        <w:t xml:space="preserve"> uw </w:t>
      </w:r>
      <w:r w:rsidRPr="005A56F6">
        <w:t>leer te horen, zo verlaat hen, vers 10. Indien zij u geen welkom willen bieden in hun huis, zo geeft hun dan waarschuwingen op de straat." Hij beveelt hun te doen wat Hij ook de apostelen had bevolen, Hoofdstuk 9:5. "Zegt tot hen, niet met toorn, of minachting, of met wrok, maar met medelijden over hun arme, omkomende zielen, en een heilig afgrijzen van het verderf, dat zij over zich brengen: Ook het stof, dat uit</w:t>
      </w:r>
      <w:r>
        <w:t xml:space="preserve"> uw </w:t>
      </w:r>
      <w:r w:rsidRPr="005A56F6">
        <w:t xml:space="preserve">stad aan ons kleeft, schudden wij af op ulieden," vers 11. Ontvangt van hen generlei vriendelijkheid, hebt geen verplichting aan hen. Het is dien profeet des Heeren duur te staan gekomen, die een maal spijze heeft aangenomen bij een profeet in Bethel, 1 Koningen 13:2 1, 22. Zegt hun dat gij het stof hunner stad niet wilt meedragen, laat hen het voor zich houden, want zij zijn stof." </w:t>
      </w:r>
    </w:p>
    <w:p w:rsidR="00C50AB1" w:rsidRDefault="00C50AB1" w:rsidP="00C50AB1">
      <w:pPr>
        <w:jc w:val="both"/>
      </w:pPr>
      <w:r w:rsidRPr="005A56F6">
        <w:t>Het zal een getuigenis wezen voor Christus’ boodschappers, dat zij daar op bevel huns Meesters geweest zijn. Maar het zal een getuigenis zijn tegen de weigeraars, dat zij Christus’ boodschappers niet wilden ontvangen, hun niets ter verkwikking hebben aangeboden, niet eens water om hun voeten te wassen, zoo - dat zij genoodzaakt waren het stof er van af te schudden. "Maar zegt hun duidelijk, zodat zij er zeker van kunnen zijn: Het koninkrijk Gods is nabij u gekomen, er is u een gunstige aanbieding gedaan, zo gij er het voordeel niet van hebt, is dit uw eigen schuld. Het Evangelie is u aan de deur gebracht, indien gij er</w:t>
      </w:r>
      <w:r>
        <w:t xml:space="preserve"> uw </w:t>
      </w:r>
      <w:r w:rsidRPr="005A56F6">
        <w:t>deuren voor sluit, dan is uw bloed op uw eigen hoofd. Nu het koninkrijk Gods nabij u is gekomen, en gij er niet in wilt komen, is uw zonde onverschoonbaar en</w:t>
      </w:r>
      <w:r>
        <w:t xml:space="preserve"> uw </w:t>
      </w:r>
      <w:r w:rsidRPr="005A56F6">
        <w:t xml:space="preserve">veroordeling ondraaglijk" </w:t>
      </w:r>
    </w:p>
    <w:p w:rsidR="00C50AB1" w:rsidRDefault="00C50AB1" w:rsidP="00C50AB1">
      <w:pPr>
        <w:jc w:val="both"/>
      </w:pPr>
      <w:r w:rsidRPr="005A56F6">
        <w:t>Hoe gunstiger aanbiedingen wij hebben van genade en leven door Christus, hoe meer verantwoording wij er voor schuldig zijn, als wij deze aanbiedingen veronachtzamen: Het zal voor die van Sodom verdraaglijker wezen in dien dag, dan die stad</w:t>
      </w:r>
      <w:r>
        <w:t>. D</w:t>
      </w:r>
      <w:r w:rsidRPr="005A56F6">
        <w:t xml:space="preserve">ie van Sodom hebben de waarschuwing in de wind geslagen, die Lot hun gaf, maar het Evangelie te verwerpen is een groter misdaad, en zal dienovereenkomstig gestraft worden in dien dag. Hij bedoelt de dag des oordeels, vers 14, maar noemt hem met klem en nadruk dien dag, omdat het de laatste grote dag is, de dag, waarop wij rekenschap zullen hebben te geven van de dagen des tijds, en ons lot beslist zal worden voor de dagen der eeuwigheid. </w:t>
      </w:r>
    </w:p>
    <w:p w:rsidR="00C50AB1" w:rsidRDefault="00C50AB1" w:rsidP="00C50AB1">
      <w:pPr>
        <w:jc w:val="both"/>
      </w:pPr>
    </w:p>
    <w:p w:rsidR="00C50AB1" w:rsidRDefault="00C50AB1" w:rsidP="00C50AB1">
      <w:pPr>
        <w:jc w:val="both"/>
      </w:pPr>
      <w:r w:rsidRPr="005A56F6">
        <w:t xml:space="preserve">Bij deze gelegenheid herhaalt de evangelist </w:t>
      </w:r>
    </w:p>
    <w:p w:rsidR="00C50AB1" w:rsidRDefault="00C50AB1" w:rsidP="00C50AB1">
      <w:pPr>
        <w:jc w:val="both"/>
      </w:pPr>
      <w:r w:rsidRPr="005A56F6">
        <w:t xml:space="preserve">a. Het bijzonder oordeel over deze steden, waarin de meeste van Christus’ grote werken zijn gewrocht, van welke wij gelezen hebben in Mattheüs 11:20 en verder. Chorazin, Bethsaïda en Kapernaüm, allen gelegen aan de zee van </w:t>
      </w:r>
      <w:r>
        <w:t>Galiléa</w:t>
      </w:r>
      <w:r w:rsidRPr="005A56F6">
        <w:t xml:space="preserve">, waar Christus het gemeenzaamst verkeerde, zijn de plaatsen, die hier worden vermeld. Zij hadden grote voorrechten. Christus krachten waren daar geschied, en die krachten waren allen betoningen van genade, werken van barmhartigheid. Hierdoor waren zij tot de hemel toe verhoogd, niet slechts geëerd, maar in de gelegenheid gesteld om gelukkig te zijn, zij waren zo nabij de hemel gebracht, als uitwendige middelen hen slechts brengen konden. Gods bedoeling in hen aldus te begunstigen was hen tot bekering en verbetering des levens te brengen, hen in zak en as te doen neerzitten, in verootmoediging wegens de zonden, die zij bedreven hadden, en in ootmoedige onderwerping aan Gods bestuur. Hun verijdeling van dit bedoelen, waardoor zij de genade Gods dan ook tevergeefs ontvangen hebben. </w:t>
      </w:r>
    </w:p>
    <w:p w:rsidR="00C50AB1" w:rsidRPr="005A56F6" w:rsidRDefault="00C50AB1" w:rsidP="00C50AB1">
      <w:pPr>
        <w:jc w:val="both"/>
      </w:pPr>
      <w:r w:rsidRPr="005A56F6">
        <w:t xml:space="preserve">Er wordt stilzwijgend te kennen gegeven, dat zij zich niet hebben bekeerd, al de wonderen van Christus hebben de uitwerking niet op hen gehad om hen tot betere gedachten nopens Hem te brengen, of hun slechter gedachten in te boezemen over de zonde, zij hebben geen vruchten voortgebracht, der voorrechten waardig, die zij genoten. Zedelijk gesproken was er reden te denken dat, zo Christus gegaan ware naar Tyrus en Sidon, heidense steden, aldaar dezelfde leer had gepredikt en dezelfde wonderen had gewerkt, die Hij in de steden van Israël gewerkt heeft, zij zich reeds voorlang bekeerd zouden hebben, zo snel zou hun bekering geschied zijn, en dat wel in zak en as, zo diepgaand zou hun verootmoediging geweest zijn. Om nu de wijsheid van God te verstaan in Zijn geven van de middelen der genade aan hen, die ze niet wilden gebruiken, en Zijn onthouden er van aan hen, die dat wel gewild zouden hebben, moeten wij wachten op de groten dag der openbaring. Het oordeel over hen, die aldus de genade Gods tevergeefs ontvangen hebben, zal ontzettend wezen. Zij, die aldus waren verhoogd en hun verhoging niet hebben gebruikt, zullen neergeworpen worden met schande en versmaadheid. Zij zullen zich werpen onder de menigte der belijders, die naar de hemel gaan, maar tevergeefs, zij zullen neergestoten worden tot hun eeuwige smart en teleurstelling in de diepste hel, en voor hen zal de hel inderdaad hel zijn. In de dag des oordeels zal het Tyrus en Sidon beter vergaan, het zal hun verdraaglijker zijn dan aan die steden. </w:t>
      </w:r>
    </w:p>
    <w:p w:rsidR="00C50AB1" w:rsidRDefault="00C50AB1" w:rsidP="00C50AB1">
      <w:pPr>
        <w:jc w:val="both"/>
      </w:pPr>
    </w:p>
    <w:p w:rsidR="00C50AB1" w:rsidRPr="005A56F6" w:rsidRDefault="00C50AB1" w:rsidP="00C50AB1">
      <w:pPr>
        <w:jc w:val="both"/>
      </w:pPr>
      <w:r w:rsidRPr="005A56F6">
        <w:t>b</w:t>
      </w:r>
      <w:r>
        <w:t>. D</w:t>
      </w:r>
      <w:r w:rsidRPr="005A56F6">
        <w:t xml:space="preserve">e algemene regel, waaraan Christus zich houdt ten opzichte van hen, tot wie Hij zijn dienstknechten zendt: Hij zal zich achten behandeld te zijn, zoals zij zijn dienstknechten behandelen, vers 16. Wat aan de gezant gedaan wordt, wordt als het ware gedaan aan de vorst, die hem zendt. Wie u hoort, die hoort Mij, wie u hoort en acht op u slaat, eer Mij daarin. Maar wie u verwerpt, die verwerpt Mij, en zal gerekend worden Mij de beledigingen te hebben aangedaan, ja, hij verwerpt degene, die Mij gezonden heeft, Zij, die de Christelijken godsdienst verachten, verachten ook evenzeer de natuurlijken Godsdienst, waarvan hij de vervolmaking en vervollediging is. En zij, die de getrouwe dienstknechten van Christus verachten, die, al haten of vervolgen zij hen ook niet, toch gering van hen denken, hen met minachting aanzien, zullen gerekend worden verachters te zijn van God en Christus. </w:t>
      </w:r>
    </w:p>
    <w:p w:rsidR="00C50AB1" w:rsidRDefault="00C50AB1" w:rsidP="00C50AB1">
      <w:pPr>
        <w:jc w:val="both"/>
      </w:pPr>
    </w:p>
    <w:p w:rsidR="00C50AB1" w:rsidRPr="001D10E0" w:rsidRDefault="00C50AB1" w:rsidP="00C50AB1">
      <w:pPr>
        <w:jc w:val="both"/>
        <w:rPr>
          <w:b/>
        </w:rPr>
      </w:pPr>
      <w:r w:rsidRPr="001D10E0">
        <w:rPr>
          <w:b/>
        </w:rPr>
        <w:t xml:space="preserve">Lukas 10:17 - 24 </w:t>
      </w:r>
    </w:p>
    <w:p w:rsidR="00C50AB1" w:rsidRPr="005A56F6" w:rsidRDefault="00C50AB1" w:rsidP="00C50AB1">
      <w:pPr>
        <w:jc w:val="both"/>
      </w:pPr>
      <w:r w:rsidRPr="005A56F6">
        <w:t>Christus zond de zeventig discipelen uit toen Hij opging naar Jeruzalem voor het Loofhuttenfeest, toen Hij niet openlijk, maar als in het verborgen opging, Johannes 7:10, daar Hij zo velen van Zijn gewone volgelingen had uitgezonden</w:t>
      </w:r>
      <w:r>
        <w:t>. D</w:t>
      </w:r>
      <w:r w:rsidRPr="005A56F6">
        <w:t xml:space="preserve">r. Lightfoot denkt dat het voor zijn terugkomst was van dat feest, en terwijl Hij nog te Jeruzalem was, of te Bethanië, dat er dichtbij lag, (want daar was Hij, vers 38) dat zij, of tenminste sommigen van hen, tot Hem wederkeerden. Nu wordt ons hier gezegd: l. Welk bericht zij Hem gaven van de uitslag van hun tocht. Zij zijn wedergekeerd met blijdschap, vers 17, niet klagende over de vermoeienis van hun reis, noch over enigerlei tegenstand of ontmoediging, die zij hadden ondervonden, maar zich verblijdende over hun voorspoed, inzonderheid in hun uitwerpen van onreine geesten: Heere! ook de duivelen zijn ons onderworpen in Uwen naam. Hoewel er in hun opdracht slechts van het genezen van kranken gesproken was, vers 9, was toch ongetwijfeld het uitwerpen van duivelen daaronder begrepen, en daarin hadden zij heerlijken voorspoed gehad. </w:t>
      </w:r>
    </w:p>
    <w:p w:rsidR="00C50AB1" w:rsidRPr="005A56F6" w:rsidRDefault="00C50AB1" w:rsidP="00C50AB1">
      <w:pPr>
        <w:jc w:val="both"/>
      </w:pPr>
      <w:r w:rsidRPr="005A56F6">
        <w:t xml:space="preserve">1. Hiervan geven zij de eer aan Christus: Het is in, of door Uwen naam. Al onze overwinningen over Satan worden verkregen door de kracht, ontleend aan Jezus Christus. In Zijn naam moeten wij in het strijdperk treden met onze geestelijke vijanden, en welke voordelen wij ook behalen, Hij moet er de lof voor ontvangen, indien het werk gedaan moet worden in Zijn naam, dan komt ook aan Zijn naam de eer er van toe. </w:t>
      </w:r>
    </w:p>
    <w:p w:rsidR="00C50AB1" w:rsidRPr="005A56F6" w:rsidRDefault="00C50AB1" w:rsidP="00C50AB1">
      <w:pPr>
        <w:jc w:val="both"/>
      </w:pPr>
      <w:r w:rsidRPr="005A56F6">
        <w:t>2. Zij verlustigen zich in de vertroosting er van, zij spreken er van met gejuich: Ook de duivelen, die machtige vijanden, zijn ons onderworpen</w:t>
      </w:r>
      <w:r>
        <w:t>. D</w:t>
      </w:r>
      <w:r w:rsidRPr="005A56F6">
        <w:t xml:space="preserve">e heiligen kennen geen grotere vreugde of voldoening in hun overwinningen, dan in die welke zij over Satan hebben behaald. Indien duivelen ons onderworpen zijn, wie of wat kan dan voor ons bestaan. </w:t>
      </w:r>
    </w:p>
    <w:p w:rsidR="00C50AB1" w:rsidRPr="005A56F6" w:rsidRDefault="00C50AB1" w:rsidP="00C50AB1">
      <w:pPr>
        <w:jc w:val="both"/>
      </w:pPr>
    </w:p>
    <w:p w:rsidR="00C50AB1" w:rsidRPr="005A56F6" w:rsidRDefault="00C50AB1" w:rsidP="00C50AB1">
      <w:pPr>
        <w:jc w:val="both"/>
      </w:pPr>
      <w:r w:rsidRPr="005A56F6">
        <w:t xml:space="preserve">II. Hoe Hij hun bericht heeft ontvangen. </w:t>
      </w:r>
    </w:p>
    <w:p w:rsidR="00C50AB1" w:rsidRPr="005A56F6" w:rsidRDefault="00C50AB1" w:rsidP="00C50AB1">
      <w:pPr>
        <w:jc w:val="both"/>
      </w:pPr>
      <w:r w:rsidRPr="005A56F6">
        <w:t xml:space="preserve">1. Hij bevestigde wat zij zeiden, als overeenkomende met zijn waarneming, vers 28. Mijn hart en Mijn oog gingen met u. Ik heb uw voorspoed opgemerkt, en Ik zag de Satan als een bliksem uit de hemel vallen. Satan en zijn rijk vielen voor de prediking des Evangelies. "Ik zie hoe het is", zegt Christus, "naarmate gij grond wint wordt door Satan grond verloren". Hij valt, zoals de bliksem van de hemel valt, zo plotseling, zo onherstelbaar, zo zichtbaar, dat allen het kunnen bemerken en zeggen, "Zie hoe het rijk van Satan wankelt, zie hoe het valt." Zij triomfeerden in het uitwerpen van duivelen uit het lichaam der mensen, Christus ziet, en verblijdt zich in de val des duivels, door het afnemen van zijn invloed op de zielen der mensen, hetgeen zijn macht in de lucht wordt genoemd. Hij voorziet dat dit slechts de voorproef is van hetgeen geschieden zal en reeds begonnen is te geschieden - het verderven van Satans rijk in de wereld door de uitroeiing der afgoderij en het zich keren der natiën tot het geloof in Christus. Satan valt uit de hemel, als hij valt van de troon in der mensen hart, Handelingen 26:18. En Christus voorzag dat de prediking van het Evangelie, die als een bliksem door de wereld zal vliegen, overal waar zij kwam, Satans koninkrijk zal neerwerpen. Nu zal de overste dezer wereld buiten geworpen worden. Sommigen hebben hier een anderen zin aan gegeven, als terugziende op de val der engelen en bedoeld als een waarschuwing aan zijn discipelen, opdat hun voorspoed hen niet opgeblazen zal maken. Ik zag engelen door hoogmoed in duivelen verkeerd, dat was de zonde, waarvoor Satan uit de hemel werd geworpen, waar hij een engel des lichts geweest is. Ik zag het, en ik geef u een wenk, opdat ook gij niet opgeblazen wordt en in het oordeel des duivels valt, die gevallen is door hoogmoed". 1 Timotheüs 3:6. </w:t>
      </w:r>
    </w:p>
    <w:p w:rsidR="00C50AB1" w:rsidRDefault="00C50AB1" w:rsidP="00C50AB1">
      <w:pPr>
        <w:jc w:val="both"/>
      </w:pPr>
    </w:p>
    <w:p w:rsidR="00C50AB1" w:rsidRPr="005A56F6" w:rsidRDefault="00C50AB1" w:rsidP="00C50AB1">
      <w:pPr>
        <w:jc w:val="both"/>
      </w:pPr>
      <w:r w:rsidRPr="005A56F6">
        <w:t xml:space="preserve">2. Hij herhaalde hun opdracht, bekrachtigde haar en breidde haar uit: Ziet, Ik geef u de macht om op slangen te treden, vers 19. Aan hem, die heeft en van hetgeen hij heeft een goed gebruik maakt, zal meer gegeven worden. Zij hadden van hun macht een krachtig gebruikt gemaakt tegen Satan, en nu betrouwt Christus hun nog grotere macht toe. </w:t>
      </w:r>
    </w:p>
    <w:p w:rsidR="00C50AB1" w:rsidRPr="005A56F6" w:rsidRDefault="00C50AB1" w:rsidP="00C50AB1">
      <w:pPr>
        <w:jc w:val="both"/>
      </w:pPr>
    </w:p>
    <w:p w:rsidR="00C50AB1" w:rsidRPr="005A56F6" w:rsidRDefault="00C50AB1" w:rsidP="00C50AB1">
      <w:pPr>
        <w:jc w:val="both"/>
      </w:pPr>
      <w:r w:rsidRPr="005A56F6">
        <w:t xml:space="preserve">a. Een aanvallende macht, om op slangen en schorpioenen te treden, duivelen en boze geesten, de oude slang: "Gij zult in Mijn naam haar kop vermorzelen, volgens de eerste belofte, Genesis 3:15. Komt, zet uw voet op de nek uwer vijanden, op deze leeuwen en adders zult gij treden, waar gij hen ook ontmoet, gij zult hen vertreden, Psalm 91:13. Gij zult op al de macht treden van de vijand, en het koninkrijk van de Messias zal overal op de puinhopen van het rijk des duivels worden opgericht. Gelijk de duivelen u thans onderworpen waren, zo zullen zij het nog zijn. </w:t>
      </w:r>
    </w:p>
    <w:p w:rsidR="00C50AB1" w:rsidRPr="005A56F6" w:rsidRDefault="00C50AB1" w:rsidP="00C50AB1">
      <w:pPr>
        <w:jc w:val="both"/>
      </w:pPr>
      <w:r w:rsidRPr="005A56F6">
        <w:t xml:space="preserve">b. een macht ter verdediging, geen ding zal u enigszins beschadigen, geen slangen en geen schorpioenen, indien gij er mede gekastijd zoudt worden, of indien gij er onder in de gevangenis wordt geworpen, zult gij ook door de giftigste dezer schepselen niet beschadigd worden, zoals het was met Paulus, Handelingen 28:5, en zoals het beloofd is in Markus 16:18. indien goddeloze mensen als slangen voor u zijn, en zo gij woont onder deze schorpioenen (zoals in Ezechiël 2:6), dan kunt gij hun woede verachten, en er op treden, zij behoeft u niet te verontrusten, want zij hebben geen macht tegen u, dan die hun van boven gegeven is, zij kunnen sissen, maar zij kunnen niet schaden. Gij kunt u vermaken over het hol van een adder, de dood zelf zal geen leed doen noch verderven, Jesaja 11:8, 9, 25:8. </w:t>
      </w:r>
    </w:p>
    <w:p w:rsidR="00C50AB1" w:rsidRDefault="00C50AB1" w:rsidP="00C50AB1">
      <w:pPr>
        <w:jc w:val="both"/>
      </w:pPr>
    </w:p>
    <w:p w:rsidR="00C50AB1" w:rsidRPr="005A56F6" w:rsidRDefault="00C50AB1" w:rsidP="00C50AB1">
      <w:pPr>
        <w:jc w:val="both"/>
      </w:pPr>
      <w:r w:rsidRPr="005A56F6">
        <w:t>3. Hij wees hun aan hoe zij hun blijdschap in het rechte</w:t>
      </w:r>
      <w:r>
        <w:t xml:space="preserve"> kanaal moesten leiden, vers 20</w:t>
      </w:r>
      <w:r w:rsidRPr="005A56F6">
        <w:t>:</w:t>
      </w:r>
      <w:r>
        <w:t xml:space="preserve"> </w:t>
      </w:r>
      <w:r w:rsidRPr="005A56F6">
        <w:t>Doch verblijdt u daarin niet, dat de geesten u onderworpen zijn, dat zij dit geweest zijn en nog zullen zijn. Verblijdt u hierin niet bloot als u tot eer zijnde, en als een bevestiging uwer zending, en die u een trap hoger stelt dan andere Godvruchtige mensen, verblijdt u daar niet alleen in, of daar voornamelijk in, maar verblijdt u veel meer dat</w:t>
      </w:r>
      <w:r>
        <w:t xml:space="preserve"> uw </w:t>
      </w:r>
      <w:r w:rsidRPr="005A56F6">
        <w:t>namen geschreven zijn in de hemelen, want het is in het boek des leven des Lams, dat zij zijn geschreven. Alle gelovigen hebben uit genade recht op het erfdeel der kinderen en hebben de aanneming tot kinderen ontvangen, en de Geest der aanneming, hetwelk de voorproef is van dat erfdeel, en zo zijn zij dan opgenomen in Zijn huisgezin</w:t>
      </w:r>
      <w:r>
        <w:t>. D</w:t>
      </w:r>
      <w:r w:rsidRPr="005A56F6">
        <w:t>it nu is een zaak van blijdschap, grotere blijdschap dan over het uitwerpen van duivelen</w:t>
      </w:r>
      <w:r>
        <w:t>. D</w:t>
      </w:r>
      <w:r w:rsidRPr="005A56F6">
        <w:t xml:space="preserve">e macht om kinderen Gods te worden moet hoger gewaardeerd worden dan de macht om wonderen te doen, want wij lezen van hen, die in Christus’ naam duivelen hebben uitgeworpen, zoals Judas gedaan heeft, en die toch in de groten dag door Christus verloochend zullen worden. Maar zij, wier namen geschreven zijn in de hemel, zullen nooit omkomen, zij zijn Christus’ schapen, aan wie Hij het eeuwige leven zal geven. Wij moeten ons meer verblijden in zaligmakende genade dan in geestelijke gaven, heilige liefde is een uitnemender weg dan het spreken in vreemde talen. </w:t>
      </w:r>
    </w:p>
    <w:p w:rsidR="00C50AB1" w:rsidRDefault="00C50AB1" w:rsidP="00C50AB1">
      <w:pPr>
        <w:jc w:val="both"/>
      </w:pPr>
    </w:p>
    <w:p w:rsidR="00C50AB1" w:rsidRDefault="00C50AB1" w:rsidP="00C50AB1">
      <w:pPr>
        <w:jc w:val="both"/>
      </w:pPr>
      <w:r w:rsidRPr="005A56F6">
        <w:t>4. Hij zond een plechtige dankzegging op tot Zijn Vader, wijl Hij zulke geringe personen als zijn discipelen</w:t>
      </w:r>
      <w:r>
        <w:t xml:space="preserve"> waren tot zo hogen en eervolle</w:t>
      </w:r>
      <w:r w:rsidRPr="005A56F6">
        <w:t xml:space="preserve"> dienst wilde gebruiken, vers 21, 22</w:t>
      </w:r>
      <w:r>
        <w:t>. D</w:t>
      </w:r>
      <w:r w:rsidRPr="005A56F6">
        <w:t xml:space="preserve">it hadden wij tevoren, Mattheüs 11:25 - 27, slechts gaat hier de bijvoeging vooraf: Te dier ure verheugde zich Jezus in de geest. Het was voegzaam, dat er bijzonder op die ure gelet zou worden, omdat er weinige van zulke uren geweest zijn, want Hij was een man van smarten. In die ure, toen Hij Satan zag vallen, en de voorspoed hoorde van zijn dienstknechten, in die ure verheugde Hij zich. Niets verblijdt het hart van Jezus zozeer als de goede voortgang van het Evangelie, en deszelfs grond - winnen op Satan door de bekering van zielen tot Christus. Christus’ blijdschap was een degelijke blijdschap, een innerlijke verheuging: Hij verheugde zich in de geest, maar zijn blijdschap was als diepe wateren, zij maakte geen gerucht of gedruis, het was een blijdschap, waarmee een vreemde zich niet zal vermengen. Eer Hij er zich toe begaf om Zijn Vader te danken, wekte Hij zich op om zich te verheugen, want gelijk dankbare lof de echte taal is van heilige vreugde, zo is heilige vreugde de wortel en oorsprong van dankbaren lof. </w:t>
      </w:r>
    </w:p>
    <w:p w:rsidR="00C50AB1" w:rsidRDefault="00C50AB1" w:rsidP="00C50AB1">
      <w:pPr>
        <w:jc w:val="both"/>
      </w:pPr>
    </w:p>
    <w:p w:rsidR="00C50AB1" w:rsidRDefault="00C50AB1" w:rsidP="00C50AB1">
      <w:pPr>
        <w:jc w:val="both"/>
      </w:pPr>
      <w:r w:rsidRPr="005A56F6">
        <w:t>Hij zegt hier dank voor twee dingen</w:t>
      </w:r>
      <w:r>
        <w:t>:</w:t>
      </w:r>
    </w:p>
    <w:p w:rsidR="00C50AB1" w:rsidRDefault="00C50AB1" w:rsidP="00C50AB1">
      <w:pPr>
        <w:jc w:val="both"/>
      </w:pPr>
      <w:r>
        <w:t xml:space="preserve">a. </w:t>
      </w:r>
      <w:r w:rsidRPr="005A56F6">
        <w:t>Voor hetgeen van de Vader geopenbaard was door de Zoon: Ik dank U, Vader! Heere des hemels en der aarde, vers 21. In al onze aanbidding van Hem moeten wij het oog op Hem hebben als de Schepper van hemel en aarde, en als de Vader van onze Heere Jezus Christus, en in Hem, onze Vader. Waar Hij nu voor dankt is</w:t>
      </w:r>
      <w:r>
        <w:t>:</w:t>
      </w:r>
    </w:p>
    <w:p w:rsidR="00C50AB1" w:rsidRPr="005A56F6" w:rsidRDefault="00C50AB1" w:rsidP="00C50AB1">
      <w:pPr>
        <w:jc w:val="both"/>
      </w:pPr>
      <w:r>
        <w:t>A. D</w:t>
      </w:r>
      <w:r w:rsidRPr="005A56F6">
        <w:t xml:space="preserve">at Gods raadsbesluiten betreffende des mensen verzoening met Hem geopenbaard waren aan sommigen van de kinderen der mensen, die ook geschikt konden zijn om anderen te onderwijzen, en het is God, die door Zijn Zoon deze dingen tot ons gesproken heeft, en ze door Zijn Geest in ons heeft geopenbaard, Hij heeft datgene geopenbaard, hetwelk van het begin der wereld verborgen is geweest. </w:t>
      </w:r>
    </w:p>
    <w:p w:rsidR="00C50AB1" w:rsidRPr="005A56F6" w:rsidRDefault="00C50AB1" w:rsidP="00C50AB1">
      <w:pPr>
        <w:jc w:val="both"/>
      </w:pPr>
      <w:r>
        <w:t>B. D</w:t>
      </w:r>
      <w:r w:rsidRPr="005A56F6">
        <w:t xml:space="preserve">at zij geopenbaard waren aan kinderkens, aan hen, die van geringe bekwaamheid waren, wier afkomst of opleiding geen grote verwachtingen van hen gaf, die slechts kinderen waren in het verstand, totdat God door Zijn Geest hun vermogens ophief en verruimde, hen voorzag met zijn kennis, en hun de bekwaamheid gaf om haar mede te delen. Wij hebben reden om God te danken, niet zozeer voor de eer, die Hij hiermede de kinderkens heeft aangedaan, als wel voor de eer, die Hij er zich zelf mede gedaan heeft door in zwakheid kracht te volbrengen. </w:t>
      </w:r>
    </w:p>
    <w:p w:rsidR="00C50AB1" w:rsidRDefault="00C50AB1" w:rsidP="00C50AB1">
      <w:pPr>
        <w:jc w:val="both"/>
      </w:pPr>
      <w:r>
        <w:t>C. D</w:t>
      </w:r>
      <w:r w:rsidRPr="005A56F6">
        <w:t xml:space="preserve">at Hij, terwijl Hij ze de kinderkens heeft geopenbaard, ze voor de wijzen en verstandigen, de heidense filosofen en de Joodse rabbijnen, heeft verborgen. Hij heeft hun de dingen des Evangelies niet geopenbaard, hen niet gebruikt om Zijn koninkrijk te prediken. Gode zij er voor gedankt, dat de apostelen niet van hun scholen gehaald werden: want, </w:t>
      </w:r>
    </w:p>
    <w:p w:rsidR="00C50AB1" w:rsidRDefault="00C50AB1" w:rsidP="00C50AB1">
      <w:pPr>
        <w:jc w:val="both"/>
      </w:pPr>
    </w:p>
    <w:p w:rsidR="00C50AB1" w:rsidRPr="005A56F6" w:rsidRDefault="00C50AB1" w:rsidP="00C50AB1">
      <w:pPr>
        <w:jc w:val="both"/>
      </w:pPr>
      <w:r w:rsidRPr="005A56F6">
        <w:t xml:space="preserve">Ten eerste: Zij zouden allicht geneigd zijn geweest om hun denkbeelden en begrippen met de leer van Christus te vermengen, waardoor zij - gelijk later bleek - verdorven zou zijn geworden. Want in de eerste eeuwen is het Christendom zeer verdorven geworden door de Platonische wijsbegeerte en door de Judaïserende leraren. </w:t>
      </w:r>
    </w:p>
    <w:p w:rsidR="00C50AB1" w:rsidRPr="005A56F6" w:rsidRDefault="00C50AB1" w:rsidP="00C50AB1">
      <w:pPr>
        <w:jc w:val="both"/>
      </w:pPr>
      <w:r w:rsidRPr="005A56F6">
        <w:t>Ten tweede. Indien rabbijnen en filosofen tot apostelen waren gemaakt, dan zou de voorspoed van het Evangelie toegeschreven zijn aan hun geleerdheid en vernuft, aan de kracht hunner bewijsvoeringen en welsprekendheid, en daarom moeten zij niet gebruikt worden, opdat zij er zich zelf de eer niet van zouden geven, en ook anderen hun niet al te veel er van zouden toeschrijven. Zij werden voorbijgegaan om dezelfde redenen ongeveer, waarom het getal van Gideons leger zo verminderd werd. Nog is des volks te veel, Richteren 7:4. Wel is waar, Paulus heeft een geleerde opleiding gehad onder de wijzen en verstandigen, maar hij is een kindeke geworden, toen hij een apostel werd, hij heeft de beweeglijke woorden der menselijke wijsheid ter zijde gelaten, ze allen vergeten, en maakte noch vertoning met, of gebruik van, een andere kennis dan die van Christus en dien gekruisigd, 1 Corinthiërs 2:2, 4</w:t>
      </w:r>
      <w:r>
        <w:t>. D</w:t>
      </w:r>
      <w:r w:rsidRPr="005A56F6">
        <w:t xml:space="preserve">at God hierin gehandeld heeft in vrijmacht: Ja Vader! want alzo is geweest het welbehagen voor U. Indien God zijn genade en de kennis van Zijn Zoon geeft aan sommigen, van wie men geen grote verwachtingen zou koesteren, en haar niet geeft aan anderen, van wie wij denken dat zij beter instaat zouden zijn om ze met goeden uitslag bekend te maken, dan moet dit voor ons volstaan: aldus heeft het Gode behaagd, wiens gedachten oneindig hoger zijn dan onze gedachten. Hij verkiest de uitdeling van Zijn Evangelie toe te vertrouwen aan de handen van hen, die het met Goddelijke kracht en nadruk zullen verkondigen, veeleer dan aan hen, die er hun menselijke kunst van welsprekendheid in zullen tentoonspreiden. </w:t>
      </w:r>
    </w:p>
    <w:p w:rsidR="00C50AB1" w:rsidRDefault="00C50AB1" w:rsidP="00C50AB1">
      <w:pPr>
        <w:jc w:val="both"/>
      </w:pPr>
    </w:p>
    <w:p w:rsidR="00C50AB1" w:rsidRPr="005A56F6" w:rsidRDefault="00C50AB1" w:rsidP="00C50AB1">
      <w:pPr>
        <w:jc w:val="both"/>
      </w:pPr>
      <w:r w:rsidRPr="005A56F6">
        <w:t>b. Voor de geheimenis tussen de Vader en de Zoon, vers 22. Het grote vertrouwen, dat de Vader stelt in de Zoon: Alle dingen zijn Mij van Mijn Vader overgegeven, alle wijsheid en kennis, alle macht en gezag, al de genade en vertroosting, die bestemd zijn voor het verkoren overblijfsel, het is alles overgegeven in de handen van de Heere Jezus, in Hem moet al de volheid wonen, en aan Hem moet zij worden ontleend, Hij is de grote beheerder, die al de zaken van Gods koninkrijk regelt</w:t>
      </w:r>
      <w:r>
        <w:t>. D</w:t>
      </w:r>
      <w:r w:rsidRPr="005A56F6">
        <w:t xml:space="preserve">e goede verstandhouding, die er heerst tussen de Vader en de Zoon, en hun gemeenschap met elkaar, waarin geen schepsel toegelaten kan worden: Niemand weet wie de Zoon is, dan de Vader, die Hem bezat in het beginsel Zijns wegs, voor zijn werken van toen aan, Spreuken 8:22, noch wie de Vader is, en wat zijn raadsbesluiten zijn, dan de Zoon, die van eeuwigheid af in de schoot des Vaders was, een voedsterling bij Hem was en dagelijks zijn vermakingen, Spreuken 8:30, en dien het de Zoon zal willen openbaren. Het Evangelie is de openbaring van Jezus Christus, aan Hem zijn wij al de ontdekkingen verschuldigd, die ons gedaan zijn omtrent de wil van God voor onze zaligheid, en hier spreekt Hij er van als van hetgeen Hem toebetrouwd is, als een grote verlustiging voor Hem zelf, en waarvoor Hij Zijn Vader dankbaar was. </w:t>
      </w:r>
    </w:p>
    <w:p w:rsidR="00C50AB1" w:rsidRDefault="00C50AB1" w:rsidP="00C50AB1">
      <w:pPr>
        <w:jc w:val="both"/>
      </w:pPr>
    </w:p>
    <w:p w:rsidR="00C50AB1" w:rsidRDefault="00C50AB1" w:rsidP="00C50AB1">
      <w:pPr>
        <w:jc w:val="both"/>
      </w:pPr>
      <w:r w:rsidRPr="005A56F6">
        <w:t>5. Hij wees er de discipelen op hoe goed het voor hen was, dat hun deze dingen geopenbaard zijn, vers 23, 24. Na zich tot Zijn Vader te hebben gewend, keert Hij zich nu naar zijn discipelen, bedoelende hen te doen beseffen hoezeer het strekte tot hun gelukzaligheid, zowel als tot heerlijkheid en eer van God, dat zij de verborgenheden des koninkrijks kenden, en gebruikt werden om ook anderen tot die kennis te brengen, in aanmerking nemende</w:t>
      </w:r>
      <w:r>
        <w:t>:</w:t>
      </w:r>
    </w:p>
    <w:p w:rsidR="00C50AB1" w:rsidRPr="005A56F6" w:rsidRDefault="00C50AB1" w:rsidP="00C50AB1">
      <w:pPr>
        <w:jc w:val="both"/>
      </w:pPr>
      <w:r>
        <w:t xml:space="preserve">a. </w:t>
      </w:r>
      <w:r w:rsidRPr="005A56F6">
        <w:t xml:space="preserve">Welk een stap het is tot iets beters. Hoewel de blote kennis van deze dingen niet behoudt, brengt zij ons toch op de weg der behoudenis: Zalig zijn de ogen, die zien hetgeen gij ziet. God zegent hen hierin, en zo het niet is om hun eigen schuld, zal het een eeuwig gezegendzijn, een eeuwige zaligheid wezen voor hen. </w:t>
      </w:r>
    </w:p>
    <w:p w:rsidR="00C50AB1" w:rsidRDefault="00C50AB1" w:rsidP="00C50AB1">
      <w:pPr>
        <w:jc w:val="both"/>
      </w:pPr>
      <w:r w:rsidRPr="005A56F6">
        <w:t>b. Welk een stap het is boven hen, die hen voorgingen, zelfs van de grootste heiligen, en die het meest door de hemel bevoorrecht waren: Vele profeten en rechtvaardigen (zo is het in Mattheüs 13:17) vele profeten en koningen (zo is het hier) hebben begeerd de dingen te zien en te horen, waarmee gij dagelijks innig en gemeenzaam vertrouwd zijt, en hebben ze niet gezien en niet gehoord</w:t>
      </w:r>
      <w:r>
        <w:t>. D</w:t>
      </w:r>
      <w:r w:rsidRPr="005A56F6">
        <w:t>e eer en het geluk der Nieuw Testamentische heiligen overtreffen zeer ver zelfs die van de profeten en koningen van het Oude Testament, hoewel ook zij hoog bevoorrecht waren</w:t>
      </w:r>
      <w:r>
        <w:t xml:space="preserve">. </w:t>
      </w:r>
    </w:p>
    <w:p w:rsidR="00C50AB1" w:rsidRPr="005A56F6" w:rsidRDefault="00C50AB1" w:rsidP="00C50AB1">
      <w:pPr>
        <w:jc w:val="both"/>
      </w:pPr>
      <w:r>
        <w:t>D</w:t>
      </w:r>
      <w:r w:rsidRPr="005A56F6">
        <w:t xml:space="preserve">e algemene denkbeelden, die de Oud Testamentische heiligen hadden, overeenkomstig hetgeen hun te kennen was gegeven omtrent de genade en de heerlijkheid van het koninkrijk van de Messias, hebben hen duizendmaal doen wensen, dat hun lot bewaard zou zijn gebleven voor die gezegende dagen, en dat zij het wezen mochten zien der dingen, waarvan zij slechts de flauwe schaduwen hadden. Het denken aan de grote voorrechten, die wij hebben in het licht van het Nieuwe Testament, boven hetgeen zij hadden, die in Oud Testamentische tijden hebben geleefd, behoort onze ijver op te wekken om ze te gebruiken en er ons voordeel mede te doen, want anders, zo wij dit niet doen, zal het ons oordeel wegens dit verzuim verzwaren. </w:t>
      </w:r>
    </w:p>
    <w:p w:rsidR="00C50AB1" w:rsidRDefault="00C50AB1" w:rsidP="00C50AB1">
      <w:pPr>
        <w:jc w:val="both"/>
      </w:pPr>
    </w:p>
    <w:p w:rsidR="00C50AB1" w:rsidRPr="001D10E0" w:rsidRDefault="00C50AB1" w:rsidP="00C50AB1">
      <w:pPr>
        <w:jc w:val="both"/>
        <w:rPr>
          <w:b/>
        </w:rPr>
      </w:pPr>
      <w:r w:rsidRPr="001D10E0">
        <w:rPr>
          <w:b/>
        </w:rPr>
        <w:t>Lukas 10:25 – 37</w:t>
      </w:r>
    </w:p>
    <w:p w:rsidR="00C50AB1" w:rsidRPr="005A56F6" w:rsidRDefault="00C50AB1" w:rsidP="00C50AB1">
      <w:pPr>
        <w:jc w:val="both"/>
      </w:pPr>
      <w:r w:rsidRPr="005A56F6">
        <w:t xml:space="preserve">Wij hebben hier Christus’ gesprek met een wetgeleerde over zekere gewetenszaken, omtrent welke goed ingelicht te zijn voor ons allen van het grootste belang is, en die inlichting ontvangen wij hier van Christus, hoewel de vragen Hem met geen goede bedoelingen gedaan zijn. </w:t>
      </w:r>
    </w:p>
    <w:p w:rsidR="00C50AB1" w:rsidRPr="005A56F6" w:rsidRDefault="00C50AB1" w:rsidP="00C50AB1">
      <w:pPr>
        <w:jc w:val="both"/>
      </w:pPr>
    </w:p>
    <w:p w:rsidR="00C50AB1" w:rsidRPr="005A56F6" w:rsidRDefault="00C50AB1" w:rsidP="00C50AB1">
      <w:pPr>
        <w:jc w:val="both"/>
      </w:pPr>
      <w:r w:rsidRPr="005A56F6">
        <w:t>I. Het is voor ons van belang te weten wat het goede is, dat wij in dit leven moeten doen, ten einde het eeuwige leven te kunnen verkrijgen. een vraag desbetreffende werd aan onze Zaligmaker gedaan door een zeker wetgeleerde of Schriftgeleerde, met het blote doel Hem te verzoeken, niet met het doel om door Hem onderwezen te worden, vers 25</w:t>
      </w:r>
      <w:r>
        <w:t>. D</w:t>
      </w:r>
      <w:r w:rsidRPr="005A56F6">
        <w:t>e wetgeleerde stond op en vroeg Hem: Meester! wat doende zal ik het eeuwige leven beërven? Indien Christus daar iets bijzonders voor wist of had voor te schrijven, dan zou hij het door deze vraag van Hem te weten komen, en er Hem misschien om kunnen tentoonstellen als tegenstander van Mozes, indien niet, dan zou hij zijn leer tentoonstellen als nutteloos en nodeloos, daar zij geen andere aanwijzing kon geven om de gelukzaligheid te verkrijgen, dan die zij reeds hadden ontvangen. Of wellicht had hij geen boze bedoelingen tegen Christus, zoals sommige schriftgeleerden ze hadden, en wilde hij slechts een weinig met Christus spreken, zoals de mensen naar de kerk gaan om eens te horen wat de leraar zegt. Het was een goede vraag: Wat doende zal ik het eeuwige leven beërven? Maar al het goede ging er van af, als zij gedaan werd met een slechte bedoeling, of wel met een laag, onbeduidend doel. Het is niet genoeg van de dingen Gods te spreken en er onderzoek naar te doen, wij moeten het doen met passende belangstelling. Als wij van het eeuwige leven en de weg, die er heen voert, op zorgeloze, onverschillige wijze spreken, als bloot onderwerp van gesprek, inzonderheid als stof tot twisting, dan gebruiken wij Gods naam ijdelijk, zoals hier deze wetgeleerde gedaan heeft</w:t>
      </w:r>
      <w:r>
        <w:t>. D</w:t>
      </w:r>
      <w:r w:rsidRPr="005A56F6">
        <w:t xml:space="preserve">e vraag nu gesteld zijnde, </w:t>
      </w:r>
    </w:p>
    <w:p w:rsidR="00C50AB1" w:rsidRDefault="00C50AB1" w:rsidP="00C50AB1">
      <w:pPr>
        <w:jc w:val="both"/>
      </w:pPr>
    </w:p>
    <w:p w:rsidR="00C50AB1" w:rsidRPr="005A56F6" w:rsidRDefault="00C50AB1" w:rsidP="00C50AB1">
      <w:pPr>
        <w:jc w:val="both"/>
      </w:pPr>
      <w:r w:rsidRPr="005A56F6">
        <w:t>Merk op:</w:t>
      </w:r>
    </w:p>
    <w:p w:rsidR="00C50AB1" w:rsidRPr="005A56F6" w:rsidRDefault="00C50AB1" w:rsidP="00C50AB1">
      <w:pPr>
        <w:jc w:val="both"/>
      </w:pPr>
      <w:r w:rsidRPr="005A56F6">
        <w:t>1. Hoe Christus hem verwijst naar de Goddelijke wet, en hem zei hare aanwijzing te volgen. Hoewel Hij de gedachten en bedoelingen van zijn hart kende, heeft Hij hem toch niet geantwoord naar de dwaasheid er van, maar naar de wijsheid van de vraag, die hij deed. Hij antwoordde met een wedervraag: Wat is in de wet geschreven? hoe leest gij? vers 26. Hij kwam om Christus te ondervragen en Hem te kennen, maar Christus zal hem ondervragen en hem zich zelf doen kennen. Hij spreekt tot Hem als een wetgeleerde, als iemand die zeer vertrouwd is met de wet, de studie van zijn beroep zal hem inlichten, laat hem nu handelen naar zijn kennis, en dan zal hem het eeuwige leven niet ontgaan. Het zal ons op onze weg naar de hemel van groot nut zijn om goed te bedenken wat geschreven is in de wet, en wat wij daar lezen. Wij moeten ons wenden tot onze Bijbel, tot de wet, zoals zij nu is in de hand van Christus, en wandelen op de weg, die ons daar getoond is. Het is een groot voorrecht en genade, dat wij de geschreven wet hebben, dat zij ons tot volkomen zekerheid hierdoor is, en dus ook geschikt om verder verspreid te worden en langer te duren</w:t>
      </w:r>
      <w:r>
        <w:t>. D</w:t>
      </w:r>
      <w:r w:rsidRPr="005A56F6">
        <w:t xml:space="preserve">aar zij geschreven is, is het onze plicht haar te lezen, haar te lezen met verstand, en te bewaren en te onthouden wat wij lezen, zodat wij als er de gelegenheid toe is, instaat zijn te zeggen wat in de wet geschreven is en hoe wij lezen. Hierop moeten wij ons beroepen, daaraan moeten wij onze leer toetsen, en hiermede alle twisting doen eindigen, dit moet onze Godsspraak zijn, onze keursteen, onze regel, onze gids. Wat is geschreven in de wet? Hoe lezen wij? Indien er licht in ons is, dan zal dit betrekking hebben op dat licht. </w:t>
      </w:r>
    </w:p>
    <w:p w:rsidR="00C50AB1" w:rsidRDefault="00C50AB1" w:rsidP="00C50AB1">
      <w:pPr>
        <w:jc w:val="both"/>
      </w:pPr>
    </w:p>
    <w:p w:rsidR="00C50AB1" w:rsidRPr="005A56F6" w:rsidRDefault="00C50AB1" w:rsidP="00C50AB1">
      <w:pPr>
        <w:jc w:val="both"/>
      </w:pPr>
      <w:r w:rsidRPr="005A56F6">
        <w:t xml:space="preserve">2. Hoe goed hij sprak over de wet, over de voornaamste geboden der wet, tot wier waarneming wij ons moeten verplichten, als wij het eeuwige leven willen beërven. Hij heeft zich niet, als een Farizeeër, beroepen op de inzettingen der ouden, maar als een goed bijbelkundige, klemde hij zich vast aan de twee eerste en grote geboden der wet, als die welke hij dacht, dat het stiptst onderhouden moesten worden, ten einde het eeuwige leven te verkrijgen, en waarin ook alle anderen lagen opgesloten, vers 27. </w:t>
      </w:r>
    </w:p>
    <w:p w:rsidR="00C50AB1" w:rsidRPr="005A56F6" w:rsidRDefault="00C50AB1" w:rsidP="00C50AB1">
      <w:pPr>
        <w:jc w:val="both"/>
      </w:pPr>
    </w:p>
    <w:p w:rsidR="00C50AB1" w:rsidRPr="005A56F6" w:rsidRDefault="00C50AB1" w:rsidP="00C50AB1">
      <w:pPr>
        <w:jc w:val="both"/>
      </w:pPr>
      <w:r w:rsidRPr="005A56F6">
        <w:t xml:space="preserve">a. Wij moeten God liefhebben uit geheel ons hart, moeten op Hem zien als op het beste van alle wezens, in zich zelf hoogst - beminnelijk en oneindig volmaakt en voortreffelijk, als iemand, aan wie wij de grootste verplichting hebben en dus de grootste dankbaarheid verschuldigd zijn. Wij moeten Hem waarderen, en ons zelf schatten naar onze verhouding tot Hem, wij moeten ons in Hem verlustigen en ons geheel en volkomen aan Hem wijden. Onze liefde tot Hem moet oprecht, hartelijk en vurig zijn, het moet een alles - overtreffende liefde zijn, een liefde, sterk als de dood, maar een verstandige liefde, waarvan wij goede rekenschap kunnen geven, en de gronden er voor kunnen aantonen. Het moet een onverdeelde liefde zijn, Hij moet geheel onze ziel hebben, en moet gediend worden met alles wat in ons is. Wij moeten buiten Hem niets anders liefhebben, dan wat wij voor Hem liefhebben en in ondergeschiktheid aan Hem. </w:t>
      </w:r>
    </w:p>
    <w:p w:rsidR="00C50AB1" w:rsidRPr="005A56F6" w:rsidRDefault="00C50AB1" w:rsidP="00C50AB1">
      <w:pPr>
        <w:jc w:val="both"/>
      </w:pPr>
      <w:r w:rsidRPr="005A56F6">
        <w:t xml:space="preserve">b. Wij moeten onze naaste liefhebben als ons zelf, hetgeen ons gemakkelijk zal vallen, indien wij, zoals wij behoren, God meer liefhebben dan ons zelf. Wij moeten voor allen het goede wensen en voor niemand het kwade, wij moeten in de wereld al het goed doen dat wij kunnen, en geen kwaad, en het ons ten regel stellen om aan anderen te doen wat wij wensen, dat zij ons zullen doen: dit is onze naaste lief te hebben als ons zelf. </w:t>
      </w:r>
    </w:p>
    <w:p w:rsidR="00C50AB1" w:rsidRDefault="00C50AB1" w:rsidP="00C50AB1">
      <w:pPr>
        <w:jc w:val="both"/>
      </w:pPr>
    </w:p>
    <w:p w:rsidR="00C50AB1" w:rsidRPr="005A56F6" w:rsidRDefault="00C50AB1" w:rsidP="00C50AB1">
      <w:pPr>
        <w:jc w:val="both"/>
      </w:pPr>
      <w:r w:rsidRPr="005A56F6">
        <w:t>3. Christus’ goedkeuring van hetgeen hij zei, vers 28. Hoewel hij gekomen was om Hem te verzoeken, heeft Christus toch wat hij goed zei geprezen. Gij hebt recht geantwoord. Christus zelf hechtte zich aan deze als aan de twee grote geboden der wet, Mattheüs 22:37, beiden kwamen dus hierin overeen. Zij, die goed doen, hebben lof en dien moeten ook zij hebben, die goed spreken. In zover is het recht, maar nu blijft nog het moeilijkste deel van het werk: Doe dat, en gij zult leven, zult gij het eeuwige leven beërven 4</w:t>
      </w:r>
      <w:r>
        <w:t>. Zijn</w:t>
      </w:r>
      <w:r w:rsidRPr="005A56F6">
        <w:t xml:space="preserve"> poging om aan de overtuiging te ontkomen, die door dit antwoord bij hem zou kunnen ontstaan. Toen Christus zei: Doe dat, en gij zult leven, begon hij te begrijpen, dat Christus hem tot de erkentenis wilde brengen, dat hij dit niet gedaan had, en dat hij dus nu behoorde te gaan vragen wat hij doen moest, waarheen hij zich moest wenden om vergeving zijner zonden te verkrijgen: een erkenning ook, dat hij dit in het vervolg niet volkomen kon doen in zijn eigen kracht, en dus de vraag moest doen, w</w:t>
      </w:r>
      <w:r>
        <w:t>aarheen</w:t>
      </w:r>
      <w:r w:rsidRPr="005A56F6">
        <w:t xml:space="preserve"> zich te wenden om de kracht, die hem hiertoe instaat stellen zal, maar hij wilde zich rechtvaardigen, en dus wilde hij dit gesprek liever niet voortzetten, maar zei, naar zin en bedoeling, wat iemand anders gezegd heeft, Mattheüs 19:20, Al deze dingen heb ik onderhouden van </w:t>
      </w:r>
      <w:r>
        <w:t xml:space="preserve">mijn </w:t>
      </w:r>
      <w:r w:rsidRPr="005A56F6">
        <w:t>jonkheid af. Velen doen goede vragen veeleer met het doel om zich te rechtvaardigen, dan om zich inlichtingen te v</w:t>
      </w:r>
      <w:r>
        <w:t>erschaffen, eerder hovaardig</w:t>
      </w:r>
      <w:r w:rsidRPr="005A56F6">
        <w:t xml:space="preserve"> om te tonen hoeveel goed er in hen is, dan in ootmoed om te zien wat er slecht en verkeerd in hen is. </w:t>
      </w:r>
    </w:p>
    <w:p w:rsidR="00C50AB1" w:rsidRPr="005A56F6" w:rsidRDefault="00C50AB1" w:rsidP="00C50AB1">
      <w:pPr>
        <w:jc w:val="both"/>
      </w:pPr>
    </w:p>
    <w:p w:rsidR="00C50AB1" w:rsidRDefault="00C50AB1" w:rsidP="00C50AB1">
      <w:pPr>
        <w:jc w:val="both"/>
      </w:pPr>
      <w:r w:rsidRPr="005A56F6">
        <w:t>II. Het is voor ons van belang te weten wie onze naaste is, dien wij, volgens het tweede grote gebod, verplicht zijn lief te hebben</w:t>
      </w:r>
      <w:r>
        <w:t>. D</w:t>
      </w:r>
      <w:r w:rsidRPr="005A56F6">
        <w:t xml:space="preserve">at is een andere vraag van de wetgeleerde, die hij slechts deed, om van de andere af te komen, opdat Christus hem, bij de voortzetting van het gesprek er over, niet zou noodzaken zich zelf te veroordelen, terwijl hij bij zich zelf besloten had zich te rechtvaardigen. Wat betreft het liefhebben van God, hij was bereid er niets meer van te zeggen, maar betreffende zijn naaste, hij was er zeker van hieraan volkomen voldaan te hebben, want hij is altijd zeer vriendelijk en welwillend en hoffelijk geweest voor allen, die hem omringen. </w:t>
      </w:r>
    </w:p>
    <w:p w:rsidR="00C50AB1" w:rsidRPr="005A56F6" w:rsidRDefault="00C50AB1" w:rsidP="00C50AB1">
      <w:pPr>
        <w:jc w:val="both"/>
      </w:pPr>
      <w:r w:rsidRPr="005A56F6">
        <w:t>Merk nu op:</w:t>
      </w:r>
    </w:p>
    <w:p w:rsidR="00C50AB1" w:rsidRPr="005A56F6" w:rsidRDefault="00C50AB1" w:rsidP="00C50AB1">
      <w:pPr>
        <w:jc w:val="both"/>
      </w:pPr>
      <w:r w:rsidRPr="005A56F6">
        <w:t>1. Wat het valse begrip was der Joodse leraren omtrent deze zaak</w:t>
      </w:r>
      <w:r>
        <w:t>. D</w:t>
      </w:r>
      <w:r w:rsidRPr="005A56F6">
        <w:t>r. Lightfoot haalt hun eigen woorden aan, als volgt: "Waar God zegt: Gij zult uwen naaste liefhebben, zondert Hij uit alle heidenen, want zij zijn onze naasten niet, maar alleen diegenen zijn het, welke van onze eigen natie en Godsdienst zijn." Zij wilden geen Israëliet ter dood brengen wegens de moord op een heiden, want hij was zijn naaste niet. Wèl zeggen zij dat zij geen heiden moeten doden, met wie zij niet in oorlog zijn, maar als zij een heiden in doodsgevaar zagen, dan achtten zij zich niet verplicht om te helpen om zijn leven te redden, Zulke goddeloze gevolgtrekkingen hebben zij afgeleid van da</w:t>
      </w:r>
      <w:r>
        <w:t>t heilig verbond van bijzondere</w:t>
      </w:r>
      <w:r w:rsidRPr="005A56F6">
        <w:t xml:space="preserve"> aard, waardoor God hen had onderscheiden, en door het aldus te misbruiken, hebben zij het verbeurd, en heeft God de verbondszegeningen overgebracht op de heidenwereld, waaraan zij zelfs de gewone gunsten wilden ontzeggen. </w:t>
      </w:r>
    </w:p>
    <w:p w:rsidR="00C50AB1" w:rsidRDefault="00C50AB1" w:rsidP="00C50AB1">
      <w:pPr>
        <w:jc w:val="both"/>
      </w:pPr>
      <w:r w:rsidRPr="005A56F6">
        <w:t xml:space="preserve">2. Hoe Christus dit onmenselijk denkbeeld terechtwees, en door een gelijkenis aantoonde, dat hij, van wie wij een vriendelijkheid nodig hebben te ontvangen, en dien wij gereed vinden ons de vriendelijkheid te betonen, die wij nodig hebben, door ons als onze naaste beschouwd moet worden, en bijgevolg moeten wij ook allen, die onze vriendelijkheid behoeven, als onze naasten beschouwen en hun dienovereenkomstig vriendelijkheid bewijzen, al zijn zij ook niet van ons volk en onze Godsdienst. </w:t>
      </w:r>
    </w:p>
    <w:p w:rsidR="00C50AB1" w:rsidRDefault="00C50AB1" w:rsidP="00C50AB1">
      <w:pPr>
        <w:jc w:val="both"/>
      </w:pPr>
    </w:p>
    <w:p w:rsidR="00C50AB1" w:rsidRDefault="00C50AB1" w:rsidP="00C50AB1">
      <w:pPr>
        <w:jc w:val="both"/>
      </w:pPr>
      <w:r w:rsidRPr="005A56F6">
        <w:t>Let nu op</w:t>
      </w:r>
      <w:r>
        <w:t>:</w:t>
      </w:r>
    </w:p>
    <w:p w:rsidR="00C50AB1" w:rsidRDefault="00C50AB1" w:rsidP="00C50AB1">
      <w:pPr>
        <w:jc w:val="both"/>
      </w:pPr>
      <w:r>
        <w:t>a. D</w:t>
      </w:r>
      <w:r w:rsidRPr="005A56F6">
        <w:t>e gelijkenis zelf, die ons een armen Jood voorstelt in benauwende omstandigheden, en die ondersteund en geholpen werd door een goeden Samaritaan. Laat ons hier zien, hoe hij mishandeld werd door zijn vijanden</w:t>
      </w:r>
      <w:r>
        <w:t>. D</w:t>
      </w:r>
      <w:r w:rsidRPr="005A56F6">
        <w:t>e brave man reisde vreedzaam voor zijn wettige zaken over de weg, en het was een lange weg, die van Jeruzalem naar Jericho leidde, vers 30</w:t>
      </w:r>
      <w:r>
        <w:t>. D</w:t>
      </w:r>
      <w:r w:rsidRPr="005A56F6">
        <w:t>e vermelding dezer plaatsen geeft te kennen dat het een gebeurde zaak, geen gelijkenis was, waarschijnlijk was het kort - geleden gebeurd, juist zoals het hier verhaald wordt</w:t>
      </w:r>
      <w:r>
        <w:t>. D</w:t>
      </w:r>
      <w:r w:rsidRPr="005A56F6">
        <w:t>e voorvallen onder de leiding van Gods voorzienigheid kunnen ons veel leren, als wij ze zorgvuldig opmerken en er ons geestelijk voordeel mede doen, zij zouden dan van evenveel waarde zijn als de gelijkenissen, die tot lering uitgedacht worden, en zij zouden nog dieper indruk maken</w:t>
      </w:r>
      <w:r>
        <w:t xml:space="preserve">. </w:t>
      </w:r>
    </w:p>
    <w:p w:rsidR="00C50AB1" w:rsidRDefault="00C50AB1" w:rsidP="00C50AB1">
      <w:pPr>
        <w:jc w:val="both"/>
      </w:pPr>
      <w:r>
        <w:t>D</w:t>
      </w:r>
      <w:r w:rsidRPr="005A56F6">
        <w:t xml:space="preserve">eze arme man viel onder de moordenaars. Of het Arabieren, plunderaars, waren, die van roof leefden, of losbandige snoodaards van zijn ei gen volk. of sommige Romeinse soldaten, die in weerwil van de strenge krijgstucht in hun leger, die slechte daad bedreven hebben, blijkt niet, maar zij waren zeer barbaars, zij namen hem niet alleen zijn geld af, maar ook zijn klederen, en, opdat hij niet instaat zou zijn hen te vervolgen, of wellicht alleen om hun wrede neiging bot te vieren (want anders, wat gewin was er in zijn bloed?) hebben zij hem gewond, en lieten hem half dood liggen, op het punt van aan zijn wonden te sterven. </w:t>
      </w:r>
    </w:p>
    <w:p w:rsidR="00C50AB1" w:rsidRDefault="00C50AB1" w:rsidP="00C50AB1">
      <w:pPr>
        <w:jc w:val="both"/>
      </w:pPr>
      <w:r w:rsidRPr="005A56F6">
        <w:t>Wij kunnen hier een rechtmatige verontwaardiging gevoelen voor struikrovers, die zich van alle menselijke gevoel hebben ontdaan, en als onredelijke dieren zijn geworden, roofdieren, voortgebracht om gevangen en gedood te worden, en tevens kunnen wij niet dan met medelijden denken aan hen, die zulke goddelozen en onredelijken mensen in handen vallen, en zo het in onze macht is, moeten wij bereid zijn hen te helpen. Welk een reden hebben wij om God te danken, als wij voor het gevaar van rovers bewaard worden. Hoe hij veronachtzaamd werd door hen, die zijn vrienden hadden moeten wezen, die niet slechts tot zijn eigen volk en Godsdienst behoorden, maar van wie de een een priester en de ander een Leviet was, mannen dus, die met een openbaar ambt waren bekleed, ja zelfs waren zij mannen, die op heiligheid aanspraak maakten, en wier ambt hen tot teder mededogen verplichtte, Hebreeën 5:2, die aan anderen hun plicht hadden moeten leren in een dergelijk geval, namelijk degenen te redden, die ter dood gegrepen is, maar zij zelf wilden het niet doen</w:t>
      </w:r>
      <w:r>
        <w:t>.</w:t>
      </w:r>
    </w:p>
    <w:p w:rsidR="00C50AB1" w:rsidRDefault="00C50AB1" w:rsidP="00C50AB1">
      <w:pPr>
        <w:jc w:val="both"/>
      </w:pPr>
      <w:r>
        <w:t xml:space="preserve"> D</w:t>
      </w:r>
      <w:r w:rsidRPr="005A56F6">
        <w:t>r. Lightfoot zegt, dat vele priesters hun woonplaats hadden in Jericho, en van daar opgingen naar Jeruzalem, als het hun beurt was om er dienst te doen, en dan weer teruggingen, waardoor op dien weg zeer dikwijls priesters heen en weer gingen, die dan van Levieten vergezeld waren. Zij kwamen dien weg af, en zagen de armen gewonden man liggen. Waarschijnlijk hebben zij zijn kermen gehoord, en moesten zij wel bemerken dat hij, zo hem geen hulp werd verleend, zou moeten omkomen</w:t>
      </w:r>
      <w:r>
        <w:t xml:space="preserve">. </w:t>
      </w:r>
    </w:p>
    <w:p w:rsidR="00C50AB1" w:rsidRDefault="00C50AB1" w:rsidP="00C50AB1">
      <w:pPr>
        <w:jc w:val="both"/>
      </w:pPr>
      <w:r>
        <w:t>D</w:t>
      </w:r>
      <w:r w:rsidRPr="005A56F6">
        <w:t xml:space="preserve">e Leviet bespeurde hem niet slechts, maar hij kwam, en zag hem, vers 32. Maar zij gingen tegenover hem voorbij, toen zij zagen in welken toestand hij zich bevond, gingen zij hem zo ver mogelijk uit de weg, als om een schijn te hebben van te kunnen zeggen, Wij hebben het niet geweten. Het is treurig wanneer zij, die voorbeelden moesten zijn van barmhartigheid, monsters zijn van wreedheid, als zij, die door op de goedertierenheden Gods te wijzen, de ingewanden der barmhartigheid moeten openen van anderen, de hun toesluiten. </w:t>
      </w:r>
    </w:p>
    <w:p w:rsidR="00C50AB1" w:rsidRDefault="00C50AB1" w:rsidP="00C50AB1">
      <w:pPr>
        <w:jc w:val="both"/>
      </w:pPr>
      <w:r w:rsidRPr="005A56F6">
        <w:t>Hoe hij geholpen en bijgestaan werd door een vreemdeling, een zeker Samaritaan, iemand uit dat volk, dat door de Joden meer dan alle anderen veracht en verfoeid werd, en waarmee zij geen omgang wilden hebben</w:t>
      </w:r>
      <w:r>
        <w:t>. D</w:t>
      </w:r>
      <w:r w:rsidRPr="005A56F6">
        <w:t>eze man bezat nog iets menselijks, vers 3</w:t>
      </w:r>
      <w:r>
        <w:t>3. De</w:t>
      </w:r>
      <w:r w:rsidRPr="005A56F6">
        <w:t xml:space="preserve"> priester had zijn hart verhard tegen iemand van zijn eigen volk, maar de Samaritaan had het zijn geopend voor iemand van een ander volk. Hem ziende, werd hij met innerlijke ontferming bewogen, zonder in overweging te nemen van welk land hij was. Schoon hij een Jood was, was hij toch een mens, een mens in ongelukkigen toestand, en de Samaritaan heeft geleerd alle mensen te eren. </w:t>
      </w:r>
    </w:p>
    <w:p w:rsidR="00C50AB1" w:rsidRDefault="00C50AB1" w:rsidP="00C50AB1">
      <w:pPr>
        <w:jc w:val="both"/>
      </w:pPr>
      <w:r w:rsidRPr="005A56F6">
        <w:t xml:space="preserve">Hij weet niet hoe spoedig hij in hetzelfde geval </w:t>
      </w:r>
      <w:r>
        <w:t>van die</w:t>
      </w:r>
      <w:r w:rsidRPr="005A56F6">
        <w:t xml:space="preserve"> ongelukkige kan verkeren, en daarom heeft hij medelijden met hem, zoals hij wenste en verwachtte dat men met hem medelijden zou hebben, als hij zich in zulk een toestand zou bevinden</w:t>
      </w:r>
      <w:r>
        <w:t>. D</w:t>
      </w:r>
      <w:r w:rsidRPr="005A56F6">
        <w:t xml:space="preserve">at zulk een grote liefde in een Samaritaan zou gevonden worden werd misschien even verwonderlijk geacht als het grote geloof, dat Christus in een Romein heeft bewonderd. en in een Kananese vrouw, maar in werkelijkheid is dit niet zo, want medelijden is het werk des mensen, maar geloof is het werk van Goddelijke genade. Het mededogen van dezen Samaritaan was geen droog medelijden, hij achtte het niet genoeg te zeggen: Word genezen, word geholpen, maar toen hij zijn ziel opende voor dezen ongelukkige, heeft hij ook zijn hand tot hem uitgestrekt. Jesaja 58:7, 10, Spreuken 31:20. </w:t>
      </w:r>
    </w:p>
    <w:p w:rsidR="00C50AB1" w:rsidRDefault="00C50AB1" w:rsidP="00C50AB1">
      <w:pPr>
        <w:jc w:val="both"/>
      </w:pPr>
    </w:p>
    <w:p w:rsidR="00C50AB1" w:rsidRPr="005A56F6" w:rsidRDefault="00C50AB1" w:rsidP="00C50AB1">
      <w:pPr>
        <w:jc w:val="both"/>
      </w:pPr>
      <w:r w:rsidRPr="005A56F6">
        <w:t xml:space="preserve">Zie hoe vriendelijk deze goede Samaritaan was. </w:t>
      </w:r>
    </w:p>
    <w:p w:rsidR="00C50AB1" w:rsidRPr="005A56F6" w:rsidRDefault="00C50AB1" w:rsidP="00C50AB1">
      <w:pPr>
        <w:jc w:val="both"/>
      </w:pPr>
      <w:r w:rsidRPr="005A56F6">
        <w:t xml:space="preserve">Ten eerste. Hij ging tot de armen man, van wie de priester en de Leviet op een afstand zijn gebleven. Ongetwijfeld heeft hij hem gevraagd, hoe hij in zo beklagenswaardigen toestand gekomen is, en hem zijn leedwezen er over te kennen gegeven. </w:t>
      </w:r>
    </w:p>
    <w:p w:rsidR="00C50AB1" w:rsidRPr="005A56F6" w:rsidRDefault="00C50AB1" w:rsidP="00C50AB1">
      <w:pPr>
        <w:jc w:val="both"/>
      </w:pPr>
      <w:r w:rsidRPr="005A56F6">
        <w:t xml:space="preserve">Ten tweede. Bij gebrek aan betere geneeskundige hulp, heeft hij zelf hem zo goed hij kon geneeskundig behandeld. Hij verbond zijn wonden, maakte daarvoor gebruik van zijn eigen linnen waarschijnlijk, en goot er olie en wijn in, die hij wellicht bij zich had, wijn om de wonde te wassen, en olie om haar te verzachten en te doen sluiten. Hij deed al wat hij kon om de pijn te verlichten en het gevaar van zijn wonden af te wenden, als iemand wiens hart met hem bloedde. </w:t>
      </w:r>
    </w:p>
    <w:p w:rsidR="00C50AB1" w:rsidRPr="005A56F6" w:rsidRDefault="00C50AB1" w:rsidP="00C50AB1">
      <w:pPr>
        <w:jc w:val="both"/>
      </w:pPr>
      <w:r w:rsidRPr="005A56F6">
        <w:t xml:space="preserve">Ten derde. Hij hief hem op zijn eigen beest, en ging zelf te voet, en voerde hem in de herberg. Het is een grote zegen om herbergen te hebben op de weg, waar wij voor ons geld voedsel en rust kunnen bekomen. Wellicht zou de Samaritaan, indien hij dit oponthoud niet had gehad, dien avond aan het einde zijner reis zijn gekomen, maar uit medelijden met dien armen man, brengt hij de nacht door in de herberg. Sommigen denken dat de priester en de Leviet voorwendden de armen man niet te hulp te kunnen komen, omdat zij gehaast waren om hun dienst in de tempel te gaan waarnemen. Wij onderstellen dat deze Samaritaan voor zaken op reis was, maar hij begreep dat zijn zaken, en ook het offeren aan God plaats moesten geven aan een werk der barmhartigheid, als dit. </w:t>
      </w:r>
    </w:p>
    <w:p w:rsidR="00C50AB1" w:rsidRPr="005A56F6" w:rsidRDefault="00C50AB1" w:rsidP="00C50AB1">
      <w:pPr>
        <w:jc w:val="both"/>
      </w:pPr>
      <w:r w:rsidRPr="005A56F6">
        <w:t xml:space="preserve">Ten vierde. Hij verzorgde hem in de herberg, bracht hem te bed, voorzag hem van geschikt voedsel en goede bediening, en wellicht heeft hij ook met hem gebeden. </w:t>
      </w:r>
    </w:p>
    <w:p w:rsidR="00C50AB1" w:rsidRDefault="00C50AB1" w:rsidP="00C50AB1">
      <w:pPr>
        <w:jc w:val="both"/>
      </w:pPr>
      <w:r w:rsidRPr="005A56F6">
        <w:t>Ten vijfde. Alsof het zijn eigen kind was of iemand, voor wie het zijn plicht was te zorgen, heeft hij, toen hij des morgens vertrok, geld achtergelaten bij de waard, om voor hem besteed te worden, en gaf zijn woord te zullen betalen, als er meer onkosten moesten gemaakt worden. Twee penningen van hun geld hadden een waarde van ongeveer vijf en zeventig cents van ons geld, hetgeen naar de waarde der dingen in dien tijd, ver kon strekken, evenwel, het was slechts als een a conto voor het volle bedrag</w:t>
      </w:r>
      <w:r>
        <w:t>. D</w:t>
      </w:r>
      <w:r w:rsidRPr="005A56F6">
        <w:t xml:space="preserve">it alles was vriendelijk en edelmoedig, zoveel als men van een vriend had kunnen verwachten, of van een broeder, en het wordt hier gedaan door een vreemde, een buitenlander. </w:t>
      </w:r>
    </w:p>
    <w:p w:rsidR="00C50AB1" w:rsidRDefault="00C50AB1" w:rsidP="00C50AB1">
      <w:pPr>
        <w:jc w:val="both"/>
      </w:pPr>
    </w:p>
    <w:p w:rsidR="00C50AB1" w:rsidRDefault="00C50AB1" w:rsidP="00C50AB1">
      <w:pPr>
        <w:jc w:val="both"/>
      </w:pPr>
      <w:r w:rsidRPr="005A56F6">
        <w:t>Nu is deze gelijkenis van toepassing voor nog iets anders, dan waarvoor zij oorspronkelijk bedoeld werd. Op uitnemende wijze stelt zij de liefde van God, onze Zaligmaker, in het licht voor den. zondigen, ongelukkigen mens. Wij waren gelijk deze arme, in benauwdheid verkerende reiziger. Satan, onze vijand, had ons beroofd, ons naakt uitgetogen en ons gewond, dat is het kwaad, dat de zonde ons gedaan heeft. Van nature waren wij meer dan half dood, wij waren dubbel dood door de misdaden en de zonden, volkomen onmachtig om ons zelf te helpen, want wij waren krachteloos</w:t>
      </w:r>
      <w:r>
        <w:t>. D</w:t>
      </w:r>
      <w:r w:rsidRPr="005A56F6">
        <w:t>e wet van Mozes heeft, evenals de priester en de Leviet, de dienaren der wet, ons aangezien, maar ons geen medelijden betoond, ons geen hulp of verlichting gegeven, maar ging tegenover ons voorbij, daar zij noch mededogen noch macht had ons te helpen, maar nu komt de gezegende Jezus, de goede Samaritaan (en bij wijze van smaad en verwijt hebben zij van Hem gezegd: hij is een Samaritaan), Hij ontfermt zich over ons, verbindt onze bloedende wonden, Psalm 147:3, Jesaja 61:1, giet er - niet olie en wijn in, maar hetgeen on eindig kostelijker is: Zijn eigen bloed. Hij verzorgt ons, en zegt ons al de kosten onzer genezing op zijn rekening te stellen, en dit alles, terwijl Hij toch niet tot ons behoorde, voordat het Hem door Zijn vrijwillige, neerbuigende goedheid behaagd heeft, te worden als tot ons behorende, hoewel dan nog oneindig ver boven ons</w:t>
      </w:r>
      <w:r>
        <w:t xml:space="preserve">. </w:t>
      </w:r>
    </w:p>
    <w:p w:rsidR="00C50AB1" w:rsidRDefault="00C50AB1" w:rsidP="00C50AB1">
      <w:pPr>
        <w:jc w:val="both"/>
      </w:pPr>
      <w:r>
        <w:t>D</w:t>
      </w:r>
      <w:r w:rsidRPr="005A56F6">
        <w:t xml:space="preserve">it verheerlijkt de rijkdom Zijner liefde, en verplicht ons allen te zeggen: "Hoeveel zijn wij Hem verschuldigd, en wat zullen wij Hem vergelden?" </w:t>
      </w:r>
    </w:p>
    <w:p w:rsidR="00C50AB1" w:rsidRDefault="00C50AB1" w:rsidP="00C50AB1">
      <w:pPr>
        <w:jc w:val="both"/>
      </w:pPr>
    </w:p>
    <w:p w:rsidR="00C50AB1" w:rsidRDefault="00C50AB1" w:rsidP="00C50AB1">
      <w:pPr>
        <w:jc w:val="both"/>
      </w:pPr>
      <w:r w:rsidRPr="005A56F6">
        <w:t>b</w:t>
      </w:r>
      <w:r>
        <w:t>. D</w:t>
      </w:r>
      <w:r w:rsidRPr="005A56F6">
        <w:t>e toepassing der gelijkenis</w:t>
      </w:r>
      <w:r>
        <w:t xml:space="preserve">. </w:t>
      </w:r>
    </w:p>
    <w:p w:rsidR="00C50AB1" w:rsidRDefault="00C50AB1" w:rsidP="00C50AB1">
      <w:pPr>
        <w:jc w:val="both"/>
      </w:pPr>
      <w:r>
        <w:t>D</w:t>
      </w:r>
      <w:r w:rsidRPr="005A56F6">
        <w:t>e waarheid, er in vervat, wordt aan des wetgeleerden eigen mond ontwrongen. Zeg Mij, zegt Christus, wie van deze drie dunkt u de naaste geweest te zijn desgenen, die onder de moordenaren gevallen was? vers 36, de priester, de Leviet, of de Samaritaan? Wie van dezen heeft de plicht van de naaste gedaan?" Hierop wilde de wetgeleerde niet antwoorden, zoals hij had behoren te antwoorden: "Ongetwijfeld de Samaritaan, maar: die barmhartigheid aan hem gedaan heeft, hij heeft zich ongetwijfeld als naaste gedragen, en ik kan niet anders zeggen, dan dat het een goed werk was om aldus een armen Jood voor omkomen te behoeden"</w:t>
      </w:r>
      <w:r>
        <w:t xml:space="preserve">. </w:t>
      </w:r>
    </w:p>
    <w:p w:rsidR="00C50AB1" w:rsidRDefault="00C50AB1" w:rsidP="00C50AB1">
      <w:pPr>
        <w:jc w:val="both"/>
      </w:pPr>
      <w:r>
        <w:t>D</w:t>
      </w:r>
      <w:r w:rsidRPr="005A56F6">
        <w:t>e plicht, hieruit afgeleid, wordt de wetgeleerde nu aan het hart gelegd Ga heen, en doe gij desgelijks</w:t>
      </w:r>
      <w:r>
        <w:t>. D</w:t>
      </w:r>
      <w:r w:rsidRPr="005A56F6">
        <w:t xml:space="preserve">e plicht van vrienden en betrekkingen is wederzijds, de aanspraak en het recht, van vrienden, broeders, naburen, zijn, gelijk Hugo de Groot hier zegt: toon pros ti, aan beide zijden gelijkelijk bindend: indien de een zijde verbonden is, kan de andere zijde niet los zijn, zoals in alle contracten overeen wordt gekomen. Indien een Samaritaan </w:t>
      </w:r>
      <w:r>
        <w:t>wel doet met een in nood zijnde</w:t>
      </w:r>
      <w:r w:rsidRPr="005A56F6">
        <w:t xml:space="preserve"> Jood bij te staan, dan voorzeker doet een Jood niet wel, zo hij weigert om een in nood zijnde Samaritaan te hulp te komen. Petimusque damasque vicissim </w:t>
      </w:r>
      <w:r>
        <w:t>–</w:t>
      </w:r>
      <w:r w:rsidRPr="005A56F6">
        <w:t xml:space="preserve"> </w:t>
      </w:r>
    </w:p>
    <w:p w:rsidR="00C50AB1" w:rsidRDefault="00C50AB1" w:rsidP="00C50AB1">
      <w:pPr>
        <w:jc w:val="both"/>
      </w:pPr>
      <w:r w:rsidRPr="005A56F6">
        <w:t>Deze vriendelijke diensten moeten wederkerig bewezen worden. "Daarom, ga heen en doe zoals de Samaritaan gedaan heeft, telkenmale als de gelegenheid er zich toe aanbiedt, betoon barmhartigheid aan hen, die</w:t>
      </w:r>
      <w:r>
        <w:t xml:space="preserve"> uw </w:t>
      </w:r>
      <w:r w:rsidRPr="005A56F6">
        <w:t>hulp behoeven, en doe het vrijwillig, met belangstelling en medelijden, al zijn zij ook niet van uw volk of</w:t>
      </w:r>
      <w:r>
        <w:t xml:space="preserve"> uw </w:t>
      </w:r>
      <w:r w:rsidRPr="005A56F6">
        <w:t>geloofsbelijdenis, of kerkgemeenschap. Laat</w:t>
      </w:r>
      <w:r>
        <w:t xml:space="preserve"> uw </w:t>
      </w:r>
      <w:r w:rsidRPr="005A56F6">
        <w:t xml:space="preserve">barmhartigheid aldus ruim, uitgebreid zijn, eer gij roemt dat gij het grote gebod zijt nagekomen van uwen naaste lief te hebben." </w:t>
      </w:r>
    </w:p>
    <w:p w:rsidR="00C50AB1" w:rsidRPr="005A56F6" w:rsidRDefault="00C50AB1" w:rsidP="00C50AB1">
      <w:pPr>
        <w:jc w:val="both"/>
      </w:pPr>
      <w:r w:rsidRPr="005A56F6">
        <w:t>Deze wetgeleerde liet zich zeer voorstaan op zijn geleerdheid en kennis der wetten, en daarin dacht hij Christus zelf in verwarring of verlegenheid te hebben gebracht, maar Christus zendt hem ter scho</w:t>
      </w:r>
      <w:r>
        <w:t>o</w:t>
      </w:r>
      <w:r w:rsidRPr="005A56F6">
        <w:t xml:space="preserve">l bij een Samaritaan, om van hem zijn plicht te leren. "Ga heen, en doe gij zoals hij gedaan heeft." Het is de plicht van een iegelijk onzer om, in onze plaats en naar ons vermogen, allen te helpen, die in nood of benauwdheid zijn, en inzonderheid behoren wetgeleerden dit te doen, en hierin moeten wij streven velen te overtreffen, die er zich op verheffen priesters of Levieten te zijn. </w:t>
      </w:r>
    </w:p>
    <w:p w:rsidR="00C50AB1" w:rsidRDefault="00C50AB1" w:rsidP="00C50AB1">
      <w:pPr>
        <w:jc w:val="both"/>
      </w:pPr>
    </w:p>
    <w:p w:rsidR="00C50AB1" w:rsidRPr="001832B1" w:rsidRDefault="00C50AB1" w:rsidP="00C50AB1">
      <w:pPr>
        <w:jc w:val="both"/>
        <w:rPr>
          <w:b/>
        </w:rPr>
      </w:pPr>
      <w:r w:rsidRPr="001832B1">
        <w:rPr>
          <w:b/>
        </w:rPr>
        <w:t xml:space="preserve">Lukas 10:38 - 42 </w:t>
      </w:r>
    </w:p>
    <w:p w:rsidR="00C50AB1" w:rsidRPr="005A56F6" w:rsidRDefault="00C50AB1" w:rsidP="00C50AB1">
      <w:pPr>
        <w:jc w:val="both"/>
      </w:pPr>
      <w:r w:rsidRPr="005A56F6">
        <w:t xml:space="preserve">In dit verhaal kunnen wij opmerken: </w:t>
      </w:r>
    </w:p>
    <w:p w:rsidR="00C50AB1" w:rsidRPr="005A56F6" w:rsidRDefault="00C50AB1" w:rsidP="00C50AB1">
      <w:pPr>
        <w:jc w:val="both"/>
      </w:pPr>
      <w:r w:rsidRPr="005A56F6">
        <w:t xml:space="preserve">I. Het onthaal, dat Martha in haar huis voor Christus en zijn discipelen heeft bereid, vers 38. </w:t>
      </w:r>
    </w:p>
    <w:p w:rsidR="00C50AB1" w:rsidRPr="005A56F6" w:rsidRDefault="00C50AB1" w:rsidP="00C50AB1">
      <w:pPr>
        <w:jc w:val="both"/>
      </w:pPr>
      <w:r w:rsidRPr="005A56F6">
        <w:t>Merk op:</w:t>
      </w:r>
    </w:p>
    <w:p w:rsidR="00C50AB1" w:rsidRPr="005A56F6" w:rsidRDefault="00C50AB1" w:rsidP="00C50AB1">
      <w:pPr>
        <w:jc w:val="both"/>
      </w:pPr>
      <w:r>
        <w:t>1. De</w:t>
      </w:r>
      <w:r w:rsidRPr="005A56F6">
        <w:t xml:space="preserve"> komst van Christus in het vlek, waar Martha woonde. Als zij reisden, (Christus reisde met zijn discipelen) kwam Hij, en zij met Hem, in een zeker vlek</w:t>
      </w:r>
      <w:r>
        <w:t>. D</w:t>
      </w:r>
      <w:r w:rsidRPr="005A56F6">
        <w:t xml:space="preserve">it vlek was Bethanië, nabij Jeruzalem, werwaarts Christus nu opging, en onderweg deed Hij dit vlek - of dorp - aan. Onze Heere Jezus ging het land door goed doende, Handelingen 10:38, als het ware licht der wereld zijn stralen en Zijn invloed overal heen verspreidende. Waar Christus ook heenging, zijn zijn discipelen met Hem gegaan. Christus heeft de landelijke vlekken en dorpen geëerd door zijn tegenwoordigheid en gunst, en niet slechts de grote volkrijke steden, want gelijk Hij afzondering verkoos, zo heeft Hij ook armoede begunstigd. </w:t>
      </w:r>
    </w:p>
    <w:p w:rsidR="00C50AB1" w:rsidRDefault="00C50AB1" w:rsidP="00C50AB1">
      <w:pPr>
        <w:jc w:val="both"/>
      </w:pPr>
      <w:r w:rsidRPr="005A56F6">
        <w:t>2</w:t>
      </w:r>
      <w:r>
        <w:t>. Zijn</w:t>
      </w:r>
      <w:r w:rsidRPr="005A56F6">
        <w:t xml:space="preserve"> ontvangst in Martha’s huis: Een zekere vrouw, met name Martha, ontving Hem in haar huis, en maakte Hem welkom, want zij was de huisverzorgster. Toen onze Heere Jezus op aarde was, was Hij zo arm, dat Hij genoodzaakt was Zijn levensonderhoud van zijn vrienden te ontvangen. Hoewel Hij </w:t>
      </w:r>
      <w:r>
        <w:t>Sion</w:t>
      </w:r>
      <w:r w:rsidRPr="005A56F6">
        <w:t>s Koning was, had Hij noch in, noch nabij Jeruzalem, een eigen huis. Sommigen van Zijn bijzondere vrienden beminde Hij meer dan andere vrienden, en hen heeft Hij het meest bezocht</w:t>
      </w:r>
      <w:r>
        <w:t>. D</w:t>
      </w:r>
      <w:r w:rsidRPr="005A56F6">
        <w:t xml:space="preserve">it gezin nu had Hij lief, Johannes 11:5, en dikwijls heeft Hij zich zelf te gast bij hen genood. Christus’ bezoeken zijn tekenen van zijn liefde, Johannes 14:23. Er zijn de zodanige geweest, die Christus, toen Hij hier op aarde was, vriendelijk in hun huizen ontvangen hebben. Het wordt Martha’s huis genoemd, want waarschijnlijk was zij weduwe, en bestuurde zij de huishouding. Hoewel het kostbaar was om Christus te onthalen, want Hij kwam niet alleen, maar nam zijn discipelen mede, wilde zij toch op de kosten niet zien. (Hoe kunnen wij wat wij hebben beter besteden dan in de dienst van Christus!) </w:t>
      </w:r>
    </w:p>
    <w:p w:rsidR="00C50AB1" w:rsidRPr="005A56F6" w:rsidRDefault="00C50AB1" w:rsidP="00C50AB1">
      <w:pPr>
        <w:jc w:val="both"/>
      </w:pPr>
      <w:r w:rsidRPr="005A56F6">
        <w:t xml:space="preserve">Ja, hoewel het toen gevaarlijk begon te worden Hem te ontvangen, inzonderheid zo nabij Jeruzalem, bekommerde zij zich niet om het gevaar, waaraan zij zich om Zijns Naams wil blootstelde. Ofschoon er velen waren, die Hem verwierpen, en Hem niet wilden ontvangen, was er toch ene, die Hem welkom heette. Hoewel Christus overal weersproken wordt, is er toch een overblijfsel van gelovigen, waaraan Hij dierbaar is, en dat dierbaar is aan Hem. </w:t>
      </w:r>
    </w:p>
    <w:p w:rsidR="00C50AB1" w:rsidRPr="005A56F6" w:rsidRDefault="00C50AB1" w:rsidP="00C50AB1">
      <w:pPr>
        <w:jc w:val="both"/>
      </w:pPr>
    </w:p>
    <w:p w:rsidR="00C50AB1" w:rsidRPr="005A56F6" w:rsidRDefault="00C50AB1" w:rsidP="00C50AB1">
      <w:pPr>
        <w:jc w:val="both"/>
      </w:pPr>
      <w:r w:rsidRPr="005A56F6">
        <w:t xml:space="preserve">II. Hoe Maria, de zuster van Martha, acht gaf op het woord van Christus, vers 39. </w:t>
      </w:r>
    </w:p>
    <w:p w:rsidR="00C50AB1" w:rsidRPr="005A56F6" w:rsidRDefault="00C50AB1" w:rsidP="00C50AB1">
      <w:pPr>
        <w:jc w:val="both"/>
      </w:pPr>
      <w:r w:rsidRPr="005A56F6">
        <w:t>1. Zij hoorde Zijn woord. Het schijnt, dat onze Heere Jezus zodra Hij in Martha’s huis kwam, terwijl men nog bezig was met de toebereidselen voor Zijn onthaal, zich tot Zijn groot werk begaf van het Evangelie te prediken. Weldra zette Hij zich plechtig neer, want Maria zat aan zijn voeten om Hem te horen, hetgeen aanduidt dat Hij een aaneengeschakelde redevoering hield. Een goede leerrede is er niet minder goed om wijl zij in een huis wordt uitgesproken, en de bezoeken onzer vrienden behoren zo ingericht te worden, dat zij tot geestelijk nut en voordeel dienen. Maria, dien schat in handen hebbende, zat neer om hem te gebruiken, er haar voordeel mede te doen, niet wetende wanneer zulk een gelegenheid zich ooit weer voor haar zou voordoen</w:t>
      </w:r>
      <w:r>
        <w:t>. D</w:t>
      </w:r>
      <w:r w:rsidRPr="005A56F6">
        <w:t xml:space="preserve">aar Christus bereid is om te spreken, moeten wij ras zijn om te horen. </w:t>
      </w:r>
    </w:p>
    <w:p w:rsidR="00C50AB1" w:rsidRPr="005A56F6" w:rsidRDefault="00C50AB1" w:rsidP="00C50AB1">
      <w:pPr>
        <w:jc w:val="both"/>
      </w:pPr>
      <w:r w:rsidRPr="005A56F6">
        <w:t xml:space="preserve">2. Zij zat om te horen, hetgeen op grote aandacht wijst. Haar gemoed was kalm en zij besloot te blijven luisteren, niet nu en dan een woord op te vangen, maar alles te horen wat door Christus gesproken werd. Zij zat aan zijn voeten, als leerlingen aan de voeten van hun leraren, als zij hun voordrachten houden, vandaar dat Paulus gezegd wordt te zijn opgevoed aan de voeten van Gamaliël. Ons zitten aan Christus’ voeten, als wij Zijn woord horen, betekent een onderworpenheid en volkomen overgave van ons zelf aan de leiding er van. Wij moeten of neerzitten aan Christus’ voeten, of tot Zijn voetbank worden gemaakt, maar zo wij thans bij Hem aan zijn voeten zitten, zullen wij weldra met Hem op Zijn troon zitten. </w:t>
      </w:r>
    </w:p>
    <w:p w:rsidR="00C50AB1" w:rsidRPr="005A56F6" w:rsidRDefault="00C50AB1" w:rsidP="00C50AB1">
      <w:pPr>
        <w:jc w:val="both"/>
      </w:pPr>
    </w:p>
    <w:p w:rsidR="00C50AB1" w:rsidRDefault="00C50AB1" w:rsidP="00C50AB1">
      <w:pPr>
        <w:jc w:val="both"/>
      </w:pPr>
      <w:r w:rsidRPr="005A56F6">
        <w:t>III. Martha’s zorg over haar huislijke aangelegenheden: Doch Martha</w:t>
      </w:r>
      <w:r>
        <w:t xml:space="preserve"> was zeer bezig met veel dienen</w:t>
      </w:r>
      <w:r w:rsidRPr="005A56F6">
        <w:t xml:space="preserve">, vers 40, en dat was de reden waarom zij niet was waar Maria was - zittende aan Christus’ voeten om Zijn woord te horen. Zij zorgde voor het onthaal van Christus en van hen, die met Hem gekomen waren. Wellicht had zij niet vooraf bericht ontvangen van zijn komst en was zij niet goed voorzien van het nodige, terwijl zij toch wenste om bij die gelegenheid alles in goede orde te hebben, want niet iedere dag had zij zulke gasten. Hoofden van gezinnen weten welk een zorg en bedrijvigheid vereist worden, als er een maaltijd voor vele gasten bereid moet worden. </w:t>
      </w:r>
    </w:p>
    <w:p w:rsidR="00C50AB1" w:rsidRPr="005A56F6" w:rsidRDefault="00C50AB1" w:rsidP="00C50AB1">
      <w:pPr>
        <w:jc w:val="both"/>
      </w:pPr>
      <w:r w:rsidRPr="005A56F6">
        <w:t>Merk hier op:</w:t>
      </w:r>
    </w:p>
    <w:p w:rsidR="00C50AB1" w:rsidRPr="005A56F6" w:rsidRDefault="00C50AB1" w:rsidP="00C50AB1">
      <w:pPr>
        <w:jc w:val="both"/>
      </w:pPr>
      <w:r w:rsidRPr="005A56F6">
        <w:t xml:space="preserve">1. Het loffelijke, dat niet voorbijgezien moet worden. </w:t>
      </w:r>
    </w:p>
    <w:p w:rsidR="00C50AB1" w:rsidRPr="005A56F6" w:rsidRDefault="00C50AB1" w:rsidP="00C50AB1">
      <w:pPr>
        <w:jc w:val="both"/>
      </w:pPr>
      <w:r w:rsidRPr="005A56F6">
        <w:t xml:space="preserve">a. Hier was een prijzenswaardige eerbied voor onze Heere Jezus, want wij hebben reden te denken, dat het niet uit zucht naar praalvertoon was, maar uit zuivere begeerte om Hem hare liefde te tonen, dat zij dit gastmaal heeft aangericht. Zij, die Christus waarlijk liefhebben, vinden dat hetgeen zij aan Hem en tot zijn eer ten koste leggen, goed besteed is. </w:t>
      </w:r>
    </w:p>
    <w:p w:rsidR="00C50AB1" w:rsidRPr="005A56F6" w:rsidRDefault="00C50AB1" w:rsidP="00C50AB1">
      <w:pPr>
        <w:jc w:val="both"/>
      </w:pPr>
      <w:r w:rsidRPr="005A56F6">
        <w:t xml:space="preserve">b. Een prijzenswaardige zorg voor haar huislijke zaken. Uit de achting, die dit gezin onder de Joden genoot, Johannes 11:19, blijkt dat zij personen waren van aanzien, toch heeft Martha het niet beneden zich geacht om zelf de hand te slaan aan het dienen in het gezin, als de gelegenheid dit meebracht. Het is de plicht van haar, die zorg hebben voor een gezin, om de gangen van haar huis te beschouwen. Praalzucht en gemakzucht zijn oorzaak, dat vele gezinnen veronachtzaamd worden. </w:t>
      </w:r>
    </w:p>
    <w:p w:rsidR="00C50AB1" w:rsidRDefault="00C50AB1" w:rsidP="00C50AB1">
      <w:pPr>
        <w:jc w:val="both"/>
      </w:pPr>
    </w:p>
    <w:p w:rsidR="00C50AB1" w:rsidRPr="005A56F6" w:rsidRDefault="00C50AB1" w:rsidP="00C50AB1">
      <w:pPr>
        <w:jc w:val="both"/>
      </w:pPr>
      <w:r w:rsidRPr="005A56F6">
        <w:t xml:space="preserve">2. Hier is ook iets verkeerds, waarop mede gelet dient te worden. </w:t>
      </w:r>
    </w:p>
    <w:p w:rsidR="00C50AB1" w:rsidRDefault="00C50AB1" w:rsidP="00C50AB1">
      <w:pPr>
        <w:jc w:val="both"/>
      </w:pPr>
      <w:r>
        <w:t>a. Zij was voor veel dienen</w:t>
      </w:r>
      <w:r w:rsidRPr="005A56F6">
        <w:t>. Zij had er haar hart op gesteld, om een luisterrijk gastmaal aan te richten, groten overvloed, grote verscheidenheid en grote nauwkeurigheid naar de wijze en gewoonte der plaats. Zij was in zorg of kommer, peri poll</w:t>
      </w:r>
      <w:r>
        <w:t>ên diakonian - over veel dienen</w:t>
      </w:r>
      <w:r w:rsidRPr="005A56F6">
        <w:t>. Het betaamt de discipelen van C</w:t>
      </w:r>
      <w:r>
        <w:t>hristus niet om van veel dienen</w:t>
      </w:r>
      <w:r w:rsidRPr="005A56F6">
        <w:t xml:space="preserve"> te houden, om te streven naar verscheidenheid, lekkernij en overtolligheid in spijs en drank, </w:t>
      </w:r>
      <w:r>
        <w:t>welk nut is er in zoveel dienen</w:t>
      </w:r>
      <w:r w:rsidRPr="005A56F6">
        <w:t xml:space="preserve">, als men met veel minder toe kan? </w:t>
      </w:r>
    </w:p>
    <w:p w:rsidR="00C50AB1" w:rsidRPr="005A56F6" w:rsidRDefault="00C50AB1" w:rsidP="00C50AB1">
      <w:pPr>
        <w:jc w:val="both"/>
      </w:pPr>
      <w:r w:rsidRPr="005A56F6">
        <w:t xml:space="preserve">b. Zij was er over ontrust, periespato - zij werd er door verbijsterd. Welke ook de zorgen zijn, die de voorzienigheid Gods over ons brengt, wij moeten er nooit door verbijsterd worden. Zorg is goed, en is plicht, maar ontrust of verbijsterd zijn is zonde en dwaasheid. </w:t>
      </w:r>
    </w:p>
    <w:p w:rsidR="00C50AB1" w:rsidRPr="005A56F6" w:rsidRDefault="00C50AB1" w:rsidP="00C50AB1">
      <w:pPr>
        <w:jc w:val="both"/>
      </w:pPr>
      <w:r>
        <w:t>c. Zij was bezig met veel dienen</w:t>
      </w:r>
      <w:r w:rsidRPr="005A56F6">
        <w:t>, toen zij bij hare zuster had moeten zijn, zittende aan Christus’ voeten om Zijn woord te horen. Wereldlijke bezigheden worden een strik voor ons, wanneer zij ons beletten God te</w:t>
      </w:r>
      <w:r>
        <w:t>. D</w:t>
      </w:r>
      <w:r w:rsidRPr="005A56F6">
        <w:t xml:space="preserve">ienen en goeds voor onze ziel te verkrijgen. </w:t>
      </w:r>
    </w:p>
    <w:p w:rsidR="00C50AB1" w:rsidRPr="005A56F6" w:rsidRDefault="00C50AB1" w:rsidP="00C50AB1">
      <w:pPr>
        <w:jc w:val="both"/>
      </w:pPr>
    </w:p>
    <w:p w:rsidR="00C50AB1" w:rsidRDefault="00C50AB1" w:rsidP="00C50AB1">
      <w:pPr>
        <w:jc w:val="both"/>
      </w:pPr>
      <w:r w:rsidRPr="005A56F6">
        <w:t xml:space="preserve">IV. Martha’s beklag bij Christus over hare zuster Maria, wijl zij haar bij deze gelegenheid niet hielp in de huislijke bezigheden, vers 40. "Heere! trekt Gij U dat niet aan, dat </w:t>
      </w:r>
      <w:r>
        <w:t xml:space="preserve">mijn </w:t>
      </w:r>
      <w:r w:rsidRPr="005A56F6">
        <w:t xml:space="preserve">zuster - aan wie het even goed aangaat als aan mij, om alles in goede orde te hebben - mij alleen laat dienen? Zend haar dus weg, en beveel haar mij te komen helpen." </w:t>
      </w:r>
    </w:p>
    <w:p w:rsidR="00C50AB1" w:rsidRPr="005A56F6" w:rsidRDefault="00C50AB1" w:rsidP="00C50AB1">
      <w:pPr>
        <w:jc w:val="both"/>
      </w:pPr>
      <w:r>
        <w:t>1. De</w:t>
      </w:r>
      <w:r w:rsidRPr="005A56F6">
        <w:t>ze klacht van Martha kan beschouwd worden als een blijk van haar wereldsgezindheid, het was de taal van haar overmatige zorg en drukte. Zij spreekt alsof zij zeer gebelgd is op hare zuster, anders zou zij Christus niet met de zaak hebben lastig gevallen. Het overmatige in wereldse zorgen en aangelegenheden is dikwijls oorzaak van onrust in het gezin en onenigheid onder familiebetrekkingen</w:t>
      </w:r>
      <w:r>
        <w:t>. D</w:t>
      </w:r>
      <w:r w:rsidRPr="005A56F6">
        <w:t xml:space="preserve">aarenboven zullen zij, die zelf zich zozeer bekommeren om wereldse zaken, allicht geneigd zijn hen te laken en te berispen, die dit niet doen, en terwijl zij zich zelf rechtvaardigen in hun wereldsgezindheid, en anderen beoordelen naar hun gedienstigheid voor hen in hun wereldse bezigheden, zijn zij spoedig bereid om diegenen te veroordelen, die zich aan Godsdienstige belangen wijden, alsof zij hierdoor het voornaamste, de hoofdzaak, zoals zij het noemen, veronachtzaamden. Martha, vertoornd zijnde op hare zuster, beriep zich op Christus, en wilde dat Hij zou zeggen, dat haar toorn billijk was ontstoken. Heere! trekt Gij U dat niet aan, dat </w:t>
      </w:r>
      <w:r>
        <w:t xml:space="preserve">mijn </w:t>
      </w:r>
      <w:r w:rsidRPr="005A56F6">
        <w:t>zuster mij alleen laat dienen? Het is alsof Christus zich soms met tedere zorg over haar had uitgelaten ten opzichte van haar rust en welzijn, en niet wilde dat zij zich zoveel moeite gaf, en dat zij daarom nu verwachtte dat Hij hare zuster zou zeggen haar te helpen. Als Martha bezorgd en ontrust is, wil zij dat Maria, en Christus, en allen ook bezorgd en ontrust zullen zijn, anders is zij niet tevreden. Zij hebben niet altijd het recht aan hun zijde, die het ijverigst zijn om zich op God te beroepen, daarom moeten wij wèl acht geven, opdat wij niet te eniger tijd zullen verwachten, dat Christus onze onrechtvaardigen twist zal twisten</w:t>
      </w:r>
      <w:r>
        <w:t>. D</w:t>
      </w:r>
      <w:r w:rsidRPr="005A56F6">
        <w:t xml:space="preserve">e zorgen, die Hij op ons werpt, mogen wij goedsmoeds werpen op Hem, maar niet die, welke wij ons dwaselijk zelf op de hals halen. Hij zal de beschermer zijn van de armen en benadeelden, maar niet van hen, die woelziek zijn en anderen kwellen. </w:t>
      </w:r>
    </w:p>
    <w:p w:rsidR="00C50AB1" w:rsidRPr="005A56F6" w:rsidRDefault="00C50AB1" w:rsidP="00C50AB1">
      <w:pPr>
        <w:jc w:val="both"/>
      </w:pPr>
      <w:r w:rsidRPr="005A56F6">
        <w:t>2. Zij kan beschouwd worden als een afkeuring, en bijgevolg een ontmoediging van Maria’s vroomheid en Godsdienstigheid. Ha</w:t>
      </w:r>
      <w:r>
        <w:t>a</w:t>
      </w:r>
      <w:r w:rsidRPr="005A56F6">
        <w:t>r zuster had er haar om moeten loven, had haar moeten zeggen dat zij wèl deed, maar in plaats hiervan, veroordeelt zij haar als tekortkomende in plichtsbetrachting. Het is niets vreemds of ongewoons dat zij, die ijverig zijn voor de Godsdienst, ontmoediging en verhindering ondervinden van degenen, die hen omringen, niet slechts tegenstand van vijanden, maar afkeuring en blaam van vrienden</w:t>
      </w:r>
      <w:r>
        <w:t>. D</w:t>
      </w:r>
      <w:r w:rsidRPr="005A56F6">
        <w:t xml:space="preserve">avids vasten en zijn huppelen voor de ark werden hem als versmaadheid aangerekend. </w:t>
      </w:r>
    </w:p>
    <w:p w:rsidR="00C50AB1" w:rsidRPr="005A56F6" w:rsidRDefault="00C50AB1" w:rsidP="00C50AB1">
      <w:pPr>
        <w:jc w:val="both"/>
      </w:pPr>
    </w:p>
    <w:p w:rsidR="00C50AB1" w:rsidRPr="005A56F6" w:rsidRDefault="00C50AB1" w:rsidP="00C50AB1">
      <w:pPr>
        <w:jc w:val="both"/>
      </w:pPr>
      <w:r w:rsidRPr="005A56F6">
        <w:t xml:space="preserve">V. Christus’ bestraffing van Martha wegens haar overmatige zorg en bekommernis, vers 41. Zij beriep zich op Hem, en Zijn oordeel is tegen haar: Martha, Martha! gij ontrust en bekommert u over vele dingen, maar een ding is nodig. </w:t>
      </w:r>
    </w:p>
    <w:p w:rsidR="00C50AB1" w:rsidRPr="005A56F6" w:rsidRDefault="00C50AB1" w:rsidP="00C50AB1">
      <w:pPr>
        <w:jc w:val="both"/>
      </w:pPr>
      <w:r w:rsidRPr="005A56F6">
        <w:t xml:space="preserve">1. Hij bestraft haar, hoewel Hij toen haar gast was. Hare verkeerdheid bestond in haar overbezorgd - zijn om Hem te onthalen, en zij verwachtte hierin door Hem gerechtvaardigd te worden, maar in plaats hiervan heeft Hij haar openlijk berispt. Zo wie Christus liefheeft, bestraft en kastijdt Hij. Zelfs zij, die aan Christus dierbaar zijn, zullen, als zij iets verkeerds doen, daar spoedig van horen. Maar Ik heb iets tegen u. </w:t>
      </w:r>
    </w:p>
    <w:p w:rsidR="00C50AB1" w:rsidRDefault="00C50AB1" w:rsidP="00C50AB1">
      <w:pPr>
        <w:jc w:val="both"/>
      </w:pPr>
    </w:p>
    <w:p w:rsidR="00C50AB1" w:rsidRDefault="00C50AB1" w:rsidP="00C50AB1">
      <w:pPr>
        <w:jc w:val="both"/>
      </w:pPr>
      <w:r w:rsidRPr="005A56F6">
        <w:t>2. Toen Hij haar bestrafte, noemde Hij haar bij haar naam, Martha, want bestraffing zal dan waarschijnlijk goed doen, als zij niet in het algemeen, maar in het bijzonder gesproken wordt tegen personen en zaken, zoals Nathan David heeft bestraft: Gij zijt die man. Hij herhaald e haar naam: Martha, Martha, Hij spreekt als iemand</w:t>
      </w:r>
      <w:r>
        <w:t>. D</w:t>
      </w:r>
      <w:r w:rsidRPr="005A56F6">
        <w:t xml:space="preserve">ie in ernst is, en zeer bezorgd voor haar welzijn. Zij, die in de zorgen van dit leven verwikkeld zijn, worden er niet gemakkelijk van los gewikkeld. Hun moeten wij telkens en nogmaals toeroepen: O land. land, land! hoor des Heeren woord! </w:t>
      </w:r>
    </w:p>
    <w:p w:rsidR="00C50AB1" w:rsidRDefault="00C50AB1" w:rsidP="00C50AB1">
      <w:pPr>
        <w:jc w:val="both"/>
      </w:pPr>
    </w:p>
    <w:p w:rsidR="00C50AB1" w:rsidRPr="005A56F6" w:rsidRDefault="00C50AB1" w:rsidP="00C50AB1">
      <w:pPr>
        <w:jc w:val="both"/>
      </w:pPr>
      <w:r w:rsidRPr="005A56F6">
        <w:t>3. Hetgeen waarvoor Hij haar bestrafte, was haar ontrust en bekommerd zijn over vele dingen. Het behaagde Hem niet, dat zij dacht Hem te behagen met een rijk en overvloedig gastmaal, en met zich te kwellen om het voor Hem toe te bereiden, terwijl Hij ons wil leren om, gelijk wij niet zinnelijk moeten zijn in het gebruik dezer dingen, zo ook niet zelfzuchtig te zijn door te willen, dat anderen last en moeite zullen hebben, zo wij slechts onze zin krijgen. Christus bestraft haar zowel om het hevige van hare zorg, ("Gij zijt bekommerd en ontrust, verdeeld en beroerd door</w:t>
      </w:r>
      <w:r>
        <w:t xml:space="preserve"> uw </w:t>
      </w:r>
      <w:r w:rsidRPr="005A56F6">
        <w:t>zorg"), als om het veelomvattende er van, "over vele dingen", gij strekt uw hand uit naar vele genietingen, en zo wordt gij ontrust door vele teleurstellingen. Arme Martha, gij hebt vele dingen om u over te kwellen, en dit maakt u gemelijk en verdrietig, terwijl minder drukte evengoed ware geweest. Overmatige zorg en onrust over vele dingen in deze wereld is een verkeerdheid, die dikwijls voorkomt onder Christus’ discipelen</w:t>
      </w:r>
      <w:r>
        <w:t>. D</w:t>
      </w:r>
      <w:r w:rsidRPr="005A56F6">
        <w:t xml:space="preserve">it mishaagt Christus ten hoogste, en hierdoor komen zij dikwijls onder de bestraffing der Voorzienigheid Gods. Indien zij zich kwellen zonder rechte oorzaak, dan is het recht voor Hem iets over hen te beschikken, waarover zij zich kunnen kwellen. </w:t>
      </w:r>
    </w:p>
    <w:p w:rsidR="00C50AB1" w:rsidRDefault="00C50AB1" w:rsidP="00C50AB1">
      <w:pPr>
        <w:jc w:val="both"/>
      </w:pPr>
    </w:p>
    <w:p w:rsidR="00C50AB1" w:rsidRPr="005A56F6" w:rsidRDefault="00C50AB1" w:rsidP="00C50AB1">
      <w:pPr>
        <w:jc w:val="both"/>
      </w:pPr>
      <w:r w:rsidRPr="005A56F6">
        <w:t>4. Hetgeen de zonde en dwaasheid van hare zorg verzwaarde was, dat slechts een ding nodig was. Het is een lage, platte betekenis, die door sommigen hieraan wordt gegeven, namelijk dat Martha in zorg was om vele gerechten op tafel te kunnen brengen, terwijl er slechts een nodig was, een genoeg zou zijn. Een ding is nodig - henos de esti chreia. Nemen wij het in dien zin, dan geeft het ons een regel voor matigheid, geen verscheidenheid of lekkernijen te begeren, maar tevreden te zijn met een enkel gerecht, of al was het slechts met de helft, Spreuken 23:1 - 3. Een gewrongen uitlegging wordt er door sommigen van de ouden aan gegeven: Slechts eenheid is nodig, in tegenstelling met verbijstering en ontroering. Er is een onverdeeld hart nodig om te kunnen acht geven op het woord, geen verdeeld hart, dat door haast en gejaagdheid heen en weer wordt gedreven zoals het hart van Martha toen was. Met het een nodige wordt gewis bedoeld hetgeen Maria had gekozen - het zitten aan Christus’ voeten om Zijn woord te horen. Zij was ontrust over vele dingen, toen zij zich met een enkele zaak had moeten bezighouden. Godsvrucht verenigt het hart, dat door de wereld was verdeeld</w:t>
      </w:r>
      <w:r>
        <w:t>. D</w:t>
      </w:r>
      <w:r w:rsidRPr="005A56F6">
        <w:t>e vele dingen, waarover zij ontrust was, waren nodeloos, terwijl het ene, dat zij veronachtzaamde, nodig was. Martha’s zorg en werk waren goed op hun eigen tijd en in hun eigen plaats, maar nu had zij iets anders te doen, dat onuitsprekelijk veel m eer nodig was, en daarom het eerst gedaan en het meest behartigd moest worden. Zij verwachtte dat Christus Maria zou laken omdat zij niet deed wat Martha deed, maar Hij laakte Martha omdat zij niet deed wat Maria deed, en wij zijn er zeker van, dat Christus’ oordeel rechtvaardig is</w:t>
      </w:r>
      <w:r>
        <w:t>. D</w:t>
      </w:r>
      <w:r w:rsidRPr="005A56F6">
        <w:t xml:space="preserve">e dag zal komen, wanneer Martha zal wensen, dat zij gedaan had wat Maria deed. </w:t>
      </w:r>
    </w:p>
    <w:p w:rsidR="00C50AB1" w:rsidRPr="005A56F6" w:rsidRDefault="00C50AB1" w:rsidP="00C50AB1">
      <w:pPr>
        <w:jc w:val="both"/>
      </w:pPr>
    </w:p>
    <w:p w:rsidR="00C50AB1" w:rsidRPr="005A56F6" w:rsidRDefault="00C50AB1" w:rsidP="00C50AB1">
      <w:pPr>
        <w:jc w:val="both"/>
      </w:pPr>
      <w:r w:rsidRPr="005A56F6">
        <w:t xml:space="preserve">VI. Christus’ goedkeuring en lof van Maria wegens haar ernstige vroomheid: Maria heeft het goede deel uitgekozen. Maria zei niets om zich te verdedigen, maar daar Martha zich op de Meester beroepen heeft, wil zij zich </w:t>
      </w:r>
      <w:r w:rsidR="00B070AE">
        <w:t>graag</w:t>
      </w:r>
      <w:r w:rsidRPr="005A56F6">
        <w:t xml:space="preserve"> aan Zijn oordeel onderwerpen, en hier hebben wij dat oordeel. </w:t>
      </w:r>
    </w:p>
    <w:p w:rsidR="00C50AB1" w:rsidRPr="005A56F6" w:rsidRDefault="00C50AB1" w:rsidP="00C50AB1">
      <w:pPr>
        <w:jc w:val="both"/>
      </w:pPr>
      <w:r w:rsidRPr="005A56F6">
        <w:t xml:space="preserve">1. Zij heeft met recht de voorkeur gegeven aan datgene, hetwelk de voorkeur verdiende, want een ding is nodig, dat ene, dat zij gedaan heeft, namelijk zich overgeven aan de leiding van Christus, en de wet uit Zijn mond te ontvangen. Ernstige Godsvrucht is een nodige zaak. Zij is het een nodige, want zonder haar zal niets ons goed doen, en niets anders zal met ons gaan in de andere wereld. </w:t>
      </w:r>
    </w:p>
    <w:p w:rsidR="00C50AB1" w:rsidRDefault="00C50AB1" w:rsidP="00C50AB1">
      <w:pPr>
        <w:jc w:val="both"/>
      </w:pPr>
    </w:p>
    <w:p w:rsidR="00C50AB1" w:rsidRDefault="00C50AB1" w:rsidP="00C50AB1">
      <w:pPr>
        <w:jc w:val="both"/>
      </w:pPr>
      <w:r w:rsidRPr="005A56F6">
        <w:t xml:space="preserve">2. Zij had hierin goed en verstandig voor haar zelf gehandeld. Christus rechtvaardigde Maria tegenover het verwijt </w:t>
      </w:r>
      <w:r>
        <w:t xml:space="preserve">van </w:t>
      </w:r>
      <w:r w:rsidRPr="005A56F6">
        <w:t>h</w:t>
      </w:r>
      <w:r>
        <w:t>a</w:t>
      </w:r>
      <w:r w:rsidRPr="005A56F6">
        <w:t xml:space="preserve">ar zuster. Hoe wij ook door mensen om onze ijver en Godsvrucht gelaakt en veroordeeld worden, onze Heere Jezus zal aan onze zijde wezen: Gij, o Heere, zult voor mij antwoorden. Laat ons dan de vromen ijver van niemand veroordelen, opdat wij Christus niet tegen ons stellen, en laat ons nooit ontmoedigd zijn, als wij om onze vromen ijver gelaakt worden, want Christus is voor ons. Vroeg of laat zal Maria in hare keus gerechtvaardigd worden, evenals alle anderen, die deze keus doen en er bij blijven Doch dit was niet alles, Hij prees haar om hare wijsheid: zij heeft het goede deel uitgekozen, want zij verkoos om bij Christus te zijn, haar deel met Hem te hebben, zij koos de betere bezigheid en het betere geluk, en sloeg een beteren weg in om Christus te eren en Hem te behagen door Zijn woord in haar hart te ontvangen, dan Martha gedaan heeft door voor Zijn onthaal in haar huis te zorgen. </w:t>
      </w:r>
    </w:p>
    <w:p w:rsidR="00C50AB1" w:rsidRDefault="00C50AB1" w:rsidP="00C50AB1">
      <w:pPr>
        <w:jc w:val="both"/>
      </w:pPr>
    </w:p>
    <w:p w:rsidR="00C50AB1" w:rsidRPr="005A56F6" w:rsidRDefault="00C50AB1" w:rsidP="00C50AB1">
      <w:pPr>
        <w:jc w:val="both"/>
      </w:pPr>
      <w:r>
        <w:t xml:space="preserve">a. </w:t>
      </w:r>
      <w:r w:rsidRPr="005A56F6">
        <w:t xml:space="preserve">Een deel met Christus is een goed deel, het is een deel voor de ziel en voor de eeuwigheid, het deel, dat Christus geeft aan zijn gunstgenoten, Johannes 13:8, die Christus deelachtig zijn, Hebreeën 3:14, en deelgenoten zijn met Christus, Romeinen 8:17. </w:t>
      </w:r>
    </w:p>
    <w:p w:rsidR="00C50AB1" w:rsidRPr="005A56F6" w:rsidRDefault="00C50AB1" w:rsidP="00C50AB1">
      <w:pPr>
        <w:jc w:val="both"/>
      </w:pPr>
      <w:r w:rsidRPr="005A56F6">
        <w:t xml:space="preserve">b. Het is een deel, dat van hen, die het hebben, nooit weggenomen zal worden. Een deel in dit leven zal voorzeker van ons weggenomen worden, op zijn laatst wanneer wij er van weggenomen zullen worden, maar niets zal ons scheiden van de liefde van Christus en van ons deel in die liefde. Mensen en duivelen kunnen het niet van ons wegnemen, en God en Christus zullen het niet wegnemen. </w:t>
      </w:r>
    </w:p>
    <w:p w:rsidR="00C50AB1" w:rsidRPr="005A56F6" w:rsidRDefault="00C50AB1" w:rsidP="00C50AB1">
      <w:pPr>
        <w:jc w:val="both"/>
      </w:pPr>
      <w:r w:rsidRPr="005A56F6">
        <w:t xml:space="preserve">c. Het is de wijsheid en de plicht van een iegelijk onzer om dit goede deel te kiezen, de dienst van God te kiezen voor onze bezigheid, ons werk, en de gunst van God voor ons geluk, en een deel in Christus ter bevordering van beiden. In bijzondere gevallen moeten wij datgene kiezen, hetwelk een Godsdienstige strekking heeft, en datgene het beste achten wat het beste is voor onze ziel. Maria had de keus om of met Martha in de huiselijke zorgen te delen, en de naam te krijgen van een goede huishoudster te zijn, of aan de voeten van Christus te zitten en zich een ijverig discipelin te betonen, en door deze hare keus in het bijzonder, oordeelt Christus over hare keus in het algemeen. </w:t>
      </w:r>
    </w:p>
    <w:p w:rsidR="00C50AB1" w:rsidRDefault="00C50AB1" w:rsidP="00C50AB1">
      <w:pPr>
        <w:jc w:val="both"/>
      </w:pPr>
      <w:r w:rsidRPr="005A56F6">
        <w:t xml:space="preserve">d. Zij, die dit goede deel kiezen, zullen niet slechts hebben wat zij verkiezen, maar in de groten dag zal hun keus geprezen worden. </w:t>
      </w:r>
    </w:p>
    <w:p w:rsidR="00C50AB1" w:rsidRDefault="00C50AB1" w:rsidP="00C50AB1">
      <w:pPr>
        <w:jc w:val="both"/>
      </w:pPr>
    </w:p>
    <w:p w:rsidR="00C50AB1" w:rsidRPr="001832B1" w:rsidRDefault="00C50AB1" w:rsidP="00C50AB1">
      <w:pPr>
        <w:jc w:val="both"/>
        <w:rPr>
          <w:sz w:val="22"/>
        </w:rPr>
      </w:pPr>
      <w:r>
        <w:br w:type="page"/>
      </w:r>
      <w:r w:rsidRPr="005A56F6">
        <w:t xml:space="preserve">HOOFDSTUK 11 </w:t>
      </w:r>
    </w:p>
    <w:p w:rsidR="00C50AB1" w:rsidRPr="001832B1" w:rsidRDefault="00C50AB1" w:rsidP="00C50AB1">
      <w:pPr>
        <w:jc w:val="both"/>
        <w:rPr>
          <w:sz w:val="22"/>
        </w:rPr>
      </w:pPr>
      <w:r w:rsidRPr="001832B1">
        <w:rPr>
          <w:sz w:val="22"/>
        </w:rPr>
        <w:t xml:space="preserve">1 En het geschiedde, toen Hij in een zekere plaats was biddende, als Hij ophield, dat een van Zijn discipelen tot Hem zeide: Heere, leer ons bidden, gelijk ook Johannes zijn discipelen geleerd heeft. 2 En Hij zeide tot hen: Wanneer gij bidt, zo zegt: Onze Vader, Die in de hemelen zijt! Uw Naam worde geheiligd. Uw Koninkrijk kome. Uw wil geschiede, gelijk in de hemel, alzo ook op de aarde. 3 Geef ons elken dag ons dagelijks brood. 4 En vergeef ons onze zonden; want ook wij vergeven aan een iegelijk, die ons schuldig is. En leid ons niet in verzoeking, maar verlos ons van de boze. </w:t>
      </w:r>
    </w:p>
    <w:p w:rsidR="00C50AB1" w:rsidRPr="001832B1" w:rsidRDefault="00C50AB1" w:rsidP="00C50AB1">
      <w:pPr>
        <w:jc w:val="both"/>
        <w:rPr>
          <w:sz w:val="22"/>
        </w:rPr>
      </w:pPr>
      <w:r w:rsidRPr="001832B1">
        <w:rPr>
          <w:sz w:val="22"/>
        </w:rPr>
        <w:t xml:space="preserve">5 En Hij zeide tot hen: Wie van u zal een vriend hebben, en zal ter middernacht tot hem gaan, en tot hem zeggen: Vriend! leen mij drie broden; 6 Overmits mijn vriend van de reis tot mij gekomen is, en ik heb niet, dat ik hem voorzette; 7 En dat die van binnen, antwoordende, zou zeggen: Doe mij geen moeite aan; de deur is nu gesloten, en mijn kinderen zijn met mij in de slaapkamer; ik kan niet opstaan, om u te geven. 8 Ik zeg ulieden: Hoewel hij niet zou opstaan en hem geven, omdat hij zijn vriend is, nochtans om zijner onbeschaamdheid wil, zal hij opstaan, en hem geven zoveel als hij er behoeft. 9 En Ik zeg ulieden: Bidt, en u zal gegeven worden; zoekt, en gij zult vinden; klopt, en u zal opengedaan worden. 10 Want een iegelijk, die bidt, die ontvangt; en die zoekt, die vindt; en die klopt, dien zal opengedaan worden. </w:t>
      </w:r>
    </w:p>
    <w:p w:rsidR="00C50AB1" w:rsidRPr="001832B1" w:rsidRDefault="00C50AB1" w:rsidP="00C50AB1">
      <w:pPr>
        <w:jc w:val="both"/>
        <w:rPr>
          <w:sz w:val="22"/>
        </w:rPr>
      </w:pPr>
      <w:r w:rsidRPr="001832B1">
        <w:rPr>
          <w:sz w:val="22"/>
        </w:rPr>
        <w:t>11 En wat vader onder u, dien de zoon om brood bidt, zal hem een steen geven, of ook om een vis, zal hem voor een vis een slang geven? 12 Of zo hij ook om een ei zou bidden, zal hij hem een schorpioen geven? 13 Indien dan gij, die boos zijt, weet uw kinderen goede gaven te geven, hoeveel te meer zal de hemelse Vader de Heilige Geest</w:t>
      </w:r>
      <w:r>
        <w:rPr>
          <w:sz w:val="22"/>
        </w:rPr>
        <w:t xml:space="preserve"> </w:t>
      </w:r>
      <w:r w:rsidRPr="001832B1">
        <w:rPr>
          <w:sz w:val="22"/>
        </w:rPr>
        <w:t xml:space="preserve">geven dengenen, die Hem bidden? </w:t>
      </w:r>
    </w:p>
    <w:p w:rsidR="00C50AB1" w:rsidRPr="001832B1" w:rsidRDefault="00C50AB1" w:rsidP="00C50AB1">
      <w:pPr>
        <w:jc w:val="both"/>
        <w:rPr>
          <w:sz w:val="22"/>
        </w:rPr>
      </w:pPr>
      <w:r w:rsidRPr="001832B1">
        <w:rPr>
          <w:sz w:val="22"/>
        </w:rPr>
        <w:t xml:space="preserve">14 En Hij wierp een duivel uit, en die was stom. En het geschiedde, als de duivel uitgevaren was, dat de stomme sprak; en de scharen verwonderden zich. 15 Maar sommigen van hen zeiden: Hij werpt de duivelen uit door Beëlzebul, de overste der duivelen. 16 En anderen, Hem verzoekende, begeerden van Hem een teken uit de hemel. 17 Maar Hij, kennende hun gedachten, zeide tot hen: Een ieder koninkrijk, dat tegen zichzelf verdeeld is, wordt verwoest; en een huis, tegen zichzelf verdeeld zijnde, valt. 18 Indien nu ook de satan tegen zichzelf verdeeld is, hoe zal zijn rijk bestaan? Dewijl gij zegt, dat Ik door Beëlzebul de duivelen uitwerp. 19 En indien Ik door Beëlzebul de duivelen uitwerp, door wien werpen ze uw zonen uit? Daarom zullen dezen uw rechters zijn. 20 Maar indien Ik door de vinger Gods de duivelen uitwerp, zo is dan het Koninkrijk Gods tot u gekomen. </w:t>
      </w:r>
    </w:p>
    <w:p w:rsidR="00C50AB1" w:rsidRPr="001832B1" w:rsidRDefault="00C50AB1" w:rsidP="00C50AB1">
      <w:pPr>
        <w:jc w:val="both"/>
        <w:rPr>
          <w:sz w:val="22"/>
        </w:rPr>
      </w:pPr>
      <w:r w:rsidRPr="001832B1">
        <w:rPr>
          <w:sz w:val="22"/>
        </w:rPr>
        <w:t xml:space="preserve">21 Wanneer een sterke gewapende zijn hof bewaart, zo is al wat hij heeft in vrede. 22 Maar als een daarover komt, die sterker is dan hij, en hem overwint, die neemt zijn gehele wapenrusting, daar hij op vertrouwde, en deelt zijn roof uit. 23 Wie met Mij niet is, die is tegen Mij; en wie met Mij niet vergadert, die verstrooit. 24 Wanneer de onreine geest van de mens uitgevaren is, zo gaat hij door dorre plaatsen, zoekende rust; en die niet vindende, zegt hij: Ik zal wederkeren in mijn huis, daar ik uitgevaren ben. 25 En komende, vindt hij het met bezemen gekeerd en versierd. 26 Dan gaat hij heen, en neemt met zich zeven andere geesten, bozer dan hij zelf is, en ingegaan zijnde, wonen zij aldaar; en het laatste van dien mens wordt erger dan het eerste. </w:t>
      </w:r>
    </w:p>
    <w:p w:rsidR="00C50AB1" w:rsidRPr="001832B1" w:rsidRDefault="00C50AB1" w:rsidP="00C50AB1">
      <w:pPr>
        <w:jc w:val="both"/>
        <w:rPr>
          <w:sz w:val="22"/>
        </w:rPr>
      </w:pPr>
      <w:r w:rsidRPr="001832B1">
        <w:rPr>
          <w:sz w:val="22"/>
        </w:rPr>
        <w:t xml:space="preserve">27 En het geschiedde, als Hij deze dingen sprak, dat een zekere vrouw, de stem verheffende uit de schare, tot Hem zeide: Zalig is de buik, die U gedragen heeft, en de borsten, die Gij hebt gezogen. 28 Maar Hij zeide: Ja, zalig zijn degenen, die het Woord Gods horen, en hetzelve bewaren. </w:t>
      </w:r>
    </w:p>
    <w:p w:rsidR="00C50AB1" w:rsidRPr="001832B1" w:rsidRDefault="00C50AB1" w:rsidP="00C50AB1">
      <w:pPr>
        <w:jc w:val="both"/>
        <w:rPr>
          <w:sz w:val="22"/>
        </w:rPr>
      </w:pPr>
      <w:r w:rsidRPr="001832B1">
        <w:rPr>
          <w:sz w:val="22"/>
        </w:rPr>
        <w:t xml:space="preserve">29 En als de scharen dicht bijeenvergaderden, begon Hij te zeggen: Dit is een boos geslacht; het verzoekt een teken, en hetzelve zal geen teken gegeven worden, dan het teken van Jonas, de profeet. 30 Want gelijk Jonas de Ninevieten een teken geweest is, alzo zal ook de Zoon des mensen zijn dezen geslachte. 31 De koningin van het Zuiden zal opstaan in het oordeel met de mannen van dit geslacht, en zal ze veroordelen; want zij is gekomen van de einden der aarde, om te horen de wijsheid van Salomo; en ziet, meer dan Salomo is hier. 32 De mannen van Nineve, zullen opstaan in het oordeel met dit geslacht, en zullen hetzelve veroordelen; want zij hebben zich bekeerd op de prediking van Jonas; en ziet, meer dan Jonas is hier! </w:t>
      </w:r>
    </w:p>
    <w:p w:rsidR="00C50AB1" w:rsidRPr="001832B1" w:rsidRDefault="00C50AB1" w:rsidP="00C50AB1">
      <w:pPr>
        <w:jc w:val="both"/>
        <w:rPr>
          <w:sz w:val="22"/>
        </w:rPr>
      </w:pPr>
      <w:r w:rsidRPr="001832B1">
        <w:rPr>
          <w:sz w:val="22"/>
        </w:rPr>
        <w:t xml:space="preserve">33 En niemand, die een kaars ontsteekt, zet die in het verborgen, noch onder een koornmaat, maar op een kandelaar, opdat degenen, die inkomen, het licht zien mogen. 34 De kaars des lichaams is het oog: wanneer dan uw oog eenvoudig is, zo is ook uw gehele lichaam verlicht; maar zo het boos is, zo is ook uw gehele lichaam duister. 35 Zie dan toe, dat niet het licht, hetwelk in u is, duisternis zij. 36 Indien dan uw lichaam geheel verlicht is, niet hebbende enig deel, dat duister is, zo zal het geheel verlicht zijn, gelijk wanneer de kaars met het schijnsel u verlicht. </w:t>
      </w:r>
    </w:p>
    <w:p w:rsidR="00C50AB1" w:rsidRPr="001832B1" w:rsidRDefault="00C50AB1" w:rsidP="00C50AB1">
      <w:pPr>
        <w:jc w:val="both"/>
        <w:rPr>
          <w:sz w:val="22"/>
        </w:rPr>
      </w:pPr>
      <w:r w:rsidRPr="001832B1">
        <w:rPr>
          <w:sz w:val="22"/>
        </w:rPr>
        <w:t xml:space="preserve">37 Als Hij nu dit sprak, bad Hem een zeker Farizeeër, dat Hij bij hem het middagmaal wilde eten; en ingegaan zijnde, zat Hij aan. 38 En de Farizeeër, dat ziende, verwonderde zich, dat Hij niet eerst, voor het middagmaal, Zich gewassen had. 39 En de Heere zeide tot hem: Nu gij Farizeeën, gij reinigt het buitenste des drinkbekers en des schotels; maar het binnenste van u is vol van roof en boosheid. 40 Gij onverstandigen! Die het buitenste heeft gemaakt, heeft Hij ook niet het binnenste gemaakt? 41 Doch geeft tot aalmoes, hetgeen daarin is; en ziet, alles is u rein. 42 Maar wee u, Farizeeën, want gij vertient munte, en ruite, en alle moeskruid, en gij gaat voorbij het oordeel en de liefde Gods. Dit moest men doen, en het andere niet nalaten. 43 Wee u, Farizeeën, want gij bemint het voorgestoelte in de synagogen, en de begroetingen op de markten. 44 Wee u, gij Schriftgeleerden en Farizeeën, gij geveinsden, want gij zijt gelijk de graven, die niet openbaar zijn, en de mensen, die daarover wandelen, weten het niet. 45 En een van de wetgeleerden, antwoordende, zeide tot Hem: Meester! als Gij deze dingen zegt, zo doet Gij ook ons smaadheid aan. 46 Doch Hij zeide: Wee ook u, wetgeleerden! want gij belast de mensen met lasten, zwaar om te dragen, en zelf raakt gij die lasten niet aan met een van uw vingeren. 47 Wee u, want gij bouwt de graven der profeten, en uw vaders hebben dezelve gedood. 48 Zo getuigt gij dan, dat gij mede behagen hebt aan de werken uwer vaderen; want zij hebben ze gedood, en gij bouwt hun graven. 49 Waarom ook de wijsheid Gods zegt: Ik zal profeten en apostelen tot hen zenden, en van die zullen zij sommigen doden, en sommigen zullen zij uitjagen; 50 Opdat van dit geslacht afgeëist worde het bloed van al de profeten, dat vergoten is van de grondlegging der wereld af. 51 Van het bloed van Abel, tot het bloed van Zacharia, die gedood is tussen het altaar en het huis Gods; ja, zeg Ik u, het zal afgeëist worden van dit geslacht! 52 Wee u, gij wetgeleerden, want gij hebt de sleutel der kennis weggenomen; gijzelf zijt niet ingegaan, en die ingingen, hebt gij verhinderd. </w:t>
      </w:r>
    </w:p>
    <w:p w:rsidR="00C50AB1" w:rsidRPr="001832B1" w:rsidRDefault="00C50AB1" w:rsidP="00C50AB1">
      <w:pPr>
        <w:jc w:val="both"/>
        <w:rPr>
          <w:sz w:val="22"/>
        </w:rPr>
      </w:pPr>
      <w:r w:rsidRPr="001832B1">
        <w:rPr>
          <w:sz w:val="22"/>
        </w:rPr>
        <w:t xml:space="preserve">53 En als Hij deze dingen tot hen zeide, begonnen de Schriftgeleerden en Farizeeën hard aan te houden, en Hem van vele dingen te doen spreken; 54 Hem lagen leggende, en zoekende iets uit Zijn mond te bejagen, opdat zij Hem beschuldigen mochten. </w:t>
      </w:r>
    </w:p>
    <w:p w:rsidR="00C50AB1" w:rsidRDefault="00C50AB1" w:rsidP="00C50AB1">
      <w:pPr>
        <w:jc w:val="both"/>
      </w:pPr>
    </w:p>
    <w:p w:rsidR="00C50AB1" w:rsidRDefault="00C50AB1" w:rsidP="00C50AB1">
      <w:pPr>
        <w:jc w:val="both"/>
      </w:pPr>
      <w:r>
        <w:t xml:space="preserve">In dit hoofdstuk </w:t>
      </w:r>
    </w:p>
    <w:p w:rsidR="00C50AB1" w:rsidRPr="005A56F6" w:rsidRDefault="00C50AB1" w:rsidP="00C50AB1">
      <w:pPr>
        <w:jc w:val="both"/>
      </w:pPr>
      <w:r w:rsidRPr="005A56F6">
        <w:t xml:space="preserve">I. Leert Christus zijn discipelen te bidden, en wekt hen op tot vurig, aanhoudend en dringend gebed, vers 1 - 13. Hij beantwoordde de lasterlijke aantijging der Farizeeën, dat Hij duivelen uitwierp krachtens een verbond met Beëlzebub, de overste der duivelen, en toont de ongerijmdheid en goddeloosheid van die beschuldiging aan, vers 14 - 26. </w:t>
      </w:r>
    </w:p>
    <w:p w:rsidR="00C50AB1" w:rsidRPr="005A56F6" w:rsidRDefault="00C50AB1" w:rsidP="00C50AB1">
      <w:pPr>
        <w:jc w:val="both"/>
      </w:pPr>
      <w:r w:rsidRPr="005A56F6">
        <w:t xml:space="preserve">III. Hij toont aan, dat de eer van gehoorzame discipelen groter is, dan die van Zijn eigen moeder, vers 27, 28. </w:t>
      </w:r>
    </w:p>
    <w:p w:rsidR="00C50AB1" w:rsidRPr="005A56F6" w:rsidRDefault="00C50AB1" w:rsidP="00C50AB1">
      <w:pPr>
        <w:jc w:val="both"/>
      </w:pPr>
      <w:r w:rsidRPr="005A56F6">
        <w:t xml:space="preserve">IV. Hij bestraft de mannen van dat geslacht wegens hun ongeloof en hardnekkigheid, in weerwil van al de middelen ter overtuiging, die hun worden geboden, vers 29 - 36. </w:t>
      </w:r>
    </w:p>
    <w:p w:rsidR="00C50AB1" w:rsidRPr="005A56F6" w:rsidRDefault="00C50AB1" w:rsidP="00C50AB1">
      <w:pPr>
        <w:jc w:val="both"/>
      </w:pPr>
      <w:r w:rsidRPr="005A56F6">
        <w:t xml:space="preserve">V. Hij bestraft zeer streng de Farizeeën en wetgeleerden wegens hun geveinsdheid, hun hoogmoed, hun verdrukken der gewetens van hen, die zich hun onderwierpen, en hun haten en vervolgen van hen, die tegen hun boosheid getuigden, vers 37 - 54. </w:t>
      </w:r>
    </w:p>
    <w:p w:rsidR="00C50AB1" w:rsidRDefault="00C50AB1" w:rsidP="00C50AB1">
      <w:pPr>
        <w:jc w:val="both"/>
      </w:pPr>
    </w:p>
    <w:p w:rsidR="00C50AB1" w:rsidRPr="001832B1" w:rsidRDefault="00C50AB1" w:rsidP="00C50AB1">
      <w:pPr>
        <w:jc w:val="both"/>
        <w:rPr>
          <w:b/>
        </w:rPr>
      </w:pPr>
      <w:r w:rsidRPr="001832B1">
        <w:rPr>
          <w:b/>
        </w:rPr>
        <w:t xml:space="preserve">Lukas 11:1 - 13 </w:t>
      </w:r>
    </w:p>
    <w:p w:rsidR="00C50AB1" w:rsidRPr="005A56F6" w:rsidRDefault="00C50AB1" w:rsidP="00C50AB1">
      <w:pPr>
        <w:jc w:val="both"/>
      </w:pPr>
      <w:r w:rsidRPr="005A56F6">
        <w:t>Het gebed is een der wetten van de natuurlijken Godsdienst</w:t>
      </w:r>
      <w:r>
        <w:t>. D</w:t>
      </w:r>
      <w:r w:rsidRPr="005A56F6">
        <w:t xml:space="preserve">e mens, die nooit bidt, zijn Maker niet verheerlijkt, zijn gunst niet gevoelt en zijn afhankelijkheid van Hem niet erkent, is verdierlijkt, is een buitensporig wezen. Een groot doel dus van het Christendom is ons te helpen in het gebed, ons de plicht er van aan het hart te leggen, en ons aan te moedigen om er nut en voordeel van te verwachten. Hier nu vinden wij: </w:t>
      </w:r>
    </w:p>
    <w:p w:rsidR="00C50AB1" w:rsidRPr="005A56F6" w:rsidRDefault="00C50AB1" w:rsidP="00C50AB1">
      <w:pPr>
        <w:jc w:val="both"/>
      </w:pPr>
    </w:p>
    <w:p w:rsidR="00C50AB1" w:rsidRPr="005A56F6" w:rsidRDefault="00C50AB1" w:rsidP="00C50AB1">
      <w:pPr>
        <w:jc w:val="both"/>
      </w:pPr>
      <w:r w:rsidRPr="005A56F6">
        <w:t>I. Christus zelf biddende in een zekere plaats, waarschijnlijk waar Hij gewoon was te bidden, vers 1. Als God werd tot Hem gebeden, als mens bad Hij, en, hoewel Hij een Zoon was, heeft Hij deze gehoorzaamheid geleerd</w:t>
      </w:r>
      <w:r>
        <w:t>. D</w:t>
      </w:r>
      <w:r w:rsidRPr="005A56F6">
        <w:t>eze evangelist heeft zeer bijzonder acht geslagen op het veelvuldig bidden van Christus, meer dan de andere evangelisten. Toen Hij gedoopt werd, Hoofdstuk 3:21, bad Hij, Hij vertrok in de woestijn en bad aldaar, Hoofdstuk 5:16, Hij ging uit naar de berg, om te bidden, en Hij bleef de nacht over in het gebed, Hoofdstuk 6:12, Hij was alleen biddende, Hoofdstuk 9:18, En als Hij bad, werd de gedaante Zijns aangezichts veranderd, Hoofdstuk 9:29, en hier is Hij in een zekere plaats biddende. Aldus was Hij, als een ware zoon van David, steeds in het gebed, Psalm 109:4</w:t>
      </w:r>
      <w:r>
        <w:t>.</w:t>
      </w:r>
      <w:r w:rsidRPr="005A56F6">
        <w:t xml:space="preserve"> Of Christus nu hier alleen was, toen Hij bad, en de discipelen dit slechts wisten, of dat Hij met hen bad, is onzeker, het waarschijnlijkste is dat zij bij Hem waren, en zich met Hem verenigden in het gebed. </w:t>
      </w:r>
    </w:p>
    <w:p w:rsidR="00C50AB1" w:rsidRPr="005A56F6" w:rsidRDefault="00C50AB1" w:rsidP="00C50AB1">
      <w:pPr>
        <w:jc w:val="both"/>
      </w:pPr>
    </w:p>
    <w:p w:rsidR="00C50AB1" w:rsidRDefault="00C50AB1" w:rsidP="00C50AB1">
      <w:pPr>
        <w:jc w:val="both"/>
      </w:pPr>
      <w:r w:rsidRPr="005A56F6">
        <w:t>II</w:t>
      </w:r>
      <w:r>
        <w:t>. Zijn</w:t>
      </w:r>
      <w:r w:rsidRPr="005A56F6">
        <w:t xml:space="preserve"> discipelen wendden zich tot Hem om leiding in hun gebed. Toen Hij biddende was, als Hij ophield, zei een hunner tot Hem: Heere! leer ons bidden</w:t>
      </w:r>
      <w:r>
        <w:t>. D</w:t>
      </w:r>
      <w:r w:rsidRPr="005A56F6">
        <w:t xml:space="preserve">e gaven en genade van anderen moeten ons opwekken om ze vuriglijk voor ons zelf te begeren. Hun ijver moet ons aansporen om hen na te volgen, en op heilige wijze met hen te wedijveren, waarom zouden wij niet even goed doen als zij? Zij kwamen tot Hem met dit verzoek als Hij ophield, want zij wilden Hem niet storen terwijl Hij nog in het gebed was, zelfs niet voor dat goede doel. Een zijner discipelen zei, uit naam der overigen, en wellicht door hen hiertoe aangewezen: Heere, leer ons bidden. Hoewel Christus geneigd is te onderwijzen, wil Hij er toch om gebeden worden, en zijn discipelen moeten tot Hem gaan om onderwezen te worden. </w:t>
      </w:r>
    </w:p>
    <w:p w:rsidR="00C50AB1" w:rsidRDefault="00C50AB1" w:rsidP="00C50AB1">
      <w:pPr>
        <w:jc w:val="both"/>
      </w:pPr>
    </w:p>
    <w:p w:rsidR="00C50AB1" w:rsidRPr="005A56F6" w:rsidRDefault="00C50AB1" w:rsidP="00C50AB1">
      <w:pPr>
        <w:jc w:val="both"/>
      </w:pPr>
      <w:r w:rsidRPr="005A56F6">
        <w:t>Hun verzoek is dus:</w:t>
      </w:r>
    </w:p>
    <w:p w:rsidR="00C50AB1" w:rsidRPr="005A56F6" w:rsidRDefault="00C50AB1" w:rsidP="00C50AB1">
      <w:pPr>
        <w:jc w:val="both"/>
      </w:pPr>
      <w:r w:rsidRPr="005A56F6">
        <w:t xml:space="preserve">1. Heere, leer ons bidden, geef ons een regel, of voorbeeld, dat wij in ons bidden kunnen volgen, en leg ons de woorden in de mond. Het betaamt de discipelen van Christus om zich tot Hem te wenden. Heere, leer ons bidden, is reeds een goed gebed, en een zeer nodig gebed, want het is moeilijk om goed te bidden, en Jezus Christus alleen kan ons leren bidden door Zijn woord en door Zijn Geest. "Heere, leer mij wat bidden is, Heere, wek mij op tot dien plicht, Heere, leid mij, zeg mij waar ik om bidden moet, Heere, geef mij genade tot bidden, opdat ik God welbehaaglijk diene in het gebed, Heere, leer mij de rechte woorden gebruiken in het gebed, geef mij mond en wijsheid in gebed, opdat ik spreke zoals het behoort, leer mij wat ik zeggen zal". </w:t>
      </w:r>
    </w:p>
    <w:p w:rsidR="00C50AB1" w:rsidRDefault="00C50AB1" w:rsidP="00C50AB1">
      <w:pPr>
        <w:jc w:val="both"/>
      </w:pPr>
    </w:p>
    <w:p w:rsidR="00C50AB1" w:rsidRDefault="00C50AB1" w:rsidP="00C50AB1">
      <w:pPr>
        <w:jc w:val="both"/>
      </w:pPr>
      <w:r w:rsidRPr="005A56F6">
        <w:t>2. Bij hun verzoek wijzen zij op het voorbeeld van Johannes de Doper: "gelijk ook Johannes zijn discipelen geleerd heeft. Hij droeg zorg om zijn discipelen in dezen nodigen plicht te onderwijzen, en wij wensen onderwezen te worden, zoals zij het waren, want wij hebben een bet</w:t>
      </w:r>
      <w:r>
        <w:t>eren leermeester dan zij hadden</w:t>
      </w:r>
      <w:r w:rsidRPr="005A56F6">
        <w:t>’</w:t>
      </w:r>
      <w:r>
        <w:t xml:space="preserve">. </w:t>
      </w:r>
    </w:p>
    <w:p w:rsidR="00C50AB1" w:rsidRPr="005A56F6" w:rsidRDefault="00C50AB1" w:rsidP="00C50AB1">
      <w:pPr>
        <w:jc w:val="both"/>
      </w:pPr>
      <w:r>
        <w:t>D</w:t>
      </w:r>
      <w:r w:rsidRPr="005A56F6">
        <w:t>r. Lightfoot’s mening hieromtrent is dat, terwijl de gebeden der Joden meestal bestonden in aanbidding en lofzegging van God, Johannes zijn discipelen zulke gebeden geleerd heeft, die meer een verzoeken of vragen inhielden, want van hen wordt gezegd dat zij gebeden doen, Hoofdstuk 5:33. Het woord betekent gebeden, die eigenlijk smekingen zijn. "Heere, leer ons dit, om het te kunnen voegen bij die lofzeggingen van de naam Gods, waaraan wij van onze kindsheid af gewoon waren." In overeenstemming hiermede heeft Christus hun een gebed geleerd, dat geheel uit een vragen, verzoeken, of smeken bestaat, zelfs de toegevoegde lofzegging weglatende, en het Amen, dat gewoonlijk bij dankzegging gebruikt werd, 1 Corinthiërs 14:16, en in de psalmen alleen bij de lofzeggingen gevoegd werd</w:t>
      </w:r>
      <w:r>
        <w:t>. D</w:t>
      </w:r>
      <w:r w:rsidRPr="005A56F6">
        <w:t xml:space="preserve">eze discipel had niet nodig gehad het voorbeeld van Johannes aan te voeren, Christus was meer bereid om te onderwijzen dan Johannes de Doper ooit geweest is, en heeft inzonderheid beter geleerd hoe te bidden dan Johannes zijn discipelen geleerd heeft, of leren kon. </w:t>
      </w:r>
    </w:p>
    <w:p w:rsidR="00C50AB1" w:rsidRPr="005A56F6" w:rsidRDefault="00C50AB1" w:rsidP="00C50AB1">
      <w:pPr>
        <w:jc w:val="both"/>
      </w:pPr>
    </w:p>
    <w:p w:rsidR="00C50AB1" w:rsidRPr="005A56F6" w:rsidRDefault="00C50AB1" w:rsidP="00C50AB1">
      <w:pPr>
        <w:jc w:val="both"/>
      </w:pPr>
      <w:r w:rsidRPr="005A56F6">
        <w:t xml:space="preserve">III. Christus gaf hun bestuur en leiding voor het gebed in ongeveer dezelfde bewoordingen als tevoren in </w:t>
      </w:r>
      <w:r>
        <w:t>Z</w:t>
      </w:r>
      <w:r w:rsidRPr="005A56F6">
        <w:t xml:space="preserve">ijn Bergrede, Mattheüs 6:9 en verder. Wij kunnen niet denken dat zij het hadden vergeten, maar zij hadden meer en vollediger onderricht moeten hebben, en Hij heeft het vooralsnog niet geschikt geoordeeld het hun te geven. Als de Geest over hen uitgestort zal worden, dan zullen zij alle gebed opgesloten vinden in deze weinige woorden, en dan zullen zij instaat zijn, om het in hun eigen woorden nog uit te breiden. In Mattheüs was het: "Gij dan bidt aldus", hier is het: Wanneer gij bidt, zo zegt, hetgeen aanduidt, dat het gebed des Heeren bestemd was om als formule van gebed, en ook als leidraad bij het bidden gebruikt te werden. </w:t>
      </w:r>
    </w:p>
    <w:p w:rsidR="00C50AB1" w:rsidRDefault="00C50AB1" w:rsidP="00C50AB1">
      <w:pPr>
        <w:jc w:val="both"/>
      </w:pPr>
    </w:p>
    <w:p w:rsidR="00C50AB1" w:rsidRDefault="00C50AB1" w:rsidP="00C50AB1">
      <w:pPr>
        <w:jc w:val="both"/>
      </w:pPr>
      <w:r w:rsidRPr="005A56F6">
        <w:t xml:space="preserve">1. Er is enig verschil tussen het gebed des Heeren in Mattheüs en in Lukas, waaruit blijkt dat het Christus bedoeling niet was ons aan deze bepaalde woorden te binden, want dan zou er geen verschil of verscheidenheid geweest zijn. </w:t>
      </w:r>
    </w:p>
    <w:p w:rsidR="00C50AB1" w:rsidRDefault="00C50AB1" w:rsidP="00C50AB1">
      <w:pPr>
        <w:jc w:val="both"/>
      </w:pPr>
      <w:r w:rsidRPr="005A56F6">
        <w:t>Er is verschil in de vierde bede. In Mattheüs bidden wij: "Geef ons heden ons dagelijks brood", hier: "Geef ons elke dag - kath hêmeran, dag aan dag, dat is: "Geef ons elke dag het brood</w:t>
      </w:r>
      <w:r>
        <w:t>. D</w:t>
      </w:r>
      <w:r w:rsidRPr="005A56F6">
        <w:t xml:space="preserve">at ons lichaam behoeft", niet: "Geef ons heden brood voor veel volgende dagen", maar zoals de Israëlieten het manna hadden, "Laat ons heden het brood hebben voor heden en morgen voor morgen, want aldus kunnen wij in voortdurende afhankelijkheid blijven van God, zoals kinderen van hun ouders, en kunnen onze zegeningen iedere dag opnieuw uit zijn hand ontvangen, en ons onder nieuwe verplichtingen bevinden om elke dag het werk van de dag te doen, naar de plicht van de dag het meebrengt, omdat wij iedere dag van God het nodige voor de dag ontvangen, naar de nood van de dag het vereist." </w:t>
      </w:r>
    </w:p>
    <w:p w:rsidR="00C50AB1" w:rsidRDefault="00C50AB1" w:rsidP="00C50AB1">
      <w:pPr>
        <w:jc w:val="both"/>
      </w:pPr>
      <w:r w:rsidRPr="005A56F6">
        <w:t xml:space="preserve">Er is ook enig verschil in de vijfde bede. </w:t>
      </w:r>
      <w:r>
        <w:t>I</w:t>
      </w:r>
      <w:r w:rsidRPr="005A56F6">
        <w:t xml:space="preserve">n Mattheüs is het: "Vergeef ons onze schulden, gelijk ook wij vergeven", hier is het: Vergeef ons onze zonden, hetgeen bewijst dat onze zonden onze schulden zijn, want ook wij vergeven", niet alsof ons vergeven aan hen, die tegen ons misdaan hebben, onze vergeving van God kan verdienen, of Hem er toe kan bewegen ons te vergeven (Hij vergeeft om Zijns naams wil, en om Zijns Zoons wil) maar het is een noodzakelijke bevoegdmaking om vergeving te ontvangen, en, zo God haar in ons heeft gewerkt, dan kunnen wij pleiten op dat werk Zijner genade om nadruk te leggen op onze bede om vergeving onzer zonden. "Heere, vergeef ons, want Gij zelf hebt ons geneigd om anderen te vergeven." </w:t>
      </w:r>
    </w:p>
    <w:p w:rsidR="00C50AB1" w:rsidRDefault="00C50AB1" w:rsidP="00C50AB1">
      <w:pPr>
        <w:jc w:val="both"/>
      </w:pPr>
      <w:r w:rsidRPr="005A56F6">
        <w:t xml:space="preserve">Er is hier nog een bijvoeging, wij pleiten niet slechts in het algemeen: Wij vergeven onze schuldenaren, maar in het bijzonder: "Wij belijden te vergeven aan een iegelijk, die ons schuldig is, een iegelijk zonder uitzondering. Wij vergeven onze schuldenaren in dier voege, dat wij geen wrok jegens hen koesteren, jegens niemand kwalijk gezind zijn, maar ware liefde hebben voor allen, zonder enige uitzondering, hoe ook genaamd." </w:t>
      </w:r>
    </w:p>
    <w:p w:rsidR="00C50AB1" w:rsidRPr="005A56F6" w:rsidRDefault="00C50AB1" w:rsidP="00C50AB1">
      <w:pPr>
        <w:jc w:val="both"/>
      </w:pPr>
      <w:r w:rsidRPr="005A56F6">
        <w:t xml:space="preserve">De lofzegging aan het einde is hier geheel weggelaten, evenals ook het Amen, want Christus wilde hen vrijlaten om of deze, of een andere lofzegging, ontleend aan Davids psalmen, te gebruiken, of liever, Hij liet dit hier open, om plaats te geven aan een lofzegging, meer bijzonder gepast voor de Christelijke inrichting, die eer en heerlijkheid toeschrijft aan de Vader, de Zoon en de Heiligen Geest. </w:t>
      </w:r>
    </w:p>
    <w:p w:rsidR="00C50AB1" w:rsidRDefault="00C50AB1" w:rsidP="00C50AB1">
      <w:pPr>
        <w:jc w:val="both"/>
      </w:pPr>
    </w:p>
    <w:p w:rsidR="00C50AB1" w:rsidRPr="005A56F6" w:rsidRDefault="00C50AB1" w:rsidP="00C50AB1">
      <w:pPr>
        <w:jc w:val="both"/>
      </w:pPr>
      <w:r w:rsidRPr="005A56F6">
        <w:t xml:space="preserve">2. Maar in substantie, in het wezen, is het toch een en hetzelfde gebed, wij zullen er hier dus enige algemene leringen uit afleiden. </w:t>
      </w:r>
    </w:p>
    <w:p w:rsidR="00C50AB1" w:rsidRPr="005A56F6" w:rsidRDefault="00C50AB1" w:rsidP="00C50AB1">
      <w:pPr>
        <w:jc w:val="both"/>
      </w:pPr>
      <w:r w:rsidRPr="005A56F6">
        <w:t>a</w:t>
      </w:r>
      <w:r>
        <w:t>. D</w:t>
      </w:r>
      <w:r w:rsidRPr="005A56F6">
        <w:t xml:space="preserve">at wij in het gebed tot God moeten komen zoals kinderen tot een Vader. Vader van ons allen en van het gehele mensdom, maar op bijzondere wijze een Vader van alle discipelen van Jezus Christus Laat ons dan met onze beden voor ons zelf en voor anderen tot Hem gaan met nederige vrijmoedigheid, steunende op zijn goedheid en macht. </w:t>
      </w:r>
    </w:p>
    <w:p w:rsidR="00C50AB1" w:rsidRPr="005A56F6" w:rsidRDefault="00C50AB1" w:rsidP="00C50AB1">
      <w:pPr>
        <w:jc w:val="both"/>
      </w:pPr>
      <w:r w:rsidRPr="005A56F6">
        <w:t>b</w:t>
      </w:r>
      <w:r>
        <w:t>. D</w:t>
      </w:r>
      <w:r w:rsidRPr="005A56F6">
        <w:t xml:space="preserve">at wij terzelfder tijd in hetzelfde gebed, dat wij tot God opzenden voor ons zelf, er alle kinderen der mensen bij moeten insluiten, als Gods schepselen en onze medeschepselen. Een ingeworteld beginsel van algemene liefde en van Christelijke, geheiligde menslievendheid moet in ons wezen en ons bezielen voor dit gebed, dat in zulke bewoordingen vervat is, dat het aan dit edele beginsel kan beantwoorden. </w:t>
      </w:r>
    </w:p>
    <w:p w:rsidR="00C50AB1" w:rsidRPr="005A56F6" w:rsidRDefault="00C50AB1" w:rsidP="00C50AB1">
      <w:pPr>
        <w:jc w:val="both"/>
      </w:pPr>
      <w:r w:rsidRPr="005A56F6">
        <w:t>c</w:t>
      </w:r>
      <w:r>
        <w:t>. D</w:t>
      </w:r>
      <w:r w:rsidRPr="005A56F6">
        <w:t xml:space="preserve">at wij, ter bevestiging van de gewoonte van hemelsgezindheid, die ons in geheel onze wandel moet bezielen en regeren, in al onze gebeden met het oog des geloofs moeten opzien tot de hemel, en God, tot wie wij bidden, moeten beschouwen als onze Vader in de hemel, zodat wij gemeenzamer worden met de wereld hierboven, en ons beter bereiden voor onze toekomenden staat. </w:t>
      </w:r>
    </w:p>
    <w:p w:rsidR="00C50AB1" w:rsidRDefault="00C50AB1" w:rsidP="00C50AB1">
      <w:pPr>
        <w:jc w:val="both"/>
      </w:pPr>
      <w:r w:rsidRPr="005A56F6">
        <w:t>d</w:t>
      </w:r>
      <w:r>
        <w:t>. D</w:t>
      </w:r>
      <w:r w:rsidRPr="005A56F6">
        <w:t xml:space="preserve">at wij in ons gebed, evenals in de strekking van ons leven, eerst het koninkrijk Gods en zijn gerechtigheid moeten zoeken, door ere toe te schrijven aan Zijn naam, Zijn heiligen naam, en macht en kracht aan zijn regering en bestuur, zowel aan dat van zijn voorzienigheid in de wereld, als aan dat van zijn genade in de kerk. O dat beiden geopenbaard. tentoongespreid mochten worden, en wij en anderen meer blijkbaar tot onderwerping aan die beiden gebracht mochten worden! </w:t>
      </w:r>
    </w:p>
    <w:p w:rsidR="00C50AB1" w:rsidRDefault="00C50AB1" w:rsidP="00C50AB1">
      <w:pPr>
        <w:jc w:val="both"/>
      </w:pPr>
      <w:r w:rsidRPr="005A56F6">
        <w:t>e</w:t>
      </w:r>
      <w:r>
        <w:t>. D</w:t>
      </w:r>
      <w:r w:rsidRPr="005A56F6">
        <w:t>at de beginselen en verrichtingen van de wereld hierboven, de onzichtbare wereld (waarmee wij dus alleen door het geloof bekend gemaakt worden) het grote origineel - de archetupon zijn, waarmee wij moeten begeren, dat de beginselen en handelingen van de wereld hier beneden, in ons, zowel als in anderen, meer in overeenstemming zullen zijn</w:t>
      </w:r>
      <w:r>
        <w:t>. D</w:t>
      </w:r>
      <w:r w:rsidRPr="005A56F6">
        <w:t xml:space="preserve">eze woorden: gelijk in de hemel alzo ook op de aarde hebben betrekking op al de eerste drie beden, "Vader, Uw naam worde geheiligd en verheerlijkt, Uw koninkrijk kome, hebbe de overhand, en Uw wil geschiede op deze aarde, die thans vervreemd is van Uw dienst, zoals in de hemel hierboven, die geheel aan Uw dienst gewijd is." </w:t>
      </w:r>
    </w:p>
    <w:p w:rsidR="00C50AB1" w:rsidRPr="005A56F6" w:rsidRDefault="00C50AB1" w:rsidP="00C50AB1">
      <w:pPr>
        <w:jc w:val="both"/>
      </w:pPr>
      <w:r w:rsidRPr="005A56F6">
        <w:t>f</w:t>
      </w:r>
      <w:r>
        <w:t>. D</w:t>
      </w:r>
      <w:r w:rsidRPr="005A56F6">
        <w:t xml:space="preserve">at allen, die getrouw en oprecht het koninkrijk Gods en zijn gerechtigheid zoeken, ootmoedig kunnen hopen dat hun, in zover het de oneindige Wijsheid goed acht, alle andere dingen zullen toegeworpen worden, en dat zij er in het geloof om mogen bidden. Indien het onze eerste en voornaamste begeerte is, dat Gods naam geheiligd zal worden, Zijn koninkrijk zal komen, en Zijn wil zal geschieden, dan mogen wij vrijmoedig tot de troon der genade komen voor ons dagelijks brood, hetwelk dan voor ons geheiligd zal worden, als wij Gode geheiligd zijn en God door ons wordt geheiligd. </w:t>
      </w:r>
    </w:p>
    <w:p w:rsidR="00C50AB1" w:rsidRDefault="00C50AB1" w:rsidP="00C50AB1">
      <w:pPr>
        <w:jc w:val="both"/>
      </w:pPr>
      <w:r w:rsidRPr="005A56F6">
        <w:t>g</w:t>
      </w:r>
      <w:r>
        <w:t>. D</w:t>
      </w:r>
      <w:r w:rsidRPr="005A56F6">
        <w:t>at wij in ons gebed om tijdelijke zegeningen gematigd moeten zijn in onze begeerten, en ze moeten beperken tot het genoegzame, het toereikende</w:t>
      </w:r>
      <w:r>
        <w:t>. D</w:t>
      </w:r>
      <w:r w:rsidRPr="005A56F6">
        <w:t>e uitdrukking, hier gebruikt voor elke dag, of dag aan dag, staat gelijk met onze uitdrukking dagelijks brood, daarom denken sommigen, dat wij een andere betekenis moeten zoeken voor het woord epiousios dan die van dagelijks, die wij er aan geven, en dat het betekent ons noodzakelijk brood, het brood, dat geschikt is voor hetgeen onze natuur vereist, de vrucht, die uit de aarde wordt voortgebracht voor ons lichaam, dat ult de aarde gemaakt is en aards is, Psalm 104:14</w:t>
      </w:r>
      <w:r>
        <w:t>.</w:t>
      </w:r>
      <w:r w:rsidRPr="005A56F6">
        <w:t xml:space="preserve"> </w:t>
      </w:r>
    </w:p>
    <w:p w:rsidR="00C50AB1" w:rsidRPr="005A56F6" w:rsidRDefault="00C50AB1" w:rsidP="00C50AB1">
      <w:pPr>
        <w:jc w:val="both"/>
      </w:pPr>
      <w:r w:rsidRPr="005A56F6">
        <w:t>h</w:t>
      </w:r>
      <w:r>
        <w:t>. D</w:t>
      </w:r>
      <w:r w:rsidRPr="005A56F6">
        <w:t xml:space="preserve">at zonden schulden zijn, die wij dagelijks aangaan, en waarvoor wij dus iedere dag om vergeving moeten vragen. Wij geraken niet slechts elke dag ten achteren met onze huur door verzuim of nalaten van plicht, en tekortkoming in plicht, maar stellen ons iedere dag bloot aan de straf der wet, zowel als aan het verbeuren der voorrechten van het verbond, door ons doen, onze handelingen. Met iedere dag wordt de rekening onzer schuld groter, en het is een wonder van genade, dat wij zoveel aanmoedigingen ontvangen om elke dag tot de troon der genade te komen om te bidden om vergeving voor onze zonden van dagelijkse zwakheden en gebreken. God vergeeft menigvuldiglijk, meer dan zeventig maal zeven maal. </w:t>
      </w:r>
    </w:p>
    <w:p w:rsidR="00C50AB1" w:rsidRPr="005A56F6" w:rsidRDefault="00C50AB1" w:rsidP="00C50AB1">
      <w:pPr>
        <w:jc w:val="both"/>
      </w:pPr>
    </w:p>
    <w:p w:rsidR="00C50AB1" w:rsidRDefault="00C50AB1" w:rsidP="00C50AB1">
      <w:pPr>
        <w:jc w:val="both"/>
      </w:pPr>
      <w:r>
        <w:t>i. D</w:t>
      </w:r>
      <w:r w:rsidRPr="005A56F6">
        <w:t>at wij geen reden hebben om te verwachten, en ook niet met vertrouwen kunnen bidden, dat God onze zonden tegen Hem zal vergeven, indien wij niet in oprechtheid en uit een waarlijk Christelijk beginsel van liefde, hun vergeven, die ons te eniger tijd beledigd of schade berokkend hebben. Als de woorden van onze mond dit gebed zijn, terwijl de overdenking van ons hart - zoals dikwijls gebeurt - tegelijk wraak en wrok is jegens onze broederen, dan worden wij niet aangenomen, en dan kunnen wij ook geen</w:t>
      </w:r>
      <w:r>
        <w:t xml:space="preserve"> antwoord des vredes verwachten.</w:t>
      </w:r>
    </w:p>
    <w:p w:rsidR="00C50AB1" w:rsidRDefault="00C50AB1" w:rsidP="00C50AB1">
      <w:pPr>
        <w:jc w:val="both"/>
      </w:pPr>
      <w:r w:rsidRPr="005A56F6">
        <w:t>j</w:t>
      </w:r>
      <w:r>
        <w:t>. D</w:t>
      </w:r>
      <w:r w:rsidRPr="005A56F6">
        <w:t xml:space="preserve">at verzoeking tot zonde evenzeer door ons gevreesd en afgebeden moet worden, als verderf door de zonde, en het moet evenzeer onze zorg en ons gebed zijn, dat de kracht der zonde in ons verbroken worde, als dat de schuld der zonde van ons worde weggenomen en hoewel de verzoeking veel bekoring en vleiends voor ons heeft, moeten wij toch zeer ernstig en vurig zijn in ons gebed tot God, om er niet in verzoeking door te worden geleid tot zonde, en door de zonde tot verderf worden gebracht. </w:t>
      </w:r>
    </w:p>
    <w:p w:rsidR="00C50AB1" w:rsidRDefault="00C50AB1" w:rsidP="00C50AB1">
      <w:pPr>
        <w:jc w:val="both"/>
      </w:pPr>
      <w:r w:rsidRPr="005A56F6">
        <w:t>k</w:t>
      </w:r>
      <w:r>
        <w:t>. D</w:t>
      </w:r>
      <w:r w:rsidRPr="005A56F6">
        <w:t>at wij op God moeten steunen en Hem moeten aanroepen om verlossing van alle kwaad. En wij moeten bidden, niet slechts om n iet aan ons zelf te worden overgelaten ten einde niet in kwaad te vervallen, maar ook om niet aan Satan te worden overgelaten om kwaad over ons te brengen</w:t>
      </w:r>
      <w:r>
        <w:t xml:space="preserve">. </w:t>
      </w:r>
    </w:p>
    <w:p w:rsidR="00C50AB1" w:rsidRPr="005A56F6" w:rsidRDefault="00C50AB1" w:rsidP="00C50AB1">
      <w:pPr>
        <w:jc w:val="both"/>
      </w:pPr>
      <w:r>
        <w:t>D</w:t>
      </w:r>
      <w:r w:rsidRPr="005A56F6">
        <w:t>r. Lightfoot verstaat het als een bede om verlost te worden van de boze, dat is, de duivel en oppert het denkbeeld, dat wij inzonderheid tegen de verschijningen van de duivel behoren te bidden en om niet door hem bezeten te worden</w:t>
      </w:r>
      <w:r>
        <w:t>. D</w:t>
      </w:r>
      <w:r w:rsidRPr="005A56F6">
        <w:t xml:space="preserve">e discipelen werden gebruikt om duivelen uit te werpen, en daarom moesten zij bidden om bewaard te worden tegen de bijzondere boosaardigheid, die hij ongetwijfeld tegen hen had. </w:t>
      </w:r>
    </w:p>
    <w:p w:rsidR="00C50AB1" w:rsidRPr="005A56F6" w:rsidRDefault="00C50AB1" w:rsidP="00C50AB1">
      <w:pPr>
        <w:jc w:val="both"/>
      </w:pPr>
    </w:p>
    <w:p w:rsidR="00C50AB1" w:rsidRPr="005A56F6" w:rsidRDefault="00C50AB1" w:rsidP="00C50AB1">
      <w:pPr>
        <w:jc w:val="both"/>
      </w:pPr>
      <w:r w:rsidRPr="005A56F6">
        <w:t>IV. Hij wekt op tot dringend aanhouden en vurigheid in het gebed door aan te tonen:</w:t>
      </w:r>
    </w:p>
    <w:p w:rsidR="00C50AB1" w:rsidRDefault="00C50AB1" w:rsidP="00C50AB1">
      <w:pPr>
        <w:jc w:val="both"/>
      </w:pPr>
      <w:r w:rsidRPr="005A56F6">
        <w:t>1</w:t>
      </w:r>
      <w:r>
        <w:t>. D</w:t>
      </w:r>
      <w:r w:rsidRPr="005A56F6">
        <w:t>at wij door zulk dringend aanhouden reeds veel van mensen gedaan kunnen krijgen, vers 5 - 8. Gesteld eens dat iemand in een plotseling opkomend geval bij een buurman een paar broden gaat lenen op een ongeschikt uur in de nacht, niet voor zich zelf, maar voor een vriend, die onverwacht tot hem is gekomen</w:t>
      </w:r>
      <w:r>
        <w:t>. Zijn</w:t>
      </w:r>
      <w:r w:rsidRPr="005A56F6">
        <w:t xml:space="preserve"> buurman is niet gezind hem te helpen, want hij heeft hem met zijn kloppen uit de slaap opgewekt, en daardoor in een gemelijke stemming gebracht, en hij heeft heel veel ter zijner verontschuldiging aan te voeren, als hij hem afwijst</w:t>
      </w:r>
      <w:r>
        <w:t>. D</w:t>
      </w:r>
      <w:r w:rsidRPr="005A56F6">
        <w:t>e deur is gesloten en gegrendeld, zijn kinderen zijn te bed en slapen met hem in hetzelfde vertrek, en als hij rumoer maakt, zal hij hen storen in hun slaap</w:t>
      </w:r>
      <w:r>
        <w:t>. Zijn</w:t>
      </w:r>
      <w:r w:rsidRPr="005A56F6">
        <w:t xml:space="preserve"> dienstboden slapen, en hij kan zich door hen niet doen horen, en wat hem zelf betreft, hij zal kou - vatten, zo hij opstaat om hem te helpen. Maar zijn buurman wil zich niet laten afwijzen, en daarom blijft hij maar kloppen, en hij zegt dat hij dat zal blijven doen, totdat hij verkregen heeft hetgeen waar hij om komt, zodat hij, om hem kwijt te raken, het hem wel moet geven. "Om zijner onbeschaamdheid wil, zal hij opstaan, en hem geven zoveel als hij er behoeft." </w:t>
      </w:r>
    </w:p>
    <w:p w:rsidR="00C50AB1" w:rsidRDefault="00C50AB1" w:rsidP="00C50AB1">
      <w:pPr>
        <w:jc w:val="both"/>
      </w:pPr>
      <w:r w:rsidRPr="005A56F6">
        <w:t xml:space="preserve">Hij stelt deze gelijkenis voor met dezelfde bedoeling, als waarmee Hij die in Hoofdstuk 18:1 voorstelt, namelijk dat men altijd bidden moet en niet vertragen. Niet alsof men door dat dringend aanhouden, die "onbeschaamdheid" op God kan werken, wij kunnen Hem niet lastig zijn, evenmin als wij door lastig zijn Zijn raadsbesluit zouden kunnen veranderen. </w:t>
      </w:r>
    </w:p>
    <w:p w:rsidR="00C50AB1" w:rsidRDefault="00C50AB1" w:rsidP="00C50AB1">
      <w:pPr>
        <w:jc w:val="both"/>
      </w:pPr>
      <w:r w:rsidRPr="005A56F6">
        <w:t>Wij overmogen bij de mensen door dit dringend aanhouden, omdat het hun mishaagt, maar bij God omdat het Hem behaagt</w:t>
      </w:r>
      <w:r>
        <w:t xml:space="preserve">. </w:t>
      </w:r>
    </w:p>
    <w:p w:rsidR="00C50AB1" w:rsidRDefault="00C50AB1" w:rsidP="00C50AB1">
      <w:pPr>
        <w:jc w:val="both"/>
      </w:pPr>
    </w:p>
    <w:p w:rsidR="00C50AB1" w:rsidRDefault="00C50AB1" w:rsidP="00C50AB1">
      <w:pPr>
        <w:jc w:val="both"/>
      </w:pPr>
      <w:r>
        <w:t>D</w:t>
      </w:r>
      <w:r w:rsidRPr="005A56F6">
        <w:t xml:space="preserve">eze gelijkenis nu kan ons van nut wezen, </w:t>
      </w:r>
    </w:p>
    <w:p w:rsidR="00C50AB1" w:rsidRPr="005A56F6" w:rsidRDefault="00C50AB1" w:rsidP="00C50AB1">
      <w:pPr>
        <w:jc w:val="both"/>
      </w:pPr>
      <w:r w:rsidRPr="005A56F6">
        <w:t>a. Om ons te leiden in het gebed. Wij moeten tot God komen met vrijmoedigheid en vertrouwen om hetgeen wij behoeven, zoals een man naar het huis van een nabuur of vriend gaat, die, naar hij weet, hem liefheeft, en geneigd is hem vriendelijkheid te betonen, Wij moeten komen om brood, om het nodige, waar wij niet buiten kunnen. Wij moeten tot Hem komen voor anderen, zowel als voor ons zelf</w:t>
      </w:r>
      <w:r>
        <w:t>. D</w:t>
      </w:r>
      <w:r w:rsidRPr="005A56F6">
        <w:t>eze man kwam niet om brood voor zich, maar voor zijn vriend</w:t>
      </w:r>
      <w:r>
        <w:t>. D</w:t>
      </w:r>
      <w:r w:rsidRPr="005A56F6">
        <w:t>e Heere nam het aangezicht van Job aan, toen hij bad voor zijn vrienden, Job 42:9, 10. Wij kunnen met geen boodschap tot God gaan, die Hem meer welbehaaglijk is, dan wanneer wij tot Hem gaan om genade, die ons in staat stelt goed te doen, velen te voeden met onze lippen, hen te onthalen en te stichten, die tot ons komen. Wij kunnen met des te meer vrijmoedigheid tot God gaan, als wij in moeilijkheid zijn, als het een moeilijkheid is, die wij niet ons zelf op de hals gehaald hebben door dwaasheid of zorgeloosheid, maar er door de leiding van Gods voorzienigheid in zijn gekomen</w:t>
      </w:r>
      <w:r>
        <w:t>. D</w:t>
      </w:r>
      <w:r w:rsidRPr="005A56F6">
        <w:t>eze man zou toen geen brood nodig gehad hebben, indien zijn vriend niet onverwacht tot hem was gekomen</w:t>
      </w:r>
      <w:r>
        <w:t>. D</w:t>
      </w:r>
      <w:r w:rsidRPr="005A56F6">
        <w:t xml:space="preserve">e zorg, die Gods voorzienigheid op ons werpt, kunnen wij vrijmoedig op Gods voorzienigheid werpen. Wij moeten sterk aanhouden in het gebed, en in hetzelve waken met alle gedurigheid. </w:t>
      </w:r>
    </w:p>
    <w:p w:rsidR="00C50AB1" w:rsidRDefault="00C50AB1" w:rsidP="00C50AB1">
      <w:pPr>
        <w:jc w:val="both"/>
      </w:pPr>
    </w:p>
    <w:p w:rsidR="00C50AB1" w:rsidRPr="005A56F6" w:rsidRDefault="00C50AB1" w:rsidP="00C50AB1">
      <w:pPr>
        <w:jc w:val="both"/>
      </w:pPr>
      <w:r w:rsidRPr="005A56F6">
        <w:t xml:space="preserve">b. Om ons aan te moedigen in het gebed. Indien het dringend aanhouden aldus bij een mens heeft overmocht, die er vertoornd om was, hoe veel te meer dan niet bij God, die oneindig vriendelijker en bereidwilliger is om ons goed te doen, dan wij het zijn voor elkaar, en die om ons dringend aanhouden, onze "onbeschaamdheid", niet toornig is, maar er een welbehagen in heeft, inzonderheid als het is om geestelijke zegeningen te verkrijgen, dat wij zo aanhouden in de gebede. Indien Hij ons gebed niet terstond verhoort, zal Hij het toch ter bestemder tijd verhoren, zo wij slechts volharden in de gebede. </w:t>
      </w:r>
    </w:p>
    <w:p w:rsidR="00C50AB1" w:rsidRDefault="00C50AB1" w:rsidP="00C50AB1">
      <w:pPr>
        <w:jc w:val="both"/>
      </w:pPr>
    </w:p>
    <w:p w:rsidR="00C50AB1" w:rsidRPr="005A56F6" w:rsidRDefault="00C50AB1" w:rsidP="00C50AB1">
      <w:pPr>
        <w:jc w:val="both"/>
      </w:pPr>
      <w:r w:rsidRPr="005A56F6">
        <w:t>2</w:t>
      </w:r>
      <w:r>
        <w:t>. D</w:t>
      </w:r>
      <w:r w:rsidRPr="005A56F6">
        <w:t>at God beloofd heeft ons dat te geven waar wij Hem om vragen. Wij hebben niet slechts de goedheid van Zijn aard om er troost aan te ontlenen, maar ook het woord, dat Hij heeft gesproken, vers 9, 10: Bidt, en u zal gegeven worden, hetzij de zaak zelf, waar gij om vraagt, of hetgeen dat er aan gelijk is, hetzij de wegneming van de doorn in het vlees, of wel genade, die genoeg is. Wij hebben dit tevoren gehad in Mattheüs 7:7, 8. Ik zeg ulieden. Wij hebben het uit Christus’ eigen mond, die de bedoeling en de gezindheid kent Zijns Vaders, en in wie alle beloften Ja en Amen zijn. Wij moeten niet slechts bidden, wij moeten ook zoeken in het gebruik der middelen, ons gebed helpen en steunen door ons streven, en in het vragen en zoeken moeten wij blijven dringen, aanhouden, nog altijd kloppen aan dezelfde deur, en dan zullen wij ten laatste overmogen, niet slechts door onze gebeden in samenstemming met anderen, maar door ons afzonderlijk gebed, ons gebed in de binnenkamer of de eenzaamheid. Een iegelijk, die bidt, die ontvangt, zelfs de geringste heilige, die bidt in het geloof</w:t>
      </w:r>
      <w:r>
        <w:t>. D</w:t>
      </w:r>
      <w:r w:rsidRPr="005A56F6">
        <w:t xml:space="preserve">eze ellendige riep, en de Heere hoorde, Psalm 34:7. Als wij God bidden om die dingen, welke Christus ons hier aanwijst om er om te bidden, dat Zijn naam worde geheiligd, dat Zijn koninkrijk kome en Zijn wil geschiede, dan moeten wij hiervoor dringend aanhouden, moe - ten niet zwijgen, al de dag niet en al de nacht niet, wij moeten niet stilzwijgen voor Hem, totdat Hij bevestige, en totdat Hij Jeruzalem stelle tot een lof op aarde," Jesaja 62:6, 7. </w:t>
      </w:r>
    </w:p>
    <w:p w:rsidR="00C50AB1" w:rsidRPr="005A56F6" w:rsidRDefault="00C50AB1" w:rsidP="00C50AB1">
      <w:pPr>
        <w:jc w:val="both"/>
      </w:pPr>
    </w:p>
    <w:p w:rsidR="00C50AB1" w:rsidRPr="005A56F6" w:rsidRDefault="00C50AB1" w:rsidP="00C50AB1">
      <w:pPr>
        <w:jc w:val="both"/>
      </w:pPr>
      <w:r w:rsidRPr="005A56F6">
        <w:t>V. Hij geeft ons onderricht en moedigt ons aan tot het gebed uit aanmerking van onze betrekking tot God als een Vader. Hier is:</w:t>
      </w:r>
    </w:p>
    <w:p w:rsidR="00C50AB1" w:rsidRPr="005A56F6" w:rsidRDefault="00C50AB1" w:rsidP="00C50AB1">
      <w:pPr>
        <w:jc w:val="both"/>
      </w:pPr>
      <w:r w:rsidRPr="005A56F6">
        <w:t xml:space="preserve">1. Een beroep op de ingewanden der barmhartigheid van aardse vaders. "Laat iemand van u, die vader is en het hart kent eens vaders, eens vaders genegenheid voor een kind, en zorg over een kind, Mij zeggen of hij, als zijn zoon hem om brood vraagt voor zijn ontbijt, hem een steen zal geven om er mede te ontbijten. Indien hij hem om een vis vraagt voor zijn middagmaal, of hij hem voor een vis een slang zal geven, die hem bijt en vergiftigt? Of, zo hij hem om een ei vraagt voor zijn avondmaaltijd, of hij hem in plaats daarvan een schorpioen zal aanbieden? Gij weet dat gij jegens uw eigen kinderen niet zo onnatuurlijk zoudt kunnen wezen", vers 11, 12. </w:t>
      </w:r>
    </w:p>
    <w:p w:rsidR="00C50AB1" w:rsidRPr="005A56F6" w:rsidRDefault="00C50AB1" w:rsidP="00C50AB1">
      <w:pPr>
        <w:jc w:val="both"/>
      </w:pPr>
      <w:r w:rsidRPr="005A56F6">
        <w:t>2. Een toepassing hiervan op</w:t>
      </w:r>
      <w:r>
        <w:t xml:space="preserve"> de zegeningen van onze hemelse</w:t>
      </w:r>
      <w:r w:rsidRPr="005A56F6">
        <w:t xml:space="preserve"> Vader, vers 13. Indien dan gij, die boos zijt, geeft, en weet hoe te geven, goede gaven aan</w:t>
      </w:r>
      <w:r>
        <w:t xml:space="preserve"> uw </w:t>
      </w:r>
      <w:r w:rsidRPr="005A56F6">
        <w:t xml:space="preserve">kinderen, hoe veel te meer zal God u de Geest geven. Hij zal goede gaven geven luidt het bij Mattheüs. </w:t>
      </w:r>
    </w:p>
    <w:p w:rsidR="00C50AB1" w:rsidRDefault="00C50AB1" w:rsidP="00C50AB1">
      <w:pPr>
        <w:jc w:val="both"/>
      </w:pPr>
    </w:p>
    <w:p w:rsidR="00C50AB1" w:rsidRDefault="00C50AB1" w:rsidP="00C50AB1">
      <w:pPr>
        <w:jc w:val="both"/>
      </w:pPr>
      <w:r w:rsidRPr="005A56F6">
        <w:t>Merk op</w:t>
      </w:r>
      <w:r>
        <w:t>:</w:t>
      </w:r>
    </w:p>
    <w:p w:rsidR="00C50AB1" w:rsidRPr="005A56F6" w:rsidRDefault="00C50AB1" w:rsidP="00C50AB1">
      <w:pPr>
        <w:jc w:val="both"/>
      </w:pPr>
      <w:r>
        <w:t>a. D</w:t>
      </w:r>
      <w:r w:rsidRPr="005A56F6">
        <w:t xml:space="preserve">e leiding, die Hij ons geeft voor hetgeen waar wij om moeten bidden. Wij moeten bidden om de Heiligen Geest, niet slechts als iets dat noodzakelijk is, ten einde goed te kunnen bidden, maar als insluitende alle goede gaven, om welke wij bidden, meer behoeven wij niet om ons gelukkig te maken, want de Geest is de werker van geestelijk leven en het onderpand van het eeuwige leven. Het is voor ons allen van het uiterste belang om vurig en voortdurend om de gave des Heiligen Geestes te bidden. </w:t>
      </w:r>
    </w:p>
    <w:p w:rsidR="00C50AB1" w:rsidRDefault="00C50AB1" w:rsidP="00C50AB1">
      <w:pPr>
        <w:jc w:val="both"/>
      </w:pPr>
    </w:p>
    <w:p w:rsidR="00C50AB1" w:rsidRPr="005A56F6" w:rsidRDefault="00C50AB1" w:rsidP="00C50AB1">
      <w:pPr>
        <w:jc w:val="both"/>
      </w:pPr>
      <w:r w:rsidRPr="005A56F6">
        <w:t>b</w:t>
      </w:r>
      <w:r>
        <w:t>. D</w:t>
      </w:r>
      <w:r w:rsidRPr="005A56F6">
        <w:t xml:space="preserve">e aanmoediging, die Hij ons geeft om te hopen dat dit gebed verhoord zal worden: Uw hemelse Vader zal geven. Het is in zijn macht de Geest te geven, Hij heeft alle goede dingen te geven, die opgesloten zijn in dat ene, maar dat is nog niet alles, het is in zijn belofte, de gave des Heiligen Geestes is in het verbond, Handelingen 2:33, 38, en het wordt hier afgeleid uit de bereidwilligheid van ouders, om te voorzien in de behoeften hunner kinderen en hun begeerten in te willigen, als zij natuurlijk en betamelijk zijn. Indien het kind vraagt om een slang, of een schorpioen, zal de vader hem die uit vriendelijkheid weigeren, maar hij zal hem niet weigeren wat goed en nodig voor hem is, en hem voeden kan. Als Gods kinderen om de Geest vragen, dan vragen zij in werkelijkheid om brood, want de Geest is de staf des levens, ja Hij is de oorzaak van het leven der ziel. Indien onze aardse ouders, hoewel boos zijnde, toch zo goed en vriendelijk zijn, indien zij, hoewel zwak zijnde, toch zo kundig zijn, dat zij niet slechts geven, maar geven met verstand en overleg wat het beste is, op de beste wijze, en op de besten tijd, hoewel te meer zal onze hemelse Vader, die de vaders van ons vlees oneindig ver overtreft in wijsheid en goedheid, ons de Heilige Geestgeven. Indien aardse ouders zo gewillig zijn om de kosten te doen voor de opvoeding hunner kinderen, aan wie zij hun bezittingen willen nalaten, hoe veel te meer zal onze hemelse Vader de Geest van kinderen geven aan allen, die door Hem voorbeschikt zijn om het erfdeel van kinderen te ontvangen. </w:t>
      </w:r>
    </w:p>
    <w:p w:rsidR="00C50AB1" w:rsidRPr="001832B1" w:rsidRDefault="00C50AB1" w:rsidP="00C50AB1">
      <w:pPr>
        <w:jc w:val="both"/>
        <w:rPr>
          <w:b/>
        </w:rPr>
      </w:pPr>
    </w:p>
    <w:p w:rsidR="00C50AB1" w:rsidRPr="001832B1" w:rsidRDefault="00C50AB1" w:rsidP="00C50AB1">
      <w:pPr>
        <w:jc w:val="both"/>
        <w:rPr>
          <w:b/>
        </w:rPr>
      </w:pPr>
      <w:r w:rsidRPr="001832B1">
        <w:rPr>
          <w:b/>
        </w:rPr>
        <w:t xml:space="preserve">Lukas 11:14 - 26 </w:t>
      </w:r>
    </w:p>
    <w:p w:rsidR="00C50AB1" w:rsidRDefault="00C50AB1" w:rsidP="00C50AB1">
      <w:pPr>
        <w:jc w:val="both"/>
      </w:pPr>
      <w:r>
        <w:t>D</w:t>
      </w:r>
      <w:r w:rsidRPr="005A56F6">
        <w:t xml:space="preserve">e hoofdinhoud van deze verzen hebben wij gehad in Mattheüs 12:22 en verder. Christus geeft hier een algemeen bewijs van Zijn Goddelijke zending, door een bijzonder bewijs van zijn macht over Satan, en zijn overwinning, op hem behaald, was een aanduiding van het grote doel, waarmee Hij in de wereld gekomen is, namelijk om de werken des duivels te verbreken. Ook geeft Hij hier een proeve van de goeden uitslag dier onderneming. Hier werpt Hij een duivel uit, die de armen bezetene stom maakte, in Mattheüs wordt ons gezegd, dat hij blind en stom was. Toen de duivel door het woord van Christus uitgeworpen was, heeft de stomme terstond gesproken, als weerklank op Christus’ woord, en zijn lippen waren geopend om Zijn lof te verkondigen. </w:t>
      </w:r>
    </w:p>
    <w:p w:rsidR="00C50AB1" w:rsidRPr="005A56F6" w:rsidRDefault="00C50AB1" w:rsidP="00C50AB1">
      <w:pPr>
        <w:jc w:val="both"/>
      </w:pPr>
      <w:r w:rsidRPr="005A56F6">
        <w:t>l. Sommigen waren getroffen door dit wonder</w:t>
      </w:r>
      <w:r>
        <w:t>. D</w:t>
      </w:r>
      <w:r w:rsidRPr="005A56F6">
        <w:t xml:space="preserve">e scharen verwonderden zich, zij bewonderden de macht van God, inzonderheid daarover, dat die macht uitgeoefend werd door de hand van enen, die zo gering was in Zijn voorkomen, dat iemand, die het werk deed van de Messias, zo weinig van de praal en pracht vertoonde, waarmee zij de Messias verwachtten. </w:t>
      </w:r>
    </w:p>
    <w:p w:rsidR="00C50AB1" w:rsidRPr="005A56F6" w:rsidRDefault="00C50AB1" w:rsidP="00C50AB1">
      <w:pPr>
        <w:jc w:val="both"/>
      </w:pPr>
    </w:p>
    <w:p w:rsidR="00C50AB1" w:rsidRDefault="00C50AB1" w:rsidP="00C50AB1">
      <w:pPr>
        <w:jc w:val="both"/>
      </w:pPr>
      <w:r w:rsidRPr="005A56F6">
        <w:t xml:space="preserve">II. Anderen hebben er zich aan geërgerd, en dezen hebben, om hun ongeloof te rechtvaardigen, het denkbeeld opgeworpen dat het krachtens een verbond was met Beëlzebub, de overste der duivelen, dat Hij dit deed, vers 15. Het schijnt dat er in het rijk des duivels oversten zijn, hetgeen veronderstelt dat er ook ondergeschikten, of minderen, moeten wezen. Nu wilden zij dat men zou denken, of tenminste zou zeggen, dat er een overeenkomst was getroffen tussen Christus en de duivel, dat de duivel over het geheel genomen het voordeel er van zou hebben, en in het einde de overwinning zou wegdragen. maar dat, om hiertoe te geraken, hij in bijzondere gevallen aan Christus het voordeel zou toestaan en er in zou toestemmen, om zich dan, namelijk in die bijzondere gevallen, terug te trekken. Ter bevestiging van dit denkbeeld, en om aan Christus’ wondermacht het hoofd te bieden, hebben sommigen van Hem geëist, dat Hij hun een teken uit de hemel zou geven, vers 16, ten einde zijn leer te bevestigen door de een of andere verschijning in de wolken, zoals er op de berg Sinaï was, toen de wet werd gegeven, alsof een teken uit de hemel, dat zij door hun schranderheid niet zouden kunnen wederleggen, hun dan niet evengoed door een verdrag of afspraak met de overste van de macht der lucht, die werkt in alle kracht en wonderen der leugen, gegeven had kunnen worden, als door het uitwerpen van een duivel, zelfs zou dit niet nadelig geweest zijn voor zijn tegenwoordig belang, terwijl het uitwerpen van de duivel dit blijkbaar wèl was. </w:t>
      </w:r>
    </w:p>
    <w:p w:rsidR="00C50AB1" w:rsidRPr="005A56F6" w:rsidRDefault="00C50AB1" w:rsidP="00C50AB1">
      <w:pPr>
        <w:jc w:val="both"/>
      </w:pPr>
      <w:r w:rsidRPr="005A56F6">
        <w:t>Hardnekkig ongeloof zal nooit om een verontschuldiging verlegen zijn, al is die verontschuldiging dan ook nog zo beuzelachtig of ongerijmd. Christus geeft hun hier een volledig en afdoend antwoord op hun vitterij, waarin Hij aantoont:</w:t>
      </w:r>
    </w:p>
    <w:p w:rsidR="00C50AB1" w:rsidRDefault="00C50AB1" w:rsidP="00C50AB1">
      <w:pPr>
        <w:jc w:val="both"/>
      </w:pPr>
    </w:p>
    <w:p w:rsidR="00C50AB1" w:rsidRDefault="00C50AB1" w:rsidP="00C50AB1">
      <w:pPr>
        <w:jc w:val="both"/>
      </w:pPr>
      <w:r w:rsidRPr="005A56F6">
        <w:t>1</w:t>
      </w:r>
      <w:r>
        <w:t>. D</w:t>
      </w:r>
      <w:r w:rsidRPr="005A56F6">
        <w:t>at men zich hoegenaamd niet zou kunnen voorstellen</w:t>
      </w:r>
      <w:r>
        <w:t>. D</w:t>
      </w:r>
      <w:r w:rsidRPr="005A56F6">
        <w:t xml:space="preserve">at zulk een listig vorst als Satan is, ooit zijn toestemming zou geven tot maatregelen, die zulk een dadelijke strekking hadden om hem te verderven en zijn eigen rijk te ondermijnen, vers 17, 18. Zij hielden hun tegenwerping voor zich, bevreesd zijnde om haar uit te spreken, opdat zij niet weerlegd en teniet gedaan zou worden, maar Jezus kende hun gedachten, zelfs toen zij die zorgvuldig verborgen meenden te houden, en Hij zei: "Het kan niet anders of gij zelf moet het ongegronde, en bijgevolg het kwaadwillige, van deze beschuldiging inzien, want het is een erkende grondregel, bevestigd door de dagelijkse ervaring, dat generlei belang, dat tegen zichzelf verdeeld is, kan standhouden, het meer - openbare belang niet van een koninkrijk, en evenmin het meer - bijzondere belang van een huis of gezin, noch het een noch het andere kan standhouden, als het tegen zichzelf verdeeld is. Satan zou hierin handelen tegen zich zelf, niet slechts door het wonder, dat hem verdreef uit zijn bezit van het lichaam der mensen, maar nog veel meer in de leer, voor welker verklaring en bevestiging het wonder geschied is, en die de dadelijke strekking heeft om Satans invloed op het hart der mensen te verbreken, door het doden der zonde, en de mensen er toe te brengen om God te dienen. Indien nu Satan aldus tegen zich zelf verdeeld is, dan zou hij zijn eigen ondergang verhaasten, hetgeen gij niet kunt veronderstellen dat een vijand doen zal, die met zoveel list te werk gaat om zich te bevestigen, en er zozeer op bedacht is om zijn rijk in stand te houden </w:t>
      </w:r>
    </w:p>
    <w:p w:rsidR="00C50AB1" w:rsidRDefault="00C50AB1" w:rsidP="00C50AB1">
      <w:pPr>
        <w:jc w:val="both"/>
      </w:pPr>
    </w:p>
    <w:p w:rsidR="00C50AB1" w:rsidRPr="005A56F6" w:rsidRDefault="00C50AB1" w:rsidP="00C50AB1">
      <w:pPr>
        <w:jc w:val="both"/>
      </w:pPr>
      <w:r w:rsidRPr="005A56F6">
        <w:t>2. Het was zeer partijdig en boosaardig van hen om datgene toe te schrijven aan een verdrag met Satan, hetwelk zij in anderen, die van hun eigen volk waren, bewonderden en toejuichten, vers 19 : Door wie werpen hen</w:t>
      </w:r>
      <w:r>
        <w:t xml:space="preserve"> uw </w:t>
      </w:r>
      <w:r w:rsidRPr="005A56F6">
        <w:t xml:space="preserve">zonen uit? Sommigen van uw eigen geslacht, als Joden, ja sommigen van uw eigen volgelingen, als Farizeeën, hebben het ondernomen, om in de naam van de God van Israël duivelen uit te werpen, en zij werden nooit beschuldigd van zulk een hels verbond te hebben gesloten, als waarvan gij Mij nu beschuldigt. Het is grove geveinsdheid om in hen, die ons bestraffen, te veroordelen hetgeen wij goedvinden in hen, die ons vleien. </w:t>
      </w:r>
    </w:p>
    <w:p w:rsidR="00C50AB1" w:rsidRDefault="00C50AB1" w:rsidP="00C50AB1">
      <w:pPr>
        <w:jc w:val="both"/>
      </w:pPr>
    </w:p>
    <w:p w:rsidR="00C50AB1" w:rsidRPr="005A56F6" w:rsidRDefault="00C50AB1" w:rsidP="00C50AB1">
      <w:pPr>
        <w:jc w:val="both"/>
      </w:pPr>
      <w:r w:rsidRPr="005A56F6">
        <w:t>3</w:t>
      </w:r>
      <w:r>
        <w:t>. D</w:t>
      </w:r>
      <w:r w:rsidRPr="005A56F6">
        <w:t>at zij, door de overtuiging van dat wonder tegen te staan, vijanden waren van zich zelf, zich zelf benadeelden, hun eigen deur toegrendelden om het goede uit hun ei gen huis te houden, daar zij het koninkrijk Gods verwierpen, vers 20. "Indien Ik door de vinger Gods de duivelen uitwerp, zoals gij zelf kunt zien dat ik doe, zo is ongetwijfeld het koninkrijk Gods tot u gekomen, het koninkrijk van de Messias biedt zich u aan met al zijn voordelen en voorrechten, en, zo gij het afwijst, ligt dit voor</w:t>
      </w:r>
      <w:r>
        <w:t xml:space="preserve"> uw </w:t>
      </w:r>
      <w:r w:rsidRPr="005A56F6">
        <w:t>rekening." ln Mattheüs is het door de Geest Gods, hier, door de vinger Gods: de Geest is de arm des Heeren, Jesaja 53:1</w:t>
      </w:r>
      <w:r>
        <w:t>. Zijn</w:t>
      </w:r>
      <w:r w:rsidRPr="005A56F6">
        <w:t xml:space="preserve"> grootste en machtigste werken zijn gewrocht door Zijn Geest, maar indien de Geest in dit werk gezegd wordt de vinger des Heeren te zijn, dan kan dit wellicht aanduiden hoe gemakkelijk Christus het gedaan heeft, hoe licht het Hem viel Satan te verslaan, namelijk met de vinger Gods, de aanwending van de Goddelijke macht in mindere mate dan in andere gevallen. Hij behoefde Zijn eeuwigen arm niet te ontbloten, als het Hem behaagt, wordt deze briesende leeuw als een mot verpletterd door de aanraking van een vinger. Wellicht is hier een toepassing op de erkenning van Farao’s tovenaars, toen zij in het nauw gebracht waren, Exodus 8:19 :Dit is de vinger Gods. Indien nu hierin het koninkrijk Gods tot u is gekomen, en gij door deze vitterijen en lasteringen bevonden wordt er tegen te strijden, dan zal het over u komen als een overwinnende macht, waartegen gij niet bestand zijt". </w:t>
      </w:r>
    </w:p>
    <w:p w:rsidR="00C50AB1" w:rsidRDefault="00C50AB1" w:rsidP="00C50AB1">
      <w:pPr>
        <w:jc w:val="both"/>
      </w:pPr>
    </w:p>
    <w:p w:rsidR="00C50AB1" w:rsidRDefault="00C50AB1" w:rsidP="00C50AB1">
      <w:pPr>
        <w:jc w:val="both"/>
      </w:pPr>
      <w:r w:rsidRPr="005A56F6">
        <w:t>4</w:t>
      </w:r>
      <w:r>
        <w:t>. D</w:t>
      </w:r>
      <w:r w:rsidRPr="005A56F6">
        <w:t>at Zijn uitwerpen van duivelen in werkelijkheid hun verderf was, en het verderf hunner macht, want het bevestigde een leer, die de onmiddellijke strekking had het rijk des duivels te verstoren, vers 21, 23. Wellicht zijn er sommigen geweest, die de mindere duivelen hadden uitgeworpen door een verdrag met Beëlzebub, hun overste, maar dat was dan zonder wezenlijke schade of nadeel voor Satan en zijn rijk, wat hij aan de enen kant verloor, heeft hij aan de anderen kant gewonnen</w:t>
      </w:r>
      <w:r>
        <w:t>. D</w:t>
      </w:r>
      <w:r w:rsidRPr="005A56F6">
        <w:t>e duivel en zodanige duivelbezweerders speelden een spel van "opzettelijk verliezen" zoals wij dit noemen, en terwijl de verloren post van zijn leger week, heeft het hoofdkorps gewonnen, de invloed van Satan op de zielen der mensen werd er niet in het minst door verzwakt. Maar als Christus duivelen uitwierp, behoefde Hij dit niet te doen door een verdrag met hen, want Hij was sterker dan zij, en kon het doen door zijn kracht, en Hij deed het in dier voege, dat Satans macht er door verbroken werd en zijn groot plan vernietigd werd door die leer en die genade, die de macht der zonde verbreken en waardoor Satans heir verslagen en uiteengedreven wordt, hem zijn gehele wapenrusting ontnomen en zijn roof verdeeld wordt, hetgeen nooit door de enen duivel aan de anderen gedaan werd of gedaan zal worden</w:t>
      </w:r>
      <w:r>
        <w:t>. D</w:t>
      </w:r>
      <w:r w:rsidRPr="005A56F6">
        <w:t xml:space="preserve">it nu is van toepassing op Christus’ overwinningen over Satan, zowel in de wereld als in het hart van bijzondere personen, door de macht, die de prediking Zijns Evangelies heeft vergezeld en nog blijft vergezellen. </w:t>
      </w:r>
    </w:p>
    <w:p w:rsidR="00C50AB1" w:rsidRDefault="00C50AB1" w:rsidP="00C50AB1">
      <w:pPr>
        <w:jc w:val="both"/>
      </w:pPr>
    </w:p>
    <w:p w:rsidR="00C50AB1" w:rsidRDefault="00C50AB1" w:rsidP="00C50AB1">
      <w:pPr>
        <w:jc w:val="both"/>
      </w:pPr>
      <w:r w:rsidRPr="005A56F6">
        <w:t>En zo kunnen wij hier opmerken</w:t>
      </w:r>
      <w:r>
        <w:t>:</w:t>
      </w:r>
    </w:p>
    <w:p w:rsidR="00C50AB1" w:rsidRPr="005A56F6" w:rsidRDefault="00C50AB1" w:rsidP="00C50AB1">
      <w:pPr>
        <w:jc w:val="both"/>
      </w:pPr>
      <w:r>
        <w:t>a. De ellendige</w:t>
      </w:r>
      <w:r w:rsidRPr="005A56F6">
        <w:t xml:space="preserve"> toestand van ee</w:t>
      </w:r>
      <w:r>
        <w:t>n onbekeerde</w:t>
      </w:r>
      <w:r w:rsidRPr="005A56F6">
        <w:t xml:space="preserve"> zondaar. In zijn hart, dat bereid was tot een woonstede Gods, heeft de duivel zijn paleis, en alle krachten en vermogens der ziel, door hem gebruikt wordende in de dienst der zonde, zijn zijn</w:t>
      </w:r>
      <w:r>
        <w:t>e</w:t>
      </w:r>
      <w:r w:rsidRPr="005A56F6">
        <w:t xml:space="preserve"> goederen, zijn bezittingen. Het hart van elke onbekeerden zondaar is het paleis des duivels, waarin hij woont en heerst, hij werkt in de kinderen der ongehoorzaamheid. Het hart is een paleis, een edele woonstede, maar het ongeheiligde hart is des duivels paleis</w:t>
      </w:r>
      <w:r>
        <w:t>. Zijn</w:t>
      </w:r>
      <w:r w:rsidRPr="005A56F6">
        <w:t xml:space="preserve"> wil wordt gehoorzaamd, zijn belangen worden gediend, de gewapende macht is in zijn hand, hij maakt zich meester van de troon in de ziel. Als een sterke gewapende bewaart de duivel dit paleis: hij doet alles wat hij kan om het zich te verzekeren en het te versterken tegen Christus. Al de vooroordelen, waarmee hij der mensen hart verhardt tegen waarheid en heiligheid, zijn de sterkten, die hij opwerpt ter bewaring van zijn paleis, dat paleis is zijn garnizoen. Er is in het paleis van een onbekeerde ziel een soort van vrede, zolang de duivel, als een sterke gewapende, het in zijn macht heeft</w:t>
      </w:r>
      <w:r>
        <w:t>. D</w:t>
      </w:r>
      <w:r w:rsidRPr="005A56F6">
        <w:t xml:space="preserve">e zondaar heeft een goede mening van zich zelf, is heel gerust en heel vrolijk, koestert geen twijfel betreffende zijn goeden staat, heeft geen vrees voor het toekomend oordeel, hij vleit zich in zijn eigen ogen en roept zich zelf vrede toe. Eer Christus verscheen, was alles rustig en kalm, omdat alles een weg ging, maar de prediking van het Evangelie heeft dien vrede in het paleis des duivels verstoord. </w:t>
      </w:r>
    </w:p>
    <w:p w:rsidR="00C50AB1" w:rsidRPr="005A56F6" w:rsidRDefault="00C50AB1" w:rsidP="00C50AB1">
      <w:pPr>
        <w:jc w:val="both"/>
      </w:pPr>
      <w:r w:rsidRPr="005A56F6">
        <w:t>b</w:t>
      </w:r>
      <w:r>
        <w:t>. D</w:t>
      </w:r>
      <w:r w:rsidRPr="005A56F6">
        <w:t xml:space="preserve">e wondervolle verandering, die gemaakt wordt door de bekering, die Christus’ overwinning is op de overweldiger. Satan is een sterke gewapende, maar onze Heere Jezus, als God, als Middelaar, is sterker dan hij. Spreken wij van sterkte, Hij is sterk: er zijn meer met ons dan tegen ons. </w:t>
      </w:r>
    </w:p>
    <w:p w:rsidR="00C50AB1" w:rsidRDefault="00C50AB1" w:rsidP="00C50AB1">
      <w:pPr>
        <w:jc w:val="both"/>
      </w:pPr>
      <w:r w:rsidRPr="005A56F6">
        <w:t xml:space="preserve">Merk op: </w:t>
      </w:r>
    </w:p>
    <w:p w:rsidR="00C50AB1" w:rsidRPr="005A56F6" w:rsidRDefault="00C50AB1" w:rsidP="00C50AB1">
      <w:pPr>
        <w:jc w:val="both"/>
      </w:pPr>
      <w:r w:rsidRPr="005A56F6">
        <w:t>De wijze, waarop Hij de overwinning behaalt: hij overvalt hem, als al wat hij heeft in vrede is, en hij denkt dat het altijd het zijn zal blijven, en overmeestert hem</w:t>
      </w:r>
      <w:r>
        <w:t>. D</w:t>
      </w:r>
      <w:r w:rsidRPr="005A56F6">
        <w:t>e bekering van een ziel tot God is Christus’ overwinning van de duivel en zijn macht over die ziel, daar Hij der ziel hare vrijheid teruggeeft, en Zijn invloed en heerschappij over haar herneemt</w:t>
      </w:r>
      <w:r>
        <w:t>. D</w:t>
      </w:r>
      <w:r w:rsidRPr="005A56F6">
        <w:t xml:space="preserve">e blijken van deze overwinning. </w:t>
      </w:r>
    </w:p>
    <w:p w:rsidR="00C50AB1" w:rsidRPr="005A56F6" w:rsidRDefault="00C50AB1" w:rsidP="00C50AB1">
      <w:pPr>
        <w:jc w:val="both"/>
      </w:pPr>
      <w:r w:rsidRPr="005A56F6">
        <w:t>Ten eerste. Hij ontneemt hem zijn gehele wapenrusting, waarop hij vertrouwde</w:t>
      </w:r>
      <w:r>
        <w:t>. D</w:t>
      </w:r>
      <w:r w:rsidRPr="005A56F6">
        <w:t xml:space="preserve">e duivel is een tegenstander, die gerust is, hij betrouwt op zijn wapenrusting, zoals Farao op zijn rivier, Ezechiël 29:3. Maar Christus ontwapent hem. Als de macht der zonde en van het bederf in de ziel is verbroken, als de vergissingen hersteld en de ogen geopend zijn, als het hart verootmoedigd en veranderd is, ernstig en geestelijk is gemaakt, dan is Satans wapenrusting weggenomen. </w:t>
      </w:r>
    </w:p>
    <w:p w:rsidR="00C50AB1" w:rsidRPr="005A56F6" w:rsidRDefault="00C50AB1" w:rsidP="00C50AB1">
      <w:pPr>
        <w:jc w:val="both"/>
      </w:pPr>
      <w:r w:rsidRPr="005A56F6">
        <w:t xml:space="preserve">Ten tweede. Hij deelt de roof uit, Hij neemt er zelf bezit van. Al de gaven van geest, ziel en lichaam, de bezitting, de macht, de invloed, tevoren gebruikt in de dienst der zonde en van Satan, worden thans aan gewend tot de dienst van Christus en gebruikt voor Hem. Maar dit is niet alles: Hij deelt de roof uit onder zijn volgelingen en, Satan overwonnen hebbende, geeft Hij aan alle gelovigen het voordeel, dat uit die overwinning voortvloeit. Hieruit komt Christus nu tot de gevolgtrekking dat, wijl het doel en strekking van zijn leer en zijn wonderen is, de macht van de duivel, dien groten vijand van het menselijk geslacht, te verbreken, het nu ook de plicht is van allen, om zich met Hem te verenigen en zijn leiding te volgen, Zijn Evangelie aan te nemen, en deszelfs belangen te behartigen, want anders zullen zij geacht worden het met de vijand te houden, vers 23 :Wie met Mij niet is, die is tegen Mij. Zij dus, die de leer van Christus verwierpen en zijn wonderen minachtten, werden beschouwd als zijn tegenstanders en Satans medestanders. </w:t>
      </w:r>
    </w:p>
    <w:p w:rsidR="00C50AB1" w:rsidRDefault="00C50AB1" w:rsidP="00C50AB1">
      <w:pPr>
        <w:jc w:val="both"/>
      </w:pPr>
    </w:p>
    <w:p w:rsidR="00C50AB1" w:rsidRDefault="00C50AB1" w:rsidP="00C50AB1">
      <w:pPr>
        <w:jc w:val="both"/>
      </w:pPr>
      <w:r w:rsidRPr="005A56F6">
        <w:t>5</w:t>
      </w:r>
      <w:r>
        <w:t>. D</w:t>
      </w:r>
      <w:r w:rsidRPr="005A56F6">
        <w:t>at er een zeer groot verschil was tussen het uitgaan van de duivel bij verdrag en zijn uitwerping door dwang. Van de personen, uit wie Christus hem uitgeworpen heeft, heeft hij daarna nooit weer bezit kunnen nemen, want aldus luidde Christus’ bevel, Markus 9:25, terwijl hij, indien hij uitgegaan was, weer ingekomen zou zijn, als hij het geschikt voor zich achtte, want dat is de wijze van doen van de onreinen geest, als hij vrijwillig en met bedoeling van de mens uitvaart, vers 24 - 26</w:t>
      </w:r>
      <w:r>
        <w:t>. D</w:t>
      </w:r>
      <w:r w:rsidRPr="005A56F6">
        <w:t xml:space="preserve">e overste der duivelen kan verlof, ja kan bevel geven aan zijn ondergeschikten, om zich terug te trekken, of een terugtocht te veinzen, om de arme misleide ziel in een hinderlaag te lokken, maar Christus brengt de vijand een volkomen en beslissende nederlaag toe, eens voor goed, eens voor altijd. Met dit deel van Zijn betoog heeft Hij nog een verdere bedoeling namelijk de toestand voor te stellen van hen aan wie het Evangelie was aangeboden, onder wie en in wie God begonnen is de macht des duivels te verbreken en zijn rijk te verstoren - maar zij verwerpen Zijn raad tegen zich zelf, en vallen terug in hun onderworpenheid aan Satan. </w:t>
      </w:r>
    </w:p>
    <w:p w:rsidR="00C50AB1" w:rsidRDefault="00C50AB1" w:rsidP="00C50AB1">
      <w:pPr>
        <w:jc w:val="both"/>
      </w:pPr>
    </w:p>
    <w:p w:rsidR="00C50AB1" w:rsidRDefault="00C50AB1" w:rsidP="00C50AB1">
      <w:pPr>
        <w:jc w:val="both"/>
      </w:pPr>
      <w:r w:rsidRPr="005A56F6">
        <w:t>Hier hebben wij</w:t>
      </w:r>
      <w:r>
        <w:t>:</w:t>
      </w:r>
    </w:p>
    <w:p w:rsidR="00C50AB1" w:rsidRDefault="00C50AB1" w:rsidP="00C50AB1">
      <w:pPr>
        <w:jc w:val="both"/>
      </w:pPr>
      <w:r>
        <w:t>a. D</w:t>
      </w:r>
      <w:r w:rsidRPr="005A56F6">
        <w:t>e t</w:t>
      </w:r>
      <w:r>
        <w:t>oestand van de formele</w:t>
      </w:r>
      <w:r w:rsidRPr="005A56F6">
        <w:t xml:space="preserve"> geveinsde, zijn schone, heldere zijde, en zijn donkere zijde</w:t>
      </w:r>
      <w:r>
        <w:t>. Zijn</w:t>
      </w:r>
      <w:r w:rsidRPr="005A56F6">
        <w:t xml:space="preserve"> hart blijft nog altijd het huis des duivels, hij noemt het het zijne, en hij behoudt er zijn invloed, en toch is de onreine geest er uitgegaan. Hij werd niet uitgeworpen door de kracht der bekerende genade, er was niets te bespeuren van dat geweld, dat het koninkrijk der hemelen wordt aangedaan, maar hij is uitgegaan, heeft zich voor een tijd teruggetrokken, zodat die mens niet, gelijk tevoren, onder de macht van Satan scheen te zijn, en zijner verzoeking niet zo gehoor gaf. Satan is weggegaan, of hij heeft zich veranderd in een engel des lichts. Het huis is met bezemen gekeerd, gereinigd van gewone, grove besmettingen, door een gedwongen belijdenis van zonde, zoals die van Farao - een geveinsd berouw er over, zoals dat van Achab, - en een gedeeltelijke verbetering van leven, zoals bij Herodes viel waar te nemen. Er zijn de zodanige, die de besmettingen der wereld ontvloden zijn, en toch nog onder de macht zijn van de god dezer wereld, 2 Petrus 2:20. Het huis is met bezemen gekeerd, maar het is niet gewassen, en Christus heeft gezegd: Indien Ik u niet was, gij hebt geen deel aan Mij, het huis moet gewassen worden, of het is Zijn huis niet. Met bezemen keren neemt slechts het losse vuil weg, terwijl de zonde, die de zondaar omringt, waarmee hij behept is, zijn lievelingszonde, onaangetast blijft. Het wordt ontdaan van het vuil, dat zichtbaar is voor het oog der wereld, maar het wordt niet doorzocht om het verborgen vuil te ontdekken, Mattheüs 23:25. </w:t>
      </w:r>
    </w:p>
    <w:p w:rsidR="00C50AB1" w:rsidRPr="005A56F6" w:rsidRDefault="00C50AB1" w:rsidP="00C50AB1">
      <w:pPr>
        <w:jc w:val="both"/>
      </w:pPr>
      <w:r w:rsidRPr="005A56F6">
        <w:t xml:space="preserve">Het wordt met bezemen gekeerd, maar de melaatsheid zit in de muur, en zal er blijven totdat iets anders gedaan wordt. Het huis is versierd met algemene gaven der genade, het is niet voorzien met enigerlei ware genade, het is slechts versierd met de beeltenis der genadegaven. Simon de tovenaar was versierd met geloof, Bileam met goede begeerten, Herodes met eerbied voor Johannes, de Farizeeën met velerlei uitwendige verrichtingen. Het is versierd, maar het is als een potscherf met schuim van zilver overtogen, het is al verf en vernis, niets dat echt, niets dat duurzaam is. Het huis is versierd, maar de bezitting is onveranderd, het heeft zich nooit aan Christus onderworpen, en is nooit door de Geest bewoond. Wachten wij ons er dus voor om te rusten in hetgeen een mens kan hebben, terwijl hij toch tekort komt. </w:t>
      </w:r>
    </w:p>
    <w:p w:rsidR="00C50AB1" w:rsidRDefault="00C50AB1" w:rsidP="00C50AB1">
      <w:pPr>
        <w:jc w:val="both"/>
      </w:pPr>
    </w:p>
    <w:p w:rsidR="00C50AB1" w:rsidRDefault="00C50AB1" w:rsidP="00C50AB1">
      <w:pPr>
        <w:jc w:val="both"/>
      </w:pPr>
      <w:r w:rsidRPr="005A56F6">
        <w:t>b. Hie</w:t>
      </w:r>
      <w:r>
        <w:t>r is de toestand van een finale</w:t>
      </w:r>
      <w:r w:rsidRPr="005A56F6">
        <w:t xml:space="preserve"> afvallige, in wie de duivel wederkeert nadat hij van hem was uitgegaan</w:t>
      </w:r>
      <w:r>
        <w:t>. D</w:t>
      </w:r>
      <w:r w:rsidRPr="005A56F6">
        <w:t>an gaat hij heen, en neemt met zich zeven andere geesten, bozer dan hij zelf is, vers 26, een zeker voor een onzeker getal, zoals zeven duivelen gezegd worden van Maria Magdalena te zijn uitgeworpen. Zeven boze geesten staan tegenover de zeven Geesten Gods, Openbaring 3:</w:t>
      </w:r>
      <w:r>
        <w:t>1. De</w:t>
      </w:r>
      <w:r w:rsidRPr="005A56F6">
        <w:t>zen worden gezegd bozer te zijn dan hij zelf is. Het schijnt dat zelfs de duivelen niet allen even boos zijn, waarschijnlijk is de mate hunner boosheid, nu zij gevallen zijn, evenredig aan de mate hunner heiligheid voor zij gevallen waren. Als de duivel het meeste kwaad wil doen, gebruikt hij hen, die nog bozer zijn dan hij zelf is</w:t>
      </w:r>
      <w:r>
        <w:t>. D</w:t>
      </w:r>
      <w:r w:rsidRPr="005A56F6">
        <w:t xml:space="preserve">ezen gaan in zonder enige moeite of tegenstand, zij worden verwelkomd, en zij wonen aldaar, daar werken zij, daar heersen zij, en het laatste van dien mens wordt erger dan het eerste. Geveinsdheid is de grote weg, die naar afval heenleidt. Indien het hart aan de zonde en Satan gehecht blijft, dan zullen schijn en schaduw op niets uitlopen, zij, die hun hart niet recht gesteld hebben, zullen niet lang standvastig blijven. Waar verborgen schuilhoeken der zonde in wezen blijven onder de dekmantel van een zichtbare belijdenis, daar wordt het geweten verdorven, God wordt getergd en, als het ware gedwongen, om Zijn weerhoudende genade weg te nemen, en de verborgen geveinsde wordt gewoonlijk een openbare afvallige. Het laatste, de laatste toestand, van zulk een mens is erger dan het eerste, zowel ten opzichte van de zonde als van de straf. </w:t>
      </w:r>
    </w:p>
    <w:p w:rsidR="00C50AB1" w:rsidRPr="005A56F6" w:rsidRDefault="00C50AB1" w:rsidP="00C50AB1">
      <w:pPr>
        <w:jc w:val="both"/>
      </w:pPr>
      <w:r w:rsidRPr="005A56F6">
        <w:t>Afvallig</w:t>
      </w:r>
      <w:r>
        <w:t>en zijn gewoonlijk de slechtste der mensen, de ijdelste</w:t>
      </w:r>
      <w:r w:rsidRPr="005A56F6">
        <w:t xml:space="preserve"> en de dieps</w:t>
      </w:r>
      <w:r>
        <w:t>t gezonkenen, de stoutmoedigste en vermetelste</w:t>
      </w:r>
      <w:r w:rsidRPr="005A56F6">
        <w:t xml:space="preserve">, hun geweten is toegeschroeid, en hun zonden zijn meer dan alle anderen verzwarend. God plaatst dikwijls het merkteken van Zijn ongenoegen op hen in deze wereld, en in de toekomende wereld zullen zij te zwaarder oordeel ontvangen. </w:t>
      </w:r>
    </w:p>
    <w:p w:rsidR="00C50AB1" w:rsidRDefault="00C50AB1" w:rsidP="00C50AB1">
      <w:pPr>
        <w:jc w:val="both"/>
      </w:pPr>
    </w:p>
    <w:p w:rsidR="00C50AB1" w:rsidRPr="001832B1" w:rsidRDefault="00C50AB1" w:rsidP="00C50AB1">
      <w:pPr>
        <w:jc w:val="both"/>
        <w:rPr>
          <w:b/>
        </w:rPr>
      </w:pPr>
      <w:r w:rsidRPr="001832B1">
        <w:rPr>
          <w:b/>
        </w:rPr>
        <w:t xml:space="preserve">Lukas 11:27 - 28 </w:t>
      </w:r>
    </w:p>
    <w:p w:rsidR="00C50AB1" w:rsidRPr="005A56F6" w:rsidRDefault="00C50AB1" w:rsidP="00C50AB1">
      <w:pPr>
        <w:jc w:val="both"/>
      </w:pPr>
      <w:r w:rsidRPr="005A56F6">
        <w:t xml:space="preserve">Deze plaats hebben wij niet aangetroffen in de andere evangelisten, en wij kunnen haar niet, gelijk Dr. Hammond, in verband brengen met die, waar de moeder en de broeders van Christus begeren met Hem te spreken, want ook deze evangelist verhaalt dit, in hoofdstuk 8:19, maar de onderbreking is tamelijk gelijk aan die, welke daar is meegedeeld, en, evenals toen, werd er aanleiding tot lering in gevonden. </w:t>
      </w:r>
    </w:p>
    <w:p w:rsidR="00C50AB1" w:rsidRDefault="00C50AB1" w:rsidP="00C50AB1">
      <w:pPr>
        <w:jc w:val="both"/>
      </w:pPr>
      <w:r>
        <w:t>1. De</w:t>
      </w:r>
      <w:r w:rsidRPr="005A56F6">
        <w:t xml:space="preserve"> toejuiching, die een liefdevolle, eerzame, welmenende vrouw de Heere Jezus gebracht heeft, na Zijn uitnemende redenen aangehoord te hebben. Terwijl schriftgeleerden en Farizeeën ze verachtten en lasterden, heeft deze vrouw - en waarschijnlijk was zij een vrouw van rang en aanzien - ze bewonderd, evenals de wijsheid en kracht, waarmee Hij sprak. Als Hij deze dingen sprak, vers 27, met overtuigende kracht, was een zekere vrouw uit de schare zo voldaan toen zij hoorde hoe Hij de Farizeeën had beschaamd en verslagen, en zich van hun lage beschuldigingen had gezuiverd, dat zij zich niet kon bedwingen om uit te roepen: "Zalig is de buik, die U gedragen heeft! </w:t>
      </w:r>
    </w:p>
    <w:p w:rsidR="00C50AB1" w:rsidRPr="005A56F6" w:rsidRDefault="00C50AB1" w:rsidP="00C50AB1">
      <w:pPr>
        <w:jc w:val="both"/>
      </w:pPr>
      <w:r w:rsidRPr="005A56F6">
        <w:t xml:space="preserve">Welk een bewonderenswaardig, voortreffelijk </w:t>
      </w:r>
      <w:r>
        <w:t>M</w:t>
      </w:r>
      <w:r w:rsidRPr="005A56F6">
        <w:t>an is deze! Gewis, nooit is er een groter of beter uit een vrouw geboren, zalig de vrouw, die Hem tot zoon heeft. Ik zou mij zelf gelukkig geacht hebben om de moeder te zijn van een, die spreekt zoals nooit een mens gesproken heeft, die zoveel van de genade des hemels in zich heeft en zo groot een zegen is voor deze aarde"</w:t>
      </w:r>
      <w:r>
        <w:t>. D</w:t>
      </w:r>
      <w:r w:rsidRPr="005A56F6">
        <w:t>it was wèl gesproken, daar het haar hogen eerbied voor Christus uitdrukte, en dat wel om de wille Zijner leer, en het was niet verkeerd, dat hierdoor eer afstraalde op Maria, zijn moeder, want het kwam overeen met wat zij zelf gezegd had, Hoofdstuk 1:48 :</w:t>
      </w:r>
      <w:r>
        <w:t xml:space="preserve"> </w:t>
      </w:r>
      <w:r w:rsidRPr="005A56F6">
        <w:t xml:space="preserve">Van nu aan zullen mij zalig spreken al de geslachten, zelfs reeds sommigen uit dit geslacht, hoe slecht het ook was. Aan allen, die het woord van Christus geloven, is de persoon van Christus dierbaar, en een eer, 1 Petrus 2:7. Toch moeten wij wel acht geven om niet, gelijk deze goede vrouw, al te veel de eer te verheffen van Zijn natuurlijke maagschap, en Hem aldus te kennen naar het vlees, terwijl wij Hem voortaan aldus niet meer moeten kennen. </w:t>
      </w:r>
    </w:p>
    <w:p w:rsidR="00C50AB1" w:rsidRDefault="00C50AB1" w:rsidP="00C50AB1">
      <w:pPr>
        <w:jc w:val="both"/>
      </w:pPr>
    </w:p>
    <w:p w:rsidR="00C50AB1" w:rsidRPr="005A56F6" w:rsidRDefault="00C50AB1" w:rsidP="00C50AB1">
      <w:pPr>
        <w:jc w:val="both"/>
      </w:pPr>
      <w:r w:rsidRPr="005A56F6">
        <w:t xml:space="preserve">2. Christus nam hieruit aanleiding om hen meer zalig te noemen, die Zijn getrouwe en gehoorzame volgelingen zijn, dan haar, die Hem gebaard en gezoogd heeft. Hij ontkent niet wat deze vrouw gezegd heeft, Hij wijst haar eerbied voor Hem en zijn moeder niet af, maar Hij leidt haar van dit naar hetgeen van hoger belang is, ook voor haar zelve. Ja, veeleer, zalig zijn zij, die. het woord Gods horen en bewaren, vers 28. Hij acht hen zalig, en Zijn zeggen dat zij dit zijn maakt hen zalig, en moet ons van zijn mening doen zijn. Gedeeltelijk was dit bedoeld als een bestraffing van haar wegens haar al te veel hechten aan Zijn lichamelijke tegenwoordigheid en Zijn menselijke natuur, deels ook als een aanmoediging voor haar om te hopen, dat zij even zalig zal zijn als zijn moeder, wier zaligheid zij zou willen benijden, indien zij het woord Gods wilde horen en bewaren. Het is wèl een groot voorrecht om het woord Gods te horen, maar toch zijn slechts zij in waarheid zalig, dat is gezegend van de Heere, die het horen en bewaren, het bewaren in hun geheugen, het bewaren als hun gids en regel in dit leven. </w:t>
      </w:r>
    </w:p>
    <w:p w:rsidR="00C50AB1" w:rsidRDefault="00C50AB1" w:rsidP="00C50AB1">
      <w:pPr>
        <w:jc w:val="both"/>
      </w:pPr>
    </w:p>
    <w:p w:rsidR="00C50AB1" w:rsidRDefault="00C50AB1" w:rsidP="00C50AB1">
      <w:pPr>
        <w:jc w:val="both"/>
      </w:pPr>
    </w:p>
    <w:p w:rsidR="00C50AB1" w:rsidRDefault="00C50AB1" w:rsidP="00C50AB1">
      <w:pPr>
        <w:jc w:val="both"/>
      </w:pPr>
      <w:r w:rsidRPr="005A56F6">
        <w:t xml:space="preserve">Lukas 11:29 - 36 </w:t>
      </w:r>
    </w:p>
    <w:p w:rsidR="00C50AB1" w:rsidRPr="005A56F6" w:rsidRDefault="00C50AB1" w:rsidP="00C50AB1">
      <w:pPr>
        <w:jc w:val="both"/>
      </w:pPr>
      <w:r w:rsidRPr="005A56F6">
        <w:t xml:space="preserve">De rede van Christus in deze verzen toont twee dingen: </w:t>
      </w:r>
    </w:p>
    <w:p w:rsidR="00C50AB1" w:rsidRDefault="00C50AB1" w:rsidP="00C50AB1">
      <w:pPr>
        <w:jc w:val="both"/>
      </w:pPr>
      <w:r w:rsidRPr="005A56F6">
        <w:t xml:space="preserve">I. Wat het teken is, dat wij van God mogen verwachten ter bevestiging van ons geloof. Het grote en meest overtuigende bewijs, dat Christus van God is gezonden, en waarop zij na al de tekenen, die hun reeds gegeven waren, nog wachtten, was Christus’ opstanding uit de doden. </w:t>
      </w:r>
    </w:p>
    <w:p w:rsidR="00C50AB1" w:rsidRPr="005A56F6" w:rsidRDefault="00C50AB1" w:rsidP="00C50AB1">
      <w:pPr>
        <w:jc w:val="both"/>
      </w:pPr>
      <w:r w:rsidRPr="005A56F6">
        <w:t>Hier is:</w:t>
      </w:r>
    </w:p>
    <w:p w:rsidR="00C50AB1" w:rsidRPr="005A56F6" w:rsidRDefault="00C50AB1" w:rsidP="00C50AB1">
      <w:pPr>
        <w:jc w:val="both"/>
      </w:pPr>
      <w:r w:rsidRPr="005A56F6">
        <w:t xml:space="preserve">1. Een bestraffing van het volk, de scharen, wegens hun vragen om andere tekenen, dan die Hij hun reeds gegeven had, en wel in zo groten overvloed: De scharen waren dicht bijeen vergaderd, vers 29, een grote menigte, die niet zozeer verwachtten dat hun consciëntie ingelicht zou worden door de leer van Christus, als wel dat hun nieuwsgierigheid bevredigd zou worden door zijn wonderen. Christus wist wat die menigte tezamen bracht, zij kwamen om een teken te verzoeken, zij kwamen om te zien, om iets te hebben, waarover zij konden spreken als zij naar huis gingen, en het is een boos geslacht, dat door niets wakker geschud of tot overtuiging kon worden gebracht, ja zelfs niet door de grootste en meest tastbare tentoonspreiding der Goddelijke macht en goedheid. </w:t>
      </w:r>
    </w:p>
    <w:p w:rsidR="00C50AB1" w:rsidRDefault="00C50AB1" w:rsidP="00C50AB1">
      <w:pPr>
        <w:jc w:val="both"/>
      </w:pPr>
    </w:p>
    <w:p w:rsidR="00C50AB1" w:rsidRPr="005A56F6" w:rsidRDefault="00C50AB1" w:rsidP="00C50AB1">
      <w:pPr>
        <w:jc w:val="both"/>
      </w:pPr>
      <w:r w:rsidRPr="005A56F6">
        <w:t xml:space="preserve">2. Een belofte, dat hun nog een teken gegeven zal worden, verschillend van die, welke hun reeds gegeven waren, namelijk het teken van Jona, de profeet, hetwelk in Mattheüs verklaard wordt als betekenende de opstanding van Christus. Gelijk Jona, die in de zee geworpen werd, daar drie dagen verbleef, en toen levend uit de zee opkwam en de Ninevieten bekering predikte, een teken voor hen was, waarop zij zich bekeerden van hun bozen weg, zo zal de dood en de opstanding van Christus, en de prediking van Zijn Evangelie onmiddellijk daarna aan de heidenwereld, de laatste waarschuwing zijn aan het Joodse volk. Indien zij daardoor tot een heilige jaloersheid worden opgewekt, dan is het wel, maar zo dit geen invloed ten goede op hen uitoefent, zo moeten zij niets dan een algeheel verderf, een volkomen ondergang verwachten: Alzo zal ook de Zoon des mensen (een teken) zijn dezen geslachte, vers 30, een teken, sprekende tot hen, hoewel een teken, dat door hen weersproken wordt. </w:t>
      </w:r>
    </w:p>
    <w:p w:rsidR="00C50AB1" w:rsidRDefault="00C50AB1" w:rsidP="00C50AB1">
      <w:pPr>
        <w:jc w:val="both"/>
      </w:pPr>
    </w:p>
    <w:p w:rsidR="00C50AB1" w:rsidRPr="005A56F6" w:rsidRDefault="00C50AB1" w:rsidP="00C50AB1">
      <w:pPr>
        <w:jc w:val="both"/>
      </w:pPr>
      <w:r w:rsidRPr="005A56F6">
        <w:t xml:space="preserve">3. Een waarschuwing, tot hen gericht, om zich dit teken ten nutte te maken, want het gevaar ligt voor hun rekening, zo zij het niet doen. </w:t>
      </w:r>
    </w:p>
    <w:p w:rsidR="00C50AB1" w:rsidRPr="005A56F6" w:rsidRDefault="00C50AB1" w:rsidP="00C50AB1">
      <w:pPr>
        <w:jc w:val="both"/>
      </w:pPr>
      <w:r w:rsidRPr="005A56F6">
        <w:t>a</w:t>
      </w:r>
      <w:r>
        <w:t>. D</w:t>
      </w:r>
      <w:r w:rsidRPr="005A56F6">
        <w:t xml:space="preserve">e koningin van het zuiden zal opstaan in het oordeel tegen hen, en hun ongeloof veroordelen, vers 31. Zij was vervreemd van het burgerschap Israëls, en heeft toch zo geredelijk geloof geschonken aan het bericht, dat zij hoorde omtrent de heerlijkheid van een koning van Israël, dat zij, in weerwil van de vooroordelen, die wij maar al te geneigd zijn op te vatten tegen vreemdelingen, toch van de uiterste einde der aarde gekomen is om zijn wijsheid te horen, niet slechts om hare nieuwsgierigheid te bevredigen, maar om haar geest te verlichten, inzonderheid door de kennis van de waren God en Zij ne aanbidding, hetgeen in de geschiedenis vermeld is ter harer ere, en zie, meer dan Salomo is hier - pleion Solomoontos, dat is, zegt Dr. Hammond, meer wijsheid en meer hemelse, Goddelijke leer dan ooit in Salomo, s woorden of geschriften was, en toch willen deze ongelukkige Joden generlei acht slaan op hetgeen Christus tot hen zegt, hoewel Hij in hun midden is. </w:t>
      </w:r>
    </w:p>
    <w:p w:rsidR="00C50AB1" w:rsidRPr="005A56F6" w:rsidRDefault="00C50AB1" w:rsidP="00C50AB1">
      <w:pPr>
        <w:jc w:val="both"/>
      </w:pPr>
      <w:r w:rsidRPr="005A56F6">
        <w:t>b</w:t>
      </w:r>
      <w:r>
        <w:t>. D</w:t>
      </w:r>
      <w:r w:rsidRPr="005A56F6">
        <w:t xml:space="preserve">e Ninevieten zullen in het gericht tegen hen opstaan en hun onboetvaardigheid veroordelen, vers 32, Zij hebben zich bekeerd op de prediking van Jona, maar hier is een prediking, welke die van Jona oneindig overtreft, die krachtiger is en meer doet opwaken, en met een verderf dreigt, veel ontzettender dan dat, waar Nineve mede bedreigd werd, en toch wordt er niemand door opgeschrikt, om zich van zijn bozen weg te bekeren, zoals de Ninevieten gedaan hebben. </w:t>
      </w:r>
    </w:p>
    <w:p w:rsidR="00C50AB1" w:rsidRPr="005A56F6" w:rsidRDefault="00C50AB1" w:rsidP="00C50AB1">
      <w:pPr>
        <w:jc w:val="both"/>
      </w:pPr>
    </w:p>
    <w:p w:rsidR="00C50AB1" w:rsidRPr="005A56F6" w:rsidRDefault="00C50AB1" w:rsidP="00C50AB1">
      <w:pPr>
        <w:jc w:val="both"/>
      </w:pPr>
      <w:r w:rsidRPr="005A56F6">
        <w:t>II. Wat het teken is, dat God van ons verwacht als blijk van ons geloof, namelijk de ernstige beoefening van de Godsdienst, dien wij belijden te geloven, en de bereidwilligheid om alle Goddelijke waarheden te omhelzen, als zij ons helder en duidelijk voorgesteld worden. Merk nu op:</w:t>
      </w:r>
    </w:p>
    <w:p w:rsidR="00C50AB1" w:rsidRPr="005A56F6" w:rsidRDefault="00C50AB1" w:rsidP="00C50AB1">
      <w:pPr>
        <w:jc w:val="both"/>
      </w:pPr>
      <w:r w:rsidRPr="005A56F6">
        <w:t>1</w:t>
      </w:r>
      <w:r>
        <w:t>. D</w:t>
      </w:r>
      <w:r w:rsidRPr="005A56F6">
        <w:t>at zij het licht hadden met al de voorrechten, die zij konden begeren. Want God, de kaars des Evangelies ontstoken hebbende, heeft Hij haar niet in het verborgen gezet, of onder een korenmaat, Christus heeft in geen hoek gepredikt</w:t>
      </w:r>
      <w:r>
        <w:t>. D</w:t>
      </w:r>
      <w:r w:rsidRPr="005A56F6">
        <w:t xml:space="preserve">e apostelen werd bevolen het Evangelie te prediken aan alle creaturen, en Christus zowel als zijn dienstknechten, de Wijsheid en hare dienstmaagden roepen in het voorste der woelingen, vers 33. Het is een groot voorrecht, dat het licht des Evangelies op een kandelaar is gesteld, zodat allen, die inkomen het mogen zien, en er bij mogen zien waar zij zijn, en waar zij heengaan, en wat de ware, zekere en enige weg is tot de zaligheid. </w:t>
      </w:r>
    </w:p>
    <w:p w:rsidR="00C50AB1" w:rsidRPr="005A56F6" w:rsidRDefault="00C50AB1" w:rsidP="00C50AB1">
      <w:pPr>
        <w:jc w:val="both"/>
      </w:pPr>
      <w:r w:rsidRPr="005A56F6">
        <w:t>2. Het licht hebbende, was het nu zaak voor hen om ook het gezicht te hebben, want waartoe anders hadden zij het licht? Al is het voorwerp nog zo duidelijk zichtbaar, indien het gezichtsvermogen niet in orde is, helpt het ons niet</w:t>
      </w:r>
      <w:r>
        <w:t>. D</w:t>
      </w:r>
      <w:r w:rsidRPr="005A56F6">
        <w:t xml:space="preserve">e kaars des lichaams is het oog, vers 34, dat het licht der kaars ontvangt, als zij in de kamer wordt gebracht. Zo is het licht der ziel het verstand, het oordeel, en haar vermogen om te onderscheiden tussen goed en kwaad, waarheid en leugen. Al naar dit nu is, zo is het licht der Goddelijke openbaring voor ons, en is ons voordeel en genot er van, het is een reuk des levens ten leven, of des doods ten dode. </w:t>
      </w:r>
    </w:p>
    <w:p w:rsidR="00C50AB1" w:rsidRPr="005A56F6" w:rsidRDefault="00C50AB1" w:rsidP="00C50AB1">
      <w:pPr>
        <w:jc w:val="both"/>
      </w:pPr>
    </w:p>
    <w:p w:rsidR="00C50AB1" w:rsidRDefault="00C50AB1" w:rsidP="00C50AB1">
      <w:pPr>
        <w:jc w:val="both"/>
      </w:pPr>
      <w:r w:rsidRPr="005A56F6">
        <w:t xml:space="preserve">a. Indien dit oog der ziel eenvoudig is, indien het helder ziet, de dingen ziet zoals zij zijn en er onpartijdig over oordeelt, indien het alleen naar waarheid uitgaat, en haar zoekt om haar zelfs wil, zonder kwade nevenbedoelingen, dan is het gehele lichaam, dat is: de ganse ziel vol van licht, zij omhelst het Evangelie en houdt er aan vast, hetwelk beide kennis en blijdschap voor de ziel meebrengt. </w:t>
      </w:r>
    </w:p>
    <w:p w:rsidR="00C50AB1" w:rsidRDefault="00C50AB1" w:rsidP="00C50AB1">
      <w:pPr>
        <w:jc w:val="both"/>
      </w:pPr>
      <w:r>
        <w:t>Hierme</w:t>
      </w:r>
      <w:r w:rsidRPr="005A56F6">
        <w:t xml:space="preserve">e wordt hetzelfde bedoeld als met die goede aarde, die het woord ontvangt en verstaat. Als ons verstand het Evangelie toelaat in zijn volle licht, dan vervult het de ziel, en het heeft genoeg om haar te vervullen. En indien de ziel aldus met het licht des Evangelies vervuld is, niet hebbende enig deel, dat duister is, - indien al hare gaven en bekwaamheden onderworpen zijn aan de heerschappij en de invloed van het Evangelie, en niets ongeheiligd blijft, - dan zal geheel de ziel verlicht zijn, vol zijn van heiligheid en vertroosting. Zij was de duisternis zelf, maar nu is zij licht in de Heere, gelijk wanneer de kaars met het schijnsel u verlicht, vers 36. Het Evangelie zal komen in die zielen, wier deuren en vensters geopend zijn om het te ontvangen, en waar het komt, zal het licht met zich brengen. Maar, b. Indien het oog der ziel boos is - indien het oordeel vervalst is door de verdorven neigingen van het hart, door hoogmoed en afgunst, door liefde tot de wereld en zingenot, - indien het verstand bevooroordeeld is tegen de Goddelijke waarheden, en besloten om ze niet toe te laten, al komen zij ook met nog zulke overtuigende bewijzen, dan is het geen wonder dat het gehele lichaam, de gehele ziel, duister is, vers 34. Hoe kunnen diegenen onderricht, inlichting, leiding of vertroosting van het Evangelie ontvangen, die er moedwillig de ogen voor sluiten? En wat hoop is er voor de zodanige? Hoe zijn zij te helpen? </w:t>
      </w:r>
    </w:p>
    <w:p w:rsidR="00C50AB1" w:rsidRPr="005A56F6" w:rsidRDefault="00C50AB1" w:rsidP="00C50AB1">
      <w:pPr>
        <w:jc w:val="both"/>
      </w:pPr>
      <w:r w:rsidRPr="005A56F6">
        <w:t xml:space="preserve">De gevolgtrekking, die er dus van afgeleid wordt, is: Ziet dan toe, dat niet het licht, hetwelk in u is, duisternis is, vers 35. Ziet toe, dat niet het oog van het verstand verblind wordt door partijdigheid, vooroordeel en zondige bedoelingen. Weest oprecht in uw zoeken naar waarheid, en bereid om haar te ontvangen in het licht, de liefde en de kracht er van, en niet als de mensen van dit geslacht, voor wie Christus gepredikt heeft, die nooit in oprechtheid begeerd hebben Gods wil te kennen, noch voornemens waren hem te doen. Geen wonder dus dat zij voort wandelden in duisternis, eindeloos hebben gedwaald, en voor eeuwig zijn omgekomen. </w:t>
      </w:r>
    </w:p>
    <w:p w:rsidR="00C50AB1" w:rsidRDefault="00C50AB1" w:rsidP="00C50AB1">
      <w:pPr>
        <w:jc w:val="both"/>
      </w:pPr>
    </w:p>
    <w:p w:rsidR="00C50AB1" w:rsidRPr="001850E5" w:rsidRDefault="00C50AB1" w:rsidP="00C50AB1">
      <w:pPr>
        <w:jc w:val="both"/>
        <w:rPr>
          <w:b/>
        </w:rPr>
      </w:pPr>
      <w:r w:rsidRPr="001850E5">
        <w:rPr>
          <w:b/>
        </w:rPr>
        <w:t xml:space="preserve">Lukas 11:37 - 54 </w:t>
      </w:r>
    </w:p>
    <w:p w:rsidR="00C50AB1" w:rsidRPr="005A56F6" w:rsidRDefault="00C50AB1" w:rsidP="00C50AB1">
      <w:pPr>
        <w:jc w:val="both"/>
      </w:pPr>
      <w:r w:rsidRPr="005A56F6">
        <w:t xml:space="preserve">Christus zegt hier vele van de dingen tot een Farizeeër en zijn gasten, in een bijzonder gesprek aan tafel, die Hij later in een openbare rede in de tempel heeft gezegd, Mattheüs 23, want hetgeen Hij in het openbaar sprak kwam overeen met hetgeen Hij in afzonderlijke gesprekken zei, en had dezelfde strekking. Hij wilde niet zeggen in een hoek, in het verborgen, wat Hij niet in het openbaar zou durven zeggen en handhaven, en evenmin wilde Hij bestraffingen richten tot zondaren in het algemeen, die Hij niet in het bijzonder op hen zou durven toepassen, als Hij hen ontmoette, want Hij was en is de getrouwe Getuige. Wij zien hier: </w:t>
      </w:r>
    </w:p>
    <w:p w:rsidR="00C50AB1" w:rsidRPr="005A56F6" w:rsidRDefault="00C50AB1" w:rsidP="00C50AB1">
      <w:pPr>
        <w:jc w:val="both"/>
      </w:pPr>
    </w:p>
    <w:p w:rsidR="00C50AB1" w:rsidRDefault="00C50AB1" w:rsidP="00C50AB1">
      <w:pPr>
        <w:jc w:val="both"/>
      </w:pPr>
      <w:r w:rsidRPr="005A56F6">
        <w:t xml:space="preserve">I. Hoe Christus ten middagmaal inging bij een Farizeeër, die Hem beleefdelijk hiertoe had uitgenodigd, vers 37. Als Hij dit sprak, terwijl Hij nog sprak, heeft een zeker Farizeeër het verzoek tot Hem gericht om het middagmaal bij hem te komen eten, en dat wel terstond, want het was etenstijd. Wij willen </w:t>
      </w:r>
      <w:r w:rsidR="00B070AE">
        <w:t>graag</w:t>
      </w:r>
      <w:r w:rsidRPr="005A56F6">
        <w:t xml:space="preserve"> hopen, dat de Farizeeër zo ingenomen was met Christus’ rede, dat hij Hem een vriendelijkheid en achting wilde betonen, en dat hij verlangde naar meer van Zijn bijzijn, dat hij Hem daarom uitnodigde en Hem in waarheid welkom heette. Toch hebben wij wel enige reden om te vermoeden, dat het met een boze bedoeling was, om zijn rede voor de scharen af te breken, en de gelegenheid te hebben om Hem te verstrikken en iets uit Hem te krijgen, dat aanleiding kon geven om Hem te beschuldigen en te smaden, vers 53, 54. </w:t>
      </w:r>
    </w:p>
    <w:p w:rsidR="00C50AB1" w:rsidRPr="005A56F6" w:rsidRDefault="00C50AB1" w:rsidP="00C50AB1">
      <w:pPr>
        <w:jc w:val="both"/>
      </w:pPr>
      <w:r w:rsidRPr="005A56F6">
        <w:t>Wij ke</w:t>
      </w:r>
      <w:r>
        <w:t>nnen de bedoeling niet van deze</w:t>
      </w:r>
      <w:r w:rsidRPr="005A56F6">
        <w:t xml:space="preserve"> Farizeeër, maar, welke die ook was, Christus kende haar. Indien hij kwaad bedoelde, dan zal hij te weten komen dat Christus hem niet vreest, indien hij goed bedoelde, dan zal hij bemerken dat Christus bereid is hem goed te doen, en zo ging Hij in en zat aan. Christus’ discipelen moeten van Hem leren om vriendelijk en gezellig te wezen, niet somber of gemelijk, niet stug of stuurs te zijn. Ofschoon wij voorzichtigheid moeten betrachten ten opzichte van de mensen met wie wij omgaan, behoeven wij daarom niet stijf en streng te zijn, en moeten wij niet uit de wereld gaan. </w:t>
      </w:r>
    </w:p>
    <w:p w:rsidR="00C50AB1" w:rsidRPr="005A56F6" w:rsidRDefault="00C50AB1" w:rsidP="00C50AB1">
      <w:pPr>
        <w:jc w:val="both"/>
      </w:pPr>
    </w:p>
    <w:p w:rsidR="00C50AB1" w:rsidRPr="005A56F6" w:rsidRDefault="00C50AB1" w:rsidP="00C50AB1">
      <w:pPr>
        <w:jc w:val="both"/>
      </w:pPr>
      <w:r w:rsidRPr="005A56F6">
        <w:t>II. Hoe de Farizeeër er zich aan ergerde - gelijk lieden van zijn soort zich hierom ook aan de discipelen hadden geërgerd - dat Christus niet eerst, voor het middagmaal, zich gewassen had, vers 38. Hij verwonderde zich dat een zo heilig man, een profeet, een man van zoveel Godsvrucht en zo strengen levenswandel, aan tafel ging zonder vooraf zijn handen gewassen te hebben, inzonderheid nu hij uit zo gemengd gezelschap kwam, en daar er toch in des Farizeeërs eetzaal ongetwijfeld alle benodigdheden voor gereed stonden, zodat hij niet behoefde te vrezen moeite of last te veroorzaken, en de Farizeeër zelf en al zijn gasten zich voorzeker gewassen hebben, zodat het dan niet vreemd, of zonderling zou schijnen, indien hij het deed. Waarom heeft hij zich dan niet gewassen? Welk kwaad zou hij er mede gedaan hebben? Was het dan niet door de regelen der kerk voorgeschreven? Zo was het, en daarom heeft Christus het niet willen doen, omdat Hij wilde getuigen tegen hun aanmatiging om iets als een Godsdienstige handeling verplichtend te stellen, dat God hun niet had geboden</w:t>
      </w:r>
      <w:r>
        <w:t>. D</w:t>
      </w:r>
      <w:r w:rsidRPr="005A56F6">
        <w:t xml:space="preserve">e ceremoniële wet bestond in onderscheidene wassingen, maar deze wassing behoorde daar niet toe, en daarom wilde Christus haar niet verrichten, zelfs niet uit inschikkelijkheid jegens de Farizeeër, die Hem had genodigd, en ofschoon Hij wist dat Zijn nalaten er van ergernis zou geven. </w:t>
      </w:r>
    </w:p>
    <w:p w:rsidR="00C50AB1" w:rsidRPr="005A56F6" w:rsidRDefault="00C50AB1" w:rsidP="00C50AB1">
      <w:pPr>
        <w:jc w:val="both"/>
      </w:pPr>
    </w:p>
    <w:p w:rsidR="00C50AB1" w:rsidRPr="005A56F6" w:rsidRDefault="00C50AB1" w:rsidP="00C50AB1">
      <w:pPr>
        <w:jc w:val="both"/>
      </w:pPr>
      <w:r w:rsidRPr="005A56F6">
        <w:t>III</w:t>
      </w:r>
      <w:r>
        <w:t>. D</w:t>
      </w:r>
      <w:r w:rsidRPr="005A56F6">
        <w:t xml:space="preserve">e scherpe bestraffing, die Christus, naar aanleiding hiervan, aan de Farizeeën heeft gegeven, zonder verontschuldiging te vragen, zelfs aan de Farizeeër, wiens gast Hij nu was, want ten opzichte van het boze moeten wij ook onze beste vrienden niet sparen. </w:t>
      </w:r>
    </w:p>
    <w:p w:rsidR="00C50AB1" w:rsidRDefault="00C50AB1" w:rsidP="00C50AB1">
      <w:pPr>
        <w:jc w:val="both"/>
      </w:pPr>
    </w:p>
    <w:p w:rsidR="00C50AB1" w:rsidRDefault="00C50AB1" w:rsidP="00C50AB1">
      <w:pPr>
        <w:jc w:val="both"/>
      </w:pPr>
      <w:r w:rsidRPr="005A56F6">
        <w:t>1. Hij bestraft hen omdat zij Godsdienstigheid legden in dingen, die slechts uitwendig zijn en onder het oog vallen van de mens, terwijl die, welke de ziel aangaan en onder het oog Gods vallen, niet slechts door hen achtergesteld, maar geheel teniet gedaan werden, vers 39, 40. Merk hier nu op</w:t>
      </w:r>
      <w:r>
        <w:t>:</w:t>
      </w:r>
    </w:p>
    <w:p w:rsidR="00C50AB1" w:rsidRPr="005A56F6" w:rsidRDefault="00C50AB1" w:rsidP="00C50AB1">
      <w:pPr>
        <w:jc w:val="both"/>
      </w:pPr>
      <w:r>
        <w:t>a. D</w:t>
      </w:r>
      <w:r w:rsidRPr="005A56F6">
        <w:t>e ongerijmdheid, waaraan zij zich schuldig maakten: "Gij Farizeeën, gij reinigt slechts de buitenzijde: gij wast</w:t>
      </w:r>
      <w:r>
        <w:t xml:space="preserve"> uw </w:t>
      </w:r>
      <w:r w:rsidRPr="005A56F6">
        <w:t xml:space="preserve">handen met water, maar gij wast uw hart niet van boosheid, dit is vol van begeerlijkheid en boosheid, begeerlijkheid naar der mensen bezittingen, en boosheid, kwaadwilligheid, jegens goede mensen." Diegenen kunnen nooit als zindelijke dienstboden beschouwd worden, die slechts de buitenzijde van de drinkbeker reinigen, waaruit hun meesters drinken, of van de schotel, waarvan zij eten, en er niet om geven de binnenzijde te reinigen, terwijl het vuil, dat zich daar </w:t>
      </w:r>
      <w:r>
        <w:t>bevindt, toch van onmiddellijke</w:t>
      </w:r>
      <w:r w:rsidRPr="005A56F6">
        <w:t xml:space="preserve"> invloed is op hetgeen hij eet en drinkt. Bij elke Godsdienstige verrichting is de gemoedsgesteldheid als het binnenste van de beker en de schotel, de onreinheid daarvan besmet de handeling, om ons dus van ergerlijke, gruwelijke misdaden te onthouden, terwijl wij toch onder de heerschappij leven van geestelijke slechtheid, is een even grote belediging van God, als het een belediging zou zijn van een meester, als zijn dienstknecht hem een beker zou geven, die van buiten van alle stof en onreinheid ontdaan is, maar van binnen vol van spinnen en spinrag is. "Roof en boosheid," dat is: heersende wereldsgezindheid, en heersende kwaadaardigheid, waarvoor de mensen denken wel een dekmantel te kunnen vinden, zijn de gevaarlijke, doemwaardige zonden van velen, die het buitenste van de drinkbeker gereinigd hebben van de grovere, meer ergerlijke en onverschoonlijke zonden van hoererij en dronkenschap. </w:t>
      </w:r>
    </w:p>
    <w:p w:rsidR="00C50AB1" w:rsidRDefault="00C50AB1" w:rsidP="00C50AB1">
      <w:pPr>
        <w:jc w:val="both"/>
      </w:pPr>
    </w:p>
    <w:p w:rsidR="00C50AB1" w:rsidRDefault="00C50AB1" w:rsidP="00C50AB1">
      <w:pPr>
        <w:jc w:val="both"/>
      </w:pPr>
      <w:r w:rsidRPr="005A56F6">
        <w:t>b. Een bijzonder voorbeeld van het ongerijmde er van: Gij onverstandigen! die het buitenste heeft gemaakt, heeft Hij niet ook het binnenste gemaakt? vers 40. Heeft niet die God, die in de wet van Mozes onderscheidene ceremoniële wassingen heeft verordend, waarmee gij u rechtvaardigt in deze handelingen, die gij het volk oplegt, niet ook verordineerd dat gij uw hart zoudt reinigen? Hij, die wetten heeft gemaakt voor hetgeen van buiten is, heeft Hij niet juist in deze wetten nog meer bedoeld hetgeen van binnen is, en door andere wetten getoond hoe weinig acht Hij sloeg op de reiniging van het vlees en het wegdoen van het vuile daarvan, indien het hart niet gereinigd is? Of, het kan betrekking hebben op God, niet slechts als Wetgever, maar (hetgeen de woorden veeleer schijnen aan te duiden) als Schepper. Heeft niet God, die ons dit lichaam gemaakt heet (en het is op een heel vreeslijke wijze wonderbaarlijk gemaakt), ook de ziel gemaakt, die op nog vreeslijker wijze en nog wonderbaarlijker gemaakt is? indien Hij nu beiden gemaakt heeft, dan verwacht Hij terecht, dat wij voor beiden zullen zorg dragen, en dus niet alleen het lichaam zullen wassen, waarvan Hij de formeerder is, en de handen zullen wassen ter ere van Zijn werk, maar de geest zullen reinigen, waarvan Hij de Vader is, en het hart gereinigd zullen krijgen van de melaatsheid, die er in is. Hieraan heeft Hij een regel toegevoegd, om onze tijdelijke zegeningen en gerieflijkheden rein voor ons te maken, vers 41. "In plaats van</w:t>
      </w:r>
      <w:r>
        <w:t xml:space="preserve"> uw </w:t>
      </w:r>
      <w:r w:rsidRPr="005A56F6">
        <w:t>handen te wassen voor gij gaat eten: geeft aalmoes van zulke dingen als gij hebt" (ta enonta - van zulke dingen als u voorgezet zijn, en bij u zijn), "laat de armen er hun deel van hebben, en dan zijn alle dingen u rein, en kunt gij ze met een gevoel van aangenaamheid gebruiken." Hier is een duidelijke toespeling op de wet van Mozes, die er in voorzag dat zekere gedeelten van de inkomsten van hun land aan de Leviet, de vreemdeling, de wees en de weduwe gegeven zouden worden, en als dat gedaan was, dan was hetgeen zij voor hun eigen gebruik hadden, hun rein, en konden zij in het geloof er een zegen over vragen, Deuteronomium 26:12 - 15</w:t>
      </w:r>
      <w:r>
        <w:t xml:space="preserve">. </w:t>
      </w:r>
    </w:p>
    <w:p w:rsidR="00C50AB1" w:rsidRPr="005A56F6" w:rsidRDefault="00C50AB1" w:rsidP="00C50AB1">
      <w:pPr>
        <w:jc w:val="both"/>
      </w:pPr>
      <w:r>
        <w:t>D</w:t>
      </w:r>
      <w:r w:rsidRPr="005A56F6">
        <w:t xml:space="preserve">an kunnen wij goedsmoeds de gaven van Gods goedheid zelf genieten, als wij delen zenden degenen, voor welken niets bereid is, Nehemia 8:11. Job heeft zijn bete niet alleen gegeten, maar de wees heeft er van mede gegeten, en zo was zij hem rein, Job 31:17, dat is, geoorloofd om gebruikt te worden, en dan alleen kan zij ook met aangenaamheid worden gebruikt. Wat wij hebben is het onze niet, tenzij God er van heeft wat Hem toekomt, en het is door vrijgevigheid aan de armen, dat wij de vrijheid kunnen hebben om van onze tijdelijke zegeningen te genieten. </w:t>
      </w:r>
    </w:p>
    <w:p w:rsidR="00C50AB1" w:rsidRDefault="00C50AB1" w:rsidP="00C50AB1">
      <w:pPr>
        <w:jc w:val="both"/>
      </w:pPr>
    </w:p>
    <w:p w:rsidR="00C50AB1" w:rsidRPr="005A56F6" w:rsidRDefault="00C50AB1" w:rsidP="00C50AB1">
      <w:pPr>
        <w:jc w:val="both"/>
      </w:pPr>
      <w:r w:rsidRPr="005A56F6">
        <w:t>2. Hij bestraft hen om hun nadruk - leggen op beuzelingen, terwijl zij de gewichtiger zaken der wet veronachtzaamden, vers 42. Zij waren zeer nauwkeurig in het onderhouden van die wetten, welke slechts betrekking hadden op de middelen van de Godsdienst, inzonderheid die, welke betrekking hadden op het onderhoud der priesters: Gij vertient munte en ruite, betaalt die tienden ten volle in natura, en scheept de priesters niet af met een modus decimandi, of een schikking. Hierdoor verkregen zij onder het volk de naam van nauwgezette waarnemers der wet, en invloed bij de priesters, die de macht hadden om hun menige vriendelijkheid te bewijzen, geen wonder dus zo priesters en Farizeeën er op uit waren elkanders handen te sterken. Nu veroordeelt Christus hen niet om die nauwgezetheid in het betalen der tienden, (dit moest men doen) maar omdat zij dachten dat dit een vergoeding kon wezen voor hun verwaarlozen van grotere plichten, want a</w:t>
      </w:r>
      <w:r>
        <w:t>. D</w:t>
      </w:r>
      <w:r w:rsidRPr="005A56F6">
        <w:t xml:space="preserve">ie wetten, welke betrekking hebben op het essentiële van de Godsdienst, hebben zij als niets geacht. Gij gaat voorbij het oordeel en de liefde Gods. Gij stelt het u niet tot gewetensplicht om aan de mensen te geven wat hun toekomt en aan God uw hart. </w:t>
      </w:r>
    </w:p>
    <w:p w:rsidR="00C50AB1" w:rsidRDefault="00C50AB1" w:rsidP="00C50AB1">
      <w:pPr>
        <w:jc w:val="both"/>
      </w:pPr>
    </w:p>
    <w:p w:rsidR="00C50AB1" w:rsidRPr="005A56F6" w:rsidRDefault="00C50AB1" w:rsidP="00C50AB1">
      <w:pPr>
        <w:jc w:val="both"/>
      </w:pPr>
      <w:r w:rsidRPr="005A56F6">
        <w:t>3. Hij bestraft hen wegens hun hoogmoed en hun ijdelheid, hun hechten aan voorrang en de lof van mensen, vers 43 :Gij bemint het voorgestoelte in de synagogen, of consistories, (waar de ouderlingen vergaderden voor de regering der kerk), indien gij die zetels niet hebt, gaat</w:t>
      </w:r>
      <w:r>
        <w:t xml:space="preserve"> uw </w:t>
      </w:r>
      <w:r w:rsidRPr="005A56F6">
        <w:t xml:space="preserve">eerzucht er naar uit om ze te verkrijgen, indien gij ze hebt, zijt gij er trots op, en gij bemint de begroetingen op de markten, om de eerbewijzingen van het volk te ontvangen." Het is niet het zitten in de voorgestoelten, of het ontvangen van begroetingen, dat bestraft wordt, maar het beminnen er van. </w:t>
      </w:r>
    </w:p>
    <w:p w:rsidR="00C50AB1" w:rsidRDefault="00C50AB1" w:rsidP="00C50AB1">
      <w:pPr>
        <w:jc w:val="both"/>
      </w:pPr>
    </w:p>
    <w:p w:rsidR="00C50AB1" w:rsidRPr="005A56F6" w:rsidRDefault="00C50AB1" w:rsidP="00C50AB1">
      <w:pPr>
        <w:jc w:val="both"/>
      </w:pPr>
      <w:r w:rsidRPr="005A56F6">
        <w:t>4. Hij bestraft hen wegens hun geveinsdheid en hun verbloemen van de boosheid van hun hart en de goddeloosheid van hun leven ouder een schoonschijnend voorgeven, vers 44. "Gij zijt gelijk de graven, overgroeid met gras, die daardoor niet openbaar zijn, en de mensen, die daarover wandelen, weten het niet, waardoor zij de ceremoniële verontreiniging kunnen opdoen, die naar de wet veroorzaakt werd door een graf aan te raken." Deze Farizeeën waren van binnen vol van gruwelen, zoals een graf vol is van bederf, vol van begeerlijkheid, afgunst en boosaardigheid, maar wisten dit zo kunstig te verbergen onder een schijn van vroomheid, dat het niet openbaar werd, zodat zij, die met hen omgingen en hun leer volgden, besmet werden met zonde, bederf en slechte zeden, zonder dat zij, wegens hun schijn van vroomheid, gevaar van hen vreesden</w:t>
      </w:r>
      <w:r>
        <w:t>. D</w:t>
      </w:r>
      <w:r w:rsidRPr="005A56F6">
        <w:t xml:space="preserve">e besmetting drong zich in en werd onmerkbaar overgenomen, en zij, die aldus besmet werden, dachten volstrekt niet dat zij zich in een gevaarlijken toestand bevonden. </w:t>
      </w:r>
    </w:p>
    <w:p w:rsidR="00C50AB1" w:rsidRPr="005A56F6" w:rsidRDefault="00C50AB1" w:rsidP="00C50AB1">
      <w:pPr>
        <w:jc w:val="both"/>
      </w:pPr>
    </w:p>
    <w:p w:rsidR="00C50AB1" w:rsidRPr="005A56F6" w:rsidRDefault="00C50AB1" w:rsidP="00C50AB1">
      <w:pPr>
        <w:jc w:val="both"/>
      </w:pPr>
      <w:r w:rsidRPr="005A56F6">
        <w:t>IV</w:t>
      </w:r>
      <w:r>
        <w:t>. Zijn</w:t>
      </w:r>
      <w:r w:rsidRPr="005A56F6">
        <w:t xml:space="preserve"> getuigenis ook tegen de wetgeleerden, of schriftgeleerden, die er zich op toelegden de wet te verklaren in overeenstemming met de inzetting der ouden, gelijk de Farizeeën de wet waarnamen naar deze inzetting. </w:t>
      </w:r>
    </w:p>
    <w:p w:rsidR="00C50AB1" w:rsidRPr="005A56F6" w:rsidRDefault="00C50AB1" w:rsidP="00C50AB1">
      <w:pPr>
        <w:jc w:val="both"/>
      </w:pPr>
      <w:r>
        <w:t>1. Een van deze</w:t>
      </w:r>
      <w:r w:rsidRPr="005A56F6">
        <w:t xml:space="preserve"> heeft kwalijk genomen wat Christus tegen de Farizeeën had gezegd, vers 45, Meester, als gij deze dingen zegt, zo doet gij ook ons smaadheid aan, want wij zijn schriftgeleerden, zijn wij nu daarom geveinsden?" Het is iets gans gewoons, dat onverootmoedigde zondaren bestraffing smaadheid noemen. Het is de wijsheid van hen, die begeren hun zonde gedood te zien, om een goed gebruik te maken van smaadheid, die uit kwaadwilligheid voortkomt, en haar aldus in bestraffing te verkeren. Indien wij op die wijze van onze gebreken kunnen horen, en ze kunnen verbeteren, dan is het wel, maar het is de dwaasheid van hen, die gehuwd zijn aan hun zonden en besloten zijn er niet van te scheiden, om een slecht gebruik te maken van de getrouwe en vriendelijke vermaningen, die hun gegeven worden en voortkomen uit liefde, en er hun hartstochten door te laten opwekken, alsof zij als smaadheid bedoeld waren, zich vertoornen tegen hun bestraffers, en zich rechtvaardigen in hun afwijzen van de bestraffing. Zo klaagde de profeet, Jeremia 6:10 :Het woord des Heeren is hun tot een smaad, zij hebben geen lust daartoe</w:t>
      </w:r>
      <w:r>
        <w:t>. D</w:t>
      </w:r>
      <w:r w:rsidRPr="005A56F6">
        <w:t xml:space="preserve">eze wetgeleerde omhelsde de zaak van de Farizeeër, en zo maakte hij zich tot deelgenoot in zijn zonde. </w:t>
      </w:r>
    </w:p>
    <w:p w:rsidR="00C50AB1" w:rsidRDefault="00C50AB1" w:rsidP="00C50AB1">
      <w:pPr>
        <w:jc w:val="both"/>
      </w:pPr>
    </w:p>
    <w:p w:rsidR="00C50AB1" w:rsidRPr="005A56F6" w:rsidRDefault="00C50AB1" w:rsidP="00C50AB1">
      <w:pPr>
        <w:jc w:val="both"/>
      </w:pPr>
      <w:r w:rsidRPr="005A56F6">
        <w:t>2. Hierop begon onze Heere Jezus hen te bestraffen, vers 46 :Wee ook u, wetgeleerden, en wederom, vers 52, Wee u, gij wetgeleerden! Zij achtten zich zalig in het aanzien, dat zij genoten bij het volk, dat hen voor gelukkige mensen hield, omdat zij de wet bestudeerden, er steeds mede bezig en vertrouwd waren, en de eer genoten van het volk te onderwijzen in de kennis er van, maar Christus riep wee over hen, want Hij ziet niet zoals de mens ziet</w:t>
      </w:r>
      <w:r>
        <w:t>. D</w:t>
      </w:r>
      <w:r w:rsidRPr="005A56F6">
        <w:t xml:space="preserve">it was rechtvaardig jegens hem, die de Farizeeër voorstond en met Christus twistte, omdat Hij hem bestraft had. Zij, die zich vertoornen om de bestraffing aan anderen, en die bestraffing beschouwen als een smaadheid, hun zelf aangedaan, verkrijgen hierdoor niets dan een wee over zich zelf. </w:t>
      </w:r>
    </w:p>
    <w:p w:rsidR="00C50AB1" w:rsidRPr="005A56F6" w:rsidRDefault="00C50AB1" w:rsidP="00C50AB1">
      <w:pPr>
        <w:jc w:val="both"/>
      </w:pPr>
    </w:p>
    <w:p w:rsidR="00C50AB1" w:rsidRPr="005A56F6" w:rsidRDefault="00C50AB1" w:rsidP="00C50AB1">
      <w:pPr>
        <w:jc w:val="both"/>
      </w:pPr>
      <w:r w:rsidRPr="005A56F6">
        <w:t>a</w:t>
      </w:r>
      <w:r>
        <w:t>. D</w:t>
      </w:r>
      <w:r w:rsidRPr="005A56F6">
        <w:t>e wetgeleerden worden bestraft, omdat zij de diensten der Godsverering voor anderen zwaarder en voor zich zelf lichter maakten dan God ze gemaakt heeft, vers 46 :Gij belast de mensen met lasten, zwaar om te dragen, door</w:t>
      </w:r>
      <w:r>
        <w:t xml:space="preserve"> uw </w:t>
      </w:r>
      <w:r w:rsidRPr="005A56F6">
        <w:t>inzettingen, die hun vele vrijheden ontnemen, welke God hun had toegestaan, en hen verplichten tot velerlei slavernij, die God hun nooit had opgelegd, en dit om uw gezag te doen gelden en het volk in ontzag voor u te houden, en zelf raakt gij die lasten niet aan met een van</w:t>
      </w:r>
      <w:r>
        <w:t xml:space="preserve"> uw </w:t>
      </w:r>
      <w:r w:rsidRPr="005A56F6">
        <w:t>vingeren, dat is: Gij wilt er uzelf niet mede belasten, noch u gebonden achten door de beperkingen, waarmee gij anderen belemmert</w:t>
      </w:r>
      <w:r>
        <w:t>. D</w:t>
      </w:r>
      <w:r w:rsidRPr="005A56F6">
        <w:t xml:space="preserve">oor de omheiningen, die zij om de wet wilden maken, wilden zij zich de schijn geven voor een zeer nauwgezette waarneming der wet te zijn, maar zo gij hun praktijken kon zien, zoudt gij bevinden, dat zij zelf niet alleen niets om die heiningen geven, maar zich ook om de wet zelf niet bekommeren, zoals men zegt dat de biechtvaders in de Roomse kerk met hun biechtelingen doen. Gij wilt ze niet verlichten voor hen, over wie gij macht hebt, gij wilt ze niet aanraken, dat is: om ze of af te schaffen, of er vrijstelling van te geven wanneer zij bezwarend worden voor het volk. Zij zullen wel beide handen gebruiken om zich vrijstelling te verschaffen van een wet Gods, maar geen vinger uitsteken om het strenge te verzachten van de inzettingen der ouden. </w:t>
      </w:r>
    </w:p>
    <w:p w:rsidR="00C50AB1" w:rsidRDefault="00C50AB1" w:rsidP="00C50AB1">
      <w:pPr>
        <w:jc w:val="both"/>
      </w:pPr>
    </w:p>
    <w:p w:rsidR="00C50AB1" w:rsidRDefault="00C50AB1" w:rsidP="00C50AB1">
      <w:pPr>
        <w:jc w:val="both"/>
      </w:pPr>
      <w:r w:rsidRPr="005A56F6">
        <w:t>b. Zij worden bestraft wegens hun voorwenden van eerbied voor de nagedachtenis der profeten, die door hun vaderen gedood werden, terwijl zij toch diegenen van hun eigen tijd haatten en vervolgden, die met een zelfde boodschap tot hen gezonden waren, namelijk om hen tot be - kering te roepen en hen op Christus te wijzen, vers 47 - 49. Onder meer voorgeven van vroomheid hebben deze geveinsden ook de graven der profeten gebouwd, dat is: zij hebben gedenktekenen opgericht op hun graf, ter eervolle nagedachtenis van hen, waarschijnlijk met breedvoerige opschriften vol van hogen lof van hen. Zij waren niet zo bijgelovig om hun overblijfselen als iets heiligs te bewaren en te vereren, of te denken dat hun gebeden Gode welbehaaglijker zouden zijn als zij die opzonden van de graven der martelaren: zij hebben geen wierook voor hen gebrand, of tot hen gebeden, of bij God gepleit op hun verdiensten, die goddeloosheid hebben zij aan hun geveinsdheid niet toegevoegd. Maar, alsof zij zich als de kinderen der profeten erkenden, hun erfgenamen en uitvoerders van hun wilsbeschikking, hebben zij de monumenten, die aan hun nagedachtenis gewijd waren, hersteld en versierd. In weerwil hiervan, hadden zij een ingekankerden haat tegen diegenen van hun eigen tijd, die in de geest en de kracht dezer profeten tot hen kwamen, en hoewel zij de gelegenheid nog niet hadden om daar heel ver in te gaan, zullen zij het toch spoedig genoeg doen, want de wijsheid Gods zei, dat is, Christus zelf heeft het aldus verordineerd en heeft het nu voorzegd, dat zij de profeten en apostelen, die tot hen gezonden werden, zullen vervolgen en doden</w:t>
      </w:r>
      <w:r>
        <w:t xml:space="preserve">. </w:t>
      </w:r>
    </w:p>
    <w:p w:rsidR="00C50AB1" w:rsidRDefault="00C50AB1" w:rsidP="00C50AB1">
      <w:pPr>
        <w:jc w:val="both"/>
      </w:pPr>
      <w:r>
        <w:t>D</w:t>
      </w:r>
      <w:r w:rsidRPr="005A56F6">
        <w:t>e wijsheid Gods zal hen aldus op de proef stellen en hun hatelijke geveinsdheid aan het licht brengen, door hun profeten te zenden, om hen te bestraffen wegens hun zonden en hen te waarschuwen voor de oordelen Gods</w:t>
      </w:r>
      <w:r>
        <w:t>. D</w:t>
      </w:r>
      <w:r w:rsidRPr="005A56F6">
        <w:t xml:space="preserve">eze profeten zullen zich als apostelen, of boden, gezonden van de hemel bewijzen door tekenen, en wonderen, en gaven des Heiligen Geestes. </w:t>
      </w:r>
    </w:p>
    <w:p w:rsidR="00C50AB1" w:rsidRDefault="00C50AB1" w:rsidP="00C50AB1">
      <w:pPr>
        <w:jc w:val="both"/>
      </w:pPr>
      <w:r w:rsidRPr="005A56F6">
        <w:t>Of, Ik zal hun profeten zenden onder de titel en de benaming van apostelen, die toch met evenveel gezag zullen optreden als de oude profeten, en dezen zullen zij niet slechts tegenspreken en tegenstaan, maar vervolgen en doden. Christus voorzag dit, en toch heeft Hij gehandeld zoals het der wijsheid Gods betaamde in hen te zenden, want Hij wist hoe dit zou uitlopen ter Zijner verheerlijking, door de vergelding zowel van de vervolgers als van</w:t>
      </w:r>
      <w:r>
        <w:t xml:space="preserve"> de vervolgden in de toekomende</w:t>
      </w:r>
      <w:r w:rsidRPr="005A56F6">
        <w:t xml:space="preserve"> staat</w:t>
      </w:r>
      <w:r>
        <w:t>. D</w:t>
      </w:r>
      <w:r w:rsidRPr="005A56F6">
        <w:t>at God daarom een andere betekenis zal hechten aan hun bouwen der graven van de profeten, dan wat zij voorgaven er mede te bedoelen, en het zal verklaard worden als hun instemming met de daden hunner vaderen, vers 45, want, daar het uit hun tegenwoordige handelingen bleek, dat zij geen rechte waardering hadden van hun profeten, zal aan het bouwen hunner graven die betekenis worden gegeven, dat zij besloten waren hen in hun graven te houden, die er door hun vaderen heen gedreven werden. Josia, die in werkelijkheid achting en waardering had voor de profeten, achtte het genoeg om het graf van de man Gods te Bethel niet te verstoren: Dat niemand zijn beenderen verroere, 2 Koningen 23:17, 18. Indien deze wetgeleerden verder willen gaan met de zaak, en hun graven willen bouwen, dan is dit zulk een overdrijving, dat zij een boze bedoeling doet vermoeden, namelijk dat zij dienen moet om er een bozen aanslag tegen de profetie zelf mede te bemantelen. zoals de kus van een verrader, als die zijn vriend zegent met luider stem, zich des morgens vroeg opmakende, het zal hem tot een vloek gerekend worden, Spreuken 27:14</w:t>
      </w:r>
      <w:r>
        <w:t xml:space="preserve">. </w:t>
      </w:r>
    </w:p>
    <w:p w:rsidR="00C50AB1" w:rsidRPr="005A56F6" w:rsidRDefault="00C50AB1" w:rsidP="00C50AB1">
      <w:pPr>
        <w:jc w:val="both"/>
      </w:pPr>
      <w:r>
        <w:t>D</w:t>
      </w:r>
      <w:r w:rsidRPr="005A56F6">
        <w:t>at zij niet anders moeten verwachten dan gerekend te worden als degenen, die de maat der vervolging vol mak</w:t>
      </w:r>
      <w:r>
        <w:t>en, vers 50, 51. Zij houden die</w:t>
      </w:r>
      <w:r w:rsidRPr="005A56F6">
        <w:t xml:space="preserve"> handel als het ware bij erfopvolging aan, en daarom zijn zij verantwoordelijk voor de schuld der firma, de schuld namelijk, die zij is aangegaan van het bloed van Abel, toen de wereld begon, tot het bloed van Zacharia, en zo verder </w:t>
      </w:r>
      <w:r>
        <w:t>tot aan het einde van de Joodse</w:t>
      </w:r>
      <w:r w:rsidRPr="005A56F6">
        <w:t xml:space="preserve"> staat, het zal afgeëist worden van dit geslacht, dit laatste geslacht van de Joden, wier zonde in het vervolgen van Christus’ apostelen al de zonden van dien aard zal overtreffen, waaraan hun vaderen zich hebben schuldig gemaakt, en aldus de toorn over zich zullen brengen tot het einde, 1 Thessalonicenzen 2:15. Hun verwoesting door de Romeinen was zo ontzettend, dat zij geacht kon worden de voltooiing te zijn geweest van Gods wraak over dat vervolgende geslacht. </w:t>
      </w:r>
    </w:p>
    <w:p w:rsidR="00C50AB1" w:rsidRDefault="00C50AB1" w:rsidP="00C50AB1">
      <w:pPr>
        <w:jc w:val="both"/>
      </w:pPr>
    </w:p>
    <w:p w:rsidR="00C50AB1" w:rsidRDefault="00C50AB1" w:rsidP="00C50AB1">
      <w:pPr>
        <w:jc w:val="both"/>
      </w:pPr>
      <w:r w:rsidRPr="005A56F6">
        <w:t xml:space="preserve">c. Zij worden bestraft wegens hun tegenstaan van het Evangelie van Christus, en omdat zij alles deden wat zij slechts konden om er de voortgang en de voorspoed van te verhinderen, vers 52. Zij hadden niet, volgens de plicht van hun ambt, die schriften van het Oude Testament getrouwelijk voor het volk verklaard, die op de Messias wezen. Indien de wetgeleerden hen ingeleid hadden in het rechte begrip dier schriften, dan zouden zij Hem en zijn leer geredelijk hebben aangenomen, maar in plaats hiervan hebben zij die Schriftuurplaatsen verdorven en verwrongen, en als het ware een nevel voor de ogen des volks doen ontstaan door hun verdorven uitleggingen ervan. En dat wordt genoemd het wegnemen van de sleutel der kennis, in plaats van dien sleutel te gebruiken voor het volk, en hen te helpen om hem op de rechte wijze te gebruiken, zij hebben hem voor hen verborgen, en dat wordt in Mattheüs genoemd het koninkrijk der hemelen te sluiten voor de mensen, Mattheüs 23:13. </w:t>
      </w:r>
    </w:p>
    <w:p w:rsidR="00C50AB1" w:rsidRDefault="00C50AB1" w:rsidP="00C50AB1">
      <w:pPr>
        <w:jc w:val="both"/>
      </w:pPr>
      <w:r w:rsidRPr="005A56F6">
        <w:t xml:space="preserve">Zij, die de sleutel der kennis wegnemen, sluiten het koninkrijk der hemelen. Zij hebben zelf het Evangelie van Christus niet omhelsd, ofschoon zij door hun bekendheid met het Oude Testament wel moesten weten dat de tijd was vervuld en dat het koninkrijk Gods nabij was gekomen. Zij zagen de profetieën vervuld in dat koninkrijk, dat onze Heere Jezus stond op te richten, en toch wilden zij zelf er niet ingaan. Ja meer. zij deden al wat zij konden om hen, die zonder hun leiding of hulp ingingen, te hinderen en te ontmoedigen, door hen te dreigen dat zij hen zouden uitwerpen uit de synagoge en door hen op andere wijze te verschrikken. Het is slecht voor een volk om afkerig te zijn van openbaring, maar erger nog is het, om er tegenstander van te zijn. Eindelijk: Aan het einde van het hoofdstuk wordt ons gezegd met welk een boosaardigheid de Schriftgeleerden en Farizeeën Hem lagen legden, vers 53, 54. </w:t>
      </w:r>
    </w:p>
    <w:p w:rsidR="00C50AB1" w:rsidRDefault="00C50AB1" w:rsidP="00C50AB1">
      <w:pPr>
        <w:jc w:val="both"/>
      </w:pPr>
      <w:r w:rsidRPr="005A56F6">
        <w:t>Zij konden die scherpe bestraffingen niet verdragen, die zij toch moesten erkennen rechtvaardig te zijn, maar om wat Hij in het bijzonder tot hen gezegd had, kon Hij niet vervolgd worden, en evenmin konden zij er een halsstraffelijke beschuldiging op gronden, daarom hebben zij, wijl zijn bestraffingen in warme bewoordingen waren uitgedrukt, gehoopt Hem tot drift te kunnen prikkelen. Zij begonnen hard aan te houden, Hem met woede aan te vallen, om Hem van vele dingen te doen spreken, Hem netelige kwesties voor te stellen, Hem lagen leggende om iets van Hem te horen, dat dienstbaar kon zijn aan hun plan om Hem gehaat te maken bij het volk, of tot een doorn in het oog der regering. Aldus hebben zij gelegenheid tegen Hem gezocht, evenals Davids vijanden, die de gansen dag zijn woorden verdraaiden, Psalm 56:6. Een Belialsman graaft kwaad. Getrouwe bestraffers van zonde moeten verwachten vele vijanden te hebben, en moeten een wacht zetten voor hun mond, van wege hun verspieders, die acht nemen op hun hinking</w:t>
      </w:r>
      <w:r>
        <w:t>. D</w:t>
      </w:r>
      <w:r w:rsidRPr="005A56F6">
        <w:t xml:space="preserve">e profeet klaagt over degenen in zijn tijd, die een mens schuldig maken om een woord, en leggen dien strikken, die hen bestraft in de poort, Jesaja 29:21. Laat ons, om beproevingen van dien aard met geduld te verdragen en er met voorzichtigheid door heen te komen, dezen aanmerken, die zodanig een tegenspreken van de zondaren tegen zich heeft verdragen. </w:t>
      </w:r>
    </w:p>
    <w:p w:rsidR="00C50AB1" w:rsidRDefault="00C50AB1" w:rsidP="00C50AB1">
      <w:pPr>
        <w:jc w:val="both"/>
      </w:pPr>
    </w:p>
    <w:p w:rsidR="00C50AB1" w:rsidRDefault="00C50AB1" w:rsidP="00C50AB1">
      <w:pPr>
        <w:jc w:val="both"/>
      </w:pPr>
    </w:p>
    <w:p w:rsidR="00C50AB1" w:rsidRPr="001850E5" w:rsidRDefault="00C50AB1" w:rsidP="00C50AB1">
      <w:pPr>
        <w:jc w:val="both"/>
        <w:rPr>
          <w:sz w:val="22"/>
        </w:rPr>
      </w:pPr>
      <w:r>
        <w:br w:type="page"/>
      </w:r>
      <w:r w:rsidRPr="005A56F6">
        <w:t xml:space="preserve">HOOFDSTUK 12 </w:t>
      </w:r>
    </w:p>
    <w:p w:rsidR="00C50AB1" w:rsidRPr="001850E5" w:rsidRDefault="00C50AB1" w:rsidP="00C50AB1">
      <w:pPr>
        <w:jc w:val="both"/>
        <w:rPr>
          <w:sz w:val="22"/>
        </w:rPr>
      </w:pPr>
      <w:r w:rsidRPr="001850E5">
        <w:rPr>
          <w:sz w:val="22"/>
        </w:rPr>
        <w:t xml:space="preserve">1 Daarentussen als vele duizenden der schare bijeenvergaderd waren, zodat zij elkander vertraden, begon Hij te zeggen tot Zijn discipelen: Vooreerst wacht uzelf voor de zuurdesem der Farizeeën, welke is geveinsdheid. 2 En er is niets bedekt, dat niet zal ontdekt worden, en verborgen, dat niet zal geweten worden. 3 Daarom, al wat gij in de duisternis gezegd hebt, zal in het licht gehoord worden; en wat gij in het oor gesproken hebt, in de binnenkamers, zal op de daken gepredikt worden. 4 En Ik zeg u, Mijn vrienden: Vreest u niet voor degenen, die het lichaam doden, en daarna niet meer kunnen doen. 5 Maar Ik zal u tonen, Wien gij vrezen zult: vreest Dien, Die, nadat Hij gedood heeft, ook macht heeft in de hel te werpen; ja, Ik zeg u, vreest Dien! 6 Worden niet vijf musjes verkocht voor twee penningskens? En niet een van die is voor God vergeten. 7 Ja, ook de haren uws hoofds zijn alle geteld. Vreest dan niet; gij gaat vele musjes te boven. 8 En Ik zeg u: Een iegelijk, die Mij belijden zal voor de mensen, dien zal ook de Zoon des mensen belijden voor de engelen Gods. 9 Maar wie Mij verloochenen zal voor de mensen, die zal verloochend worden voor de engelen Gods. 10 En een iegelijk, die enig woord spreken zal tegen de Zoon des mensen, het zal hem vergeven worden; maar wie tegen de Heilige Geest gelasterd zal hebben, dien zal het niet vergeven worden. </w:t>
      </w:r>
    </w:p>
    <w:p w:rsidR="00C50AB1" w:rsidRPr="001850E5" w:rsidRDefault="00C50AB1" w:rsidP="00C50AB1">
      <w:pPr>
        <w:jc w:val="both"/>
        <w:rPr>
          <w:sz w:val="22"/>
        </w:rPr>
      </w:pPr>
      <w:r w:rsidRPr="001850E5">
        <w:rPr>
          <w:sz w:val="22"/>
        </w:rPr>
        <w:t xml:space="preserve">11 En wanneer zij u heenbrengen zullen in de synagogen, en tot de overheden en de machten, zo zijt niet bezorgd, hoe of wat gij tot verantwoording zeggen, of wat gij spreken zult; 12 Want de Heilige Geest zal u in dezelve ure leren, hetgeen gij spreken moet. 13 En een uit de schare zeide tot Hem: Meester, zeg mijn broeder, dat hij met mij de erfenis dele. 14 Maar Hij zeide tot hem: Mens, wie heeft Mij tot een rechter of scheidsman over ulieden gesteld? </w:t>
      </w:r>
    </w:p>
    <w:p w:rsidR="00C50AB1" w:rsidRPr="001850E5" w:rsidRDefault="00C50AB1" w:rsidP="00C50AB1">
      <w:pPr>
        <w:jc w:val="both"/>
        <w:rPr>
          <w:sz w:val="22"/>
        </w:rPr>
      </w:pPr>
      <w:r w:rsidRPr="001850E5">
        <w:rPr>
          <w:sz w:val="22"/>
        </w:rPr>
        <w:t xml:space="preserve">15 En Hij zeide tot hen: Ziet toe en wacht u van de gierigheid; want het is niet in de overvloed gelegen, dat iemand leeft uit zijn goederen. 16 En Hij zeide tot hen een gelijkenis, en sprak: Eens rijken mensen land had wel gedragen; 17 En hij overleide bij zichzelf, zeggende: Wat zal ik doen, want ik heb niet, waarin ik mijn vruchten zal verzamelen. 18 En hij zeide: Dit zal ik doen; ik zal mijn schuren afbreken, en grotere bouwen, en zal aldaar verzamelen al dit mijn gewas, en deze mijn goederen; 19 En ik zal tot mijn ziel zeggen: Ziel! gij hebt vele goederen, die opgelegd zijn voor vele jaren, neem rust, eet, drink, wees vrolijk. 20 Maar God zeide tot hem: Gij dwaas! in dezen nacht zal men uw ziel van u afeisen; en hetgeen gij bereid hebt, wiens zal het zijn? 21 Alzo is het met dien, die zichzelf schatten vergadert, en niet rijk is in God. </w:t>
      </w:r>
    </w:p>
    <w:p w:rsidR="00C50AB1" w:rsidRPr="001850E5" w:rsidRDefault="00C50AB1" w:rsidP="00C50AB1">
      <w:pPr>
        <w:jc w:val="both"/>
        <w:rPr>
          <w:sz w:val="22"/>
        </w:rPr>
      </w:pPr>
      <w:r w:rsidRPr="001850E5">
        <w:rPr>
          <w:sz w:val="22"/>
        </w:rPr>
        <w:t xml:space="preserve">22 En Hij zeide tot Zijn discipelen: Daarom zeg Ik u: Zijt niet bezorgd voor uw leven, wat gij eten zult, noch voor het lichaam, waarmede gij u kleden zult. 23 Het leven is meer dan het voedsel, en het lichaam dan de kleding. 24 Aanmerkt de raven, dat zij niet zaaien, noch maaien, welke geen spijskamer noch schuur hebben, en God voedt dezelve; hoeveel gaat gij de vogelen te boven? 25 Wie toch van u kan, met bezorgd te zijn, een el tot zijn lengte toedoen? 26 Indien gij dan ook het minste niet kunt, wat zijt gij voor de andere dingen bezorgd? 27 Aanmerkt de lelien, hoe zij wassen; zij arbeiden niet, en spinnen niet; en Ik zeg u: ook Salomo in al zijn heerlijkheid is niet bekleed geweest als een van deze. 28 Indien nu God het gras dat heden op het veld is, en morgen in de oven geworpen wordt, alzo bekleedt, hoeveel meer u, gij kleingelovigen! 29 En gijlieden, vraagt niet, wat gij eten, of wat gij drinken zult; en weest niet wankelmoedig. 30 Want al deze dingen zoeken de volken der wereld; maar uw Vader weet, dat gij deze dingen behoeft. 31 Maar zoekt het Koninkrijk Gods, en al deze dingen zullen u toegeworpen worden. </w:t>
      </w:r>
    </w:p>
    <w:p w:rsidR="00C50AB1" w:rsidRPr="001850E5" w:rsidRDefault="00C50AB1" w:rsidP="00C50AB1">
      <w:pPr>
        <w:jc w:val="both"/>
        <w:rPr>
          <w:sz w:val="22"/>
        </w:rPr>
      </w:pPr>
      <w:r w:rsidRPr="001850E5">
        <w:rPr>
          <w:sz w:val="22"/>
        </w:rPr>
        <w:t xml:space="preserve">32 Vreest niet, gij klein kuddeken, want het is uws Vaders welbehagen, ulieden het Koninkrijk te geven. 33 Verkoopt hetgeen gij hebt, en geeft aalmoes. Maakt uzelf buidels, die niet verouden, een schat, die niet afneemt, in de hemelen, daar de dief niet bijkomt, noch de mot verderft. 34 Want waar uw schat is, aldaar zal ook uw hart zijn. 35 Laat uw lendenen omgord zijn, en de kaarsen brandende. </w:t>
      </w:r>
    </w:p>
    <w:p w:rsidR="00C50AB1" w:rsidRPr="001850E5" w:rsidRDefault="00C50AB1" w:rsidP="00C50AB1">
      <w:pPr>
        <w:jc w:val="both"/>
        <w:rPr>
          <w:sz w:val="22"/>
        </w:rPr>
      </w:pPr>
      <w:r w:rsidRPr="001850E5">
        <w:rPr>
          <w:sz w:val="22"/>
        </w:rPr>
        <w:t xml:space="preserve">36 En zijt gij de mensen gelijk, die op hun heer wachten, wanneer hij wederkomen zal van de bruiloft, opdat, als hij komt en klopt, zij hem terstond mogen opendoen. 37 Zalig zijn die dienstknechten, welke de heer, als hij komt, zal wakende vinden. Voorwaar, Ik zeg u, dat hij zich zal omgorden, en zal hen doen aanzitten, en bijkomende, zal hij hen dienen. 38 En zo hij komt in de tweede nacht wake, en komt in de derde wake, en vindt hen alzo, zalig zijn dezelve dienstknechten. 39 Maar weet dit, dat, indien de heer des huizes geweten had, in welke ure de dief zou komen, hij zou gewaakt hebben, en zou zijn huis niet hebben laten doorgraven. 40 Gij dan, zijt ook bereid; want in welke ure gij het niet meent, zal de Zoon des mensen komen. </w:t>
      </w:r>
    </w:p>
    <w:p w:rsidR="00C50AB1" w:rsidRPr="001850E5" w:rsidRDefault="00C50AB1" w:rsidP="00C50AB1">
      <w:pPr>
        <w:jc w:val="both"/>
        <w:rPr>
          <w:sz w:val="22"/>
        </w:rPr>
      </w:pPr>
      <w:r w:rsidRPr="001850E5">
        <w:rPr>
          <w:sz w:val="22"/>
        </w:rPr>
        <w:t xml:space="preserve">41 En Petrus zeide tot Hem: Heere! zegt Gij deze gelijkenis tot ons, of ook tot allen? 42 En de Heere zeide: Wie is dan de getrouwe en voorzichtige huisbezorger, dien de heer over zijn dienstboden zal zetten, om hun ter rechter tijd het bescheiden deel spijze te geven? 43 Zalig is de dienstknecht, welken zijn heer, als hij komt, zal vinden, alzo doende. 44 Waarlijk, Ik zeg ulieden, dat hij hem over al zijn goederen zetten zal. 45 Maar indien dezelve dienstknecht in zijn hart zou zeggen: Mijn heer vertoeft te komen; en zou beginnen de knechten en de dienstmaagden te slaan, en te eten en te drinken, en dronken te worden; 46 Zo zal de heer deszelfs dienstknechts komen ten dage, in welken hij hem niet verwacht, en ter ure, die hij niet weet; en zal hem afscheiden, en zal zijn deel zetten met de ontrouwen. 47 En die dienstknecht, welke geweten heeft de wil zijns heren, en zich niet bereid, noch naar zijn wil gedaan heeft, die zal met vele slagen geslagen worden. 48 Maar die denzelve niet geweten heeft, en gedaan heeft dingen, die slagen waardig zijn, die zal met weinige slagen geslagen worden. En een iegelijk, wien veel gegeven is, van dien zal veel geëist worden; en wien men veel vertrouwd heeft, van dien zal men overvloediger eisen. </w:t>
      </w:r>
    </w:p>
    <w:p w:rsidR="00C50AB1" w:rsidRPr="001850E5" w:rsidRDefault="00C50AB1" w:rsidP="00C50AB1">
      <w:pPr>
        <w:jc w:val="both"/>
        <w:rPr>
          <w:sz w:val="22"/>
        </w:rPr>
      </w:pPr>
      <w:r w:rsidRPr="001850E5">
        <w:rPr>
          <w:sz w:val="22"/>
        </w:rPr>
        <w:t xml:space="preserve">49 Ik ben gekomen, om vuur op de aarde te werpen; en wat wil Ik, indien het alreeds ontstoken is? 50 Maar Ik moet met een doop gedoopt worden; en hoe worde Ik geperst, totdat het volbracht zij! 51 Meent gij, dat Ik gekomen ben, om vrede te geven op de aarde? Neen, zeg Ik u, maar veeleer verdeeldheid. 52 Want van nu aan zullen er vijf in een huis verdeeld zijn, drie tegen twee, en twee tegen drie. 53 De vader zal tegen de zoon verdeeld zijn, en de zoon tegen de vader; de moeder tegen de dochter; en de dochter tegen de moeder; de schoonmoeder tegen haar schoondochter, en de schoondochter tegen haar schoonmoeder. </w:t>
      </w:r>
    </w:p>
    <w:p w:rsidR="00C50AB1" w:rsidRPr="001850E5" w:rsidRDefault="00C50AB1" w:rsidP="00C50AB1">
      <w:pPr>
        <w:jc w:val="both"/>
        <w:rPr>
          <w:sz w:val="22"/>
        </w:rPr>
      </w:pPr>
      <w:r w:rsidRPr="001850E5">
        <w:rPr>
          <w:sz w:val="22"/>
        </w:rPr>
        <w:t xml:space="preserve">54 En Hij zeide ook tot de scharen: Wanneer gij een wolk ziet opgaan van het westen, terstond zegt gijlieden: Er komt regen; en het geschiedt alzo. 55 En wanneer gij de zuidenwind ziet waaien, zo zegt gij: Er zal hitte zijn; en het geschiedt. 56 Gij geveinsden, het aanschijn der aarde en des hemels weet gij te beproeven; en hoe beproeft gij dezen tijd niet? 57 En waarom oordeelt gij ook van uzelf niet, hetgeen recht is? 58 Want als gij heengaat met uw wederpartij voor de overheid, zo doet naarstigheid op de weg, om van hem verlost te worden; opdat hij misschien u niet voor de rechter trekke, en de rechter u de gerechtsdienaar overlevere, en de gerechtsdienaar u in de gevangenis werpe. 59 Ik zeg u: Gij zult van daar geenszins uitgaan, totdat gij ook het laatste penningsken betaald zult hebben. </w:t>
      </w:r>
    </w:p>
    <w:p w:rsidR="00C50AB1" w:rsidRDefault="00C50AB1" w:rsidP="00C50AB1">
      <w:pPr>
        <w:jc w:val="both"/>
      </w:pPr>
    </w:p>
    <w:p w:rsidR="00C50AB1" w:rsidRPr="005A56F6" w:rsidRDefault="00C50AB1" w:rsidP="00C50AB1">
      <w:pPr>
        <w:jc w:val="both"/>
      </w:pPr>
      <w:r>
        <w:t xml:space="preserve">In dit hoofdstuk </w:t>
      </w:r>
      <w:r w:rsidRPr="005A56F6">
        <w:t xml:space="preserve">vinden wij onderscheidene voortreffelijke redenen, die onze Heiland bij verschillende gelegenheden heeft uitgesproken, waarvan velen dezelfde strekking hebben, als die wij in Mattheüs bij dergelijke gelegenheden gehad hebben. Want wij kunnen onderstellen, dat onze Heere Jezus op verschillende tijden en voor verschillende hoorders dezelfde leer gepredikt en op dezelfde plichten aangedrongen heeft, en dat een der evangelisten ze nam, zoals Hij ze op een tijd, en een ander zoals Hij ze op een anderen tijd heeft uitgesproken, en wij hebben het nodig om aldus gebod op gebod, regel op regel te hebben. </w:t>
      </w:r>
    </w:p>
    <w:p w:rsidR="00C50AB1" w:rsidRPr="005A56F6" w:rsidRDefault="00C50AB1" w:rsidP="00C50AB1">
      <w:pPr>
        <w:jc w:val="both"/>
      </w:pPr>
    </w:p>
    <w:p w:rsidR="00C50AB1" w:rsidRDefault="00C50AB1" w:rsidP="00C50AB1">
      <w:pPr>
        <w:jc w:val="both"/>
      </w:pPr>
      <w:r w:rsidRPr="005A56F6">
        <w:t xml:space="preserve">I. Christus waarschuwt zijn discipelen om zich te wachten voor geveinsdheid en voor laf hartigheid in het belijden van het Christendom en in het prediken van het Evangelie, vers 1 - 12 </w:t>
      </w:r>
    </w:p>
    <w:p w:rsidR="00C50AB1" w:rsidRPr="005A56F6" w:rsidRDefault="00C50AB1" w:rsidP="00C50AB1">
      <w:pPr>
        <w:jc w:val="both"/>
      </w:pPr>
      <w:r w:rsidRPr="005A56F6">
        <w:t>II. Hij waarschuwt tegen gierigheid, bij gelegenheid dat Hem hieromtrent een voorstel gedaan was, en Hij heldert die waarschuwing op door de gelijkenis van de rijken man, die plotseling te</w:t>
      </w:r>
      <w:r>
        <w:t xml:space="preserve"> </w:t>
      </w:r>
      <w:r w:rsidRPr="005A56F6">
        <w:t xml:space="preserve">midden van zijn wereldse plannen en verwachtingen door de dood werd weggenomen, vers 13 - 21. </w:t>
      </w:r>
    </w:p>
    <w:p w:rsidR="00C50AB1" w:rsidRPr="005A56F6" w:rsidRDefault="00C50AB1" w:rsidP="00C50AB1">
      <w:pPr>
        <w:jc w:val="both"/>
      </w:pPr>
      <w:r w:rsidRPr="005A56F6">
        <w:t xml:space="preserve">III. Hij moedigt zijn discipelen aan om al hun zorgen op God te werpen, en gerust te leven in afhankelijkheid van zijn voorzienigheid, en Hij vermaant hen om de Godsdienst hun voornaamste levensdoel te doen zijn, vers 22 - 34. </w:t>
      </w:r>
    </w:p>
    <w:p w:rsidR="00C50AB1" w:rsidRPr="005A56F6" w:rsidRDefault="00C50AB1" w:rsidP="00C50AB1">
      <w:pPr>
        <w:jc w:val="both"/>
      </w:pPr>
      <w:r w:rsidRPr="005A56F6">
        <w:t xml:space="preserve">IV. Hij wekt hen op tot waakzaamheid voor de komst huns Meesters, uit aanmerking van het loon, dat hun gegeven zal worden, die getrouw worden bevonden, en de straf, die het deel zal zijn van hen, die ontrouw worden bevonden, vers 35 - 48. </w:t>
      </w:r>
    </w:p>
    <w:p w:rsidR="00C50AB1" w:rsidRPr="005A56F6" w:rsidRDefault="00C50AB1" w:rsidP="00C50AB1">
      <w:pPr>
        <w:jc w:val="both"/>
      </w:pPr>
      <w:r w:rsidRPr="005A56F6">
        <w:t>V. Hij zegt hun</w:t>
      </w:r>
      <w:r>
        <w:t>. D</w:t>
      </w:r>
      <w:r w:rsidRPr="005A56F6">
        <w:t xml:space="preserve">at zij beproeving en vervolging moeten verwachten, vers 49 - 53. </w:t>
      </w:r>
    </w:p>
    <w:p w:rsidR="00C50AB1" w:rsidRPr="005A56F6" w:rsidRDefault="00C50AB1" w:rsidP="00C50AB1">
      <w:pPr>
        <w:jc w:val="both"/>
      </w:pPr>
      <w:r w:rsidRPr="005A56F6">
        <w:t xml:space="preserve">VI. Hij vermaant het volk om toch te letten op de gelegen tijd van Gods genade, en om intijds zich met God te verzoenen, vers 54 - 59. </w:t>
      </w:r>
    </w:p>
    <w:p w:rsidR="00C50AB1" w:rsidRDefault="00C50AB1" w:rsidP="00C50AB1">
      <w:pPr>
        <w:jc w:val="both"/>
      </w:pPr>
    </w:p>
    <w:p w:rsidR="00C50AB1" w:rsidRPr="001850E5" w:rsidRDefault="00C50AB1" w:rsidP="00C50AB1">
      <w:pPr>
        <w:jc w:val="both"/>
        <w:rPr>
          <w:b/>
        </w:rPr>
      </w:pPr>
      <w:r w:rsidRPr="001850E5">
        <w:rPr>
          <w:b/>
        </w:rPr>
        <w:t xml:space="preserve">Lukas 12:1 - 12 </w:t>
      </w:r>
    </w:p>
    <w:p w:rsidR="00C50AB1" w:rsidRPr="005A56F6" w:rsidRDefault="00C50AB1" w:rsidP="00C50AB1">
      <w:pPr>
        <w:jc w:val="both"/>
      </w:pPr>
      <w:r w:rsidRPr="005A56F6">
        <w:t>I. Wij vinden hier een zeer talrijke schare bijeengekomen, om Christus te horen prediken</w:t>
      </w:r>
      <w:r>
        <w:t>. D</w:t>
      </w:r>
      <w:r w:rsidRPr="005A56F6">
        <w:t xml:space="preserve">e schriftgeleerden en Farizeeën zochten Hem te beschuldigen en Hem kwaad te berokkenen, maar de scharen, die niet onder de macht waren van hun vooroordelen en hun afgunst, bewonderden Hem nog, kwamen tot Hem, en deden Hem eer aan. Intussen, vers 1, terwijl hij in des Farizeeërs huis was, strijdende met hen, die Hem lagen legden, kwamen de scharen bijeen voor een namiddagpreek, een leerrede na het middagmaal, na het middagmaal bij een Farizeeër, en Hij wilde hen niet teleurstellen. Hoewel Hij in de ochtendpreek, toen zij dicht bijeen vergaderd waren, </w:t>
      </w:r>
      <w:r>
        <w:t>Hoofdstuk 11:29, hen streng</w:t>
      </w:r>
      <w:r w:rsidRPr="005A56F6">
        <w:t xml:space="preserve"> had bestraft, als "een boos geslacht, dat een teken begeert", gingen zij Hem toch opnieuw horen. Zoveel beter konden de scharen hun bestraffingen dragen, dan de Farizeeën de hun. Hoe meer de Farizeeën het volk van Christus poogden weg te drijven, hoe meer zij naar Hem toestroomden. Hier waren vele duizenden der scharen bijeen vergaderd, zodat zij elkaar vertraden in hun streven om vooraan te komen, ten einde Hem goed te kunnen horen. Het is een heerlijk gezicht om de mensen aldus ijverig tot de prediking des woords te zien komen, te zien hoe zij zich aan ongemak blootstellen en aan gevaar, liever dan een gelegenheid te missen om iets goeds te verkrijgen voor hun ziel. W ie zijn dezen, die daar komen gevlogen als duiven tot hare vensters? Jesaja 60:8. Als het net uitgeworpen is, waar zulk een grote menigte van vissen is, dan kan men hopen dat sommigen er van in het net besloten zullen worden. </w:t>
      </w:r>
    </w:p>
    <w:p w:rsidR="00C50AB1" w:rsidRPr="005A56F6" w:rsidRDefault="00C50AB1" w:rsidP="00C50AB1">
      <w:pPr>
        <w:jc w:val="both"/>
      </w:pPr>
    </w:p>
    <w:p w:rsidR="00C50AB1" w:rsidRPr="005A56F6" w:rsidRDefault="00C50AB1" w:rsidP="00C50AB1">
      <w:pPr>
        <w:jc w:val="both"/>
      </w:pPr>
      <w:r w:rsidRPr="005A56F6">
        <w:t xml:space="preserve">II. Het onderricht, dat Hij Zijn volgelingen gaf ten aanhore van deze scharen. </w:t>
      </w:r>
    </w:p>
    <w:p w:rsidR="00C50AB1" w:rsidRDefault="00C50AB1" w:rsidP="00C50AB1">
      <w:pPr>
        <w:jc w:val="both"/>
      </w:pPr>
      <w:r w:rsidRPr="005A56F6">
        <w:t>1. Hij begon met een waarschuwing tegen geveinsdheid</w:t>
      </w:r>
      <w:r>
        <w:t>. D</w:t>
      </w:r>
      <w:r w:rsidRPr="005A56F6">
        <w:t>it zei Hij in de eerste plaats tot zijn discipelen. hetzij tot de twaalven, of tot de zeventigen</w:t>
      </w:r>
      <w:r>
        <w:t>. D</w:t>
      </w:r>
      <w:r w:rsidRPr="005A56F6">
        <w:t>ezen waren meer bijzonder zijn pleegkinderen, Zijn gezin, zijn school, en daarom heeft Hij inzonderheid hen gewaarschuwd als Zijn geliefde kinderen. Zij deden krachtiger belijdenis van de Godsdienst dan anderen, en geveinsdheid hierin was de zonde, waaraan zij het meest blootstonden. Zij moesten prediken voor anderen, en zo zij hun plicht verzaakten, het woord verdierven en bedrieglijk handelden, dan zou die geveinsdheid in hen slechter zijn dan in anderen</w:t>
      </w:r>
      <w:r>
        <w:t>. D</w:t>
      </w:r>
      <w:r w:rsidRPr="005A56F6">
        <w:t xml:space="preserve">aarenboven er was een Judas onder hen, die een geveinsde was, en Christus wist het en wilde hem hierdoor doen opschrikken, of hem elke verontschuldiging benemen. Voorzover wij weten, waren Christus’ discipelen de beste mensen van de wereld, toch hadden zij het nodig om tegen geveinsdheid te worden gewaarschuwd. Christus zei dit tot de discipelen ten aanhore van deze talrijke scharen, veeleer dan het hun te zeggen in de afzondering, ten einde aan de waarschuwing groter gewicht bij te zetten, en der wereld te doen weten, dat Hij geen geveinsdheid in bescherming zou nemen, neen, ook niet in Zijn eigen discipelen. </w:t>
      </w:r>
    </w:p>
    <w:p w:rsidR="00C50AB1" w:rsidRDefault="00C50AB1" w:rsidP="00C50AB1">
      <w:pPr>
        <w:jc w:val="both"/>
      </w:pPr>
    </w:p>
    <w:p w:rsidR="00C50AB1" w:rsidRDefault="00C50AB1" w:rsidP="00C50AB1">
      <w:pPr>
        <w:jc w:val="both"/>
      </w:pPr>
      <w:r w:rsidRPr="005A56F6">
        <w:t>Merk hier nu op</w:t>
      </w:r>
      <w:r>
        <w:t>:</w:t>
      </w:r>
    </w:p>
    <w:p w:rsidR="00C50AB1" w:rsidRPr="005A56F6" w:rsidRDefault="00C50AB1" w:rsidP="00C50AB1">
      <w:pPr>
        <w:jc w:val="both"/>
      </w:pPr>
      <w:r>
        <w:t>a. D</w:t>
      </w:r>
      <w:r w:rsidRPr="005A56F6">
        <w:t xml:space="preserve">e beschrijving van de zonde, tegen welke Hij hen waarschuwt: zij is de zuurdesem der Farizeeën. Zij is zuurdesem, zij verspreidt zich als zuurdesem, dringt de gehelen mens binnen, doortrekt hem en alles wat hij doet, evenals zuurdesem doet zij opzwellen en doorzuren, want zij doet hem opgeblazen zijn van hoogmoed, maakt hem bitter door nijd en boosheid, maakt dat zijn dienst Gode niet welbehaaglijk is. Zij is de zuurdesem der Farizeeën, de zonde, die bij hen overheersend is. Wacht u van hen na te volgen, weest niet van hun geest en gezindheid, veinst niet in het Christendom, zoals zij veinzen in het Judaïsme, maakt uw Godsdienst niet tot een deksel der boosheid, zoals zij hun Godsdienst daartoe maken. </w:t>
      </w:r>
    </w:p>
    <w:p w:rsidR="00C50AB1" w:rsidRPr="005A56F6" w:rsidRDefault="00C50AB1" w:rsidP="00C50AB1">
      <w:pPr>
        <w:jc w:val="both"/>
      </w:pPr>
      <w:r w:rsidRPr="005A56F6">
        <w:t>b. Een goede reden hiertegen: "Want er is niets bedekt, dat niet zal ontdekt worden, vers 2, 3. Het dient nergens toe om te veinzen, want vroeg of laat komt de waarheid aan het licht, en een valse tong is maar voor een ogenblik. Indien gij in de duisternis spreekt wat u niet betaamt en niet bestaanbaar is met uw openbare belijdenis, dan zal het in het licht gehoord worden, op de een of andere wijze zal het ontdekt worden, het gevogelte des hemels zou de stem wegvoeren, Prediker 10:20, en</w:t>
      </w:r>
      <w:r>
        <w:t xml:space="preserve"> uw </w:t>
      </w:r>
      <w:r w:rsidRPr="005A56F6">
        <w:t>dwaasheid en valsheid zullen openbaar worden</w:t>
      </w:r>
      <w:r>
        <w:t>. D</w:t>
      </w:r>
      <w:r w:rsidRPr="005A56F6">
        <w:t>e ongerechtigheid, die verborgen is onder een schijn van vroomheid, zal ontdekt worden, wellicht reeds in deze wereld, zoals die van Judas en Simon de tovenaar, op zijn laatst in de groten dag, wanneer de verborgen dingen der mensen openbaar zullen worden, in het gericht zullen gebracht worden, Prediker 2:14, Romeinen 2:1 6. Indien de Godsdienst der mensen niet vermag de boosheid van hun hart te overwinnen en te genezen, dan zal hij niet altijd tot een deksel kunnen dienen</w:t>
      </w:r>
      <w:r>
        <w:t>. D</w:t>
      </w:r>
      <w:r w:rsidRPr="005A56F6">
        <w:t xml:space="preserve">e dag komt, wanneer de geveinsden van hun vijgenbladeren ontdaan zullen worden. </w:t>
      </w:r>
    </w:p>
    <w:p w:rsidR="00C50AB1" w:rsidRDefault="00C50AB1" w:rsidP="00C50AB1">
      <w:pPr>
        <w:jc w:val="both"/>
      </w:pPr>
    </w:p>
    <w:p w:rsidR="00C50AB1" w:rsidRDefault="00C50AB1" w:rsidP="00C50AB1">
      <w:pPr>
        <w:jc w:val="both"/>
      </w:pPr>
      <w:r w:rsidRPr="005A56F6">
        <w:t xml:space="preserve">2. Hieraan voegt Hij voor hen de last toe om getrouw te zijn aan hetgeen hun toevertrouwd is, en het niet te verraden uit lafhartige vrees. Sommigen geven aan vers 2, 3 de betekenis van een waarschuwing tot hen gericht, om de dingen niet te verbergen, waarin zij onderwezen waren en die zij in de wereld moesten prediken. Hetzij de mensen willen horen of niet willen horen, zegt hun de waarheid, de gehele waarheid, en niets dan de waarheid, wat tot u gesproken werd, en wat gij onder elkaar besproken hebt, in het verborgen, en in hoeken, predikt dat in het openbaar, wie er zich ook aan moge ergeren, want indien gij mensen behaagt, dan zijt gij Christus’ dienaren niet, en kunt gij Hem niet behagen, Galaten 1:10. Maar dit was er nog het ergste niet van: zeer waarschijnlijk zal het een lijdende zaak zijn, hoewel nooit een zaak, die te gronde gaat, laat hen zich dus wapenen met moed, en er worden hier onderscheidene beweeggronden bijgebracht om hen te stalen in een heilige vastberadenheid voor hun werk. </w:t>
      </w:r>
    </w:p>
    <w:p w:rsidR="00C50AB1" w:rsidRDefault="00C50AB1" w:rsidP="00C50AB1">
      <w:pPr>
        <w:jc w:val="both"/>
      </w:pPr>
      <w:r w:rsidRPr="005A56F6">
        <w:t>Bedenkt dat</w:t>
      </w:r>
      <w:r>
        <w:t>:</w:t>
      </w:r>
    </w:p>
    <w:p w:rsidR="00C50AB1" w:rsidRPr="005A56F6" w:rsidRDefault="00C50AB1" w:rsidP="00C50AB1">
      <w:pPr>
        <w:jc w:val="both"/>
      </w:pPr>
      <w:r>
        <w:t>a. D</w:t>
      </w:r>
      <w:r w:rsidRPr="005A56F6">
        <w:t>e macht uwer vijanden beperkt is, vers 4 :</w:t>
      </w:r>
      <w:r>
        <w:t xml:space="preserve"> </w:t>
      </w:r>
      <w:r w:rsidRPr="005A56F6">
        <w:t>Ik zeg u, Mijnen vrienden, (Christus’ discipelen zijn zijn vrienden), vreest niet, ontrust u niet door kwellenden angst wegens de macht en de woede der mensen. Zij, die door Christus als zijn vrienden worden erkend, behoeven geen vijanden te vrezen. Vreest niet, neen zelfs niet voor degenen, die het lichaam doden. Laat het niet in de macht zijn van spotters, of zelfs van moordenaars, om u weg te drijven van uw arbeid, want gij, die geleerd hebt te triomferen over de dood, kunt zeggen, zelfs van hen: Laat hen het ergste doen dat zij kunnen, daarna kunnen zij niets meer doen, de onsterfelijke ziel leeft, en is gelukkig, geniet van haar God, en tart hen allen</w:t>
      </w:r>
      <w:r>
        <w:t>. D</w:t>
      </w:r>
      <w:r w:rsidRPr="005A56F6">
        <w:t xml:space="preserve">iegenen kunnen Christus’ discipelen geen wezenlijk kwaad doen, en behoren dus niet gevreesd te worden, die slechts het lichaam kunnen doden, want zij zenden dit slechts wat eerder in de rust, en de ziel tot hare blijdschap en verlustiging. </w:t>
      </w:r>
    </w:p>
    <w:p w:rsidR="00C50AB1" w:rsidRDefault="00C50AB1" w:rsidP="00C50AB1">
      <w:pPr>
        <w:jc w:val="both"/>
      </w:pPr>
    </w:p>
    <w:p w:rsidR="00C50AB1" w:rsidRPr="005A56F6" w:rsidRDefault="00C50AB1" w:rsidP="00C50AB1">
      <w:pPr>
        <w:jc w:val="both"/>
      </w:pPr>
      <w:r w:rsidRPr="005A56F6">
        <w:t>b. God moet meer worden gevreesd dan de machtigste mensen: Ik zal u tonen wie gij vrezen zult, vers 5, opdat gij de mens minder en God meer zult vrezen. Mozes overwon zijn vrees voor de toorn des konings door te zien op de Onzienlijke</w:t>
      </w:r>
      <w:r>
        <w:t>. D</w:t>
      </w:r>
      <w:r w:rsidRPr="005A56F6">
        <w:t xml:space="preserve">oor Christus te belijden kunt gij de toorn der mensen gaande maken, die toch niet verder gaan kunnen dan u ter dood te brengen (en zonder Gods toelating kunnen zij ook dat niet), maar door Christus te verloochenen zult gij de toorn gaande maken van God, die macht heeft u in de hel te werpen, en die macht kan niet worden weerstaan. Van twee kwaden nu kiest men het minste, en het grootste wordt gevreesd, en daarom: Ik zeg u, vreest Hem. "Het is waar", zei de vrome martelaar, bisschop Hooper, "het leven is zoet, en de dood is bitter, maar het eeuwige leven is zoeter, en de eeuwige dood bitterder". </w:t>
      </w:r>
    </w:p>
    <w:p w:rsidR="00C50AB1" w:rsidRDefault="00C50AB1" w:rsidP="00C50AB1">
      <w:pPr>
        <w:jc w:val="both"/>
      </w:pPr>
    </w:p>
    <w:p w:rsidR="00C50AB1" w:rsidRPr="005A56F6" w:rsidRDefault="00C50AB1" w:rsidP="00C50AB1">
      <w:pPr>
        <w:jc w:val="both"/>
      </w:pPr>
      <w:r w:rsidRPr="005A56F6">
        <w:t>c. Het leven van goede Christenen en goede leraren is onder de bijzondere zorg der Goddelijke voorzienigheid, vers 6, 7. Om ons in tijden van moeilijkheid en gevaar te bemoedigen, moeten wij ons begeven tot de eerste beginselen en er op bouwen. Een vast geloof nu aan de leer van Gods algemene voorzienigheid zal ons geruststellen in tijden van gevaar en ons bemoedigen om op God te vertrouwen als wij op de weg des plichts zijn. In Zijn zorgende voorzienigheid neemt God kennis van de geringste schepselen, zelfs van musjes. Hoewel zij van zo weinig waarde zijn, dat vijf er van verkocht worden voor twee penningskens, is toch niet een er van voor God vergeten, er wordt voor voorzien, en er wordt kennis genomen van zijn dood. Gij gaat vele musjes te boven, en daarom kunt gij er zeker van wezen, dat gij niet wordt vergeten. Al zijt gij gekerkerd, gebannen, vergeten door</w:t>
      </w:r>
      <w:r>
        <w:t xml:space="preserve"> uw </w:t>
      </w:r>
      <w:r w:rsidRPr="005A56F6">
        <w:t>vrienden, zo is toch in het oog des Heeren de dood der heiligen kostelijker dan de dood van musjes. In zijn voorzienigheid neemt God kennis van de minste belangen der discipelen van Christus, Ja, ook de haren uws hoofds zijn allen geteld, vers 7, en nog veel meer zijn</w:t>
      </w:r>
      <w:r>
        <w:t xml:space="preserve"> uw </w:t>
      </w:r>
      <w:r w:rsidRPr="005A56F6">
        <w:t>zuchten en tranen geteld, en de droppelen van uw bloed, dat gij om Christus’ wil hebt gestort. Er wordt rekening gehouden van al</w:t>
      </w:r>
      <w:r>
        <w:t xml:space="preserve"> uw </w:t>
      </w:r>
      <w:r w:rsidRPr="005A56F6">
        <w:t xml:space="preserve">verliezen, opdat zij mogen, en ongetwijfeld ook zullen, vergoed worden tot uw onuitsprekelijk voordeel. </w:t>
      </w:r>
    </w:p>
    <w:p w:rsidR="00C50AB1" w:rsidRDefault="00C50AB1" w:rsidP="00C50AB1">
      <w:pPr>
        <w:jc w:val="both"/>
      </w:pPr>
    </w:p>
    <w:p w:rsidR="00C50AB1" w:rsidRDefault="00C50AB1" w:rsidP="00C50AB1">
      <w:pPr>
        <w:jc w:val="both"/>
      </w:pPr>
      <w:r w:rsidRPr="005A56F6">
        <w:t xml:space="preserve">d. Gij zult in de groten dag door Christus beleden of verloochend worden, naar gij thans Hem belijdt of verloochent, vers 8, 9. Ten einde ons op te wekken om Christus te belijden voor de mensen, wordt ons verzekerd, dat - wát wij ook om onze trouw aan Hem mogen verliezen of lijden, en hoe duur het ons ook moge te staan komen, zij, die thans Christus belijden, door Hem in de groten dag beleden zullen worden voor de engelen Gods, ter hunner eeuwige vertroosting en ere. Jezus Christus zal belijden, niet alleen dat Hij voor hen heeft geleden, en dat zij het voordeel deelachtig moeten worden van Zijn lijden, maar ook dat zij geleden hebben voor Hem, en dat Zijn koninkrijk en belangen op aarde bevorderd werden door hun lijden, en wat groter eer kan hun worden aangedaan? </w:t>
      </w:r>
    </w:p>
    <w:p w:rsidR="00C50AB1" w:rsidRPr="005A56F6" w:rsidRDefault="00C50AB1" w:rsidP="00C50AB1">
      <w:pPr>
        <w:jc w:val="both"/>
      </w:pPr>
      <w:r w:rsidRPr="005A56F6">
        <w:t>Om ons er van terug te houden Christus te verloochenen en zijn waarheid en wegen lafhartig te verzaken, wordt ons hier verzekerd dat zij, die Christus verloochenen en verraderlijk van Hem weggaan, een schrikkelijk verlies zullen lijden, al zouden zij er hier ook alles, ja zelfs het leven door winnen, en al was het ook een koninkrijk, want zij zullen voor de engelen Gods worden verloochend. Christus zal hen niet kennen, zal hen niet erkennen, zal hun geen gunst betonen, hetgeen hun tot eeuwige verschrikking en versmaadheid zal wezen</w:t>
      </w:r>
      <w:r>
        <w:t>. D</w:t>
      </w:r>
      <w:r w:rsidRPr="005A56F6">
        <w:t>oor de nadruk, die hier gelegd wordt op hun beleden of verloochend worden voor de engelen Gods, schijnt het een groot deel uit te maken van de gelukzaligheid der verheerlijkte heiligen, dat zij niet slechts recht zullen staan, maar hoog zullen staan in de achting der heilige engelen, zij zullen hen liefhebben en hen eren en erkennen, indien zij Christus’ dienstknechten zijn, zij zijn hun mede dienstknechten, en zullen hen aannemen als hun metgezellen</w:t>
      </w:r>
      <w:r>
        <w:t>. D</w:t>
      </w:r>
      <w:r w:rsidRPr="005A56F6">
        <w:t xml:space="preserve">aarentegen zal een groot deel van de rampzaligheid der verdoemde zondaren hierin gelegen zijn, dat de heilige engelen hen zullen verzaken, en de getuigen zullen zijn, niet slechts van hun schande, maar van hun ellende, want zij zullen gepijnigd worden voor de heilige engelen, Openbaring 14:10, die hun geen verlichting zullen geven. </w:t>
      </w:r>
    </w:p>
    <w:p w:rsidR="00C50AB1" w:rsidRDefault="00C50AB1" w:rsidP="00C50AB1">
      <w:pPr>
        <w:jc w:val="both"/>
      </w:pPr>
      <w:r w:rsidRPr="005A56F6">
        <w:t>e</w:t>
      </w:r>
      <w:r>
        <w:t>. D</w:t>
      </w:r>
      <w:r w:rsidRPr="005A56F6">
        <w:t xml:space="preserve">e boodschap, waarop zij binnenkort uitgezonden zullen worden, was van het hoogste en uiterste gewicht voor de kinderen der mensen, tot wie zij gezonden werden, vers 10. Laat hen vrijmoedig zijn in de prediking van het Evangelie, want een zwaarder oordeel zal vallen op hen, die hen verwierpen (na de uitstorting des Heiligen Geestes, die de laatste methode zou zijn om hen tot overtuiging te brengen) dan op hen, die thans Christus zelf verwierpen en Hem tegenstonden: Gij zult grotere werken doen dan dezen, en bijgevolg zal de straf over hen, die de gaven en werkingen des Geestes in u lasteren, groter zijn. Een iegelijk, die enig woord spreken zal tegen de Zoon des mensen, zich zal stoten aan het geringe van Zijn uitwendige verschijning, en minachtend en boosaardig over Hem spreken zal, voor hem is nog verontschuldiging mogelijk: Vader, vergeef hun, want zij weten niet wat zij doen. </w:t>
      </w:r>
    </w:p>
    <w:p w:rsidR="00C50AB1" w:rsidRPr="005A56F6" w:rsidRDefault="00C50AB1" w:rsidP="00C50AB1">
      <w:pPr>
        <w:jc w:val="both"/>
      </w:pPr>
      <w:r w:rsidRPr="005A56F6">
        <w:t>Maar aan hem, die de Heilige Geest</w:t>
      </w:r>
      <w:r>
        <w:t xml:space="preserve"> </w:t>
      </w:r>
      <w:r w:rsidRPr="005A56F6">
        <w:t>lastert, die de Christelijk</w:t>
      </w:r>
      <w:r>
        <w:t>e leer lastert en boosaardig</w:t>
      </w:r>
      <w:r w:rsidRPr="005A56F6">
        <w:t xml:space="preserve"> tegenstaat, nadat de Heilige Geest zal zijn uitgestort, en nadat Hij getuigd heeft van Christus’ verheerlijking, Handelingen 2:33, 5:32, zal het voorrecht der vergeving van zonden ontzegd worden, zij zullen geen voordeel hebben van Christus en Zijn Evangelie. Gij kunt het stof uwer voeten afschudden op hen, die alzo doen, en hen als ongeneeslijk opgeven, zij hebben de bekering en vergeving der zonden verbeurd, om welke te geven Christus verhoogd werd, en die u opgedragen zijn te prediken</w:t>
      </w:r>
      <w:r>
        <w:t>. D</w:t>
      </w:r>
      <w:r w:rsidRPr="005A56F6">
        <w:t xml:space="preserve">e zonde was ongetwijfeld des te meer onbeschaamd en vermetel, en bijgevolg de zaak ook wanhopiger, onder het voortduren der buitengewone gaven en werkingen des Geestes in de gemeente, welke bestemd waren tot een teken de ongelovigen, 1 Corinthiërs 14:22. Er was hoop voor de zodanige, die, hoewel zij in de beginne niet door hen overtuigd werden, hen toch bewonderden, maar zij, die hen lasterden, werden verzaakt. </w:t>
      </w:r>
    </w:p>
    <w:p w:rsidR="00C50AB1" w:rsidRDefault="00C50AB1" w:rsidP="00C50AB1">
      <w:pPr>
        <w:jc w:val="both"/>
      </w:pPr>
    </w:p>
    <w:p w:rsidR="00C50AB1" w:rsidRPr="005A56F6" w:rsidRDefault="00C50AB1" w:rsidP="00C50AB1">
      <w:pPr>
        <w:jc w:val="both"/>
      </w:pPr>
      <w:r w:rsidRPr="005A56F6">
        <w:t>f. Welke beproevingen ook over hen zouden komen, zij zullen er voor bekrachtigd en met ere er door geholpen worden. vers 11, 1</w:t>
      </w:r>
      <w:r>
        <w:t>2. De</w:t>
      </w:r>
      <w:r w:rsidRPr="005A56F6">
        <w:t xml:space="preserve"> getrouwe martelaar voor Christus heeft niet slechts lijden te ondergaan, maar ook een getuigenis af te leggen, een goede belijdenis te betuigen, en hij moet dit goed doen, opdat Christus’ zaak er niet onder lijde, en indien dat zijn zorg is, zo laat hem haar op God werpen. Wanneer zij u heenbrengen zullen in de synagogen, voor kerkregeerders, voor de Joodse gerechtshoven, of tot de overheden en machten, heidense heersers, regeerders van de staat, om ondervraagd te worden betreffende</w:t>
      </w:r>
      <w:r>
        <w:t xml:space="preserve"> uw </w:t>
      </w:r>
      <w:r w:rsidRPr="005A56F6">
        <w:t>leer, waarin zij bestaat en welke bewijzen er voor zijn, zo zijt niet bezorgd hoe of wat gij tot verantwoording zeggen zult ter uwer redding. Overlegt niet door welke kunst der welsprekendheid gij</w:t>
      </w:r>
      <w:r>
        <w:t xml:space="preserve"> uw </w:t>
      </w:r>
      <w:r w:rsidRPr="005A56F6">
        <w:t>rechters kunt vertederen, of door welke kunstgrepen der wet gij u kunt redden, indien het Gods wil is dat gij vrijgesproken wordt, en uw tijd is nog niet gekomen, dan zal Hij</w:t>
      </w:r>
      <w:r>
        <w:t xml:space="preserve"> uw </w:t>
      </w:r>
      <w:r w:rsidRPr="005A56F6">
        <w:t xml:space="preserve">vrijspraak teweegbrengen. Het zij uw doel uwen Meester te dienen, maar weest er niet om verlegen of in verwarring, want de Heilige Geest, als een Geest der wijsheid, zal u in die ure leren hetgeen gij spreken moet, en hoe gij moet spreken, zodat het ter ere is van God en zijn zaak. </w:t>
      </w:r>
    </w:p>
    <w:p w:rsidR="00C50AB1" w:rsidRDefault="00C50AB1" w:rsidP="00C50AB1">
      <w:pPr>
        <w:jc w:val="both"/>
      </w:pPr>
    </w:p>
    <w:p w:rsidR="00C50AB1" w:rsidRPr="005A56F6" w:rsidRDefault="00C50AB1" w:rsidP="00C50AB1">
      <w:pPr>
        <w:jc w:val="both"/>
      </w:pPr>
      <w:r w:rsidRPr="005A56F6">
        <w:t xml:space="preserve">Lukas 12:13 - 21 In deze verzen hebben wij: </w:t>
      </w:r>
    </w:p>
    <w:p w:rsidR="00C50AB1" w:rsidRPr="005A56F6" w:rsidRDefault="00C50AB1" w:rsidP="00C50AB1">
      <w:pPr>
        <w:jc w:val="both"/>
      </w:pPr>
      <w:r w:rsidRPr="005A56F6">
        <w:t>I. Het aanzoek, dat zeer ten ontijd</w:t>
      </w:r>
      <w:r>
        <w:t>ig</w:t>
      </w:r>
      <w:r w:rsidRPr="005A56F6">
        <w:t xml:space="preserve"> gedaan werd bij Christus door een van zijn hoorders, die van Hem verlangde dat Hij als bemiddelaar zou optreden tussen hem en zijn broeder betreffende een familiebezitting, vers 13 :</w:t>
      </w:r>
      <w:r>
        <w:t xml:space="preserve"> </w:t>
      </w:r>
      <w:r w:rsidRPr="005A56F6">
        <w:t xml:space="preserve">Meester, zeg mijn broeder, spreek tot hem als profeet, spreek als koning, spreek met gezag, hij is iemand, die acht zal slaan op hetgeen Gij zegt, zeg hem dat hij met mij de erfenis dele. </w:t>
      </w:r>
    </w:p>
    <w:p w:rsidR="00C50AB1" w:rsidRPr="005A56F6" w:rsidRDefault="00C50AB1" w:rsidP="00C50AB1">
      <w:pPr>
        <w:jc w:val="both"/>
      </w:pPr>
      <w:r w:rsidRPr="005A56F6">
        <w:t>1. Sommigen denken dat deze broeder hem onrecht deed, en dat hij zich tot Christus wendde om recht te verkrijgen, daar hij wist dat een rechtsgeding kostbaar was</w:t>
      </w:r>
      <w:r>
        <w:t>. Zijn</w:t>
      </w:r>
      <w:r w:rsidRPr="005A56F6">
        <w:t xml:space="preserve"> broeder was iemand, die door de Joden Ben chamasin een zoon der gewelddadigheid - genoemd werd, die niet slechts zijn eigen deel van de bezitting nam, maar ook dat zijns broeders, en het met geweld van hem terughield. Zulke broeders zijn er in de wereld, die geen het minste besef hebben van billijkheid of natuurlijke liefde, en hen tot hun prooi maken, die zij behoorden te beschermen. Zij, die aldus verongelijkt worden, hebben een God, tot wie zij zich kunnen begeven, en die recht en gerechtigheid zal laten wedervaren aan hen, die verdrukt zijn. </w:t>
      </w:r>
    </w:p>
    <w:p w:rsidR="00C50AB1" w:rsidRDefault="00C50AB1" w:rsidP="00C50AB1">
      <w:pPr>
        <w:jc w:val="both"/>
      </w:pPr>
    </w:p>
    <w:p w:rsidR="00C50AB1" w:rsidRPr="005A56F6" w:rsidRDefault="00C50AB1" w:rsidP="00C50AB1">
      <w:pPr>
        <w:jc w:val="both"/>
      </w:pPr>
      <w:r w:rsidRPr="005A56F6">
        <w:t xml:space="preserve">2. Anderen denken, dat hij van zins was zijn broeder onrecht te doen, en wilde dat Christus hem hierin behulpzaam zou zijn, dat hij, terwijl de wet aan de oudsten broeder een dubbel deel gaf van de bezitting, en de vader zelf niet anders dan naar dezen regel over zijn goed kon beschikken, Deuteronomium 21:16, 17, wilde dat Christus die wet zou veranderen en zijn broeder zou verplichten de erfenis gelijkelijk met hem te delen, en hem dus evenveel zou toewijzen als zijn broeder. Ik vermoed dat dit het geval zal geweest zijn, omdat Christus hieruit aanleiding neemt om te waarschuwen tegen gierigheid, pleonexia - ene begeerte om meer te hebben, meer dan God in zijn voorzienigheid ons heeft toegewezen. Het was geen wettige begeerte om het zijn te verkrijgen, maar een zondige begeerte om meer dan het zijn te verkrijgen. </w:t>
      </w:r>
    </w:p>
    <w:p w:rsidR="00C50AB1" w:rsidRPr="005A56F6" w:rsidRDefault="00C50AB1" w:rsidP="00C50AB1">
      <w:pPr>
        <w:jc w:val="both"/>
      </w:pPr>
    </w:p>
    <w:p w:rsidR="00C50AB1" w:rsidRDefault="00C50AB1" w:rsidP="00C50AB1">
      <w:pPr>
        <w:jc w:val="both"/>
      </w:pPr>
      <w:r w:rsidRPr="005A56F6">
        <w:t>II. Christus’ weigering om in die zaak tussenbeide te treden, vers 14 :Mens, wie heeft Mij tot een rechter of scheidsman over ulieden gesteld? In zaken van dien aard wil Christus zich noch wetgevende macht aanmatigen om de vastgestelde regel voor het erfrecht te veranderen, noch een rechterlijke macht om over geschillen tussen hen te beslissen. Hij zou de taak des rechters en des wetgevers hebben kunnen vervullen evengoed als Hij die van de arts vervuld heeft, en rechtskwesties even gelukkig hebben kunnen oplossen, als Hij krankheden heeft genezen, maar Hij wilde niet, want dat was niet in zijn opdracht gelegen. Wie heeft Mij tot een rechter gesteld? Waarschijnlijk zinspeelde Hij op de belediging, die Mozes aangedaan werd door een zijner broederen in Egypte, en die Stefanus de Joden verweet, Handelingen 7:27, 35. "Indien Ik Mij aanbood om dit te doen, gij zoudt Mij honend toevoegen wat gij Mozes toegevoegd hebt: Wie heeft u tot een rechter of scheidsman gesteld?" Hij herstelt de vergissing van dien man, wil zijn beroep niet toelaten (het was coram non judice - niet voor de bevoegden rechter) en zo wijst Hij dit verzoek af. Indien hij gekomen ware om zijn hulp te vragen in het verkrijgen van de hemelse erfenis, dan zou Christus hem Zijn bijstand hebben verleend, maar met deze zaak heeft Hij niet van doen: Wie heeft Mij tot een rechter gesteld? Jezus Christus was geen overweldiger, Hij nam geen andere eer of macht op zich, dan die Hem gegeven was, Hebreeën 5:5. Voor alles wat Hij deed kon Hij zeggen door wat macht Hij het deed en wie Hem die macht had gegeven</w:t>
      </w:r>
      <w:r>
        <w:t>. D</w:t>
      </w:r>
      <w:r w:rsidRPr="005A56F6">
        <w:t xml:space="preserve">it nu toont ons wat de aard en inrichting is van Christus’ koninkrijk. </w:t>
      </w:r>
    </w:p>
    <w:p w:rsidR="00C50AB1" w:rsidRDefault="00C50AB1" w:rsidP="00C50AB1">
      <w:pPr>
        <w:jc w:val="both"/>
      </w:pPr>
    </w:p>
    <w:p w:rsidR="00C50AB1" w:rsidRPr="005A56F6" w:rsidRDefault="00C50AB1" w:rsidP="00C50AB1">
      <w:pPr>
        <w:jc w:val="both"/>
      </w:pPr>
      <w:r w:rsidRPr="005A56F6">
        <w:t xml:space="preserve">Het is een geestelijk koninkrijk, en het is niet van deze wereld. </w:t>
      </w:r>
    </w:p>
    <w:p w:rsidR="00C50AB1" w:rsidRPr="005A56F6" w:rsidRDefault="00C50AB1" w:rsidP="00C50AB1">
      <w:pPr>
        <w:jc w:val="both"/>
      </w:pPr>
      <w:r w:rsidRPr="005A56F6">
        <w:t xml:space="preserve">1. Het mengt zich niet met de zaken der burgerlijke overheid, en neemt de vorsten het gezag niet uit hun handen. Het Christendom laat, ten opzichte van het burgerlijk gezag, de zaken zoals zij waren. </w:t>
      </w:r>
    </w:p>
    <w:p w:rsidR="00C50AB1" w:rsidRPr="005A56F6" w:rsidRDefault="00C50AB1" w:rsidP="00C50AB1">
      <w:pPr>
        <w:jc w:val="both"/>
      </w:pPr>
      <w:r w:rsidRPr="005A56F6">
        <w:t xml:space="preserve">2. Het mengt zich niet in burgerlijke rechtszaken, het stelt alleen ten plicht recht te doen, overeenkomstig de gevestigde regelen der billijkheid, maar heerschappij is niet gegrond in genade. </w:t>
      </w:r>
    </w:p>
    <w:p w:rsidR="00C50AB1" w:rsidRPr="005A56F6" w:rsidRDefault="00C50AB1" w:rsidP="00C50AB1">
      <w:pPr>
        <w:jc w:val="both"/>
      </w:pPr>
      <w:r w:rsidRPr="005A56F6">
        <w:t xml:space="preserve">3. Het moedigt onze verwachtingen niet aan van werelds voordeel te verkrijgen door de Godsdienst. Indien deze mens een discipel van Christus wil wezen, en verwacht dat Christus hem, uit aanmerking hiervan, zijns broeders bezitting zal geven, dan vergist hij zich, het loon van Christus’ discipelen is van een anderen aard. </w:t>
      </w:r>
    </w:p>
    <w:p w:rsidR="00C50AB1" w:rsidRPr="005A56F6" w:rsidRDefault="00C50AB1" w:rsidP="00C50AB1">
      <w:pPr>
        <w:jc w:val="both"/>
      </w:pPr>
      <w:r w:rsidRPr="005A56F6">
        <w:t xml:space="preserve">4. Het moedigt ons niet aan om met onze broeders te strijden, streng en hoog te zijn in onze eisen, maar veeleer om van ons recht afstand te doen, om des vredes wil. </w:t>
      </w:r>
    </w:p>
    <w:p w:rsidR="00C50AB1" w:rsidRPr="005A56F6" w:rsidRDefault="00C50AB1" w:rsidP="00C50AB1">
      <w:pPr>
        <w:jc w:val="both"/>
      </w:pPr>
      <w:r w:rsidRPr="005A56F6">
        <w:t xml:space="preserve">5. Het staat de evangeliedienaren niet toe om zich te bemoeien met de zaken van dit leven, 2 Timotheüs 2:4, het woord Gods na te laten om de tafelen te dienen. Er zijn personen, wier werk dit is, laat het hun overgelaten worden. Tractent fabrilia fabri - Ieder werkman houde zich aan zijn eigen vak. </w:t>
      </w:r>
    </w:p>
    <w:p w:rsidR="00C50AB1" w:rsidRPr="005A56F6" w:rsidRDefault="00C50AB1" w:rsidP="00C50AB1">
      <w:pPr>
        <w:jc w:val="both"/>
      </w:pPr>
    </w:p>
    <w:p w:rsidR="00C50AB1" w:rsidRPr="005A56F6" w:rsidRDefault="00C50AB1" w:rsidP="00C50AB1">
      <w:pPr>
        <w:jc w:val="both"/>
      </w:pPr>
      <w:r w:rsidRPr="005A56F6">
        <w:t>III</w:t>
      </w:r>
      <w:r>
        <w:t>. D</w:t>
      </w:r>
      <w:r w:rsidRPr="005A56F6">
        <w:t>e noodzakelijke waarschuwing, die Christus naar aanleiding hiervan tot zijn hoorders richt. Hoewel Hij niet gekomen is om een scheidsman of verdeler te zijn van der mensen bezittingen, is Hij toch wèl gekomen om een gids te zijn voor hun consciëntie ten opzichte er van, en Hij wil dat allen zich zullen wachten voor het verdorven beginsel, dat zij in anderen als de wortel zagen van zoveel kwaad. Hier is:</w:t>
      </w:r>
    </w:p>
    <w:p w:rsidR="00C50AB1" w:rsidRPr="005A56F6" w:rsidRDefault="00C50AB1" w:rsidP="00C50AB1">
      <w:pPr>
        <w:jc w:val="both"/>
      </w:pPr>
      <w:r>
        <w:t>1. De</w:t>
      </w:r>
      <w:r w:rsidRPr="005A56F6">
        <w:t xml:space="preserve"> waarschuwing zelf: Ziet toe, en wacht u van de gierigheid, horate - "Geeft acht op uzelf, houdt een waakzaam oog op uw eigen hart, opdat er geen beginselen van gierigheid insluipen, en phulassesthe - bewaart uzelf, houdt streng de hand aan uw eigen hart, opdat er geen beginsel van gierigheid in heerse en de wet voorschrijve". Gierigheid is een zonde, waartegen wij voortdurend nodig hebben te waken, en waarvoor wij dus ook dikwijls gewaarschuwd moeten worden. </w:t>
      </w:r>
    </w:p>
    <w:p w:rsidR="00C50AB1" w:rsidRPr="005A56F6" w:rsidRDefault="00C50AB1" w:rsidP="00C50AB1">
      <w:pPr>
        <w:jc w:val="both"/>
      </w:pPr>
      <w:r>
        <w:t>2. De</w:t>
      </w:r>
      <w:r w:rsidRPr="005A56F6">
        <w:t xml:space="preserve"> reden hiervoor, of een argument om aan deze waarschuwing kracht bij te zetten. Want het is niet in de overvloed gelegen, dat iemand leeft uit zijn goederen, dat is: ons geluk en ons gevoel van behaaglijkheid hangen niet af van groten rijkdom in deze wereld. </w:t>
      </w:r>
    </w:p>
    <w:p w:rsidR="00C50AB1" w:rsidRPr="005A56F6" w:rsidRDefault="00C50AB1" w:rsidP="00C50AB1">
      <w:pPr>
        <w:jc w:val="both"/>
      </w:pPr>
    </w:p>
    <w:p w:rsidR="00C50AB1" w:rsidRPr="005A56F6" w:rsidRDefault="00C50AB1" w:rsidP="00C50AB1">
      <w:pPr>
        <w:jc w:val="both"/>
      </w:pPr>
      <w:r w:rsidRPr="005A56F6">
        <w:t>a. Het leven der ziel is er stellig niet van afhankelijk, en de ziel is de mens</w:t>
      </w:r>
      <w:r>
        <w:t>. D</w:t>
      </w:r>
      <w:r w:rsidRPr="005A56F6">
        <w:t xml:space="preserve">e dingen der wereld schikken zich niet naar de aard der ziel, voorzien niet in hare behoeften, bevredigen hare verlangens niet, en hebben haar duur niet. </w:t>
      </w:r>
    </w:p>
    <w:p w:rsidR="00C50AB1" w:rsidRDefault="00C50AB1" w:rsidP="00C50AB1">
      <w:pPr>
        <w:jc w:val="both"/>
      </w:pPr>
      <w:r w:rsidRPr="005A56F6">
        <w:t xml:space="preserve">b. Ja meer, zelfs het leven en het geluk des lichaams bestaan niet in de overvloed dezer dingen, want velen leven zeer tevreden en behaaglijk, en komen gemakkelijk door de wereld, die toch weinig van haren rijkdom bezitten, beter is een gerecht van groen moes, waar ook liefde is, dan een gemeste os en haat daarbij, en van de anderen kant, velen leiden een zeer ongelukkig leven, die toch veel van de dingen dezer wereld hebben, zij bezitten overvloed, maar vinden er genot noch vertroosting in, zij doen hun ziel gebrek hebben van het goede, Prediker 4:8. Velen, die overvloed hebben, zijn ontevreden en gemelijk, zoals Achab en Haman, en welk goed doet hun overvloed hun dan? </w:t>
      </w:r>
    </w:p>
    <w:p w:rsidR="00C50AB1" w:rsidRDefault="00C50AB1" w:rsidP="00C50AB1">
      <w:pPr>
        <w:jc w:val="both"/>
      </w:pPr>
    </w:p>
    <w:p w:rsidR="00C50AB1" w:rsidRPr="005A56F6" w:rsidRDefault="00C50AB1" w:rsidP="00C50AB1">
      <w:pPr>
        <w:jc w:val="both"/>
      </w:pPr>
      <w:r>
        <w:t>3. De</w:t>
      </w:r>
      <w:r w:rsidRPr="005A56F6">
        <w:t xml:space="preserve"> verduidelijking hiervan door een gelijkenis, waarvan de strekking is de dwaasheid aan te tonen van vleselijk - gezinde wereldlingen terwijl zij leven, en hun rampzaligheid als zij sterven, hetgeen bedoeld is niet alleen als een bestraffing voor dien man, die zich tot Christus had gewend met een verzoek, rakende zijn bezitting, terwijl hij in geen zorg was over zijn ziel in een andere wereld, maar ook om kracht bij te zetten aan die nodige waarschuwing, tot ons allen gericht: wacht u van de gierigheid</w:t>
      </w:r>
      <w:r>
        <w:t>. D</w:t>
      </w:r>
      <w:r w:rsidRPr="005A56F6">
        <w:t xml:space="preserve">e gelijkenis beschrijft ons het leven en de dood van een rijke, en laat het aan ons over te oordelen, of hij een gelukkige mens was. </w:t>
      </w:r>
    </w:p>
    <w:p w:rsidR="00C50AB1" w:rsidRPr="005A56F6" w:rsidRDefault="00C50AB1" w:rsidP="00C50AB1">
      <w:pPr>
        <w:jc w:val="both"/>
      </w:pPr>
    </w:p>
    <w:p w:rsidR="00C50AB1" w:rsidRPr="005A56F6" w:rsidRDefault="00C50AB1" w:rsidP="00C50AB1">
      <w:pPr>
        <w:jc w:val="both"/>
      </w:pPr>
      <w:r w:rsidRPr="005A56F6">
        <w:t>a. Hier i</w:t>
      </w:r>
      <w:r>
        <w:t>s een bericht van zijn wereldse</w:t>
      </w:r>
      <w:r w:rsidRPr="005A56F6">
        <w:t xml:space="preserve"> rijkdom en overvloed, vers 16. "Eens rijken mensen land had wel gedragen - Choora - regio - het land. Hij had een heel land voor zich, een heerlijkheid, hij was een kleine vorst</w:t>
      </w:r>
      <w:r>
        <w:t>. Zijn</w:t>
      </w:r>
      <w:r w:rsidRPr="005A56F6">
        <w:t xml:space="preserve"> rijkdom was grotendeels gelegen in de voortbrengselen der aarde, want de koning zelfs wordt van het veld gediend, Prediker 5:8. Hij had heel veel land, en zijn land was vruchtbaar, veel wilde meer hebben, en hij had meer</w:t>
      </w:r>
      <w:r>
        <w:t>. D</w:t>
      </w:r>
      <w:r w:rsidRPr="005A56F6">
        <w:t xml:space="preserve">e vruchtbaarheid der aarde is een grote zegen, maar het is een zegen, dien God dikwijls schenkt aan slechte mensen, voor wie zij een strik is, opdat wij niet denken te kunnen oordelen over zijn liefde of Zijn haat naar hetgeen voor onze ogen is. </w:t>
      </w:r>
    </w:p>
    <w:p w:rsidR="00C50AB1" w:rsidRDefault="00C50AB1" w:rsidP="00C50AB1">
      <w:pPr>
        <w:jc w:val="both"/>
      </w:pPr>
    </w:p>
    <w:p w:rsidR="00C50AB1" w:rsidRDefault="00C50AB1" w:rsidP="00C50AB1">
      <w:pPr>
        <w:jc w:val="both"/>
      </w:pPr>
      <w:r w:rsidRPr="005A56F6">
        <w:t>b. Hier zijn de overleggingen van zijn hart te</w:t>
      </w:r>
      <w:r>
        <w:t xml:space="preserve"> </w:t>
      </w:r>
      <w:r w:rsidRPr="005A56F6">
        <w:t>midden van dezen overvloed. Er wordt ons hier gezegd wat hij overlegde bij zich zelf, vers 17</w:t>
      </w:r>
      <w:r>
        <w:t>. D</w:t>
      </w:r>
      <w:r w:rsidRPr="005A56F6">
        <w:t xml:space="preserve">e God des hemels weet en ziet wat wij in ons zelf denken, en wij zijn er Hem rekenschap voor schuldig. Hij is zowel een opmerker als een oordeler van de gedachten en voornemens des harten. Wij vergissen ons als wij denken dat gedachten verborgen, en dat gedachten vrij zijn. Laat ons hier opmerken: Waarover zijn zorg </w:t>
      </w:r>
      <w:r>
        <w:t>ging. Toen hij een buitengewone</w:t>
      </w:r>
      <w:r w:rsidRPr="005A56F6">
        <w:t xml:space="preserve"> oogst zag op zijn land, heeft hij, in plaats van God er voor te danken of zich te verheugen in de gelegenheid, die het hem gaf om des te meer goed te doen, zich gekweld met de gedachte: "Wat zal ik doen?" want ik heb niet, waarin ik </w:t>
      </w:r>
      <w:r>
        <w:t xml:space="preserve">mijn </w:t>
      </w:r>
      <w:r w:rsidRPr="005A56F6">
        <w:t xml:space="preserve">vruchten zal verzamelen?" </w:t>
      </w:r>
    </w:p>
    <w:p w:rsidR="00C50AB1" w:rsidRDefault="00C50AB1" w:rsidP="00C50AB1">
      <w:pPr>
        <w:jc w:val="both"/>
      </w:pPr>
      <w:r w:rsidRPr="005A56F6">
        <w:t>Hij spreekt als iemand, die geen raad weet, in grote verlegenheid is. Wat zal ik nu doen? De armste bedelaar in het land, die niet wist hoe aan een maal eten te komen, zou geen woord hebben kunnen zeggen, dat meer angst of zorg uitdrukte. Ontrustende zorg is gewoonlijk de vrucht van de overvloed in deze wereld, en het gewone gebrek van hen, die overvloed hebben. Hoe meer de mensen hebben, hoe meer zorg en verlegenheid zij er mede hebben, en hoe groter zorg zij hebben om te houden wat zij hebben, en er nog aan toe te voegen, hoe te sparen en hoe uit te geven, zodat de overvloed zelf van de rijken hen niet laat slapen, wegens hun denken aan hetgeen zij doen moeten met hetgeen zij hebben, en hoe zij er over zullen beschikken</w:t>
      </w:r>
      <w:r>
        <w:t xml:space="preserve">. </w:t>
      </w:r>
    </w:p>
    <w:p w:rsidR="00C50AB1" w:rsidRDefault="00C50AB1" w:rsidP="00C50AB1">
      <w:pPr>
        <w:jc w:val="both"/>
      </w:pPr>
      <w:r>
        <w:t>D</w:t>
      </w:r>
      <w:r w:rsidRPr="005A56F6">
        <w:t>e rijke man schijnt dit al zuchtende te zeggen: Wat zal ik doen? En zo gij vraagt: Wat is het, dat u ontrust? dan is het antwoord, dat hij overvloed van rijkdom heeft, en een bergplaats er voor wenst, dat is alles. Wat zijn plannen waren, als uitkomst van zijn zorg en overleggingen, en zij waren al even dwaas als die zorgen en overleggingen, vers 18</w:t>
      </w:r>
      <w:r>
        <w:t>. D</w:t>
      </w:r>
      <w:r w:rsidRPr="005A56F6">
        <w:t xml:space="preserve">it zal ik doen, en het is het beste plan, dat ik kan volbrengen: ik zal </w:t>
      </w:r>
      <w:r>
        <w:t xml:space="preserve">mijn </w:t>
      </w:r>
      <w:r w:rsidRPr="005A56F6">
        <w:t xml:space="preserve">schuren afbreken, want zij zijn te klein, en grotere bouwen, en zal aldaar verzamelen al dit mijn gewas, en deze </w:t>
      </w:r>
      <w:r>
        <w:t xml:space="preserve">mijn </w:t>
      </w:r>
      <w:r w:rsidRPr="005A56F6">
        <w:t xml:space="preserve">goederen, en dan zal ik gerust en op mijn gemak zijn. </w:t>
      </w:r>
    </w:p>
    <w:p w:rsidR="00C50AB1" w:rsidRDefault="00C50AB1" w:rsidP="00C50AB1">
      <w:pPr>
        <w:jc w:val="both"/>
      </w:pPr>
    </w:p>
    <w:p w:rsidR="00C50AB1" w:rsidRDefault="00C50AB1" w:rsidP="00C50AB1">
      <w:pPr>
        <w:jc w:val="both"/>
      </w:pPr>
      <w:r w:rsidRPr="005A56F6">
        <w:t xml:space="preserve">Ten eerste nu, was het dwaasheid in hem om de vruchten des lands zijn vruchten en zijn goederen te noemen. Hij schijnt hier de nadruk op te leggen, waardoor hij zich gestreeld voelt, mijn gewas en </w:t>
      </w:r>
      <w:r>
        <w:t xml:space="preserve">mijn </w:t>
      </w:r>
      <w:r w:rsidRPr="005A56F6">
        <w:t xml:space="preserve">goederen, terwijl toch hetgeen wij hebben ons slechts geleend is tot ons gebruik, het eigendomsrecht blijft in God, wij zijn slechts rentmeesters van de goederen onzes Heeren, houders van de grond onzes Heeren, zolang het Hem behaagt. Het is Mijn koren (zegt God) en Mijn wijn, Hosea 2:8, 9. </w:t>
      </w:r>
    </w:p>
    <w:p w:rsidR="00C50AB1" w:rsidRPr="005A56F6" w:rsidRDefault="00C50AB1" w:rsidP="00C50AB1">
      <w:pPr>
        <w:jc w:val="both"/>
      </w:pPr>
      <w:r w:rsidRPr="005A56F6">
        <w:t>Ten tweede, het was dwaasheid in hem om wat hij had op te leggen, en dan te denken dat hij het goed besteed had</w:t>
      </w:r>
      <w:r>
        <w:t>. D</w:t>
      </w:r>
      <w:r w:rsidRPr="005A56F6">
        <w:t xml:space="preserve">aar zal ik het alles verzamelen, alsof niets aan de armen gegeven moest worden, niets aan zijn familie, niets aan de Leviet en de vreemdeling, de wees en de weduwe, het moet alles in de grote schuur. </w:t>
      </w:r>
    </w:p>
    <w:p w:rsidR="00C50AB1" w:rsidRPr="005A56F6" w:rsidRDefault="00C50AB1" w:rsidP="00C50AB1">
      <w:pPr>
        <w:jc w:val="both"/>
      </w:pPr>
      <w:r w:rsidRPr="005A56F6">
        <w:t xml:space="preserve">Ten derde. Het was dwaasheid in hem om met de vermeerdering van zijn rijkdom ook zijn lusten en begeerlijkheden te vermeerderen, om, toen zijn land overvloediger voortbracht dan gewoonlijk, dadelijk van grotere schuren te gaan spreken, alsof het volgende jaar noodzakelijkerwijs even vruchtbaar zal zijn als dit jaar, en nog overvloediger, terwijl toch de schuur in het volgende jaar evenveel te groot kan blijken te zijn, als zij nu te klein is. Op jaren van overvloed volgen gewoonlijk jaren van hongersnood, zoals in Egypte gebeurd is, en daarom zou het beter zijn om nu een gedeelte aan mijten te zetten. </w:t>
      </w:r>
    </w:p>
    <w:p w:rsidR="00C50AB1" w:rsidRPr="005A56F6" w:rsidRDefault="00C50AB1" w:rsidP="00C50AB1">
      <w:pPr>
        <w:jc w:val="both"/>
      </w:pPr>
      <w:r w:rsidRPr="005A56F6">
        <w:t>Ten vierde. Het was dwaasheid in hem te denken, dat hij door nieuwe schuren te bouwen van zijn zorgen zou afkomen, want reeds het bouwen er van zou zijn zorgen vermeerderen, dat weten diegenen, die iets van bouwlust en bouwen weten. Het middel, dat God voorschrijft ter verdrijving van buitensporige zorgen, is voorzeker afdoend, maar door het middel, dat de wereld er voor aan de hand doet, worden zij slechts vermeerderd</w:t>
      </w:r>
      <w:r>
        <w:t>. D</w:t>
      </w:r>
      <w:r w:rsidRPr="005A56F6">
        <w:t xml:space="preserve">aarenboven, als hij dit gedaan zal hebben, zullen er weer andere zorgen voor hem zijn, hoe groter de schuren, hoe groter de zorgen, Prediker 5:10. </w:t>
      </w:r>
    </w:p>
    <w:p w:rsidR="00C50AB1" w:rsidRDefault="00C50AB1" w:rsidP="00C50AB1">
      <w:pPr>
        <w:jc w:val="both"/>
      </w:pPr>
      <w:r w:rsidRPr="005A56F6">
        <w:t>Ten vijfde. Het was dwaasheid in hem om al die plannen te maken zonder enig voorbehoud</w:t>
      </w:r>
      <w:r>
        <w:t>. D</w:t>
      </w:r>
      <w:r w:rsidRPr="005A56F6">
        <w:t xml:space="preserve">it zal ik doen: ik zal </w:t>
      </w:r>
      <w:r>
        <w:t xml:space="preserve">mijn </w:t>
      </w:r>
      <w:r w:rsidRPr="005A56F6">
        <w:t xml:space="preserve">schuren afbreken, en ik zal grotere bouwen, ja, dat zal ik, zonder ook maar te denken aan dit zeer nodige voorbehoud: Indien de Heere wil, en ik leef, Jakobus 4:13, 15. Stellige, besliste plannen zijn dwaze plannen, want onze tijden zijn in Gods hand, en niet in de onze, en wij weten zelfs niet wat morgen geschieden zal. Wat zijn aangename hoop en verwachting was, als hij deze plannen ten uitvoer zou hebben gelegd. Ik zal tot </w:t>
      </w:r>
      <w:r>
        <w:t xml:space="preserve">mijn </w:t>
      </w:r>
      <w:r w:rsidRPr="005A56F6">
        <w:t xml:space="preserve">ziel zeggen, in het geloof aan die veiligheid en zekerheid, hetzij God het zegt of niet: Ziel, gij hebt (in deze schuren) vele goederen, die opgelegd zijn voor vele jaren, neem rust, eet, drink, wees vrolijk, vers 11. </w:t>
      </w:r>
    </w:p>
    <w:p w:rsidR="00C50AB1" w:rsidRDefault="00C50AB1" w:rsidP="00C50AB1">
      <w:pPr>
        <w:jc w:val="both"/>
      </w:pPr>
    </w:p>
    <w:p w:rsidR="00C50AB1" w:rsidRPr="005A56F6" w:rsidRDefault="00C50AB1" w:rsidP="00C50AB1">
      <w:pPr>
        <w:jc w:val="both"/>
      </w:pPr>
      <w:r w:rsidRPr="005A56F6">
        <w:t xml:space="preserve">Ook hier blijkt zijn dwaasheid, even sterk in het genieten van zijn rijkdom als in het najagen er van. </w:t>
      </w:r>
    </w:p>
    <w:p w:rsidR="00C50AB1" w:rsidRPr="005A56F6" w:rsidRDefault="00C50AB1" w:rsidP="00C50AB1">
      <w:pPr>
        <w:jc w:val="both"/>
      </w:pPr>
      <w:r w:rsidRPr="005A56F6">
        <w:t xml:space="preserve">Ten eerste. Het was dwaasheid in hem om zijn genieten van zijn rijkdom uit te stellen, totdat hij zijn plannen desbetreffende ten uitvoer had gelegd. Als hij grotere schuren gebouwd en ze gevuld heeft (hetgeen een werk van tijd is) dan zal hij rust nemen, kon hij dat nu niet evengoed gedaan hebben? Hugo de Groot haalt hier de geschiedenis aan van Pyrrhus, die het plan maakte om zich meester te maken van Sicilië, Afrika en andere plaatsen ten einde zijn overwinningen voort te zetten. Wel, zegt zijn vriend Cyneas, en wat moeten wij daarna doen? Postea vivemus, zegt hij, "Dan zullen wij leven, At hoc jam licet, zegt Cyneas, Wij kunnen nu leven, als wij willen. </w:t>
      </w:r>
    </w:p>
    <w:p w:rsidR="00C50AB1" w:rsidRPr="005A56F6" w:rsidRDefault="00C50AB1" w:rsidP="00C50AB1">
      <w:pPr>
        <w:jc w:val="both"/>
      </w:pPr>
      <w:r w:rsidRPr="005A56F6">
        <w:t xml:space="preserve">Ten tweede. Het was dwaas in hem er zo zeker van te zijn, dat zijn goederen opgelegd waren voor vele jaren, alsof zijn grotere schuren meer veiligheid boden dan zijn kleinere, terwijl zij toch in een uur tijds tot de grond toe afgebrand konden worden met al wat er in was, misschien wel door het inslaan van de bliksem, waartegen hij ze niet beveiligen kon. Enkele jaren kunnen een grote verandering teweegbrengen, mot en roest kunnen verderven, of dieven kunnen doorbreken en stelen. </w:t>
      </w:r>
    </w:p>
    <w:p w:rsidR="00C50AB1" w:rsidRPr="005A56F6" w:rsidRDefault="00C50AB1" w:rsidP="00C50AB1">
      <w:pPr>
        <w:jc w:val="both"/>
      </w:pPr>
      <w:r w:rsidRPr="005A56F6">
        <w:t xml:space="preserve">Ten derde. Het was dwaasheid in hem te rekenen op een zekere rust of gemak, als hij overvloed van rijkdom in deze wereld heeft opgelegd, terwijl er zoveel is, dat de mensen temidden van hun grootsten overvloed onrust baart. Eèn dode vlieg kan een ganse vaas met kostelijke zalf bederven, en een doorn een gans bed van dons. Pijn en lichaamskrankheid, onaangenaamheid van bloedverwanten, en inzonderheid een schuldig geweten, kunnen een mens zijn rust ontroven, al heeft hij ook nog zoveel van de rijkdom dezer wereld. </w:t>
      </w:r>
    </w:p>
    <w:p w:rsidR="00C50AB1" w:rsidRPr="005A56F6" w:rsidRDefault="00C50AB1" w:rsidP="00C50AB1">
      <w:pPr>
        <w:jc w:val="both"/>
      </w:pPr>
      <w:r w:rsidRPr="005A56F6">
        <w:t>Ten vierde. Het was dwaasheid in hem te denken</w:t>
      </w:r>
      <w:r>
        <w:t>. D</w:t>
      </w:r>
      <w:r w:rsidRPr="005A56F6">
        <w:t xml:space="preserve">at hij van zijn overvloed geen ander gebruik zal maken dan te eten en te drinken en vrolijk te zijn, het vlees te koesteren, aan zinnelijke lusten toe te geven, zonder enigerlei gedachte om goed te doen aan anderen, en er beter door instaat gesteld te worden God en Zijn geslacht te dienen, alsof wij leven om te eten en niet eten om te leven, en alsof het geluk van de mens in niets anders bestond, dan om het zingenot zo hoog mogelijk op te voeren. </w:t>
      </w:r>
    </w:p>
    <w:p w:rsidR="00C50AB1" w:rsidRPr="005A56F6" w:rsidRDefault="00C50AB1" w:rsidP="00C50AB1">
      <w:pPr>
        <w:jc w:val="both"/>
      </w:pPr>
      <w:r w:rsidRPr="005A56F6">
        <w:t xml:space="preserve">Ten vijfde. Het was van al die dwaasheden de grootste, om dit tot zijn ziel te zeggen. Indien hij had gezegd: Lichaam, neem rust, want gij hebt vele goederen opgelegd voor vele jaren, dan zou dit nog zin gehad hebben, maar de ziel, beschouwd als een onsterfelijke geest, scheidbaar van het lichaam, had volstrekt geen belang in een schuur vol van koren, of een zak vol met goud. Indien hij de ziel had gehad van een zwijn, hij zou haar gelukkig hebben gemaakt met eten en drinken, maar wat is dit voor de ziel van een mens, die behoeften en begeerten heeft, waaraan deze dingen volstrekt niet kunnen voldoen? Het is de grote ongerijmdheid, waaraan de kinderen dezer wereld zich schuldig maken, dat zij de ziel willen bedelen met de rijkdom der wereld en de genietingen der zinnen. </w:t>
      </w:r>
    </w:p>
    <w:p w:rsidR="00C50AB1" w:rsidRDefault="00C50AB1" w:rsidP="00C50AB1">
      <w:pPr>
        <w:jc w:val="both"/>
      </w:pPr>
    </w:p>
    <w:p w:rsidR="00C50AB1" w:rsidRDefault="00C50AB1" w:rsidP="00C50AB1">
      <w:pPr>
        <w:jc w:val="both"/>
      </w:pPr>
      <w:r w:rsidRPr="005A56F6">
        <w:t>c. Hier is Gods oordeel over dit alles, en wij zijn er zeker van, dat Zijn oordeel overeenkomstig de waarheid is</w:t>
      </w:r>
      <w:r>
        <w:t xml:space="preserve">. </w:t>
      </w:r>
    </w:p>
    <w:p w:rsidR="00C50AB1" w:rsidRDefault="00C50AB1" w:rsidP="00C50AB1">
      <w:pPr>
        <w:jc w:val="both"/>
      </w:pPr>
      <w:r>
        <w:t>D</w:t>
      </w:r>
      <w:r w:rsidRPr="005A56F6">
        <w:t>e mens zei tot zich zelf, zei tot zijn ziel: Neem rust. Indien God dit ook had gezegd, die mens zou gelukkig geweest zijn, en Zijn Geest getuigt met de geest der gelovigen om hun rust te geven. Maar God zei gans wat anders, en naar Zijn oordeel, niet naar het onze, moeten wij staan of vallen, 1 Corinthiërs 4:3, 4</w:t>
      </w:r>
      <w:r>
        <w:t>. Zijn</w:t>
      </w:r>
      <w:r w:rsidRPr="005A56F6">
        <w:t xml:space="preserve"> naburen zegenden hem, Psalm 10:3, loofden hem, omdat hij zich zelf goed deed, Psalm 49:19, m</w:t>
      </w:r>
      <w:r>
        <w:t>aar God zei: Gij dwaas! in deze</w:t>
      </w:r>
      <w:r w:rsidRPr="005A56F6">
        <w:t xml:space="preserve"> nacht zal men</w:t>
      </w:r>
      <w:r>
        <w:t xml:space="preserve"> uw </w:t>
      </w:r>
      <w:r w:rsidRPr="005A56F6">
        <w:t>ziel van u afeisen, vers 20. God zei tot hem, dat is: verordineerde dit omtrent hem, en liet het hem weten, hetzij door zijn eigen consciëntie, of door een hem wakker schuddende leiding van de voorzienigheid, of liever door beiden</w:t>
      </w:r>
      <w:r>
        <w:t>. D</w:t>
      </w:r>
      <w:r w:rsidRPr="005A56F6">
        <w:t xml:space="preserve">it werd gezegd, toen zijn genoegzaamheid vol was, Job 20:22, toen zijn ogen wakende werden gehouden door zijn zorgen en plannen omtrent het vergroten zijner schuren, niet door er een paar zolders of ruimten aan toe te voegen, hetgeen aan zijn doel beantwoord zou hebben, maar door ze af te breken en grotere te bouwen, hetgeen slechts nodig was om aan zijn gril te voldoen. </w:t>
      </w:r>
    </w:p>
    <w:p w:rsidR="00C50AB1" w:rsidRDefault="00C50AB1" w:rsidP="00C50AB1">
      <w:pPr>
        <w:jc w:val="both"/>
      </w:pPr>
      <w:r w:rsidRPr="005A56F6">
        <w:t>Toen hij dit plan beraamde, en het tot uitvoering had gebracht, en zich in slaap wiegde met het behaaglijk denkbeeld van vele jaren van genot door zijn gemaakte verbeteringen, toen heeft God dit tot hem gezegd. Zo is Belsasar verschrikt geworden door het handschrift op de muur, temidden van al zijn vrolijk feestgedruis. Let nu op hetgeen God zei</w:t>
      </w:r>
      <w:r>
        <w:t>. D</w:t>
      </w:r>
      <w:r w:rsidRPr="005A56F6">
        <w:t>e hoedanigheid, die Hij hem toeschreef: Gij dwaas, gij Nabal, zinspelende op de geschiedenis van Nabal, dien dwaas (zijn naam is Nabal, en dwaasheid is bij hem) wiens hart in zijn binnenste bestierf en als een steen werd, toen hij zich vrolijk maakte in zijn overvloed bij zijn maaltijd met zijn schaapherders. Vleselijkgezinde wereldlingen zijn dwazen, en de dag komt, wanneer God hen bij hun eigen naam zal noemen, Gij dwaas, en dan zullen zíj zich zelf zo noemen. Het vonnis, dat Hij over hem uitsprak, een doodvonnis: In dezen nacht zal men</w:t>
      </w:r>
      <w:r>
        <w:t xml:space="preserve"> uw </w:t>
      </w:r>
      <w:r w:rsidRPr="005A56F6">
        <w:t xml:space="preserve">ziel van u afeisen en hetgeen gij bereid hebt, wiens zal het zijn? </w:t>
      </w:r>
    </w:p>
    <w:p w:rsidR="00C50AB1" w:rsidRPr="005A56F6" w:rsidRDefault="00C50AB1" w:rsidP="00C50AB1">
      <w:pPr>
        <w:jc w:val="both"/>
      </w:pPr>
      <w:r w:rsidRPr="005A56F6">
        <w:t>Hij dacht goederen te hebben, die gedurende vele jaren de zijn zullen wezen, maar hij moet er in dezen nacht van scheiden, hij dacht zelf er van te genieten, maar hij moet ze nalaten aan hij weet niet wie</w:t>
      </w:r>
      <w:r>
        <w:t>. D</w:t>
      </w:r>
      <w:r w:rsidRPr="005A56F6">
        <w:t xml:space="preserve">e dood van vleselijk - gezinde wereldlingen is ellendig op zichzelf, en voor hen </w:t>
      </w:r>
      <w:r>
        <w:t>ver</w:t>
      </w:r>
      <w:r w:rsidRPr="005A56F6">
        <w:t xml:space="preserve">schrikkelijk. </w:t>
      </w:r>
    </w:p>
    <w:p w:rsidR="00C50AB1" w:rsidRPr="005A56F6" w:rsidRDefault="00C50AB1" w:rsidP="00C50AB1">
      <w:pPr>
        <w:jc w:val="both"/>
      </w:pPr>
    </w:p>
    <w:p w:rsidR="00C50AB1" w:rsidRDefault="00C50AB1" w:rsidP="00C50AB1">
      <w:pPr>
        <w:jc w:val="both"/>
      </w:pPr>
      <w:r w:rsidRPr="005A56F6">
        <w:t xml:space="preserve">Ten eerste. Het is een dwangbevel, een arrest, het is het opeisen van de ziel, die ziel, van welke gij zulk een dwaas gemaakt hebt, wat hebt gij van doen met een ziel, als gij er geen beter gebruik van weet te maken? Uw ziel zal geëist worden, dat geeft te kennen, dat hij er niet </w:t>
      </w:r>
      <w:r w:rsidR="00B070AE">
        <w:t>graag</w:t>
      </w:r>
      <w:r w:rsidRPr="005A56F6">
        <w:t xml:space="preserve"> van wilde scheiden.</w:t>
      </w:r>
    </w:p>
    <w:p w:rsidR="00C50AB1" w:rsidRPr="005A56F6" w:rsidRDefault="00C50AB1" w:rsidP="00C50AB1">
      <w:pPr>
        <w:jc w:val="both"/>
      </w:pPr>
      <w:r w:rsidRPr="005A56F6">
        <w:t xml:space="preserve"> Een Godvruchtig man, die zijn hart van deze wereld heeft afgetrokken, zal zijn ziel bij de dood goedsmoeds overgeven, maar van een wereldling wordt zij met geweld afgescheurd, voor hem is het een verschrikking om deze wereld te verlaten. Zij zullen</w:t>
      </w:r>
      <w:r>
        <w:t xml:space="preserve"> uw </w:t>
      </w:r>
      <w:r w:rsidRPr="005A56F6">
        <w:t>ziel van u afeisen. God zal haar eis en, Hij zal er rekenschap van eisen. "Man, vrouw, wat hebt gij met uw ziel gedaan? Geef rekenschap van uw rentmeesterschap." Zij zullen, dat is: boze engelen als de boodschappers van Gods gerechtigheid. Gelijk goede engelen Godvruchtige zielen ontvangen om ze heen te voeren naar hare vreugde, zo ontvangen boze engelen de ongodvruchtige zielen om ze heen te voeren naar de plaats der pijniging, zij zullen haar opeisen als een schuldige ziel om te worden gestraft</w:t>
      </w:r>
      <w:r>
        <w:t>. D</w:t>
      </w:r>
      <w:r w:rsidRPr="005A56F6">
        <w:t>e duivel eist</w:t>
      </w:r>
      <w:r>
        <w:t xml:space="preserve"> uw </w:t>
      </w:r>
      <w:r w:rsidRPr="005A56F6">
        <w:t xml:space="preserve">ziel op als de zijne, want zij heeft zich ook werkelijk aan hem gegeven. </w:t>
      </w:r>
    </w:p>
    <w:p w:rsidR="00C50AB1" w:rsidRPr="005A56F6" w:rsidRDefault="00C50AB1" w:rsidP="00C50AB1">
      <w:pPr>
        <w:jc w:val="both"/>
      </w:pPr>
      <w:r w:rsidRPr="005A56F6">
        <w:t>Ten tweede. Het is een onverwacht dwangbevel. Het is in de nacht, en de verschrikkingen van de nacht zijn het schrikkelijkst. Voor een Godvruchtige is de tijd des doods dagtijd, het is zijn dageraad. Maar voor een wereldling is het nacht, een donkere nacht, in smart zal hij liggen. Het is in dezen nacht, dezen nacht van heden, zonder uitstel, men kan geen borgtocht stellen, om geen dag uitstel vragen</w:t>
      </w:r>
      <w:r>
        <w:t>. D</w:t>
      </w:r>
      <w:r w:rsidRPr="005A56F6">
        <w:t xml:space="preserve">ezen lieflijken nacht, als. gij u nog vele jaren belooft, nu moet gij sterven en naar het oordeel gaan. Gij belooft uzelf nog menige vrolijken dag en vrolijken nacht, en nog menig vrolijk feest, maar hier is temidden van dat alles het einde van alles, Jesaja 21:4. </w:t>
      </w:r>
    </w:p>
    <w:p w:rsidR="00C50AB1" w:rsidRPr="005A56F6" w:rsidRDefault="00C50AB1" w:rsidP="00C50AB1">
      <w:pPr>
        <w:jc w:val="both"/>
      </w:pPr>
      <w:r w:rsidRPr="005A56F6">
        <w:t xml:space="preserve">Ten derde. Het is het achterlaten van al die dingen, waarvoor zij gearbeid en gezwoegd hebben, om ze later te kunnen bezitten. Alles waar zij hun geluk in gesteld, hun hoop op gebouwd en hun verwachtingen van gekoesterd hebben, moeten zij verlaten. Hun eer zal hen niet nadalen, Psalm 49:17, maar zij zullen even naakt uit de wereld gaan als zij er in gekomen zijn, en zij zullen geen voordeel hebben uit al wat zij bijeengeschraapt hebben, er geen vruchten van plukken in de dood, in het oordeel of hun eeuwigen staat. </w:t>
      </w:r>
    </w:p>
    <w:p w:rsidR="00C50AB1" w:rsidRPr="005A56F6" w:rsidRDefault="00C50AB1" w:rsidP="00C50AB1">
      <w:pPr>
        <w:jc w:val="both"/>
      </w:pPr>
      <w:r w:rsidRPr="005A56F6">
        <w:t>Ten vierde. Het is die dingen achterlaten aan zij weten niet wie. Wiens zal het zijn? Voorzeker niet het uwe, en gij weet niet wat zij zullen blijken te zijn, voor wie gij ze bestemd hebt,</w:t>
      </w:r>
      <w:r>
        <w:t xml:space="preserve"> uw </w:t>
      </w:r>
      <w:r w:rsidRPr="005A56F6">
        <w:t>kinderen en bloedverwanten, of zij wijs of dwaas zullen wezen, Prediker 2:18, 19, of zij</w:t>
      </w:r>
      <w:r>
        <w:t xml:space="preserve"> uw </w:t>
      </w:r>
      <w:r w:rsidRPr="005A56F6">
        <w:t>nagedachtenis zullen zegenen of vervloeken, een eer zullen wezen voor</w:t>
      </w:r>
      <w:r>
        <w:t xml:space="preserve"> uw </w:t>
      </w:r>
      <w:r w:rsidRPr="005A56F6">
        <w:t xml:space="preserve">familie, of een schande, of zij goed of kwaad zullen doen met hetgeen gij hun nalaat, of zij het zullen bewaren of doorbrengen. Ja, gij weet niet eens of zij, voor wie gij het bestemd hebt, niet verhinderd zullen zijn om er van te genieten, zodat het iemand anders ten deel valt, aan wie gij weinig denkt. En al weet gij ook aan wie gij het nalaat, dan weet gij toch niet aan wie zij het zullen nalaten, of wie het ten slotte in handen komen zal. Menigeen zou, als hij had kunnen voorzien aan wie na zijn dood zijn huis komen zal, het liever verbrand dan verfraaid hebben. </w:t>
      </w:r>
    </w:p>
    <w:p w:rsidR="00C50AB1" w:rsidRDefault="00C50AB1" w:rsidP="00C50AB1">
      <w:pPr>
        <w:jc w:val="both"/>
      </w:pPr>
      <w:r w:rsidRPr="005A56F6">
        <w:t>Ten vijfde. Het is een bewijs van zijn dwaasheid. Vleselijk - gezinde wereldlingen zijn dwazen terwijl zij leven, Psalm 49:14, maar hun dwaasheid komt het meest uit als zij sterven: In zijn laatste zal hij een dwaas zijn, Jeremia 17:11, want dan zal het blijken, dat hij zich moeite gaf om schatten op te leggen in een wereld, waarvan hij zich wegspoedde, terwijl hij geen zorg had om ze op te leggen in de wereld, waar hij zich heenspoedde. Eindelijk. Wij hebben hier de toepassing dezer gelijkenis, vers 21. Alzo is het met dien, zulk een dwaas is hij in Gods oordeel, die zich zelf schatten vergadert, en niet rijk is in God</w:t>
      </w:r>
      <w:r>
        <w:t>. D</w:t>
      </w:r>
      <w:r w:rsidRPr="005A56F6">
        <w:t xml:space="preserve">at is de wijze, en dat is het einde van zulk een man. </w:t>
      </w:r>
    </w:p>
    <w:p w:rsidR="00C50AB1" w:rsidRDefault="00C50AB1" w:rsidP="00C50AB1">
      <w:pPr>
        <w:jc w:val="both"/>
      </w:pPr>
    </w:p>
    <w:p w:rsidR="00C50AB1" w:rsidRPr="005A56F6" w:rsidRDefault="00C50AB1" w:rsidP="00C50AB1">
      <w:pPr>
        <w:jc w:val="both"/>
      </w:pPr>
      <w:r w:rsidRPr="005A56F6">
        <w:t>Merk hier op:</w:t>
      </w:r>
    </w:p>
    <w:p w:rsidR="00C50AB1" w:rsidRPr="005A56F6" w:rsidRDefault="00C50AB1" w:rsidP="00C50AB1">
      <w:pPr>
        <w:jc w:val="both"/>
      </w:pPr>
      <w:r>
        <w:t>1. De</w:t>
      </w:r>
      <w:r w:rsidRPr="005A56F6">
        <w:t xml:space="preserve"> beschrijving van een wereldling. Hij vergadert zich zelf schatten, voor het lichaam, voor de wereld, voor zich zelf in tegenstand met God, voor dat eigen - ik, dat verloochend moet worden. </w:t>
      </w:r>
    </w:p>
    <w:p w:rsidR="00C50AB1" w:rsidRPr="005A56F6" w:rsidRDefault="00C50AB1" w:rsidP="00C50AB1">
      <w:pPr>
        <w:jc w:val="both"/>
      </w:pPr>
      <w:r w:rsidRPr="005A56F6">
        <w:t>a</w:t>
      </w:r>
      <w:r>
        <w:t>. Zijn</w:t>
      </w:r>
      <w:r w:rsidRPr="005A56F6">
        <w:t xml:space="preserve"> dwaling bestaat hierin, dat hij zijn vlees zichzelf acht te zijn, alsof het lichaam de mens was. Indien het ik recht begrepen wordt, dan is het alleen de ware Christen, die zich schatten vergadert. en wijs is voor zich zelf, Spreuken 9:12. </w:t>
      </w:r>
    </w:p>
    <w:p w:rsidR="00C50AB1" w:rsidRPr="005A56F6" w:rsidRDefault="00C50AB1" w:rsidP="00C50AB1">
      <w:pPr>
        <w:jc w:val="both"/>
      </w:pPr>
      <w:r w:rsidRPr="005A56F6">
        <w:t>b. Het is zijn dwaling, dat hij er zich mede bezighoudt om op te leggen voor het vlees</w:t>
      </w:r>
      <w:r>
        <w:t>. D</w:t>
      </w:r>
      <w:r w:rsidRPr="005A56F6">
        <w:t xml:space="preserve">at hij opleggen voor zich zelf noemt. Al zijn arbeid is voor zijn mond, Prediker 6:7, voorziening makende voor het vlees. </w:t>
      </w:r>
    </w:p>
    <w:p w:rsidR="00C50AB1" w:rsidRPr="005A56F6" w:rsidRDefault="00C50AB1" w:rsidP="00C50AB1">
      <w:pPr>
        <w:jc w:val="both"/>
      </w:pPr>
      <w:r w:rsidRPr="005A56F6">
        <w:t xml:space="preserve">c. Het is zijn dwaling, dat hij die dingen als zijn schatten beschouwt, die aldus vergaderd zijn voor de wereld, en het lichaam, en het leven dat nu is, zij zijn de schatten, waarop hij betrouwt, en waar zijn hart aan gehecht is. </w:t>
      </w:r>
    </w:p>
    <w:p w:rsidR="00C50AB1" w:rsidRPr="005A56F6" w:rsidRDefault="00C50AB1" w:rsidP="00C50AB1">
      <w:pPr>
        <w:jc w:val="both"/>
      </w:pPr>
      <w:r w:rsidRPr="005A56F6">
        <w:t>d</w:t>
      </w:r>
      <w:r>
        <w:t>. D</w:t>
      </w:r>
      <w:r w:rsidRPr="005A56F6">
        <w:t xml:space="preserve">e grootste dwaling van allen is, dat hij er zich niet om bekommert rijk te zijn in God, rijk in de schatting Gods, wiens schatting dat wij rijk zijn, ons rijk maakt, Openbaring 2:9, rijk in de dingen Gods, rijk in geloof, Jakobus 2:5, rijk in goede werken, in de vruchten der gerechtigheid, 1 Timotheüs 6:18, rijk in genade en vertroosting en geestelijke gaven. Velen, die overvloed hebben in deze wereld, zijn gans ontbloot van hetgeen hun ziel zal verrijken, hen rijk zal maken in God, rijk voor de eeuwigheid. </w:t>
      </w:r>
    </w:p>
    <w:p w:rsidR="00C50AB1" w:rsidRDefault="00C50AB1" w:rsidP="00C50AB1">
      <w:pPr>
        <w:jc w:val="both"/>
      </w:pPr>
    </w:p>
    <w:p w:rsidR="00C50AB1" w:rsidRPr="005A56F6" w:rsidRDefault="00C50AB1" w:rsidP="00C50AB1">
      <w:pPr>
        <w:jc w:val="both"/>
      </w:pPr>
      <w:r>
        <w:t>2. De</w:t>
      </w:r>
      <w:r w:rsidRPr="005A56F6">
        <w:t xml:space="preserve"> dwaasheid en ellende van een wereldling. Alzo is hij. Onze Heere Jezus Christus, die weet wat het einde der dingen zijn zal, heeft ons hier gezegd wat zijn einde wezen zal. Het is de onuitsprekelijke dwaasheid van de meeste mensen om de rijkdom dezer wereld meer lief te hebben en meer te zoeken dan de rijkdom der andere wereld, hetgeen bloot voor het lichaam is en voor de tijd, meer dan hetgeen voor de ziel is en voor de eeuwigheid. </w:t>
      </w:r>
    </w:p>
    <w:p w:rsidR="00C50AB1" w:rsidRDefault="00C50AB1" w:rsidP="00C50AB1">
      <w:pPr>
        <w:jc w:val="both"/>
      </w:pPr>
    </w:p>
    <w:p w:rsidR="00C50AB1" w:rsidRPr="001850E5" w:rsidRDefault="00C50AB1" w:rsidP="00C50AB1">
      <w:pPr>
        <w:jc w:val="both"/>
        <w:rPr>
          <w:b/>
        </w:rPr>
      </w:pPr>
      <w:r w:rsidRPr="001850E5">
        <w:rPr>
          <w:b/>
        </w:rPr>
        <w:t xml:space="preserve">Lukas 12:22 - 40 </w:t>
      </w:r>
    </w:p>
    <w:p w:rsidR="00C50AB1" w:rsidRPr="005A56F6" w:rsidRDefault="00C50AB1" w:rsidP="00C50AB1">
      <w:pPr>
        <w:jc w:val="both"/>
      </w:pPr>
      <w:r w:rsidRPr="005A56F6">
        <w:t xml:space="preserve">Onze Heere Jezus beijvert zich hier Zijnen discipelen enige nodige en nuttige lessen in te prenten, die Hij hun tevoren reeds geleerd had, en waarop Hij later gelegenheid zal hebben nogmaals aan te dringen, want zij hebben gebod op gebod en regel op regel nodig. "Daarom", wijl er zo velen zijn, die door gierigheid ten ondergang worden gebracht en door een buitensporige liefde voor de rijkdom dezer wereld, zeg Ik u, </w:t>
      </w:r>
      <w:r>
        <w:t xml:space="preserve">Mijn </w:t>
      </w:r>
      <w:r w:rsidRPr="005A56F6">
        <w:t xml:space="preserve">discipelen, wacht u er voor. Gij, o mens Gods! vlied deze dingen, zowel als gij, o mens van de wereld, 1 Timotheüs 6:11. </w:t>
      </w:r>
    </w:p>
    <w:p w:rsidR="00C50AB1" w:rsidRPr="005A56F6" w:rsidRDefault="00C50AB1" w:rsidP="00C50AB1">
      <w:pPr>
        <w:jc w:val="both"/>
      </w:pPr>
    </w:p>
    <w:p w:rsidR="00C50AB1" w:rsidRDefault="00C50AB1" w:rsidP="00C50AB1">
      <w:pPr>
        <w:jc w:val="both"/>
      </w:pPr>
      <w:r w:rsidRPr="005A56F6">
        <w:t xml:space="preserve">I. Hij gebiedt hun zich niet te kwellen met </w:t>
      </w:r>
      <w:r>
        <w:t>ver</w:t>
      </w:r>
      <w:r w:rsidRPr="005A56F6">
        <w:t>ontrustende, in verwarring brengende bezorgdheid voor het nodige levensonderhoud: Zijt niet bezorgd voor uw leven, vers 22. In de voorafgaande gelijkenis had Hij ons gewaarschuwd tegen de soort van gierigheid, waaraan de rijken het meest onderhevig zijn, en die bestaat in een vleselijk behagen - scheppen in de overvloed van het goed dezer wereld. Nu zouden de discipelen kunnen denken dat zij hiervan niet in gevaar waren, want zij hadden geen overvloed of verscheidenheid van goederen om in te roemen, en daarom waarschuwt Hij hen tegen een andere soort van gierigheid, waarmee zij het meest verzocht worden, die slechts weinig in de wereld bezitten, hetgeen het geval was m et de discipelen, zelfs in hun besten tijd van voorspoed, maar nog veel meer thans, nu zij alles hadden verlaten om Christus te volgen</w:t>
      </w:r>
      <w:r>
        <w:t>. D</w:t>
      </w:r>
      <w:r w:rsidRPr="005A56F6">
        <w:t>eze openbaart zich in een angstig bezorgd zijn omtrent het nodige levensonderhoud: Zijt niet bezorgd voor uw leven, hetzij voor de bewaring er van, als het in gevaar is, of voor de voorziening, die er voor gemaakt moet worden, voor voedsel of kleding, wat gij eten zult, of waarmee gij u kleden zult</w:t>
      </w:r>
      <w:r>
        <w:t>. D</w:t>
      </w:r>
      <w:r w:rsidRPr="005A56F6">
        <w:t xml:space="preserve">it is de waarschuwing, waarop Hij zeer had aangedrongen, Mattheüs 6:25 en verder., en de argumenten, hier gebruikt, zijn tamelijk gelijk, zij zijn bedoeld om ons aan te moedigen om al onze zorgen op God te werpen, hetgeen het rechte middel is om ons rust te verschaffen. </w:t>
      </w:r>
    </w:p>
    <w:p w:rsidR="00C50AB1" w:rsidRDefault="00C50AB1" w:rsidP="00C50AB1">
      <w:pPr>
        <w:jc w:val="both"/>
      </w:pPr>
    </w:p>
    <w:p w:rsidR="00C50AB1" w:rsidRPr="005A56F6" w:rsidRDefault="00C50AB1" w:rsidP="00C50AB1">
      <w:pPr>
        <w:jc w:val="both"/>
      </w:pPr>
      <w:r w:rsidRPr="005A56F6">
        <w:t>Aanmerkt dan:</w:t>
      </w:r>
    </w:p>
    <w:p w:rsidR="00C50AB1" w:rsidRPr="005A56F6" w:rsidRDefault="00C50AB1" w:rsidP="00C50AB1">
      <w:pPr>
        <w:jc w:val="both"/>
      </w:pPr>
      <w:r w:rsidRPr="005A56F6">
        <w:t>1</w:t>
      </w:r>
      <w:r>
        <w:t>. D</w:t>
      </w:r>
      <w:r w:rsidRPr="005A56F6">
        <w:t xml:space="preserve">at wij op God, die het meerdere voor ons gedaan heeft, kunnen rekenen ook voor het mindere. Hij heeft, zonder enige zorg of overleg onzerzijds. ons het leven en een lichaam gegeven, en daarom kunnen wij het Hem ook gerust overlaten om ons van spijs te voorzien voor het onderhoud van dat leven, en van kleding ter bescherming van dat lichaam. </w:t>
      </w:r>
    </w:p>
    <w:p w:rsidR="00C50AB1" w:rsidRDefault="00C50AB1" w:rsidP="00C50AB1">
      <w:pPr>
        <w:jc w:val="both"/>
      </w:pPr>
    </w:p>
    <w:p w:rsidR="00C50AB1" w:rsidRDefault="00C50AB1" w:rsidP="00C50AB1">
      <w:pPr>
        <w:jc w:val="both"/>
      </w:pPr>
      <w:r w:rsidRPr="005A56F6">
        <w:t>2</w:t>
      </w:r>
      <w:r>
        <w:t>. D</w:t>
      </w:r>
      <w:r w:rsidRPr="005A56F6">
        <w:t>at wij op God, die voor de mindere schepselen zorgt, gerust kunnen steunen om voor goede Christenen te voorzien. Betrouwt op God voor spijze, want Hij voedt de raven, vers 24, zij zaaien, noch maaien, zij geven zich geen zorg en doen geen moeite om vooruit in het nodige voor zich te voorzien, en toch worden zij gevoed, komen zij niet om van gebrek. Bedenkt dan nu hoeveel gij de vogelen, de raven, te boven gaat. Betrouwt op God voor kleding, want Hij bekleedt de lelies, vers 27, 28. Zij bereiden niets voor hun kleding, zij arbeiden niet, zij spinnen niet</w:t>
      </w:r>
      <w:r>
        <w:t>. D</w:t>
      </w:r>
      <w:r w:rsidRPr="005A56F6">
        <w:t>e wortel in de grond is een naakt ding en zonder versiersel, en toch, als de bloem opwast, is zij wonderschoon. Indien nu God de bloemen, die verwelkende dingen zijn, aldus bekleed heeft, zal Hij dan niet veel meer u bekleden met zodanige kleding als geschikt voor u is, even gepast is voor</w:t>
      </w:r>
      <w:r>
        <w:t xml:space="preserve"> uw </w:t>
      </w:r>
      <w:r w:rsidRPr="005A56F6">
        <w:t xml:space="preserve">natuur als de hare voor haar. </w:t>
      </w:r>
    </w:p>
    <w:p w:rsidR="00C50AB1" w:rsidRPr="005A56F6" w:rsidRDefault="00C50AB1" w:rsidP="00C50AB1">
      <w:pPr>
        <w:jc w:val="both"/>
      </w:pPr>
      <w:r w:rsidRPr="005A56F6">
        <w:t xml:space="preserve">Toen God Israël spijzigde met manna in de woestijn, heeft Hij ook zorg gedragen voor hun kleding, want, hoewel Hij hen niet voorzag van nieuwe klederen, heeft Hij toch er in voorzien, dat die zij hadden niet aan hen verouderd zijn, Deuteronomium 8:4, hetgeen dus op hetzelfde neerkomt. Aldus zal Hij Zijn geestelijk Israël bekleden, maar dan moeten zij ook niet ongelovig zijn. Ons overmatig zorgen komt voort uit de zwakheid van ons geloof, want een krachtig, praktisch geloof in de algenoegzaamheid Gods, in zijn verbondsbetrekking tot ons als Vader, en inzonderheid in Zijn dierbare beloften, die betrekking hebben zowel op dit leven als op het toekomende, zou door God machtig zijn om de sterkten van deze </w:t>
      </w:r>
      <w:r>
        <w:t>ver</w:t>
      </w:r>
      <w:r w:rsidRPr="005A56F6">
        <w:t xml:space="preserve">ontrustende en ontroerende voorstellingen onzer verbeelding neer te werpen. </w:t>
      </w:r>
    </w:p>
    <w:p w:rsidR="00C50AB1" w:rsidRDefault="00C50AB1" w:rsidP="00C50AB1">
      <w:pPr>
        <w:jc w:val="both"/>
      </w:pPr>
    </w:p>
    <w:p w:rsidR="00C50AB1" w:rsidRPr="005A56F6" w:rsidRDefault="00C50AB1" w:rsidP="00C50AB1">
      <w:pPr>
        <w:jc w:val="both"/>
      </w:pPr>
      <w:r w:rsidRPr="005A56F6">
        <w:t>3. Onze bezorgdheid is vruchteloos, ijdel en onbeduidend, en daarom is het dwaasheid om er aan toe te geven. Zij zal ons onze wensen niet doen verkrijgen, en daarom behoort zij ook onze rust niet te verstoren, vers 25. Wie toch van u kan, met bezorgd te zijn, een el tot zijn lengte toedoen, of ook maar een duim, kan een jaar toedoen tot zijn leven, of ook maar een uur ? Indien gij nu niet instaat zijt te doen wat het minste is, indien het niet in</w:t>
      </w:r>
      <w:r>
        <w:t xml:space="preserve"> uw </w:t>
      </w:r>
      <w:r w:rsidRPr="005A56F6">
        <w:t>macht is uw statuur te veranderen, waarom zoudt gij voor de andere dingen bezorgd zijn, die evenzeer buiten</w:t>
      </w:r>
      <w:r>
        <w:t xml:space="preserve"> uw </w:t>
      </w:r>
      <w:r w:rsidRPr="005A56F6">
        <w:t xml:space="preserve">macht zijn, en waaromtrent het even nodig is om ons op de voorzienigheid Gods te verlaten? Gelijk het is met onze statuur, zo is het ook met onze staat, het is onze wijsheid, om hem te nemen zoals hij is, en er zoveel mogelijk ons voordeel mede te doen, want door te tobben en ons te kwellen zullen wij hem niet beter maken. </w:t>
      </w:r>
    </w:p>
    <w:p w:rsidR="00C50AB1" w:rsidRDefault="00C50AB1" w:rsidP="00C50AB1">
      <w:pPr>
        <w:jc w:val="both"/>
      </w:pPr>
    </w:p>
    <w:p w:rsidR="00C50AB1" w:rsidRDefault="00C50AB1" w:rsidP="00C50AB1">
      <w:pPr>
        <w:jc w:val="both"/>
      </w:pPr>
      <w:r w:rsidRPr="005A56F6">
        <w:t xml:space="preserve">4. Een overmatig najagen en zoeken van de dingen dezer wereld, zelfs van de nodige dingen, is zeer weinig voegzaam of betamelijk voor de discipelen van Christus, vers 29, 30. Wàt anderen ook mogen doen, "vraagt gijlieden niet, wat gij eten of wat gij drinken zult", kwelt uzelf niet met knagende zorg, en vermoeit u niet met onophoudelijk zwoegen, loopt niet haastig her - en derwaarts met de vraag wat gij eten zult en drinken, zoals Davids vijanden, die omzweven om spijs, Psalm 59:16, of gelijk de arend, die van verre de spijze speurt, Job 39:31. Laat de discipelen van Christus niet aldus hun voedsel zoeken, weest niet wankelmoedig, mê meteoorizesthe - weest niet als meteoren in de lucht, die met iedere wind heren derwaarts gedreven worden, gij moet niet, evenals zij, u verheffen en vallen, maar blijft uzelf gelijk, weest kalm en gelijkmoedig, laat uw hart vast en bereid zijn, leeft niet in zorgvolle spanning, laat uw hart niet voortdurend geslingerd worden tussen hoop en vrees. </w:t>
      </w:r>
    </w:p>
    <w:p w:rsidR="00C50AB1" w:rsidRDefault="00C50AB1" w:rsidP="00C50AB1">
      <w:pPr>
        <w:jc w:val="both"/>
      </w:pPr>
    </w:p>
    <w:p w:rsidR="00C50AB1" w:rsidRDefault="00C50AB1" w:rsidP="00C50AB1">
      <w:pPr>
        <w:jc w:val="both"/>
      </w:pPr>
      <w:r w:rsidRPr="005A56F6">
        <w:t xml:space="preserve">Laat de kinderen Gods niet ongerust zijn, want </w:t>
      </w:r>
    </w:p>
    <w:p w:rsidR="00C50AB1" w:rsidRDefault="00C50AB1" w:rsidP="00C50AB1">
      <w:pPr>
        <w:jc w:val="both"/>
      </w:pPr>
      <w:r w:rsidRPr="005A56F6">
        <w:t>a</w:t>
      </w:r>
      <w:r>
        <w:t>. D</w:t>
      </w:r>
      <w:r w:rsidRPr="005A56F6">
        <w:t xml:space="preserve">it zou hen gelijk doen zijn aan de kinderen der wereld: Al deze dingen zoeken de volken der wereld, vers 30. Zij, die slechts zorg dragen voor het lichaam en niet voor de ziel, slechts voor deze wereld en niet voor de andere, zien niet verder dan naar wat zij zullen eten en drinken, en, geen algenoegzamen God hebbende om op te vertrouwen, bezwaren zij zich met angstige zorgen omtrent deze dingen. Maar u betaamt dit niet. Gij, die geroepen zijt uit de wereld, behoort niet aldus der wereld gelijkvormig te worden, en niet te wandelen op de weg dezes volks, Jesaja 8:11, 12. Als overmatige zorgen de overhand in ons krijgen, dan moeten wij denken: "Wat ben ik, een Christen of een heiden? Gedoopt, of niet gedoopt? Indien ik een Christen, een gedoopte ben, zal ik mij dan rangschikken onder de heidenen, en mij bij hen voegen in hun streven?" </w:t>
      </w:r>
    </w:p>
    <w:p w:rsidR="00C50AB1" w:rsidRDefault="00C50AB1" w:rsidP="00C50AB1">
      <w:pPr>
        <w:jc w:val="both"/>
      </w:pPr>
    </w:p>
    <w:p w:rsidR="00C50AB1" w:rsidRPr="005A56F6" w:rsidRDefault="00C50AB1" w:rsidP="00C50AB1">
      <w:pPr>
        <w:jc w:val="both"/>
      </w:pPr>
      <w:r w:rsidRPr="005A56F6">
        <w:t>b. Het is onnodig voor hen om zich te ontrusten door zorg voor het nodige levensonderhoud, want zij hebben een Vader in de hemel, die voor hen wil en zal zorgen. Uw Vader weet dat gij deze dingen behoeft, Hij denkt hieraan, en zal voorzien in</w:t>
      </w:r>
      <w:r>
        <w:t xml:space="preserve"> uw </w:t>
      </w:r>
      <w:r w:rsidRPr="005A56F6">
        <w:t xml:space="preserve">nooddruft naar Zijn rijkdom in heerlijkheid, want Hij is uw Vader, die u onderworpen heeft aan deze nooddruft, en daarom zal Hij er Zijn mededogen naar richten, uw Vader, die u onderhoudt en een erfdeel voor u weglegt, en daarom zal Hij er voor zorgen dat gij geen gebrek hebt aan enig goed. </w:t>
      </w:r>
    </w:p>
    <w:p w:rsidR="00C50AB1" w:rsidRDefault="00C50AB1" w:rsidP="00C50AB1">
      <w:pPr>
        <w:jc w:val="both"/>
      </w:pPr>
    </w:p>
    <w:p w:rsidR="00C50AB1" w:rsidRPr="005A56F6" w:rsidRDefault="00C50AB1" w:rsidP="00C50AB1">
      <w:pPr>
        <w:jc w:val="both"/>
      </w:pPr>
      <w:r w:rsidRPr="005A56F6">
        <w:t xml:space="preserve">c. Zij hebben betere dingen te doen, vers 31. Maar zoekt het koninkrijk Gods, en geeft hier acht op, gij, </w:t>
      </w:r>
      <w:r>
        <w:t xml:space="preserve">Mijn </w:t>
      </w:r>
      <w:r w:rsidRPr="005A56F6">
        <w:t>discipelen, die het koninkrijk Gods zult hebben te prediken. Laat uw hart in uw werk zijn, en laat het uw grote zorg zijn om dat goed te doen, dan zal dit</w:t>
      </w:r>
      <w:r>
        <w:t xml:space="preserve"> uw </w:t>
      </w:r>
      <w:r w:rsidRPr="005A56F6">
        <w:t xml:space="preserve">gedachten voor goed afleiden van de buitensporige zorg over de dingen dezer wereld. En laat allen, die een ziel hebben, welke behouden moet worden, het koninkrijk Gods zoeken, waarin zij alleen veilig en behouden kunnen zijn. Zoekt er toegang in, zoekt er bevordering in, zoekt het koninkrijk der genade, zoekt daar onderdanen van te zijn, het koninkrijk der heerlijkheid, om daar vorsten in te zijn, en dan zullen al deze dingen u toegeworpen worden. Behartigt de zaken uwer ziel met naarstigheid en zorg, en vertrouwt dan op God voor al uw andere zaken. </w:t>
      </w:r>
    </w:p>
    <w:p w:rsidR="00C50AB1" w:rsidRDefault="00C50AB1" w:rsidP="00C50AB1">
      <w:pPr>
        <w:jc w:val="both"/>
      </w:pPr>
    </w:p>
    <w:p w:rsidR="00C50AB1" w:rsidRDefault="00C50AB1" w:rsidP="00C50AB1">
      <w:pPr>
        <w:jc w:val="both"/>
      </w:pPr>
      <w:r w:rsidRPr="005A56F6">
        <w:t>d. Zij hebben betere dingen te verwachten, want Vrees niet, gij klein kuddeken! Om overmatige zorgen uit ons hart te verbannen, is het nodig dat vrees en angst onderdrukt worden. Als wij ons angstig maken met vrees voor komend kwaad, dan brengen wij ons tot het uiterste van zorg om het te vermijden, terwijl het met dat al toch wellicht slechts een schepsel onzer verbeelding zal blijken te zijn</w:t>
      </w:r>
      <w:r>
        <w:t>. D</w:t>
      </w:r>
      <w:r w:rsidRPr="005A56F6">
        <w:t>aarom, vrees niet, gij klein kuddeken, maar hoop ten einde toe, want het is uws Vaders welbehagen, ulieden het koninkrijk te geven</w:t>
      </w:r>
      <w:r>
        <w:t>. D</w:t>
      </w:r>
      <w:r w:rsidRPr="005A56F6">
        <w:t>at troostrijk woord hebben wij niet in Mattheüs gehad. Christus’ kudde in deze wereld is klein, zijn schapen zijn weinig talrijk, en zwak</w:t>
      </w:r>
      <w:r>
        <w:t>. D</w:t>
      </w:r>
      <w:r w:rsidRPr="005A56F6">
        <w:t xml:space="preserve">e kerk is een wijngaard, een hof, een kleine plek, vergeleken met de woestijn dezer wereld, gelijk Israël, 1 Koningen 20:27, die als twee blote geitenkudden waren, toen de Syriërs het land vervulden. Hoewel het een klein kuddeken is, door anderen ver overtroffen in aantal, en daarom ook in gevaar van overstelpt en overmeesterd te worden door zijn vijanden, is het toch de wil van Christus dat zij niet zullen vrezen. Vrees niet, gij klein kuddeken, maar beschouw uzelf als veilig onder de bescherming en het geleide van de groten en goeden Herder, en wees gerust." </w:t>
      </w:r>
    </w:p>
    <w:p w:rsidR="00C50AB1" w:rsidRDefault="00C50AB1" w:rsidP="00C50AB1">
      <w:pPr>
        <w:jc w:val="both"/>
      </w:pPr>
      <w:r w:rsidRPr="005A56F6">
        <w:t>God heeft een koninkrijk weggelegd voor allen, die tot Christus’ klein kuddeken behoren, een kroon der heerlijkheid, 1 Petrus 5:4, een troon, Openbaring 3:21, onnaspeurlijke rijkdommen, de bijzondere schatten van koningen en landen</w:t>
      </w:r>
      <w:r>
        <w:t>. D</w:t>
      </w:r>
      <w:r w:rsidRPr="005A56F6">
        <w:t xml:space="preserve">e schapen ter rechterhand worden geroepen om te komen en het koninkrijk te beërven, het is hunner tot in eeuwigheid, een koninkrijk voor ieder. Het koninkrijk wordt gegeven overeenkomstig het welbehagen des Vaders, het wordt gegeven, niet als afdoening ener schuld, maar uit genade, ja Vader, want alzo is geweest het welbehagen voor U. Het koninkrijk behoort Hem, en mag Hij met het zijn niet doen wat Hij wil? De gelovige hoop en vooruitzichten van het koninkrijk moeten de vrees van Christus’ klein kuddeken in deze wereld tot zwijgen brengen. "Vrees geen droefheid, want al zou die ook komen, zij zou toch geen scheiding maken tussen u en het koninkrijk, dat is zeker, dat is nabij." Het is geen kwaad, waarvoor men behoeft te sidderen, als de gedachte er aan ons niet kan scheiden van de liefde Gods. "Vrees geen gebrek aan iets, dat goed voor u is, want indien het uws Vaders welbehagen is, u het koninkrijk te geven, dan behoeft gij er niet aan te twijfelen, dat Hij de kosten op weg er heen voor u dragen zal." </w:t>
      </w:r>
    </w:p>
    <w:p w:rsidR="00C50AB1" w:rsidRDefault="00C50AB1" w:rsidP="00C50AB1">
      <w:pPr>
        <w:jc w:val="both"/>
      </w:pPr>
    </w:p>
    <w:p w:rsidR="00C50AB1" w:rsidRPr="005A56F6" w:rsidRDefault="00C50AB1" w:rsidP="00C50AB1">
      <w:pPr>
        <w:jc w:val="both"/>
      </w:pPr>
      <w:r w:rsidRPr="005A56F6">
        <w:t xml:space="preserve">II. Hij beveelt hun om hun roeping en verkiezing vast te maken door hun schat in de hemel op te leggen, vers 33, 34. Zij, die dit gedaan hebben, kunnen voor alle gebeurtenissen van de tijd volkomen gerust zijn. </w:t>
      </w:r>
    </w:p>
    <w:p w:rsidR="00C50AB1" w:rsidRPr="005A56F6" w:rsidRDefault="00C50AB1" w:rsidP="00C50AB1">
      <w:pPr>
        <w:jc w:val="both"/>
      </w:pPr>
      <w:r w:rsidRPr="005A56F6">
        <w:t>1. Weest los van de wereld en van al</w:t>
      </w:r>
      <w:r>
        <w:t xml:space="preserve"> uw </w:t>
      </w:r>
      <w:r w:rsidRPr="005A56F6">
        <w:t>bezittingen er in: Verkoopt hetgeen gij hebt, en geeft aalmoes, dat is: "veeleer dan niet te hebben wat nodig is om de wezenlijk - nooddruftigen bij te staan, verkoopt wat gij overtolligs hebt, al wat gij missen kunt van hetgeen dient tot uw onderhoud en dat van uw gezin, en geeft het de armen." Verkoopt wat gij hebt, indien gij bevindt dat het u hinderlijk of bezwarend is in de dienst van Christus</w:t>
      </w:r>
      <w:r>
        <w:t>. D</w:t>
      </w:r>
      <w:r w:rsidRPr="005A56F6">
        <w:t>enkt niet dat gij in het verderf gestort zijt, indien gij, om het getuigenis van Jezus, beboet, in de gevangenis geworpen of verbannen wordt, en daardoor genoodzaakt zijt</w:t>
      </w:r>
      <w:r>
        <w:t xml:space="preserve"> uw </w:t>
      </w:r>
      <w:r w:rsidRPr="005A56F6">
        <w:t xml:space="preserve">bezittingen te verkopen, al zijn zij ook het erfdeel uwer vaderen. Verkoopt niet om geld bijeen te schrapen of op te hopen, of omdat gij er door woeker meer mede kunt winnen, maar verkoopt en geeft aalmoes. Wat op de rechte wijze in aalmoezen gegeven wordt, wordt op de beste interest gezet, en onder de beste waarborgen van soliditeit. </w:t>
      </w:r>
    </w:p>
    <w:p w:rsidR="00C50AB1" w:rsidRPr="005A56F6" w:rsidRDefault="00C50AB1" w:rsidP="00C50AB1">
      <w:pPr>
        <w:jc w:val="both"/>
      </w:pPr>
      <w:r w:rsidRPr="005A56F6">
        <w:t>2. Zet uw hart op de andere wereld, en hebt van die wereld</w:t>
      </w:r>
      <w:r>
        <w:t xml:space="preserve"> uw </w:t>
      </w:r>
      <w:r w:rsidRPr="005A56F6">
        <w:t>verwachtingen. Maakt uzelf buidels, die niet verouden, die niet ledig raken, niet van goud, maar van genade in het hart en goede werken in het leven, dat zijn buidels, die niet verouden. Genade zal met ons mede gaan in de andere wereld, want zij is ingeweven in de ziel, en onze goede werken zullen ons volgen, want God is niet onrechtvaardig, dat Hij ze zou vergeten</w:t>
      </w:r>
      <w:r>
        <w:t>. D</w:t>
      </w:r>
      <w:r w:rsidRPr="005A56F6">
        <w:t xml:space="preserve">at zullen de schatten zijn in de hemel, die ons voor de eeuwigheid zullen verrijken. </w:t>
      </w:r>
    </w:p>
    <w:p w:rsidR="00C50AB1" w:rsidRPr="005A56F6" w:rsidRDefault="00C50AB1" w:rsidP="00C50AB1">
      <w:pPr>
        <w:jc w:val="both"/>
      </w:pPr>
    </w:p>
    <w:p w:rsidR="00C50AB1" w:rsidRPr="005A56F6" w:rsidRDefault="00C50AB1" w:rsidP="00C50AB1">
      <w:pPr>
        <w:jc w:val="both"/>
      </w:pPr>
      <w:r w:rsidRPr="005A56F6">
        <w:t xml:space="preserve">a. Het is een schat, die nooit uitgeput zal zijn, wij kunnen er voor de eeuwigheid op teren, er is geen gevaar van er ooit de bodem van te zullen zien. </w:t>
      </w:r>
    </w:p>
    <w:p w:rsidR="00C50AB1" w:rsidRPr="005A56F6" w:rsidRDefault="00C50AB1" w:rsidP="00C50AB1">
      <w:pPr>
        <w:jc w:val="both"/>
      </w:pPr>
      <w:r w:rsidRPr="005A56F6">
        <w:t xml:space="preserve">b. Het is een schat, waarvan wij geen gevaar lopen beroofd te zullen worden, want geen dief kan er bij komen, wat opgelegd is in de hemel, is buiten het bereik der vijanden. </w:t>
      </w:r>
    </w:p>
    <w:p w:rsidR="00C50AB1" w:rsidRPr="005A56F6" w:rsidRDefault="00C50AB1" w:rsidP="00C50AB1">
      <w:pPr>
        <w:jc w:val="both"/>
      </w:pPr>
      <w:r w:rsidRPr="005A56F6">
        <w:t xml:space="preserve">c. Het is een schat, die niet zal bederven, de mot verderft hem niet, zoals zij de klederen verderft, die wij nu dragen. Nu zal het hieruit blijken of wij onze schat hebben in de hemel, als ons hart daar is, terwijl wij nog hier zijn, vers 34, indien wij veel aan de hemel denken en er ons oog op gevestigd houden, indien wij ons verlevendigen door de hoop op dien schat, en ons in bedwang houden door de vrees van hem te verliezen. Maar indien uw hart gezet is op de aarde en de dingen der aarde, dan is het te vrezen dat gij daar uw schat e n deel in hebt, en dus in het verderf zult gestort zijn als gij haar verlaat. </w:t>
      </w:r>
    </w:p>
    <w:p w:rsidR="00C50AB1" w:rsidRPr="005A56F6" w:rsidRDefault="00C50AB1" w:rsidP="00C50AB1">
      <w:pPr>
        <w:jc w:val="both"/>
      </w:pPr>
    </w:p>
    <w:p w:rsidR="00C50AB1" w:rsidRPr="005A56F6" w:rsidRDefault="00C50AB1" w:rsidP="00C50AB1">
      <w:pPr>
        <w:jc w:val="both"/>
      </w:pPr>
      <w:r w:rsidRPr="005A56F6">
        <w:t xml:space="preserve">III. Hij gebiedt hun bereid te zijn en zich bereid te houden voor de komst van Christus, wanneer allen, die hun schat opgelegd hebben in de hemel, in het genot er van zullen komen, vers 35 en verder. </w:t>
      </w:r>
    </w:p>
    <w:p w:rsidR="00C50AB1" w:rsidRPr="005A56F6" w:rsidRDefault="00C50AB1" w:rsidP="00C50AB1">
      <w:pPr>
        <w:jc w:val="both"/>
      </w:pPr>
      <w:r w:rsidRPr="005A56F6">
        <w:t xml:space="preserve">1. Christus is onze Meester, en wij zijn zijn dienstknechten, niet slechts werkende dienstknechten, maar opwachtende dienstknechten, dienstknechten, die Hem ere doen, Hem vergezellen en op zijn wenken letten. Zo iemand Mij dient, die volge Mij. Zij volgen het Lam, waar het ook heengaat. Maar dat is niet alles. Zij moeten Hem ook eren door op Hem te wachten, zijn wederkomst te verwachten. Wij moeten wezen als mensen, die op hun heer wachten, die laat opzitten, omdat hij laat uitblijft, ten einde gereed te zijn om Hem te ontvangen. </w:t>
      </w:r>
    </w:p>
    <w:p w:rsidR="00C50AB1" w:rsidRPr="005A56F6" w:rsidRDefault="00C50AB1" w:rsidP="00C50AB1">
      <w:pPr>
        <w:jc w:val="both"/>
      </w:pPr>
      <w:r w:rsidRPr="005A56F6">
        <w:t xml:space="preserve">2. Christus, onze Meester, zal, ofschoon Hij thans van ons is weggegaan, wederkomen, terugkeren van de bruiloft, van het vieren der bruiloft daar buiten, om haar tehuis te voltooien. Christus’ dienstknechten bevinden zich nu in een staat van verwachting, uitziende naar de heerlijke verschijning huns Meesters, alles doende met het oog hierop. Hij zal komen om kennis te nemen van zijn dienstknechten, en daar dit dan de dag der toetsing is, zullen zij, al naar zij bevonden worden, of bij Hem blijven, of ter deur uit verwezen worden. </w:t>
      </w:r>
    </w:p>
    <w:p w:rsidR="00C50AB1" w:rsidRPr="005A56F6" w:rsidRDefault="00C50AB1" w:rsidP="00C50AB1">
      <w:pPr>
        <w:jc w:val="both"/>
      </w:pPr>
      <w:r>
        <w:t>3. De</w:t>
      </w:r>
      <w:r w:rsidRPr="005A56F6">
        <w:t xml:space="preserve"> tijd der wederkomst onzes Meesters is onzeker. Het zal in de nacht wezen, ver in de nacht, als Hij zijn komst lang zal hebben uitgesteld, en velen zullen hebben opgehouden van naar Hem uit te zien, in de tweede nachtwake, even voor middernacht, of in de derde nachtwake, terstond na middernacht, vers 38</w:t>
      </w:r>
      <w:r>
        <w:t>. Zijn</w:t>
      </w:r>
      <w:r w:rsidRPr="005A56F6">
        <w:t xml:space="preserve"> komen tot ons bij onze dood is onzeker, en voor velen zal het zeer onverwacht zijn, want in welke ure gij het niet meent, zal de Zoon des mensen komen, zonder voorafgaande waarschuwing</w:t>
      </w:r>
      <w:r>
        <w:t>. D</w:t>
      </w:r>
      <w:r w:rsidRPr="005A56F6">
        <w:t xml:space="preserve">it duidt niet slechts de onzekerheid aan van de tijd Zijner komst, maar de heersende gerustheid bij het grootste deel van het mensdom, die onnadenkend zijn, en volstrekt geen achtslaan op de waarschuwingen, die hun gegeven zijn, zodat, wanneer Hij ook komt, het in een ure zal zijn, in welke zij het niet menen. </w:t>
      </w:r>
    </w:p>
    <w:p w:rsidR="00C50AB1" w:rsidRPr="005A56F6" w:rsidRDefault="00C50AB1" w:rsidP="00C50AB1">
      <w:pPr>
        <w:jc w:val="both"/>
      </w:pPr>
      <w:r w:rsidRPr="005A56F6">
        <w:t xml:space="preserve">4. Wat Hij eist en verwacht van zijn dienstknechten is, dat zij bereid zullen zijn om Hem, wanneer Hij ook komt, terstond open te doen, vers 36, dat is: dat zij in een gemoedsstemming zullen zijn om Hem te ontvangen, of liever, om door Hem ontvangen te worden, dat zij bevonden worden als zijn dienstknechten, in de houding die hun betaamt, hun lenden om - gord, een toespeling op de dienstknechten, die gereed en bereid zijn om te gaan, waar hun meester hen heenzendt, hun lange klederen opgeschort (díe hen anders bij het gaan zouden hinderen) en hun kaarsen brandende, waarmee zij hun meester moeten bijlichten om in het huis en op zijn kamer komen. </w:t>
      </w:r>
    </w:p>
    <w:p w:rsidR="00C50AB1" w:rsidRPr="005A56F6" w:rsidRDefault="00C50AB1" w:rsidP="00C50AB1">
      <w:pPr>
        <w:jc w:val="both"/>
      </w:pPr>
      <w:r w:rsidRPr="005A56F6">
        <w:t>5</w:t>
      </w:r>
      <w:r>
        <w:t>. D</w:t>
      </w:r>
      <w:r w:rsidRPr="005A56F6">
        <w:t xml:space="preserve">ie dienstknechten zullen gelukkig, zalig zijn, die bereid bevonden worden en in een goede gemoedsstemming, als hun Heere komen zal, vers 37. Zalig zijn die dienstknechten, die, na lang gewacht te hebben, in de toestand blijven van wachten tot aan de ure, wanneer hun Heere komt, en dan wakker bevonden worden en zich bewust van zijn nadering, van Zijn eerste kloppen. En wederom: vers 38, Zalig zijn die dienstknechten, want dan zal het de tijd wezen van hun bevordering. Hier wordt hun een eer aangedaan, als waarvan men nauwelijks een voorbeeld zal vinden onder de mensen: Hij zal hen doen aanzitten, en bijkomende, zal Hij hen dienen. Want dat de bruidegom aan tafel bedient, is niets ongewoons, maar zijn dienstknechten te dienen, dat is niet naar de wijze der mensen. Maar Jezus Christus was onder zijn discipelen als een die dient, en om zijn neerbuigendheid te tonen, heeft Hij eens zich zelf omgord en hen gediend, toen Hij hun de voeten heeft gewassen, Johannes 13:4, 5. Het betekende de blijdschap, waarmee zij ontvangen zullen worden door de Heere Jezus in de andere wereld, waar Hij hun is voorgegaan om hun plaats te bereiden, en Hij heeft hun gezegd dat Zijn Vader hen zal eren, Johannes 12:26. </w:t>
      </w:r>
    </w:p>
    <w:p w:rsidR="00C50AB1" w:rsidRPr="005A56F6" w:rsidRDefault="00C50AB1" w:rsidP="00C50AB1">
      <w:pPr>
        <w:jc w:val="both"/>
      </w:pPr>
      <w:r w:rsidRPr="005A56F6">
        <w:t xml:space="preserve">6. Wij zijn daarom in onzekerheid gelaten betreffende de juiste tijd Zijner komst, opdat wij steeds bereid zullen zijn, want er is geen grote verdienste in gelegen, dat iemand zich bereidt op een aanval wanneer hij van tevoren het juiste ogenblik weet, wanneer die aanval zal plaatshebben. Indien de heer des huizes geweten had, in welke ure de dief komen zou, hij zou gewaakt hebben, al was hij anders ook nog zulk een zorgeloos mens. Hij zou gewaakt en de dieven weggeschrikt hebben, vers 39. Maar wij weten niet in welke ure ons het alarmsein gegeven zal worden, en daarom moeten wij steeds wakende en op onze hoede zijn. Of wel, dit kan de rampzaligen toestand aanduiden van hen, die te dezen opzichte zorgeloos en ongelovig zijn. Indien de heer des huizes bericht ware gegeven van zijn gevaar dat hij in dien nacht beroofd zou worden, hij zou zijn opgebleven om zijn huis te beveiligen, maar ons is kennis gegeven van de dag van des Heeren komst, dat zij zal wezen als van een dief in de nacht, ter beschaming en ten verderve van alle geruste zondaren, en toch waken wij niet. Indien de mensen zulk een zorg dragen voor hun huizen, o laat ons dan toch wijs zijn in zorg voor onze zielen: Gij dan, zijt ook bereid, even bereid als die heer des huizes zou zijn, indien hij wist in welke ure de dief komen zou. </w:t>
      </w:r>
    </w:p>
    <w:p w:rsidR="00C50AB1" w:rsidRDefault="00C50AB1" w:rsidP="00C50AB1">
      <w:pPr>
        <w:jc w:val="both"/>
      </w:pPr>
    </w:p>
    <w:p w:rsidR="00C50AB1" w:rsidRPr="008100DD" w:rsidRDefault="00C50AB1" w:rsidP="00C50AB1">
      <w:pPr>
        <w:jc w:val="both"/>
        <w:rPr>
          <w:b/>
        </w:rPr>
      </w:pPr>
      <w:r w:rsidRPr="008100DD">
        <w:rPr>
          <w:b/>
        </w:rPr>
        <w:t xml:space="preserve">Lukas 12:41 - 53 </w:t>
      </w:r>
    </w:p>
    <w:p w:rsidR="00C50AB1" w:rsidRPr="005A56F6" w:rsidRDefault="00C50AB1" w:rsidP="00C50AB1">
      <w:pPr>
        <w:jc w:val="both"/>
      </w:pPr>
      <w:r w:rsidRPr="005A56F6">
        <w:t xml:space="preserve">Hier is: </w:t>
      </w:r>
    </w:p>
    <w:p w:rsidR="00C50AB1" w:rsidRPr="005A56F6" w:rsidRDefault="00C50AB1" w:rsidP="00C50AB1">
      <w:pPr>
        <w:jc w:val="both"/>
      </w:pPr>
      <w:r w:rsidRPr="005A56F6">
        <w:t>I</w:t>
      </w:r>
      <w:r>
        <w:t>. D</w:t>
      </w:r>
      <w:r w:rsidRPr="005A56F6">
        <w:t xml:space="preserve">e vraag, die Petrus aan Christus deed bij gelegenheid van de voorgaande gelijkenis, vers 41. Heere! zegt Gij deze gelijkenis tot ons, die Uw gestadige volgelingen zijn, tot ons, die leraren zijn, of ook tot allen, die komen om door U onderwezen te worden, tot al de hoorders en, in hen, tot alle Christenen? Evenals zo dikwijls, was Petrus ook nu de woordvoerder der discipelen. Wij hebben reden om God te danken, dat er zulke ijverige, voortvarende mensen zijn, die de gaven hebben om zich te uiten, hun gedachten in woorden te brengen, laat de zodanige zich wachten voor hoogmoed. Nu wenst Petrus dat Christus zich nader zal verklaren, dat Hij de pijl der voorgaande gelijkenis zal richten naar het doel, dat Hij er mede op het oog had. Hij noemt het een gelijkenis, omdat zij belangrijk en leerrijk is. Heere, zei Petrus, was zij bestemd voor ons alleen, of voor allen? Hierop geeft Christus een direct antwoord, Markus 13:37. Hetgeen ik u zeg, dat zeg Ik allen: Waakt. Hier echter schijnt Hij aan te tonen, dat de apostelen er in de eerste plaats belang bij hadden. Het is voor ons allen van belang om voor ons zelf te nemen, wat Christus in Zijn woord voor ons bedoeld heeft, en dus hieromtrent te vragen: Zegt gij dit tot ons? Tot mij? Spreek. Heere, want Uw knecht hoort. Behoort mij dit woord? Spreek het tot mijn hart. </w:t>
      </w:r>
    </w:p>
    <w:p w:rsidR="00C50AB1" w:rsidRPr="005A56F6" w:rsidRDefault="00C50AB1" w:rsidP="00C50AB1">
      <w:pPr>
        <w:jc w:val="both"/>
      </w:pPr>
    </w:p>
    <w:p w:rsidR="00C50AB1" w:rsidRPr="005A56F6" w:rsidRDefault="00C50AB1" w:rsidP="00C50AB1">
      <w:pPr>
        <w:jc w:val="both"/>
      </w:pPr>
      <w:r w:rsidRPr="005A56F6">
        <w:t>II. Christus’ antwoord op deze vraag, gericht tot Petrus en de overige discipelen. Indien hetgeen Christus tevoren gezegd heeft hen niet inzonderheid aangaat, maar hen en ook andere Christenen, die allen moeten waken en bidden om zijn komst, als zijn dienstknechten, dan is toch hetgeen volgt meer bijzonder van toepassing op leraren, die de huisbezorgers zijn van Christus’ huis. Onze Heere Jezus nu zegt hun hier:</w:t>
      </w:r>
    </w:p>
    <w:p w:rsidR="00C50AB1" w:rsidRDefault="00C50AB1" w:rsidP="00C50AB1">
      <w:pPr>
        <w:jc w:val="both"/>
      </w:pPr>
    </w:p>
    <w:p w:rsidR="00C50AB1" w:rsidRPr="005A56F6" w:rsidRDefault="00C50AB1" w:rsidP="00C50AB1">
      <w:pPr>
        <w:jc w:val="both"/>
      </w:pPr>
      <w:r w:rsidRPr="005A56F6">
        <w:t xml:space="preserve">1. Wat hun plicht is als huisbezorgers, en wat er aan hun zorg is toevertrouwd. </w:t>
      </w:r>
    </w:p>
    <w:p w:rsidR="00C50AB1" w:rsidRPr="005A56F6" w:rsidRDefault="00C50AB1" w:rsidP="00C50AB1">
      <w:pPr>
        <w:jc w:val="both"/>
      </w:pPr>
      <w:r w:rsidRPr="005A56F6">
        <w:t xml:space="preserve">a. Zij zijn aangesteld om, onder Christus, de bestuurders te zijn van het huisgezin Gods, onder Christus, wiens het huis is. Leraren ontlenen aan Christus de macht om het Evangelie te prediken, en de inzettingen van Christus te bedienen, en de zegelen van het verbond der genade uit te delen. </w:t>
      </w:r>
    </w:p>
    <w:p w:rsidR="00C50AB1" w:rsidRPr="005A56F6" w:rsidRDefault="00C50AB1" w:rsidP="00C50AB1">
      <w:pPr>
        <w:jc w:val="both"/>
      </w:pPr>
      <w:r w:rsidRPr="005A56F6">
        <w:t xml:space="preserve">b. Hun opdracht is om aan Gods kinderen en dienstknechten hun bescheiden deel spijze te geven, het deel dat geschikt voor hen is, en voor hen bestemd is, overtuiging, vermaning en vertroosting aan die dit nodig hebben. Suum cuique - aan ieder het zijne, Dit is het woord der waarheid recht te snijden, 2 Timotheüs 2:15. </w:t>
      </w:r>
    </w:p>
    <w:p w:rsidR="00C50AB1" w:rsidRPr="005A56F6" w:rsidRDefault="00C50AB1" w:rsidP="00C50AB1">
      <w:pPr>
        <w:jc w:val="both"/>
      </w:pPr>
      <w:r w:rsidRPr="005A56F6">
        <w:t xml:space="preserve">c. Het hun "ter rechter tijd" te geven, op de tijd en de wijze, die meest gepast zijn voor de aard en de toestand van hen, die gevoed moeten worden, een woord ter rechter tijd met de moede. </w:t>
      </w:r>
    </w:p>
    <w:p w:rsidR="00C50AB1" w:rsidRPr="005A56F6" w:rsidRDefault="00C50AB1" w:rsidP="00C50AB1">
      <w:pPr>
        <w:jc w:val="both"/>
      </w:pPr>
      <w:r w:rsidRPr="005A56F6">
        <w:t xml:space="preserve">d. Hierin moeten zij zich getrouw betonen en wijs, getrouw aan hun Meester, die hen op dien post van vertrouwen gesteld heeft, en getrouw aan hun mededienstknechten, ten wiens behoeve zij daar geplaatst zijn, en wijs, om van de gelegenheid gebruik te maken om hun Meester te eren en het gezin te dienen. Leraren moeten zo wel bekwaam als getrouw zijn. </w:t>
      </w:r>
    </w:p>
    <w:p w:rsidR="00C50AB1" w:rsidRDefault="00C50AB1" w:rsidP="00C50AB1">
      <w:pPr>
        <w:jc w:val="both"/>
      </w:pPr>
    </w:p>
    <w:p w:rsidR="00C50AB1" w:rsidRDefault="00C50AB1" w:rsidP="00C50AB1">
      <w:pPr>
        <w:jc w:val="both"/>
      </w:pPr>
      <w:r w:rsidRPr="005A56F6">
        <w:t xml:space="preserve">2. Wat hun geluk zal zijn, indien zij zich getrouw en wijs betonen, vers 43. Zalig is de dienstknecht, </w:t>
      </w:r>
    </w:p>
    <w:p w:rsidR="00C50AB1" w:rsidRPr="005A56F6" w:rsidRDefault="00C50AB1" w:rsidP="00C50AB1">
      <w:pPr>
        <w:jc w:val="both"/>
      </w:pPr>
      <w:r w:rsidRPr="005A56F6">
        <w:t>a</w:t>
      </w:r>
      <w:r>
        <w:t>. D</w:t>
      </w:r>
      <w:r w:rsidRPr="005A56F6">
        <w:t xml:space="preserve">ie doet, en niet lui of traag is, niet aan gemakzucht toegeeft. Zelfs de bestuurders der huishouding moeten "doende" zijn, en zich tot aller dienstknechten maken. </w:t>
      </w:r>
    </w:p>
    <w:p w:rsidR="00C50AB1" w:rsidRPr="005A56F6" w:rsidRDefault="00C50AB1" w:rsidP="00C50AB1">
      <w:pPr>
        <w:jc w:val="both"/>
      </w:pPr>
      <w:r w:rsidRPr="005A56F6">
        <w:t>b</w:t>
      </w:r>
      <w:r>
        <w:t>. D</w:t>
      </w:r>
      <w:r w:rsidRPr="005A56F6">
        <w:t xml:space="preserve">ie alzo doende is, doende zoals hij behoort doende te zijn, hun het deel der spijze gevende, door openbare prediking en bijzondere toepassing. </w:t>
      </w:r>
    </w:p>
    <w:p w:rsidR="00C50AB1" w:rsidRPr="005A56F6" w:rsidRDefault="00C50AB1" w:rsidP="00C50AB1">
      <w:pPr>
        <w:jc w:val="both"/>
      </w:pPr>
      <w:r w:rsidRPr="005A56F6">
        <w:t>c</w:t>
      </w:r>
      <w:r>
        <w:t>. D</w:t>
      </w:r>
      <w:r w:rsidRPr="005A56F6">
        <w:t xml:space="preserve">ie gevonden wordt alzo doende, als zijn Heere komt, die volhardt tot de einde, in weerwil van de moeilijkheden, die hij op zijn weg ontmoet. Nu wordt zijn geluk, zijn zaligheid voorgesteld door de bevordering van een huisbezorger, die zich in de lagere rangen van de dienst getrouw en bekwaam heeft betoond, hij zal tot hoger en meer omvattenden dienst bevorderd worden, vers 44, Ik zeg ulieden, dat hij hem over al zijn goederen zal zetten, zoals Jozefs bevordering aan het hof van Farao. Leraren, die van God de genade ontvangen om getrouw te zijn, zullen verdere genade verkrijgen om overvloedig beloond te worden voor hun getrouwheid in de dag des Heeren. </w:t>
      </w:r>
    </w:p>
    <w:p w:rsidR="00C50AB1" w:rsidRDefault="00C50AB1" w:rsidP="00C50AB1">
      <w:pPr>
        <w:jc w:val="both"/>
      </w:pPr>
    </w:p>
    <w:p w:rsidR="00C50AB1" w:rsidRDefault="00C50AB1" w:rsidP="00C50AB1">
      <w:pPr>
        <w:jc w:val="both"/>
      </w:pPr>
      <w:r w:rsidRPr="005A56F6">
        <w:t xml:space="preserve">3. Welk een ontzettende afrekening er zijn zal, indien zij verraderlijk en ontrouw bevonden worden, vers 45, 46. Indien die dienstknecht twistziek en onheilig begint te worden, dan zal hij ter verantwoording geroepen en streng gestraft worden. Wij hebben dit alles reeds gehad in Mattheüs, en daarom zullen wij hier slechts opmerken, </w:t>
      </w:r>
    </w:p>
    <w:p w:rsidR="00C50AB1" w:rsidRPr="005A56F6" w:rsidRDefault="00C50AB1" w:rsidP="00C50AB1">
      <w:pPr>
        <w:jc w:val="both"/>
      </w:pPr>
      <w:r w:rsidRPr="005A56F6">
        <w:t>a</w:t>
      </w:r>
      <w:r>
        <w:t>. D</w:t>
      </w:r>
      <w:r w:rsidRPr="005A56F6">
        <w:t xml:space="preserve">at onze beschouwing van Christus’ wederkomst als iets van nog zeer verre de oorzaak is van al deze ongeregeldheden, die de gedachte er aan schrikkelijk voor ons maken. Hij zegt in zijn hart: Mijn heer vertoeft te komen. Christus’ lankmoedigheid wordt zeer dikwijls verkeerdelijk opgevat als Zijn vertoeven, Zijn uitstellen, ter ontmoediging van Zijn volk, en ter bemoediging van zijn vijanden. </w:t>
      </w:r>
    </w:p>
    <w:p w:rsidR="00C50AB1" w:rsidRPr="005A56F6" w:rsidRDefault="00C50AB1" w:rsidP="00C50AB1">
      <w:pPr>
        <w:jc w:val="both"/>
      </w:pPr>
      <w:r w:rsidRPr="005A56F6">
        <w:t>b</w:t>
      </w:r>
      <w:r>
        <w:t>. D</w:t>
      </w:r>
      <w:r w:rsidRPr="005A56F6">
        <w:t xml:space="preserve">e vervolgers van Gods volk worden gewoonlijk overgelaten aan hun gerustheid en hun zinnelijke lusten, zij slaan hun mededienstknechten, en dan gaan zij eten en drinken met de dronkaards, gans onbekommerd over hun eigen zonden en over het lijden hunner broederen, zoals de koning en Haman, die zaten en dronken toen de stad Susan verward was. Aldus drinken zij, om het geroep van hun eigen geweten te smoren. </w:t>
      </w:r>
    </w:p>
    <w:p w:rsidR="00C50AB1" w:rsidRPr="005A56F6" w:rsidRDefault="00C50AB1" w:rsidP="00C50AB1">
      <w:pPr>
        <w:jc w:val="both"/>
      </w:pPr>
      <w:r>
        <w:t>c. De</w:t>
      </w:r>
      <w:r w:rsidRPr="005A56F6">
        <w:t xml:space="preserve"> dood en het oordeel zullen ontzettend wezen voor alle goddelozen, maar inzonderheid voor slechte leraren. Het zal hen overvallen, ter ure, die zij niet weten. Het zal de beslissing voor hen zijn ter eindeloze ellende, zij zullen afgescheiden worden, en hun deel zal gezet worden met de ontrouwen. </w:t>
      </w:r>
    </w:p>
    <w:p w:rsidR="00C50AB1" w:rsidRDefault="00C50AB1" w:rsidP="00C50AB1">
      <w:pPr>
        <w:jc w:val="both"/>
      </w:pPr>
    </w:p>
    <w:p w:rsidR="00C50AB1" w:rsidRDefault="00C50AB1" w:rsidP="00C50AB1">
      <w:pPr>
        <w:jc w:val="both"/>
      </w:pPr>
      <w:r w:rsidRPr="005A56F6">
        <w:t xml:space="preserve">4. Welk een verzwaring het zijn zal van hun zonde en hun straf, dat zij hun plicht gekend, maar niet gedaan hebben, vers 47, 48: Die dienstknecht, welke geweten heeft de wil zijns heren, en hem niet gedaan heeft, die zal met vele slagen geslagen worden, zal zwaarder straf ontvangen, maar hij, die dezelve niet geweten heeft, die zal met weinige slagen geslagen worden, uit aanmerking hiervan zal zijn straf verzacht worden. Hier schijnt een toespeling te zijn op de wet, die onderscheid maakte tussen zonden, bedreven uit onwetendheid, en zonden, bedreven met opgeheven hand, Leviticus 5:15 enz., Numeri 15:29, 30, evenals ook op een andere wet betreffende het aantal slagen, gegeven aan een boosdoener, naar de aard der misdaad, Deuteronomium 25:2, 3. </w:t>
      </w:r>
    </w:p>
    <w:p w:rsidR="00C50AB1" w:rsidRDefault="00C50AB1" w:rsidP="00C50AB1">
      <w:pPr>
        <w:jc w:val="both"/>
      </w:pPr>
      <w:r w:rsidRPr="005A56F6">
        <w:t xml:space="preserve">Nu is </w:t>
      </w:r>
    </w:p>
    <w:p w:rsidR="00C50AB1" w:rsidRPr="005A56F6" w:rsidRDefault="00C50AB1" w:rsidP="00C50AB1">
      <w:pPr>
        <w:jc w:val="both"/>
      </w:pPr>
      <w:r w:rsidRPr="005A56F6">
        <w:t xml:space="preserve">a. onwetendheid omtrent onze plicht enigszins een verschoning van onze zonde. Hij, die de wil zijns heren niet geweten heeft, door zorgeloosheid, of onachtzaamheid, of omdat hij niet zo goed in de gelegenheid geweest is als anderen om tot de kennis er van te komen, en gedaan heeft dingen, die slagen waardig zijn, zal wèl geslagen worden, want hij zou zijn plicht beter hebben moeten weten, doch met weinige slagen, ten dele, niet geheel, is zijn onwetendheid hem een verontschuldiging. Zo hebben de Joden door onwetendheid Christus ter dood gebracht, Handelingen 3:17, 1 Corinthiërs 2:8, en Christus heeft voor hen gepleit op die onwetendheid, en ter hunner verontschuldiging aangevoerd: Zij weten niet wat zij doen. </w:t>
      </w:r>
    </w:p>
    <w:p w:rsidR="00C50AB1" w:rsidRPr="005A56F6" w:rsidRDefault="00C50AB1" w:rsidP="00C50AB1">
      <w:pPr>
        <w:jc w:val="both"/>
      </w:pPr>
      <w:r w:rsidRPr="005A56F6">
        <w:t>b. Het kennen van onze plicht is een verzwaring onzer zonde</w:t>
      </w:r>
      <w:r>
        <w:t>. D</w:t>
      </w:r>
      <w:r w:rsidRPr="005A56F6">
        <w:t xml:space="preserve">ie dienstknecht, welke geweten heeft de wil zijns heren, maar toch zijn wil niet gedaan heeft, die zal met vele slagen geslagen worden. God zal hem rechtvaardig meer straf opleggen wegens zijn misbruik van de middelen der kennis, die Hij hem gegeven heeft, en waarvan anderen een beter gebruik zouden hebben gemaakt, omdat er zeer veel moedwil en minachting uit spreekt als men zondigt tegen kennis. Hoeveel zwaarder straf zullen diegenen dus waardig geacht worden, behalve nog de vele slagen, die hun eigen geweten hun geeft! </w:t>
      </w:r>
      <w:r w:rsidRPr="008100DD">
        <w:rPr>
          <w:i/>
        </w:rPr>
        <w:t>Kind, gedenk.</w:t>
      </w:r>
      <w:r w:rsidRPr="005A56F6">
        <w:t xml:space="preserve"> Er wordt een goede reden hiervoor bijgevoegd: Een iegelijk, dien veel gegeven is, van dien zal veel geëist worden, inzonderheid als het hem gegeven werd als een aanvertrouwd pand, waarvan hij rekenschap verschuldigd is. Hun, die grotere geestesgaven hebben dan anderen, meer kennis, meer geleerdheid, meerdere bekendheid met de Schriften, aan hen is veel gegeven, en dienovereenkomstig zal hun verantwoording moeten zijn. </w:t>
      </w:r>
    </w:p>
    <w:p w:rsidR="00C50AB1" w:rsidRPr="005A56F6" w:rsidRDefault="00C50AB1" w:rsidP="00C50AB1">
      <w:pPr>
        <w:jc w:val="both"/>
      </w:pPr>
    </w:p>
    <w:p w:rsidR="00C50AB1" w:rsidRDefault="00C50AB1" w:rsidP="00C50AB1">
      <w:pPr>
        <w:jc w:val="both"/>
      </w:pPr>
      <w:r w:rsidRPr="005A56F6">
        <w:t xml:space="preserve">III. Voorts spreekt Christus nog over Zijn eigen lijden, dat Hij verwachtte, en over het lijden Zijner volgelingen. Hij wil dat ook zij in de verwachting daarvan zullen </w:t>
      </w:r>
      <w:r>
        <w:t>leven. In het algemeen, vers 49</w:t>
      </w:r>
      <w:r w:rsidRPr="005A56F6">
        <w:t>:</w:t>
      </w:r>
      <w:r>
        <w:t xml:space="preserve"> </w:t>
      </w:r>
      <w:r w:rsidRPr="005A56F6">
        <w:t>Ik ben gekomen om vuur op de aarde te werpen. Hieronder verstaan sommigen de prediking van het Evangelie, en de uitstorting des Geestes, heilig vuur. Christus heeft dit gezonden om de wereld te louteren, haar schuim te zuiveren, haar kaf te verbranden, en het was reeds ontstoken. Het Evangelie was begonnen gepredikt te worden, er waren reeds inleidingen tot, of voorbereidingen van, de uitstorting des Geestes. Christus doopte met de Heilige Geesten met vuur, deze Geest daalde neer in vurige tongen. Maar naar hetgeen volgt schijnt er veeleer het vuur der vervolging onder verstaan te moeten worden. Christus is er de werker niet van, daar het de zonde is der brandstichters, der vervolgers, maar Hij laat het toe, ja meer, Hij verordineert het, als een louterend vuur ter toetsing van de vervolgden</w:t>
      </w:r>
      <w:r>
        <w:t>. D</w:t>
      </w:r>
      <w:r w:rsidRPr="005A56F6">
        <w:t xml:space="preserve">it vuur was reeds ontstoken in de vijandschap der vleselijk - gezinde Joden jegens Christus en zijn volgelingen. Wat wil Ik, indien het alreeds ontstoken is? Wat gij doet, doe het haastelijk, "Indien het alreeds ontstoken is, wat wil ik? Zal Ik op de </w:t>
      </w:r>
      <w:r>
        <w:t>uitblussing er van wachten? Nee</w:t>
      </w:r>
      <w:r w:rsidRPr="005A56F6">
        <w:t>, want het moet over Mij komen, en over allen, en het zal ter heerlijkheid Gods zijn."</w:t>
      </w:r>
    </w:p>
    <w:p w:rsidR="00C50AB1" w:rsidRDefault="00C50AB1" w:rsidP="00C50AB1">
      <w:pPr>
        <w:jc w:val="both"/>
      </w:pPr>
    </w:p>
    <w:p w:rsidR="00C50AB1" w:rsidRDefault="00C50AB1" w:rsidP="00C50AB1">
      <w:pPr>
        <w:jc w:val="both"/>
      </w:pPr>
      <w:r w:rsidRPr="005A56F6">
        <w:t xml:space="preserve">1. Hij zelf moet veel lijden, Hij moet heengaan door het vuur, dat alreeds ontstoken is, vers 50. Ik moet met een doop gedoopt worden. Beproevingen worden bij vuur en ook bij water vergeleken, Psalm 66:12 :69:2, 3. Het lijden van Christus was van beiderlei aard. Hij noemt het een doop, Mattheüs 20:22, want Hij was er mede besprengd, zoals Israël gedoopt was in de wolk, en er in gedompeld, zoals Israël gedoopt was in de zee, 1 Corinthiërs 10:2. Hij moet besprengd worden met Zijn eigen bloed, en met het bloed Zijner vijanden, Jes 63:3. </w:t>
      </w:r>
    </w:p>
    <w:p w:rsidR="00C50AB1" w:rsidRPr="005A56F6" w:rsidRDefault="00C50AB1" w:rsidP="00C50AB1">
      <w:pPr>
        <w:jc w:val="both"/>
      </w:pPr>
      <w:r w:rsidRPr="005A56F6">
        <w:t xml:space="preserve">Zie hier, a. Christus’ voorzien van Zijn lijden, Hij wist wat Hij moest ondergaan, en hoe noodzakelijk het was dat Hij het zou ondergaan. Ik moet met een doop gedoopt worden. Hij noemt Zijn lijden met een naam, die het verzacht, het is een doop, geen verdelgende vloed, Ik moet er in gedompeld worden, niet er in verdrinken, en met een naam, waardoor het geheiligd wordt, want de doop is een heilige plechtigheid. Christus heeft zich in Zijn lijden toegewijd aan de eer Zijns Vaders, en zich zelf tot priester geheiligd in eeuwigheid, Hebreeën 7:27, 28. </w:t>
      </w:r>
    </w:p>
    <w:p w:rsidR="00C50AB1" w:rsidRPr="005A56F6" w:rsidRDefault="00C50AB1" w:rsidP="00C50AB1">
      <w:pPr>
        <w:jc w:val="both"/>
      </w:pPr>
      <w:r w:rsidRPr="005A56F6">
        <w:t>b. Christus’ voortvarendheid om dat lijden te ondergaan: Hoe word Ik geperst, totdat het volbracht zij! Hij verlangde naar de tijd, wanneer Hij zal lijden en sterven, het oog hebbende op de heerlijke uitkomst van dat lijden. Het is een toespeling op een vrouw in barensnood, in pijn om te baren, en die hare pijnen welkom heet, omdat zij de geboorte verhaasten van het kind, en zij wenst de pijnen scherp en sterk. opdat het werk er door bespoedigd worde. Christus’ lijden was de arbeid Zijner z</w:t>
      </w:r>
      <w:r>
        <w:t>iel, die</w:t>
      </w:r>
      <w:r w:rsidRPr="005A56F6">
        <w:t xml:space="preserve"> Hij blijmoedig onderging, in de hoop dat Hij daardoor zaad zal zien, Jesaja 53:10, 11. Zo had Hij Zijn hart gezet op de verlossing en zaligheid van de mens. </w:t>
      </w:r>
    </w:p>
    <w:p w:rsidR="00C50AB1" w:rsidRDefault="00C50AB1" w:rsidP="00C50AB1">
      <w:pPr>
        <w:jc w:val="both"/>
      </w:pPr>
    </w:p>
    <w:p w:rsidR="00C50AB1" w:rsidRDefault="00C50AB1" w:rsidP="00C50AB1">
      <w:pPr>
        <w:jc w:val="both"/>
      </w:pPr>
      <w:r w:rsidRPr="005A56F6">
        <w:t xml:space="preserve">2. Hij zegt aan hen, die Hem omringen, dat ook zij moeilijkheden en verdrukkingen te verdragen zullen hebben, vers 51. Meent gij dat Ik gekomen ben, om vrede te geven op de aarde? u een vreedzaam bezit te geven van de aarde, en uitwendige voorspoed op de aarde? Hiermede wordt te kennen gegeven, dat zij bereid waren aan zulke gedachten plaats te geven, ja, dat zij in de mening verkeerden, dat het Evangelie overal op aarde welkom zal geheten worden, dat alle mensen het zullen omhelzen, en zich dus zullen beijveren om de predikers er van een gerust en aangenaam leven te doen leiden, en hen in hoog aanzien te houden, dat Christus, indien Hij hun al geen pracht en macht zou geven, hun tenminste vrede zou geven, en hierin waren zij aangemoedigd door onderscheidene plaatsen in het Oude Testament, die spreken van de vrede in het koninkrijk van de Messias, hetgeen zij </w:t>
      </w:r>
      <w:r w:rsidR="00B070AE">
        <w:t>graag</w:t>
      </w:r>
      <w:r w:rsidRPr="005A56F6">
        <w:t xml:space="preserve"> wilden verstaan van uitwendige vrede. Maar, zegt Christus, "gij zult u vergissen, de uitkomst zal het tegendeel doen zien, vleit u dus niet met een ijdele hoop. </w:t>
      </w:r>
    </w:p>
    <w:p w:rsidR="00C50AB1" w:rsidRDefault="00C50AB1" w:rsidP="00C50AB1">
      <w:pPr>
        <w:jc w:val="both"/>
      </w:pPr>
      <w:r w:rsidRPr="005A56F6">
        <w:t xml:space="preserve">Gij zult bevinden </w:t>
      </w:r>
    </w:p>
    <w:p w:rsidR="00C50AB1" w:rsidRPr="005A56F6" w:rsidRDefault="00C50AB1" w:rsidP="00C50AB1">
      <w:pPr>
        <w:jc w:val="both"/>
      </w:pPr>
      <w:r w:rsidRPr="005A56F6">
        <w:t>a</w:t>
      </w:r>
      <w:r>
        <w:t>. D</w:t>
      </w:r>
      <w:r w:rsidRPr="005A56F6">
        <w:t xml:space="preserve">at de uitwerking van de prediking des Evangelies verdeeldheid zal zijn. Niet alsof doel en strekking van het Evangelie niet was om de kinderen der mensen onder elkaar te verenigen, hen in heilige liefde saam te verbinden, indien allen het wilden aannemen, zou dit er het gevolg van zijn. Maar er zijn zeer velen, die het niet slechts niet willen ontvangen, maar het tegenstaan, wier bederf er door geprikkeld wordt, en die verwoed zijn op hen, die het wèl ontvangen, en zo betoont het zich niet als de oorzaak, maar als de aanleiding tot verdeeldheid. Terwijl de sterke gewapende zijn huis bewaakte, In de heidenwereld was al wat hij had in vrede, alles was rustig, want allen gingen een weg, de sekten der filosofen verdroegen zich met elkaar, kwamen tamelijk wel met elkaar overeen, en dit was ook zo met de aanbidders van verschillende godheden. Maar toen het Evangelie werd gepredikt, en velen er door werden verlicht, en van de macht van Satan bekeerd werden tot God, toen was er beroering, er ontstond een geluid, er ontstond beweging, Ezechiël 37:7. Sommigen onderscheidden zich door het Evangelie te omhelzen, en anderen vertoornden zich omdat zij dit deden. Ja, en onder hen, die het Evangelie ontvingen, zal nog verschil van gevoelen komen in ondergeschikte zaken, waardoor mede verdeeldheid zal ontstaan, en Christus laat dit toe om heilige redenen, 1 Corinthiërs 11:18, opdat de Christenen onderlinge verdraagzaamheid zouden leren en beoefenen. Romeinen 14:1, 2. </w:t>
      </w:r>
    </w:p>
    <w:p w:rsidR="00C50AB1" w:rsidRDefault="00C50AB1" w:rsidP="00C50AB1">
      <w:pPr>
        <w:jc w:val="both"/>
      </w:pPr>
    </w:p>
    <w:p w:rsidR="00C50AB1" w:rsidRPr="005A56F6" w:rsidRDefault="00C50AB1" w:rsidP="00C50AB1">
      <w:pPr>
        <w:jc w:val="both"/>
      </w:pPr>
      <w:r w:rsidRPr="005A56F6">
        <w:t>b</w:t>
      </w:r>
      <w:r>
        <w:t>. D</w:t>
      </w:r>
      <w:r w:rsidRPr="005A56F6">
        <w:t>at deze verdeeldheid ook particuliere gezinnen zal binnendringen, en de prediking van het Evangelie aanleiding zal geven tot onenigheid onder de naaste bloedverwanten, vers 53 :De vader zal tegen de zoon verdeeld zijn, en de zoon tegen de vader, als de een Christen wordt en de ander niet, want de een, die Christen wordt, zal zich beijveren om door bewijsvoering en tederheid ook de ander hiertoe te bewegen, 1 Corinthiërs 7:16. Niet zodra was Paulus bekeerd, of hij sprak en handelde tegen de Griekse Joden, Handelingen 9:29</w:t>
      </w:r>
      <w:r>
        <w:t>. D</w:t>
      </w:r>
      <w:r w:rsidRPr="005A56F6">
        <w:t xml:space="preserve">ie in het ongeloof volhardt, zal geprikkeld zijn en degene haten en vervolgen, die door zijn geloof en zijn gehoorzaamheid getuigt tegen zijn ongeloof en ongehoorzaamheid en ze veroordeelt. Een geest van dweepzucht en vervolging zal de sterkste banden van bloedverwantschap en natuurlijke liefde verbreken, zie Mattheüs 10:35, 24:7. Zelfs moeders en dochters twisten met elkaar over de Godsdienst, en zij, die niet geloven, worden zo heftig en honend, dat zij bereid zijn hen, die geloven, over te leveren in de handen van bloedgierige vervolgers, hoewel zij hun anders zeer na en dierbaar zijn. Wij zien in de Handelingen, dat overal, waar het Evangelie kwam, vervolging werd opgewekt, het werd overal tegen gesproken, er ontstond geen kleine beroerte vanwege de weg des Heeren. Laat de discipelen van Christus zich dus geen vrede op aarde voorspiegelen, want zij worden gezonden als schapen in het midden der wolven. </w:t>
      </w:r>
    </w:p>
    <w:p w:rsidR="00C50AB1" w:rsidRDefault="00C50AB1" w:rsidP="00C50AB1">
      <w:pPr>
        <w:jc w:val="both"/>
      </w:pPr>
    </w:p>
    <w:p w:rsidR="00C50AB1" w:rsidRPr="008100DD" w:rsidRDefault="00C50AB1" w:rsidP="00C50AB1">
      <w:pPr>
        <w:jc w:val="both"/>
        <w:rPr>
          <w:b/>
        </w:rPr>
      </w:pPr>
      <w:r w:rsidRPr="008100DD">
        <w:rPr>
          <w:b/>
        </w:rPr>
        <w:t xml:space="preserve">Lukas 12:54 - 59 </w:t>
      </w:r>
    </w:p>
    <w:p w:rsidR="00C50AB1" w:rsidRPr="005A56F6" w:rsidRDefault="00C50AB1" w:rsidP="00C50AB1">
      <w:pPr>
        <w:jc w:val="both"/>
      </w:pPr>
      <w:r w:rsidRPr="005A56F6">
        <w:t>Aan de discipelen hun les gegeven hebbende in de vorige verzen, wendt Christus zich nu tot de scharen, om hun de hun te geven, vers 54. Hij zei ook tot de scharen, Hij predikte ad populum, voor het volk, zowel als adclerum voor de</w:t>
      </w:r>
      <w:r>
        <w:t xml:space="preserve"> </w:t>
      </w:r>
      <w:r w:rsidRPr="005A56F6">
        <w:t xml:space="preserve">geestelijkheid. Hij wilde hen in het algemeen even verstandig hebben ten opzichte van hun ziel, als zij het waren voor uiterlijke omstandigheden. Hij noemt twee zaken: </w:t>
      </w:r>
    </w:p>
    <w:p w:rsidR="00C50AB1" w:rsidRPr="005A56F6" w:rsidRDefault="00C50AB1" w:rsidP="00C50AB1">
      <w:pPr>
        <w:jc w:val="both"/>
      </w:pPr>
    </w:p>
    <w:p w:rsidR="00C50AB1" w:rsidRDefault="00C50AB1" w:rsidP="00C50AB1">
      <w:pPr>
        <w:jc w:val="both"/>
      </w:pPr>
      <w:r w:rsidRPr="005A56F6">
        <w:t>I. Zij moeten leren de weg te onderscheiden, dien God met hen houdt, teneinde dienovereenkomstig bereid te zijn. Zij waren weerkundig, en door waarneming van wind en wolken konden zij voorzien of er regen of hitte zou komen, vers 54, 55, en naar zij voorzagen dat het weer zijn zou, hebben zij hun hooi en koren in de schuren gebracht, of wel zich voor een reis toegerust. Zelfs omtrent de weersverandering geeft God ons waarschuwingen, en de menselijke kunst heeft ons door barometers en thermometers, die weersverandering nog duidelijker weten voor te stellen</w:t>
      </w:r>
      <w:r>
        <w:t>. D</w:t>
      </w:r>
      <w:r w:rsidRPr="005A56F6">
        <w:t xml:space="preserve">e weersvoorspellingen, waarvan hier gesproken wordt, berusten op gedurige waarnemingen, uit hetgeen geweest is maken wij op hetgeen zijn zal. Zie het nut der ervaring, door kennis te nemen kunnen wij er toe komen om kennis te geven. Wie wijs is, zal opmerken en leren. </w:t>
      </w:r>
    </w:p>
    <w:p w:rsidR="00C50AB1" w:rsidRPr="005A56F6" w:rsidRDefault="00C50AB1" w:rsidP="00C50AB1">
      <w:pPr>
        <w:jc w:val="both"/>
      </w:pPr>
      <w:r w:rsidRPr="005A56F6">
        <w:t>Zie nu:</w:t>
      </w:r>
    </w:p>
    <w:p w:rsidR="00C50AB1" w:rsidRPr="005A56F6" w:rsidRDefault="00C50AB1" w:rsidP="00C50AB1">
      <w:pPr>
        <w:jc w:val="both"/>
      </w:pPr>
      <w:r>
        <w:t>1. De</w:t>
      </w:r>
      <w:r w:rsidRPr="005A56F6">
        <w:t xml:space="preserve"> bijzonderheden der voorspellingen: Wanneer gij een wolk ziet opgaan van het westen - de Hebreeën zouden zeggen uit de zee - wellicht is zij in de beginne niet groter dan eens mans hand, 1 Koningen 18:44, terstond zegt gijlieden, er komt regen, en het geschiedt alzo. En wanneer gij de zuidenwind ziet waaien, zo zegt gij: Er zal hitte zijn (want de hete landen van Afrika liggen niet ver zuidwaarts van Judea), en het geschiedt. Toch heeft de natuur zich niet zo vast aan zulk een spoor verbonden, of wij kunnen ons soms in die voortekenen vergissen. </w:t>
      </w:r>
    </w:p>
    <w:p w:rsidR="00C50AB1" w:rsidRDefault="00C50AB1" w:rsidP="00C50AB1">
      <w:pPr>
        <w:jc w:val="both"/>
      </w:pPr>
      <w:r>
        <w:t>2. De</w:t>
      </w:r>
      <w:r w:rsidRPr="005A56F6">
        <w:t xml:space="preserve"> gevolgtrekkingen, hieruit afgeleid, vers 56. "Gij geveinsden, die voorgeeft wijs te zijn, maar het niet werkelijk zijt, die voorgeeft de Messias te verwachten en Zijn koninkrijk" (want de meeste Joden deden dit) "en toch geenszins geneigd zijt het te ontvangen, hoe is het dat gij dezen tijd niet onderscheidt, dat gij niet bemerkt dat het, volgens de aanduidingen in de Oud Testamentische profetieën, nu de tijd is dat de Messias moet verschijnen, en dat overeenkomstig de kenmerken, die van Hem gegeven zijn, Ik het ben? Waarom bespeurt gij niet, dat gij nu een gelegenheid hebt, die gij niet lang zult houden, en die gij wellicht nooit weer hebben zult, om u een deel te verzekeren in het koninkrijk Gods en in de voorrechten van dat koninkrijk?" </w:t>
      </w:r>
      <w:r>
        <w:t xml:space="preserve"> </w:t>
      </w:r>
    </w:p>
    <w:p w:rsidR="00C50AB1" w:rsidRPr="005A56F6" w:rsidRDefault="00C50AB1" w:rsidP="00C50AB1">
      <w:pPr>
        <w:jc w:val="both"/>
      </w:pPr>
      <w:r w:rsidRPr="005A56F6">
        <w:t>Nu is het de wel - aangename tijd, nu of nooit. Het is de dwaasheid en ellende van de mens, dat hij zijn tijd niet weet, Prediker 9:12</w:t>
      </w:r>
      <w:r>
        <w:t>. D</w:t>
      </w:r>
      <w:r w:rsidRPr="005A56F6">
        <w:t xml:space="preserve">at was het verderf van de mensen van dat geslacht, dat zij de tijd hunner bezoeking niet bekend hebben, Hoofd. 19:44. Maar het hart eens wijzen zal tijd en wijze weten, dat was de wijsheid van de kinderen van Issaschar, die ervaren waren in het verstand der tijden, 1 Kronieken 12:32. Hij voegt er bij: Waarom oordeelt gij ook van uzelf niet al waren u deze sterke alarmtekenen niet gegeven - hetgeen recht is? vers 57. Gij zijt niet alleen stompzinnig en achteloos in zaken, die van zuiver Goddelijke openbaring zijn, en let niet op de wenken, die u hierdoor gegeven worden, maar gij zijt dit ook ten opzichte van het licht en de wet der natuur." Het Christendom heeft de rede en de natuurlijke consciëntie aan zijn zijde, en, indien de mensen zich de vrijheid wilden veroorloven om "te oordelen wat recht is", dan zouden zij spoedig bevinden, dat al de wetten van Christus betreffende alle dingen, recht zijn, dat niets meer billijk is op zichzelf, of meer betamelijk voor ons, dan ons er aan te onderwerpen en er ons door te laten besturen en regeren. </w:t>
      </w:r>
    </w:p>
    <w:p w:rsidR="00C50AB1" w:rsidRPr="005A56F6" w:rsidRDefault="00C50AB1" w:rsidP="00C50AB1">
      <w:pPr>
        <w:jc w:val="both"/>
      </w:pPr>
    </w:p>
    <w:p w:rsidR="00C50AB1" w:rsidRPr="005A56F6" w:rsidRDefault="00C50AB1" w:rsidP="00C50AB1">
      <w:pPr>
        <w:jc w:val="both"/>
      </w:pPr>
      <w:r w:rsidRPr="005A56F6">
        <w:t xml:space="preserve">II. Laat hen zich haasten om met God verzoend te worden, eer het te laat is, vers 58, 59. </w:t>
      </w:r>
    </w:p>
    <w:p w:rsidR="00C50AB1" w:rsidRPr="005A56F6" w:rsidRDefault="00C50AB1" w:rsidP="00C50AB1">
      <w:pPr>
        <w:jc w:val="both"/>
      </w:pPr>
      <w:r w:rsidRPr="005A56F6">
        <w:t>1. Voor onze tijdelijke zaken achten wij het verstandig om met hen, tegen wie wij niet bij machte zijn te strijden, een overeenkomst te treffen op de beste voorwaarden, die wij kunnen bedingen, eer het hiervoor te laat is, en wij aan de gestrengheid der wet worden overgegeven. Als gij heengaat met</w:t>
      </w:r>
      <w:r>
        <w:t xml:space="preserve"> uw </w:t>
      </w:r>
      <w:r w:rsidRPr="005A56F6">
        <w:t xml:space="preserve">wederpartij voor de overheid, waarop een beroep gedaan is, en gij weet dat hij het voordeel over u heeft, en gij gevaar loopt van veroordeeld te worden, dan weet gij dat het de voorzichtigste weg is om de zaak in der minne met hem te schikken, zo doe naarstigheid op de weg, om van hem verlost te worden, kwijtschelding te verkrijgen, opdat niet recht tegen u gesproken worde overeenkomstig de wet, een vonnis over u geveld en aan u voltrokken zal worden. Verstandige lieden laten hun twistgedingen niet tot het uiterste komen, maar trachten ze intijds bij te leggen. </w:t>
      </w:r>
    </w:p>
    <w:p w:rsidR="00C50AB1" w:rsidRDefault="00C50AB1" w:rsidP="00C50AB1">
      <w:pPr>
        <w:jc w:val="both"/>
      </w:pPr>
    </w:p>
    <w:p w:rsidR="00C50AB1" w:rsidRDefault="00C50AB1" w:rsidP="00C50AB1">
      <w:pPr>
        <w:jc w:val="both"/>
      </w:pPr>
      <w:r w:rsidRPr="005A56F6">
        <w:t>2. Laat ons evenzo handelen ten opzichte van de zaken onzer ziel</w:t>
      </w:r>
      <w:r>
        <w:t>. D</w:t>
      </w:r>
      <w:r w:rsidRPr="005A56F6">
        <w:t>oor de zonde hebben wij God tot onze wederpartij gemaakt, wij hebben Zijn ongenoegen tegen ons opgewekt, en Hij heeft zowel het recht als de macht aan zijn zijde, zodat het gans doelloos is om de twistzaak met Hem voort te zetten, want zowel voor het gerecht als in de krijg zouden wij worden verslagen. Christus, aan wie al het oordeel is overgegeven, is de overheid voor wie wij ons haasten te verschijnen. Als wij een gerechtelijk onderzoek voor Hem moeten doorstaan, en er in volharden om ons te willen rechtvaardigen, dan zal de rechtszaak voorzeker in ons nadeel uitvallen, de Rechter zal ons de gerechtsdienaar overleveren, en wij zullen in de gevangenis der hel geworpen worde</w:t>
      </w:r>
      <w:r>
        <w:t>n, de schuld zal tot de laatste</w:t>
      </w:r>
      <w:r w:rsidRPr="005A56F6">
        <w:t xml:space="preserve"> penning van ons worden ingevorderd, hoewel wij niet bij machte zijn haar te voldoen, zij zal voortdurend van ons worden geëist, totdat ook het laatste penningske betaald is, hetgeen in eeuwigheid niet zal geschieden. Christus’ lijden was kort, maar de waardij er van maakt het tot een volkomen genoegdoening. In het lijden van veroordeelde zondaren moet hetgeen er in tekort komt in waardij, vergoed worden door de eindelozen duur. Laat ons dan naarstigheid doen om verlost te worden uit de handen van God als tegenpartij, en in zijn handen te komen als Vader, en dat wel terwijl wij op de weg zijn, waarop hier de meesten nadruk gelegd wordt. Zolang wij leven zijn wij "op de weg", en nu is het onze tijd, om, door bekering en geloof, door Christus (die de Middelaar is, zowel als de Rechter) de twist ten einde te brengen, eer het te laat is. Aldus was God in Christus, de wereld met zich zelf verzoenende. Laat ons de arm des Heeren aangrijpen, die uitgestrekt is in genaderijke aanbieding om vrede te maken, en wij zullen vrede maken, Jesaja 27:4, 5, want wij kunnen niet tezamen wandelen tenzij wij overeengekomen zijn. </w:t>
      </w:r>
    </w:p>
    <w:p w:rsidR="00C50AB1" w:rsidRDefault="00C50AB1" w:rsidP="00C50AB1">
      <w:pPr>
        <w:jc w:val="both"/>
      </w:pPr>
    </w:p>
    <w:p w:rsidR="00C50AB1" w:rsidRDefault="00C50AB1" w:rsidP="00C50AB1">
      <w:pPr>
        <w:jc w:val="both"/>
      </w:pPr>
    </w:p>
    <w:p w:rsidR="00C50AB1" w:rsidRDefault="00C50AB1" w:rsidP="00C50AB1">
      <w:pPr>
        <w:jc w:val="both"/>
      </w:pPr>
    </w:p>
    <w:p w:rsidR="00C50AB1" w:rsidRPr="008100DD" w:rsidRDefault="00C50AB1" w:rsidP="00C50AB1">
      <w:pPr>
        <w:jc w:val="both"/>
        <w:rPr>
          <w:sz w:val="22"/>
        </w:rPr>
      </w:pPr>
      <w:r>
        <w:br w:type="page"/>
      </w:r>
      <w:r w:rsidRPr="005A56F6">
        <w:t xml:space="preserve">HOOFDSTUK 13 </w:t>
      </w:r>
    </w:p>
    <w:p w:rsidR="00C50AB1" w:rsidRPr="008100DD" w:rsidRDefault="00C50AB1" w:rsidP="00C50AB1">
      <w:pPr>
        <w:jc w:val="both"/>
        <w:rPr>
          <w:sz w:val="22"/>
        </w:rPr>
      </w:pPr>
      <w:r w:rsidRPr="008100DD">
        <w:rPr>
          <w:sz w:val="22"/>
        </w:rPr>
        <w:t xml:space="preserve">1 En er waren te dierzelfder tijd enigen tegenwoordig, die Hem boodschapten van de Galileeërs, welker bloed Pilatus met hun offeranden gemengd had. 2 En Jezus antwoordde, en zeide tot hen: Meent gij, dat deze Galileeërs zondaars zijn geweest boven al de Galileers, omdat zij zulks geleden hebben? 3 Ik zeg u: Neen zij; maar indien gij u niet bekeert, zo zult gij allen desgelijks vergaan. 4 Of die achttien, op welke de toren in Siloam viel, en doodde ze; meent gij, dat deze schuldenaars zijn geweest, boven alle mensen, die in Jeruzalem wonen? 5 Ik zeg u: Nee zij; maar indien gij u niet bekeert, zo zult gij allen insgelijks vergaan. 6 En Hij zeide deze gelijkenis: Een zeker man had een vijgenboom, geplant in zijn wijngaard; en hij kwam en zocht vrucht daarop, en vond ze niet. 7 En hij zeide tot de wijngaardenier: Zie, ik kome nu drie jaren, zoekende vrucht op dezen vijgenboom, en vind ze niet; houw hem uit; waartoe beslaat hij ook onnuttelijk de aarde? 8 En hij, antwoordende, zeide tot hem: Heer, laat hem ook nog dit jaar, totdat ik om hem gegraven en mest gelegd zal hebben; 9 En indien hij vrucht zal voortbrengen, laat hem staan; maar indien niet, zo zult gij hem namaals uithouwen. </w:t>
      </w:r>
    </w:p>
    <w:p w:rsidR="00C50AB1" w:rsidRPr="008100DD" w:rsidRDefault="00C50AB1" w:rsidP="00C50AB1">
      <w:pPr>
        <w:jc w:val="both"/>
        <w:rPr>
          <w:sz w:val="22"/>
        </w:rPr>
      </w:pPr>
      <w:r w:rsidRPr="008100DD">
        <w:rPr>
          <w:sz w:val="22"/>
        </w:rPr>
        <w:t xml:space="preserve">10 En Hij leerde op de sabbat in een der synagogen. 11 En ziet, er was een vrouw, die een geest der krankheid achttien jaren lang gehad had, en zij was samengebogen, en kon zich ganselijk niet oprichten. 12 En Jezus, haar ziende, riep haar tot Zich, en zeide tot haar: Vrouw, gij zijt verlost van uw krankheid. 13 En Hij legde de handen op haar; en zij werd terstond weder recht, en verheerlijkte God. 14 En de overste der synagoge, kwalijk nemende, dat Jezus op de sabbat genezen had, antwoordde en zeide tot de schare: Er zijn zes dagen, in welke men moet werken; komt dan in dezelve, en laat u genezen, en niet op de dag des sabbats. 15 De Heere dan antwoordde hem en zeide: Gij geveinsde, maakt niet een iegelijk van u op de sabbat zijn os of ezel van de kribbe los, en leidt hem heen om te doen drinken? 16 En deze, die een dochter Abrahams is, welke de satan, ziet, nu achttien jaren gebonden had, moest die niet losgemaakt worden van dezen band, op de dag des sabbats? 17 En als Hij dit zeide, werden zij allen beschaamd, die zich tegen Hem stelden; en al de schare verblijdde zich over al de heerlijke dingen, die van Hem geschiedden. </w:t>
      </w:r>
    </w:p>
    <w:p w:rsidR="00C50AB1" w:rsidRPr="008100DD" w:rsidRDefault="00C50AB1" w:rsidP="00C50AB1">
      <w:pPr>
        <w:jc w:val="both"/>
        <w:rPr>
          <w:sz w:val="22"/>
        </w:rPr>
      </w:pPr>
      <w:r w:rsidRPr="008100DD">
        <w:rPr>
          <w:sz w:val="22"/>
        </w:rPr>
        <w:t xml:space="preserve">18 En Hij zeide: Wien is het Koninkrijk Gods gelijk, en waarbij zal Ik hetzelve vergelijken? 19 Het is gelijk aan een mostaardzaad, hetwelk een mens genomen en in zijn hof geworpen heeft; en het wies op, en werd tot een groten boom, en de vogelen des hemels nestelden in zijn takken. 20 En Hij zeide wederom: Waarbij zal Ik het Koninkrijk Gods vergelijken? 21 Het is gelijk aan een zuurdesem, welken een vrouw nam, en verborg in drie maten meels, totdat het geheel gezuurd was. </w:t>
      </w:r>
    </w:p>
    <w:p w:rsidR="00C50AB1" w:rsidRPr="008100DD" w:rsidRDefault="00C50AB1" w:rsidP="00C50AB1">
      <w:pPr>
        <w:jc w:val="both"/>
        <w:rPr>
          <w:sz w:val="22"/>
        </w:rPr>
      </w:pPr>
      <w:r w:rsidRPr="008100DD">
        <w:rPr>
          <w:sz w:val="22"/>
        </w:rPr>
        <w:t xml:space="preserve">22 En Hij reisde van de een stad en vlek tot de andere, lerende, en richtende Zijn reis naar Jeruzalem. 23 En er zeide een tot Hem: Heere, zijn er ook weinigen, die zalig worden? En Hij zeide tot hen: 24 Strijdt om in te gaan door de enge poort; want velen, zeg Ik u, zullen zoeken in te gaan, en zullen niet kunnen; 25 Namelijk nadat de Heer des huizes zal opgestaan zijn, en de deur zal gesloten hebben, en gij zult beginnen buiten te staan, en aan de deur te kloppen, zeggende: Heere, Heere, doe ons open! en Hij zal antwoorden en tot u zeggen: Ik ken u niet, van waar gij zijt. 26 Alsdan zult gij beginnen te zeggen: Wij hebben in Uw tegenwoordigheid gegeten en gedronken, en Gij hebt in onze straten geleerd. 27 En Hij zal zeggen: Ik zeg u, Ik ken u niet, van waar gij zijt; wijkt van Mij af, alle gij werkers der ongerechtigheid! 28 Aldaar zal zijn wening en knersing der tanden, wanneer gij zult zien Abraham, en Izak, en Jakob, en al de profeten in het Koninkrijk Gods, maar ulieden buiten uitgeworpen. 29 En daar zullen er komen van Oosten en Westen, en van Noorden en Zuiden, en zullen aanzitten in het Koninkrijk Gods. 30 En ziet, er zijn laatsten, die de eersten zullen zijn; en er zijn eersten, die de laatsten zullen zijn. </w:t>
      </w:r>
    </w:p>
    <w:p w:rsidR="00C50AB1" w:rsidRPr="008100DD" w:rsidRDefault="00C50AB1" w:rsidP="00C50AB1">
      <w:pPr>
        <w:jc w:val="both"/>
        <w:rPr>
          <w:sz w:val="22"/>
        </w:rPr>
      </w:pPr>
      <w:r w:rsidRPr="008100DD">
        <w:rPr>
          <w:sz w:val="22"/>
        </w:rPr>
        <w:t xml:space="preserve">31 Te dienzelfden dage kwamen er enige Farizeeën, zeggende tot Hem: Ga weg, en vertrek van hier; want Herodes wil U doden. 32 En Hij zeide tot hen: Gaat heen, en zegt dien vos: Zie, Ik werp duivelen uit, en maak gezond, heden en morgen, en ten derden dage worde Ik voleindigd. 33 Doch Ik moet heden, en morgen, en de volgenden dag reizen; want het gebeurt niet, dat een profeet gedood wordt buiten Jeruzalem. </w:t>
      </w:r>
    </w:p>
    <w:p w:rsidR="00C50AB1" w:rsidRPr="008100DD" w:rsidRDefault="00C50AB1" w:rsidP="00C50AB1">
      <w:pPr>
        <w:jc w:val="both"/>
        <w:rPr>
          <w:i/>
          <w:sz w:val="22"/>
        </w:rPr>
      </w:pPr>
      <w:r w:rsidRPr="008100DD">
        <w:rPr>
          <w:sz w:val="22"/>
        </w:rPr>
        <w:t xml:space="preserve">34 Jeruzalem, Jeruzalem! gij, die de profeten doodt, en stenigt, die tot u gezonden zijn, hoe menigmaal heb Ik uw kinderen willen bijeenvergaderen, gelijkerwijs een hen haar kiekens onder de vleugelen vergadert; en gijlieden hebt niet gewild? 35 Ziet, uw huis wordt ulieden woest gelaten. En voorwaar, Ik zeg u, dat gij Mij niet zult zien, totdat de tijd zal gekomen zijn, als gij zult zeggen: </w:t>
      </w:r>
      <w:r w:rsidRPr="008100DD">
        <w:rPr>
          <w:i/>
          <w:sz w:val="22"/>
        </w:rPr>
        <w:t xml:space="preserve">Gezegend is Hij, Die komt in de Naam des Heeren! </w:t>
      </w:r>
    </w:p>
    <w:p w:rsidR="00C50AB1" w:rsidRDefault="00C50AB1" w:rsidP="00C50AB1">
      <w:pPr>
        <w:jc w:val="both"/>
      </w:pPr>
    </w:p>
    <w:p w:rsidR="00C50AB1" w:rsidRDefault="00C50AB1" w:rsidP="00C50AB1">
      <w:pPr>
        <w:jc w:val="both"/>
      </w:pPr>
      <w:r>
        <w:t xml:space="preserve">In dit hoofdstuk </w:t>
      </w:r>
      <w:r w:rsidRPr="005A56F6">
        <w:t xml:space="preserve">hebben wij </w:t>
      </w:r>
    </w:p>
    <w:p w:rsidR="00C50AB1" w:rsidRPr="005A56F6" w:rsidRDefault="00C50AB1" w:rsidP="00C50AB1">
      <w:pPr>
        <w:jc w:val="both"/>
      </w:pPr>
      <w:r w:rsidRPr="005A56F6">
        <w:t xml:space="preserve">I. Het gebruik, dat door Christus gemaakt werd van een tijding, die Hem gebracht werd betreffende enige Galileeërs, die onlangs door Pilatus waren ter dood gebracht, toen zij offerden in de tempel te Jeruzalem, vers 1 - 5. </w:t>
      </w:r>
    </w:p>
    <w:p w:rsidR="00C50AB1" w:rsidRPr="005A56F6" w:rsidRDefault="00C50AB1" w:rsidP="00C50AB1">
      <w:pPr>
        <w:jc w:val="both"/>
      </w:pPr>
      <w:r w:rsidRPr="005A56F6">
        <w:t>II</w:t>
      </w:r>
      <w:r>
        <w:t>. D</w:t>
      </w:r>
      <w:r w:rsidRPr="005A56F6">
        <w:t>e</w:t>
      </w:r>
      <w:r>
        <w:t xml:space="preserve"> gelijkenis van de onvruchtbare</w:t>
      </w:r>
      <w:r w:rsidRPr="005A56F6">
        <w:t xml:space="preserve"> vijgenboom, waarin wij gewaarschuwd worden om vruchten voort te brengen, waardig der bekering, tot welke Hij ons geroepen heef</w:t>
      </w:r>
      <w:r>
        <w:t>t, vers 6 - 9.</w:t>
      </w:r>
    </w:p>
    <w:p w:rsidR="00C50AB1" w:rsidRPr="005A56F6" w:rsidRDefault="00C50AB1" w:rsidP="00C50AB1">
      <w:pPr>
        <w:jc w:val="both"/>
      </w:pPr>
      <w:r w:rsidRPr="005A56F6">
        <w:t xml:space="preserve">III. Christus’ genezing ener zieke vrouw op de sabbatdag, en hoe Hij zich hierin rechtvaardigt, vers 11 - 17. een herhaling van de gelijkenis van het mostaardzaad en de zuurdesem, vers 18 - 22. </w:t>
      </w:r>
    </w:p>
    <w:p w:rsidR="00C50AB1" w:rsidRPr="005A56F6" w:rsidRDefault="00C50AB1" w:rsidP="00C50AB1">
      <w:pPr>
        <w:jc w:val="both"/>
      </w:pPr>
      <w:r w:rsidRPr="005A56F6">
        <w:t>IV</w:t>
      </w:r>
      <w:r>
        <w:t>. Zijn</w:t>
      </w:r>
      <w:r w:rsidRPr="005A56F6">
        <w:t xml:space="preserve"> antwoord op de vraag omtrent het getal van hen, die zalig worden, vers 24 - 30. </w:t>
      </w:r>
    </w:p>
    <w:p w:rsidR="00C50AB1" w:rsidRPr="005A56F6" w:rsidRDefault="00C50AB1" w:rsidP="00C50AB1">
      <w:pPr>
        <w:jc w:val="both"/>
      </w:pPr>
      <w:r w:rsidRPr="005A56F6">
        <w:t>V</w:t>
      </w:r>
      <w:r>
        <w:t>. D</w:t>
      </w:r>
      <w:r w:rsidRPr="005A56F6">
        <w:t xml:space="preserve">e minachting, door Hem betoond voor Herodes’ kwaadaardigheid en dreigementen, en het oordeel over Jeruzalem uitgesproken, vers 32 - 35. </w:t>
      </w:r>
    </w:p>
    <w:p w:rsidR="00C50AB1" w:rsidRDefault="00C50AB1" w:rsidP="00C50AB1">
      <w:pPr>
        <w:jc w:val="both"/>
      </w:pPr>
    </w:p>
    <w:p w:rsidR="00C50AB1" w:rsidRPr="008100DD" w:rsidRDefault="00C50AB1" w:rsidP="00C50AB1">
      <w:pPr>
        <w:jc w:val="both"/>
        <w:rPr>
          <w:b/>
        </w:rPr>
      </w:pPr>
      <w:r w:rsidRPr="008100DD">
        <w:rPr>
          <w:b/>
        </w:rPr>
        <w:t xml:space="preserve">Lukas 13:1 - 5 </w:t>
      </w:r>
    </w:p>
    <w:p w:rsidR="00C50AB1" w:rsidRPr="005A56F6" w:rsidRDefault="00C50AB1" w:rsidP="00C50AB1">
      <w:pPr>
        <w:jc w:val="both"/>
      </w:pPr>
      <w:r w:rsidRPr="005A56F6">
        <w:t xml:space="preserve">Wij hebben hier: </w:t>
      </w:r>
    </w:p>
    <w:p w:rsidR="00C50AB1" w:rsidRPr="005A56F6" w:rsidRDefault="00C50AB1" w:rsidP="00C50AB1">
      <w:pPr>
        <w:jc w:val="both"/>
      </w:pPr>
      <w:r w:rsidRPr="005A56F6">
        <w:t>I</w:t>
      </w:r>
      <w:r>
        <w:t>. D</w:t>
      </w:r>
      <w:r w:rsidRPr="005A56F6">
        <w:t>e tijding aan Christus gebracht omtrent enige Galileërs, die onlangs ter dood waren gebracht, welker bloed Pilatus met hun offeranden gemengd had, vers 1. Laat ons nagaan:</w:t>
      </w:r>
    </w:p>
    <w:p w:rsidR="00C50AB1" w:rsidRDefault="00C50AB1" w:rsidP="00C50AB1">
      <w:pPr>
        <w:jc w:val="both"/>
      </w:pPr>
      <w:r w:rsidRPr="005A56F6">
        <w:t>1. Wat dit voor een tragische gebeurtenis geweest is. Het wordt hier. kortelijk meegedeeld, en het wordt door geen der geschiedschrijvers uit dien tijd vermeld. Josephus maakt wel melding van het terdoodbrengen van enige Samaritanen door Pilatus, die on</w:t>
      </w:r>
      <w:r>
        <w:t>der aanvoering van een oproerig</w:t>
      </w:r>
      <w:r w:rsidRPr="005A56F6">
        <w:t xml:space="preserve"> leider zich op luidruchtige wijze naar de berg Gerizim begaven, waar de Samaritaanse tempel was, maar wij kunnen volstrekt niet toegeven, dat dit verhaal identiek is met het verhaal, dat wij hier vinden. Sommigen denken dat deze Galileeërs tot de partij behoorden van Judas Gauloninta, ook Judas de Galile</w:t>
      </w:r>
      <w:r>
        <w:t>eër</w:t>
      </w:r>
      <w:r w:rsidRPr="005A56F6">
        <w:t xml:space="preserve"> genoemd, Handelingen 5:37, die het gezag des keizers niet erkende en weigerde hem schatting te betalen. Of wellicht waren dezen, Galileeërs zijnde, door Pilatus slechts verdacht tot die partij te behoren, en werden zij barbaars vermoord, omdat zij, die in verbond waren met dien pretendent, buiten zijn bereik waren</w:t>
      </w:r>
      <w:r>
        <w:t>. D</w:t>
      </w:r>
      <w:r w:rsidRPr="005A56F6">
        <w:t xml:space="preserve">e Galileeërs, onderdanen zijnde van Herodes, is het waarschijnlijk, dat deze gewelddaad de oorzaak was van de twist tussen Herodes en Pilatus, waarvan wij lezen in Hoofdstuk 23:12. </w:t>
      </w:r>
    </w:p>
    <w:p w:rsidR="00C50AB1" w:rsidRDefault="00C50AB1" w:rsidP="00C50AB1">
      <w:pPr>
        <w:jc w:val="both"/>
      </w:pPr>
      <w:r w:rsidRPr="005A56F6">
        <w:t>Er wordt ons niet gezegd hoe groot hun getal was, wellicht waren het slechts weinigen, op wie Pilatus zeer bijzonder gebeten was (en dat daarom de zaak door Josephus werd voorbijgezien), maar de bijzonderheid, die wèl genoemd wordt, is dat Pilatus hun bloed met hun offeranden gemengd had in het voorhof van de tempel. Hoewel zij wellicht reden hadden om de toorn van Pilatus te vrezen, wilden zij toch niet onder voorwendsel van die vrees van Jeruzalem wegblijven, waar zij, volgens de wet, verplicht waren op te gaan om te offeren</w:t>
      </w:r>
      <w:r>
        <w:t xml:space="preserve">. </w:t>
      </w:r>
    </w:p>
    <w:p w:rsidR="00C50AB1" w:rsidRPr="005A56F6" w:rsidRDefault="00C50AB1" w:rsidP="00C50AB1">
      <w:pPr>
        <w:jc w:val="both"/>
      </w:pPr>
      <w:r>
        <w:t>D</w:t>
      </w:r>
      <w:r w:rsidRPr="005A56F6">
        <w:t>r. Lightfoot acht het waarschijnlijk, dat zij zelf hun offers geslacht hebben (hetgeen geoorloofd was, want zij zeggen dat het werk der priesters aanving met de sprenging van het bloed), en dat de dienaren van Pilatus hen daar overvielen op het ogenblik, dat zij niet op hun hoede waren (want de Galileërs waren anders heethoofdige mensen, die meestal goed gewapend waren) en hun bloed met hun offeranden vermengden, alsof het Gode even aangenaam was</w:t>
      </w:r>
      <w:r>
        <w:t>. D</w:t>
      </w:r>
      <w:r w:rsidRPr="005A56F6">
        <w:t xml:space="preserve">e heiligheid der plaats en der plechtigheid beschermde hen niet tegen de woede van een onrechtvaardigen rechter, die God niet vreesde en geen mens ontzag. Het altaar, dat een heiligdom en wijkplaats placht te wezen, is nu een hinderlaag, een plaats van gevaar en moord geworden. </w:t>
      </w:r>
    </w:p>
    <w:p w:rsidR="00C50AB1" w:rsidRDefault="00C50AB1" w:rsidP="00C50AB1">
      <w:pPr>
        <w:jc w:val="both"/>
      </w:pPr>
    </w:p>
    <w:p w:rsidR="00C50AB1" w:rsidRPr="005A56F6" w:rsidRDefault="00C50AB1" w:rsidP="00C50AB1">
      <w:pPr>
        <w:jc w:val="both"/>
      </w:pPr>
      <w:r>
        <w:t>2. Waarom het toen, op die</w:t>
      </w:r>
      <w:r w:rsidRPr="005A56F6">
        <w:t xml:space="preserve"> tijd, aan onze Heere Jezus bericht werd. </w:t>
      </w:r>
    </w:p>
    <w:p w:rsidR="00C50AB1" w:rsidRPr="005A56F6" w:rsidRDefault="00C50AB1" w:rsidP="00C50AB1">
      <w:pPr>
        <w:jc w:val="both"/>
      </w:pPr>
      <w:r w:rsidRPr="005A56F6">
        <w:t xml:space="preserve">a. Misschien wel bloot als een nieuwstijding, die Hij, naar zij dachten, reeds gehoord had, en als een zaak, die zij betreurden en die Hij, naar zij geloofden, ook zou betreuren, want de Galileërs waren zijn landslieden. Treurige voorvallen moeten door ons opgemerkt worden, en zij moeten ook aan anderen bekend gemaakt worden, opdat zij en wij er onder de indruk van komen, en er een gepast gebruik van maken. </w:t>
      </w:r>
    </w:p>
    <w:p w:rsidR="00C50AB1" w:rsidRPr="005A56F6" w:rsidRDefault="00C50AB1" w:rsidP="00C50AB1">
      <w:pPr>
        <w:jc w:val="both"/>
      </w:pPr>
      <w:r w:rsidRPr="005A56F6">
        <w:t xml:space="preserve">b. Wellicht was het bestemd als een bevestiging van hetgeen Christus aan het einde van het vorige hoofdstuk gezegd had betreffende de noodzakelijkheid om ons intijds met God te verzoenen, eer wij de gerechtsdienaar worden overgeleverd, dat is: aan de dood, en aldus in de gevangenis worden geworpen, wanneer het te laat zal wezen om tot een overeenkomst te geraken. "Meester", zeggen zij, "hier is weer een voorbeeld van sommige mensen, die plotseling de gerechtsdienaar werden overgeleverd, door de dood werden weggerukt, toen zij dit weinig verwachtten, en daarom is het ons allen wel zeer nodig om bereid te zijn." Het zal ons zeer nuttig zijn om het woord van God te verklaren en het op ons zelf toe te passen, door op de handelingen van Gods voorzienigheid te letten. </w:t>
      </w:r>
    </w:p>
    <w:p w:rsidR="00C50AB1" w:rsidRPr="005A56F6" w:rsidRDefault="00C50AB1" w:rsidP="00C50AB1">
      <w:pPr>
        <w:jc w:val="both"/>
      </w:pPr>
      <w:r w:rsidRPr="005A56F6">
        <w:t xml:space="preserve">c. Wellicht wilden zij Hem opwekken om, daar Hij zelf van </w:t>
      </w:r>
      <w:r>
        <w:t>Galiléa</w:t>
      </w:r>
      <w:r w:rsidRPr="005A56F6">
        <w:t xml:space="preserve"> was en een profeet was, die groten invloed had in dat gewest, een middel te vinden om de dood dezer Galileërs op Pilatus te wreken. Indien zij zulke gedachten koesterden, dan waren zij ten enenmale in dwaling, want Christus ging nu op naar Jeruzalem, om overgeleverd te worden in de handen van Pilatus, en om Zijn bloed - niet te laten vermengen met zijn offerande - maar het zelf als een offer te laten gemaakt worden. </w:t>
      </w:r>
    </w:p>
    <w:p w:rsidR="00C50AB1" w:rsidRPr="005A56F6" w:rsidRDefault="00C50AB1" w:rsidP="00C50AB1">
      <w:pPr>
        <w:jc w:val="both"/>
      </w:pPr>
      <w:r w:rsidRPr="005A56F6">
        <w:t xml:space="preserve">d. Wellicht werd dit aan Christus bericht om Hem terug te houden van op te gaan naar Jeruzalem, om daar te aanbidden, vers 22, opdat Pilatus Hem niet zou behandelen zoals hij deze Galileërs had behandeld, en van Hem zou zeggen wat hij waarschijnlijk om zijn wreedheid te rechtvaardigen, van deze Galileërs gezegd had, namelijk, dat zij, naar de wijze van Absalom, onder schijn van te komen offeren, een opstand wilden verwekken. Uit vrees nu, dat Pilatus, als hij daar eens mede begon, ook nog verder zou gaan, achtten zij het raadzaam dat Christus hem vooreerst uit de weg zou blijven. </w:t>
      </w:r>
    </w:p>
    <w:p w:rsidR="00C50AB1" w:rsidRPr="005A56F6" w:rsidRDefault="00C50AB1" w:rsidP="00C50AB1">
      <w:pPr>
        <w:jc w:val="both"/>
      </w:pPr>
      <w:r w:rsidRPr="005A56F6">
        <w:t>e. Christus antwoord geeft te kennen dat zij Hem dit zeiden me</w:t>
      </w:r>
      <w:r>
        <w:t>t een boosaardigen, zijdelingse</w:t>
      </w:r>
      <w:r w:rsidRPr="005A56F6">
        <w:t xml:space="preserve"> wenk, dat Pilatus wel onrechtvaardig was in hen te doden, maar dat zij ongetwijfeld in het verborgen slechte mensen geweest zijn, daar God anders Pilatus niet toegelaten zou hebben om hen zo barbaars om het leven te brengen. Het was zeer hatelijk, want veeleer dan hen als martelaars te erkennen, al zijn zij ook offerende gestorven, en dat zij wellicht om hun Godsvrucht ter dood zijn gebracht, veronderstellen zij zonder enigen schijn van bewijs, dat zij boosdoeners waren, en wellicht om geen andere reden, dan omdat zij niet van hun partij waren, met hen van gevoelen verschilden, of wel de een of andere twistzaak met hen hadden. Het lot, dat hun bereid was, kon niet slechts een gunstige, maar zelfs een eervolle mening van hen doen opvatten, doch moet nu volgens hen een rechtvaardig oordeel Gods over hen worden genoemd, hoewel zij toch niet wisten waarvoor. </w:t>
      </w:r>
    </w:p>
    <w:p w:rsidR="00C50AB1" w:rsidRPr="005A56F6" w:rsidRDefault="00C50AB1" w:rsidP="00C50AB1">
      <w:pPr>
        <w:jc w:val="both"/>
      </w:pPr>
    </w:p>
    <w:p w:rsidR="00C50AB1" w:rsidRPr="005A56F6" w:rsidRDefault="00C50AB1" w:rsidP="00C50AB1">
      <w:pPr>
        <w:jc w:val="both"/>
      </w:pPr>
      <w:r w:rsidRPr="005A56F6">
        <w:t>II. Christus’ antwoord op dit bericht, waarin Hij het:</w:t>
      </w:r>
    </w:p>
    <w:p w:rsidR="00C50AB1" w:rsidRDefault="00C50AB1" w:rsidP="00C50AB1">
      <w:pPr>
        <w:jc w:val="both"/>
      </w:pPr>
      <w:r w:rsidRPr="005A56F6">
        <w:t>1. Steunt door een ander, gelijksoortig verhaal, als voorbeeld hoe de mensen soms plotseling door de dood worden weggenomen. Niet lang geleden is de toren van Siloam gevallen, waarbij achttien personen gedood en onder het puin begraven werden</w:t>
      </w:r>
      <w:r>
        <w:t xml:space="preserve">. </w:t>
      </w:r>
    </w:p>
    <w:p w:rsidR="00C50AB1" w:rsidRPr="005A56F6" w:rsidRDefault="00C50AB1" w:rsidP="00C50AB1">
      <w:pPr>
        <w:jc w:val="both"/>
      </w:pPr>
      <w:r>
        <w:t>D</w:t>
      </w:r>
      <w:r w:rsidRPr="005A56F6">
        <w:t xml:space="preserve">r. Lightfoot vermoedt dat deze toorn nabij het badwater van Siloam, of Bethesda, stond, en dat hij behoorde tot die zalen bij het badwater, waar de </w:t>
      </w:r>
      <w:r>
        <w:t>zie</w:t>
      </w:r>
      <w:r w:rsidRPr="005A56F6">
        <w:t xml:space="preserve">ken lagen, die wachtten op de roering des waters, Johannes 5:3, en dat de gedoden tot dezen hebben behoord, of dat er sommigen onder waren, die zich in dat badwater plachten te reinigen voor de tempeldienst, want het was dicht bij de tempel. Wie zij nu ook waren, het was een treurige gebeurtenis, maar van zulke ongelukken horen wij dikwijls, want gelijk de vogelen, die gevangen worden met de strik, alzo worden de kinderen der mensen verstrikt ter bozer tijd, wanneer die haastelijk over hen valt, Prediker 9:12. Torens, die tot veiligheid gebouwd zijn, blijken dikwijls der mensen verderf te wezen. </w:t>
      </w:r>
    </w:p>
    <w:p w:rsidR="00C50AB1" w:rsidRDefault="00C50AB1" w:rsidP="00C50AB1">
      <w:pPr>
        <w:jc w:val="both"/>
      </w:pPr>
    </w:p>
    <w:p w:rsidR="00C50AB1" w:rsidRDefault="00C50AB1" w:rsidP="00C50AB1">
      <w:pPr>
        <w:jc w:val="both"/>
      </w:pPr>
      <w:r w:rsidRPr="005A56F6">
        <w:t xml:space="preserve">2. Hij waarschuwde zijn hoorders om van deze en dergelijke gebeurtenissen geen slecht gebruik te maken, er geen aanleiding uit te nemen om hen, die zwaar lijden, te berispen of te bestraffen, alsof hun zwaar lijden een teken was, dat zij grote zondaars zijn. Meent gij dat deze Galileeërs, die gedood werden terwijl zij offerden, zondaars geweest zijn boven al de Galileeërs, omdat zij zulks geleden hebben? Ik zeg u, neen zij, vers 2, 3. Wellicht waren zij, die Hem het gebeurde met de Galileeërs mededeelden, Joden, die zich verheugden over alles wat hun stof kon bieden om boze aanmerkingen te maken op de Galileeërs, en daarom gaf Christus hun, als antwoord hierop, het verhaal van die mensen te Jeruzalem, die zo ontijdig aan hun einde waren gekomen, wat met wat mate gij meet, zal u wedergemeten worden. Meent gij dat die achttien, die hun dood vonden onder het puin van de toren te Siloam, terwijl zij wellicht hun genezing verwachtten van het badwater van Siloam, schuldenaars zijn geweest der Goddelijke gerechtigheid, boven alle mensen, die in Jeruzalem waren? </w:t>
      </w:r>
    </w:p>
    <w:p w:rsidR="00C50AB1" w:rsidRPr="005A56F6" w:rsidRDefault="00C50AB1" w:rsidP="00C50AB1">
      <w:pPr>
        <w:jc w:val="both"/>
      </w:pPr>
      <w:r w:rsidRPr="005A56F6">
        <w:t>Ik zeg u, neen zij. Hetzij dit nu voor of tegen ons is, wij moeten ons aan dien regel houden, dat wij over der mensen zonden niet kunnen oordelen naar hun lijden in deze wereld, want velen worden in de smeltkroes geworpen als goud, dat gezuiverd wordt, niet als schuim of kaf, dat verbrand wordt</w:t>
      </w:r>
      <w:r>
        <w:t>. D</w:t>
      </w:r>
      <w:r w:rsidRPr="005A56F6">
        <w:t xml:space="preserve">aarom moeten wij niet hard zijn in ons oordeel over hen, die meer dan hun naburen worden beproefd, zoals Jobs vrienden gedaan hebben in hun bestraffingen van hem, opdat wij geen droefheid toevoegen aan hen die reeds bedroefd zijn, ja, opdat wij niet trouweloos zijn aan het geslacht der rechtvaardigen, Psalm 73:15. Als wij willen oordelen, dan hebben wij genoeg te doen met ons zelf te oordelen, want wij kunnen ook liefde en haat niet kennen uit hetgeen voor ons aangezicht is, want alle ding wedervaart aan allen, Prediker 9:1, 2. Wij zouden dan ook even goed tot de gevolgtrekking kunnen komen dat de verdrukkers, onder anderen Pilatus, aan wier zijde macht en voorspoed zijn, de grootste heiligen zijn, als dat de verdrukten, en onder anderen deze Galileeërs, die allen wenen en geen vertrooster hebben, ja, zelfs niet in de priester en de Leviet, die het altaar bedienen, de grootste zondaars zijn. Laat ons in dat oordeel over anderen doen, zoals wij wensen dat ons gedaan zal worden: Oordeelt niet, opdat gij niet geoordeeld wordt. Mattheüs 7:1. </w:t>
      </w:r>
    </w:p>
    <w:p w:rsidR="00C50AB1" w:rsidRDefault="00C50AB1" w:rsidP="00C50AB1">
      <w:pPr>
        <w:jc w:val="both"/>
      </w:pPr>
    </w:p>
    <w:p w:rsidR="00C50AB1" w:rsidRPr="005A56F6" w:rsidRDefault="00C50AB1" w:rsidP="00C50AB1">
      <w:pPr>
        <w:jc w:val="both"/>
      </w:pPr>
      <w:r w:rsidRPr="005A56F6">
        <w:t xml:space="preserve">3. Op deze gebeurtenis grondde Hij een roeping tot bekering, aan ieder hunner dit opschrikkend woord toevoegende: Indien gij u niet bekeert, zo zult gij allen desgelijks vergaan, vers 3, 5. </w:t>
      </w:r>
    </w:p>
    <w:p w:rsidR="00C50AB1" w:rsidRPr="005A56F6" w:rsidRDefault="00C50AB1" w:rsidP="00C50AB1">
      <w:pPr>
        <w:jc w:val="both"/>
      </w:pPr>
      <w:r w:rsidRPr="005A56F6">
        <w:t>a</w:t>
      </w:r>
      <w:r>
        <w:t>. D</w:t>
      </w:r>
      <w:r w:rsidRPr="005A56F6">
        <w:t xml:space="preserve">it geeft te kennen dat wij allen verdienen te vergaan, om te komen, zoals zij omgekomen zijn, en indien ons gedaan ware naar onze zonden, naar de ongerechtigheid onzer heilige dingen, dan zou voorlang reeds ons bloed door de rechtvaardigen God vermengd zijn met onze offeranden. </w:t>
      </w:r>
    </w:p>
    <w:p w:rsidR="00C50AB1" w:rsidRPr="005A56F6" w:rsidRDefault="00C50AB1" w:rsidP="00C50AB1">
      <w:pPr>
        <w:jc w:val="both"/>
      </w:pPr>
      <w:r w:rsidRPr="005A56F6">
        <w:t>b</w:t>
      </w:r>
      <w:r>
        <w:t>. D</w:t>
      </w:r>
      <w:r w:rsidRPr="005A56F6">
        <w:t>at het voor ons allen dus van het hoogste belang is, dat wij ons bekeren, dat wij leed dragen over hetgeen wij verkeerds gedaan hebben, en het niet weer doen</w:t>
      </w:r>
      <w:r>
        <w:t>. D</w:t>
      </w:r>
      <w:r w:rsidRPr="005A56F6">
        <w:t xml:space="preserve">e oordelen Gods over anderen zijn luide roepstemmen tot ons om ons te bekeren. Zie hoe Christus van alles gebruik heeft gemaakt om ons dezen plicht aan het hart te leggen, namelijk de plicht der bekering. </w:t>
      </w:r>
    </w:p>
    <w:p w:rsidR="00C50AB1" w:rsidRPr="005A56F6" w:rsidRDefault="00C50AB1" w:rsidP="00C50AB1">
      <w:pPr>
        <w:jc w:val="both"/>
      </w:pPr>
      <w:r w:rsidRPr="005A56F6">
        <w:t>c</w:t>
      </w:r>
      <w:r>
        <w:t>. D</w:t>
      </w:r>
      <w:r w:rsidRPr="005A56F6">
        <w:t xml:space="preserve">at bekering het middel is om aan vergaan te ontkomen, en het is een onfeilbaar middel, zo zal de ongerechtigheid niet uw verderf worden, ) maar op geen andere voorwaarden. </w:t>
      </w:r>
    </w:p>
    <w:p w:rsidR="00C50AB1" w:rsidRPr="005A56F6" w:rsidRDefault="00C50AB1" w:rsidP="00C50AB1">
      <w:pPr>
        <w:jc w:val="both"/>
      </w:pPr>
      <w:r w:rsidRPr="005A56F6">
        <w:t>d</w:t>
      </w:r>
      <w:r>
        <w:t>. D</w:t>
      </w:r>
      <w:r w:rsidRPr="005A56F6">
        <w:t>at, indien wij ons niet bekeren, wij evenals anderen voor ons, voorzeker zullen vergaan. Sommigen leggen de nadruk op het woord desgelijks, en passen het toe op het verderf, dat over de Joden stond te komen, inzonderheid over die van Jeruzalem, die door de Romeinen verdaan werden ten tijde van hun Paasfeest, en dus werd hun bloed, evenals dat van deze Galileërs, vermengd met hun offeranden, en velen van hen, in Jeruzalem en in andere plaatsen, werden gedood door het neerstorten van muren en gebouwen, die boven hun hoofd neergestoten werden, zodat zij stierven evenals zij, die door de val van de toren van Siloam gedood werden. Maar ongetwijfeld ziet het verder, tenzij wij ons bekeren, zullen wij voor eeuwig omkomen, zoals dezen in deze wereld omgekomen zijn</w:t>
      </w:r>
      <w:r>
        <w:t>. D</w:t>
      </w:r>
      <w:r w:rsidRPr="005A56F6">
        <w:t xml:space="preserve">ezelfde Jezus, die ons roept om ons te bekeren, omdat het koninkrijk der hemelen nabij is gekomen, zegt ons, ons te bekeren, omdat wij anders zullen vergaan, zodat Hij ons leven en dood heeft voorgesteld, goed en kwaad, en ons voor de keuze daarvan gesteld heeft. </w:t>
      </w:r>
    </w:p>
    <w:p w:rsidR="00C50AB1" w:rsidRPr="005A56F6" w:rsidRDefault="00C50AB1" w:rsidP="00C50AB1">
      <w:pPr>
        <w:jc w:val="both"/>
      </w:pPr>
      <w:r w:rsidRPr="005A56F6">
        <w:t xml:space="preserve">e. Het omkomen van diegenen in hun onboetvaardigheid, welke het hardst en strengst waren in hun oordeel over anderen, zal zeer bijzonder verzwarend zijn. </w:t>
      </w:r>
    </w:p>
    <w:p w:rsidR="00C50AB1" w:rsidRDefault="00C50AB1" w:rsidP="00C50AB1">
      <w:pPr>
        <w:jc w:val="both"/>
      </w:pPr>
    </w:p>
    <w:p w:rsidR="00C50AB1" w:rsidRPr="008100DD" w:rsidRDefault="00C50AB1" w:rsidP="00C50AB1">
      <w:pPr>
        <w:jc w:val="both"/>
        <w:rPr>
          <w:b/>
        </w:rPr>
      </w:pPr>
      <w:r w:rsidRPr="008100DD">
        <w:rPr>
          <w:b/>
        </w:rPr>
        <w:t xml:space="preserve">Lukas 13:6 - 9 </w:t>
      </w:r>
    </w:p>
    <w:p w:rsidR="00C50AB1" w:rsidRPr="005A56F6" w:rsidRDefault="00C50AB1" w:rsidP="00C50AB1">
      <w:pPr>
        <w:jc w:val="both"/>
      </w:pPr>
      <w:r w:rsidRPr="005A56F6">
        <w:t xml:space="preserve">Deze gelijkenis is bedoeld om nadruk te leggen op het woord van waarschuwing, dat er onmiddellijk aan voorafgaat: Indien gij u niet bekeert, zo zult gij allen insgelijks vergaan, tenzij gij uw leven betert, zult gij ten ondergang gedoemd zijn, evenals de onvruchtbare vijgenboom uitgehouwen zal worden, indien hij geen vruchten voortbrengt. </w:t>
      </w:r>
    </w:p>
    <w:p w:rsidR="00C50AB1" w:rsidRPr="005A56F6" w:rsidRDefault="00C50AB1" w:rsidP="00C50AB1">
      <w:pPr>
        <w:jc w:val="both"/>
      </w:pPr>
      <w:r w:rsidRPr="005A56F6">
        <w:t>I</w:t>
      </w:r>
      <w:r>
        <w:t>. D</w:t>
      </w:r>
      <w:r w:rsidRPr="005A56F6">
        <w:t>eze gelijkenis betreft in de eerste plaats het volk der Joden. God heeft hen verkoren tot Zijn eigendom, heeft hen gemaakt tot een volk, dat nabij Hem is, Hij gaf hun het voorrecht boven alle andere volken om Hem te kennen en te dienen, en Hij verwachtte van hen in erkentelijkheid hiervoor gehoorzaamheid en plichtsbetrachting, die Hij, als tot zijn eer en verheerlijking uitlopende, als vruchten zou hebben beschouwd. Maar zij hebben zijn verwachting teleurgesteld, zij hebben hun plicht niet betracht, zij waren een smaad veeleer dan een eer voor hun belijdenis. Hierop heeft Hij het rechtvaardig besluit genomen hen te verlaten, hen af te snijden, h</w:t>
      </w:r>
      <w:r>
        <w:t>e</w:t>
      </w:r>
      <w:r w:rsidRPr="005A56F6">
        <w:t xml:space="preserve">n hun voorrechten te ontnemen, hen zonder kerk te laten, en hun staat te vernietigen. Maar op Christus’ voorbede, evenals vanouds op Mozes’ voorbede, heeft Hij hun genadiglijk nog uitstel verleend, de tijd der genade verlengd, het, als het ware, nog een jaar met hen beproefd, door hun apostelen te zenden, hen tot bekering te roepen, hun in de naam van Christus vergeving aan te bieden op hun bekering. In sommigen van hen werd bekering gewerkt, dezen brachten vrucht voort, en voor hen was alles toen wel. Maar het gros van het volk bleef onboetvaardig en onvruchtbaar, en over hen is onherstelbaar verderf gekomen, ongeveer veertig jaren later zijn zij uitgehouwen en in het vuur geworpen, zoals Johannes de Doper het hun gezegd had, Mattheüs 3:10, over welk gezegde van hem deze gelijkenis verder uitweidt. </w:t>
      </w:r>
    </w:p>
    <w:p w:rsidR="00C50AB1" w:rsidRPr="005A56F6" w:rsidRDefault="00C50AB1" w:rsidP="00C50AB1">
      <w:pPr>
        <w:jc w:val="both"/>
      </w:pPr>
    </w:p>
    <w:p w:rsidR="00C50AB1" w:rsidRPr="005A56F6" w:rsidRDefault="00C50AB1" w:rsidP="00C50AB1">
      <w:pPr>
        <w:jc w:val="both"/>
      </w:pPr>
      <w:r w:rsidRPr="005A56F6">
        <w:t>II. Maar zij heeft ongetwijfeld nog een verdere strekking, en is bedoeld ter opwaking van allen, die in het genot zijn van de voorrechten der zichtbare kerk, opdat zij wèl toezien, dat de neiging van hun geest en de richting van hun leven beantwoorden aan hun belijdenis en de gelegenheden en voorrechten, die hun geschonken zijn, want dat is de vrucht, die vereist wordt. Merk hier nu op:</w:t>
      </w:r>
    </w:p>
    <w:p w:rsidR="00C50AB1" w:rsidRPr="005A56F6" w:rsidRDefault="00C50AB1" w:rsidP="00C50AB1">
      <w:pPr>
        <w:jc w:val="both"/>
      </w:pPr>
      <w:r>
        <w:t>1. De</w:t>
      </w:r>
      <w:r w:rsidRPr="005A56F6">
        <w:t xml:space="preserve"> voorrechten van dezen vijgenboom. Hij was geplant in een wijngaard, in beteren grond, en waar er meer zorg voor gedragen en meer moeite aan besteed werd, dan aan andere vijgenbomen, die gewoonlijk niet in wijngaarden, maar aan de weg groeiden, want de wijngaarden waren voor de wijnstokken</w:t>
      </w:r>
      <w:r>
        <w:t>. D</w:t>
      </w:r>
      <w:r w:rsidRPr="005A56F6">
        <w:t>eze vijgenboom behoorde aan "een zeker man", die er moeite en kosten aan deed</w:t>
      </w:r>
      <w:r>
        <w:t>. D</w:t>
      </w:r>
      <w:r w:rsidRPr="005A56F6">
        <w:t xml:space="preserve">e kerk Gods is Zijn wijngaard, onderscheiden van anderen, en omtuind, Jesaja 5:1, 2. Wij zijn vijgenbomen, die door onze doop in dezen wijngaard geplant zijn, wij hebben een plaats en een naam in de zichtbare kerk, en dit is ons voorrecht en geluk. Het is een onderscheidende gunst: Hij heeft met andere volken alzo niet gedaan. </w:t>
      </w:r>
    </w:p>
    <w:p w:rsidR="00C50AB1" w:rsidRPr="005A56F6" w:rsidRDefault="00C50AB1" w:rsidP="00C50AB1">
      <w:pPr>
        <w:jc w:val="both"/>
      </w:pPr>
      <w:r>
        <w:t>2. De</w:t>
      </w:r>
      <w:r w:rsidRPr="005A56F6">
        <w:t xml:space="preserve">s eigenaars verwachting er van: hij kwam en zocht vrucht daaraan, en hij had reden haar te verwachten. Hij zond niet, maar kwam zelf, waardoor hij zijn verlangen te kennen gaf om vrucht te vinden. Christus is in deze wereld gekomen, Hij kwam tot de Zijnen, tot de Joden, vrucht zoekende, De God des hemels eist en verwacht vrucht van hen, die een plaats hebben in Zijn wijngaard. Hij heeft Zijn oog op hen, die van het Evangelie genieten, om te zien of hun leven er mede in overeenstemming is, Hij zoekt naar blijken dat de middelen der genade, die zij bezitten, hun goed doen. Bladeren helpen niet, het roepen van Heere, Heere, bloesems zijn niet voldoende - het goed begin, het veel beloven, - er moet vrucht zijn. Onze gedachten, woorden en daden moeten in overeenstemming wezen met het Evangelie, met licht en liefde. </w:t>
      </w:r>
    </w:p>
    <w:p w:rsidR="00C50AB1" w:rsidRPr="005A56F6" w:rsidRDefault="00C50AB1" w:rsidP="00C50AB1">
      <w:pPr>
        <w:jc w:val="both"/>
      </w:pPr>
      <w:r>
        <w:t>3. De</w:t>
      </w:r>
      <w:r w:rsidRPr="005A56F6">
        <w:t xml:space="preserve"> teleurstelling in zijn verwachting. Hij vond ze niet, in het geheel niet, geen enkele vijg. Het is droevig te denken hoevelen de voorrechten genieten van het Evangelie, en toch niets doen tot eer van God, of om te beantwoorden aan het doel, waarmee Hij hun die voorrechten heeft toevertrouwd, en dit is Hem een teleurstelling, en voor de Geest Zijner genade een smart. </w:t>
      </w:r>
    </w:p>
    <w:p w:rsidR="00C50AB1" w:rsidRPr="005A56F6" w:rsidRDefault="00C50AB1" w:rsidP="00C50AB1">
      <w:pPr>
        <w:jc w:val="both"/>
      </w:pPr>
    </w:p>
    <w:p w:rsidR="00C50AB1" w:rsidRPr="005A56F6" w:rsidRDefault="00C50AB1" w:rsidP="00C50AB1">
      <w:pPr>
        <w:jc w:val="both"/>
      </w:pPr>
      <w:r w:rsidRPr="005A56F6">
        <w:t xml:space="preserve">a. Hij klaagt hierover bij de wijngaardenier: Ik kom, zoekende vrucht, maar ben teleurgesteld - Ik vind ze niet, zoekende goede druiven, maar zie, er zijn stinkende druiven, Hij heeft smart van zulk een geslacht. </w:t>
      </w:r>
    </w:p>
    <w:p w:rsidR="00C50AB1" w:rsidRPr="005A56F6" w:rsidRDefault="00C50AB1" w:rsidP="00C50AB1">
      <w:pPr>
        <w:jc w:val="both"/>
      </w:pPr>
      <w:r w:rsidRPr="005A56F6">
        <w:t>b. Hij verzwaart dit nog door twee zaken: - dat Hij lang had gewacht en toch werd teleurgesteld. Gelijk Hij niet hoog was in zijn verwachtingen - hij verwachtte slechts vrucht, niet veelvrucht - zo was Hij ook niet haastig, Hij kwam drie jaren, jaar na jaar, dit toepassende op de Joden, Hij kwam in een tijdsbestek voor de Babylonische gevangenschap, in een ander tijdsbestek daarna, en in nog een ander tijdsbestek in de prediking van Johannes de Doper en van Christus zelf. Of het kan een toespeling wezen op de drie jaren van Christus’ openbare bediening, die nu ten einde liepen. Over het algemeen leert het ons dat het geduld Gods zich uitstrekt tot lankmoedigheid over velen, die het Evangelie hebben en er geen vruchten van voortbrengen, en van dit geduld wordt een schandelijk misbruik gemaakt, waardoor God tot nog groter strengheid wordt opgewekt. Hoeveel malen drie jaren is God tot menig onzer gekomen, zoekende vrucht, maar heeft er niet gevonden, of zo goed als geen, of erger dan geen</w:t>
      </w:r>
      <w:r>
        <w:t>. D</w:t>
      </w:r>
      <w:r w:rsidRPr="005A56F6">
        <w:t>at deze vijgenboom niet alleen geen vruchten voortbracht, maar schad</w:t>
      </w:r>
      <w:r>
        <w:t>e deed, hij besloeg onnuttig</w:t>
      </w:r>
      <w:r w:rsidRPr="005A56F6">
        <w:t xml:space="preserve"> de aarde, hij nam </w:t>
      </w:r>
      <w:r>
        <w:t>de plaats in van een vruchtbare</w:t>
      </w:r>
      <w:r w:rsidRPr="005A56F6">
        <w:t xml:space="preserve"> boom, en was schadelijk voor allen, die er om heen stonden. Zij, die geen goed doen, zullen gewoonlijk kwaad doen door de invloed van hun slecht voorbeeld, zij bedroeven en ontmoedigen hen, die goed zijn, zij verharden en bemoedigen hen, die slecht zijn. En de schade is des te groter, en de grond des te meer onnut ingenomen, als het een hoge, breedgetakte boom is, een oude boom, die daar reeds lang stond. </w:t>
      </w:r>
    </w:p>
    <w:p w:rsidR="00C50AB1" w:rsidRDefault="00C50AB1" w:rsidP="00C50AB1">
      <w:pPr>
        <w:jc w:val="both"/>
      </w:pPr>
    </w:p>
    <w:p w:rsidR="00C50AB1" w:rsidRDefault="00C50AB1" w:rsidP="00C50AB1">
      <w:pPr>
        <w:jc w:val="both"/>
      </w:pPr>
      <w:r w:rsidRPr="005A56F6">
        <w:t>4. Het vonnis, dat er over geveld wordt: Houw hem uit. Hij zei dit tot de wijngaardenier, tot Christus, aan wie al het oordeel is overgegeven, aan de leraren, die in Zijn naam dat oordeel moeten uitspreken. Niets anders kan voor onvruchtbare bomen worden verwacht, dan dat zij uitgehouwen worden. Gelijk de onvruchtbare wijngaard ontmanteld, open en bloot werd gelegd, Jesaja 5:5, 6, zo zullen de onvruchtbare bomen in de wijngaard buiten worden geworpen om te verdorren, Johannes 15:6. Hij wordt uitgehouwen door de oordelen Gods, inzonderheid de geestelijke oordelen, zoals die over de ongelovige Joden, Jesaja 6:9, 10. Hij wordt uitgehouwen door de dood, en in het vuur der hel geworpen, en met reden, want, waarom beslaat hij ook onnutt</w:t>
      </w:r>
      <w:r>
        <w:t>ig</w:t>
      </w:r>
      <w:r w:rsidRPr="005A56F6">
        <w:t xml:space="preserve"> de aarde? Wat reden is er voor om hem zonder enig nut een plaats in de wijngaard te geven? </w:t>
      </w:r>
    </w:p>
    <w:p w:rsidR="00C50AB1" w:rsidRPr="0090512D" w:rsidRDefault="00C50AB1" w:rsidP="00C50AB1">
      <w:pPr>
        <w:jc w:val="both"/>
      </w:pPr>
    </w:p>
    <w:p w:rsidR="00C50AB1" w:rsidRPr="0090512D" w:rsidRDefault="00C50AB1" w:rsidP="00C50AB1">
      <w:pPr>
        <w:jc w:val="both"/>
      </w:pPr>
      <w:r w:rsidRPr="0090512D">
        <w:t>5. De voorbede van de wijngaardenier. Christus is de grote Voorbidder, Hij leeft altijd om voor ons te bidden. Leraren zijn voorbidders, zij, die de wijngaard verzorgen, moeten er voor bidden, voor hen, tot wie wij onze prediking richten, moeten wij bidden, want wij moeten volharden in het gebed en in de bediening des Woords. Let nu op:</w:t>
      </w:r>
    </w:p>
    <w:p w:rsidR="00C50AB1" w:rsidRPr="005A56F6" w:rsidRDefault="00C50AB1" w:rsidP="00C50AB1">
      <w:pPr>
        <w:jc w:val="both"/>
      </w:pPr>
      <w:r w:rsidRPr="0090512D">
        <w:t xml:space="preserve">a. Hetgeen waar hij om bidt, namelijk om uitstel: Heere, laat hem ook dit jaar. Hij bidt niet: "Heere, laat hem nooit uitgehouwen worden", maar, "Heere, nu niet." Heere, neem de wijngaardenier niet weg, weerhoud de dauw niet, ruk de boom niet uit." Het is wenselijk dat aan een onvruchtbare boom nog uitstel wordt verleend. Sommigen hebben nog geen genade om zich te bekeren, maar het is genade voor hen, dat hun nog tijd gelaten wordt om zich te bekeren, gelijk het was voor de oude wereld, waaraan honderd twintig jaren toegestaan werden, om zich met God te verzoenen. Wij zijn het verschuldigd aan Christus, de groten Voorbidder, dat onvruchtbare boom en niet onmiddellijk uitgehouwen worden, zonder Zijn tussenbeide treden ware na de zonde van Adam de gehele wereld uitgehouwen, maar Hij zei: Heere, laat haar, en Hij is het, die alles in wezen houdt. Wij worden aangemoedigd om God te bidden om een genaderijk uitstel voor onvruchtbare vijgenbomen: "Heere, laat hen, verleng hun proeftijd nog, verdraag hen nog een tijdje, en wacht om genadig te zijn!" Zo behoren wij in de bres te staan om de toorn af te wenden. Zulk een genadig uitstel is echter maar voor een tijd: Laat hem ook nog dit jaar, een korten tijd, maar voor een voldoenden proeftijd. Als God lang geduld en verdragen heeft, dan kunnen wij hopen dat Hij nog een weinig </w:t>
      </w:r>
      <w:r w:rsidRPr="005A56F6">
        <w:t xml:space="preserve">langer geduld zal hebben, maar wij kunnen niet verwachten dat Hij altijd zal dulden en verdragen. Uitstel kan door het gebed van anderen voor ons verkregen worden, maar geen kwijtschelding, daartoe is ons eigen geloof nodig, onze bekering en ons gebed, zonder dezen geen vergeving. </w:t>
      </w:r>
    </w:p>
    <w:p w:rsidR="00C50AB1" w:rsidRDefault="00C50AB1" w:rsidP="00C50AB1">
      <w:pPr>
        <w:jc w:val="both"/>
      </w:pPr>
    </w:p>
    <w:p w:rsidR="00C50AB1" w:rsidRPr="005A56F6" w:rsidRDefault="00C50AB1" w:rsidP="00C50AB1">
      <w:pPr>
        <w:jc w:val="both"/>
      </w:pPr>
      <w:r w:rsidRPr="005A56F6">
        <w:t>b. Hoe hij belooft dit uitstel te zullen benuttigen, als het verkregen is: totdat ik om hem gegraven en mest zal gelegd hebben. Ons gebed moet over het algemeen gesteund worden door onze pogingen</w:t>
      </w:r>
      <w:r>
        <w:t>. D</w:t>
      </w:r>
      <w:r w:rsidRPr="005A56F6">
        <w:t>e wijngaardenier schijnt te zeggen: "Heere, wellicht ben ik tekort gekomen in hetgeen ik er voor te doen had, maar laat hem nog dit jaar, en dan zal ik meer doen om hem vruchtbaar te maken." Aldus moeten wij in al onze gebeden vragen om Gods genade met een nederig voornemen en besluit om onze plicht te doen, want anders spotten wij met God, en tonen dat wij de genade, waarom wij bidden, niet recht waarderen. Wij moeten, inzonderheid als wij God bidden om genade voor ons zelf of anderen, ons gebed laten volgen door naarstigheid in het gebruik van de middelen der genade</w:t>
      </w:r>
      <w:r>
        <w:t>. D</w:t>
      </w:r>
      <w:r w:rsidRPr="005A56F6">
        <w:t xml:space="preserve">e wijngaardenier belooft het zijn te doen, en daarin leert hij evangeliedienaars het hun te doen. Hij zal om de boom graven en er mest om leggen. Onvruchtbare Christenen moeten wakker geschud worden door de schrik des Heeren, de verschrikkingen der wet, waardoor het braakland gebraakt wordt, en daarna moeten zij aangemoedigd worden door de beloften des Evangelies, die verwarmen en vet maken, zoals mest de boom. Beide methodes moeten beproefd worden, de een is een toebereiding voor de andere. </w:t>
      </w:r>
    </w:p>
    <w:p w:rsidR="00C50AB1" w:rsidRDefault="00C50AB1" w:rsidP="00C50AB1">
      <w:pPr>
        <w:jc w:val="both"/>
      </w:pPr>
    </w:p>
    <w:p w:rsidR="00C50AB1" w:rsidRDefault="00C50AB1" w:rsidP="00C50AB1">
      <w:pPr>
        <w:jc w:val="both"/>
      </w:pPr>
      <w:r w:rsidRPr="005A56F6">
        <w:t>c. Hoe hij de zaak nu laat: "Laat ons beproeven en zien wat wij in een jaar nog kunnen doen, en, zo hij dan vrucht draagt, laat hem staan, vers 9. Het is mogelijk, ja meer, er is hoop, dat hij nog vruchtbaar zal worden". In die hoop zal de eigenaar er nog geduld mede hebben, en de wijngaardenier zal er zich moeite mede ge</w:t>
      </w:r>
      <w:r>
        <w:t>ven, en, indien het de gewenste</w:t>
      </w:r>
      <w:r w:rsidRPr="005A56F6">
        <w:t xml:space="preserve"> uitslag heeft, zullen beiden er zich in verblijden, dat hij niet uitgehouwen werd</w:t>
      </w:r>
      <w:r>
        <w:t>. D</w:t>
      </w:r>
      <w:r w:rsidRPr="005A56F6">
        <w:t xml:space="preserve">e woorden: "laat hem staan" zijn niet in de oorspronkelijke tekst, de uitdrukking is kort, afgebroken als het ware: "Indien hij vrucht zal voortbrengen"! - vul de zin aan naar uw goedvinden, zodat hij uitdrukt hoezeer eigenaar en wijngaardenier verblijd zullen zijn. Indien hij vrucht voortbrengt, zal er oorzaak zijn tot vreugde, tot verheuging, want dan hebben wij wat wij wensten. Maar het kan niet beter uitgedrukt worden dan zoals </w:t>
      </w:r>
      <w:r>
        <w:t>wij het doen door het woord wel</w:t>
      </w:r>
      <w:r w:rsidRPr="005A56F6">
        <w:t xml:space="preserve">. Als onvruchtbare belijders van de Godsdienst na lang onvruchtbaar geweest te zijn zich bekeren en vruchten voortbrengen, dan zullen zij bevinden, dat alles wel is. God zal verblijd zijn, want Hij zal geprezen en verheerlijkt worden, des leraars handen zullen gesterkt worden, en zulke boetvaardigen zullen thans blijdschap hebben en weldra hun kroon ontvangen. Ja meer, er zal blijdschap over wezen in de hemel, de aarde zal niet langer onnut worden beslagen, maar verbeterd zijn, de wijngaard verfraaid en de goede bomen er in beteren toestand gebracht worden. Wat de boom zelf betreft, het is er wel mede, niet alleen zal hij niet uitgehouwen worden, maar zegen van God ontvangen, Hebreeën 6:7. Hij zal gereinigd worden en meer vrucht dagen, Johannes 15:2, want de Vader is de landman, die hem verzorgt, en ten laatste zal hij van de wijngaard op aarde overgeplant worden in het paradijs hierboven. Maar Hij laat er op volgen: Indien niet, zo zult gij hem namaals uithouwen. </w:t>
      </w:r>
    </w:p>
    <w:p w:rsidR="00C50AB1" w:rsidRDefault="00C50AB1" w:rsidP="00C50AB1">
      <w:pPr>
        <w:jc w:val="both"/>
      </w:pPr>
    </w:p>
    <w:p w:rsidR="00C50AB1" w:rsidRDefault="00C50AB1" w:rsidP="00C50AB1">
      <w:pPr>
        <w:jc w:val="both"/>
      </w:pPr>
      <w:r w:rsidRPr="005A56F6">
        <w:t xml:space="preserve">Merk hier op: </w:t>
      </w:r>
    </w:p>
    <w:p w:rsidR="00C50AB1" w:rsidRPr="005A56F6" w:rsidRDefault="00C50AB1" w:rsidP="00C50AB1">
      <w:pPr>
        <w:jc w:val="both"/>
      </w:pPr>
      <w:r w:rsidRPr="005A56F6">
        <w:t xml:space="preserve">Dat God, hoewel Hij onvruchtbare belijders lang verdraagt, hen toch niet altijd zal verdragen, Zijn geduld zal een einde nemen, en zo het misbruikt wordt, zal het plaats geven aan de toorn, die geen einde neemt. Onvruchtbare bomen zullen ten laatste voorzeker uitgehouwen en in het vuur worden geworpen. Hoe langer God gewacht heeft, en hoe meer Hij aan hen ten koste gelegd heeft, hoe groter hun verderf zal zijn. Uitgehouwen te worden daarna, na al deze verwachtingen er van, die gesprekken er over, die zorg er voor, dat zal treurig wezen, voorwaar, en het oordeel zal er door verzwaard worden. Het uithouwen is wel een werk, dat gedaan zal worden, maar het is geen werk, waarin God behagen schept, want let hier op: de eigenaar zei tot de wijngaardenier: Houw hem uit, want hij beslaat onnuttelijk de aarde. "Neen", zegt de wijngaardenier, "indien dit ten laatste geschieden moet, gij zult hem uithouwen, laat </w:t>
      </w:r>
      <w:r>
        <w:t xml:space="preserve">mijn </w:t>
      </w:r>
      <w:r w:rsidRPr="005A56F6">
        <w:t xml:space="preserve">hand daar niet in wezen". Zij, die thans voorbede doen voor onvruchtbare bomen en aan hen arbeiden, zullen, als die bomen onvruchtbaar blijven, tevreden zijn om ze uitgehouwen te zien, en zullen dan ook geen woord meer ten hunnen gunste hebben te zeggen. Hun beste vrienden zullen berusten in het rechtvaardig oordeel Gods, ja meer, ten dage, dat het geopenbaard zal worden, zullen zij het toejuichen en loven, Openbaring 15:3, 4. </w:t>
      </w:r>
    </w:p>
    <w:p w:rsidR="00C50AB1" w:rsidRPr="0090512D" w:rsidRDefault="00C50AB1" w:rsidP="00C50AB1">
      <w:pPr>
        <w:jc w:val="both"/>
        <w:rPr>
          <w:b/>
        </w:rPr>
      </w:pPr>
    </w:p>
    <w:p w:rsidR="00C50AB1" w:rsidRPr="0090512D" w:rsidRDefault="00C50AB1" w:rsidP="00C50AB1">
      <w:pPr>
        <w:jc w:val="both"/>
        <w:rPr>
          <w:b/>
        </w:rPr>
      </w:pPr>
      <w:r w:rsidRPr="0090512D">
        <w:rPr>
          <w:b/>
        </w:rPr>
        <w:t xml:space="preserve">Lukas 13:10 - 17 </w:t>
      </w:r>
    </w:p>
    <w:p w:rsidR="00C50AB1" w:rsidRPr="005A56F6" w:rsidRDefault="00C50AB1" w:rsidP="00C50AB1">
      <w:pPr>
        <w:jc w:val="both"/>
      </w:pPr>
      <w:r w:rsidRPr="005A56F6">
        <w:t xml:space="preserve">Hier is: </w:t>
      </w:r>
    </w:p>
    <w:p w:rsidR="00C50AB1" w:rsidRPr="005A56F6" w:rsidRDefault="00C50AB1" w:rsidP="00C50AB1">
      <w:pPr>
        <w:jc w:val="both"/>
      </w:pPr>
      <w:r w:rsidRPr="005A56F6">
        <w:t>I</w:t>
      </w:r>
      <w:r>
        <w:t>. D</w:t>
      </w:r>
      <w:r w:rsidRPr="005A56F6">
        <w:t xml:space="preserve">e wonderdadige genezing van een vrouw, die gedurende langen tijd onder een geest der ziekte geweest was. Onze Heere Jezus bracht zijn sabbatten door in de synagogen, vers 10. Wij moeten er een gewetenszaak van maken om dit te doen, als wij er de gelegenheid toe hebben, en niet denken dat wij de sabbat evengoed tehuis met het lezen van een goed boek kunnen doorbrengen, want de Godsdienstige samenkomsten zijn een Goddelijke instelling, waarvoor wij moeten getuigen, al is het dan ook slechts met twee of drie. En als Hij op de sabbatdag in de synagoge was, leerde Hij aldaar - ên didaskoon. Het geeft een voortdurende handeling te kennen: Hij leerde het volk nog wetenschap. Als Hij leerde, was Hij in Zijn element. Om nu de leer, die Hij predikte, te bevestigen en haar aan te bevelen als getrouw en alle aanneming waardig, heeft Hij een wonder gewrocht, een wonder van barmhartigheid. </w:t>
      </w:r>
    </w:p>
    <w:p w:rsidR="00C50AB1" w:rsidRDefault="00C50AB1" w:rsidP="00C50AB1">
      <w:pPr>
        <w:jc w:val="both"/>
      </w:pPr>
    </w:p>
    <w:p w:rsidR="00C50AB1" w:rsidRPr="005A56F6" w:rsidRDefault="00C50AB1" w:rsidP="00C50AB1">
      <w:pPr>
        <w:jc w:val="both"/>
      </w:pPr>
      <w:r w:rsidRPr="005A56F6">
        <w:t>1. Het voorwerp van barmhartigheid, dat zich voordeed, was een vrouw in de synagoge, die een geest der ziekte achttien jaren lang gehad had, vers 11. Zij had een ziekte, die een boze geest, onder de toelating Gods, over haar gebracht had, en die van zulk een aard was, dat zij door sterke stuiptrekkingen saamgebogen was en zich ganselijk niet kon oprichten</w:t>
      </w:r>
      <w:r>
        <w:t>. D</w:t>
      </w:r>
      <w:r w:rsidRPr="005A56F6">
        <w:t xml:space="preserve">aar zij nu gedurende zo langen tijd in de toestand was, was hare ziekte ongeneeslijk, zij kon niet rechtop staan, niet de houding hebben, die als der mensen eer boven het dier geacht wordt. Hoewel zij nu die ziekte had, die haar misvormde en haar een ellendig voorkomen gaf, en terwijl, naar men mag veronderstellen, alle beweging pijnlijk voor haar geweest moet zijn, is zij op de sabbatdag toch naar de synagoge gegaan. Zelfs lichaamskrankheid, of zij moet zeer hevig zijn, moet ons niet afhouden van de openlijken eredienst op de sabbat, want God kan ons boven onze verwachting helpen. </w:t>
      </w:r>
    </w:p>
    <w:p w:rsidR="00C50AB1" w:rsidRPr="005A56F6" w:rsidRDefault="00C50AB1" w:rsidP="00C50AB1">
      <w:pPr>
        <w:jc w:val="both"/>
      </w:pPr>
      <w:r w:rsidRPr="005A56F6">
        <w:t xml:space="preserve">2. Het aanbod van genezing aan iemand, die haar niet zocht, toont de voorkomende barmhartigheid en genade van Christus. Jezus, haar ziende, riep haar tot zich, vers 12. Het blijkt niet dat zij zich tot Hem had gewend, of enigerlei verwachting van Hem had, maar voor zij riep, antwoordde Hij. Zij kwam om door Hem onderwezen te worden, iets goeds te ontvangen voor hare ziel, en toen gaf Christus haar deze verlichting van hare lichaamskrankheid. Zij, wier eerste en voornaamste zorg is voor hun ziel, zorgen aldus ook op de beste wijze voor hun lichaam, want de andere dingen zullen hun toegeworpen worden. In Zijn Evangelie roept en nodigt Christus diegenen om tot Hem te komen om genezing, die onder geestelijke krankheden lijden, en indien Hij ons roept, dan zal Hij ons ongetwijfeld ook helpen, als wij tot Hem komen. </w:t>
      </w:r>
    </w:p>
    <w:p w:rsidR="00C50AB1" w:rsidRPr="005A56F6" w:rsidRDefault="00C50AB1" w:rsidP="00C50AB1">
      <w:pPr>
        <w:jc w:val="both"/>
      </w:pPr>
      <w:r>
        <w:t>3. De</w:t>
      </w:r>
      <w:r w:rsidRPr="005A56F6">
        <w:t xml:space="preserve"> genezing, die onmiddellijk krachtig en afdoend gewrocht werd, toont Zijn almachtige kracht. Hij legde de handen op haar, en zei: Vrouw, gij zijt verlost van</w:t>
      </w:r>
      <w:r>
        <w:t xml:space="preserve"> uw </w:t>
      </w:r>
      <w:r w:rsidRPr="005A56F6">
        <w:t>ziekte. Hoewel gij er zolang onder geleden hebt, zijt gij er nu ten laatste van ontheven. Laat diegenen niet wanhopen, wier ziekte verouderd en als ingeworteld is, die gedurende zeer langen tijd er onder beproefd werden. God kan hen ten laatste verlossen, en daarom, hoewel Hij vertoeft, verbeidt Hem. Hoewel het een geest der ziekte was, een boze geest, onder wiens macht zij zich bevond, heeft Christus toch meer macht dan Satan, Hij is sterker. Hoewel zij zich ganselijk niet kon oprichten, kon Christus haar toch oprichten, en haar in staat stellen zich op te richten. Zij, die gebogen was, werd terstond weer recht, en zo werd de Schrift vervuld, Psalm 146:8 :De Heere richt de gebogenen op</w:t>
      </w:r>
      <w:r>
        <w:t>. D</w:t>
      </w:r>
      <w:r w:rsidRPr="005A56F6">
        <w:t xml:space="preserve">eze genezing stelt het werk van Christus, genade voor in de ziel der mensen. </w:t>
      </w:r>
    </w:p>
    <w:p w:rsidR="00C50AB1" w:rsidRPr="005A56F6" w:rsidRDefault="00C50AB1" w:rsidP="00C50AB1">
      <w:pPr>
        <w:jc w:val="both"/>
      </w:pPr>
    </w:p>
    <w:p w:rsidR="00C50AB1" w:rsidRPr="005A56F6" w:rsidRDefault="00C50AB1" w:rsidP="00C50AB1">
      <w:pPr>
        <w:jc w:val="both"/>
      </w:pPr>
      <w:r w:rsidRPr="005A56F6">
        <w:t xml:space="preserve">a. In de bekering van zondaren. Ongeheiligde harten zijn onder dezen geest der ziekte, zij zijn verwrongen, de vermogens der ziel zijn gans en al buiten haar plaats en buiten de orde, zij zijn neergebogen naar de dingen op de aarde. O curvæ in terram animæ! - Lage zielen, die zich naar de aarde buigen! Zij kunnen zich ganselijk niet oprichten tot God en de hemel, de neiging der ziel in haar natuurlijken toestand is in gans tegenovergestelde richting. Zulke gebogen zielen zoeken niet om tot Christus te komen, maar Hij roept ze tot zich, legt haar de hand op van zijn genade en macht, spreekt een woord van genezing tot haar, waardoor Hij ze verlost van hare ziekte, de ziel recht maakt, haar in orde brengt, haar verheft boven wereldse bedenkingen, en hare genegenheden hemelwaarts richt. Hoewel de mens niet recht kan maken wat God krom gemaakt heeft, Prediker 7:13, kan de genade van God toch wel recht maken wat door de zonde van de mens krom is geworden. </w:t>
      </w:r>
    </w:p>
    <w:p w:rsidR="00C50AB1" w:rsidRPr="005A56F6" w:rsidRDefault="00C50AB1" w:rsidP="00C50AB1">
      <w:pPr>
        <w:jc w:val="both"/>
      </w:pPr>
      <w:r w:rsidRPr="005A56F6">
        <w:t>b. In de vertroosting der Godvruchtigen. Velen van Gods kinderen zijn langen tijd onder een geest van ziekte, een geest der gebondenheid</w:t>
      </w:r>
      <w:r>
        <w:t>. D</w:t>
      </w:r>
      <w:r w:rsidRPr="005A56F6">
        <w:t xml:space="preserve">oor overheersende smart en vrees zijn hun zielen neergebogen en onrustig in hen, zij zijn krom geworden, uitermate zeer neergebogen, zij gaan de gansen dag in het zwart, Psalm 38:7. Maar door Zijn Geest der aanneming verlost Christus hen ter rechter tijd van deze ziekte, en richt hen op. </w:t>
      </w:r>
    </w:p>
    <w:p w:rsidR="00C50AB1" w:rsidRDefault="00C50AB1" w:rsidP="00C50AB1">
      <w:pPr>
        <w:jc w:val="both"/>
      </w:pPr>
    </w:p>
    <w:p w:rsidR="00C50AB1" w:rsidRPr="005A56F6" w:rsidRDefault="00C50AB1" w:rsidP="00C50AB1">
      <w:pPr>
        <w:jc w:val="both"/>
      </w:pPr>
      <w:r w:rsidRPr="005A56F6">
        <w:t>4</w:t>
      </w:r>
      <w:r>
        <w:t>. D</w:t>
      </w:r>
      <w:r w:rsidRPr="005A56F6">
        <w:t xml:space="preserve">e dadelijke uitwerking van de genezing op de ziel der lijderes, zowel als op haar lichaam. Zij verheerlijkte God, gaf Hem de lof voor hare genezing, aan wie alle lof toekomt. Als gebogen zielen recht gemaakt worden, zullen zij dit tonen door God te verheerlijken. </w:t>
      </w:r>
    </w:p>
    <w:p w:rsidR="00C50AB1" w:rsidRPr="005A56F6" w:rsidRDefault="00C50AB1" w:rsidP="00C50AB1">
      <w:pPr>
        <w:jc w:val="both"/>
      </w:pPr>
    </w:p>
    <w:p w:rsidR="00C50AB1" w:rsidRDefault="00C50AB1" w:rsidP="00C50AB1">
      <w:pPr>
        <w:jc w:val="both"/>
      </w:pPr>
      <w:r w:rsidRPr="005A56F6">
        <w:t>II</w:t>
      </w:r>
      <w:r>
        <w:t>. D</w:t>
      </w:r>
      <w:r w:rsidRPr="005A56F6">
        <w:t xml:space="preserve">e ergernis, die hieraan genomen werd door de overste van de synagoge, alsof onze Heere Jezus een snode misdaad had gedaan in de genezing dezer vrouw. Hij nam het kwalijk, omdat het op de sabbatdag was, vers 14. Men zou zo denken dat het wonder hem had moeten overtuigen, dat hier een Goddelijk werk der barmhartigheid. was geschied, en dat de omstandigheid, dat het de sabbatdag was, die overtuiging niet teniet had kunnen doen, maar welk licht is zo helder en sterk, dat een geest van dweepzucht en vijandschap tegen Christus en Zijn Evangelie der mensen ogen er niet voor zal toesluiten? Nooit was aan de synagoge, waarvan hij de overste was, zulk een eer geschied als die, welke Christus haar nu aangedaan heeft, en toch was die overste verontwaardigd er over. Wèl heeft hij de onbeschaamdheid niet gehad om met Christus te twisten, maar hij zei tot de schare, zich door hetgeen hij zei eigenlijk ongunstig uitlatende over Christus: Er zijn zes dagen, in welke men moet werken, komt dan in dezelve en laat u genezen, en niet op de dag des sabbats. </w:t>
      </w:r>
    </w:p>
    <w:p w:rsidR="00C50AB1" w:rsidRPr="005A56F6" w:rsidRDefault="00C50AB1" w:rsidP="00C50AB1">
      <w:pPr>
        <w:jc w:val="both"/>
      </w:pPr>
      <w:r w:rsidRPr="005A56F6">
        <w:t>Zie van hoe weinig gewicht hij de wonderen achtte, die door Christus werden gewrocht, alsof dat zaken waren, die zo maar vanzelf spraken, niets anders dan wat elke dag door kwakzalvers gedaan werd. "Gij kunt komen, en elke dag van de week genezen worden." In zijn ogen waren Christus’ genezingen zeer alledaagse, onbelangrijke zaken. Zie ook hoe hij aan de wet een veel verdere strekking gaf, dan die er oorspronkelijk mede bedoeld werd, of er door een juiste uitlegging aan gegeven kon worden, door genezen of genezen worden door een aanraking der hand, of het spreken van een woord, tot een werk te maken, dat op de sabbatdag verboden is</w:t>
      </w:r>
      <w:r>
        <w:t>. D</w:t>
      </w:r>
      <w:r w:rsidRPr="005A56F6">
        <w:t xml:space="preserve">it was blijkbaar het werk Gods, en heeft God, door ons de verplichting op te leggen om op dien dag niet te werken, zich zelf ook die verplichting opgelegd? Hetzelfde Hebreeuwse woord chesid betekend Godvruchtig en barmhartig, om aan te duiden dat werken van barmhartigheid in zekeren zin ook werken der Godsvrucht zijn, 1 Timotheüs 5:4, en dus zeer betamelijk op de sabbatdag. </w:t>
      </w:r>
    </w:p>
    <w:p w:rsidR="00C50AB1" w:rsidRPr="005A56F6" w:rsidRDefault="00C50AB1" w:rsidP="00C50AB1">
      <w:pPr>
        <w:jc w:val="both"/>
      </w:pPr>
    </w:p>
    <w:p w:rsidR="00C50AB1" w:rsidRPr="005A56F6" w:rsidRDefault="00C50AB1" w:rsidP="00C50AB1">
      <w:pPr>
        <w:jc w:val="both"/>
      </w:pPr>
      <w:r w:rsidRPr="005A56F6">
        <w:t>III. Hoe Christus zich rechtvaardigt in hetgeen Hij gedaan heeft, vers 15 :De Heere dan antwoordde hem, zoals Hij anderen geantwoord heeft, die met dezelfde vitterijen bij Hem waren aangekomen. Gij geveinsde. Christus, die het hart der mensen kent, kan hen wel geveinsden noemen, die door ons niet aldus genoemd mogen worden, daar het is ons aanmatiging zou zijn. Wij moeten liefderijk oordelen, en kunnen slechts oordelen naar het uitwendig aanzien. Christus wist dat hij wezenlijk vijandschap koesterde jegens Hem en Zijn Evangelie, dat hij die vijandschap slechts bemantelde met een schijn van ijver voor de sabbatdag, en dat hij, toen hij het volk zei op de zes dagen te komen om zich te laten genezen, in werkelijkheid niet wenste dat zij ooit genezen zouden worden. Christus kon hem dit hebben gezegd, maar Hij verwaardigde zich met hem te redeneren over de zaak, en:</w:t>
      </w:r>
    </w:p>
    <w:p w:rsidR="00C50AB1" w:rsidRDefault="00C50AB1" w:rsidP="00C50AB1">
      <w:pPr>
        <w:jc w:val="both"/>
      </w:pPr>
    </w:p>
    <w:p w:rsidR="00C50AB1" w:rsidRPr="005A56F6" w:rsidRDefault="00C50AB1" w:rsidP="00C50AB1">
      <w:pPr>
        <w:jc w:val="both"/>
      </w:pPr>
      <w:r w:rsidRPr="005A56F6">
        <w:t xml:space="preserve">1. Hij beroept zich op het gewone gebruik onder de Joden, dat nooit door iemand afgekeurd werd, namelijk op de sabbatdag hun vee te drenken. Het vee, dat op stal gehouden werd, werd altijd op de sabbat van de kribbe losgemaakt en heengeleid om het te laten drinken. Het zou barbaars geweest zijn om dit niet te doen, want de rechtvaardige kent het leven zijner beesten, zijner beesten, die hem dienen. Het vee op de sabbatdag latende rusten, gelijk de wet gebood, zou het erger geweest zijn dan het te laten werken, als zij het op dien dag lieten vasten, zoals de Ninevieten op hun vastendag met hun vee gedaan hebben, daar het hun verboden werd om hun vee op dien dag te laten weiden of water te laten drinken, Jona 3:7. </w:t>
      </w:r>
    </w:p>
    <w:p w:rsidR="00C50AB1" w:rsidRDefault="00C50AB1" w:rsidP="00C50AB1">
      <w:pPr>
        <w:jc w:val="both"/>
      </w:pPr>
      <w:r w:rsidRPr="005A56F6">
        <w:t xml:space="preserve">2. Hij past dit toe op dit geval, vers 16. "Moet aan de os en de ezel op de sabbatdag barmhartigheid worden betoond, moet aan de dieren zoveel tijd en moeite ten koste gelegd worden op elke sabbat, om losgemaakt te worden van de kribbe en, wellicht langs een verren weg, heengeleid te worden om te drinken, en dan weer teruggeleid worden, en zal dan niet deze vrouw, door slechts een aanraking met de hand en een woord sprekens, losgemaakt worden van een veel drukkender band, en een veel grotere smart dan het voor de dieren zou zijn om een dag zonder water te blijven?" </w:t>
      </w:r>
    </w:p>
    <w:p w:rsidR="00C50AB1" w:rsidRDefault="00C50AB1" w:rsidP="00C50AB1">
      <w:pPr>
        <w:jc w:val="both"/>
      </w:pPr>
      <w:r w:rsidRPr="005A56F6">
        <w:t>Want denk</w:t>
      </w:r>
      <w:r>
        <w:t>:</w:t>
      </w:r>
    </w:p>
    <w:p w:rsidR="00C50AB1" w:rsidRPr="005A56F6" w:rsidRDefault="00C50AB1" w:rsidP="00C50AB1">
      <w:pPr>
        <w:jc w:val="both"/>
      </w:pPr>
      <w:r>
        <w:t xml:space="preserve">a. </w:t>
      </w:r>
      <w:r w:rsidRPr="005A56F6">
        <w:t>Zij is een dochter van Abraham, op de verwantschap met wie gij allen fier zijt, zij is</w:t>
      </w:r>
      <w:r>
        <w:t xml:space="preserve"> uw </w:t>
      </w:r>
      <w:r w:rsidRPr="005A56F6">
        <w:t xml:space="preserve">zuster, en zal haar dan een gunst ontzegd worden, die gij aan een os en een ezel toestaat door u hiervoor een weinig vrijstelling te verlenen van de veronderstelde strengheid der wet? Zij is een dochter Abrahams, en heeft dus recht op de zegen van de Messias, op het brood der kinderen. </w:t>
      </w:r>
    </w:p>
    <w:p w:rsidR="00C50AB1" w:rsidRPr="005A56F6" w:rsidRDefault="00C50AB1" w:rsidP="00C50AB1">
      <w:pPr>
        <w:jc w:val="both"/>
      </w:pPr>
      <w:r w:rsidRPr="005A56F6">
        <w:t xml:space="preserve">b. Zij is ene, die door Satan gebonden was. Hij heeft de hand gehad in hare beproeving, en daarom was het niet slechts een daad van barmhartigheid jegens deze arme vrouw, maar ook van Godsvrucht, om de macht des duivels te verbreken. </w:t>
      </w:r>
    </w:p>
    <w:p w:rsidR="00C50AB1" w:rsidRPr="005A56F6" w:rsidRDefault="00C50AB1" w:rsidP="00C50AB1">
      <w:pPr>
        <w:jc w:val="both"/>
      </w:pPr>
      <w:r w:rsidRPr="005A56F6">
        <w:t xml:space="preserve">c. Zij is achttien jaren lang in dien beklagenswaardigen toestand geweest, en daarom moest, nu de gelegenheid er was om haar te verlossen, daar geen dag langer mede gewacht worden, zoals gij gewild had, want ieder uwer zou toch een achttienjarige beproeving wel als lang genoeg beschouwd hebben. </w:t>
      </w:r>
    </w:p>
    <w:p w:rsidR="00C50AB1" w:rsidRPr="005A56F6" w:rsidRDefault="00C50AB1" w:rsidP="00C50AB1">
      <w:pPr>
        <w:jc w:val="both"/>
      </w:pPr>
    </w:p>
    <w:p w:rsidR="00C50AB1" w:rsidRDefault="00C50AB1" w:rsidP="00C50AB1">
      <w:pPr>
        <w:jc w:val="both"/>
      </w:pPr>
      <w:r w:rsidRPr="005A56F6">
        <w:t>IV</w:t>
      </w:r>
      <w:r>
        <w:t>. D</w:t>
      </w:r>
      <w:r w:rsidRPr="005A56F6">
        <w:t xml:space="preserve">e verschillende uitwerking, die dit had op hen, die Hem hoorden. Hij had genoegzaam bewezen, niet slechts dat het geoorloofd, maar uiterst recht en voegzaam was om deze arme vrouw op de sabbatdag te genezen, en wel openlijk in de synagoge, opdat allen getuigen zouden zijn van het wonder. </w:t>
      </w:r>
    </w:p>
    <w:p w:rsidR="00C50AB1" w:rsidRPr="005A56F6" w:rsidRDefault="00C50AB1" w:rsidP="00C50AB1">
      <w:pPr>
        <w:jc w:val="both"/>
      </w:pPr>
      <w:r w:rsidRPr="005A56F6">
        <w:t>Merk nu op:</w:t>
      </w:r>
    </w:p>
    <w:p w:rsidR="00C50AB1" w:rsidRPr="005A56F6" w:rsidRDefault="00C50AB1" w:rsidP="00C50AB1">
      <w:pPr>
        <w:jc w:val="both"/>
      </w:pPr>
      <w:r w:rsidRPr="005A56F6">
        <w:t xml:space="preserve">1. Welk een beschaming die was voor de boosaardigheid Zijner vervolgers: Als Hij dit zei, werden zij allen beschaamd, die zich tegen Hem stelden, vers 17. Zij waren tot zwijgen gebracht, en waren er over geërgerd, dat zij geen woord meer wisten te zeggen. Het was geen beschaming, die tot bekering leidde, maar ene, die veeleer toorn bij hen teweegbracht. Vroeg of laat zullen al de tegenstanders van Christus, van zijn leer en zijn wonderen, beschaamd gemaakt worden. </w:t>
      </w:r>
    </w:p>
    <w:p w:rsidR="00C50AB1" w:rsidRPr="005A56F6" w:rsidRDefault="00C50AB1" w:rsidP="00C50AB1">
      <w:pPr>
        <w:jc w:val="both"/>
      </w:pPr>
      <w:r w:rsidRPr="005A56F6">
        <w:t>2. Welk een bevestiging dit was voor het geloof van zijn vrienden, al de schare, die een beter besef had van de dingen, en onpartijdiger oordeelde dan hare oversten, verblijdde zich over al de heerlijke dingen, die van Hem geschiedden</w:t>
      </w:r>
      <w:r>
        <w:t>. D</w:t>
      </w:r>
      <w:r w:rsidRPr="005A56F6">
        <w:t>e beschaming Zijner vijanden was de blijdschap Zijner volgelingen, de een ergerde zich over het toenemen van Zijn invloed, de ander juichte er over</w:t>
      </w:r>
      <w:r>
        <w:t>. D</w:t>
      </w:r>
      <w:r w:rsidRPr="005A56F6">
        <w:t xml:space="preserve">e dingen, die Christus deed, waren heerlijke dingen, zij waren dit allen, en wij behoren er ons in te verblijden. Al wat tot eer is van Christus, is tot vertroosting van de Christenen. </w:t>
      </w:r>
    </w:p>
    <w:p w:rsidR="00C50AB1" w:rsidRPr="005A56F6" w:rsidRDefault="00C50AB1" w:rsidP="00C50AB1">
      <w:pPr>
        <w:jc w:val="both"/>
      </w:pPr>
      <w:r w:rsidRPr="005A56F6">
        <w:t xml:space="preserve">Lukas 13:18 - 22 Hier is: </w:t>
      </w:r>
    </w:p>
    <w:p w:rsidR="00C50AB1" w:rsidRPr="005A56F6" w:rsidRDefault="00C50AB1" w:rsidP="00C50AB1">
      <w:pPr>
        <w:jc w:val="both"/>
      </w:pPr>
    </w:p>
    <w:p w:rsidR="00C50AB1" w:rsidRDefault="00C50AB1" w:rsidP="00C50AB1">
      <w:pPr>
        <w:jc w:val="both"/>
      </w:pPr>
      <w:r w:rsidRPr="005A56F6">
        <w:t>I</w:t>
      </w:r>
      <w:r>
        <w:t>. D</w:t>
      </w:r>
      <w:r w:rsidRPr="005A56F6">
        <w:t>e voortgang van het Evangelie voorzegd in twee gelijkenissen, die wij tevoren gehad hebben in Mattheüs 13:31 - 33. Het koninkrijk van de Messias is het koninkrijk Gods, want het bevordert zijn eer</w:t>
      </w:r>
      <w:r>
        <w:t>. D</w:t>
      </w:r>
      <w:r w:rsidRPr="005A56F6">
        <w:t xml:space="preserve">it koninkrijk was nu nog een verborgenheid, en over het algemeen waren de mensen er nog in duisternis over, verkeerden zij er in dwaling over. Als wij nu iets willen aanduiden of beschrijven aan hen, die er niets van weten, doen wij dit </w:t>
      </w:r>
      <w:r w:rsidR="00B070AE">
        <w:t>graag</w:t>
      </w:r>
      <w:r w:rsidRPr="005A56F6">
        <w:t xml:space="preserve"> door gelijkenissen. "Zo en zo iemand kent gij niet, maar ik zal u zeggen op wie hij gelijkt". Evenzo wil Christus hier tonen, waaraan het koninkrijk Gods gelijk is, vers 18. "Waarbij zal Ik het koninkrijk Gods vergelijken? vers 20. Het zal geheel anders zijn dan gij denkt, en het zal werken en zijn doel bereiken op een gans andere wijze dan gij verwacht." </w:t>
      </w:r>
    </w:p>
    <w:p w:rsidR="00C50AB1" w:rsidRPr="005A56F6" w:rsidRDefault="00C50AB1" w:rsidP="00C50AB1">
      <w:pPr>
        <w:jc w:val="both"/>
      </w:pPr>
      <w:r w:rsidRPr="005A56F6">
        <w:t>1. "Gij denkt dat het groot zal zijn, en plotseling tot volkomenheid zal geraken, maar gij dwaalt, het is gelijk aan een mostaardzaad, iets heel kleins, dat weinig plaats inneemt, weinig of geen vertoning maakt, en zeer weinig belooft, maar wanneer het in aarde gezaaid is, die er voor geschikt is, dan wordt het tot een groten boom", vers 18. Velen zijn wellicht bevooroordeeld geweest tegen het Evangelie en wilden niet tot gehoorzaamheid er aan gebracht worden, omdat zijn aanvang zo gering was. Zij waren gereed van Christus te zeggen: "Zou deze ons kunnen behouden?" En van Zijn Evangelie: "Zou daar ooit iets goeds van kunnen komen?" Nu wil Christus dit vooroordeel wegnemen, door hun te verzekeren dat, hoewel het begin gering is, het laatste toch zeer vermeerderd zal worden, zodat velen zullen komen, gevlogen als een wolk, om in zijn takken te nestelen en er veiliger te zijn dan in Nebukadnézar</w:t>
      </w:r>
      <w:r>
        <w:t>s</w:t>
      </w:r>
      <w:r w:rsidRPr="005A56F6">
        <w:t xml:space="preserve"> boom, Dan, 4:21. </w:t>
      </w:r>
    </w:p>
    <w:p w:rsidR="00C50AB1" w:rsidRDefault="00C50AB1" w:rsidP="00C50AB1">
      <w:pPr>
        <w:jc w:val="both"/>
      </w:pPr>
      <w:r w:rsidRPr="005A56F6">
        <w:t xml:space="preserve">2. "Gij denkt dat het zich baan zal breken door uitwendige middelen, door de natiën te onderwerpen en legerscharen te overwinnen, maar het zal werken als zuurdesem, stil en onmerkbaar, zonder enigerlei kracht of geweld, vers 21. Een weinig zuurdesem doorzuurt het gehele deeg, zo zal de leer van Christus op verwonderlijke wijze haar geur in de wereld van het mensdom verspreiden, hierin triomfeert zij, dat de reuk der kennis er van op onverklaarbare wijze openbaar wordt in alle plaatsen, boven hetgeen men verwacht zou hebben, 2 Corinthiërs 2:14. Maar gij moet het tijd geven, wacht op de uitslag van de prediking des Evangelies aan de wereld, en gij zult bevinden dat het wonderen doet, en verandering brengt in de eigenschap van de zielen der mensen. Langzamerhand zal het "geheel gezuurd zijn, zullen zo velen de geur des Evangelies ontvangen, als er, gelijk het meel voor de zuurdesem, toe bereid zijn." </w:t>
      </w:r>
    </w:p>
    <w:p w:rsidR="00C50AB1" w:rsidRDefault="00C50AB1" w:rsidP="00C50AB1">
      <w:pPr>
        <w:jc w:val="both"/>
      </w:pPr>
    </w:p>
    <w:p w:rsidR="00C50AB1" w:rsidRPr="005A56F6" w:rsidRDefault="00C50AB1" w:rsidP="00C50AB1">
      <w:pPr>
        <w:jc w:val="both"/>
      </w:pPr>
      <w:r w:rsidRPr="005A56F6">
        <w:t xml:space="preserve">II. Wordt Christus’ reis naar Jeruzalem vermeld: Hij reisde van de een stad en vlek tot de andere, lerende, vers 22. Hier vinden wij Christus rondtrekkend, maar als een rondtrekkende prediker, reizende naar Jeruzalem, voor het feest der vernieuwing des tempels, dat in de winter gevierd werd, als het reizen bezwarend is, maar desniettemin wilde Hij het werk Zijns Vaders gaan doen, en daarom, welke steden of vlekken er ook op Zijn weg lagen, overal heeft Hij gepredikt, in de vlekken of dorpen, zowel als in de steden. Overal waar Gods voorzienigheid ons heenbrengt, moeten wij er naar streven om al het goed te doen dat wij kunnen. </w:t>
      </w:r>
    </w:p>
    <w:p w:rsidR="00C50AB1" w:rsidRDefault="00C50AB1" w:rsidP="00C50AB1">
      <w:pPr>
        <w:jc w:val="both"/>
      </w:pPr>
    </w:p>
    <w:p w:rsidR="00C50AB1" w:rsidRPr="000C42FC" w:rsidRDefault="00C50AB1" w:rsidP="00C50AB1">
      <w:pPr>
        <w:jc w:val="both"/>
        <w:rPr>
          <w:b/>
        </w:rPr>
      </w:pPr>
      <w:r w:rsidRPr="000C42FC">
        <w:rPr>
          <w:b/>
        </w:rPr>
        <w:t xml:space="preserve">Lukas 13:23 - 30 </w:t>
      </w:r>
    </w:p>
    <w:p w:rsidR="00C50AB1" w:rsidRPr="005A56F6" w:rsidRDefault="00C50AB1" w:rsidP="00C50AB1">
      <w:pPr>
        <w:jc w:val="both"/>
      </w:pPr>
      <w:r w:rsidRPr="005A56F6">
        <w:t xml:space="preserve">Wij hebben hier: </w:t>
      </w:r>
    </w:p>
    <w:p w:rsidR="00C50AB1" w:rsidRDefault="00C50AB1" w:rsidP="00C50AB1">
      <w:pPr>
        <w:jc w:val="both"/>
      </w:pPr>
      <w:r w:rsidRPr="005A56F6">
        <w:t>I. Een vraag, die onze Heere Jezus gedaan werd. Wie het was, die de vraag deed, wordt ons niet meegedeeld, of het een vriend was of een vijand, want aan beiden heeft Hij grote vrijheid gegeven om Hem te ondervragen, en Hij heeft op de bedoelingen en bedenkingen van hun hart geantwoord</w:t>
      </w:r>
      <w:r>
        <w:t>. D</w:t>
      </w:r>
      <w:r w:rsidRPr="005A56F6">
        <w:t xml:space="preserve">e vraag was: Zijn er ook weinigen, die zalig worden? - ei oligoi hei soozomenoi, - indien de zaligen weinigen zijn? "Meester, ik heb gehoord dat Gij dit zegt, is het waar?" </w:t>
      </w:r>
    </w:p>
    <w:p w:rsidR="00C50AB1" w:rsidRPr="005A56F6" w:rsidRDefault="00C50AB1" w:rsidP="00C50AB1">
      <w:pPr>
        <w:jc w:val="both"/>
      </w:pPr>
      <w:r w:rsidRPr="005A56F6">
        <w:t>1. Het was wellicht een vitzuchtige vraag. Hij stelde haar Hem voor, Hem verzoekende, met de bedoeling Hem een strik te spannen en Zijner vermaardheid afbreuk te doen. Indien Hij zou zeggen dat velen zalig worden, zouden zij Hem van loszinnigheid beschuldigen, als iemand, die de zaligheid al te gemakkelijk maakt, indien weinig, zij zouden Hem ten laste leggen al te stijf en enghartig te zijn</w:t>
      </w:r>
      <w:r>
        <w:t>. D</w:t>
      </w:r>
      <w:r w:rsidRPr="005A56F6">
        <w:t xml:space="preserve">e Joodse leraren zeiden dat geheel Israël een plaats in de toekomende wereld zal hebben, zou Hij dat durven tegenspreken? Zij, die een verdorven mening als ingezogen hebben, zijn gans bereid om die mening tot maatstaf te stellen, waarnaar zij aller mensen denkbeelden beoordelen, en door niets verraden de mensen meer hun onwetendheid, hun aanmatiging en partijdigheid, dan door hun oordeel over de zaligheid van anderen. </w:t>
      </w:r>
    </w:p>
    <w:p w:rsidR="00C50AB1" w:rsidRPr="005A56F6" w:rsidRDefault="00C50AB1" w:rsidP="00C50AB1">
      <w:pPr>
        <w:jc w:val="both"/>
      </w:pPr>
      <w:r w:rsidRPr="005A56F6">
        <w:t xml:space="preserve">2. Het was wellicht een vraag der nieuwsgierigheid, of der bespiegeling, waarover hij onlangs met zijn metgezellen een twistgesprek heeft gehad, waarna allen overeengekomen waren om Christus er over te raadplegen. Velen zijn meer begerig te weten wie zalig zal worden en wie niet, dan wat zij moeten doen om zalig te worden. Gewoonlijk vraagt men: "Zou die en die behouden zijn?" Maar het is goed, dat wij behouden kunnen worden zonder dat te weten. </w:t>
      </w:r>
    </w:p>
    <w:p w:rsidR="00C50AB1" w:rsidRPr="005A56F6" w:rsidRDefault="00C50AB1" w:rsidP="00C50AB1">
      <w:pPr>
        <w:jc w:val="both"/>
      </w:pPr>
      <w:r w:rsidRPr="005A56F6">
        <w:t xml:space="preserve">3. Wellicht was het een vraag der verwondering. Hij had opgemerkt hoe streng en stipt de wet van Christus was, en hoe slecht de wereld was, en die twee zaken vergelijkende, roept hij: "Hoe weinigen zijn er, die zalig worden!" Wij hebben reden om ons er over te verwonderen, dat van de velen, tot wie het woord der zaligheid gezonden wordt, er zo weinigen zijn voor wie het een woord der behoudenis is. </w:t>
      </w:r>
    </w:p>
    <w:p w:rsidR="00C50AB1" w:rsidRPr="005A56F6" w:rsidRDefault="00C50AB1" w:rsidP="00C50AB1">
      <w:pPr>
        <w:jc w:val="both"/>
      </w:pPr>
      <w:r w:rsidRPr="005A56F6">
        <w:t xml:space="preserve">4. Het was wellicht een onderzoekende vraag: "Indien er weinigen zijn, die zalig worden, wat dan?" Welken invloed zou dit hebben op mij?" Het is voor ons allen van groot belang om ons nut te doen met de grote waarheid van het geringe aantal van hen, die zalig worden. </w:t>
      </w:r>
    </w:p>
    <w:p w:rsidR="00C50AB1" w:rsidRPr="005A56F6" w:rsidRDefault="00C50AB1" w:rsidP="00C50AB1">
      <w:pPr>
        <w:jc w:val="both"/>
      </w:pPr>
    </w:p>
    <w:p w:rsidR="00C50AB1" w:rsidRDefault="00C50AB1" w:rsidP="00C50AB1">
      <w:pPr>
        <w:jc w:val="both"/>
      </w:pPr>
      <w:r w:rsidRPr="005A56F6">
        <w:t xml:space="preserve">II. Christus’ antwoord op deze vraag, dat ons toont welk gebruik wij van deze waarheid moeten maken. Onze Heiland gaf geen direct antwoord op de vraag, want Hij is gekomen om het geweten der mensen voor te lichten, niet om hun nieuwsgierigheid te bevredigen. Vraag niet: "Hoevelen zullen zalig worden?" Maar, hetzij er velen zijn of weinigen: "Zal ik een hunner wezen?" Niet: "Wat zal er worden van die of die, en wat zal die man doen?" Maar: "Wat zal ik doen, en wat zal er van mij worden?" </w:t>
      </w:r>
    </w:p>
    <w:p w:rsidR="00C50AB1" w:rsidRPr="005A56F6" w:rsidRDefault="00C50AB1" w:rsidP="00C50AB1">
      <w:pPr>
        <w:jc w:val="both"/>
      </w:pPr>
      <w:r w:rsidRPr="005A56F6">
        <w:t>In het antwoord van Christus hebben wij te letten op:</w:t>
      </w:r>
    </w:p>
    <w:p w:rsidR="00C50AB1" w:rsidRPr="005A56F6" w:rsidRDefault="00C50AB1" w:rsidP="00C50AB1">
      <w:pPr>
        <w:jc w:val="both"/>
      </w:pPr>
      <w:r w:rsidRPr="005A56F6">
        <w:t>1. Een opwekkende vermaning en aanwijzing: Strijdt om in te gaan door de enge poort</w:t>
      </w:r>
      <w:r>
        <w:t>. D</w:t>
      </w:r>
      <w:r w:rsidRPr="005A56F6">
        <w:t xml:space="preserve">it wordt gezegd niet tot hem alleen, die de vraag gedaan had, maar tot allen, tot ons, het staat in het meervoud: Strijdt gijlieden. Allen, die zalig willen worden, moeten ingaan door de enge poort, moeten een algemene verandering ondergaan, een verandering, die op niets minder neerkomt dan op wedergeboren te worden, en zij moeten zich aan een strenge tucht onderwerpen. Zij, die door deze enge poort willen ingaan, moeten hiervoor strijden. Het is een moeilijke zaak om in de hemel te komen, een doel, dat niet zonder veel zorg en moeite bereikt wordt, en waarvoor wij ons hebben te benaarstigen. Wij moeten strijden, worstelen met God in de gebede, worstelen zoals Jakob geworsteld heeft, strijden tegen de zonde en tegen Satan. Wij moeten strijden in iedere plicht van de Godsdienst, strijden met ons eigen hart - agoonizesthe - in benauwdheid zijn, strijden als zij, die om de prijs lopen, ons tot het uiterste toe er voor inspannen. </w:t>
      </w:r>
    </w:p>
    <w:p w:rsidR="00C50AB1" w:rsidRDefault="00C50AB1" w:rsidP="00C50AB1">
      <w:pPr>
        <w:jc w:val="both"/>
      </w:pPr>
      <w:r>
        <w:t>2. Onderscheiden</w:t>
      </w:r>
      <w:r w:rsidRPr="005A56F6">
        <w:t xml:space="preserve"> overwegingen, om aan die vermaning kracht bij te zetten. O dat wij er allen door opgeschrikt en opgewekt mogen worden! Het zijn overwegingen, die wèl kunnen strekken om een antwoord te geven op de vraag: Zijn er ook weinigen, die zalig worden? </w:t>
      </w:r>
    </w:p>
    <w:p w:rsidR="00C50AB1" w:rsidRDefault="00C50AB1" w:rsidP="00C50AB1">
      <w:pPr>
        <w:jc w:val="both"/>
      </w:pPr>
    </w:p>
    <w:p w:rsidR="00C50AB1" w:rsidRPr="005A56F6" w:rsidRDefault="00C50AB1" w:rsidP="00C50AB1">
      <w:pPr>
        <w:jc w:val="both"/>
      </w:pPr>
      <w:r w:rsidRPr="005A56F6">
        <w:t>a. Bedenk hoe velen er zijn, die zich wel enige moeite geven om zalig te worden, en toch omkomen, omdat zij zich niet genoeg moeite geven, en dan zult gij zeggen dat er weinigen zijn, die zalig worden, en dat het voor ons van het hoogste belang is om te strijden. Velen zullen zoeken in te gaan, en zullen niet kunnen, zij zoeken, maar zij strijden niet</w:t>
      </w:r>
      <w:r>
        <w:t>. D</w:t>
      </w:r>
      <w:r w:rsidRPr="005A56F6">
        <w:t xml:space="preserve">e reden, waarom sommigen de genade en eer niet verkrijgen, is omdat zij het laten blijven bij een traag zoeken van datgene, hetwelk niet zonder moeizaam streven bereikt kan worden. Zij willen </w:t>
      </w:r>
      <w:r w:rsidR="00B070AE">
        <w:t>graag</w:t>
      </w:r>
      <w:r w:rsidRPr="005A56F6">
        <w:t xml:space="preserve"> gelukkig zijn, en hebben een hogen dunk van heiligheid, en doen ook wel een paar goede stappen om zowel gelukkig als heilig te worden. Maar hun overtuigingen zijn zwak, zij denken niet na over hetgeen zij weten en geloven, en bijgevolg zijn hun begeerten flauw en hun pogingen zwak, en er is kracht noch standvastigheid in hun voornemens en besluiten, en zo blijven zij ten achteren, en verliezen de prijs, omdat zij niet voorwaarts streven. Christus verzekert dit op Zijn woord: Ik zeg u, en wij kunnen het op Zijn woord geloven, want Hij kent zowel de raadsbesluiten Gods, als het hart van de kinderen der mensen. </w:t>
      </w:r>
    </w:p>
    <w:p w:rsidR="00C50AB1" w:rsidRDefault="00C50AB1" w:rsidP="00C50AB1">
      <w:pPr>
        <w:jc w:val="both"/>
      </w:pPr>
    </w:p>
    <w:p w:rsidR="00C50AB1" w:rsidRPr="005A56F6" w:rsidRDefault="00C50AB1" w:rsidP="00C50AB1">
      <w:pPr>
        <w:jc w:val="both"/>
      </w:pPr>
      <w:r w:rsidRPr="005A56F6">
        <w:t>b</w:t>
      </w:r>
      <w:r>
        <w:t>. D</w:t>
      </w:r>
      <w:r w:rsidRPr="005A56F6">
        <w:t>enk aan de dag der onderscheiding, die aanstaande is, en aan de beslissingen van dien dag, en gij zult zeggen dat er weinigen zijn, die zalig worden, en dat het van het uiterste belang voor ons is om te strijden: De heer des huizes zal opstaan en de deur sluiten, vers 25. Christus is de Heer des huizes, die kennis zal nemen van allen, die Zijn huis bezoeken en het aanhangen, Hij zal de komenden en gaanden onderzoeken. Nu schijnt het alsof Hij de deur vrijlaat, maar de dag komt, wanneer Hij zal opstaan en de deur toesluiten. Welke deur? Een deur van onderscheiding. Binnen de tempel der gemeente zijn er thans vleselijke</w:t>
      </w:r>
      <w:r>
        <w:t xml:space="preserve"> belijders, die in de buitenste</w:t>
      </w:r>
      <w:r w:rsidRPr="005A56F6">
        <w:t xml:space="preserve"> voorhof aanbidden, en geestelijke belijders, die binnen de voorhang aanbidden. Tussen deze twee is de deur nu nog open, en zij komen bijeen voor dezelfde uitwendige verrichtingen. Maar als de Heer des huizes zal opgestaan zijn, dan zal de deur tussen hen worden gesloten,</w:t>
      </w:r>
      <w:r>
        <w:t xml:space="preserve"> zodat zij, die in de buitenste</w:t>
      </w:r>
      <w:r w:rsidRPr="005A56F6">
        <w:t xml:space="preserve"> voorhof zijn, buitengesloten kunnen blijven, overgelaten om door de heidenen te worden vertreden. Openbaring 11:2. Wat hun betreft, die vuil zijn, sluit de deur voor hen, en laat hen nog vuil zijn, en laat hen, die binnen zijn, binnen gehouden worden, opdat zij die heilig zijn, nog geheiligd worden</w:t>
      </w:r>
      <w:r>
        <w:t>. D</w:t>
      </w:r>
      <w:r w:rsidRPr="005A56F6">
        <w:t>e deur wordt gesloten om "het kostelijke uit te trekken van het snode", en opdat de zondaars niet bestaan in de vergadering der rechtvaardigen</w:t>
      </w:r>
      <w:r>
        <w:t>. D</w:t>
      </w:r>
      <w:r w:rsidRPr="005A56F6">
        <w:t>an zult gij wederkeren en tussen hen onderscheiden. Een deur der afwijzing en uitsluiting</w:t>
      </w:r>
      <w:r>
        <w:t>. D</w:t>
      </w:r>
      <w:r w:rsidRPr="005A56F6">
        <w:t xml:space="preserve">e deur der genade is langen tijd voor hen opengebleven, maar zij wilden er niet binnentreden, wilden niets verplicht zijn aan de gunst dier deur, zij hoopten langs een anderen weg te kunnen binnen klimmen, in de hemel te komen door eigen verdienste, en daarom zal, als de Heer des huizes zal opgestaan zijn, die deur rechtvaardig door Hem worden gesloten, laat hen niet denken er door binnen te gaan, maar nu hun eigen maatregelen nemen. Zo heeft God, toen Noach veilig in de ark was, de deur gesloten, om allen buiten te sluiten, die gesteund en betrouwd hebben op hun eigen toevluchtsoorden tegen de naderenden vloed. </w:t>
      </w:r>
    </w:p>
    <w:p w:rsidR="00C50AB1" w:rsidRDefault="00C50AB1" w:rsidP="00C50AB1">
      <w:pPr>
        <w:jc w:val="both"/>
      </w:pPr>
    </w:p>
    <w:p w:rsidR="00C50AB1" w:rsidRPr="005A56F6" w:rsidRDefault="00C50AB1" w:rsidP="00C50AB1">
      <w:pPr>
        <w:jc w:val="both"/>
      </w:pPr>
      <w:r w:rsidRPr="005A56F6">
        <w:t>c. Bedenk hoevelen, die er zeer gerust op waren dat zij zalig zullen worden, in de dag der toetsing verworpen zullen worden, zodat die gerustheid vals was en hen heeft misleid, en gij zult zeggen, dat er weinigen zijn, die zalig worden, en dat het voor ons allen zaak is om te strijden. Bedenk hoe verzekerd zij er van waren toegelaten te zullen worden, en hoe ver hun hoop hen had gevoerd, zelfs tot aan de poort des hemels</w:t>
      </w:r>
      <w:r>
        <w:t>. D</w:t>
      </w:r>
      <w:r w:rsidRPr="005A56F6">
        <w:t xml:space="preserve">aar staan zij, en kloppen, kloppen, alsof zij daar volmacht toe hadden, kloppen, alsof zij tot het huis behoorden, zeggende: "Heere, Heere, doe ons open! want wij geloven recht te hebben om binnen te komen, laat ons binnen, laat ons toe onder de zaligen, want wij hebben ons bij hen gevoegd." Velen gaan verloren door hun ongegronde hoop op de hemel, een hoop, die zij nooit in twijfel trokken, en die tot de gevolgtrekking komen dat hun staat recht is, omdat zij er nooit aan getwijfeld hebben. Zij noemen Christus Heere, alsof zij zijn dienstknechten waren, ja, ten teken van hun aandringen, verdubbelen zij de naam, en zeggen: Heere, Heere. Zij verlangen thans in te gaan door die deur, welke zij tevoren veronachtzaamd hebben, en zouden thans </w:t>
      </w:r>
      <w:r w:rsidR="00B070AE">
        <w:t>graag</w:t>
      </w:r>
      <w:r w:rsidRPr="005A56F6">
        <w:t xml:space="preserve"> onder die ernstige Christenen willen komen, die zij tevoren hebben veracht. Welken grond zij hadden voor hun betrouwen. Laat ons zien waar zij op pleiten, vers 26. </w:t>
      </w:r>
    </w:p>
    <w:p w:rsidR="00C50AB1" w:rsidRPr="005A56F6" w:rsidRDefault="00C50AB1" w:rsidP="00C50AB1">
      <w:pPr>
        <w:jc w:val="both"/>
      </w:pPr>
    </w:p>
    <w:p w:rsidR="00C50AB1" w:rsidRPr="005A56F6" w:rsidRDefault="00C50AB1" w:rsidP="00C50AB1">
      <w:pPr>
        <w:jc w:val="both"/>
      </w:pPr>
      <w:r w:rsidRPr="005A56F6">
        <w:t>Ten eerste. Zij zijn Christus’ gasten</w:t>
      </w:r>
      <w:r>
        <w:t xml:space="preserve"> geweest, hebben vertrouwelijke</w:t>
      </w:r>
      <w:r w:rsidRPr="005A56F6">
        <w:t xml:space="preserve"> omgang met Hem gehad en gedeeld in zijn gunsten. Wij hebben in</w:t>
      </w:r>
      <w:r>
        <w:t xml:space="preserve"> uw </w:t>
      </w:r>
      <w:r w:rsidRPr="005A56F6">
        <w:t xml:space="preserve">tegenwoordigheid gegeten en gedronken, aan Uw tafel. Judas heeft brood gegeten met Christus, heeft met Hem de hand in de schotel ingedoopt. Onder de dekmantel hunner uitwendige belijdenis ontvangen de geveinsden het Avondmaal des Heeren, en hierin delen zij in het brood der kinderen, alsof zij kinderen waren. </w:t>
      </w:r>
    </w:p>
    <w:p w:rsidR="00C50AB1" w:rsidRPr="005A56F6" w:rsidRDefault="00C50AB1" w:rsidP="00C50AB1">
      <w:pPr>
        <w:jc w:val="both"/>
      </w:pPr>
      <w:r w:rsidRPr="005A56F6">
        <w:t xml:space="preserve">Ten tweede. Zij zijn Christus’ hoorders geweest, hebben onderwijs van Hem ontvangen, waren wèl bekend met zijn leer en zijn wet: "Gij hebt in onze straten geleerd - een onderscheidende gunst, die aan weinigen was te beurt gevallen, en voorzeker als een onderpand mocht beschouwd worden van onderscheidende gunst voor nu, immers: Zoudt Gij ons wèl onderwijzen, maar niet zalig maken?" Hoe hun vertrouwen bedrogen zal uitkomen, en al hun pleitgronden als beuzelachtig verworpen zullen worden. Christus zal tot hen zeggen, Ik ken u niet, vanwaar gij zijt, vers 25. En wederom, vers 27, Ik zeg u, Ik ken u niet, wijkt van Mij. Hij ontkent de waarheid niet van hetgeen waarop zij pleiten, zij hadden in zijn tegenwoordigheid gegeten en gedronken, maar niet zodra hadden zij van Zijn brood gegeten, of zij hebben de verzenen tegen Hem verheven. Hij had in hun straten geleerd, maar zij hebben Zijn onderwijs versmaad en wilden er zich niet aan onderwerpen, Daarom is het, dat Hij: Ten eerste hen verloochent:" Ik ken u niet, gij behoort niet tot Mijn gezin." De Heere kent degenen, die zijn zijn, maar die dit niet zijn, kent Hij niet, Hij heeft niets met hen van doen. Ik ken u niet vanwaar gij zijt. Gij behoort Mij niet, gij zijt niet van boven, gij zijt geen spruiten van Mijn huis, geen ranken van Mijn wijnstok. </w:t>
      </w:r>
    </w:p>
    <w:p w:rsidR="00C50AB1" w:rsidRPr="005A56F6" w:rsidRDefault="00C50AB1" w:rsidP="00C50AB1">
      <w:pPr>
        <w:jc w:val="both"/>
      </w:pPr>
      <w:r w:rsidRPr="005A56F6">
        <w:t xml:space="preserve">Ten tweede. Hij bant hen: wijkt van Mij. Het is de hel der hel om van Christus te wijken, het hoofdbestanddeel in de rampzaligheid der verdoemden. "Gaat weg van </w:t>
      </w:r>
      <w:r>
        <w:t xml:space="preserve">Mijn </w:t>
      </w:r>
      <w:r w:rsidRPr="005A56F6">
        <w:t xml:space="preserve">deur, hier is niets voor u, neen, niet eens een droppel water." </w:t>
      </w:r>
    </w:p>
    <w:p w:rsidR="00C50AB1" w:rsidRPr="005A56F6" w:rsidRDefault="00C50AB1" w:rsidP="00C50AB1">
      <w:pPr>
        <w:jc w:val="both"/>
      </w:pPr>
      <w:r w:rsidRPr="005A56F6">
        <w:t>Ten derde. Hij beschrijft hun hoedanigheid, die de reden is van dit vonnis: Gij zijt werkers der ongerechtigheid</w:t>
      </w:r>
      <w:r>
        <w:t>. D</w:t>
      </w:r>
      <w:r w:rsidRPr="005A56F6">
        <w:t xml:space="preserve">at is hun verderf, dat zij onder voorgeven van vroomheid hun verborgen zonden hebben aangehouden, en des duivels vuile werk hebben gedaan, terwijl zij Christus’ livrei droegen. Hoe ontzettend hun straf zal wezen, vers 28. Aldaar zal zijn wening en knersing der tanden, de hoogste graad van smart en toorn. En hetgeen er de oorzaak van is en er toe bijdraagt, is het gezicht der gelukzaligheid van hen, die verlost en behouden zijn. Gij zult de patriarchen en profeten in het koninkrijk Gods zien, en zelf uitgeworpen zijn. Merk hier op: </w:t>
      </w:r>
    </w:p>
    <w:p w:rsidR="00C50AB1" w:rsidRPr="005A56F6" w:rsidRDefault="00C50AB1" w:rsidP="00C50AB1">
      <w:pPr>
        <w:jc w:val="both"/>
      </w:pPr>
    </w:p>
    <w:p w:rsidR="00C50AB1" w:rsidRPr="005A56F6" w:rsidRDefault="00C50AB1" w:rsidP="00C50AB1">
      <w:pPr>
        <w:jc w:val="both"/>
      </w:pPr>
      <w:r w:rsidRPr="005A56F6">
        <w:t>Ten eerste</w:t>
      </w:r>
      <w:r>
        <w:t>. D</w:t>
      </w:r>
      <w:r w:rsidRPr="005A56F6">
        <w:t xml:space="preserve">at de Oud Testamentische heiligen in het koninkrijk Gods zijn, dezen hebben nut en voordeel gehad van de Messias, die gestorven zijn voor zijn komst, want zij hebben van verre Zijn dag gezien en zijn er door vertroost geworden. </w:t>
      </w:r>
    </w:p>
    <w:p w:rsidR="00C50AB1" w:rsidRPr="005A56F6" w:rsidRDefault="00C50AB1" w:rsidP="00C50AB1">
      <w:pPr>
        <w:jc w:val="both"/>
      </w:pPr>
      <w:r w:rsidRPr="005A56F6">
        <w:t>Ten tweede</w:t>
      </w:r>
      <w:r>
        <w:t>. D</w:t>
      </w:r>
      <w:r w:rsidRPr="005A56F6">
        <w:t>at Nieuw Testamentische zondaren buiten geworpen zullen worden uit het koninkrijk Gods</w:t>
      </w:r>
      <w:r>
        <w:t>. D</w:t>
      </w:r>
      <w:r w:rsidRPr="005A56F6">
        <w:t xml:space="preserve">it geeft te kennen dat zij zich zullen binnendringen, vertrouwen zullen toegelaten te worden, maar tevergeefs, zij zullen met schande buiten geworpen worden, daar zij part noch deel aan de zaak hebben. </w:t>
      </w:r>
    </w:p>
    <w:p w:rsidR="00C50AB1" w:rsidRPr="005A56F6" w:rsidRDefault="00C50AB1" w:rsidP="00C50AB1">
      <w:pPr>
        <w:jc w:val="both"/>
      </w:pPr>
      <w:r w:rsidRPr="005A56F6">
        <w:t>Ten derde</w:t>
      </w:r>
      <w:r>
        <w:t>. D</w:t>
      </w:r>
      <w:r w:rsidRPr="005A56F6">
        <w:t>at het gezicht op de heerlijkheid der heiligen een grote verzwaring zal zijn van de rampzaligheid der zondaren, zij zullen in zoverre het koninkrijk Gods zien, dat zij er de profeten in zullen zien, die zij gehaat en veracht hebben, en zich zelf, hoewel zij er zich zo zeker van waanden, uitgeworpen</w:t>
      </w:r>
      <w:r>
        <w:t>. D</w:t>
      </w:r>
      <w:r w:rsidRPr="005A56F6">
        <w:t>at is het, waarover zij knarsetanden, Psalm 112:10</w:t>
      </w:r>
      <w:r>
        <w:t>.</w:t>
      </w:r>
      <w:r w:rsidRPr="005A56F6">
        <w:t xml:space="preserve"> </w:t>
      </w:r>
    </w:p>
    <w:p w:rsidR="00C50AB1" w:rsidRDefault="00C50AB1" w:rsidP="00C50AB1">
      <w:pPr>
        <w:jc w:val="both"/>
      </w:pPr>
    </w:p>
    <w:p w:rsidR="00C50AB1" w:rsidRDefault="00C50AB1" w:rsidP="00C50AB1">
      <w:pPr>
        <w:jc w:val="both"/>
      </w:pPr>
      <w:r w:rsidRPr="005A56F6">
        <w:t>d. Bedenk wie het zijn, die zalig zullen worden, niettegenstaande zij komen van oosten en westen, en dat de laatsten de eersten zullen zijn, vers 29, 30 Uit hetgeen Christus zei blijkt, dat weinigen zalig zullen worden van hen, van wie dit zo waarschijnlijk werd geacht, daar zij er zo goed voor op weg schenen te zijn. Maar toch moet gij niet zeggen, dat het Evangelie dan tevergeefs gepredikt is: want, hoewel Israël niet wordt vergaderd, zal Christus toch worden verheerlijkt. Uit alle delen der heidenwereld zullen er velen komen, die in deze wereld toegelaten zullen worden in het koninkrijk der genade, en in de andere wereld in het koninkrijk der heerlijkheid. Het is dus duidelijk dat wij, als wij in de hemel komen, velen zullen ontmoeten, die wij niet gedacht hebben daar te zullen vinden, en velen zullen missen, die wij stellig gedacht hebben er te zullen zien. Zij, die aanzitten in het koninkrijk Gods, zijn dezulken, die zich moeite hebben gegeven om er te komen, want zij kwamen van verre - van het oosten en het westen, van het noorden en het zuiden. Zij zijn door velerlei klimaat heengegaan, hebben zich door vele moeilijkheden en ontmoedigingen een weg gebaand</w:t>
      </w:r>
      <w:r>
        <w:t xml:space="preserve">. </w:t>
      </w:r>
    </w:p>
    <w:p w:rsidR="00C50AB1" w:rsidRPr="005A56F6" w:rsidRDefault="00C50AB1" w:rsidP="00C50AB1">
      <w:pPr>
        <w:jc w:val="both"/>
      </w:pPr>
      <w:r>
        <w:t>D</w:t>
      </w:r>
      <w:r w:rsidRPr="005A56F6">
        <w:t xml:space="preserve">it toont aan, dat zij, die dat koninkrijk willen binnengaan, moeten strijden, zoals de koningin van Scheba, die van de einden der aarde is gekomen om te horen de wijsheid van Salomo. Zij, die thans in de dienst van God en Godsdienst reizen, zullen weldra in het koninkrijk Gods neerzitten om te rusten. Velen, die goed op weg schenen te zijn naar de hemel, zijn achtergebleven, en anderen, die zo ten achteren schenen te zijn, gans uit de weg schenen geworpen, zullen de prijs winnen en wegdragen, en daarom is het zaak voor ons te strijden om in te gaan. Laat ons, gelijk Paulus dit begeert voor de Joden, door de ijver der heidenen tot een heilige jaloersheid verwekt worden, Romeinen 11:14. Zal ik mij door jongeren laten voorbijstreven? Zal ik, die het eerst de loop ben begonnen en het meest nabij was, de hemel missen, als anderen, voor wie dit zoveel minder waarschijnlijk scheen, de hemel binnengaan? Indien men er komt door te strijden, waarom zou ik dan niet strijden? Lukas 13:31 - 35 Hier is: </w:t>
      </w:r>
    </w:p>
    <w:p w:rsidR="00C50AB1" w:rsidRPr="005A56F6" w:rsidRDefault="00C50AB1" w:rsidP="00C50AB1">
      <w:pPr>
        <w:jc w:val="both"/>
      </w:pPr>
    </w:p>
    <w:p w:rsidR="00C50AB1" w:rsidRPr="005A56F6" w:rsidRDefault="00C50AB1" w:rsidP="00C50AB1">
      <w:pPr>
        <w:jc w:val="both"/>
      </w:pPr>
      <w:r w:rsidRPr="005A56F6">
        <w:t xml:space="preserve">I. Een wenk aan Christus betreffende het gevaar, dat Hem dreigt van Herodes, nu Hij zich in </w:t>
      </w:r>
      <w:r>
        <w:t>Galiléa</w:t>
      </w:r>
      <w:r w:rsidRPr="005A56F6">
        <w:t xml:space="preserve">, binnen het rechtsgebied van Herodes, bevond, vers 31. Enige Farizeeën (want van die sekte waren er in het gehele land) kwamen tot Christus, met een betuiging van vriendschap en bezorgdheid voor zijn veiligheid, zeggende: Ga weg, en vertrek van hier, want Herodes wil U doden, zoals hij Johannes gedood heeft. Sommigen denken dat deze Farizeeën hier volstrekt geen grond voor hadden, dat Herodes zich in dien zin niet had uitgelaten, maar dat zij die leugen hebben verzonnen, om Hem uit </w:t>
      </w:r>
      <w:r>
        <w:t>Galiléa</w:t>
      </w:r>
      <w:r w:rsidRPr="005A56F6">
        <w:t xml:space="preserve"> te verdrijven, wa</w:t>
      </w:r>
      <w:r>
        <w:t>ar Hij een grote en toenemende</w:t>
      </w:r>
      <w:r w:rsidRPr="005A56F6">
        <w:t xml:space="preserve"> invloed had, en Hem heen te drijven naar Judea, waar, zoals zij wisten, diegenen waren, die het werkelijk op Zijn leven toelegden</w:t>
      </w:r>
      <w:r>
        <w:t>. D</w:t>
      </w:r>
      <w:r w:rsidRPr="005A56F6">
        <w:t xml:space="preserve">aar Christus’ antwoord echter direct aan Herodes gericht is, schijnt het dat de Farizeeën wèl grond hadden voor hetgeen zij zeiden, en dat Herodes verwoed was op Christus, en kwaad tegen Hem beraamde, wegens het eervolle getuigenis, dat Hij van Johannes de Doper had gegeven, en van de leer der bekering, die Johannes had gepredikt. Herodes wilde Christus wel </w:t>
      </w:r>
      <w:r w:rsidR="00B070AE">
        <w:t>graag</w:t>
      </w:r>
      <w:r w:rsidRPr="005A56F6">
        <w:t xml:space="preserve"> kwijt zijn uit zijn gebied, en Hem niet durvende ter dood brengen, hoopte hij Hem door deze dreigende boodschap weg te schrikken. </w:t>
      </w:r>
    </w:p>
    <w:p w:rsidR="00C50AB1" w:rsidRPr="005A56F6" w:rsidRDefault="00C50AB1" w:rsidP="00C50AB1">
      <w:pPr>
        <w:jc w:val="both"/>
      </w:pPr>
    </w:p>
    <w:p w:rsidR="00C50AB1" w:rsidRDefault="00C50AB1" w:rsidP="00C50AB1">
      <w:pPr>
        <w:jc w:val="both"/>
      </w:pPr>
      <w:r w:rsidRPr="005A56F6">
        <w:t>II. Hoe Hij de woede van Herodes en ook die der Farizeeën heeft getart, Hij vreest noch de een, noch de anderen. Gaat heen, en zegt dien vos, vers 32</w:t>
      </w:r>
      <w:r>
        <w:t>. D</w:t>
      </w:r>
      <w:r w:rsidRPr="005A56F6">
        <w:t>oor hem vos te noemen duidt Hij zijn waar karakter aan, want hij was listig als een vos, die bekend is voor zijn listen, zijn verraad en laagheid, en zijn rond loeren ver van zijn hol. En hoewel het een zwart, afzichtelijk karakter is, was het voor Christus toch niet onvoegzaam, om hem dit toe te schrijven, en voor Hem was het ook geen overtreden van die wet: Van de overste uws volks zult gij geen kwaad spreken, (Handelingen 23:5). Want Christus was een profeet, en profeten zijn altijd vrij in hun spreken, als zij vorsten en groten bestraffen. Ja Christus was meer dan een profeet, Hij was koning, Hij was de Koni</w:t>
      </w:r>
      <w:r>
        <w:t>ng der koningen, en de grootste</w:t>
      </w:r>
      <w:r w:rsidRPr="005A56F6">
        <w:t xml:space="preserve"> onder de kinderen der mensen zijn Hem verantwoording schuldig, en daarom was het v</w:t>
      </w:r>
      <w:r>
        <w:t>oegzaam voor Hem om dien trotse</w:t>
      </w:r>
      <w:r w:rsidRPr="005A56F6">
        <w:t xml:space="preserve"> koning bij zijn waren naam te noemen, maar hieraan kunnen wij geen voorbeeld nemen. Gaat heen, en zegt dien vos, ja, en ook dezen vos (want zo is het in het oorspronkelijke têi aloopeki tautêi) "dien Farizeeër, wie hij ook zijn moge, die Mij dit in het oor fluistert, laat hem weten, dat Ik hem niet vrees, noch acht sla op zijn dreiging. </w:t>
      </w:r>
    </w:p>
    <w:p w:rsidR="00C50AB1" w:rsidRPr="005A56F6" w:rsidRDefault="00C50AB1" w:rsidP="00C50AB1">
      <w:pPr>
        <w:jc w:val="both"/>
      </w:pPr>
      <w:r w:rsidRPr="005A56F6">
        <w:t>Want:</w:t>
      </w:r>
    </w:p>
    <w:p w:rsidR="00C50AB1" w:rsidRPr="005A56F6" w:rsidRDefault="00C50AB1" w:rsidP="00C50AB1">
      <w:pPr>
        <w:jc w:val="both"/>
      </w:pPr>
      <w:r w:rsidRPr="005A56F6">
        <w:t xml:space="preserve">1. "Ik weet dat Ik moet sterven, weldra moet sterven, Ik verwacht het en reken er op, de derden dag, dat is: zeer spoedig, Mijn ure is nabij". Het zal ons grotelijks helpen om boven de vrees des doods te zijn, en de vrees voor hen, die macht hebben om te doden, om ons met de dood gemeenzaam te maken, hem te verwachten, er aan te denken, er mede om te gaan, hem aan de deur te zien. "Indien Herodes Mij doodt, zal hij Mij niet verrassen of verschrikken. </w:t>
      </w:r>
    </w:p>
    <w:p w:rsidR="00C50AB1" w:rsidRPr="005A56F6" w:rsidRDefault="00C50AB1" w:rsidP="00C50AB1">
      <w:pPr>
        <w:jc w:val="both"/>
      </w:pPr>
      <w:r w:rsidRPr="005A56F6">
        <w:t xml:space="preserve">2. "Ik weet dat de dood Mij niet slechts n iet schaden zal, maar dat hij tot </w:t>
      </w:r>
      <w:r>
        <w:t xml:space="preserve">Mijn </w:t>
      </w:r>
      <w:r w:rsidRPr="005A56F6">
        <w:t>verhoging leidt, en daarom zegt hem, dat Ik hem niet vrees, als Ik sterf, word Ik voleindigd</w:t>
      </w:r>
      <w:r>
        <w:t>. D</w:t>
      </w:r>
      <w:r w:rsidRPr="005A56F6">
        <w:t xml:space="preserve">an zal Ik het moeilijkste van Mijn werk volbracht hebben, Ik zal </w:t>
      </w:r>
      <w:r>
        <w:t xml:space="preserve">Mijn </w:t>
      </w:r>
      <w:r w:rsidRPr="005A56F6">
        <w:t xml:space="preserve">taak voltooid hebben, teleioumai - Ik zal geheiligd zijn. Van Christus wordt gezegd dat Hij, toen Hij stierf, zich heeft geheiligd, Hij heeft zich met Zijn eigen bloed geheiligd tot Zijn priesterlijke bediening. </w:t>
      </w:r>
    </w:p>
    <w:p w:rsidR="00C50AB1" w:rsidRPr="005A56F6" w:rsidRDefault="00C50AB1" w:rsidP="00C50AB1">
      <w:pPr>
        <w:jc w:val="both"/>
      </w:pPr>
      <w:r w:rsidRPr="005A56F6">
        <w:t>3. "Ik weet dat hij, noch iemand anders, Mij kan doden, voordat Ik Mijn werk volbracht heb. Gaat heen, en zegt hem dat Ik zijn onmachtige woede niet tel. Ik werp duivelen uit en maak gezond, heden en morgen, dat is: "Nu en nog een korten tijd, in weerwil van hem en van al zijn dreigementen. Ik moet reizen, Ik moet Mijn voorgenomen reis voortzetten, en hij heeft de macht niet het Mij te beletten. Ik moet nog het land doorgaan, predikende en genezende, h</w:t>
      </w:r>
      <w:r>
        <w:t>eden, en morgen, en de volgende</w:t>
      </w:r>
      <w:r w:rsidRPr="005A56F6">
        <w:t xml:space="preserve"> dag." Het is goed voor ons om op de tijd, die nog voor ons is, te zien als op een korten tijd, twee of drie dagen is wellicht het uiterste, opdat wij opgewekt worden om het werk van de dag in zijn dag te doen. En het is met betrekking tot de macht en kwaadwilligheid onzer vijanden troostrijk voor ons, dat zij geen macht kunnen hebben om ons te doden zolang God nog een werk voor ons te doen heeft</w:t>
      </w:r>
      <w:r>
        <w:t>. D</w:t>
      </w:r>
      <w:r w:rsidRPr="005A56F6">
        <w:t xml:space="preserve">e getuigen werden niet gedood, voordat zij hun getuigenis voleindigd hadden. </w:t>
      </w:r>
    </w:p>
    <w:p w:rsidR="00C50AB1" w:rsidRPr="005A56F6" w:rsidRDefault="00C50AB1" w:rsidP="00C50AB1">
      <w:pPr>
        <w:jc w:val="both"/>
      </w:pPr>
      <w:r w:rsidRPr="005A56F6">
        <w:t xml:space="preserve">4. "Ik weet dat Herodes Mij geen kwaad kan doen, niet slechts omdat Mijn tijd nog niet is gekomen, maar omdat de bestemde plaats voor Mijn dood Jeruzalem is, dat niet binnen zijn rechtsgebied ligt. Het gebeurt niet dat een profeet gedood wordt buiten Jeruzalem, dat is: elders dan te Jeruzalem. Als een ware profeet ter dood gebracht werd, werd hij vervolgd als een valse profeet. Nu heeft niemand het ondernomen profeten gerechtelijk te vervolgen en te oordelen, dan het grote sanhedrin, dat steeds te Jeruzalem zetelde, het was een zaak, waarvan de lagere gerechtshoven geen kennis namen, en dus, als een profeet gedood zal worden, moet het te Jeruzalem zijn. </w:t>
      </w:r>
    </w:p>
    <w:p w:rsidR="00C50AB1" w:rsidRPr="005A56F6" w:rsidRDefault="00C50AB1" w:rsidP="00C50AB1">
      <w:pPr>
        <w:jc w:val="both"/>
      </w:pPr>
    </w:p>
    <w:p w:rsidR="00C50AB1" w:rsidRDefault="00C50AB1" w:rsidP="00C50AB1">
      <w:pPr>
        <w:jc w:val="both"/>
      </w:pPr>
      <w:r w:rsidRPr="005A56F6">
        <w:t>III</w:t>
      </w:r>
      <w:r>
        <w:t>. Zijn</w:t>
      </w:r>
      <w:r w:rsidRPr="005A56F6">
        <w:t xml:space="preserve"> klacht over Jeruzalem, en Zijn aankondiging des toorns over deze stad, vers 34, 35</w:t>
      </w:r>
      <w:r>
        <w:t>. D</w:t>
      </w:r>
      <w:r w:rsidRPr="005A56F6">
        <w:t xml:space="preserve">it hebben wij gehad in Mattheüs 23:37 - 39. Wellicht is dit niet in </w:t>
      </w:r>
      <w:r>
        <w:t>Galiléa</w:t>
      </w:r>
      <w:r w:rsidRPr="005A56F6">
        <w:t xml:space="preserve"> gezegd, maar de evangelist, die de bedoeling niet had om het op de rechte plaats aan te halen, last het hier in bij gelegenheid, dat Christus zei dat Hij te Jeruzalem ter dood gebracht zal worden</w:t>
      </w:r>
      <w:r>
        <w:t>. D</w:t>
      </w:r>
      <w:r w:rsidRPr="005A56F6">
        <w:t xml:space="preserve">e goddeloosheid van personen en plaatsen, die in hogere mate dan anderen belijden Godsdienstig te zijn en tot God in betrekking te staan, is zeer bijzonder tergend en grievend voor de Heere Jezus. Hoe aandoenlijk spreekt Hij over de zonde en het verderf dier heilige stad! Jeruzalem, Jeruzalem! Zij, die in zeer ruime mate genieten van de middelen der genade, maar er geen goeds uit verkrijgen voor hun ziel, worden dikwijls er tegen bevooroordeeld. Zij, die naar de profeten niet wilden horen noch hen welkom wilden heten, die hun door God werden gezonden, doodden hen en stenigden hen. Als der mensen bederf niet wordt overwonnen, dan wordt het geprikkeld. Jezus Christus heeft zich bereid getoond, vrijwillig bereid, om arme zielen, die tot Hem komen, te ontvangen, en onder zijn zorg en hoede te houden, als zij zich tot Hem wenden om bescherming. </w:t>
      </w:r>
    </w:p>
    <w:p w:rsidR="00C50AB1" w:rsidRDefault="00C50AB1" w:rsidP="00C50AB1">
      <w:pPr>
        <w:jc w:val="both"/>
      </w:pPr>
      <w:r w:rsidRPr="005A56F6">
        <w:t>Hoe menigmaal heb Ik</w:t>
      </w:r>
      <w:r>
        <w:t xml:space="preserve"> uw </w:t>
      </w:r>
      <w:r w:rsidRPr="005A56F6">
        <w:t>kinderen willen bijeen vergaderen, met zorg en tederheid, gelijkerwijs een hen hare kiekens onder de vleugelen vergadert</w:t>
      </w:r>
      <w:r>
        <w:t>. D</w:t>
      </w:r>
      <w:r w:rsidRPr="005A56F6">
        <w:t>e reden waarom zondaren niet door de Heere Jezus beschermd en verzorgd worden, zoals de kiekens door de hen, is dat zij het niet willen. Ik wilde, heb menigmaal gewild, maar gijlieden hebt niet gewild. Christus’ gewilligheid verzwaart der zondaren onbereidwilligheid, en maakt dat hun bloed op hun hoofd komt. Het huis, dat Christus verlaat, wordt woest gelaten</w:t>
      </w:r>
      <w:r>
        <w:t>. D</w:t>
      </w:r>
      <w:r w:rsidRPr="005A56F6">
        <w:t>e tempel, hoe rijk ook versierd en druk bezocht, wordt toch woest gelaten, als Christus hem verlaat. Hij laat hem over aan hen, zij hadden er een afgod van gemaakt, laat hen hem nu voor zich houden, Christus zal er niet meer komen. Christus onttrekt zich rechtvaardig aan hen, die Hem van zich wegdrijven. Zij wilden door Hem niet vergaderd worden, en daarom zegt Hij: Gij zult Mij niet meer zien, gij zult Mij niet meer horen, zoals Mozes tot Farao zei, toen hij hem uit zijn tegenwoordigheid verdreef, Exodus 10:28, 29</w:t>
      </w:r>
      <w:r>
        <w:t>.</w:t>
      </w:r>
      <w:r w:rsidRPr="005A56F6">
        <w:t xml:space="preserve"> Het oordeel van de groten dag zal krachtig de ongelovigen overtuigen, die thans niet overtuigd willen worden</w:t>
      </w:r>
      <w:r>
        <w:t>. D</w:t>
      </w:r>
      <w:r w:rsidRPr="005A56F6">
        <w:t xml:space="preserve">an zult gij zeggen Gezegend is Hij, die komt, dat is: Dan zoudt gij blijde wezen om u te bevinden onder hen, die dat zeggen. Waarom wilt gij niet zien, dat Ik de Messias ben voor het te laat is!" </w:t>
      </w:r>
    </w:p>
    <w:p w:rsidR="00C50AB1" w:rsidRDefault="00C50AB1" w:rsidP="00C50AB1">
      <w:pPr>
        <w:jc w:val="both"/>
      </w:pPr>
    </w:p>
    <w:p w:rsidR="00C50AB1" w:rsidRPr="000C42FC" w:rsidRDefault="00C50AB1" w:rsidP="00C50AB1">
      <w:pPr>
        <w:jc w:val="both"/>
        <w:rPr>
          <w:b/>
        </w:rPr>
      </w:pPr>
      <w:r>
        <w:br w:type="page"/>
      </w:r>
      <w:r w:rsidRPr="000C42FC">
        <w:rPr>
          <w:b/>
        </w:rPr>
        <w:t xml:space="preserve">HOOFDSTUK 14 </w:t>
      </w:r>
    </w:p>
    <w:p w:rsidR="00C50AB1" w:rsidRPr="000C42FC" w:rsidRDefault="00C50AB1" w:rsidP="00C50AB1">
      <w:pPr>
        <w:jc w:val="both"/>
        <w:rPr>
          <w:sz w:val="22"/>
        </w:rPr>
      </w:pPr>
      <w:r w:rsidRPr="000C42FC">
        <w:rPr>
          <w:sz w:val="22"/>
        </w:rPr>
        <w:t xml:space="preserve">1 En het geschiedde, als Hij gekomen was in het huis van een der oversten der Farizeeën, op de sabbat, om brood te eten, dat zij Hem waarnamen. 2 En ziet, er was een zeker waterzuchtig mens voor Hem. 3 En Jezus, antwoordende, zeide tot de wetgeleerden en Farizeeën, en sprak: Is het ook geoorloofd op de sabbat gezond te maken? 4 Maar zij zwegen stil. En Hij nam hem, en genas hem, en liet hem gaan. 5 En Hij, hun antwoordende, zeide: Wiens ezel of os van ulieden zal in een put vallen, en die hem niet terstond zal uittrekken op de dag des sabbats? 6 En zij konden Hem daarop niet weder antwoorden. 7 En Hij zeide tot de genoden een gelijkenis, aanmerkende, hoe zij de vooraanzittingen verkozen; zeggende tot hen: 8 Wanneer gij van iemand ter bruiloft genood zult zijn, zo zet u niet in de eerste zitplaats; opdat niet misschien een waardiger dan gij van hem genood zij; 9 En hij, komende, die u en hem genood heeft, tot u zegge: Geef dezen plaats; en gij alsdan zoudt beginnen met schaamte de laatste plaats te houden. 10 Maar wanneer gij genood zult zijn, ga heen en zet u in de laatste plaats; opdat, wanneer hij komt, die u genood heeft, hij tot u zegge: Vriend, ga hoger op. Alsdan zal het u eer zijn voor degenen, die met u aanzitten. 11 Want een iegelijk, die zichzelf verhoogt, zal vernederd worden; en die zichzelf vernedert, zal verhoogd worden. </w:t>
      </w:r>
    </w:p>
    <w:p w:rsidR="00C50AB1" w:rsidRPr="000C42FC" w:rsidRDefault="00C50AB1" w:rsidP="00C50AB1">
      <w:pPr>
        <w:jc w:val="both"/>
        <w:rPr>
          <w:sz w:val="22"/>
        </w:rPr>
      </w:pPr>
      <w:r w:rsidRPr="000C42FC">
        <w:rPr>
          <w:sz w:val="22"/>
        </w:rPr>
        <w:t xml:space="preserve">12 En Hij zeide ook tot dengene, die Hem genood had: Wanneer gij een middagmaal of avondmaal zult houden, zo roep niet uw vrienden, noch uw broeders, noch uw magen, noch uw rijke geburen; opdat ook dezelve u niet te eniger tijd wedernoden, en u vergelding geschiede. 13 Maar wanneer gij een maaltijd zult houden, zo nood armen, verminkten, kreupelen, blinden; 14 En gij zult zalig zijn, omdat zij niet hebben, om u te vergelden; want het zal u vergolden worden in de opstanding der rechtvaardigen. </w:t>
      </w:r>
    </w:p>
    <w:p w:rsidR="00C50AB1" w:rsidRPr="000C42FC" w:rsidRDefault="00C50AB1" w:rsidP="00C50AB1">
      <w:pPr>
        <w:jc w:val="both"/>
        <w:rPr>
          <w:sz w:val="22"/>
        </w:rPr>
      </w:pPr>
      <w:r w:rsidRPr="000C42FC">
        <w:rPr>
          <w:sz w:val="22"/>
        </w:rPr>
        <w:t xml:space="preserve">15 En als een van degenen, die mede aanzaten, deze dingen hoorde, zeide hij tot Hem: Zalig is hij, die brood eet in het Koninkrijk Gods. 16 Maar Hij zeide tot hem: Een zeker mens bereidde een groot avondmaal, en hij noodde er velen. 17 En hij zond zijn dienstknecht uit ten ure des avondmaals, om de genoden te zeggen: Komt, want alle dingen zijn nu gereed. 18 En zij begonnen allen zich eendrachtelijk te ontschuldigen. De eerste zeide tot hem: Ik heb een akker gekocht, en het is nodig, dat ik uitga, en hem bezie; ik bid u, houd mij voor verontschuldigd. 19 En een ander zeide: Ik heb vijf juk ossen gekocht, en ik ga heen, om die te beproeven; ik bid u, houd mij voor verontschuldigd. 20 En een ander zeide: Ik heb een vrouw getrouwd, en daarom kan ik niet komen. 21 En dezelve dienstknecht weder gekomen zijnde, boodschapte deze dingen zijn heer. Toen werd de heer des huizes toornig, en zeide tot zijn dienstknecht: Ga haastelijk uit in de straten en wijken der stad, en breng de armen, en verminkten, en kreupelen, en blinden hier in. 22 En de dienstknecht zeide: Heere, het is geschied, gelijk gij bevolen hebt, en nog is er plaats. 23 En de heer zeide tot de dienstknecht: Ga uit in de wegen en heggen; en dwing ze in te komen, opdat mijn huis vol worde; 24 Want ik zeg ulieden, dat niemand van die mannen, die genood waren, mijn avondmaal smaken zal. </w:t>
      </w:r>
    </w:p>
    <w:p w:rsidR="00C50AB1" w:rsidRPr="000C42FC" w:rsidRDefault="00C50AB1" w:rsidP="00C50AB1">
      <w:pPr>
        <w:jc w:val="both"/>
        <w:rPr>
          <w:sz w:val="22"/>
        </w:rPr>
      </w:pPr>
      <w:r w:rsidRPr="000C42FC">
        <w:rPr>
          <w:sz w:val="22"/>
        </w:rPr>
        <w:t xml:space="preserve">25 En vele scharen gingen met Hem; en Hij, Zich omkerende, zeide tot hen: 26 Indien iemand tot Mij komt en niet haat zijn vader, en moeder, en vrouw, en kinderen, en broeders, en zusters, ja, ook zelfs zijn eigen leven, die kan Mijn discipel niet zijn. 27 En wie zijn kruis niet draagt, en Mij navolgt, die kan Mijn discipel niet zijn. 28 Want wie van u, willende een toren bouwen, zit niet eerst neder, en overrekent de kosten, of hij ook heeft, hetgeen tot volmaking nodig is? 29 Opdat niet misschien, als hij het fondament gelegd heeft, en niet kan voleindigen, allen, die het zien, hem beginnen te bespotten. 30 Zeggende: Deze mens heeft begonnen te bouwen, en heeft niet kunnen voleindigen. 31 Of wat koning, gaande naar de krijg, om tegen een anderen koning te slaan, zit niet eerst neder, en beraadslaagt, of hij machtig is met tien duizend te ontmoeten dengene, die met twintig duizend tegen hem komt? 32 Anderszins zendt hij gezanten uit, terwijl degene nog verre is, en begeert, hetgeen tot vrede dient. </w:t>
      </w:r>
    </w:p>
    <w:p w:rsidR="00C50AB1" w:rsidRPr="000C42FC" w:rsidRDefault="00C50AB1" w:rsidP="00C50AB1">
      <w:pPr>
        <w:jc w:val="both"/>
        <w:rPr>
          <w:sz w:val="22"/>
        </w:rPr>
      </w:pPr>
      <w:r w:rsidRPr="000C42FC">
        <w:rPr>
          <w:sz w:val="22"/>
        </w:rPr>
        <w:t xml:space="preserve">33 Alzo dan een iegelijk van u, die niet verlaat alles, wat hij heeft, die kan Mijn discipel niet zijn. 34 Het zout is goed; maar indien het zout smakeloos geworden is, waarmede zal het smakelijk gemaakt worden? 35 Het is noch tot het land, noch tot de mesthoop bekwaam; men werpt het weg. Wie oren heeft, om te horen, die hore. </w:t>
      </w:r>
    </w:p>
    <w:p w:rsidR="00C50AB1" w:rsidRDefault="00C50AB1" w:rsidP="00C50AB1">
      <w:pPr>
        <w:jc w:val="both"/>
      </w:pPr>
    </w:p>
    <w:p w:rsidR="00C50AB1" w:rsidRPr="005A56F6" w:rsidRDefault="00C50AB1" w:rsidP="00C50AB1">
      <w:pPr>
        <w:jc w:val="both"/>
      </w:pPr>
      <w:r>
        <w:t xml:space="preserve">In dit hoofdstuk </w:t>
      </w:r>
      <w:r w:rsidRPr="005A56F6">
        <w:t xml:space="preserve">hebben wij: </w:t>
      </w:r>
    </w:p>
    <w:p w:rsidR="00C50AB1" w:rsidRPr="005A56F6" w:rsidRDefault="00C50AB1" w:rsidP="00C50AB1">
      <w:pPr>
        <w:jc w:val="both"/>
      </w:pPr>
    </w:p>
    <w:p w:rsidR="00C50AB1" w:rsidRPr="005A56F6" w:rsidRDefault="00C50AB1" w:rsidP="00C50AB1">
      <w:pPr>
        <w:jc w:val="both"/>
      </w:pPr>
      <w:r w:rsidRPr="005A56F6">
        <w:t>I</w:t>
      </w:r>
      <w:r>
        <w:t>. D</w:t>
      </w:r>
      <w:r w:rsidRPr="005A56F6">
        <w:t>e</w:t>
      </w:r>
      <w:r>
        <w:t xml:space="preserve"> genezing van een waterzuchtig</w:t>
      </w:r>
      <w:r w:rsidRPr="005A56F6">
        <w:t xml:space="preserve"> mens door onze Heere Jezus op een sabbatdag, en hoe Hij zich hieromtrent rechtvaardigde tegenover hen, die er zich aan hadden geërgerd, dat Hij dit op dien dag gedaan had, vers 1 - 6. </w:t>
      </w:r>
    </w:p>
    <w:p w:rsidR="00C50AB1" w:rsidRPr="005A56F6" w:rsidRDefault="00C50AB1" w:rsidP="00C50AB1">
      <w:pPr>
        <w:jc w:val="both"/>
      </w:pPr>
      <w:r w:rsidRPr="005A56F6">
        <w:t xml:space="preserve">II. Een les in nederigheid, gegeven aan hen, die naar de hoogste plaatsen stonden, vers 7 - 11. </w:t>
      </w:r>
    </w:p>
    <w:p w:rsidR="00C50AB1" w:rsidRPr="005A56F6" w:rsidRDefault="00C50AB1" w:rsidP="00C50AB1">
      <w:pPr>
        <w:jc w:val="both"/>
      </w:pPr>
      <w:r w:rsidRPr="005A56F6">
        <w:t xml:space="preserve">III. Een les in barmhartigheid aan hen, die de rijken aan feestmaaltijden onthaalden, en de armen niet spijzigden, vers 12 - 14. </w:t>
      </w:r>
    </w:p>
    <w:p w:rsidR="00C50AB1" w:rsidRPr="005A56F6" w:rsidRDefault="00C50AB1" w:rsidP="00C50AB1">
      <w:pPr>
        <w:jc w:val="both"/>
      </w:pPr>
      <w:r w:rsidRPr="005A56F6">
        <w:t>IV</w:t>
      </w:r>
      <w:r>
        <w:t>. D</w:t>
      </w:r>
      <w:r w:rsidRPr="005A56F6">
        <w:t xml:space="preserve">e voortgang van het Evangelie, voorzegd in de gelijkenis van de genodigden aan een feestmaal, betekenende de verwerping der Joden en van alle anderen, die hun hart op deze wereld hebben gesteld, en de aanneming van de heidenen, en van alle anderen, die komen, ontledigd van hun eigen - ik, om vervuld te worden van Christus, vers 15 - 24. </w:t>
      </w:r>
    </w:p>
    <w:p w:rsidR="00C50AB1" w:rsidRPr="005A56F6" w:rsidRDefault="00C50AB1" w:rsidP="00C50AB1">
      <w:pPr>
        <w:jc w:val="both"/>
      </w:pPr>
      <w:r w:rsidRPr="005A56F6">
        <w:t>V</w:t>
      </w:r>
      <w:r>
        <w:t>. D</w:t>
      </w:r>
      <w:r w:rsidRPr="005A56F6">
        <w:t xml:space="preserve">e grote wet voor het discipelschap, met een waarschuwing aan allen, die Christus willen volgen, om dit welberaden te doen, en inzonderheid aan leraren, vers 25 - 35. </w:t>
      </w:r>
    </w:p>
    <w:p w:rsidR="00C50AB1" w:rsidRDefault="00C50AB1" w:rsidP="00C50AB1">
      <w:pPr>
        <w:jc w:val="both"/>
      </w:pPr>
    </w:p>
    <w:p w:rsidR="00C50AB1" w:rsidRPr="000C42FC" w:rsidRDefault="00C50AB1" w:rsidP="00C50AB1">
      <w:pPr>
        <w:jc w:val="both"/>
        <w:rPr>
          <w:b/>
        </w:rPr>
      </w:pPr>
      <w:r w:rsidRPr="000C42FC">
        <w:rPr>
          <w:b/>
        </w:rPr>
        <w:t xml:space="preserve">Lukas 14:1 - 6 </w:t>
      </w:r>
    </w:p>
    <w:p w:rsidR="00C50AB1" w:rsidRPr="005A56F6" w:rsidRDefault="00C50AB1" w:rsidP="00C50AB1">
      <w:pPr>
        <w:jc w:val="both"/>
      </w:pPr>
      <w:r w:rsidRPr="005A56F6">
        <w:t xml:space="preserve">In dit verhaal zien wij: </w:t>
      </w:r>
    </w:p>
    <w:p w:rsidR="00C50AB1" w:rsidRPr="005A56F6" w:rsidRDefault="00C50AB1" w:rsidP="00C50AB1">
      <w:pPr>
        <w:jc w:val="both"/>
      </w:pPr>
      <w:r w:rsidRPr="005A56F6">
        <w:t>I</w:t>
      </w:r>
      <w:r>
        <w:t>. D</w:t>
      </w:r>
      <w:r w:rsidRPr="005A56F6">
        <w:t xml:space="preserve">at de Zoon des mensen is gekomen, etende en drinkende, gemeenzaam omgaande met allerlei mensen, het gezelschap niet afwijzende van tollenaren, hoewel dezen een slechten naam hadden, noch van Farizeeën, hoewel dezen Hem een kwaad hart toedroegen, maar van beiden vriendelijke uitnodigingen aannemende, ten einde, zo mogelijk, aan beiden goed te doen. Hier kwam Hij in het huis van een der oversten der Farizeeën, wellicht een overheidspersoon, op de sabbat, om brood te eten, vers 1. Zie hoe gunstrijk God voor ons is, dat Hij ons, zelfs op Zijn eigen dag, tijd toestaat voor verkwikking van het lichaam, en hoe zorgzaam wij behoorden te wezen om die vrijheid niet te misbruiken, of haar in losbandigheid te verkeren. Christus kwam daar om slechts brood te eten, de verversing te nemen, die op de sabbat noodzakelijk was. Voor onze maaltijden op de sabbatdag moeten wij zeer zorgvuldig waken tegen alle overdaad. Op sabbatdagen moeten wij doen wat Mozes en Jethro gedaan hebben: brood eten voor het aangezicht Gods, Exodus 18:12, en, zoals van de eerste Christenen gezegd werd, op de dag des Heeren, eten en drinken als degenen, die wederom moeten bidden voor wij ons ter ruste begeven, opdat wij daar niet ongeschikt voor zijn. </w:t>
      </w:r>
    </w:p>
    <w:p w:rsidR="00C50AB1" w:rsidRPr="005A56F6" w:rsidRDefault="00C50AB1" w:rsidP="00C50AB1">
      <w:pPr>
        <w:jc w:val="both"/>
      </w:pPr>
    </w:p>
    <w:p w:rsidR="00C50AB1" w:rsidRPr="005A56F6" w:rsidRDefault="00C50AB1" w:rsidP="00C50AB1">
      <w:pPr>
        <w:jc w:val="both"/>
      </w:pPr>
      <w:r w:rsidRPr="005A56F6">
        <w:t>II</w:t>
      </w:r>
      <w:r>
        <w:t>. D</w:t>
      </w:r>
      <w:r w:rsidRPr="005A56F6">
        <w:t>at Hij het land doorging goeddoende. Overal waar Hij kwam zocht Hij naar gelegenheden om goed te doen, en heeft Hij niet slechts gebruik gemaakt van die, welke zich als vanzelf aan Hem voordeden. Hier nu was een zeker waterzuchtig mens voor Hem, vers 5. Wij bevinden niet, dat hij uit zich zelf de Heere om genezing vroeg, noch dat zijn vrienden dit deden, maar Christus kwam hem voor met de zegeningen Zijner goedheid, en eer hij riep, heeft Hij hem geantwoord. Het is gelukkig om te wezen waar Christus is, voor Hem te zijn, in zijn tegenwoordigheid, hoewel hij Hem niet was voorgesteld</w:t>
      </w:r>
      <w:r>
        <w:t>. D</w:t>
      </w:r>
      <w:r w:rsidRPr="005A56F6">
        <w:t xml:space="preserve">eze man was waterzuchtig, waarschijnlijk in zeer hoge mate, en scheen er hevig door gezwollen. Waarschijnlijk was hij een bloedverwant van de Farizeeër, in wiens huis hij nu verbleef, hetgeen meer waarschijnlijk is dan dat hij een genodigde gast was aan zijn tafel. </w:t>
      </w:r>
    </w:p>
    <w:p w:rsidR="00C50AB1" w:rsidRPr="005A56F6" w:rsidRDefault="00C50AB1" w:rsidP="00C50AB1">
      <w:pPr>
        <w:jc w:val="both"/>
      </w:pPr>
    </w:p>
    <w:p w:rsidR="00C50AB1" w:rsidRDefault="00C50AB1" w:rsidP="00C50AB1">
      <w:pPr>
        <w:jc w:val="both"/>
      </w:pPr>
      <w:r w:rsidRPr="005A56F6">
        <w:t>III</w:t>
      </w:r>
      <w:r>
        <w:t>. D</w:t>
      </w:r>
      <w:r w:rsidRPr="005A56F6">
        <w:t xml:space="preserve">at Hij het tegenspreken van de zondaren tegen zich heeft verdragen: Zij namen Hem waar, vers 1. Het schijnt dat de Farizeeër, die Hem genodigd had, dit gedaan heeft met het doel om twist met Hem te zoeken. Indien dit zo was, dan heeft Christus het geweten, en toch ging Hij, want Hij wist zich opgewassen te zijn tegen de listigsten onder hen, en wist zijn gangen te richten met het oog op hen, die Hem waarnamen. Zij, die waargenomen worden, moeten zeer voorzichtig zijn. </w:t>
      </w:r>
    </w:p>
    <w:p w:rsidR="00C50AB1" w:rsidRPr="005A56F6" w:rsidRDefault="00C50AB1" w:rsidP="00C50AB1">
      <w:pPr>
        <w:jc w:val="both"/>
      </w:pPr>
      <w:r w:rsidRPr="005A56F6">
        <w:t>Het is, gelijk Dr. Hammond opmerkt, tegen alle wetten der gastvrijheid om te trachten iets te doen ten nadele van de gast, dien men genodigd heeft, want zo iemand staat dan onder de bescherming van zijn gastheer</w:t>
      </w:r>
      <w:r>
        <w:t>. D</w:t>
      </w:r>
      <w:r w:rsidRPr="005A56F6">
        <w:t xml:space="preserve">eze wetgeleerden en Farizeeën deden als de vogelaar, die in stilte loert om de vogel in zijn strik te krijgen, en zwegen stil, en handelden in stilte. Toen Christus hun vroeg, of zij het geoorloofd achtten om op de sabbatdag gezond te maken (en hierin wordt gezegd dat Hij hun geantwoord heeft, want het was een antwoord op hun gedachten, en gedachten zijn voor Jezus Christus woorden), wilden zij ja noch neen zeggen, want hun bedoeling was Hem aan te klagen, niet door Hem onderwezen te worden. Zij wilden niet zeggen dat het geoorloofd was gezond te maken, want hiermede zouden zij zich zelf verhinderen Hem dit als een misdaad aan te rekenen, en toch was de zaak zo duidelijk en vanzelf sprekend, dat zij zich schaamden te zeggen dat het niet geoorloofd was. Godvruchtige mensen zijn dikwijls vervolgd geworden omdat zij iets gedaan hebben, dat hun vervolgers zelf, zo zij slechts hun geweten toelieten te spreken, niet anders dan als geoorloofd en goed zouden moeten erkennen. Christus heeft menig goed werk gedaan, waarvoor zij naar Hem en naar Zijn naam stenen hebben geworpen. </w:t>
      </w:r>
    </w:p>
    <w:p w:rsidR="00C50AB1" w:rsidRPr="005A56F6" w:rsidRDefault="00C50AB1" w:rsidP="00C50AB1">
      <w:pPr>
        <w:jc w:val="both"/>
      </w:pPr>
    </w:p>
    <w:p w:rsidR="00C50AB1" w:rsidRDefault="00C50AB1" w:rsidP="00C50AB1">
      <w:pPr>
        <w:jc w:val="both"/>
      </w:pPr>
      <w:r w:rsidRPr="005A56F6">
        <w:t>IV</w:t>
      </w:r>
      <w:r>
        <w:t>. D</w:t>
      </w:r>
      <w:r w:rsidRPr="005A56F6">
        <w:t xml:space="preserve">at Christus zich niet wilde laten verhinderen om goed te doen door de tegenstand en het tegenspreken der zondaren. Hij nam hem, en genas hem, en liet hem gaan, vers 4. Wellicht nam Hij hem ter zijde, in een ander vertrek, en genas hem aldaar, omdat Hij noch zich zelf wilde laten uitbazuinen - zo groot was zijn nederigheid - noch zijn tegenstanders wilde prikkelen - zo groot was zijn wijsheid, de zachtmoedigheid Zijner wijsheid. Hoewel wij ons door de boosaardigheid onzer vijanden niet moeten laten weerhouden van onze plicht te doen, moeten wij hem toch op zulk een wijze trachten te doen als waardoor het minst ergernis of aanstoot wordt gegeven. Of wel, Hij nam hem, dat is: Hij legde de handen op hem, om hem te genezen, epilabomenos, complexus - Hij omhelsde hem, nam hem in zijn armen, hoe gezwollen hij ook was (want waterzuchtigen zijn dit meestal) en gaf hem weer de rechten vorm, de gezonde gestalte. Men zou denken dat de genezing van waterzucht, evenzeer als van iedere ziekte, langzaam en trapsgewijze zou gaan, maar Christus heeft zelfs die ziekte terstond en volkomen genezen. </w:t>
      </w:r>
    </w:p>
    <w:p w:rsidR="00C50AB1" w:rsidRDefault="00C50AB1" w:rsidP="00C50AB1">
      <w:pPr>
        <w:jc w:val="both"/>
      </w:pPr>
      <w:r w:rsidRPr="005A56F6">
        <w:t>Toen liet Hij hem gaan, opdat de Farizeeën hem niet zouden aanvallen omdat hij genezen was, hoewel hij er zuiver lijdelijk onder geweest is, want aan welke ongerijmdheden zouden mensen als dezen zich niet al schuldig maken? V</w:t>
      </w:r>
      <w:r>
        <w:t>. D</w:t>
      </w:r>
      <w:r w:rsidRPr="005A56F6">
        <w:t xml:space="preserve">at onze Heere Jezus niets gedaan heeft dan hetgeen Hij kon rechtvaardigen ter overtuiging en beschaming van hen, die met Hem twistten, vers 5, 6. Nog steeds antwoordde Hij op hun gedachten, en legde Hij hun het zwijgen op uit schaamte, die tevoren stilzwegen uit listigheid. Hij deed dit door zich te beroepen op hun eigen handelwijze, zoals Hij bij dergelijke gelegenheden placht te doen, ten einde hun te tonen dat zij, door Hem te veroordelen, zich zelf veroordeelden. </w:t>
      </w:r>
    </w:p>
    <w:p w:rsidR="00C50AB1" w:rsidRPr="005A56F6" w:rsidRDefault="00C50AB1" w:rsidP="00C50AB1">
      <w:pPr>
        <w:jc w:val="both"/>
      </w:pPr>
      <w:r w:rsidRPr="005A56F6">
        <w:t>Wiens ezel of os van ulieden zal in een put vallen en die hem niet terstond zal uittrekken op de dag des sabbats, terstond, het niet uitstellende tot de sabbat voorbij is, opdat het dier niet omkome? Het is niet zozeer uit medelijden met het arme schepsel, dat zij dit doen, als wel uit eigenbelang. Het is hun os, en hun ezel, die geld waard is, waardoor zij zich vrijstelling geven van de wet des sabbats om hem te redden</w:t>
      </w:r>
      <w:r>
        <w:t>. D</w:t>
      </w:r>
      <w:r w:rsidRPr="005A56F6">
        <w:t>it was nu een blijk hunner geveinsdheid, en dat het niet uit werkelijke achting was voor de sabbat, dat zij het afkeurden dat Christus op de sabbatdag genas (dat was slechts een voorwendsel), maar in werkelijkheid, omdat zij zich vertoornden over de wonderdadige goede werken, die Christus gedaan heeft, en het bewijs, dat Hij er mede leverde van Zijn Goddelijke zending, en de invloed, dien Hij er door verkreeg op het volk. Velen kunnen zich zeer gemakkelijk uit eigenbelang ontheffen van hetgeen, waarvan zij zich niet kunnen ontheffen als het moet dienen ter bevordering van de ere Gods en het welzijn hunner broederen</w:t>
      </w:r>
      <w:r>
        <w:t>. D</w:t>
      </w:r>
      <w:r w:rsidRPr="005A56F6">
        <w:t xml:space="preserve">eze vraag bracht hen tot zwijgen: Zij konden Hem daarop niet wederantwoorden, vers 6. Christus zal gerechtvaardigd worden als Hij spreekt, en alle mond zal gestopt worden voor Hem. </w:t>
      </w:r>
    </w:p>
    <w:p w:rsidR="00C50AB1" w:rsidRDefault="00C50AB1" w:rsidP="00C50AB1">
      <w:pPr>
        <w:jc w:val="both"/>
      </w:pPr>
    </w:p>
    <w:p w:rsidR="00C50AB1" w:rsidRPr="00781E6C" w:rsidRDefault="00C50AB1" w:rsidP="00C50AB1">
      <w:pPr>
        <w:jc w:val="both"/>
        <w:rPr>
          <w:b/>
        </w:rPr>
      </w:pPr>
      <w:r w:rsidRPr="00781E6C">
        <w:rPr>
          <w:b/>
        </w:rPr>
        <w:t xml:space="preserve">Lukas 14:7 - 14 </w:t>
      </w:r>
    </w:p>
    <w:p w:rsidR="00C50AB1" w:rsidRPr="005A56F6" w:rsidRDefault="00C50AB1" w:rsidP="00C50AB1">
      <w:pPr>
        <w:jc w:val="both"/>
      </w:pPr>
      <w:r w:rsidRPr="005A56F6">
        <w:t>Onze Heere Jezus geeft ons hier een voorbeeld van een nuttig en stichtelijk gesprek aan tafel, als wij aanzitten met onze vrienden. Wij bevinden dat, als er niemand aan zijn tafel was dan zijn discipelen, die Zijn eigen gezin uitmaakten, zijn gesprekken met hen tot nuttige stichting waren, en dat niet alleen, maar ook als Hij zich in het gezelschap van vreemden bevond, ja zelfs met vijanden, die Hem waarnamen, nam Hij de gelegenheid waar om het verkeerde in hen te bestraffen, en hen te onderwijzen. Hoewel de goddelozen nog tegenover Hem waren, heeft Hij toch niet (gelijk David) gezwegen van het goede, Psalm 39:2, 3, want in weerwil van hun terging, was Zijn hart niet heet in Zijn binnenste. Wij moeten niet slechts geen "vuile rede" aan onze tafel toelaten, zoals die van de huichelende spotachtige tafelbroeders, maar wij moeten ons ook niet vergenoegen met gewone onschuldige gesprekken, daar wij de gelegenheid moeten aangrijpen van Gods goedheid om tot Zijn lof te spreken, en ook de gewone dingen geestelijk voor ons te maken</w:t>
      </w:r>
      <w:r>
        <w:t>. D</w:t>
      </w:r>
      <w:r w:rsidRPr="005A56F6">
        <w:t xml:space="preserve">an zouden de lippen des rechtvaardigen er velen voeden. Onze Heere Jezus bevond zich onder personen van rang en aanzien, maar toch als een, die zonder aanneming des persoons is. </w:t>
      </w:r>
    </w:p>
    <w:p w:rsidR="00C50AB1" w:rsidRPr="005A56F6" w:rsidRDefault="00C50AB1" w:rsidP="00C50AB1">
      <w:pPr>
        <w:jc w:val="both"/>
      </w:pPr>
    </w:p>
    <w:p w:rsidR="00C50AB1" w:rsidRPr="005A56F6" w:rsidRDefault="00C50AB1" w:rsidP="00C50AB1">
      <w:pPr>
        <w:jc w:val="both"/>
      </w:pPr>
      <w:r w:rsidRPr="005A56F6">
        <w:t xml:space="preserve">I. Hij neemt de gelegenheid waar om de gasten te bestraffen wegens hun streven naar de eerste zitplaatsen, en geeft hun naar aanleiding daarvan een les in nederigheid. </w:t>
      </w:r>
    </w:p>
    <w:p w:rsidR="00C50AB1" w:rsidRPr="005A56F6" w:rsidRDefault="00C50AB1" w:rsidP="00C50AB1">
      <w:pPr>
        <w:jc w:val="both"/>
      </w:pPr>
      <w:r w:rsidRPr="005A56F6">
        <w:t xml:space="preserve">1. Hij bemerkte hoe deze wetgeleerden en Farizeeën de eerste zitplaatsen wilden innemen aan het boveneinde der tafel, vers 7. Hij had die soort van mensen daar reeds in het algemeen van beschuldigd, Hoofdstuk 11:43. Hier richt Hij die beschuldiging tegen bijzondere personen, want Christus zal ieder het zijn geven. Hij bemerkte hoe zij de vooraanzittingen verkozen, ieder, die binnenkwam, trachtte de beste plaats, die hij kon bemachtigen, in te nemen. Zelfs in de gewone handelingen van het leven is Christus’ oog op ons, Hij aanmerkt wat wij doen, niet alleen in de Godsdienstige bijeenkomsten, maar aan onze tafels, en maakt er aanmerkingen op. </w:t>
      </w:r>
    </w:p>
    <w:p w:rsidR="00C50AB1" w:rsidRPr="005A56F6" w:rsidRDefault="00C50AB1" w:rsidP="00C50AB1">
      <w:pPr>
        <w:jc w:val="both"/>
      </w:pPr>
      <w:r w:rsidRPr="005A56F6">
        <w:t xml:space="preserve">2. Hij zag hoe zij, die aldus naar die eerste plaatsen dongen, zich dikwijls blootstelden aan beschaming, terwijl zij, die bescheiden waren, en zich op de laatste plaatsen nederzetten, er dikwijls achting door wonnen. </w:t>
      </w:r>
    </w:p>
    <w:p w:rsidR="00C50AB1" w:rsidRPr="005A56F6" w:rsidRDefault="00C50AB1" w:rsidP="00C50AB1">
      <w:pPr>
        <w:jc w:val="both"/>
      </w:pPr>
    </w:p>
    <w:p w:rsidR="00C50AB1" w:rsidRPr="005A56F6" w:rsidRDefault="00C50AB1" w:rsidP="00C50AB1">
      <w:pPr>
        <w:jc w:val="both"/>
      </w:pPr>
      <w:r w:rsidRPr="005A56F6">
        <w:t>a. Zij, die bij het binnenkomen de eerste plaatsen innemen, kunnen soms gedwongen worden die plaatsen te ruimen voor iemand, waardiger dan zij zijn, vers 8, 9. Het moest onze hoge gedachten van ons zelf in toom houden, als wij bedenken hoevelen er zijn, die waardiger zijn dan wij, niet slechts in wereldlijken rang, maar wegens hun persoonlijke verdiensten en begaafdheden. In plaats van er trots op te wezen, dat zo velen ons plaatsruimen, moest het verootmoedigend voor ons zijn, dat er zo velen zijn, voor wie wij plaats moeten maken</w:t>
      </w:r>
      <w:r>
        <w:t>. D</w:t>
      </w:r>
      <w:r w:rsidRPr="005A56F6">
        <w:t xml:space="preserve">e heer van het feest zal zijn gasten rangschikken, en zal niet toelaten dat de waardigste niet op de plaats is, die hem toekomt, en zal dus de vrijheid nemen om hem, die deze plaats wederrechtelijk had ingenomen, naar een lagere plaats te verwijzen. Geef dezen plaats, en dat zal een schande wezen, die voor het gehele gezelschap hem wordt aangedaan, die zich verbeeldde waardiger te zijn dan hij werkelijk was. Hoogmoed zal beschaamd worden, en hoogmoed komt voor de val. </w:t>
      </w:r>
    </w:p>
    <w:p w:rsidR="00C50AB1" w:rsidRDefault="00C50AB1" w:rsidP="00C50AB1">
      <w:pPr>
        <w:jc w:val="both"/>
      </w:pPr>
    </w:p>
    <w:p w:rsidR="00C50AB1" w:rsidRDefault="00C50AB1" w:rsidP="00C50AB1">
      <w:pPr>
        <w:jc w:val="both"/>
      </w:pPr>
      <w:r w:rsidRPr="005A56F6">
        <w:t>b. Zij, die bij het binnenkomen zich vergenoegen met de laatste plaatsen, zullen zeer waarschijnlijk hoger opgevoerd worden, vers 10. Ga heen, en zet u in de laatste plaats, in de sterke veronderstelling dat hij, die u genood heeft, gasten zal hebben, die waardiger zijn dan gij zijt, maar wellicht is dit niet het geval, en dan zal tot u gezegd worden: Vriend, ga hoger op</w:t>
      </w:r>
      <w:r>
        <w:t>. D</w:t>
      </w:r>
      <w:r w:rsidRPr="005A56F6">
        <w:t xml:space="preserve">e heer van het feest zal zo rechtvaardig jegens u wezen om u niet aan het lager einde der tafel te laten, omdat gij zo bescheiden waart van er u neer te zetten. Het middel om zich hoog te verheffen is laag te beginnen, en dit beveelt de mens aan bij hen, die hem omringen: Alsdan zal het u eer zijn voor degenen, die met u aanzitten. Zij zullen zien dat gij een achtbaar mens zijt, meer dan zij eerst van u dachten, en uit het duister uwer nederigheid zal de u aangedane eer des te helderder schitteren. Zij zullen ook zien dat gij een ootmoedig mens zijt, dat is de grootste eer. Onze Heiland verwijst hier naar de raad van Salomo, Spreuken 25:6, 7. Sta niet in de plaats der groten, want het is beter dat men tot u zegge: Kom hier bovenaan, dan dat men u vernedere. </w:t>
      </w:r>
    </w:p>
    <w:p w:rsidR="00C50AB1" w:rsidRPr="005A56F6" w:rsidRDefault="00C50AB1" w:rsidP="00C50AB1">
      <w:pPr>
        <w:jc w:val="both"/>
      </w:pPr>
      <w:r w:rsidRPr="005A56F6">
        <w:t>En Dr. Lightfoot haalt een gelijkenis aan van een der rabbijnen, die ongeveer aldus luidt: "Drie mannen", zei hij, "waren tot een feestmaal genodigd</w:t>
      </w:r>
      <w:r>
        <w:t>. D</w:t>
      </w:r>
      <w:r w:rsidRPr="005A56F6">
        <w:t>e een zat het hoogst, want, zei hij, ik ben een prins, de ander zat in de plaats, die daarop volgde, want, zei hij, ik ben een wijze, de andere had de laagste plaats, want, zei hij, ik ben slechts een nederig man</w:t>
      </w:r>
      <w:r>
        <w:t>. D</w:t>
      </w:r>
      <w:r w:rsidRPr="005A56F6">
        <w:t xml:space="preserve">e koning echter liet de nederigen man op de hoogste plaats zitten, en de prins op de laagste." 3. Hij paste dit toe in het algemeen, en wil dat wij allen zullen leren niet te trachten naar de hoge dingen, maar ons te vergenoegen met het geringe, evenals om andere redenen ook om deze, dat hoogmoed en eerzucht schandelijk zijn voor de mensen, want die zich zelf verhoogt, zal vernederd worden, terwijl ootmoed en zelfverloochening in werkelijkheid achtbaar zijn: die zich zelf vernedert, zal verhoogd worden, vers 11. Wij zien in andere voorbeelden dat de hoogmoed des mensen hen zal vernederen, maar dat de nederige van geest de eer zal vasthouden, en de nederigheid gaat voor de eer. </w:t>
      </w:r>
    </w:p>
    <w:p w:rsidR="00C50AB1" w:rsidRPr="005A56F6" w:rsidRDefault="00C50AB1" w:rsidP="00C50AB1">
      <w:pPr>
        <w:jc w:val="both"/>
      </w:pPr>
    </w:p>
    <w:p w:rsidR="00C50AB1" w:rsidRPr="005A56F6" w:rsidRDefault="00C50AB1" w:rsidP="00C50AB1">
      <w:pPr>
        <w:jc w:val="both"/>
      </w:pPr>
      <w:r w:rsidRPr="005A56F6">
        <w:t xml:space="preserve">II. Hij neemt de gelegenheid waar om de gastheer te bestraffen, omdat hij zoveel rijken had genodigd, die de middelen hadden om in hun eigen huis hun middagmaal te hebben, terwijl hij veeleer de armen had moeten nodigen, of, hetgeen op hetzelfde neerkomt, delen had moeten zenden aan hen, voor wie niets bereid was, en die zelf niet instaat waren zich een goed maal eten te verschaffen, Nehemia 8:11. Onze Heiland leert ons hier dat het beter is om hetgeen wij hebben te gebruiken tot liefdadige doeleinden, daar het dan betere vrucht zal dragen, dan het te gebruiken voor een rijke, weelderige manier van huishouden. </w:t>
      </w:r>
    </w:p>
    <w:p w:rsidR="00C50AB1" w:rsidRDefault="00C50AB1" w:rsidP="00C50AB1">
      <w:pPr>
        <w:jc w:val="both"/>
      </w:pPr>
      <w:r w:rsidRPr="005A56F6">
        <w:t>1. Laat het</w:t>
      </w:r>
      <w:r>
        <w:t xml:space="preserve"> uw </w:t>
      </w:r>
      <w:r w:rsidRPr="005A56F6">
        <w:t>begeerten niet zijn om de rijken te onthalen: nodig niet</w:t>
      </w:r>
      <w:r>
        <w:t xml:space="preserve"> uw </w:t>
      </w:r>
      <w:r w:rsidRPr="005A56F6">
        <w:t>vrienden, noch</w:t>
      </w:r>
      <w:r>
        <w:t xml:space="preserve"> uw </w:t>
      </w:r>
      <w:r w:rsidRPr="005A56F6">
        <w:t>broeders, noch</w:t>
      </w:r>
      <w:r>
        <w:t xml:space="preserve"> uw </w:t>
      </w:r>
      <w:r w:rsidRPr="005A56F6">
        <w:t>magen, noch</w:t>
      </w:r>
      <w:r>
        <w:t xml:space="preserve"> uw </w:t>
      </w:r>
      <w:r w:rsidRPr="005A56F6">
        <w:t>rijke geburen, vers 12</w:t>
      </w:r>
      <w:r>
        <w:t>. D</w:t>
      </w:r>
      <w:r w:rsidRPr="005A56F6">
        <w:t xml:space="preserve">it is geen verbod om de zodanige te onthalen, er kunnen gelegenheden voor zijn, het kan goed zijn om vriendschap te onderhouden met bloedverwanten en naburen. </w:t>
      </w:r>
    </w:p>
    <w:p w:rsidR="00C50AB1" w:rsidRDefault="00C50AB1" w:rsidP="00C50AB1">
      <w:pPr>
        <w:jc w:val="both"/>
      </w:pPr>
      <w:r w:rsidRPr="005A56F6">
        <w:t>Maar</w:t>
      </w:r>
      <w:r>
        <w:t>:</w:t>
      </w:r>
    </w:p>
    <w:p w:rsidR="00C50AB1" w:rsidRDefault="00C50AB1" w:rsidP="00C50AB1">
      <w:pPr>
        <w:jc w:val="both"/>
      </w:pPr>
    </w:p>
    <w:p w:rsidR="00C50AB1" w:rsidRDefault="00C50AB1" w:rsidP="00C50AB1">
      <w:pPr>
        <w:jc w:val="both"/>
      </w:pPr>
      <w:r>
        <w:t xml:space="preserve">a. </w:t>
      </w:r>
      <w:r w:rsidRPr="005A56F6">
        <w:t>"Maak dat niet tot uw gewone wijze van doen, geef daarvoor zo weinig geld uit als mogelijk is, opdat gij er niet door in de onmogelijkheid wordt gebracht om uw geld beter te besteden, namelijk in aalmoezen. Gij zult bevinden dat het zeer kostbaar is en veel moeite veroorzaakt, een maaltijd aan de rijken zou de kosten kunnen bestrijden van vele maaltijden voor de armen. Salomo zegt: Die de rijke geeft komt zeker tot gebrek, Spreuken 22:16. "Geeft", (zegt Plinius, Epist.) "aan</w:t>
      </w:r>
      <w:r>
        <w:t xml:space="preserve"> uw </w:t>
      </w:r>
      <w:r w:rsidRPr="005A56F6">
        <w:t xml:space="preserve">vrienden, maar laat het uw arme vrienden zijn, niet aan hen, die u niet nodig hebben." </w:t>
      </w:r>
    </w:p>
    <w:p w:rsidR="00C50AB1" w:rsidRPr="005A56F6" w:rsidRDefault="00C50AB1" w:rsidP="00C50AB1">
      <w:pPr>
        <w:jc w:val="both"/>
      </w:pPr>
      <w:r w:rsidRPr="005A56F6">
        <w:t xml:space="preserve">b. Wees er niet trots op. Velen richten maaltijden aan met geen ander doel dan om vertoning te maken, zoals Ahasveros gedaan heeft, Esther 1:3, 4. En zij denken dat het hun geen eer is, als zij geen personen van hogen rang aan hun tafel hebben, en aldus beroven zij hun gezin, om aan hun grillen te voldoen. </w:t>
      </w:r>
    </w:p>
    <w:p w:rsidR="00C50AB1" w:rsidRPr="005A56F6" w:rsidRDefault="00C50AB1" w:rsidP="00C50AB1">
      <w:pPr>
        <w:jc w:val="both"/>
      </w:pPr>
      <w:r w:rsidRPr="005A56F6">
        <w:t>c. Leg het er niet op toe om in uw eigen munt betaald te krijgen"</w:t>
      </w:r>
      <w:r>
        <w:t>. D</w:t>
      </w:r>
      <w:r w:rsidRPr="005A56F6">
        <w:t>at is het wat door onze Heiland in zulke gastmalen wordt afgekeurd. Gij doet dit gewoonlijk in de hoop van nu ook door hen genodigd te worden, en aldus zal u dan vergelding geschieden, gij zult onthaald worden op dezelfde kostelijke spijzen, als die gij</w:t>
      </w:r>
      <w:r>
        <w:t xml:space="preserve"> uw </w:t>
      </w:r>
      <w:r w:rsidRPr="005A56F6">
        <w:t xml:space="preserve">vrienden hebt voorgezet, en dit zal uw zinnelijkheid en uw zucht naar weelde voeden, en zo zult gij er in het einde niets bij winnen. </w:t>
      </w:r>
    </w:p>
    <w:p w:rsidR="00C50AB1" w:rsidRDefault="00C50AB1" w:rsidP="00C50AB1">
      <w:pPr>
        <w:jc w:val="both"/>
      </w:pPr>
    </w:p>
    <w:p w:rsidR="00C50AB1" w:rsidRPr="005A56F6" w:rsidRDefault="00C50AB1" w:rsidP="00C50AB1">
      <w:pPr>
        <w:jc w:val="both"/>
      </w:pPr>
      <w:r w:rsidRPr="005A56F6">
        <w:t>2. Wees ijverig om de armen te ondersteunen, vers 13, 14: Wanneer gij een maaltijd zult houden, in plaats van u te voorzien met kostbare en zeldzame spijzen, breng op</w:t>
      </w:r>
      <w:r>
        <w:t xml:space="preserve"> uw </w:t>
      </w:r>
      <w:r w:rsidRPr="005A56F6">
        <w:t>tafel eenvoudig, gezond voedsel, in genoegzamen overvloed, dat niet zo duur zal zijn, en nodig armen en verminkten, mensen die niets hebben om van te leven, en ook niet instaat zijn om voor hun levensonderhoud te werken</w:t>
      </w:r>
      <w:r>
        <w:t>. D</w:t>
      </w:r>
      <w:r w:rsidRPr="005A56F6">
        <w:t>ezen zijn voorwerpen van barmhartigheid, zij hebben gebrek aan het nodige, geef het hun, en zij zullen het u vergelden met hun gebed, en zullen</w:t>
      </w:r>
      <w:r>
        <w:t xml:space="preserve"> uw </w:t>
      </w:r>
      <w:r w:rsidRPr="005A56F6">
        <w:t xml:space="preserve">spijze loven, die de rijken wellicht zullen minachten. Zij zullen heengaan en God voor u danken, terwijl de rijken heengaan en u wellicht smaden. Zeg niet dat gij er aldus bij zult verliezen, daar zij u geen vergelding doen kunnen, neen, het is interest voor u, en wel onder de beste waarborgen van betaling, want het zal u vergolden worden in de opstanding der rechtvaardigen. Er zal een opstanding der rechtvaardigen zijn, een toekomende staat der rechtvaardigen. Er is een staat der gelukzaligheid voor hen weggelegd in de andere wereld, en wij kunnen er zeker van zijn, dat der barmhartigen in de opstanding der rechtvaardigen gedacht zal worden, want aalmoezen zijn gerechtigheid. Werken van barmhartigheid kunnen in deze wereld wellicht niet vergolden worden, want de dingen dezer wereld zijn niet de beste dingen, en daarom betaalt God de beste mensen niet met deze dingen, maar zij zullen hun loon geenszins verliezen, zij zullen vergolden worden in de opstanding. Het zal blijken dat de langste reizen de rijkste winst opleveren, en dat de barmhartigen niets zullen verliezen, maar onuitsprekelijk veel zullen winnen, doordat hun loon uitgesteld is tot aan de opstanding. </w:t>
      </w:r>
    </w:p>
    <w:p w:rsidR="00C50AB1" w:rsidRDefault="00C50AB1" w:rsidP="00C50AB1">
      <w:pPr>
        <w:jc w:val="both"/>
      </w:pPr>
    </w:p>
    <w:p w:rsidR="00C50AB1" w:rsidRPr="00781E6C" w:rsidRDefault="00C50AB1" w:rsidP="00C50AB1">
      <w:pPr>
        <w:jc w:val="both"/>
        <w:rPr>
          <w:b/>
        </w:rPr>
      </w:pPr>
      <w:r w:rsidRPr="00781E6C">
        <w:rPr>
          <w:b/>
        </w:rPr>
        <w:t xml:space="preserve">Lukas 14:15 - 24 </w:t>
      </w:r>
    </w:p>
    <w:p w:rsidR="00C50AB1" w:rsidRPr="005A56F6" w:rsidRDefault="00C50AB1" w:rsidP="00C50AB1">
      <w:pPr>
        <w:jc w:val="both"/>
      </w:pPr>
      <w:r w:rsidRPr="005A56F6">
        <w:t xml:space="preserve">Hier is nog een rede van onze Heiland, waarin Hij de maaltijd, waaraan Hij genodigd was, geestelijk maakt, hetgeen ook een middel is om onder de gewone handelingen des levens onze gesprekken heilig te doen zijn. </w:t>
      </w:r>
    </w:p>
    <w:p w:rsidR="00C50AB1" w:rsidRPr="005A56F6" w:rsidRDefault="00C50AB1" w:rsidP="00C50AB1">
      <w:pPr>
        <w:jc w:val="both"/>
      </w:pPr>
    </w:p>
    <w:p w:rsidR="00C50AB1" w:rsidRPr="005A56F6" w:rsidRDefault="00C50AB1" w:rsidP="00C50AB1">
      <w:pPr>
        <w:jc w:val="both"/>
      </w:pPr>
      <w:r w:rsidRPr="005A56F6">
        <w:t>I</w:t>
      </w:r>
      <w:r>
        <w:t>. D</w:t>
      </w:r>
      <w:r w:rsidRPr="005A56F6">
        <w:t xml:space="preserve">e aanleiding tot deze rede werd gegeven door een der aanzittende gasten, die, toen Christus regelen aanwees voor het houden van maaltijden, tot Hem zei: Zalig is hij, die brood eet in het koninkrijk Gods, vers 15, hetgeen, naar sommigen ons zeggen, een gewone spraakwijze was onder de rabbijnen. </w:t>
      </w:r>
    </w:p>
    <w:p w:rsidR="00C50AB1" w:rsidRDefault="00C50AB1" w:rsidP="00C50AB1">
      <w:pPr>
        <w:jc w:val="both"/>
      </w:pPr>
      <w:r w:rsidRPr="005A56F6">
        <w:t xml:space="preserve">1. Maar met welk doel haalt deze man hier dit gezegde aan? </w:t>
      </w:r>
    </w:p>
    <w:p w:rsidR="00C50AB1" w:rsidRDefault="00C50AB1" w:rsidP="00C50AB1">
      <w:pPr>
        <w:jc w:val="both"/>
      </w:pPr>
    </w:p>
    <w:p w:rsidR="00C50AB1" w:rsidRDefault="00C50AB1" w:rsidP="00C50AB1">
      <w:pPr>
        <w:jc w:val="both"/>
      </w:pPr>
      <w:r w:rsidRPr="005A56F6">
        <w:t>a. Wellicht heeft hij, bemerkende, dat Christus eerst de gasten en daarna de heer des huizes bestrafte, en vrezende dat dit het gezelschap zou ontstemmen, dit gezegd om het gesprek af te leiden.</w:t>
      </w:r>
    </w:p>
    <w:p w:rsidR="00C50AB1" w:rsidRDefault="00C50AB1" w:rsidP="00C50AB1">
      <w:pPr>
        <w:jc w:val="both"/>
      </w:pPr>
      <w:r w:rsidRPr="005A56F6">
        <w:t xml:space="preserve"> Of: b. Vol van bewondering voor de goede regelen van ootmoed en barmhartigheid, die Christus hun thans had gegeven, maar er aan wanhopende om ze in de tegenwoordigen, zeer ontaarden staat van zaken in beoefening te zien gebracht, verlangt hij naar het koninkrijk Gods, waarin deze en andere goede wetten de overhand zullen hebben, en spreekt hij hen zalig, die een plaats in dit koninkrijk zullen hebben. </w:t>
      </w:r>
    </w:p>
    <w:p w:rsidR="00C50AB1" w:rsidRDefault="00C50AB1" w:rsidP="00C50AB1">
      <w:pPr>
        <w:jc w:val="both"/>
      </w:pPr>
      <w:r w:rsidRPr="005A56F6">
        <w:t xml:space="preserve">Of: c. Christus van de opstanding der rechtvaardigen gesproken hebbende als een vergelding voor daden van barmhartigheid jegens de armen, stemt hij in met wat Hij gezegd had: "Ja, Heere, zij, die vergelding zullen ontvangen in de opstanding der rechtvaardigen, zullen brood eten in het koninkrijk, en dat is een grotere vergelding, dan een tegenuitnodiging te ontvangen aan de tafel van de aanzienlijkste op aarde". </w:t>
      </w:r>
    </w:p>
    <w:p w:rsidR="00C50AB1" w:rsidRPr="005A56F6" w:rsidRDefault="00C50AB1" w:rsidP="00C50AB1">
      <w:pPr>
        <w:jc w:val="both"/>
      </w:pPr>
      <w:r w:rsidRPr="005A56F6">
        <w:t xml:space="preserve">Of: d. Bemerkende dat Christus zwijgt, na de voorafgaande lessen gegeven te hebben, wenste hij nog verdere gesprekken van Hem uit te lokken, omdat hetgeen Hij reeds gezegd had, hem zo wonder - veel genoegen had gedaan, en hij wist niets, dat Hem meer waarschijnlijk tot spreken zou opwekken, dan de vermelding van het koninkrijk Gods. Zelfs zij, die zelf de gaven niet hebben om een goed gesprek gaande te houden, behoren nu en dan eens een woord te zeggen om het te ondersteunen en te bevorderen. </w:t>
      </w:r>
    </w:p>
    <w:p w:rsidR="00C50AB1" w:rsidRDefault="00C50AB1" w:rsidP="00C50AB1">
      <w:pPr>
        <w:jc w:val="both"/>
      </w:pPr>
    </w:p>
    <w:p w:rsidR="00C50AB1" w:rsidRPr="005A56F6" w:rsidRDefault="00C50AB1" w:rsidP="00C50AB1">
      <w:pPr>
        <w:jc w:val="both"/>
      </w:pPr>
      <w:r>
        <w:t>2.</w:t>
      </w:r>
      <w:r w:rsidRPr="005A56F6">
        <w:t xml:space="preserve"> Wat deze man nu zei was een duidelijke en erkende waarheid, en zij werd gepast aangehaald, nu zij aan de maaltijd waren, want wij moeten uit de gewone dingen aanleiding nemen om te denken aan en te spreken van die hemelse en geestelijke dingen, die er in de Schrift mede vergeleken worden, want dat is een der doeleinden, waarvoor wij er gelijkenissen aan ontlenen. En het zal ons goed wezen om, als wij de gaven van Gods voorzienigheid ontvangen, door die gaven heen te zien naar de gaven Zijner genade, de betere dingen</w:t>
      </w:r>
      <w:r>
        <w:t>. D</w:t>
      </w:r>
      <w:r w:rsidRPr="005A56F6">
        <w:t xml:space="preserve">eze gedachte zal zeer ter gelegener tijd wezen, als wij spijze gebruiken ter verkwikking van het lichaam. Zalig is hij, die brood eet in het koninkrijk Gods. </w:t>
      </w:r>
    </w:p>
    <w:p w:rsidR="00C50AB1" w:rsidRPr="005A56F6" w:rsidRDefault="00C50AB1" w:rsidP="00C50AB1">
      <w:pPr>
        <w:jc w:val="both"/>
      </w:pPr>
      <w:r w:rsidRPr="005A56F6">
        <w:t xml:space="preserve">a. In het koninkrijk der genade, in het koninkrijk van de Messias, dat verwacht werd binnenkort opgericht te zullen worden. </w:t>
      </w:r>
    </w:p>
    <w:p w:rsidR="00C50AB1" w:rsidRPr="005A56F6" w:rsidRDefault="00C50AB1" w:rsidP="00C50AB1">
      <w:pPr>
        <w:jc w:val="both"/>
      </w:pPr>
      <w:r w:rsidRPr="005A56F6">
        <w:t>b. In het koninkrijk der heerlijkheid, bij de opstanding</w:t>
      </w:r>
      <w:r>
        <w:t>. D</w:t>
      </w:r>
      <w:r w:rsidRPr="005A56F6">
        <w:t xml:space="preserve">e zaligheid des hemels is een eeuwigdurendfeest, zalig zijn zij, die daar zullen aanzitten aan het feestmaal, waarvan zij niet meer opstaan. </w:t>
      </w:r>
    </w:p>
    <w:p w:rsidR="00C50AB1" w:rsidRPr="005A56F6" w:rsidRDefault="00C50AB1" w:rsidP="00C50AB1">
      <w:pPr>
        <w:jc w:val="both"/>
      </w:pPr>
    </w:p>
    <w:p w:rsidR="00C50AB1" w:rsidRPr="005A56F6" w:rsidRDefault="00C50AB1" w:rsidP="00C50AB1">
      <w:pPr>
        <w:jc w:val="both"/>
      </w:pPr>
      <w:r w:rsidRPr="005A56F6">
        <w:t>II</w:t>
      </w:r>
      <w:r>
        <w:t>. D</w:t>
      </w:r>
      <w:r w:rsidRPr="005A56F6">
        <w:t>e gelijkenis, die onze Heere Jezus bij die gelegenheid heeft voorgesteld, vers 16, enz. Christus stemt in met de man in hetgeen hij gezegd heeft: "Het is zeer waar, zalig zijn zij, die delen zullen in de voorrechten van het koninkrijk van de Messias. Maar wie zijn zij, die van dat voorrecht zullen genieten? Gij, Joden, die er alleen recht op meent te hebben, zult het over het algemeen verwerpen, en de heidenen zullen er het meest in delen"</w:t>
      </w:r>
      <w:r>
        <w:t>. D</w:t>
      </w:r>
      <w:r w:rsidRPr="005A56F6">
        <w:t>it toont Hij aan in een gelijkenis, want, indien Hij dit in duidelijke, eenvoudige woorden had uitgesproken, zouden de Farizeeën het niet verdragen hebben. In deze gelijkenis nu kunnen wij opmerken:</w:t>
      </w:r>
    </w:p>
    <w:p w:rsidR="00C50AB1" w:rsidRDefault="00C50AB1" w:rsidP="00C50AB1">
      <w:pPr>
        <w:jc w:val="both"/>
      </w:pPr>
      <w:r>
        <w:t>1. De</w:t>
      </w:r>
      <w:r w:rsidRPr="005A56F6">
        <w:t xml:space="preserve"> vrije genade en goedertierenheid van God, uitblinkende in het Evangelie van Christus. </w:t>
      </w:r>
    </w:p>
    <w:p w:rsidR="00C50AB1" w:rsidRDefault="00C50AB1" w:rsidP="00C50AB1">
      <w:pPr>
        <w:jc w:val="both"/>
      </w:pPr>
      <w:r w:rsidRPr="005A56F6">
        <w:t>Het blijkt</w:t>
      </w:r>
      <w:r>
        <w:t>:</w:t>
      </w:r>
    </w:p>
    <w:p w:rsidR="00C50AB1" w:rsidRDefault="00C50AB1" w:rsidP="00C50AB1">
      <w:pPr>
        <w:jc w:val="both"/>
      </w:pPr>
    </w:p>
    <w:p w:rsidR="00C50AB1" w:rsidRPr="005A56F6" w:rsidRDefault="00C50AB1" w:rsidP="00C50AB1">
      <w:pPr>
        <w:jc w:val="both"/>
      </w:pPr>
      <w:r>
        <w:t xml:space="preserve">a. </w:t>
      </w:r>
      <w:r w:rsidRPr="005A56F6">
        <w:t>In de rijke voorziening, die Hij heeft gemaakt voor arme zielen, voor hun voeding, hun verkwikking en hun onderhoud, vers 16. Een zeker mens bereidde een groot avondmaal. Er is in Christus en in de genade van het Evangelie hetgeen voedsel en een feestmaal is voor de ziel van de mens, die haar eigen vatbaarheden kent, voor de ziel van een zondaar, die hare behoefte kent en hare ellende. Het wordt genoemd een avondmaal, omdat in die landen de avondmaaltijd de voornaamste was, omdat hij genoten werd als het werk van de dag was afgelopen</w:t>
      </w:r>
      <w:r>
        <w:t>. D</w:t>
      </w:r>
      <w:r w:rsidRPr="005A56F6">
        <w:t xml:space="preserve">e openbaring der Evangeliegenade aan de wereld was de avond van de dag der wereld, en de genieting van de volheid dier genade, die in de hemel is weggelegd, wordt bewaard voor de avond van onze dag. </w:t>
      </w:r>
    </w:p>
    <w:p w:rsidR="00C50AB1" w:rsidRPr="005A56F6" w:rsidRDefault="00C50AB1" w:rsidP="00C50AB1">
      <w:pPr>
        <w:jc w:val="both"/>
      </w:pPr>
      <w:r w:rsidRPr="005A56F6">
        <w:t>b. In de genaderijke uitnodiging, die ons is gegeven om te komen en in die voorziening te delen. Hier is: Een algemene uitnodiging: "Hij noodde er velen". Christus heeft het ganse volk der Joden genodigd, om in de voorrechten en weldaden van Zijn Evangelie te delen. Er is voorraad genoeg voor allen, die komen, het werd voorzegd als een maaltijd voor alle volken. Jesaja 25:6. Gelijk Christus in Zijn Evangelie een goed, rijk huis houdt, zo houdt Hij ook een open huis. Een bijzondere kennisgeving, toen de tijd voor het avondmaal nabij was, werd de dienstknecht uitgezonden om hen er aan te herinneren: Komt, want alle dingen zijn nu gereed. Toen de Geest werd uitgestort en de Evangeliekerk was geplant, werden zij, die tevoren reeds waren uitgenodigd, nu meer gedrongen om toch terstond te komen. Alle dingen zijn nu gereed, de volle ontdekking der Evangelieverborgenheid is gedaan, alle inzettingen des Evangelies zijn ingesteld, het gezelschap der Christenen is nu ingelijfd, en, hetgeen de kroon is van alles, de Heilige Geest is nu gegeven</w:t>
      </w:r>
      <w:r>
        <w:t>. D</w:t>
      </w:r>
      <w:r w:rsidRPr="005A56F6">
        <w:t xml:space="preserve">it is de roepstem, die thans tot ons komt: Alle dingen zijn nu gereed: nu is het de welaangename tijd, het is nu, en was nog niet lang, het is nu, en zal niet lang meer zijn, het is een tijd van genade, die spoedig voorbij zal zijn, daarom komt nu, stelt niet uit, neemt de uitnodiging aan, gelooft dat gij welkom zult zijn: Eet, vrienden, drinkt, en wordt dronken, o liefsten. Hooglied 5:1. </w:t>
      </w:r>
    </w:p>
    <w:p w:rsidR="00C50AB1" w:rsidRDefault="00C50AB1" w:rsidP="00C50AB1">
      <w:pPr>
        <w:jc w:val="both"/>
      </w:pPr>
    </w:p>
    <w:p w:rsidR="00C50AB1" w:rsidRDefault="00C50AB1" w:rsidP="00C50AB1">
      <w:pPr>
        <w:jc w:val="both"/>
      </w:pPr>
      <w:r>
        <w:t>2.</w:t>
      </w:r>
      <w:r w:rsidRPr="005A56F6">
        <w:t xml:space="preserve"> Het koele onthaal, dat aan de genade des Evangelies te beurt valt</w:t>
      </w:r>
      <w:r>
        <w:t>. D</w:t>
      </w:r>
      <w:r w:rsidRPr="005A56F6">
        <w:t>e genode gasten weigerden te komen. Zij zeiden niet ronduit of botweg, dat zij niet wilden komen, maar zij begonnen allen zich eendrachtelijk te ontschuldigen, vers 18. Men zou gedacht hebben dat zij allen eendrachtelijk tot een goed avondmaal zouden gekomen zijn, nu zij er zo vriendelijk toe uitgenodigd waren, wie zou zulk een uitnodiging afwijzen? Maar integendeel, allen vonden zij het een of ander voorwendsel om zich van de uitnodiging af te maken</w:t>
      </w:r>
      <w:r>
        <w:t>. D</w:t>
      </w:r>
      <w:r w:rsidRPr="005A56F6">
        <w:t xml:space="preserve">it ziet op het algemeen verzuim der Joodse natie om zich bij Christus te voegen en de aanbiedingen Zijner genade aan te nemen, alsmede hun minachting voor de uitnodiging. Het geeft ook de onwilligheid te kennen van de meeste mensen om aan de roepstem des Evangelies gehoor te geven. Zij schamen zich om voor hun weigering uit te komen, maar zij wensen voor verontschuldigd gehouden te worden, zij allen - ato mias, - sommigen vullen de zin aan met - ooras - allen terstond. Zij konden voor de vuist antwoorden, en behoefden er niet over na te denken, behoefden hun antwoord niet vooraf te overleggen, zij behoefden geen verontschuldiging te zoeken. Anderen vullen hem aan met gnoomês, zij waren eenstemmig. </w:t>
      </w:r>
    </w:p>
    <w:p w:rsidR="00C50AB1" w:rsidRDefault="00C50AB1" w:rsidP="00C50AB1">
      <w:pPr>
        <w:jc w:val="both"/>
      </w:pPr>
      <w:r w:rsidRPr="005A56F6">
        <w:t>Hier waren twee kopers, die zoveel haast hadden om heen te gaan en hun koop te bezien, dat zij geen tijd konden vinden voor dit avondmaal</w:t>
      </w:r>
      <w:r>
        <w:t>. D</w:t>
      </w:r>
      <w:r w:rsidRPr="005A56F6">
        <w:t xml:space="preserve">e een had land gekocht. Hij had een akker gekocht, die hem als een goede koop was voorgesteld, en hij moet gaan zien, of dit al of niet zo was, en daarom: ik bid u, houd mij voor verontschuldigd, Zijn hart was zo gezet op de vergroting van zijn bezit, dat hij noch beleefd kon zijn jegens zijn vriend, noch goed kon zijn voor zich zelf, Zij, wier hart vervuld is van de wereld, en die zo </w:t>
      </w:r>
      <w:r w:rsidR="00B070AE">
        <w:t>graag</w:t>
      </w:r>
      <w:r w:rsidRPr="005A56F6">
        <w:t xml:space="preserve"> huis aan huis trekken, en akker aan akker brengen, hebben dove oren voor de nodiging des Evangelies. Maar welk een beuzelachtige verontschuldiging! Hij zou de bezichtiging van dien akker wel hebben ku</w:t>
      </w:r>
      <w:r>
        <w:t>nnen uitstellen tot de volgende</w:t>
      </w:r>
      <w:r w:rsidRPr="005A56F6">
        <w:t xml:space="preserve"> dag, en hem dan nog wel op dezelfde plaats en in dezelfden toestand gevonden hebben, waarin hij nu was. Een ander had levende have gekocht voor zijn land, ik heb vijf juk ossen gekocht voor de ploeg, en ik moet gaan zien of zij geschikt zijn voor mijn doel, en daarom houd mij ditmaal voor verontschuldigd</w:t>
      </w:r>
      <w:r>
        <w:t>. D</w:t>
      </w:r>
      <w:r w:rsidRPr="005A56F6">
        <w:t>e eerste duidt aan het overmatige behagen in de wereld, deze de overmatige zorg en bezorgdheid ten opzichte van de wereld, die de mensen van Christus en zijn genade afhouden. Beiden geven te kennen een voorkeur aan het lichaam boven de ziel, aan de dingen des tijds boven die der eeuwigheid. Het is zeer slecht om, als wij geroepen worden tot een plicht, met verontschuldigingen aan te komen om hem te verzuimen, het is een teken dat wèl de overtuiging er is, dat het een plicht is, maar niet de gezindheid om hem te volbrengen</w:t>
      </w:r>
      <w:r>
        <w:t xml:space="preserve">. </w:t>
      </w:r>
    </w:p>
    <w:p w:rsidR="00C50AB1" w:rsidRDefault="00C50AB1" w:rsidP="00C50AB1">
      <w:pPr>
        <w:jc w:val="both"/>
      </w:pPr>
    </w:p>
    <w:p w:rsidR="00C50AB1" w:rsidRDefault="00C50AB1" w:rsidP="00C50AB1">
      <w:pPr>
        <w:jc w:val="both"/>
      </w:pPr>
      <w:r>
        <w:t>D</w:t>
      </w:r>
      <w:r w:rsidRPr="005A56F6">
        <w:t>ie dingen, welke hier als verontschuldigingen worden aangevoerd, waren</w:t>
      </w:r>
      <w:r>
        <w:t>:</w:t>
      </w:r>
    </w:p>
    <w:p w:rsidR="00C50AB1" w:rsidRPr="005A56F6" w:rsidRDefault="00C50AB1" w:rsidP="00C50AB1">
      <w:pPr>
        <w:jc w:val="both"/>
      </w:pPr>
      <w:r>
        <w:t xml:space="preserve">a. </w:t>
      </w:r>
      <w:r w:rsidRPr="005A56F6">
        <w:t>Kleine dingen, en van weinig belang. Het zou voegzamer geweest zijn te zeggen: "Ik ben uitgenodigd om brood te eten in het koninkrijk Gods, en daarom moet ik voor verontschuldigd gehouden worden om de akker of de ossen te gaan bezien." Geoorloofde dingen</w:t>
      </w:r>
      <w:r>
        <w:t>. D</w:t>
      </w:r>
      <w:r w:rsidRPr="005A56F6">
        <w:t xml:space="preserve">ingen, die op zichzelf goed en geoorloofd zijn, blijken, als het hart er al te veel op wordt gezet, noodlottige hinderpalen voor de Godsdienst te zijn - Licitus perimus omnes. Het is moeilijk om onze wereldse zaken zo in te richten, dat zij ons niet van onze geestelijke belangen afhouden, en dat behoort onze grote zorg te zijn. </w:t>
      </w:r>
    </w:p>
    <w:p w:rsidR="00C50AB1" w:rsidRPr="005A56F6" w:rsidRDefault="00C50AB1" w:rsidP="00C50AB1">
      <w:pPr>
        <w:jc w:val="both"/>
      </w:pPr>
      <w:r w:rsidRPr="005A56F6">
        <w:t>b. Hier was iemand, die pas getrouwd was, en zijn vrouw niet kon verlaten, om naar een avondmaal te gaan, neen zelfs niet voor een enkele maal, vers 28. Ik heb een vrouw getrouwd, en daarom kan ik niet komen. Hij beweert dat hij niet kan, maar de waarheid is dat hij niet wil. Zo wenden velen onbekwaamheid, onmacht, voor, om de plichten van de Godsdienst te volbrengen, terwijl zij er in werkelijkheid tegenzin in hebben. Hij heeft een vrouw getrouwd. Het is waar, de pas gehuwden werd door de wet toegestaan om in hun eerste huwelijksjaar niet naar de krijg te gaan, Deuteronomium 24:5, maar zou dit hem ook vrijstellen om op te gaan tot de feesten des Heeren, die door alle mannen jaarlijks moesten bijgewoond worden? En nog veel minder zal het een verontschuldiging zijn om tot het evangeliefeest te gaan, waarvan de anderen slechts de typen waren</w:t>
      </w:r>
      <w:r>
        <w:t>. D</w:t>
      </w:r>
      <w:r w:rsidRPr="005A56F6">
        <w:t xml:space="preserve">e genegenheid, die wij onze bloedverwanten toedragen, blijkt maar al te dikwijls een hindernis voor onze plicht jegens God. Adam verontschuldigde zich met: de vrouw, die Gij bij mij gegeven hebt, overreedde mij te eten, hier was het: De vrouw overreedde mij niet te eten. Hij zou hebben kunnen gaan en zijn vrouw medegenomen hebben, zij zouden beiden welkom geweest zijn. </w:t>
      </w:r>
    </w:p>
    <w:p w:rsidR="00C50AB1" w:rsidRDefault="00C50AB1" w:rsidP="00C50AB1">
      <w:pPr>
        <w:jc w:val="both"/>
      </w:pPr>
    </w:p>
    <w:p w:rsidR="00C50AB1" w:rsidRDefault="00C50AB1" w:rsidP="00C50AB1">
      <w:pPr>
        <w:jc w:val="both"/>
      </w:pPr>
      <w:r w:rsidRPr="005A56F6">
        <w:t>3. Het bericht, dat de heer van het feest gegeven werd omtrent de belediging, hem aangedaan door zijn vrienden, die hij genodigd had, en die hem nu toonden, hoe weinig zij hem waardeerden, vers 21</w:t>
      </w:r>
      <w:r>
        <w:t>. D</w:t>
      </w:r>
      <w:r w:rsidRPr="005A56F6">
        <w:t>ie dienstknecht wedergekomen zijnde, boodschapte deze dingen zijn heer, zei hem met verbazing dat hij waarschijnlijk wel alleen zou blijven voor zijn avondmaal, want de gasten, die genood waren, hadden het nu te druk met hun zaken, hoewel zij intijds gewaarschuwd waren, en er hun bezigheden dus naar hadden kunnen schikken. Hij stelde de zaak niet erger en niet beter voor dan zij was, maar verhaalde nauwkeurig hoe het er mede gelegen was. Evangeliepredikers moeten verslag doen van de uitslag hunner bediening. Zij moeten het nu doen voor de troon der genade. Indien zij zien van de arbeid hunner ziel moeten zij met dankzegging tot God gaan, indien zij tevergeefs arbeiden, moeten zij tot God gaan met hun klacht. Zij zullen het hiernamaals doen voor de rechterstoel van Christus, zij zullen als getuigen voorgebracht worden tegen hen, die volharden in hun ongeloof en er in omkomen, om te bewijzen dat zij behoorlijk uitgenodigd zijn geworden, en voor hen, die de uitnodiging hebben aangenomen: Zie, mij en de kinderen, die Gij mij hebt gegeven</w:t>
      </w:r>
      <w:r>
        <w:t>. D</w:t>
      </w:r>
      <w:r w:rsidRPr="005A56F6">
        <w:t>e apostel voert dit aan als een reden, waarom de mensen het oor moeten lenen aan het woord van God, dat hun door zijn dienstknechten wordt gezonden, want zij waken voor</w:t>
      </w:r>
      <w:r>
        <w:t xml:space="preserve"> uw </w:t>
      </w:r>
      <w:r w:rsidRPr="005A56F6">
        <w:t xml:space="preserve">zielen, als die rekenschap geven zullen, Hebreeën 13:17. </w:t>
      </w:r>
    </w:p>
    <w:p w:rsidR="00C50AB1" w:rsidRPr="005A56F6" w:rsidRDefault="00C50AB1" w:rsidP="00C50AB1">
      <w:pPr>
        <w:jc w:val="both"/>
      </w:pPr>
    </w:p>
    <w:p w:rsidR="00C50AB1" w:rsidRPr="005A56F6" w:rsidRDefault="00C50AB1" w:rsidP="00C50AB1">
      <w:pPr>
        <w:jc w:val="both"/>
      </w:pPr>
      <w:r w:rsidRPr="005A56F6">
        <w:t>4</w:t>
      </w:r>
      <w:r>
        <w:t>. D</w:t>
      </w:r>
      <w:r w:rsidRPr="005A56F6">
        <w:t>es meesters rechtvaardigen toorn over deze belediging: Toen werd de heer des huizes toornig, vers 2</w:t>
      </w:r>
      <w:r>
        <w:t>1. De</w:t>
      </w:r>
      <w:r w:rsidRPr="005A56F6">
        <w:t xml:space="preserve"> ondankbaarheid van hen, die op de evangelie - aanbiedingen geen acht slaan, en de smaad, dien zij hierdoor de God des hemels aandoen, verwekken Hem grotelijks tot toorn, en met recht. Misbruikte genade brengt de grootsten toorn teweeg. Het oordeel, dat hij over hen uitsprak was: Niemand van die mannen, die genood waren, zal mijn avondmaal smaken</w:t>
      </w:r>
      <w:r>
        <w:t>. D</w:t>
      </w:r>
      <w:r w:rsidRPr="005A56F6">
        <w:t xml:space="preserve">it was gelijk het vonnis, dat over het ondankbare Israël geveld werd, toen zij het schone, lieflijke land hebben veracht: God heeft gezworen in Zijn toorn: Zo zij in </w:t>
      </w:r>
      <w:r>
        <w:t xml:space="preserve">Mijn </w:t>
      </w:r>
      <w:r w:rsidRPr="005A56F6">
        <w:t xml:space="preserve">rust zullen ingaan! Genade veracht is genade verbeurd, zoals Ezau’s geboorterecht. Zij, die Christus niet willen hebben als zij Hem kunnen hebben, zullen Hem niet hebben als zij Hem zouden willen hebben. Zelfs zij, die genood waren, zullen, als zij de nodiging gering achten, afgewezen worden, als de deur eenmaal gesloten is, zal aan de dwaze maagden de toegang geweigerd worden. </w:t>
      </w:r>
    </w:p>
    <w:p w:rsidR="00C50AB1" w:rsidRDefault="00C50AB1" w:rsidP="00C50AB1">
      <w:pPr>
        <w:jc w:val="both"/>
      </w:pPr>
    </w:p>
    <w:p w:rsidR="00C50AB1" w:rsidRDefault="00C50AB1" w:rsidP="00C50AB1">
      <w:pPr>
        <w:jc w:val="both"/>
      </w:pPr>
      <w:r w:rsidRPr="005A56F6">
        <w:t xml:space="preserve">5. Hoe er zorg werd gedragen, dat de tafel voorzien werd van gasten, zowel als van spijzen. Ga - zegt hij tot de dienstknecht - ga eerst in de straten en wijken der stad, en nodig, niet de kooplieden, die van pakhuis of markt terugkeren, noch de winkeliers, die nu hun winkels sluiten, zij zullen voor verontschuldigd gehouden willen worden, de een gaat naar zijn kantoor om zijn boeken op te maken, een ander gaat naar de herberg om met een vriend een fles wijn te drinken. Maar nodigt hen, die zeer </w:t>
      </w:r>
      <w:r w:rsidR="00B070AE">
        <w:t>graag</w:t>
      </w:r>
      <w:r w:rsidRPr="005A56F6">
        <w:t xml:space="preserve"> zullen komen: de armen, en verminkten, en kreupelen, en blinden, de gewone bedelaars." De dienstknecht maakt niet de tegenwerping, dat het een schande zal zijn voor de meester en zijn huis om zulke gasten aan zijn tafel te hebben, want hij kent zijn bedoeling, en weldra zijn er zeer veel van zulke gasten in huis gebracht. Heere, het is geschied, gelijk gij bevolen hebt. Velen van de Joden zijn toegebracht niet van de schriftgeleerden en Farizeeën, zoals die, met welken Christus thans aanzat, en die er zeker van waren gasten te zullen zijn aan de tafel van de Messias, maar tollenaren en zondaren, dat zijn de armen en verminkten. Maar nog is er plaats voor meer gasten, en spijze genoeg voor allen. Ga dan, in de tweede plaats, in de wegen en heggen. "Ga uit op het land, en vergader de zwervelingen, of hen, die nu in de avond huiswaarts keren van hun dagwerk op de akker van het maken van heggen of het graven van sloten, en dwing hen in te komen, niet door geweld van wapenen, maar door kracht van betoog. Spreek ijverig en dringend met hen, want het zal nodig zijn hen er van te overtuigen, dat de uitnodiging oprecht gemeend is en geen scherts. Zij zullen bedeesd en bescheiden zijn, zij zullen nauwelijks geloven dat zij welkom zullen zijn, dring dus sterk bij hen aan, en ga niet van hen weg, voor gij hen overtuigd en ge wonnen hebt." Dit ziet op de roeping der heidenen, tot wie de apostelen zich moesten keren, als de Joden de aanbieding zouden afslaan, en met hen is de kerk gevuld. </w:t>
      </w:r>
    </w:p>
    <w:p w:rsidR="00C50AB1" w:rsidRDefault="00C50AB1" w:rsidP="00C50AB1">
      <w:pPr>
        <w:jc w:val="both"/>
      </w:pPr>
    </w:p>
    <w:p w:rsidR="00C50AB1" w:rsidRDefault="00C50AB1" w:rsidP="00C50AB1">
      <w:pPr>
        <w:jc w:val="both"/>
      </w:pPr>
      <w:r w:rsidRPr="005A56F6">
        <w:t>Merk hier nu op</w:t>
      </w:r>
      <w:r>
        <w:t>:</w:t>
      </w:r>
    </w:p>
    <w:p w:rsidR="00C50AB1" w:rsidRPr="005A56F6" w:rsidRDefault="00C50AB1" w:rsidP="00C50AB1">
      <w:pPr>
        <w:jc w:val="both"/>
      </w:pPr>
      <w:r>
        <w:t>a. D</w:t>
      </w:r>
      <w:r w:rsidRPr="005A56F6">
        <w:t xml:space="preserve">at de voorziening, die er in het Evangelie voor kostelijke zielen gemaakt is, blijken zal niet tevergeefs te zijn gemaakt, want, zo sommigen haar verwerpen, anderen zullen haar dankbaar aannemen. Christus vertroost er zich mede, dat hoewel "Israël zich niet zal laten verzamelen, Hij nochtans zal verheerlijkt worden, en een licht der heidenen zal zijn", Jesaja 49:5, 6. God zal een kerk in de wereld hebben, hoewel er sommigen uit de kerk gestoten zullen worden, want de ongelovigheid van de mens zal het geloof van God niet tenietdoen. </w:t>
      </w:r>
    </w:p>
    <w:p w:rsidR="00C50AB1" w:rsidRPr="005A56F6" w:rsidRDefault="00C50AB1" w:rsidP="00C50AB1">
      <w:pPr>
        <w:jc w:val="both"/>
      </w:pPr>
      <w:r w:rsidRPr="005A56F6">
        <w:t>b</w:t>
      </w:r>
      <w:r>
        <w:t>. D</w:t>
      </w:r>
      <w:r w:rsidRPr="005A56F6">
        <w:t>at zij, die zeer arm en gering zijn in de wereld, aan Christus even welkom zullen wezen als de rijken en aanzienlijken, ja meer, menigmaal is het Evangelie het voorspoedigst geweest onder hen, die arbeiden onder zeer ongunstige omstandigheden, zoals de armen, en lichaamskranken, zoals de verminkten en de kreupelen en blinden. Christus verwijst hier duidelijk naar hetgeen Hij even tevoren gezegd had ter onzer besturing, om armen, verminkten, kreupelen en blinden aan onze tafel te nodigen, vers 1</w:t>
      </w:r>
      <w:r>
        <w:t>3.</w:t>
      </w:r>
      <w:r w:rsidRPr="005A56F6">
        <w:t xml:space="preserve"> Want de overweging van de steun, dien Christus’ Evangelie geeft aan de armen, moet ons aansporen om liefderijk en barmhartig jegens hen te zijn</w:t>
      </w:r>
      <w:r>
        <w:t>. Zijn</w:t>
      </w:r>
      <w:r w:rsidRPr="005A56F6">
        <w:t xml:space="preserve"> neerbuigende goedheid jegens hen en Zijn mededogen met hen moet de onze opwekken. </w:t>
      </w:r>
    </w:p>
    <w:p w:rsidR="00C50AB1" w:rsidRDefault="00C50AB1" w:rsidP="00C50AB1">
      <w:pPr>
        <w:jc w:val="both"/>
      </w:pPr>
    </w:p>
    <w:p w:rsidR="00C50AB1" w:rsidRPr="005A56F6" w:rsidRDefault="00C50AB1" w:rsidP="00C50AB1">
      <w:pPr>
        <w:jc w:val="both"/>
      </w:pPr>
      <w:r w:rsidRPr="005A56F6">
        <w:t>c</w:t>
      </w:r>
      <w:r>
        <w:t>. D</w:t>
      </w:r>
      <w:r w:rsidRPr="005A56F6">
        <w:t>at het Evangelie dikwijls de heerlijkste uitwerking heeft op hen, van wie men dit het minst waarschijnlijk zou geacht hebben, en van wie men niet zou gedacht hebben, dat zij er zich ooit aan zouden onderwerpen</w:t>
      </w:r>
      <w:r>
        <w:t>. D</w:t>
      </w:r>
      <w:r w:rsidRPr="005A56F6">
        <w:t xml:space="preserve">e tollenaren en hoeren zijn voor de schriftgeleerden en Farizeeën ingegaan in het koninkrijk Gods, en zo zullen de laatsten de eersten zijn, en de eersten de laatsten. Laat ons niet zo gerust zijn omtrent hen, die het ijverigst schijnen te zijn, en zo ver gevorderd, en laat ons niet wanhopen aan hen, die zo weinig verwachting van zich geven. </w:t>
      </w:r>
    </w:p>
    <w:p w:rsidR="00C50AB1" w:rsidRPr="005A56F6" w:rsidRDefault="00C50AB1" w:rsidP="00C50AB1">
      <w:pPr>
        <w:jc w:val="both"/>
      </w:pPr>
      <w:r w:rsidRPr="005A56F6">
        <w:t>d</w:t>
      </w:r>
      <w:r>
        <w:t>. D</w:t>
      </w:r>
      <w:r w:rsidRPr="005A56F6">
        <w:t>at Christus’ dienstknechten zeer vaardig en zeer dringend moeten zijn in hun uitnodiging tot de Evangeliemaaltijd: Ga haastelijk uit, vers 21, verlies geen tijd, want alle dingen zijn nu gereed. Roept hen om heden te komen, terwijl het nog heden genaamd wordt, en dwingt hen in te komen, door hen vriendelijk toe te spreken en hen te trekken met mensenzielen, met touwen der liefde. Niets kan ongerijmder wezen dan om hieraan een argument te ontlenen voor gewetensdwang in zaken de Godsdienst betreffende: "Gij moet deelnemen aan des Heeren Avondmaal, of gij zult beboet of gevangen gezet worden, of</w:t>
      </w:r>
      <w:r>
        <w:t xml:space="preserve"> uw </w:t>
      </w:r>
      <w:r w:rsidRPr="005A56F6">
        <w:t xml:space="preserve">bezittingen, uw vermogen verliezen." Voorzeker was het niets van dien aard, dat hier met dwingen bedoeld wordt, maar wèl wordt liefde en overreding bedoeld, want de wapenen van onze krijg zijn niet vleselijk. </w:t>
      </w:r>
    </w:p>
    <w:p w:rsidR="00C50AB1" w:rsidRPr="005A56F6" w:rsidRDefault="00C50AB1" w:rsidP="00C50AB1">
      <w:pPr>
        <w:jc w:val="both"/>
      </w:pPr>
      <w:r w:rsidRPr="005A56F6">
        <w:t xml:space="preserve">e. Hoewel er velen ingebracht zijn om in de voordelen en weldaden van het Evangelie te delen, toch is er nog plaats, want de rijkdom van Christus is onnaspeurlijk en onuitputtelijk, er is in Hem genoeg voor allen, en genoeg voor ieder, en het Evangelie sluit niemand uit, dan die zichzelf buitensluit. </w:t>
      </w:r>
    </w:p>
    <w:p w:rsidR="00C50AB1" w:rsidRPr="005A56F6" w:rsidRDefault="00C50AB1" w:rsidP="00C50AB1">
      <w:pPr>
        <w:jc w:val="both"/>
      </w:pPr>
      <w:r w:rsidRPr="005A56F6">
        <w:t xml:space="preserve">f. Hoewel Christus’ huis groot is, zal het toch ook vol zijn, het zal vol zijn, als het getal der uitverkorenen compleet is, en zo velen als Hem gegeven zijn, tot Hem gebracht zullen wezen. </w:t>
      </w:r>
    </w:p>
    <w:p w:rsidR="00C50AB1" w:rsidRDefault="00C50AB1" w:rsidP="00C50AB1">
      <w:pPr>
        <w:jc w:val="both"/>
      </w:pPr>
    </w:p>
    <w:p w:rsidR="00B243C8" w:rsidRPr="00B243C8" w:rsidRDefault="00C50AB1" w:rsidP="00C50AB1">
      <w:pPr>
        <w:jc w:val="both"/>
        <w:rPr>
          <w:b/>
        </w:rPr>
      </w:pPr>
      <w:r w:rsidRPr="00B243C8">
        <w:rPr>
          <w:b/>
        </w:rPr>
        <w:t xml:space="preserve">Lukas 14:25 - 35 </w:t>
      </w:r>
    </w:p>
    <w:p w:rsidR="00C50AB1" w:rsidRPr="005A56F6" w:rsidRDefault="00C50AB1" w:rsidP="00C50AB1">
      <w:pPr>
        <w:jc w:val="both"/>
      </w:pPr>
      <w:r w:rsidRPr="005A56F6">
        <w:t xml:space="preserve">Zie hoe Christus zich in zijn lering regelde naar hen, tot wie Hij sprak, en hoe Hij aan een iegelijk zijn deel spijze gaf. Aan de Farizeeën predikte Hij ootmoed en barmhartigheid. In deze verzen richt Hij Zijn rede tot de scharen, die naar Hem toestroomden, en zeer ijverig schenen om Hem te volgen, dezen vermaant Hij om de voorwaarden van het discipelschap goed te begrijpen, eer zij het op zich nemen om zich als discipelen te bekennen, en wel te overwegen wat zij doen. Zie hier: </w:t>
      </w:r>
    </w:p>
    <w:p w:rsidR="00C50AB1" w:rsidRPr="005A56F6" w:rsidRDefault="00C50AB1" w:rsidP="00C50AB1">
      <w:pPr>
        <w:jc w:val="both"/>
      </w:pPr>
    </w:p>
    <w:p w:rsidR="00C50AB1" w:rsidRPr="005A56F6" w:rsidRDefault="00C50AB1" w:rsidP="00C50AB1">
      <w:pPr>
        <w:jc w:val="both"/>
      </w:pPr>
      <w:r w:rsidRPr="005A56F6">
        <w:t>I. Hoe ijverig de mensen waren om Christus te horen, vers 2</w:t>
      </w:r>
      <w:r>
        <w:t>5.</w:t>
      </w:r>
      <w:r w:rsidRPr="005A56F6">
        <w:t xml:space="preserve"> Vele scharen gingen met Hem, velen uit liefde, en nog meerderen om bij het gezelschap te zijn, uit nieuwsgierigheid, want waar velen zijn, zullen meerderen komen. Het was een gemengde schare, zoals die, welke met Israël uit Egypte ging, en zoals wij haar altijd kunnen verwachten in de kerk aanwezig te zijn, daarom zal het nodig zijn dat de leraren zorgvuldig acht geven om het kostelijke van het snode uit te trekken. </w:t>
      </w:r>
    </w:p>
    <w:p w:rsidR="00C50AB1" w:rsidRPr="005A56F6" w:rsidRDefault="00C50AB1" w:rsidP="00C50AB1">
      <w:pPr>
        <w:jc w:val="both"/>
      </w:pPr>
    </w:p>
    <w:p w:rsidR="00C50AB1" w:rsidRPr="005A56F6" w:rsidRDefault="00C50AB1" w:rsidP="00C50AB1">
      <w:pPr>
        <w:jc w:val="both"/>
      </w:pPr>
      <w:r w:rsidRPr="005A56F6">
        <w:t xml:space="preserve">II. Hoe Hij wil dat zij bedachtzaam zullen wezen in hun ijver. Zij, die Christus willen volgen, moeten zich op het ergste voorbereiden. </w:t>
      </w:r>
    </w:p>
    <w:p w:rsidR="00C50AB1" w:rsidRPr="005A56F6" w:rsidRDefault="00C50AB1" w:rsidP="00C50AB1">
      <w:pPr>
        <w:jc w:val="both"/>
      </w:pPr>
      <w:r w:rsidRPr="005A56F6">
        <w:t xml:space="preserve">1. Hij zegt hun, wat het ergste is, waarop zij hebben te rekenen, het is zo tamelijk hetzelfde, als hetgeen Hij voor hen en om hunnentwil heeft geleden. Hij neemt aan dat zij geneigd zijn </w:t>
      </w:r>
      <w:r w:rsidR="00B243C8">
        <w:t>Z</w:t>
      </w:r>
      <w:r w:rsidRPr="005A56F6">
        <w:t>ijn</w:t>
      </w:r>
      <w:r w:rsidR="00B243C8">
        <w:t>e</w:t>
      </w:r>
      <w:r w:rsidRPr="005A56F6">
        <w:t xml:space="preserve"> discipelen te wezen, ten einde bekwaam gemaakt te worden voor Zijn koninkrijk, en daarin tot bevordering te geraken. Zij verwachtten dat Hij zou zeggen: "Zo iemand tot Mij komt en Mijn discipel wordt, die zal groten rijkdom en overvloedige eer ontvangen, laat het gerust aan Mij over om hem tot een groot en aanzienlijk man te maken." Maar wat Hij hun zegt is hiervan het volkomen tegenovergestelde. </w:t>
      </w:r>
    </w:p>
    <w:p w:rsidR="00C50AB1" w:rsidRPr="005A56F6" w:rsidRDefault="00C50AB1" w:rsidP="00C50AB1">
      <w:pPr>
        <w:jc w:val="both"/>
      </w:pPr>
    </w:p>
    <w:p w:rsidR="00B243C8" w:rsidRDefault="00C50AB1" w:rsidP="00C50AB1">
      <w:pPr>
        <w:jc w:val="both"/>
      </w:pPr>
      <w:r w:rsidRPr="005A56F6">
        <w:t xml:space="preserve">a. Zij moeten bereid zijn, datgene te verlaten wat hun zeer dierbaar is, en daarom moeten zij tot Hem komen gans en al gespeend aan hun aardse genietingen, zij moeten daar dood voor wezen, zodat zij er zich goedsmoeds van kunnen scheiden veeleer dan hun deel aan Christus op te geven, vers 26. Een mens kan Christus’ discipel niet wezen, of hij moet haten vader en moeder, ja zijn eigen leven. Hij is niet oprecht, hij zal niet standvastig en volhardend zijn, tenzij hij Christus meer liefheeft dan iets, wat het ook zij, in deze wereld, en bereid is om te scheiden van hetgeen hij kan en moet verlaten, hetzij als een offer, als Christus door ons scheiden er van verheerlijkt kan worden (zo was het met de martelaren, die hun leven niet liefgehad hebben tot de dood toe), of als een verzoeking, als wij, door er van te scheiden meer bekwaam gemaakt worden om Christus te dienen. Aldus heeft Abraham zijn vaderland verlaten, en heeft Mozes het hof van Farao verlaten. Er wordt hier geen melding gemaakt van huizen en akkers, de wijsbegeerte zal de mens leren om met minachting op deze dingen te zien, maar het Christendom voert hoger op. Ieder goed man bemint zijn bloedverwanten, en toch, als hij een discipel van Christus is, moet hij, vergelijkenderwijs gesproken, hen haten, hij moet hen minder liefhebben dan Christus, zoals van Lea gezegd wordt, dat zij gehaat was, omdat Rachel meer bemind was. Niet alsof hun persoon op enigerlei wijze of in welke mate het ook zij, gehaat moet worden, maar onze troost en onze voldoening in hen moet als het ware verzwolgen worden door, opgaan in, onze liefde tot Christus, zoals het was met Levi, toen hij tot zijn vader zei: ik zie hem niet, Deuteronomium 33:9. </w:t>
      </w:r>
    </w:p>
    <w:p w:rsidR="00C50AB1" w:rsidRPr="005A56F6" w:rsidRDefault="00C50AB1" w:rsidP="00C50AB1">
      <w:pPr>
        <w:jc w:val="both"/>
      </w:pPr>
      <w:r w:rsidRPr="005A56F6">
        <w:t>Als onze plicht jegens onze ouders in mededinging komt met onze blijkbaren plicht jegens Christus, dan moeten wij aan Christus de voorkeur geven. Indien wij of Christus moeten verloochenen, of uitgebannen, verstoten worden door onze bloedverwanten en vrienden (zoals dit met velen van de eerste Christenen geschied is) dan moeten wij liever hun gezelschap dan zijn gunst verliezen. Iedereen heeft zijn eigen leven lief, niemand heeft het ooit gehaat, maar wij kunnen Christus’ discipelen niet zijn, indien wij Hem niet meer liefhebben dan ons zelf, zodat wij liever ons leven laten verbitteren door wrede slavernij, ja, het ons liever laten ontnemen door een wreden dood, dan Christus te onteren, of van zijn waarheid en zijn wegen af te wijken</w:t>
      </w:r>
      <w:r>
        <w:t>. D</w:t>
      </w:r>
      <w:r w:rsidRPr="005A56F6">
        <w:t xml:space="preserve">e ervaring van de genietingen van het geestelijk leven, en de gelovige hoop en het vooruitzicht op het eeuwige leven, zal deze harde rede licht en lieflijk maken. Als vanwege het woord verdrukking en vervolging ontstaan, dan zal het de grote vraag zijn, of wij Christus dan wel onze bloedverwanten en ons eigen leven liever hebben, ja zelfs in dagen van vrede worden wij te dien opzichte dikwijls op de proef gesteld. Zij, die de dienst van Christus afwijzen, de gelegenheden om gemeenschap met Hem te oefenen ongebruikt laten, zich schamen om Hem te belijden uit vrees van hierdoor een bloedverwant of vriend te mishagen of een klant te verliezen, geven reden om te vermoeden, dat zij dien bloedverwant of vriend, of begunstiger meer liefhebben, dan zij Christus liefhebben. </w:t>
      </w:r>
    </w:p>
    <w:p w:rsidR="00B243C8" w:rsidRDefault="00B243C8" w:rsidP="00C50AB1">
      <w:pPr>
        <w:jc w:val="both"/>
      </w:pPr>
    </w:p>
    <w:p w:rsidR="00C50AB1" w:rsidRPr="005A56F6" w:rsidRDefault="00C50AB1" w:rsidP="00C50AB1">
      <w:pPr>
        <w:jc w:val="both"/>
      </w:pPr>
      <w:r w:rsidRPr="005A56F6">
        <w:t>b</w:t>
      </w:r>
      <w:r>
        <w:t>. D</w:t>
      </w:r>
      <w:r w:rsidRPr="005A56F6">
        <w:t xml:space="preserve">at zij gewillig moeten zijn om te dragen wat zeer zwaar is, vers 27. Wie zijn kruis niet draagt zoals zij, die ter kruisdood veroordeeld waren, in onderwerping aan het vonnis, en in verwachting van de volvoering er van, en aldus Mij navolgt overal waar Ik hem voorga, die kan Mijn discipel niet zijn, dat is (zegt Dr. Hammond) hij is niet voor Mij geschikt, en daar Mijn dienst voorzeker vervolging met zich brengt, is die dienst ook niet geschikt voor hem, niet naar zijn smaak. Hoewel de discipelen van Christus niet allen gekruisigd worden, hebben zij toch allen een kruis te dragen, alsof zij er op moeten rekenen gekruisigd te worden. Zij moeten er mede tevreden zijn in kwaad gerucht te worden gebracht, met smaad en schande te worden beladen, want geen naam is smadelijker dan die van furcifer - drager van de galg. Hij moet zijn kruis dragen en Christus navolgen, dat is: hij moet het dragen in de weg des plichts, als het op dien weg ligt. Hij moet het dragen als Christus hem er toe roept, en het dragen met het oog op Christus, en aan Hem bemoediging ontlenen, en leven in de hoop van door Hem beloond te zullen worden. </w:t>
      </w:r>
    </w:p>
    <w:p w:rsidR="00C50AB1" w:rsidRDefault="00C50AB1" w:rsidP="00C50AB1">
      <w:pPr>
        <w:jc w:val="both"/>
      </w:pPr>
    </w:p>
    <w:p w:rsidR="00C50AB1" w:rsidRPr="005A56F6" w:rsidRDefault="00C50AB1" w:rsidP="00C50AB1">
      <w:pPr>
        <w:jc w:val="both"/>
      </w:pPr>
      <w:r>
        <w:t>2.</w:t>
      </w:r>
      <w:r w:rsidRPr="005A56F6">
        <w:t xml:space="preserve"> Hij zegt hun dat zij hierop moeten rekenen, en het dan bij zich zelf wèl moeten overleggen</w:t>
      </w:r>
      <w:r>
        <w:t>. D</w:t>
      </w:r>
      <w:r w:rsidRPr="005A56F6">
        <w:t>aar Hij jegens ons zo rechtvaardig is geweest, dat Hij ons duidelijk en onomwonden gezegd heeft welke moeilijkheden het voor ons zal opleveren om Hem te volgen, zo laat ons zo rechtvaardig zijn jegens ons zelf om de zaak ernstig te overwegen, eer wij het op ons nemen om belijdenis te doen van de Godsdienst. Jozua noodzaakte het volk om wèl te bedenken wat zij deden, toen zij beloofden de Heere te zullen dienen, Jozua 24:19. Het is beter nooit te beginnen dan niet voort te gaan, eer wij dus beginnen moeten wij wèl bedenken wat het zeggen wil voort te gaan</w:t>
      </w:r>
      <w:r>
        <w:t>. D</w:t>
      </w:r>
      <w:r w:rsidRPr="005A56F6">
        <w:t>at is op redelijke, verstandige wijze te handelen, en zoals het mannen betaamt, en zoals wij ook in andere zaken handelen</w:t>
      </w:r>
      <w:r>
        <w:t>. D</w:t>
      </w:r>
      <w:r w:rsidRPr="005A56F6">
        <w:t>e zaak van Christus kan een nauwkeurig onderzoek doorstaan. Satan toont het fraaiste en beste, maar verbergt het slechtste, omdat zijn best niet kan opwegen tegen zijn slechtst, maar het best van Christus kan zeer ruimschoots opwegen tegen Zijn slechtst</w:t>
      </w:r>
      <w:r>
        <w:t>. D</w:t>
      </w:r>
      <w:r w:rsidRPr="005A56F6">
        <w:t xml:space="preserve">it overwegen der zaak is nodig om te kunnen volharden, vooral in tijden van lijden. Onze Heiland toont er hier de noodzakelijkheid van door twee gelijkenissen, de eerste, aantonende dat wij de kosten moesten overrekenen van onze Godsdienst, de tweede dat wij er de gevaren van onder de ogen moeten zien. </w:t>
      </w:r>
    </w:p>
    <w:p w:rsidR="00C50AB1" w:rsidRPr="005A56F6" w:rsidRDefault="00C50AB1" w:rsidP="00C50AB1">
      <w:pPr>
        <w:jc w:val="both"/>
      </w:pPr>
    </w:p>
    <w:p w:rsidR="00C50AB1" w:rsidRPr="005A56F6" w:rsidRDefault="00C50AB1" w:rsidP="00C50AB1">
      <w:pPr>
        <w:jc w:val="both"/>
      </w:pPr>
      <w:r w:rsidRPr="005A56F6">
        <w:t>a. Als wij het op ons nemen de Godsdienst te belijden, dan zijn wij als iemand, die het onderneemt een toren te bouwen, en daarom moeten wij de kosten er van berekenen, vers 28 - 30. Wie van u, willende een toren bouwen, of een deftig huis voor zich zelf, zit niet eerst neer en overrekent de kosten? En hij moet er aan denken dat de kosten stellig veel hoger zullen zijn, dan zijn werklieden zeggen. Laat hem die opgaven vergelijken met zijn beurs, opdat hij zich niet belachelijk make, door een bouw te beginnen, dien hij niet instaat is te voleindigen. Allen, die het op zich nemen belijdenis te doen van de Godsdienst, ondernemen een toren te bouwen, niet zoals de toren van Babel, in tegenstand van de hemel, en die daarom onvoleind is gebleven, maar in gehoorzaamheid aan de hemel, en die daarom ook zijn hoek - of sluitsteen zal hebben. Begin laag, en leg het fondament diep, leg het op de rots, maak het werk solide, en dan, streef hoog, zo hoog als de hemel. Zij, die voornemens zijn dien toren te bouwen, moeten neerzitten en de kosten overrekenen. Laat hen bedenken wat het hun zal kosten om hun zonden te doden, zelfs de hun meest - dierbare lusten en begeerlijkheden. Het zal hun te staan komen op een leven van zelfverloochening en waakzaamheid, en een gestadig najagen van heilige plichten. Het kan hun wellicht te staan komen op het verlies van hun goeden naam onder de mensen, van hun bezitting en hun vrijheid, en alles wat hun dierbaar is in deze wereld, ja zelfs hun eigen leven. En indien het ons op dit alles te staan komt, wat is dit in vergelijking met wat het aan Christus gekost heeft om de voorrechten en voordelen van de Godsdienst voor ons te verkrijgen, die tot ons kwamen zonder geld en zonder prijs? Niets is schandelijker dan met de Godsdienst goed te beginnen, en dan te blijven steken. Iedereen zal met recht met zo iemand de spot drijven, daar hij uit gebrek aan volharding nu al zijn arbeid en moeite tevergeefs besteed heeft. Wij verliezen dan wat wij gearbeid hebben, 2 Joh 8, en al wat wij gedaan en geleden hebben is tevergeefs. Galaten 3:</w:t>
      </w:r>
      <w:r>
        <w:t>4.</w:t>
      </w:r>
      <w:r w:rsidRPr="005A56F6">
        <w:t xml:space="preserve"> </w:t>
      </w:r>
    </w:p>
    <w:p w:rsidR="00C50AB1" w:rsidRDefault="00C50AB1" w:rsidP="00C50AB1">
      <w:pPr>
        <w:jc w:val="both"/>
      </w:pPr>
      <w:r w:rsidRPr="005A56F6">
        <w:t>b. Als wij het ondernemen om Christus’ discipelen te zijn, dan zijn wij als iemand, die uitgaat ten krijg, en dus denken moet aan wat hij hiermede waagt, welke moeilijkheden hij zal hebben te overwinnen, vers 31, 3</w:t>
      </w:r>
    </w:p>
    <w:p w:rsidR="00B243C8" w:rsidRDefault="00B243C8" w:rsidP="00C50AB1">
      <w:pPr>
        <w:jc w:val="both"/>
      </w:pPr>
    </w:p>
    <w:p w:rsidR="00B243C8" w:rsidRDefault="00C50AB1" w:rsidP="00C50AB1">
      <w:pPr>
        <w:jc w:val="both"/>
      </w:pPr>
      <w:r>
        <w:t>2.</w:t>
      </w:r>
      <w:r w:rsidRPr="005A56F6">
        <w:t xml:space="preserve"> Een koning, die aan een naburig vorst de oorlog verklaart, overweegt of hij bij machte is te overwinnen, en zo niet, dan zal hij de gedachte aan oorlog laten varen</w:t>
      </w:r>
      <w:r>
        <w:t>. D</w:t>
      </w:r>
      <w:r w:rsidRPr="005A56F6">
        <w:t>e toestand van een Christen in deze wereld is een oorlogstoestand. Is niet het leven van de Christen een leven van krijg? Er zijn vele passen op onze weg, die met het zwaard betwist moeten worden, ja voor iedere voetstap, dien wij doen, moeten wij strijden, zo rusteloos zijn onze geestelijke vijanden in hun tegenstand. Wij moeten ook overwegen of wij de verdrukking kunnen verdragen, die een goed krijgsknecht van Jezus Christus moet verwachten, waarop hij moet rekenen, eer wij dienst nemen onder de banier van Christus, of wij instaat zullen zijn, de machten van hel en aarde, die als twintig duizend sterk tegen ons opkomen, het hoofd te kunnen bieden. Het is beter om een zo goed mogelijk verdrag met de wereld te sluiten, dan voor te geven haar te verzaken, en als dan later verdrukking en vervolging ontstaan, tot haar weer te keren</w:t>
      </w:r>
      <w:r>
        <w:t>. D</w:t>
      </w:r>
      <w:r w:rsidRPr="005A56F6">
        <w:t>e jongeling, die het niet van zich kon verkrijgen om Christus’ wil afstand te doen van zijn bezittingen, heeft beter gedaan met bedroefd van Christus weg te gaan, dan geveinsd bij Hem te blijven</w:t>
      </w:r>
      <w:r>
        <w:t>. D</w:t>
      </w:r>
      <w:r w:rsidRPr="005A56F6">
        <w:t xml:space="preserve">eze gelijkenis heeft nog een andere toepassing, en kan beschouwd worden als bedoeld om ons te leren spoedig te beginnen Godsdienstig te zijn, veeleer dan met omzichtigheid te beginnen, en kan hetzelfde betekenen als Mattheüs 5:25, </w:t>
      </w:r>
      <w:r w:rsidR="00B243C8">
        <w:t>Wees</w:t>
      </w:r>
      <w:r w:rsidRPr="005A56F6">
        <w:t xml:space="preserve"> haastelijk welgezind jegens</w:t>
      </w:r>
      <w:r>
        <w:t xml:space="preserve"> uw </w:t>
      </w:r>
      <w:r w:rsidRPr="005A56F6">
        <w:t xml:space="preserve">wederpartij. </w:t>
      </w:r>
    </w:p>
    <w:p w:rsidR="00C50AB1" w:rsidRPr="005A56F6" w:rsidRDefault="00C50AB1" w:rsidP="00C50AB1">
      <w:pPr>
        <w:jc w:val="both"/>
      </w:pPr>
      <w:r w:rsidRPr="005A56F6">
        <w:t>Zij, die volharden in de zonde, voeren krijg tegen God, en dat is de onnatuurlijkste, ongerechtvaardigste krijg, zij rebelleren tegen hun wettigen soeverein, wiens regering zo volmaakt goed en rechtvaardig is</w:t>
      </w:r>
      <w:r>
        <w:t>. D</w:t>
      </w:r>
      <w:r w:rsidRPr="005A56F6">
        <w:t>e hoogmoedigste en vermetelste zondaar is echter niet bestand tegen God, de onevenredigheid van sterkte en macht is veel groter, dan hier verondersteld wordt te bestaan tussen tien duizend en twintig duizend. Tergen wij de Heere? Zijn wij sterker dan Hij? Gewis niet: wie kent de sterkte Zijns toorns? Uit aanmerking hiervan is het zaak voor ons om vrede met Hem te sluiten. Wij behoeven geen gezanten te zenden om vredesvoorwaarden te vragen, zij zijn ons reeds aangeboden, en zij zijn onverwerpelijk en in de hoogste mate in ons voordeel. Laat ons er bekend mede worden, en vrede hebben, doe dit bijtijds, terwijl hij nog verre is, want in zulke gevallen is uitstel hoogst gevaarlijk en wordt het sluiten van de vrede er zeer door bemoeilijkt. Maar hier is de toepassing der gelijkenis, vers 33, hetgeen wij hebben te overwegen, als wij belijdenis willen doen van de Godsdienst. Salomo zegt: voer oorlog met wijze raadslagen, Spreuken 20:18, want die het zwaard trekt, werpt de schede weg</w:t>
      </w:r>
      <w:r>
        <w:t>.</w:t>
      </w:r>
      <w:r w:rsidR="00B243C8">
        <w:t xml:space="preserve"> </w:t>
      </w:r>
      <w:r w:rsidRPr="005A56F6">
        <w:t>En evenzo: doet met wijze raadslagen belijdenis van de Godsdienst, als die weet, dat, tenzij gij alles wat gij hebt verlaat, gij Christus’ discipelen niet zijn kunt, dat is: tenzij gij er op rekent alles te moeten verlaten, en er in toeste</w:t>
      </w:r>
      <w:r w:rsidR="00B243C8">
        <w:t>mt, want allen, die Godzalig</w:t>
      </w:r>
      <w:r w:rsidRPr="005A56F6">
        <w:t xml:space="preserve"> willen leven in Christus Jezus, die zullen vervolgd wor</w:t>
      </w:r>
      <w:r w:rsidR="00B243C8">
        <w:t>den, en moeten toch Godzalig</w:t>
      </w:r>
      <w:r w:rsidRPr="005A56F6">
        <w:t xml:space="preserve"> blijven leven. </w:t>
      </w:r>
    </w:p>
    <w:p w:rsidR="00C50AB1" w:rsidRDefault="00C50AB1" w:rsidP="00C50AB1">
      <w:pPr>
        <w:jc w:val="both"/>
      </w:pPr>
    </w:p>
    <w:p w:rsidR="00C50AB1" w:rsidRPr="005A56F6" w:rsidRDefault="00C50AB1" w:rsidP="00C50AB1">
      <w:pPr>
        <w:jc w:val="both"/>
      </w:pPr>
      <w:r>
        <w:t>3.</w:t>
      </w:r>
      <w:r w:rsidRPr="005A56F6">
        <w:t xml:space="preserve"> Hij waarschuwt hen tegen afval in hun gezindheid van de waren Christelijken geest, want dat zou hen gans onbruikbaar maken, vers 34, 3</w:t>
      </w:r>
      <w:r>
        <w:t>5.</w:t>
      </w:r>
      <w:r w:rsidRPr="005A56F6">
        <w:t xml:space="preserve"> </w:t>
      </w:r>
    </w:p>
    <w:p w:rsidR="00C50AB1" w:rsidRPr="005A56F6" w:rsidRDefault="00C50AB1" w:rsidP="00C50AB1">
      <w:pPr>
        <w:jc w:val="both"/>
      </w:pPr>
    </w:p>
    <w:p w:rsidR="00C50AB1" w:rsidRPr="005A56F6" w:rsidRDefault="00C50AB1" w:rsidP="00C50AB1">
      <w:pPr>
        <w:jc w:val="both"/>
      </w:pPr>
      <w:r w:rsidRPr="005A56F6">
        <w:t>a. Goede Christenen zijn het zout der aarde, inzonderheid goede leraren, Mattheüs 5:1</w:t>
      </w:r>
      <w:r>
        <w:t>3.</w:t>
      </w:r>
      <w:r w:rsidRPr="005A56F6">
        <w:t xml:space="preserve"> En dit zout is goed, en zeer nuttig</w:t>
      </w:r>
      <w:r>
        <w:t>. D</w:t>
      </w:r>
      <w:r w:rsidRPr="005A56F6">
        <w:t xml:space="preserve">oor hun onderwijs en hun voorbeeld, waarmee zij hun gesprekken kruiden, weren zij er het bederf van, en zetten zij er levendigheid, geur en smaak aan bij. </w:t>
      </w:r>
    </w:p>
    <w:p w:rsidR="00B243C8" w:rsidRDefault="00C50AB1" w:rsidP="00C50AB1">
      <w:pPr>
        <w:jc w:val="both"/>
      </w:pPr>
      <w:r w:rsidRPr="005A56F6">
        <w:t xml:space="preserve">b. Ontaarde Christenen, die, liever dan hetgeen zij hebben in de wereld te verlaten, hun belijdenis laten varen, en dan natuurlijk, vleselijk, wereldsgezind, en gans en al ontbloot worden van een Christelijke gezindheid, zijn als zout, dat smakeloos is geworden, evenals hetgeen door chemisten het caput mortuum genoemd wordt, waaraan al het zout onttrokken is, en dat is het meest onnutte en meest waardeloze ding der wereld, er is generlei kracht of goede eigenschap in overgebleven. Het kan nooit meer in goeden toestand komen: Waarmee zal het smakelijk gemaakt worden? </w:t>
      </w:r>
    </w:p>
    <w:p w:rsidR="00B243C8" w:rsidRDefault="00C50AB1" w:rsidP="00C50AB1">
      <w:pPr>
        <w:jc w:val="both"/>
      </w:pPr>
      <w:r w:rsidRPr="005A56F6">
        <w:t>Gij kunt het niet zouten</w:t>
      </w:r>
      <w:r>
        <w:t>. D</w:t>
      </w:r>
      <w:r w:rsidRPr="005A56F6">
        <w:t xml:space="preserve">it duidt aan, dat het uiterst moeilijk, ja schier onmogelijk is, om een afvallige terecht te brengen, Hebreeën 6:4 - 6. Indien het Christendom niet overmogend is, om de mensen van hun wereldsgezindheid en zinnelijkheid te genezen, indien dat middel tevergeefs beproefd is, dan moet men wel tot de gevolgtrekking komen, dat hun toestand wanhopig is. Het is tot niets nut. Het is niet, gelijk mest, geschikt voor het land, om het te bemesten, en evenmin zal er iets goeds van komen, als men het op de mesthoop laat verrotten, er is niets meer uit te halen. Een belijder van de Godsdienst, wiens gemoed verdorven is, is het lafste schepsel van de wereld. Als hij spreekt van de dingen Gods, waarvan hij wel enige kennis heeft, dan is het toch zo onbeholpen, dat niemand er iets aan heeft, het is een spreuk in de mond van een zot. Het wordt verzaakt, men werpt het weg, als iets, waarmee men niets meer te doen wil hebben. Zulke ergernis - gevende belijders behoren uitgeworpen te worden uit de kerk, niet alleen omdat zij al de eer en de voorrechten van hun kerklidmaatschap hebben verbeurd, maar omdat er gevaar is dat anderen door hen worden besmet. Onze Heiland besluit dit met een opwekking tot allen, om hier wèl op te letten, en er door gewaarschuwd te zijn: Wie oren heeft om te horen, die hore. Kan het vermogen om te horen wel beter gebruikt worden dan met naar het woord van Christus te horen, inzonderheid naar de waarschuwing, die Hij ons geeft voor het gevaar van afvallig te worden, en het gevaar dat er voor ons uit ontstaat, als wij afvallig worden? </w:t>
      </w:r>
    </w:p>
    <w:p w:rsidR="00B243C8" w:rsidRDefault="00B243C8" w:rsidP="00C50AB1">
      <w:pPr>
        <w:jc w:val="both"/>
      </w:pPr>
    </w:p>
    <w:p w:rsidR="00B243C8" w:rsidRPr="00B243C8" w:rsidRDefault="00B243C8" w:rsidP="00C50AB1">
      <w:pPr>
        <w:jc w:val="both"/>
        <w:rPr>
          <w:b/>
        </w:rPr>
      </w:pPr>
      <w:r>
        <w:br w:type="page"/>
      </w:r>
      <w:r w:rsidR="00C50AB1" w:rsidRPr="00B243C8">
        <w:rPr>
          <w:b/>
        </w:rPr>
        <w:t xml:space="preserve">HOOFDSTUK 15 </w:t>
      </w:r>
    </w:p>
    <w:p w:rsidR="00B243C8" w:rsidRPr="00B243C8" w:rsidRDefault="00C50AB1" w:rsidP="00C50AB1">
      <w:pPr>
        <w:jc w:val="both"/>
        <w:rPr>
          <w:sz w:val="22"/>
        </w:rPr>
      </w:pPr>
      <w:r w:rsidRPr="00B243C8">
        <w:rPr>
          <w:sz w:val="22"/>
        </w:rPr>
        <w:t xml:space="preserve">1 En al de tollenaars en de zondaars naderden tot Hem, om Hem te horen. 2 En de Farizeeën en de Schriftgeleerden murmureerden, zeggende: Deze ontvangt de zondaars, en eet met hen. 3 En Hij sprak tot hen deze gelijkenis, zeggende: 4 Wat mens onder u, hebbende honderd schapen; en een van die verliezende, verlaat niet de negen en negentig in de woestijn, en gaat naar het verlorene, totdat hij hetzelve vinde? 5 En als hij het gevonden heeft, legt hij het op zijn schouders, verblijd zijnde. 6 En te huis komende, roept hij de vrienden en de geburen samen, zeggende tot hen: Weest blijde met mij; want ik heb mijn schaap gevonden, dat verloren was. 7 Ik zeg ulieden, dat er alzo blijdschap zal zijn in de hemel over een zondaar, die zich bekeert, meer dan over negen en negentig rechtvaardigen, die de bekering niet van node hebben. </w:t>
      </w:r>
    </w:p>
    <w:p w:rsidR="00B243C8" w:rsidRPr="00B243C8" w:rsidRDefault="00C50AB1" w:rsidP="00C50AB1">
      <w:pPr>
        <w:jc w:val="both"/>
        <w:rPr>
          <w:sz w:val="22"/>
        </w:rPr>
      </w:pPr>
      <w:r w:rsidRPr="00B243C8">
        <w:rPr>
          <w:sz w:val="22"/>
        </w:rPr>
        <w:t xml:space="preserve">8 Of wat vrouw, hebbende tien penningen, indien zij een penning verliest, ontsteekt niet een kaars, en keert het huis met bezemen, en zoekt naarstig, totdat zij dien vindt? 9 En als zij dien gevonden heeft, roept zij de vriendinnen en de geburinnen samen, zeggende: Weest blijde met mij; want ik heb de penning gevonden, dien ik verloren had. 10 Alzo, zeg Ik ulieden, is er blijdschap voor de engelen Gods over een zondaar, die zich bekeert. </w:t>
      </w:r>
    </w:p>
    <w:p w:rsidR="00B243C8" w:rsidRPr="00B243C8" w:rsidRDefault="00C50AB1" w:rsidP="00C50AB1">
      <w:pPr>
        <w:jc w:val="both"/>
        <w:rPr>
          <w:sz w:val="22"/>
        </w:rPr>
      </w:pPr>
      <w:r w:rsidRPr="00B243C8">
        <w:rPr>
          <w:sz w:val="22"/>
        </w:rPr>
        <w:t xml:space="preserve">11 En Hij zeide: Een zeker mens had twee zonen. 12 En de jongste van hen zeide tot de vader: Vader, geef mij het deel des goeds, dat mij toekomt. En hij deelde hun het goed. 13 En niet vele dagen daarna, de jongste zoon, alles bijeenvergaderd hebbende, is weggereisd in een ver gelegen land, en heeft aldaar zijn goed doorgebracht, levende overdadiglijk. 14 En als hij het alles verteerd had, werd er een grote hongersnood in datzelve land, en hij begon gebrek te lijden. 15 En hij ging heen, en voegde zich bij een van de burgers deszelf lands; en die zond hem op zijn land om de zwijnen te weiden. 16 En hij begeerde zijn buik te vullen met de draf, dien de zwijnen aten; en niemand gaf hem dien. 17 En tot zichzelf gekomen zijnde, zeide hij: Hoe vele huurlingen mijns vaders hebben overvloed van brood, en ik verga van honger! 18 Ik zal opstaan en tot mijn vader gaan, en ik zal tot hem zeggen: Vader, ik heb gezondigd tegen de Hemel, en voor u; 19 En ik ben niet meer waardig uw zoon genaamd te worden; maak mij als een van uw huurlingen. 20 En opstaande ging hij naar zijn vader. En als hij nog ver van hem was, zag hem zijn vader, en werd met innerlijke ontferming bewogen; en toe lopende, viel hem om zijn hals, en kuste hem. 21 En de zoon zeide tot hem: Vader, ik heb gezondigd tegen de Hemel, en voor u, en ben niet meer waardig uw zoon genaamd te worden. 22 Maar de vader zeide tot zijn dienstknechten: Brengt hier voor het beste kleed, en doet het hem aan, en geeft hem een ring aan zijn hand, en schoenen aan de voeten; 23 En brengt het gemeste kalf, en slacht het; en laat ons eten en vrolijk zijn. 24 Want deze mijn zoon was dood, en is weder levend geworden; en hij was verloren, en is gevonden! En zij begonnen vrolijk te zijn. 25 En zijn oudste zoon was in het veld; en als hij kwam, en het huis genaakte, hoorde hij het gezang en het gerei, 26 En tot zich geroepen hebbende een van de knechten, vraagde, wat dat mocht zijn. 27 En deze zeide tot hem: Uw broeder is gekomen, en uw vader heeft het gemeste kalf geslacht, omdat hij hem gezond weder ontvangen heeft. 28 Maar hij werd toornig, en wilde niet ingaan. Zo ging dan zijn vader uit, en bad hem. 29 Doch hij, antwoordende, zeide tot de vader: Zie, ik dien u nu zo vele jaren, en heb nooit uw gebod overtreden, en gij hebt mij nooit een bokje gegeven, opdat ik met mijn vrienden mocht vrolijk zijn. 30 Maar als deze uw zoon gekomen is, die uw goed met hoeren doorgebracht heeft, zo hebt gij hem het gemeste kalf geslacht. 31 En hij zeide tot hem: Kind, gij zijt altijd bij mij, en al het mijn is uwe. 32 Men behoorde dan vrolijk en blijde te zijn; want deze uw broeder was dood, en is weder levend geworden; en hij was verloren, en is gevonden. </w:t>
      </w:r>
    </w:p>
    <w:p w:rsidR="00B243C8" w:rsidRDefault="00B243C8" w:rsidP="00C50AB1">
      <w:pPr>
        <w:jc w:val="both"/>
      </w:pPr>
    </w:p>
    <w:p w:rsidR="00C50AB1" w:rsidRPr="005A56F6" w:rsidRDefault="00C50AB1" w:rsidP="00C50AB1">
      <w:pPr>
        <w:jc w:val="both"/>
      </w:pPr>
      <w:r w:rsidRPr="005A56F6">
        <w:t xml:space="preserve">"Slechte zeden", zegt men, "brengen goede wetten voort", zo heeft het murmureren der Farizeeën tegen de genade van Christus, en de gunst, die Hij aan tollenaars en zondaars betoonde, gelegenheid gegeven tot een vollediger openbaring van die genade, dan wij anders wellicht gehad zouden hebben, in de drie gelijkenissen, die ons </w:t>
      </w:r>
      <w:r w:rsidR="00B243C8">
        <w:t>i</w:t>
      </w:r>
      <w:r>
        <w:t xml:space="preserve">n dit hoofdstuk </w:t>
      </w:r>
      <w:r w:rsidRPr="005A56F6">
        <w:t xml:space="preserve">zijn gegeven, die allen dezelfde strekking hebben, namelijk aan te tonen. niet slechts wat God in het Oude Testament heeft gezegd en gezworen: dat Hij geen lust heeft in de dood des zondaars maar daarin, dat hij zich bekeert en leeft. Hier is: </w:t>
      </w:r>
    </w:p>
    <w:p w:rsidR="00C50AB1" w:rsidRPr="005A56F6" w:rsidRDefault="00C50AB1" w:rsidP="00C50AB1">
      <w:pPr>
        <w:jc w:val="both"/>
      </w:pPr>
    </w:p>
    <w:p w:rsidR="00C50AB1" w:rsidRDefault="00C50AB1" w:rsidP="00C50AB1">
      <w:pPr>
        <w:jc w:val="both"/>
      </w:pPr>
      <w:r w:rsidRPr="005A56F6">
        <w:t>I</w:t>
      </w:r>
      <w:r>
        <w:t>. D</w:t>
      </w:r>
      <w:r w:rsidRPr="005A56F6">
        <w:t xml:space="preserve">e ergernis, die het de Farizeeën gaf dat Christus omging en sprak met heidenen en tollenaren, en dat Hij hun het Evangelie predikte, vers 1, </w:t>
      </w:r>
    </w:p>
    <w:p w:rsidR="00C50AB1" w:rsidRPr="005A56F6" w:rsidRDefault="00C50AB1" w:rsidP="00C50AB1">
      <w:pPr>
        <w:jc w:val="both"/>
      </w:pPr>
      <w:r>
        <w:t>2.</w:t>
      </w:r>
      <w:r w:rsidRPr="005A56F6">
        <w:t xml:space="preserve"> Hoe Hij zich rechtvaardigt door te wijzen op het doel, dat Hij hiermede had, en de goede uitwerking er van in velen van hen, welk doel was: hen tot bekering te brengen en tot verbetering van hun levenswijze, daar er toch niets was, dat Gode welbehaaglijker kon zijn, hetgeen Hij aantoont in de gelijkenissen:</w:t>
      </w:r>
    </w:p>
    <w:p w:rsidR="00C50AB1" w:rsidRPr="005A56F6" w:rsidRDefault="00C50AB1" w:rsidP="00C50AB1">
      <w:pPr>
        <w:jc w:val="both"/>
      </w:pPr>
      <w:r w:rsidRPr="005A56F6">
        <w:t xml:space="preserve">1. Van het verloren schaap, dat met grote vreugde tehuis werd gebracht, vers 4 - 7. </w:t>
      </w:r>
    </w:p>
    <w:p w:rsidR="00C50AB1" w:rsidRPr="005A56F6" w:rsidRDefault="00C50AB1" w:rsidP="00C50AB1">
      <w:pPr>
        <w:jc w:val="both"/>
      </w:pPr>
      <w:r>
        <w:t>2.</w:t>
      </w:r>
      <w:r w:rsidRPr="005A56F6">
        <w:t xml:space="preserve"> Van de verloren penning, die met blijdschap teruggevonden werd, 8 - 10. </w:t>
      </w:r>
    </w:p>
    <w:p w:rsidR="00C50AB1" w:rsidRPr="005A56F6" w:rsidRDefault="00C50AB1" w:rsidP="00C50AB1">
      <w:pPr>
        <w:jc w:val="both"/>
      </w:pPr>
      <w:r>
        <w:t>3.</w:t>
      </w:r>
      <w:r w:rsidRPr="005A56F6">
        <w:t xml:space="preserve"> Van de verloren zoon, die een doorbrenger was geweest, maar terugkeerde naar het huis zijns vaders, en met grote blijdschap werd ontvangen. hoewel zijn oudere broeder, evenals deze schriftgeleerden en Farizeeën, er zich aan ergerden, vers 11 - 3</w:t>
      </w:r>
      <w:r>
        <w:t>2.</w:t>
      </w:r>
      <w:r w:rsidRPr="005A56F6">
        <w:t xml:space="preserve"> </w:t>
      </w:r>
    </w:p>
    <w:p w:rsidR="00C50AB1" w:rsidRDefault="00C50AB1" w:rsidP="00C50AB1">
      <w:pPr>
        <w:jc w:val="both"/>
      </w:pPr>
    </w:p>
    <w:p w:rsidR="00B243C8" w:rsidRPr="00B243C8" w:rsidRDefault="00C50AB1" w:rsidP="00C50AB1">
      <w:pPr>
        <w:jc w:val="both"/>
        <w:rPr>
          <w:b/>
        </w:rPr>
      </w:pPr>
      <w:r w:rsidRPr="00B243C8">
        <w:rPr>
          <w:b/>
        </w:rPr>
        <w:t xml:space="preserve">Lukas 15:1 - 10 </w:t>
      </w:r>
    </w:p>
    <w:p w:rsidR="00C50AB1" w:rsidRPr="005A56F6" w:rsidRDefault="00B243C8" w:rsidP="00C50AB1">
      <w:pPr>
        <w:jc w:val="both"/>
      </w:pPr>
      <w:r>
        <w:t>H</w:t>
      </w:r>
      <w:r w:rsidR="00C50AB1" w:rsidRPr="005A56F6">
        <w:t xml:space="preserve">ier is: </w:t>
      </w:r>
    </w:p>
    <w:p w:rsidR="00C50AB1" w:rsidRPr="005A56F6" w:rsidRDefault="00C50AB1" w:rsidP="00C50AB1">
      <w:pPr>
        <w:jc w:val="both"/>
      </w:pPr>
      <w:r w:rsidRPr="005A56F6">
        <w:t>I</w:t>
      </w:r>
      <w:r>
        <w:t>. D</w:t>
      </w:r>
      <w:r w:rsidRPr="005A56F6">
        <w:t xml:space="preserve">e ijver van de tollenaars en zondaars om Christus’ prediking te horen. Vele scharen van Joden gingen met Hem, Hoofdstuk 14:25, met zulk een verzekerdheid van toegelaten te zullen worden in het koninkrijk Gods, dat Hij het nodig vond om datgene tot hen te zeggen, hetwelk hun ijdel vertrouwen aan het wankelen kon brengen. Hier zijn het scharen van tollenaars en zondaars, die tot Hem naderden met een ootmoedige vrees van door Hem verworpen te worden, en voor hen vond Hij het nodig woorden van bemoediging te spreken, inzonderheid, omdat er hoogmoedige mensen waren, die met toorn en minachting op hen neerzagen. Onder de tollenaars, die de belastingen moesten innen voor de Romeinen, waren wellicht wel slechte mensen, maar men beijverde zich om aan allen dien slechten naam te geven, hetgeen voortkwam uit het vooroordeel der Joodse natie tegen hun ambt. Soms worden zij gelijk gesteld met hoeren, Mattheüs 21:32, hier en elders met zondaars, de zodanige, die een openbaar slecht leven leidden, en omgingen met hoeren, bekende lichtmissen. Sommigen denken dat de zondaars, die hier bedoeld zijn, heidenen waren, en dat Christus zich thans in het Overjordaanse bevond, of in het </w:t>
      </w:r>
      <w:r>
        <w:t>Galiléa</w:t>
      </w:r>
      <w:r w:rsidRPr="005A56F6">
        <w:t xml:space="preserve"> der heidenen</w:t>
      </w:r>
      <w:r>
        <w:t>. D</w:t>
      </w:r>
      <w:r w:rsidRPr="005A56F6">
        <w:t xml:space="preserve">ezen naderden tot Hem, toen de scharen der Joden, die Hem gevolgd waren, zich na zijn rede aan het einde van het vorige hoofdstuk wellicht terug hadden getrokken, zoals later de heidenen op hun beurt tot de apostelen gingen, nadat de Joden hen hadden verworpen. Zij naderden tot Hem, daar zij niet dichter tot Hem durfden naderen, dan voldoende was om Hem te kunnen horen. Zij naderden tot Hem, niet, gelijk sommigen, uit nieuwsgierigheid, om Hem te zien, noch als anderen, die genezing van Hem begeerden, maar om Zijn voortreffelijke leer te horen. In al ons naderen tot Christus moet het ons voornaamste doel zijn Hem te horen, het onderricht te horen, dat Hij ons geeft, en het antwoord op onze gebeden. </w:t>
      </w:r>
    </w:p>
    <w:p w:rsidR="00C50AB1" w:rsidRPr="005A56F6" w:rsidRDefault="00C50AB1" w:rsidP="00C50AB1">
      <w:pPr>
        <w:jc w:val="both"/>
      </w:pPr>
    </w:p>
    <w:p w:rsidR="00C50AB1" w:rsidRPr="005A56F6" w:rsidRDefault="00C50AB1" w:rsidP="00C50AB1">
      <w:pPr>
        <w:jc w:val="both"/>
      </w:pPr>
      <w:r w:rsidRPr="005A56F6">
        <w:t>II. Hoe de schriftgeleerden en Farizeeën hierdoor geërgerd werden. Zij murmureerden, en verkeerden dit tot versmaadheid van onze Heere Jezus</w:t>
      </w:r>
      <w:r>
        <w:t>. D</w:t>
      </w:r>
      <w:r w:rsidRPr="005A56F6">
        <w:t xml:space="preserve">eze ontvangt de zondaars en eet met hen, vers </w:t>
      </w:r>
      <w:r>
        <w:t>2.</w:t>
      </w:r>
      <w:r w:rsidRPr="005A56F6">
        <w:t xml:space="preserve"> </w:t>
      </w:r>
    </w:p>
    <w:p w:rsidR="00C50AB1" w:rsidRPr="005A56F6" w:rsidRDefault="00C50AB1" w:rsidP="00C50AB1">
      <w:pPr>
        <w:jc w:val="both"/>
      </w:pPr>
      <w:r w:rsidRPr="005A56F6">
        <w:t xml:space="preserve">1. Zij waren vertoornd, omdat aan tollenaren en heidenen de middelen der genade waren toegestaan, dat zij tot bekering werden geroepen, en aangemoedigd om op hun bekering op vergeving te hopen, want zij beschouwden hun toestand als wanhopig, en dachten dat aan niemand dan aan de Joden het voorrecht geschonken werd van bekering en vergeving, hoewel de profeten aan de heidenen bekering hadden gepredikt, inzonderheid Daniël aan </w:t>
      </w:r>
      <w:r w:rsidR="00B243C8" w:rsidRPr="005A56F6">
        <w:t>Nebukadnézar</w:t>
      </w:r>
      <w:r w:rsidRPr="005A56F6">
        <w:t xml:space="preserve">. </w:t>
      </w:r>
    </w:p>
    <w:p w:rsidR="00C50AB1" w:rsidRDefault="00C50AB1" w:rsidP="00C50AB1">
      <w:pPr>
        <w:jc w:val="both"/>
      </w:pPr>
    </w:p>
    <w:p w:rsidR="00C50AB1" w:rsidRPr="005A56F6" w:rsidRDefault="00C50AB1" w:rsidP="00C50AB1">
      <w:pPr>
        <w:jc w:val="both"/>
      </w:pPr>
      <w:r>
        <w:t>2.</w:t>
      </w:r>
      <w:r w:rsidRPr="005A56F6">
        <w:t xml:space="preserve"> Zij achtten het een verkleining van Christus, en onbestaanbaar met de waardigheid van Zijn karakter, om zich gemeenzaam te maken met zulke soort van mensen, hen toe te laten in Zijn gezelschap en met hen te eten. Zij schaamden zich om het afkeurenwaardig in Hem te noemen, dat Hij voor hen predikte, hoewel dit het was wat hen het meest in woede ontstak, en daarom verweten zij Hem dat Hij met hen at, hetgeen meer direct en meer in het oog lopend tegen de inzetting der ouden was. Blaam en afkeuring zullen niet slechts de onschuldigste en voortreffelijkste personen treffen, maar ook de onschuldigste en voortreffelijkste daden of handelingen, en wij moeten dit niet vreemd achten. </w:t>
      </w:r>
    </w:p>
    <w:p w:rsidR="00C50AB1" w:rsidRPr="005A56F6" w:rsidRDefault="00C50AB1" w:rsidP="00C50AB1">
      <w:pPr>
        <w:jc w:val="both"/>
      </w:pPr>
    </w:p>
    <w:p w:rsidR="00C50AB1" w:rsidRPr="005A56F6" w:rsidRDefault="00C50AB1" w:rsidP="00C50AB1">
      <w:pPr>
        <w:jc w:val="both"/>
      </w:pPr>
      <w:r w:rsidRPr="005A56F6">
        <w:t>III. Hoe Christus zich hierin rechtvaardigt door aan te tonen dat, hoe slechter de lieden waren voor wie Hij predikte, hoe meer het God zou verheerlijken, en hoe meer blijdschap er zou zijn in de hemel, indien zij door zijn prediking tot bekering werden gebracht. Het zou in de hemel lieflijker zijn heidenen tot de aanbidding van de waren God te zien gebracht dan te zien dat de Joden hiermede voortgaan, en tollenaren en zondaren tot een ordelijk leven te zien komen, dan te zien dat schriftgeleerden en Farizeeën voortgaan met zulk een leven te leiden</w:t>
      </w:r>
      <w:r>
        <w:t>. D</w:t>
      </w:r>
      <w:r w:rsidRPr="005A56F6">
        <w:t xml:space="preserve">it maakt Hij hun duidelijk door twee gelijkenissen, die beide dezelfde uitlegging hebben. </w:t>
      </w:r>
    </w:p>
    <w:p w:rsidR="00C50AB1" w:rsidRDefault="00C50AB1" w:rsidP="00C50AB1">
      <w:pPr>
        <w:jc w:val="both"/>
      </w:pPr>
      <w:r>
        <w:t>1. De</w:t>
      </w:r>
      <w:r w:rsidRPr="005A56F6">
        <w:t xml:space="preserve"> gelijkenis van het verloren schaap. Iets dergelijks hadden wij in Mattheüs 18:1</w:t>
      </w:r>
    </w:p>
    <w:p w:rsidR="00B243C8" w:rsidRDefault="00C50AB1" w:rsidP="00C50AB1">
      <w:pPr>
        <w:jc w:val="both"/>
      </w:pPr>
      <w:r>
        <w:t>2. D</w:t>
      </w:r>
      <w:r w:rsidRPr="005A56F6">
        <w:t xml:space="preserve">aar was zij bestemd om aan te tonen de zorg Gods voor de bewaring der heiligen, als een reden, waarom wij hen niet moeten verachten of beledigen, hier is zij bedoeld om het welbehagen aan te tonen, dat God heeft in de bekering van zondaars, als een reden, waarom wij er ons in behoren te verblijden. </w:t>
      </w:r>
    </w:p>
    <w:p w:rsidR="00B243C8" w:rsidRDefault="00B243C8" w:rsidP="00C50AB1">
      <w:pPr>
        <w:jc w:val="both"/>
      </w:pPr>
    </w:p>
    <w:p w:rsidR="00C50AB1" w:rsidRDefault="00C50AB1" w:rsidP="00C50AB1">
      <w:pPr>
        <w:jc w:val="both"/>
      </w:pPr>
      <w:r w:rsidRPr="005A56F6">
        <w:t>Wij hebben hier</w:t>
      </w:r>
      <w:r>
        <w:t>:</w:t>
      </w:r>
    </w:p>
    <w:p w:rsidR="00C50AB1" w:rsidRPr="005A56F6" w:rsidRDefault="00C50AB1" w:rsidP="00C50AB1">
      <w:pPr>
        <w:jc w:val="both"/>
      </w:pPr>
      <w:r>
        <w:t xml:space="preserve">a. </w:t>
      </w:r>
      <w:r w:rsidRPr="005A56F6">
        <w:t xml:space="preserve">Het geval van een zondaar, die op zondige wegen gaat. Hij is gelijk een verloren schaap, een schaap, dat van de kudde weggedwaald is. Hij is verloren voor God, die de eer en de dienst niet van hem heeft, die Hij van hem moest hebben, verloren voor de kudde, die geen gemeenschap met hem heeft, verloren voor zich zelf, hij weet niet waar hij is, hij dwaalt eindeloos om, is voortdurend er aan blootgesteld om de prooi te worden van roofdieren, onderworpen aan angst en schrik, weg van onder de zorg des herders, en gebrek hebbende aan groene weiden. En uit zich zelf kan hij de weg naar de kudde niet weder vinden. </w:t>
      </w:r>
    </w:p>
    <w:p w:rsidR="00C50AB1" w:rsidRPr="005A56F6" w:rsidRDefault="00C50AB1" w:rsidP="00C50AB1">
      <w:pPr>
        <w:jc w:val="both"/>
      </w:pPr>
      <w:r w:rsidRPr="005A56F6">
        <w:t>b</w:t>
      </w:r>
      <w:r>
        <w:t>. D</w:t>
      </w:r>
      <w:r w:rsidRPr="005A56F6">
        <w:t>e zorg van de God des hemels over arme verdwaalde zonderen. Hij blijft zorgen voor de schapen, die niet afgedwaald zijn, zij zijn veilig in de woestijn. Maar er moet een bijzondere zorg gedragen worden voor dit verloren schaap, en hoewel hij een aanzienlijke kudde heeft van honderd schapen, wil hij toch dit een niet verliezen, maar zoekt hij het, en legt zeer veel zorg aan de dag. In het vinden er van. Hij volgt het, vraagt er naar, ziet er naar rond, totdat hij het vindt. God volgt de afvallige zondaars met de roepstemmen van Zijn woord, en het strijden van Zijn Geest, totdat ten laatste de gedachte in hen gewerkt is om terug te keren. In het tehuis brengen er van. Hoewel hij het gans vermoeid weervindt, uitgeput door al het dwalen, en niet instaat om naar huis gedreven te worden, verlaat hij het toch niet, laat hij het nu niet omkomen, zeggende: Het is niet waard om naar huis gebracht te worden, maar hij legt het op zijn schouders, en brengt het met grote tederheid en veel moeite in de schaapskooi</w:t>
      </w:r>
      <w:r>
        <w:t>. D</w:t>
      </w:r>
      <w:r w:rsidRPr="005A56F6">
        <w:t>it is zeer toepasselijk op het grote werk der verlossing. Het mensdom is afgedwaald, Jesaja 53:6</w:t>
      </w:r>
      <w:r>
        <w:t>. D</w:t>
      </w:r>
      <w:r w:rsidRPr="005A56F6">
        <w:t xml:space="preserve">e waardij van het ganse geslacht was voor God niet zo groot als die van dat een schaap voor hem, die er honderd had, welk verlies zou het voor God zijn geweest, indien zij allen waren omgekomen ? Er is een wereld van heilige engelen, die als de negen en negentig schapen zijn, een schone, aanzienlijke kudde, maar toch zendt God Zijn Zoon, om te zoeken en zalig te maken dat verloren was, Hoofdstuk 19:10. Van Christus wordt gezegd dat Hij de lammeren in zijn armen zal vergaderen en in Zijn schoot dragen, waarmee zijn ontferming over en tederheid jegens arme zondaren wordt te kennen gegeven. Hier wordt van Hem gezegd dat Hij ze draagt op zijn schouderen, waarmee de macht wordt aangeduid, waarmee Hij hen steunt en staande houdt, diegenen kunnen nooit omkomen, die Hij op zijn schouderen draagt. </w:t>
      </w:r>
    </w:p>
    <w:p w:rsidR="000170DC" w:rsidRDefault="000170DC" w:rsidP="00C50AB1">
      <w:pPr>
        <w:jc w:val="both"/>
      </w:pPr>
    </w:p>
    <w:p w:rsidR="00C50AB1" w:rsidRPr="005A56F6" w:rsidRDefault="00C50AB1" w:rsidP="00C50AB1">
      <w:pPr>
        <w:jc w:val="both"/>
      </w:pPr>
      <w:r w:rsidRPr="005A56F6">
        <w:t>c. Het welbehagen, dat God heeft in berouwhebbende zondaars, die tot Hem wederkeren. Hij legt het op zijn schouders, verblijd zijnde, dat zijn moeite om het te zoeken niet tevergeefs is geweest, en de blijdschap is des te groter, omdat hij schier geen hoop meer had van het te zullen vinden, en hij roept de vrienden en de geburen samen, de herders, die in zijn nabijheid hun kudde</w:t>
      </w:r>
      <w:r w:rsidR="000170DC">
        <w:t xml:space="preserve"> weiden, zeggende tot hen: Wees</w:t>
      </w:r>
      <w:r w:rsidRPr="005A56F6">
        <w:t xml:space="preserve"> blijde met mij. Wellicht was er onder de liederen, die de herders zongen, een, dat voor zulk een gelegenheid diende, en waarvan deze woorden het refrein konden wezen: Wees blijde met mij, want ik heb mijn schaap gevonden, dat verloren was,</w:t>
      </w:r>
      <w:r w:rsidR="000170DC">
        <w:t xml:space="preserve"> terwijl zij nooit zongen: Wees</w:t>
      </w:r>
      <w:r w:rsidRPr="005A56F6">
        <w:t xml:space="preserve"> blijde met mij, want ik heb er geen verloren. Let er op dat hij het zijn schaap noemt, hoewel het een verloren, dwalend schaap is. Hij heeft er recht op (alle zielen zijn Mijne) en hij zal het zijn opeisen, en daarom gaat hij zelf uit om het te zoeken: ik heb het gevonden. Hij heeft geen dienstknecht gezonden, maar Zijn eigen Zoon, de grote en goede Herder, die zal vinden, wat Hij zoekt, en die gevonden zal worden van hen, die Hem niet zoeken. </w:t>
      </w:r>
    </w:p>
    <w:p w:rsidR="00C50AB1" w:rsidRDefault="00C50AB1" w:rsidP="00C50AB1">
      <w:pPr>
        <w:jc w:val="both"/>
      </w:pPr>
    </w:p>
    <w:p w:rsidR="00C50AB1" w:rsidRPr="005A56F6" w:rsidRDefault="00C50AB1" w:rsidP="00C50AB1">
      <w:pPr>
        <w:jc w:val="both"/>
      </w:pPr>
      <w:r>
        <w:t>2. De</w:t>
      </w:r>
      <w:r w:rsidRPr="005A56F6">
        <w:t xml:space="preserve"> gelijkenis van de verloren penning. </w:t>
      </w:r>
    </w:p>
    <w:p w:rsidR="000170DC" w:rsidRDefault="00C50AB1" w:rsidP="00C50AB1">
      <w:pPr>
        <w:jc w:val="both"/>
      </w:pPr>
      <w:r w:rsidRPr="005A56F6">
        <w:t>a</w:t>
      </w:r>
      <w:r>
        <w:t>. D</w:t>
      </w:r>
      <w:r w:rsidRPr="005A56F6">
        <w:t xml:space="preserve">ie hem verloren had, wordt hier verondersteld een vrouw te zijn, die hartstochtelijker bedroefd zal zijn om haar verlies en ook meer verblijd zal zijn, als zij het verlorene gevonden heeft, dan wellicht een man zou zijn, en dus meer geschikt is om het doel der gelijkenis in het licht te stellen. Zij heeft tien penningen, en van die tien verliest zij er slechts een. Laat dit ons hoge gedachten doen koesteren van de Goddelijke goedertierenheid, dat er niettegenstaande de zondigheid en ellende van de wereld der mensheid, negen tegen een, ja, in de vorige gelijkenis zijn er negen en negentig tegen een van Gods schepping, die aan hun oprechtheid hebben vastgehouden, in wie God geprezen wordt en in wie Hij nooit onteerd was. O welk een talloos heir van wezens, talloze werelden wellicht van wezens, die nooit verloren waren, nooit afgeweken waren van de wetten en van het doel hunner schepping! </w:t>
      </w:r>
    </w:p>
    <w:p w:rsidR="00C50AB1" w:rsidRPr="005A56F6" w:rsidRDefault="00C50AB1" w:rsidP="00C50AB1">
      <w:pPr>
        <w:jc w:val="both"/>
      </w:pPr>
      <w:r w:rsidRPr="005A56F6">
        <w:t>b. Het verlorene was een penning, een zilverstuk, drachmên - het vierde van een sikkel</w:t>
      </w:r>
      <w:r>
        <w:t>. D</w:t>
      </w:r>
      <w:r w:rsidRPr="005A56F6">
        <w:t>e ziel is zilver, van innerlijke waardij, geen onedel metaal, zoals ijzer of lood, maar zilver, de zilvermijnen waren koninklijke mijnen. Het Hebreeuwse woord voor zilver is ontleend aan het begerenswaardige er van. Het is een zilveren munt, want dat was het drachma, het is gestempeld met Gods beeld en opschrift, en daarom moet het aan God gegeven worden</w:t>
      </w:r>
      <w:r>
        <w:t>. D</w:t>
      </w:r>
      <w:r w:rsidRPr="005A56F6">
        <w:t>ie penning was, vergelijkenderwijs, toch ook van geringe waardij, gelijkstaande met zevenendertig en een halve cent van ons geld, waarmee te kennen wordt gegeven dat, indien zondige mensen overgelaten werden aan hen zelf, zodat zij omkomen, God er niets bij zou verliezen</w:t>
      </w:r>
      <w:r>
        <w:t>. D</w:t>
      </w:r>
      <w:r w:rsidRPr="005A56F6">
        <w:t xml:space="preserve">at zilver was verloren in vuil, in stof en drek, een ziel, gedompeld in de wereld en bedwelmd door liefde tot de wereld en zorg voor de wereld, is als een geldstuk in het slijk, ieder zou zeggen: hoe jammer dat zij daar ligt. </w:t>
      </w:r>
    </w:p>
    <w:p w:rsidR="00C50AB1" w:rsidRPr="005A56F6" w:rsidRDefault="00C50AB1" w:rsidP="00C50AB1">
      <w:pPr>
        <w:jc w:val="both"/>
      </w:pPr>
      <w:r w:rsidRPr="005A56F6">
        <w:t>c. Er wordt hier zeer veel moeite gedaan om de penning te zoeken</w:t>
      </w:r>
      <w:r>
        <w:t>. D</w:t>
      </w:r>
      <w:r w:rsidRPr="005A56F6">
        <w:t>e vrouw ontsteekt een kaars, om hem te zoeken, achter de deur, onder de tafel en in elke hoek van het huis, zij keert het huis met bezemen en zoekt naarstig, totdat zij dien vindt</w:t>
      </w:r>
      <w:r>
        <w:t>. D</w:t>
      </w:r>
      <w:r w:rsidRPr="005A56F6">
        <w:t xml:space="preserve">it stelt de onderscheidene middelen en methodes voor, door God gebruikt, om verloren zielen tot zich terug te brengen. Hij heeft de kaars des Evangelies ontstoken, niet om zich zelf de weg te wijzen tot ons, maar ons de weg te wijzen tot Hem, ons aan ons zelf te ontdekken, Hij heeft het huis "met bezemen gekeerd" door de overtuiging van het woord, Hij zoekt naarstig, Zijn hart is er op gesteld, om verloren zielen tot zich te brengen. </w:t>
      </w:r>
    </w:p>
    <w:p w:rsidR="00C50AB1" w:rsidRPr="005A56F6" w:rsidRDefault="00C50AB1" w:rsidP="00C50AB1">
      <w:pPr>
        <w:jc w:val="both"/>
      </w:pPr>
      <w:r w:rsidRPr="005A56F6">
        <w:t>d. Hier is grote vreugde</w:t>
      </w:r>
      <w:r w:rsidR="000170DC">
        <w:t xml:space="preserve"> wegens het vinden er van: Wees</w:t>
      </w:r>
      <w:r w:rsidRPr="005A56F6">
        <w:t xml:space="preserve"> blijde met mij, want ik heb de penning gevonden, dien ik verloren had, vers 9. Zij, die zich verblijden, begeren dat anderen zich met hen zullen verblijden, zij die vrolijk zijn wensen, dat anderen met hen vrolijk zijn. Zij was blijde het geldstuk teruggevonden te hebben, al zou zij het dan ook uitgeven om hen te onthalen, die zij uitnodigde om vrolijk met haar te zijn, De aangename verrassing van het vinden brengt haar voor het ogenblik in vervoering, eurêka, eurêka - ik heb gevonden, ik heb gevonden, is de taal der vreugde. </w:t>
      </w:r>
    </w:p>
    <w:p w:rsidR="00C50AB1" w:rsidRDefault="00C50AB1" w:rsidP="00C50AB1">
      <w:pPr>
        <w:jc w:val="both"/>
      </w:pPr>
    </w:p>
    <w:p w:rsidR="00C50AB1" w:rsidRPr="005A56F6" w:rsidRDefault="00C50AB1" w:rsidP="00C50AB1">
      <w:pPr>
        <w:jc w:val="both"/>
      </w:pPr>
      <w:r>
        <w:t>3. De</w:t>
      </w:r>
      <w:r w:rsidRPr="005A56F6">
        <w:t xml:space="preserve"> verklaring van deze twee gelijkenissen is van gelijke strekking, vers 7, 10. "Er is blijdschap in de hemel, blijdschap voor de engelen Gods over een zondaar, die zich bekeert," gelijk deze zondaren en tollenaren zich bekeerd hebben, sommigen van hen tenminste (en indien slechts een hunner zich heeft bekeerd, dan zou Christus het nog wel Zijner moeite waardig hebben geacht) meer dan over een groot aantal rechtvaardigen, die geen bekering van node hebben. </w:t>
      </w:r>
    </w:p>
    <w:p w:rsidR="00C50AB1" w:rsidRDefault="00C50AB1" w:rsidP="00C50AB1">
      <w:pPr>
        <w:jc w:val="both"/>
      </w:pPr>
      <w:r w:rsidRPr="005A56F6">
        <w:t>Merk op</w:t>
      </w:r>
      <w:r>
        <w:t>:</w:t>
      </w:r>
    </w:p>
    <w:p w:rsidR="00C50AB1" w:rsidRPr="005A56F6" w:rsidRDefault="00C50AB1" w:rsidP="00C50AB1">
      <w:pPr>
        <w:jc w:val="both"/>
      </w:pPr>
      <w:r>
        <w:t xml:space="preserve">a. </w:t>
      </w:r>
      <w:r w:rsidRPr="005A56F6">
        <w:t>Het berouw en de bekering van zondaars op aarde zijn oorzaken van vreugde en blijdschap in de hemel. Het is mogelijk dat de grootste zondaars tot bekering worden gebracht. Zolang er leven is, is er hoop, en zelf aan de slechtsten moet men niet wanhopen, als zij berouw hebben en zich bekeren, zullen zij barmhartigheid verkrijgen. Maar dit is nog niet alles, God zal er zich in verlustigen om hun genade te betonen, zal hun bekering een loon, een vergoeding achten voor alles wat Hij aan hen ten koste heeft gelegd. Er is altijd blijdschap in de hemel. God verblijdt zich in al zijn werken, maar inzonderheid in de werken Zijner genade. Hij verblijdt er zich in goed te doen aan berouwvolle zondaars, en wel met geheel zijn ziel. Hij verblijdt zich niet slechts over de bekering van kerken en natiën, maar zelfs over een zondaar, die zich bekeert, al is er slechts een</w:t>
      </w:r>
      <w:r>
        <w:t>. D</w:t>
      </w:r>
      <w:r w:rsidRPr="005A56F6">
        <w:t>e goede engelen zullen zich er over verblijden, dat hun genade wordt betoond, zo ver is het er vandaan, dat zij er ontevreden over zouden zijn, hoewel zij, die van hun natuur zijn en gezondigd hebben, aan het verderf worden overgelaten, en hun geen genade wordt betoond, hoewel deze zondaars, die zich bekeren, die zo gering zijn en zo slecht waren, op hun bekering in gemeenschap met hen worden opgenomen, weldra hun gelijkvormig zullen zijn en met hen gelijk gesteld zullen worden</w:t>
      </w:r>
      <w:r>
        <w:t>. D</w:t>
      </w:r>
      <w:r w:rsidRPr="005A56F6">
        <w:t xml:space="preserve">e bekering van zondaars is de blijdschap der engelen, en zeer </w:t>
      </w:r>
      <w:r w:rsidR="00B070AE">
        <w:t>graag</w:t>
      </w:r>
      <w:r w:rsidRPr="005A56F6">
        <w:t xml:space="preserve"> worden zij na hun bekering gedienstige geesten voor hen, hun ten goede</w:t>
      </w:r>
      <w:r>
        <w:t>. D</w:t>
      </w:r>
      <w:r w:rsidRPr="005A56F6">
        <w:t>e verlossing der mensheid was oorzaak van vreugde voor de engelen, want zij zongen: Ere zij God in de hoogste hemelen, Hoofdstuk 2:1</w:t>
      </w:r>
      <w:r>
        <w:t>4.</w:t>
      </w:r>
      <w:r w:rsidRPr="005A56F6">
        <w:t xml:space="preserve"> </w:t>
      </w:r>
    </w:p>
    <w:p w:rsidR="000170DC" w:rsidRDefault="000170DC" w:rsidP="00C50AB1">
      <w:pPr>
        <w:jc w:val="both"/>
      </w:pPr>
    </w:p>
    <w:p w:rsidR="00C50AB1" w:rsidRDefault="00C50AB1" w:rsidP="00C50AB1">
      <w:pPr>
        <w:jc w:val="both"/>
      </w:pPr>
      <w:r w:rsidRPr="005A56F6">
        <w:t xml:space="preserve">b. Er is meer blijdschap over een zondaar, die zich bekeert, die zich afkeert van een openbaar, slecht, goddeloos leven, en zich van harte tot een rein, heilig, Godsdienstig leven wendt, dan over negen en negentig rechtvaardigen, die de bekering niet van node hebben, meer blijdschap over de verlossing en zaligheid van de gevallen mens dan over de bewaring en bevestiging van de engelen, die staande zijn gebleven, en dus ook werkelijk de bekering niet van node hadden, meer blijdschap over de bekering van zondaars uit de heidenen en van die tollenaren, die nu Christus hoorden prediken, dan over al de lof en Godsdienstige verrichtingen, en al het </w:t>
      </w:r>
      <w:r w:rsidRPr="000170DC">
        <w:rPr>
          <w:i/>
        </w:rPr>
        <w:t>o God, ik dank U</w:t>
      </w:r>
      <w:r w:rsidRPr="005A56F6">
        <w:t>, van de Farizeeën en de andere, zich zelf rechtvaardigende Joden, die dachten dat zij de bekering niet van node hadden, en dat God dus zeer blijde over hen moest wezen, en zich op hen moest beroemen als op degenen, die Hem het meest tot eer waren. Maar Christus zegt hun dat het gans anders is, dat God veel meer geloofd wordt door, en dat Hij groter welbehagen heeft in, het berouwvolle verbroken hart van een dezer geminachte en benijde zondaars, dan in al de lange gebeden van de schriftgeleerden en Farizeeën, die niets verkeerds in zich konden bespeuren. Ja zelfs is er meer blijdschap over een zo groten zondaar, zulk een Farizeeër als Paulus geweest is in zijn tijd, dan over de regelmatige bekering van iemand, die zich altijd goed en fatsoenlijk gedragen heeft en, vergelijkenderwijs, de bekering niet van node heeft, niet zulk een algemene verandering van leven als deze grote zondaars nodig hebben. Niet alsof het niet het beste is om niet af te dwalen, maar de genade Gods, beide in de kracht en in de ontferming dier genade, is meer tentoongespreid in de terugbrenging van grote zondaars, dan in de leiding van hen, die nooit van de goeden weg zijn afgeweken. En menigmaal zijn zij, die voor hun bekering grote zondaars zijn geweest, uitnemender en ijveriger in het goede gebleken na hun bekering, van dewelke Paulus een voorbeeld is, en daarom is God grotelijks in hem verheerlijkt, Galaten 1:2</w:t>
      </w:r>
    </w:p>
    <w:p w:rsidR="000170DC" w:rsidRDefault="000170DC" w:rsidP="00C50AB1">
      <w:pPr>
        <w:jc w:val="both"/>
      </w:pPr>
    </w:p>
    <w:p w:rsidR="00C50AB1" w:rsidRPr="005A56F6" w:rsidRDefault="00C50AB1" w:rsidP="00C50AB1">
      <w:pPr>
        <w:jc w:val="both"/>
      </w:pPr>
      <w:r>
        <w:t>4.</w:t>
      </w:r>
      <w:r w:rsidRPr="005A56F6">
        <w:t xml:space="preserve"> Zij, aan wie veel vergeven is, zullen veel liefhebben</w:t>
      </w:r>
      <w:r>
        <w:t>. D</w:t>
      </w:r>
      <w:r w:rsidRPr="005A56F6">
        <w:t>at is: gesproken naar de mens. Wij gevoelen levendiger vreugde wegens het terugverlangen van hetgeen wij verloren hadden, dan over hetgeen wij voortdurend gehad en genoten hebben, over gezondheid na ziekte, dan over gezondheid zonder ziekte. Het is als een leven uit de doden. Een gestadig leven van Godsdienstigheid kan in zichzelf van groter waardij zijn, maar het plotseling zich - afwenden van een slecht leven en van de weg der zonde, kan een verrassender blijdschap teweegbrengen. Indien er nu zulk een blijdschap is in de hemel over de bekering van zondaars, dan moeten de Farizeeën al zeer vervree</w:t>
      </w:r>
      <w:r w:rsidR="000170DC">
        <w:t>md zijn geweest van een hemelse</w:t>
      </w:r>
      <w:r w:rsidRPr="005A56F6">
        <w:t xml:space="preserve"> geest en gezindheid, daar zij alles deden wat zij konden om die bekering te verhinderen, en er gegriefd om waren, zich vertoornden op Christus, als Hij een werk deed, dat meer dan alles de hemel welbehaaglijk was. </w:t>
      </w:r>
    </w:p>
    <w:p w:rsidR="00C50AB1" w:rsidRDefault="00C50AB1" w:rsidP="00C50AB1">
      <w:pPr>
        <w:jc w:val="both"/>
      </w:pPr>
    </w:p>
    <w:p w:rsidR="000170DC" w:rsidRPr="000170DC" w:rsidRDefault="00C50AB1" w:rsidP="00C50AB1">
      <w:pPr>
        <w:jc w:val="both"/>
        <w:rPr>
          <w:b/>
        </w:rPr>
      </w:pPr>
      <w:r w:rsidRPr="000170DC">
        <w:rPr>
          <w:b/>
        </w:rPr>
        <w:t xml:space="preserve">Lukas 15:11 - 32 </w:t>
      </w:r>
    </w:p>
    <w:p w:rsidR="00C50AB1" w:rsidRPr="005A56F6" w:rsidRDefault="00C50AB1" w:rsidP="00C50AB1">
      <w:pPr>
        <w:jc w:val="both"/>
      </w:pPr>
      <w:r w:rsidRPr="005A56F6">
        <w:t xml:space="preserve">Wij hebben hier de gelijkenis van de verloren zoon, waarvan strekking en doel gelijk zijn aan die der twee vorige, namelijk aan te tonen, hoe welbehaaglijk Gode de bekering is van zondaren, van grote zondaren, en hoe bereid Hij is de zodanige te ontvangen, en op hun bekering aan te nemen. Maar de bijzonderheden van deze gelijkenis doen de rijkdom der Evangeliegenade veel meer ten volle uitkomen dan de twee vorige, en zij is van onuitsprekelijk nut geweest voor arme zondaren, zowel ter hunner leiding als ter hunner bemoediging om zich te bekeren en tot God te wenden, en zij zal dit blijven zolang de wereld zal bestaan. </w:t>
      </w:r>
    </w:p>
    <w:p w:rsidR="00C50AB1" w:rsidRPr="005A56F6" w:rsidRDefault="00C50AB1" w:rsidP="00C50AB1">
      <w:pPr>
        <w:jc w:val="both"/>
      </w:pPr>
    </w:p>
    <w:p w:rsidR="00C50AB1" w:rsidRPr="005A56F6" w:rsidRDefault="00C50AB1" w:rsidP="00C50AB1">
      <w:pPr>
        <w:jc w:val="both"/>
      </w:pPr>
      <w:r w:rsidRPr="005A56F6">
        <w:t>I</w:t>
      </w:r>
      <w:r>
        <w:t>. D</w:t>
      </w:r>
      <w:r w:rsidRPr="005A56F6">
        <w:t xml:space="preserve">e gelijkenis stelt God voor als de Vader van geheel het mensdom, van het ganse geslacht van Adam. Wij allen zijn Zijn geslacht, wij hebben allen een Vader, een God heeft ons allen geschapen, Maleachi 2:10. Uit Hem hadden wij ons wezen, in Hem hebben wij het nog, en van Hem ontvangen wij ons levensonderhoud. Hij is onze Vader, want Hij voedt ons op en verzorgt ons, en Hij zal ons in Zijn testament stellen, of er ons uitlaten, al naar wij al of niet Zijn gehoorzame kinderen zijn. Onze Heiland geeft hiermede aan die trotse Farizeeën te verstaan, dat deze tollenaars en zondaars, die zij zozeer verachtten, hun broeders waren, delende met hen in dezelfde natuur, en dat zij zich dus behoorden te verblijden over enigerlei goedheid, die hun betoond wordt. God is een God, niet alleen der Joden, maar ook der heidenen, Romeinen 3:29, eenzelfde Heere van allen, rijk zijnde over allen, die Hem aanroepen. </w:t>
      </w:r>
    </w:p>
    <w:p w:rsidR="00C50AB1" w:rsidRPr="005A56F6" w:rsidRDefault="00C50AB1" w:rsidP="00C50AB1">
      <w:pPr>
        <w:jc w:val="both"/>
      </w:pPr>
    </w:p>
    <w:p w:rsidR="00C50AB1" w:rsidRPr="005A56F6" w:rsidRDefault="00C50AB1" w:rsidP="00C50AB1">
      <w:pPr>
        <w:jc w:val="both"/>
      </w:pPr>
      <w:r w:rsidRPr="005A56F6">
        <w:t xml:space="preserve">II. Zij stelt de kinderen der mensen voor als van verschillend karakter, hoewel allen in betrekking staan tot God als tot hun </w:t>
      </w:r>
      <w:r w:rsidR="000170DC">
        <w:t>gezamenlijke</w:t>
      </w:r>
      <w:r w:rsidRPr="005A56F6">
        <w:t xml:space="preserve"> Vader. Hij had twee zonen, een van dezen een degelijk, ernstig jongeling, teruggetrokken van aard en van strenge levenswijze, zelfs sober, maar volstrekt niet vriendelijk en toegevend voor hen, die hem omringden, iemand, die zijn opvoeding gestand deed, en er niet gemakkelijk van af te leiden zou zijn</w:t>
      </w:r>
      <w:r>
        <w:t>. D</w:t>
      </w:r>
      <w:r w:rsidRPr="005A56F6">
        <w:t xml:space="preserve">e ander wuft en vluchtig, ongeduldig onder bedwang, zwerfziek, en </w:t>
      </w:r>
      <w:r w:rsidR="00B070AE">
        <w:t>graag</w:t>
      </w:r>
      <w:r w:rsidRPr="005A56F6">
        <w:t xml:space="preserve"> de wereld willende ingaan om zijn fortuin te beproeven. Valt hij in verkeerde handen, dan wordt hij licht een deugniet, een lichtmis, in weerwil van de deugzame opvoeding, die hij genoten heeft</w:t>
      </w:r>
      <w:r>
        <w:t>. D</w:t>
      </w:r>
      <w:r w:rsidRPr="005A56F6">
        <w:t>eze stelt de tollenaars en zondaars voor, die Christus tot bekering poogt te brengen, en de heidenen, tot wie de apostelen gezonden zullen worden om hun bekering te prediken</w:t>
      </w:r>
      <w:r>
        <w:t>. D</w:t>
      </w:r>
      <w:r w:rsidRPr="005A56F6">
        <w:t>e eerste stelt de Joden voor in het algemeen, en in het bijzonder de Farizeën, die Hij poogde te verzoenen met die genade van God, welke aan zondaars was aangeboden en geschonken</w:t>
      </w:r>
      <w:r>
        <w:t>. D</w:t>
      </w:r>
      <w:r w:rsidRPr="005A56F6">
        <w:t>e jongere zoon is de verkwister, wiens aard en toestand hier de aard en toestand moeten voorstellen van een zondaar, van een iegelijk onzer in onze natuurlijken staat, maar inzonderheid van sommigen. Hem betreffende hebben wij op te merken:</w:t>
      </w:r>
    </w:p>
    <w:p w:rsidR="000170DC" w:rsidRDefault="000170DC" w:rsidP="00C50AB1">
      <w:pPr>
        <w:jc w:val="both"/>
      </w:pPr>
    </w:p>
    <w:p w:rsidR="00C50AB1" w:rsidRDefault="00C50AB1" w:rsidP="00C50AB1">
      <w:pPr>
        <w:jc w:val="both"/>
      </w:pPr>
      <w:r w:rsidRPr="005A56F6">
        <w:t>1</w:t>
      </w:r>
      <w:r>
        <w:t>. Zijn</w:t>
      </w:r>
      <w:r w:rsidRPr="005A56F6">
        <w:t xml:space="preserve"> uitspatting en omzwerving, toen hij een verkwister was, en de buitensporigheid en ellende waartoe hij verviel. Er wordt ons gezegd</w:t>
      </w:r>
      <w:r>
        <w:t>:</w:t>
      </w:r>
    </w:p>
    <w:p w:rsidR="000170DC" w:rsidRDefault="00C50AB1" w:rsidP="00C50AB1">
      <w:pPr>
        <w:jc w:val="both"/>
      </w:pPr>
      <w:r>
        <w:t xml:space="preserve">a. </w:t>
      </w:r>
      <w:r w:rsidRPr="005A56F6">
        <w:t>Wat het verzoek was, dat hij tot zijn vader richtte, vers 1</w:t>
      </w:r>
      <w:r>
        <w:t>2.</w:t>
      </w:r>
      <w:r w:rsidRPr="005A56F6">
        <w:t xml:space="preserve"> Vader! geef mij Hij zou dit verzoek wel vriendelijker en met meer eerbied hebben kunnen uitspreken, zoals: "Ik bid u, geef mij," of, "zo het u goeddunkt, geef mij", maar neen, het verzoek is eigenlijk een eis - geef mij het deel des goeds, dat mij toekomt, niet: dat gij goedvindt m ij toe te bedelen, maar dat mij toekomt. Het is verkeerd en het begin van nog erger, als de mensen Gods gaven beschouwen als iets, dat Hij hun schuldig i</w:t>
      </w:r>
      <w:r w:rsidR="000170DC">
        <w:t>s. "Geef mij het deel, geheel m</w:t>
      </w:r>
      <w:r w:rsidRPr="005A56F6">
        <w:t>i</w:t>
      </w:r>
      <w:r w:rsidR="000170DC">
        <w:t>jn kindsdeel, dat mij toekomt;</w:t>
      </w:r>
      <w:r w:rsidRPr="005A56F6">
        <w:t xml:space="preserve"> niet "Probeer het met mij een weinig, en zie hoe ik beheer, en vertrouw mij dan dienovereenkomstig meer toe, " maar, "Geef het mij terstond alles in bezit, en dan zal ik hierna niets verwachten als erfgoed." </w:t>
      </w:r>
    </w:p>
    <w:p w:rsidR="000170DC" w:rsidRDefault="00C50AB1" w:rsidP="00C50AB1">
      <w:pPr>
        <w:jc w:val="both"/>
      </w:pPr>
      <w:r w:rsidRPr="005A56F6">
        <w:t>De grote dwaasheid van zondaars en hetgeen hen ten verderve voert is, dat zij tevreden zijn met hun deel in handen te hebben, nu, in dit leven hun goed te ontvangen. Zij hebben slechts ogen voor de dingen, die gezien worden, die tijdelijk zijn, en begeren slechts hetgeen hen voor het ogenblik voldoet, maar om de toekomende gelukzaligheid bekommeren zij zich niet. En waarom verlangde hij zijn deel zelf in handen te hebben? Was het om zich toe te leggen op zaken, er handel mede te gaan drijven, en het zodoende te vermeerderen? Neen, daar dacht hij niet aan. Maar hij was de regering van zijn vader moede, de goede orde en tucht in het gezin zijns vaders waren hem te vervelend en te bezwarend, hij hield van de vrijheid, die valselijk aldus wordt genoemd, maar in werkelijkheid de grootste slavernij is, want dat is de vrijheid om te kunnen zondigen. Zie deze dwaasheid in veel jonge mannen, die een Godsdienstige opvoeding hebben ontvangen, maar ongeduldig zijn onder de beperking hunner opvoeding, en denken dat zij nooit hun eigen heer en meester zullen zijn, voor zij alle Gods banden verscheurd en zijn touwen van zich hebben geworpen, en in</w:t>
      </w:r>
      <w:r w:rsidR="000170DC">
        <w:t xml:space="preserve"> </w:t>
      </w:r>
      <w:r w:rsidRPr="005A56F6">
        <w:t xml:space="preserve">plaats er van, zich met touwen van hun eigen lusten hebben gebonden. Hier is de oorsprong van de afval der zondaars van God, zij willen niet gebonden zijn aan de regelen van Gods bestuur, zij willen zelf als goden zijn, geen ander goed en kwaad kennende dan wat hunzelf behaagt. </w:t>
      </w:r>
    </w:p>
    <w:p w:rsidR="00C50AB1" w:rsidRPr="005A56F6" w:rsidRDefault="00C50AB1" w:rsidP="00C50AB1">
      <w:pPr>
        <w:jc w:val="both"/>
      </w:pPr>
      <w:r w:rsidRPr="005A56F6">
        <w:t xml:space="preserve">Hij wilde </w:t>
      </w:r>
      <w:r w:rsidR="00B070AE">
        <w:t>graag</w:t>
      </w:r>
      <w:r w:rsidRPr="005A56F6">
        <w:t xml:space="preserve"> weg zijn van onder zijns vaders oog, want dat heeft altijd een beslag op hem gelegd, hem dikwijls in toom gehouden. Beschroomdheid voor God en de wens om geen geloof te slaan aan zijn alwetendheid, zijn op de bodem van de goddeloosheid der goddelozen. Hij wantrouwde zijns vaders beheer. Hij wilde het deel des goeds zelf in handen hebben, want hij dacht dat zijn vader iets voor de toekomst voor hem wilde opleggen, zodat hij hem dan in zijn tegenwoordige uitgaven zou moeten beperken, en dat was hem niet naar de zin. Hij was groots op zichzelf, en </w:t>
      </w:r>
      <w:r w:rsidR="000170DC">
        <w:t>hij had een hoge</w:t>
      </w:r>
      <w:r w:rsidRPr="005A56F6">
        <w:t xml:space="preserve"> dunk van zijn eigen bekwaamheid. Hij dacht dat hij, als hij zelf zijn deel maar in handen had, het veel beter kon beheren dan zijn vader, en er veel meer mee kon uitrichten. Er worden meer jonge lieden in het verderf gestort door hoogmoed, dan door enigerlei andere zonde. Onze eerste ouders hebben zich en al de hunnen ten verderve gebracht door de dwaze eerzucht van onafhankelijk te willen zijn, en zelfs aan God geen verplichting te hebben, en dit ligt op de bodem van der zondaren volharden in de zonde - zij willen voor zichzelf zijn en voor zichzelf zorgen. </w:t>
      </w:r>
    </w:p>
    <w:p w:rsidR="00B070AE" w:rsidRDefault="00B070AE" w:rsidP="00C50AB1">
      <w:pPr>
        <w:jc w:val="both"/>
      </w:pPr>
    </w:p>
    <w:p w:rsidR="00C50AB1" w:rsidRPr="005A56F6" w:rsidRDefault="00C50AB1" w:rsidP="00C50AB1">
      <w:pPr>
        <w:jc w:val="both"/>
      </w:pPr>
      <w:r w:rsidRPr="005A56F6">
        <w:t xml:space="preserve">b. Hoe vriendelijk zijn vader voor hem was. Hij deelde hun het goed. Hij berekende wat hem ter beschikking stond om tussen zijn zonen te verdelen, gaf de jongste zijn deel, en bood de oudste het zijn aan, hetwelk een dubbel deel moest wezen, maar deze scheen gewenst te hebben, dat zijn vader het nog in handen bleef houden, en wij kunnen zien wat hij hiermede verkreeg, vers 31. Al het </w:t>
      </w:r>
      <w:r>
        <w:t xml:space="preserve">mijn </w:t>
      </w:r>
      <w:r w:rsidRPr="005A56F6">
        <w:t>is uwe. Hij verkreeg alles</w:t>
      </w:r>
      <w:r>
        <w:t>. D</w:t>
      </w:r>
      <w:r w:rsidRPr="005A56F6">
        <w:t>e vader gaf de jongs</w:t>
      </w:r>
      <w:r w:rsidR="00B070AE">
        <w:t>te</w:t>
      </w:r>
      <w:r w:rsidRPr="005A56F6">
        <w:t xml:space="preserve"> zoon wat hij vroeg, en de zoon kon zich niet beklagen over enigerlei onrecht hem aangedaan bij de verdeling, hij had zoveel als hij verwachtte, en misschien nog meer. Zo kon hij dan nu zijns vaders vriendelijkheid zien, zien hoe bereid hij was om hem ter wille te zijn en het hem gemakkelijk te maken, en dat hij dus niet zulk een onvriendelijke vader was als hij hem zich wilde voorstellen, toen hij naar een voorwendsel zocht om hem te verlaten. En zo zal hij weldra zien hoe dwaas hij was, en volstrekt niet zulk een wijs beheerder van zijn goed als hij wel dacht. God is een vriendelijke Vader voor al zijn kinderen, Hij geeft hun allen het leven, en de adem, en alle dingen, zelfs aan de bozen en ondankbaren, dieilen autois ton bion - Hij bedoelde hun leven</w:t>
      </w:r>
      <w:r>
        <w:t>. D</w:t>
      </w:r>
      <w:r w:rsidRPr="005A56F6">
        <w:t xml:space="preserve">oordat God ons leven geeft, stelt Hij ons instaat Hem te dienen en te verheerlijken. </w:t>
      </w:r>
    </w:p>
    <w:p w:rsidR="00C50AB1" w:rsidRPr="005A56F6" w:rsidRDefault="00C50AB1" w:rsidP="00C50AB1">
      <w:pPr>
        <w:jc w:val="both"/>
      </w:pPr>
      <w:r w:rsidRPr="005A56F6">
        <w:t>c. Hoe hij zich gedroeg toen hij nu zijn deel des goeds zelf in handen had. Hij legde er zich op toe om het zo spoedig mogelijk door te brengen en, zoals het gewoonlijk gaat met verkwisters, in weinig tijds bracht hij zichzelf tot de bedelstaf: niet vele dagen daarna, vers 1</w:t>
      </w:r>
      <w:r>
        <w:t>3.</w:t>
      </w:r>
      <w:r w:rsidRPr="005A56F6">
        <w:t xml:space="preserve"> Als God ons, al is het voor nog zo weinig tijds, aan onszelf overlaat, dan zal het niet lang duren voor wij van Hem afwijken. Als de teugel der weerhoudende genade weg is, dan zijn wij spoedig verloren</w:t>
      </w:r>
      <w:r>
        <w:t>. D</w:t>
      </w:r>
      <w:r w:rsidRPr="005A56F6">
        <w:t>e jongste zoon was besloten terstond weg te gaan, en daarom heeft hij alles bijeenvergaderd. Zondaars, die van God wegdwalen, stellen hun alles in de waagschaal</w:t>
      </w:r>
      <w:r>
        <w:t>. D</w:t>
      </w:r>
      <w:r w:rsidRPr="005A56F6">
        <w:t>e toestand nu van dien verkwister in zijn omzwerven stelt o</w:t>
      </w:r>
      <w:r w:rsidR="00B070AE">
        <w:t>ns een zondigen staat voor, die treurige, ellendige</w:t>
      </w:r>
      <w:r w:rsidRPr="005A56F6">
        <w:t xml:space="preserve"> staat, waartoe de mens is vervallen. - Een zondige staat is een toestand van afwijking en verwijdering van God. </w:t>
      </w:r>
    </w:p>
    <w:p w:rsidR="00C50AB1" w:rsidRPr="005A56F6" w:rsidRDefault="00C50AB1" w:rsidP="00C50AB1">
      <w:pPr>
        <w:jc w:val="both"/>
      </w:pPr>
    </w:p>
    <w:p w:rsidR="00C50AB1" w:rsidRPr="005A56F6" w:rsidRDefault="00C50AB1" w:rsidP="00C50AB1">
      <w:pPr>
        <w:jc w:val="both"/>
      </w:pPr>
      <w:r w:rsidRPr="005A56F6">
        <w:t>Ten eerste. Het is het zondige der zonde, dat zij afval is van God. Hij is weggereisd van zijns vaders huis. Zondaars ontvlieden God, zij zijn van Hem afgehoereerd, zij zeggen Hem trouw en gehoorzaamheid op, zijn als een dienstknecht, die uit zijn dienst wegloopt, of als een vrouw, die verraderlijk haar echtgenoot verlaat, en zij zeggen tot God: Wijk van mij. Zij gaan zover van hem weg als zij kunnen</w:t>
      </w:r>
      <w:r>
        <w:t>. D</w:t>
      </w:r>
      <w:r w:rsidRPr="005A56F6">
        <w:t xml:space="preserve">e wereld is het vergelegen land, waarin zij zich met der woon vestigen en waarin zij tehuis zijn, en in de dienst en de genieting der wereld besteden zij al wat zij hebben. </w:t>
      </w:r>
    </w:p>
    <w:p w:rsidR="00B070AE" w:rsidRDefault="00B070AE" w:rsidP="00C50AB1">
      <w:pPr>
        <w:jc w:val="both"/>
      </w:pPr>
    </w:p>
    <w:p w:rsidR="00B070AE" w:rsidRDefault="00C50AB1" w:rsidP="00C50AB1">
      <w:pPr>
        <w:jc w:val="both"/>
      </w:pPr>
      <w:r w:rsidRPr="005A56F6">
        <w:t>Ten tweede. Het is de ellende der zondaren, dat zij ver van God zijn, van Hem, die de fontein is van alle goed, en dat zij zich al verder en verder van Hem verwijderen. Wat is de hel zelf anders dan een ver zijn van God! - Een zondige staat is een staat van verkwisting. Aldaar heeft hij zijn goed doorgebracht, levende overdadiglijk, vers 13, hij bracht het door met hoeren, vers 30, en in weinig tijds had hij het alles verteerd, vers 1</w:t>
      </w:r>
      <w:r>
        <w:t>4.</w:t>
      </w:r>
      <w:r w:rsidRPr="005A56F6">
        <w:t xml:space="preserve"> Hij kocht fraaie klederen, gaf veel uit aan spijs en drank, gaf gastmalen, ging om met hen, die hem hielpen om binnen weinig tijds wat hij had op te maken. Wat deze wereld</w:t>
      </w:r>
      <w:r w:rsidR="00B070AE">
        <w:t xml:space="preserve"> betreft, zij, die overdadig</w:t>
      </w:r>
      <w:r w:rsidRPr="005A56F6">
        <w:t xml:space="preserve"> leven en verkwisten wat zij hebben, zullen veel te verantwoorden hebben, daar zij ter voldoening hunner boze lusten besteden wat nodig is tot onderhoud van henzelf en van hun gezin. </w:t>
      </w:r>
    </w:p>
    <w:p w:rsidR="00B070AE" w:rsidRDefault="00C50AB1" w:rsidP="00C50AB1">
      <w:pPr>
        <w:jc w:val="both"/>
      </w:pPr>
      <w:r w:rsidRPr="005A56F6">
        <w:t>Maar dit moet geestelijk worden toegepast. Moedwillige zondaars verkwisten hun vaderlijk erfdeel, want zij misbruiken hun gedachten en al de vermogens hunner ziel, maken een verkeerd gebruik van hun tijd en alle goede gelegenheden, die zij hebben om wel te doen en God te dienen. Zij begraven niet slechts het hun toevertrouwde talent, zij verduisteren en verkwisten het, terwijl zij er handel mede moesten doen tot eer huns Meesters, en de gaven der voorzienigheid, die hun geschonken waren om hen instaat te stellen God te dienen en een zegen te zijn voor hun medemensen, worden gebruikt als voedsel en brandstof voor hun lusten</w:t>
      </w:r>
      <w:r>
        <w:t>. D</w:t>
      </w:r>
      <w:r w:rsidRPr="005A56F6">
        <w:t>e ziel, die voor de wereld zwoegt en slaaft, verkwist haar goed en leeft overdadig. Een enig zondaar verderft veel</w:t>
      </w:r>
      <w:r w:rsidR="00B070AE">
        <w:t xml:space="preserve"> goed</w:t>
      </w:r>
      <w:r w:rsidRPr="005A56F6">
        <w:t>, Prediker 9:18. Het goed, dat hij verderft, is van waarde, en het behoort hem niet, het is het goed zijns Heeren, dat hij verkwist, en hij heeft er rekenschap van te geven. Een zondige staat is een staat van gebrek. Toen hij alles wat hij had met hoeren had doorgebracht, verlieten zij hem, om een andere prooi te zoeken, en er werd een grote hongersnood in datzelve land, alles was schaars en duur, en hij begon gebrek te lijden, vers 1</w:t>
      </w:r>
      <w:r>
        <w:t>4.</w:t>
      </w:r>
      <w:r w:rsidRPr="005A56F6">
        <w:t xml:space="preserve"> Moedwillige verkwisting heeft bitter gebrek tengevolge. </w:t>
      </w:r>
    </w:p>
    <w:p w:rsidR="00B070AE" w:rsidRDefault="00B070AE" w:rsidP="00C50AB1">
      <w:pPr>
        <w:jc w:val="both"/>
      </w:pPr>
      <w:r>
        <w:t>O</w:t>
      </w:r>
      <w:r w:rsidR="00C50AB1" w:rsidRPr="005A56F6">
        <w:t>verdadig leven in de tijd, wellicht in een kleinen tijd, brengt de mensen tot broodsgebrek, inzonderheid als slechte tijden de gevolgen verhaasten van slechte huishoudkunde, terwijl goede huishoudkunde voor de slechte tijden voorziening zou gemaakt hebben</w:t>
      </w:r>
      <w:r w:rsidR="00C50AB1">
        <w:t>. D</w:t>
      </w:r>
      <w:r w:rsidR="00C50AB1" w:rsidRPr="005A56F6">
        <w:t xml:space="preserve">it stelt de ellende voor van zondaars, die hun eigen zegeningen hebben verspild, de gunst van God, hun deel in Christus, het strijden des Geestes, de vermaningen der </w:t>
      </w:r>
      <w:r w:rsidRPr="005A56F6">
        <w:t>consciëntie</w:t>
      </w:r>
      <w:r w:rsidR="00C50AB1" w:rsidRPr="005A56F6">
        <w:t xml:space="preserve"> - zij hebben het alles weggegeven voor het genot der zinnen en de rijkdom der wereld, en dan komen zij om uit gebrek er aan. Zondaars hebben gebrek aan het nodige voor hun ziel, zij hebben er voedsel noch kleding voor, evenmin als enigerlei voorraad voor hiernamaals - Een zondige staat is als een land, waarin hongersnood heerst, een grote hongersnood, want de hemel is als koper, de dauw van Gods gunst en zegen is onttrokken, of teruggehouden, en wij moeten wel gebrek hebben aan het goede, als God het ons onthoudt), en de aarde is als ijzer (des zondaars hart, dat goede dingen behoorde voort te brengen, is dor en onvruchtbaar). Zondaars zijn erbarmelijk arm, en wat dit nog verzwaart, is dat zij zichzelf in dien toestand gebracht hebben, en er zich in houden door de voorraad, die hun wordt aangeboden, af te wijzen. </w:t>
      </w:r>
      <w:r>
        <w:t>–</w:t>
      </w:r>
      <w:r w:rsidR="00C50AB1" w:rsidRPr="005A56F6">
        <w:t xml:space="preserve"> </w:t>
      </w:r>
    </w:p>
    <w:p w:rsidR="00B070AE" w:rsidRDefault="00C50AB1" w:rsidP="00C50AB1">
      <w:pPr>
        <w:jc w:val="both"/>
      </w:pPr>
      <w:r w:rsidRPr="005A56F6">
        <w:t>Een zondige staat is een lage staat</w:t>
      </w:r>
      <w:r w:rsidR="00B070AE">
        <w:t xml:space="preserve"> </w:t>
      </w:r>
      <w:r w:rsidRPr="005A56F6">
        <w:t>van dienstbaarheid. Toen het overdadig leven van dien jongeling hem tot gebrek lijden had gebracht, bracht het gebrek hem tot dienstbaarheid. Hij ging heen, en voegde zich bij een van de burgers deszelf</w:t>
      </w:r>
      <w:r w:rsidR="00B070AE">
        <w:t>s</w:t>
      </w:r>
      <w:r w:rsidRPr="005A56F6">
        <w:t xml:space="preserve"> land, vers 1</w:t>
      </w:r>
      <w:r>
        <w:t>5.</w:t>
      </w:r>
      <w:r w:rsidRPr="005A56F6">
        <w:t xml:space="preserve"> Hetzelfde slechte leven, dat tevoren voorgesteld was door overdadig leven, wordt nu voorgesteld door een dienstbaar of slaafs leven, want zondaars zijn slaven</w:t>
      </w:r>
      <w:r>
        <w:t>. D</w:t>
      </w:r>
      <w:r w:rsidRPr="005A56F6">
        <w:t>e duivel is de burger van dat land, want hij is zowel in de stad als op het land. Zondaars voegen zich bij hem, verhuren zich in zijn dienst om zijn werk te doen, op zijn wenken tot alles gereed te zijn en van hem onderhoud te erlangen. Zij, die de zonden doen zijn dienstknechten der zonde, Johannes 8:3</w:t>
      </w:r>
      <w:r>
        <w:t>4.</w:t>
      </w:r>
      <w:r w:rsidRPr="005A56F6">
        <w:t xml:space="preserve"> Hoe heeft deze jonge man van edele afkomst zich vernederd en verlaagd, toen hij zich verhuurde voor zulk een dienst en aan zulk een meester! Die zond hem op zijn land, niet om de schapen te weiden (dat werk was eervol, Jakob en Mozes, en David hebben schapen gehoed) maar om de zwijnen te weiden. Het werk van de dienstknechten des duivels is voorraad te verzamelen voor het vlees, en er de begeerlijkheden van te verzorgen, en dat is niet beter dan gulzige, vuile, geraasmakende zwijnen te weiden, en hoe zouden redelijke, onsterflijke zielen zich meer kunnen verlagen? - Een zondige staat is een staat van voortdurende ontevredenheid. Toen de verkwister gebrek begon te lijden, dacht hij zichzelf te helpen door in dienst te gaan, en nu moet hij tevreden zijn met wat, niet het huis, maar het veld oplevert, maar dat is slechts armoedige kost. Hij begeerde zijn buik te vullen met de draf, dien de zwijnen aten, er zijn honger mede te stillen en zijn lichaam te voeden, vers 16. Een fraaie toestand, waartoe die jonge heer was gekomen! Het voedsel der zwijnen te begeren! De zondaren, die als zij afwijken van God, zich allerlei genot en voldoening beloven, zullen voorzeker teleurgesteld worden, zij arbeiden voor hetgeen niet verzadigen kan, Jesaja 55:</w:t>
      </w:r>
      <w:r>
        <w:t>2.</w:t>
      </w:r>
      <w:r w:rsidRPr="005A56F6">
        <w:t xml:space="preserve"> Hetgeen de aanstoot is hunner ongerechtigheid zal nooit hun ziel verzadigen, noch hun ingewanden vullen, </w:t>
      </w:r>
      <w:r w:rsidR="00B070AE" w:rsidRPr="005A56F6">
        <w:t>Ezechiël</w:t>
      </w:r>
      <w:r w:rsidRPr="005A56F6">
        <w:t xml:space="preserve"> 7:19</w:t>
      </w:r>
      <w:r>
        <w:t>. D</w:t>
      </w:r>
      <w:r w:rsidRPr="005A56F6">
        <w:t>raf is voedsel voor de zwijnen, maar niet voor mensen</w:t>
      </w:r>
      <w:r>
        <w:t>. D</w:t>
      </w:r>
      <w:r w:rsidRPr="005A56F6">
        <w:t>e rijkdom der wereld en het vermaak der zinnen dienen voor het lichaam, maar wat zijn zij voor de kostelijke zielen? Zij passen er niet voor, zij bevredigen haar niet, zij voorzien niet in hare noden en behoeften</w:t>
      </w:r>
      <w:r>
        <w:t>. D</w:t>
      </w:r>
      <w:r w:rsidRPr="005A56F6">
        <w:t>ie er zich mede vergenoegt, weidt zich aan wind. Hosea 12:2, voedt zich met as, Jesaja 44:20. - Een zondige toestand is een toestand, waarvoor van generlei schepsel verlichting is te wachten. Toen deze doorbrenger zijn brood niet kon verdienen door werken, begaf hij zich tot bedelen, maar niemand gaf hem, omdat men wist dat hij al deze ellende zelf over zich had gebracht, en omdat hij liederlijk was en iedereen ergerde, met zulke armen heeft men het minste medelijden. In de toepassing der gelijkenis geeft dit te kennen dat zij, die van God afwijken, door geen schepsel geholpen kunnen worden. Het is tevergeefs, dat wij roepen tot de wereld en het vlees - de goden, die wij hebben gediend - zij hebben hetgeen de ziel zal vergiftigen, maar zij hebben niets om haar te geven, dat haar kan voeden en verzadigen. lndien gij Gods hulp weigert, hoe zal het schepsel u dan kunnen helpen? Een zondige toestand is een toestand des doods, vers 24, 3</w:t>
      </w:r>
      <w:r>
        <w:t>2.</w:t>
      </w:r>
      <w:r w:rsidRPr="005A56F6">
        <w:t xml:space="preserve"> </w:t>
      </w:r>
    </w:p>
    <w:p w:rsidR="00C50AB1" w:rsidRPr="005A56F6" w:rsidRDefault="00C50AB1" w:rsidP="00C50AB1">
      <w:pPr>
        <w:jc w:val="both"/>
      </w:pPr>
      <w:r w:rsidRPr="005A56F6">
        <w:t>Een zondaar is niet slechts dood naar de wet, dewijl hij onder het vonnis des doods is, maar ook dood in toestand, dood door de misdaden en de zonden, ontbloot van geestelijk leven, geen vereniging met Christus, geen oefening der geestelijke zintuigen, geen leven voor God, en daarom dood</w:t>
      </w:r>
      <w:r>
        <w:t>. D</w:t>
      </w:r>
      <w:r w:rsidRPr="005A56F6">
        <w:t>e verkwister in het vergelegen land was dood voor zijn vader en zijn familie, afgesneden van hen als een lid van het lichaam of een tak van de boom, en daarom dood, en dit is zijn eigen doen. - Een zondige toestand is een verloren toestand: Deze mijn zoon was verloren - verloren voor alles wat goed is - verloren voor alle deugd en eer - verloren voor het huis zijns vaders, zij hadden vreugde noch blijdschap van hem. Zielen, die afgescheiden zijn van God, zijn verloren zielen, verloren als een reiziger, die van de weg afgeraakt is, en zo de oneindige genade het niet voorkomt, zullen zij weldra verloren zijn als een schip, dat op zee is gezonken, onherroepelijk verloren. - Een zondige toestand is een toestand van waanzin en razernij</w:t>
      </w:r>
      <w:r>
        <w:t>. D</w:t>
      </w:r>
      <w:r w:rsidRPr="005A56F6">
        <w:t>it wordt te kennen gegeven door die uitdrukking in vers 17, tot zichzelf gekomen zijnde, welke aanduidt, dat hij buiten zichzelf was geweest. Voorzeker was hij dit toen hij zijns vaders huis verliet, en nog veel meer was hij het toen hij zich bij de burger van dat land voegde. Onzinnigheden zijn in het hart der zondaars, Prediker 6:</w:t>
      </w:r>
      <w:r>
        <w:t>3.</w:t>
      </w:r>
      <w:r w:rsidRPr="005A56F6">
        <w:t xml:space="preserve"> Satan heeft bezit gekregen van de ziel, en hoe razend - waanzinnig was hij, die door het legioen duivelen was bezeten! Evenals de krankzinnigen verderven de zondaren zich door dwaze begeerlijkheden, en daarbij bedriegen zij zich nog met deze dwaze verwachtingen, en van alle kranken zijn zij het meest vijandig aan hun eigen genezing. </w:t>
      </w:r>
    </w:p>
    <w:p w:rsidR="00C50AB1" w:rsidRDefault="00C50AB1" w:rsidP="00C50AB1">
      <w:pPr>
        <w:jc w:val="both"/>
      </w:pPr>
    </w:p>
    <w:p w:rsidR="00B070AE" w:rsidRDefault="00B070AE" w:rsidP="00C50AB1">
      <w:pPr>
        <w:jc w:val="both"/>
      </w:pPr>
    </w:p>
    <w:p w:rsidR="00B070AE" w:rsidRDefault="00C50AB1" w:rsidP="00C50AB1">
      <w:pPr>
        <w:jc w:val="both"/>
      </w:pPr>
      <w:r>
        <w:t>2.</w:t>
      </w:r>
      <w:r w:rsidRPr="005A56F6">
        <w:t xml:space="preserve"> Wij hebben hier zijn wederkeren van zijn omzwerven, zijn boetvaardig terugkeren tot zijn vader. Toen hij tot de uitersten nood was gekomen, bedacht hij hoe het in zijn belang was om naar huis te gaa</w:t>
      </w:r>
      <w:r w:rsidR="00B070AE">
        <w:t>n. Wij moeten ook aan de ergste</w:t>
      </w:r>
      <w:r w:rsidRPr="005A56F6">
        <w:t xml:space="preserve"> niet wanhopen, want zolang er leven is, is er hoop</w:t>
      </w:r>
      <w:r>
        <w:t>. D</w:t>
      </w:r>
      <w:r w:rsidRPr="005A56F6">
        <w:t>e genade Gods kan het hardste hart</w:t>
      </w:r>
      <w:r w:rsidR="00B070AE">
        <w:t xml:space="preserve"> vertederen, en aan de sterkste</w:t>
      </w:r>
      <w:r w:rsidRPr="005A56F6">
        <w:t xml:space="preserve"> stroom van het bederf een gelukkige wending geven. </w:t>
      </w:r>
    </w:p>
    <w:p w:rsidR="00C50AB1" w:rsidRDefault="00C50AB1" w:rsidP="00C50AB1">
      <w:pPr>
        <w:jc w:val="both"/>
      </w:pPr>
      <w:r w:rsidRPr="005A56F6">
        <w:t>Merk hier nu op</w:t>
      </w:r>
      <w:r>
        <w:t>:</w:t>
      </w:r>
    </w:p>
    <w:p w:rsidR="00C50AB1" w:rsidRPr="005A56F6" w:rsidRDefault="00C50AB1" w:rsidP="00C50AB1">
      <w:pPr>
        <w:jc w:val="both"/>
      </w:pPr>
      <w:r>
        <w:t xml:space="preserve">a. </w:t>
      </w:r>
      <w:r w:rsidRPr="005A56F6">
        <w:t>Wat de aanleiding wat tot zijn terugkeer en berouw. Het was de benauwdheid, waarin hij zich bevond, toen hij gebrek leed, kwam hij tot zichzelf. Beproevingen, geheiligd door Gods genade, blijken een gelukkig middel te zijn om zondaren van de dwaling huns wegs te bekeren</w:t>
      </w:r>
      <w:r>
        <w:t>. D</w:t>
      </w:r>
      <w:r w:rsidRPr="005A56F6">
        <w:t xml:space="preserve">aardoor wordt het oor geopend voor de tucht, en het hart geneigd om onderricht te ontvangen, en zij zijn ook het tastbare bewijs van de ijdelheid der wereld en het noodlottige, het boosaardige der zonde. Pas dit nu geestelijk toe. Als wij bevinden hoe onmachtig de schepselen zijn om ons gelukkig te maken, als wij alle andere middelen tot hulp en verlichting voor onze ziel tevergeefs hebben beproefd, dan is het tijd om aan een terugkeer tot God te denken. Als wij zien hoe buiten Christus allen armzalige vertroosters zijn, geneesmeesters zonder enigerlei waardij voor een ziel, die zucht onder de schuld en de macht der zonde, en hoe niemand ons geeft wat wij behoeven, dan voorzeker zullen wij ons om hulp en troost tot Jezus Christus wenden. </w:t>
      </w:r>
    </w:p>
    <w:p w:rsidR="00B070AE" w:rsidRDefault="00B070AE" w:rsidP="00C50AB1">
      <w:pPr>
        <w:jc w:val="both"/>
      </w:pPr>
    </w:p>
    <w:p w:rsidR="00C50AB1" w:rsidRPr="005A56F6" w:rsidRDefault="00C50AB1" w:rsidP="00C50AB1">
      <w:pPr>
        <w:jc w:val="both"/>
      </w:pPr>
      <w:r w:rsidRPr="005A56F6">
        <w:t>b. Wat er de toebereiding voor was. Toen hij weer tot zichzelf was gekomen, zei hij: Hoeveel huurlingen mijns vaders hebben overvloed van brood!" Nadenken is de eerste stap tot bekering, Ezechiel 18:28. "Hij ziet toe," dat is: hij denkt na, en bekeert zich." Toezien, nadenken is tot onszelf inkeren, over onszelf nadenken, het een met het ander vergelijken, en dientengevolge een besluit nemen. Let nu op hetgeen het was dat hij bedacht of overwoog. Hij overwoog het vreeslijke van zijn toestand: Ik verga van honger, want ik zie geen middel om mij hulp te verschaffen. Zondaren zullen zich niet tot de dienst van Christus begeven, voor zij zichzelf tot een toestand gebracht zien, waarin zij op het punt staan van om te komen in de dienst der zonde, en de overweging daarvan moet ons uitdrijven tot Christus. Meester, behoud ons, wij vergaan. En hoewel wij op die wijze tot Christus worden uitgedreven, zal Hij ons daarom toch niet uitwerpen, of er zich door onteerd achten, dat wij aldus gedwongen en genoodzaakt waren om tot Hem te komen, maar veeleer zal Hij er zich door geë</w:t>
      </w:r>
      <w:r w:rsidR="00B070AE">
        <w:t>erd achten, dat in zo wanhopige</w:t>
      </w:r>
      <w:r w:rsidRPr="005A56F6">
        <w:t xml:space="preserve"> toestand tot Hem de toevlucht wordt genomen. Hij overwoog hoeveel beter zijn toestand zou worden, indien hij slechts terugkeerde: Hoeveel huurlingen mijns vaders, de geringsten van het gezin, de dagloners, hebben overvloed van brood, zo uitnemend is zijn huis ingericht. Er is in het huis onzes Vaders brood voor het gehele gezin</w:t>
      </w:r>
      <w:r>
        <w:t>. D</w:t>
      </w:r>
      <w:r w:rsidRPr="005A56F6">
        <w:t>it wordt ons geleerd door de twaalf toonbroden, die immer op de heilige tafel van</w:t>
      </w:r>
      <w:r w:rsidR="00B070AE">
        <w:t xml:space="preserve"> het heiligdom lagen, voor elke</w:t>
      </w:r>
      <w:r w:rsidRPr="005A56F6">
        <w:t xml:space="preserve"> stam een brood. Er is overvloed genoeg voor allen, en ook nog genoeg voor hen, die zich bij zijn dienstknechten willen voegen, genoeg en nog overig om er barmhartigheid mede te bewijzen. Nog is er plaats: er zijn kruimkens, die afvallen van zijn tafel, waar velen nog zeer blijde mede zijn zouden, nog dankbaar voor zouden zijn. Zelfs voor de huurlingen, die tot Gods huisgezin behoren, is nog goed gezorgd, ook de geringsten, die zich tot de dienst in Zijn gezin willen begeven, om Zijn werk te doen en afhankelijk te zijn van Zijn loon, zullen goed verzorgd worden. Het bedenken hiervan moet voor zondaren, die van God zijn afgedwaald, een bemoediging wezen om tot Hem terug te keer en. Aldus redeneert de overspeelster bij zichzelve, als zij in hare boelen teleurgesteld is: Ik zal heengaan en keren weer tot mijn vorigen man, want toen was mij beter dan nu, Hosea 2:6. </w:t>
      </w:r>
    </w:p>
    <w:p w:rsidR="00B070AE" w:rsidRDefault="00B070AE" w:rsidP="00C50AB1">
      <w:pPr>
        <w:jc w:val="both"/>
      </w:pPr>
    </w:p>
    <w:p w:rsidR="00B070AE" w:rsidRDefault="00C50AB1" w:rsidP="00C50AB1">
      <w:pPr>
        <w:jc w:val="both"/>
      </w:pPr>
      <w:r w:rsidRPr="005A56F6">
        <w:t>c. Wat het doel of oogmerk er van was</w:t>
      </w:r>
      <w:r>
        <w:t>. D</w:t>
      </w:r>
      <w:r w:rsidRPr="005A56F6">
        <w:t>aar zijn toestand nu zo slecht is, en beter kan worden door een terugkeer tot zijn vader, leidt zijn overweging hem eindelijk tot deze gevolgtrekking, tot dit besluit: Ik zal opstaan, en tot mijn vader gaan. Goede voornemens zijn goede dingen, maar het goede ten uitvoer brengen er van is alles in alles. Hij bepaalde wat hij doen zou. Ik zal opstaan, en tot mijn vader gaan. Hij zal er niet langer over nadenken, maar terstond opstaan en heengaan. Hoewel hij zich in een vergelegen land bevindt, op groten afstand van het huis zijns vaders, zal hij, hoe ver de weg ook is, toch wederkeren. Elke voetstap bij het afdwalen van God, kost een voetstap op de weg om tot Hem weer te keren. Hoewel hij zich bij een burger van dat land had gevoegd, maakt hij toch geen bezwaar om zich van hem los te maken. Wij zijn schuldenaars niet aan het vlees, wij hebben hoegenaamd geen verplichting aan onze E</w:t>
      </w:r>
      <w:r w:rsidR="00B070AE">
        <w:t>gyptische aandrijvers, wij be</w:t>
      </w:r>
      <w:r w:rsidRPr="005A56F6">
        <w:t xml:space="preserve">hoeven hun de dienst niet vooruit op te zeggen, wij zijn volkomen vrij om wanneer wij maar willen, hun dienst te verlaten. Zie met hoe grote vastberadenheid hij spreekt: "Ik zal opstaan en tot mijn vader gaan, ik ben vast besloten, wat er ook het gevolg van moge wezen, ik zal het doen, veeleer dan hier te blijven en van honger om te komen." Hij besloot wat hij zou zeggen. Waar berouw is een opstaan en komen tot God. Zie, wij komen tot U. Maar welke woorden zullen wij met ons nemen? Hier overweegt hij wat hij zal zeggen. Bij al ons spreken tot God is het goed om tevoren bij ons zelf te overleggen wat wij zeggen zullen, ten einde Hem onze zaak ordelijk voor te stellen en onze mond met argumenten te vullen, Job 23:41. Wij hebben vrijheid tot spreken, en wij behoren ernstiglijk bij ons zelf te overwegen, hoe wij van die vrijheid tot het uiterste gebruik kunnen maken, zonder haar te misbruiken. </w:t>
      </w:r>
    </w:p>
    <w:p w:rsidR="00B070AE" w:rsidRDefault="00B070AE" w:rsidP="00C50AB1">
      <w:pPr>
        <w:jc w:val="both"/>
      </w:pPr>
    </w:p>
    <w:p w:rsidR="00C50AB1" w:rsidRPr="005A56F6" w:rsidRDefault="00C50AB1" w:rsidP="00C50AB1">
      <w:pPr>
        <w:jc w:val="both"/>
      </w:pPr>
      <w:r w:rsidRPr="005A56F6">
        <w:t xml:space="preserve">Laat ons zien, wat hij zich voornam te zeggen. </w:t>
      </w:r>
    </w:p>
    <w:p w:rsidR="00C50AB1" w:rsidRPr="005A56F6" w:rsidRDefault="00C50AB1" w:rsidP="00C50AB1">
      <w:pPr>
        <w:jc w:val="both"/>
      </w:pPr>
      <w:r w:rsidRPr="005A56F6">
        <w:t>Ten eerste. Hij wilde zijn schuld en dwaasheid belijden. Ik heb gezondigd. In zover wij allen gezondigd hebben, is het nodig en betaamt het ons te erkennen dat wij gezondigd hebben</w:t>
      </w:r>
      <w:r>
        <w:t>. D</w:t>
      </w:r>
      <w:r w:rsidRPr="005A56F6">
        <w:t xml:space="preserve">e belijdenis van zonde wordt vereist als een noodzakelijke voorwaarde tot vrede en vergeving. Als wij ons onschuldig verklaren, dan stellen wij ons bloot aan een rechterlijk onderzoek, dat ongetwijfeld op onze veroordeling zal uitlopen. Bekennen wij ons schuldig, met een berouwvol, boetvaardig en gehoorzaam hart, dan beroepen wij ons op het verbond der genade, hetwelk vergeving belooft aan hen, die hun zonden belijden. </w:t>
      </w:r>
    </w:p>
    <w:p w:rsidR="0022583A" w:rsidRDefault="0022583A" w:rsidP="00C50AB1">
      <w:pPr>
        <w:jc w:val="both"/>
      </w:pPr>
    </w:p>
    <w:p w:rsidR="00C50AB1" w:rsidRPr="005A56F6" w:rsidRDefault="00C50AB1" w:rsidP="00C50AB1">
      <w:pPr>
        <w:jc w:val="both"/>
      </w:pPr>
      <w:r w:rsidRPr="005A56F6">
        <w:t xml:space="preserve">Ten tweede. Hij zal zijn schuld niet licht voorstellen, er geen verzachtende omstandigheden voor aanvoeren, maar haar eerder verzwaren en vergroten. Ik heb gezondigd tegen de hemel en voor u. Laat hen, die ongehoorzaam zijn aan hun aardse ouders, hieraan denken, zij zondigen tegen de hemel en voor God. Zonden tegen hen zijn zonden tegen God. Laat ons allen hieraan denken, als aan hetgeen onze zonden uiterst zondig maakt, en er ons uiterst bedroefd om behoort te maken. </w:t>
      </w:r>
    </w:p>
    <w:p w:rsidR="00C50AB1" w:rsidRPr="005A56F6" w:rsidRDefault="00C50AB1" w:rsidP="00C50AB1">
      <w:pPr>
        <w:jc w:val="both"/>
      </w:pPr>
      <w:r w:rsidRPr="005A56F6">
        <w:t>1. Zonde bedreven door minachting van Gods gezag over ons: Wij hebben gezondigd tegen de hemel. God wordt hier de Hemel genoemd, om aan te duiden hoe hoog Hij boven ons is verheven, alsmede om zijn heerschappij over ons te kennen te geven, want "de hemel heerst"</w:t>
      </w:r>
      <w:r>
        <w:t>. D</w:t>
      </w:r>
      <w:r w:rsidRPr="005A56F6">
        <w:t>e boosaardigheid der zonde reikt hoog, zij is gericht t</w:t>
      </w:r>
      <w:r w:rsidR="0022583A">
        <w:t>egen de hemel. Van de vermetel</w:t>
      </w:r>
      <w:r w:rsidRPr="005A56F6">
        <w:t xml:space="preserve"> zondaar wordt gezegd, dat hij zijn mond gezet heeft tegen de hemel, Psalm 73:9. Maar het is een onmachtige boosheid, want wij kunnen de hemel niet schaden. Ja, het is een dwaze boosheid, wat tegen de hemel gericht is, zal wederkeren op het hoofd van hem, die het gericht heeft, Psalm 7:17. Zonde is een belediging van de God des hemels, zij is een verbeuring van de heerlijkheid en de blijdschap des hemels, en een tegenspraak van de bedoelingen van het koninkrijk der hemelen. </w:t>
      </w:r>
    </w:p>
    <w:p w:rsidR="00C50AB1" w:rsidRPr="005A56F6" w:rsidRDefault="00C50AB1" w:rsidP="00C50AB1">
      <w:pPr>
        <w:jc w:val="both"/>
      </w:pPr>
      <w:r>
        <w:t>2.</w:t>
      </w:r>
      <w:r w:rsidRPr="005A56F6">
        <w:t xml:space="preserve"> Zij wordt bedreven in minachting van Gods oog, dat op ons gevestigd is. "Ik heb gezondigd tegen de hemel, en toch voor U en onder Uw oog", een grotere belediging kan Hem niet worden aangedaan. </w:t>
      </w:r>
    </w:p>
    <w:p w:rsidR="0022583A" w:rsidRDefault="0022583A" w:rsidP="00C50AB1">
      <w:pPr>
        <w:jc w:val="both"/>
      </w:pPr>
    </w:p>
    <w:p w:rsidR="00C50AB1" w:rsidRPr="005A56F6" w:rsidRDefault="00C50AB1" w:rsidP="00C50AB1">
      <w:pPr>
        <w:jc w:val="both"/>
      </w:pPr>
      <w:r w:rsidRPr="005A56F6">
        <w:t xml:space="preserve">Ten derde. Hij wilde er zich zelf om oordelen en veroordelen, erkennen dat hij al de voorrechten van het gezin had verbeurd: ik ben niet meer waardig uw zoon genaamd te worden, vers 19. Hij ontkent of verloochent de bloedverwantschap niet - het was al waar hij op kon betrouwen - maar hij erkent, dat zijn vader die betrekking met recht zou kunnen loochenen en zijn deur voor hem sluiten. Hij zelf had het deel des goeds, dat hem toekwam, opgeëist, en hij had geen reden om iets meer te verwachten. Het betaamt zondaren om zich onwaardig te erkennen om enigerlei gunst van God te ontvangen, en zich voor Hem te vernederen en te verootmoedigen. </w:t>
      </w:r>
    </w:p>
    <w:p w:rsidR="0022583A" w:rsidRDefault="0022583A" w:rsidP="00C50AB1">
      <w:pPr>
        <w:jc w:val="both"/>
      </w:pPr>
    </w:p>
    <w:p w:rsidR="00C50AB1" w:rsidRPr="005A56F6" w:rsidRDefault="00C50AB1" w:rsidP="00C50AB1">
      <w:pPr>
        <w:jc w:val="both"/>
      </w:pPr>
      <w:r w:rsidRPr="005A56F6">
        <w:t>Ten vierde. Toch wilde hij om toelating verzoeken in het gezin, al was het ook om er de geringste pl</w:t>
      </w:r>
      <w:r w:rsidR="0022583A">
        <w:t>aats in te nemen, de nederigste</w:t>
      </w:r>
      <w:r w:rsidRPr="005A56F6">
        <w:t xml:space="preserve"> post te bekleden: Maak mij als een van</w:t>
      </w:r>
      <w:r>
        <w:t xml:space="preserve"> uw </w:t>
      </w:r>
      <w:r w:rsidRPr="005A56F6">
        <w:t xml:space="preserve">huurlingen, dat is goed genoeg, ja nog te goed voor mij." Ware boetvaardigen hebben een hoge waardering voor Gods huis en de voorrechten er van, en zullen blijde zijn met iedere plaats er in, al is het ook slechts als dorpelwachters, Psalm 84:11. Indien het hem als tuchtiging is opgelegd om bij de dienstboden te zitten, dan zal hij zich daar niet slechts aan onderwerpen, maar het, in vergelijking met zijn tegenwoordige toestand, nog een bevordering achten. Zij, die wederkeren tot God, tegen wie zij in opstand zijn gekomen, kunnen niet anders dan verlangend zijn om op de een of andere wijze in Zijn dienst gebruikt te worden, instaat gesteld te worden om Hem te dienen en te eren. "Maak mij als een uwer huurlingen, opdat ik kunne tonen, dat ik het huis mijns vaders thans even liefheb, als ik het tevoren heb geminacht." </w:t>
      </w:r>
    </w:p>
    <w:p w:rsidR="0022583A" w:rsidRDefault="0022583A" w:rsidP="00C50AB1">
      <w:pPr>
        <w:jc w:val="both"/>
      </w:pPr>
    </w:p>
    <w:p w:rsidR="0022583A" w:rsidRDefault="0022583A" w:rsidP="00C50AB1">
      <w:pPr>
        <w:jc w:val="both"/>
      </w:pPr>
      <w:r>
        <w:t>Ten vijfde. I</w:t>
      </w:r>
      <w:r w:rsidR="00C50AB1" w:rsidRPr="005A56F6">
        <w:t xml:space="preserve">n dit alles wilde hij zijn vader beschouwen als vader: Ik zal opstaan, en tot mijn vader gaan, en ik zal tot hem zeggen: Vader. Op God te zien als op een Vader en als onze Vader zal ons zeer nuttig wezen in onze bekering en ons terugkeren tot Hem. Het zal onze smart over de zonde waar, echt, doen zijn en ons aanmoedigen om op vergeving te hopen. God schept er behagen in om zowel door berouwvolle zondaars als door bidders Vader genoemd te worden. Is niet Efraïm Mij een dierbare zoon? </w:t>
      </w:r>
    </w:p>
    <w:p w:rsidR="0022583A" w:rsidRDefault="0022583A" w:rsidP="00C50AB1">
      <w:pPr>
        <w:jc w:val="both"/>
      </w:pPr>
    </w:p>
    <w:p w:rsidR="0022583A" w:rsidRDefault="00C50AB1" w:rsidP="00C50AB1">
      <w:pPr>
        <w:jc w:val="both"/>
      </w:pPr>
      <w:r w:rsidRPr="005A56F6">
        <w:t>d</w:t>
      </w:r>
      <w:r>
        <w:t>. D</w:t>
      </w:r>
      <w:r w:rsidRPr="005A56F6">
        <w:t>e tenuitvoerbrenging van dat voornemen: Opstaande, ging hij naar zijn vader</w:t>
      </w:r>
      <w:r>
        <w:t xml:space="preserve">. </w:t>
      </w:r>
    </w:p>
    <w:p w:rsidR="00C50AB1" w:rsidRPr="005A56F6" w:rsidRDefault="00C50AB1" w:rsidP="00C50AB1">
      <w:pPr>
        <w:jc w:val="both"/>
      </w:pPr>
      <w:r>
        <w:t>Zijn</w:t>
      </w:r>
      <w:r w:rsidRPr="005A56F6">
        <w:t xml:space="preserve"> goed besluit bracht hij onverwijld tot uitvoering, hij smeedde het ijzer terwijl het nog heet was, en verschoof de zaak niet tot een meer - gelegen tijd. Het is in ons belang om spoedig naar onze overtuiging te handelen. Hebben wij gezegd dat wij willen opstaan en gaan? Zo laat ons terstond opstaan en komen. Hij kwam niet maar halverwege, en wendde niet voor dat hij nu te vermoeid was en niet verder kon gaan, neen, zwak en uitgeput van vermoeienis als hij was, bracht hij de reis ten einde. Zo gij u bekeren zult, Israël! bekeer u tot Mij, en doe de eerste werken. </w:t>
      </w:r>
    </w:p>
    <w:p w:rsidR="00C50AB1" w:rsidRDefault="00C50AB1" w:rsidP="00C50AB1">
      <w:pPr>
        <w:jc w:val="both"/>
      </w:pPr>
    </w:p>
    <w:p w:rsidR="0022583A" w:rsidRDefault="00C50AB1" w:rsidP="00C50AB1">
      <w:pPr>
        <w:jc w:val="both"/>
      </w:pPr>
      <w:r>
        <w:t>3.</w:t>
      </w:r>
      <w:r w:rsidRPr="005A56F6">
        <w:t xml:space="preserve"> Wij hebben hier zijn ontvangst en zijn onthaal bij zijn vader. Hij ging tot zijn vader, maar was hij welkom? Ja, hartelijk welkom. En, in het voorbijgaan gezegd, dit is een voorbeeld voor ouders, wier kinderen dwaas en ongehoorzaam zijn geweest, indien zij tot inkeer komen en zich onderwerpen, dan moeten zij (de ouders) niet hard en streng jegens hen zijn, maar zich in zulk een geval laten leiden door de wijsheid, die van boven is, en die gezeggelijk en vol barmhartigheid is. Laat hen hierin navolgers zijn van God, barmhartig zijn gelijk Hij barmhartig is. Maar in de eerste en voornaamste plaats is dit bedoeld om de genade en barmhartigheid van God in het licht te stellen, die Hij betoont aan zondaren, welken berouwvol tot Hem wederkeren, en zijn bereidwilligheid om hun vergiffenis te schenken. </w:t>
      </w:r>
    </w:p>
    <w:p w:rsidR="0022583A" w:rsidRDefault="0022583A" w:rsidP="00C50AB1">
      <w:pPr>
        <w:jc w:val="both"/>
      </w:pPr>
    </w:p>
    <w:p w:rsidR="00C50AB1" w:rsidRDefault="00C50AB1" w:rsidP="00C50AB1">
      <w:pPr>
        <w:jc w:val="both"/>
      </w:pPr>
      <w:r w:rsidRPr="005A56F6">
        <w:t>Merk hier nu op</w:t>
      </w:r>
      <w:r>
        <w:t>:</w:t>
      </w:r>
    </w:p>
    <w:p w:rsidR="00C50AB1" w:rsidRPr="005A56F6" w:rsidRDefault="00C50AB1" w:rsidP="00C50AB1">
      <w:pPr>
        <w:jc w:val="both"/>
      </w:pPr>
      <w:r>
        <w:t>a. D</w:t>
      </w:r>
      <w:r w:rsidRPr="005A56F6">
        <w:t xml:space="preserve">e grote liefde, waarmee de vader de zoon heeft ontvangen. Als hij nog ver van hem was, zag hem zijn vader, vers 20. Hij heeft zijn goedheid en vriendelijkheid aan de dag gelegd, voordat de zoon zijn berouw en zijn leedwezen kon te kennen geven, want God voorkomt ons met de zegeningen Zijner goedheid. Eer wij roepen antwoordt Hij, want Hij weet wat in ons hart is. Ik zei: Ik zal belijdenis van </w:t>
      </w:r>
      <w:r>
        <w:t xml:space="preserve">mijn </w:t>
      </w:r>
      <w:r w:rsidRPr="005A56F6">
        <w:t>overtredingen doen voor de Heere, en Gij vergaaft de ongerechtigheid mijner zonde, Psalm 32:</w:t>
      </w:r>
      <w:r>
        <w:t>5.</w:t>
      </w:r>
      <w:r w:rsidRPr="005A56F6">
        <w:t xml:space="preserve"> Hoe levendig zijn de beelden, die hier worden voorgesteld! Hier waren ogen der goedertierenheid, en die ogen hadden een zeer scherp gezichtsvermogen: Als hij nog ver van hem was, zag hem zijn vader, eer iemand anders van het gezin hem bespeurde, alsof hij zich op de spits bevond van een hogen toren, vanwaar hij uitzag op de weg, waarop zijn zoon was gegaan, terwijl gedachten als deze in zijn hart waren: "O mocht ik mijn ongelukkigen zoon daar nog eens naar huis zien komen!" Dit geeft Gods verlangen te kennen naar de bekering van zondaren en zijn bereidwilligheid om hen tegemoet te gaan, die tot Hem komen. Hij zal de mensen aanschouwen, als zij van Hem weg dwalen, om te zien of zij ook tot Hem zullen wederkeren, en Hij bespeurt reeds de eerste neiging daartoe in hen. Hier waren ingewanden der barmhartigheid, die rommelden en zich als binnen in hem omkeerden op het zien van zijn zoon, hij werd met innerlijke ontferming bewogen. Ellende is het voorwerp van mededogen, zelfs de ellende van een zondaar, hoewel hij zelf haar over zich gebracht heeft, heeft God toch medelijden er mede</w:t>
      </w:r>
      <w:r>
        <w:t>. Zijn</w:t>
      </w:r>
      <w:r w:rsidRPr="005A56F6">
        <w:t xml:space="preserve"> ziel werd verdrietig over de arbeid, of de moeite, van Israël, Richteren 10:16. Hier waren voeten der barmhartigheid, en die hadden een vluggen tred: toelopende, Dit duidt aan hoe snel God bereid is genade te betonen</w:t>
      </w:r>
      <w:r>
        <w:t>. D</w:t>
      </w:r>
      <w:r w:rsidRPr="005A56F6">
        <w:t>e verloren zoon kwam langzaam onder de last van schaamtegevoel en vrees, maar de tedere vader liep toe om hem met aanmoediging tegemoet te komen. Hier waren armen der barmhartigheid, en die armen strekten zich uit om hem te omhelzen, hij viel hem om zijn hals. Hoewel hij schuldig was en slagen verdiend had, hoewel hij vuil was, en pas van het werk van zwijnenhoeden kwam, zodat ieder, die niet de sterkste en tederste ontferming had van een vader, er van gewalgd zou hebben om hem aan te raken, neemt hij hem in zijn armen en drukt hem aan zijn hart. Zo dierbaar zijn ware boetvaardigen aan God, zo welkom zijn zij aan de Heere Jezus. Hier waren lippen der barmhartigheid, en die drupten honingzeem, hij kuste hem</w:t>
      </w:r>
      <w:r>
        <w:t>. D</w:t>
      </w:r>
      <w:r w:rsidRPr="005A56F6">
        <w:t>ie kus gaf hem niet slechts de verzekering van welkom te zijn, maar was ook het zegel zijner vergeving. Al zijn vorige dwaasheden zijn vergeven, worden niet meer tegen hem genoemd, ook wordt er geen enkel woord van verwijt tegen hem gericht</w:t>
      </w:r>
      <w:r>
        <w:t>. D</w:t>
      </w:r>
      <w:r w:rsidRPr="005A56F6">
        <w:t>it was gelijk het kussen van Absalom door David, 2 Samuel 14:3</w:t>
      </w:r>
      <w:r>
        <w:t>3.</w:t>
      </w:r>
      <w:r w:rsidRPr="005A56F6">
        <w:t xml:space="preserve"> En dit geeft te kennen hoe bereid en gewillig de Heere Jezus is om arme boetvaardige zondaren te ontvangen en overeenkomstig de wil Zijns Vaders aan te nemen. </w:t>
      </w:r>
    </w:p>
    <w:p w:rsidR="0022583A" w:rsidRDefault="0022583A" w:rsidP="00C50AB1">
      <w:pPr>
        <w:jc w:val="both"/>
      </w:pPr>
    </w:p>
    <w:p w:rsidR="00C50AB1" w:rsidRPr="005A56F6" w:rsidRDefault="00C50AB1" w:rsidP="00C50AB1">
      <w:pPr>
        <w:jc w:val="both"/>
      </w:pPr>
      <w:r w:rsidRPr="005A56F6">
        <w:t>b</w:t>
      </w:r>
      <w:r>
        <w:t>. D</w:t>
      </w:r>
      <w:r w:rsidRPr="005A56F6">
        <w:t>e boetvaardige onderwerping van de armen verloren zoon aan zijn vader, vers 21. Hij zei tot hem: Vader! ik heb gezondigd. Gelijk het tot lof is van des goeden vaders vriendelijkheid, dat hij haar toonde eer de zoon nog zijn berouw had te kennen gegeven, zo is het tot lof van des zoons berouw, dat hij dit uitsprak nadat zijn vader hem al die vriendelijkheid had betoond. Toen hij de kus had ontvangen, die zijn vergiffenis bezegelde, zei hij toch: Vader, ik heb gezondigd. Ook zij, die vergeving hunner zonden hebben ontvangen en er de troostrijke bewustheid van hebben, moeten er toch een oprecht berouw over hebben in hun hart, en met hun mond moeten zij hiervan belijdenis doen, ook wegens die zonden, waarvan zij reden hebben te hopen dat zij vergeven zijn</w:t>
      </w:r>
      <w:r>
        <w:t>. D</w:t>
      </w:r>
      <w:r w:rsidRPr="005A56F6">
        <w:t>avid schreef de 51 sten Psalm, nadat Nathan gezegd had: De Heere heeft ook</w:t>
      </w:r>
      <w:r>
        <w:t xml:space="preserve"> uw </w:t>
      </w:r>
      <w:r w:rsidRPr="005A56F6">
        <w:t>zonde weggenomen, gij zult niet sterven. Ja meer, de troostrijke bewustheid van de vergeving der zonde moet onze smart er over vergroten, en dat is echte, evangelische smart, die door zulk een gedachte wordt vermeerderd. Opdat gij het gedachtig zijt, en u schaamt, en niet meer uw mond opent vanwege</w:t>
      </w:r>
      <w:r>
        <w:t xml:space="preserve"> uw </w:t>
      </w:r>
      <w:r w:rsidRPr="005A56F6">
        <w:t>schande, wanneer Ik voor u verzoening doen zal voor al hetgeen gij gedaan hebt, Ezechiël 16:6</w:t>
      </w:r>
      <w:r>
        <w:t>3.</w:t>
      </w:r>
      <w:r w:rsidRPr="005A56F6">
        <w:t xml:space="preserve"> Hoe meer wij Gods bereidwilligheid zien om ons te vergeven, hoe moeilijker het voor ons moet zijn om ons zelf te vergeven. </w:t>
      </w:r>
    </w:p>
    <w:p w:rsidR="0022583A" w:rsidRDefault="0022583A" w:rsidP="00C50AB1">
      <w:pPr>
        <w:jc w:val="both"/>
      </w:pPr>
    </w:p>
    <w:p w:rsidR="0022583A" w:rsidRDefault="00C50AB1" w:rsidP="00C50AB1">
      <w:pPr>
        <w:jc w:val="both"/>
      </w:pPr>
      <w:r w:rsidRPr="005A56F6">
        <w:t xml:space="preserve">c. Hoe heerlijk deze vriendelijke vader </w:t>
      </w:r>
      <w:r w:rsidR="0022583A">
        <w:t>voor zijn tot hem wedergekeerde</w:t>
      </w:r>
      <w:r w:rsidRPr="005A56F6">
        <w:t xml:space="preserve"> zoon heeft gezorgd. Hij wilde voortgaan met zijn onderwerping uit te spreken, maar er is een woord, dat hij zich voorgenomen had te zeggen, vers 19, dat wij niet bevinden dat hij gezegd heeft, vers 21, en dat was: Maak mij als een uwer huurlingen. Wij kunnen niet denken dat hij het had vergeten, en nog minder dat hij hieromtrent van gedachte was veranderd en nu minder verlangend was om in het gezin te zijn, of minder gewillig om er een huurling te wezen, dan toen hij dit voornemen had opgevat, maar zijn vader viel hem in de rede, voorkwam dat hij dit zeggen zou. "Houd op, mijn zoon, spreek niet meer van</w:t>
      </w:r>
      <w:r>
        <w:t xml:space="preserve"> uw </w:t>
      </w:r>
      <w:r w:rsidRPr="005A56F6">
        <w:t xml:space="preserve">onwaardigheid, gij zijt mij van harte welkom, en hoewel gij niet waardig zijt een zoon genoemd te worden, zult gij behandeld worden als een dierbare zoon, een troetelkind," Hij, die reeds dadelijk op die wijze ontvangen en onthaald wordt, behoeft niet te vragen om als een huurling gemaakt te worden. Zo is Efraïm, toen hij zich beklaagde, door God vertroost geworden, Jeremia 31:18 - 20. Het is vreemd, dat hier geen enkel woord van bestraffing is: "Waarom zijt gij niet bij uw hoeren gebleven en bij uw zwijnen? Nooit hebt gij de weg naar huis kunnen terugvinden, voor gij met uw eigen roede herwaarts heen gedreven werd." </w:t>
      </w:r>
    </w:p>
    <w:p w:rsidR="0022583A" w:rsidRDefault="00C50AB1" w:rsidP="00C50AB1">
      <w:pPr>
        <w:jc w:val="both"/>
      </w:pPr>
      <w:r w:rsidRPr="005A56F6">
        <w:t>Neen, er is hier niets van dien aard, hetgeen aanduidt dat God, als Hij de zonden van ware boetvaardigen vergeeft, ze vergeet, ze niet meer tegen hen gedenkt, Ezechiël 18:2</w:t>
      </w:r>
      <w:r>
        <w:t>2.</w:t>
      </w:r>
      <w:r w:rsidRPr="005A56F6">
        <w:t xml:space="preserve"> Maar dat is nog niet alles: hier wordt op rijke, koninklijke wijze voor hem voorzien, overeenkomstig zijn geboorte en stand, ver boven hetgeen hij heeft verwacht of heeft kunnen verwachten. Hij zou het voldoende hebben geacht, en er zeer dankbaar voor zijn geweest, indien zijn vader acht op hem had geslagen, hem gezegd had naar de keuken te gaan om met de dienstboden het middagmaal te gebruiken, maar voor hen, die wederkeren tot hun plicht en zich overgeven aan zijn genade, doet God boven hetgeen zij kunnen bidden of denken</w:t>
      </w:r>
      <w:r>
        <w:t>. D</w:t>
      </w:r>
      <w:r w:rsidRPr="005A56F6">
        <w:t>ie verkwister kwam tehuis, geslingerd tussen hoop en vrees, vrees van afgewezen en uitgeworpen te zullen worden, en hoop om ontvangen en aangenomen te zullen worden, maar zijn vader was niet slechts beter voor hem dan zijn vrees hem deed verwachten, maar ook nog beter dan hetgeen hij had gehoopt - hij heeft hem niet slechts ontvangen, maar ontvangen met achting en eer. Hij kwam tehuis in lompen, en zijn vader heeft hem niet slechts gekleed, maar ook versierd. Hij zei tot zijn dienstknechten, die op het bericht dat zijn zoon was gekomen allen op zijn bevelen wachtten: Brengt hier voor het beste kleed, en doet het hem aan</w:t>
      </w:r>
      <w:r>
        <w:t xml:space="preserve">. </w:t>
      </w:r>
    </w:p>
    <w:p w:rsidR="00C50AB1" w:rsidRPr="005A56F6" w:rsidRDefault="00C50AB1" w:rsidP="00C50AB1">
      <w:pPr>
        <w:jc w:val="both"/>
      </w:pPr>
      <w:r>
        <w:t>D</w:t>
      </w:r>
      <w:r w:rsidRPr="005A56F6">
        <w:t>e geringste oude klederen, die in huis waren, zouden nog goed genoeg zijn geweest, maar de vader vraagt niet om een rok voor hem, maar om een kleed, het gewaad van een vorst, of van een aanzienlijk man, het beste kleed - ten stolên tên prootên. Er is een dubbele nadruk: dat kleed, het voornaamste kleed, gij weet welk ik bedoel, " het eerste kleed (zo kan het ook gelezen worden), het kleed, dat hij droeg, voor hij zijn zwerftocht begon. Als afvalligen zich bekeren, en hun eerste werken doen, dan zullen zij ontvangen worden en ge</w:t>
      </w:r>
      <w:r w:rsidR="0022583A">
        <w:t>kleed in hun eerste klederen. "</w:t>
      </w:r>
      <w:r w:rsidRPr="005A56F6">
        <w:t xml:space="preserve">Brengt hier voor dat kleed, en doet het hem aan, hij zal zich sc hamen het te dragen, en denken dat het hem niet past, die in zo vuile plunje thuis was gekomen, gij moet het hem niet slechts aanbieden, gij moet het hem aandoen, en geeft een ring aan zijn hand, een zegelring met het familiewapen, ten teken dat hij als lid der familie wordt erkend." Rijke lieden droegen ringen, en zijn vader geeft hiermede te kennen, dat hoewel hij zijn deel verkwist had, hij voornemens was om hem, op zijn bekering en berouw, een ander deel te geven. Hij kwam tehuis barrevoets, wellicht wel met stuk - gelopen voeten, en daarom: "doet hem schoenen aan de voeten, om het hem gemakkelijk te maken." Aldus voorziet Gods genade voor ware boetelingen. </w:t>
      </w:r>
    </w:p>
    <w:p w:rsidR="00C50AB1" w:rsidRPr="005A56F6" w:rsidRDefault="00C50AB1" w:rsidP="00C50AB1">
      <w:pPr>
        <w:jc w:val="both"/>
      </w:pPr>
    </w:p>
    <w:p w:rsidR="00C50AB1" w:rsidRPr="005A56F6" w:rsidRDefault="00C50AB1" w:rsidP="00C50AB1">
      <w:pPr>
        <w:jc w:val="both"/>
      </w:pPr>
      <w:r w:rsidRPr="005A56F6">
        <w:t>Ten eerste</w:t>
      </w:r>
      <w:r>
        <w:t>. D</w:t>
      </w:r>
      <w:r w:rsidRPr="005A56F6">
        <w:t xml:space="preserve">e </w:t>
      </w:r>
      <w:r w:rsidR="0022583A" w:rsidRPr="005A56F6">
        <w:t>gerechtigheid</w:t>
      </w:r>
      <w:r w:rsidRPr="005A56F6">
        <w:t xml:space="preserve"> van Christus is het kleed, het voornaamste kleed, waarmee zij bekleed worden, zij doen aan de Heere Jezus Christus, zijn bekleed met deze Zon</w:t>
      </w:r>
      <w:r>
        <w:t>. D</w:t>
      </w:r>
      <w:r w:rsidRPr="005A56F6">
        <w:t>e mantel der gerechtigheid is het kleed des heils, Jesaja 61:10</w:t>
      </w:r>
      <w:r>
        <w:t>. D</w:t>
      </w:r>
      <w:r w:rsidRPr="005A56F6">
        <w:t xml:space="preserve">it beste kleed is een nieuwe natuur, ware boetvaardigen zijn er mede bekleed, daar zij geheel en al geheiligd zijn. </w:t>
      </w:r>
    </w:p>
    <w:p w:rsidR="00C50AB1" w:rsidRPr="005A56F6" w:rsidRDefault="00C50AB1" w:rsidP="00C50AB1">
      <w:pPr>
        <w:jc w:val="both"/>
      </w:pPr>
      <w:r w:rsidRPr="005A56F6">
        <w:t xml:space="preserve">Ten tweede. Het onderpand des Geestes, door wie wij verzegeld zijn, is de ring aan de hand. Nadat gij geloofd hebt, zijt gij verzegeld geworden. Zij, die geheiligd zijn, zijn versierd en vereerd, en tot macht verheven, zoals Jozef door Farao, toen deze hem een ring gaf. "Doet een ring aan zijn hand, opdat die hem een voortdurende herinnering zij aan zijns vaders vriendelijkheid, en hij haar nooit vergete". </w:t>
      </w:r>
    </w:p>
    <w:p w:rsidR="0022583A" w:rsidRDefault="00C50AB1" w:rsidP="00C50AB1">
      <w:pPr>
        <w:jc w:val="both"/>
      </w:pPr>
      <w:r w:rsidRPr="005A56F6">
        <w:t>Ten derde</w:t>
      </w:r>
      <w:r>
        <w:t>. D</w:t>
      </w:r>
      <w:r w:rsidRPr="005A56F6">
        <w:t>e bereidheid van het Evangelie des vredes is als schoenen voor de voeten, Efeziërs 6:15, zodat het, als wij dit hiermede vergelijken, (zegt Hugo de Groot) betekent dat God, als Hij ware boetvaardigen in gunst aanneemt, gebruik van hen maakt, om door hun onderwijs, of tenminste door hun voorbeeld, anderen tot overtuiging en bekering te brengen. Als David vergeving heeft erlangd, zal hij de overtreders Gods wegen leren, en als Petrus bekeerd is, zal hij zijn broederen versterken. Of wel, het geeft te kennen dat zij blijmoedig en vastberaden voort zullen gaan op de weg van de Godsdienst, zoals een man, die schoenen aan zijn voeten heeft, dat beter kan dan hij, die barrevoets gaat. Hij kwam hongerig tehuis, en zijn vader heeft hem niet slechts gevoed, maar hem op een feestmaal onthaald, vers 2</w:t>
      </w:r>
      <w:r>
        <w:t>3.</w:t>
      </w:r>
      <w:r w:rsidRPr="005A56F6">
        <w:t xml:space="preserve"> </w:t>
      </w:r>
    </w:p>
    <w:p w:rsidR="00C50AB1" w:rsidRPr="005A56F6" w:rsidRDefault="00C50AB1" w:rsidP="00C50AB1">
      <w:pPr>
        <w:jc w:val="both"/>
      </w:pPr>
      <w:r w:rsidRPr="005A56F6">
        <w:t>Brengt het gemeste kalf, dat lang bewaard werd voor de een of andere zeer bijzondere gelegenheid, en slacht het, opdat mijn zoon zich verzadige met het beste, dat wij hebben. Koud vlees zou goed genoeg zijn geweest,</w:t>
      </w:r>
      <w:r w:rsidR="0022583A">
        <w:t xml:space="preserve"> of ook de resten van de vorige maaltijd, maar hij zal vers</w:t>
      </w:r>
      <w:r w:rsidRPr="005A56F6">
        <w:t xml:space="preserve"> - bereide spijzen en warm vlees hebben, en het gemeste kalf kon tot geen beter doeleinde die</w:t>
      </w:r>
      <w:r w:rsidR="0022583A">
        <w:t>nen. Er is door onze hemelse</w:t>
      </w:r>
      <w:r w:rsidRPr="005A56F6">
        <w:t xml:space="preserve"> Vader voortreffelijke spijze voorzien voor allen, die opstaan en tot Hem komen. Christus zelf is het brood des levens, Zijn vlees is waarlijk spijs, en Zijn bloed is waarlijk drank, in Hem is een feestmaal voor de zielen, een maaltijd van vettigheid. Het was wel een grote verandering voor dezen verkwister, die nog zo kort tevoren begeerde zijn buik te vullen met de draf, dien de zwijnen aten. Hoe zoet zal de voorziening zijn van het nieuwe verbond, en de smaak van zijn vertroostingen, voor hen, die tevergeefs gearbeid hebben om voldoening in het schepsel te vinden. Nu bevond hij dat zijn woorden waar en juist zijn geweest: In het huis mijns vaders is overvloed van brood. </w:t>
      </w:r>
    </w:p>
    <w:p w:rsidR="0022583A" w:rsidRDefault="0022583A" w:rsidP="00C50AB1">
      <w:pPr>
        <w:jc w:val="both"/>
      </w:pPr>
    </w:p>
    <w:p w:rsidR="00C50AB1" w:rsidRPr="005A56F6" w:rsidRDefault="00C50AB1" w:rsidP="00C50AB1">
      <w:pPr>
        <w:jc w:val="both"/>
      </w:pPr>
      <w:r w:rsidRPr="005A56F6">
        <w:t>d</w:t>
      </w:r>
      <w:r>
        <w:t>. D</w:t>
      </w:r>
      <w:r w:rsidRPr="005A56F6">
        <w:t xml:space="preserve">e grote blijdschap en verheuging, teweeggebracht door zijn terugkomst. Het gemeste kalf was niet slechts bestemd om een feestmaaltijd te zijn voor hem, maar voor het gehele gezin: "Laat ons eten en vrolijk zijn, want het is een goede dag, een feestdag, want deze mijn zoon was dood, en is weer levend geworden. Toen hij op zijn zwerftocht was, dachten wij dat hij dood was, daar wij in zo langen tijd niets van hem hebben gehoord, maar ziet, hij leeft, hij was verloren, wij gaven hem op als verloren, wij wanhoopten er aan om ooit weer van hem te horen, maar hij is gevonden." </w:t>
      </w:r>
    </w:p>
    <w:p w:rsidR="0022583A" w:rsidRDefault="00C50AB1" w:rsidP="00C50AB1">
      <w:pPr>
        <w:jc w:val="both"/>
      </w:pPr>
      <w:r w:rsidRPr="005A56F6">
        <w:t xml:space="preserve">Merk op: </w:t>
      </w:r>
    </w:p>
    <w:p w:rsidR="00C50AB1" w:rsidRPr="005A56F6" w:rsidRDefault="00C50AB1" w:rsidP="00C50AB1">
      <w:pPr>
        <w:jc w:val="both"/>
      </w:pPr>
      <w:r w:rsidRPr="005A56F6">
        <w:t>De bekering ener ziel van de zonde tot God is de opwekking dier ziel uit de dood tot het leven, en het vinden van hetgeen verloren scheen, het is een grote, wondervolle en gelukkige verandering. Wat in zich zelf dood was, is levend geworden, wat voor God en zijn kerk verloren was, is gevonden, en wat onnut was, is nu nuttig geworden, Filemon 11. Het is een verandering als die op het gelaat des aardrijks, wanneer de lente wederkeert</w:t>
      </w:r>
      <w:r>
        <w:t>. D</w:t>
      </w:r>
      <w:r w:rsidRPr="005A56F6">
        <w:t xml:space="preserve">e bekering van zondaren is de God des hemels zeer welbehaaglijk, en allen, die tot Zijn huisgezin behoren, moeten er zich in verblijden, die in de hemel zijn doen het, en die op aarde zijn behoren het te doen. Het was de vader, die begon met zich te verblijden, en zijn blijdschap aan al de anderen mededeelde. Wij moeten ons dus verheugen over de bekering van zondaars, omdat er Gods plan door wordt ten uitvoer gebracht, het is de toebrenging tot Christus van hen, die de Vader Hem heeft gegeven, en in wie Hij voor altijd verheerlijkt zal worden. Wij verblijden ons om uwentwil voor onze God, met het oog op Hem, 1 Thessalonicenzen 3:9. Gij zijt onze blijdschap voor onze Heere Jezus Christus, die de Heer is van het gezin, 1 Thessalonicenzen 2:1 9. Het gezin stemde in met de meester, zij begonnen vrolijk te zijn. Gods kinderen en dienstknechten moeten op dezelfde wijze als Hij door de dingen aangedaan worden. </w:t>
      </w:r>
    </w:p>
    <w:p w:rsidR="00C50AB1" w:rsidRDefault="00C50AB1" w:rsidP="00C50AB1">
      <w:pPr>
        <w:jc w:val="both"/>
      </w:pPr>
    </w:p>
    <w:p w:rsidR="0022583A" w:rsidRDefault="00C50AB1" w:rsidP="00C50AB1">
      <w:pPr>
        <w:jc w:val="both"/>
      </w:pPr>
      <w:r>
        <w:t>4.</w:t>
      </w:r>
      <w:r w:rsidRPr="005A56F6">
        <w:t xml:space="preserve"> Het morren en de afgunst van de oudsten broeder, welke beschreven worden bij wijze van bestraffing der schriftgeleerden en Farizeeën, om hun de dwaasheid en boosheid aan te tonen van hun misnoegen wegens de bekering van tollenaren en zondaren en de gunst, die Christus hun toonde, En Hij stelt dit zo voor, dat de zaak er niet door verergerd wordt, maar hun nog het voorrecht wordt gelaten van oudste broeders te zijn</w:t>
      </w:r>
      <w:r>
        <w:t>. D</w:t>
      </w:r>
      <w:r w:rsidRPr="005A56F6">
        <w:t>e Joden hadden deze voorrechten (al waren de heidenen ook begunstigd), want de prediking van het Evangelie moet beginnen van Jeruzalem. Als Christus hen bestrafte wegens hun gebreken, heeft Hij hen toch altijd met zachtmoedigheid toegesproken, ten einde hen gunstig te stemmen jegens de arme tollenaars. Maar onder de oudsten broeder kunnen wij diegenen verstaan, die werkelijk goed zijn, en dat wel van hun jeugd af aan, nooit afgedwaald zijn, geen losbandig leven hebben geleid en, vergelijkenderwijs, geen bekering van node hebben, op hen zijn de woorden: Kind, gij zijt altijd bij mij, zonder enige zwarigheid - toepasselijk, maar niet op de schriftgeleerden en Farizeeën. Merk nu betreffende de oudsten broeder op, a. Hoe dwaas en gemelijk hij was wegens de ontvangst, die aan zijn broeder te beurt viel, en hoe die hem tegen de borst was. Hij schijnt buiten in het veld geweest te zijn, toen zijn broeder thuiskwam, en op het ogenblik toen hij terugkeerde was de vrolijkheid begonnen. Als hij kwam en het huis genaakte, hoorde hij het gezang en gerei, hetzij terwijl de maaltijd bereid werd, of liever nadat zij gegeten hadden en verzadigd waren, vers 2</w:t>
      </w:r>
      <w:r>
        <w:t>5.</w:t>
      </w:r>
      <w:r w:rsidRPr="005A56F6">
        <w:t xml:space="preserve"> </w:t>
      </w:r>
    </w:p>
    <w:p w:rsidR="00C50AB1" w:rsidRPr="005A56F6" w:rsidRDefault="00C50AB1" w:rsidP="00C50AB1">
      <w:pPr>
        <w:jc w:val="both"/>
      </w:pPr>
      <w:r w:rsidRPr="005A56F6">
        <w:t>Hij vroeg wat dat mocht zijn, vers 26, en hem werd meegedeeld dat zijn broeder was gekomen en dat zijn vader een feestmaal had aangericht om hem welkom te heten, en dat er een groot vreugdebetoon was omdat hij hem gezond weder ontvangen heeft, vers 27. Hij had hem hugiainonta - in gezondheid, naar ziel en lichaam, ontvangen. Hij had hem ontvangen, niet slechts gezond naar het lichaam, maar als boetvaardige, tot zich zelf gekomen, gans verzoend met het huis zijns vaders, genezen van zijn ondeugden en liederlijke neigingen, want anders zou hij niet gezond zijn ontvangen</w:t>
      </w:r>
      <w:r>
        <w:t>. D</w:t>
      </w:r>
      <w:r w:rsidRPr="005A56F6">
        <w:t>it nu ergerde hem in de hoogste mate: Hij werd toornig en wilde niet ingaan, vers 28, niet slechts omdat hij besloten was zelf geen deel te nemen aan de vreugde, maar omdat hij er zijn ongenoegen over wilde tonen en aan zijn vader te kennen wilde geven, dat hij zijn broeder had behoren buiten te sluiten</w:t>
      </w:r>
      <w:r>
        <w:t>. D</w:t>
      </w:r>
      <w:r w:rsidRPr="005A56F6">
        <w:t xml:space="preserve">it wijst op een algemeen gebrek. </w:t>
      </w:r>
    </w:p>
    <w:p w:rsidR="00C50AB1" w:rsidRPr="005A56F6" w:rsidRDefault="00C50AB1" w:rsidP="00C50AB1">
      <w:pPr>
        <w:jc w:val="both"/>
      </w:pPr>
    </w:p>
    <w:p w:rsidR="00C50AB1" w:rsidRPr="005A56F6" w:rsidRDefault="0022583A" w:rsidP="00C50AB1">
      <w:pPr>
        <w:jc w:val="both"/>
      </w:pPr>
      <w:r>
        <w:t>a. I</w:t>
      </w:r>
      <w:r w:rsidR="00C50AB1" w:rsidRPr="005A56F6">
        <w:t xml:space="preserve">n de gezinnen der mensen. Zij, die altijd een steun en troost zijn geweest voor hun ouders, denken dat zij nu ook alleen recht hebben op de gunst hunner ouders, en zijn geneigd om al te scherp op hen te zien, die overtreden hebben, en hun de vriendelijkheid hunner ouders te misgunnen. </w:t>
      </w:r>
    </w:p>
    <w:p w:rsidR="0022583A" w:rsidRDefault="0022583A" w:rsidP="00C50AB1">
      <w:pPr>
        <w:jc w:val="both"/>
      </w:pPr>
      <w:r>
        <w:t>b. I</w:t>
      </w:r>
      <w:r w:rsidR="00C50AB1" w:rsidRPr="005A56F6">
        <w:t>n het huisgezin Gods. Zij, die vergelijkenderwijs onschuldig zijn, weten maar zelden medelijden te hebben met hen, die blijkbaar boetvaardig zijn</w:t>
      </w:r>
      <w:r w:rsidR="00C50AB1">
        <w:t>. D</w:t>
      </w:r>
      <w:r w:rsidR="00C50AB1" w:rsidRPr="005A56F6">
        <w:t xml:space="preserve">e taal der zodanige hebben wij hier in hetgeen de oudste broeder zei, vers 29, 30, en het is geschreven ter waarschuwing van hen, die door de genade Gods voor ergerlijke zonden bewaard zijn gebleven, en op de weg van deugd en soberheid zijn gehouden, opdat zij niet in de gelijkheid dier overtreding zondigen. </w:t>
      </w:r>
    </w:p>
    <w:p w:rsidR="0022583A" w:rsidRDefault="0022583A" w:rsidP="00C50AB1">
      <w:pPr>
        <w:jc w:val="both"/>
      </w:pPr>
    </w:p>
    <w:p w:rsidR="00C50AB1" w:rsidRPr="005A56F6" w:rsidRDefault="00C50AB1" w:rsidP="00C50AB1">
      <w:pPr>
        <w:jc w:val="both"/>
      </w:pPr>
      <w:r w:rsidRPr="005A56F6">
        <w:t xml:space="preserve">Laat ons de bijzonderheden er van nagaan. </w:t>
      </w:r>
    </w:p>
    <w:p w:rsidR="00C50AB1" w:rsidRPr="005A56F6" w:rsidRDefault="00C50AB1" w:rsidP="00C50AB1">
      <w:pPr>
        <w:jc w:val="both"/>
      </w:pPr>
      <w:r w:rsidRPr="005A56F6">
        <w:t>Ten eerste. Hij beroemde zich op zijn deugd en gehoorzaamheid. Niet slechts was hij niet weggelopen van het huis zijns vaders, zoals zijn broeder gedaan heeft, maar hij had er zich tot een dienstknecht in gemaakt, en dat wel gedurende langen tijd: Zie, ik dien u nu zo vele jaren, en heb nooit uw gebod overtreden. Het komt maar al te dikwijls voor dat zij, die beter zijn dan anderen, er zich op beroemen, ja er zich zelfs tegenover God op beroemen, alsof Hij hun er iets voor schuldig was, er hun dankbaar voor moest wezen. Ik ben geneigd te denken dat deze oudste broeder meer zei dan waar was, toen hij roemde dat hij nooit zijns vaders gebod had overtreden, want ik geloof dat hij dan niet zo hardnekkig zijns vaders bede zou hebben afgewezen. Evenwel laat ons aannemen dat hij, vergelijkenderwijs gesproken</w:t>
      </w:r>
      <w:r>
        <w:t>. Zijn</w:t>
      </w:r>
      <w:r w:rsidRPr="005A56F6">
        <w:t xml:space="preserve"> vader niet zo ongehoorzaam is geweest als zijn broeder. O, hoe hebben deugdzame mensen het nodig om zich tegen hoogmoed in acht te nemen, een bederf, dat uit de as van allerlei ander bederf voorkomt! Zij, die gedurende langen tijd God hebben gediend, en voor grove zonden bewaard zijn gebleven, hebben zeer veel om ootmoedig dankbaar voor te wezen, maar niets om er hoogmoedig op te roemen. </w:t>
      </w:r>
    </w:p>
    <w:p w:rsidR="00C50AB1" w:rsidRPr="005A56F6" w:rsidRDefault="00C50AB1" w:rsidP="00C50AB1">
      <w:pPr>
        <w:jc w:val="both"/>
      </w:pPr>
      <w:r w:rsidRPr="005A56F6">
        <w:t xml:space="preserve">Ten tweede. Hij beklaagde zich over zijn vader, alsof hij niet zo vriendelijk voor hem was als hij wel behoorde te wezen, voor hem, die zo gehoorzaam was en altijd zijn plicht had gedaan: Gij hebt mij nooit een bokje gegeven, opdat ik met </w:t>
      </w:r>
      <w:r>
        <w:t xml:space="preserve">mijn </w:t>
      </w:r>
      <w:r w:rsidRPr="005A56F6">
        <w:t xml:space="preserve">vrienden mocht vrolijk zijn. Hij was nu uit zijn hu meur, anders zou hij die klacht niet gedaan hebben, immers indien hij ooit om zo iets gevraagd had, ongetwijfeld zou het hem terstond zijn toegestaan, en wij hebben reden te denken dat hij het niet heeft begeerd, maar het slachten van het gemeste kalf bracht hem er toe om die wrevelige opmerking te maken. Als mensen driftig zijn, zullen zij allicht iets zeggen, dat hun in een kalm ogenblik niet over de lippen zou komen. Hij at en dronk aan zijns vaders tafel, en was menigmaal vrolijk met hem geweest in het gezin, maar zijn vader had hem nooit een bokje gegeven, dat slechts een gering bewijs was van genegenheid, vergeleken met het gemeste kalf. Zij, die een hogen dunk hebben van zich zelf en van hun diensten, zijn geneigd om harde gedachten te koesteren van hun meester en zijn gunsten gering te achten. Wij behoren ons zelf volkomen onwaardig te achten der goedertierenheden, die het Gode behaagd heeft ons te schenken, en daarom moeten wij niet klagen. Hij zou wel een bokje hebben kunnen krijgen om vrolijk te zijn met zijn vrienden daarbuiten, terwijl het gemeste kalf, dat zozeer zijn afgunst opwekte, aan zijn broeder werd gegeven, niet om vrolijk te zijn met zijn vrienden buitenshuis, maar met het gezin in huis. Het vrolijk zijn van Gods kinderen behoort te wezen met hun Vader en Zijn huisgezin, in gemeenschap met God en zijn heiligen, en niet met andere vrienden. </w:t>
      </w:r>
    </w:p>
    <w:p w:rsidR="0022583A" w:rsidRDefault="00C50AB1" w:rsidP="00C50AB1">
      <w:pPr>
        <w:jc w:val="both"/>
      </w:pPr>
      <w:r w:rsidRPr="005A56F6">
        <w:t>Ten derde. Hij was in een zeer boos humeur jegens zijn broeder, hard in hetgeen hij van hem dacht en zei. Sommige deugdzame lieden worden licht overvallen door dit gebrek, en zij geven er zich veel te veel in toe, om met minachting neer te zien op hen, die hun goeden naam niet zo rein bewaard hebben als zij, zuur en gemelijk jegens hen te zijn, ja zelfs wanneer zij deugdelijke blijken hebben gegeven van hun berouw en bekering en hun betere wijze van leven</w:t>
      </w:r>
      <w:r>
        <w:t>. D</w:t>
      </w:r>
      <w:r w:rsidRPr="005A56F6">
        <w:t xml:space="preserve">at is niet de geest van Christus, maar van de Farizeeën. </w:t>
      </w:r>
    </w:p>
    <w:p w:rsidR="0022583A" w:rsidRDefault="0022583A" w:rsidP="00C50AB1">
      <w:pPr>
        <w:jc w:val="both"/>
      </w:pPr>
    </w:p>
    <w:p w:rsidR="00C50AB1" w:rsidRPr="005A56F6" w:rsidRDefault="00C50AB1" w:rsidP="00C50AB1">
      <w:pPr>
        <w:jc w:val="both"/>
      </w:pPr>
      <w:r w:rsidRPr="005A56F6">
        <w:t xml:space="preserve">Laat ons de voorbeelden er van bijbrengen. </w:t>
      </w:r>
    </w:p>
    <w:p w:rsidR="00C50AB1" w:rsidRPr="005A56F6" w:rsidRDefault="00C50AB1" w:rsidP="00C50AB1">
      <w:pPr>
        <w:jc w:val="both"/>
      </w:pPr>
      <w:r w:rsidRPr="005A56F6">
        <w:t>1. Hij wilde niet ingaan, of zijn broeder moest buiten geworpen worden. Hij zal niet met zijn broeder in een huis zijn, neen, zelfs niet in het huis zijns vaders</w:t>
      </w:r>
      <w:r>
        <w:t>. D</w:t>
      </w:r>
      <w:r w:rsidRPr="005A56F6">
        <w:t xml:space="preserve">at was de taal van de Farizeeër: Houd u tot uzelf, en naak tot mij niet, want ik ben heiliger dan gij, Jesaja 65:5, en Ik ben niet gelijk de andere mensen, of ook gelijk deze tollenaar, Hoofdstuk 18:11. Hoewel wij het gezelschap behoren te schuwen van die zondaars, door wie wij in gevaar zijn van besmet te worden, moeten wij toch het gezelschap niet schuwen van boetvaardige zondaars, die ons goed kunnen doen. Hij zag dat zijn vader hem ingelaten had, maar toch wilde hij niet tot hem ingaan. Wij denken te goed over ons zelf, als wij het niet van ons kunnen verkrijgen, om diegenen te ontvangen, die door God werden ontvangen, en hen tot gunst, vriendschap en gemeenschap met ons toe te laten, van wie wij reden hebben te denken dat God hun gunst bewijst, en die in vriendschap en gemeenschap met Hem worden opgenomen. </w:t>
      </w:r>
    </w:p>
    <w:p w:rsidR="00C50AB1" w:rsidRDefault="00C50AB1" w:rsidP="00C50AB1">
      <w:pPr>
        <w:jc w:val="both"/>
      </w:pPr>
    </w:p>
    <w:p w:rsidR="00C50AB1" w:rsidRPr="005A56F6" w:rsidRDefault="00C50AB1" w:rsidP="00C50AB1">
      <w:pPr>
        <w:jc w:val="both"/>
      </w:pPr>
      <w:r>
        <w:t>2.</w:t>
      </w:r>
      <w:r w:rsidRPr="005A56F6">
        <w:t xml:space="preserve"> Hij wilde hem niet broeder noemen, maar deze uw zoon, hetgeen aanmatigend klinkt, en niet zonder afkeuring van zijn vader, alsof zijn toegevendheid hem tot een doorbrenger had gemaakt: "Hij is uw zoon, uw lieveling". Het vergeten van de betrekking, waarin wij staan tot onze broederen als broederen, en het loochenen van die betrekking zijn op de bodem van al het verzuimen van onze plicht jegens hen en ons tegenstrijdig handelen met dien plicht. Laat ons aan onze betrekkingen, zowel die naar de vleze als die in de Heere, de titel geven, die hun toekomt. Laat de rijken de armen broeders noemen, en laat de onschuldigen de boetvaardigen ook aldus noemen. </w:t>
      </w:r>
    </w:p>
    <w:p w:rsidR="00C50AB1" w:rsidRDefault="00C50AB1" w:rsidP="00C50AB1">
      <w:pPr>
        <w:jc w:val="both"/>
      </w:pPr>
    </w:p>
    <w:p w:rsidR="00C50AB1" w:rsidRPr="005A56F6" w:rsidRDefault="00C50AB1" w:rsidP="00C50AB1">
      <w:pPr>
        <w:jc w:val="both"/>
      </w:pPr>
      <w:r>
        <w:t>3.</w:t>
      </w:r>
      <w:r w:rsidRPr="005A56F6">
        <w:t xml:space="preserve"> Hij verzwaarde zijns broedersfouten, stelde ze in het donkerste licht, en poogde zijn vader tegen hem te vertoornen: hij is uw zoon, die uw goed met hoeren doorgebracht heeft. Het is waar, hij had zijn deel des goeds dwaselijk genoeg doorgebracht, (of het al of niet met hoeren was, is ons tevoren niet gezegd, dit was wellicht slechts de taal van des oudsten broeders afgunst en kwaadwilligheid) maar dat hij al zijn goed zijns vaders had doorgebracht, was niet waar, de vader had nog een ruim vermogen</w:t>
      </w:r>
      <w:r>
        <w:t>. D</w:t>
      </w:r>
      <w:r w:rsidRPr="005A56F6">
        <w:t>it nu toont hoe geneigd wij zijn om in de afkeuring, die wij over onze broeders uitspreken, alles in het donkerste daglicht te stellen, in de zwartste kleuren te schilderen, hetgeen niet is te doen zoals wij wensen dat ons gedaan zal worden, noch zoals onze hemelse Vader met ons doet, die de ongerechtigheden niet zo ten uiterste gadeslaat, Psalm 130:</w:t>
      </w:r>
      <w:r>
        <w:t>3.</w:t>
      </w:r>
      <w:r w:rsidRPr="005A56F6">
        <w:t xml:space="preserve"> </w:t>
      </w:r>
    </w:p>
    <w:p w:rsidR="00C50AB1" w:rsidRDefault="00C50AB1" w:rsidP="00C50AB1">
      <w:pPr>
        <w:jc w:val="both"/>
      </w:pPr>
    </w:p>
    <w:p w:rsidR="00C50AB1" w:rsidRPr="005A56F6" w:rsidRDefault="00C50AB1" w:rsidP="00C50AB1">
      <w:pPr>
        <w:jc w:val="both"/>
      </w:pPr>
      <w:r>
        <w:t>4.</w:t>
      </w:r>
      <w:r w:rsidRPr="005A56F6">
        <w:t xml:space="preserve"> Hij misgunde hem de vriendelijkheid, die zijn vader hem betoonde: "hem hebt gij het gemeste kalf geslacht, alsof hij zulk een zoon was als hij wezen moest." Het is zeer verkeerd om aan boetvaardigen de genade Gods te misgunnen, en een boos oog te hebben omdat het zijn goed is. Gelijk wij ook aan de ergste zondaren de gaven van Gods algemene voorzienigheid niet moeten misgunnen (" Uw hart zij niet nijdig over de zondaren"), zo moeten wij ook aan hen, die de grootste zondaars geweest zijn, de gaven niet misgunnen van de liefde des verbonds, als zij bekeerd zijn. Wij moeten h</w:t>
      </w:r>
      <w:r w:rsidR="0022583A">
        <w:t>e</w:t>
      </w:r>
      <w:r w:rsidRPr="005A56F6">
        <w:t>n hun vergeving niet misgunnen, of hun vrede en vertroosting, ja, ook de buitengewone gaven niet, die God hun schenkt, en waardoor zij uitnemend welbehaaglijk en nuttig worden. Voor zijn bekering is Paulus een doorbrenger geweest, h</w:t>
      </w:r>
      <w:r w:rsidR="0022583A">
        <w:t>ij heeft het goed zijns hemelse</w:t>
      </w:r>
      <w:r w:rsidRPr="005A56F6">
        <w:t xml:space="preserve"> Vaders doorgebracht door de verwoesting, die hij heeft aangericht in de gemeente, maar toen hem na zijn bekering een grotere mate van genade was gegeven, en meer eer dan aan de andere apostelen, hebben zij, die de oudere broeders waren, Christus hadden gediend toen hij Hem vervolgde, en nooit Zijn gebod hadden overtreden, hem zijn visioenen en openbaringen niet benijd, noch zijn meerdere nuttigheid in ruimèren kring, maar zij hebben God in hem verheerlijkt, hetgeen ons ten voorbeeld moet zijn, als het tegenovergestelde van dezen oudsten broeder. </w:t>
      </w:r>
    </w:p>
    <w:p w:rsidR="0022583A" w:rsidRDefault="0022583A" w:rsidP="00C50AB1">
      <w:pPr>
        <w:jc w:val="both"/>
      </w:pPr>
    </w:p>
    <w:p w:rsidR="00C50AB1" w:rsidRPr="005A56F6" w:rsidRDefault="00C50AB1" w:rsidP="00C50AB1">
      <w:pPr>
        <w:jc w:val="both"/>
      </w:pPr>
      <w:r w:rsidRPr="005A56F6">
        <w:t>b. Zien wij nu hoe gunstrijk en vriendelijk de houding zijns vaders was tegenover hem, toen hij aldus bitter en gemelijk gestemd was</w:t>
      </w:r>
      <w:r>
        <w:t>. D</w:t>
      </w:r>
      <w:r w:rsidRPr="005A56F6">
        <w:t>it is even verrassend. Mij dunkt dat de genade en goedertierenheid van Christus schier even helder uitblinken in Zijn teder en zachtmoedig verdragen van knorrige, gemelijke heiligen, voorgesteld door dezen oudsten broeder, als tevoren in Zijn ontvangst van zondaren, voorgesteld door de jongsten broeder, de verloren zoon</w:t>
      </w:r>
      <w:r>
        <w:t>. D</w:t>
      </w:r>
      <w:r w:rsidRPr="005A56F6">
        <w:t>e discipelen van Christus zelf hadden vele zwakheden, en waren mensen van gelijke bewegingen als anderen, maar Christus heeft hen verdragen, zoals een voedster hare kinderen, 1 Thessalonicenzen 2:7. Toen hij niet wilde ingaan, ging zijn vader uit, en bad hem, sprak met zachtmoedigheid tot hem, gaf hem goede woorden, en begeerde dat hij zou inkomen. Hij zou met recht hebben kunnen zeggen: "Als hij niet wil inkomen, zo laat hem buiten blijven, sluit de deur voor hem, en laat hem elders logies zoeken. Is dit niet mijn huis? En mag ik er niet in doen wat mij behaagt? Is het gemeste kalf niet van mij? En mag ik er niet mede doen wat mij lust?" Neen, gelijk hij de jongsten zoon tegemoet ging, zo gaat hij nu uit om de oudsten te winnen. Hij heeft geen dienstknecht met een vriendelijke boodschap tot hem gezonden, maar hij ging zelf</w:t>
      </w:r>
      <w:r>
        <w:t>. D</w:t>
      </w:r>
      <w:r w:rsidRPr="005A56F6">
        <w:t xml:space="preserve">it nu is, ten eerste, bedoeld om ons de goedheid van God voor te stellen, hoe verwonderlijk zachtmoedig en lokkend Hij geweest is voor hen, die zeer verwonderlijk weerstrevend en tergend waren. Hij redeneert met Kaïn: Waarom zijt gij ontstoken? Hij heeft Israëls zeden verdragen in de woestijn, Handelingen 13:18. Hoe zachtmoedig heeft God met Elia gesproken, toen hij in bittere, gemelijke stemming was, 1 Koningen 19:4, en inzonderheid met Jona, wiens zielstoestand nagenoeg gelijk was aan dien van de oudsten zoon, want hij was ontrust en beroerd wegens het berouw van Nineve, en de barmhartigheid, die er aan betoond werd, zoals de oudste zoon deswege ontrust en beroerd was. En de vragen: Is uw toorn billijk ontstoken? en: Ik zou die grote stad Nineve niet verschonen? zijn niet ongelijk aan het ernstige betoog </w:t>
      </w:r>
      <w:r w:rsidR="0022583A">
        <w:t>van de vader hier aan de oudste</w:t>
      </w:r>
      <w:r w:rsidRPr="005A56F6">
        <w:t xml:space="preserve"> broeder. </w:t>
      </w:r>
    </w:p>
    <w:p w:rsidR="0022583A" w:rsidRDefault="0022583A" w:rsidP="00C50AB1">
      <w:pPr>
        <w:jc w:val="both"/>
      </w:pPr>
    </w:p>
    <w:p w:rsidR="0022583A" w:rsidRDefault="0022583A" w:rsidP="00C50AB1">
      <w:pPr>
        <w:jc w:val="both"/>
      </w:pPr>
      <w:r>
        <w:t xml:space="preserve">c. </w:t>
      </w:r>
      <w:r w:rsidR="00C50AB1" w:rsidRPr="005A56F6">
        <w:t>Het dient ter lering van alle meerderen om zich zachtmoedig en vriendelijk te betonen tegenover hun minderen, zelfs als zij onrecht hebben en er zich hartstochtelijk in verdedigen - en niets is meer dan dat tergend en prikkelend. Toch moeten ook dan de vaders hun kinderen niet tot nog meer toorn verwekken, en laat meesters er zich voor wachten te dreigen, en laat beiden alle zachtmoedigheid betonen</w:t>
      </w:r>
      <w:r w:rsidR="00C50AB1">
        <w:t>. Zijn</w:t>
      </w:r>
      <w:r w:rsidR="00C50AB1" w:rsidRPr="005A56F6">
        <w:t xml:space="preserve"> vader verzekerde hem dat zijn vriend</w:t>
      </w:r>
      <w:r>
        <w:t>elijke ontvangst van de jongste</w:t>
      </w:r>
      <w:r w:rsidR="00C50AB1" w:rsidRPr="005A56F6">
        <w:t xml:space="preserve"> zoon geen berisping of afkeuring van hem, de oudsten, bedoelde, en hem ook niet nadelig zou zijn, vers 31. "Gij zult er niet minder wèl om varen, en er niets minder om bezitten. Kind! gij zijt altijd bij mij, de ontvangst van hem is geen verwerping van u, en wat aan hem besteed is, zal u geen gevoelig verlies doen lijden, zal geen merkbare vermindering veroorzaken van hetgeen ik voor u bestemd heb. Gij blijft nog altijd recht hebben op het pars enitia (zoals het in on ze wet heet) het dubbele deel (zoals de Joodse wet het noemde), gij zult zijn hæres ex asse (zo heet het in de Romeinse wet), al het </w:t>
      </w:r>
      <w:r w:rsidR="00C50AB1">
        <w:t xml:space="preserve">mijn </w:t>
      </w:r>
      <w:r w:rsidR="00C50AB1" w:rsidRPr="005A56F6">
        <w:t xml:space="preserve">is het uwe, door een onwraakbaar recht". </w:t>
      </w:r>
    </w:p>
    <w:p w:rsidR="002D01EB" w:rsidRDefault="00C50AB1" w:rsidP="00C50AB1">
      <w:pPr>
        <w:jc w:val="both"/>
      </w:pPr>
      <w:r w:rsidRPr="005A56F6">
        <w:t>Heeft hij hem geen bokje gegeven om met zijn vrienden vrolijk te zijn, hij heeft hem vergund voortdurend brood te eten aan zijn tafel, en het is beter om gelukkig te zijn met onze Vader in de hemel, dan vrolijk met enigerlei vriend, dien wij hebben in deze wereld. Het is voor al de kinderen Gods, die zich dicht aan het huis huns Vaders houden, een onuitsprekelijk geluk dat zij bij Hem zijn en altijd bij Hem blijven. In deze wereld zijn zij dit door het geloof, in de toekomende wereld zullen zij het zijn door genietingen, en al het zijn is het hun, want indien zij kinderen zijn, dan zijn zij ook erfgenamen, Romeinen 8:17</w:t>
      </w:r>
      <w:r>
        <w:t>. D</w:t>
      </w:r>
      <w:r w:rsidRPr="005A56F6">
        <w:t>aarom moeten wij aan anderen Gods genade niet misgunnen, want omdat zij er in delen, hebben wij er toch niet minder om. Indien wij ware gelovigen zijn, dan is alles wat Gods is, en alles wat Hij heeft, onzer, en zo anderen er toe komen om ware gelovigen te zijn, dan is alles wat Hij is en alles wat Hij heeft, ook hunner, en toch hebben wij er dan niets minder om, gelijk zij, die in het licht en de warmte der zon wandelen er al de weldaden van genieten, terwijl anderen er niet minder in kunnen delen, want Christus in zijn kerk is gelijk aan hetgeen gezegd wordt van de ziel in het lichaam: zij is tota in toto - het geheel in het geheel, en toch tota in qualibet parte - het geheel in ieder deel</w:t>
      </w:r>
      <w:r>
        <w:t xml:space="preserve">. </w:t>
      </w:r>
    </w:p>
    <w:p w:rsidR="002D01EB" w:rsidRDefault="00C50AB1" w:rsidP="00C50AB1">
      <w:pPr>
        <w:jc w:val="both"/>
      </w:pPr>
      <w:r>
        <w:t>Zijn</w:t>
      </w:r>
      <w:r w:rsidRPr="005A56F6">
        <w:t xml:space="preserve"> vader gaf hem een goede reden voor al die buitengewone vreugde in het gezin: Men behoorde dan vrolijk en blijde te zijn, vers 3</w:t>
      </w:r>
      <w:r>
        <w:t>2.</w:t>
      </w:r>
      <w:r w:rsidRPr="005A56F6">
        <w:t xml:space="preserve"> Hij zou zich vergenoegd kunnen hebben met zijn eigen gezag te handhaven: "Het was mijn wil, dat het gezin vrolijk en blijde zou zijn," Stat pro ratione voluntas - </w:t>
      </w:r>
      <w:r>
        <w:t xml:space="preserve">Mijn </w:t>
      </w:r>
      <w:r w:rsidRPr="005A56F6">
        <w:t xml:space="preserve">reden is dat ik het wil. Maar zelfs hun, die gezag hebben, betaamt het niet om er zich altijd op te beroepen, het zou er slechts in minachting door komen. Het is beter een overtuigende reden te geven, zoals de vader hier doet, "Men behoorde, het was betamelijk, dat wij blijde en vrolijk zijn wegens de terugkeer van een verloren zoon, meer dan wegens de volharding in het goede van een gehoorzamen zoon, want, hoewel de laatste een groter zegen is voor het gezin, geeft de eerste door zijn terugkeer meer merkbaar genoegen. </w:t>
      </w:r>
    </w:p>
    <w:p w:rsidR="002D01EB" w:rsidRDefault="00C50AB1" w:rsidP="00C50AB1">
      <w:pPr>
        <w:jc w:val="both"/>
      </w:pPr>
      <w:r w:rsidRPr="005A56F6">
        <w:t xml:space="preserve">Elk gezin zou meer in vervoering van blijdschap geraken wegens de opwekking van een gestorven kind ten leven, ja zelfs wegens het herstel van een kind uit een ziekte, die men dodelijk achtte, dan over het leven en de voortdurende gezondheid van vele kinderen." God zal gerechtvaardigd worden als Hij spreekt, en alle vlees zal vroeg of laat voor Zijn aangezicht zwijgen. Wij bevinden niet dat de oudste broeder geantwoord heeft op hetgeen zijn vader zei, hetgeen aanduidt dat hij volkomen tevreden was gesteld en berust heeft in zijns vaders wil, en wel verzoend was met zijn broeder, en zijn vader herinnerde er hem aan dat hij zijn broeder was: Deze uw broeder. </w:t>
      </w:r>
    </w:p>
    <w:p w:rsidR="002D01EB" w:rsidRDefault="00C50AB1" w:rsidP="00C50AB1">
      <w:pPr>
        <w:jc w:val="both"/>
      </w:pPr>
      <w:r w:rsidRPr="005A56F6">
        <w:t xml:space="preserve">Hoewel een Godvruchtige zich wel eens niet altijd zo beheerst, om in zijn humeur te blijven, zal hij toch door Gods genade weer in zijn humeur komen, hoewel hij valt, wordt hij toch niet weggeworpen. Maar wat de schriftgeleerden en Farizeeën betreft, voor wier overtuiging dit in de eerste plaats bedoeld was, zij schijnen volhard te hebben in hun onwil tegen de zondaars uit de heidenen en tegen het Evangelie van Christus, omdat het dien gepredikt werd. </w:t>
      </w:r>
    </w:p>
    <w:p w:rsidR="002D01EB" w:rsidRDefault="002D01EB" w:rsidP="00C50AB1">
      <w:pPr>
        <w:jc w:val="both"/>
      </w:pPr>
    </w:p>
    <w:p w:rsidR="002D01EB" w:rsidRDefault="002D01EB" w:rsidP="00C50AB1">
      <w:pPr>
        <w:jc w:val="both"/>
      </w:pPr>
    </w:p>
    <w:p w:rsidR="002D01EB" w:rsidRPr="002D01EB" w:rsidRDefault="002D01EB" w:rsidP="00C50AB1">
      <w:pPr>
        <w:jc w:val="both"/>
        <w:rPr>
          <w:b/>
        </w:rPr>
      </w:pPr>
      <w:r>
        <w:br w:type="page"/>
      </w:r>
      <w:r w:rsidR="00C50AB1" w:rsidRPr="002D01EB">
        <w:rPr>
          <w:b/>
        </w:rPr>
        <w:t xml:space="preserve">HOOFDSTUK 16 </w:t>
      </w:r>
    </w:p>
    <w:p w:rsidR="002D01EB" w:rsidRPr="002D01EB" w:rsidRDefault="00C50AB1" w:rsidP="00C50AB1">
      <w:pPr>
        <w:jc w:val="both"/>
        <w:rPr>
          <w:sz w:val="22"/>
        </w:rPr>
      </w:pPr>
      <w:r w:rsidRPr="002D01EB">
        <w:rPr>
          <w:sz w:val="22"/>
        </w:rPr>
        <w:t>1 En Hij zeide ook tot Zijn discipelen: Er was een zeker rijk mens, welke een rentmeester had; en deze werd bij hem verklaagd, als die zijn goederen doorbracht. 2 En hij riep hem, en zeide tot hem: Hoe hoor ik dit van u? Geef rekenschap van uw rentmeesterschap; want gij zult niet meer kunnen rentmeester zijn. 3 En de rentmeester zeide bij zichzelf: Wat zal ik doen, dewijl mijn heer dit rentmeesterschap van mij neemt? Graven kan ik niet; te bedelen schaam ik mij. 4 Ik weet, wat ik doen zal, opdat, wanneer ik van het rentmeesterschap afgezet zal wezen, zij mij in hun huizen ontvangen. 5 En hij riep tot zich een iegelijk van de schuldenaars zijns heeren, en zeide tot de eersten: Hoeveel zijt gij mijn heer schuldig? 6 En hij zeide: Honderd vaten olie. En hij zeide tot hem: Neem uw handschrift, en n</w:t>
      </w:r>
      <w:r w:rsidR="002D01EB" w:rsidRPr="002D01EB">
        <w:rPr>
          <w:sz w:val="22"/>
        </w:rPr>
        <w:t>e</w:t>
      </w:r>
      <w:r w:rsidRPr="002D01EB">
        <w:rPr>
          <w:sz w:val="22"/>
        </w:rPr>
        <w:t>erzittende, schrijf haastelijk vijftig. 7 Daarna zeide hij tot een anderen: En gij, hoeveel zijt gij schuldig? En hij zeide: Honderd mudden tarwe. En hij zeide tot hem: Neem uw handschrift, en schrijf tachtig. 8 En de heer prees de onrechtvaardigen rentme</w:t>
      </w:r>
      <w:r w:rsidR="002D01EB" w:rsidRPr="002D01EB">
        <w:rPr>
          <w:sz w:val="22"/>
        </w:rPr>
        <w:t>ester, omdat hij voorzichtig</w:t>
      </w:r>
      <w:r w:rsidRPr="002D01EB">
        <w:rPr>
          <w:sz w:val="22"/>
        </w:rPr>
        <w:t xml:space="preserve"> gedaan had; want de kinderen dezer wereld zijn voorzichtiger, dan de kinderen des lichts, in hun geslacht. 9 En Ik zeg ulieden: Maakt uzelf vrienden uit de onrechtvaardigen Mammon, opdat, wanneer u ontbreken zal, zij u mogen ontvangen in de eeuwige tabernakelen. 10 Die getrouw is in het minste, die is ook in het grote getrouw; en die in het minste onrechtvaardig is, die is ook in het grote onrechtvaardig. 11 Zo gij dan in de onrechtvaardigen Mammon niet getrouw zijt geweest, wie zal u het ware vertrouwen? 12 En zo gij in eens anders goed niet getrouw zijt geweest, wie zal u het uw geven? </w:t>
      </w:r>
    </w:p>
    <w:p w:rsidR="002D01EB" w:rsidRPr="002D01EB" w:rsidRDefault="00C50AB1" w:rsidP="00C50AB1">
      <w:pPr>
        <w:jc w:val="both"/>
        <w:rPr>
          <w:sz w:val="22"/>
        </w:rPr>
      </w:pPr>
      <w:r w:rsidRPr="002D01EB">
        <w:rPr>
          <w:sz w:val="22"/>
        </w:rPr>
        <w:t xml:space="preserve">13 Geen huisknecht kan twee heren dienen; want of hij zal de enen haten, en de anderen liefhebben, of hij zal de enen aanhangen, en de anderen verachten; gij kunt God niet dienen en de Mammon. 14 En al deze dingen hoorden ook de Farizeeën, die geldgierig waren, en zij beschimpten Hem. </w:t>
      </w:r>
    </w:p>
    <w:p w:rsidR="002D01EB" w:rsidRPr="002D01EB" w:rsidRDefault="00C50AB1" w:rsidP="00C50AB1">
      <w:pPr>
        <w:jc w:val="both"/>
        <w:rPr>
          <w:sz w:val="22"/>
        </w:rPr>
      </w:pPr>
      <w:r w:rsidRPr="002D01EB">
        <w:rPr>
          <w:sz w:val="22"/>
        </w:rPr>
        <w:t xml:space="preserve">15 En Hij zeide tot hen: Gij zijt het, die uzelf rechtvaardigt voor de mensen; maar God kent uw harten; want dat hoog is onder de mensen, is een gruwel voor God. 16 De wet en de profeten zijn tot op Johannes; van dien tijd af wordt het Koninkrijk Gods verkondigd, en een iegelijk doet geweld op hetzelve. 17 En het is lichter, dat de hemel en de aarde voorbijgaan, dan dat een tittel der wet valle. 18 Een iegelijk, die zijn vrouw verlaat, en een andere trouwt, die doet overspel; en een iegelijk, die de verlatene van de man trouwt, die doet ook overspel. 19 En er was een zeker rijk mens, en was gekleed met purper en zeer fijn lijnwaad, levende allen dag vrolijk en prachtig. 20 En er was een zeker bedelaar, met name Lazarus, welke lag voor zijn poort vol zweren; 21 En begeerde verzadigd te worden van de kruimkens, die van de tafel des rijken vielen; maar ook de honden kwamen en lekten zijn zweren. 22 En het geschiedde, dat de bedelaar stierf, en van de engelen gedragen werd in de schoot van Abraham. 23 En de rijke stierf ook, en werd begraven. En als hij in de hel zijn ogen ophief, zijnde in de pijn, zag hij Abraham van verre, en Lazarus in zijn schoot. 24 En hij riep en zeide: Vader Abraham, ontferm u mijner, en zend Lazarus, dat hij het uiterste zijns vingers in het water dope, en verkoele mijn tong; want ik lijde smarten in deze vlam. 25 Maar Abraham zeide: Kind, gedenk, dat gij uw goed ontvangen hebt in uw leven, en Lazarus desgelijks het kwade; en nu wordt hij vertroost, en gij lijdt smarten. 26 En boven dit alles, tussen ons en ulieden is een grote klove gevestigd, zodat degenen, die van hier tot u willen overgaan, niet zouden kunnen, noch ook die daar zijn, van daar tot ons overkomen. 27 En hij zeide: Ik bid u dan, vader, dat gij hem zendt tot mijns vaders huis; 28 Want ik heb vijf broeders; dat hij hun dit betuige, opdat ook zij niet komen in deze plaats der pijniging. 29 Abraham zeide tot hem: Zij hebben Mozes en de profeten, dat zij die horen. 30 En hij zeide: Neen, vader Abraham, maar zo iemand van de doden tot hen heenging, zij zouden zich bekeren. 31 Doch Abraham zeide tot hem: Indien zij Mozes en de profeten niet horen, zo zullen zij ook, al waren het, dat er iemand uit de doden opstond, zich niet laten gezeggen. </w:t>
      </w:r>
    </w:p>
    <w:p w:rsidR="002D01EB" w:rsidRDefault="002D01EB" w:rsidP="00C50AB1">
      <w:pPr>
        <w:jc w:val="both"/>
      </w:pPr>
    </w:p>
    <w:p w:rsidR="00C50AB1" w:rsidRDefault="00C50AB1" w:rsidP="00C50AB1">
      <w:pPr>
        <w:jc w:val="both"/>
      </w:pPr>
      <w:r w:rsidRPr="005A56F6">
        <w:t xml:space="preserve">Het doel van Christus’ rede </w:t>
      </w:r>
    </w:p>
    <w:p w:rsidR="00C50AB1" w:rsidRPr="005A56F6" w:rsidRDefault="00C50AB1" w:rsidP="00C50AB1">
      <w:pPr>
        <w:jc w:val="both"/>
      </w:pPr>
      <w:r>
        <w:t xml:space="preserve">In dit hoofdstuk </w:t>
      </w:r>
      <w:r w:rsidRPr="005A56F6">
        <w:t xml:space="preserve">is ons allen op te wekken om deze wereld zo te gebruiken, als haar niet misbruikende, met onze bezittingen en genietingen hier zo te handelen, dat zij in de andere wereld voor ons en niet tegen ons zullen getuigen, want zij zullen of het een of het ander doen, al naarmate wij ze hier gebruikt of misbruikt hebben. </w:t>
      </w:r>
    </w:p>
    <w:p w:rsidR="00C50AB1" w:rsidRPr="005A56F6" w:rsidRDefault="00C50AB1" w:rsidP="00C50AB1">
      <w:pPr>
        <w:jc w:val="both"/>
      </w:pPr>
    </w:p>
    <w:p w:rsidR="00C50AB1" w:rsidRPr="005A56F6" w:rsidRDefault="00C50AB1" w:rsidP="00C50AB1">
      <w:pPr>
        <w:jc w:val="both"/>
      </w:pPr>
      <w:r w:rsidRPr="005A56F6">
        <w:t>I. Als wij er goed mede doen, en hetgeen wij hebben gebruiken voor werken der Godsvrucht of der barmhartigheid, zullen wij er in de toekomende wereld de voordelen van inoogsten</w:t>
      </w:r>
      <w:r>
        <w:t>. D</w:t>
      </w:r>
      <w:r w:rsidRPr="005A56F6">
        <w:t>it toont Hij aan in de gelijkenis van de onrechtvaardige rentmeester, die het goed zijns meesters zo schrander wist te gebruiken, nadat hij van zijn rentmeesterschap ontzet was, dat hij toen nog een goed bestaan had</w:t>
      </w:r>
      <w:r>
        <w:t>. D</w:t>
      </w:r>
      <w:r w:rsidRPr="005A56F6">
        <w:t xml:space="preserve">e gelijkenis zelf hebben wij in vers 1 - 8, de verklaring en toepassing er van in vers 9 - 13, en de minachting der Farizeeën voor de leer, die Christus hun predikte, weshalve Hij hen scherpelijk bestrafte, waarbij nog andere gewichtige woorden gevoegd zijn. in vers 14 - 18. </w:t>
      </w:r>
    </w:p>
    <w:p w:rsidR="00C50AB1" w:rsidRPr="005A56F6" w:rsidRDefault="00C50AB1" w:rsidP="00C50AB1">
      <w:pPr>
        <w:jc w:val="both"/>
      </w:pPr>
    </w:p>
    <w:p w:rsidR="00C50AB1" w:rsidRPr="005A56F6" w:rsidRDefault="00C50AB1" w:rsidP="00C50AB1">
      <w:pPr>
        <w:jc w:val="both"/>
      </w:pPr>
      <w:r w:rsidRPr="005A56F6">
        <w:t>II. Indien wij, in plaats van goed te doen met onze wereldlijke bezittingen, ze gebruiken om er onze lusten mede te voeden en onze zucht naar weelde en genot, en hulp weigeren aan de armen, dan zullen wij gewis voor eeuwig omkomen, en de dingen dezer wereld, die aldus misbruikt werden, zullen onze ellende en pijniging slechts vermeerderen</w:t>
      </w:r>
      <w:r>
        <w:t>. D</w:t>
      </w:r>
      <w:r w:rsidRPr="005A56F6">
        <w:t xml:space="preserve">it toont Hij in de gelijkenis van de rijken man en Lazarus, die ook nog een verdere strekking heeft namelijk ons op te wekken om de waarschuwing ter harte te nemen, ons gegeven in het geschreven woord, en geen onmiddellijke boodschappen uit de andere wereld te verwachten, vers 19 - 31. </w:t>
      </w:r>
    </w:p>
    <w:p w:rsidR="00C50AB1" w:rsidRDefault="00C50AB1" w:rsidP="00C50AB1">
      <w:pPr>
        <w:jc w:val="both"/>
      </w:pPr>
    </w:p>
    <w:p w:rsidR="00C17379" w:rsidRPr="00C17379" w:rsidRDefault="00C50AB1" w:rsidP="00C50AB1">
      <w:pPr>
        <w:jc w:val="both"/>
        <w:rPr>
          <w:b/>
        </w:rPr>
      </w:pPr>
      <w:r w:rsidRPr="00C17379">
        <w:rPr>
          <w:b/>
        </w:rPr>
        <w:t xml:space="preserve">Lukas 16:1 - 18 </w:t>
      </w:r>
    </w:p>
    <w:p w:rsidR="00C50AB1" w:rsidRPr="005A56F6" w:rsidRDefault="00C50AB1" w:rsidP="00C50AB1">
      <w:pPr>
        <w:jc w:val="both"/>
      </w:pPr>
      <w:r w:rsidRPr="005A56F6">
        <w:t>Wij vergissen ons, als wij denken dat het doel van Christus’ leer en heiligen Godsdienst was ons te vermaken met denkbeelden over Goddelijke mysteriën, of ons te onderhouden met denkbeelden over Goddelijke goedertierenheden. Neen, de Goddelijke openbaring hiervan in het Evangelie is bedoeld om ons aan te sporen en op te wekken tot het beoefenen van Christelijke plichten, en inzonderheid tot de plicht van weldadigheid te oefenen, goed te doen aan hen, die behoefte hebben aan iets dat wij hebben of voor hen doen kunnen</w:t>
      </w:r>
      <w:r>
        <w:t>. D</w:t>
      </w:r>
      <w:r w:rsidRPr="005A56F6">
        <w:t xml:space="preserve">it wordt ons hier door de Heiland op het hart gedrukt, daar Hij ons er aan herinnert, dat wij slechts uitdelers zijn der menigerlei genaden Gods: en daar wij in menig opzicht ontrouw geweest zijn en de gunst onzes Heeren verbeurd hebben, zullen wij wijs doen met te bedenken hoe wij op een andere wijze een goed en nuttig gebruik kunnen maken van hetgeen wij in de wereld hebben. Gelijkenissen moeten niet verwrongen worden, dat is: de oorspronkelijke bedoeling er van moet niet uit het oog worden verloren, en dus moeten wij er niet uit afleiden, dat iemand ons werkelijk kan helpen of bijstaan als wij onder het ongenoegen Gods liggen, maar dat wij in het algemeen hetgeen wij hebben op zulk een wijze in werken van Godsvrucht en barmhartigheid moeten besteden, dat wij het aan de andere zijde van dood en graf getroost en gerust kunnen weder vinden. Willen wij wijs handelen, dan moeten wij even naarstig zijn om onze rijkdom te gebruiken voor werken van Godsvrucht en barmhartigheid, ten einde ons toekomstig, eeuwig welzijn te bevorderen, als wereldse mensen zich beijveren om hun geld op de voordeligste wijze te beleggen. Beschouwen wij thans: </w:t>
      </w:r>
    </w:p>
    <w:p w:rsidR="00C50AB1" w:rsidRPr="005A56F6" w:rsidRDefault="00C50AB1" w:rsidP="00C50AB1">
      <w:pPr>
        <w:jc w:val="both"/>
      </w:pPr>
    </w:p>
    <w:p w:rsidR="00C17379" w:rsidRDefault="00C50AB1" w:rsidP="00C50AB1">
      <w:pPr>
        <w:jc w:val="both"/>
      </w:pPr>
      <w:r w:rsidRPr="005A56F6">
        <w:t>I</w:t>
      </w:r>
      <w:r>
        <w:t>. D</w:t>
      </w:r>
      <w:r w:rsidRPr="005A56F6">
        <w:t xml:space="preserve">e gelijkenis zelf, waarin al de kinderen der mensen voorgesteld worden als rentmeesters van hetgeen zij hebben in de wereld. Wat wij ook bezitten, God is er de eigenaar van, wij hebben er slechts het gebruik van, en dat wel naar aanwijzing van onze groten leenheer, en tot zijn eer en verheerlijking. </w:t>
      </w:r>
    </w:p>
    <w:p w:rsidR="00C17379" w:rsidRDefault="00C50AB1" w:rsidP="00C50AB1">
      <w:pPr>
        <w:jc w:val="both"/>
      </w:pPr>
      <w:r w:rsidRPr="005A56F6">
        <w:t xml:space="preserve">Rabbi Kimchi, aangehaald door Dr. Ligthfoot, zegt: "Deze wereld is een huis, de hemel is er het dak van, de sterren het licht, de aarde met haar vruchten een toebereide tafel, de Heer van het huis is de heilige en gezegende God, de mens is de rentmeester, in wiens handen de goederen van dat huis zijn overgegeven, indien hij zich goed gedraagt, zal hij gunst vinden in de ogen van zijn Heer, indien niet, dan zal hij van zijn rentmeesterschap ontzet worden". </w:t>
      </w:r>
    </w:p>
    <w:p w:rsidR="00C50AB1" w:rsidRPr="005A56F6" w:rsidRDefault="00C50AB1" w:rsidP="00C50AB1">
      <w:pPr>
        <w:jc w:val="both"/>
      </w:pPr>
      <w:r w:rsidRPr="005A56F6">
        <w:t>Nu is hier:</w:t>
      </w:r>
    </w:p>
    <w:p w:rsidR="00C50AB1" w:rsidRPr="005A56F6" w:rsidRDefault="00C50AB1" w:rsidP="00C50AB1">
      <w:pPr>
        <w:jc w:val="both"/>
      </w:pPr>
      <w:r>
        <w:t>1. De</w:t>
      </w:r>
      <w:r w:rsidRPr="005A56F6">
        <w:t xml:space="preserve"> oneerlijkheid van dezen rentmeester, Hij bracht de goederen zijns heren door, verduisterde ze, maakte er een verkeerd gebruik van, of liet ze door onachtzaamheid teloorgaan, en hierom werd hij bij zijn heer verklaagd, vers 1. Wij allen staan bloot aan deze beschuldiging. Wij hebben van hetgeen God ons toevertrouwd heeft in deze wereld geen goed gebruik gemaakt, en opdat wij nu door onze Heere deswege niet geoordeeld zullen worden, is het in ons belang dat wij ons zelf oordelen. </w:t>
      </w:r>
    </w:p>
    <w:p w:rsidR="00C50AB1" w:rsidRDefault="00C50AB1" w:rsidP="00C50AB1">
      <w:pPr>
        <w:jc w:val="both"/>
      </w:pPr>
      <w:r>
        <w:t>2. Zijn</w:t>
      </w:r>
      <w:r w:rsidRPr="005A56F6">
        <w:t xml:space="preserve"> ontslag uit zijn betrekking</w:t>
      </w:r>
      <w:r>
        <w:t>. Zijn</w:t>
      </w:r>
      <w:r w:rsidRPr="005A56F6">
        <w:t xml:space="preserve"> heer riep hem, en zei tot hem: "Hoe hoor ik dit van u? Ik heb betere dingen van u verwacht." Hij spreekt als iemand, wie het leed doet teleurgesteld te zijn in hem en in de noodzakelijkheid te verkeren van hem uit zijn dienst weg te zenden, het ontroert hem dit te horen. Maar de rentmeester kan het niet ontkennen, en dus is er aan de zaak niets te doen, hij moet rekening en verantwoording afleggen en weldra vertrekken, vers </w:t>
      </w:r>
    </w:p>
    <w:p w:rsidR="00C17379" w:rsidRDefault="00C17379" w:rsidP="00C50AB1">
      <w:pPr>
        <w:jc w:val="both"/>
      </w:pPr>
      <w:r>
        <w:t>3</w:t>
      </w:r>
      <w:r w:rsidR="00C50AB1">
        <w:t>. D</w:t>
      </w:r>
      <w:r w:rsidR="00C50AB1" w:rsidRPr="005A56F6">
        <w:t xml:space="preserve">it nu is bedoeld om ons te leren </w:t>
      </w:r>
    </w:p>
    <w:p w:rsidR="00C50AB1" w:rsidRPr="005A56F6" w:rsidRDefault="00C50AB1" w:rsidP="00C50AB1">
      <w:pPr>
        <w:jc w:val="both"/>
      </w:pPr>
      <w:r w:rsidRPr="005A56F6">
        <w:t>a</w:t>
      </w:r>
      <w:r>
        <w:t>. D</w:t>
      </w:r>
      <w:r w:rsidRPr="005A56F6">
        <w:t>at wij allen weldra van ons rentmeesterschap in deze wereld ontheven zullen worden, wij zullen niet altijd in het genot zijn van de dingen, die wij nu hebben</w:t>
      </w:r>
      <w:r>
        <w:t>. D</w:t>
      </w:r>
      <w:r w:rsidRPr="005A56F6">
        <w:t xml:space="preserve">e dood zal komen en ons van ons rentmeesterschap ontslaan, zal ons het vermogen en de gelegenheid ontnemen, die wij nu hebben om goed te doen, en anderen zullen komen en ze in onze plaats bezitten. </w:t>
      </w:r>
    </w:p>
    <w:p w:rsidR="00C50AB1" w:rsidRPr="005A56F6" w:rsidRDefault="00C50AB1" w:rsidP="00C50AB1">
      <w:pPr>
        <w:jc w:val="both"/>
      </w:pPr>
      <w:r w:rsidRPr="005A56F6">
        <w:t>b</w:t>
      </w:r>
      <w:r>
        <w:t>. D</w:t>
      </w:r>
      <w:r w:rsidRPr="005A56F6">
        <w:t xml:space="preserve">at ons ontslag van ons rentmeesterschap bij onze dood recht is, is wat wij verdiend hebben, want wij hebben onzes Heeren goederen doorgebracht, en hierdoor het vertrouwen, dat in ons gesteld werd, verbeurd, zodat wij niet kunnen klagen over onrecht, dat ons aangedaan is. </w:t>
      </w:r>
    </w:p>
    <w:p w:rsidR="00C50AB1" w:rsidRPr="005A56F6" w:rsidRDefault="00C50AB1" w:rsidP="00C50AB1">
      <w:pPr>
        <w:jc w:val="both"/>
      </w:pPr>
      <w:r w:rsidRPr="005A56F6">
        <w:t>c</w:t>
      </w:r>
      <w:r>
        <w:t>. D</w:t>
      </w:r>
      <w:r w:rsidRPr="005A56F6">
        <w:t xml:space="preserve">at wij, als ons rentmeesterschap van ons genomen wordt, er aan onze Heere rekenschap van moeten geven: Na de dood het oordeel. Wij worden behoorlijk gewaarschuwd zowel van ons ontslag als van de rekenschap, die van ons geëist wordt, en behoren er dikwijls aan te denken. </w:t>
      </w:r>
    </w:p>
    <w:p w:rsidR="00C50AB1" w:rsidRDefault="00C50AB1" w:rsidP="00C50AB1">
      <w:pPr>
        <w:jc w:val="both"/>
      </w:pPr>
    </w:p>
    <w:p w:rsidR="00C17379" w:rsidRDefault="00C50AB1" w:rsidP="00C50AB1">
      <w:pPr>
        <w:jc w:val="both"/>
      </w:pPr>
      <w:r>
        <w:t>3. Zijn</w:t>
      </w:r>
      <w:r w:rsidRPr="005A56F6">
        <w:t xml:space="preserve"> wijs overleg daarna. Nu begon hij te bedenken: Wat zal ik doen? vers </w:t>
      </w:r>
      <w:r>
        <w:t>3.</w:t>
      </w:r>
      <w:r w:rsidRPr="005A56F6">
        <w:t xml:space="preserve"> Hij zou wel gedaan hebben met dit van tevoren te bedenken, eer hij door zijn dwaasheid en ontrouw een zo goede betrekking ging verliezen, maar het is beter om laat dan om nooit na te denken</w:t>
      </w:r>
      <w:r>
        <w:t>. D</w:t>
      </w:r>
      <w:r w:rsidRPr="005A56F6">
        <w:t xml:space="preserve">aar ons nu allen kennis is gegeven, dat ons rentmeesterschap binnenkort van ons genomen zal worden, behoren wij te bedenken wat wij dan doen zullen. Hij moet leven: waar zal hij zich voor zijn levensonderhoud heen wenden? </w:t>
      </w:r>
    </w:p>
    <w:p w:rsidR="00C17379" w:rsidRDefault="00C17379" w:rsidP="00C50AB1">
      <w:pPr>
        <w:jc w:val="both"/>
      </w:pPr>
    </w:p>
    <w:p w:rsidR="00C50AB1" w:rsidRPr="005A56F6" w:rsidRDefault="00C50AB1" w:rsidP="00C50AB1">
      <w:pPr>
        <w:jc w:val="both"/>
      </w:pPr>
      <w:r w:rsidRPr="005A56F6">
        <w:t>a. Hij weet dat hij niet zoveel naarstigheid en vlijt bezit om te kunnen werken voor zijn brood. Graven kan ik niet. Maar waarom kan hij niet graven? Hij schijnt noch oud noch kreupel te zijn, de zaak is hij is lui</w:t>
      </w:r>
      <w:r>
        <w:t>. Zijn</w:t>
      </w:r>
      <w:r w:rsidRPr="005A56F6">
        <w:t xml:space="preserve"> ik kan niet betekent eigenlijk ik wil niet. Het is geen natuurlijke, maar een zedelijke onbekwaamheid, waaronder hij lijdt. Indien zijn meester, toen hij hem ontsloeg als rentmeester, hem als arbeider of dagloner in zijn dienst had gehouden en een aandrijver over hem gesteld had, dan zou deze hem wel aan het graven gezet hebben. Hij kan niet graven, want hij is niet gewoon aan dat werk</w:t>
      </w:r>
      <w:r>
        <w:t>. D</w:t>
      </w:r>
      <w:r w:rsidRPr="005A56F6">
        <w:t xml:space="preserve">it duidt aan dat wij het levensonderhoud onzer ziel door geen arbeid voor deze wereld kunnen verkrijgen, noch iets door onze eigen bekwaamheid voor onze ziel kunnen doen. </w:t>
      </w:r>
    </w:p>
    <w:p w:rsidR="00C17379" w:rsidRDefault="00C17379" w:rsidP="00C50AB1">
      <w:pPr>
        <w:jc w:val="both"/>
      </w:pPr>
    </w:p>
    <w:p w:rsidR="00C50AB1" w:rsidRPr="005A56F6" w:rsidRDefault="00C50AB1" w:rsidP="00C50AB1">
      <w:pPr>
        <w:jc w:val="both"/>
      </w:pPr>
      <w:r w:rsidRPr="005A56F6">
        <w:t>b. Hij weet dat hij niet zoveel ootmoed of nederigheid bezit om zijn brood te winnen door bedelen, te bedelen schaam ik mij</w:t>
      </w:r>
      <w:r>
        <w:t>. D</w:t>
      </w:r>
      <w:r w:rsidRPr="005A56F6">
        <w:t>at was de taal van zijn hoogmoed, zoals de vorige van zijn traagheid. Zij, die in de weg van Gods voorzienigheid in de onmogelijkheid zijn gekomen om zich zelf te helpen, moeten zich niet schamen anderen om hulp te vragen</w:t>
      </w:r>
      <w:r>
        <w:t>. D</w:t>
      </w:r>
      <w:r w:rsidRPr="005A56F6">
        <w:t xml:space="preserve">eze rentmeester had meer reden om zich te schamen wegens zijn bedriegen van zijn meester, dan om zijn brood te bedelen. </w:t>
      </w:r>
    </w:p>
    <w:p w:rsidR="00C17379" w:rsidRDefault="00C17379" w:rsidP="00C50AB1">
      <w:pPr>
        <w:jc w:val="both"/>
      </w:pPr>
    </w:p>
    <w:p w:rsidR="00C17379" w:rsidRDefault="00C50AB1" w:rsidP="00C50AB1">
      <w:pPr>
        <w:jc w:val="both"/>
      </w:pPr>
      <w:r w:rsidRPr="005A56F6">
        <w:t>c</w:t>
      </w:r>
      <w:r>
        <w:t>. D</w:t>
      </w:r>
      <w:r w:rsidRPr="005A56F6">
        <w:t xml:space="preserve">aarom besluit hij zich de schuldenaars zijns meesters te vriend te maken, of zijn huurders, die met hun pacht ten achteren waren, en daarvan schriftelijke schuldbewijzen hadden gegeven. Ik weet wat ik doen zal, vers </w:t>
      </w:r>
      <w:r>
        <w:t>4.</w:t>
      </w:r>
      <w:r w:rsidRPr="005A56F6">
        <w:t xml:space="preserve"> Mijn heer zendt mij weg uit zijn huis. Ik heb zelf geen huis om er heen te gaan. Ik ben bekend met de huurders of pachters van mijn heer, heb hun menige goeden dienst bewezen, en nu zal ik hun er nog een doen, die hen zo aan mij zal verplichten, dat zij mij welkom zullen heten in hun huis, en mij op het beste wat zij hebben zullen onthalen, en zolang ik leef zal ik, totdat ik iets beters heb, ten hunnen koste leven, en van huis tot huis bij hen gaan." Het middel nu om hen tot zijn vrienden te maken was de rekening van hetgeen zij zijn heer schuldig waren met een aanzienlijk deel te verminderen, en het op die wijze te boeken. Zo zond hij dan naar iemand, die zijn heer honderd vaten olie schuldig was (in die waar betaalde hij zijn pacht), Neem uw handschrift, zei hij, hier is het, en, neerzittende schrijf haastelijk vijftig, vers 6, en zo heeft hij dan zijn schuld tot op de helft verminderd. Let er op dat hij haast had om dit te doen. Schrijf haastelijk, opdat men er ons niet bij betrappe dat wij aan het onderhandelen zijn, en men verdenking ga koesteren." </w:t>
      </w:r>
    </w:p>
    <w:p w:rsidR="00C17379" w:rsidRDefault="00C50AB1" w:rsidP="00C50AB1">
      <w:pPr>
        <w:jc w:val="both"/>
      </w:pPr>
      <w:r w:rsidRPr="005A56F6">
        <w:t xml:space="preserve">Hij wendde zich toen tot een ander, die zijn heer honderd mudden tarwe schuldig was, diens rekening heeft hij met een vijfde verminderd, hij zei hem tachtig te schrijven, vers 7. Waarschijnlijk heeft hij met nog anderen hetzelfde gedaan, meer of minder van hun schuld afdoende, al naarmate hij meerdere of mindere vriendelijkheid van hen verwachtte. Zie hieraan hoe onzekere dingen onze wereldlijke bezittingen zijn, dat zijn zij het meest voor hen, die er het meest van hebben, die al de zorg er voor aan anderen overdragen, en hen aldus in staat stellen om hen te bedriegen, omdat zij zich de moeite niet willen geven met hun eigen ogen te zien. Zie ook hoeveel verraad en bedrog gevonden worden zelfs in hen, die op een post van vertrouwen zijn gesteld. Hoe moeilijk is het iemand te vinden, in wie men wezenlijk vertrouwen kan stellen! God zij waarachtig, maar alle mens is leugenachtig. Hoewel deze rentmeester wegens oneerlijkheid ontslagen wordt, gaat hij toch nog voort oneerlijkheid te bedrijven. Zo zeldzaam is het dat de mens zich van zijn fouten verbetert, al is het ook dat hij er schade en nadeel van heeft. </w:t>
      </w:r>
    </w:p>
    <w:p w:rsidR="00C17379" w:rsidRDefault="00C17379" w:rsidP="00C50AB1">
      <w:pPr>
        <w:jc w:val="both"/>
      </w:pPr>
    </w:p>
    <w:p w:rsidR="00C17379" w:rsidRDefault="00C17379" w:rsidP="00C50AB1">
      <w:pPr>
        <w:jc w:val="both"/>
      </w:pPr>
      <w:r>
        <w:t xml:space="preserve">4 </w:t>
      </w:r>
      <w:r w:rsidR="00C50AB1" w:rsidRPr="005A56F6">
        <w:t>De goedkeuring hiervan, d</w:t>
      </w:r>
      <w:r>
        <w:t>e heer prees de onrechtvaardige</w:t>
      </w:r>
      <w:r w:rsidR="00C50AB1" w:rsidRPr="005A56F6">
        <w:t xml:space="preserve"> rentme</w:t>
      </w:r>
      <w:r>
        <w:t>ester, omdat hij voorzichtig</w:t>
      </w:r>
      <w:r w:rsidR="00C50AB1" w:rsidRPr="005A56F6">
        <w:t xml:space="preserve"> gedaan had, vers 8</w:t>
      </w:r>
      <w:r w:rsidR="00C50AB1">
        <w:t>. D</w:t>
      </w:r>
      <w:r w:rsidR="00C50AB1" w:rsidRPr="005A56F6">
        <w:t>at kan bedoeld zijn van zijn heer, de heer van dien rentmeester, die hoewel hij voorzeker toornig moest wezen om zijn bedrog, toch behagen vond in zijn vernuft en overleg ten bate van zich zelf. Maar als wij het in dien zin nemen, dan moet het laatste deel van het vers de woorden bevatten van onze Heere, en daarom denk ik, dat het gehele vers van Hem bedoeld is. Christus heeft, als het ware, gezegd: "Toont mij iemand zo bekwaam en verstandig als deze man, die zo goed voor zich zelf weet te zorgen, zo goed elke gelegenheid ten zijnen eigenen nutte en voordeel weet aan te wenden, en in zijn toekomstige behoeften weet te voorzien." Hij prijst hem, niet omdat hij bedrieglijk heeft gehandeld jegens zijn meester, maar omdat hij met zo verstandig overleg gehandeld heeft voor zich zelf. Maar wellicht heeft hij hierin toch ook wèl gehandeld voor zijn meester, en slechts rechtvaardig met de pachters. Hij wist op hoe harde voorwaarden hij met hen had gehandeld, zodat zij hun pacht niet konden betalen, maar gedrukt en in de engte gebracht door zijn strengheid, waren zij met de pacht ten achteren, en zo zullen zij met hun gezin hoogst - waarschijnlijk gan</w:t>
      </w:r>
      <w:r>
        <w:t>s en al tot armoede vervallen. I</w:t>
      </w:r>
      <w:r w:rsidR="00C50AB1" w:rsidRPr="005A56F6">
        <w:t>n overweging hiervan heeft hij nu, bij zijn vertrek, gedaan zoals hij beide naar recht en barmhartigheid behoorde te doen, niet slechts hen van een deel hunner achterstallige pacht ontheffende, maar die pacht ook voor het vervolg verminderende. "Hoeveel zijt gij schuldig?" kan betekenen: "Hoe hoog is uw pacht ? Kom, ik zal u gemakkelijker voorwaarden stellen, maar die toch niet lichter of gemakkelijker zijn dan zij behoren te wezen". Hij was vroeger alleen maar uit op de belangen zijns meesters, maar nu begint hij ook eens aan die van de pachters te denken, opdat hij hun gunst kunne verwerven, als hij die zijns meesters heeft verloren</w:t>
      </w:r>
      <w:r w:rsidR="00C50AB1">
        <w:t>. D</w:t>
      </w:r>
      <w:r w:rsidR="00C50AB1" w:rsidRPr="005A56F6">
        <w:t>e vermindering van hun pacht zou een duurzame vriendelijkheid jegens hen zijn, en hen waarschijnlijk meer tot dankbaarheid stemmen dan alleen een vermindering der achterstallige pacht gedaan zou hebben</w:t>
      </w:r>
      <w:r w:rsidR="00C50AB1">
        <w:t xml:space="preserve">. </w:t>
      </w:r>
    </w:p>
    <w:p w:rsidR="000E4092" w:rsidRDefault="00C50AB1" w:rsidP="00C50AB1">
      <w:pPr>
        <w:jc w:val="both"/>
      </w:pPr>
      <w:r>
        <w:t>D</w:t>
      </w:r>
      <w:r w:rsidRPr="005A56F6">
        <w:t>it overleg nu om zich een goed bestaan in deze wereld te verzekeren, maakt ons beschaamd wegens ons gebrek aan voorzorg ten opzichte van de andere wereld</w:t>
      </w:r>
      <w:r>
        <w:t>. D</w:t>
      </w:r>
      <w:r w:rsidRPr="005A56F6">
        <w:t>e kinderen dezer wereld, die hun deel er in verkiezen en hebben, zijn voorzichtiger in hun geslacht, handelen met meer overleg, gaan beter te rade met hun wereldlijke belangen en voordelen, dan de kinderen des lichts, die het Evangelie genieten, in hun geslacht, dat is: in de zaken betreffende hun ziel en de eeuwigheid</w:t>
      </w:r>
      <w:r>
        <w:t>. D</w:t>
      </w:r>
      <w:r w:rsidRPr="005A56F6">
        <w:t xml:space="preserve">e wijsheid, die wereldse mensen aanwenden voor de zaken dezer wereld, moet door ons nagevolgd worden ten opzichte van de belangen onzer ziel. Zij gaan uit van het beginsel om de gelegenheden, die zich voordoen, goed te gebruiken, datgene het eerst te doen wat het nodigste is, in zomer en herfst op te garen voor de winter, een goeden koop te sluiten als hun die wordt aangeboden, betrouwen te hebben in hetgeen waar is, en niet in hetgeen vals is. O dat wij aldus wijs mochten zijn in onze geestelijke zaken! </w:t>
      </w:r>
    </w:p>
    <w:p w:rsidR="000E4092" w:rsidRDefault="000E4092" w:rsidP="00C50AB1">
      <w:pPr>
        <w:jc w:val="both"/>
      </w:pPr>
    </w:p>
    <w:p w:rsidR="00C50AB1" w:rsidRPr="005A56F6" w:rsidRDefault="00C50AB1" w:rsidP="00C50AB1">
      <w:pPr>
        <w:jc w:val="both"/>
      </w:pPr>
      <w:r w:rsidRPr="005A56F6">
        <w:t>b</w:t>
      </w:r>
      <w:r>
        <w:t>. D</w:t>
      </w:r>
      <w:r w:rsidRPr="005A56F6">
        <w:t xml:space="preserve">e kinderen des lichts worden gewoonlijk door de kinderen dezer wereld overtroffen en voorbijgestreefd. Niet alsof de kinderen dezer wereld waarlijk wijs zijn, zij zijn het slechts in hun geslacht. Maar daarin zijn zij wijzer dan de kinderen des lichts in het hun, want hoewel ons aangezegd is, dat ons rentmeesterschap weldra van ons genomen zal worden, maken wij voor dien dag toch niet de voorziening, die wij er voor behoorden te maken. Wij leven alsof wij altijd hier zullen zijn, en alsof er na dit leven geen ander leven was, en zijn niet zo zorgzaam als deze rentmeester geweest is, om voor het hiernamaals te voorzien. Hoewel wij als kinderen des lichts, van dat licht tot hetwelk door het Evangelie leven en onsterflijkheid gebracht zijn, niet anders kunnen, of wij moeten een andere wereld voor ons zien, bereiden wij er ons toch niet op voor, zenden er onze beste zaken en onze beste genegenheden niet heen, zoals wij toch behoorden te doen. </w:t>
      </w:r>
    </w:p>
    <w:p w:rsidR="00C50AB1" w:rsidRPr="005A56F6" w:rsidRDefault="00C50AB1" w:rsidP="00C50AB1">
      <w:pPr>
        <w:jc w:val="both"/>
      </w:pPr>
    </w:p>
    <w:p w:rsidR="00C50AB1" w:rsidRPr="005A56F6" w:rsidRDefault="00C50AB1" w:rsidP="00C50AB1">
      <w:pPr>
        <w:jc w:val="both"/>
      </w:pPr>
      <w:r w:rsidRPr="005A56F6">
        <w:t>II</w:t>
      </w:r>
      <w:r>
        <w:t>. D</w:t>
      </w:r>
      <w:r w:rsidRPr="005A56F6">
        <w:t xml:space="preserve">e toepassing van deze gelijkenis, en de gevolgtrekkingen, die er uit afgeleid worden, vers 9. "Ik zeg ulieden, u </w:t>
      </w:r>
      <w:r>
        <w:t xml:space="preserve">mijn </w:t>
      </w:r>
      <w:r w:rsidRPr="005A56F6">
        <w:t>discipelen", (want tot hen was de gelijkenis gesproken, vers</w:t>
      </w:r>
      <w:r w:rsidR="000E4092">
        <w:t xml:space="preserve"> </w:t>
      </w:r>
      <w:r w:rsidRPr="005A56F6">
        <w:t>1</w:t>
      </w:r>
      <w:r w:rsidR="000E4092">
        <w:t>)</w:t>
      </w:r>
      <w:r w:rsidRPr="005A56F6">
        <w:t xml:space="preserve"> "hoewel gij weinig hebt in deze wereld, bedenkt hoe gij met dat weinige goed kunt doen". </w:t>
      </w:r>
    </w:p>
    <w:p w:rsidR="00C50AB1" w:rsidRPr="005A56F6" w:rsidRDefault="00C50AB1" w:rsidP="00C50AB1">
      <w:pPr>
        <w:jc w:val="both"/>
      </w:pPr>
      <w:r w:rsidRPr="005A56F6">
        <w:t>Merk op:</w:t>
      </w:r>
    </w:p>
    <w:p w:rsidR="000E4092" w:rsidRDefault="00C50AB1" w:rsidP="00C50AB1">
      <w:pPr>
        <w:jc w:val="both"/>
      </w:pPr>
      <w:r w:rsidRPr="005A56F6">
        <w:t xml:space="preserve">1. Wat het is, waartoe de Heere Jezus ons hier vermaant, namelijk te voorzien voor onze toelating tot de zaligheid in de andere wereld, door een goed gebruik te maken van onze bezittingen in deze wereld: "Maakt uzelf </w:t>
      </w:r>
      <w:r w:rsidR="000E4092">
        <w:t>vrienden uit de onrechtvaardige</w:t>
      </w:r>
      <w:r w:rsidRPr="005A56F6">
        <w:t xml:space="preserve"> mammon, zoals de rentmeester zich met het goed zijns meesters diens pachters tot vrienden gemaakt heeft." Het is de wijsheid van de mannen der wereld om met hun geld om te gaan op zulk een wijze, dat zij er later het voordeel van trekken, en niet slechts op het tegenwoordige ogenblik, daarom zetten zij het uit op interest, kopen er land voor of steken het in het een of andere fonds. Nu moeten wij van hen leren om zodanig een gebruik te maken van ons geld, dat het er ons te beter om zal gaan in de toekomende wereld, gelijk zij doen in de hoop van later meer welvaart te zullen genieten in deze wereld, en het dus uit te werpen op het water, opdat wij het na vele dagen vinden zullen, Prediker 11:1. Alles wat wij bezitten is het goed onzes Heeren, zolang wij er echter over beschikken, moeten wij er een zo goed mogelijk gebruik van maken tot eer van onze God en tot welzijn van onze naaste, dat is onze plicht jegens Hem en dat is tevens verstandig overleg voor ons zelf</w:t>
      </w:r>
      <w:r>
        <w:t>. D</w:t>
      </w:r>
      <w:r w:rsidRPr="005A56F6">
        <w:t xml:space="preserve">e dingen dezer wereld zijn de onrechtvaardige mammon of de bedrieglijke mammon, niet alleen omdat zij dikwijls verkregen worden door bedrog en ongerechtigheid, maar omdat zij, die er op betrouwen voor tevredenheid en geluk, voorzeker bedrogen zullen uitkomen, want rijkdom is vergankelijk en zal teleurstelling baren aan hen, die er hoge verwachtingen van koesteren. </w:t>
      </w:r>
    </w:p>
    <w:p w:rsidR="000E4092" w:rsidRDefault="00C50AB1" w:rsidP="00C50AB1">
      <w:pPr>
        <w:jc w:val="both"/>
      </w:pPr>
      <w:r w:rsidRPr="005A56F6">
        <w:t>Hoewel</w:t>
      </w:r>
      <w:r w:rsidR="000E4092">
        <w:t xml:space="preserve"> wij nu op dien onrechtvaardige</w:t>
      </w:r>
      <w:r w:rsidRPr="005A56F6">
        <w:t xml:space="preserve"> mammon niet mogen vertrouwen voor ons geluk, mogen en moeten wij er toch gebruik van maken ten bate van hetgeen wèl ons waar geluk uitmaakt. Wij kunnen er geen voldoening in vinden, maar wij mogen er vrienden uit maken, niet bij wijze van koop of verdienste, maar door aanbeveling. Zo kunnen wij God en Christus tot onze vrienden maken, de goede engelen en de heiligen tot onze vrienden, en de armen tot onze vrienden, en het is een begerenswaardige zaak om deze vrienden te hebben als wij rekenschap zullen hebben af te leggen van ons re</w:t>
      </w:r>
      <w:r w:rsidR="000E4092">
        <w:t>ntmeesterschap in de toekomende</w:t>
      </w:r>
      <w:r w:rsidRPr="005A56F6">
        <w:t xml:space="preserve"> staat. Bij de dood zullen wij allen falen hotan eklipête - als gij verduisterd wordt</w:t>
      </w:r>
      <w:r>
        <w:t>. D</w:t>
      </w:r>
      <w:r w:rsidRPr="005A56F6">
        <w:t xml:space="preserve">e dood verduistert ons. Van een koopman wordt gezegd dat hij faalt, als hij bankroet gaat. Wij allen moeten weldra aldus falen, de dood sluit de winkel, verzegelt de handen. Onze gemakken en genoegens op aarde zullen ons falen, vlees en hart zullen bezwijken. </w:t>
      </w:r>
    </w:p>
    <w:p w:rsidR="00C50AB1" w:rsidRDefault="00C50AB1" w:rsidP="00C50AB1">
      <w:pPr>
        <w:jc w:val="both"/>
      </w:pPr>
      <w:r w:rsidRPr="005A56F6">
        <w:t>Zo behoort het dan onze grote zorg te zijn, om er ons van te verzekeren dat, zo wij bij de dood falen, wij ontvangen zullen worden in de eeuwige tabernakelen, de eeuwige woningen in de hemel</w:t>
      </w:r>
      <w:r>
        <w:t>. D</w:t>
      </w:r>
      <w:r w:rsidRPr="005A56F6">
        <w:t>ie woningen in de hemel zijn eeuwig, niet met handen gemaakt, maar eeuwig, 2 Corinthiërs 5:1. Christus is ons voorgegaan om een plaats te bereiden voor hen, die de Zijnen zijn, en is daar gereed om hen te ontvangen, de schoot van Abraham is gereed hen te ontvangen en, als een wacht van engelen hen derwaarts heenvoert, is een koor van engelen gereed om hen daar te ontvangen</w:t>
      </w:r>
      <w:r>
        <w:t>. D</w:t>
      </w:r>
      <w:r w:rsidRPr="005A56F6">
        <w:t>e arme heiligen, die voorgegaan zijn naar de heerlijkheid, zullen hen ontvangen, die in deze wereld hen geholpen hebben, hun bijstand hebben verleend in hun nooddruft</w:t>
      </w:r>
      <w:r>
        <w:t>. D</w:t>
      </w:r>
      <w:r w:rsidRPr="005A56F6">
        <w:t xml:space="preserve">at is een goede reden, waarom wij hetgeen wij hebben in de wereld gebruiken zullen tot eer van God en tot welzijn van onze broederen, ten einde ons een schat weg te leggen op goede zekerheid, een goed fondament tegen het toekomende. Zie 1 Timotheüs 6:19, waardoor dit hier verklaard wordt. </w:t>
      </w:r>
    </w:p>
    <w:p w:rsidR="000E4092" w:rsidRDefault="000E4092" w:rsidP="00C50AB1">
      <w:pPr>
        <w:jc w:val="both"/>
      </w:pPr>
    </w:p>
    <w:p w:rsidR="00C50AB1" w:rsidRPr="005A56F6" w:rsidRDefault="00C50AB1" w:rsidP="00C50AB1">
      <w:pPr>
        <w:jc w:val="both"/>
      </w:pPr>
      <w:r>
        <w:t>2. De</w:t>
      </w:r>
      <w:r w:rsidRPr="005A56F6">
        <w:t xml:space="preserve"> argumenten, die Hij gebruikt om aan de vermaning om overvloedig te zijn in werken van Godsvrucht en barmhartigheid, nog meer klem en nadruk te geven. </w:t>
      </w:r>
    </w:p>
    <w:p w:rsidR="000E4092" w:rsidRDefault="00C50AB1" w:rsidP="00C50AB1">
      <w:pPr>
        <w:jc w:val="both"/>
      </w:pPr>
      <w:r w:rsidRPr="005A56F6">
        <w:t>a. Indien wij van de gaven van Gods voorzienigheid geen recht gebruik maken, hoe kunnen wij dan die tegenwoordige en toekomstige troostrijke genietingen van Hem verwachten, die de gaven zijn van Zijn geestelijke genade? Onze Heiland vergelijkt ze hier en toont ons dat, hoewel het getrouw gebruik van de dingen dezer wereld niet geacht kan worden enigerlei gunst uit de hand van God te verdienen, onze ontrouw in het gebruik er van met recht als een verbeuring kan beschouwd worden van die genade, die noodzakelijk is om ons tot de heerlijkheid te brengen, en dat is het wat door onze Zaligmaker hier wordt aangetoond, vers 10 - 1</w:t>
      </w:r>
      <w:r>
        <w:t>4. D</w:t>
      </w:r>
      <w:r w:rsidRPr="005A56F6">
        <w:t>e schatten dezer wereld zijn de mindere, de geringere genade en ere zijn de meerdere. Indien wij nu ontrouw zijn in het mindere, indien wij de dingen dezer wereld tot andere doeleinden gebruiken, dan waartoe zij ons gegeven waren, dan kan met recht gevreesd worden, dat wij ook ontrouw zullen zijn in het gebruik der gaven van Gods genade, dat wij ook die gaven tevergeefs ontvangen zullen hebben, en dat zij ons daarom ontzegd zullen worden</w:t>
      </w:r>
      <w:r>
        <w:t>. D</w:t>
      </w:r>
      <w:r w:rsidRPr="005A56F6">
        <w:t>ie getrouw is in het minste, die is ook in het grote getrouw. Hem, die God dient en goed doet met zijn geld, zal God dienen en goed doen met de edeler en kostelijker talenten van wijsheid en genade en geestelijke gaven, en het onderpand des hemels, maar hij, die het een talent van de rijkdom dezer wereld begraaft, zal de vijf talenten van geestelijken rijkdom nooit vermeerderen. God onthoudt Zijn genade aan geldgierige, wereldsgezinde mensen, meer dan wij weten of vermoeden</w:t>
      </w:r>
      <w:r>
        <w:t>. D</w:t>
      </w:r>
      <w:r w:rsidRPr="005A56F6">
        <w:t xml:space="preserve">e rijkdommen dezer wereld zijn bedrieglijk en onzeker, zij zijn de onrechtvaardige mammon, die ons snel ontvlucht, en zo wij er enig voordeel van willen trekken, moeten wij ons haasten, doen wij dit niet, hoe kunnen wij dan verwachten dat ons geestelijke schatten toevertrouwd zullen worden, die de enig ware rijkdommen zijn? vers 11. </w:t>
      </w:r>
    </w:p>
    <w:p w:rsidR="000E4092" w:rsidRDefault="00C50AB1" w:rsidP="00C50AB1">
      <w:pPr>
        <w:jc w:val="both"/>
      </w:pPr>
      <w:r w:rsidRPr="005A56F6">
        <w:t xml:space="preserve">Laat ons hiervan overtuigd wezen, dat diegenen waarlijk rijk, en zeer rijk zijn, die rijk zijn in geloof, rijk zijn in God, rijk in Christus, in de beloften en in de voorsmaak des hemels, en laat ons daarom in dezen onze schat opleggen, van dezen ons deel verwachten, dezen in de eerste plaats bedenken en behartigen, het koninkrijk Gods en zijn gerechtigheid, en, zo ons dan andere dingen worden toegeworpen, ze gebruiken in ordine </w:t>
      </w:r>
      <w:r w:rsidR="000E4092">
        <w:t>ad spiritualia - in geestelijke</w:t>
      </w:r>
      <w:r w:rsidRPr="005A56F6">
        <w:t xml:space="preserve"> zin, zodat wij, door ze goed te gebruiken, de waren rijkdom des te meer zullen vasthouden, en instaat worden gesteld om nog meerdere genade van God te ontvangen, want God geeft wijsheid, en wetenschap, en vreugde de mens, die goed is voor Zijn aangezicht, Spreuken 2:</w:t>
      </w:r>
      <w:r w:rsidR="000E4092">
        <w:t>26, dat is, aan een ruimhartige</w:t>
      </w:r>
      <w:r w:rsidRPr="005A56F6">
        <w:t>, liefderijken mens, een mens, die g</w:t>
      </w:r>
      <w:r w:rsidR="000E4092">
        <w:t xml:space="preserve">etrouw is in de onrechtvaardige </w:t>
      </w:r>
      <w:r w:rsidRPr="005A56F6">
        <w:t>mammon, aan dien geeft Hij de waren rijkdom</w:t>
      </w:r>
      <w:r>
        <w:t>. D</w:t>
      </w:r>
      <w:r w:rsidRPr="005A56F6">
        <w:t xml:space="preserve">e rijkdommen dezer wereld zijn eens anderen. Zij zijn ta allotria, niet van ons zelf, want zij zijn vreemd aan de ziel, aan haar natuur en aan haar belangen. Zij zijn niet van ons, want zij zijn van God, Hij heeft er eerder en meer recht op dan wij, Hij is de bezitter, de eigenaar, wij hebben slechts het vruchtgebruik er van. Zij zijn eens anderen, wij hebben ze van anderen, wij gebruiken ze voor anderen, Waar het goed vermenigvuldigt, daar vermenigvuldigen ook die het eten, wat nuttigheid hebben dan de bezitters daarvan, dan het gezicht hunner ogen? En weldra moeten wij ze aan anderen laten, wij weten niet aan wie. </w:t>
      </w:r>
    </w:p>
    <w:p w:rsidR="000E4092" w:rsidRDefault="00C50AB1" w:rsidP="00C50AB1">
      <w:pPr>
        <w:jc w:val="both"/>
      </w:pPr>
      <w:r w:rsidRPr="005A56F6">
        <w:t xml:space="preserve">Maar geestelijke en eeuwige schatten behoren ons (zij gaan in tot de ziel, die er het bezit van krijgt) en zij zijn onafscheidelijk van ons, zij zijn het goede deel, dat niet van ons weggenomen zal worden. Als wij Christus tot de onze maken, en de hemel tot ons eigendom, dan hebben wij hetgeen wij in waarheid het onze kunnen noemen. Maar hoe kunnen wij verwachten, dat God ons daarmee zal verrijken, als wij Hem niet dienen met onze wereldlijke bezittingen, waarvan wij slechts de rentmeesters zijn? </w:t>
      </w:r>
    </w:p>
    <w:p w:rsidR="000E4092" w:rsidRDefault="000E4092" w:rsidP="00C50AB1">
      <w:pPr>
        <w:jc w:val="both"/>
      </w:pPr>
    </w:p>
    <w:p w:rsidR="00C50AB1" w:rsidRPr="005A56F6" w:rsidRDefault="00C50AB1" w:rsidP="00C50AB1">
      <w:pPr>
        <w:jc w:val="both"/>
      </w:pPr>
      <w:r w:rsidRPr="005A56F6">
        <w:t>b. Wij hebben geen ander middel om ons dienstknechten Gods te betonen dan ons zo gans en al aan Zijn dienst te wijden, dat wij de mammon, dat is: al ons wereldlijk gewin, gebruiken in Zijn dienst, vers 1</w:t>
      </w:r>
      <w:r>
        <w:t>3.</w:t>
      </w:r>
      <w:r w:rsidRPr="005A56F6">
        <w:t xml:space="preserve"> Geen huisknecht kan twee heren dienen, wier bevelen zo onbestaanbaar zijn met elkaar als die van God en de mammon. Indien iemand de wereld wil liefhebben, en zich daaraan wil houden, dan kan het niet anders of hij zal God haten en Hem verachten. Al zijn aanspraken op Godsdienst zal hij ondergeschikt maken aan zijn wereldlijke belangen, en de dingen Gods zal hij slechts tot hulpmiddel maken om de wereld te kunnen dienen. En van de anderen kant, indien iemand God wil liefhebben en Hem wil aankleven, dan zal hij, vergelijkenderwijs, de wereld haten (telkenmale als de wereld in mededinging komt met God) en haar verachten, en al zijn handel en voorspoed in de wereld zal hij op de een of andere wijze dienstbaar maken tot bevordering van de Godsdienst, en de dingen der wereld zullen hem tot hulpmiddelen zijn om God te dienen en zijn eigen zaligheid te werken</w:t>
      </w:r>
      <w:r>
        <w:t>. D</w:t>
      </w:r>
      <w:r w:rsidRPr="005A56F6">
        <w:t xml:space="preserve">e zaak wordt ons hier duidelijk voorgesteld: Gij kunt God niet dienen en de mammon. Zo onderscheiden zijn hun belangen, dat zij nooit samen kunnen vloeien. Indien wij dus besloten zijn God te dienen, dan moeten wij de dienst der wereld verzaken en afzweren. </w:t>
      </w:r>
    </w:p>
    <w:p w:rsidR="00C50AB1" w:rsidRDefault="00C50AB1" w:rsidP="00C50AB1">
      <w:pPr>
        <w:jc w:val="both"/>
      </w:pPr>
    </w:p>
    <w:p w:rsidR="000E4092" w:rsidRPr="005A56F6" w:rsidRDefault="00C50AB1" w:rsidP="00C50AB1">
      <w:pPr>
        <w:jc w:val="both"/>
      </w:pPr>
      <w:r>
        <w:t>3.</w:t>
      </w:r>
      <w:r w:rsidRPr="005A56F6">
        <w:t xml:space="preserve"> Er wordt ons hier gezegd hoe deze leer van Christus door de Farizeeën ontvangen werd, en hoe Christus hen heeft bestraft. </w:t>
      </w:r>
    </w:p>
    <w:p w:rsidR="000E4092" w:rsidRDefault="000E4092" w:rsidP="00C50AB1">
      <w:pPr>
        <w:jc w:val="both"/>
      </w:pPr>
      <w:r>
        <w:t>a. Zij hebben Hem goddeloos</w:t>
      </w:r>
      <w:r w:rsidR="00C50AB1" w:rsidRPr="005A56F6">
        <w:t xml:space="preserve"> bespot, vers 1</w:t>
      </w:r>
      <w:r w:rsidR="00C50AB1">
        <w:t>4.</w:t>
      </w:r>
      <w:r w:rsidR="00C50AB1" w:rsidRPr="005A56F6">
        <w:t xml:space="preserve"> Al deze dingen hoorden ook de Farizeeën, die geldgierig waren. Zij konden Hem niet tegenspreken, maar zij beschimpten Hem. </w:t>
      </w:r>
    </w:p>
    <w:p w:rsidR="00C50AB1" w:rsidRDefault="00C50AB1" w:rsidP="00C50AB1">
      <w:pPr>
        <w:jc w:val="both"/>
      </w:pPr>
      <w:r w:rsidRPr="005A56F6">
        <w:t>Laat ons dit beschouwen</w:t>
      </w:r>
      <w:r>
        <w:t>:</w:t>
      </w:r>
    </w:p>
    <w:p w:rsidR="00C50AB1" w:rsidRPr="005A56F6" w:rsidRDefault="000E4092" w:rsidP="00C50AB1">
      <w:pPr>
        <w:jc w:val="both"/>
      </w:pPr>
      <w:r>
        <w:t>A</w:t>
      </w:r>
      <w:r w:rsidR="00C50AB1">
        <w:t xml:space="preserve">. </w:t>
      </w:r>
      <w:r w:rsidR="00C50AB1" w:rsidRPr="005A56F6">
        <w:t>Als hun zonde, en de vrucht van hun geldgierigheid, die hun heersende zonde was, hun eigen ongerechtigheid. Er zijn velen, die hoog opgeven van hun Godsdienstigheid, veel kennis hebben, en overvloedig zijn in uitwendige oefeningen van de Godsdienst, maar toch te gronde gaan door hun liefde tot de wereld, en er is ook niets, dat meer het hart verhardt tegen het woord van Christus</w:t>
      </w:r>
      <w:r w:rsidR="00C50AB1">
        <w:t>. D</w:t>
      </w:r>
      <w:r w:rsidR="00C50AB1" w:rsidRPr="005A56F6">
        <w:t xml:space="preserve">eze geldgierige Farizeeën konden het niet dragen, dat datgene werd aangeraakt, hetwelk hun Delila was, hun lievelingszonde, hierom beschimpten zij Hem, exemuktêrizon auton - zij haalden hun neus voor Hem op, of snoten hun neus tegen Hem. Het is een uitdrukking van de uiterste minachting, het woord des Heeren is hun tot een smaad, Jeremia 6:10. Zij belachten Hem, omdat Hij zo lijnrecht inging tegen de mening en de wijze van doen der wereld, omdat Hij poogde hen te doen aflaten van een zonde, die zij besloten waren aan te houden. Het is iets gans gewoons dat diegenen spotten met het woord van God, die er zich niet door willen laten regeren, maar zij zullen ten laatste bevinden, dat zij er op die wijze niet afkomen. </w:t>
      </w:r>
    </w:p>
    <w:p w:rsidR="00C50AB1" w:rsidRPr="005A56F6" w:rsidRDefault="000E4092" w:rsidP="00C50AB1">
      <w:pPr>
        <w:jc w:val="both"/>
      </w:pPr>
      <w:r>
        <w:t>B</w:t>
      </w:r>
      <w:r w:rsidR="00C50AB1" w:rsidRPr="005A56F6">
        <w:t xml:space="preserve">. Als Zijn lijden. Onze Heere Jezus heeft niet slechts het tegenspreken der zondaars verdragen, maar ook hun minachting, zij hebben Hem de gansen dag bespot. Hij, die sprak zoals nooit een mens heeft gesproken, werd belachen en bespot, opdat Zijn getrouwe dienstknechten, wier prediking onrechtvaardig bespot wordt, er niet ontmoedigd om zouden worden. Het is geen schande voor een mens om uitgelachen te worden, maar wel dat hij verdient om uitgelachen te worden. Christus’ apostelen werden bespot, en geen wonder! de discipel is niet meerder dan zijn Heere. </w:t>
      </w:r>
    </w:p>
    <w:p w:rsidR="000E4092" w:rsidRDefault="000E4092" w:rsidP="00C50AB1">
      <w:pPr>
        <w:jc w:val="both"/>
      </w:pPr>
    </w:p>
    <w:p w:rsidR="00C50AB1" w:rsidRPr="005A56F6" w:rsidRDefault="00C50AB1" w:rsidP="00C50AB1">
      <w:pPr>
        <w:jc w:val="both"/>
      </w:pPr>
      <w:r w:rsidRPr="005A56F6">
        <w:t>b. Hij heeft hen rechtvaardig bestraft, niet wijl zij Hem beschimpten (Hij wist de schande te verachten) maar wijl zij zichzelf misleidden met een schijn van vroomheid, terwijl zij aan de kracht der Godzaligheid gans vreemd waren, vers 1</w:t>
      </w:r>
      <w:r>
        <w:t>5.</w:t>
      </w:r>
      <w:r w:rsidRPr="005A56F6">
        <w:t xml:space="preserve"> Hier is hun schoonschijnend uiterlijk, ja, dat scheen waarlijk prachtig te zijn. </w:t>
      </w:r>
    </w:p>
    <w:p w:rsidR="00C50AB1" w:rsidRPr="005A56F6" w:rsidRDefault="00C50AB1" w:rsidP="00C50AB1">
      <w:pPr>
        <w:jc w:val="both"/>
      </w:pPr>
      <w:r w:rsidRPr="005A56F6">
        <w:t xml:space="preserve">Ten eerste. Zij rechtvaardigden zich voor de mensen, zij ontkenden alle kwaad, dat hun ten laste werd gelegd, zelfs door Christus. Zij maakten aanspraak om beschouwd te worden als mensen van buitengemene vroomheid en heiligheid, en rechtvaardigden zich deswege. "Gij zijt degenen, die dat doet, zoals nooit iemand anders het deed, die er werk van maakt, om de goeden dunk der mensen voor u te winnen, en die u, terecht of ten onrechte, voor de wereld rechtvaardigt: gij zijt hiervoor bekend." </w:t>
      </w:r>
    </w:p>
    <w:p w:rsidR="00C50AB1" w:rsidRPr="005A56F6" w:rsidRDefault="00C50AB1" w:rsidP="00C50AB1">
      <w:pPr>
        <w:jc w:val="both"/>
      </w:pPr>
      <w:r w:rsidRPr="005A56F6">
        <w:t>Ten tweede. Zij waren in hoog aanzien bij de mensen</w:t>
      </w:r>
      <w:r>
        <w:t>. D</w:t>
      </w:r>
      <w:r w:rsidRPr="005A56F6">
        <w:t>e mensen spraken hen niet slechts vrij van alle schuld, maar zij loofden hen, vereerden hen, niet slechts als goede mensen, maar als de besten der mensen. Hun gevoelens werden beschouwd als orakelen, hun wenken als wetten, en hun praktijken als onaantastbare voorschriften. Hun afzichtelijk binnenste, dat onder het oog Gods lag: "God kent</w:t>
      </w:r>
      <w:r>
        <w:t xml:space="preserve"> uw </w:t>
      </w:r>
      <w:r w:rsidRPr="005A56F6">
        <w:t xml:space="preserve">harten, en die zijn voor Hem een verfoeisel, want zij zijn vol van allerlei boosheid." Het is dwaasheid om ons zelf te rechtvaardigen voor de mensen en te denken, dat het volstaat om ons ten einde toe te handhaven, en ons vrij en gerechtvaardigd te doen uitgaan in de groten dag, dat de mensen geen kwaad van ons weten, want God, die ons hart kent, weet het kwaad van ons, dat niemand anders kan weten. Het behoort onze waardering van ons zelf en ons vertrouwen in ons zelf teniet te doen, dat God ons hart kent en hoeveel bedrog er in schuilt, want wij hebben reden om ons zelf te vernederen en te wantrouwen. </w:t>
      </w:r>
    </w:p>
    <w:p w:rsidR="00C50AB1" w:rsidRPr="005A56F6" w:rsidRDefault="00C50AB1" w:rsidP="00C50AB1">
      <w:pPr>
        <w:jc w:val="both"/>
      </w:pPr>
      <w:r w:rsidRPr="005A56F6">
        <w:t>Ten derde. Het is dwaasheid om mensen en zaken te beoordelen naar de mening der mensen er over, er mede te drijven op de stroom van de algemene schatting, want dat hoog is onder de mensen, die oordelen naar de uiterlijken schijn, is wellicht een gruwel voor God, die de dingen ziet zoals zij zijn, en wiens oordeel - daarvan houden wij ons verzekerd - naar waarheid is</w:t>
      </w:r>
      <w:r>
        <w:t>. D</w:t>
      </w:r>
      <w:r w:rsidRPr="005A56F6">
        <w:t xml:space="preserve">aarentegen zijn er de zodanige, die door de mensen veracht en veroordeeld worden, maar door God worden aangenomen, 2 Corinthiërs 10:18. </w:t>
      </w:r>
    </w:p>
    <w:p w:rsidR="000E4092" w:rsidRDefault="000E4092" w:rsidP="00C50AB1">
      <w:pPr>
        <w:jc w:val="both"/>
      </w:pPr>
    </w:p>
    <w:p w:rsidR="00C50AB1" w:rsidRPr="005A56F6" w:rsidRDefault="00C50AB1" w:rsidP="00C50AB1">
      <w:pPr>
        <w:jc w:val="both"/>
      </w:pPr>
      <w:r w:rsidRPr="005A56F6">
        <w:t>c. Hij keerde zich van hen af, en wendde zich tot de tollenaren en zondaren, als waarschijnlijk meer toegankelijk zijnde voor Zijn Evangelie dan deze geldgierige, verwaande Farizeeën, vers 16</w:t>
      </w:r>
      <w:r>
        <w:t>. D</w:t>
      </w:r>
      <w:r w:rsidRPr="005A56F6">
        <w:t>e wet en de profeten waren voorzeker tot op Johannes, de Oud Testamentische bedeling, die beperkt was tot u, Joden, bleef tot aan de verschijning van Johannes de Doper, en gij scheen het monopolie der gerechtigheid en des heils te hebben, en hierdoor zijt gij opgeblazen, en het wint u de achting der mensen, dat gij de wet en de profeten bestudeert, maar sedert Johannes de Doper verschenen is, is het koninkrijk Gods verkondigd, een Nieuw Testamentische bedeling, die de mensen volstrekt niet schat naar hun geleerd - zijn in de wet, maar een iegelijk doet geweld op het Evangeliekoninkrijk, heidenen zowel als Joden, en niemand acht zich verplicht tot de beleefdheid, om zijn meerderen voor hem te laten ingaan of buiten te blijven, totdat de oversten en de Farizeeën hem daarin zijn voorgegaan. Het is niet zozeer een politieke, nationale instelling, zoals de Joodse staatsinrichting geweest is, toen de zaligheid was uit de Joden, maar het is tot een bijzondere, persoonlijke zaak gemaakt, en daarom dringt ieder, die er van overtuigd is dat hij een ziel heeft, die behouden moet worden, en dat er een eeuwigheid is, waarvoor voorziening gemaakt moet worden, om binnen te komen, opdat hij door geen beuzelen of complimenten maken buiten blijft. Sommigen geven er dezen zin aan: zij beschimpten Christus, omdat Hij met minachting sprak van rijkdom, want, dachten zij, waren er dan niet veel beloften van rijkdom en andere goede dingen dezer wereld in de wet en in de profeten? En zijn niet velen van de besten van Gods dienstknechten, zoals Abraham en David, zeer rijk geweest? "Het is waar," zegt Christus, "zo was het, maar nu het koninkrijk Gods is begonnen verkondigd te worden, nemen de zaken een anderen keer, nu is het: zalig zijn de armen, en de treurenden, en de vervolgden." De Farizeeën hebben, om het volk te belonen voor hun vererin</w:t>
      </w:r>
      <w:r w:rsidR="000E4092">
        <w:t>g van hen, hun een gemakkelijke</w:t>
      </w:r>
      <w:r w:rsidRPr="005A56F6">
        <w:t>, goedkopen, vormelijk</w:t>
      </w:r>
      <w:r w:rsidR="000E4092">
        <w:t>e Godsdienst toegestaan. "Maar</w:t>
      </w:r>
      <w:r w:rsidRPr="005A56F6">
        <w:t xml:space="preserve">" zegt Christus, "nu het Evangelie verkondigd wordt, zijn de ogen des volks opengegaan, en gelijk zij nu niet meer zo hogen eerbied voor de Farizeeën kunnen hebben, als zij tevoren voor hen hadden, kunnen zij zich ook niet meer vergenoegen met die onverschilligheid voor de Godsdienst, waarin zij opgevoed zijn, maar met een heilig geweld dringen zij het koninkrijk Gods binnen." Zij, die naar de hemel willen gaan, moeten er zich moeite voor geven, moeten tegen de stroom op roeien, moeten zich heendringen door de menigte, die de tegenovergestelden weg uitgaat. </w:t>
      </w:r>
    </w:p>
    <w:p w:rsidR="000E4092" w:rsidRDefault="000E4092" w:rsidP="00C50AB1">
      <w:pPr>
        <w:jc w:val="both"/>
      </w:pPr>
    </w:p>
    <w:p w:rsidR="00C50AB1" w:rsidRPr="005A56F6" w:rsidRDefault="00C50AB1" w:rsidP="00C50AB1">
      <w:pPr>
        <w:jc w:val="both"/>
      </w:pPr>
      <w:r w:rsidRPr="005A56F6">
        <w:t>d. Toch blijft Hij protesteren tegen enigerlei bedoeling om de wet teniet te doen, vers 17. Het is lichter dat de hemel en de aarde voorbijgaan, parelthein - voorbijgaan, hoewel de fondamenten der aarde en de pilaren des hemels zo vast gegrond zijn, dan dat een tittel der wet valle</w:t>
      </w:r>
      <w:r>
        <w:t>. D</w:t>
      </w:r>
      <w:r w:rsidRPr="005A56F6">
        <w:t>e zedelijke wet is bevestigd en bekrachtigd, en geen tittel daarvan faalt, de plichten, die zij gebiedt, zijn nog plichten, de zonden, die zij verbiedt, zijn nog zonden. Ja meer, de geboden er van worden verklaard en versterkt door het Evangelie, en hebben er een geestelijker aanzien door gekregen</w:t>
      </w:r>
      <w:r>
        <w:t>. D</w:t>
      </w:r>
      <w:r w:rsidRPr="005A56F6">
        <w:t>e ceremoniële wet is vervolmaakt in het Evangelie, en de schaduwen er van zijn vervuld door het Evangelie, geen tittel daarvan valt, want zij is ingedrukt in het Evangelie, waar, hoewel de kracht er van als wet weggenomen is, het beeld er van als type toch nog helder uitkomt, getuige de brief aan de Hebreeën. Er waren sommige dingen, die door de wet oogluikend zijn toegelaten, ter voorkoming van groter kwaad, waarvan de vergunning door het Evangelie voorzeker is weggenomen, maar zonder enigerlei schade of nadeel voor de wet, zoals voor de echtscheiding, vers 18</w:t>
      </w:r>
      <w:r>
        <w:t>. D</w:t>
      </w:r>
      <w:r w:rsidRPr="005A56F6">
        <w:t xml:space="preserve">at wij tevoren gehad hebben in Mattheüs 5:32, 19:9. Christus wil geen echtscheiding toelaten, want Zijn Evangelie is bestemd om de bitteren wortel van der mensen verdorven lusten en hartstochten aan te tasten, ze te doden, ze uit te roeien, en daarom moet die toegeeflijkheid voor hen ophouden, welke in die toelating der echtscheiding lag opgesloten, want hoe meer aan die lusten en hartstochten wordt toegegeven, hoe sterker en veeleisender zij worden. </w:t>
      </w:r>
    </w:p>
    <w:p w:rsidR="00C50AB1" w:rsidRDefault="00C50AB1" w:rsidP="00C50AB1">
      <w:pPr>
        <w:jc w:val="both"/>
      </w:pPr>
    </w:p>
    <w:p w:rsidR="000E4092" w:rsidRPr="000E4092" w:rsidRDefault="00C50AB1" w:rsidP="00C50AB1">
      <w:pPr>
        <w:jc w:val="both"/>
        <w:rPr>
          <w:b/>
        </w:rPr>
      </w:pPr>
      <w:r w:rsidRPr="000E4092">
        <w:rPr>
          <w:b/>
        </w:rPr>
        <w:t xml:space="preserve">Lukas 16:19 - 31 </w:t>
      </w:r>
    </w:p>
    <w:p w:rsidR="00C50AB1" w:rsidRPr="005A56F6" w:rsidRDefault="00C50AB1" w:rsidP="00C50AB1">
      <w:pPr>
        <w:jc w:val="both"/>
      </w:pPr>
      <w:r w:rsidRPr="005A56F6">
        <w:t>Gelijk de gelijkenis van de verloren zoon ons de genade van het Evangelie heeft voorgesteld, hetgeen voor ons allen bemoedigend is, zo stelt deze ons d</w:t>
      </w:r>
      <w:r w:rsidR="000E4092">
        <w:t>e toekomende</w:t>
      </w:r>
      <w:r w:rsidRPr="005A56F6">
        <w:t xml:space="preserve"> toorn voor, en is bestemd om ons wakker te schudden, en wel moeten diegenen vast in slaap zijn in de zonde, die er niet door opgewekt worden</w:t>
      </w:r>
      <w:r>
        <w:t>. D</w:t>
      </w:r>
      <w:r w:rsidRPr="005A56F6">
        <w:t>e Farizeeën spotten met Christus’ rede tegen wereldsgezindheid, nu was deze gelijkenis bedoeld om die spotters tot ernstig nadenken te brengen</w:t>
      </w:r>
      <w:r>
        <w:t>. D</w:t>
      </w:r>
      <w:r w:rsidRPr="005A56F6">
        <w:t>e strekking van het Evangelie van Christus is ons te verzoenen met armoede en beproeving, en ons te wapenen tegen de neiging tot wereldsgezindheid en zinnelijkheid</w:t>
      </w:r>
      <w:r>
        <w:t>. D</w:t>
      </w:r>
      <w:r w:rsidRPr="005A56F6">
        <w:t>oor nu de gordijnen weg te schuiven, en ons te doen zien wat van die beide het einde zal wezen in de andere wereld, gaat deze gelijkenis zeer ver om die twee grote doeleinden tot stand te brengen</w:t>
      </w:r>
      <w:r>
        <w:t>. D</w:t>
      </w:r>
      <w:r w:rsidRPr="005A56F6">
        <w:t xml:space="preserve">eze gelijkenis is niet als de andere gelijkenissen van Christus, waarin geestelijke dingen voorgesteld worden door beelden, ontleend aan wereldlijke zaken, zoals die van de zaaier en het zaad (behalve die van de schapen en bokken) de verloren zoon en eigenlijk al de anderen, behalve deze. Maar hier zijn de geestelijke dingen zelf voorgesteld in een verhaal of beschrijving van de verschillenden staat van goed en slecht in deze wereld en in de toekomende. Maar wij behoeven het niet een geschiedenis van een bijzonder voorval te noemen, maar het is een feit, dat iedere dag waar is, namelijk dat arme, Godvruchtige lieden, die door de mensen veronachtzaamd en vertreden worden, door de dood uit hun ellende weggenomen worden, en dan in de hemelse vreugde en zaligheid komen, die hun des te lieflijker en heerlijker is door de tegenstelling met hun vorige smarten en wederwaardigheden, en dat rijke epicuristen, die in weelde leven en onbarmhartig zijn voor de armen, sterven, en heengaan naar een toestand van ondraaglijke pijniging, die hun des te zwaarder en smartelijker valt door het leven van zinnelijk genot, dat zij geleid hebben, en er geen verlichting voor hun smarten te verkrijgen is. Is dit een gelijkenis? Welke vergelijking komt er in voor? Het gesprek tussen Abraham en de rijken man is slechts een illustratie, of aanschouwelijk voorbeeld, van de beschrijving, ten einde haar treffender te maken, evenals dat tussen God en Satan in de geschiedenis van Job Onze Heiland is gekomen om ons bekend te maken met een andere wereld, en ons de bet rekking te doen zien, die er is tussen deze en die wereld, en hier doet Hij dat. In deze beschrijving, (want zo wil ik haar het liefst noemen) kunnen wij opmerken: </w:t>
      </w:r>
    </w:p>
    <w:p w:rsidR="00C50AB1" w:rsidRPr="005A56F6" w:rsidRDefault="00C50AB1" w:rsidP="00C50AB1">
      <w:pPr>
        <w:jc w:val="both"/>
      </w:pPr>
    </w:p>
    <w:p w:rsidR="00C50AB1" w:rsidRPr="005A56F6" w:rsidRDefault="00C50AB1" w:rsidP="00C50AB1">
      <w:pPr>
        <w:jc w:val="both"/>
      </w:pPr>
      <w:r w:rsidRPr="005A56F6">
        <w:t>I</w:t>
      </w:r>
      <w:r>
        <w:t>. D</w:t>
      </w:r>
      <w:r w:rsidRPr="005A56F6">
        <w:t>e verschillenden toestand van een goddelozen rijke en een Godvruchtigen arme in deze wereld. Wij weten dat, gelijk sommigen in de laatsten tijd, zo ook de Joden vanouds, voorspoed als een der kenmerken beschouwden van een ware kerk, van een Godvruchtig mens en een gunstgenoot des hemels, zodat het hun nauwelijks mogelijk was gunstige gedachten te koesteren van een arme. Christus heeft zich bij alle gelegenheden beijverd om die dwaling te herstellen, hier doet Hij het zeer uitvoerig, waar wij zien:</w:t>
      </w:r>
    </w:p>
    <w:p w:rsidR="000E4092" w:rsidRDefault="00C50AB1" w:rsidP="00C50AB1">
      <w:pPr>
        <w:jc w:val="both"/>
      </w:pPr>
      <w:r w:rsidRPr="005A56F6">
        <w:t xml:space="preserve">1. Een goddeloze - en wel een, die eeuwig rampzalig zijn zal - op het toppunt van voorspoed, vers 19. Er was een zeker rijk mens. Naar het Latijn noemen wij hem gewoonlijk Dives - een rijk man, maar, gelijk bisschop </w:t>
      </w:r>
      <w:r w:rsidRPr="000E4092">
        <w:rPr>
          <w:b/>
        </w:rPr>
        <w:t>Tillotson</w:t>
      </w:r>
      <w:r w:rsidRPr="005A56F6">
        <w:t xml:space="preserve"> opmerkt, er is hem geen naam gegeven, zoals aan de armen man, omdat het hatelijk zou geweest zijn om in zulk een beschrijving een bepaalden rijke te noemen, of aan te duiden, en kwaadwilligheid zou opgewekt hebben, maar anderen zeggen, dat Christus de rijke niet zoveel eer wilde bewijzen om hem te noemen, hoewel hij wellicht dacht dat toen hij zijn landerijen naar zijn naam noemde, die naam wel langer in herinnering zou blijven, dan die van de bedelaar aan zijn poort, die hier echter bewaard is gebleven, terwijl die van de rijke der vergetelheid is prijsgegeven. </w:t>
      </w:r>
    </w:p>
    <w:p w:rsidR="000E4092" w:rsidRDefault="000E4092" w:rsidP="00C50AB1">
      <w:pPr>
        <w:jc w:val="both"/>
      </w:pPr>
    </w:p>
    <w:p w:rsidR="00C50AB1" w:rsidRDefault="00C50AB1" w:rsidP="00C50AB1">
      <w:pPr>
        <w:jc w:val="both"/>
      </w:pPr>
      <w:r w:rsidRPr="005A56F6">
        <w:t xml:space="preserve">Nu </w:t>
      </w:r>
      <w:r w:rsidR="000E4092">
        <w:t>wordt ons hier betreffende deze rijke</w:t>
      </w:r>
      <w:r w:rsidRPr="005A56F6">
        <w:t xml:space="preserve"> man gezegd</w:t>
      </w:r>
      <w:r>
        <w:t>:</w:t>
      </w:r>
    </w:p>
    <w:p w:rsidR="00C50AB1" w:rsidRPr="005A56F6" w:rsidRDefault="00C50AB1" w:rsidP="00C50AB1">
      <w:pPr>
        <w:jc w:val="both"/>
      </w:pPr>
      <w:r>
        <w:t>a. D</w:t>
      </w:r>
      <w:r w:rsidRPr="005A56F6">
        <w:t xml:space="preserve">at hij gekleed was met purper en zeer fijn lijnwaad, en dat was zijn versiering. Hij had fijn lijnwaad, zoveel hij begeerde, en ongetwijfeld iedere dag schoon, lijnwaad voor de dag en lijnwaad voor de nacht, en dat was voor zijn genoegen. Hij had purper voor staatsie, want dat was de dracht van vorsten, waarom sommigen de gissing gewaagd hebben dat Christus er Herodes mede bedoeld heeft. Hij (Herodes) verscheen nooit anders dan in grote pracht en staatsie. </w:t>
      </w:r>
    </w:p>
    <w:p w:rsidR="00C50AB1" w:rsidRPr="005A56F6" w:rsidRDefault="00C50AB1" w:rsidP="00C50AB1">
      <w:pPr>
        <w:jc w:val="both"/>
      </w:pPr>
      <w:r w:rsidRPr="005A56F6">
        <w:t>b. Hij leefde allen dag vrolijk en prachtig</w:t>
      </w:r>
      <w:r>
        <w:t>. Zijn</w:t>
      </w:r>
      <w:r w:rsidRPr="005A56F6">
        <w:t xml:space="preserve"> tafel was voorzien van alle verscheidenheid en lekkernij, die door natuur of kunst konden voortgebracht worden, zijn buffet rijk versierd met zilver, zijn dienaren, die hem aan tafel bedienden, waren gekleed in rijke livrei, en de gasten, die aan zijn tafel aanzaten, waren ongetwijfeld de zodanige, die naar zijn mening hem eer houden doen. Welnu, wat voor kwaad stak er in dat alles? Het is geen zonde rijk te zijn, geen zonde om purper en fijn lijnwaad t</w:t>
      </w:r>
      <w:r w:rsidR="000E4092">
        <w:t>e dragen, of een rijk voorziene</w:t>
      </w:r>
      <w:r w:rsidRPr="005A56F6">
        <w:t xml:space="preserve"> dis te hebben, indien iemands staat en vermogen daarmee in overeenstemming zijn. Er wordt ons ook niet gezegd dat hij al dien rijkdom door bedrog, verdrukking of afpersing had verkregen, noch dat hij dronken was, of anderen dronken maakte, maar Christus wilde hiermede aantonen dat men groten rijkdom kan bezitten in deze wereld, een groten staat kan voeren en allerlei genietingen kan hebben, en toch onder Gods vloek en toorn kan zijn, en aldus voor eeuwig omkomen. Naar het rijk of prachtig leven, dat iemand leidt, kan men niet oordelen, hetzij dat God hem liefheeft door hem zoveel te geven, of dat hij God liefheeft omdat hij zoveel van Hem heeft ontvangen, in deze dingen bestaat het geluk niet</w:t>
      </w:r>
      <w:r>
        <w:t>. D</w:t>
      </w:r>
      <w:r w:rsidRPr="005A56F6">
        <w:t>at overvloed en genot gevaarlijk zijn en voor velen een noodlottige verzoeking tot weelde en zinnelijkheid, en een vergeten van God en van de andere wereld</w:t>
      </w:r>
      <w:r>
        <w:t>. D</w:t>
      </w:r>
      <w:r w:rsidRPr="005A56F6">
        <w:t>eze man zou gelukkig hebben kunnen zijn, indien hij geen grote bezittingen en genietingen had gehad</w:t>
      </w:r>
      <w:r>
        <w:t>. D</w:t>
      </w:r>
      <w:r w:rsidRPr="005A56F6">
        <w:t>at het toegeven aan gemak en genot voor het lichaam menige ziel ten verderve voert. Het is waar: goede spijzen te eten en goede klederen te dragen is geoorloofd, maar even waar is het, dat dit maar al te dikwijls hoogmoed en zucht naar weelde voedt, zodat het ons dan tot zonde voert</w:t>
      </w:r>
      <w:r>
        <w:t>. D</w:t>
      </w:r>
      <w:r w:rsidRPr="005A56F6">
        <w:t>at feestmaaltijden voor ons zelf en onze vrienden aan te richten, terwijl wij de nood en het gebrek der armen vergeten, God tot toorn verwekt en de ziel ten verderve leidt</w:t>
      </w:r>
      <w:r>
        <w:t>. D</w:t>
      </w:r>
      <w:r w:rsidRPr="005A56F6">
        <w:t xml:space="preserve">e zonde van dezen rijken was niet zozeer gelegen in zijn klederen of zijn spijzen, maar wel daarin dat hij alleen aan zich zelf dacht en alleen voor zich zelf zorgde. </w:t>
      </w:r>
    </w:p>
    <w:p w:rsidR="00C50AB1" w:rsidRDefault="00C50AB1" w:rsidP="00C50AB1">
      <w:pPr>
        <w:jc w:val="both"/>
      </w:pPr>
    </w:p>
    <w:p w:rsidR="00C50AB1" w:rsidRPr="005A56F6" w:rsidRDefault="00C50AB1" w:rsidP="00C50AB1">
      <w:pPr>
        <w:jc w:val="both"/>
      </w:pPr>
      <w:r>
        <w:t>2.</w:t>
      </w:r>
      <w:r w:rsidRPr="005A56F6">
        <w:t xml:space="preserve"> Hier is een Godvruchtige, iemand die eeuwig zalig zal wezen, die nu in de diepte is van jammer en ellende, vers 20. Er was een zeker bedelaar, met name Lazarus. Een bedelaar van dien naam, uitnemend vroom, en in grote ellende, was waarschijnlijk onder de vrome mensen van dien tijd wel bekend: een bedelaar, zoals bijvoorbeeld Eleazar, of Lazarus. Sommigen denken dat Eleazar een naam is om een arme aan te duiden, want hij betekent hulp van God, waartoe zij de toevlucht moeten nemen, die ontbloot zijn van andere hulp</w:t>
      </w:r>
      <w:r>
        <w:t>. D</w:t>
      </w:r>
      <w:r w:rsidRPr="005A56F6">
        <w:t xml:space="preserve">eze arme man was ten toppunt van ellende gekomen ten opzichte der uitwendige dingen. </w:t>
      </w:r>
    </w:p>
    <w:p w:rsidR="00C50AB1" w:rsidRPr="005A56F6" w:rsidRDefault="00C50AB1" w:rsidP="00C50AB1">
      <w:pPr>
        <w:jc w:val="both"/>
      </w:pPr>
      <w:r w:rsidRPr="005A56F6">
        <w:t>a</w:t>
      </w:r>
      <w:r>
        <w:t>. Zijn</w:t>
      </w:r>
      <w:r w:rsidRPr="005A56F6">
        <w:t xml:space="preserve"> lichaam was vol zweren, evenals dat van Job Ziek en zwak te zijn naar het lichaam is een grote beproeving, maar zweren veroorzaken de patiënt meer pijn, en verwekken meer walging en afkeer bij de omringenden. </w:t>
      </w:r>
    </w:p>
    <w:p w:rsidR="000E4092" w:rsidRDefault="00C50AB1" w:rsidP="00C50AB1">
      <w:pPr>
        <w:jc w:val="both"/>
      </w:pPr>
      <w:r w:rsidRPr="005A56F6">
        <w:t>b. Hij was genoodzaakt zijn brood te bedelen en zich te vergenoegen met zulke overblijfsels van de tafel der rijken, als zij hem geven wilden. Hij was zo kreupel en pijnlijk, dat hij niet lopen kon, maar door de een of anderen medelijdende gedragen en aan de poort van de rijke werd neergelegd. Zij, die niet instaat zijn de armen te helpen met hun beurs, moeten hen helpen door zich moeite voor hen te geven, zij, die hen niet kunnen ondersteunen met hun geld, moeten hen ondersteunen met hun arm, zij, die zelf niets hebben om hun te geven, moeten hen of brengen, of voor hen gaan, tot degenen, die het wèl hebben. In zijn armoede en kommer had Lazarus niets van zich zelf om van te leven, geen bloedverwanten tot wie hij zich om bijstand kon wenden, en de gemeente, of het armbestuur, heeft ook de zorg voor hem niet op zich genomen. Het is een voorbeeld van de ontaarding der Joodse kerk in dien tijd, dat zij zulk een Godvruchtig man als Lazarus van gebrek aan het nodige voedsel liet omkomen. Merk nu op wat hij van de tafel des rijken hoopte: hij begeerde verzadigd te worden van de kruimkens, vers 21. Hij verwachtte geen schotel van die tafel te zullen krijgen, hoewel hij er wel een had behoren te ontvangen, en wel een der beste, maar hij zou al dankbaar geweest zijn voor de kruimkens, die van de tafel afvallen, de resten der spijzen van de rijke, die aan de honden gegeven worden</w:t>
      </w:r>
      <w:r>
        <w:t>. D</w:t>
      </w:r>
      <w:r w:rsidRPr="005A56F6">
        <w:t xml:space="preserve">e arme spreekt smekingen, en moet tevreden zijn met wat hij kan krijgen. </w:t>
      </w:r>
    </w:p>
    <w:p w:rsidR="000E4092" w:rsidRDefault="000E4092" w:rsidP="00C50AB1">
      <w:pPr>
        <w:jc w:val="both"/>
      </w:pPr>
    </w:p>
    <w:p w:rsidR="00C50AB1" w:rsidRPr="005A56F6" w:rsidRDefault="00C50AB1" w:rsidP="00C50AB1">
      <w:pPr>
        <w:jc w:val="both"/>
      </w:pPr>
      <w:r w:rsidRPr="005A56F6">
        <w:t xml:space="preserve">Nu wordt dit hier opgemerkt: </w:t>
      </w:r>
    </w:p>
    <w:p w:rsidR="00C50AB1" w:rsidRPr="005A56F6" w:rsidRDefault="00C50AB1" w:rsidP="00C50AB1">
      <w:pPr>
        <w:jc w:val="both"/>
      </w:pPr>
      <w:r w:rsidRPr="005A56F6">
        <w:t>Ten eerste. Om te tonen, wat de nood was van de arme, en in welke gemoedsstemming hij daarbij verkeerde. Hij was arm, maar hij was arm van geest, tevreden in zijn armoede. Hij lag aan de poort des rijken, niet klagend, niet schreeuwend of geweld makend, maar stil en bescheiden, begerende verzadigd te worden van de kruimkens</w:t>
      </w:r>
      <w:r>
        <w:t>. D</w:t>
      </w:r>
      <w:r w:rsidRPr="005A56F6">
        <w:t>eze ongelukkige was een goed en vroom man, en in gunst bij God. Het is dikwijls het lot van de kostelijkste heiligen en dienstknechten Gods om grotelijks beproefd te zijn in deze wereld, terwijl de goddelozen voorspoedig zijn en overvloed hebben, Psalm 73:7, 10, 1</w:t>
      </w:r>
      <w:r>
        <w:t>4.</w:t>
      </w:r>
      <w:r w:rsidRPr="005A56F6">
        <w:t xml:space="preserve"> Hier is een kind des toorns en erfgenaam der hel, zittende in het huis, vrolijk en prachtig levende, en een kind der liefde en erfgenaam des hemels, liggende aan de poort, omkomende van honger. Kan dus iemands geestelijke toestand beoordeeld worden naar zijn uiterlijke omstandigheden? </w:t>
      </w:r>
    </w:p>
    <w:p w:rsidR="000E4092" w:rsidRDefault="00C50AB1" w:rsidP="00C50AB1">
      <w:pPr>
        <w:jc w:val="both"/>
      </w:pPr>
      <w:r w:rsidRPr="005A56F6">
        <w:t>Ten tweede</w:t>
      </w:r>
      <w:r>
        <w:t>. D</w:t>
      </w:r>
      <w:r w:rsidRPr="005A56F6">
        <w:t>e stemming van de rijke jegens hem. Er wordt ons niet gezegd dat hij hem mishandelde, of hem verbood aan zijn poort te liggen, of hem boze woorden toevoegde, maar wèl wordt te kennen gegeven dat hij hem veronachtzaamde, zich zijner niet aantrok, generlei zorg voor hem had. Hier was een wezenlijk voorwerp van barmhartigheid, en wel een zeer aandoenlijk voorbeeld, dat voor zichzelf sprak, het was hem aan zijn poort gebracht</w:t>
      </w:r>
      <w:r>
        <w:t>. D</w:t>
      </w:r>
      <w:r w:rsidRPr="005A56F6">
        <w:t>e arme had een goed karakter en een goed gedrag, alles sprak ten zijnen gunste. Iets heel gerings zou voor hem een grote weldaad geweest zijn, maar toch nam de rijke geen kennis van zijn toestand, hij gaf geen bevel om hem in huis te brengen, of hem een onderkomen te geven in de schuur, of in een der buitengebouwen, maar hij liet hem aan de poort liggen. Het is niet genoeg de armen niet te verdrukken of te vertreden, wij zullen in de groten dag ook ontrouwe rentmeesters bevonden worden van onzes Heeren goed, indien wij hen niet helpen en ondersteunen</w:t>
      </w:r>
      <w:r>
        <w:t>. D</w:t>
      </w:r>
      <w:r w:rsidRPr="005A56F6">
        <w:t xml:space="preserve">e reden, die voor het </w:t>
      </w:r>
      <w:r w:rsidR="000E4092">
        <w:t>ver</w:t>
      </w:r>
      <w:r w:rsidRPr="005A56F6">
        <w:t>schrikkelijkst oordeel gegeven wordt: is, Ik ben hongerig geweest, en gij hebt Mij niet te eten gegeven. Het is mij een raadsel hoe rijke lieden, die het Evangelie van Christus gelezen hebben, en zeggen dat zij het geloven, zo onbekommerd kunnen zijn als zij dikwijls zijn, ten opzichte van de nood en de ellende der armen en beproefden</w:t>
      </w:r>
      <w:r>
        <w:t>. Zijn</w:t>
      </w:r>
      <w:r w:rsidRPr="005A56F6">
        <w:t xml:space="preserve"> gebruik van de honden</w:t>
      </w:r>
      <w:r>
        <w:t>. D</w:t>
      </w:r>
      <w:r w:rsidRPr="005A56F6">
        <w:t>e honden kwamen en likten zijn zweren</w:t>
      </w:r>
      <w:r>
        <w:t>. D</w:t>
      </w:r>
      <w:r w:rsidRPr="005A56F6">
        <w:t>e rijke hield honden, jachthonden wellicht, of andere honden voor zijn vermaak en genoegen, en dezen werden goed gevoed en verzorgd, terwijl de arme Lazarus niet genoeg kreeg om het leven te kunnen behouden</w:t>
      </w:r>
      <w:r>
        <w:t>. D</w:t>
      </w:r>
      <w:r w:rsidRPr="005A56F6">
        <w:t>iegenen zullen hiernamaals zeer veel hebben te verantwoorden, die hun honden voeden, maar de armen veronachtzamen. En het is een grote verzwaring van de onbarmhartigheid van veel rijke lieden, dat zij aan hun dwaasheid en grillen te koste leggen hetgeen zou kunnen voorzien in de behoefte van menig goed Christen en hem het hart zou verheugen</w:t>
      </w:r>
      <w:r>
        <w:t>. D</w:t>
      </w:r>
      <w:r w:rsidRPr="005A56F6">
        <w:t>iegenen beledigen God, ja smaden de menselijke natuur, die hun paarden en honden overvoederen, en de gezinnen hunner armen honger laten lijden</w:t>
      </w:r>
      <w:r>
        <w:t xml:space="preserve">. </w:t>
      </w:r>
    </w:p>
    <w:p w:rsidR="000E4092" w:rsidRDefault="000E4092" w:rsidP="00C50AB1">
      <w:pPr>
        <w:jc w:val="both"/>
      </w:pPr>
    </w:p>
    <w:p w:rsidR="00C50AB1" w:rsidRPr="005A56F6" w:rsidRDefault="00C50AB1" w:rsidP="00C50AB1">
      <w:pPr>
        <w:jc w:val="both"/>
      </w:pPr>
      <w:r>
        <w:t>D</w:t>
      </w:r>
      <w:r w:rsidRPr="005A56F6">
        <w:t xml:space="preserve">eze honden nu kwamen en likten de zweren van de armen Lazarus, hetgeen beschouwd kan worden: </w:t>
      </w:r>
    </w:p>
    <w:p w:rsidR="00C50AB1" w:rsidRPr="005A56F6" w:rsidRDefault="00C50AB1" w:rsidP="00C50AB1">
      <w:pPr>
        <w:jc w:val="both"/>
      </w:pPr>
      <w:r w:rsidRPr="005A56F6">
        <w:t>Ten eerste. Als een verzwaring van zijn ellende</w:t>
      </w:r>
      <w:r>
        <w:t>. Zijn</w:t>
      </w:r>
      <w:r w:rsidRPr="005A56F6">
        <w:t xml:space="preserve"> zweren waren bloedend, hetgeen de honden lokte om ze te likken, zoals zij het bloed likten van Naboth en Achab, 1 Koningen 21:19. En wij lezen van "de tong der honden, gestoken in het bloed van vijanden," Psalm 68:2</w:t>
      </w:r>
      <w:r>
        <w:t>4.</w:t>
      </w:r>
      <w:r w:rsidRPr="005A56F6">
        <w:t xml:space="preserve"> Zij vielen hem aan terwijl hij nog leefde, alsof hij reeds dood was, en hij had de kracht niet om hen af te houden of te verjagen, en ook had geen der bedienden de vriendelijkheid om hen te verwijderen</w:t>
      </w:r>
      <w:r>
        <w:t>. D</w:t>
      </w:r>
      <w:r w:rsidRPr="005A56F6">
        <w:t xml:space="preserve">e honden waren als hun meester, en dachten zich heerlijk te onthalen aan dit mensenbloed. Of, </w:t>
      </w:r>
    </w:p>
    <w:p w:rsidR="00C50AB1" w:rsidRPr="005A56F6" w:rsidRDefault="00C50AB1" w:rsidP="00C50AB1">
      <w:pPr>
        <w:jc w:val="both"/>
      </w:pPr>
      <w:r w:rsidRPr="005A56F6">
        <w:t>Ten tweede. Het kan beschouwd worden als een verlichting voor hem in zijn ellende, alla kai, de meester was hard van hart voor hem, maar de honden kwamen en likten zijn zweren, hetgeen een verzachting voor hem was, daar de zweren door dat likken der honden week en lenig werden. Er wordt hier niet gezegd dat zij ze uitzogen, maar dat zij ze likten, hetgeen er goed voor was</w:t>
      </w:r>
      <w:r>
        <w:t>. D</w:t>
      </w:r>
      <w:r w:rsidRPr="005A56F6">
        <w:t xml:space="preserve">e honden waren vriendelijker voor hem dan hun meester. </w:t>
      </w:r>
    </w:p>
    <w:p w:rsidR="00C50AB1" w:rsidRPr="005A56F6" w:rsidRDefault="00C50AB1" w:rsidP="00C50AB1">
      <w:pPr>
        <w:jc w:val="both"/>
      </w:pPr>
    </w:p>
    <w:p w:rsidR="00C50AB1" w:rsidRPr="005A56F6" w:rsidRDefault="00C50AB1" w:rsidP="00C50AB1">
      <w:pPr>
        <w:jc w:val="both"/>
      </w:pPr>
      <w:r w:rsidRPr="005A56F6">
        <w:t xml:space="preserve">II. Het verschil in toestand tussen dezen Godvruchtigen arme, en dien goddelozen rijke, bij en na de dood. Tot nu toe schijnt alles in het voordeel te zijn van de rijke, maar Exitus acta probat - Laat ons een </w:t>
      </w:r>
      <w:r>
        <w:t>tijdje</w:t>
      </w:r>
      <w:r w:rsidRPr="005A56F6">
        <w:t xml:space="preserve"> wachten en er het einde van zien. </w:t>
      </w:r>
    </w:p>
    <w:p w:rsidR="00C50AB1" w:rsidRPr="005A56F6" w:rsidRDefault="00C50AB1" w:rsidP="00C50AB1">
      <w:pPr>
        <w:jc w:val="both"/>
      </w:pPr>
      <w:r w:rsidRPr="005A56F6">
        <w:t>1. Beiden stierven, vers 22, 2</w:t>
      </w:r>
      <w:r>
        <w:t>3. De</w:t>
      </w:r>
      <w:r w:rsidRPr="005A56F6">
        <w:t xml:space="preserve"> bedelaar stierf, en de rijke stierf ook</w:t>
      </w:r>
      <w:r>
        <w:t>. D</w:t>
      </w:r>
      <w:r w:rsidRPr="005A56F6">
        <w:t>e dood is het gemene lot van rijken en armen, van Godvruchtigen en goddelozen, daar ontmoeten zij elkaar</w:t>
      </w:r>
      <w:r>
        <w:t>. D</w:t>
      </w:r>
      <w:r w:rsidRPr="005A56F6">
        <w:t>e een sterft in de kracht zijner volkomenheid, en een ander sterft met een bittere ziel, maar zij liggen tezamen neer in het stof, Job 21:23, 25, 26</w:t>
      </w:r>
      <w:r>
        <w:t>. D</w:t>
      </w:r>
      <w:r w:rsidRPr="005A56F6">
        <w:t>e dood begunstigt de rijke niet om zijn rijkdom, noch de arme om zijn armoede</w:t>
      </w:r>
      <w:r>
        <w:t>. D</w:t>
      </w:r>
      <w:r w:rsidRPr="005A56F6">
        <w:t xml:space="preserve">e heiligen sterven, om aan het einde te komen van hun leed en te kunnen ingaan tot de heerlijkheid en de vreugde. Zondaren sterven, om rekenschap te gaan afleggen van hun doen. Beide rijken en armen hebben zich te bereiden op de dood, want hij wacht beiden. Moes sceptra ligonibus æquat de dood verenigt de scepter met de spade, " klopt evengoed aan de poort van het paleis als aan de deur der hut". </w:t>
      </w:r>
    </w:p>
    <w:p w:rsidR="00C50AB1" w:rsidRDefault="00C50AB1" w:rsidP="00C50AB1">
      <w:pPr>
        <w:jc w:val="both"/>
      </w:pPr>
    </w:p>
    <w:p w:rsidR="00C50AB1" w:rsidRPr="005A56F6" w:rsidRDefault="00C50AB1" w:rsidP="00C50AB1">
      <w:pPr>
        <w:jc w:val="both"/>
      </w:pPr>
      <w:r>
        <w:t>2. De</w:t>
      </w:r>
      <w:r w:rsidRPr="005A56F6">
        <w:t xml:space="preserve"> bedelaar stierf het eerst. God neemt dikwijls de Godvruchtigen weg uit de wereld, als Hij er de bozen nog in laat groeien en bloeien. Het was een voorrecht voor de bedelaar, dat er zo spoedig een einde kwam aan zijn ellende, en daar hij geen andere schuil - of rustplaats kon vinden, werd hij verborgen in het graf, waar de vermoeiden van kracht rusten. </w:t>
      </w:r>
    </w:p>
    <w:p w:rsidR="00C50AB1" w:rsidRDefault="00C50AB1" w:rsidP="00C50AB1">
      <w:pPr>
        <w:jc w:val="both"/>
      </w:pPr>
    </w:p>
    <w:p w:rsidR="00C50AB1" w:rsidRDefault="00C50AB1" w:rsidP="00C50AB1">
      <w:pPr>
        <w:jc w:val="both"/>
      </w:pPr>
      <w:r>
        <w:t>3. De</w:t>
      </w:r>
      <w:r w:rsidRPr="005A56F6">
        <w:t xml:space="preserve"> rijke stierf ook en werd begraven. Er wordt niets gezegd van de begrafenis van de arme. Men heeft ergens een kuil gegraven en er, zonder enigerlei plechtigheid, zijn lichaam in geworpen, hij had een ezelsbegrafenis, ja het was nog een wonder dat zij, die de honden zijn zweren lieten likken, hen ook niet zijn gebeente lieten afknagen. Maar de rijke had een statige begrafenis, er waren rouwdragers, die hem vergezelden naar het graf, er werd een statig monument op geplaatst, zeer waarschijnlijk werd er een lijkrede over hem gehouden, waarin tot lof zijner deugden werd gesproken, en van zijn rijke levenswijze, en van de goede tafel, die hij hield, welke geprezen werd door hen, die er mede hebben aangezeten. Van de goddeloze wordt gezegd dat hij met niet weinig ophef naar zijn graf wordt gebracht en in de tombe wordt neergelegd, en, ware het mogelijk, de kluiten des dals zouden hem zoet gemaakt worden, Job 21:32, 3</w:t>
      </w:r>
      <w:r>
        <w:t>3.</w:t>
      </w:r>
      <w:r w:rsidRPr="005A56F6">
        <w:t xml:space="preserve"> Hoe volkomen vreemd is de ceremonie van een begrafenis aan het geluk van een mens! </w:t>
      </w:r>
    </w:p>
    <w:p w:rsidR="000E4092" w:rsidRDefault="000E4092" w:rsidP="00C50AB1">
      <w:pPr>
        <w:jc w:val="both"/>
      </w:pPr>
    </w:p>
    <w:p w:rsidR="00C50AB1" w:rsidRPr="005A56F6" w:rsidRDefault="00C50AB1" w:rsidP="00C50AB1">
      <w:pPr>
        <w:jc w:val="both"/>
      </w:pPr>
      <w:r>
        <w:t>4. D</w:t>
      </w:r>
      <w:r w:rsidRPr="005A56F6">
        <w:t xml:space="preserve">e bedelaar stierf, en werd van de engelen gedragen in de schoot van Abraham. Hoe zeer ver heeft de eer aangedaan aan zijn ziel door deze heenvoering naar haar rust, de eer overtroffen, die de rijke werd aangedaan, door dat zijn lichaam met zoveel statige plechtigheid naar het graf werd gebracht! </w:t>
      </w:r>
    </w:p>
    <w:p w:rsidR="00C50AB1" w:rsidRDefault="00C50AB1" w:rsidP="00C50AB1">
      <w:pPr>
        <w:jc w:val="both"/>
      </w:pPr>
      <w:r w:rsidRPr="005A56F6">
        <w:t>Merk op</w:t>
      </w:r>
      <w:r>
        <w:t>:</w:t>
      </w:r>
    </w:p>
    <w:p w:rsidR="00C50AB1" w:rsidRPr="005A56F6" w:rsidRDefault="00C50AB1" w:rsidP="00C50AB1">
      <w:pPr>
        <w:jc w:val="both"/>
      </w:pPr>
      <w:r>
        <w:t>a. D</w:t>
      </w:r>
      <w:r w:rsidRPr="005A56F6">
        <w:t xml:space="preserve">at zijn ziel bestond in een staat van afscheiding van het lichaam. Zij stierf niet, zij is niet ontslapen met het lichaam: zijn kaars werd niet met hem uitgeblust, zij leefde en werkte, en wist wat zij deed en wat aan haar gedaan werd. </w:t>
      </w:r>
    </w:p>
    <w:p w:rsidR="00C50AB1" w:rsidRPr="005A56F6" w:rsidRDefault="00C50AB1" w:rsidP="00C50AB1">
      <w:pPr>
        <w:jc w:val="both"/>
      </w:pPr>
      <w:r w:rsidRPr="005A56F6">
        <w:t>b</w:t>
      </w:r>
      <w:r>
        <w:t>. Zijn</w:t>
      </w:r>
      <w:r w:rsidRPr="005A56F6">
        <w:t xml:space="preserve"> ziel ging heen naar een andere wereld, naar de wereld der geesten, zij keerde weer tot God, die haar had gegeven, naar het land harer geboorte, dit ligt opgesloten in het gezegde, dat zij gedragen werd</w:t>
      </w:r>
      <w:r>
        <w:t>. D</w:t>
      </w:r>
      <w:r w:rsidRPr="005A56F6">
        <w:t xml:space="preserve">e geest des mensen gaat opwaarts. </w:t>
      </w:r>
    </w:p>
    <w:p w:rsidR="004975B7" w:rsidRDefault="00C50AB1" w:rsidP="00C50AB1">
      <w:pPr>
        <w:jc w:val="both"/>
      </w:pPr>
      <w:r w:rsidRPr="005A56F6">
        <w:t>c. Engelen namen de zorg er voor op zich, zij werd van engelen gedragen. Zij zijn dienende geesten van de erfgenamen der zaligheid, niet slechts terwijl zij leven, maar ook als zij sterven, er is hun een last omtrent hen opgedragen, om hen op hun handen te dragen, niet slechts op hun heen en weer reizen op de aarde, maar op hun grote reis naar hun langdurig tehuis in de hemel, om beide hun gids en hun wachter te zijn door het gebied van het onbekende en onveilige</w:t>
      </w:r>
      <w:r>
        <w:t>. D</w:t>
      </w:r>
      <w:r w:rsidRPr="005A56F6">
        <w:t>e ziel des mensen heeft, als zij niet aan de aarde gebonden en verkleefd is, zoals dit met ongeheiligde zielen het geval is, een elasticiteit in zich, waardoor zij zich opwaarts beweegt, zodra zij van het lichaam bevrijd is, maar Christus wil de Zijnen toch daar niet aan toevertrouwen, en daarom zendt Hij bijzondere boden om haar tot Hem te brengen. Men zou denken dat een engel volstaat, maar hier zijn meer, evenveel, als die om Elia gezonden werden. Van Amasis, koning van Egypte, werd de wagen getrokken door koningen, maar wat was die eer vergeleken bij deze eer? In de kracht van Christus’ hemelvaart varen de heiligen ten hemel, maar dit geleide van engelen was hun toegevoegd tot sieraad en staatsie</w:t>
      </w:r>
      <w:r>
        <w:t>. D</w:t>
      </w:r>
      <w:r w:rsidRPr="005A56F6">
        <w:t xml:space="preserve">e heiligen zullen niet slechts veilig, maar met eerbewijzen tehuis gebracht worden. Wat waren de dragers bij de begrafenis van de rijken man, hoewel zij ongetwijfeld van de hoogsten rang waren, vergeleken bij de dragers van Lazarus? De engelen schuwden niet hem aan te raken, want zijn zweren waren op zijn lichaam, niet op zijn ziel, die werd Gode rein, zonder vlek of rimpel, of iets dergelijks, voorgesteld. "Komt nu, gezegende engelen", zei een Godvruchtige op het ogenblik van zijn verscheiden, "komt en doet nu uw dienst." </w:t>
      </w:r>
    </w:p>
    <w:p w:rsidR="004975B7" w:rsidRDefault="004975B7" w:rsidP="00C50AB1">
      <w:pPr>
        <w:jc w:val="both"/>
      </w:pPr>
    </w:p>
    <w:p w:rsidR="00C50AB1" w:rsidRPr="005A56F6" w:rsidRDefault="00C50AB1" w:rsidP="00C50AB1">
      <w:pPr>
        <w:jc w:val="both"/>
      </w:pPr>
      <w:r w:rsidRPr="005A56F6">
        <w:t>d. Zij werd gedragen in Abrahams schoot</w:t>
      </w:r>
      <w:r>
        <w:t>. D</w:t>
      </w:r>
      <w:r w:rsidRPr="005A56F6">
        <w:t>e Joden drukten de gelukzaligheid der rechtvaardigen na de dood uit op drieërlei wijze: - zij gaan naar de hof van Eden, zij gaan om onder de troon der heerlijkheid te wezen, en zij gaan naar de schoot van Abraham, en het is de laatste uitdrukking, waarvan onze Heiland hier gebruik maakt. Abraham was de vader der gelovigen, en waarheen zouden de zielen der gelovigen anders vergaderd worden dan tot hem, die, als een teder vader, hen in zijn schoot legt, inzonderheid bij hun aankomst, om hen welkom te heten en hen te verkwikken, daar zij zo pas van de smarten en de vermoeienissen der wereld aankomen? Hij werd gedragen naar zijn schoot, dat is, om aan een feestmaal met hem deel te nemen, want bij feestmaaltijden, zegt men, leunen de gasten aan elkanders borst, en de heiligen in de hemel zitten aan met Abraham, Izaak en Jakob. Abraham was een groot en rijk man, maar in de hemel versmaadt hij het niet om de armen Lazarus in zijn schoot te leggen of aan zijn borst te laten rusten. Rijke en arme heiligen ontmoeten elkaar in de hemel</w:t>
      </w:r>
      <w:r>
        <w:t>. D</w:t>
      </w:r>
      <w:r w:rsidRPr="005A56F6">
        <w:t xml:space="preserve">eze arme Lazarus, die niet binnen de poort van de rijke man mocht toegelaten worden, wordt naar de eetzaal, het slaapvertrek, van het hemelse paleis geleid, en hij wordt in de schoot van Abraham neergelegd, dien de rijke gulzigaard het versmaad zou hebben om bij de honden zijner kudde te stellen. </w:t>
      </w:r>
    </w:p>
    <w:p w:rsidR="00C50AB1" w:rsidRDefault="00C50AB1" w:rsidP="00C50AB1">
      <w:pPr>
        <w:jc w:val="both"/>
      </w:pPr>
    </w:p>
    <w:p w:rsidR="00C50AB1" w:rsidRPr="005A56F6" w:rsidRDefault="00C50AB1" w:rsidP="00C50AB1">
      <w:pPr>
        <w:jc w:val="both"/>
      </w:pPr>
      <w:r>
        <w:t>5.</w:t>
      </w:r>
      <w:r w:rsidRPr="005A56F6">
        <w:t xml:space="preserve"> Wat gij nu na het bericht van des rijken mans dood en begrafenis het eerst van hem hoort is, dat hij in de hel zijn ogen ophief, zijnde in de pijn, vers 2</w:t>
      </w:r>
      <w:r>
        <w:t>3.</w:t>
      </w:r>
      <w:r w:rsidRPr="005A56F6">
        <w:t xml:space="preserve"> </w:t>
      </w:r>
    </w:p>
    <w:p w:rsidR="00C50AB1" w:rsidRPr="005A56F6" w:rsidRDefault="00C50AB1" w:rsidP="00C50AB1">
      <w:pPr>
        <w:jc w:val="both"/>
      </w:pPr>
      <w:r w:rsidRPr="005A56F6">
        <w:t>a</w:t>
      </w:r>
      <w:r>
        <w:t>. Zijn</w:t>
      </w:r>
      <w:r w:rsidRPr="005A56F6">
        <w:t xml:space="preserve"> staat is rampzalig. Hij is in de hel, in hades, in de staat der afgescheiden zielen, en daar bevindt hij zich in de diepste ellende, in de ergste benauwdheid. Gelijk de zielen der gelovigen, terstond nadat zij van de last des </w:t>
      </w:r>
      <w:r>
        <w:t>vleses</w:t>
      </w:r>
      <w:r w:rsidRPr="005A56F6">
        <w:t xml:space="preserve"> bevrijd zijn, in de vreugde en gelukzaligheid zijn, zo zijn de goddeloze, ongeheiligde zielen, terstond nadat zij door de dood van de genietingen des </w:t>
      </w:r>
      <w:r>
        <w:t>vleses</w:t>
      </w:r>
      <w:r w:rsidRPr="005A56F6">
        <w:t xml:space="preserve"> zijn weggenomen, in de rampzaligheid en eeuwige pijn, die nog vermeerderd en vervolledigd zal worden na de opstanding</w:t>
      </w:r>
      <w:r>
        <w:t>. D</w:t>
      </w:r>
      <w:r w:rsidRPr="005A56F6">
        <w:t xml:space="preserve">eze rijke man had zich gans en al aan de genoegens van de wereld der zinnen gewijd, was er gans door ingenomen, had ze tot zijn deel gekozen, en daarom was hij volstrekt ongeschikt voor de genoegens van de wereld der geesten. Voor zulk een vleselijk - gezinden geest als de zijne, zouden die ook geen genot of genoegen opgeleverd hebben, hij kon er geen smaak in vinden, en daarom wordt hij er natuurlijk van uitgesloten. Maar dit is nog niet alles: hij was hard van hart voor Gods armen, en daarom wordt hij niet alleen afgesneden van genade, maar er zal ook een onbarmhartig oordeel over hem gaan, en hij valt onder de straf des gevoels, zowel als onder de straf van het verlies. </w:t>
      </w:r>
    </w:p>
    <w:p w:rsidR="00C50AB1" w:rsidRPr="005A56F6" w:rsidRDefault="00C50AB1" w:rsidP="00C50AB1">
      <w:pPr>
        <w:jc w:val="both"/>
      </w:pPr>
      <w:r w:rsidRPr="005A56F6">
        <w:t>b</w:t>
      </w:r>
      <w:r>
        <w:t>. D</w:t>
      </w:r>
      <w:r w:rsidRPr="005A56F6">
        <w:t>e rampzaligheid van zijn staat wordt verzwaard door zijn kennis van de gelukzaligheid van Lazarus. Hij hief zijn ogen op en zag Abraham van verre, en Lazarus in zijn schoot. Het is de ziel, die in de pijn was, en het zijn de ogen van zijn geest, die opgeheven zijn. Nu begon hij eens na te gaan wat er van Lazarus geworden was. Hij vindt hem niet waar hij zelf is, ja, hij ziet hem duidelijk, en even stellig als hij hem met zijn lichamelijke ogen gezien heeft, van verre in de schoot van Abraham</w:t>
      </w:r>
      <w:r>
        <w:t>. D</w:t>
      </w:r>
      <w:r w:rsidRPr="005A56F6">
        <w:t>iezelfde verzwaring van de rampzaligheid der verdoemden hadden wij tevoren in Hoofdstuk 13:28, Gij zult zien Abraham, Izaak en Jakob, en al de profeten in het koninkrijk Gods, maar ulieden buiten geworpen. Hij zag Abraham van verre. Abraham te zien moet lieflijk wezen, zouden wij denken, maar hem van verre te zien was pijnigend. Nabij zich zag hij duivelen en verdoemde metgezellen, een schrikkelijk gezicht, en pijnlijk, van verre zag hij Abraham. Alles wat in de hel gezien wordt is een verzwaring der rampzaligheid. Hij zag Lazarus in zijn schoot</w:t>
      </w:r>
      <w:r>
        <w:t>. D</w:t>
      </w:r>
      <w:r w:rsidRPr="005A56F6">
        <w:t>iezelfden Lazarus, op wie hij met zoveel minachting had neergezien, als zijner aandacht niet waardig, ziet hij nu verhoogd en benijdenswaardig</w:t>
      </w:r>
      <w:r>
        <w:t>. Zijn</w:t>
      </w:r>
      <w:r w:rsidRPr="005A56F6">
        <w:t xml:space="preserve"> zien van hem bracht hem zijn eigen wreed en barbaars gedrag jegens hem voor de geest, en hem te zien in de gelukzaligheid, maakte zijn eigen rampzaligheid nog zwaarder. </w:t>
      </w:r>
    </w:p>
    <w:p w:rsidR="00C50AB1" w:rsidRPr="005A56F6" w:rsidRDefault="00C50AB1" w:rsidP="00C50AB1">
      <w:pPr>
        <w:jc w:val="both"/>
      </w:pPr>
    </w:p>
    <w:p w:rsidR="004975B7" w:rsidRDefault="00C50AB1" w:rsidP="00C50AB1">
      <w:pPr>
        <w:jc w:val="both"/>
      </w:pPr>
      <w:r w:rsidRPr="005A56F6">
        <w:t xml:space="preserve">III. Wij hebben hier een bericht van hetgeen er voorviel tussen de rijken man en Abraham in de staat der afscheiding, een staat van afscheiding van elkaar, en van beiden van deze wereld. Hoewel zulke gesprekken tussen verheerlijkte heiligen en veroordeelde zondaren waarschijnlijk wel niet plaats zullen hebben, is het toch zeer voegzaam, en hetgeen ook gewoonlijk gedaan wordt in beschrijvingen, inzonderheid de zodanige, die bestemd zijn om het gemoed te bewegen, om door zulke gesprekken een voorstelling te geven van hetgeen er omgaat in het gemoed van de een, zowel als van de ander. En daar wij veroordeelde zondaren gepijnigd zien voor het Lam, dat is in de tegenwoordigheid des Lams, Openbaring 14:10, en de getrouwe dienstknechten Gods ziende op hen, die tegen het verbond overtreden hebben, daar, waar hun worm niet sterft en hun vuur niet zal uitgeblust worden, Jesaja 66:24, moet zulk een gesprek niet ongepast of onbestaanbaar geacht worden. </w:t>
      </w:r>
    </w:p>
    <w:p w:rsidR="004975B7" w:rsidRDefault="004975B7" w:rsidP="00C50AB1">
      <w:pPr>
        <w:jc w:val="both"/>
      </w:pPr>
    </w:p>
    <w:p w:rsidR="00C50AB1" w:rsidRPr="005A56F6" w:rsidRDefault="00C50AB1" w:rsidP="00C50AB1">
      <w:pPr>
        <w:jc w:val="both"/>
      </w:pPr>
      <w:r w:rsidRPr="005A56F6">
        <w:t xml:space="preserve">In dat gesprek nu hebben wij: </w:t>
      </w:r>
    </w:p>
    <w:p w:rsidR="004975B7" w:rsidRDefault="00C50AB1" w:rsidP="00C50AB1">
      <w:pPr>
        <w:jc w:val="both"/>
      </w:pPr>
      <w:r w:rsidRPr="005A56F6">
        <w:t>I. Het verzoek van de rijken man aan Abraham om enige verzachting van zijn tegenwoordige ellende, vers 2</w:t>
      </w:r>
      <w:r>
        <w:t>4.</w:t>
      </w:r>
      <w:r w:rsidRPr="005A56F6">
        <w:t xml:space="preserve"> Ziende Abraham van verre, riep hij tot hem, hij riep luid, als iemand wie het zeer ernst is, iemand, die in smart en pijn is, kreten mengende met zijn beden, om aan die beden kracht bij te zetten door medelijden op te wekken. Hij, die gewoon was geweest luid te bevelen, smeekt nu overluid, luider dan Lazarus ooit aan zijn poort heeft gesmeekt of gebeden</w:t>
      </w:r>
      <w:r>
        <w:t>. D</w:t>
      </w:r>
      <w:r w:rsidRPr="005A56F6">
        <w:t xml:space="preserve">e liederen voor zijn drinkgelagen zijn allen in klaagzangen verkeerd. </w:t>
      </w:r>
    </w:p>
    <w:p w:rsidR="004975B7" w:rsidRDefault="00C50AB1" w:rsidP="00C50AB1">
      <w:pPr>
        <w:jc w:val="both"/>
      </w:pPr>
      <w:r w:rsidRPr="005A56F6">
        <w:t>Let hier</w:t>
      </w:r>
    </w:p>
    <w:p w:rsidR="004975B7" w:rsidRDefault="00C50AB1" w:rsidP="00C50AB1">
      <w:pPr>
        <w:jc w:val="both"/>
      </w:pPr>
      <w:r w:rsidRPr="005A56F6">
        <w:t>a. Op de titel, dien hij aan Abraham geeft: Vader Abraham. Er zijn velen in de hel, die Abraham vader kunnen noemen, die naar de vleze van Abrahams zaad zijn geweest, ja, en ook velen, die in naam en belijdenis de kinderen waren van het verbond, dat met Abraham gemaakt is</w:t>
      </w:r>
      <w:r>
        <w:t>. D</w:t>
      </w:r>
      <w:r w:rsidRPr="005A56F6">
        <w:t>eze rijke man heeft wellicht in zijn vleselijke vrolijkheid Abraham en de geschiedenis van Abraham bespot, zoals de spotters van de laatsten tijd doen, maar nu geeft hij hem de titel van eerbied: Vader Abraham</w:t>
      </w:r>
      <w:r>
        <w:t>. D</w:t>
      </w:r>
      <w:r w:rsidRPr="005A56F6">
        <w:t xml:space="preserve">e dag komt, wanneer goddeloze mensen zeer </w:t>
      </w:r>
      <w:r w:rsidR="00B070AE">
        <w:t>graag</w:t>
      </w:r>
      <w:r w:rsidRPr="005A56F6">
        <w:t xml:space="preserve"> met de rechtvaardigen bekend zouden willen zijn, aanspraak zouden willen maken op bloedverwantschap met hen, hoewel zij hen nu minachten. In deze beschrijving stelt Abraham Christus voor, want aan Hem is al het oordeel overgegeven, en het is Zijn gevoelen, dat hier door Abraham wordt uitgesproken. Zij, die Christus minachten, zullen Hem weldra het hof maken met Heere, Heere! </w:t>
      </w:r>
    </w:p>
    <w:p w:rsidR="00C50AB1" w:rsidRPr="005A56F6" w:rsidRDefault="00C50AB1" w:rsidP="00C50AB1">
      <w:pPr>
        <w:jc w:val="both"/>
      </w:pPr>
      <w:r w:rsidRPr="005A56F6">
        <w:t>b</w:t>
      </w:r>
      <w:r>
        <w:t>. D</w:t>
      </w:r>
      <w:r w:rsidRPr="005A56F6">
        <w:t>e voorstelling, die hij h</w:t>
      </w:r>
      <w:r w:rsidR="004975B7">
        <w:t>em geeft van zijn tegenwoordige beklagenswaardige</w:t>
      </w:r>
      <w:r w:rsidRPr="005A56F6">
        <w:t xml:space="preserve"> toestand: Ik lijd smarten in deze vlam. Het is de pijniging zijner ziel, waarover hij klaagt, de toorn Gods is een vuur, dat zich vasthecht aan een schuldig geweten, zulk een vuur is de afschuw van de geest en de verwijtingen van een zichzelf beschuldigend, zichzelf veroordelend hart. Niets is voor het lichaam schrikkelijker en pijnlijker dan om door vuur gefolterd te worden, daarom worden hierdoor de smarten en kwellingen der veroordeelde zielen voorgesteld. </w:t>
      </w:r>
    </w:p>
    <w:p w:rsidR="004975B7" w:rsidRDefault="00C50AB1" w:rsidP="00C50AB1">
      <w:pPr>
        <w:jc w:val="both"/>
      </w:pPr>
      <w:r w:rsidRPr="005A56F6">
        <w:t>c</w:t>
      </w:r>
      <w:r>
        <w:t>. Zijn</w:t>
      </w:r>
      <w:r w:rsidRPr="005A56F6">
        <w:t xml:space="preserve"> verzoek aan Abraham uit aanmerking van deze ellende: </w:t>
      </w:r>
      <w:r w:rsidRPr="004975B7">
        <w:rPr>
          <w:i/>
        </w:rPr>
        <w:t>ontferm u mijner!</w:t>
      </w:r>
      <w:r w:rsidRPr="005A56F6">
        <w:t xml:space="preserve"> De dag komt, wanneer zij, die de Goddelijke ontferming zo gering achten, er vurig om zullen bidden. O genade, genade, als het heden der genade voorbij is, en er geen aanbiedingen van genade meer gedaan worden. Hij, die zich niet heeft ontfermd over Lazarus, verwacht toch nu dat Lazarus zich over hem zal ontfermen, "want", denkt hij, "Lazarus is goedhartiger en medelijdender van aard dan ik ooit geweest ben." De bijzondere gunst, waarom hij vraagt is: Zend Lazarus, dat hij het uiterste zijns vingers in het water dope, en verkoele </w:t>
      </w:r>
      <w:r>
        <w:t xml:space="preserve">mijn </w:t>
      </w:r>
      <w:r w:rsidRPr="005A56F6">
        <w:t>tong. Hier klaagt hij inzonderheid over de kwelling in zijn tong, alsof hij daarin meer gepijnigd werd dan in een ander deel: de straf beantwoordende aan de zonde</w:t>
      </w:r>
      <w:r>
        <w:t>. D</w:t>
      </w:r>
      <w:r w:rsidRPr="005A56F6">
        <w:t>e tong is een der organen van de spraak, en door de pijniging daarvan wordt hij herinnerd aan al de boze woorden, die hij gesproken heeft tegen God en de mens, zijn vloeken en zweren, en Godslastering, aan al zijn harde redenen en zijn vuile redenen, door zijn woorden is hij veroordeeld, en daarom wordt hij in zijn tong gepijnigd</w:t>
      </w:r>
      <w:r>
        <w:t>. D</w:t>
      </w:r>
      <w:r w:rsidRPr="005A56F6">
        <w:t>e tong is ook een der organen van de smaak, en daarom zal de pijniging daarvan hem</w:t>
      </w:r>
      <w:r w:rsidR="004975B7">
        <w:t xml:space="preserve"> herinneren aan zijn overmatige</w:t>
      </w:r>
      <w:r w:rsidRPr="005A56F6">
        <w:t xml:space="preserve"> smaak voor het genot der zinnen. </w:t>
      </w:r>
    </w:p>
    <w:p w:rsidR="004975B7" w:rsidRDefault="00C50AB1" w:rsidP="00C50AB1">
      <w:pPr>
        <w:jc w:val="both"/>
      </w:pPr>
      <w:r w:rsidRPr="005A56F6">
        <w:t xml:space="preserve">Hij begeert een droppel water om zijn tong te verkoelen: Hij zegt niet: "Vader Abraham, laat m ij halen om in uw schoot te liggen, waar Lazarus ligt". Ongeheiligde zielen begeren de zaligheid niet van de hemel, en kunnen haar ook niet begeren, ja, hij zegt niet: "Vader Abraham, geef bevel tot </w:t>
      </w:r>
      <w:r>
        <w:t xml:space="preserve">mijn </w:t>
      </w:r>
      <w:r w:rsidRPr="005A56F6">
        <w:t xml:space="preserve">verlossing uit deze ellende, help mij om uit dezen afgrond te komen", want daaraan heeft hij volkomen gewanhoopt, maar hij vraagt om zo klein een zaak als mogelijk is, een droppel waters om zijn tong te verkoelen, al was het dan ook maar voor een ogenblik. Hij begeert dat Lazarus hem dien droppel water zal brengen. Soms had ik het vermoeden, dat hij hiermede een boze bedoeling had voor Lazarus, dat hij hoopte om hem, zo hij onder zijn bereik kwam, te kunnen weerhouden om naar de schoot van Abraham terug te keren. Het hart, dat vervuld is van woede tegen God, is ook vervuld. van woede tegen het volk van God. Maar wij willen liefderijker gedachten koesteren, zelfs van een veroordeelden zondaar, en veronderstellen dat hij bedoelde hier eerbied te betonen aan Lazarus, als aan iemand, aan wie hij thans </w:t>
      </w:r>
      <w:r w:rsidR="00B070AE">
        <w:t>graag</w:t>
      </w:r>
      <w:r w:rsidRPr="005A56F6">
        <w:t xml:space="preserve"> verplichting zou willen hebben. Hij noemt hem, omdat hij hem kent, en denkt dat Lazarus wel geneigd zou zijn, om hem, uit oude bekendschap</w:t>
      </w:r>
      <w:r>
        <w:t>. D</w:t>
      </w:r>
      <w:r w:rsidRPr="005A56F6">
        <w:t>e</w:t>
      </w:r>
      <w:r w:rsidR="004975B7">
        <w:t>ze</w:t>
      </w:r>
      <w:r w:rsidRPr="005A56F6">
        <w:t xml:space="preserve"> dienst te bewijzen. </w:t>
      </w:r>
    </w:p>
    <w:p w:rsidR="00C50AB1" w:rsidRDefault="00C50AB1" w:rsidP="00C50AB1">
      <w:pPr>
        <w:jc w:val="both"/>
      </w:pPr>
      <w:r w:rsidRPr="005A56F6">
        <w:t xml:space="preserve">Hugo de Groot citeert hier </w:t>
      </w:r>
      <w:r w:rsidRPr="00C74184">
        <w:rPr>
          <w:b/>
        </w:rPr>
        <w:t>Plato,</w:t>
      </w:r>
      <w:r w:rsidRPr="005A56F6">
        <w:t xml:space="preserve"> de pijniging beschrijvende van de zielen der goddelozen, en onder anderen zegt hij: "zij roepen voortdurend om hen, die zij vermoord hebben, of die zij hebben benadeeld, en eisen hen op om hun het onrecht vergeven, dat zij hun berokkend hebben." Er komt een dag, wanneer zij, die nu het volk Gods haten en verachten, </w:t>
      </w:r>
      <w:r w:rsidR="00B070AE">
        <w:t>graag</w:t>
      </w:r>
      <w:r w:rsidRPr="005A56F6">
        <w:t xml:space="preserve"> vriendelijkheid van hen zullen willen ontvangen. </w:t>
      </w:r>
    </w:p>
    <w:p w:rsidR="00C74184" w:rsidRDefault="00C74184" w:rsidP="00C50AB1">
      <w:pPr>
        <w:jc w:val="both"/>
      </w:pPr>
    </w:p>
    <w:p w:rsidR="00C50AB1" w:rsidRPr="005A56F6" w:rsidRDefault="00C50AB1" w:rsidP="00C50AB1">
      <w:pPr>
        <w:jc w:val="both"/>
      </w:pPr>
      <w:r>
        <w:t>2.</w:t>
      </w:r>
      <w:r w:rsidRPr="005A56F6">
        <w:t xml:space="preserve"> Het antwoord van Abraham op dit verzoek. Hij heeft het, over het algemeen, afgewezen. Hij wilde hem geen droppel water toestaan om zijn tong te verkoelen</w:t>
      </w:r>
      <w:r>
        <w:t>. D</w:t>
      </w:r>
      <w:r w:rsidRPr="005A56F6">
        <w:t xml:space="preserve">e veroordeelden in de hel zullen geen de minste vermindering of verzachting hebben van hun pijniging. Indien wij thans de tijd onzer gelegenheden gebruiken, dan kunnen wij een volkomen en duurzame verzadiging hebben in de stromen der genade, maar zo wij thans de aanbieding </w:t>
      </w:r>
      <w:r w:rsidR="00C74184" w:rsidRPr="005A56F6">
        <w:t>veronachtzamen</w:t>
      </w:r>
      <w:r w:rsidRPr="005A56F6">
        <w:t>, dan zullen w</w:t>
      </w:r>
      <w:r w:rsidR="00C74184">
        <w:t>i</w:t>
      </w:r>
      <w:r w:rsidRPr="005A56F6">
        <w:t>j in de hel tevergeefs naar de minsten droppel van barmhartigheid uitzien. Zie, hoe rechtvaardig deze rijke man betaald krijgt in zijn eigen</w:t>
      </w:r>
      <w:r w:rsidR="00C74184">
        <w:t xml:space="preserve"> munt. Aan hem, die een kruimke</w:t>
      </w:r>
      <w:r w:rsidRPr="005A56F6">
        <w:t xml:space="preserve"> weigerde, wordt een droppel ontzegd. Thans wordt tot ons gezegd: "Bidt, en u zal gegeven worden",</w:t>
      </w:r>
      <w:r w:rsidR="00C74184">
        <w:t xml:space="preserve"> maar, zo wij dien welaangename</w:t>
      </w:r>
      <w:r w:rsidRPr="005A56F6">
        <w:t xml:space="preserve"> tijd laten voorbijgaan, kunnen wij vragen en dan zal ons niet gegeven worden. Maar dat is niet alles: indien Abraham alleen gezegd had: "Gij zult niets verkrijgen tot leniging van</w:t>
      </w:r>
      <w:r>
        <w:t xml:space="preserve"> uw </w:t>
      </w:r>
      <w:r w:rsidRPr="005A56F6">
        <w:t>smarten", het zou treurig geweest zijn, maar hij zegt veel, dat aan die smarten nog toedoet</w:t>
      </w:r>
      <w:r>
        <w:t>. D</w:t>
      </w:r>
      <w:r w:rsidRPr="005A56F6">
        <w:t xml:space="preserve">e vlam nog heter maakt, want in de hel zal alles een pijniging zijn. </w:t>
      </w:r>
    </w:p>
    <w:p w:rsidR="00C50AB1" w:rsidRPr="005A56F6" w:rsidRDefault="00C50AB1" w:rsidP="00C50AB1">
      <w:pPr>
        <w:jc w:val="both"/>
      </w:pPr>
    </w:p>
    <w:p w:rsidR="00C74184" w:rsidRDefault="00C50AB1" w:rsidP="00C50AB1">
      <w:pPr>
        <w:jc w:val="both"/>
      </w:pPr>
      <w:r w:rsidRPr="005A56F6">
        <w:t>a. Hij noemt hem kind, een vriendelijke, beleefde titel, maar hier dient hij slechts tot verzwaring der weigering van zijn verzoek, waardoor de ingewanden der barmhartigheid eens vaders voor hem toegesloten worden. Hij was een kind geweest, een zoon, maar een rebellerende zoon, en nu is hij een verzaakte, onterfde zoon. Zie de dwaasheid dergenen, die steunen op dezen pleitgrond: Wij hebben Abraham tot een vader, als wij zo iemand in de hel vinden, en die er waarschijnlijk voor eeuwig zal blijven, dien Abraham kind noemt</w:t>
      </w:r>
      <w:r w:rsidR="00C74184">
        <w:t>.</w:t>
      </w:r>
      <w:r w:rsidRPr="005A56F6">
        <w:t xml:space="preserve"> </w:t>
      </w:r>
    </w:p>
    <w:p w:rsidR="00C74184" w:rsidRDefault="00C74184" w:rsidP="00C50AB1">
      <w:pPr>
        <w:jc w:val="both"/>
      </w:pPr>
    </w:p>
    <w:p w:rsidR="00C74184" w:rsidRDefault="00C50AB1" w:rsidP="00C50AB1">
      <w:pPr>
        <w:jc w:val="both"/>
      </w:pPr>
      <w:r w:rsidRPr="005A56F6">
        <w:t>b. Hij herinnert hem aan hetgeen zijn eigen toestand en de toestand van Lazarus geweest is in hun leven: "Kind, gedenk." Dit is een snijdend woord</w:t>
      </w:r>
      <w:r>
        <w:t>. D</w:t>
      </w:r>
      <w:r w:rsidRPr="005A56F6">
        <w:t xml:space="preserve">e herinneringen der veroordeelde zielen zullen hare pijnigers, zijn, en het geweten zal dan ontwaakt wezen om zijn werk te doen, hetwelk er hier niet aan toegelaten werd. Niets zal meer olie gieten in de vlammen der hel dan dit: kind, </w:t>
      </w:r>
      <w:r w:rsidR="00C74184">
        <w:t xml:space="preserve">gedenk. </w:t>
      </w:r>
    </w:p>
    <w:p w:rsidR="00C74184" w:rsidRDefault="00C74184" w:rsidP="00C50AB1">
      <w:pPr>
        <w:jc w:val="both"/>
      </w:pPr>
      <w:r>
        <w:t>Thans worden de zondaar</w:t>
      </w:r>
      <w:r w:rsidR="00C50AB1" w:rsidRPr="005A56F6">
        <w:t>s geroepen om te gedenken, maar zij doen het niet, zij willen het niet, zij vinden middelen om het te vermijden. "Kind, gedenk uwen Schepper, uwen Verlosser, gedenk aan uw einde", maar zij zijn doof voor deze memento’s, en vergeten hetgeen, waarvoor zij hun herinneringsvermogen ontvangen hebben, rechtvaardig zal daarom hun eeuwige ellende voortkomen uit een "kind, gedenk, waarvoor zij dan niet doof zullen kunnen wezen. Welk een ontzettend geklank zal dat in onze oren wezen: "Kind, gedenk de vele waarschuwingen, die u gegeven zijn om niet in deze plaats der pijniging te komen, waarop gij geen acht hebt willen slaan, gedenk de schone aanbiedingen, die u gedaan zijn van eeuwig leven en heerlijkheid, die gij niet hebt willen aannemen!" Maar hetgeen, waaraan thans herinnerd wordt, is dat gij uw goed ontvangen hebt in uw leven. Hij zegt hem niet dat hij dit goed misbruikt heeft, maar dat hij het heeft o</w:t>
      </w:r>
      <w:r>
        <w:t>ntvangen. Gedenk welk een milde</w:t>
      </w:r>
      <w:r w:rsidR="00C50AB1" w:rsidRPr="005A56F6">
        <w:t xml:space="preserve"> weldoener God voor u geweest is, hoe bereid Hij was u wel te doen, gij kunt dus niet zeggen dat Hij u iets verschuldigd is, neen, zelfs geen droppel water. Wat Hij u gaf, hebt gij ontvangen, en dat was alles. Gij hebt Hem er nooit een ontvangbewijs van gegeven in een dankbare erkentenis er van, en nog veel minder hebt gij er ooit een dankbare vergelding voor gedaan, of er een goed gebruik van gemaakt, gij zijt van Gods zegeningen het graf geweest, waarin zij begraven werden, niet de akker, waarin zij werden gezaaid. Gij hebt uw goed ontvangen, hebt het ontvangen en gebruikt, alsof het uw eigendom was, en gij er niet in het minst verantwoording voor schuldig waart. </w:t>
      </w:r>
    </w:p>
    <w:p w:rsidR="00C74184" w:rsidRDefault="00C50AB1" w:rsidP="00C50AB1">
      <w:pPr>
        <w:jc w:val="both"/>
      </w:pPr>
      <w:r w:rsidRPr="005A56F6">
        <w:t>Of liever, het was hetgeen gij als uw goed verkoren hebt, hetgeen in uw oog het beste was, waarmee gij tevreden waart als met uw deel. Gij had spijs en drank, en rijke, fraaie klederen, en dat waren de dingen, die uw geluk uitmaakten, zij waren uw loon,</w:t>
      </w:r>
      <w:r>
        <w:t xml:space="preserve"> uw </w:t>
      </w:r>
      <w:r w:rsidRPr="005A56F6">
        <w:t>vertroosting, de penning, waarvoor gij overeengekomen waart, en gij hebt hem gehad. Gij waart voor het goede in uw leven, en had geen gedachten voor betere dingen in een ander leven, en daarom hebt gij ook geen reden om ze te verwachten</w:t>
      </w:r>
      <w:r>
        <w:t>. D</w:t>
      </w:r>
      <w:r w:rsidRPr="005A56F6">
        <w:t xml:space="preserve">e dag van uw goed is voorbij, en nu is het de dag voor uw kwaad, van vergelding voor al uw boze dagen. Gij hebt de laatsten droppel uit de fiolen der barmhartigheid reeds gehad, dien gij als uw deel kon ver wachten, en er blijft niets over dan fiolen des toorns zonder vermenging." </w:t>
      </w:r>
    </w:p>
    <w:p w:rsidR="00C50AB1" w:rsidRPr="005A56F6" w:rsidRDefault="00C50AB1" w:rsidP="00C50AB1">
      <w:pPr>
        <w:jc w:val="both"/>
      </w:pPr>
      <w:r w:rsidRPr="005A56F6">
        <w:t>"Gedenk tevens het kwade, dat Lazarus ontvangen heeft. Gij benijdt hem zijn zaligheid hier, maar bedenk hoe ruim een deel van ellende hij in zijn leven gehad heeft. Gij had zoveel goed als men gedacht zou hebben, dat aan zo slecht een mens ten deel kon vallen, en hij had zoveel kwaad, als men gedacht zou hebben van zo goed een man het deel te kunnen wezen. Hij heeft zijn kwaad ontvangen, heeft het met geduld verdragen, heeft het ontvangen uit de hand van God, zoals Job, Hoofdstuk 2:10. Zouden wij het goede van God ontvangen, en het kwade niet ontvangen? Hij heeft het ontvangen als medicijn om zijn geestelijke krankheden te genezen, en de genezing heeft plaatsgehad." Evenals goddeloze mensen alleen in dit leven goede dingen hebben, en bij de dood voor eeuwig van alle goed zijn afgescheiden, zo hebben Godvruchtige mensen alleen in dit leven kwade dingen, en worden na de dood voor altijd buiten het bereik er van gesteld</w:t>
      </w:r>
      <w:r>
        <w:t>. D</w:t>
      </w:r>
      <w:r w:rsidRPr="005A56F6">
        <w:t xml:space="preserve">oor hem nu aan die zaken te herinneren doet Abraham zijn consciëntie ontwaken, om te gedenken hoe hij met Lazarus had gehandeld, toen hij zwelgde in zijn goed, en Lazarus kermde onder zijn kwaad, hij kan niet vergeten dat hij toen Lazarus niet heeft willen helpen, hoe kan hij dan nu verwachten dat Lazarus hem te hulp zal willen komen? Indien Lazarus in zijn leven later rijk was geworden, en hij arm, dan zou Lazarus het zijn plicht hebben geacht om hem bij te staan, en hij zou hem dan zijn vroegere onvriendelijkheid niet hebben </w:t>
      </w:r>
      <w:r w:rsidR="00C74184">
        <w:t>verweten, maar in de toekomende</w:t>
      </w:r>
      <w:r w:rsidRPr="005A56F6">
        <w:t xml:space="preserve"> staat van beloning en vergelding moeten zij, die thans door God en de mensen beter behandeld worden dan zij verdienen, verwachten dat een ieder vergolden zal worden naar zijn werk. </w:t>
      </w:r>
    </w:p>
    <w:p w:rsidR="00C74184" w:rsidRDefault="00C74184" w:rsidP="00C50AB1">
      <w:pPr>
        <w:jc w:val="both"/>
      </w:pPr>
    </w:p>
    <w:p w:rsidR="00C50AB1" w:rsidRPr="005A56F6" w:rsidRDefault="00C50AB1" w:rsidP="00C50AB1">
      <w:pPr>
        <w:jc w:val="both"/>
      </w:pPr>
      <w:r w:rsidRPr="005A56F6">
        <w:t>c. Hij herinnert hem aan Lazarus’ tegenwoordige gelukzaligheid, en aan zijn eigen rampzaligheid: Maar nu zijn de omstandigheden veranderd, en zullen dit blijven, nu wordt hij vertroost, en gij lijdt smarten. Het behoefde hem niet gezegd te worden, dat hij smarten leed, hij gevoelde dit maar al te sterk. Evenzo wist hij dat iemand, die in de schoot van Abraham ligt, daar ongetwijfeld vertroost moest worden, maar toch herinnert Abraham er aan, opdat hij, door het een met het andere te vergelijken, de rechtvaardigheid Gods zou zien in verdrukking te vergelden degenen, die Zijn volk verdrukken, en die verdrukt wordt verkwikking, 2 Thessalonicenzen 1:6, 7</w:t>
      </w:r>
      <w:r>
        <w:t>. D</w:t>
      </w:r>
      <w:r w:rsidRPr="005A56F6">
        <w:t>e hemel is vertroosting, en de hel is kwelling, en de hemel is blijdschap, de hel is wening en weeklagen. Zodra de ziel het lichaam verlaat, gaat zij of naar de hemel, of naar de hel, naar vertroosting of pijn, maar zij slaapt niet, is in geen vagevuur</w:t>
      </w:r>
      <w:r>
        <w:t>. D</w:t>
      </w:r>
      <w:r w:rsidRPr="005A56F6">
        <w:t xml:space="preserve">e hemel zal in waarheid hemel wezen voor hen, die derwaarts heengaan door vele en grote rampen en verdrukkingen in deze wereld, voor hen, die genade hadden, maar hier weinig van de vertroosting er van gesmaakt hebben (wellicht heeft hun ziel geweigerd vertroost te worden), maar als zij ontslapen zijn in Christus, dan kunt gij in waarheid zeggen: "Nu worden zij vertroost, nu worden al hun tranen afgewist en is al hun vrees verdwenen." In de hemel is eeuwige vertroosting. En, van de anderen kant: de hel zal in waarheid hel zijn voor hen, die derwaarts heengaan van uit het midden hunner genietingen en genoegens der zinnen. Voor hen is de pijniging des te sterker, gelijk tijdelijke rampen beschreven worden te zijn voor de tedere en wellustige vrouw, die niet verzocht heeft haar voetzool op de aarde te zetten, omdat zij zich wellustig en teder hield, Deuteronomium 28:56. </w:t>
      </w:r>
    </w:p>
    <w:p w:rsidR="00C74184" w:rsidRDefault="00C74184" w:rsidP="00C50AB1">
      <w:pPr>
        <w:jc w:val="both"/>
      </w:pPr>
    </w:p>
    <w:p w:rsidR="00C50AB1" w:rsidRDefault="00C50AB1" w:rsidP="00C50AB1">
      <w:pPr>
        <w:jc w:val="both"/>
      </w:pPr>
      <w:r w:rsidRPr="005A56F6">
        <w:t>d. Hij verzekert hem dat het nergens toe dient te denken door de dienst van Lazarus enigerlei verlichting verkrijgen, want, vers 26, Boven dit alles, en nog erger, tussen ons en ulieden is een grote kloof gevestigd, een onoverkomelijke, een grote, diepe afgrond, zodat er geen verkeer kan wezen tussen de verheerlijkte heiligen en de veroordeelde zondaren</w:t>
      </w:r>
      <w:r>
        <w:t>. D</w:t>
      </w:r>
      <w:r w:rsidRPr="005A56F6">
        <w:t>e vriendelijkste heilige in de hemel kan geen bezoek brengen aan de gemeente der doden en veroordeelden, om vertroosting of hulp te brengen aan iemand, die daar is en eens tot zijn vrienden heeft behoord, degenen, die van hier tot u willen overgaan, zouden niet kunnen. "Zij kunnen niet aflaten van het aangezicht huns Vaders te zien, noch van het werk rondom Zijn troon, om water voor u te halen, dat maakt geen deel uit van hun werk"</w:t>
      </w:r>
      <w:r>
        <w:t>. D</w:t>
      </w:r>
      <w:r w:rsidRPr="005A56F6">
        <w:t>e stoutmoedigste zondaar in de hel kan zich geen weg banen van uit die gevangenis, kan niet over deze grote kloof heenkomen</w:t>
      </w:r>
      <w:r>
        <w:t>. D</w:t>
      </w:r>
      <w:r w:rsidRPr="005A56F6">
        <w:t>ie daar zijn, kunnen van daar tot ons niet overkomen. Het is niet te verwachten, want de deur der genade is gesloten, de brug is opgehaald, er is geen uitgaan op parool, of erewoord, of onder borgstelling, neen, zelfs voor geen uur. Geloofd zij God! in deze wereld is geen kloof gevestigd tussen de staat der natuur en de staat der genade, maar wij kunnen overgaan van de een tot de anderen, van de zonde tot God, maar indien wij sterven in onze zonde, indien wij ons in de afgrond des verderfs storten, dan is er geen uitkomen meer. Het is een put, waarin geen water is, en waaruit geen verlossing is. Het raadsbesluit Gods heeft deze kloof gevestigd, en de gehele wereld kan haar niet dempen of wegnemen. Hierdoor wordt dit rampzalig wezen aan wanhoop overgelaten, het is nu te laat voor enigerlei verandering van toestand, of ook maar de minste verzachting of verlichting. Het zou in de tijd voorkomen zijn kunnen worden, maar in de eeuwigheid kan het niet worden verholpen</w:t>
      </w:r>
      <w:r>
        <w:t>. D</w:t>
      </w:r>
      <w:r w:rsidRPr="005A56F6">
        <w:t xml:space="preserve">e staat der veroordeelde zondaars is vastgesteld door een onveranderlijk en onherroepelijk vonnis. Een steen is voor de deur van de afgrond gewenteld, die niet afgewenteld kan worden. </w:t>
      </w:r>
    </w:p>
    <w:p w:rsidR="00C74184" w:rsidRDefault="00C74184" w:rsidP="00C50AB1">
      <w:pPr>
        <w:jc w:val="both"/>
      </w:pPr>
    </w:p>
    <w:p w:rsidR="00C74184" w:rsidRDefault="00C50AB1" w:rsidP="00C50AB1">
      <w:pPr>
        <w:jc w:val="both"/>
      </w:pPr>
      <w:r>
        <w:t>3. Zijn</w:t>
      </w:r>
      <w:r w:rsidRPr="005A56F6">
        <w:t xml:space="preserve"> nader verzoek aan Abraham, niet voor zich zelf, - zijn mond is gestopt, en hij heeft geen woord in te brengen tegen Abrahams weigering van een droppel water. Veroordeelde zondaren zullen het weten, dat hun vonnis rechtvaardig is, en zij kunnen hun ellende niet verzachten of verminderen door er tegen te protesteren. En daar hij nu geen droppel water kan verkrijgen om zijn tong te verkoelen, kunnen wij onderstellen dat hij zijn tong kauwde van pijn, gelijk gezegd wordt van hen, op wie een der fiolen van Gods toorn is uitgegoten. Openbaring 16:10</w:t>
      </w:r>
      <w:r>
        <w:t>. D</w:t>
      </w:r>
      <w:r w:rsidRPr="005A56F6">
        <w:t>e kreten, die hij, naar wij wel kunnen onderstellen, nu uitstiet, waren afgrijslijk, daar hij nu echter de gelegenheid heeft om met Abraham te spreken, zal hij er gebruik van maken ten bate van zijn bloedverwanten, die hij heeft achtergelaten, nu hij haar toch niet ten eigen nutte kan aanwenden</w:t>
      </w:r>
      <w:r>
        <w:t>.</w:t>
      </w:r>
      <w:r w:rsidRPr="005A56F6">
        <w:t xml:space="preserve"> </w:t>
      </w:r>
    </w:p>
    <w:p w:rsidR="000F3F55" w:rsidRDefault="000F3F55" w:rsidP="00C50AB1">
      <w:pPr>
        <w:jc w:val="both"/>
      </w:pPr>
    </w:p>
    <w:p w:rsidR="00C50AB1" w:rsidRDefault="00C50AB1" w:rsidP="00C50AB1">
      <w:pPr>
        <w:jc w:val="both"/>
      </w:pPr>
      <w:r w:rsidRPr="005A56F6">
        <w:t>Wat dit nu betreft</w:t>
      </w:r>
      <w:r>
        <w:t>:</w:t>
      </w:r>
    </w:p>
    <w:p w:rsidR="000F3F55" w:rsidRDefault="00C50AB1" w:rsidP="00C50AB1">
      <w:pPr>
        <w:jc w:val="both"/>
      </w:pPr>
      <w:r>
        <w:t xml:space="preserve">a. </w:t>
      </w:r>
      <w:r w:rsidRPr="005A56F6">
        <w:t>Hij vraagt dat Lazarus naar zijns vaders huis zal gezonden worden, om er een boodschap te brengen: Ik bid u dan, vader! vers 27. Wederom wendt hij zich tot Abraham, en ten opzichte dier bede is hij dringend, houdt hij aan: "Ik bid u, o weiger m ij dit niet." Toen hij op aarde was, zou hij gebeden kunnen hebben en verhoord zijn kunnen worden, maar nu bidt hij tevergeefs. "Omdat gij mijn vorig verzoek hebt afgewezen, zult gij toch nu voorzeker wel zo meedogend zijn, om dit toe te staan", of "dewijl er dan een grote kloof gevestigd is, en er dus aan geen ontkoming van hier te denken valt, o zend hem dan toch om hun hier - komen te voorkomen", of, "hoewel er een grote kloof is tussen u en mij, is er toch zulk een kloof niet tussen u en hen, zend hem dan derwaarts. Zend hem terug naar het huis mijns vaders, hij weet zeer goed waar het is, hij is er menigmaal geweest, daar er hem de kruimkens geweigerd werden, die van de tafel afvielen. Hij weet dat ik daar vijf broeders heb, als hij hun verschijnt, zullen zij hem kennen, en zullen achtslaan op hetgeen hij hun zegt, want zij wisten dat hij een eerlijk, waarheidlievend man is. Laat hem voor hen getuige</w:t>
      </w:r>
      <w:r w:rsidR="000F3F55">
        <w:t>n, laat hem hun zeggen in welke</w:t>
      </w:r>
      <w:r w:rsidRPr="005A56F6">
        <w:t xml:space="preserve"> staat ik mij bevind, en dat ik mijzelf daartoe gebracht heb door </w:t>
      </w:r>
      <w:r>
        <w:t xml:space="preserve">mijn </w:t>
      </w:r>
      <w:r w:rsidRPr="005A56F6">
        <w:t xml:space="preserve">weelde en zinnelijkheid en </w:t>
      </w:r>
      <w:r>
        <w:t xml:space="preserve">mijn </w:t>
      </w:r>
      <w:r w:rsidRPr="005A56F6">
        <w:t xml:space="preserve">onbarmhartigheid jegens de armen. Laat hem hen waarschuwen om niet in </w:t>
      </w:r>
      <w:r>
        <w:t xml:space="preserve">mijn </w:t>
      </w:r>
      <w:r w:rsidRPr="005A56F6">
        <w:t xml:space="preserve">voetstappen te treden, noch te gaan op de weg waarop ik hen geleid heb, en hen gelaten heb, opdat ook zij niet komen in deze plaats der pijniging, vers 28. </w:t>
      </w:r>
    </w:p>
    <w:p w:rsidR="00C50AB1" w:rsidRPr="005A56F6" w:rsidRDefault="00C50AB1" w:rsidP="00C50AB1">
      <w:pPr>
        <w:jc w:val="both"/>
      </w:pPr>
      <w:r w:rsidRPr="005A56F6">
        <w:t>Sommigen maken de opmerking, dat hij slechts van vijf broeders spreekt, waaruit zij opmaken dat hij geen kinderen had, anders zou hij die ook wel genoemd hebben, en dan was het nog een verzwaring van zijn onbarmhartigheid, dat hij geen kinderen te verzorgen had. Nu wilde hij dat zij op hun zondigen weg tot stilstaan gebracht zullen worden. Hij zegt niet: "Geef mij verlof om tot hen te gaan, om voor hen te getuigen", want hij wist dat er een kloof gevestigd was, en hij wanhoopte er aan om een zending te verkrijgen, die zo gunstig was voor hem zelf</w:t>
      </w:r>
      <w:r>
        <w:t>. Zijn</w:t>
      </w:r>
      <w:r w:rsidRPr="005A56F6">
        <w:t xml:space="preserve"> komst bij hen zou hen verschrikken, maar "zend Lazarus wiens toespraak minder schrikkelijk voor hen zijn zal, terwijl zijn getuigenis toch voldoende zal zijn, om hen van hun zonden weg te schrikken." Nu begeerde hij hun verderf te voorkomen, deels uit liefde voor hen, voor wie hij wel enige natuurlijke genegenheid moest hebben. Hij kende hun gezindheid, hun verzoekingen hun onwetendheid, hun onnadenkendheid, en hij wenste het verderf te voorkomen, waarin zij zich stortten. Maar het was deels ook uit liefde voor zich zelf, want hun komen tot hen in die plaats der pijniging zou een verzwaring zijn van zijn ellende, daar hij er toe had medegewerkt om hun de weg daarheen te wijzen, gelijk het zien van Lazarus ook een verzwaring was van zijn rampzaligheid. Als deelgenoten in de zonde er toe komen om deelgenoten te zijn in de ellende, gelijk onkruid, dat in bundeltjes gebonden wordt voor het vuur, dan zullen zij voor elkaar een verschrikking wezen. </w:t>
      </w:r>
    </w:p>
    <w:p w:rsidR="000F3F55" w:rsidRDefault="000F3F55" w:rsidP="00C50AB1">
      <w:pPr>
        <w:jc w:val="both"/>
      </w:pPr>
    </w:p>
    <w:p w:rsidR="00C50AB1" w:rsidRPr="005A56F6" w:rsidRDefault="00C50AB1" w:rsidP="00C50AB1">
      <w:pPr>
        <w:jc w:val="both"/>
      </w:pPr>
      <w:r w:rsidRPr="005A56F6">
        <w:t>b. Abraham ontzegt hem ook deze gunst. In de hel wordt geen verzoek toegestaan. Gelijk zij, die des rijken mans bidden tot Abraham een rechtvaardiging achten van hun bidden tot afgestorven heiligen, ver te zoeken hadden naar bewijzen, als zij het doen van een verdoemd zondaar als voorbeeld er van moeten aanhalen, zo hebben zij ook weinig aanmoediging om dat voorbeeld te volgen, als zij zien hoe al zijn bidden tevergeefs is. Abraham laat hen over aan het getuigenis van Mozes en de profeten</w:t>
      </w:r>
      <w:r>
        <w:t>. D</w:t>
      </w:r>
      <w:r w:rsidRPr="005A56F6">
        <w:t xml:space="preserve">e gewone middelen tot overtuiging en bekering. Zij hebben het geschreven woord, dat zij kunnen lezen en horen lezen. "Laat hen acht nemen op dat woord der profetie, dat zeer vast is, want God zal voor hen van Zijn gewone methode der genade niet afwijken". Hier is hun voorrecht: Zij hebben Mozes en de profeten, en hier is hun plicht: Dat zij die horen, en er geloof mede mengen (Hebreeën 4:2), en dat zal volstaan om hen van deze plaats der pijniging verre te houden." Hieruit blijkt, dat er in het Oude Testament, in Mozes en de profeten, genoegzame bewijzen zijn om hen tot overtuiging te brengen, die er met onpartijdigheid naar horen, dat er na dit leven een ander leven is, en een staat van beloning en van straf voor goede mensen en voor slechte mensen, want dat was het, waarvan de rijke man zijn broeders wilde verzekeren, en daarvoor worden zij naar Mozes en de profeten verwezen. </w:t>
      </w:r>
    </w:p>
    <w:p w:rsidR="000F3F55" w:rsidRDefault="000F3F55" w:rsidP="00C50AB1">
      <w:pPr>
        <w:jc w:val="both"/>
      </w:pPr>
    </w:p>
    <w:p w:rsidR="00C50AB1" w:rsidRPr="005A56F6" w:rsidRDefault="00C50AB1" w:rsidP="00C50AB1">
      <w:pPr>
        <w:jc w:val="both"/>
      </w:pPr>
      <w:r w:rsidRPr="005A56F6">
        <w:t xml:space="preserve">c. Hij dringt nog verder aan </w:t>
      </w:r>
      <w:r w:rsidR="000F3F55">
        <w:t>op zijn verzoek, vers 30 : "Nee</w:t>
      </w:r>
      <w:r w:rsidRPr="005A56F6">
        <w:t xml:space="preserve">, vader Abraham, vergun mij om hier nog op aan te dringen. Het is waar, zij hebben Mozes en de profeten en, indien zij er slechts behoorlijk acht op wilden slaan, dan zou dit ook genoeg zijn, maar zij doen dit niet, zij willen het niet, maar toch zou men kunnen hopen dat, zo iemand van de doden tot hen heenging, zij zich zouden bekeren, want dat zou een meer zichtbaar en tastbaar bewijs voor hen zijn. Aan Mozes en de profeten zijn zij gewoon, en daarom slaan zij er minder acht op, maar dit zou iets nieuws zijn, iets meer opschrikkends, gewis, dat zou hen wel tot bekering brengen en tot een verandering van hun boze levenswijze." Dwaze mensen zijn geneigd om alle middelen ter overtuiging beter te vinden dan die, welke door God gekozen en verordineerd zijn. </w:t>
      </w:r>
    </w:p>
    <w:p w:rsidR="000F3F55" w:rsidRDefault="000F3F55" w:rsidP="00C50AB1">
      <w:pPr>
        <w:jc w:val="both"/>
      </w:pPr>
    </w:p>
    <w:p w:rsidR="000F3F55" w:rsidRDefault="00C50AB1" w:rsidP="00C50AB1">
      <w:pPr>
        <w:jc w:val="both"/>
      </w:pPr>
      <w:r w:rsidRPr="005A56F6">
        <w:t>d. Abraham volhardt bij zijn weigering, en wel met een afdoende reden, vers 31. "Indien zij Mozes en de profeten niet horen, en het getuigenis niet willen geloven, en de waarschuwingen niet willen ter harte nemen</w:t>
      </w:r>
      <w:r>
        <w:t>. D</w:t>
      </w:r>
      <w:r w:rsidRPr="005A56F6">
        <w:t>ie zij geven, zo zullen zij ook, al ware het, dat er iemand uit de doden opstond, zich niet laten gezeggen. Indien zij de openbaring niet geloven, de openbaring aan iedereen, welke bevestigd is door wonderen, er zou ook door een bijzonder getuigenis aan hen alleen geen indruk op hen teweeggebracht worden"</w:t>
      </w:r>
      <w:r>
        <w:t>. D</w:t>
      </w:r>
      <w:r w:rsidRPr="005A56F6">
        <w:t>e zaak is reeds lang beslist en bepaald, dat God zal spreken door Mozes en zulke profeten, en niet door bijzondere boodschappers van de hemel. Israël heeft dit aan de berg Sinaï verkozen, omdat zij de verschrikkingen van zulke boden niet konden dragen. Een bode van de doden zou niet meer kunnen zeggen dan wat door de Schrift wordt gezegd, en zou het ook met niet meer gezag kunnen zeggen. Er zou evenveel reden zijn tot de verdenking, dat dit een bedrog of een zinsbedrog zou zijn, als om dit van de Schrift te denken, ja zelfs meer, en ongelovigen voor het een zouden het ook voor het andere zijn</w:t>
      </w:r>
      <w:r>
        <w:t>. D</w:t>
      </w:r>
      <w:r w:rsidRPr="005A56F6">
        <w:t>ezelfde kracht van bederf, die door het getuigenis van het geschreven woord heen breekt, zou voorzeker ook over het getuigenis van een bode van de doden zegevieren, hoewel een zondaar op het eerste gezicht van zulk een getuige verschrikt zou wezen, zou hij toch als die schrik voorbij was, zijn hart wederom verharden</w:t>
      </w:r>
      <w:r>
        <w:t xml:space="preserve">. </w:t>
      </w:r>
    </w:p>
    <w:p w:rsidR="000F3F55" w:rsidRDefault="00C50AB1" w:rsidP="00C50AB1">
      <w:pPr>
        <w:jc w:val="both"/>
      </w:pPr>
      <w:r>
        <w:t>D</w:t>
      </w:r>
      <w:r w:rsidRPr="005A56F6">
        <w:t xml:space="preserve">e Schrift is thans het gewone middel, waardoor God ons Zijn wil bekendmaakt, en dit middel volstaat. Het is aanmatiging in ons, zo wij God een ander middel willen voorschrijven, en wij hebben geen grond om te verwachten, of om te bidden, dat de genade Gods op een andere wijze zal werken, als wij Zijn middel verwerpen. Wat onze Heiland hier zei werd spoedig bevestigd in de ongelovige Joden, die Mozes en de profeten niet wilden horen, en ook Christus en de apostelen niet wilden horen, en zich ook niet lieten gezeggen, al was het ook dat Lazarus van de doden was opgestaan (het was wellicht met het oog op hem, dat Christus dezen armen man Lazarus genoemd heeft), ja meer, zij beraadslaagden om hem ter dood te brengen, en zij hebben Hem, die Lazarus uit de doden had opgewekt, ook ter dood gebracht, en zij wilden zich ook door Hem niet laten gezeggen, hoewel ook Hij van de doden was opgestaan. Toen Eutichus tot het leven was opgewekt, zijn de mensen, die er bij tegenwoordig waren, naar de prediking van Paulus blijven luisteren, maar hebben zich niet naar Eutichus gewend om hem te ondervragen, Handelingen 20:10, 11. Laat ons dan geen visioenen of verschijningen begeren, noch de doden vragen, maar wenden wij ons tot de wet en tot de getuigenis, Jesaja 8:19, 20, want dat is het profetische woord, dat zeer vast is, en waarop wij ons gerust kunnen verlaten. </w:t>
      </w:r>
    </w:p>
    <w:p w:rsidR="000F3F55" w:rsidRDefault="000F3F55" w:rsidP="00C50AB1">
      <w:pPr>
        <w:jc w:val="both"/>
      </w:pPr>
    </w:p>
    <w:p w:rsidR="000F3F55" w:rsidRPr="000F3F55" w:rsidRDefault="000F3F55" w:rsidP="00C50AB1">
      <w:pPr>
        <w:jc w:val="both"/>
        <w:rPr>
          <w:b/>
        </w:rPr>
      </w:pPr>
      <w:r>
        <w:br w:type="page"/>
      </w:r>
      <w:r w:rsidR="00C50AB1" w:rsidRPr="000F3F55">
        <w:rPr>
          <w:b/>
        </w:rPr>
        <w:t xml:space="preserve">HOOFDSTUK 17 </w:t>
      </w:r>
    </w:p>
    <w:p w:rsidR="000F3F55" w:rsidRPr="000F3F55" w:rsidRDefault="00C50AB1" w:rsidP="00C50AB1">
      <w:pPr>
        <w:jc w:val="both"/>
        <w:rPr>
          <w:sz w:val="22"/>
        </w:rPr>
      </w:pPr>
      <w:r w:rsidRPr="000F3F55">
        <w:rPr>
          <w:sz w:val="22"/>
        </w:rPr>
        <w:t xml:space="preserve">1 En Hij zeide tot de discipelen: Het kan niet wezen, dat er geen ergernissen komen; doch wee hem, door welken zij komen; 2 Het zoude hem nuttiger zijn, dat een molensteen om zijn hals gedaan ware, en hij in de zee geworpen, dan dat hij een van deze kleinen zou ergeren. 3 Wacht uzelf. En indien uw broeder tegen u zondigt, zo bestraf hem; en indien het hem leed is, zo vergeef het hem. 4 En indien hij zevenmaal daags tegen u zondigt, en zevenmaal daags tot u wederkeert, zeggende: Het is mij leed; zo zult gij het hem vergeven. 5 En de apostelen zeiden tot de Heere: Vermeerder ons het geloof. 6 En de Heere zeide: Zo gij een geloof hadt als een mostaardzaad, gij zoudt tegen dezen moerbezienboom zeggen: Word ontworteld, en in de zee geplant, en hij zou u gehoorzaam zijn. </w:t>
      </w:r>
    </w:p>
    <w:p w:rsidR="000F3F55" w:rsidRPr="000F3F55" w:rsidRDefault="00C50AB1" w:rsidP="00C50AB1">
      <w:pPr>
        <w:jc w:val="both"/>
        <w:rPr>
          <w:sz w:val="22"/>
        </w:rPr>
      </w:pPr>
      <w:r w:rsidRPr="000F3F55">
        <w:rPr>
          <w:sz w:val="22"/>
        </w:rPr>
        <w:t>7 En wie van u heeft een dienstknecht ploegende, of de beesten hoedende, die tot hem, als hij van de akker inkomt, terstond zal zeggen: Kom bij, en zit aan? 8 Maar zal hij niet tot hem zeggen: Bereid, dat ik te avond zal eten, en omgord u, en dien mij, totdat ik zal gegeten en gedronken hebben; en eet en drink gij daarna? 9 Dankt hij ook denzel</w:t>
      </w:r>
      <w:r w:rsidR="000F3F55" w:rsidRPr="000F3F55">
        <w:rPr>
          <w:sz w:val="22"/>
        </w:rPr>
        <w:t>ve</w:t>
      </w:r>
      <w:r w:rsidRPr="000F3F55">
        <w:rPr>
          <w:sz w:val="22"/>
        </w:rPr>
        <w:t xml:space="preserve"> dienstknecht omdat hij gedaan heeft, hetgeen hem bevolen was? Ik meen, neen. 10 Alzo ook gij, wanneer gij zult gedaan hebben al hetgeen u bevolen is, zo zegt: Wij zijn onnutte dienstknechten; want wij hebben maar gedaan, hetgeen wij schuldig waren te doen. </w:t>
      </w:r>
    </w:p>
    <w:p w:rsidR="000F3F55" w:rsidRPr="000F3F55" w:rsidRDefault="00C50AB1" w:rsidP="00C50AB1">
      <w:pPr>
        <w:jc w:val="both"/>
        <w:rPr>
          <w:sz w:val="22"/>
        </w:rPr>
      </w:pPr>
      <w:r w:rsidRPr="000F3F55">
        <w:rPr>
          <w:sz w:val="22"/>
        </w:rPr>
        <w:t xml:space="preserve">11 En het geschiedde, als Hij naar Jeruzalem reisde, dat Hij door het midden van Samaria en Galiléa ging. 12 En als Hij in een zeker vlek kwam, ontmoetten Hem tien melaatse mannen, welke stonden van verre; 13 En zij verhieven hun stem, zeggende: Jezus, Meester! ontferm U onzer! 14 En als Hij hen zag, zeide Hij tot hen: Gaat heen en vertoont uzelf de priesteren. En het geschiedde, terwijl zij heengingen, dat zij gereinigd werden. 15 En een van hen, ziende, dat hij genezen was, keerde wederom, met grote stemme God verheerlijkende. 16 En hij viel op het aangezicht voor Zijn voeten, Hem dankende; en dezelve was een Samaritaan; 17 En Jezus, antwoordende, zeide: Zijn niet de tien gereinigd geworden, en waar zijn de negen? 18 En zijn er geen gevonden, die wederkeren, om Gode eer te geven, dan deze vreemdeling? 19 En Hij zeide tot hem: Sta op, en ga heen; uw geloof heeft u behouden. </w:t>
      </w:r>
    </w:p>
    <w:p w:rsidR="000F3F55" w:rsidRPr="000F3F55" w:rsidRDefault="00C50AB1" w:rsidP="00C50AB1">
      <w:pPr>
        <w:jc w:val="both"/>
        <w:rPr>
          <w:sz w:val="22"/>
        </w:rPr>
      </w:pPr>
      <w:r w:rsidRPr="000F3F55">
        <w:rPr>
          <w:sz w:val="22"/>
        </w:rPr>
        <w:t xml:space="preserve">20 En gevraagd zijnde van de Farizeeën, wanneer het Koninkrijk Gods komen zou, heeft Hij hun geantwoord en gezegd: Het Koninkrijk Gods komt niet met uiterlijk gelaat. 21 En men zal niet zeggen: Ziet hier, of ziet daar, want, ziet, het Koninkrijk Gods is binnen ulieden. 22 En Hij zeide tot de discipelen: Er zullen dagen komen, wanneer gij zult begeren een der dagen van de Zoon des mensen te zien, en gij zult dien niet zien. 23 En zij zullen tot u zeggen: Ziet hier, of ziet daar is Hij; gaat niet heen, en volgt niet. 24 Want gelijk de bliksem, die van het een einde onder de hemel bliksemt, tot het andere onder de hemel schijnt, alzo zal ook de Zoon des mensen wezen in Zijn dag. 25 Maar eerst moet Hij veel lijden, en verworpen worden van dit geslacht. 26 En gelijk het geschied is in de dagen van Noach, alzo zal het ook zijn in de dagen van de Zoon des mensen. 27 Zij aten, zij dronken, zij namen ten huwelijk, zij werden ten huwelijk gegeven, tot de dag, op welken Noach in de ark ging, en de zondvloed kwam, en verdierf ze allen. 28 Desgelijks ook, gelijk het geschiedde in de dagen van Lot; zij aten, zij dronken, zij kochten, zij verkochten, zij plantten, zij bouwden; 29 Maar op de dag, op welken Lot van Sodom uitging, regende het vuur en sulfer van de hemel, en verdierf ze allen. </w:t>
      </w:r>
    </w:p>
    <w:p w:rsidR="00C50AB1" w:rsidRPr="000F3F55" w:rsidRDefault="00C50AB1" w:rsidP="00C50AB1">
      <w:pPr>
        <w:jc w:val="both"/>
        <w:rPr>
          <w:sz w:val="22"/>
        </w:rPr>
      </w:pPr>
      <w:r w:rsidRPr="000F3F55">
        <w:rPr>
          <w:sz w:val="22"/>
        </w:rPr>
        <w:t>30 Even alzo zal het zijn in de dag, op welken de Zoon des mensen geopenbaard zal worden. 31 In</w:t>
      </w:r>
      <w:r w:rsidR="000F3F55" w:rsidRPr="000F3F55">
        <w:rPr>
          <w:sz w:val="22"/>
        </w:rPr>
        <w:t xml:space="preserve"> dienzelve</w:t>
      </w:r>
      <w:r w:rsidRPr="000F3F55">
        <w:rPr>
          <w:sz w:val="22"/>
        </w:rPr>
        <w:t xml:space="preserve"> dag, wie op het dak zal zijn, en zijn huisraad in huis, die kome niet af, om hetzelve weg te nemen; en wie op de akker zijn zal, die kere desgelijks niet naar hetgeen, dat achter is. 32 Gedenkt aan de vrouw van Lot. 33 Zo wie zijn leven zal zoeken te behouden, die zal het verliezen; en zo wie hetzelve zal verliezen, die zal het in het leven behouden. 34 Ik zeg u: In dien nacht zullen twee op een bed zijn; de een zal aangenomen, en de ander zal verlaten worden. 35 Twee vrouwen zullen te zamen malen; de een zal aangenomen, en de andere zal verlaten worden. 36 Twee zullen op de akker zijn; de een zal aangenomen, en de ander zal verlaten worden. 37 En zij antwoordden en zeiden tot Hem: Waar, Heere? En Hij zeide tot hen: Waar het lichaam is, aldaar zullen de arenden vergaderd worden. </w:t>
      </w:r>
    </w:p>
    <w:p w:rsidR="000F3F55" w:rsidRDefault="000F3F55" w:rsidP="00C50AB1">
      <w:pPr>
        <w:jc w:val="both"/>
      </w:pPr>
    </w:p>
    <w:p w:rsidR="00C50AB1" w:rsidRPr="005A56F6" w:rsidRDefault="00C50AB1" w:rsidP="00C50AB1">
      <w:pPr>
        <w:jc w:val="both"/>
      </w:pPr>
      <w:r>
        <w:t xml:space="preserve">In dit hoofdstuk </w:t>
      </w:r>
      <w:r w:rsidRPr="005A56F6">
        <w:t xml:space="preserve">hebben wij: </w:t>
      </w:r>
    </w:p>
    <w:p w:rsidR="00C50AB1" w:rsidRPr="005A56F6" w:rsidRDefault="00C50AB1" w:rsidP="00C50AB1">
      <w:pPr>
        <w:jc w:val="both"/>
      </w:pPr>
      <w:r w:rsidRPr="005A56F6">
        <w:t xml:space="preserve">I. Enige bijzondere redenen van Christus voor zijn discipelen, waarin Hij hen leert om zich te wachten van ergernis te geven, en het onrecht, dat hun aangedaan wordt, te vergeven, vers 1 - </w:t>
      </w:r>
      <w:r>
        <w:t>4.</w:t>
      </w:r>
      <w:r w:rsidRPr="005A56F6">
        <w:t xml:space="preserve"> Hij moedigt hen aan om te bidden om vermeerdering van geloof, vers 5, 6, en leert hun dan nederigheid, wèlken dienst of arbeid zij ook voor God verrichten, vers 7 - 10. </w:t>
      </w:r>
    </w:p>
    <w:p w:rsidR="00C50AB1" w:rsidRPr="005A56F6" w:rsidRDefault="00C50AB1" w:rsidP="00C50AB1">
      <w:pPr>
        <w:jc w:val="both"/>
      </w:pPr>
      <w:r w:rsidRPr="005A56F6">
        <w:t>II</w:t>
      </w:r>
      <w:r>
        <w:t>. Zijn</w:t>
      </w:r>
      <w:r w:rsidRPr="005A56F6">
        <w:t xml:space="preserve"> reiniging van tien melaatsen, en hoe slechts een dezer Hem daarvoor dankte, en deze een Samaritaan, vers 11 - 19. </w:t>
      </w:r>
    </w:p>
    <w:p w:rsidR="00C50AB1" w:rsidRPr="005A56F6" w:rsidRDefault="00C50AB1" w:rsidP="00C50AB1">
      <w:pPr>
        <w:jc w:val="both"/>
      </w:pPr>
      <w:r w:rsidRPr="005A56F6">
        <w:t>III</w:t>
      </w:r>
      <w:r>
        <w:t>. Zijn</w:t>
      </w:r>
      <w:r w:rsidRPr="005A56F6">
        <w:t xml:space="preserve"> rede voor de discipelen bij gelegenheid van een vraag der Farizeeën, wanneer het koninkrijk Gods komen zou, vers 20 - 37. </w:t>
      </w:r>
    </w:p>
    <w:p w:rsidR="00C50AB1" w:rsidRPr="000F3F55" w:rsidRDefault="00C50AB1" w:rsidP="00C50AB1">
      <w:pPr>
        <w:jc w:val="both"/>
        <w:rPr>
          <w:b/>
        </w:rPr>
      </w:pPr>
    </w:p>
    <w:p w:rsidR="000F3F55" w:rsidRPr="000F3F55" w:rsidRDefault="00C50AB1" w:rsidP="00C50AB1">
      <w:pPr>
        <w:jc w:val="both"/>
        <w:rPr>
          <w:b/>
        </w:rPr>
      </w:pPr>
      <w:r w:rsidRPr="000F3F55">
        <w:rPr>
          <w:b/>
        </w:rPr>
        <w:t xml:space="preserve">Lukas 17:1 - 10 </w:t>
      </w:r>
    </w:p>
    <w:p w:rsidR="00C50AB1" w:rsidRPr="005A56F6" w:rsidRDefault="00C50AB1" w:rsidP="00C50AB1">
      <w:pPr>
        <w:jc w:val="both"/>
      </w:pPr>
      <w:r w:rsidRPr="005A56F6">
        <w:t xml:space="preserve">Hier wordt ons geleerd: </w:t>
      </w:r>
    </w:p>
    <w:p w:rsidR="00C50AB1" w:rsidRDefault="00C50AB1" w:rsidP="00C50AB1">
      <w:pPr>
        <w:jc w:val="both"/>
      </w:pPr>
      <w:r w:rsidRPr="005A56F6">
        <w:t>I</w:t>
      </w:r>
      <w:r>
        <w:t>. D</w:t>
      </w:r>
      <w:r w:rsidRPr="005A56F6">
        <w:t xml:space="preserve">at het geven van ergernissen grote zonde is, die wij allen behoren te vermijden, en waartegen wij op onze hoede moeten zijn, vers 1, </w:t>
      </w:r>
    </w:p>
    <w:p w:rsidR="000F3F55" w:rsidRDefault="00C50AB1" w:rsidP="00C50AB1">
      <w:pPr>
        <w:jc w:val="both"/>
      </w:pPr>
      <w:r>
        <w:t>2.</w:t>
      </w:r>
      <w:r w:rsidRPr="005A56F6">
        <w:t xml:space="preserve"> Wij kunnen niet anders verwachten, of er zullen ergernissen komen, in aanmerking genomen de verdorvenheid en eigenzinnigheid van de mens, en de wijze bedoelingen en raadsbesluiten van God, die zelfs door deze ergernissen Zijn werk zal tot stand brengen, en uit het kwade het goede zal doen voortkomen. Het is schier onmogelijk, dat er geen ergernissen komen, en daarom is het ons nodig er tegen te voorzien, maar wee hem, door welken zij komen! zijn oordeel zal zwaar zijn, vers 2, </w:t>
      </w:r>
      <w:r w:rsidR="000F3F55">
        <w:t>ver</w:t>
      </w:r>
      <w:r w:rsidRPr="005A56F6">
        <w:t>schrikkelijker dan dat van de ergste boosdoeners, die veroordeeld zijn om in de zee geworpen te worden, want zij vergaan onder een last van schuld, zwaarder dan die van molenstenen</w:t>
      </w:r>
      <w:r>
        <w:t xml:space="preserve">. </w:t>
      </w:r>
    </w:p>
    <w:p w:rsidR="00C50AB1" w:rsidRPr="005A56F6" w:rsidRDefault="00C50AB1" w:rsidP="00C50AB1">
      <w:pPr>
        <w:jc w:val="both"/>
      </w:pPr>
      <w:r>
        <w:t>D</w:t>
      </w:r>
      <w:r w:rsidRPr="005A56F6">
        <w:t>it bevat een wee over:</w:t>
      </w:r>
    </w:p>
    <w:p w:rsidR="000F3F55" w:rsidRDefault="00C50AB1" w:rsidP="00C50AB1">
      <w:pPr>
        <w:jc w:val="both"/>
      </w:pPr>
      <w:r w:rsidRPr="005A56F6">
        <w:t xml:space="preserve">1. Vervolgers, die de minsten van Christus’ kleinen schade of nadeel toebrengen, in woord of daad, waardoor zij ontmoedigd worden in de dienst van Christus en in het betrachten van hun plicht, of in gevaar zijn van er geheel in verhinderd te worden. </w:t>
      </w:r>
    </w:p>
    <w:p w:rsidR="00C50AB1" w:rsidRPr="005A56F6" w:rsidRDefault="00C50AB1" w:rsidP="00C50AB1">
      <w:pPr>
        <w:jc w:val="both"/>
      </w:pPr>
      <w:r>
        <w:t>2.</w:t>
      </w:r>
      <w:r w:rsidRPr="005A56F6">
        <w:t xml:space="preserve"> Over verleiders, die de waarheid van Christus en zijn inzettingen verderven, en aldus de geest der discipelen beroeren, want zij zijn het, door wie ergernissen komen. </w:t>
      </w:r>
    </w:p>
    <w:p w:rsidR="00C50AB1" w:rsidRPr="005A56F6" w:rsidRDefault="00C50AB1" w:rsidP="00C50AB1">
      <w:pPr>
        <w:jc w:val="both"/>
      </w:pPr>
      <w:r>
        <w:t>3.</w:t>
      </w:r>
      <w:r w:rsidRPr="005A56F6">
        <w:t xml:space="preserve"> Over hen, die, terwijl zij belijden Christenen te zijn, een ergerlijk leven leiden, en hierdoor de handen van Gods kinderen verslappen en hun hart bedroeven, want door hen komen ergernissen, en het is geen vermindering van hun schuld, en zal ook geen vermindering zijn van hun straf, dat het niet kan wezen, dat er geen ergernissen komen. </w:t>
      </w:r>
    </w:p>
    <w:p w:rsidR="00C50AB1" w:rsidRPr="005A56F6" w:rsidRDefault="00C50AB1" w:rsidP="00C50AB1">
      <w:pPr>
        <w:jc w:val="both"/>
      </w:pPr>
    </w:p>
    <w:p w:rsidR="00C50AB1" w:rsidRPr="005A56F6" w:rsidRDefault="00C50AB1" w:rsidP="00C50AB1">
      <w:pPr>
        <w:jc w:val="both"/>
      </w:pPr>
      <w:r w:rsidRPr="005A56F6">
        <w:t>II</w:t>
      </w:r>
      <w:r>
        <w:t>. D</w:t>
      </w:r>
      <w:r w:rsidRPr="005A56F6">
        <w:t xml:space="preserve">at het vergeven van beledigingen een grote plicht is, dien een iegelijk onzer nauwgezet moet betrachten, vers </w:t>
      </w:r>
      <w:r>
        <w:t>3.</w:t>
      </w:r>
      <w:r w:rsidRPr="005A56F6">
        <w:t xml:space="preserve"> Wacht uzelf</w:t>
      </w:r>
      <w:r>
        <w:t>. D</w:t>
      </w:r>
      <w:r w:rsidRPr="005A56F6">
        <w:t>it kan zien zowel op hetgeen voorafgaat als op hetgeen volgt: Wacht uzelf, dat gij niet een dezer kleinen ergert. Leraren moeten zeer voorzichtig zijn, opdat zij niets zeggen of doen, dat een ontmoediging kan wezen voor zwakke Christenen, zij behoren zeer voorzichtig te zijn uit vrees hiervoor. Of: Als uw broeder tegen u zondigt, u enig leed doet, u smaadt of beledigt, indien hij medeplichtig is aan nadeel, dat u toegebracht is in</w:t>
      </w:r>
      <w:r>
        <w:t xml:space="preserve"> uw </w:t>
      </w:r>
      <w:r w:rsidRPr="005A56F6">
        <w:t xml:space="preserve">bezitting, of aan uw goeden naam, wacht uzelf, dat gij niet in toorn of drift geraakt, opdat gij niet onbedachtelijk spreekt, en roekeloos zweert u te zullen wreken: Gelijk als hij mij gedaan heeft, zo zal ik hem doen, Spreuken 24:29. Geef wel acht op hetgeen gij zegt in zulk een ogenblik, opdat gij niet iets verkeerds zegt. </w:t>
      </w:r>
    </w:p>
    <w:p w:rsidR="000F3F55" w:rsidRDefault="000F3F55" w:rsidP="00C50AB1">
      <w:pPr>
        <w:jc w:val="both"/>
      </w:pPr>
    </w:p>
    <w:p w:rsidR="00C50AB1" w:rsidRPr="005A56F6" w:rsidRDefault="00C50AB1" w:rsidP="00C50AB1">
      <w:pPr>
        <w:jc w:val="both"/>
      </w:pPr>
      <w:r w:rsidRPr="005A56F6">
        <w:t>1. Indien het u veroorloofd is hem te bestraffen, wordt u geraden het te doen. Ver - heel</w:t>
      </w:r>
      <w:r>
        <w:t xml:space="preserve"> uw </w:t>
      </w:r>
      <w:r w:rsidRPr="005A56F6">
        <w:t xml:space="preserve">gevoeligheid niet, smoor haar niet, geef er lucht aan. Breng hem zijn verkeerdheid onder het oog, toon hem waarin hij niet wèl gedaan heeft, niet billijk jegens u heeft gehandeld, en, het kan wezen dat gij bemerkt (en gij moet het zeer </w:t>
      </w:r>
      <w:r w:rsidR="00B070AE">
        <w:t>graag</w:t>
      </w:r>
      <w:r w:rsidRPr="005A56F6">
        <w:t xml:space="preserve"> willen bemerken) dat gij hem misverstaan hebt, dat het geen zonde was tegen u, of niet aldus bedoeld was, maar dat het een vergissing was, en dan zult gij hem om vergeving vragen, dat gij hem misverstaan hebt, zoals Jozua 22:30, 31. </w:t>
      </w:r>
    </w:p>
    <w:p w:rsidR="00C50AB1" w:rsidRDefault="00C50AB1" w:rsidP="00C50AB1">
      <w:pPr>
        <w:jc w:val="both"/>
      </w:pPr>
    </w:p>
    <w:p w:rsidR="00C50AB1" w:rsidRPr="005A56F6" w:rsidRDefault="00C50AB1" w:rsidP="00C50AB1">
      <w:pPr>
        <w:jc w:val="both"/>
      </w:pPr>
      <w:r>
        <w:t>2.</w:t>
      </w:r>
      <w:r w:rsidRPr="005A56F6">
        <w:t xml:space="preserve"> U wordt geboden hem, op zijn berouw, vergeving te schenken, en volkomen met hem verzoend te zijn: Indien het hem leed is, zo vergeef het hem. Vergeet de belediging, denk er niet meer aan en nog veel minder moogt gij het hem verwijten. En al heeft hij er ook geen berouw van, moet gij toch geen wrok tegen hem koesteren en niet op wraak zinnen, maar zo hij niet tenminste zegt, dat het hem leed is, zijt gij niet verplicht om zo vrij en gemeenzaam met hem om te gaan als tevoren. Indien hij schuldig is aan grove zonde, tot ergernis van de Christelijke gemeente, waarvan hij lid is, zo laat hen ernstig en met zachtmoedigheid bestraft worden voor zijn zonde, en, op zijn berouw en bekering, weer tot vriendelijke gemeenschap worden toegelaten</w:t>
      </w:r>
      <w:r>
        <w:t>. D</w:t>
      </w:r>
      <w:r w:rsidRPr="005A56F6">
        <w:t xml:space="preserve">it wordt door de apostel vergeving genoemd, 2 Corinthiërs 2:7. </w:t>
      </w:r>
    </w:p>
    <w:p w:rsidR="00C50AB1" w:rsidRDefault="00C50AB1" w:rsidP="00C50AB1">
      <w:pPr>
        <w:jc w:val="both"/>
      </w:pPr>
    </w:p>
    <w:p w:rsidR="00C50AB1" w:rsidRPr="005A56F6" w:rsidRDefault="00C50AB1" w:rsidP="00C50AB1">
      <w:pPr>
        <w:jc w:val="both"/>
      </w:pPr>
      <w:r>
        <w:t>3.</w:t>
      </w:r>
      <w:r w:rsidRPr="005A56F6">
        <w:t xml:space="preserve"> Gij moet dit herhalen iedere keer, dat hij zijn overtreding herhaalt, vers </w:t>
      </w:r>
      <w:r>
        <w:t>4.</w:t>
      </w:r>
      <w:r w:rsidRPr="005A56F6">
        <w:t xml:space="preserve"> Indien hij verondersteld kan worden zo onachtzaam of zo onbeschaamd te zijn, dat hij zevenmaal daags tegen u zondigt, en even dikwijls zegt dat het hem leed is, en belooft niet weer op die wijze tegen u te zondigen, zo ga voort met hem te vergeven. "Dwalen is menselijk." Christenen behoren vergevingsgezind te zijn, bereid om van ieder het beste te denken, en het aan ieder, die hen omringt, gemakkelijk te maken. Zij moeten haastig welgezind zijn om fouten te verschonen, niet om ze te vergroten, en zij moeten er zich op toeleggen om even duidelijk te tonen, dat zij vergeven wat tegen hen misdreven is, als anderen tonen hoe zij het hun ten kwade duiden. </w:t>
      </w:r>
    </w:p>
    <w:p w:rsidR="00C50AB1" w:rsidRPr="005A56F6" w:rsidRDefault="00C50AB1" w:rsidP="00C50AB1">
      <w:pPr>
        <w:jc w:val="both"/>
      </w:pPr>
    </w:p>
    <w:p w:rsidR="00C50AB1" w:rsidRPr="005A56F6" w:rsidRDefault="00C50AB1" w:rsidP="00C50AB1">
      <w:pPr>
        <w:jc w:val="both"/>
      </w:pPr>
      <w:r w:rsidRPr="005A56F6">
        <w:t>III</w:t>
      </w:r>
      <w:r>
        <w:t>. D</w:t>
      </w:r>
      <w:r w:rsidRPr="005A56F6">
        <w:t>at wij er allen behoefte aan hebben, dat ons geloof wordt versterkt, want, naarmate die genadegave toeneemt, nemen ook alle andere genadegaven toe. Hoe vaster wij in de leer van Christus geloven, en met hoe meer vertrouwen wij ons op de genade van Christus verlaten, hoe beter, in alle opzichten, het voor ons zijn zal. Let hier nu:</w:t>
      </w:r>
    </w:p>
    <w:p w:rsidR="00C50AB1" w:rsidRPr="005A56F6" w:rsidRDefault="00C50AB1" w:rsidP="00C50AB1">
      <w:pPr>
        <w:jc w:val="both"/>
      </w:pPr>
      <w:r w:rsidRPr="005A56F6">
        <w:t xml:space="preserve">1. Op het verzoek der discipelen aan Christus om versterking van hun geloof, vers </w:t>
      </w:r>
      <w:r>
        <w:t>5. D</w:t>
      </w:r>
      <w:r w:rsidRPr="005A56F6">
        <w:t>e apostelen zelf - zo worden zij hier genoemd - hoewel zij eerste staatsministers waren in Christus’ koninkrijk, erkenden toch de zwakheid en onvolkomenheid van hun geloof, en bespeurden hun behoefte aan Christus’ genade tot vermeerdering er van, zij zeiden tot de Heere: Vermeerder ons geloof en vervul wat er aan ontbreekt. Laat de ontdekkingen des geloofs helderder zijn, de begeerten van het geloof sterker, het vertrouwen des geloofs vaster en meer bepaald, de toewijding des geloofs meer volkomen en vastberaden, en de verlustiging des geloofs meer aangenaam zijn</w:t>
      </w:r>
      <w:r>
        <w:t>. D</w:t>
      </w:r>
      <w:r w:rsidRPr="005A56F6">
        <w:t xml:space="preserve">e vermeerdering van ons geloof is hetgeen wij ernstig en vurig moeten begeren, en die begeerte moeten wij Gode met bidden en smeken bekendmaken. Sommigen zijn van mening, dat zij deze bede tot Christus hebben gericht toen Hij hun de plicht voorhield om te vergeven wat tegen hen misdreven wordt. "Heere, vermeerder ons het geloof, of wij zullen nooit instaat zijn zo moeilijk een plicht te vervullen." Geloof in Gods vergevende genade zal ons in staat stellen om heen te komen over de grootste moeilijkheden, die op de weg liggen van onze vergeving aan onze broeder. Anderen denken dat het bij een andere gelegenheid was, toen de apostelen faalden in het doen van het een of ander wonder, en door Christus bestraft werden om de zwakheid van hun geloof, zoals in Mattheüs 17:16 en verder. Tot Hem, die hen laakte, moeten zij zich wenden om genade tot verbetering, tot Hem roepen zij: Heere, vermeerder ons het geloof. </w:t>
      </w:r>
    </w:p>
    <w:p w:rsidR="00C50AB1" w:rsidRDefault="00C50AB1" w:rsidP="00C50AB1">
      <w:pPr>
        <w:jc w:val="both"/>
      </w:pPr>
    </w:p>
    <w:p w:rsidR="00C50AB1" w:rsidRPr="005A56F6" w:rsidRDefault="00C50AB1" w:rsidP="00C50AB1">
      <w:pPr>
        <w:jc w:val="both"/>
      </w:pPr>
      <w:r>
        <w:t>2. De</w:t>
      </w:r>
      <w:r w:rsidRPr="005A56F6">
        <w:t xml:space="preserve"> verzekering, die Christus hun gaf van de wonderbare kracht van waar geloof, vers 6, Zo gij een geloof had als een mostaardzaad, zo klein als een mostaardzaad, maar het</w:t>
      </w:r>
      <w:r>
        <w:t xml:space="preserve"> uw </w:t>
      </w:r>
      <w:r w:rsidRPr="005A56F6">
        <w:t xml:space="preserve">is nog kleiner dan het kleinste, of zo scherp als mostaardzaad, zo prikkelend, zo opwekkend voor alle andere gaven der genade, als mostaardzaad opwekkend is voor de levensgeesten, en daarom gebruikt wordt bij verlamming, gij zoudt wonderen doen, die verre overtreffen die, welke gij nu doet, niets zou te moeilijk voor u zijn, dat geschikt is om tot eer van God gedaan te worden en tot bevestiging van de leer, die gij predikt, ja, al was het ook het verplanten eens booms van de aarde in de zee. (Zie Mattheüs 17:20.) Gelijk er niets onmogelijk is bij God, zo zijn ook alle dingen mogelijk dien, die gelooft. </w:t>
      </w:r>
    </w:p>
    <w:p w:rsidR="00C50AB1" w:rsidRPr="005A56F6" w:rsidRDefault="00C50AB1" w:rsidP="00C50AB1">
      <w:pPr>
        <w:jc w:val="both"/>
      </w:pPr>
    </w:p>
    <w:p w:rsidR="00C50AB1" w:rsidRPr="005A56F6" w:rsidRDefault="00C50AB1" w:rsidP="00C50AB1">
      <w:pPr>
        <w:jc w:val="both"/>
      </w:pPr>
      <w:r w:rsidRPr="005A56F6">
        <w:t>IV</w:t>
      </w:r>
      <w:r>
        <w:t>. D</w:t>
      </w:r>
      <w:r w:rsidRPr="005A56F6">
        <w:t xml:space="preserve">at wij, wat wij ook doen in de dienst van Christus, zeer nederig moeten zijn, en ons niet moeten verbeelden dat wij enigerlei gunst van Hem kunnen verdienen, of als een schuld van Hem kunnen eisen, ook zelfs de apostelen, die zoveel meer dan anderen voor Christus gedaan hebben, moeten niet denken dat zij Hem hierdoor tot hun schuldenaar gemaakt hebben. </w:t>
      </w:r>
    </w:p>
    <w:p w:rsidR="00C50AB1" w:rsidRPr="005A56F6" w:rsidRDefault="00C50AB1" w:rsidP="00C50AB1">
      <w:pPr>
        <w:jc w:val="both"/>
      </w:pPr>
      <w:r w:rsidRPr="005A56F6">
        <w:t>1. Wij zijn allen Gods dienstknechten, (Zijne apostelen en Evangelie</w:t>
      </w:r>
      <w:r w:rsidR="000F3F55">
        <w:t>dienaren zijn dit in bijzondere</w:t>
      </w:r>
      <w:r w:rsidRPr="005A56F6">
        <w:t xml:space="preserve"> zin), en als dienstknechten zijn wij gehouden en verplicht om alles wat wij kunnen te doen tot zijn eer. Al onze kracht en al onze tijd moeten voor Hem gebruikt en besteed worden, want wij zijn ons zelfs niet, noch kunnen wij zelf over ons beschikken, want wij zijn ter beschikking onzes Meesters. </w:t>
      </w:r>
    </w:p>
    <w:p w:rsidR="00C50AB1" w:rsidRDefault="00C50AB1" w:rsidP="00C50AB1">
      <w:pPr>
        <w:jc w:val="both"/>
      </w:pPr>
    </w:p>
    <w:p w:rsidR="00C50AB1" w:rsidRPr="005A56F6" w:rsidRDefault="00C50AB1" w:rsidP="00C50AB1">
      <w:pPr>
        <w:jc w:val="both"/>
      </w:pPr>
      <w:r>
        <w:t>2.</w:t>
      </w:r>
      <w:r w:rsidRPr="005A56F6">
        <w:t xml:space="preserve"> Als dienstknechten Gods betaamt het ons onze tijd te gebruiken ter vervulling van onze plichten, er is ons allerlei werk opgedragen te doen, en zo moeten wij het einde van de enen arbeid laten samenvloeien met het begin van een anderen</w:t>
      </w:r>
      <w:r>
        <w:t>. D</w:t>
      </w:r>
      <w:r w:rsidRPr="005A56F6">
        <w:t xml:space="preserve">e dienstknecht, die op de akker geploegd heeft of de beesten heeft gehoed, heeft, als hij tehuis komt, nog ander werk te doen, hij moet aan tafel dienen, vers 7, 8. Als wij ons hebben beziggehouden met de plicht van een Godsdienstig gesprek, dan zal dit ons niet vrijstellen van de beoefening der Godsvrucht in het bijwonen der openbare Godsverering, nadat wij voor God hebben gewerkt, moeten wij Hem nog dienen, en dat wel voortdurend. </w:t>
      </w:r>
    </w:p>
    <w:p w:rsidR="00C50AB1" w:rsidRDefault="00C50AB1" w:rsidP="00C50AB1">
      <w:pPr>
        <w:jc w:val="both"/>
      </w:pPr>
    </w:p>
    <w:p w:rsidR="00C50AB1" w:rsidRPr="005A56F6" w:rsidRDefault="00C50AB1" w:rsidP="00C50AB1">
      <w:pPr>
        <w:jc w:val="both"/>
      </w:pPr>
      <w:r>
        <w:t>3.</w:t>
      </w:r>
      <w:r w:rsidRPr="005A56F6">
        <w:t xml:space="preserve"> Onze voornaamste zorg hier moet wezen om de plicht te doen, aan onze betrekking verbonden, en het dan verder aan onze Meester over te laten, om er ons de vertroosting van te doen smaken, wanneer en hoe het Hem goeddunkt. Geen dienstknecht verwacht dat zijn meester tot hem zal zeggen: Kom bij, en zit aan, daarvoor is het tijd genoeg, als wij met ons dagwerk gereed zijn. Laat ons zorg hebben om ons werk te voleindigen, en het goed te doen, en dan zal ter bestemder tijd het loon komen. </w:t>
      </w:r>
    </w:p>
    <w:p w:rsidR="00C50AB1" w:rsidRDefault="00C50AB1" w:rsidP="00C50AB1">
      <w:pPr>
        <w:jc w:val="both"/>
      </w:pPr>
    </w:p>
    <w:p w:rsidR="00C50AB1" w:rsidRPr="005A56F6" w:rsidRDefault="00C50AB1" w:rsidP="00C50AB1">
      <w:pPr>
        <w:jc w:val="both"/>
      </w:pPr>
      <w:r>
        <w:t>4.</w:t>
      </w:r>
      <w:r w:rsidRPr="005A56F6">
        <w:t xml:space="preserve"> Het is voegzaam dat Christus voor ons bediend wordt: Bereid, dat ik te avond zal eten, en eet en drink gij daarna. Twijfelende Christenen zeggen dat zij Christus de eer Zijner liefde niet kunnen geven, zoals zij moesten, omdat zij er de vertroosting nog niet van verkregen hebben, maar dat is verkeerd. Laat Christus eerst de eer er van hebben, laat ons Hem dienen met onze lof, en dan zullen wij eten en drinken in de vertroosting dier liefde, en daarin is een feestmaaltijd. </w:t>
      </w:r>
    </w:p>
    <w:p w:rsidR="00C50AB1" w:rsidRDefault="00C50AB1" w:rsidP="00C50AB1">
      <w:pPr>
        <w:jc w:val="both"/>
      </w:pPr>
    </w:p>
    <w:p w:rsidR="00C50AB1" w:rsidRPr="005A56F6" w:rsidRDefault="00C50AB1" w:rsidP="00C50AB1">
      <w:pPr>
        <w:jc w:val="both"/>
      </w:pPr>
      <w:r>
        <w:t>5.</w:t>
      </w:r>
      <w:r w:rsidRPr="005A56F6">
        <w:t xml:space="preserve"> Als Christus’ dienaren Hem bedienen, dan moeten zij zich gorden, zich losmaken van alles, dat hen belemmert, en, door zich ijverig met hun hart tot hun werk te begeven, er zich geschikt voor maken, zij moeten opschorten de lenden huns verstands. Als wij bereid hebben voor Christus’ onthaal, bereid hebben dat Hij te avond zal eten, dan moeten wij ons gorden om Hem te dienen</w:t>
      </w:r>
      <w:r>
        <w:t>. D</w:t>
      </w:r>
      <w:r w:rsidRPr="005A56F6">
        <w:t xml:space="preserve">at wordt van dienstknechten verwacht, en Christus kan het van ons eisen, maar Hij dringt er niet op aan. Hij was onder zijn discipelen als een, die dient, en is niet, gelijk andere meesters, gekomen om gediend te worden, maar om te dienen, getuige Zijn wassen van de voeten der discipelen. </w:t>
      </w:r>
    </w:p>
    <w:p w:rsidR="000F3F55" w:rsidRDefault="000F3F55" w:rsidP="00C50AB1">
      <w:pPr>
        <w:jc w:val="both"/>
      </w:pPr>
    </w:p>
    <w:p w:rsidR="00C50AB1" w:rsidRPr="005A56F6" w:rsidRDefault="00C50AB1" w:rsidP="00C50AB1">
      <w:pPr>
        <w:jc w:val="both"/>
      </w:pPr>
      <w:r w:rsidRPr="005A56F6">
        <w:t>6. Christus, dienstknechten verdienen geen dank voor enigerlei dienst, dien zij Hem bewijzen</w:t>
      </w:r>
      <w:r>
        <w:t>. D</w:t>
      </w:r>
      <w:r w:rsidRPr="005A56F6">
        <w:t xml:space="preserve">ankt Hij ook dien dienstknecht? Acht hij dat hij hem er iets voor schuldig is ? Geenszins. Geen goede werken, die wij doen, kunnen ons iets uit de hand Gods verdienen. Wij verwachten Gods gunst, niet omdat wij Hem door onze diensten tot onze schuldenaar gemaakt hebben, maar omdat Hij door zijn beloften zich zelf tot een schuldenaar heeft gemaakt van Zijn eigen eer, en hierop mogen wij bij Hem pleiten, maar niet op onze verdienste. </w:t>
      </w:r>
    </w:p>
    <w:p w:rsidR="000F3F55" w:rsidRDefault="000F3F55" w:rsidP="00C50AB1">
      <w:pPr>
        <w:jc w:val="both"/>
      </w:pPr>
    </w:p>
    <w:p w:rsidR="000F3F55" w:rsidRDefault="00C50AB1" w:rsidP="00C50AB1">
      <w:pPr>
        <w:jc w:val="both"/>
      </w:pPr>
      <w:r w:rsidRPr="005A56F6">
        <w:t xml:space="preserve">7. Al wat wij voor Christus doen, al is het ook meer dan sommige anderen doen, is toch niets meer dan hetgeen wij verplicht zijn voor Hem te doen. Al zouden wij ook gedaan hebben al wat ons bevolen was, en helaas, in vele dingen komen wij er tekort in, dan is er toch nog geen werk, waartoe wij niet verplicht waren, het is slechts waartoe wij gehouden en verplicht waren door het eerste en grote gebod van God lief te hebben met geheel ons hart en geheel onze ziel, waarin het alleruiterste ligt opgesloten. </w:t>
      </w:r>
    </w:p>
    <w:p w:rsidR="000F3F55" w:rsidRDefault="000F3F55" w:rsidP="00C50AB1">
      <w:pPr>
        <w:jc w:val="both"/>
      </w:pPr>
    </w:p>
    <w:p w:rsidR="00C50AB1" w:rsidRPr="005A56F6" w:rsidRDefault="00C50AB1" w:rsidP="00C50AB1">
      <w:pPr>
        <w:jc w:val="both"/>
      </w:pPr>
      <w:r w:rsidRPr="005A56F6">
        <w:t>8</w:t>
      </w:r>
      <w:r>
        <w:t>. D</w:t>
      </w:r>
      <w:r w:rsidRPr="005A56F6">
        <w:t>e beste dienstknechten van Christus, zij, die de beste diensten bewijzen, moeten ootmoedig erkennen dat zij onnutte dienstknechten zijn, alhoewel zij niet die onnutte dienstknechten zijn, welke hun talenten begraven en in de buitenste duisternis geworpen worden, maar ten opzichte van Christus, en van enig nut en voordeel, dat uit hun diensten voor Hem kan voortvloeien, zijn zij onnut, onze goedheid raakt niet tot God, ook is het voor Hem geen gewin dat onze wegen volmaakt zijn, Psalm 16:2, Job 22:2, 35:7. God kan door onze diensten geen gewin hebben, en daarom kan Hij er geen schuldenaar door gemaakt worden. Hij heeft ons niet nodig, onze diensten kunnen aan zijn volmaaktheden niets toevoegen</w:t>
      </w:r>
      <w:r>
        <w:t>. D</w:t>
      </w:r>
      <w:r w:rsidRPr="005A56F6">
        <w:t xml:space="preserve">aarom betaamt het ons onszelf onnutte dienstknechten te noemen, want God is zalig zonder ons, maar zonder Hem zijn wij verloren. </w:t>
      </w:r>
    </w:p>
    <w:p w:rsidR="00C50AB1" w:rsidRDefault="00C50AB1" w:rsidP="00C50AB1">
      <w:pPr>
        <w:jc w:val="both"/>
      </w:pPr>
    </w:p>
    <w:p w:rsidR="000F3F55" w:rsidRPr="000F3F55" w:rsidRDefault="00C50AB1" w:rsidP="00C50AB1">
      <w:pPr>
        <w:jc w:val="both"/>
        <w:rPr>
          <w:b/>
        </w:rPr>
      </w:pPr>
      <w:r w:rsidRPr="000F3F55">
        <w:rPr>
          <w:b/>
        </w:rPr>
        <w:t xml:space="preserve">Lukas 17:11 - 19 </w:t>
      </w:r>
    </w:p>
    <w:p w:rsidR="00C50AB1" w:rsidRPr="005A56F6" w:rsidRDefault="00C50AB1" w:rsidP="00C50AB1">
      <w:pPr>
        <w:jc w:val="both"/>
      </w:pPr>
      <w:r w:rsidRPr="005A56F6">
        <w:t>Wij hebben hier een bericht van de genezing van tien melaatsen, dat wij bij geen der andere evangelisten gehad hebben</w:t>
      </w:r>
      <w:r>
        <w:t>. D</w:t>
      </w:r>
      <w:r w:rsidRPr="005A56F6">
        <w:t xml:space="preserve">e Joden dachten dat melaatsheid een ziekte was, die als straf werd aangewend voor een bijzondere zonde, en die meer dan elke andere ziekte een teken was van Gods ongenoegen, daarom heeft Christus, die gekomen is om de zonde weg te nemen en de toorn af te wenden, er bijzonder zorg voor gedragen om de melaatsen te reinigen, die Hij op Zijn weg ontmoette. Christus was nu op weg naar Jeruzalem, ongeveer halverwege, waar Hij in vergelijking met Jeruzalem en </w:t>
      </w:r>
      <w:r>
        <w:t>Galiléa</w:t>
      </w:r>
      <w:r w:rsidRPr="005A56F6">
        <w:t xml:space="preserve">, slechts weinig bekenden had. Hij bevond zich nu in een grensland, de grenzen tussen Samaria en </w:t>
      </w:r>
      <w:r>
        <w:t>Galiléa</w:t>
      </w:r>
      <w:r w:rsidRPr="005A56F6">
        <w:t xml:space="preserve">. Hij ging dien weg, om deze melaatsen te vinden en te genezen, want Hij is gevonden van degenen, die Hem niet zochten. </w:t>
      </w:r>
    </w:p>
    <w:p w:rsidR="00C50AB1" w:rsidRPr="005A56F6" w:rsidRDefault="00C50AB1" w:rsidP="00C50AB1">
      <w:pPr>
        <w:jc w:val="both"/>
      </w:pPr>
      <w:r w:rsidRPr="005A56F6">
        <w:t xml:space="preserve">Merk op: </w:t>
      </w:r>
    </w:p>
    <w:p w:rsidR="00C50AB1" w:rsidRPr="005A56F6" w:rsidRDefault="00C50AB1" w:rsidP="00C50AB1">
      <w:pPr>
        <w:jc w:val="both"/>
      </w:pPr>
    </w:p>
    <w:p w:rsidR="00C50AB1" w:rsidRPr="005A56F6" w:rsidRDefault="00C50AB1" w:rsidP="00C50AB1">
      <w:pPr>
        <w:jc w:val="both"/>
      </w:pPr>
      <w:r w:rsidRPr="005A56F6">
        <w:t>I</w:t>
      </w:r>
      <w:r>
        <w:t>. D</w:t>
      </w:r>
      <w:r w:rsidRPr="005A56F6">
        <w:t>e bede dezer melaatsen tot Christus gericht. Zij waren tien in getal, want, hoewel zij van de omgang met anderen waren buitengesloten, hadden zij toch de vrijheid om met hen te verkeren, die door dezelfde ziekte waren aangetast, hetgeen hun enigszins tot troost strekte, daar het hun de gelegenheid gaf om samen te beraadslagen en elkaar medelijden te betonen. Zij ontmoetten Christus, als Hij in een zeker vlek kwam. Zij wachtten niet totdat Hij zich verkwikt had door van de vermoeienis Zijner reis een weinig uit te rusten, maar zij ontmoetten Hem toen Hij, moede als Hij was, in het vlek kwam, maar toch heeft Hij hen niet afgewezen, of hun genezing uitgesteld. Zij stonden van verre, wetende dat de wet hen verplichtte op een afstand te blijven</w:t>
      </w:r>
      <w:r>
        <w:t>. D</w:t>
      </w:r>
      <w:r w:rsidRPr="005A56F6">
        <w:t>e bewustheid onzer geestelijke melaatsheid behoort ons zeer ootmoedig te maken in ons naderen tot Christus. Wie zijn wij, dat wij zouden naderen tot Hem, die oneindig rein is? Wij zijn onrein. Hun verzoek was eenstemmig en zeer dringend, vers 1</w:t>
      </w:r>
      <w:r>
        <w:t>3.</w:t>
      </w:r>
      <w:r w:rsidRPr="005A56F6">
        <w:t xml:space="preserve"> Zij verhieven hun stem, daar zij op een afstand waren, zeggende: Jezus, Meester, ontferm U onzer! Zij, die van Christus hulp verwachten, moeten Hem aannemen als hun Meester, en tot Zijn dienst bereid zijn. Indien Hij Meester is, dan zal Hij Jezus, een Zaligmaker</w:t>
      </w:r>
      <w:r w:rsidR="000F3F55">
        <w:t>-</w:t>
      </w:r>
      <w:r w:rsidRPr="005A56F6">
        <w:t xml:space="preserve">zijn, en anders niet. Zij vragen niet in het bijzonder om van hun melaatsheid genezen te worden, maar: ontferm U onzer, en het is genoeg om ons op de ontferming van Christus te beroepen, want zijn barmhartigheden hebben geen einde. Zij hadden de roem van Jezus gehoord (hoewel Hij niet veel verkeer had in die landstreek, en dit moedigde hen aan om zich tot Hem te wenden, en zo slechts een hunner de zo gemakkelijk uit te spreken bede tot Hem wilde richten, zullen al de anderen er mede instemmen. </w:t>
      </w:r>
    </w:p>
    <w:p w:rsidR="00C50AB1" w:rsidRPr="005A56F6" w:rsidRDefault="00C50AB1" w:rsidP="00C50AB1">
      <w:pPr>
        <w:jc w:val="both"/>
      </w:pPr>
    </w:p>
    <w:p w:rsidR="00C50AB1" w:rsidRPr="005A56F6" w:rsidRDefault="00C50AB1" w:rsidP="00C50AB1">
      <w:pPr>
        <w:jc w:val="both"/>
      </w:pPr>
      <w:r w:rsidRPr="005A56F6">
        <w:t>II. Christus zond hen tot de priesters, om door hen onderzocht te worden, want zij waren het, die over de gevallen van melaatsheid hadden te oordelen. Hij heeft hun niet bepaald gezegd dat zij genezen zullen worden, maar Hij gebood hun zich de priesters te vertonen, vers 1</w:t>
      </w:r>
      <w:r>
        <w:t>4. D</w:t>
      </w:r>
      <w:r w:rsidRPr="005A56F6">
        <w:t>it was een op - de - proefstelling van hun gehoorzaamheid, en het was betamelijk haar op de proef te stellen, zoals dit ook met Naäman geschiedde: Ga heen, en was u in de Jordaan. Zij, die gunsten verwachten van Christus, moeten ze aannemen zoals Hij ze hun geeft. Sommigen van deze melaatsen waren wellicht bereid te morren tegen dit voorschrift of bevel. "Laat Hem of ons genezen, of zeggen dat Hij het niet wil, maar ons niet met een vergeefse boodschap naar de priesters zenden", maar overstemd door de anderen, gingen zij toch allen naar de priester</w:t>
      </w:r>
      <w:r>
        <w:t>. D</w:t>
      </w:r>
      <w:r w:rsidRPr="005A56F6">
        <w:t xml:space="preserve">aar de ceremoniële wet nog van kracht was, droeg Christus er zorg voor dat zij werd nagekomen, en dat haar goede naam hooggehouden werd, alsmede dat aan de priesters de verschuldigde eer werd bewezen ten opzichte van de zaken, die tot hun ambt behoorden. Waarschijnlijk had Hij hier echter nog een andere bedoeling, namelijk om de uitspraak of het getuigenis van de priester te hebben voor het volkomene van de genezing, en tevens dat de priester, en anderen door hem, opgewekt zouden worden om te vragen naar enen, die zulk een macht had over lichaamskrankheden. </w:t>
      </w:r>
    </w:p>
    <w:p w:rsidR="00C50AB1" w:rsidRPr="005A56F6" w:rsidRDefault="00C50AB1" w:rsidP="00C50AB1">
      <w:pPr>
        <w:jc w:val="both"/>
      </w:pPr>
    </w:p>
    <w:p w:rsidR="00C50AB1" w:rsidRPr="005A56F6" w:rsidRDefault="00C50AB1" w:rsidP="00C50AB1">
      <w:pPr>
        <w:jc w:val="both"/>
      </w:pPr>
      <w:r w:rsidRPr="005A56F6">
        <w:t>III. Het geschiedde, terwijl zij heengingen, dat zij gereinigd werden, en dus ook geschikt om door de priester onderzocht te worden en een getuigschrift van hem te ontvangen, dat zij rein waren. Wij kunnen verwachten, dat God ons in genade zal ontmoete</w:t>
      </w:r>
      <w:r w:rsidR="000F3F55">
        <w:t>n, als wij in de weg van plicht</w:t>
      </w:r>
      <w:r w:rsidRPr="005A56F6">
        <w:t xml:space="preserve"> worden bevonden</w:t>
      </w:r>
      <w:r>
        <w:t>. D</w:t>
      </w:r>
      <w:r w:rsidRPr="005A56F6">
        <w:t>oen wij dat, dan zal God voor ons doen wat wij niet kunnen. Ga heen, woon de inzettingen bij van de Godsdienst, ga heen en bid, en lees de Schrift: Ga heen, en vertoon u de priesters: ga heen, en leg</w:t>
      </w:r>
      <w:r>
        <w:t xml:space="preserve"> uw </w:t>
      </w:r>
      <w:r w:rsidRPr="005A56F6">
        <w:t xml:space="preserve">zaak bloot voor een getrouw en gelovig leraar en, hoewel de middelen in en op zich zelf u niet zullen genezen, zal God u genezen in het vlijtig gebruik maken van de middelen. </w:t>
      </w:r>
    </w:p>
    <w:p w:rsidR="00C50AB1" w:rsidRPr="005A56F6" w:rsidRDefault="00C50AB1" w:rsidP="00C50AB1">
      <w:pPr>
        <w:jc w:val="both"/>
      </w:pPr>
    </w:p>
    <w:p w:rsidR="00C50AB1" w:rsidRPr="005A56F6" w:rsidRDefault="00C50AB1" w:rsidP="00C50AB1">
      <w:pPr>
        <w:jc w:val="both"/>
      </w:pPr>
      <w:r w:rsidRPr="005A56F6">
        <w:t>IV. Een van hen, en slechts een, "keerde wederom, om God te verheerlijken, vers 1</w:t>
      </w:r>
      <w:r>
        <w:t>5.</w:t>
      </w:r>
      <w:r w:rsidRPr="005A56F6">
        <w:t xml:space="preserve"> Ziende dat hij genezen was, is hij, in plaats van voorwaarts te gaan naar de priester om door hem rein verklaard te worden, en aldus uit zijn afzondering te worden ontslagen, hetgeen het enige was, dat de overigen op het oog hadden, teruggekeerd tot Hem, die de werker was van zijn genezing, dien hij de eer er van wilde geven, eer hij er het voordeel van ontving. Hij scheen zeer hartelijk en vol liefde te zijn geweest in het uiten zijner dankbaarheid: met grote stem God verheerlijkende, erkennende dat zijn genezing van Hem kwam, en hij hief zijn stem op in lof en dank, zoals hij het tevoren gedaan had in gebed, vers 1</w:t>
      </w:r>
      <w:r>
        <w:t>3.</w:t>
      </w:r>
      <w:r w:rsidRPr="005A56F6">
        <w:t xml:space="preserve"> Zij, die genade van God hebben ontvangen, moeten dit bekendmaken aan anderen, opdat ook zij God loven, en door hun ervaring aangemoedigd worden om op Hem te vertrouwen. Maar hij heeft ook aan Christus bijzonderen dank gebracht, vers 16. Hij viel op het aangezicht voor zijn voeten, nam de ootmoedigste houding aan, Hem dankende. Wij behoren te danken voor de gunstbewijzen, die Christus ons schenkt, inzonderheid voor herstel uit ziekte, en wij behoren spoed te maken met onze lof en dank, en dit niet uit te stellen, opdat door de tijd de bewustheid der zegening niet verflauwe. Het betaamt aan het zaad Jakobs, evenals aan hem, om zich de minste van Gods weldaden onwaardig te erkennen, als zij ze hebben ontvangen, zowel als wanneer zij er nog om vragen. </w:t>
      </w:r>
    </w:p>
    <w:p w:rsidR="00C50AB1" w:rsidRPr="005A56F6" w:rsidRDefault="00C50AB1" w:rsidP="00C50AB1">
      <w:pPr>
        <w:jc w:val="both"/>
      </w:pPr>
    </w:p>
    <w:p w:rsidR="00C50AB1" w:rsidRPr="005A56F6" w:rsidRDefault="00C50AB1" w:rsidP="00C50AB1">
      <w:pPr>
        <w:jc w:val="both"/>
      </w:pPr>
      <w:r w:rsidRPr="005A56F6">
        <w:t>V. Christus merkte dien enen op, die zich aldus had onderscheiden, want hij schijnt een Samaritaan geweest te zijn, terwijl de overigen Joden waren, vers 16</w:t>
      </w:r>
      <w:r>
        <w:t>. D</w:t>
      </w:r>
      <w:r w:rsidRPr="005A56F6">
        <w:t>e Samaritanen waren afgescheidenen van de Joodse kerk, en zij hadden de zuivere kennis en aanbidding van God niet, die de Joden hadden, en toch was het een hunner, die God verheerlijkte, terwijl de Joden het vergaten, of, toen het hun voorgesteld werd, het weigerden. Merk hier nu op:</w:t>
      </w:r>
    </w:p>
    <w:p w:rsidR="000F3F55" w:rsidRDefault="00C50AB1" w:rsidP="00C50AB1">
      <w:pPr>
        <w:jc w:val="both"/>
      </w:pPr>
      <w:r>
        <w:t>1. De</w:t>
      </w:r>
      <w:r w:rsidRPr="005A56F6">
        <w:t xml:space="preserve"> bijzondere notitie, die Christus van hem nam, van zijn dankbaarheid, en van de ondankbaarheid van hen, die gedeeld hadden in de genade, die hem was te beurt gevallen - dat hij, die vervreemd was van het burgerschap Israëls, de enige was, die was wedergekeerd om Gode ere te geven, vers 17, 18. </w:t>
      </w:r>
    </w:p>
    <w:p w:rsidR="000F3F55" w:rsidRDefault="000F3F55" w:rsidP="00C50AB1">
      <w:pPr>
        <w:jc w:val="both"/>
      </w:pPr>
    </w:p>
    <w:p w:rsidR="00C50AB1" w:rsidRDefault="00C50AB1" w:rsidP="00C50AB1">
      <w:pPr>
        <w:jc w:val="both"/>
      </w:pPr>
      <w:r w:rsidRPr="005A56F6">
        <w:t>Zie hier</w:t>
      </w:r>
      <w:r>
        <w:t>:</w:t>
      </w:r>
    </w:p>
    <w:p w:rsidR="00C50AB1" w:rsidRPr="005A56F6" w:rsidRDefault="00C50AB1" w:rsidP="00C50AB1">
      <w:pPr>
        <w:jc w:val="both"/>
      </w:pPr>
      <w:r>
        <w:t xml:space="preserve">a. </w:t>
      </w:r>
      <w:r w:rsidRPr="005A56F6">
        <w:t xml:space="preserve">Hoe rijk Christus is in goeddoen: Zijn niet de tien gereinigd geworden? Hier was een genezing in het groot, een gans hospitaal genezen door een woord sprekens. Er is overvloed van genezende, reinigende kracht in het bloed van Christus, voldoende voor al Zijn patiënten, al zijn er ook nog zo velen. Hier zijn tien tegelijk genezen, wij zullen nooit minder genade hebben, omdat anderen er in delen. </w:t>
      </w:r>
    </w:p>
    <w:p w:rsidR="00C50AB1" w:rsidRPr="005A56F6" w:rsidRDefault="00C50AB1" w:rsidP="00C50AB1">
      <w:pPr>
        <w:jc w:val="both"/>
      </w:pPr>
      <w:r w:rsidRPr="005A56F6">
        <w:t xml:space="preserve">b. Hoe arm wij zijn in onze dankbaarheid: "Waar zijn de negen? Waarom zijn zij niet teruggekeerd om hun dankbaarheid uit te spreken?" Dit geeft te kennen dat ondankbaarheid een zeer algemene zonde is. Van de velen, die genade van God ontvangen, zijn er slechts weinigen, zeer weinigen, die wederkeren, om op de rechte wijze te danken (nauwelijks een in tien), die vergelden naar de weldaad, die hun werd bewezen. </w:t>
      </w:r>
    </w:p>
    <w:p w:rsidR="00C50AB1" w:rsidRPr="005A56F6" w:rsidRDefault="00C50AB1" w:rsidP="00C50AB1">
      <w:pPr>
        <w:jc w:val="both"/>
      </w:pPr>
      <w:r w:rsidRPr="005A56F6">
        <w:t>c. Hoe diegenen soms het meest dankbaar blijken te zijn, van wie men dit het minst verwacht had. Een Samaritaan betuigt dank, een Jood doet het niet. Zo zij</w:t>
      </w:r>
      <w:r w:rsidR="000F3F55">
        <w:t>n er velen, die de geopenbaarde</w:t>
      </w:r>
      <w:r w:rsidRPr="005A56F6">
        <w:t xml:space="preserve"> Godsdienst belijden, en overtroffen, voorbijgestreefd worden, ja gans beschaamd worden gemaakt door sommigen, die slechts door de natuurlijken Godsdienst worden geleid en geregeerd, niet slechts in zedelijke deugd, maar in vroomheid en Godsvrucht</w:t>
      </w:r>
      <w:r>
        <w:t>. D</w:t>
      </w:r>
      <w:r w:rsidRPr="005A56F6">
        <w:t xml:space="preserve">it dient hier ter verzwaring van de ondankbaarheid dier Joden, van wie Christus spreekt, als het zeer kwalijk nemende dat zijn goedheid en vriendelijkheid zo weinig door hen gewaardeerd werden. En het geeft te kennen hoe rechtvaardig Hij toornt wegens de ondankbaarheid van de wereld van het mensdom, voor wie Hij zoveel heeft gedaan, en van wie Hij zo weinig heeft ontvangen. </w:t>
      </w:r>
    </w:p>
    <w:p w:rsidR="00C50AB1" w:rsidRDefault="00C50AB1" w:rsidP="00C50AB1">
      <w:pPr>
        <w:jc w:val="both"/>
      </w:pPr>
    </w:p>
    <w:p w:rsidR="00C50AB1" w:rsidRPr="005A56F6" w:rsidRDefault="00C50AB1" w:rsidP="00C50AB1">
      <w:pPr>
        <w:jc w:val="both"/>
      </w:pPr>
      <w:r>
        <w:t>2. De</w:t>
      </w:r>
      <w:r w:rsidRPr="005A56F6">
        <w:t xml:space="preserve"> grote bemoediging, die Christus hem gaf, vers 19</w:t>
      </w:r>
      <w:r>
        <w:t>. D</w:t>
      </w:r>
      <w:r w:rsidRPr="005A56F6">
        <w:t>e anderen hadden hun genezing, en die heeft Hij niet van hen weggenomen, gelijk Hij rechtvaardig had kunnen doen wegens hun ondankbaarheid, terwijl zij toch zulk een goed voorbeeld van dankbaarheid voor hun ogen hadden, maar deze man zag zijn genezing bevestigd, en nog wel vergezeld van een lofspraak: Uw geloof heeft u gezond gemaakt</w:t>
      </w:r>
      <w:r>
        <w:t>. D</w:t>
      </w:r>
      <w:r w:rsidRPr="005A56F6">
        <w:t xml:space="preserve">e anderen waren gezond gemaakt door de macht van Christus, uit mededogen met hun lijden en in antwoord op hun gebed, maar hij was gezond gemaakt door zijn geloof, waardoor Christus hem onderscheiden zag van de anderen. Tijdelijke zegeningen worden verdubbeld en lieflijk voor ons gemaakt, als zij ontvangen worden op het gebed des geloofs, en er voor gedankt wordt door de lof des geloofs. </w:t>
      </w:r>
    </w:p>
    <w:p w:rsidR="00C50AB1" w:rsidRDefault="00C50AB1" w:rsidP="00C50AB1">
      <w:pPr>
        <w:jc w:val="both"/>
      </w:pPr>
    </w:p>
    <w:p w:rsidR="000F3F55" w:rsidRPr="000F3F55" w:rsidRDefault="00C50AB1" w:rsidP="00C50AB1">
      <w:pPr>
        <w:jc w:val="both"/>
        <w:rPr>
          <w:b/>
        </w:rPr>
      </w:pPr>
      <w:r w:rsidRPr="000F3F55">
        <w:rPr>
          <w:b/>
        </w:rPr>
        <w:t xml:space="preserve">Lukas 17:20 - 37 </w:t>
      </w:r>
    </w:p>
    <w:p w:rsidR="00C50AB1" w:rsidRPr="005A56F6" w:rsidRDefault="00C50AB1" w:rsidP="00C50AB1">
      <w:pPr>
        <w:jc w:val="both"/>
      </w:pPr>
      <w:r w:rsidRPr="005A56F6">
        <w:t xml:space="preserve">Wij hebben hier een rede van Christus betreffende het koninkrijk Gods, dat is: het koninkrijk van de Messias, dat nu gevestigd, of opgericht, stond te worden, en waarvan grote verwachtingen gekoesterd werden. </w:t>
      </w:r>
    </w:p>
    <w:p w:rsidR="00C50AB1" w:rsidRPr="005A56F6" w:rsidRDefault="00C50AB1" w:rsidP="00C50AB1">
      <w:pPr>
        <w:jc w:val="both"/>
      </w:pPr>
    </w:p>
    <w:p w:rsidR="00C50AB1" w:rsidRPr="005A56F6" w:rsidRDefault="00C50AB1" w:rsidP="00C50AB1">
      <w:pPr>
        <w:jc w:val="both"/>
      </w:pPr>
      <w:r w:rsidRPr="005A56F6">
        <w:t>I. Hier is een vraag van de Farizeeën hieromtrent, die de aanleiding was tot deze rede. Zij vroegen Hem wanneer het koninkrijk Gods komen zou, het zich voorstellende als een wereldlijk koninkrijk, waardoor het Joodse volk boven alle natiën der aarde bevoorrecht en verheven zou worden. Zij waren ongeduldig om tijding te horen van zijn nadering, zij hadden wellicht vernomen dat Christus zijn discipelen geleerd had er om te bidden, en zij hadden lang verkondigd dat het nabij was gekomen. "Wanneer," zeggen de Farizeeën, "zal die heerlijke komst nu plaatshebben? Wanneer zullen wij dit lang - verwachte koninkrijk aanschouwen?" II. Christus’ antwoord op deze vraag, het eerst gericht tot de Farizeeën, en daarna tot Zijn eigen discipelen, die het beter konden verstaan, vers 2</w:t>
      </w:r>
      <w:r>
        <w:t>2.</w:t>
      </w:r>
      <w:r w:rsidRPr="005A56F6">
        <w:t xml:space="preserve"> Wat Hij tot beiden gezegd heeft, zegt Hij ook tot ons. </w:t>
      </w:r>
    </w:p>
    <w:p w:rsidR="000F3F55" w:rsidRDefault="000F3F55" w:rsidP="00C50AB1">
      <w:pPr>
        <w:jc w:val="both"/>
      </w:pPr>
    </w:p>
    <w:p w:rsidR="000F3F55" w:rsidRDefault="00C50AB1" w:rsidP="00C50AB1">
      <w:pPr>
        <w:jc w:val="both"/>
      </w:pPr>
      <w:r w:rsidRPr="005A56F6">
        <w:t>1</w:t>
      </w:r>
      <w:r>
        <w:t>. D</w:t>
      </w:r>
      <w:r w:rsidRPr="005A56F6">
        <w:t>at het koninkrijk van de Messias een geestelijk, geen wereldlijk of uitwendig koninkrijk zal zijn. Zij vroegen wanneer het zou komen. "Gij weet niet wat gij vraagt," zegt Christus, "het kan komen zonder dat gij er u van bewust wordt." Want het heeft niet, zoals andere koninkrijken, een uitwendig vertoon</w:t>
      </w:r>
      <w:r>
        <w:t>. D</w:t>
      </w:r>
      <w:r w:rsidRPr="005A56F6">
        <w:t>e bloei en de uitbreiding, alsmede de omwentelingen in die koninkrijken worden door de volken der aarde opgemerkt, en de nieuwsbladen worden er mede gevuld, en zij verwachtten dat dit ook met d</w:t>
      </w:r>
      <w:r w:rsidR="000F3F55">
        <w:t>it koninkrijk zo zijn zou. "Nee</w:t>
      </w:r>
      <w:r w:rsidRPr="005A56F6">
        <w:t xml:space="preserve">", zegt Christus, </w:t>
      </w:r>
    </w:p>
    <w:p w:rsidR="00C50AB1" w:rsidRPr="005A56F6" w:rsidRDefault="00C50AB1" w:rsidP="00C50AB1">
      <w:pPr>
        <w:jc w:val="both"/>
      </w:pPr>
      <w:r w:rsidRPr="005A56F6">
        <w:t xml:space="preserve">a. "Het zal stil en ongemerkt komen, zonder praal of pracht, en zonder gedruis, het komt niet met uiterlijk gelaat", meta paratêreseoos - met uitwendig vertoon. Zij wensten hun nieuwsgierigheid bevredigd te zien betreffende de tijd er van, waarop Christus hun geen antwoord geeft, maar Hij wil hun dwaling verhelpen ten opzichte van de aard er van: "Het komt u niet toe de tijden te weten van dat koninkrijk, dat zijn verborgen dingen, die niet voor u zijn, maar de grote bedoelingen van dat koninkrijk zijn geopenbaarde dingen." Als Messias, de Vorst, komt om Zijn koninkrijk op te richten, dan zullen zij niet zeggen: Ziet hier, of ziet daar, zoals wanneer een vorst reist om zijn provincies te bezoeken, iedereen roept: Hij is hier, of hij is daar, want "waar de koning is, daar is het hof." Christus zal niet komen met al zulk gepraat, Zijn koninkrijk zal niet in deze of geen bijzondere plaats opgericht worden, noch zal het hof van dat koninkrijk hier of daar zijn, al naar de mensen van dit of dat land afkomstig zijn, of in deze of die plaats verblijven, alsof zij hierdoor dichter bij of verder af van dat koninkrijk zouden zijn. Zij, die het Christendom of de kerk tot deze plaats, of die partij willen beperken, roepen: Ziet hier, of Ziet daar, terwijl toch niets meer dan dat in strijd is met de bedoelingen van het katholieke Christendom, evenzo doen ook zij, die voorspoed en uitwendige pracht als kenmerken stellen van de ware kerk. </w:t>
      </w:r>
    </w:p>
    <w:p w:rsidR="000F3F55" w:rsidRDefault="000F3F55" w:rsidP="00C50AB1">
      <w:pPr>
        <w:jc w:val="both"/>
      </w:pPr>
    </w:p>
    <w:p w:rsidR="000F3F55" w:rsidRDefault="00C50AB1" w:rsidP="00C50AB1">
      <w:pPr>
        <w:jc w:val="both"/>
      </w:pPr>
      <w:r w:rsidRPr="005A56F6">
        <w:t xml:space="preserve">b. Het zal een geestelijken invloed hebben: Het koninkrijk Gods is binnen ulieden. </w:t>
      </w:r>
    </w:p>
    <w:p w:rsidR="00C50AB1" w:rsidRPr="005A56F6" w:rsidRDefault="00C50AB1" w:rsidP="00C50AB1">
      <w:pPr>
        <w:jc w:val="both"/>
      </w:pPr>
      <w:r w:rsidRPr="005A56F6">
        <w:t>Het is niet van deze wereld, Johannes 18:36</w:t>
      </w:r>
      <w:r>
        <w:t>. Zijn</w:t>
      </w:r>
      <w:r w:rsidRPr="005A56F6">
        <w:t xml:space="preserve"> heerlijkheid werkt niet op der mensen verbeelding, maar op hun geest, hun gemoed, en het oefent macht uit over hun ziel en hun consciëntie, daarvan ontvangt het hulde, en niet slechts van hun lichaam. Het koninkrijk Gods zal geen verandering brengen in der mensen uitwendige toestand, maar in hun hart en hun leven. Het komt dan, als het diegenen ootmoedig en ernstig maakt en hemelsgezind, die hoogmoedig en ijdel en vleselijk waren, - als het diegenen van de wereld speent, die aan de wereld gehuwd waren. Ziet dus uit naar het koninkrijk Gods in de veranderingen, de omwentelingen van het hart, niet in die van de burgerlijke regering. Het koninkrijk Gods is onder ulieden, aldus lezen sommigen de tekst. "Gij vraagt, wanneer het zal komen, en bemerkt niet dat het reeds begonnen is opgericht te worden in uw midden. Het Evangelie wordt gepredikt, het is bevestigd door wonderen, het is omhelsd geworden door zeer velen, zodat het onder uw volk is, hoewel niet in uw hart." Het is de dwaasheid van veel nieuwsgierige vragers naar de toekomst, om uit te zien en te verwachten als nog te moeten komen, hetgeen reeds in hun midden is. </w:t>
      </w:r>
    </w:p>
    <w:p w:rsidR="00C50AB1" w:rsidRDefault="00C50AB1" w:rsidP="00C50AB1">
      <w:pPr>
        <w:jc w:val="both"/>
      </w:pPr>
    </w:p>
    <w:p w:rsidR="000F3F55" w:rsidRDefault="00C50AB1" w:rsidP="00C50AB1">
      <w:pPr>
        <w:jc w:val="both"/>
      </w:pPr>
      <w:r>
        <w:t>2. D</w:t>
      </w:r>
      <w:r w:rsidRPr="005A56F6">
        <w:t>at de oprichting van dat koninkrijk zeer veel tegenstand zal ontmoeten en door zeer velen belemmerd zal worden, vers 2</w:t>
      </w:r>
      <w:r>
        <w:t>2. De</w:t>
      </w:r>
      <w:r w:rsidRPr="005A56F6">
        <w:t xml:space="preserve"> discipelen dachten dat zij altijd voorspoed zouden hebben op hun werk, dat zij overal de overwinning zouden wegdragen, maar Christus zegt hun dat het anders zijn zal: "Er zullen dagen komen, eer gij uw getuigenis volbracht en uw werk gedaan zult hebben, wanneer gij zult begeren een der dagen van de Zoon des mensen te zien, - zulk een dag als wij nu hebben - "van voorspoed en voortgang van het Evangelie, en gij zult dien niet zien. "In het begin zult gij inderdaad wondervollen voorspoed hebben" - en dien hadden zij ook, toen op een dag duizenden tot de gemeente werden toegedaan - "maar denkt niet dat het altijd zo zijn zal, neen, gij zult vervolgd worden en verstrooid, tot zwijgen gebracht en in de gevangenis geworpen worden, zodat gij geen gelegenheid zult hebben om onbevreesd het Evangelie te prediken, zoals gij die nu hebt. Nadat zij er voor een </w:t>
      </w:r>
      <w:r>
        <w:t>tijdje</w:t>
      </w:r>
      <w:r w:rsidRPr="005A56F6">
        <w:t xml:space="preserve"> van genoten hebben, zullen de mensen beginnen er onverschillig voor te worden, zodat gij dan later niet zo groot een oogst van zielen voor Christus zult kunnen inzamelen als in de beginne en niet zulke grote menigten zien komen aangevlogen als duiven tot hare vensters." Dit ziet heen naar de discipelen in latere eeuwen, zij moeten veel teleurstelling verwachten, het Evangelie zal niet altijd met dezelfde vrijheid en dezelfden voorspoed gepredikt worden. Leraren en gemeenten zullen soms onder uitwendig bedwang komen</w:t>
      </w:r>
      <w:r>
        <w:t>. D</w:t>
      </w:r>
      <w:r w:rsidRPr="005A56F6">
        <w:t>e leraren zullen naar de uithoeken des lands gedrongen worden, en plechtige bijeenkomsten worden verstoord en uiteengedreven</w:t>
      </w:r>
      <w:r>
        <w:t>. D</w:t>
      </w:r>
      <w:r w:rsidRPr="005A56F6">
        <w:t>an zullen zij wensen zulke dagen van goede gelegenheid te zien als zij tevoren gehad hebben, sabbatdagen, sacramentsdagen, dagen van prediking, dagen van gebed, dat zijn dagen van de Zoon des mensen, waarin wij van Hem horen en gemeenschap met Hem hebben</w:t>
      </w:r>
      <w:r>
        <w:t xml:space="preserve">. </w:t>
      </w:r>
    </w:p>
    <w:p w:rsidR="00C50AB1" w:rsidRPr="005A56F6" w:rsidRDefault="00C50AB1" w:rsidP="00C50AB1">
      <w:pPr>
        <w:jc w:val="both"/>
      </w:pPr>
      <w:r>
        <w:t>D</w:t>
      </w:r>
      <w:r w:rsidRPr="005A56F6">
        <w:t>e tijd kan komen, wanneer wij tevergeefs naar zulke dagen verlangen. God leert ons de waardij kennen van zulke zegeningen door het gemis er van. Het betaamt ons om, terwijl zij er zijn, ze te gebruiken, er winst mede te doen en in de jaren van overvloed op te garen voor de jaren van hongersnood. Soms zullen zij onder innerlijke belemmering zijn, niet zulke tekenen hebben van de tegenwoordigheid van de Zoon des mensen, als zij vroeger gehad hebben</w:t>
      </w:r>
      <w:r>
        <w:t>. D</w:t>
      </w:r>
      <w:r w:rsidRPr="005A56F6">
        <w:t>e Geest heeft zich van hen teruggetrokken, zij zien hun tekenen niet, de engel daalt niet neer om het water te beroeren, er heerst grote stompzinnigheid onder de kinderen der mensen, en een grote lauwheid onder de kinderen Gods</w:t>
      </w:r>
      <w:r>
        <w:t>. D</w:t>
      </w:r>
      <w:r w:rsidRPr="005A56F6">
        <w:t xml:space="preserve">an zullen zij wensen zulke overwinnende dagen van de Zoon des mensen te zien, als zij soms gezien hebben, toen Hij voortreed met Zijn boog en Zijn kroon, overwinnende en opdat Hij overwonne, maar zullen ze niet zien. Wij moeten niet denken dat Christus’ kerk en zaak verloren zijn, omdat zij niet altijd even zichtbaar de overhand hebben. </w:t>
      </w:r>
    </w:p>
    <w:p w:rsidR="00C50AB1" w:rsidRDefault="00C50AB1" w:rsidP="00C50AB1">
      <w:pPr>
        <w:jc w:val="both"/>
      </w:pPr>
    </w:p>
    <w:p w:rsidR="000F3F55" w:rsidRDefault="00C50AB1" w:rsidP="00C50AB1">
      <w:pPr>
        <w:jc w:val="both"/>
      </w:pPr>
      <w:r>
        <w:t>3. D</w:t>
      </w:r>
      <w:r w:rsidRPr="005A56F6">
        <w:t>at wij naar Christus en Zijn koninkrijk niet moeten uitzien in een bepaalde plaats, zijn verschijning zal algemeen en overal tegelijk wezen, vers 23, 2</w:t>
      </w:r>
      <w:r>
        <w:t>4.</w:t>
      </w:r>
      <w:r w:rsidRPr="005A56F6">
        <w:t xml:space="preserve"> "Zij zullen tot u zeggen: Ziet hier, of daar is Hij. Hier is een, die de Joden uit de macht der verdrukkende Romeinen zal verlossen, of dáár is een, die de Christenen uit de handen van de verdrukkende Joden zal bevrijden. Hier is de Messias, en dáár is een profeet, hier op dezen berg of daar te Jeruzalem, zult gij de ware kerk vinden. Gaat niet heen, en volgt niet, geeft geen acht op zulke voorstellingen. Het koninkrijk Gods was niet bestemd om de heerlijkheid te zijn van een particulier volk, maar om licht te geven aan de heidenen, want gelijk de bliksem, die van het een einde onder de hemel bliksemt en tot onder het andere schijnt, plotseling en onweerstaanbaar, alzo zal ook de Zoon des mensen wezen in Zijn dag." </w:t>
      </w:r>
    </w:p>
    <w:p w:rsidR="00C50AB1" w:rsidRPr="005A56F6" w:rsidRDefault="00C50AB1" w:rsidP="00C50AB1">
      <w:pPr>
        <w:jc w:val="both"/>
      </w:pPr>
      <w:r w:rsidRPr="005A56F6">
        <w:t>a</w:t>
      </w:r>
      <w:r>
        <w:t>. D</w:t>
      </w:r>
      <w:r w:rsidRPr="005A56F6">
        <w:t xml:space="preserve">e oordelen, die de Joodse natie zullen verderven, om de Christenen uit hun handen te verlossen, zullen als bliksemen door het land gaan, zullen alles van het een einde tot het andere verwoesten, en zij, die voor dit verderf getekend zijn, kunnen het niet meer ontwijken of weerstaan, dan zij een bliksemstraal ontwijken of weerstaan kunnen. </w:t>
      </w:r>
    </w:p>
    <w:p w:rsidR="00C50AB1" w:rsidRPr="005A56F6" w:rsidRDefault="00C50AB1" w:rsidP="00C50AB1">
      <w:pPr>
        <w:jc w:val="both"/>
      </w:pPr>
      <w:r w:rsidRPr="005A56F6">
        <w:t>b. Het Evangelie, dat Christus’ koninkrijk moet oprichten in de wereld, zal als bliksemen door de natiën heen vliegen. Het koninkrijk van de Messias is geen lokale zaak, maar moet wijd en ver over de ganse oppervlakte der aarde verbreid worden, het zal schijnen van Jeruzalem naar alle zijden, en dat wel in een ogenblik</w:t>
      </w:r>
      <w:r>
        <w:t>. D</w:t>
      </w:r>
      <w:r w:rsidRPr="005A56F6">
        <w:t>e koninkrijken der aarde zullen van de zuurdesem des Evangelies doortrokken zijn, eer zij het weten</w:t>
      </w:r>
      <w:r>
        <w:t>. D</w:t>
      </w:r>
      <w:r w:rsidRPr="005A56F6">
        <w:t>e trofeeën van Christus’ overwinningen zullen opgericht worden op de puinhopen van het rijk des duivels, zelfs in die landen, welke nooit aan het Romeinse juk konden onderworpen worden</w:t>
      </w:r>
      <w:r>
        <w:t>. D</w:t>
      </w:r>
      <w:r w:rsidRPr="005A56F6">
        <w:t xml:space="preserve">e bedoeling, waarmee Christus’ koninkrijk werd opgericht, was niet om een natie groot te maken, maar om alle natiën goed te maken - tenminste uit alle natiën sommigen, en dit doel zal bereikt worden, hoewel de heidenen woeden en de koningen der aarde zich met al hun macht er tegen stellen. </w:t>
      </w:r>
    </w:p>
    <w:p w:rsidR="00C50AB1" w:rsidRDefault="00C50AB1" w:rsidP="00C50AB1">
      <w:pPr>
        <w:jc w:val="both"/>
      </w:pPr>
    </w:p>
    <w:p w:rsidR="00C50AB1" w:rsidRPr="005A56F6" w:rsidRDefault="00C50AB1" w:rsidP="00C50AB1">
      <w:pPr>
        <w:jc w:val="both"/>
      </w:pPr>
      <w:r>
        <w:t>4. D</w:t>
      </w:r>
      <w:r w:rsidRPr="005A56F6">
        <w:t>at de Messias moet lijden eer Hij moet regeren, vers 2</w:t>
      </w:r>
      <w:r>
        <w:t>5.</w:t>
      </w:r>
      <w:r w:rsidRPr="005A56F6">
        <w:t xml:space="preserve"> Eerst moet Hij veel lijden, veel harde dingen, en verworpen worden van dit geslacht, en als Hij aldus behandeld wordt, moeten zijn discipelen ook niets anders verwachten dan te zullen lijden en om Zijnentwil verworpen te worden. Zij dachten dat het koninkrijk van de Messias in uitwendige pracht en praal opgericht zou worden. Neen, zegt Christus, wij moeten door het kruis tot de kroon komen</w:t>
      </w:r>
      <w:r>
        <w:t>. D</w:t>
      </w:r>
      <w:r w:rsidRPr="005A56F6">
        <w:t>e Zoon des mensen moet veel lijden. Pijn, en schande, en dood, daarin bestaat dat vele. Hij moet verworpen worden door dit geslacht van ongelovige Joden, eer Hij door een ander geslacht van gelovige heidenen kan worden aangenomen, opdat Zijn Evangelie de eer hebbe van</w:t>
      </w:r>
      <w:r w:rsidR="000F3F55">
        <w:t xml:space="preserve"> te triomferen over de grootste</w:t>
      </w:r>
      <w:r w:rsidRPr="005A56F6">
        <w:t xml:space="preserve"> tegenst</w:t>
      </w:r>
      <w:r w:rsidR="000F3F55">
        <w:t>and van hen, die er de grootste</w:t>
      </w:r>
      <w:r w:rsidRPr="005A56F6">
        <w:t xml:space="preserve"> steun aan hadden behoren te geven, en zo zal de uitnemendheid der kracht blijken te zijn van God, en niet van de mens, want, hoewel Israël niet wordt verzameld, zal Hij nochtans verheerlijkt worden tot aan de einden der aarde. </w:t>
      </w:r>
    </w:p>
    <w:p w:rsidR="00C50AB1" w:rsidRDefault="00C50AB1" w:rsidP="00C50AB1">
      <w:pPr>
        <w:jc w:val="both"/>
      </w:pPr>
    </w:p>
    <w:p w:rsidR="00C50AB1" w:rsidRPr="005A56F6" w:rsidRDefault="00C50AB1" w:rsidP="00C50AB1">
      <w:pPr>
        <w:jc w:val="both"/>
      </w:pPr>
      <w:r>
        <w:t>5. D</w:t>
      </w:r>
      <w:r w:rsidRPr="005A56F6">
        <w:t xml:space="preserve">at de oprichting van het koninkrijk van de Messias de inleiding zal zijn van de verwoesting van het Joodse volk, dat dan in een diepen slaap van gerustheid zal verzonken zijn, verzonken ook in zinnelijkheid, zoals de oude wereld in de tijd van Noach, en Sodom in de dagen van Lot, vers 26 en verder. </w:t>
      </w:r>
    </w:p>
    <w:p w:rsidR="00C50AB1" w:rsidRDefault="00C50AB1" w:rsidP="00C50AB1">
      <w:pPr>
        <w:jc w:val="both"/>
      </w:pPr>
      <w:r w:rsidRPr="005A56F6">
        <w:t>Merk op</w:t>
      </w:r>
      <w:r>
        <w:t>:</w:t>
      </w:r>
    </w:p>
    <w:p w:rsidR="000F3F55" w:rsidRDefault="002361D8" w:rsidP="00C50AB1">
      <w:pPr>
        <w:jc w:val="both"/>
      </w:pPr>
      <w:r>
        <w:t>A</w:t>
      </w:r>
      <w:r w:rsidR="00C50AB1">
        <w:t xml:space="preserve">. </w:t>
      </w:r>
      <w:r w:rsidR="00C50AB1" w:rsidRPr="005A56F6">
        <w:t xml:space="preserve">Hoe het tevoren met zondaars geweest is, en in welke houding of gemoedsgesteldheid de oordelen Gods, waarvoor zij gewaarschuwd waren geworden, hen eindelijk hebben gevonden. Sla een terugblik op de oude wereld, toen alle vlees zijn weg verdorven had op de aarde, en de aarde vervuld was met wrevel. Kom wat nader tot onze tijd, en gedenk hoe het geweest is met de mannen van Sodom, die boos waren en grote zondaars tegen de Heere. </w:t>
      </w:r>
    </w:p>
    <w:p w:rsidR="002361D8" w:rsidRDefault="002361D8" w:rsidP="00C50AB1">
      <w:pPr>
        <w:jc w:val="both"/>
      </w:pPr>
    </w:p>
    <w:p w:rsidR="00C50AB1" w:rsidRDefault="00C50AB1" w:rsidP="00C50AB1">
      <w:pPr>
        <w:jc w:val="both"/>
      </w:pPr>
      <w:r w:rsidRPr="005A56F6">
        <w:t>Merk nu op, betreffende deze beiden</w:t>
      </w:r>
      <w:r>
        <w:t>:</w:t>
      </w:r>
    </w:p>
    <w:p w:rsidR="00C50AB1" w:rsidRPr="005A56F6" w:rsidRDefault="00C50AB1" w:rsidP="00C50AB1">
      <w:pPr>
        <w:jc w:val="both"/>
      </w:pPr>
      <w:r>
        <w:t>a. D</w:t>
      </w:r>
      <w:r w:rsidRPr="005A56F6">
        <w:t>at zij behoorlijk waren gewaarschuwd voor het verderf, dat wegens hun zonden over hen komen zou. Noach was een prediker der gerechtigheid voor de oude wereld, en dat was Lot voor de inwoners van Sodom. Zij hebben hun intijds kennis gegeven wat het einde zou wezen van hun goddeloze handelingen, en dat dit einde niet meer ver was</w:t>
      </w:r>
      <w:r>
        <w:t>. D</w:t>
      </w:r>
      <w:r w:rsidRPr="005A56F6">
        <w:t>at zij op de hun gegeven waarschuwingen geen acht sloegen, er niet aan geloofden, er zich niet om bekommerden. Zij waren zeer gerust, gingen gans onbezorgd voort met hun zaken: zij aten, zij dronken, gaven zich toe in hun genietingen, en bekommerden zich om niets anders dan om het vlees te verzorgen, rekenden op de bestendigheid van hun tegenwoordigen bloeienden toestand, en gingen dus huwelijken aan, zij huwden en werden ten huwelijk gegeven, opdat hun geslachten en huisgezinnen opgebouwd zouden worden. Zij waren allen zeer vrolijk, dat waren ook de mannen van Sodom, en toch hadden zij het ook zeer druk: zij kochten, zij verkochten, zij plantten, zij bouwden</w:t>
      </w:r>
      <w:r>
        <w:t>. D</w:t>
      </w:r>
      <w:r w:rsidRPr="005A56F6">
        <w:t>at was alles zeer geoorloofd, maar de fout school daarin, dat zij al te veel aan deze dingen hechtten, daaraan uitsluitend hun hart gaven, zodat zij zin noch lust had - de om zich tegen de bedreigde oordelen te voorzien. Terwijl zij als de mannen van Nineve hadden behoren te wezen, vastende en biddende, berouw hebbende en hun leven beterende op de aankondiging van het naderend oordeel, gingen zij rustig voort vlees te eten en wijn te drinken, als God riep tot geween en tot rouwklage, Jesaja 22:12, 1</w:t>
      </w:r>
      <w:r>
        <w:t>3.</w:t>
      </w:r>
      <w:r w:rsidRPr="005A56F6">
        <w:t xml:space="preserve"> </w:t>
      </w:r>
    </w:p>
    <w:p w:rsidR="002361D8" w:rsidRDefault="00C50AB1" w:rsidP="00C50AB1">
      <w:pPr>
        <w:jc w:val="both"/>
      </w:pPr>
      <w:r w:rsidRPr="005A56F6">
        <w:t>b</w:t>
      </w:r>
      <w:r>
        <w:t>. D</w:t>
      </w:r>
      <w:r w:rsidRPr="005A56F6">
        <w:t>at zij volhardden in hun gerustheid en hun zinnelijkheid, totdat het bedreigde oordeel kwam. Tot aan de dag, dat Noach in de ark ging, en Lot van Sodom uitging, heeft niets, dat hun gezegd of gedaan werd, hen kunnen opschrikken of doen ontwaken. Hoewel de stompzinnigheid der zondaren in een zondigen weg even vreemd als onverschoonbaar is, moeten wij het toch niet vreemd achten, want het is niet zonder voorbeeld. Het is het pad der eeuw, dat de ongerechtige lieden betreden hebben, die sluimerend naar de hel zijn gegaan, alsof hun verdoemenis s</w:t>
      </w:r>
      <w:r w:rsidR="002361D8">
        <w:t>luimerde terwijl zij sluimerden.</w:t>
      </w:r>
    </w:p>
    <w:p w:rsidR="002361D8" w:rsidRDefault="00C50AB1" w:rsidP="00C50AB1">
      <w:pPr>
        <w:jc w:val="both"/>
      </w:pPr>
      <w:r w:rsidRPr="005A56F6">
        <w:t>c</w:t>
      </w:r>
      <w:r>
        <w:t>. D</w:t>
      </w:r>
      <w:r w:rsidRPr="005A56F6">
        <w:t xml:space="preserve">at God zorg droeg voor de behoudenis der Zijnen, die geloofden en vreesden, en de waarschuwing, die zij aan anderen gaven, ook zelf ter harte namen. Noach ging in de ark, en daar was hij veilig, Lot ging uit Sodom, en zo ging hij het kwaad uit de weg. Gaan sommigen achteloos en roekeloos het verderf tegemoet, dat zal geen verhindering wezen voor de </w:t>
      </w:r>
      <w:r w:rsidR="002361D8">
        <w:t>behoudenis van hen, die geloven.</w:t>
      </w:r>
    </w:p>
    <w:p w:rsidR="00C50AB1" w:rsidRPr="005A56F6" w:rsidRDefault="00C50AB1" w:rsidP="00C50AB1">
      <w:pPr>
        <w:jc w:val="both"/>
      </w:pPr>
      <w:r w:rsidRPr="005A56F6">
        <w:t>d</w:t>
      </w:r>
      <w:r>
        <w:t>. D</w:t>
      </w:r>
      <w:r w:rsidRPr="005A56F6">
        <w:t>at zij verrast, overvallen werden door het verderf, dat zij niet wilden vrezen, en er tot hun onuitsprekelijk afgrijzen door werden verzwolgen</w:t>
      </w:r>
      <w:r>
        <w:t>. D</w:t>
      </w:r>
      <w:r w:rsidRPr="005A56F6">
        <w:t xml:space="preserve">e zondvloed kwam, en verdierf al de zondaren der oude wereld, vuur en sulfer kwamen en verdierven al de zondaren van Sodom. God heeft veel pijlen in Zijn pijlkoker, en gebruikt welke Hij wil om krijg te voeren tegen Zijn rebellerende onderdanen, want Hij kan welke Hij wil van kracht en uitwerking doen zijn. Hetgeen hier echter inzonderheid bedoeld wordt is, aan te tonen welk een ontzettende verrassing het verderf zal wezen voor hen, die zich zo gerust aan hun zinnelijke genietingen overgeven. </w:t>
      </w:r>
    </w:p>
    <w:p w:rsidR="002361D8" w:rsidRDefault="002361D8" w:rsidP="00C50AB1">
      <w:pPr>
        <w:jc w:val="both"/>
      </w:pPr>
    </w:p>
    <w:p w:rsidR="00C50AB1" w:rsidRPr="005A56F6" w:rsidRDefault="002361D8" w:rsidP="00C50AB1">
      <w:pPr>
        <w:jc w:val="both"/>
      </w:pPr>
      <w:r>
        <w:t>B</w:t>
      </w:r>
      <w:r w:rsidR="00C50AB1" w:rsidRPr="005A56F6">
        <w:t xml:space="preserve">. Hoe het nu nog met de zondaren zijn zal, vers 30. Even alzo zal het zijn in de dag, op welken de Zoon des mensen geopenbaard zal worden. Als Christus komt om de Joodse natie door de Romeinse legers te verderven, dan zal het gros dier natie in even zulke gerustheid en stompzinnigheid worden bevonden. Zij zijn thans door Christus gewaarschuwd, en na Hem zullen zij door de apostelen worden gewaarschuwd, zoals Noach en Lot hun tijdgenoten hebben gewaarschuwd, maar het zal alles tevergeefs zijn. Zij zullen in hun gerustheid volharden, zullen voortgaan met hun veronachtzamen en hun tegenstaan van Christus en Zijn Evangelie, totdat alle Christenen uit het midden van hen zijn uitgegaan en naar hun toevluchtsoord der veiligheid zijn gegaan. God zal aan geen zijde der Jordaan voor hen zorgen, en dan zal een stortvloed van oordelen komen, die al de ongelovige Joden zal verdoen. Men zou gedacht hebben dat deze rede van onze Zaligmaker, die in het openbaar was uitgesproken en niet lang daarna in de wereld werd bekend gemaakt, hen wakker geschud zou hebben, maar het was niet zo, want het hart des volks was verhard tot hun verderf. Even alzo zullen, als Jezus Christus komt om de wereld te oordelen, de zondaars in dezelfde geruste, zorgeloze houding worden gevonden, gans onverschillig voor het naderend oordeel, hetwelk daarom over hen zal komen als een strik, en evenzo gaan de zondaars van alle tijden gerust voort op hun boze wegen, zonder aan hun einde te denken, of aan de rekenschap, die zij hebben te geven. "Wee de gerusten te </w:t>
      </w:r>
      <w:r w:rsidR="00C50AB1">
        <w:t>Sion</w:t>
      </w:r>
      <w:r w:rsidR="00C50AB1" w:rsidRPr="005A56F6">
        <w:t xml:space="preserve">". </w:t>
      </w:r>
    </w:p>
    <w:p w:rsidR="002361D8" w:rsidRDefault="002361D8" w:rsidP="00C50AB1">
      <w:pPr>
        <w:jc w:val="both"/>
      </w:pPr>
    </w:p>
    <w:p w:rsidR="002361D8" w:rsidRDefault="00C50AB1" w:rsidP="00C50AB1">
      <w:pPr>
        <w:jc w:val="both"/>
      </w:pPr>
      <w:r w:rsidRPr="005A56F6">
        <w:t>6</w:t>
      </w:r>
      <w:r>
        <w:t>. D</w:t>
      </w:r>
      <w:r w:rsidRPr="005A56F6">
        <w:t>at het van zijn discipelen en volgelingen de zorg moet zijn om zich te dien dage van de ongelovige Joden te onderscheiden, en dat zij hen verlatende, hun stad en hun land aan hen overlatende, op een gegeven teken moeten vluchten naar de richting, die hun dan aangewezen zal worden. Laat hen zich terugtrekken zoals Noach in de ark, en Lot te Zoar. Gij zoudt Jeruzalem gemeesterd hebben, maar zij is niet genezen, en daarom: Vliedt uit het midden van haar, en redt een iegelijk zijn ziel, Jesaja 51:6, 9</w:t>
      </w:r>
      <w:r>
        <w:t>. D</w:t>
      </w:r>
      <w:r w:rsidRPr="005A56F6">
        <w:t xml:space="preserve">eze hun vlucht van Jeruzalem moet snel geschieden en door geen zorg over hun wereldse zaken vertraagd worden, vers 51: Wie op het dak zal zijn, als het alarmteken gegeven wordt, en zijn huisraad in huis, die kome niet af om het weg te nemen, omdat hij er geen tijd </w:t>
      </w:r>
      <w:r w:rsidR="002361D8">
        <w:t>voor heeft, en ook omdat het me</w:t>
      </w:r>
      <w:r w:rsidRPr="005A56F6">
        <w:t xml:space="preserve">enemen van zijn goed hem in zijn vlucht zou belemmeren. Laat hem in zulk een tijd geen achtslaan op zijn huisraad, als het schier een wonder van genade zal wezen, indien zijn ziel - dat is zijn leven, hem tot een buit zal zijn. Het zal beter wezen om zijn huisraad achter te laten, dan te blijven om er zorg voor te dragen, en om te komen met de ongehoorzamen. </w:t>
      </w:r>
    </w:p>
    <w:p w:rsidR="00C50AB1" w:rsidRPr="005A56F6" w:rsidRDefault="00C50AB1" w:rsidP="00C50AB1">
      <w:pPr>
        <w:jc w:val="both"/>
      </w:pPr>
      <w:r w:rsidRPr="005A56F6">
        <w:t xml:space="preserve">Het zal zaak voor hen zijn om te doen wat aan Lot en zijn gezin bevolen was te doen: Behoudt u om uws levens wil. "Wordt behouden van dit verkeerd geslacht". </w:t>
      </w:r>
    </w:p>
    <w:p w:rsidR="00C50AB1" w:rsidRPr="005A56F6" w:rsidRDefault="00C50AB1" w:rsidP="00C50AB1">
      <w:pPr>
        <w:jc w:val="both"/>
      </w:pPr>
      <w:r w:rsidRPr="005A56F6">
        <w:t>a. Als zij ontkomen zijn, moeten zij er niet aan denken terug te keren, vers 3</w:t>
      </w:r>
      <w:r>
        <w:t>2.</w:t>
      </w:r>
      <w:r w:rsidRPr="005A56F6">
        <w:t xml:space="preserve"> Gedenkt aan de vrouw van Lot, en laat haar een waarschuwing voor u zijn, om niet slechts dit Sodom te ontvlieden (want alzo is Jeruzalem geworden, Jesaja 1:10), maar te volharden in</w:t>
      </w:r>
      <w:r>
        <w:t xml:space="preserve"> uw </w:t>
      </w:r>
      <w:r w:rsidRPr="005A56F6">
        <w:t>vlucht en niet, evenals zij, om te zien. Hebt er geen afkeer van om een plaats te verlaten, die ten verderve is gewijd, wie of wat gij er ook in achter moet laten, dat u nog zo dierbaar is. Laat hen, d</w:t>
      </w:r>
      <w:r w:rsidR="002361D8">
        <w:t>ie het Sodom van de natuurlijke</w:t>
      </w:r>
      <w:r w:rsidRPr="005A56F6">
        <w:t xml:space="preserve"> staat hebben verlaten, voorwaarts gaan, en niet eens een vriendelijk</w:t>
      </w:r>
      <w:r w:rsidR="002361D8">
        <w:t>e</w:t>
      </w:r>
      <w:r w:rsidRPr="005A56F6">
        <w:t xml:space="preserve"> blik achter zich werpen. Laat hen niet terug zien, opdat zij niet in verzoeking komen van terug te gaan, ja opdat dit niet aangezien worde als een teruggaan met het hart, of als een blijk dat het hart achtergebleven is</w:t>
      </w:r>
      <w:r>
        <w:t>. D</w:t>
      </w:r>
      <w:r w:rsidRPr="005A56F6">
        <w:t xml:space="preserve">e vrouw van Lot werd in een zoutpilaar veranderd, om een blijvend gedenkteken te zijn van Gods ongenoegen over afvalligen, die beginnen in de geest en eindigen in het vlees. </w:t>
      </w:r>
    </w:p>
    <w:p w:rsidR="00C50AB1" w:rsidRPr="005A56F6" w:rsidRDefault="00C50AB1" w:rsidP="00C50AB1">
      <w:pPr>
        <w:jc w:val="both"/>
      </w:pPr>
      <w:r w:rsidRPr="005A56F6">
        <w:t xml:space="preserve">b. Er zal geen ander middel wezen om hun leven te redden dan door de Joden te verlaten, en, zo zij hun leven dachten te kunnen redden door een verbintenis met hen, dan zullen zij zich teleurgesteld zien, vers 33, "Zo wie zijn leven zal zoeken te behouden door af te wijken van zijn Christendom en toe te geven aan de Joden, die zal het met hen verliezen en in de algemene ramp omkomen." Maar wie bereid is zijn leven te wagen met de Christenen, op dezelfden grond waarop zij het wagen, die part en lot met hen wil hebben in leven en in sterven, die zal zijn leven behouden, want hij zal zich het eeuwige leven verzekeren, en in dien tijd zal het meer waarschijnlijk een middel zijn om het leven te behouden, dan om met de Joden lotgemeen te zijn, of bij hen veiligheid te zoeken. Zij doen het best, die op God vertrouwen in de weg des plichts. </w:t>
      </w:r>
    </w:p>
    <w:p w:rsidR="002361D8" w:rsidRDefault="002361D8" w:rsidP="00C50AB1">
      <w:pPr>
        <w:jc w:val="both"/>
      </w:pPr>
    </w:p>
    <w:p w:rsidR="002361D8" w:rsidRDefault="00C50AB1" w:rsidP="00C50AB1">
      <w:pPr>
        <w:jc w:val="both"/>
      </w:pPr>
      <w:r w:rsidRPr="005A56F6">
        <w:t>7</w:t>
      </w:r>
      <w:r>
        <w:t>. D</w:t>
      </w:r>
      <w:r w:rsidRPr="005A56F6">
        <w:t>at alle goede Christenen voorzeker dit verderf zullen ontkomen, doch velen slechts ternauwernood, vers 34 - 36. Als Gods oordelen alles verwoesten, dan zal Hij krachtige, afdoende maatregelen nemen om de Zijnen te behouden, door merkwaardige leidingen Zijner voorzienigheid onderscheidende tussen hen en anderen, die hun het naast waren: twee zullen op een bed zijn, de een zal aangenomen en de ander zal verlaten worden, de een uit de brand weggerukt en naar een veilige plaats gebracht, terwijl de ander in het algemene verderf mede omkomt. Hoewel het zwaard allen verteert, en aan allen enerlei schijnt te wedervaren, toch zal het vroeg of laat blijken dat de Heere kent degenen, die de Zijnen zijn, en degenen, die dit niet zijn, en dat Hij het kostelijke van het snode uittrekt. Wij zijn er zeker van, dat de Rechter der ganse aarde recht zal doen, en daarom, als Hij een oordeel zendt om de dood Zijns Zoons te wreken op hen, die Hem gekruisigd hebben, dan zal Hij er zorg voor dragen, dat geen van hen, die Hem hebben verheerlijkt en geroemd hebben in Zijn kruis, door dat oordeel zal worden weggenomen.</w:t>
      </w:r>
    </w:p>
    <w:p w:rsidR="002361D8" w:rsidRDefault="002361D8" w:rsidP="00C50AB1">
      <w:pPr>
        <w:jc w:val="both"/>
      </w:pPr>
    </w:p>
    <w:p w:rsidR="002361D8" w:rsidRPr="005A56F6" w:rsidRDefault="00C50AB1" w:rsidP="00C50AB1">
      <w:pPr>
        <w:jc w:val="both"/>
      </w:pPr>
      <w:r w:rsidRPr="005A56F6">
        <w:t>8</w:t>
      </w:r>
      <w:r>
        <w:t>. D</w:t>
      </w:r>
      <w:r w:rsidRPr="005A56F6">
        <w:t xml:space="preserve">at dit werk van onderscheiding en afscheiding gedaan zal worden aan alle plaatsen, zover het koninkrijk Gods zal reiken, vers 37. Waar, Heere? Zij hadden gevraagd naar de tijd, en hieromtrent heeft Hij hun nieuwsgierigheid niet willen bevredigen, daarom doen zij nu een andere vraag: "Waar, Heere? Waar zullen zij, die aangenomen worden, veilig zijn? Waar zullen zij, die verlaten worden, omkomen?" Het antwoord is spreekwoordelijk en kan zo verklaard worden, dat het de vraag naar alle kanten beantwoordt: Waar het lichaam is, aldaar zullen de arenden vergaderen. </w:t>
      </w:r>
    </w:p>
    <w:p w:rsidR="00C50AB1" w:rsidRPr="005A56F6" w:rsidRDefault="00C50AB1" w:rsidP="00C50AB1">
      <w:pPr>
        <w:jc w:val="both"/>
      </w:pPr>
      <w:r w:rsidRPr="005A56F6">
        <w:t>a. Waar ook de ten verderve gewijde bozen zijn, daar zullen zij door de oordelen Gods worden gevonden, evenals waar ook een dood lichaam is, de roofvogels er op af zullen komen</w:t>
      </w:r>
      <w:r>
        <w:t>. D</w:t>
      </w:r>
      <w:r w:rsidRPr="005A56F6">
        <w:t>e Joden hebben zich tot een dood lichaam gemaakt, hatelijk en afzichtelijk voor Gods heiligheid en gerechtigheid, waar ook iemand van dat ongelovig geslacht is, het oordeel Gods zal hem treffen, zal op hem neerkomen, als de arend op zijn prooi.</w:t>
      </w:r>
      <w:r>
        <w:t xml:space="preserve"> uw </w:t>
      </w:r>
      <w:r w:rsidRPr="005A56F6">
        <w:t>hand zal al</w:t>
      </w:r>
      <w:r>
        <w:t xml:space="preserve"> uw </w:t>
      </w:r>
      <w:r w:rsidRPr="005A56F6">
        <w:t xml:space="preserve">vijanden vinden, Psalm 21:9, al stelden zij hun nest tussen de sterren, Obadja </w:t>
      </w:r>
      <w:r>
        <w:t>4. D</w:t>
      </w:r>
      <w:r w:rsidRPr="005A56F6">
        <w:t xml:space="preserve">e Romeinse soldaten zullen de Joden opsporen in alle hoeken en holen, en niemand hunner zal ontkomen. </w:t>
      </w:r>
    </w:p>
    <w:p w:rsidR="002361D8" w:rsidRDefault="002361D8" w:rsidP="00C50AB1">
      <w:pPr>
        <w:jc w:val="both"/>
      </w:pPr>
    </w:p>
    <w:p w:rsidR="002361D8" w:rsidRDefault="00C50AB1" w:rsidP="00C50AB1">
      <w:pPr>
        <w:jc w:val="both"/>
      </w:pPr>
      <w:r w:rsidRPr="005A56F6">
        <w:t xml:space="preserve">b. Waar de Godvruchtigen ook zijn, die getekend zijn ter behoudenis, zij zullen gevonden worden in de zalige genieting van Christus. Gelijk de ontbinding der Joodse kerk zich naar alle kanten zal uitstrekken, zo zal het ook met de instelling der Christelijke kerk wezen. Waar Christus ook is, zullen de gelovigen tot Hem toestromen en Hem ontmoeten, zoals arenden om hun prooi, zonder dat hun de weg gewezen werd, door het instinct der nieuwe natuur. Nu is Christus waar Zijn Evangelie is, waar zijn inzettingen zijn, waar zijn kerk is, Want waar twee of drie vergaderd zijn in Zijn naam, daar is Hij in het midden van hen, en daar zullen dus ook anderen tot Hem vergaderd worden Het koninkrijk van de Messias zal geen bepaalde plaats tot metropolis of hoofdstad hebben, zoals Jeruzalem voor de Joodse kerk geweest is, waar alle Joden zich heen moesten begeven, maar waar het lichaam is, waar het Evangelie gepredikt en de sacramenten bediend worden, daar zullen vrome zielen komen, daar zullen zij Christus vinden, en door het geloof zich in Hem verblijden. Aan alle plaats waar Christus Zijns </w:t>
      </w:r>
      <w:r w:rsidR="002361D8" w:rsidRPr="005A56F6">
        <w:t>Naams</w:t>
      </w:r>
      <w:r w:rsidRPr="005A56F6">
        <w:t xml:space="preserve"> gedachtenis sticht, daar zal Hij tot Zijn volk komen en hen zegenen, Johannes 4:21, 1 Timotheüs 2:8. Veel goede schriftverklaarders verstaan dit van de bijeen vergadering der heiligen met Christus in het koninkrijk der heerlijkheid: Vraag niet, waar het dode lichaam zijn zal, en hoe zij er de weg heen zullen vinden, want zij zullen onder onfeilbare leidingen wezen, tot Hem, die hun levend, leven gevend Hoofd is, en het middelpunt van hun eenheid, tot Hem zullen de volken verzameld worden. </w:t>
      </w:r>
    </w:p>
    <w:p w:rsidR="002361D8" w:rsidRDefault="002361D8" w:rsidP="00C50AB1">
      <w:pPr>
        <w:jc w:val="both"/>
      </w:pPr>
    </w:p>
    <w:p w:rsidR="002361D8" w:rsidRPr="002361D8" w:rsidRDefault="002361D8" w:rsidP="00C50AB1">
      <w:pPr>
        <w:jc w:val="both"/>
        <w:rPr>
          <w:b/>
        </w:rPr>
      </w:pPr>
      <w:r>
        <w:br w:type="page"/>
      </w:r>
      <w:r w:rsidR="00C50AB1" w:rsidRPr="002361D8">
        <w:rPr>
          <w:b/>
        </w:rPr>
        <w:t xml:space="preserve">HOOFDSTUK 18 </w:t>
      </w:r>
    </w:p>
    <w:p w:rsidR="002361D8" w:rsidRPr="002361D8" w:rsidRDefault="00C50AB1" w:rsidP="00C50AB1">
      <w:pPr>
        <w:jc w:val="both"/>
        <w:rPr>
          <w:sz w:val="22"/>
        </w:rPr>
      </w:pPr>
      <w:r w:rsidRPr="002361D8">
        <w:rPr>
          <w:sz w:val="22"/>
        </w:rPr>
        <w:t>1 En Hij zeide ook een gelijkenis tot hen, daartoe strekkende, dat men altijd bidden moet, en niet vertragen; 2 Zeggende: Er was een zeker rechter in een stad, die God niet vreesde, en geen mens ontzag. 3 En er was een zekere weduwe in dezelfde stad, en zij kwam tot hem, zeggende: Doe mij recht tegen mijn wederpartij. 4 En hij wilde voor een langen tijd niet; maar daarna zeide hij bij zichzelf: Hoewel ik God niet vreze, en geen mens ontzie; 5 Nochtans, omdat de</w:t>
      </w:r>
      <w:r w:rsidR="002361D8" w:rsidRPr="002361D8">
        <w:rPr>
          <w:sz w:val="22"/>
        </w:rPr>
        <w:t>ze weduwe mij moei</w:t>
      </w:r>
      <w:r w:rsidRPr="002361D8">
        <w:rPr>
          <w:sz w:val="22"/>
        </w:rPr>
        <w:t xml:space="preserve">lijk valt, zo zal ik haar recht doen, opdat zij niet eindelijk kome, en mij het hoofd breke. 6 En de Heere zeide: Hoort, wat de onrechtvaardige rechter zegt. 7 Zal God dan geen recht doen Zijn uitverkorenen, die dag en nacht tot Hem roepen, hoewel Hij lankmoedig is over hen? 8 Ik zeg u, dat Hij hun haastelijk recht doen zal. Doch de Zoon des mensen, als Hij komt, zal Hij ook geloof vinden op de aarde? </w:t>
      </w:r>
    </w:p>
    <w:p w:rsidR="002361D8" w:rsidRPr="002361D8" w:rsidRDefault="00C50AB1" w:rsidP="00C50AB1">
      <w:pPr>
        <w:jc w:val="both"/>
        <w:rPr>
          <w:sz w:val="22"/>
        </w:rPr>
      </w:pPr>
      <w:r w:rsidRPr="002361D8">
        <w:rPr>
          <w:sz w:val="22"/>
        </w:rPr>
        <w:t xml:space="preserve">9 En Hij zeide ook tot sommigen, die bij zichzelf vertrouwden, dat zij rechtvaardig waren, en de anderen niets achtten, deze gelijkenis: 10 Twee mensen gingen op in de tempel om te bidden, de een was een Farizeeër, en de ander een tollenaar. 11 De Farizeeër, staande, bad dit bij zichzelf: O God! ik dank U, dat ik niet ben gelijk de andere mensen, rovers, onrechtvaardigen, overspelers; of ook gelijk deze tollenaar. 12 Ik vast tweemaal per week; ik geef tienden van alles, wat ik bezit. 13 En de tollenaar, van verre staande, wilde ook zelfs de ogen niet opheffen naar de hemel, maar sloeg op zijn borst, zeggende: O God! wees mij zondaar genadig! 14 Ik zeg ulieden: Deze ging af gerechtvaardigd in zijn huis, meer dan die; want een ieder, die zichzelf verhoogt, zal vernederd worden, en die zichzelf vernedert, zal verhoogd worden. </w:t>
      </w:r>
    </w:p>
    <w:p w:rsidR="002361D8" w:rsidRPr="002361D8" w:rsidRDefault="00C50AB1" w:rsidP="00C50AB1">
      <w:pPr>
        <w:jc w:val="both"/>
        <w:rPr>
          <w:sz w:val="22"/>
        </w:rPr>
      </w:pPr>
      <w:r w:rsidRPr="002361D8">
        <w:rPr>
          <w:sz w:val="22"/>
        </w:rPr>
        <w:t xml:space="preserve">15 En zij brachten ook de kinderkens tot Hem, opdat Hij die zou aanraken; en de discipelen, dat ziende, bestraften dezelve. 16 Maar Jezus riep dezelve kinderkens tot Zich, en zeide: Laat de kinderkens tot Mij komen, en verhindert hen niet; want derzulken is het Koninkrijk Gods. 17 Voorwaar, zeg Ik u: Zo wie het Koninkrijk Gods niet zal ontvangen als een kindeken, die zal geenszins in hetzelve komen. </w:t>
      </w:r>
    </w:p>
    <w:p w:rsidR="002361D8" w:rsidRPr="002361D8" w:rsidRDefault="00C50AB1" w:rsidP="00C50AB1">
      <w:pPr>
        <w:jc w:val="both"/>
        <w:rPr>
          <w:sz w:val="22"/>
        </w:rPr>
      </w:pPr>
      <w:r w:rsidRPr="002361D8">
        <w:rPr>
          <w:sz w:val="22"/>
        </w:rPr>
        <w:t xml:space="preserve">18 En een zeker overste vraagde Hem, zeggende: Goede Meester, wat doende zal ik het eeuwige leven beerven? 19 En Jezus zeide tot hem: Wat noemt gij Mij goed? Niemand is goed, dan Een, namelijk God. 20 Gij weet de geboden: Gij zult geen overspel doen; gij zult niet doden; gij zult niet stelen; gij zult geen valse getuigenis geven; eer uw vader en uw moeder. 21 En hij zeide: Al deze dingen heb ik onderhouden van mijn jonkheid aan. 22 Doch Jezus, dit horende, zeide tot hem: Nog een ding ontbreekt u; verkoop alles, wat gij hebt, en deel het onder de armen, en gij zult een schat hebben in de hemel; en kom herwaarts, volg Mij. 23 Maar als hij dit hoorde, werd hij geheel droevig; want hij was zeer rijk. </w:t>
      </w:r>
    </w:p>
    <w:p w:rsidR="002361D8" w:rsidRPr="002361D8" w:rsidRDefault="00C50AB1" w:rsidP="00C50AB1">
      <w:pPr>
        <w:jc w:val="both"/>
        <w:rPr>
          <w:sz w:val="22"/>
        </w:rPr>
      </w:pPr>
      <w:r w:rsidRPr="002361D8">
        <w:rPr>
          <w:sz w:val="22"/>
        </w:rPr>
        <w:t xml:space="preserve">24 Jezus nu, ziende, dat hij geheel droevig geworden was, zeide: Hoe bezwaarlijk zullen degenen, die goed hebben, in het Koninkrijk Gods ingaan! 25 Want het is lichter, dat een kemel ga door het oog van een naald, dan dat een rijke in het Koninkrijk Gods inga. 26 En die dit hoorden, zeiden: Wie kan dan zalig worden? 27 En Hij zeide: De dingen, die onmogelijk zijn bij de mensen, zijn mogelijk bij God. 28 En Petrus zeide: Zie, wij hebben alles verlaten, en zijn U gevolgd. 29 En Hij zeide tot hen: Voorwaar, Ik zeg ulieden, dat er niemand is, die verlaten heeft huis, of ouders, of broeders, of vrouw, of kinderen, om het Koninkrijk Gods; 30 Die niet zal veelvoudig weder ontvangen in dezen tijd, en in de toekomende eeuw het eeuwige leven. </w:t>
      </w:r>
    </w:p>
    <w:p w:rsidR="002361D8" w:rsidRPr="002361D8" w:rsidRDefault="00C50AB1" w:rsidP="00C50AB1">
      <w:pPr>
        <w:jc w:val="both"/>
        <w:rPr>
          <w:sz w:val="22"/>
        </w:rPr>
      </w:pPr>
      <w:r w:rsidRPr="002361D8">
        <w:rPr>
          <w:sz w:val="22"/>
        </w:rPr>
        <w:t xml:space="preserve">31 En Hij nam de twaalven bij Zich, en zeide tot hen: Ziet, wij gaan op naar Jeruzalem, en het zal alles volbracht worden aan de Zoon des mensen, wat geschreven is door de profeten. 32 Want Hij zal de heidenen overgeleverd worden, en Hij zal bespot worden, en smadelijk behandeld worden, en bespogen worden. 33 En Hem gegeseld hebbende, zullen zij Hem doden; en ten derden dage zal Hij wederopstaan. 34 En zij verstonden geen van deze dingen; en dit woord was voor hen verborgen, en zij verstonden niet, hetgeen gezegd werd. </w:t>
      </w:r>
    </w:p>
    <w:p w:rsidR="00C50AB1" w:rsidRPr="002361D8" w:rsidRDefault="00C50AB1" w:rsidP="00C50AB1">
      <w:pPr>
        <w:jc w:val="both"/>
        <w:rPr>
          <w:sz w:val="22"/>
        </w:rPr>
      </w:pPr>
      <w:r w:rsidRPr="002361D8">
        <w:rPr>
          <w:sz w:val="22"/>
        </w:rPr>
        <w:t xml:space="preserve">35 En het geschiedde, als Hij nabij Jericho kwam, dat een zeker blinde aan de weg zat, bedelende. 36 En deze, horende de schare voorbijgaan, vraagde, wat dat ware. 37 En zij boodschapten hem, dat Jezus de Nazarener voorbijging. 38 En hij riep, zeggende: Jezus, Gij Zone Davids, ontferm U mijner! 39 En die voorbijgingen, bestraften hem, opdat hij zwijgen zou; maar hij riep zoveel te meer: Zone Davids, ontferm U mijner! 40 En Jezus, stil staande, beval, dat men denzelf tot Hem brengen zou; en als hij nabij Hem gekomen was, vraagde Hij hem, 41 Zeggende: Wat wilt gij, dat Ik u doen zal? En hij zeide: Heere! dat ik ziende mag worden. 42 En Jezus zeide tot hem: Word ziende; uw geloof heeft u behouden. 43 En terstond werd hij ziende, en volgde Hem, God verheerlijkende. En al het volk, dat ziende, gaf Gode lof. </w:t>
      </w:r>
    </w:p>
    <w:p w:rsidR="002361D8" w:rsidRDefault="002361D8" w:rsidP="00C50AB1">
      <w:pPr>
        <w:jc w:val="both"/>
      </w:pPr>
    </w:p>
    <w:p w:rsidR="002361D8" w:rsidRDefault="00C50AB1" w:rsidP="00C50AB1">
      <w:pPr>
        <w:jc w:val="both"/>
      </w:pPr>
      <w:r>
        <w:t xml:space="preserve">In dit hoofdstuk </w:t>
      </w:r>
      <w:r w:rsidRPr="005A56F6">
        <w:t xml:space="preserve">hebben wij </w:t>
      </w:r>
    </w:p>
    <w:p w:rsidR="00C50AB1" w:rsidRPr="005A56F6" w:rsidRDefault="00C50AB1" w:rsidP="00C50AB1">
      <w:pPr>
        <w:jc w:val="both"/>
      </w:pPr>
      <w:r w:rsidRPr="005A56F6">
        <w:t>I</w:t>
      </w:r>
      <w:r>
        <w:t>. D</w:t>
      </w:r>
      <w:r w:rsidRPr="005A56F6">
        <w:t xml:space="preserve">e gelijkenis van de weduwe, die dringend aanhoudt dat haar recht zal geschieden, bedoeld om ons vurigheid te leren in het gebed, 1 - 8. </w:t>
      </w:r>
    </w:p>
    <w:p w:rsidR="00C50AB1" w:rsidRPr="005A56F6" w:rsidRDefault="00C50AB1" w:rsidP="00C50AB1">
      <w:pPr>
        <w:jc w:val="both"/>
      </w:pPr>
      <w:r w:rsidRPr="005A56F6">
        <w:t>II</w:t>
      </w:r>
      <w:r>
        <w:t>. D</w:t>
      </w:r>
      <w:r w:rsidRPr="005A56F6">
        <w:t>e gelijkenis van de Farizeeër en de tollenaar, bestemd om ons te leren ootmoedig te zijn, en ons in het gebed wegens onze zonde te verootmoedigen, vers 9 - 1</w:t>
      </w:r>
      <w:r>
        <w:t>4.</w:t>
      </w:r>
      <w:r w:rsidRPr="005A56F6">
        <w:t xml:space="preserve"> </w:t>
      </w:r>
    </w:p>
    <w:p w:rsidR="00C50AB1" w:rsidRPr="005A56F6" w:rsidRDefault="00C50AB1" w:rsidP="00C50AB1">
      <w:pPr>
        <w:jc w:val="both"/>
      </w:pPr>
      <w:r w:rsidRPr="005A56F6">
        <w:t xml:space="preserve">III. Christus’ gunst jegens kleine kinderen, die tot Hem gebracht werden, vers 15 - 17. </w:t>
      </w:r>
    </w:p>
    <w:p w:rsidR="00C50AB1" w:rsidRPr="005A56F6" w:rsidRDefault="00C50AB1" w:rsidP="00C50AB1">
      <w:pPr>
        <w:jc w:val="both"/>
      </w:pPr>
      <w:r w:rsidRPr="005A56F6">
        <w:t>IV</w:t>
      </w:r>
      <w:r>
        <w:t>. D</w:t>
      </w:r>
      <w:r w:rsidRPr="005A56F6">
        <w:t xml:space="preserve">e op - de - proef - stelling van een rijk man, om te zien of hij Christus meer liefhad dan zijn rijkdom, zijn falen bij die proef, en Christus’ gesprek met zijn discipelen bij deze gelegenheid, vers 18 - 30. </w:t>
      </w:r>
    </w:p>
    <w:p w:rsidR="00C50AB1" w:rsidRPr="005A56F6" w:rsidRDefault="00C50AB1" w:rsidP="00C50AB1">
      <w:pPr>
        <w:jc w:val="both"/>
      </w:pPr>
      <w:r w:rsidRPr="005A56F6">
        <w:t>V. Christus’ voorspelling van Zijn lijden en dood, vers 31 - 34, zijn genezing van een blinde, vers 35 - 4</w:t>
      </w:r>
      <w:r>
        <w:t>3. De</w:t>
      </w:r>
      <w:r w:rsidRPr="005A56F6">
        <w:t xml:space="preserve">ze vier Schriftuurplaatsen hebben wij tevoren in Mattheüs en Markus gehad. </w:t>
      </w:r>
    </w:p>
    <w:p w:rsidR="00C50AB1" w:rsidRDefault="00C50AB1" w:rsidP="00C50AB1">
      <w:pPr>
        <w:jc w:val="both"/>
      </w:pPr>
    </w:p>
    <w:p w:rsidR="002361D8" w:rsidRPr="002361D8" w:rsidRDefault="00C50AB1" w:rsidP="00C50AB1">
      <w:pPr>
        <w:jc w:val="both"/>
        <w:rPr>
          <w:b/>
        </w:rPr>
      </w:pPr>
      <w:r w:rsidRPr="002361D8">
        <w:rPr>
          <w:b/>
        </w:rPr>
        <w:t xml:space="preserve">Lukas 18:1 - 8 </w:t>
      </w:r>
    </w:p>
    <w:p w:rsidR="00C50AB1" w:rsidRPr="005A56F6" w:rsidRDefault="002361D8" w:rsidP="00C50AB1">
      <w:pPr>
        <w:jc w:val="both"/>
      </w:pPr>
      <w:r>
        <w:t>A</w:t>
      </w:r>
      <w:r w:rsidR="00C50AB1" w:rsidRPr="005A56F6">
        <w:t xml:space="preserve">an deze gelijkenis hangt de sleutel aan de deur, de strekking en bedoeling er van zijn reeds vooruit aangeduid. Christus heeft haar voorgesteld met het doel ons te leren dat men altijd bidden moet en niet vertragen, vers 1. Zij veronderstelt dat het volk Gods een biddend volk is, al Gods kinderen zijn in voortdurende gemeenschap met Hem, en hebben ook hun bijzondere tijden en gelegenheden, om met Hem te spreken en Hem met hun nood en hun begeerten bekend te maken. Het is ons voorrecht en onze eer, dat wij mogen bidden. Het is onze plicht, wij behoren te bidden, wij zondigen als wij het verzuimen. Het moet ons voortdurend werk zijn, wij behoren altijd te bidden, het is </w:t>
      </w:r>
      <w:r>
        <w:t>hetgeen, dat door de dagelijkse</w:t>
      </w:r>
      <w:r w:rsidR="00C50AB1" w:rsidRPr="005A56F6">
        <w:t xml:space="preserve"> plicht wordt vereist. Wij moeten bidden en het bidden nooit moede worden, noch er aan denken om er van af te laten, totdat het bidden als ve</w:t>
      </w:r>
      <w:r>
        <w:t>rzwolgen wordt in eeuwigdurende</w:t>
      </w:r>
      <w:r w:rsidR="00C50AB1" w:rsidRPr="005A56F6">
        <w:t xml:space="preserve"> lof. Maar wat hier inzonderheid bedoeld schijnt, is ons standvastigheid en volharding te leren in ons bidden om geestelijke zegeningen, hetzij in betrekking tot ons zelf of tot de kerk Gods. Als wij bidden om kracht tegen onze geestelijke vijanden, onze lusten en ons bederf, die onze ergste vijanden zijn, dan moeten wij volharden in de</w:t>
      </w:r>
      <w:r>
        <w:t>n</w:t>
      </w:r>
      <w:r w:rsidR="00C50AB1" w:rsidRPr="005A56F6">
        <w:t xml:space="preserve"> gebede, bidden en niet vertragen, want wij zullen Gods aangezicht niet tevergeefs zoeken. Zo behoren wij ook te bidden om verlossing van Gods volk uit de handen van hun vervolgers en verdrukkers. </w:t>
      </w:r>
    </w:p>
    <w:p w:rsidR="00C50AB1" w:rsidRPr="005A56F6" w:rsidRDefault="00C50AB1" w:rsidP="00C50AB1">
      <w:pPr>
        <w:jc w:val="both"/>
      </w:pPr>
    </w:p>
    <w:p w:rsidR="00C50AB1" w:rsidRPr="005A56F6" w:rsidRDefault="00C50AB1" w:rsidP="00C50AB1">
      <w:pPr>
        <w:jc w:val="both"/>
      </w:pPr>
      <w:r w:rsidRPr="005A56F6">
        <w:t>I. Christus toont door een gelijkenis de kracht van het dringend aanhouden bij mensen, die er door bewogen zullen worden, als niets anders genoeg invloed op hen heeft, om hen te laten doen wat recht is. Hij geeft u een voorbeeld van een eerlijke zaak, die g</w:t>
      </w:r>
      <w:r w:rsidR="002361D8">
        <w:t>unstig door een onrechtvaardig</w:t>
      </w:r>
      <w:r w:rsidRPr="005A56F6">
        <w:t xml:space="preserve"> rechter beslist was, niet omdat zij billijk was of zijn medelijden opwekte, maar zuiver en alleen omdat hij er lastig door werd gevallen. Merk hier op:</w:t>
      </w:r>
    </w:p>
    <w:p w:rsidR="00C50AB1" w:rsidRPr="005A56F6" w:rsidRDefault="00C50AB1" w:rsidP="00C50AB1">
      <w:pPr>
        <w:jc w:val="both"/>
      </w:pPr>
      <w:r w:rsidRPr="005A56F6">
        <w:t xml:space="preserve">1. Het slechte karakter van de rechter, die in een zekere stad was. Hij heeft God niet gevreesd en geen mens ontzien, hij bekommerde zich noch om zijn geweten, noch om zijn goeden naam. Hij had geen ontzag voor de toorn Gods over hem, evenmin als voor de afkeuring der mensen van zijn gedrag en handelwijze. Of wel: hij bekommerde zich niet om jegens God of mensen zijn plicht te doen, hij was volkomen vreemd aan Godsvrucht en eer, en had daar zelfs geen begrip van. Het is niet vreemd dat zij, die de vreze huns Scheppers van zich afgeworpen hebben, hoegenaamd geen achtslaan op hun medeschepselen, waar geen vreze Gods is, is geen goeds te verwachten. Zulk een ongodsdienstigheid en onmenselijkheid is slecht in iedereen, maar zeer slecht in een rechter, die de macht in handen heeft, in welker gebruik hij door de beginselen van Godsdienst en gerechtigheid geleid moest worden. Zo hij zich hierdoor niet laat leiden, zal hij in plaats van goed te doen met zijn macht, gevaar lopen van er kwaad mede te doen. Goddeloosheid ter plaatse des gerichts was een der ergste kwaden, die Salomo gezien heeft onder de zon, Prediker 3:16. </w:t>
      </w:r>
    </w:p>
    <w:p w:rsidR="00C50AB1" w:rsidRDefault="00C50AB1" w:rsidP="00C50AB1">
      <w:pPr>
        <w:jc w:val="both"/>
      </w:pPr>
    </w:p>
    <w:p w:rsidR="00C50AB1" w:rsidRPr="005A56F6" w:rsidRDefault="00C50AB1" w:rsidP="00C50AB1">
      <w:pPr>
        <w:jc w:val="both"/>
      </w:pPr>
      <w:r>
        <w:t>2. De</w:t>
      </w:r>
      <w:r w:rsidRPr="005A56F6">
        <w:t xml:space="preserve"> verdrukte zaak ener arme weduwe, die er door genoodzaakt werd zich op hem te beroepen, daar zij verongelijkt werd door iemand, die dacht haar door macht en verschrikking te overbluffen en te overstelpen. Blijkbaar was het recht aan hare zijde, maar in haar verzoek dat haar recht gedaan zou worden, schijnt zij zich niet aan de formaliteiten der wet gehouden te hebben, maar zich van dag tot dag tot de rechter zelf, in zijn eigen huis te hebben gewend, al maar roepende: Doe mij recht tegen </w:t>
      </w:r>
      <w:r>
        <w:t xml:space="preserve">mijn </w:t>
      </w:r>
      <w:r w:rsidRPr="005A56F6">
        <w:t xml:space="preserve">wederpartij. Zij wenste zich niet op hem te wreken wegens iets, dat hij haar had aangedaan, zij verlangde slechts dat hij verplicht zou worden haar hetgeen hij van haar in bezit had terug te geven, en dat hem de macht zou ontnomen worden om haar nog langer te verdrukken. Arme weduwen hebben dikwijls vele tegenstanders, die op barbaarse wijze hun voordeel doen met haar hulpeloosheid en haar verkorten in hare rechten, haar het weinigje, dat zij hebben, ontroven, en aan de overheidspersonen is zeer bijzonder bevolen, niet slechts de weduwe niet te verdrukken, Jeremia 22:3, maar de wees recht te doen en de twistzaak der weduwe te handelen, Jesaja 1:17, haar beschermers te zijn, dan zijn zij als goden, want God is alzo, Psalm 68:6. </w:t>
      </w:r>
    </w:p>
    <w:p w:rsidR="00C50AB1" w:rsidRDefault="00C50AB1" w:rsidP="00C50AB1">
      <w:pPr>
        <w:jc w:val="both"/>
      </w:pPr>
    </w:p>
    <w:p w:rsidR="00C50AB1" w:rsidRPr="005A56F6" w:rsidRDefault="00C50AB1" w:rsidP="00C50AB1">
      <w:pPr>
        <w:jc w:val="both"/>
      </w:pPr>
      <w:r>
        <w:t>3. De</w:t>
      </w:r>
      <w:r w:rsidRPr="005A56F6">
        <w:t xml:space="preserve"> moeilijkheden, die zij voor hare zaak ontmoette: Hij wilde voor een langen tijd niet. Volgens zijn gewoonte zag hij haar bars aan, nam geen notitie van hare zaak, maar liet al het onrecht, dat hare wederpartij haar deed, oogluikend toe, want zij had de middelen niet om hem steekpenningen te geven. Er was ook geen voornaam man, voor wie hij ontzag had, die ten haren gunste sprak, zodat hij volstrekt niet geneigd was haar herstel van onrecht te bezorgen, en hijzelf was zich bewust van de reden zijner traagheid, en kon dus niet anders dan bij zich zelf erkennen, dat hij God niet vreesde en geen mens ontzag. Het is treurig dat een mens zo goed weet wat er slecht in hem is, zonder dat hij er zich om bekommert om van dat slechte af te komen. </w:t>
      </w:r>
    </w:p>
    <w:p w:rsidR="00C50AB1" w:rsidRDefault="00C50AB1" w:rsidP="00C50AB1">
      <w:pPr>
        <w:jc w:val="both"/>
      </w:pPr>
    </w:p>
    <w:p w:rsidR="00C50AB1" w:rsidRPr="005A56F6" w:rsidRDefault="00C50AB1" w:rsidP="00C50AB1">
      <w:pPr>
        <w:jc w:val="both"/>
      </w:pPr>
      <w:r>
        <w:t>4.</w:t>
      </w:r>
      <w:r w:rsidRPr="005A56F6">
        <w:t xml:space="preserve"> Hoe zij hare zaak won door dezen onrechtvaardigen rechter voortdurend lastig te vallen, vers </w:t>
      </w:r>
      <w:r>
        <w:t>5.</w:t>
      </w:r>
      <w:r w:rsidRPr="005A56F6">
        <w:t xml:space="preserve"> "Omdat deze weduwe mij moeilijk valt, zal ik acht geven op hare zaak en haar recht doen, niet zozeer uit vrees dat zij mij door haar geroep in een kwaad gerucht zal doen komen, als wel uit vrees dat haar geroep mij zal vermoeien, want zij is besloten mij geen rust te geven, voordat het gedaan is, en daarom zal ik het doen, ten einde mij verdere moeite te besparen en dus hoe eerder hoe beter dan maar." Aldus heeft zij door haar aanhoudend bidden en smeken verkregen, dat haar recht gedaan werd. Zij smeekte er om aan zijn deur, zij volgde hem op straat, zij deed hem haar verzoek in de publieke rechtszaal, altijd klonk haar geroep: Doe mij recht tegen </w:t>
      </w:r>
      <w:r>
        <w:t xml:space="preserve">mijn </w:t>
      </w:r>
      <w:r w:rsidRPr="005A56F6">
        <w:t xml:space="preserve">wederpartij, hetgeen hij genoodzaakt was te doen om van haar ontslagen te komen, want, hoe slecht hij ook was, heeft zijn geweten hem toch niet toegelaten haar in de gevangenis te werpen wegens belediging van het hof. </w:t>
      </w:r>
    </w:p>
    <w:p w:rsidR="00C50AB1" w:rsidRPr="005A56F6" w:rsidRDefault="00C50AB1" w:rsidP="00C50AB1">
      <w:pPr>
        <w:jc w:val="both"/>
      </w:pPr>
    </w:p>
    <w:p w:rsidR="00C50AB1" w:rsidRPr="005A56F6" w:rsidRDefault="00C50AB1" w:rsidP="00C50AB1">
      <w:pPr>
        <w:jc w:val="both"/>
      </w:pPr>
      <w:r w:rsidRPr="005A56F6">
        <w:t xml:space="preserve">II. Hij past dit toe ter bemoediging van Gods biddend volk, om te bidden met geloof en vurigheid, en er in te volharden. </w:t>
      </w:r>
    </w:p>
    <w:p w:rsidR="002361D8" w:rsidRDefault="00C50AB1" w:rsidP="00C50AB1">
      <w:pPr>
        <w:jc w:val="both"/>
      </w:pPr>
      <w:r w:rsidRPr="005A56F6">
        <w:t>1. Hij verzekert hun dat God hun ten laatste genadig zal zijn, vers 6:</w:t>
      </w:r>
      <w:r w:rsidR="002361D8">
        <w:t xml:space="preserve"> </w:t>
      </w:r>
      <w:r w:rsidRPr="005A56F6">
        <w:t xml:space="preserve">Hoort wat de onrechtvaardige rechter zegt, hoe hij zich geheel overwonnen verklaart door dat dringend aanhouden. Zal God dan geen recht doen Zijnen uitverkorenen? </w:t>
      </w:r>
    </w:p>
    <w:p w:rsidR="002361D8" w:rsidRDefault="002361D8" w:rsidP="00C50AB1">
      <w:pPr>
        <w:jc w:val="both"/>
      </w:pPr>
    </w:p>
    <w:p w:rsidR="00C50AB1" w:rsidRDefault="00C50AB1" w:rsidP="00C50AB1">
      <w:pPr>
        <w:jc w:val="both"/>
      </w:pPr>
      <w:r w:rsidRPr="005A56F6">
        <w:t>Merk hier op</w:t>
      </w:r>
      <w:r>
        <w:t>:</w:t>
      </w:r>
    </w:p>
    <w:p w:rsidR="00C50AB1" w:rsidRPr="005A56F6" w:rsidRDefault="00C50AB1" w:rsidP="00C50AB1">
      <w:pPr>
        <w:jc w:val="both"/>
      </w:pPr>
      <w:r>
        <w:t xml:space="preserve">a. </w:t>
      </w:r>
      <w:r w:rsidRPr="005A56F6">
        <w:t xml:space="preserve">Wat het is, dat zij begeren en verwachten: dat God Zijnen uitverkorenen recht zal doen. Er zijn mensen in de wereld, die Gods volk zijn, zijn uitverkorenen, een keurvolk, een verkoren volk. En hierop heeft Hij het oog in alles wat Hij voor hen doet, het is omdat zij zijn uitverkorenen zijn, en tengevolge van zijn uitverkiezing van hen. Gods uitverkorenen hebben zeer veel beproevingen in deze wereld, er zijn vele wederpartijders, die tegen hen strijden. Satan is hun grote wederpartij. Wat zij verlangen en verwachten is, dat God hen zal bewaren en beschermen, dat Hij de belangen Zijner kerk zal verzekeren in de wereld, en zijn genade in het hart. </w:t>
      </w:r>
    </w:p>
    <w:p w:rsidR="00C50AB1" w:rsidRPr="005A56F6" w:rsidRDefault="00C50AB1" w:rsidP="00C50AB1">
      <w:pPr>
        <w:jc w:val="both"/>
      </w:pPr>
      <w:r w:rsidRPr="005A56F6">
        <w:t xml:space="preserve">b. Wat hiervoor van Gods volk geëist wordt: zij moeten dag en nacht tot Hem roepen. Niet alsof Hij hun betoog en hun vermaningen nodig heeft, of door hun pleiten kan bewogen worden, maar Hij heeft hun dit ten plicht gesteld, en daaraan heeft Hij genade beloofd. Wij behoren zeer bijzonder te wezen in ons bidden tegen onze geestelijke vijanden, zoals Paulus gedaan heeft: Hierover heb ik de Heere driemaal gebeden, opdat hij van mij zou wijken, en zoals deze weduwe. Heere, dood dit bederf. Heere, wapen mij tegen deze verzoeking. Wij behoren bezorgd te zijn over, en ons het lot aan te trekken van, de vervolgde en verdrukte kerken, en te bidden dat God haar recht zal doen en haar in veiligheid zal stellen. En hieromtrent moeten wij zeer dringend zijn, wij moeten roepen met vurigheid en ernst, wij moeten dag en nacht roepen, als degenen, die geloven dat hun gebed ten laatste verhoord zal worden, wij moeten worstelen met God als degenen, die de zegen weten te waarderen en zich niet willen laten afwijzen. Aan Gods biddend volk wordt gezegd, dat zij voor Hem niet zullen zwijgen", Jesaja 62:67. </w:t>
      </w:r>
    </w:p>
    <w:p w:rsidR="00C50AB1" w:rsidRPr="005A56F6" w:rsidRDefault="00C50AB1" w:rsidP="00C50AB1">
      <w:pPr>
        <w:jc w:val="both"/>
      </w:pPr>
      <w:r w:rsidRPr="005A56F6">
        <w:t xml:space="preserve">c. Welke ontmoedigingen zij kunnen hebben in hun gebeden en hun verwachtingen. Hij kan lankmoedig over hen zijn, zal wellicht niet terstond voor hen optreden als antwoord op hun gebed. Hij is makrothumoon ep autois - Hij oefent geduld jegens de tegenstanders Zijns volks, en oefent geen wrake op hen, en Hij oefent het geduld Zijns volks, en pleit niet voor hen, treedt niet voor hen op. Lang heeft Hij het geroep der zonde verdragen van de Egyptenaren, die Israël verdrukten, en het geschrei der smart van hen, die verdrukt werden. </w:t>
      </w:r>
    </w:p>
    <w:p w:rsidR="002361D8" w:rsidRDefault="002361D8" w:rsidP="00C50AB1">
      <w:pPr>
        <w:jc w:val="both"/>
      </w:pPr>
    </w:p>
    <w:p w:rsidR="002361D8" w:rsidRDefault="00C50AB1" w:rsidP="00C50AB1">
      <w:pPr>
        <w:jc w:val="both"/>
      </w:pPr>
      <w:r w:rsidRPr="005A56F6">
        <w:t xml:space="preserve">d. Welke verzekerdheid zij hebben, dat ten laatste ontferming komen zal, al wordt zij ook uitgesteld, en hoe die verzekerdheid ondersteund wordt door hetgeen de onrechtvaardige rechter zegt. Indien deze weduwe heeft overmocht door haar dringend aanhouden bij de rechter, hoeveel te meer zullen Gods uitverkorenen dan niet overmogen. </w:t>
      </w:r>
    </w:p>
    <w:p w:rsidR="002361D8" w:rsidRDefault="00C50AB1" w:rsidP="00C50AB1">
      <w:pPr>
        <w:jc w:val="both"/>
      </w:pPr>
      <w:r w:rsidRPr="005A56F6">
        <w:t xml:space="preserve">Want: Deze weduwe was een vreemde, die tot de rechter in generlei betrekking stond, maar Gods biddend volk zijn </w:t>
      </w:r>
      <w:r w:rsidR="002361D8">
        <w:t>Z</w:t>
      </w:r>
      <w:r w:rsidRPr="005A56F6">
        <w:t xml:space="preserve">ijn uitverkorenen, die Hij kent en liefheeft, in wie Hij zich verlustigt, en voor wie Hij altijd heeft gezorgd. Zij was slechts een persoon, maar Gods biddend volk zijn velen, die allen voor dezelfde zaak tot Hem komen, en samenstemmen om te vragen wat zij behoeven, Mattheüs 18:19. Gelijk de heiligen in de hemel de troon der heerlijkheid omringen met hun verenigd lofgezang, zo belegeren de heiligen op aarde de troon der genade met hun verenigd gebed. Zij kwam tot een rechter, die haar gebood op een afstand te blijven, wij komen tot een Vader, die ons zegt vrijmoedig tot Hem te komen, en ons leert te roepen: </w:t>
      </w:r>
      <w:r w:rsidRPr="002361D8">
        <w:rPr>
          <w:i/>
        </w:rPr>
        <w:t>Abba, Vader.</w:t>
      </w:r>
      <w:r w:rsidRPr="005A56F6">
        <w:t xml:space="preserve"> </w:t>
      </w:r>
    </w:p>
    <w:p w:rsidR="00C50AB1" w:rsidRPr="005A56F6" w:rsidRDefault="00C50AB1" w:rsidP="00C50AB1">
      <w:pPr>
        <w:jc w:val="both"/>
      </w:pPr>
      <w:r w:rsidRPr="005A56F6">
        <w:t>Z</w:t>
      </w:r>
      <w:r w:rsidR="002361D8">
        <w:t>ij kwam tot een onrechtvaardig</w:t>
      </w:r>
      <w:r w:rsidRPr="005A56F6">
        <w:t xml:space="preserve"> rechter, wij komen tot een rechtvaardigen Vader, Johannes 17:25, Een, die acht geeft op Zijn eigen eer en op het welzijn van Zijn arme schepselen, inzonderheid die, welke in moeite of benauwdheid zijn, zoals weduwen en wezen. Zij kwam tot dezen rechter zuiver en alleen voor haar eigen zaak en belang, maar God zelf is betrokken in de zaak, die wij van Hem begeren, en wij kunnen zeggen: Sta op, Heere, twist</w:t>
      </w:r>
      <w:r>
        <w:t xml:space="preserve"> uw </w:t>
      </w:r>
      <w:r w:rsidRPr="005A56F6">
        <w:t>twistzaak, en Wat zult Gij dan Uw groten naam doen? Zij had geen vriend, om voor haar te spreken en kracht bij te zetten aan hare bede, en meer invloed te oefenen dan zij bezat, maar wij hebben een Voorspraak bij de Vader, Zijn eigen Zoon, die altijd leeft om voor ons te bidden,</w:t>
      </w:r>
      <w:r w:rsidR="002361D8">
        <w:t xml:space="preserve"> en: een machtigen, overmogende</w:t>
      </w:r>
      <w:r w:rsidRPr="005A56F6">
        <w:t xml:space="preserve"> invloed heeft in de hemel. Geen belofte had zij van welslagen, geen aanmoediging was haar gegeven om te vragen, maar ons wordt de gouden scepter toegereikt, ons wordt gezegd te bidden, en de belofte gegeven dat wij zullen ontvangen. Zij kon slechts op zekere uren van de dag toegang verkrijgen tot de rechter, maar wij mogen dag en nacht tot God roepen, en in alle uren van de dag en de nacht, en daarom kunnen wij des te eerder hopen door dringend aanhouden te zullen overmogen. Haar aanhouden was de rechter lastig, en zij zou kunnen vrezen dat het hem zou vertoornen en tegen haar zou innemen, maar ons aanhouden is Gode welbehaaglijk, het gebed des oprechten is Zijn welgevallen, en daarom kunnen wij hopen dat het, zo net een krachtig, vurig gebed is, veel zal uitwerken. </w:t>
      </w:r>
    </w:p>
    <w:p w:rsidR="00C50AB1" w:rsidRDefault="00C50AB1" w:rsidP="00C50AB1">
      <w:pPr>
        <w:jc w:val="both"/>
      </w:pPr>
    </w:p>
    <w:p w:rsidR="00C50AB1" w:rsidRPr="005A56F6" w:rsidRDefault="00C50AB1" w:rsidP="00C50AB1">
      <w:pPr>
        <w:jc w:val="both"/>
      </w:pPr>
      <w:r>
        <w:t>2.</w:t>
      </w:r>
      <w:r w:rsidRPr="005A56F6">
        <w:t xml:space="preserve"> Hij geeft hun te kennen dat zij desniettemin het wachten op Hem moede zullen beginnen te worden, vers 8. Maar hoewel hun zulke verzekeringen gegeven zijn, dat God Zijnen uitverkorenen recht zal doen, zal de Zoon des mensen, als Hij komt, ook geloof vinden op de aarde? De Zoon des mensen zal komen, om Zijn uitverkorenen recht te doen, de zaak der vervolgde Christenen tegen de vervolgende Joden te bepleiten. Hij zal komen in zijn voorzienigheid, om de zaak van Zijn verongelijkt volk te bepleiten in iedere eeuw, en op de groten dag zal Hij komen om te twistzaak van </w:t>
      </w:r>
      <w:r>
        <w:t>Sion</w:t>
      </w:r>
      <w:r w:rsidRPr="005A56F6">
        <w:t xml:space="preserve"> voor altijd te beslechten. Wanneer Hij nu komt, zal Hij geloof vinden op de aarde? In de vraag ligt een sterke ontkenning opgesloten: Neen, Hij zal het niet, Hij zelf voorziet het. </w:t>
      </w:r>
    </w:p>
    <w:p w:rsidR="00C50AB1" w:rsidRPr="005A56F6" w:rsidRDefault="00C50AB1" w:rsidP="00C50AB1">
      <w:pPr>
        <w:jc w:val="both"/>
      </w:pPr>
      <w:r w:rsidRPr="005A56F6">
        <w:t>a</w:t>
      </w:r>
      <w:r>
        <w:t>. D</w:t>
      </w:r>
      <w:r w:rsidRPr="005A56F6">
        <w:t xml:space="preserve">it veronderstelt dat alleen op aarde geloof nodig is, want de zondaars in de hel gevoelen wat zij niet wilden geloven, en de heiligen in de hemel genieten, aanschouwen wat zij geloofd hebben. </w:t>
      </w:r>
    </w:p>
    <w:p w:rsidR="00C50AB1" w:rsidRPr="005A56F6" w:rsidRDefault="00C50AB1" w:rsidP="00C50AB1">
      <w:pPr>
        <w:jc w:val="both"/>
      </w:pPr>
      <w:r w:rsidRPr="005A56F6">
        <w:t xml:space="preserve">b. Het onderstelt dat geloof de grote zaak is, waarnaar Jezus Christus uitziet. Hij ziet neer op de kinderen der mensen, en vraagt niet: Is daar onschuld? maar: Is daar geloof? Hij vroeg naar het geloof van hen, die zich om genezing tot Hem hebben gewend. </w:t>
      </w:r>
    </w:p>
    <w:p w:rsidR="00C50AB1" w:rsidRPr="005A56F6" w:rsidRDefault="00C50AB1" w:rsidP="00C50AB1">
      <w:pPr>
        <w:jc w:val="both"/>
      </w:pPr>
      <w:r w:rsidRPr="005A56F6">
        <w:t>c. Het onderstelt dat, zo er geloof was, al was het nog zo klein of zo weinig, Hij het zou ontdekken</w:t>
      </w:r>
      <w:r>
        <w:t>. Zijn</w:t>
      </w:r>
      <w:r w:rsidRPr="005A56F6">
        <w:t xml:space="preserve"> oog is op de zwaksten gelovige, hoe onbekend ook of hoe onaanzienlijk. </w:t>
      </w:r>
    </w:p>
    <w:p w:rsidR="002361D8" w:rsidRDefault="00C50AB1" w:rsidP="00C50AB1">
      <w:pPr>
        <w:jc w:val="both"/>
      </w:pPr>
      <w:r w:rsidRPr="005A56F6">
        <w:t>d. Er is voorzegd dat Christus, als Hij komt om de zaak Zijns volks te bepleiten, slechts weinig geloof zal vinden naar verhouding van hetgeen men zou verwachten</w:t>
      </w:r>
      <w:r>
        <w:t xml:space="preserve">. </w:t>
      </w:r>
    </w:p>
    <w:p w:rsidR="002361D8" w:rsidRDefault="002361D8" w:rsidP="00C50AB1">
      <w:pPr>
        <w:jc w:val="both"/>
      </w:pPr>
    </w:p>
    <w:p w:rsidR="00C50AB1" w:rsidRDefault="00C50AB1" w:rsidP="00C50AB1">
      <w:pPr>
        <w:jc w:val="both"/>
      </w:pPr>
      <w:r>
        <w:t>D</w:t>
      </w:r>
      <w:r w:rsidRPr="005A56F6">
        <w:t>at is</w:t>
      </w:r>
      <w:r>
        <w:t>:</w:t>
      </w:r>
    </w:p>
    <w:p w:rsidR="00C50AB1" w:rsidRPr="005A56F6" w:rsidRDefault="000D2E60" w:rsidP="00C50AB1">
      <w:pPr>
        <w:jc w:val="both"/>
      </w:pPr>
      <w:r>
        <w:t>1</w:t>
      </w:r>
      <w:r w:rsidR="00C50AB1">
        <w:t xml:space="preserve">. </w:t>
      </w:r>
      <w:r w:rsidR="00C50AB1" w:rsidRPr="005A56F6">
        <w:t>In het algemeen zal Hij slechts weinige Godvruchtigen vinden, weinigen, die waarlijk Godvruchtig zijn. Velen, die de gedaante der Godzaligheid hebben, maar weinigen, die geloof hebben, eerlijk en oprecht zijn, ja Hij zal weinig getrouwheid vinden onder de mensen, de getrouwen zijn weinig geworden onder de mensen, Psalm 12:</w:t>
      </w:r>
      <w:r w:rsidR="00C50AB1">
        <w:t>2.</w:t>
      </w:r>
      <w:r w:rsidR="00C50AB1" w:rsidRPr="005A56F6">
        <w:t xml:space="preserve"> Tot aan het einde der tijden zal er reden zijn voor deze klacht</w:t>
      </w:r>
      <w:r w:rsidR="00C50AB1">
        <w:t>. D</w:t>
      </w:r>
      <w:r w:rsidR="00C50AB1" w:rsidRPr="005A56F6">
        <w:t xml:space="preserve">e wereld zal niet beter worden, neen, niet als zij haar einde nadert. Slecht is zij, en slecht zal zij zijn, en het slechtste zal zij wezen voor Christus’ komst, de laatste tijden zullen de gevaarlijkste wezen. </w:t>
      </w:r>
    </w:p>
    <w:p w:rsidR="000D2E60" w:rsidRDefault="000D2E60" w:rsidP="00C50AB1">
      <w:pPr>
        <w:jc w:val="both"/>
      </w:pPr>
      <w:r>
        <w:t>2</w:t>
      </w:r>
      <w:r w:rsidR="00C50AB1" w:rsidRPr="005A56F6">
        <w:t>. In het bijzonder. Hij zal slechts weinigen vinden, die geloof hebben betreffende zijn komst. Als Hij komt om Zijnen uitverkorenen recht te doen, dan ziet Hij of er ook geloof is om te helpen en te ondersteunen, en Hij verwondert zich dat er geen is, Jesaja 49:16, 63:</w:t>
      </w:r>
      <w:r w:rsidR="00C50AB1">
        <w:t>5.</w:t>
      </w:r>
      <w:r w:rsidR="00C50AB1" w:rsidRPr="005A56F6">
        <w:t xml:space="preserve"> Het geeft te kennen dat Christus, zowel in Zijn bijzonder komen tot hulp van Zijn volk, als in Zijn algemeen komen aan het einde des tijds, zijn komst zolang kan, en zal vertragen, dat </w:t>
      </w:r>
    </w:p>
    <w:p w:rsidR="00C50AB1" w:rsidRPr="005A56F6" w:rsidRDefault="00C50AB1" w:rsidP="00C50AB1">
      <w:pPr>
        <w:jc w:val="both"/>
      </w:pPr>
      <w:r w:rsidRPr="005A56F6">
        <w:t>Ten eerste, Slechte mensen haar zullen tarten, zeggende: Waar is de belofte Zijner toekomst? 2 Petrus 3:</w:t>
      </w:r>
      <w:r>
        <w:t>4.</w:t>
      </w:r>
      <w:r w:rsidRPr="005A56F6">
        <w:t xml:space="preserve"> Zij zullen Hem tarten te komen, Jesaja 5:19, Amos 5:18 :en Zijn uitstel zal hen verharden in hun boosheid, Mattheüs 24:8. </w:t>
      </w:r>
    </w:p>
    <w:p w:rsidR="00C50AB1" w:rsidRPr="005A56F6" w:rsidRDefault="00C50AB1" w:rsidP="00C50AB1">
      <w:pPr>
        <w:jc w:val="both"/>
      </w:pPr>
      <w:r w:rsidRPr="005A56F6">
        <w:t xml:space="preserve">Ten tweede. Zelfs Zijn eigen volk zal beginnen er aan te wanhopen, en tot de gevolgtrekking komen dat Hij, omdat Hij niet komt op de door hen berekenden tijd. in het geheel niet zal komen. Gods tijd om voor Zijn volk te verschijnen is, als de zaken op het uiterste zijn gekomen, en </w:t>
      </w:r>
      <w:r>
        <w:t>Sion</w:t>
      </w:r>
      <w:r w:rsidRPr="005A56F6">
        <w:t xml:space="preserve"> begint te zeggen: De Heere heeft mij verlaten, Jesaja 49:14, 40:27. Maar dit is onze troost, dat wanneer de bestemde tijd daar is, het blijken zal dat het o</w:t>
      </w:r>
      <w:r w:rsidR="000D2E60">
        <w:t>ngeloof des mensen de beloften</w:t>
      </w:r>
      <w:r w:rsidRPr="005A56F6">
        <w:t xml:space="preserve"> God</w:t>
      </w:r>
      <w:r w:rsidR="000D2E60">
        <w:t>s</w:t>
      </w:r>
      <w:r w:rsidRPr="005A56F6">
        <w:t xml:space="preserve"> niet teniet zal doen. </w:t>
      </w:r>
    </w:p>
    <w:p w:rsidR="00C50AB1" w:rsidRDefault="00C50AB1" w:rsidP="00C50AB1">
      <w:pPr>
        <w:jc w:val="both"/>
      </w:pPr>
    </w:p>
    <w:p w:rsidR="000D2E60" w:rsidRPr="000D2E60" w:rsidRDefault="00C50AB1" w:rsidP="00C50AB1">
      <w:pPr>
        <w:jc w:val="both"/>
        <w:rPr>
          <w:b/>
        </w:rPr>
      </w:pPr>
      <w:r w:rsidRPr="000D2E60">
        <w:rPr>
          <w:b/>
        </w:rPr>
        <w:t xml:space="preserve">Lukas 18:9 - 14 </w:t>
      </w:r>
    </w:p>
    <w:p w:rsidR="00C50AB1" w:rsidRPr="005A56F6" w:rsidRDefault="00C50AB1" w:rsidP="00C50AB1">
      <w:pPr>
        <w:jc w:val="both"/>
      </w:pPr>
      <w:r w:rsidRPr="005A56F6">
        <w:t>Ook van deze gelijkenis is doel en betekenis er vooraf bijgevoegd, en in vers 9 wordt ons gezegd wie het waren, tegen wie zij gericht was. Hij bestemde haar tot overtuiging van sommigen, "die bij zich zelf vertrouwden, dat zij rechtvaardig waren, en de anderen niets achtten". Het waren dezulken, die:</w:t>
      </w:r>
    </w:p>
    <w:p w:rsidR="00C50AB1" w:rsidRPr="005A56F6" w:rsidRDefault="00C50AB1" w:rsidP="00C50AB1">
      <w:pPr>
        <w:jc w:val="both"/>
      </w:pPr>
      <w:r w:rsidRPr="005A56F6">
        <w:t xml:space="preserve">1. Een hogen dunk hadden van zich zelf en van hun eigen braafheid. Zij dachten zich zo heilig te zijn, als zij slechts behoefden te wezen, en heiliger dan hun naburen, en deze konden tot type of voorbeeld dienen voor hen allen. Maar dat was nog niet alles. </w:t>
      </w:r>
    </w:p>
    <w:p w:rsidR="000D2E60" w:rsidRDefault="00C50AB1" w:rsidP="00C50AB1">
      <w:pPr>
        <w:jc w:val="both"/>
      </w:pPr>
      <w:r>
        <w:t>2.</w:t>
      </w:r>
      <w:r w:rsidRPr="005A56F6">
        <w:t xml:space="preserve"> Zij vertrouwden bij zich zelf voor God, en hadden niet slechts een hogen dunk van hun eigen gerechtigheid, maar steunden en betrouwden op de verdienste daarvan, als zij zich tot God wendden. Zij vertrouwden bij zich zelf dat zij rechtvaardig waren, zij dachten God tot hun schuldenaar gemaakt te hebben, en alles van Hem te kunnen eisen, en </w:t>
      </w:r>
    </w:p>
    <w:p w:rsidR="00C50AB1" w:rsidRPr="005A56F6" w:rsidRDefault="00C50AB1" w:rsidP="00C50AB1">
      <w:pPr>
        <w:jc w:val="both"/>
      </w:pPr>
      <w:r>
        <w:t>3.</w:t>
      </w:r>
      <w:r w:rsidRPr="005A56F6">
        <w:t xml:space="preserve"> Zij verachtten anderen, zagen met minachting op hen neer, als niet waardig om bij hen vergeleken te worden. Nu wilde Christus door deze gelijkenis aan de zodanige hun dwaasheid tonen, en dat zij zich hierdoor uitsloten van Gods gunst en welgevallen. Het wordt een gelijkenis genoemd, hoewel er geen vergelijking in gevonden wordt. Het is veeleer een beschrijving van het verschil in gezindheid en taal van hen, die hovaardiglijk zich zelf rechtvaardigen, en hen die zich zelf ootmoedig veroordelen, en van hun verschillenden staat voor God. Het is een dagelijks voorkomend feit. </w:t>
      </w:r>
    </w:p>
    <w:p w:rsidR="00C50AB1" w:rsidRPr="005A56F6" w:rsidRDefault="00C50AB1" w:rsidP="00C50AB1">
      <w:pPr>
        <w:jc w:val="both"/>
      </w:pPr>
    </w:p>
    <w:p w:rsidR="00C50AB1" w:rsidRPr="005A56F6" w:rsidRDefault="00C50AB1" w:rsidP="00C50AB1">
      <w:pPr>
        <w:jc w:val="both"/>
      </w:pPr>
      <w:r w:rsidRPr="005A56F6">
        <w:t>I. Hier begeven beiden zich tot de plicht des gebeds, in dezelfde plaats en op dezelf</w:t>
      </w:r>
      <w:r w:rsidR="000D2E60">
        <w:t>de</w:t>
      </w:r>
      <w:r w:rsidRPr="005A56F6">
        <w:t xml:space="preserve"> tijd, vers 10. Twee mensen gingen op in de tempel (want de tempel stond op een heuvel) om te bidden. Het was niet in de ure van het openbaar gebed, maar zij gingen er heen voor hun bijzondere gebedsoefening, zoals vrome mensen in dien tijd gewoon waren te doen, toen de tempel niet slechts de plaats, maar ook het middel der aanbidding was, en God had in antwoord op Salomo’s gebed beloofd, dat elk gebed, dat op de rechte wijze in of naar de richting van dat huis gedaan werd, deswege des te eerder verhoord zou worden. Christus is onze tempel, en op hem moeten wij bij al ons naderen tot God het oog hebben</w:t>
      </w:r>
      <w:r>
        <w:t>. D</w:t>
      </w:r>
      <w:r w:rsidRPr="005A56F6">
        <w:t>e Farizeeër en de tollenaar gingen beiden naar de tempel om te bidden. Onder de aanbidders van God in de zichtbare kerk is een vermenging van goed en kwaad, van sommigen, die Gode welbehaaglijk zijn, en van anderen, die het niet zijn, en zo is het altijd geweest sedert Kaïn en Abel hun offeranden op hetzelfde altaar hebben gebracht</w:t>
      </w:r>
      <w:r>
        <w:t>. D</w:t>
      </w:r>
      <w:r w:rsidRPr="005A56F6">
        <w:t xml:space="preserve">e Farizeeër, trots als hij was, achtte zich toch niet boven het gebed verheven, en de tollenaar kon, hoe ootmoedig hij ook was, niet denken dat hij van het voorrecht was buitengesloten van het gebed, maar wij hebben reden te denken dat zij er met een zeer verschillend inzicht heengingen. </w:t>
      </w:r>
    </w:p>
    <w:p w:rsidR="00C50AB1" w:rsidRPr="005A56F6" w:rsidRDefault="00C50AB1" w:rsidP="00C50AB1">
      <w:pPr>
        <w:jc w:val="both"/>
      </w:pPr>
      <w:r>
        <w:t>1. De</w:t>
      </w:r>
      <w:r w:rsidRPr="005A56F6">
        <w:t xml:space="preserve"> Farizeeër ging op naar de tempel om te bidden, omdat het een publieke plaats was, meer publiek dan de hoeken der straten en daarom zullen veler ogen op hem gericht zijn, die zijn vroomheid zullen loven, daar die wellicht boven hun verwachting was. Wat Christus zei van het karakter der Farizeeën, namelijk dat zij al hun werken doen om van de mensen gezien te worden, geeft ons aanleiding tot dit vermoeden</w:t>
      </w:r>
      <w:r>
        <w:t>. D</w:t>
      </w:r>
      <w:r w:rsidRPr="005A56F6">
        <w:t xml:space="preserve">e geveinsden volbrengen de uitwendige handelingen van de Godsdienst met geen ander doel, dan om een goeden naam te verkrijgen of te behouden. Er zijn velen, die wij elke dag in de tempel zien, en die, naar te vrezen is, wij op de groten dag niet aan Christus’ rechterhand zullen zien. </w:t>
      </w:r>
    </w:p>
    <w:p w:rsidR="00C50AB1" w:rsidRDefault="00C50AB1" w:rsidP="00C50AB1">
      <w:pPr>
        <w:jc w:val="both"/>
      </w:pPr>
    </w:p>
    <w:p w:rsidR="00C50AB1" w:rsidRPr="005A56F6" w:rsidRDefault="00C50AB1" w:rsidP="00C50AB1">
      <w:pPr>
        <w:jc w:val="both"/>
      </w:pPr>
      <w:r>
        <w:t>2. De</w:t>
      </w:r>
      <w:r w:rsidRPr="005A56F6">
        <w:t xml:space="preserve"> tollenaar ging naar de tempel, om dat hij bestemd was om een bedehuis te zijn voor alle volken, Jesaja 56:7</w:t>
      </w:r>
      <w:r>
        <w:t>. D</w:t>
      </w:r>
      <w:r w:rsidRPr="005A56F6">
        <w:t xml:space="preserve">e Farizeeër kwam in de tempel voor een plichtpleging, de tollenaar voor zaken, de Farizeeër om er te verschijnen, vertoning te maken, de tollenaar om er zijn verzoek te doen. God ziet in welke gezindheid en met welk doel wij komen om Zijn eredienst bij te wonen, en daarnaar zal Hij ons oordelen. </w:t>
      </w:r>
    </w:p>
    <w:p w:rsidR="00C50AB1" w:rsidRPr="005A56F6" w:rsidRDefault="00C50AB1" w:rsidP="00C50AB1">
      <w:pPr>
        <w:jc w:val="both"/>
      </w:pPr>
    </w:p>
    <w:p w:rsidR="00C50AB1" w:rsidRPr="005A56F6" w:rsidRDefault="00C50AB1" w:rsidP="00C50AB1">
      <w:pPr>
        <w:jc w:val="both"/>
      </w:pPr>
      <w:r w:rsidRPr="005A56F6">
        <w:t>II</w:t>
      </w:r>
      <w:r>
        <w:t>. D</w:t>
      </w:r>
      <w:r w:rsidRPr="005A56F6">
        <w:t>es Farizeeërs toespraak (want ik kan het geen gebed noemen) tot God. Hij bad dit bij zich zelf, vers 11, 1</w:t>
      </w:r>
      <w:r>
        <w:t>2.</w:t>
      </w:r>
      <w:r w:rsidRPr="005A56F6">
        <w:t xml:space="preserve"> Staande bij zich zelf, dat is: alleen, of afgezonderd van de anderen, bad hij aldus - zo lezen sommigen de tekst. Hij was geheel vervuld van zich zelf, had niets op het oog dan zich zelf, zijn eigen lof, en niet Gods eer of heerlijkheid, of, staande op een plaats, waar iedereen hem zien kon, waar hij zich onderscheidde, of, zich met veel statigheid plaatsende, bad hij aldus. Hetgeen hij nu verondersteld wordt te zeggen toont:</w:t>
      </w:r>
    </w:p>
    <w:p w:rsidR="000D2E60" w:rsidRDefault="000D2E60" w:rsidP="00C50AB1">
      <w:pPr>
        <w:jc w:val="both"/>
      </w:pPr>
    </w:p>
    <w:p w:rsidR="000D2E60" w:rsidRDefault="00C50AB1" w:rsidP="00C50AB1">
      <w:pPr>
        <w:jc w:val="both"/>
      </w:pPr>
      <w:r w:rsidRPr="005A56F6">
        <w:t>1</w:t>
      </w:r>
      <w:r>
        <w:t>. D</w:t>
      </w:r>
      <w:r w:rsidRPr="005A56F6">
        <w:t>at hij bij zich zelf vertrouwde dat hij rechtvaardig was. Hij zei veel goede dingen van zich zelf, die wij willen onderstellen waar te zijn. Hij was vrij van grove en ergerlijke zonden, hij was geen rover of afperser, geen woekeraar, niet drukkend voor schuldenaars of onderhorigen, maar billijk en vriendelijk voor allen, die van hem afhankelijk waren. In geen zijner handelingen was hij onrechtvaardig, hij deed niemand onrecht, evenals Samuel kon hij zeggen: Wiens os of wiens ezel heb ik genomen? Hij was geen overspeler, maar wist zijn vat te bezitten in heiligmaking en ere. Maar dit was nog niet alles, hij vastte twee maal ter week, als een daad, deels van matigheid en deels van Godsvrucht</w:t>
      </w:r>
      <w:r>
        <w:t>. D</w:t>
      </w:r>
      <w:r w:rsidRPr="005A56F6">
        <w:t>e Farizeeën en hun discipelen vastten twee maal per week, Maandag en Donderdag. Aldus verheerlijkte hij God in zijn lichaam. Maar dit was niet alles: overeenkomstig de wet gaf hij tienden van alles wat hij bezat, en zo heeft hij God verheerlijkt met zijn werelds goed</w:t>
      </w:r>
      <w:r>
        <w:t xml:space="preserve">. </w:t>
      </w:r>
    </w:p>
    <w:p w:rsidR="000D2E60" w:rsidRDefault="00C50AB1" w:rsidP="00C50AB1">
      <w:pPr>
        <w:jc w:val="both"/>
      </w:pPr>
      <w:r>
        <w:t>D</w:t>
      </w:r>
      <w:r w:rsidRPr="005A56F6">
        <w:t>it alles nu was zeer goed en prijzenswaardig. Ellendig is de toestand van hen, di</w:t>
      </w:r>
      <w:r w:rsidR="000D2E60">
        <w:t>e bij de gerechtigheid van deze</w:t>
      </w:r>
      <w:r w:rsidRPr="005A56F6">
        <w:t xml:space="preserve"> Farizeeër achterblijven, en toch werd hij niet aangenomen, en waarom niet? </w:t>
      </w:r>
    </w:p>
    <w:p w:rsidR="000D2E60" w:rsidRDefault="000D2E60" w:rsidP="00C50AB1">
      <w:pPr>
        <w:jc w:val="both"/>
      </w:pPr>
    </w:p>
    <w:p w:rsidR="00C50AB1" w:rsidRPr="005A56F6" w:rsidRDefault="00C50AB1" w:rsidP="00C50AB1">
      <w:pPr>
        <w:jc w:val="both"/>
      </w:pPr>
      <w:r w:rsidRPr="005A56F6">
        <w:t>a</w:t>
      </w:r>
      <w:r>
        <w:t>. Zijn</w:t>
      </w:r>
      <w:r w:rsidRPr="005A56F6">
        <w:t xml:space="preserve"> dank aan God hiervoor, hoewel op zichzelf zeer goed, schijnt toch slechts een blote formaliteit geweest te zijn. Hij zegt niet: Door de genade Gods ben ik dat ik ben, zoals Paulus gezegd heeft, maar hij maakt er zich luchtigjes van af met een: o God, ik dank U, dat slechts als een fraaie, schoonklinkende inleiding bedoeld is voor een snoevende, verwaande verheerlijking van zich zelf. </w:t>
      </w:r>
    </w:p>
    <w:p w:rsidR="000D2E60" w:rsidRDefault="00C50AB1" w:rsidP="00C50AB1">
      <w:pPr>
        <w:jc w:val="both"/>
      </w:pPr>
      <w:r w:rsidRPr="005A56F6">
        <w:t xml:space="preserve">b. Hij roemt er op, verwijlt er bij met genot, alsof alles wat hij in de tempel te doen had bestond in aan God Almachtig te zeggen hoe bijzonder goed hij was, en met de geveinsden van wie wij lezen in Jesaja 58:3, is hij bereid te zeggen: Waarom vasten wij, en Gij ziet het niet aan? </w:t>
      </w:r>
    </w:p>
    <w:p w:rsidR="00C50AB1" w:rsidRPr="005A56F6" w:rsidRDefault="00C50AB1" w:rsidP="00C50AB1">
      <w:pPr>
        <w:jc w:val="both"/>
      </w:pPr>
      <w:r w:rsidRPr="005A56F6">
        <w:t xml:space="preserve">c. Hij betrouwde er op als gerechtigheid, heeft het niet slechts vermeld, maar het aangevoerd als iets, waardoor hij zich verdienstelijk heeft gemaakt bij God, Hem tot zijn schuldenaar had gemaakt. </w:t>
      </w:r>
    </w:p>
    <w:p w:rsidR="00C50AB1" w:rsidRPr="005A56F6" w:rsidRDefault="00C50AB1" w:rsidP="00C50AB1">
      <w:pPr>
        <w:jc w:val="both"/>
      </w:pPr>
      <w:r w:rsidRPr="005A56F6">
        <w:t xml:space="preserve">d. Er is in alles wat hij zegt geen enkel woord van gebed. Hij ging op naar de tempel om te bidden, maar hij vergat zijn boodschap, was zo vervuld van zich zelf en zijn braafheid, dat hij niet dacht nog iets anders nodig te hebben, neen, niet de gunst en de genade van God, die hij, naar het scheen, niet der moeite waard vond om er om te vragen. </w:t>
      </w:r>
    </w:p>
    <w:p w:rsidR="00C50AB1" w:rsidRDefault="00C50AB1" w:rsidP="00C50AB1">
      <w:pPr>
        <w:jc w:val="both"/>
      </w:pPr>
    </w:p>
    <w:p w:rsidR="000D2E60" w:rsidRDefault="00C50AB1" w:rsidP="00C50AB1">
      <w:pPr>
        <w:jc w:val="both"/>
      </w:pPr>
      <w:r>
        <w:t>2. D</w:t>
      </w:r>
      <w:r w:rsidRPr="005A56F6">
        <w:t xml:space="preserve">at hij anderen niets achtte. </w:t>
      </w:r>
    </w:p>
    <w:p w:rsidR="00C50AB1" w:rsidRPr="005A56F6" w:rsidRDefault="000D2E60" w:rsidP="00C50AB1">
      <w:pPr>
        <w:jc w:val="both"/>
      </w:pPr>
      <w:r>
        <w:t xml:space="preserve">a. </w:t>
      </w:r>
      <w:r w:rsidR="00C50AB1" w:rsidRPr="005A56F6">
        <w:t xml:space="preserve">Hij koesterde lage gedachten van alle mensen, behalve van zich zelf: Ik dank U dat ik niet ben gelijk de andere mensen. Hij spreekt onbepaald, alsof hij beter was dan ieder ander. Wij kunnen reden hebben God te danken, dat wij niet zijn gelijk sommige mensen, die openbaar slecht en goddeloos zijn, maar dit zo maar in het algemeen en onbepaald te zeggen, alsof wij alleen goed waren en alle anderen slecht, dat is een oordelen in massa. </w:t>
      </w:r>
    </w:p>
    <w:p w:rsidR="00C50AB1" w:rsidRPr="005A56F6" w:rsidRDefault="00C50AB1" w:rsidP="00C50AB1">
      <w:pPr>
        <w:jc w:val="both"/>
      </w:pPr>
      <w:r w:rsidRPr="005A56F6">
        <w:t xml:space="preserve">b. Hij had inzonderheid lage gedachten van dezen tollenaar, dien hij waarschijnlijk in de voorhof der heidenen had achtergelaten, en in wiens gezelschap hij geraakt was bij het binnentreden van de tempel. Hij wist dat hij een tollenaar was, en heeft dus liefdeloos de gevolg - trekking gemaakt dat hij een afperser en onrechtvaardig was. Gesteld eens dat het zo was, en dat hij dit wist, wat behoefde hij er kennis van te nemen, het hier op te merken? Kon hij zijn gebeden niet opzeggen - en dat was al wat de Farizeeën deden - zonder zijn naburen te smaden? Of dit was een deel van zijn: O God! ik dank U." En was hij even ingenomen met des tollenaars slechtheid als met zijn eigen braafheid? Er kon geen duidelijker bewijs zijn, niet slechts van zijn gebrek aan ootmoed en barmhartigheid, maar ook van zijn heersende hoogmoed en kwaadwilligheid, als dit geweest is. </w:t>
      </w:r>
    </w:p>
    <w:p w:rsidR="00C50AB1" w:rsidRPr="005A56F6" w:rsidRDefault="00C50AB1" w:rsidP="00C50AB1">
      <w:pPr>
        <w:jc w:val="both"/>
      </w:pPr>
    </w:p>
    <w:p w:rsidR="00C50AB1" w:rsidRPr="005A56F6" w:rsidRDefault="00C50AB1" w:rsidP="00C50AB1">
      <w:pPr>
        <w:jc w:val="both"/>
      </w:pPr>
      <w:r w:rsidRPr="005A56F6">
        <w:t xml:space="preserve">III. Hier is des tollenaars spreken tot God, dat wel het tegenovergestelde was van dat van de Farizeeër, even vol van ootmoed en verootmoediging als het zijn was van hoogmoed en pralerij, even vol van berouw over de zonde en begeerte naar God, als het zijn was van betrouwen op zich zelf en in zijn eigen gerechtigheid en genoegzaamheid. </w:t>
      </w:r>
    </w:p>
    <w:p w:rsidR="000D2E60" w:rsidRDefault="000D2E60" w:rsidP="00C50AB1">
      <w:pPr>
        <w:jc w:val="both"/>
      </w:pPr>
    </w:p>
    <w:p w:rsidR="00C50AB1" w:rsidRPr="005A56F6" w:rsidRDefault="00C50AB1" w:rsidP="00C50AB1">
      <w:pPr>
        <w:jc w:val="both"/>
      </w:pPr>
      <w:r w:rsidRPr="005A56F6">
        <w:t>1. Hij drukte zijn berouw en zijn ootmoed uit in hetgeen hij deed</w:t>
      </w:r>
      <w:r>
        <w:t>. Zijn</w:t>
      </w:r>
      <w:r w:rsidRPr="005A56F6">
        <w:t xml:space="preserve"> houding, toen hij zich tot bidden begaf, was een uitdrukking van groten ernst en ootmoed, en het gepaste gewaad van een verbroken, boetvaardig en gehoorzaam hart. Hij stond van verre</w:t>
      </w:r>
      <w:r>
        <w:t>. D</w:t>
      </w:r>
      <w:r w:rsidRPr="005A56F6">
        <w:t>e Farizeeër stond, maar hij had zich zo ver mogelijk naar het boveneinde van de voorhof gedrongen</w:t>
      </w:r>
      <w:r>
        <w:t>. D</w:t>
      </w:r>
      <w:r w:rsidRPr="005A56F6">
        <w:t xml:space="preserve">e tollenaar bleef op een afstand in het besef van zijn onwaardigheid om tot God te naderen, en wellicht ook uit vrees van ergernis te geven aan de Farizeeër en hem te storen, daar hij bemerkte dat hij met minachting op hem neerzag. Hiermede erkende hij dat God hem rechtvaardig van verre zou kunnen kennen en hem in de staat van eeuwigen afstand van Hem zou kunnen zenden, en dat het een grote gunst was, dat het Gode behaagde hem zo nabij te laten komen. </w:t>
      </w:r>
    </w:p>
    <w:p w:rsidR="00C50AB1" w:rsidRPr="005A56F6" w:rsidRDefault="00C50AB1" w:rsidP="00C50AB1">
      <w:pPr>
        <w:jc w:val="both"/>
      </w:pPr>
      <w:r w:rsidRPr="005A56F6">
        <w:t>Hij wilde ook zelfs de ogen niet opheffen naar de hemel, en nog veel minder zijn handen, zoals de gewoonte was bij het bidden. Hij heeft zijn hart opgeheven tot God in de hemel, in heilige begeerten, maar door het heersend gevoel van schaamte en verootmoediging heeft hij zijn ogen niet opgeheven in heilig vertrouwen en moed</w:t>
      </w:r>
      <w:r>
        <w:t>. Zijn</w:t>
      </w:r>
      <w:r w:rsidRPr="005A56F6">
        <w:t xml:space="preserve"> ongerechtigheden gingen over zijn hoofd als een zware last, Psalm 38:5, zodat hij niet heeft kunnen zien, Psalm 40:1</w:t>
      </w:r>
      <w:r>
        <w:t>3.</w:t>
      </w:r>
      <w:r w:rsidRPr="005A56F6">
        <w:t xml:space="preserve"> Het terneergeslagene in zijn voorkomen is een aanduiding van de terneer - geslagenheid van zijn hart bij de gedachte aan zonde. Hij sloeg op zijn borst, in heilige verontwaardiging tegen zich zelf wegens de zonde. "Aldus zou ik mijn boos hart willen slaan, de giftige fontein, waaruit al de stromen der zonde vloeien, zo ik het bereiken kon." Des zondaars hart slaat hem het eerst in berouwvolle bestraffing, 2 Samuel 24:10</w:t>
      </w:r>
      <w:r>
        <w:t>. D</w:t>
      </w:r>
      <w:r w:rsidRPr="005A56F6">
        <w:t xml:space="preserve">avids hart sloeg hem. Zondaar, wat hebt gij gedaan? En dan slaat hij zijn hart in boetvaardig berouw: Ik ellendig mens! Van Efraïm wordt gezegd, dat hij zich op de heup klopt, Jeremia 31:19. Grote rouwbedrijvenden worden voorgesteld als trommelende op hare harten. Nahum 2:7. </w:t>
      </w:r>
    </w:p>
    <w:p w:rsidR="00C50AB1" w:rsidRDefault="00C50AB1" w:rsidP="00C50AB1">
      <w:pPr>
        <w:jc w:val="both"/>
      </w:pPr>
    </w:p>
    <w:p w:rsidR="00480A9D" w:rsidRDefault="00C50AB1" w:rsidP="00C50AB1">
      <w:pPr>
        <w:jc w:val="both"/>
      </w:pPr>
      <w:r>
        <w:t>2.</w:t>
      </w:r>
      <w:r w:rsidRPr="005A56F6">
        <w:t xml:space="preserve"> Hij heeft het uitgedrukt in hetgeen hij zei</w:t>
      </w:r>
      <w:r>
        <w:t>. Zijn</w:t>
      </w:r>
      <w:r w:rsidRPr="005A56F6">
        <w:t xml:space="preserve"> gebed was kort. Vrees en schaamte beletten hem om veel te zeggen, zuchten en gekerm verslonden zijn woorden, maar wat hij zei was doeltreffend. O God! wees mij zondaar genadig! En geloofd zij God, dat ons dit gebed is bewaard gebleven als een gebed dat verhoord werd, en dat wij er zeker van zijn, dat hij afging gerechtvaardigd in zijn huis, en dat zullen ook wij, als wij het bidden zoals hij het gebeden heeft, door Jezus Christus. O God! wees mij zondaar genadig, de God der oneindige genade zij mij genadig, want, zo Hij het niet is, ben ik voor eeuwig verloren, voor eeuwig rampzalig. O God! wees mij genadig, want ik ben wreed geweest voor mij zelf. Hij erkent zich een zondaar van nature, door hetgeen hij gedaan heeft, schuldig te zijn voor God. "Zie, ik ben te gering, wat zou ik U antwoorden?" De Farizeeër ontkent dat hij een zondaar is, geen zijner naburen kan hem iets ten laste leggen, en hij ziet geen reden waarom hij zich zelf zou beschuldigen van iets dat hij verkeerd gedaan heeft, hij is rein, hij is rein van zonde. </w:t>
      </w:r>
    </w:p>
    <w:p w:rsidR="000D2E60" w:rsidRDefault="00C50AB1" w:rsidP="00C50AB1">
      <w:pPr>
        <w:jc w:val="both"/>
      </w:pPr>
      <w:r w:rsidRPr="005A56F6">
        <w:t>Maar de tollenaar beschrijft zich niet anders dan als een zondaar, een van misdaad overtuigde voor de rechterstoel Gods. Hij kan op niets steunen of vertrouwen dan op Gods genade</w:t>
      </w:r>
      <w:r>
        <w:t>. D</w:t>
      </w:r>
      <w:r w:rsidRPr="005A56F6">
        <w:t xml:space="preserve">e Farizeeër heeft nadruk gelegd op de verdienste van zijn vasten en van zijn tienden, maar de arme tollenaar wijst alle gedachten van verdiensten af, en neemt de toevlucht tot genade als tot zijn vrijstad, en grijpt de hoornen aan van dat altaar. "De gerechtigheid veroordeelt mij, niets zal m ij redden dan genade, genade." Vurig bidt hij om het voorrecht van die genade. "O God, wees mij genadig, wees met mij verzoend, vergeef mij </w:t>
      </w:r>
      <w:r>
        <w:t xml:space="preserve">mijn </w:t>
      </w:r>
      <w:r w:rsidRPr="005A56F6">
        <w:t xml:space="preserve">zonden, ontvang mij met gunst, heb mij lief." Hij komt als een bedelaar om een aalmoes, als hij op het punt staat van om te komen van honger. Waarschijnlijk heeft hij die bede met vurigheid en ernst herhaald, wellicht heeft hij meer van diezelfde strekking gezegd, heeft hij in het bijzonder zijn zonden beleden, en de bijzondere gunstbewijzen genoemd, die hij begeerde en van God verwachtte, maar toch, dit was het referein van het lied: O God! wees mij zondaargenadig! </w:t>
      </w:r>
    </w:p>
    <w:p w:rsidR="000D2E60" w:rsidRDefault="000D2E60" w:rsidP="00C50AB1">
      <w:pPr>
        <w:jc w:val="both"/>
      </w:pPr>
    </w:p>
    <w:p w:rsidR="00480A9D" w:rsidRDefault="00C50AB1" w:rsidP="00C50AB1">
      <w:pPr>
        <w:jc w:val="both"/>
      </w:pPr>
      <w:r w:rsidRPr="005A56F6">
        <w:t>IV. Hoe de tollenaar door God wordt aangenomen. Wij hebben gezien hoe verschillend deze twee tot God hebben gesproken, het is nu wel der moeite waard om er onderzoek naar te doen wat voor beiden de uitslag was. Er waren de zodanige, die de Farizeeër zullen prijzen, hem bij zijn naar huis gaan zullen toejuichen, en</w:t>
      </w:r>
      <w:r w:rsidR="00480A9D">
        <w:t xml:space="preserve"> met minachting op de kruipende, huilende</w:t>
      </w:r>
      <w:r w:rsidRPr="005A56F6">
        <w:t xml:space="preserve"> tollenaar zullen neerzien. Maar onze Heere Jezus, voor wie alle harten open liggen, aan wie alle begeerten bekend zijn, en voor wie geen geheim verborgen is, die volkomen bekend is met alles wat er in de hemel gebeurt, verzekert ons dat deze arme, berouwvolle, verbroken tollenaar afging gerechtvaardigd in zijn huis, meer dan de ander</w:t>
      </w:r>
      <w:r>
        <w:t>. D</w:t>
      </w:r>
      <w:r w:rsidRPr="005A56F6">
        <w:t xml:space="preserve">e Farizeeër dacht dat zo een van beiden gerechtvaardigd werd, hij het moest wezen, veeleer dan de tollenaar. </w:t>
      </w:r>
    </w:p>
    <w:p w:rsidR="00C50AB1" w:rsidRPr="005A56F6" w:rsidRDefault="00C50AB1" w:rsidP="00C50AB1">
      <w:pPr>
        <w:jc w:val="both"/>
      </w:pPr>
      <w:r w:rsidRPr="005A56F6">
        <w:t>"Neen", zegt Christus, "Ik zeg ulieden, verklaar het met de meeste stelligheid, het is de tollenaar, veeleer dan de Farizeeër</w:t>
      </w:r>
      <w:r>
        <w:t>. D</w:t>
      </w:r>
      <w:r w:rsidRPr="005A56F6">
        <w:t>e trotse Farizeeër gaat heen, verworpen door God, wel verre dat zijn dankzegging welbehaaglijk is, is hij Gode een verfoeisel. Hij is niet gerechtvaardigd, zijn zonden zijn niet vergeven, van de verdoemenis is hij niet verlost, hij is niet aangenomen als gerechtvaardigd in Gods oog, omdat hij zo rechtvaardig is in zijn eigen ogen, maar op zijn ootmoedig spreken tot God verkrijgt de tollenaar vergeving zijner zonden, en hij, dien de Farizeeër niet bij de honden zijner kudde zou willen stellen, stelt God bij de kinderen van Zijn huisgezin</w:t>
      </w:r>
      <w:r>
        <w:t>. D</w:t>
      </w:r>
      <w:r w:rsidRPr="005A56F6">
        <w:t xml:space="preserve">e reden, die hiervoor gegeven wordt, is dat het Gods eer is de hovaardigen te weerstaan, maar de nederigen genade te geven. </w:t>
      </w:r>
    </w:p>
    <w:p w:rsidR="00480A9D" w:rsidRDefault="00480A9D" w:rsidP="00C50AB1">
      <w:pPr>
        <w:jc w:val="both"/>
      </w:pPr>
    </w:p>
    <w:p w:rsidR="00C50AB1" w:rsidRPr="005A56F6" w:rsidRDefault="00C50AB1" w:rsidP="00C50AB1">
      <w:pPr>
        <w:jc w:val="both"/>
      </w:pPr>
      <w:r w:rsidRPr="005A56F6">
        <w:t xml:space="preserve">1. Hoogmoedigen, die zich zelf verhogen, zijn mededingers van God, en daarom zullen zij voorzeker vernederd worden. In Zijn spreken met Job wijst God op dit bewijs, dat Hij God is, dat Hij op allen hoogmoedige ziet en hem tenonderbrengt, Job 40:7. </w:t>
      </w:r>
    </w:p>
    <w:p w:rsidR="00C50AB1" w:rsidRPr="005A56F6" w:rsidRDefault="00C50AB1" w:rsidP="00C50AB1">
      <w:pPr>
        <w:jc w:val="both"/>
      </w:pPr>
      <w:r>
        <w:t>2.</w:t>
      </w:r>
      <w:r w:rsidRPr="005A56F6">
        <w:t xml:space="preserve"> Ootmoedige mensen, die zich zelf vernederen, zijn onderworpen aan God, en zij zullen verhoogd worden. God heeft verhoging weggelegd voor hen, die haar ontvangen als een gunst, niet voor hen, die haar eisen als een recht, als iets, dat Hij hun verschuldigd is. Hij zal verhoogd worden in de liefde Gods en in de gemeenschap met Hem, en ten laatste zal hij verhoogd worden tot de hemel. Zie, hoe de straf beantwoordt aan de zonde: Die zich zelf verhoogt, zal vernederd worden. Zie hoe de beloning in overeenstemming is met de plicht: Die zich zelf vernedert, zal verhoogd worden. Zie ook de macht van Gods genade, daar Hij uit het kwade het goede doet voortkomen: de tollenaar is een groot zondaar geweest, en uit de grootheid van zijn zonde is de grootheid van zijn berouw voortgekomen, spijze kwam voort uit de eter. Zie hier tegenover de macht van Satans boosheid, daar hij uit het goede het kwade doet voortkomen. Het was goed dat de Farizeeër geen afperser was en niet onrechtvaardig was, maar de duivel heeft hem, tot zijn verderf, daar hoogmoedig op gemaakt. </w:t>
      </w:r>
    </w:p>
    <w:p w:rsidR="00C50AB1" w:rsidRDefault="00C50AB1" w:rsidP="00C50AB1">
      <w:pPr>
        <w:jc w:val="both"/>
      </w:pPr>
    </w:p>
    <w:p w:rsidR="00480A9D" w:rsidRPr="00480A9D" w:rsidRDefault="00C50AB1" w:rsidP="00C50AB1">
      <w:pPr>
        <w:jc w:val="both"/>
        <w:rPr>
          <w:b/>
        </w:rPr>
      </w:pPr>
      <w:r w:rsidRPr="00480A9D">
        <w:rPr>
          <w:b/>
        </w:rPr>
        <w:t xml:space="preserve">Lukas 18:15 - 17 </w:t>
      </w:r>
    </w:p>
    <w:p w:rsidR="00480A9D" w:rsidRDefault="00C50AB1" w:rsidP="00C50AB1">
      <w:pPr>
        <w:jc w:val="both"/>
      </w:pPr>
      <w:r w:rsidRPr="005A56F6">
        <w:t xml:space="preserve">Dit verhaal hebben wij reeds bij Mattheüs en Markus aangetroffen, zeer gepast volgt het hier op de geschiedenis van de tollenaar, als een bevestiging van de waarheid, die door deze gelijkenis in het licht gesteld moest worden, dat diegenen Gode welbehaaglijk zijn en door Hem geëerd zullen worden, die zich vernederen, en voor hen heeft Christus zegeningen weggelegd, de keurigste en de beste zegeningen. </w:t>
      </w:r>
    </w:p>
    <w:p w:rsidR="00C50AB1" w:rsidRPr="005A56F6" w:rsidRDefault="00C50AB1" w:rsidP="00C50AB1">
      <w:pPr>
        <w:jc w:val="both"/>
      </w:pPr>
      <w:r w:rsidRPr="005A56F6">
        <w:t>Merk hier op:</w:t>
      </w:r>
    </w:p>
    <w:p w:rsidR="00C50AB1" w:rsidRPr="005A56F6" w:rsidRDefault="00C50AB1" w:rsidP="00C50AB1">
      <w:pPr>
        <w:jc w:val="both"/>
      </w:pPr>
      <w:r w:rsidRPr="005A56F6">
        <w:t xml:space="preserve">1. Zij, die zelf in Christus zijn gezegend, moeten begeren dat ook hun kinderen in Hem gezegend zullen wezen, en zij behoren hun eerbied voor Hem te doen blijken, door gebruik van Hem te maken, en hun ware liefde voor hun kinderen aan de dag te leggen door hun zorg voor de belangen hunner ziel. Zij brachten kinderkens tot Hem, zeer jonge kinderen, die nog niet konden lopen, zuigelingen, zoals sommigen denken. Geen kinderen zijn te klein, te jong, om tot Christus te worden gebracht, die weet hoe hun vriendelijkheid te betonen, die nog niet instaat zijn Hem dienst te bewijzen. </w:t>
      </w:r>
    </w:p>
    <w:p w:rsidR="00C50AB1" w:rsidRDefault="00C50AB1" w:rsidP="00C50AB1">
      <w:pPr>
        <w:jc w:val="both"/>
      </w:pPr>
    </w:p>
    <w:p w:rsidR="00C50AB1" w:rsidRPr="005A56F6" w:rsidRDefault="00C50AB1" w:rsidP="00C50AB1">
      <w:pPr>
        <w:jc w:val="both"/>
      </w:pPr>
      <w:r>
        <w:t>2.</w:t>
      </w:r>
      <w:r w:rsidRPr="005A56F6">
        <w:t xml:space="preserve"> Een enkele genaderijke aanraking van Christus zal onze kinderen gelukkig maken. Zij brachten de kinderkens tot Hem, opdat Hij die zou aanraken ten teken van de toepassing van zijn genade en Zijn Geest op hen, want dat baant altijd de weg voor Zijn zegen, dien zij verwachten, Jesaja 44:</w:t>
      </w:r>
      <w:r>
        <w:t>3.</w:t>
      </w:r>
      <w:r w:rsidRPr="005A56F6">
        <w:t xml:space="preserve"> Ik zal Mijn Geest op uw zaad gieten, en dan Mijn zegen op</w:t>
      </w:r>
      <w:r>
        <w:t xml:space="preserve"> uw </w:t>
      </w:r>
      <w:r w:rsidRPr="005A56F6">
        <w:t xml:space="preserve">nakomelingen. </w:t>
      </w:r>
    </w:p>
    <w:p w:rsidR="00C50AB1" w:rsidRDefault="00C50AB1" w:rsidP="00C50AB1">
      <w:pPr>
        <w:jc w:val="both"/>
      </w:pPr>
    </w:p>
    <w:p w:rsidR="00C50AB1" w:rsidRPr="005A56F6" w:rsidRDefault="00C50AB1" w:rsidP="00C50AB1">
      <w:pPr>
        <w:jc w:val="both"/>
      </w:pPr>
      <w:r>
        <w:t>3.</w:t>
      </w:r>
      <w:r w:rsidRPr="005A56F6">
        <w:t xml:space="preserve"> Het is niets vreemds dat zij, die zich tot Christus wenden voor hen zelf of voor hun kinderen, ontmoedigd worden, zelfs door hen, die hierin behoorden te steunen en aan te moedigen: De discipelen, dat ziende, dachten dat, indien dit toegelaten werd, het eindeloze vermoeienis opleveren zou voor hun Meester, en daarom bestraften zij hen, zagen ze nors en onvriendelijk aan</w:t>
      </w:r>
      <w:r>
        <w:t>. D</w:t>
      </w:r>
      <w:r w:rsidRPr="005A56F6">
        <w:t xml:space="preserve">e bruid klaagt over de wachters, Hooglied 3:3, 5:7. </w:t>
      </w:r>
    </w:p>
    <w:p w:rsidR="00C50AB1" w:rsidRDefault="00C50AB1" w:rsidP="00C50AB1">
      <w:pPr>
        <w:jc w:val="both"/>
      </w:pPr>
    </w:p>
    <w:p w:rsidR="00C50AB1" w:rsidRPr="005A56F6" w:rsidRDefault="00C50AB1" w:rsidP="00C50AB1">
      <w:pPr>
        <w:jc w:val="both"/>
      </w:pPr>
      <w:r>
        <w:t>4.</w:t>
      </w:r>
      <w:r w:rsidRPr="005A56F6">
        <w:t xml:space="preserve"> Velen, die door de discipelen worden bestraft, worden door de Meester genodigd: Jezus riep de kinderkens tot zich, toen zij, wegens de bestraffing der discipelen, weggingen. Zij hebben geen beroep gedaan van de discipelen op hun Meester, maar de Meester heeft kennis genomen van hun geminachte zaak. </w:t>
      </w:r>
    </w:p>
    <w:p w:rsidR="00C50AB1" w:rsidRDefault="00C50AB1" w:rsidP="00C50AB1">
      <w:pPr>
        <w:jc w:val="both"/>
      </w:pPr>
    </w:p>
    <w:p w:rsidR="00C50AB1" w:rsidRPr="005A56F6" w:rsidRDefault="00C50AB1" w:rsidP="00C50AB1">
      <w:pPr>
        <w:jc w:val="both"/>
      </w:pPr>
      <w:r>
        <w:t>5.</w:t>
      </w:r>
      <w:r w:rsidRPr="005A56F6">
        <w:t xml:space="preserve"> Het is Christus’ wil en bedoeling dat kinderkens tot Hem gebracht worden, en Hem als levende offeranden tot zijn eer zullen aangeboden worden. "Laat de kinderkens tot Mij komen, en verhindert hen niet, laat niets gedaan worden om hen te verhinderen, want zij zullen even welkom zijn als ieder ander." De belofte is aan ons en ons zaad, en daarom zal Hij, die de beloofde zegeningen heeft uit te delen, hen met ons bij zich welkom heten. </w:t>
      </w:r>
    </w:p>
    <w:p w:rsidR="00480A9D" w:rsidRDefault="00480A9D" w:rsidP="00C50AB1">
      <w:pPr>
        <w:jc w:val="both"/>
      </w:pPr>
    </w:p>
    <w:p w:rsidR="00C50AB1" w:rsidRPr="005A56F6" w:rsidRDefault="00C50AB1" w:rsidP="00C50AB1">
      <w:pPr>
        <w:jc w:val="both"/>
      </w:pPr>
      <w:r w:rsidRPr="005A56F6">
        <w:t>6</w:t>
      </w:r>
      <w:r>
        <w:t>. D</w:t>
      </w:r>
      <w:r w:rsidRPr="005A56F6">
        <w:t xml:space="preserve">e kinderen, aan wie het koninkrijk Gods toebehoort, behoren ook zelf aan dat koninkrijk, gelijk de kinderen van vrijen vrij zijn. Indien de ouders leden zijn van de zichtbare kerk, dan zijn de kinderen het ook, want indien de wortel heilig is, zo zijn ook de takken heilig. </w:t>
      </w:r>
    </w:p>
    <w:p w:rsidR="00480A9D" w:rsidRDefault="00480A9D" w:rsidP="00C50AB1">
      <w:pPr>
        <w:jc w:val="both"/>
      </w:pPr>
    </w:p>
    <w:p w:rsidR="00C50AB1" w:rsidRPr="005A56F6" w:rsidRDefault="00C50AB1" w:rsidP="00C50AB1">
      <w:pPr>
        <w:jc w:val="both"/>
      </w:pPr>
      <w:r w:rsidRPr="005A56F6">
        <w:t xml:space="preserve">7. Zo welkom zijn de kinderen aan Christus, dat die volwassenen Hem het meest welkom zijn, die het meest de gezindheid der kinderen in zich hebben, vers 17. Zo wie het koninkrijk Gods niet zal ontvangen als een kindeken, dat is: er het voorrecht en voordeel van ontvangen met ootmoed en dankbaarheid, zonder, gelijk de Farizeeër, er aanspraak op te maken als op iets dat hij verdiend heeft, maar </w:t>
      </w:r>
      <w:r w:rsidR="00B070AE">
        <w:t>graag</w:t>
      </w:r>
      <w:r w:rsidRPr="005A56F6">
        <w:t xml:space="preserve"> erkent het zuiver en alleen verschuldigd te zijn aan de vrije genade Gods, zoals de tollenaar gedaan heeft, te</w:t>
      </w:r>
      <w:r w:rsidR="00480A9D">
        <w:t>nzij iemand tot zulk een zelf</w:t>
      </w:r>
      <w:r w:rsidRPr="005A56F6">
        <w:t xml:space="preserve">verloochenende gemoedsstemming gebracht is, zal hij geenszins inkomen in dat koninkrijk. Zij moeten het koninkrijk Gods ontvangen als kinderen, hun bezittingen ontvangen door afkomst en erfrecht, niet door aankoop, en het dan huns Vaders vrije gave noemen. </w:t>
      </w:r>
    </w:p>
    <w:p w:rsidR="00C50AB1" w:rsidRPr="00480A9D" w:rsidRDefault="00C50AB1" w:rsidP="00C50AB1">
      <w:pPr>
        <w:jc w:val="both"/>
        <w:rPr>
          <w:b/>
        </w:rPr>
      </w:pPr>
    </w:p>
    <w:p w:rsidR="00480A9D" w:rsidRPr="00480A9D" w:rsidRDefault="00C50AB1" w:rsidP="00C50AB1">
      <w:pPr>
        <w:jc w:val="both"/>
        <w:rPr>
          <w:b/>
        </w:rPr>
      </w:pPr>
      <w:r w:rsidRPr="00480A9D">
        <w:rPr>
          <w:b/>
        </w:rPr>
        <w:t xml:space="preserve">Lukas 18:18 - 30 </w:t>
      </w:r>
    </w:p>
    <w:p w:rsidR="00C50AB1" w:rsidRPr="005A56F6" w:rsidRDefault="00C50AB1" w:rsidP="00C50AB1">
      <w:pPr>
        <w:jc w:val="both"/>
      </w:pPr>
      <w:r w:rsidRPr="005A56F6">
        <w:t xml:space="preserve">In deze verzen hebben wij: </w:t>
      </w:r>
    </w:p>
    <w:p w:rsidR="00C50AB1" w:rsidRPr="005A56F6" w:rsidRDefault="00C50AB1" w:rsidP="00C50AB1">
      <w:pPr>
        <w:jc w:val="both"/>
      </w:pPr>
      <w:r w:rsidRPr="005A56F6">
        <w:t>I. Christus’ gesprek met een overste, die wel geneigd was om zich door Hem op de weg naar de hemel te laten leiden. Hierin kunnen wij opmerken:</w:t>
      </w:r>
    </w:p>
    <w:p w:rsidR="00480A9D" w:rsidRDefault="00480A9D" w:rsidP="00C50AB1">
      <w:pPr>
        <w:jc w:val="both"/>
      </w:pPr>
    </w:p>
    <w:p w:rsidR="00C50AB1" w:rsidRPr="005A56F6" w:rsidRDefault="00C50AB1" w:rsidP="00C50AB1">
      <w:pPr>
        <w:jc w:val="both"/>
      </w:pPr>
      <w:r w:rsidRPr="005A56F6">
        <w:t>1</w:t>
      </w:r>
      <w:r>
        <w:t>. D</w:t>
      </w:r>
      <w:r w:rsidRPr="005A56F6">
        <w:t xml:space="preserve">at het lieflijk en zalig is personen van aanzien in de wereld zich van anderen van hun rang en stand te zien onderscheiden door zorg over hun ziel en voor het toekomende leven. </w:t>
      </w:r>
    </w:p>
    <w:p w:rsidR="00C50AB1" w:rsidRPr="005A56F6" w:rsidRDefault="00C50AB1" w:rsidP="00C50AB1">
      <w:pPr>
        <w:jc w:val="both"/>
      </w:pPr>
      <w:r>
        <w:t>Lukas</w:t>
      </w:r>
      <w:r w:rsidRPr="005A56F6">
        <w:t xml:space="preserve"> neemt er nota van, dat hij een overste was. Weinigen onder de oversten hadden enigerlei eerbied voor Christus, maar hier was er een, die wel eerbied voor Hem had. Of hij een overste was in de kerk of in de staat blijkt niet, wel dat hij iemand was, die met gezag was bekleed. </w:t>
      </w:r>
    </w:p>
    <w:p w:rsidR="00C50AB1" w:rsidRDefault="00C50AB1" w:rsidP="00C50AB1">
      <w:pPr>
        <w:jc w:val="both"/>
      </w:pPr>
    </w:p>
    <w:p w:rsidR="00C50AB1" w:rsidRPr="005A56F6" w:rsidRDefault="00C50AB1" w:rsidP="00C50AB1">
      <w:pPr>
        <w:jc w:val="both"/>
      </w:pPr>
      <w:r>
        <w:t>2. De</w:t>
      </w:r>
      <w:r w:rsidRPr="005A56F6">
        <w:t xml:space="preserve"> grote vraag voor ons allen is, wat wij hebben te doen om het eeuwige leven te beërven</w:t>
      </w:r>
      <w:r>
        <w:t>. D</w:t>
      </w:r>
      <w:r w:rsidRPr="005A56F6">
        <w:t xml:space="preserve">it sluit in een geloof aan een eeuwig leven na dit leven, dat de atheïsten en ongelovigen niet bezitten, zulk een zorg om er zich van te verzekeren, als een onnadenkende en zorgeloze wereld niet kent, en zulk een bereidwilligheid om zich aan alle voorwaarden te onderwerpen ten einde er zich van te verzekeren, als diegenen niet hebben, welke slechts voor de wereld en het vlees leven. </w:t>
      </w:r>
    </w:p>
    <w:p w:rsidR="00C50AB1" w:rsidRDefault="00C50AB1" w:rsidP="00C50AB1">
      <w:pPr>
        <w:jc w:val="both"/>
      </w:pPr>
    </w:p>
    <w:p w:rsidR="00C50AB1" w:rsidRPr="005A56F6" w:rsidRDefault="00C50AB1" w:rsidP="00C50AB1">
      <w:pPr>
        <w:jc w:val="both"/>
      </w:pPr>
      <w:r>
        <w:t>3.</w:t>
      </w:r>
      <w:r w:rsidRPr="005A56F6">
        <w:t xml:space="preserve"> Zij, die het eeuwige leven willen beërven moeten zich wenden tot Jezus Christus als hun Meester, hun leermeester, dat is hier de betekenis van het wo</w:t>
      </w:r>
      <w:r w:rsidR="00480A9D">
        <w:t>ord didaskale, en hun regerende of besturende</w:t>
      </w:r>
      <w:r w:rsidRPr="005A56F6">
        <w:t xml:space="preserve"> Meester, en dat zullen zij Hem gewis bevinden te zijn</w:t>
      </w:r>
      <w:r>
        <w:t>. D</w:t>
      </w:r>
      <w:r w:rsidRPr="005A56F6">
        <w:t xml:space="preserve">e weg naar de hemel kan niets anders geleerd worden dan in de school van Christus, door hen, die er komen en er blijven. </w:t>
      </w:r>
    </w:p>
    <w:p w:rsidR="00C50AB1" w:rsidRDefault="00C50AB1" w:rsidP="00C50AB1">
      <w:pPr>
        <w:jc w:val="both"/>
      </w:pPr>
    </w:p>
    <w:p w:rsidR="00C50AB1" w:rsidRDefault="00C50AB1" w:rsidP="00C50AB1">
      <w:pPr>
        <w:jc w:val="both"/>
      </w:pPr>
      <w:r>
        <w:t>4.</w:t>
      </w:r>
      <w:r w:rsidRPr="005A56F6">
        <w:t xml:space="preserve"> Zij, die tot Christus komen als tot hun Meester, moeten geloven dat Hij niet slechts een Goddelijke zending heeft, maar ook een Goddelijke goedheid. Christus wilde dezen overste doen weten, dat zo hij Hem goed begreep door Hem goed te noemen, hij Hem daarmee eigenlijk God noemde, en dat was Hij ook werkelijk, vers 19. "Wat noemt gij Mij goed? Gij weet dat niemand goed is dan een, namelijk God, houdt gij Mij dus voor God? Zo ja, dan hebt gij gelijk." </w:t>
      </w:r>
    </w:p>
    <w:p w:rsidR="00480A9D" w:rsidRDefault="00480A9D" w:rsidP="00C50AB1">
      <w:pPr>
        <w:jc w:val="both"/>
      </w:pPr>
    </w:p>
    <w:p w:rsidR="00C50AB1" w:rsidRPr="005A56F6" w:rsidRDefault="00C50AB1" w:rsidP="00C50AB1">
      <w:pPr>
        <w:jc w:val="both"/>
      </w:pPr>
      <w:r>
        <w:t>5.</w:t>
      </w:r>
      <w:r w:rsidRPr="005A56F6">
        <w:t xml:space="preserve"> Onze Meester, Christus zelf, heeft de weg naar de hemel niet anders gemaakt dan hij geweest is voor zijn komst, Hij heeft hem duidelijker, gemakkelijker en aangenamer gemaakt, en Hij heeft voorzien voor onze hulp in geval wij een misstap doen. Gij weet de geboden. Christus is niet gekomen om de wet en de profeten te ontbinden, maar ze te vervullen en te bevestigen. Wilt gij het eeuwige leven beërven: regel u naar de geboden. </w:t>
      </w:r>
    </w:p>
    <w:p w:rsidR="00480A9D" w:rsidRDefault="00480A9D" w:rsidP="00C50AB1">
      <w:pPr>
        <w:jc w:val="both"/>
      </w:pPr>
    </w:p>
    <w:p w:rsidR="00C50AB1" w:rsidRPr="005A56F6" w:rsidRDefault="00C50AB1" w:rsidP="00C50AB1">
      <w:pPr>
        <w:jc w:val="both"/>
      </w:pPr>
      <w:r w:rsidRPr="005A56F6">
        <w:t>6</w:t>
      </w:r>
      <w:r>
        <w:t>. D</w:t>
      </w:r>
      <w:r w:rsidRPr="005A56F6">
        <w:t xml:space="preserve">e plichten van de tweede tafel der wet moeten nauwgezet worden waargenomen om gelukkig te kunnen zijn, en wij moeten niet denken dat enigerlei vrome handeling, hoe schoon ook, een vergoeding kan wezen voor het verzuimen of veronachtzamen er van. En het is ook niet genoeg om ons vrij te houden van een grove overtreding dier geboden, maar wij moeten deze geboden weten zoals Christus ze verklaard heeft in de bergrede, in hun strekking en geestelijken aard, en ze alzo houden. </w:t>
      </w:r>
    </w:p>
    <w:p w:rsidR="00480A9D" w:rsidRDefault="00480A9D" w:rsidP="00C50AB1">
      <w:pPr>
        <w:jc w:val="both"/>
      </w:pPr>
    </w:p>
    <w:p w:rsidR="00480A9D" w:rsidRDefault="00C50AB1" w:rsidP="00C50AB1">
      <w:pPr>
        <w:jc w:val="both"/>
      </w:pPr>
      <w:r w:rsidRPr="005A56F6">
        <w:t>7</w:t>
      </w:r>
      <w:r>
        <w:t>. D</w:t>
      </w:r>
      <w:r w:rsidRPr="005A56F6">
        <w:t xml:space="preserve">e mensen achten zich onschuldig, omdat zij onwetend zijn, zo ook deze overste. Hij zei: Al deze dingen heb ik onderhouden van </w:t>
      </w:r>
      <w:r>
        <w:t xml:space="preserve">mijn </w:t>
      </w:r>
      <w:r w:rsidRPr="005A56F6">
        <w:t>jonkheid aan, vers 21. Hij weet niet meer kwaad van zich zelf dan de Farizeeër van zich wist, vers 11. Hij roemt er op dat hij reeds vroeg het pad der deugd had be</w:t>
      </w:r>
      <w:r w:rsidR="00480A9D">
        <w:t>treden, en er tot op de huidige</w:t>
      </w:r>
      <w:r w:rsidRPr="005A56F6">
        <w:t xml:space="preserve"> dag op was blijven wandelen, en dat hij in geen enkel opzicht had overtreden. Indien hij bekend ware geweest met de strekking en de geestelijken aard der wet van God, en met de bewegingen van zijn eigen hart - indien hij slechts een </w:t>
      </w:r>
      <w:r>
        <w:t>tijdje</w:t>
      </w:r>
      <w:r w:rsidRPr="005A56F6">
        <w:t xml:space="preserve"> Christus’ discipel ware geweest en van Hem geleerd had, hij zou volmaakt het tegendeel hebben gezegd: "Al deze dingen heb ik verbroken van </w:t>
      </w:r>
      <w:r>
        <w:t xml:space="preserve">mijn </w:t>
      </w:r>
      <w:r w:rsidRPr="005A56F6">
        <w:t xml:space="preserve">jonkheid af, in gedachte, in woord en daad." </w:t>
      </w:r>
    </w:p>
    <w:p w:rsidR="00480A9D" w:rsidRDefault="00480A9D" w:rsidP="00C50AB1">
      <w:pPr>
        <w:jc w:val="both"/>
      </w:pPr>
    </w:p>
    <w:p w:rsidR="00480A9D" w:rsidRDefault="00C50AB1" w:rsidP="00C50AB1">
      <w:pPr>
        <w:jc w:val="both"/>
      </w:pPr>
      <w:r w:rsidRPr="005A56F6">
        <w:t>8</w:t>
      </w:r>
      <w:r>
        <w:t>. D</w:t>
      </w:r>
      <w:r w:rsidRPr="005A56F6">
        <w:t xml:space="preserve">e grote dingen, waaraan wij onze geestelijken staat kunnen toetsen, zijn hoe wij gezind en geneigd zijn ten opzichte van Christus en van onze broederen, tot deze wereld en de toekomende wereld, daaraan werd ook deze man getoetst. </w:t>
      </w:r>
    </w:p>
    <w:p w:rsidR="00C50AB1" w:rsidRDefault="00C50AB1" w:rsidP="00C50AB1">
      <w:pPr>
        <w:jc w:val="both"/>
      </w:pPr>
      <w:r w:rsidRPr="005A56F6">
        <w:t>Want</w:t>
      </w:r>
      <w:r>
        <w:t>:</w:t>
      </w:r>
    </w:p>
    <w:p w:rsidR="00C50AB1" w:rsidRPr="005A56F6" w:rsidRDefault="00C50AB1" w:rsidP="00C50AB1">
      <w:pPr>
        <w:jc w:val="both"/>
      </w:pPr>
      <w:r>
        <w:t xml:space="preserve">a. </w:t>
      </w:r>
      <w:r w:rsidRPr="005A56F6">
        <w:t xml:space="preserve">Indien hij een ware genegenheid heeft voor Christus, dan zal hij komen en Hem volgen, acht geven op zijn leer, zich onderwerpen aan zijn tucht, wat het hem ook moge kosten. Niemand zal het eeuwige leven beërven, die niet gewillig is part en lot te hebben met de Heere Jezus, het Lam te volgen waar het ook heengaat. </w:t>
      </w:r>
    </w:p>
    <w:p w:rsidR="00C50AB1" w:rsidRPr="005A56F6" w:rsidRDefault="00C50AB1" w:rsidP="00C50AB1">
      <w:pPr>
        <w:jc w:val="both"/>
      </w:pPr>
      <w:r w:rsidRPr="005A56F6">
        <w:t xml:space="preserve">b. Indien hij een ware genegenheid heeft voor zijn broederen, dan zal hij, naar de gelegenheid zich voordoet, uitdelen onder de armen, die Gods ontvangers zijn van hetgeen Hem uit onze goederen toekomt. </w:t>
      </w:r>
    </w:p>
    <w:p w:rsidR="00C50AB1" w:rsidRPr="005A56F6" w:rsidRDefault="00C50AB1" w:rsidP="00C50AB1">
      <w:pPr>
        <w:jc w:val="both"/>
      </w:pPr>
      <w:r w:rsidRPr="005A56F6">
        <w:t xml:space="preserve">c. Indien hij gering denkt over deze wereld, zoals hij behoort te doen, dan zal hij niet aarzelen om, zo het nodig is, te verkopen wat hij heeft, ten einde Gods armen te kunnen ondersteunen. </w:t>
      </w:r>
    </w:p>
    <w:p w:rsidR="00480A9D" w:rsidRDefault="00C50AB1" w:rsidP="00C50AB1">
      <w:pPr>
        <w:jc w:val="both"/>
      </w:pPr>
      <w:r w:rsidRPr="005A56F6">
        <w:t xml:space="preserve">d. Indien hij hoge gedachten koestert van de andere wereld, gelijk hij behoort te doen, dan zal hij niets anders verlangen dan een schat te hebben in de hemel, en zal dat als een overvloedige beloning beschouwen voor alles wat hij verlaten of verloren heeft, of in deze wereld voor God heeft te koste gelegd. </w:t>
      </w:r>
    </w:p>
    <w:p w:rsidR="00480A9D" w:rsidRDefault="00480A9D" w:rsidP="00C50AB1">
      <w:pPr>
        <w:jc w:val="both"/>
      </w:pPr>
    </w:p>
    <w:p w:rsidR="00480A9D" w:rsidRDefault="00C50AB1" w:rsidP="00C50AB1">
      <w:pPr>
        <w:jc w:val="both"/>
      </w:pPr>
      <w:r w:rsidRPr="005A56F6">
        <w:t xml:space="preserve">9. Er zijn velen, die zeer veel prijzenswaardigs hebben, en toch omkomen, omkomen omdat een ding hun ontbreekt, zo was het met dezen overste, hierom heeft hij met Christus gebroken. Met al zijn voorwaarden was hij tevreden, behalve met die ene, die hem zou scheiden van zijn goederen: Ik bid u, houd mij hieromtrent voor verontschuldigd. Op deze voorwaarde wilde hij de overeenkomst niet aangaan. </w:t>
      </w:r>
    </w:p>
    <w:p w:rsidR="00480A9D" w:rsidRDefault="00480A9D" w:rsidP="00C50AB1">
      <w:pPr>
        <w:jc w:val="both"/>
      </w:pPr>
    </w:p>
    <w:p w:rsidR="00C50AB1" w:rsidRPr="005A56F6" w:rsidRDefault="00C50AB1" w:rsidP="00C50AB1">
      <w:pPr>
        <w:jc w:val="both"/>
      </w:pPr>
      <w:r w:rsidRPr="005A56F6">
        <w:t>10. Velen zijn ongenegen om Christus te verlaten, maar verla</w:t>
      </w:r>
      <w:r w:rsidR="00480A9D">
        <w:t>ten Hem toch. Na een langdurige</w:t>
      </w:r>
      <w:r w:rsidRPr="005A56F6">
        <w:t xml:space="preserve"> strijd tussen hun overtuiging en hun bederf, zal het bederf ten laatste de overwinning behalen. Het doet hun leed dat zij niet God kunnen dienen en de mammon, maar zo een van de twee opgegeven moet worden, dan zal het hun God wezen, en niet hun wereldlijk gewin. </w:t>
      </w:r>
    </w:p>
    <w:p w:rsidR="00C50AB1" w:rsidRPr="005A56F6" w:rsidRDefault="00C50AB1" w:rsidP="00C50AB1">
      <w:pPr>
        <w:jc w:val="both"/>
      </w:pPr>
    </w:p>
    <w:p w:rsidR="00C50AB1" w:rsidRPr="005A56F6" w:rsidRDefault="00C50AB1" w:rsidP="00C50AB1">
      <w:pPr>
        <w:jc w:val="both"/>
      </w:pPr>
      <w:r w:rsidRPr="005A56F6">
        <w:t>II. Christus’ gesprek met zijn discipelen bij deze gelegenheid, waarin wij kunnen opmerken dat:</w:t>
      </w:r>
    </w:p>
    <w:p w:rsidR="00C50AB1" w:rsidRPr="005A56F6" w:rsidRDefault="00C50AB1" w:rsidP="00C50AB1">
      <w:pPr>
        <w:jc w:val="both"/>
      </w:pPr>
      <w:r w:rsidRPr="005A56F6">
        <w:t>1. Rijkdom voor velen een grote hinderpaal is op de weg naar de hemel. Christus nam nota van de weerzin, het leedwezen, waarmee de rijke man zich van Hem losmaakte. Hij zag dat hij geheel droevig geworden was, en Hij was bedroefd over hem, maar hieruit leidt Hij af: Hoe bezwaarlijk zullen degenen, die goed hebben, in het koninkrijk Gods ingaan! Indien deze overste maar even weinig werelds goed had gehad als Petrus, en Jakobus en Johannes, hij zou het waarschijnlijk wel verlaten hebben om Christus te volgen, maar vele goederen hebbende, had dit een groten invloed op hem, en hij verkoos liever afscheid van Christus te nemen, dan zich de verplichting op te leggen om over zijn goederen tot liefdadige doeleinden te beschikken. Christus verklaart zeer nadrukkelijk dat het voor de rijken moeilijk is zalig te worden: Het is lichter dat een kameel ga door het oog van een naald, dan dat een rijke in het koninkrijk Gods inga, vers 2</w:t>
      </w:r>
      <w:r>
        <w:t>5. D</w:t>
      </w:r>
      <w:r w:rsidRPr="005A56F6">
        <w:t xml:space="preserve">it is een spreekwoordelijke uitdrukking om aan te duiden hoe uiterst moeilijk de zaak is. </w:t>
      </w:r>
    </w:p>
    <w:p w:rsidR="00C50AB1" w:rsidRDefault="00C50AB1" w:rsidP="00C50AB1">
      <w:pPr>
        <w:jc w:val="both"/>
      </w:pPr>
    </w:p>
    <w:p w:rsidR="00C50AB1" w:rsidRPr="005A56F6" w:rsidRDefault="00C50AB1" w:rsidP="00C50AB1">
      <w:pPr>
        <w:jc w:val="both"/>
      </w:pPr>
      <w:r>
        <w:t>2.</w:t>
      </w:r>
      <w:r w:rsidRPr="005A56F6">
        <w:t xml:space="preserve"> Er is in het hart van alle mensen zulk een algemene liefde voor deze wereld en de dingen, die er in zijn, dat daar Christus als noodzakelijk voor de zaligheid de eis stelt om los te zijn van deze wereld, het waarlijk zeer moeilijk is, dat iemand in de hemel komt. Indien wij of alles moeten verkopen, of met Christus breken, "wie kan dan zalig worden?" vers 2</w:t>
      </w:r>
      <w:r>
        <w:t>2.</w:t>
      </w:r>
      <w:r w:rsidRPr="005A56F6">
        <w:t xml:space="preserve"> Zij vinden niet, dat hetgeen Christus eist hard of onredelijk is. Neen, het is zeer voegzaam dat zij, die de eeuwige zaligheid verwachten in de andere wereld, bereid en gewillig zullen zijn om, in verwachting daarvan, alles op te geven wat hun in deze wereld lief en dierbaar is. Maar zij weten hoe innig het hart van vele mensen gehecht is aan deze wereld, en zij wanhopen er schier aan hen ooit hiertoe gebracht te zien. </w:t>
      </w:r>
    </w:p>
    <w:p w:rsidR="00C50AB1" w:rsidRDefault="00C50AB1" w:rsidP="00C50AB1">
      <w:pPr>
        <w:jc w:val="both"/>
      </w:pPr>
    </w:p>
    <w:p w:rsidR="00C50AB1" w:rsidRPr="005A56F6" w:rsidRDefault="00C50AB1" w:rsidP="00C50AB1">
      <w:pPr>
        <w:jc w:val="both"/>
      </w:pPr>
      <w:r>
        <w:t>3.</w:t>
      </w:r>
      <w:r w:rsidRPr="005A56F6">
        <w:t xml:space="preserve"> Er zijn zulke moeilijkheden op de weg onzer zaligheid, dan zij niet anders dan door de almacht Gods te overwinnen zijn, door die genade Gods, welke almachtig is en waarvoor mogelijk is, hetgeen alle geschapen macht of wijsheid te boven gaat</w:t>
      </w:r>
      <w:r>
        <w:t>. D</w:t>
      </w:r>
      <w:r w:rsidRPr="005A56F6">
        <w:t xml:space="preserve">e dingen, die onmogelijk zijn bij de mensen - en volstrekt onmogelijk is het, dat de mensen zulk een verandering teweegbrengen in hun gemoed, dat zij zich van de wereld af en tot God wenden, het staat gelijk met het klieven der zee en het terugdrijven der Jordaan - "zijn mogelijk bij God." zijn genade kan inwerken op de ziel, zodat hare neiging in een andere richting gaat, en Hij is het, die in ons werkt beide het willen en het werken. </w:t>
      </w:r>
    </w:p>
    <w:p w:rsidR="00C50AB1" w:rsidRDefault="00C50AB1" w:rsidP="00C50AB1">
      <w:pPr>
        <w:jc w:val="both"/>
      </w:pPr>
    </w:p>
    <w:p w:rsidR="00C50AB1" w:rsidRPr="005A56F6" w:rsidRDefault="00C50AB1" w:rsidP="00C50AB1">
      <w:pPr>
        <w:jc w:val="both"/>
      </w:pPr>
      <w:r>
        <w:t>4.</w:t>
      </w:r>
      <w:r w:rsidRPr="005A56F6">
        <w:t xml:space="preserve"> Er is in ons een neiging om al te veel te spreken van hetgeen wij verlaten en verloren hebben, of van hetgeen wij gedaan en geleden hebben voor Christus</w:t>
      </w:r>
      <w:r>
        <w:t>. D</w:t>
      </w:r>
      <w:r w:rsidRPr="005A56F6">
        <w:t xml:space="preserve">it wordt gezien in Petrus: Zie, wij hebben alles verlaten, en zijn U gevolgd, vers 28. Als de gelegenheid er zich toe leende, kon hij het niet laten om zijn genegenheid en die zijner broederen voor Christus groot te maken, daar zij alles verlaten hebben om Hem te volgen. Maar wel verre dat wij ons hierop beroemen mogen, moeten wij veeleer erkennen, dat het niet der moeite waard is om opgemerkt te worden, en beschaamd zijn dat wij er leedwezen bij gevoelden, en het ons nog moeite heeft gekost, en dat wij er later nog wel eens naar terugverlangd hebben. </w:t>
      </w:r>
    </w:p>
    <w:p w:rsidR="00C50AB1" w:rsidRDefault="00C50AB1" w:rsidP="00C50AB1">
      <w:pPr>
        <w:jc w:val="both"/>
      </w:pPr>
    </w:p>
    <w:p w:rsidR="00C50AB1" w:rsidRPr="005A56F6" w:rsidRDefault="00C50AB1" w:rsidP="00C50AB1">
      <w:pPr>
        <w:jc w:val="both"/>
      </w:pPr>
      <w:r>
        <w:t>5.</w:t>
      </w:r>
      <w:r w:rsidRPr="005A56F6">
        <w:t xml:space="preserve"> Wat wij ook voor Christus verlaten of te koste gelegd hebben, het zal ons zeer zeker overvloedig vergoed worden in deze en in de toekomende wereld, in weerwil van onze zwakheid en tekortkomingen, vers 29, 30. Niemand heeft het gerieflijke verlaten van zijn goederen, of het troostrijke van zijn betrekkingen en vrienden, om het koninkrijk Gods, opdat zij hem geen belemmering zouden zijn in zijn diensten aan dat koninkrijk of in zijn genietingen er van, die niet zal veelvoudig weder ontvangen in dezen tijd in de genade en vertroostingen van Gods Geest, in het genot van gemeenschapsoefening met God en van een goed geweten, voorrechten en voordelen, die voor hen, die ze weten te waarderen en te gebruiken, een ruime vergoeding zullen wezen voor al hun verliezen. Maar dat is niet alles, in de toekomende wereld zullen zij het eeuwige leven ontvangen, en dat was de zaak, waarop de overste oog en hart gezet scheen te hebben. </w:t>
      </w:r>
    </w:p>
    <w:p w:rsidR="00C50AB1" w:rsidRDefault="00C50AB1" w:rsidP="00C50AB1">
      <w:pPr>
        <w:jc w:val="both"/>
      </w:pPr>
    </w:p>
    <w:p w:rsidR="00480A9D" w:rsidRPr="00480A9D" w:rsidRDefault="00C50AB1" w:rsidP="00C50AB1">
      <w:pPr>
        <w:jc w:val="both"/>
        <w:rPr>
          <w:b/>
        </w:rPr>
      </w:pPr>
      <w:r w:rsidRPr="00480A9D">
        <w:rPr>
          <w:b/>
        </w:rPr>
        <w:t xml:space="preserve">Lukas 18:31 - 35 </w:t>
      </w:r>
    </w:p>
    <w:p w:rsidR="00C50AB1" w:rsidRPr="005A56F6" w:rsidRDefault="00C50AB1" w:rsidP="00C50AB1">
      <w:pPr>
        <w:jc w:val="both"/>
      </w:pPr>
      <w:r w:rsidRPr="005A56F6">
        <w:t xml:space="preserve">Hier is: </w:t>
      </w:r>
    </w:p>
    <w:p w:rsidR="00C50AB1" w:rsidRPr="005A56F6" w:rsidRDefault="00C50AB1" w:rsidP="00C50AB1">
      <w:pPr>
        <w:jc w:val="both"/>
      </w:pPr>
      <w:r w:rsidRPr="005A56F6">
        <w:t>I. Christus’ kennisgeving aan zijn discipelen van Zijn naderend lijden en sterven, en van de heerlijke uitkomst er van, waarvan Hij zelf een volkomen voorkennis had, en Hij achtte het nodig hen hieromtrent te waarschuwen, opdat het hen minder plotseling overvallen en verschrikken zou. Er zijn hier twee dingen, die bij de andere evangelisten niet voorkomen, 1. Van Christus’ lijden wordt hier gesproken als van de vervulling der Schriften, door welke overweging Christus zich er mede verzoende, en hen er mede wilde verzoenen. "Het zal alles volbracht worden aan de Zoon des mensen, wat geschreven is door de profeten, inzonderheid het lijden, dat Hij zal ondergaan</w:t>
      </w:r>
      <w:r>
        <w:t>. D</w:t>
      </w:r>
      <w:r w:rsidRPr="005A56F6">
        <w:t>e Geest van Christus in de Oud - Testamentische profeten heeft tevoren getuigd het lijden, en de heerlijkheid daarna volgende, 1 Petrus 1:11</w:t>
      </w:r>
      <w:r>
        <w:t>. D</w:t>
      </w:r>
      <w:r w:rsidRPr="005A56F6">
        <w:t xml:space="preserve">it bewijst dat de Schriften het woord Gods zijn, want zij zijn nauwkeurig en volledig vervuld geworden, en dat Jezus Christus van God was gezonden, want zij zijn vervuld in Hem, deze was het, die komen zou, want al wat betreffende de Messias voorzegd was, is bevestigd in Hem. En Hij wilde zich aan alles onderwerpen, opdat de Schriften zouden vervuld worden, zodat er geen tittel of jota van ter aarde zou vallen. Hierdoor wordt de ergernis van het kruis vernietigd, en wordt het eerbaar. Alzo is er geschreven, en alzo moest de Christus lijden. </w:t>
      </w:r>
    </w:p>
    <w:p w:rsidR="00C50AB1" w:rsidRDefault="00C50AB1" w:rsidP="00C50AB1">
      <w:pPr>
        <w:jc w:val="both"/>
      </w:pPr>
    </w:p>
    <w:p w:rsidR="00C50AB1" w:rsidRPr="005A56F6" w:rsidRDefault="00C50AB1" w:rsidP="00C50AB1">
      <w:pPr>
        <w:jc w:val="both"/>
      </w:pPr>
      <w:r>
        <w:t>2.</w:t>
      </w:r>
      <w:r w:rsidRPr="005A56F6">
        <w:t xml:space="preserve"> Het is op de schande en versmaadheid, die Christus in Zijn lijden werden aangedaan, dat hier de meeste nadruk wordt gelegd</w:t>
      </w:r>
      <w:r>
        <w:t>. D</w:t>
      </w:r>
      <w:r w:rsidRPr="005A56F6">
        <w:t>e andere evangelisten hadden gezegd dat Hij zou bespot worden, maar hier is er bijgevoegd, dat Hij hubristhêsetai, smadelijk gehandeld zal worden - Hij zal met smaad en schande worden overladen, alle mogelijke smaad zal over Hem worden uitgestort</w:t>
      </w:r>
      <w:r>
        <w:t>. D</w:t>
      </w:r>
      <w:r w:rsidRPr="005A56F6">
        <w:t xml:space="preserve">it was het deel van Zijn lijden, waardoor Hij op geestelijke wijze voldaan heeft aan Gods gerechtigheid wegens de belediging, die wij Hem hebben aangedaan in zijn eer, door de zonde. Hier is een bijzonder voorbeeld van smaad, die Hem werd aangedaan, namelijk dat Hij bespogen zou worden, hetgeen inzonderheid voorzegd was, Jesaja 50:6. Maar, evenals altijd, heeft Christus, als Hij van Zijn lijden en dood sprak, ook hier zijn opstanding voorzegd, als hetgeen zowel de verschrikking als de smaad wegnam van Zijn lijden: "ten derden dage zal Hij weder opstaan". </w:t>
      </w:r>
    </w:p>
    <w:p w:rsidR="00C50AB1" w:rsidRPr="005A56F6" w:rsidRDefault="00C50AB1" w:rsidP="00C50AB1">
      <w:pPr>
        <w:jc w:val="both"/>
      </w:pPr>
    </w:p>
    <w:p w:rsidR="00480A9D" w:rsidRDefault="00C50AB1" w:rsidP="00C50AB1">
      <w:pPr>
        <w:jc w:val="both"/>
      </w:pPr>
      <w:r w:rsidRPr="005A56F6">
        <w:t>II. Hoe de discipelen hierdoor in verwarring geraakten</w:t>
      </w:r>
      <w:r>
        <w:t>. D</w:t>
      </w:r>
      <w:r w:rsidRPr="005A56F6">
        <w:t>it was zo in strijd met de denkbeelden, die zij omtrent de Messias en Zijn koninkrijk koesterden, zulk een teleurstelling van hun verwachting van hun Meester, en zulk een tenietdoen van al hun maatregelen, dat zij geen van deze dingen verstonden, vers 3</w:t>
      </w:r>
      <w:r>
        <w:t>4.</w:t>
      </w:r>
      <w:r w:rsidRPr="005A56F6">
        <w:t xml:space="preserve"> Hun vooroordelen waren zo sterk, dat zij ze niet letterlijk wilden verstaan, en op een andere wijze konden zij ze niet verstaan, zodat zij ze dan ook in het geheel niet verstonden. Het was een verborgenheid, het was een raadsel voor hen, het moet zo zijn, maar zij achtten het onmogelijk om het te doen rijmen met de eer en heerlijkheid van de Messias, en het doel van de oprichting van Zijn koninkrijk</w:t>
      </w:r>
      <w:r>
        <w:t>. D</w:t>
      </w:r>
      <w:r w:rsidRPr="005A56F6">
        <w:t>it woord was voor hen verborgen, kekrummenon ap, autoon, het was apocrief voor hen, zij konden het niet aannemen, wat hun betrof, zij hadden het Oude Testament dikwijls gelezen, maar zij hebben er nooit iets in kunnen zien, dat vervuld zou worden in de schande en de dood van de Messias. Zij waren zo ijverig bezig met de profetieën, die spraken van zijn heerlijkheid, dat zij die voorbijzagen, welke spraken van Zijn lijden</w:t>
      </w:r>
      <w:r>
        <w:t xml:space="preserve">. </w:t>
      </w:r>
    </w:p>
    <w:p w:rsidR="00C50AB1" w:rsidRPr="005A56F6" w:rsidRDefault="00C50AB1" w:rsidP="00C50AB1">
      <w:pPr>
        <w:jc w:val="both"/>
      </w:pPr>
      <w:r>
        <w:t>D</w:t>
      </w:r>
      <w:r w:rsidRPr="005A56F6">
        <w:t xml:space="preserve">e schriftgeleerden en wetgeleerden hadden er hen bij moeten bepalen, er hun aandacht op moeten vestigen, zij hadden het in hun geloofsbelijdenis en hun catechismus moeten schrijven, evengoed als het andere, maar dat strookte niet met hun bedoeling, en daarom lieten zij het weg. Het is omdat de mensen hun Bijbel ten halve lezen, dat zij in allerlei dwalingen vervallen, en even partijdig zijn met de profeten als zij het zijn met de wet. Zij houden slechts van de zachte dingen, Jesaja 30:10. Zo zijn ook wij bij het lezen der nog onvervulde profetieën maar al te zeer geneigd om hoge verwachtingen te koesteren van de heerlijken toestand der kerk in de laatste dagen. Maar wij zien haar woestijnstaat van vernedering voorbij, wij verbeelden ons zo </w:t>
      </w:r>
      <w:r w:rsidR="00B070AE">
        <w:t>graag</w:t>
      </w:r>
      <w:r w:rsidRPr="005A56F6">
        <w:t xml:space="preserve"> dat die toestand van vernedering en vervolging voorbij is, en er nu slechts kalme en vredige tijden te wachten zijn. En als dan verdrukking en vervolging komen, verstaan wij het niet, verstaan niet wat er gedaan wordt, hoewel ons zo duidelijk mogelijk gezegd is dat wij door vele verdrukkingen in het koninkrijk Gods moeten ingaan. </w:t>
      </w:r>
    </w:p>
    <w:p w:rsidR="00C50AB1" w:rsidRDefault="00C50AB1" w:rsidP="00C50AB1">
      <w:pPr>
        <w:jc w:val="both"/>
      </w:pPr>
    </w:p>
    <w:p w:rsidR="00480A9D" w:rsidRPr="00480A9D" w:rsidRDefault="00C50AB1" w:rsidP="00C50AB1">
      <w:pPr>
        <w:jc w:val="both"/>
        <w:rPr>
          <w:b/>
        </w:rPr>
      </w:pPr>
      <w:r w:rsidRPr="00480A9D">
        <w:rPr>
          <w:b/>
        </w:rPr>
        <w:t xml:space="preserve">Lukas 18:35 - 43 </w:t>
      </w:r>
    </w:p>
    <w:p w:rsidR="00C50AB1" w:rsidRPr="005A56F6" w:rsidRDefault="00C50AB1" w:rsidP="00C50AB1">
      <w:pPr>
        <w:jc w:val="both"/>
      </w:pPr>
      <w:r w:rsidRPr="005A56F6">
        <w:t xml:space="preserve">Christus is gekomen, niet slechts om licht te brengen aan een duistere wereld, en ons aldus de voorwerpen te tonen, die wij voor ogen moeten hebben, maar ook om het gezicht te geven aan blinde zielen, en door het orgaan te genezen hen instaat te stellen die voorwerpen te zien. Als teken hiervan heeft Hij velen van hun lichamelijke blindheid genezen. Hier hebben wij het bericht van een blinde nabij Jericho, aan wie Hij het gezicht had gegeven. Markus bericht ons van enen, en noemt hem, dien Hij genezen had, toen Hij van Jericho uitging. Mattheüs spreekt van twee, die Hij genas als Hij van Jericho uitging, Mattheüs 20:30. </w:t>
      </w:r>
    </w:p>
    <w:p w:rsidR="00C50AB1" w:rsidRPr="005A56F6" w:rsidRDefault="00C50AB1" w:rsidP="00C50AB1">
      <w:pPr>
        <w:jc w:val="both"/>
      </w:pPr>
      <w:r>
        <w:t>Lukas</w:t>
      </w:r>
      <w:r w:rsidRPr="005A56F6">
        <w:t xml:space="preserve"> zegt, dat het was en tooi eggizein auton - als Hij nabij Jericho was, hetgeen kon wezen zowel toen Hij er kwam, als toen Hij er van uitging. </w:t>
      </w:r>
    </w:p>
    <w:p w:rsidR="00C50AB1" w:rsidRPr="005A56F6" w:rsidRDefault="00C50AB1" w:rsidP="00C50AB1">
      <w:pPr>
        <w:jc w:val="both"/>
      </w:pPr>
      <w:r w:rsidRPr="005A56F6">
        <w:t xml:space="preserve">Merk op: </w:t>
      </w:r>
    </w:p>
    <w:p w:rsidR="00C50AB1" w:rsidRPr="005A56F6" w:rsidRDefault="00C50AB1" w:rsidP="00C50AB1">
      <w:pPr>
        <w:jc w:val="both"/>
      </w:pPr>
    </w:p>
    <w:p w:rsidR="00C50AB1" w:rsidRPr="005A56F6" w:rsidRDefault="00C50AB1" w:rsidP="00C50AB1">
      <w:pPr>
        <w:jc w:val="both"/>
      </w:pPr>
      <w:r w:rsidRPr="005A56F6">
        <w:t>I</w:t>
      </w:r>
      <w:r>
        <w:t>. D</w:t>
      </w:r>
      <w:r w:rsidRPr="005A56F6">
        <w:t>eze arme blinde zat aan de weg bedelende, vers 3</w:t>
      </w:r>
      <w:r>
        <w:t>5.</w:t>
      </w:r>
      <w:r w:rsidRPr="005A56F6">
        <w:t xml:space="preserve"> Hij schijnt niet alleen blind maar ook arm geweest te zijn, hij bezat niets om van te leven, hij had geen betrekkingen, die hem onderhielden, des te gepaster embleem is hij van de wereld en het mensdom, die Christus is komen genezen en behouden, zij zijn ellendig en jammerlijk, want zij zijn beide arm en blind, Openbaring 3:17. Hij zat bedelende, want hij was blind, en kon niet werken voor zijn brood</w:t>
      </w:r>
      <w:r>
        <w:t>. D</w:t>
      </w:r>
      <w:r w:rsidRPr="005A56F6">
        <w:t xml:space="preserve">iegenen behoren door de liefdadigheid ondersteund te worden, die in de weg van Gods voorzienigheid niet instaat zijn hun brood te verdienen. Zulke voorwerpen van barmhartigheid aan de weg moeten niet door ons voorbijgezien worden. Christus heeft hier een gunstig oog geslagen op een gewonen bedelaar en, hoewel er onder de zodanige bedriegers zijn, moeten wij toch niet denken dat allen dit zijn. </w:t>
      </w:r>
    </w:p>
    <w:p w:rsidR="00C50AB1" w:rsidRPr="005A56F6" w:rsidRDefault="00C50AB1" w:rsidP="00C50AB1">
      <w:pPr>
        <w:jc w:val="both"/>
      </w:pPr>
    </w:p>
    <w:p w:rsidR="00C50AB1" w:rsidRPr="005A56F6" w:rsidRDefault="00C50AB1" w:rsidP="00C50AB1">
      <w:pPr>
        <w:jc w:val="both"/>
      </w:pPr>
      <w:r w:rsidRPr="005A56F6">
        <w:t>II. Horende het gedruis der voorbijgaande schare, vroeg hij wat dat ware? vers 36</w:t>
      </w:r>
      <w:r>
        <w:t>. D</w:t>
      </w:r>
      <w:r w:rsidRPr="005A56F6">
        <w:t>it hebben wij tevoren niet gehad. Het leert ons dat het goed is weetgierig te zijn, en dat zij, die het zijn, er wel vroeg of laat nut en voordeel van zullen hebben. Zij, die het gezicht derven, moeten des te meer gebruik maken van hun gehoor, en als zij met hun eigen ogen niet zien kunnen, moeten zij, door navraag te doen, anderer ogen gebruiken</w:t>
      </w:r>
      <w:r>
        <w:t>. D</w:t>
      </w:r>
      <w:r w:rsidRPr="005A56F6">
        <w:t xml:space="preserve">at heeft deze blinde gedaan, en hierdoor kwam hij te weten dat Jezus van Nazareth voorbijging, vers 27. Het is goed om in de weg van Christus te zijn, en als wij de gelegenheid hebben om ons tot Hem te wenden, haar niet te laten voorbijgaan. </w:t>
      </w:r>
    </w:p>
    <w:p w:rsidR="00C50AB1" w:rsidRPr="005A56F6" w:rsidRDefault="00C50AB1" w:rsidP="00C50AB1">
      <w:pPr>
        <w:jc w:val="both"/>
      </w:pPr>
    </w:p>
    <w:p w:rsidR="00C50AB1" w:rsidRPr="005A56F6" w:rsidRDefault="00C50AB1" w:rsidP="00C50AB1">
      <w:pPr>
        <w:jc w:val="both"/>
      </w:pPr>
      <w:r w:rsidRPr="005A56F6">
        <w:t>III. Er is in zijn gebed veel geloof en veel vurigheid</w:t>
      </w:r>
      <w:r w:rsidRPr="00480A9D">
        <w:rPr>
          <w:i/>
        </w:rPr>
        <w:t>: Jezus, gij Zone Davids, ontferm U mijner,</w:t>
      </w:r>
      <w:r w:rsidRPr="005A56F6">
        <w:t xml:space="preserve"> vers 38. Hij erkent Christus de Zone Davids te zijn, de beloofde Messias, hij gelooft, dat Hij is Jezus, een Zaligmaker, hij gelooft, dat Hij machtig is hem te helpen, en vraagt ernstig en vurig om zijn gunst. Ontferm U mijner, vergeef mij </w:t>
      </w:r>
      <w:r>
        <w:t xml:space="preserve">mijn </w:t>
      </w:r>
      <w:r w:rsidRPr="005A56F6">
        <w:t xml:space="preserve">zonden, ontferm U over </w:t>
      </w:r>
      <w:r>
        <w:t xml:space="preserve">mijn </w:t>
      </w:r>
      <w:r w:rsidRPr="005A56F6">
        <w:t xml:space="preserve">ellende. Christus is een barmhartig Koning, zij, die zich tot Hem wenden als de Zone Davids, zullen bevinden dat Hij dit is, en zij vragen genoeg voor zich zelf als zij bidden: Ontferm U onzer, want Christus’ genade omvat allen. </w:t>
      </w:r>
    </w:p>
    <w:p w:rsidR="00C50AB1" w:rsidRPr="005A56F6" w:rsidRDefault="00C50AB1" w:rsidP="00C50AB1">
      <w:pPr>
        <w:jc w:val="both"/>
      </w:pPr>
    </w:p>
    <w:p w:rsidR="00C50AB1" w:rsidRPr="005A56F6" w:rsidRDefault="00C50AB1" w:rsidP="00C50AB1">
      <w:pPr>
        <w:jc w:val="both"/>
      </w:pPr>
      <w:r w:rsidRPr="005A56F6">
        <w:t>IV. Zij, aan wie het waarlijk ernst is om Christus’ gunst en zegen te erlangen, zullen er zich niet van laten afhouden om ze te zoeken, er om te blijven vragen, al ontmoeten zij dan ook tegenstand en bestraffing</w:t>
      </w:r>
      <w:r>
        <w:t>. D</w:t>
      </w:r>
      <w:r w:rsidRPr="005A56F6">
        <w:t>ie voorbijgingen bestraften hem, als zijnde de Meester lastig, luidruchtig en onbescheiden, en zij geboden hem te zwijgen, maar hij ging voort, hield aan met zijn bede, ja de bestraffing, die hij ontving was slechts als een dam voor een vollen stroom, hij doet hem slechts te meer zwellen. Hij riep zoveel te meer: Zone Davids, ontferm U mijner! Zij, die verhoring willen vinden op hun gebed, moeten dringend aanhouden in hun gebed</w:t>
      </w:r>
      <w:r>
        <w:t>. D</w:t>
      </w:r>
      <w:r w:rsidRPr="005A56F6">
        <w:t xml:space="preserve">eze geschiedenis aan het einde van het hoofdstuk geeft hetzelfde te kennen als de gelijkenis aan het begin van het hoofdstuk, dat men altijd bidden moet, en niet vertragen. </w:t>
      </w:r>
    </w:p>
    <w:p w:rsidR="00C50AB1" w:rsidRPr="005A56F6" w:rsidRDefault="00C50AB1" w:rsidP="00C50AB1">
      <w:pPr>
        <w:jc w:val="both"/>
      </w:pPr>
    </w:p>
    <w:p w:rsidR="00C50AB1" w:rsidRPr="005A56F6" w:rsidRDefault="00C50AB1" w:rsidP="00C50AB1">
      <w:pPr>
        <w:jc w:val="both"/>
      </w:pPr>
      <w:r w:rsidRPr="005A56F6">
        <w:t xml:space="preserve">V. Christus geeft aanmoediging aan arme bedelaars, die door de mensen met norse blikken worden aangezien, en nodigt hen tot zich, en is bereid hen te ontvangen en welkom te heten: Hij beval, dat men hem tot Hem brengen zou. Christus heeft meer tederheid en mededogen voor kommervolle smekelingen dan zijn volgelingen. Hoewel Christus nu op reis was, bleef Hij toch staan en beval, dat men hem tot Hem zou brengen. Zij, die hem hadden bestraft, moeten hem nu helpen om tot Christus te komen. </w:t>
      </w:r>
    </w:p>
    <w:p w:rsidR="00C50AB1" w:rsidRPr="005A56F6" w:rsidRDefault="00C50AB1" w:rsidP="00C50AB1">
      <w:pPr>
        <w:jc w:val="both"/>
      </w:pPr>
    </w:p>
    <w:p w:rsidR="00C50AB1" w:rsidRPr="005A56F6" w:rsidRDefault="00C50AB1" w:rsidP="00C50AB1">
      <w:pPr>
        <w:jc w:val="both"/>
      </w:pPr>
      <w:r w:rsidRPr="005A56F6">
        <w:t>VI. Hoewel Christus al onze behoeften kent, wil Hij ze toch van ons horen, vers 41. Wat wilt gij dat Ik u doen zal? Door onze zaak voor God bloot te leggen, door Hem onze noden en onze lasten voor te stellen, leren wij de zegen te waarderen, dien wij zoeken te verkrijgen, en dat hebben wij nodig, want anders zijn wij niet geschikt hem te ontvangen</w:t>
      </w:r>
      <w:r>
        <w:t>. D</w:t>
      </w:r>
      <w:r w:rsidRPr="005A56F6">
        <w:t xml:space="preserve">eze man stortte zijn ziel uit voor Christus, toen hij zei: Heere! dat ik ziende mag worden. Aldus behoren wij bij bijzondere gelegenheden in bijzonderheden te treden in ons gebed. </w:t>
      </w:r>
    </w:p>
    <w:p w:rsidR="00C50AB1" w:rsidRPr="005A56F6" w:rsidRDefault="00C50AB1" w:rsidP="00C50AB1">
      <w:pPr>
        <w:jc w:val="both"/>
      </w:pPr>
    </w:p>
    <w:p w:rsidR="00C50AB1" w:rsidRPr="005A56F6" w:rsidRDefault="00C50AB1" w:rsidP="00C50AB1">
      <w:pPr>
        <w:jc w:val="both"/>
      </w:pPr>
      <w:r w:rsidRPr="005A56F6">
        <w:t xml:space="preserve">VII. Het gebed des geloofs, geleid en bestuurd door Christus’ bemoedigende beloften en daarop gegrond, zal niet tevergeefs worden opgezonden, ja, het zal niet slechts een antwoord des vredes ontvangen, maar ook der ere, vers 42, Christus zei: Word ziende, uw geloof heeft u behouden. Waar geloof zal vurigheid in het gebed teweegbrengen, en beiden tezamen zullen de vruchten van Christus’ gunst doen komen, en zij zijn dubbel troostrijk als zij in dien weg tot ons komen, als wij behouden worden door ons geloof. </w:t>
      </w:r>
    </w:p>
    <w:p w:rsidR="00480A9D" w:rsidRDefault="00480A9D" w:rsidP="00C50AB1">
      <w:pPr>
        <w:jc w:val="both"/>
      </w:pPr>
    </w:p>
    <w:p w:rsidR="00480A9D" w:rsidRDefault="00C50AB1" w:rsidP="00C50AB1">
      <w:pPr>
        <w:jc w:val="both"/>
      </w:pPr>
      <w:r w:rsidRPr="005A56F6">
        <w:t>VIII</w:t>
      </w:r>
      <w:r>
        <w:t>. D</w:t>
      </w:r>
      <w:r w:rsidRPr="005A56F6">
        <w:t>e genade van Christus behoort dankbaar erkend te worden, tot eer van God, vers 4</w:t>
      </w:r>
      <w:r>
        <w:t>3. De</w:t>
      </w:r>
      <w:r w:rsidRPr="005A56F6">
        <w:t xml:space="preserve"> arme bedelaar zelf, die het gezicht terug had ontvangen, volgde Christus, God verheerlijkende. Christus heeft er Zijn werk van gemaakt Zijn Vader te verheerlijken, en zij, die door Hem genezen werden, behaagden Hem het meest als zij God loofden, gelijk diegenen het meest Gode zullen behagen, die Christus loven en Hem eren, want, belijdende, dat Hij de Heere is, is dit tot heerlijkheid Gods des Vaders. Het is tot eer van God, als wij Christus volgen, gelijk zij doen, wier ogen geopend zijn. Het volk, dat ziende, kon zich niet onthouden van Gode lof te geven, die zulk een macht had gegeven aan de Zoon des mensen, en door Hem zoveel gunst had betoond aan de kinderen der mensen. Wij moeten God loven zowel voor de genade betoond aan anderen, als voor die, welke aan ons zelf werd bewezen. </w:t>
      </w:r>
    </w:p>
    <w:p w:rsidR="00480A9D" w:rsidRDefault="00480A9D" w:rsidP="00C50AB1">
      <w:pPr>
        <w:jc w:val="both"/>
      </w:pPr>
    </w:p>
    <w:p w:rsidR="00480A9D" w:rsidRDefault="00480A9D" w:rsidP="00C50AB1">
      <w:pPr>
        <w:jc w:val="both"/>
      </w:pPr>
    </w:p>
    <w:p w:rsidR="00480A9D" w:rsidRPr="00480A9D" w:rsidRDefault="00480A9D" w:rsidP="00C50AB1">
      <w:pPr>
        <w:jc w:val="both"/>
        <w:rPr>
          <w:b/>
        </w:rPr>
      </w:pPr>
      <w:r>
        <w:br w:type="page"/>
      </w:r>
      <w:r w:rsidR="00C50AB1" w:rsidRPr="00480A9D">
        <w:rPr>
          <w:b/>
        </w:rPr>
        <w:t xml:space="preserve">HOOFDSTUK 19 </w:t>
      </w:r>
    </w:p>
    <w:p w:rsidR="00EA507B" w:rsidRPr="00EA507B" w:rsidRDefault="00C50AB1" w:rsidP="00C50AB1">
      <w:pPr>
        <w:jc w:val="both"/>
        <w:rPr>
          <w:sz w:val="22"/>
        </w:rPr>
      </w:pPr>
      <w:r w:rsidRPr="00EA507B">
        <w:rPr>
          <w:sz w:val="22"/>
        </w:rPr>
        <w:t xml:space="preserve">1 En Jezus, ingekomen zijnde, ging door Jericho. 2 En zie, er was een man, met name geheten </w:t>
      </w:r>
      <w:r w:rsidR="00480A9D" w:rsidRPr="00EA507B">
        <w:rPr>
          <w:sz w:val="22"/>
        </w:rPr>
        <w:t>Zacheüs</w:t>
      </w:r>
      <w:r w:rsidRPr="00EA507B">
        <w:rPr>
          <w:sz w:val="22"/>
        </w:rPr>
        <w:t>; en deze was een overste der tollenaren, en hij was rijk; 3 En zocht Jezus te zien, wie Hij was; en kon niet vanwege de schare, omdat hij klein van persoon was. 4 En vooruitlopende, klom hij op een wilden vijge</w:t>
      </w:r>
      <w:r w:rsidR="00EA507B" w:rsidRPr="00EA507B">
        <w:rPr>
          <w:sz w:val="22"/>
        </w:rPr>
        <w:t>n</w:t>
      </w:r>
      <w:r w:rsidRPr="00EA507B">
        <w:rPr>
          <w:sz w:val="22"/>
        </w:rPr>
        <w:t xml:space="preserve">boom, opdat hij Hem mocht zien; want Hij zou door dien weg voorbijgaan. 5 En als Jezus aan die plaats kwam, opwaarts ziende, zag Hij hem, en zeide tot hem: </w:t>
      </w:r>
      <w:r w:rsidR="00EA507B" w:rsidRPr="00EA507B">
        <w:rPr>
          <w:sz w:val="22"/>
        </w:rPr>
        <w:t>Zacheüs</w:t>
      </w:r>
      <w:r w:rsidRPr="00EA507B">
        <w:rPr>
          <w:sz w:val="22"/>
        </w:rPr>
        <w:t xml:space="preserve">! haast u, en kom af; want Ik moet heden in uw huis blijven. 6 En hij haastte zich en kwam af, en ontving Hem met blijdschap. 7 En allen, die het zagen, murmureerden, zeggende: Hij is tot een zondigen man ingegaan, om te herbergen. 8 En </w:t>
      </w:r>
      <w:r w:rsidR="00EA507B" w:rsidRPr="00EA507B">
        <w:rPr>
          <w:sz w:val="22"/>
        </w:rPr>
        <w:t>Zacheüs</w:t>
      </w:r>
      <w:r w:rsidRPr="00EA507B">
        <w:rPr>
          <w:sz w:val="22"/>
        </w:rPr>
        <w:t xml:space="preserve"> stond, en zeide tot de Heere: Zie, de helft van mijn goederen, Heere, geef ik de armen; en indien ik iemand iets door bedrog ontvreemd heb, dat geef ik vierdubbel weder. 9 En Jezus zeide tot hem: Heden is dezen huize zaligheid geschied, nademaal ook deze een zoon van Abraham is. 10 Want de Zoon des mensen is gekomen, om te zoeken en zalig te maken, dat verloren was. </w:t>
      </w:r>
    </w:p>
    <w:p w:rsidR="00EA507B" w:rsidRPr="00EA507B" w:rsidRDefault="00C50AB1" w:rsidP="00C50AB1">
      <w:pPr>
        <w:jc w:val="both"/>
        <w:rPr>
          <w:sz w:val="22"/>
        </w:rPr>
      </w:pPr>
      <w:r w:rsidRPr="00EA507B">
        <w:rPr>
          <w:sz w:val="22"/>
        </w:rPr>
        <w:t xml:space="preserve">11 En als zij dat hoorden, voegde Hij daarbij, en zeide een gelijkenis; omdat Hij nabij Jeruzalem was, en omdat zij meenden, dat het Koninkrijk Gods terstond zou openbaar worden. 12 Hij zeide dan: Een zeker welgeboren man reisde in een ver gelegen land, om voor zichzelf een koninkrijk te ontvangen, en dan weder te keren. 13 En geroepen hebbende zijn tien dienstknechten, gaf hij hun tien ponden, en zeide tot hen: Doet handeling, totdat ik kome. 14 En zijn burgers haatten hem, en zonden hem gezanten na, zeggende: Wij willen niet, dat deze over ons koning zij. 15 En het geschiedde, toen hij wederkwam, als hij het koninkrijk ontvangen had, dat hij zeide, dat die dienstknechten tot hem zouden geroepen worden, wien hij het geld gegeven had; opdat hij weten mocht, wat een iegelijk met handelen gewonnen had. 16 En de eerste kwam, en zeide: Heer, uw pond heeft tien ponden daartoe gewonnen. 17 En hij zeide tot hem: Wel, gij goede dienstknecht, dewijl gij in het minste getrouw zijt geweest, zo heb macht over tien steden. 18 En de tweede kwam, en zeide: Heer, uw pond heeft vijf ponden gewonnen. 19 En hij zeide ook tot dezen: En gij, wees over vijf steden. 20 En een ander kwam, zeggende: Heer, zie hier uw pond, hetwelk ik in een zweetdoek weggelegd had; 21 Want ik vreesde u, omdat gij een straf mens zijt; gij neemt weg, wat gij niet gelegd hebt, en gij maait, wat gij niet gezaaid hebt. 22 Maar hij zeide tot hem: Uit uw mond zal ik u oordelen, gij boze dienstknecht! Gij wist, dat ik een straf mens ben, nemende weg, wat ik niet gelegd heb, en maaiende, wat ik niet gezaaid heb. 23 Waarom hebt gij dan mijn geld niet in de bank gegeven, en ik, komende, had hetzelve met woeker mogen eisen? 24 En hij zeide tot degenen, die bij hem stonden: Neemt dat pond van hem weg, en geeft het dien, die de tien ponden heeft. 25 En zij zeiden tot hem: Heer, hij heeft tien ponden. 26 Want ik zeg u, dat een iegelijk, die heeft, zal gegeven worden; maar van degene, die niet heeft, van dien zal genomen worden ook wat hij heeft. 27 Doch deze mijn vijanden, die niet hebben gewild, dat ik over hen koning zoude zijn, brengt ze hier, en slaat ze hier voor mij dood. </w:t>
      </w:r>
    </w:p>
    <w:p w:rsidR="00EA507B" w:rsidRPr="00EA507B" w:rsidRDefault="00C50AB1" w:rsidP="00C50AB1">
      <w:pPr>
        <w:jc w:val="both"/>
        <w:rPr>
          <w:sz w:val="22"/>
        </w:rPr>
      </w:pPr>
      <w:r w:rsidRPr="00EA507B">
        <w:rPr>
          <w:sz w:val="22"/>
        </w:rPr>
        <w:t xml:space="preserve">28 En dit gezegd hebbende, reisde Hij voor hen heen, en ging op naar Jeruzalem. 29 En het geschiedde, als Hij nabij Bethfage en </w:t>
      </w:r>
      <w:r w:rsidR="00EA507B" w:rsidRPr="00EA507B">
        <w:rPr>
          <w:sz w:val="22"/>
        </w:rPr>
        <w:t>Bethanië</w:t>
      </w:r>
      <w:r w:rsidRPr="00EA507B">
        <w:rPr>
          <w:sz w:val="22"/>
        </w:rPr>
        <w:t xml:space="preserve"> gekomen was, aan de berg, genaamd de Olijfberg, dat Hij twee van Zijn discipelen uitzond, 30 Zeggende: Gaat henen in dat vlek, dat tegenover is; in hetwelk inkomende, zult gij een veulen gebonden vinden, waarop geen mens ooit heeft gezeten; ontbindt hetzelve, en brengt het. 31 En indien iemand u vraagt: Waarom ontbindt gij dat, zo zult gij alzo tot hem zeggen: Omdat het de Heere van node heeft. 32 En die uitgezonden waren, heengegaan zijnde, vonden het, gelijk Hij hun gezegd had. 33 En als zij het veulen ontbonden, zeiden de heren van hetzelve tot hen: Waarom ontbindt gij het veulen? 34 En zij zeiden: De Heere heeft het van node. 35 En zij brachten hetzelve tot Jezus. En hun klederen op het veulen geworpen hebbende, zetten zij Jezus daarop. 36 En als Hij voort reisde, spreidden zij hun klederen onder Hem op de weg. 37 En als Hij nu genaakte aan de afgang des Olijfbergs, begon al de menigte der discipelen zich te verblijden, en God te loven met grote stemme, vanwege al de krachtige daden, die zij gezien hadden; 38 Zeggende: Gezegend is de Koning, Die daar komt in de Naam des Heeren! Vrede zij in de hemel, en heerlijkheid in de hoogste plaatsen! 39 En sommigen der Farizeeën uit de schare zeiden tot Hem: Meester, bestraf Uw discipelen. 40 En Hij, antwoordende, zeide tot hen: Ik zeg ulieden, dat, zo deze zwijgen, de stenen haast roepen zullen. </w:t>
      </w:r>
    </w:p>
    <w:p w:rsidR="00EA507B" w:rsidRPr="00EA507B" w:rsidRDefault="00C50AB1" w:rsidP="00C50AB1">
      <w:pPr>
        <w:jc w:val="both"/>
        <w:rPr>
          <w:sz w:val="22"/>
        </w:rPr>
      </w:pPr>
      <w:r w:rsidRPr="00EA507B">
        <w:rPr>
          <w:sz w:val="22"/>
        </w:rPr>
        <w:t>41 En als Hij nabij kwam, en de stad zag, weende Hij over haar, 42 Zeggende: Och, of gij ook bekendet, ook nog in dezen uw dag, hetgeen tot uw vrede dient! Maar nu is het verborgen voor uw ogen. 43 Want er zullen dagen over u komen, dat uw vijanden een begraving rondom u zullen opwerpen, en zullen u omsingelen, en u van alle zijden benauwen; 44 En zulle</w:t>
      </w:r>
      <w:r w:rsidR="00EA507B" w:rsidRPr="00EA507B">
        <w:rPr>
          <w:sz w:val="22"/>
        </w:rPr>
        <w:t>n u tot de grond ne</w:t>
      </w:r>
      <w:r w:rsidRPr="00EA507B">
        <w:rPr>
          <w:sz w:val="22"/>
        </w:rPr>
        <w:t xml:space="preserve">erwerpen, en uw kinderen in u; en zij zullen in u de enen steen op de anderen steen niet laten; daarom dat gij de tijd uwer bezoeking niet bekend hebt. 45 En gegaan zijnde in de tempel, begon Hij uit te drijven degenen, die daarin verkochten en kochten, 46 Zeggende tot hen: Er is geschreven: Mijn huis is een huis des gebeds; maar gij hebt dat tot een kuil der moordenaren gemaakt. </w:t>
      </w:r>
    </w:p>
    <w:p w:rsidR="00C50AB1" w:rsidRPr="00EA507B" w:rsidRDefault="00C50AB1" w:rsidP="00C50AB1">
      <w:pPr>
        <w:jc w:val="both"/>
        <w:rPr>
          <w:sz w:val="22"/>
        </w:rPr>
      </w:pPr>
      <w:r w:rsidRPr="00EA507B">
        <w:rPr>
          <w:sz w:val="22"/>
        </w:rPr>
        <w:t xml:space="preserve">47 En Hij leerde dagelijks in de tempel; en de overpriesters, en de Schriftgeleerden, en de oversten des volks zochten Hem te doden. 48 En zij vonden niet, wat zij doen zouden; want al het volk hing Hem aan, en hoorde Hem. </w:t>
      </w:r>
    </w:p>
    <w:p w:rsidR="00EA507B" w:rsidRDefault="00EA507B" w:rsidP="00C50AB1">
      <w:pPr>
        <w:jc w:val="both"/>
      </w:pPr>
    </w:p>
    <w:p w:rsidR="00EA507B" w:rsidRDefault="00C50AB1" w:rsidP="00C50AB1">
      <w:pPr>
        <w:jc w:val="both"/>
      </w:pPr>
      <w:r>
        <w:t xml:space="preserve">In dit hoofdstuk </w:t>
      </w:r>
      <w:r w:rsidRPr="005A56F6">
        <w:t xml:space="preserve">hebben wij </w:t>
      </w:r>
    </w:p>
    <w:p w:rsidR="00C50AB1" w:rsidRPr="005A56F6" w:rsidRDefault="00C50AB1" w:rsidP="00C50AB1">
      <w:pPr>
        <w:jc w:val="both"/>
      </w:pPr>
      <w:r w:rsidRPr="005A56F6">
        <w:t>I</w:t>
      </w:r>
      <w:r>
        <w:t>. D</w:t>
      </w:r>
      <w:r w:rsidRPr="005A56F6">
        <w:t xml:space="preserve">e bekering van Zacheus, de tollenaar te Jericho, vers 1 - 10. </w:t>
      </w:r>
    </w:p>
    <w:p w:rsidR="00C50AB1" w:rsidRPr="005A56F6" w:rsidRDefault="00C50AB1" w:rsidP="00C50AB1">
      <w:pPr>
        <w:jc w:val="both"/>
      </w:pPr>
      <w:r w:rsidRPr="005A56F6">
        <w:t>II</w:t>
      </w:r>
      <w:r>
        <w:t>. D</w:t>
      </w:r>
      <w:r w:rsidRPr="005A56F6">
        <w:t xml:space="preserve">e gelijkenis van de ponden, door de koning aan zijn dienstknechten toevertrouwd, en van zijn rebellerende burgers, vers 11 - 27. </w:t>
      </w:r>
    </w:p>
    <w:p w:rsidR="00C50AB1" w:rsidRPr="005A56F6" w:rsidRDefault="00C50AB1" w:rsidP="00C50AB1">
      <w:pPr>
        <w:jc w:val="both"/>
      </w:pPr>
      <w:r w:rsidRPr="005A56F6">
        <w:t>III. Christus’ triomfantelijke intocht - hoe armelijk die dan ook was - in Jeruzalem, en Zijn klacht in het vooruitzicht van het verderf, dat over die stad zou komen, vers 28 - 4</w:t>
      </w:r>
      <w:r>
        <w:t>4.</w:t>
      </w:r>
      <w:r w:rsidRPr="005A56F6">
        <w:t xml:space="preserve"> </w:t>
      </w:r>
    </w:p>
    <w:p w:rsidR="00C50AB1" w:rsidRPr="005A56F6" w:rsidRDefault="00C50AB1" w:rsidP="00C50AB1">
      <w:pPr>
        <w:jc w:val="both"/>
      </w:pPr>
      <w:r w:rsidRPr="005A56F6">
        <w:t>IV</w:t>
      </w:r>
      <w:r>
        <w:t>. Zijn</w:t>
      </w:r>
      <w:r w:rsidRPr="005A56F6">
        <w:t xml:space="preserve"> leren in de tempel, en Zijn verdrijven van de kopers en verkopers uit de tempel, vers 45 - 48. </w:t>
      </w:r>
    </w:p>
    <w:p w:rsidR="00C50AB1" w:rsidRPr="00EA507B" w:rsidRDefault="00C50AB1" w:rsidP="00C50AB1">
      <w:pPr>
        <w:jc w:val="both"/>
        <w:rPr>
          <w:b/>
        </w:rPr>
      </w:pPr>
    </w:p>
    <w:p w:rsidR="00EA507B" w:rsidRPr="00EA507B" w:rsidRDefault="00C50AB1" w:rsidP="00C50AB1">
      <w:pPr>
        <w:jc w:val="both"/>
        <w:rPr>
          <w:b/>
        </w:rPr>
      </w:pPr>
      <w:r w:rsidRPr="00EA507B">
        <w:rPr>
          <w:b/>
        </w:rPr>
        <w:t xml:space="preserve">Lukas 19:1 - 10 </w:t>
      </w:r>
    </w:p>
    <w:p w:rsidR="00C50AB1" w:rsidRPr="005A56F6" w:rsidRDefault="00EA507B" w:rsidP="00C50AB1">
      <w:pPr>
        <w:jc w:val="both"/>
      </w:pPr>
      <w:r>
        <w:t>E</w:t>
      </w:r>
      <w:r w:rsidR="00C50AB1" w:rsidRPr="005A56F6">
        <w:t xml:space="preserve">r zijn ongetwijfeld velen tot geloof in Christus bekeerd, van wie geen melding is gemaakt in de Evangeliën, maar de bekering van sommigen, waarbij iets buitengewoons viel op te merken, wordt verhaald, zoals hier die van </w:t>
      </w:r>
      <w:r w:rsidRPr="005A56F6">
        <w:t>Zacheüs</w:t>
      </w:r>
      <w:r w:rsidR="00C50AB1" w:rsidRPr="005A56F6">
        <w:t xml:space="preserve">. Christus ging door Jericho, vers </w:t>
      </w:r>
      <w:r w:rsidR="00C50AB1">
        <w:t>1. De</w:t>
      </w:r>
      <w:r w:rsidR="00C50AB1" w:rsidRPr="005A56F6">
        <w:t xml:space="preserve">ze stad was gebouwd onder een vloek, maar Christus eerde haar door zijn tegenwoordigheid, want het Evangelie neemt de vloek weg. Hoewel zij niet gebouwd had moeten worden, was het toch geen zonde om er in te wonen, toen zij gebouwd was. Christus ging nu van de overzijde der Jordaan naar Bethanië, bij Jeruzalem, om Lazarus op te wekken. Als Hij op weg was om een goed werk te doen, heeft Hij er altijd nog meerdere bij gedaan. Hij heeft zowel aan de ziel als aan het lichaam der mensen goed gedaan, hier hebben wij een voorbeeld van Zijn goed doen aan de ziel. </w:t>
      </w:r>
    </w:p>
    <w:p w:rsidR="00C50AB1" w:rsidRPr="005A56F6" w:rsidRDefault="00C50AB1" w:rsidP="00C50AB1">
      <w:pPr>
        <w:jc w:val="both"/>
      </w:pPr>
      <w:r w:rsidRPr="005A56F6">
        <w:t xml:space="preserve">Merk op: </w:t>
      </w:r>
    </w:p>
    <w:p w:rsidR="00C50AB1" w:rsidRPr="005A56F6" w:rsidRDefault="00C50AB1" w:rsidP="00C50AB1">
      <w:pPr>
        <w:jc w:val="both"/>
      </w:pPr>
    </w:p>
    <w:p w:rsidR="00C50AB1" w:rsidRPr="005A56F6" w:rsidRDefault="00C50AB1" w:rsidP="00C50AB1">
      <w:pPr>
        <w:jc w:val="both"/>
      </w:pPr>
      <w:r w:rsidRPr="005A56F6">
        <w:t xml:space="preserve">I. Wie en wat deze </w:t>
      </w:r>
      <w:r w:rsidR="00EA507B" w:rsidRPr="005A56F6">
        <w:t>Zacheüs</w:t>
      </w:r>
      <w:r w:rsidRPr="005A56F6">
        <w:t xml:space="preserve"> was</w:t>
      </w:r>
      <w:r>
        <w:t>. Zijn</w:t>
      </w:r>
      <w:r w:rsidRPr="005A56F6">
        <w:t xml:space="preserve"> naam duidt hem aan als een Jood. Zaccai was een naam, die veel onder de Joden voo</w:t>
      </w:r>
      <w:r w:rsidR="00EA507B">
        <w:t>rkwam, zij hadden omstreeks die</w:t>
      </w:r>
      <w:r w:rsidRPr="005A56F6">
        <w:t xml:space="preserve"> tijd ee</w:t>
      </w:r>
      <w:r w:rsidR="00EA507B">
        <w:t>n zeer vermaarden rabbi van die</w:t>
      </w:r>
      <w:r w:rsidRPr="005A56F6">
        <w:t xml:space="preserve"> naam. </w:t>
      </w:r>
    </w:p>
    <w:p w:rsidR="00C50AB1" w:rsidRPr="005A56F6" w:rsidRDefault="00C50AB1" w:rsidP="00C50AB1">
      <w:pPr>
        <w:jc w:val="both"/>
      </w:pPr>
      <w:r w:rsidRPr="005A56F6">
        <w:t>Merk op:</w:t>
      </w:r>
    </w:p>
    <w:p w:rsidR="00C50AB1" w:rsidRPr="005A56F6" w:rsidRDefault="00C50AB1" w:rsidP="00C50AB1">
      <w:pPr>
        <w:jc w:val="both"/>
      </w:pPr>
      <w:r w:rsidRPr="005A56F6">
        <w:t>1</w:t>
      </w:r>
      <w:r>
        <w:t>. Zijn</w:t>
      </w:r>
      <w:r w:rsidRPr="005A56F6">
        <w:t xml:space="preserve"> beroep en de post dien hij bekleedde: hij was een overste der tollenaren, ontvanger - generaal, andere tollenaars waren beambten onder hem, hij was, naar sommiger mening, pachter van de inkomende rechten. Wij lezen dikwijls van tollenaars, die tot Christus kwamen, maar hier was iemand, die een overste was der tollenaars, iemand met gezag bekleed, die naar Hem vroeg. God heeft Zijn overblijfsel onder alle standen en rangen. Christus is geko</w:t>
      </w:r>
      <w:r w:rsidR="00EA507B">
        <w:t>men om ook zelfs de voornaamste</w:t>
      </w:r>
      <w:r w:rsidRPr="005A56F6">
        <w:t xml:space="preserve"> der zondaren te behouden, en </w:t>
      </w:r>
      <w:r w:rsidR="00EA507B">
        <w:t>daarom ook zelfs de voornaamste</w:t>
      </w:r>
      <w:r w:rsidRPr="005A56F6">
        <w:t xml:space="preserve"> der tollenaars. </w:t>
      </w:r>
    </w:p>
    <w:p w:rsidR="00C50AB1" w:rsidRDefault="00C50AB1" w:rsidP="00C50AB1">
      <w:pPr>
        <w:jc w:val="both"/>
      </w:pPr>
    </w:p>
    <w:p w:rsidR="00C50AB1" w:rsidRPr="005A56F6" w:rsidRDefault="00C50AB1" w:rsidP="00C50AB1">
      <w:pPr>
        <w:jc w:val="both"/>
      </w:pPr>
      <w:r>
        <w:t>2. Zijn</w:t>
      </w:r>
      <w:r w:rsidRPr="005A56F6">
        <w:t xml:space="preserve"> omstandigheden in de wereld, hij was rijk</w:t>
      </w:r>
      <w:r>
        <w:t>. D</w:t>
      </w:r>
      <w:r w:rsidRPr="005A56F6">
        <w:t xml:space="preserve">e mindere tollenaars waren gewoonlijk mensen van gering vermogen en lagen stand in de maatschappij, maar hij, die de overste der tollenaren was, had een groot vermogen bijeengegaard. Christus had onlangs aangetoond hoe moeilijk het is voor rijken om tot het koninkrijk Gods in te gaan, maar brengt nu terstond een voorbeeld bij van een rijke, die verloren was, maar gevonden is, zonder, gelijk de verloren zoon, eerst tot armoede en gebrek vervallen te zijn. </w:t>
      </w:r>
    </w:p>
    <w:p w:rsidR="00C50AB1" w:rsidRPr="005A56F6" w:rsidRDefault="00C50AB1" w:rsidP="00C50AB1">
      <w:pPr>
        <w:jc w:val="both"/>
      </w:pPr>
    </w:p>
    <w:p w:rsidR="00C50AB1" w:rsidRPr="005A56F6" w:rsidRDefault="00C50AB1" w:rsidP="00C50AB1">
      <w:pPr>
        <w:jc w:val="both"/>
      </w:pPr>
      <w:r w:rsidRPr="005A56F6">
        <w:t xml:space="preserve">II. Hoe hij in de weg van Christus is gekomen, en wat de aanleiding was zijner bekendheid met Hem. </w:t>
      </w:r>
    </w:p>
    <w:p w:rsidR="00C50AB1" w:rsidRPr="005A56F6" w:rsidRDefault="00C50AB1" w:rsidP="00C50AB1">
      <w:pPr>
        <w:jc w:val="both"/>
      </w:pPr>
      <w:r w:rsidRPr="005A56F6">
        <w:t xml:space="preserve">1. Hij wenste zeer Jezus te zien, te zien wat soort van mens Hij was, daar hij zoveel over Hem had horen spreken, vers </w:t>
      </w:r>
      <w:r>
        <w:t>3.</w:t>
      </w:r>
      <w:r w:rsidRPr="005A56F6">
        <w:t xml:space="preserve"> Het is natuurlijk voor ons om, indien wij kunnen, hen te gaan zien, wier roem tot onze oren is door - gedrongen, daar wij allicht geneigd zijn te denken dat er iets buitengewoons op hun gelaat is te lezen, en wij zullen dan later tenminste kunnen zeggen dat wij dezen of dien beroemden man gezien hebben. Maar het oog wordt niet verzadigd met zien. Wij behoren nu te trachten Jezus te zien met het oog des geloofs, te zien wie Hij is, wij moeten Hem zien in de heilige inzettingen, ons daartoe begeven met het verlangen in ons hart: Wij wilden Jezus zien. </w:t>
      </w:r>
    </w:p>
    <w:p w:rsidR="00C50AB1" w:rsidRDefault="00C50AB1" w:rsidP="00C50AB1">
      <w:pPr>
        <w:jc w:val="both"/>
      </w:pPr>
    </w:p>
    <w:p w:rsidR="00C50AB1" w:rsidRPr="005A56F6" w:rsidRDefault="00C50AB1" w:rsidP="00C50AB1">
      <w:pPr>
        <w:jc w:val="both"/>
      </w:pPr>
      <w:r>
        <w:t>2.</w:t>
      </w:r>
      <w:r w:rsidRPr="005A56F6">
        <w:t xml:space="preserve"> Hij kon zijn nieuwsgierigheid niet bevredigen in deze zaak, omdat hij klein van persoon was, en de schare zeer talrijk. Christus heeft er zich niet op toegelegd om zich te vertonen, Hij werd niet op de schouderen der mensen gedragen) zoals de paus in processies) opdat iedereen Hem zou kunnen zien, noch Hij noch Zijn koninkrijk kwam met uiterlijk gelaat, dat is met praalvertoon. Hij reed niet in een open wagen, zoals vorsten, maar, als onzer een, verloor Hij zich in de menigte, want het was nu de tijd Zijner vernedering. Zacheus was klein van gestalte, al de hem omringenden staken boven hem uit, zodat hij Jezus niet te zien kon krijgen. Velen, die klein van gestalte zijn, hebben een grote ziel en zijn levendig van geest. Wie zou niet liever een </w:t>
      </w:r>
      <w:r w:rsidR="00EA507B" w:rsidRPr="005A56F6">
        <w:t>Zacheüs</w:t>
      </w:r>
      <w:r w:rsidRPr="005A56F6">
        <w:t xml:space="preserve"> dan een Saul wezen, hoewel deze van zijn schouderen en opwaarts hoger was dan al het volk? Laat hen, die klein van gestalte zijn, niet bezorgd wezen om iets aan hun lengte toe te doen. </w:t>
      </w:r>
    </w:p>
    <w:p w:rsidR="00C50AB1" w:rsidRDefault="00C50AB1" w:rsidP="00C50AB1">
      <w:pPr>
        <w:jc w:val="both"/>
      </w:pPr>
    </w:p>
    <w:p w:rsidR="00C50AB1" w:rsidRPr="005A56F6" w:rsidRDefault="00C50AB1" w:rsidP="00C50AB1">
      <w:pPr>
        <w:jc w:val="both"/>
      </w:pPr>
      <w:r>
        <w:t>3.</w:t>
      </w:r>
      <w:r w:rsidRPr="005A56F6">
        <w:t xml:space="preserve"> Omdat hij in zijn nieuwsgierigheid niet teleurgesteld wilde wezen, vergat hij zijn deftigheid als overste der tollenaren, en liep als een knaap vooruit en klom op een wilden vijgenboom, opdat hij Hem mocht zien. Zij, die in waarheid Jezus willen zien, zullen de geschikte middelen daartoe gebruiken en zich door vele en velerlei moeilijkheden en tegenstand een weg banen, want zij willen zich </w:t>
      </w:r>
      <w:r w:rsidR="00B070AE">
        <w:t>graag</w:t>
      </w:r>
      <w:r w:rsidRPr="005A56F6">
        <w:t xml:space="preserve"> moeite getroosten om Hem te zien te krijgen. Zij, die zich klein bevinden moeten alle middelen aanwenden om zich op te heffen om Christus te kunnen zien, en zich niet schamen te erkennen dat zij die middelen nodig hebben. Laat geen dwerg wanhopen om met goede hulp door hoog te doelen hoog te reiken. </w:t>
      </w:r>
    </w:p>
    <w:p w:rsidR="00C50AB1" w:rsidRPr="005A56F6" w:rsidRDefault="00C50AB1" w:rsidP="00C50AB1">
      <w:pPr>
        <w:jc w:val="both"/>
      </w:pPr>
    </w:p>
    <w:p w:rsidR="00C50AB1" w:rsidRPr="005A56F6" w:rsidRDefault="00C50AB1" w:rsidP="00C50AB1">
      <w:pPr>
        <w:jc w:val="both"/>
      </w:pPr>
      <w:r w:rsidRPr="005A56F6">
        <w:t xml:space="preserve">III. Hoe Christus hem opmerkte en hem riep tot nadere kennismaking, vers 5, en de krachtdadige uitwerking dier roeping, vers 6. </w:t>
      </w:r>
    </w:p>
    <w:p w:rsidR="00EA507B" w:rsidRDefault="00C50AB1" w:rsidP="00C50AB1">
      <w:pPr>
        <w:jc w:val="both"/>
      </w:pPr>
      <w:r w:rsidRPr="005A56F6">
        <w:t xml:space="preserve">1. Christus nodigde zich zelf in het huis van </w:t>
      </w:r>
      <w:r w:rsidR="00EA507B" w:rsidRPr="005A56F6">
        <w:t>Zacheüs</w:t>
      </w:r>
      <w:r w:rsidRPr="005A56F6">
        <w:t xml:space="preserve">, niet twijfelende, of Hij zou er een hartelijk welkom vinden. Overal waar Christus komt brengt Hij Zijn eigen welkom mede, Hij opent het hart en neigt het om Hem te ontvangen. Christus zag op naar de boom, en zag </w:t>
      </w:r>
      <w:r w:rsidR="00EA507B" w:rsidRPr="005A56F6">
        <w:t>Zacheüs</w:t>
      </w:r>
      <w:r w:rsidRPr="005A56F6">
        <w:t>. Hij kwam om op Christus te zien en besloot goede nota van Hem te nemen, maar weinig dacht hij, dat Christus van hem nota zou nemen</w:t>
      </w:r>
      <w:r>
        <w:t>. D</w:t>
      </w:r>
      <w:r w:rsidRPr="005A56F6">
        <w:t xml:space="preserve">at was een te grote eer, ver boven hetgeen hij verdiende, zodat de gedachte er aan niet eens bij hem kon opkomen. Zie, hoe Christus hem is voorgekomen met de zegeningen Zijner goedheid, en zijn verwachting heeft overtroffen, en zie hoe hij het zwakke begin aanmoedigde en voorwaarts hielp. Hij die zo </w:t>
      </w:r>
      <w:r w:rsidR="00B070AE">
        <w:t>graag</w:t>
      </w:r>
      <w:r w:rsidRPr="005A56F6">
        <w:t xml:space="preserve"> Christus wilde kennen, zal van Hem gekend worden, hij, die slechts begeerde Hem te zien, zal toegelaten worden om met Hem te spreken. Aan hen, die in het weinige getrouw zijn, zal meer toevertrouwd worden. En soms zal het gebeuren dat van hen, die komen om het woord van Christus te horen uit blote nieuwsgierigheid, het geweten zal ontwaken en het hart veranderd zal worden. Christus noemde hem bij zijn naam, </w:t>
      </w:r>
      <w:r w:rsidR="00EA507B" w:rsidRPr="005A56F6">
        <w:t>Zacheüs</w:t>
      </w:r>
      <w:r w:rsidRPr="005A56F6">
        <w:t xml:space="preserve">, want Hij kent de Zijnen bij naam, zijn zij niet in Zijn register? Hij had, evenals Nathanaël, Johannes 1:49, kunnen vragen: Vanwaar kent Gij mij? Maar eer hij op de wilden vijgenboom klom, zag Christus hem en kende hem. Hij gebood hem zich te haasten en af te komen. Zij, die door Christus worden geroepen, moeten afkomen, zich verootmoedigen, en er niet aan denken om door hun eigen gerechtigheid tot de hemel te kunnen opklimmen, en zij moeten zich haasten om af te komen, want uitstel is gevaarlijk. </w:t>
      </w:r>
      <w:r w:rsidR="00EA507B" w:rsidRPr="005A56F6">
        <w:t>Zacheüs</w:t>
      </w:r>
      <w:r w:rsidRPr="005A56F6">
        <w:t xml:space="preserve"> moet niet aarzelen, maar zich haasten, hij weet, dat het een zaak is, waarvoor geen rijp beraad nodig is, hij behoeft niet te overwegen of hij zulk een gast in zijn huis zal ontvangen. Hij moet afkomen, want Christus wil heden zich verversen in zijn huis, en er een paar uren met hem doorbrengen. Zie, Hij staat aan de deur, en hij klopt. </w:t>
      </w:r>
    </w:p>
    <w:p w:rsidR="00EA507B" w:rsidRDefault="00EA507B" w:rsidP="00C50AB1">
      <w:pPr>
        <w:jc w:val="both"/>
      </w:pPr>
    </w:p>
    <w:p w:rsidR="00C50AB1" w:rsidRPr="005A56F6" w:rsidRDefault="00EA507B" w:rsidP="00C50AB1">
      <w:pPr>
        <w:jc w:val="both"/>
      </w:pPr>
      <w:r>
        <w:t xml:space="preserve">2. </w:t>
      </w:r>
      <w:r w:rsidRPr="005A56F6">
        <w:t>Zacheüs</w:t>
      </w:r>
      <w:r w:rsidR="00C50AB1" w:rsidRPr="005A56F6">
        <w:t xml:space="preserve"> was in vervoering van vreugde over de eer, die aan zijn huis geschiedde, vers 6, hij haastte zich en kwam af, en ontving Hem met blijdschap, en dat hij Hem in zijn huis ontving was een aanduiding, een teken, dat hij Hem ook in zijn hart ontving. Als Christus ons roept, moeten wij ons haasten zijn roepstem te beantwoorden, en als Hij tot ons komt, moeten wij Hem met blijdschap ontvangen. Heft</w:t>
      </w:r>
      <w:r w:rsidR="00C50AB1">
        <w:t xml:space="preserve"> uw </w:t>
      </w:r>
      <w:r w:rsidR="00C50AB1" w:rsidRPr="005A56F6">
        <w:t xml:space="preserve">hoofden op, gij poorten. Wel mogen wij Hem met blijdschap ontvangen, die alle goed met zich brengt, en als Hij bezit neemt van de ziel, er fonteinen van blijdschap in opent, die springen zullen tot in het eeuwige leven. Hoe dikwijls heeft Christus tot ons gezegd: Doe Mij open, als wij gelijk de bruid ons verontschuldigden, Hooglied 5:2, </w:t>
      </w:r>
      <w:r w:rsidR="00C50AB1">
        <w:t>3.</w:t>
      </w:r>
      <w:r w:rsidR="00C50AB1" w:rsidRPr="005A56F6">
        <w:t xml:space="preserve"> </w:t>
      </w:r>
      <w:r w:rsidRPr="005A56F6">
        <w:t>Zacheüs</w:t>
      </w:r>
      <w:r w:rsidR="00C50AB1" w:rsidRPr="005A56F6">
        <w:t xml:space="preserve">’ voortvarendheid om Christus te ontvangen zal ons beschaamd maken. Wij kunnen nu Christus niet onthalen in ons huis, maar wij hebben zijn discipelen, en wat aan hen gedaan wordt, beschouwt Hij als aan Hem zelf gedaan. </w:t>
      </w:r>
    </w:p>
    <w:p w:rsidR="00C50AB1" w:rsidRPr="005A56F6" w:rsidRDefault="00C50AB1" w:rsidP="00C50AB1">
      <w:pPr>
        <w:jc w:val="both"/>
      </w:pPr>
    </w:p>
    <w:p w:rsidR="00C50AB1" w:rsidRPr="005A56F6" w:rsidRDefault="00C50AB1" w:rsidP="00C50AB1">
      <w:pPr>
        <w:jc w:val="both"/>
      </w:pPr>
      <w:r w:rsidRPr="005A56F6">
        <w:t>IV</w:t>
      </w:r>
      <w:r>
        <w:t>. D</w:t>
      </w:r>
      <w:r w:rsidRPr="005A56F6">
        <w:t>e ergernis des volks wegens deze vriendelijke begroeting tussen Christus en Zacheus</w:t>
      </w:r>
      <w:r>
        <w:t>. D</w:t>
      </w:r>
      <w:r w:rsidRPr="005A56F6">
        <w:t xml:space="preserve">e enghartige, bedilzieke Joden murmureerden, zeggende: Hij is tot een zondigen man ingegaan, para hamartoolooi andri, en waren zij zelf dan geen zondige mensen? Was het niet Christus’ boodschap in de wereld om te zoeken en zalig te maken mensen, die zondaars zijn? Maar zij vinden, dat </w:t>
      </w:r>
      <w:r w:rsidR="00EA507B" w:rsidRPr="005A56F6">
        <w:t>Zacheüs</w:t>
      </w:r>
      <w:r w:rsidRPr="005A56F6">
        <w:t xml:space="preserve"> een zondaar is meer dan allen, die te Jericho waren, zulk een zondaar als met wie om te gaan ongepast is. Nu was het zeer onrechtvaardig Christus te laken wijl Hij naar zijn huis ging, want, 1. Hoewel hij een tollenaar was, en velen van de tollenaars inderdaad slechte mensen waren, volgde hier toch niet uit, dat alle tollenaars slecht waren. Wij moeten er ons voor wachten om mensen in massa te veroordelen, of hen te veroordelen wegens het algemeen gerucht over hen, want voor Gods rechterstoel zal een iegelijk geoordeeld worden naar dat hij persoonlijk is. </w:t>
      </w:r>
    </w:p>
    <w:p w:rsidR="00C50AB1" w:rsidRDefault="00C50AB1" w:rsidP="00C50AB1">
      <w:pPr>
        <w:jc w:val="both"/>
      </w:pPr>
    </w:p>
    <w:p w:rsidR="00C50AB1" w:rsidRPr="005A56F6" w:rsidRDefault="00C50AB1" w:rsidP="00C50AB1">
      <w:pPr>
        <w:jc w:val="both"/>
      </w:pPr>
      <w:r>
        <w:t>2.</w:t>
      </w:r>
      <w:r w:rsidRPr="005A56F6">
        <w:t xml:space="preserve"> Hoewel hij een zondaar geweest is, volgt hier nog niet uit, dat hij nu nog even slecht is als tevoren, hoewel zij wisten dat zijn vroeger leven slecht was, zou Christus toch kunnen weten dat zijn gemoedsgesteldheid nu goed is. God geeft der bekering plaats, en dat moeten ook wij. </w:t>
      </w:r>
    </w:p>
    <w:p w:rsidR="00C50AB1" w:rsidRDefault="00C50AB1" w:rsidP="00C50AB1">
      <w:pPr>
        <w:jc w:val="both"/>
      </w:pPr>
    </w:p>
    <w:p w:rsidR="00C50AB1" w:rsidRPr="005A56F6" w:rsidRDefault="00C50AB1" w:rsidP="00C50AB1">
      <w:pPr>
        <w:jc w:val="both"/>
      </w:pPr>
      <w:r>
        <w:t>3.</w:t>
      </w:r>
      <w:r w:rsidRPr="005A56F6">
        <w:t xml:space="preserve"> Ofschoon hij nu een zondaar was, behoren zij er toch Christus niet om te laken dat Hij tot hem ging, want Hij liep geen gevaar van kwaad op te doen van een zondaar, of door hem besmet te worden, maar wel kon Hij veel hoop koesteren van een zondaar goed te doen: waar anders behoort een arts heen te gaan dan naar een zieke? Zie echter hoe hetgeen goed gedaan is, verkeerd uitgelegd kan worden. </w:t>
      </w:r>
    </w:p>
    <w:p w:rsidR="00C50AB1" w:rsidRPr="005A56F6" w:rsidRDefault="00C50AB1" w:rsidP="00C50AB1">
      <w:pPr>
        <w:jc w:val="both"/>
      </w:pPr>
    </w:p>
    <w:p w:rsidR="00C50AB1" w:rsidRPr="005A56F6" w:rsidRDefault="00C50AB1" w:rsidP="00C50AB1">
      <w:pPr>
        <w:jc w:val="both"/>
      </w:pPr>
      <w:r w:rsidRPr="005A56F6">
        <w:t>V</w:t>
      </w:r>
      <w:r>
        <w:t>. D</w:t>
      </w:r>
      <w:r w:rsidRPr="005A56F6">
        <w:t xml:space="preserve">e bewijzen, door </w:t>
      </w:r>
      <w:r w:rsidR="00EA507B" w:rsidRPr="005A56F6">
        <w:t>Zacheüs</w:t>
      </w:r>
      <w:r w:rsidRPr="005A56F6">
        <w:t xml:space="preserve"> in het openbaar gegeven, dat hij, hoewel hij een zondaar geweest is, thans echter een berouwhebbende, een wezenlijk - bekeerde zondaar is, vers 8. Hij denkt niet gerechtvaardigd te worden door zijn werken, zoals de Farizeeër, die zich beroemde op hetgeen hij gedaan had, maar door de genade Gods zal hij door zijn goede werken de oprechtheid tonen van zijn geloof en zijn berouw, en hier verklaart hij wat hij besloten is te doen. Hij legde deze verklaring af, staande, opdat hij gezien en gehoord zou worden door hen, die murmureerden, omdat Christus in zijn huis ging, met de mond doet men belijdenis van berouw, zowel als van geloof. Hij stond, hetgeen aanduidt, dat hij het welberaden en plechtig zei, naar de aard van een gelofte aan God. Hij wendde er zich mede tot Christus, niet tot het volk - zij waren zijn rechters niet - maar tot de Heere, hij stond, als het ware, voor Zijn rechterstoel. Wat wij goed doen, moeten wij als aan Hem doen, wij moeten ons op Hem beroepen, ons Hem behaaglijk maken in onze oprechtheid, in al onze goede voornemers en besluiten. Hij laat blijken dat er een verandering is in zijn hart - en dat is bekering - want er is een verandering in zijn wijze van leven en doen</w:t>
      </w:r>
      <w:r>
        <w:t>. Zijn</w:t>
      </w:r>
      <w:r w:rsidRPr="005A56F6">
        <w:t xml:space="preserve"> besluiten hebben betrekking op de plichten van de tweede tafel der wet, want bij alle gelegenheden heeft Christus daar nadruk op gelegd, en zij zijn in overeenstemming met zijn staat en karakter, want daaruit zal het best de oprechtheid van ons berouw en onze bekering blijken. </w:t>
      </w:r>
    </w:p>
    <w:p w:rsidR="00EA507B" w:rsidRDefault="00EA507B" w:rsidP="00C50AB1">
      <w:pPr>
        <w:jc w:val="both"/>
      </w:pPr>
    </w:p>
    <w:p w:rsidR="00C50AB1" w:rsidRPr="005A56F6" w:rsidRDefault="00C50AB1" w:rsidP="00C50AB1">
      <w:pPr>
        <w:jc w:val="both"/>
      </w:pPr>
      <w:r w:rsidRPr="005A56F6">
        <w:t xml:space="preserve">1. </w:t>
      </w:r>
      <w:r w:rsidR="00EA507B" w:rsidRPr="005A56F6">
        <w:t>Zacheüs</w:t>
      </w:r>
      <w:r w:rsidRPr="005A56F6">
        <w:t xml:space="preserve"> was een man van vermogen, en terwijl hij tot nu toe slechts voor zich zelf schatten had verzameld, en er zich zelf schade mede toegebracht heeft, besluit hij nu voortaan alleen voor God te leven, en met zijn rijkdom goed te doen aan anderen. Zie, de helft van </w:t>
      </w:r>
      <w:r>
        <w:t xml:space="preserve">mijn </w:t>
      </w:r>
      <w:r w:rsidRPr="005A56F6">
        <w:t xml:space="preserve">goederen, Heere! geef ik de armen. Niet: "zal ik door mijn testament, als ik sterf, de armen geven", maar "ik geef het, geef het thans". Waarschijnlijk had hij gehoord van het proefgebod, dat Christus aan een ander rijk man had gegeven, namelijk alles wat hij had te verkopen en het de armen te geven, Mattheüs 19:21, en hoe deze hierop met Christus gebroken heeft. "Dat zal ik niet", zegt </w:t>
      </w:r>
      <w:r w:rsidR="00EA507B" w:rsidRPr="005A56F6">
        <w:t>Zacheüs</w:t>
      </w:r>
      <w:r w:rsidRPr="005A56F6">
        <w:t xml:space="preserve">, "ik stem er geheel mede in. Hoewel ik tot nu toe onbarmhartig geweest ben jegens de armen, zal ik hun nu te hulp komen, hun, daar ik dien plicht zolang verzuimd heb, nu des te meer geven, tot zelfs de helft van </w:t>
      </w:r>
      <w:r>
        <w:t xml:space="preserve">mijn </w:t>
      </w:r>
      <w:r w:rsidRPr="005A56F6">
        <w:t>goederen." Dat is een zeer ruim deel om tot werken der Godsvrucht en liefdadigheid af te zonderen</w:t>
      </w:r>
      <w:r>
        <w:t>. D</w:t>
      </w:r>
      <w:r w:rsidRPr="005A56F6">
        <w:t xml:space="preserve">e Joden plachten te zeggen, dat een vijfde van iemands jaarlijks inkomen aan goede werken besteed, al zeer wel was, en een bedrag dat ook ongeveer door de wet werd geëist. Maar </w:t>
      </w:r>
      <w:r w:rsidR="00EA507B" w:rsidRPr="005A56F6">
        <w:t>Zacheüs</w:t>
      </w:r>
      <w:r w:rsidRPr="005A56F6">
        <w:t xml:space="preserve"> wilde veel verder gaan, en de helft aan de armen geven, hetgeen hem zou verplichten om alle onnodige uitgaven te mijden, zodat zijn besparing hierop hem instaat zou stellen om velen te helpen uit hetgeen hem overtollig was. Indien wij slechts matiger waren, en meer zelfverloochening hadden, wij zouden ook liefdadiger zijn, en zo wij met minder voor ons zelf tevreden waren, wij zouden meer hebben om aan de behoeftigen te geven. Hij maakt hier melding van als van een vrucht zijner bekering. Wel betaamt het hun, die tot God bekeerd zijn, om barmhartig te wezen jegens de armen. </w:t>
      </w:r>
    </w:p>
    <w:p w:rsidR="00C50AB1" w:rsidRDefault="00C50AB1" w:rsidP="00C50AB1">
      <w:pPr>
        <w:jc w:val="both"/>
      </w:pPr>
    </w:p>
    <w:p w:rsidR="00EA507B" w:rsidRDefault="00C50AB1" w:rsidP="00C50AB1">
      <w:pPr>
        <w:jc w:val="both"/>
      </w:pPr>
      <w:r>
        <w:t>2.</w:t>
      </w:r>
      <w:r w:rsidRPr="005A56F6">
        <w:t xml:space="preserve"> </w:t>
      </w:r>
      <w:r w:rsidR="00EA507B" w:rsidRPr="005A56F6">
        <w:t>Zacheüs</w:t>
      </w:r>
      <w:r w:rsidRPr="005A56F6">
        <w:t xml:space="preserve"> was er zich wel van bewust, dat hij al wat hij bezat niet op wettige of billijke wijze had verkregen, maar deels door onwettige middelen, en hij belooft om wat hij op die wijze had verkregen terug te geven. "Indien ik iemand iets door bedrog (of door vals aangeven) ontvreemd heb, of iemand verongelijkt heb door mijn ambt als tollenaar, meer van hem eisende dan hetgeen door de wet was vastgesteld, dan beloof ik het hem vierdubbel weer te geven." Dat was de restitutie, of teruggave, waartoe een dief verplicht werd, Exodus 22:1. Hij schijnt duidelijk te erkennen, dat hij onrecht gepleegd heeft</w:t>
      </w:r>
      <w:r>
        <w:t>. Zijn</w:t>
      </w:r>
      <w:r w:rsidRPr="005A56F6">
        <w:t xml:space="preserve"> ambt van tollenaar bood hem gelegenheid om onrecht te doen, kooplieden door bedrog geld af te persen, ten einde daardoor de gunst der regering voor zich te winnen. Ware boetvaardigen zullen zich niet slechts in het algemeen schuldig erkennen voor God maar in het bijzonder hun eigen ongerechtigheid in het licht stellen, die welke hen in hun ambt of beroep lichtelijk omringt, en waaraan zij zich hebben schuldig gemaakt</w:t>
      </w:r>
      <w:r>
        <w:t>. D</w:t>
      </w:r>
      <w:r w:rsidRPr="005A56F6">
        <w:t>at hij onrecht gedaan had door valse beschuldiging, dat was de verzoeking, waaraan de tollenaars waren blootgesteld, en waartegen Johannes de Doper hen inzonderheid had gewaarschuwd, Hoofdstuk 3:1</w:t>
      </w:r>
      <w:r>
        <w:t>4.</w:t>
      </w:r>
      <w:r w:rsidRPr="005A56F6">
        <w:t xml:space="preserve"> </w:t>
      </w:r>
    </w:p>
    <w:p w:rsidR="00C50AB1" w:rsidRPr="005A56F6" w:rsidRDefault="00C50AB1" w:rsidP="00C50AB1">
      <w:pPr>
        <w:jc w:val="both"/>
      </w:pPr>
      <w:r w:rsidRPr="005A56F6">
        <w:t xml:space="preserve">Zij hadden het oor der regering, en alles werd uitgelegd ten gunste van de inkomsten van de staat, hetgeen hun de gelegenheid gaf om, zo zij iemand een kwaad hart toedroegen, aan hun wraaklust te voldoen. Hij belooft, als hij iemand benadeeld had, het hem viervoudig te vergoeden, in zover hij zich het toegebrachte nadeel kon herinneren, of uit zijn boeken kon ontdekken. Hij zegt niet: "Als mij een proces wordt aangedaan en ik genoodzaakt word tot schadevergoeding (sommigen zijn eerlijk, als zij niet anders kunnen), maar hij zal het vrijwillig, uit eigen beweging doen. Zij, die er van overtuigd zijn onrecht gedaan te hebben, kunnen de oprechtheid van hun leedwezen er over niet anders tonen, dan door vergoeding te doen. Hij denkt niet dat zijn geven van de helft zijner goederen aan de armen het onrecht zal vergoeden, dat hij gedaan heeft. God haat de roof in het brandoffer, en wij moeten eerst recht doen, en dan weldadigheid liefhebben. Het is geen liefdadigheid, maar geveinsdheid, om te geven hetgeen ons niet toebehoort, en wij moeten datgene niet als het onze beschouwen, waaraan wij niet op een eerlijke wijze gekomen zijn, noch datgene, hetwelk het onze niet is, als wij al onze schulden betaald en rechtmatige vergoeding voor onrecht gedaan hebben. </w:t>
      </w:r>
    </w:p>
    <w:p w:rsidR="00C50AB1" w:rsidRPr="005A56F6" w:rsidRDefault="00C50AB1" w:rsidP="00C50AB1">
      <w:pPr>
        <w:jc w:val="both"/>
      </w:pPr>
    </w:p>
    <w:p w:rsidR="00C50AB1" w:rsidRPr="005A56F6" w:rsidRDefault="00C50AB1" w:rsidP="00C50AB1">
      <w:pPr>
        <w:jc w:val="both"/>
      </w:pPr>
      <w:r w:rsidRPr="005A56F6">
        <w:t xml:space="preserve">VI. Christus’ goedkeuring en aanneming van </w:t>
      </w:r>
      <w:r w:rsidR="00EA507B" w:rsidRPr="005A56F6">
        <w:t>Zacheüs</w:t>
      </w:r>
      <w:r w:rsidRPr="005A56F6">
        <w:t xml:space="preserve">’ bekering, waardoor Hij zich tevens rechtvaardigde wegens zijn ingaan in zijn huis als gast, vers 9, 10. </w:t>
      </w:r>
    </w:p>
    <w:p w:rsidR="00EA507B" w:rsidRDefault="00C50AB1" w:rsidP="00C50AB1">
      <w:pPr>
        <w:jc w:val="both"/>
      </w:pPr>
      <w:r w:rsidRPr="005A56F6">
        <w:t xml:space="preserve">1. </w:t>
      </w:r>
      <w:r w:rsidR="00EA507B" w:rsidRPr="005A56F6">
        <w:t>Zacheüs</w:t>
      </w:r>
      <w:r w:rsidRPr="005A56F6">
        <w:t xml:space="preserve"> wordt nu verklaard een gelukkig mens te zijn. Hij is bekeerd van de zonde tot God, hij heeft Christus welkom geheten in zijn huis, hij is een eerlijk, liefdadig, vroom man geworden: Heden is dezen huize zaligheid geschied. Nu hij bekeerd is, is hij in waarheid zalig, behouden, zalig gemaakt van zijn zonden, van de schuld dier zonden, van de macht dier zonden, al de voorrechten en weldaden der zaligheid, der behoudenis, </w:t>
      </w:r>
      <w:r w:rsidR="00EA507B">
        <w:t>werde</w:t>
      </w:r>
      <w:r w:rsidRPr="005A56F6">
        <w:t xml:space="preserve">n zijn deel. Christus is in zijn huis gekomen, en waar Christus komt, brengt Hij zaligheid met zich. Hij is, en zal zijn, de oorzaak der eeuwige zaligheid voor allen, die Hem erkennen, zoals </w:t>
      </w:r>
      <w:r w:rsidR="00EA507B" w:rsidRPr="005A56F6">
        <w:t>Zacheüs</w:t>
      </w:r>
      <w:r w:rsidRPr="005A56F6">
        <w:t xml:space="preserve"> Hem erkend heeft. Maar dat is niet alles. Heden is dezen huize zaligheid geschied. Als </w:t>
      </w:r>
      <w:r w:rsidR="00EA507B" w:rsidRPr="005A56F6">
        <w:t>Zacheüs</w:t>
      </w:r>
      <w:r w:rsidRPr="005A56F6">
        <w:t xml:space="preserve"> bekeerd is, dan zal hij meer dan hij ooit geweest is, een zegen wezen voor zijn huis. Hij zal de middelen der genade en des heils tot zijn huis brengen, want nu is hij in waarheid een zoon van Abraham, en daarom zal hij, evenals Abraham, zijn huis bevelen de weg des Heeren te houden</w:t>
      </w:r>
      <w:r>
        <w:t>. D</w:t>
      </w:r>
      <w:r w:rsidRPr="005A56F6">
        <w:t xml:space="preserve">ie met kwade gierigheid giert voor zijn huis, brengt er een vloek over, </w:t>
      </w:r>
      <w:r w:rsidR="00EA507B" w:rsidRPr="005A56F6">
        <w:t>Hábakuk</w:t>
      </w:r>
      <w:r w:rsidRPr="005A56F6">
        <w:t xml:space="preserve"> 2:9, maar hij, die barmhartig is voor de armen, bewijst vriendelijkheid aan zijn eigen huis en brengt er zegen en heil over, voor het tijdelijke tenminste, Psalm 112:</w:t>
      </w:r>
      <w:r>
        <w:t>3.</w:t>
      </w:r>
      <w:r w:rsidRPr="005A56F6">
        <w:t xml:space="preserve"> </w:t>
      </w:r>
    </w:p>
    <w:p w:rsidR="00C50AB1" w:rsidRPr="005A56F6" w:rsidRDefault="00C50AB1" w:rsidP="00C50AB1">
      <w:pPr>
        <w:jc w:val="both"/>
      </w:pPr>
      <w:r w:rsidRPr="005A56F6">
        <w:t xml:space="preserve">Als </w:t>
      </w:r>
      <w:r w:rsidR="00EA507B" w:rsidRPr="005A56F6">
        <w:t>Zacheüs</w:t>
      </w:r>
      <w:r w:rsidRPr="005A56F6">
        <w:t xml:space="preserve"> zelf tot Christus gebracht is, komt ook zijn gezin met Christus in betrekking, en zijn kinderen worden toegelaten als leden Zijner kerk, en aldus geschiedt dezen huize zaligheid, omdat hij een zoon is van Abraham, en daarom deelheeft in Gods verbond met Abraham, dien zegen van Abraham, die tot de tollenaren komt, en tot de heidenen door het geloof, dat God hun en hunnen kinderen een God zal zijn, en daarom, als hij gelooft, geschiedt zijnen huize zaligheid, evenals aan het huis van de stokbewaarder, tot wie gezegd werd: Geloof in de Heere Jezus Christus en gij zult zalig worden, gij en uw huis, Handelingen 16:31. </w:t>
      </w:r>
      <w:r w:rsidR="00EA507B" w:rsidRPr="005A56F6">
        <w:t>Zacheüs</w:t>
      </w:r>
      <w:r w:rsidRPr="005A56F6">
        <w:t xml:space="preserve"> is van geboorte een zoon van Abraham, maar, een tollenaar zijnde, wordt hij geacht een heiden te zijn. Heidenen en tollenaren worden gelijk gesteld, Mattheüs 18:17. En als zodanig meden de Joden allen omgang met hem, en zij verwachtten dat Christus dit ook zou doen, maar Hij toont dat Zacheus een oprecht - berouwhebbende zijnde, rectus in curia, is geworden, een evengoed zoon van Abraham is, alsof hij nooit een tollenaar was geweest, hetgeen hem dus niet meer verweten mag worden. </w:t>
      </w:r>
    </w:p>
    <w:p w:rsidR="00C50AB1" w:rsidRDefault="00C50AB1" w:rsidP="00C50AB1">
      <w:pPr>
        <w:jc w:val="both"/>
      </w:pPr>
    </w:p>
    <w:p w:rsidR="00C50AB1" w:rsidRPr="005A56F6" w:rsidRDefault="00C50AB1" w:rsidP="00C50AB1">
      <w:pPr>
        <w:jc w:val="both"/>
      </w:pPr>
      <w:r>
        <w:t>2.</w:t>
      </w:r>
      <w:r w:rsidRPr="005A56F6">
        <w:t xml:space="preserve"> Wat Christus gedaan had om hem inzonderheid tot een gelukkig, een zalig mens te maken, was in overeenstemming met het grote doel, waartoe Hij in de wereld is gekomen, vers 10. Hij had reeds tevoren met hetzelfde argument Zijn omgang met tollenaren gerechtvaardigd, Mattheüs 9:1</w:t>
      </w:r>
      <w:r>
        <w:t>3. D</w:t>
      </w:r>
      <w:r w:rsidRPr="005A56F6">
        <w:t xml:space="preserve">aar heeft Hij gezegd, dat Hij gekomen is om zondaars tot bekering te roepen, nu zegt Hij dat Hij is gekomen om te zoeken en zalig te maken dat verloren was, to apoloolos - het verlorene. </w:t>
      </w:r>
    </w:p>
    <w:p w:rsidR="00EA507B" w:rsidRDefault="00EA507B" w:rsidP="00C50AB1">
      <w:pPr>
        <w:jc w:val="both"/>
      </w:pPr>
    </w:p>
    <w:p w:rsidR="00C50AB1" w:rsidRDefault="00C50AB1" w:rsidP="00C50AB1">
      <w:pPr>
        <w:jc w:val="both"/>
      </w:pPr>
      <w:r w:rsidRPr="005A56F6">
        <w:t>Merk op</w:t>
      </w:r>
      <w:r>
        <w:t>:</w:t>
      </w:r>
    </w:p>
    <w:p w:rsidR="00C50AB1" w:rsidRPr="005A56F6" w:rsidRDefault="00C50AB1" w:rsidP="00C50AB1">
      <w:pPr>
        <w:jc w:val="both"/>
      </w:pPr>
      <w:r>
        <w:t>a. D</w:t>
      </w:r>
      <w:r w:rsidR="00EA507B">
        <w:t>e betreurenswaardige</w:t>
      </w:r>
      <w:r w:rsidRPr="005A56F6">
        <w:t xml:space="preserve"> toestand van de kinderen der mensen: zij waren verloren, en hier wordt van het ganse geslacht der mensen gesproken als van een lichaam</w:t>
      </w:r>
      <w:r>
        <w:t>. D</w:t>
      </w:r>
      <w:r w:rsidRPr="005A56F6">
        <w:t xml:space="preserve">oor de val is de gehele wereld van het mensdom een verloren wereld geworden, verloren zoals een stad verloren is, als zij gemene zaak maakt met de rebellen, zoals een reiziger verloren is, als hij in een woestijn van de weg is afgedwaald, zoals een zieke verloren is, als zijn ziekte ongeneeslijk is, of zoals een gevangene verloren is, als het doodvonnis over hem is uitgesproken. </w:t>
      </w:r>
    </w:p>
    <w:p w:rsidR="00C50AB1" w:rsidRPr="005A56F6" w:rsidRDefault="00C50AB1" w:rsidP="00C50AB1">
      <w:pPr>
        <w:jc w:val="both"/>
      </w:pPr>
      <w:r w:rsidRPr="005A56F6">
        <w:t>b</w:t>
      </w:r>
      <w:r>
        <w:t>. D</w:t>
      </w:r>
      <w:r w:rsidRPr="005A56F6">
        <w:t>e genaderijke bedoeling van de Zone Gods, Hij is gekomen om te zoeken en zalig te maken, te zoeken ten einde zalig te maken, te behouden. Hij is van de hemel op de aarde gekomen - een lange reis - om het verlorene te zoeken - hetgeen weggedwaald en dus verdwaald was, en het terecht te brengen, Mattheüs 18:11, 12, en zalig te maken te behouden wat verloren was, hetgeen omkwam en in zekeren zin vernietigd, afgesneden was. Christus ondernam de redding van hetgeen reeds als verloren was opgegeven, Hij heeft het ondernomen om diegenen tot zich zelf te brengen, die verloren waren voor God en alle goedheid. Christus kwam in deze wereld om haar te zoeken en zalig te maken</w:t>
      </w:r>
      <w:r>
        <w:t>. Zijn</w:t>
      </w:r>
      <w:r w:rsidRPr="005A56F6">
        <w:t xml:space="preserve"> doel was te behouden, toen er in niemand anders heil of verlossing was. Om dat doel te bereiken heeft Hij gezocht, alle middelen aangewend, om die verlossing tot stand te brengen. Hij zoekt hen, die niet waardig waren gezocht te worden, Hij zoekt hen, die Hem niet zochten en, gelijk </w:t>
      </w:r>
      <w:r w:rsidR="00EA507B" w:rsidRPr="005A56F6">
        <w:t>Zacheüs</w:t>
      </w:r>
      <w:r w:rsidRPr="005A56F6">
        <w:t xml:space="preserve"> hier niet naar Hem vroegen. </w:t>
      </w:r>
    </w:p>
    <w:p w:rsidR="00C50AB1" w:rsidRPr="00EA507B" w:rsidRDefault="00C50AB1" w:rsidP="00C50AB1">
      <w:pPr>
        <w:jc w:val="both"/>
        <w:rPr>
          <w:b/>
        </w:rPr>
      </w:pPr>
    </w:p>
    <w:p w:rsidR="00EA507B" w:rsidRPr="00EA507B" w:rsidRDefault="00C50AB1" w:rsidP="00C50AB1">
      <w:pPr>
        <w:jc w:val="both"/>
        <w:rPr>
          <w:b/>
        </w:rPr>
      </w:pPr>
      <w:r w:rsidRPr="00EA507B">
        <w:rPr>
          <w:b/>
        </w:rPr>
        <w:t xml:space="preserve">Lukas 19:11 - 27 </w:t>
      </w:r>
    </w:p>
    <w:p w:rsidR="00C50AB1" w:rsidRPr="005A56F6" w:rsidRDefault="00C50AB1" w:rsidP="00C50AB1">
      <w:pPr>
        <w:jc w:val="both"/>
      </w:pPr>
      <w:r w:rsidRPr="005A56F6">
        <w:t xml:space="preserve">Onze Heere Jezus is nu op weg naar Jeruzalem, om er Zijn laatste pascha te vieren, toen Hij moest lijden en sterven. Nu wordt ons hier gezegd: </w:t>
      </w:r>
    </w:p>
    <w:p w:rsidR="00C50AB1" w:rsidRPr="005A56F6" w:rsidRDefault="00C50AB1" w:rsidP="00C50AB1">
      <w:pPr>
        <w:jc w:val="both"/>
      </w:pPr>
      <w:r w:rsidRPr="005A56F6">
        <w:t>I. Hoe de verwachtingen Zijner vrienden bij deze gelegenheid hoger klommen. Zij meenden dat het koninkrijk Gods terstond zou openbaar worden, vers 1</w:t>
      </w:r>
      <w:r>
        <w:t>1. De</w:t>
      </w:r>
      <w:r w:rsidRPr="005A56F6">
        <w:t xml:space="preserve"> Farizee</w:t>
      </w:r>
      <w:r w:rsidR="00EA507B">
        <w:t>ën verwachtten het omtrent deze</w:t>
      </w:r>
      <w:r w:rsidRPr="005A56F6">
        <w:t xml:space="preserve"> tijd, Hoofdstuk 17:20, en het schijnt dat ook Christus’ discipelen het nu verwachtten, maar beiden koesterden hieromtrent dwaalbegrippen</w:t>
      </w:r>
      <w:r>
        <w:t>. D</w:t>
      </w:r>
      <w:r w:rsidRPr="005A56F6">
        <w:t>e Farizeeën dachten dat het door de een of anderen wereldlijken vorst zou ingeleid worden</w:t>
      </w:r>
      <w:r>
        <w:t>. D</w:t>
      </w:r>
      <w:r w:rsidRPr="005A56F6">
        <w:t xml:space="preserve">e discipelen dachten dat hun Meester het zou inleiden, maar met wereldlijke pracht en praal en macht, waarmee Hij zich, naar zij wisten, door de macht, die Hij bezat om wonderen te werken, zo Hem dit behaagde, spoedig kon bekleden. Jeruzalem, oordeelden zij, moet de zetel wezen van Zijn koninkrijk, en nu Hij daarheen op weg is, twijfelen zij er niet aan, of zij zullen er Hem weldra op de troon zien. Zelfs vrome mensen zijn onderhevig aan dwalingen betreffende Christus’ koninkrijk, en om er zich verkeerde voorstellingen van te maken, en zij zijn licht geneigd te denken, dat hetgeen voor later is weggelegd onmiddellijk zal plaatshebben. </w:t>
      </w:r>
    </w:p>
    <w:p w:rsidR="00C50AB1" w:rsidRPr="005A56F6" w:rsidRDefault="00C50AB1" w:rsidP="00C50AB1">
      <w:pPr>
        <w:jc w:val="both"/>
      </w:pPr>
    </w:p>
    <w:p w:rsidR="00EA507B" w:rsidRDefault="00C50AB1" w:rsidP="00C50AB1">
      <w:pPr>
        <w:jc w:val="both"/>
      </w:pPr>
      <w:r w:rsidRPr="005A56F6">
        <w:t xml:space="preserve">II. Hoe hun verwachting werd teleurgesteld, en de vergissingen, waarop die verwachting gegrond was, terecht werden gewezen. </w:t>
      </w:r>
    </w:p>
    <w:p w:rsidR="00C50AB1" w:rsidRPr="005A56F6" w:rsidRDefault="00C50AB1" w:rsidP="00C50AB1">
      <w:pPr>
        <w:jc w:val="both"/>
      </w:pPr>
      <w:r w:rsidRPr="005A56F6">
        <w:t>Hij doet dit in drie dingen:</w:t>
      </w:r>
    </w:p>
    <w:p w:rsidR="00C50AB1" w:rsidRPr="005A56F6" w:rsidRDefault="00C50AB1" w:rsidP="00C50AB1">
      <w:pPr>
        <w:jc w:val="both"/>
      </w:pPr>
      <w:r w:rsidRPr="005A56F6">
        <w:t>1. Zij verwachtten dat Hij nu terstond in heerlijkheid zou verschijnen, maar Hij zegt hun dat het nog lang zal duren, eer Hij openlijk in Zijn koninkrijk bevestigd zal worden. Hij is als een zeker welgeboren man, want Hij is de Heere van de hemel, en heeft door Zijn geboorte recht op het koninkrijk, maar hij reisde in een ver gelegen land, om voor zich zelf een koninkrijk te ontvangen. Christus moet naar de hemel gaan, om daar neer te zitten aan de rechterhand des Vaders en van Hem eer en heerlijkheid te ontvangen, eer de Geest werd uitgestort, waardoor Zijn koninkrijk op aarde opgericht werd, en alvorens er voor Hem een kerk in de heidenwereld werd gevestigd. Hij moet het koninkrijk ontvangen en dan terugkeren. Christus is teruggekeerd, toen de Geest werd uitgestort, toen Jeruzalem werd verwoest, omstreeks welken tijd het geslacht, beide van vrienden en vijanden, waarmee Hij persoonlijk omgang heeft gehad, geheel door de dood was weggenomen, was heengegaan om rekenschap te geven. Maar Zijn voornaamste wederkomst, welke hier bedoeld is, is die, welke op de groten dag zal plaatshebben en welke wij nog te wachten zijn</w:t>
      </w:r>
      <w:r>
        <w:t>. D</w:t>
      </w:r>
      <w:r w:rsidRPr="005A56F6">
        <w:t xml:space="preserve">atgene, hetwelk zij dachten onmiddellijk te zullen verschijnen, zal, zegt Christus hun, niet verschijnen voordat deze zelfde Jezus, die in de hemel is opgenomen, alzo zal wederkomen, zie Handelingen 1:11. </w:t>
      </w:r>
    </w:p>
    <w:p w:rsidR="00C50AB1" w:rsidRDefault="00C50AB1" w:rsidP="00C50AB1">
      <w:pPr>
        <w:jc w:val="both"/>
      </w:pPr>
    </w:p>
    <w:p w:rsidR="00EA507B" w:rsidRDefault="00C50AB1" w:rsidP="00C50AB1">
      <w:pPr>
        <w:jc w:val="both"/>
      </w:pPr>
      <w:r>
        <w:t>2.</w:t>
      </w:r>
      <w:r w:rsidRPr="005A56F6">
        <w:t xml:space="preserve"> Zij verwachtten dat zijn apostelen en onmiddellijke volgelingen tot eer en waardigheid zouden bevorderd worden, dat zij allen tot prinsen en rijksgroten, raadsheren en rechters zouden gemaakt worden, met al de pracht en de voordelen van het hof en van de stad. Maar Christus zegt hun hier dat Hij, in plaats hiervan, hen bestemde om mannen van zaken te zijn, zij moeten geen andere bevordering in de wereld verwachten, dan die van de handelswijk der stad. Hij zal hun fondsen geven te beheren, om ze te gebruiken in Zijn dienst en voor de belangen van Zijn koninkrijk onder de mensen</w:t>
      </w:r>
      <w:r>
        <w:t>. D</w:t>
      </w:r>
      <w:r w:rsidRPr="005A56F6">
        <w:t>at is de ware eer voor een Christen en voor een leraar, die, indien wij er waarlijk naar verlangen, ons instaat zal stellen om met heilige minachting op alle wereldse eer neer te zien</w:t>
      </w:r>
      <w:r>
        <w:t>. D</w:t>
      </w:r>
      <w:r w:rsidRPr="005A56F6">
        <w:t xml:space="preserve">e apostelen hebben de eerzucht gekoesterd om aan zijn rechter - en linkerhand te zitten in Zijn koninkrijk, rust genietende na hun tegenwoordig arbeiden en zwoegen, en eer na de minachting, waarmee zij thans beschouwd en behandeld werden, en de gedachte hieraan streelde hen. </w:t>
      </w:r>
    </w:p>
    <w:p w:rsidR="00C50AB1" w:rsidRPr="005A56F6" w:rsidRDefault="00C50AB1" w:rsidP="00C50AB1">
      <w:pPr>
        <w:jc w:val="both"/>
      </w:pPr>
      <w:r w:rsidRPr="005A56F6">
        <w:t xml:space="preserve">Maar Christus zegt hun hetgeen, zo zij het recht verstonden, hen vervullen zou van zorg, en bezorgdheid, en ernstige gedachten, in plaats van de eerzuchtige gedachten, waarvan thans hun hoofd was vervuld. </w:t>
      </w:r>
    </w:p>
    <w:p w:rsidR="00C50AB1" w:rsidRPr="005A56F6" w:rsidRDefault="00C50AB1" w:rsidP="00C50AB1">
      <w:pPr>
        <w:jc w:val="both"/>
      </w:pPr>
    </w:p>
    <w:p w:rsidR="00EA507B" w:rsidRDefault="00C50AB1" w:rsidP="00C50AB1">
      <w:pPr>
        <w:jc w:val="both"/>
      </w:pPr>
      <w:r w:rsidRPr="005A56F6">
        <w:t>a. Zij hebben nu een groot werk te doen. Hun Meester verlaat hen, om Zijn koninkrijk te gaan ontvangen, en bij het scheiden geeft Hij hun ieder een pond, dat, volgens de kanttekening in onze Bijbel zevenendertig gulden, vijftig cents bedraagt</w:t>
      </w:r>
      <w:r>
        <w:t>. D</w:t>
      </w:r>
      <w:r w:rsidRPr="005A56F6">
        <w:t xml:space="preserve">it heeft dezelfde betekenis als de talenten in de gelijkenis, die met deze parallel is (Mattheüs 25), al de gaven, waarmee de apostelen waren begiftigd, en de bekwaamheden, die zij hadden om Christus’ belangen in de wereld te dienen, en anderen, leraren en Christenen, gelijk als zij, doch in mindere mate. Maar wellicht is de gelijkenis, aldus voorgesteld, bestemd om hen nederiger te maken, hun eer in deze wereld is slechts die van kooplieden, en wel kooplieden, niet van de voornaamste soort, die met grote kapitalen handel drijven, maar arme handelaren, aan wie het veel zorg en hoofdbrekens kost, om het weinige, dat zij hebben, winstgevend te maken. Hij gaf deze ponden aan zijn dienstknechten, niet om zich rijke livreien te kopen, en nog minder plechtgewaden en prachtige equipages, zoals zij hadden verwacht, maar met dezen last: Doet handeling, totdat ik kom - Weest bedrijvig, houdt u bezig, gelijk de eigenlijke betekenis is van het woord. "Gij wordt uitgezonden om het Evangelie te prediken, een kerk voor Christus op te richten in de wereld, de volken tot gehoorzaamheid des geloofs te brengen, en hen er in op te bouwen. Gij zult kracht ontvangen om dit te doen, want gij zult vervuld worden met de Heiligen Geest", Handelingen 1:8. Als Christus blies op de elf discipelen, zeggende: Ontvangt de Heiligen Geest, toen heeft Hij hun tien ponden gegeven. "Geeft nu wèl acht op uw zaken", zegt Hij, "begeeft u met ernst en ijver aan het werk, en volhardt er in. Geeft uzelf te koste om al het goed te doen, dat gij kunt aan de zielen der mensen, en ze tot Christus te brengen." </w:t>
      </w:r>
    </w:p>
    <w:p w:rsidR="00C50AB1" w:rsidRPr="005A56F6" w:rsidRDefault="00C50AB1" w:rsidP="00C50AB1">
      <w:pPr>
        <w:jc w:val="both"/>
      </w:pPr>
      <w:r w:rsidRPr="005A56F6">
        <w:t xml:space="preserve">Alle Christenen hebben zaken voor Christus te doen in deze wereld, en inzonderheid leraren, de eersten zijn niet gedoopt, en de laatsten zijn niet geordend, om lui of traag te wezen. Aan hen, die geroepen zijn, om werk te doen voor Christus, schenkt Hij er de nodige gaven toe, en, aan de anderen kant: van hen, aan wie Hij kracht geeft, verwacht Hij diensten. Hij geeft hun de ponden over met dezen last: Gaat heen, werkt, doet handeling. Aan een iegelijk wordt de openbaring des Geestes gegeven tot hetgeen oorbaar is, 1 Corinthiërs 12:7. En een iegelijk, gelijk hij gave ontvangen heeft, alzo bediene hij die aan de anderen, 1 Petrus 4:10. Wij moeten volharden in ons werk, totdat de Meester komt, in weerwil van alle moeilijkheid en tegenstand, zij alleen, die volharden tot de einde, zullen zalig worden. </w:t>
      </w:r>
    </w:p>
    <w:p w:rsidR="00EA507B" w:rsidRDefault="00EA507B" w:rsidP="00C50AB1">
      <w:pPr>
        <w:jc w:val="both"/>
      </w:pPr>
    </w:p>
    <w:p w:rsidR="00C50AB1" w:rsidRPr="005A56F6" w:rsidRDefault="00C50AB1" w:rsidP="00C50AB1">
      <w:pPr>
        <w:jc w:val="both"/>
      </w:pPr>
      <w:r w:rsidRPr="005A56F6">
        <w:t>b. Zij zullen weldra een grote rekenschap hebben af te leggen</w:t>
      </w:r>
      <w:r>
        <w:t>. D</w:t>
      </w:r>
      <w:r w:rsidRPr="005A56F6">
        <w:t xml:space="preserve">eze dienstknechten worden tot Hem geroepen om te tonen welk gebruik zij hebben gemaakt van de gaven, die hun werden geschonken, welken dienst zij hebben verricht voor Christus, welk goed zij hebben gedaan aan de zielen der mensen, opdat Hij weten mocht, wat een iegelijk met handelen gewonnen had. </w:t>
      </w:r>
    </w:p>
    <w:p w:rsidR="009F3E04" w:rsidRDefault="00C50AB1" w:rsidP="00C50AB1">
      <w:pPr>
        <w:jc w:val="both"/>
      </w:pPr>
      <w:r w:rsidRPr="005A56F6">
        <w:t xml:space="preserve">Merk op: </w:t>
      </w:r>
    </w:p>
    <w:p w:rsidR="009F3E04" w:rsidRDefault="00C50AB1" w:rsidP="00C50AB1">
      <w:pPr>
        <w:jc w:val="both"/>
      </w:pPr>
      <w:r w:rsidRPr="005A56F6">
        <w:t>Zij, die naarstig en getrouw in de dienst van Christus handelen, zullen winners zijn</w:t>
      </w:r>
      <w:r>
        <w:t>. D</w:t>
      </w:r>
      <w:r w:rsidRPr="005A56F6">
        <w:t>at kunnen wij niet zeggen van de zaken dezer wereld, menig bekwaam en vlijtig handelsman heeft in zijn zaken verliezen geleden. Maar zij, die voor Christus handelen, zullen winnen. Hoewel Israël zich niet laat verzamelen, zullen zij nochtans verheerlijkt worden</w:t>
      </w:r>
      <w:r>
        <w:t>. D</w:t>
      </w:r>
      <w:r w:rsidRPr="005A56F6">
        <w:t xml:space="preserve">e bekering der zielen is het winnen der zielen, iedere oprecht - bekeerde is zuivere winst voor Jezus Christus. Leraren zijn slechts zijn agenten, en aan Hem moeten zij rekenschap geven van de vis, die zij in het evangelienet hebben besloten, van de gasten, die zij bewogen hebben om tot het bruiloftsmaal te komen, dat is: wat zij met handelen gewonnen hebben. </w:t>
      </w:r>
    </w:p>
    <w:p w:rsidR="009F3E04" w:rsidRDefault="009F3E04" w:rsidP="00C50AB1">
      <w:pPr>
        <w:jc w:val="both"/>
      </w:pPr>
    </w:p>
    <w:p w:rsidR="00C50AB1" w:rsidRPr="005A56F6" w:rsidRDefault="00C50AB1" w:rsidP="00C50AB1">
      <w:pPr>
        <w:jc w:val="both"/>
      </w:pPr>
      <w:r w:rsidRPr="005A56F6">
        <w:t xml:space="preserve">Merk nu op: </w:t>
      </w:r>
    </w:p>
    <w:p w:rsidR="00C50AB1" w:rsidRPr="005A56F6" w:rsidRDefault="00C50AB1" w:rsidP="00C50AB1">
      <w:pPr>
        <w:jc w:val="both"/>
      </w:pPr>
      <w:r w:rsidRPr="005A56F6">
        <w:t>Ten eerste</w:t>
      </w:r>
      <w:r>
        <w:t>. D</w:t>
      </w:r>
      <w:r w:rsidRPr="005A56F6">
        <w:t xml:space="preserve">e goede rekenschap, die door sommigen der dienstknechten gegeven werd, en de goedkeuring des Meesters van hen. Twee hunner worden als voorbeeld gegeven, vers 16, 19. </w:t>
      </w:r>
    </w:p>
    <w:p w:rsidR="00C50AB1" w:rsidRPr="005A56F6" w:rsidRDefault="00C50AB1" w:rsidP="00C50AB1">
      <w:pPr>
        <w:jc w:val="both"/>
      </w:pPr>
      <w:r w:rsidRPr="005A56F6">
        <w:t>1. Zij hadden beiden goede winst gedaan, hoewel geen gelijke winst</w:t>
      </w:r>
      <w:r>
        <w:t>. D</w:t>
      </w:r>
      <w:r w:rsidRPr="005A56F6">
        <w:t xml:space="preserve">e een had met zijn handel tien ponden gewonnen, en een ander vijf. Zij, die naarstig en getrouw zijn in het dienen van Christus, worden gewoonlijk gezegend, door tot een zegen gesteld te worden in de plaats hunner inwoning. Van de arbeid hunner ziel zullen zij zien, en hun arbeid is niet ijdel. En toch zullen niet allen, die gelijkelijk getrouw zijn, ook gelijkelijk voorspoedig wezen. En wellicht wordt ook te kennen gegeven dat zij wel beiden getrouw waren, maar dat een van beiden zich meer moeite heeft gegeven, zich ijveriger op zijn werk heeft toegelegd, dan de ander, en daarom ook meer voorspoed had. Paulus was voorzeker de dienstknecht, die tien ponden gewonnen had, het dubbele van hetgeen een der overigen gedaan had, want hij heeft overvloediger gearbeid dan zij allen en het Evangelie van Christus vervuld. </w:t>
      </w:r>
    </w:p>
    <w:p w:rsidR="00C50AB1" w:rsidRDefault="00C50AB1" w:rsidP="00C50AB1">
      <w:pPr>
        <w:jc w:val="both"/>
      </w:pPr>
    </w:p>
    <w:p w:rsidR="00C50AB1" w:rsidRDefault="00C50AB1" w:rsidP="00C50AB1">
      <w:pPr>
        <w:jc w:val="both"/>
      </w:pPr>
      <w:r>
        <w:t>2.</w:t>
      </w:r>
      <w:r w:rsidRPr="005A56F6">
        <w:t xml:space="preserve"> Beiden hebben zij hun verplichtingen erkend jegens hun Meester, wijl Hij hun deze bekwaamheid en gelegenheid had gegeven om Hem te dienen. Heere, het is niet </w:t>
      </w:r>
      <w:r>
        <w:t xml:space="preserve">mijn </w:t>
      </w:r>
      <w:r w:rsidRPr="005A56F6">
        <w:t>naarstigheid, maar Uw pond, dat tien ponden gewonnen heeft. Gode moet al de eer worden toegebracht van hetgeen wij gewonnen hebben, niet ons, maar Hem zij de eer, Psalm 115:1. Paulus, die de tien ponden gewonnen heeft, erkent: Ik heb gearbeid, doch niet ik</w:t>
      </w:r>
      <w:r>
        <w:t>. D</w:t>
      </w:r>
      <w:r w:rsidRPr="005A56F6">
        <w:t xml:space="preserve">oor de genade Gods ben ik dat ik ben, en doe ik wat ik doe, en zijn genade is niet ijdel geweest, 1 Corinthiërs 15:10. Hij wil niet spreken van hetgeen God gedaan heeft door hem, Romeinen 15:18. </w:t>
      </w:r>
    </w:p>
    <w:p w:rsidR="009F3E04" w:rsidRDefault="009F3E04" w:rsidP="00C50AB1">
      <w:pPr>
        <w:jc w:val="both"/>
      </w:pPr>
    </w:p>
    <w:p w:rsidR="009F3E04" w:rsidRDefault="00C50AB1" w:rsidP="00C50AB1">
      <w:pPr>
        <w:jc w:val="both"/>
      </w:pPr>
      <w:r>
        <w:t>3.</w:t>
      </w:r>
      <w:r w:rsidRPr="005A56F6">
        <w:t xml:space="preserve"> Beiden werden zij geprezen wegens hun naarstigheid en trouw. Wel, gij goede dienstknecht, vers 17. En hij zei dit ook tot de anderen, vers 19. Zij, die doen wat goed is, zullen lof hebben</w:t>
      </w:r>
      <w:r>
        <w:t>. D</w:t>
      </w:r>
      <w:r w:rsidRPr="005A56F6">
        <w:t>oe wel, en Christus zal tot u zeggen: wel gedaan, of: het is wel, en als Hij zegt: Het is wel, doet het er niet heel veel toe als anderen wat anders zeggen, zie Genesis 4:7. Zij werden bevorderd naar verhouding van de winst, die zij verkregen hebben. "Dewijl gij in het minste getrouw zijt geweest, en niet gezegd hebt: Men kan evengoed stil blijven zitten, als met een pond handel gaan drijven, wat kan men met zo gering een fonds uitrichten? maar u ootmoedig en eerlijk tot het werk hebt begeven om met dat geringe winst te doen, zo heb macht over tien steden." Diegenen zijn goed op weg om voorspoedig te zijn, die klein beginnen</w:t>
      </w:r>
      <w:r>
        <w:t>. D</w:t>
      </w:r>
      <w:r w:rsidRPr="005A56F6">
        <w:t>ie wel gediend hebben, verkrijgen zich zelf een goeden opgang. 1 Timotheüs 3:1</w:t>
      </w:r>
      <w:r>
        <w:t>3.</w:t>
      </w:r>
      <w:r w:rsidRPr="005A56F6">
        <w:t xml:space="preserve"> </w:t>
      </w:r>
    </w:p>
    <w:p w:rsidR="009F3E04" w:rsidRDefault="009F3E04" w:rsidP="00C50AB1">
      <w:pPr>
        <w:jc w:val="both"/>
      </w:pPr>
    </w:p>
    <w:p w:rsidR="00C50AB1" w:rsidRPr="005A56F6" w:rsidRDefault="00C50AB1" w:rsidP="00C50AB1">
      <w:pPr>
        <w:jc w:val="both"/>
      </w:pPr>
      <w:r w:rsidRPr="005A56F6">
        <w:t xml:space="preserve">Twee dingen worden de apostelen hiermede beloofd. </w:t>
      </w:r>
    </w:p>
    <w:p w:rsidR="00C50AB1" w:rsidRPr="005A56F6" w:rsidRDefault="00C50AB1" w:rsidP="00C50AB1">
      <w:pPr>
        <w:jc w:val="both"/>
      </w:pPr>
      <w:r w:rsidRPr="005A56F6">
        <w:t>a</w:t>
      </w:r>
      <w:r>
        <w:t>. D</w:t>
      </w:r>
      <w:r w:rsidRPr="005A56F6">
        <w:t>at zij, als zij zich moeite hebben gegeven om vele kerken te vestigen, de voldoening en de eer zullen hebben van er opzieners over te zijn en ze te besturen, er zal hun grote achting worden betoond, en zij zullen delen in de liefde van goede Christenen</w:t>
      </w:r>
      <w:r>
        <w:t>. D</w:t>
      </w:r>
      <w:r w:rsidRPr="005A56F6">
        <w:t xml:space="preserve">ie de vijgenboom bewaart, zal zijn vrucht eten, en hij, die arbeidt in woord en leer, zal dubbele eer waardig geacht worden. </w:t>
      </w:r>
    </w:p>
    <w:p w:rsidR="00C50AB1" w:rsidRPr="005A56F6" w:rsidRDefault="00C50AB1" w:rsidP="00C50AB1">
      <w:pPr>
        <w:jc w:val="both"/>
      </w:pPr>
      <w:r w:rsidRPr="005A56F6">
        <w:t>b</w:t>
      </w:r>
      <w:r>
        <w:t>. D</w:t>
      </w:r>
      <w:r w:rsidRPr="005A56F6">
        <w:t>at zij, indien zij naar de wil van Christus hun geslacht gediend hebben, al is het ook dat zij in deze wereld veracht en verguisd worden, en wellicht evenals de apostelen onder smaad en vervolging er uit heengaan, toch in de andere wereld met Christus zullen heersen, met Hem zullen zitten op Zijn troon, en macht zullen hebben over de heidenen, Openbaring 2:26</w:t>
      </w:r>
      <w:r>
        <w:t>. D</w:t>
      </w:r>
      <w:r w:rsidRPr="005A56F6">
        <w:t>e zaligheid in de hemel zal een veel grotere bevord</w:t>
      </w:r>
      <w:r w:rsidR="009F3E04">
        <w:t>ering zijn van een Godvruchtig</w:t>
      </w:r>
      <w:r w:rsidRPr="005A56F6">
        <w:t xml:space="preserve"> leraar of Christen, dan het voor een armen koopman zou wezen, die met veel moeite tien ponden gewonnen heeft, om tot regent van tien steden gemaakt te worden. Hij, die slechts vijfponden gewonnen had, kreeg heerschappij over vijf steden</w:t>
      </w:r>
      <w:r>
        <w:t>. D</w:t>
      </w:r>
      <w:r w:rsidRPr="005A56F6">
        <w:t xml:space="preserve">at duidt aan, dat er trappen van heerlijkheid zijn in de hemel, ieder vat zal gelijkelijk vol zijn, maar niet even groot. En de trappen der heerlijkheid zullen wezen naar verhouding van de mate van nut, dat hier gesticht werd. </w:t>
      </w:r>
    </w:p>
    <w:p w:rsidR="009F3E04" w:rsidRDefault="009F3E04" w:rsidP="00C50AB1">
      <w:pPr>
        <w:jc w:val="both"/>
      </w:pPr>
    </w:p>
    <w:p w:rsidR="009F3E04" w:rsidRDefault="009F3E04" w:rsidP="00C50AB1">
      <w:pPr>
        <w:jc w:val="both"/>
      </w:pPr>
      <w:r>
        <w:t>Merkt op:</w:t>
      </w:r>
    </w:p>
    <w:p w:rsidR="00C50AB1" w:rsidRPr="005A56F6" w:rsidRDefault="009F3E04" w:rsidP="00C50AB1">
      <w:pPr>
        <w:jc w:val="both"/>
      </w:pPr>
      <w:r>
        <w:t>1</w:t>
      </w:r>
      <w:r w:rsidR="00C50AB1">
        <w:t>. D</w:t>
      </w:r>
      <w:r w:rsidR="00C50AB1" w:rsidRPr="005A56F6">
        <w:t>e kwade rekenschap, die door een hunner werd gegeven, en het oordeel over hem uitgesproken wegens zijn luiheid en ontrouw, vers 20 enz. "Heere! zie hier uw</w:t>
      </w:r>
      <w:r>
        <w:t xml:space="preserve"> </w:t>
      </w:r>
      <w:r w:rsidR="00C50AB1" w:rsidRPr="005A56F6">
        <w:t>pond, het is waar, ik heb het niet vermeerderd, maar ik heb het toch ook niet verminderd, ik heb het veilig in een zweetdoek weggelegd." Dit stelt de onverschilligheid voor van hen, die gaven hebben maar zich nooit de moeite getroosten om er goed mede te doen aan anderen. Het is hun volkomen onverschillig of het met de belangen van Christus’ koninkrijk goed of slecht staat, wat hun betreft, zij geven er niet om, doen er geen moeite voor, geven er geen geld voor uit, stellen er niets voor in de waagschaal</w:t>
      </w:r>
      <w:r w:rsidR="00C50AB1">
        <w:t>. D</w:t>
      </w:r>
      <w:r w:rsidR="00C50AB1" w:rsidRPr="005A56F6">
        <w:t xml:space="preserve">at zijn de dienstknechten, die hun pond wegleggen in een zweetdoek, die het voldoende achten te zeggen, dat zij geen kwaad hebben gedaan in de wereld, maar geen goed deden. </w:t>
      </w:r>
    </w:p>
    <w:p w:rsidR="00C50AB1" w:rsidRDefault="00C50AB1" w:rsidP="00C50AB1">
      <w:pPr>
        <w:jc w:val="both"/>
      </w:pPr>
    </w:p>
    <w:p w:rsidR="00C50AB1" w:rsidRPr="005A56F6" w:rsidRDefault="00C50AB1" w:rsidP="00C50AB1">
      <w:pPr>
        <w:jc w:val="both"/>
      </w:pPr>
      <w:r>
        <w:t>2.</w:t>
      </w:r>
      <w:r w:rsidRPr="005A56F6">
        <w:t xml:space="preserve"> Hij rechtvaardigde zijn verzuim door een reden, die de zaak wel erger maar niet beter maakte, vers 21, ik vreesde u, omdat gij een straf mens zijt, streng en onbuigzaam. Gij neemt weg wat gij niet gelegd hebt. Hij dacht dat zijn meester een harden dienst vorderde van zijn dienstknechten, toen hij van hen eiste en verwachtte, dat zij zijn ponden zouden vermeerderen, en dat dit was een maaien waar hij niet had gezaaid, terwijl het in werkelijkheid een maaien was waar hij wèl had gezaaid, en hij, gelijk de landman, een oogst verwachtte naar verhouding van het gezaaide. Hij had geen reden om zijns meesters strengheid te duchten, noch hem te laken wegens hetgeen hij verwachtte, dit was een vals voorgeven, een beuzelachtige, ongegronde verontschuldiging, een ijdele uitvlucht voor zijn traagheid, die door hoegenaamd niets te verontschuldigen was. Het pleiten van trage belijders, om zich te verontschuldigen, als hun rekenschap gevraagd wordt, zal bevonden worden meer tot hun schande te zijn dan tot hun rechtvaardiging. </w:t>
      </w:r>
    </w:p>
    <w:p w:rsidR="00C50AB1" w:rsidRDefault="00C50AB1" w:rsidP="00C50AB1">
      <w:pPr>
        <w:jc w:val="both"/>
      </w:pPr>
    </w:p>
    <w:p w:rsidR="00C50AB1" w:rsidRPr="005A56F6" w:rsidRDefault="00C50AB1" w:rsidP="00C50AB1">
      <w:pPr>
        <w:jc w:val="both"/>
      </w:pPr>
      <w:r>
        <w:t>3.</w:t>
      </w:r>
      <w:r w:rsidRPr="005A56F6">
        <w:t xml:space="preserve"> Wat hij tot zijn verschoning aanvoerde, wordt tegen hem gericht: Uit uw mond zal ik u oordelen, gij boze dienstknecht, vers 2</w:t>
      </w:r>
      <w:r>
        <w:t>2.</w:t>
      </w:r>
      <w:r w:rsidRPr="005A56F6">
        <w:t xml:space="preserve"> Hij zal veroordeeld worden wegens zijn misdaad, maar geoordeeld worden door zich zelf, door zijn eigen pleitgrond. "Indien gij het hard vond, dat ik winst verwachtte van de handel, die de meeste winst zou opgeleverd hebben, maar toch </w:t>
      </w:r>
      <w:r>
        <w:t xml:space="preserve">mijn </w:t>
      </w:r>
      <w:r w:rsidRPr="005A56F6">
        <w:t xml:space="preserve">belangen enigszins had behartigd, dan zoudt gij het geld in de bank gedaan hebben, het in een der fondsen hebben gestoken, zodat ik dan niet slechts het </w:t>
      </w:r>
      <w:r>
        <w:t xml:space="preserve">mijn </w:t>
      </w:r>
      <w:r w:rsidRPr="005A56F6">
        <w:t xml:space="preserve">had teruggekregen, maar nog interest bovendien, dat dan wel minder voordelig zou zijn geweest, maar toch nog iets zou hebben opgeleverd. Indien hij, naar hij voorgeeft, niet durfde handelen uit vrees van het kapitaal te verliezen, waarvoor hij verantwoordelijk was aan zijn heer, dan verontschuldigt dit hem toch niet wegens zijn verzuim van het geld in een solide zaak op interest gezet te hebben. Wat ook de voorwendsels zijn van trage belijders, waarmee zij hun traagheid zoeken te verontschuldigen, de ware reden is een heersende onverschilligheid voor de belangen van Christus en Zijn koninkrijk en hun koelheid daarvoor. Zij geven er niet om of de Godsdienst veld wint of achteruit gaat, als zij slechts op hun gemak kunnen leven. </w:t>
      </w:r>
    </w:p>
    <w:p w:rsidR="00C50AB1" w:rsidRDefault="00C50AB1" w:rsidP="00C50AB1">
      <w:pPr>
        <w:jc w:val="both"/>
      </w:pPr>
    </w:p>
    <w:p w:rsidR="00C50AB1" w:rsidRPr="005A56F6" w:rsidRDefault="00C50AB1" w:rsidP="00C50AB1">
      <w:pPr>
        <w:jc w:val="both"/>
      </w:pPr>
      <w:r>
        <w:t>4. Zijn</w:t>
      </w:r>
      <w:r w:rsidRPr="005A56F6">
        <w:t xml:space="preserve"> pond wordt hem ontnomen, vers 2</w:t>
      </w:r>
      <w:r>
        <w:t>4.</w:t>
      </w:r>
      <w:r w:rsidRPr="005A56F6">
        <w:t xml:space="preserve"> Het is betamelijk, dat diegenen hun gaven verliezen, die ze niet willen gebruiken, en dat zij, die ontrouw hebben gehandeld, niet langer vertrouwd worden. Waarom zou aan hen, die hun Meester niet willen dienen met hetgeen Hij hun schenkt, toegelaten worden er zich zelf mede te dienen? Neemt dat pond van hem weg. </w:t>
      </w:r>
    </w:p>
    <w:p w:rsidR="00C50AB1" w:rsidRDefault="00C50AB1" w:rsidP="00C50AB1">
      <w:pPr>
        <w:jc w:val="both"/>
      </w:pPr>
    </w:p>
    <w:p w:rsidR="009F3E04" w:rsidRDefault="00C50AB1" w:rsidP="00C50AB1">
      <w:pPr>
        <w:jc w:val="both"/>
      </w:pPr>
      <w:r>
        <w:t>5.</w:t>
      </w:r>
      <w:r w:rsidRPr="005A56F6">
        <w:t xml:space="preserve"> Het wordt gegeven aan hem, die de tien ponden had. Als hiertegen geprotesteerd wordt door de bijstanders, omdat hij toch al zoveel had ("Heere, hij heeft tien ponden, vers 25), wordt hierop geantwoord, vers 26 :Een iegelijk, die heeft, zal gegeven worden. Het is de regel der gerechtigheid, </w:t>
      </w:r>
    </w:p>
    <w:p w:rsidR="00C50AB1" w:rsidRPr="005A56F6" w:rsidRDefault="00C50AB1" w:rsidP="00C50AB1">
      <w:pPr>
        <w:jc w:val="both"/>
      </w:pPr>
      <w:r w:rsidRPr="005A56F6">
        <w:t>a</w:t>
      </w:r>
      <w:r>
        <w:t>. D</w:t>
      </w:r>
      <w:r w:rsidRPr="005A56F6">
        <w:t xml:space="preserve">at diegenen het meest aangemoedigd zullen worden, die het vlijtigst geweest zijn, en dat zij, die zich de meeste inspanning getroost hebben om goed te doen, er meer en ruimer gelegenheid voor zullen krijgen, en in een ruimer en hoger sfeer van nuttige werkzaamheid zullen geplaatst worden. Aan hem, die verkregen heeft, zal meer worden gegeven, opdat hij in staat gesteld worde om nog meer te ontvangen. </w:t>
      </w:r>
    </w:p>
    <w:p w:rsidR="00C50AB1" w:rsidRPr="005A56F6" w:rsidRDefault="00C50AB1" w:rsidP="00C50AB1">
      <w:pPr>
        <w:jc w:val="both"/>
      </w:pPr>
      <w:r w:rsidRPr="005A56F6">
        <w:t>b</w:t>
      </w:r>
      <w:r>
        <w:t>. D</w:t>
      </w:r>
      <w:r w:rsidRPr="005A56F6">
        <w:t>at zij, die hun gaven hebben, alsof zij ze niet hadden, die ze doelloos bezitten, er geen goed mede doen, er van beroofd moeten worden. Aan hen, die er naar streven om de genade, die zij hebben, te doen toenemen, zal God meer mededelen, zij, die haar veronachtzamen en haar laten vervallen, kunnen niets anders verwachten dan dat God dit ook doen zal</w:t>
      </w:r>
      <w:r>
        <w:t>. D</w:t>
      </w:r>
      <w:r w:rsidRPr="005A56F6">
        <w:t xml:space="preserve">eze nodige waarschuwing geeft Christus aan zijn discipelen, opdat zij niet, terwijl zij hunkeren naar aardse eer en heerlijkheid, hun werk veronachtzamen, en aldus de zaligheid in de hemel tekortkomen. </w:t>
      </w:r>
    </w:p>
    <w:p w:rsidR="009F3E04" w:rsidRDefault="009F3E04" w:rsidP="00C50AB1">
      <w:pPr>
        <w:jc w:val="both"/>
      </w:pPr>
    </w:p>
    <w:p w:rsidR="009F3E04" w:rsidRDefault="00C50AB1" w:rsidP="00C50AB1">
      <w:pPr>
        <w:jc w:val="both"/>
      </w:pPr>
      <w:r w:rsidRPr="005A56F6">
        <w:t>6. Wat zij nog verder verwachtten was, dat zodra hei koninkrijk Gods zou verschijnen, de gehele Joodse natie er zich aan zou onderwerpen, en dat dan al hun tegenzin tegen Christus en Zijn Evangelie terstond zou verdwijnen, maar Christus zegt hun, dat na Zijn heengaan, het gros van hen zal volharden in hun hardnekkigheid en opstand, en dat dit hun verderf zal tengevolge hebben</w:t>
      </w:r>
      <w:r>
        <w:t xml:space="preserve">. </w:t>
      </w:r>
    </w:p>
    <w:p w:rsidR="00C50AB1" w:rsidRPr="005A56F6" w:rsidRDefault="00C50AB1" w:rsidP="00C50AB1">
      <w:pPr>
        <w:jc w:val="both"/>
      </w:pPr>
      <w:r>
        <w:t>D</w:t>
      </w:r>
      <w:r w:rsidRPr="005A56F6">
        <w:t xml:space="preserve">it wordt hier getoond. </w:t>
      </w:r>
    </w:p>
    <w:p w:rsidR="00C50AB1" w:rsidRPr="005A56F6" w:rsidRDefault="00C50AB1" w:rsidP="00C50AB1">
      <w:pPr>
        <w:jc w:val="both"/>
      </w:pPr>
      <w:r w:rsidRPr="005A56F6">
        <w:t>a. In de boodschap, die zijn burgers hem nazonden, vers 1</w:t>
      </w:r>
      <w:r>
        <w:t>4.</w:t>
      </w:r>
      <w:r w:rsidRPr="005A56F6">
        <w:t xml:space="preserve"> Zij hebben Hem niet slechts tegengest</w:t>
      </w:r>
      <w:r w:rsidR="009F3E04">
        <w:t>aan, terwijl Hij nog in geringe</w:t>
      </w:r>
      <w:r w:rsidRPr="005A56F6">
        <w:t xml:space="preserve"> staat verkeerde, maar toen Hij heenging om Zijn koninkrijk te ontvangen, hebben zij in hun vijandschap tegen Hem volhard, geprotesteerd tegen zijn heerschappij, en gezegd: Wij willen niet dat deze koning over ons zij</w:t>
      </w:r>
      <w:r>
        <w:t>. D</w:t>
      </w:r>
      <w:r w:rsidRPr="005A56F6">
        <w:t xml:space="preserve">it werd vervuld in het overwegend ongeloof der Joden na de hemelvaart van Christus en de oprichting van het Evangeliekoninkrijk. Zij wilden hun hals niet krommen onder het juk, noch de spits van Zijn gouden scepter aanraken. Zij zeiden: Laat ons zijn banden verscheuren, Psalm 2:1 - 3, Handelingen 4:26. Het is de taal van alle ongelovigen, zij zouden er nog in kunnen toestemmen, dat Christus hen behoudt en zalig maakt., maar zij willen niet dat Hij Koning over hen zij, terwijl Christus toch alleen een Zaligmaker is voor hen, voor wie Hij ook Vorst is, en die bereid zijn Hem te gehoorzamen. </w:t>
      </w:r>
    </w:p>
    <w:p w:rsidR="009F3E04" w:rsidRDefault="009F3E04" w:rsidP="00C50AB1">
      <w:pPr>
        <w:jc w:val="both"/>
      </w:pPr>
    </w:p>
    <w:p w:rsidR="009F3E04" w:rsidRDefault="00C50AB1" w:rsidP="00C50AB1">
      <w:pPr>
        <w:jc w:val="both"/>
      </w:pPr>
      <w:r w:rsidRPr="005A56F6">
        <w:t xml:space="preserve">b. In het oordeel, dat bij zijn terugkeer over hen werd uitgesproken: Deze </w:t>
      </w:r>
      <w:r>
        <w:t xml:space="preserve">mijn </w:t>
      </w:r>
      <w:r w:rsidRPr="005A56F6">
        <w:t>vijanden, die niet hebben gewild dat ik over hen koning zou zijn, brengt hen hier, vers 29. Als Zijn getrouwe onderdanen bevorderd en beloond worden, dan zal Hij wraak doen over zijn vijanden, inzonderheid over het Joodse volk, welks vonnis hier wordt uitgesproken. Toen Christus Zijn Evangeliekoninkrijk had opgericht, en hiermede de bediening van het Evangelie heeft geëerd, kwam Hij om afreke</w:t>
      </w:r>
      <w:r w:rsidR="009F3E04">
        <w:t xml:space="preserve">ning te houden met de Joden, </w:t>
      </w:r>
      <w:r w:rsidRPr="005A56F6">
        <w:t>toen werd in herinnering tegen hen gebracht, dat zij tegen Zijn koninklijk ambt hadden geprotesteerd, toen zij zeiden: "Wij hebben geen koning dan de keizer", en zij Hem ook niet als Koning wilden erkennen. Zij hebben zich op de keizer beroepen, en tot de keizer zullen zij gaan, de keizer zal hun verderf zijn. Het koninkrijk Gods is verschenen toen er wraak gedaan werd over de onverzoenlijke vijanden van Christus en zijn regering, zij werden gebracht en voor Zijn aangezicht doodgeslagen. Nooit werd in enigen krijg zulk een slachting aangericht als in de oorlog der Joden</w:t>
      </w:r>
      <w:r>
        <w:t>. D</w:t>
      </w:r>
      <w:r w:rsidRPr="005A56F6">
        <w:t>at volk heeft het beleefd, dat het Christendom de heidenwereld overwonnen heeft, ten spijt van hun vijandschap en tegenstand, en toen werd het weggedaan als schuim</w:t>
      </w:r>
      <w:r>
        <w:t>. D</w:t>
      </w:r>
      <w:r w:rsidRPr="005A56F6">
        <w:t xml:space="preserve">e toorn van Christus is over hen gekomen tot het einde, 1 Thessalonicenzen 2:15, 16, en hun verwoesting strekte grotelijks tot eer van Christus en de vrede der kerk. </w:t>
      </w:r>
    </w:p>
    <w:p w:rsidR="009F3E04" w:rsidRDefault="00C50AB1" w:rsidP="00C50AB1">
      <w:pPr>
        <w:jc w:val="both"/>
      </w:pPr>
      <w:r w:rsidRPr="005A56F6">
        <w:t>Maar dit is ook toepasselijk op alle anderen, die in hun ongeloof volharden en er ongetwijfeld in zullen omkomen. Een algeheel verderf zal voorzeker het deel wezen van al de vijanden van Christus, in de dag der wrake zullen zij allen voor Hem gebracht en gedood worden. Brengt hen hier, tot een schouwspel voor heiligen en voor engelen, zie Jozua 10:22, 2</w:t>
      </w:r>
      <w:r>
        <w:t>4.</w:t>
      </w:r>
      <w:r w:rsidRPr="005A56F6">
        <w:t xml:space="preserve"> "Brengt hen hier, dat zij de heerlijkheid en zaligheid zien van Christus en zijn volgelingen, die zij hebben gehaat en vervolgd. Brengt hen hier om hun beuzelachtige plannen te verijdelen, en het oordeel te ontvangen, dat zij verdiend hebben. Brengt hen, en doodt hen voor Mijn aangezicht, zoals Agag voor Samuel." </w:t>
      </w:r>
    </w:p>
    <w:p w:rsidR="00C50AB1" w:rsidRPr="005A56F6" w:rsidRDefault="00C50AB1" w:rsidP="00C50AB1">
      <w:pPr>
        <w:jc w:val="both"/>
      </w:pPr>
      <w:r w:rsidRPr="005A56F6">
        <w:t xml:space="preserve">De Zaligmaker, dien zij geminacht hebben, zal er bij staan en hen zien doden, en Hij zal ten hunnen behoeve niet tussenbeide treden. Zij, die niet willen dat Christus Koning over hen zij, zullen beschouwd en behandeld worden als zijn vijanden. Wij zijn geneigd te denken, dat geen anderen Christus’ vijanden zijn, dan de vervolgers van het Christendom, of tenminste de spotters, maar gij ziet dat diegenen daarvoor gehouden zullen worden, aan wie de voorwaarden der zaligheid mishagen, die zich niet aan Christus’ juk willen onderwerpen, maar hun eigen meesters willen zijn. Allen, die door de genade van Christus niet geregeerd willen worden, zullen onvermijdelijk door de toorn van Christus omkomen. </w:t>
      </w:r>
    </w:p>
    <w:p w:rsidR="00C50AB1" w:rsidRDefault="00C50AB1" w:rsidP="00C50AB1">
      <w:pPr>
        <w:jc w:val="both"/>
      </w:pPr>
    </w:p>
    <w:p w:rsidR="009F3E04" w:rsidRPr="009F3E04" w:rsidRDefault="00C50AB1" w:rsidP="00C50AB1">
      <w:pPr>
        <w:jc w:val="both"/>
        <w:rPr>
          <w:b/>
        </w:rPr>
      </w:pPr>
      <w:r w:rsidRPr="009F3E04">
        <w:rPr>
          <w:b/>
        </w:rPr>
        <w:t xml:space="preserve">Lukas 19:28 - 40 </w:t>
      </w:r>
    </w:p>
    <w:p w:rsidR="00C50AB1" w:rsidRPr="005A56F6" w:rsidRDefault="00C50AB1" w:rsidP="00C50AB1">
      <w:pPr>
        <w:jc w:val="both"/>
      </w:pPr>
      <w:r w:rsidRPr="005A56F6">
        <w:t>Wij hebben hier hetzelfde verhaa</w:t>
      </w:r>
      <w:r w:rsidR="009F3E04">
        <w:t>l van Christus’ triomfantelijke</w:t>
      </w:r>
      <w:r w:rsidRPr="005A56F6">
        <w:t xml:space="preserve"> intocht in Jeruzalem - hoe die dan ook was - dat wij tevoren in Mattheüs en Markus gehad hebben, laat ons hier dus slechts opmerken: </w:t>
      </w:r>
    </w:p>
    <w:p w:rsidR="00C50AB1" w:rsidRPr="005A56F6" w:rsidRDefault="00C50AB1" w:rsidP="00C50AB1">
      <w:pPr>
        <w:jc w:val="both"/>
      </w:pPr>
    </w:p>
    <w:p w:rsidR="00814079" w:rsidRDefault="00C50AB1" w:rsidP="00C50AB1">
      <w:pPr>
        <w:jc w:val="both"/>
      </w:pPr>
      <w:r w:rsidRPr="005A56F6">
        <w:t>I</w:t>
      </w:r>
      <w:r>
        <w:t>. D</w:t>
      </w:r>
      <w:r w:rsidRPr="005A56F6">
        <w:t xml:space="preserve">at Jezus Christus bereid en gewillig was om voor ons te lijden. Hij reisde voor hen heen, gebonden door de Geest, naar Jeruzalem, wel wetende wat aldaar met Hem zou geschieden, en toch ging Hij vooruit, opgaande naar Jeruzalem, vers 28. Hij was de voorste van het gezelschap, alsof Hij er naar verlangde op de plaats te zijn, er naar verlangde te velde te trekken en de strijd te beginnen. Was Hij zo bereid om voor ons te lijden en te sterven, en zullen wij dan aarzelen om Hem dienst te bewijzen? </w:t>
      </w:r>
    </w:p>
    <w:p w:rsidR="00814079" w:rsidRDefault="00814079" w:rsidP="00C50AB1">
      <w:pPr>
        <w:jc w:val="both"/>
      </w:pPr>
    </w:p>
    <w:p w:rsidR="00C50AB1" w:rsidRPr="005A56F6" w:rsidRDefault="00C50AB1" w:rsidP="00C50AB1">
      <w:pPr>
        <w:jc w:val="both"/>
      </w:pPr>
      <w:r w:rsidRPr="005A56F6">
        <w:t xml:space="preserve">II. Het was volstrekt niet onbestaanbaar met Christus’ nederigheid, noch met Zijn tegenwoordigen staat van vernedering, om kort voor Zijn dood een openlijken intocht te houden in Jeruzalem. Op die wijze heeft men meer nota van Hem genomen, zodat dan ook de schande en smaad van Zijn dood des te meer zouden uitkomen. </w:t>
      </w:r>
    </w:p>
    <w:p w:rsidR="00C50AB1" w:rsidRPr="005A56F6" w:rsidRDefault="00C50AB1" w:rsidP="00C50AB1">
      <w:pPr>
        <w:jc w:val="both"/>
      </w:pPr>
    </w:p>
    <w:p w:rsidR="00C50AB1" w:rsidRPr="005A56F6" w:rsidRDefault="00C50AB1" w:rsidP="00C50AB1">
      <w:pPr>
        <w:jc w:val="both"/>
      </w:pPr>
      <w:r w:rsidRPr="005A56F6">
        <w:t xml:space="preserve">III. Christus heeft het recht om heerschappij te oefenen over alle schepselen, en Hij kan, naar het Hem behaagt, gebruik van hen maken. Niemand bezit zijn eigendom tegen Christus, Hij heeft er eerder en meer recht op, en daarom behoren wij het Hem af te staan, als Hij het van ons eist. Christus liet een ezelin en haar veulen halen van de krib huns eigenaars, toen Hij hun diensten nodig had, en dit mocht Hij doen, want de beesten op duizend bergen zijn Zijne, en de tamme dieren evenzo. </w:t>
      </w:r>
    </w:p>
    <w:p w:rsidR="00C50AB1" w:rsidRPr="005A56F6" w:rsidRDefault="00C50AB1" w:rsidP="00C50AB1">
      <w:pPr>
        <w:jc w:val="both"/>
      </w:pPr>
    </w:p>
    <w:p w:rsidR="00C50AB1" w:rsidRPr="005A56F6" w:rsidRDefault="00C50AB1" w:rsidP="00C50AB1">
      <w:pPr>
        <w:jc w:val="both"/>
      </w:pPr>
      <w:r w:rsidRPr="005A56F6">
        <w:t xml:space="preserve">IV. Christus heeft aller mensen hart onder Zijn oog en in zijn hand. Hij kon het hart neigen van hem, wie de ezelin en het veulen toebehoorden, om er in te bewilligen dat zij weggenomen werden, zodra hem gezegd werd dat de Heere die van node had. </w:t>
      </w:r>
    </w:p>
    <w:p w:rsidR="00C50AB1" w:rsidRPr="005A56F6" w:rsidRDefault="00C50AB1" w:rsidP="00C50AB1">
      <w:pPr>
        <w:jc w:val="both"/>
      </w:pPr>
    </w:p>
    <w:p w:rsidR="00C50AB1" w:rsidRPr="005A56F6" w:rsidRDefault="00C50AB1" w:rsidP="00C50AB1">
      <w:pPr>
        <w:jc w:val="both"/>
      </w:pPr>
      <w:r w:rsidRPr="005A56F6">
        <w:t>V. Zij, die op Christus’ boodschap uitgaan, kunnen er zeker van zijn dat zij zullen welslagen, vers 3</w:t>
      </w:r>
      <w:r>
        <w:t>2. D</w:t>
      </w:r>
      <w:r w:rsidRPr="005A56F6">
        <w:t xml:space="preserve">ie uitgezonden waren, vonden het gelijk Hij hun gezegd had, en de eigenaars gans bereid om ze af te staan. Het is troostrijk voor Christus’ boden, dat zij brengen zullen hetgeen, waarvoor zij uitgezonden waren, indien de Heere het waarlijk van node heeft. </w:t>
      </w:r>
    </w:p>
    <w:p w:rsidR="00C50AB1" w:rsidRPr="005A56F6" w:rsidRDefault="00C50AB1" w:rsidP="00C50AB1">
      <w:pPr>
        <w:jc w:val="both"/>
      </w:pPr>
    </w:p>
    <w:p w:rsidR="00C50AB1" w:rsidRPr="005A56F6" w:rsidRDefault="00C50AB1" w:rsidP="00C50AB1">
      <w:pPr>
        <w:jc w:val="both"/>
      </w:pPr>
      <w:r w:rsidRPr="005A56F6">
        <w:t>VI</w:t>
      </w:r>
      <w:r>
        <w:t>. D</w:t>
      </w:r>
      <w:r w:rsidRPr="005A56F6">
        <w:t xml:space="preserve">e discipelen van Christus, die hetgeen Hij van node heeft en zij zelf niet hebben, van anderen voor Hem halen, moeten niet denken dat zij nu genoeg gedaan hebben, neen, als zij zelf iets hebben, waarmee Hij gediend en geëerd kan worden, dan moeten zij bereid zijn er Hem mede te dienen. Velen kunnen wel bereid zijn Christus te dienen op kosten van anderen, terwijl zij zelf niets voor Hem te koste willen leggen, maar deze discipelen hebben niet slechts de ezelin en het veulen voor Hem gehaald, maar zij hebben hun eigen klederen op het veulen geworpen, en waren gans bereid ze als tuig voor het dier te gebruiken, ten einde het hun Meester gemakkelijk te maken en Hem te eren. </w:t>
      </w:r>
    </w:p>
    <w:p w:rsidR="00C50AB1" w:rsidRPr="005A56F6" w:rsidRDefault="00C50AB1" w:rsidP="00C50AB1">
      <w:pPr>
        <w:jc w:val="both"/>
      </w:pPr>
    </w:p>
    <w:p w:rsidR="00C50AB1" w:rsidRPr="005A56F6" w:rsidRDefault="00C50AB1" w:rsidP="00C50AB1">
      <w:pPr>
        <w:jc w:val="both"/>
      </w:pPr>
      <w:r w:rsidRPr="005A56F6">
        <w:t>VII. Christus’ triomf is dankensstof voor de discipelen. Toen Christus nabij Jeruzalem kwam heeft God het plotseling in het hart van al de menigte der discipelen gegeven, niet slechts van de twaalven, maar van zeer veel anderen, die daar ook met Hem gekomen waren, zich te verblijden en God te loven, vers 37, en hun klederen onder Hem op de weg te spreiden, vers 36</w:t>
      </w:r>
      <w:r>
        <w:t>. D</w:t>
      </w:r>
      <w:r w:rsidRPr="005A56F6">
        <w:t xml:space="preserve">it was een gewone uiting van vreugde, zoals bij het Loofhuttenfeest. </w:t>
      </w:r>
    </w:p>
    <w:p w:rsidR="00814079" w:rsidRDefault="00814079" w:rsidP="00C50AB1">
      <w:pPr>
        <w:jc w:val="both"/>
      </w:pPr>
    </w:p>
    <w:p w:rsidR="00C50AB1" w:rsidRPr="005A56F6" w:rsidRDefault="00C50AB1" w:rsidP="00C50AB1">
      <w:pPr>
        <w:jc w:val="both"/>
      </w:pPr>
      <w:r w:rsidRPr="005A56F6">
        <w:t>Merk op:</w:t>
      </w:r>
    </w:p>
    <w:p w:rsidR="00C50AB1" w:rsidRPr="005A56F6" w:rsidRDefault="00C50AB1" w:rsidP="00C50AB1">
      <w:pPr>
        <w:jc w:val="both"/>
      </w:pPr>
      <w:r w:rsidRPr="005A56F6">
        <w:t>1. Wat de stof of de aanleiding was van hun blijdschap en lof. Zij loofden God vanwege al de krachtige daden, die zij gezien hadden, al de wonderen, die Christus had gewrocht, inzonderheid de opwekking van Lazarus, die bijzonder vermeld is in Johannes 12:17, 18</w:t>
      </w:r>
      <w:r>
        <w:t>. D</w:t>
      </w:r>
      <w:r w:rsidRPr="005A56F6">
        <w:t>at bracht hun ook anderen voor de geest, want nieuwe wonderen en zegeningen moeten de herinne</w:t>
      </w:r>
      <w:r w:rsidR="00814079">
        <w:t xml:space="preserve">ring aan vorige </w:t>
      </w:r>
      <w:r w:rsidRPr="005A56F6">
        <w:t xml:space="preserve">opwekken. </w:t>
      </w:r>
    </w:p>
    <w:p w:rsidR="00C50AB1" w:rsidRDefault="00C50AB1" w:rsidP="00C50AB1">
      <w:pPr>
        <w:jc w:val="both"/>
      </w:pPr>
    </w:p>
    <w:p w:rsidR="00814079" w:rsidRDefault="00C50AB1" w:rsidP="00C50AB1">
      <w:pPr>
        <w:jc w:val="both"/>
      </w:pPr>
      <w:r>
        <w:t>2.</w:t>
      </w:r>
      <w:r w:rsidRPr="005A56F6">
        <w:t xml:space="preserve"> Hoe zij hun vreugde en hun lof hebben geuit, vers 38. Gezegend is de Koning, die daar komt in de naam des Heeren. Christus is de Koning, Hij komt in de naam des Heeren, bekleed met Goddelijk gezag, gezonden van de hemel, om de wet te geven en over vrede te handelen. Gezegend zij Hij. Laat ons Hem loven, make God Hem voorspoedig. Hij is gezegend tot in eeuwigheid, en wij zullen het goede van Hem zeggen. Vrede zij in de hemel</w:t>
      </w:r>
      <w:r>
        <w:t>. D</w:t>
      </w:r>
      <w:r w:rsidRPr="005A56F6">
        <w:t>e Gods des hemels zende vrede, doe zijn onderneming welslagen, en dan zal er ere zijn in de hoogste hemelen. Het zal strekken tot eer en heerlijkheid van de Allerhoogsten God, en de engelen, de heerlijke bewoners der wereld hierboven, zullen er Hem de eer van geven. Vergelijk dit lied van de heiligen op aarde met dat der engelen, Hoofdstuk 2:1</w:t>
      </w:r>
      <w:r>
        <w:t>4.</w:t>
      </w:r>
      <w:r w:rsidRPr="005A56F6">
        <w:t xml:space="preserve"> Beiden komen overeen om eer te geven aan God in de hoogste hemelen</w:t>
      </w:r>
      <w:r>
        <w:t>. D</w:t>
      </w:r>
      <w:r w:rsidRPr="005A56F6">
        <w:t>aarin is van beiden lof het middelpunt</w:t>
      </w:r>
      <w:r>
        <w:t>. D</w:t>
      </w:r>
      <w:r w:rsidRPr="005A56F6">
        <w:t>e engelen zeggen: Vrede op aarde, zich verblijdende in de voorrechten en weldaden, die de mensen op aarde hebben door Christus</w:t>
      </w:r>
      <w:r>
        <w:t>. D</w:t>
      </w:r>
      <w:r w:rsidRPr="005A56F6">
        <w:t xml:space="preserve">e heiligen zeggen: Vrede zij in de hemel, zich verheugende in het voorrecht, dat de engelen hebben door Christus. Zodanig is de gemeenschap, die wij hebben met de heilige engelen, dat, gelijk zij zich verblijden in de vrede op aarde, wij ons verheugen in de vrede in de hemel, de vrede, dien God maakt in zijn hoogten, Job 25:2, en beiden in Christus, die "alle dingen verzoend heeft tot zich zelf, hetzij de dingen, die op de aarde, hetzij de dingen, die in de hemelen zijn." </w:t>
      </w:r>
    </w:p>
    <w:p w:rsidR="00814079" w:rsidRDefault="00814079" w:rsidP="00C50AB1">
      <w:pPr>
        <w:jc w:val="both"/>
      </w:pPr>
    </w:p>
    <w:p w:rsidR="00814079" w:rsidRDefault="00C50AB1" w:rsidP="00C50AB1">
      <w:pPr>
        <w:jc w:val="both"/>
      </w:pPr>
      <w:r w:rsidRPr="005A56F6">
        <w:t xml:space="preserve">VIII. Christus’ triomfen en de blijde lofzeggingen Zijner discipelen zijn een doorn in het oog der trotse Farizeeën, die vijanden zijn van Hem en van Zijn koninkrijk. Er waren onder de schare sommige Farizeeën, die zo weinig met hen instemden, dat zij in toorn tegen hen waren ontstoken, en daar Christus een toonbeeld was van nederigheid en ootmoed, dachten zij dat Hij zodanige juichkreten niet zou toelaten, en dus verwachtten zij dat Hij zijn discipelen zou bestraffen, vers 39. Maar het is Christus’ eer, dat Hij, gelijk Hij de verachting der hovaardigen veracht, de lof der nederigen aanneemt. </w:t>
      </w:r>
    </w:p>
    <w:p w:rsidR="00814079" w:rsidRDefault="00814079" w:rsidP="00C50AB1">
      <w:pPr>
        <w:jc w:val="both"/>
      </w:pPr>
    </w:p>
    <w:p w:rsidR="00C50AB1" w:rsidRPr="005A56F6" w:rsidRDefault="00C50AB1" w:rsidP="00C50AB1">
      <w:pPr>
        <w:jc w:val="both"/>
      </w:pPr>
      <w:r w:rsidRPr="005A56F6">
        <w:t>IX. Of nu de mensen Christus al of niet loven, Hij wil, en zal en moet geloofd worden, vers 40 :Zo dezen zwijgen, en niet spreken tot lof van het koninkrijk van de Messias, zullen de stenen roepen, veeleer dan dat Christus niet geloofd en geprezen zal worden</w:t>
      </w:r>
      <w:r>
        <w:t>. D</w:t>
      </w:r>
      <w:r w:rsidRPr="005A56F6">
        <w:t>it werd dan ook letterlijk vervuld, toen de mensen Christus bespotten aan het kruis, en Zijn eigen discipelen een diep stilzwijgen bewaarden, heeft de aarde gebeefd en zijn de rotsen gescheurd</w:t>
      </w:r>
      <w:r>
        <w:t>. D</w:t>
      </w:r>
      <w:r w:rsidRPr="005A56F6">
        <w:t xml:space="preserve">e Farizeeën willen de lof van Christus tot zwijgen brengen, maar zij kunnen hun doel niet bereiken, want, gelijk God uit stenen Abraham kinderen kan verwekken, zo kan Hij zich ook uit de mond dezer kinderen lof toebereiden. </w:t>
      </w:r>
    </w:p>
    <w:p w:rsidR="00C50AB1" w:rsidRDefault="00C50AB1" w:rsidP="00C50AB1">
      <w:pPr>
        <w:jc w:val="both"/>
      </w:pPr>
    </w:p>
    <w:p w:rsidR="00814079" w:rsidRPr="00814079" w:rsidRDefault="00C50AB1" w:rsidP="00C50AB1">
      <w:pPr>
        <w:jc w:val="both"/>
        <w:rPr>
          <w:b/>
        </w:rPr>
      </w:pPr>
      <w:r w:rsidRPr="00814079">
        <w:rPr>
          <w:b/>
        </w:rPr>
        <w:t xml:space="preserve">Lukas 19:41 - 48 </w:t>
      </w:r>
    </w:p>
    <w:p w:rsidR="00C50AB1" w:rsidRPr="005A56F6" w:rsidRDefault="00C50AB1" w:rsidP="00C50AB1">
      <w:pPr>
        <w:jc w:val="both"/>
      </w:pPr>
      <w:r w:rsidRPr="005A56F6">
        <w:t xml:space="preserve">De grote gezant van de hemel doet hier Zijn openbare intrede in Jeruzalem, niet om er geëerd, maar om er verworpen te worden. Hij wist in welk een nest van adders Hij zich ging werpen, en toch, zie hier twee voorbeelden van zijn liefde voor die plaats, en Zijn grote deelneming in haar lot. </w:t>
      </w:r>
    </w:p>
    <w:p w:rsidR="00C50AB1" w:rsidRPr="005A56F6" w:rsidRDefault="00C50AB1" w:rsidP="00C50AB1">
      <w:pPr>
        <w:jc w:val="both"/>
      </w:pPr>
    </w:p>
    <w:p w:rsidR="00C50AB1" w:rsidRPr="005A56F6" w:rsidRDefault="00C50AB1" w:rsidP="00C50AB1">
      <w:pPr>
        <w:jc w:val="both"/>
      </w:pPr>
      <w:r w:rsidRPr="005A56F6">
        <w:t>I</w:t>
      </w:r>
      <w:r>
        <w:t>. D</w:t>
      </w:r>
      <w:r w:rsidRPr="005A56F6">
        <w:t>e tranen, die Hij stortte over het naderend verderf der stad, vers 41. Als Hij nabij kwam, en de stad zag, weende Hij over haar. Waarschijnlijk was het, toen Hij de glooiing van de Olijfberg afkwam, waar Hij het volle gezicht op de stad had, de grote uitgestrektheid er van, en de vele statige gebouwen er in, en Zijn oog deed Zijn hart aan, en Zijn hart wederom Zijn oog. Zie hier:</w:t>
      </w:r>
    </w:p>
    <w:p w:rsidR="00C50AB1" w:rsidRPr="005A56F6" w:rsidRDefault="00C50AB1" w:rsidP="00C50AB1">
      <w:pPr>
        <w:jc w:val="both"/>
      </w:pPr>
      <w:r w:rsidRPr="005A56F6">
        <w:t xml:space="preserve">1. Van hoe tederen aard Christus was. Nooit lezen wij dat Hij lachte, maar dikwijls vinden wij Hem in tranen. Aan diezelfde plaats heeft Zijn vader David geweend en degenen, die bij hem waren, ofschoon hij en zij krijgslieden waren. Er zijn ogenblikken en toestanden, wanneer het voor de kloekste mannen geen schande is om weg te smelten in tranen. </w:t>
      </w:r>
    </w:p>
    <w:p w:rsidR="00C50AB1" w:rsidRDefault="00C50AB1" w:rsidP="00C50AB1">
      <w:pPr>
        <w:jc w:val="both"/>
      </w:pPr>
    </w:p>
    <w:p w:rsidR="00C50AB1" w:rsidRPr="005A56F6" w:rsidRDefault="00C50AB1" w:rsidP="00C50AB1">
      <w:pPr>
        <w:jc w:val="both"/>
      </w:pPr>
      <w:r>
        <w:t>2. D</w:t>
      </w:r>
      <w:r w:rsidRPr="005A56F6">
        <w:t>at Jezus Christus weende te</w:t>
      </w:r>
      <w:r w:rsidR="00814079">
        <w:t xml:space="preserve"> </w:t>
      </w:r>
      <w:r w:rsidRPr="005A56F6">
        <w:t xml:space="preserve">midden van Zijn zegepraal, weende toen allen, die Hem omringden, juichten en zich verblijdden, om te tonen hoe weinig de toejuichingen des volks Hem konden verheffen. Aldus wilde Hij ons leren ons te verheugen met beving, en blijde te zijn als niet blijde zijnde. Indien de voorzienigheid de schoonheid van onze triomfen niet ontsiert, dan kunnen wij zelf wel redenen zien om ze met onze smart te omfloersen. </w:t>
      </w:r>
    </w:p>
    <w:p w:rsidR="00C50AB1" w:rsidRDefault="00C50AB1" w:rsidP="00C50AB1">
      <w:pPr>
        <w:jc w:val="both"/>
      </w:pPr>
    </w:p>
    <w:p w:rsidR="00C50AB1" w:rsidRPr="005A56F6" w:rsidRDefault="00C50AB1" w:rsidP="00C50AB1">
      <w:pPr>
        <w:jc w:val="both"/>
      </w:pPr>
      <w:r>
        <w:t>3. D</w:t>
      </w:r>
      <w:r w:rsidRPr="005A56F6">
        <w:t xml:space="preserve">at Hij weende over Jeruzalem. Er zijn steden, over welke men kan wenen, en over geen meer dan over Jeruzalem, die de heilige stad geweest is en de vreugde der ganse aarde, zo zij ontaard is. Maar waarom heeft Christus geweend bij het zien van Jeruzalem? Was het omdat "daar ginds de stad ligt, waarin Ik verraden en gebonden, gegeseld en bespogen, ter dood veroordeeld en gekruisigd moet worden?" Neen, Hijzelf geeft de reden op van </w:t>
      </w:r>
      <w:r w:rsidR="00814079">
        <w:t>Z</w:t>
      </w:r>
      <w:r w:rsidRPr="005A56F6">
        <w:t xml:space="preserve">ijn tranen. </w:t>
      </w:r>
    </w:p>
    <w:p w:rsidR="000E72EF" w:rsidRDefault="00C50AB1" w:rsidP="00C50AB1">
      <w:pPr>
        <w:jc w:val="both"/>
      </w:pPr>
      <w:r w:rsidRPr="005A56F6">
        <w:t>a. Jeruzalem heeft de dag der genade niet gebruikt. Hij weende, en zei: Och, of gij ook bekendet, ook nog in dezen uwen dag, indien gij ook heden nog bekendet, terwijl u het Evangelie wordt verkondigd en de verlossing u wordt aangeboden, indien gij ten laatste u bedacht en verstond wat tot uwen vrede dient, hoe gij vrede kunt hebben met God en hoe gij uw geestelijk en eeuwig heil kunt verzekeren - maar gij hebt de tijd uwer bezoeking niet bekend, vers 4</w:t>
      </w:r>
      <w:r>
        <w:t>4.</w:t>
      </w:r>
      <w:r w:rsidRPr="005A56F6">
        <w:t xml:space="preserve"> Er is in de wijze van spreken iets plotselings, iets afgebrokens: Of gij bekendet! O dat gij haddet, zoals sommigen het lezen, evenals dat: "Och, dat Mijn volk naar Mij gehoord had, Psalm 81:14, Jesaja 48:18. Of "indien gij had bekend, het ware wel met u", zoals met de vijgenboom, hoofdstuk 13:9. "Hoe gelukkig zou het voor u geweest zijn!" </w:t>
      </w:r>
    </w:p>
    <w:p w:rsidR="000E72EF" w:rsidRDefault="00C50AB1" w:rsidP="00C50AB1">
      <w:pPr>
        <w:jc w:val="both"/>
      </w:pPr>
      <w:r w:rsidRPr="005A56F6">
        <w:t>Of, "indien gij had bekend, gij zoudt over uzelve</w:t>
      </w:r>
      <w:r w:rsidR="00814079">
        <w:t>n</w:t>
      </w:r>
      <w:r w:rsidRPr="005A56F6">
        <w:t xml:space="preserve"> geweend hebben, en dan zou Ik niet behoeven te wenen over u, maar Mij veeleer verblijd hebben." Wat Hij zegt, legt al de schuld van Jeruzalems naderend verderf op haar zelve. </w:t>
      </w:r>
    </w:p>
    <w:p w:rsidR="000E72EF" w:rsidRDefault="00C50AB1" w:rsidP="00C50AB1">
      <w:pPr>
        <w:jc w:val="both"/>
      </w:pPr>
      <w:r w:rsidRPr="005A56F6">
        <w:t>Er zijn dingen, die tot onze vrede dienen, die wij allen behoren te kennen en te begrijpen, de wijze waarop vrede gemaakt wordt, de aanbiedingen van vrede, die gedaan zijn, de voorwaarden, waarop wij de weldaden des vredes kunnen genieten</w:t>
      </w:r>
      <w:r>
        <w:t>. D</w:t>
      </w:r>
      <w:r w:rsidRPr="005A56F6">
        <w:t>e dingen, die tot onze vrede dienen, zijn de dingen, die betrekking hebben op ons tegenwoordig en toekomend welzijn, die behoren wij te kennen en te behartigen. Er is een tijd der bezoeking, wanneer de dingen, die tot onze vrede dienen, door ons gekend kunnen worden, en dat wel tot ons heil en welzijn. Als wij in ruime mate van de middelen der genade kunnen genieten, en het woord Gods krachtig onder ons wordt gepredikt - als de Geest met ons twist en ons eigen geweten ontwaakt is - dan is het de tijd der bezoeking, waarvan wij behoren gebruik te maken tot ons geestelijk nut en voordeel. En wat hun betreft, die langen tijd de dag hunner bezoeking hebben veronachtzaamd, indien ten laatste, in dezen hunnen dag, hun ogen worden geopend en zij zich bezinnen, dan zal alles nog wel met hen zijn</w:t>
      </w:r>
      <w:r>
        <w:t>. D</w:t>
      </w:r>
      <w:r w:rsidRPr="005A56F6">
        <w:t>iegenen zullen niet afgewezen worden, die nog ter elfder ure komen om in de wijngaard te werken. Het is de verbazingwekkende dwaasheid van zeer velen, die de middelen der genade hebben, dat zij de dag van hun goede gelegenheid ongebruikt laten voorbijgaan. en het zal noodlottige gevolgen voor hen hebben</w:t>
      </w:r>
      <w:r>
        <w:t>.</w:t>
      </w:r>
    </w:p>
    <w:p w:rsidR="00C50AB1" w:rsidRPr="005A56F6" w:rsidRDefault="00C50AB1" w:rsidP="00C50AB1">
      <w:pPr>
        <w:jc w:val="both"/>
      </w:pPr>
      <w:r>
        <w:t xml:space="preserve"> D</w:t>
      </w:r>
      <w:r w:rsidRPr="005A56F6">
        <w:t>e dingen, die tot hun vrede dienen, zijn hun geopenbaard, maar zij slaan er geen acht op, bekommeren er zich niet om, zij verbergen er hun ogen voor, alsof zij het niet waard waren opgemerkt te worden. Zij weten niet dat het de welaangename tijd, de dag der zaligheid is, en zo laten zij hem voorbijgaan, en komen om uit blote zorgeloosheid. Niemand is zo blind als zij, die niet willen zien, en voor niemands ogen zijn de dingen, die tot vrede dienen, meer stellig verborgen, dan voor hen, die ze de rug toekeren</w:t>
      </w:r>
      <w:r>
        <w:t>. D</w:t>
      </w:r>
      <w:r w:rsidRPr="005A56F6">
        <w:t xml:space="preserve">e zonde en dwaasheid van hen, die volharden in hun minachting van het Evangelie en de Evangeliegenade, zijn een grote smart voor de Heere Jezus, en moeten dat ook voor ons zijn. Hij ziet met wenende ogen op verloren zielen, die onboetvaardig blijven en roekeloos hun verderf tegemoet gaan. Hij zou liever willen dat zij zich bekeren en leven, dan dat zij aldus voortgaan en sterven, want Hij wil niet dat iemand hunner zal omkomen. </w:t>
      </w:r>
    </w:p>
    <w:p w:rsidR="000E72EF" w:rsidRDefault="000E72EF" w:rsidP="00C50AB1">
      <w:pPr>
        <w:jc w:val="both"/>
      </w:pPr>
    </w:p>
    <w:p w:rsidR="00C50AB1" w:rsidRPr="005A56F6" w:rsidRDefault="00C50AB1" w:rsidP="00C50AB1">
      <w:pPr>
        <w:jc w:val="both"/>
      </w:pPr>
      <w:r w:rsidRPr="005A56F6">
        <w:t xml:space="preserve">b. Jeruzalem kan de dag </w:t>
      </w:r>
      <w:r w:rsidR="000E72EF">
        <w:t xml:space="preserve">van </w:t>
      </w:r>
      <w:r w:rsidRPr="005A56F6">
        <w:t>h</w:t>
      </w:r>
      <w:r w:rsidR="000E72EF">
        <w:t>a</w:t>
      </w:r>
      <w:r w:rsidRPr="005A56F6">
        <w:t>ar verwoesting niet ontkomen</w:t>
      </w:r>
      <w:r>
        <w:t>. D</w:t>
      </w:r>
      <w:r w:rsidRPr="005A56F6">
        <w:t>e dingen, die tot haar vrede dienen, zijn nu, in zekeren zin, voor hare ogen verborgen. Niet, dat hun daarna het Evangelie niet door de apostelen werd gepredikt: het ganse huis Israëls werd geroepen om zeker te weten, dat Christus hun vrede was, Handelingen 2:36, en grote scharen werden er van overtuigd en bekeerd. Maar wat betreft het gros der natie en zij die de leiders des volks waren, zij waren onder het ongeloof verzegeld, God had hun gegeven een geest des diepen slaaps, Romeinen 11:8. Zij waren zo bevooroordeeld tegen en verwoed op het Evangelie en de weinigen, die het omhelsden, dat niets minder dan een wonder van Goddelijke genade, - gelijk dat, waardoor Paulus bekeerd werd - op hen kon werken, en men kon niet verwachten, dat zulk een wonder gewrocht zou worden, en zo zijn zij dan rechtvaardig overgegeven aan verblinding en verharding</w:t>
      </w:r>
      <w:r>
        <w:t>. D</w:t>
      </w:r>
      <w:r w:rsidRPr="005A56F6">
        <w:t>e dingen des vredes zijn niet verborgen voor de ogen van afzonderlijke personen, maar het is nu te laat om te denken dat het Joodse volk als zodanig, een Christelijk volk zal worden door Christus aan te nemen. En daarom zijn zij opgeschreven ten verderve, hetgeen Christus hier voorziet en voorzegt als het onvermijdelijk gevolg van hun verwerping van Christus. Het veronachtzamen der grote zaligheid brengt meermalen tijdelijke oordelen over een volk, zo was het met Jeruzalem in minder dan veertig jaren daarna, toen alles wat Christus hier voorzegd heeft, letterlijk en nauwkeurig werd vervuld</w:t>
      </w:r>
      <w:r>
        <w:t>. D</w:t>
      </w:r>
      <w:r w:rsidRPr="005A56F6">
        <w:t>e Romeinen belegerden de stad, wierpen een omgraving rondom haar op, en hebben de inwoners van alle zijden omsingeld en benauwd. Josephus verhaalt dat Titus in zeer korten tijd een muur opwierp</w:t>
      </w:r>
      <w:r>
        <w:t>. D</w:t>
      </w:r>
      <w:r w:rsidRPr="005A56F6">
        <w:t>ie de stad geheel insloot, waardoor er geen mogelijkheid was om te ontkomen. Zij hebben haar tot de grond neergeworpen. Titus gebood zijnen soldaten de grond der stad om te spitten, zij werd geheel met de grond gelijk gemaakt. met uitzondering van drie torens, Zie Josephus, Geschiedenis der Joodse oorlogen, lib. 5, cap. 27, lib. 7, cap. 1. Niet slechts de stad, maar ook de bewoners werden neergeworpen (uwe kinderen in u) door de wrede slachting, die onder hen werd aangericht, en er werd nauwelijks een steen op de anderen gelaten</w:t>
      </w:r>
      <w:r>
        <w:t>. D</w:t>
      </w:r>
      <w:r w:rsidRPr="005A56F6">
        <w:t xml:space="preserve">at was voor hun kruisigen van Christus, dat was, omdat zij de dag hunner bezoeking niet hebben bekend. Laat andere steden en volkeren er een waarschuwend voorbeeld aan nemen. </w:t>
      </w:r>
    </w:p>
    <w:p w:rsidR="00C50AB1" w:rsidRPr="005A56F6" w:rsidRDefault="00C50AB1" w:rsidP="00C50AB1">
      <w:pPr>
        <w:jc w:val="both"/>
      </w:pPr>
    </w:p>
    <w:p w:rsidR="00C50AB1" w:rsidRPr="005A56F6" w:rsidRDefault="00C50AB1" w:rsidP="00C50AB1">
      <w:pPr>
        <w:jc w:val="both"/>
      </w:pPr>
      <w:r w:rsidRPr="005A56F6">
        <w:t>II</w:t>
      </w:r>
      <w:r>
        <w:t>. D</w:t>
      </w:r>
      <w:r w:rsidRPr="005A56F6">
        <w:t xml:space="preserve">e ijver, dien Hij toonde voor de dadelijke reiniging van de tempel. Hoewel hij eerlang verwoest moet worden, volgt hier toch niet uit, dat er nu intussen geen zorg voor gedragen moet worden. </w:t>
      </w:r>
    </w:p>
    <w:p w:rsidR="00C50AB1" w:rsidRPr="005A56F6" w:rsidRDefault="00C50AB1" w:rsidP="00C50AB1">
      <w:pPr>
        <w:jc w:val="both"/>
      </w:pPr>
      <w:r w:rsidRPr="005A56F6">
        <w:t>1. Christus zuiverde hem van degenen, die hem ontwijdden. Hij ging terstond naar de tempel, en begon uit te drijven degenen, die daarin verkochten en kochten, vers 4</w:t>
      </w:r>
      <w:r>
        <w:t>5.</w:t>
      </w:r>
      <w:r w:rsidRPr="005A56F6">
        <w:t xml:space="preserve"> Hierdoor heeft Hij getoond dat Hij, hoewel men Hem voorstelde als een vijand van de tempel - en dat was de misdaad, waarvan men Hem voor de hogepriester beschuldigde - meer, en meer ware, liefde had voor de tempel dan zij, die zoveel eerbied hadden voor zijn korban, zijn schatkist, als een heilige zaak, want zijn reinheid was meer tot zijn heerlijkheid dan zijn rijkdom dit was. Christus geeft een reden op voor Zijn verjagen van de kooplieden uit de tempel, vers 46</w:t>
      </w:r>
      <w:r>
        <w:t>. D</w:t>
      </w:r>
      <w:r w:rsidRPr="005A56F6">
        <w:t xml:space="preserve">e tempel is een huis des gebeds, afgezonderd tot gemeenschapsoefening met God: de kopers en verkopers maakten hem tot een kuil der moordenaren, door de bedrieglijke handelingen, die er plaatshadden en volstrekt niet geduld mochten worden, want dit leidde de gedachten af van hen, die er kwamen om te bidden. </w:t>
      </w:r>
    </w:p>
    <w:p w:rsidR="00C50AB1" w:rsidRDefault="00C50AB1" w:rsidP="00C50AB1">
      <w:pPr>
        <w:jc w:val="both"/>
      </w:pPr>
    </w:p>
    <w:p w:rsidR="000E72EF" w:rsidRDefault="00C50AB1" w:rsidP="00C50AB1">
      <w:pPr>
        <w:jc w:val="both"/>
      </w:pPr>
      <w:r>
        <w:t>2.</w:t>
      </w:r>
      <w:r w:rsidRPr="005A56F6">
        <w:t xml:space="preserve"> Hij maakte er het best - mogelijke gebruik van, want Hij leerde dagelijks in de tempel, vers 47. Het volstaat niet dat een kerk uitgezuiverd wordt van bederf, maar de prediking van het Evangelie moet aangemoedigd worden. </w:t>
      </w:r>
    </w:p>
    <w:p w:rsidR="00C50AB1" w:rsidRPr="005A56F6" w:rsidRDefault="00C50AB1" w:rsidP="00C50AB1">
      <w:pPr>
        <w:jc w:val="both"/>
      </w:pPr>
      <w:r w:rsidRPr="005A56F6">
        <w:t xml:space="preserve">Merk nu op, </w:t>
      </w:r>
      <w:r w:rsidR="000E72EF">
        <w:t xml:space="preserve">a. </w:t>
      </w:r>
      <w:r w:rsidRPr="005A56F6">
        <w:t>toen Christus in de tempel predikte, hoe kwaadwillig de kerkregeerders tegen Hem waren, hoe ijverig zij naar een gelegenheid zochten, of liever naar een voorwendsel, om Hem kwaad te doen, vers 47</w:t>
      </w:r>
      <w:r>
        <w:t>. D</w:t>
      </w:r>
      <w:r w:rsidRPr="005A56F6">
        <w:t xml:space="preserve">e overpriesters, en de schriftgeleerden, en de oversten des volks, het grote sanhedrin, dat naar Hem had moeten horen, en ook het volk had moeten oproepen om naar Hem te horen, zochten Hem te doden. </w:t>
      </w:r>
    </w:p>
    <w:p w:rsidR="000E72EF" w:rsidRDefault="00C50AB1" w:rsidP="00C50AB1">
      <w:pPr>
        <w:jc w:val="both"/>
      </w:pPr>
      <w:r w:rsidRPr="005A56F6">
        <w:t>b. Hoe eerbiedig het geringe volk jegens Hem was. Het volk hing Hem aan, en hoorde Hem</w:t>
      </w:r>
      <w:r>
        <w:t>. Zijn</w:t>
      </w:r>
      <w:r w:rsidRPr="005A56F6">
        <w:t xml:space="preserve"> meesten tijd bracht Hij door op het land, en dan predikte Hij niet in de tempel, maar als Hij het deed, bewees het volk Hem groten eerbied, luisterde aandachtig naar zijn prediking, en liet geen gelegenheid voorbijgaan om Hem te horen. Sommigen lezen dit: "Al het volk, Hem horende, koos zijn zijde, en dit past hier zeer goed bij als een reden, waarom zijn vijanden niet vonden wat zij doen zouden tegen Hem. Zij zagen dat het volk tegen hen in opstand zou komen, als zij geweld jegens Hem pleegden. Totdat zijn ure was gekomen heeft Zijn invloed op het gemene volk Hem beschermd, maar toen zijn ure was gekomen, heeft de invloed der overpriesters op het volk Hem doen overleveren. </w:t>
      </w:r>
    </w:p>
    <w:p w:rsidR="000E72EF" w:rsidRDefault="000E72EF" w:rsidP="00C50AB1">
      <w:pPr>
        <w:jc w:val="both"/>
      </w:pPr>
    </w:p>
    <w:p w:rsidR="000E72EF" w:rsidRPr="000E72EF" w:rsidRDefault="00C50AB1" w:rsidP="00C50AB1">
      <w:pPr>
        <w:jc w:val="both"/>
        <w:rPr>
          <w:b/>
        </w:rPr>
      </w:pPr>
      <w:r w:rsidRPr="000E72EF">
        <w:rPr>
          <w:b/>
        </w:rPr>
        <w:t xml:space="preserve">HOOFDSTUK 20 </w:t>
      </w:r>
    </w:p>
    <w:p w:rsidR="000E72EF" w:rsidRPr="000E72EF" w:rsidRDefault="00C50AB1" w:rsidP="00C50AB1">
      <w:pPr>
        <w:jc w:val="both"/>
        <w:rPr>
          <w:sz w:val="22"/>
        </w:rPr>
      </w:pPr>
      <w:r w:rsidRPr="000E72EF">
        <w:rPr>
          <w:sz w:val="22"/>
        </w:rPr>
        <w:t xml:space="preserve">1 En het geschiedde in een van die dagen, als Hij in de tempel het volk leerde, en het Evangelie verkondigde, dat de overpriesters, en Schriftgeleerden, met de ouderlingen daarover kwamen, 2 En spraken tot Hem zeggende: Zeg ons, door wat macht Gij deze dingen doet; of wie Hij is, Die U deze macht heeft gegeven? 3 En Hij, antwoordende, zeide tot hen: Ik zal u ook een woord vragen, en zegt Mij: 4 De doop van Johannes, was die uit de Hemel, of uit de mensen? 5 En zij overleiden onder zich, zeggende: Indien wij zeggen: Uit de Hemel; zo zal Hij zeggen: Waarom hebt gij dan hem niet geloofd? 6 En indien wij zeggen: Uit de mensen; zo zal ons al het volk stenigen; want zij houden voor zeker, dat Johannes een profeet was. 7 En zij antwoordden, dat zij niet wisten, vanwaar die was. 8 En Jezus zeide tot hen: Zo zeg Ik u ook niet, door wat macht Ik deze dingen doe. </w:t>
      </w:r>
    </w:p>
    <w:p w:rsidR="000E72EF" w:rsidRPr="000E72EF" w:rsidRDefault="00C50AB1" w:rsidP="00C50AB1">
      <w:pPr>
        <w:jc w:val="both"/>
        <w:rPr>
          <w:sz w:val="22"/>
        </w:rPr>
      </w:pPr>
      <w:r w:rsidRPr="000E72EF">
        <w:rPr>
          <w:sz w:val="22"/>
        </w:rPr>
        <w:t xml:space="preserve">9 En Hij begon tot het volk deze gelijkenis te zeggen: Een zeker mens plantte een wijngaard, en hij verhuurde dien aan landlieden, en trok een langen tijd buiten 's lands. 10 En als het de tijd was, zond hij tot de landlieden een dienstknecht, opdat zij hem van de vrucht des wijngaards geven zouden; maar de landlieden sloegen denzelf, en zonden hem ledig heen. 11 En wederom zond hij nog een anderen dienstknecht; maar ook dien geslagen en smadelijk behandeld hebbende, zonden zij hem ledig heen. 12 En wederom zond hij nog een derden; maar zij verwondden ook dezen, en wierpen hem uit. 13 En de heer des wijngaards zeide: Wat zal ik doen? Ik zal mijn geliefden zoon zenden; mogelijk dezen ziende, zullen zij hem ontzien. 14 Maar als de landlieden hem zagen, overleiden zij onder elkander, en zeiden: Deze is de erfgenaam; komt, laat ons hem doden, opdat de erfenis onze worde. 15 En als zij hem buiten de wijngaard uitgeworpen hadden, doodden zij hem. Wat zal dan de heer des wijngaards hun doen? 16 Hij zal komen en deze landlieden verderven, en zal de wijngaard aan anderen geven. En als zij dat hoorden, zeiden zij: Dat zij verre! 17 Maar Hij zag hen aan, en zeide: Wat is dan dit, hetwelk geschreven staat: De steen, dien de bouwlieden verworpen hebben, deze is tot een hoofd des hoeks geworden? 18 Een iegelijk, die op dien steen valt, zal verpletterd worden, en op wien hij valt, dien zal hij vermorzelen. 19 En de overpriesteren en de Schriftgeleerden zochten te dierzelver ure de handen aan Hem te slaan; maar zij vreesden het volk; want zij verstonden, dat Hij deze gelijkenis tegen hen gesproken had. </w:t>
      </w:r>
    </w:p>
    <w:p w:rsidR="000E72EF" w:rsidRPr="000E72EF" w:rsidRDefault="00C50AB1" w:rsidP="00C50AB1">
      <w:pPr>
        <w:jc w:val="both"/>
        <w:rPr>
          <w:sz w:val="22"/>
        </w:rPr>
      </w:pPr>
      <w:r w:rsidRPr="000E72EF">
        <w:rPr>
          <w:sz w:val="22"/>
        </w:rPr>
        <w:t>20 En zij namen Hem waar, en zonden verspieders uit, die zichzelf veinsden rechtvaardig te zijn; opdat zij Hem in Zijn rede vangen mochten, om Hem aan de heerschappij en de macht des stadhouders over te leveren. 21 En zij vraagden Hem, zeggende: Meester, wij weten, dat Gij recht spreekt en leert, en de persoon niet aanneemt, maar de weg Gods leert in der waarheid. 22 Is het ons geoorloofd de keizer schatting te geven, of niet? 23 En Hij, hun arglistigheid bemerkende, zeide tot hen: Wat verzoekt gij Mij? 24 Toont Mij een penning; wiens beeld en opschrift heeft hij? En zij, antwoordende, zeiden: Des keizers. 25 En Hij zeide tot hen: Geeft dan de keizer, dat des keizers is, en Gode, dat Gods is. 26 En zij konden Hem in Zijn woord niet vatten voor het volk; en zich verwonderende over Zijn antwoord, zwegen zij stil.</w:t>
      </w:r>
    </w:p>
    <w:p w:rsidR="000E72EF" w:rsidRPr="000E72EF" w:rsidRDefault="00C50AB1" w:rsidP="00C50AB1">
      <w:pPr>
        <w:jc w:val="both"/>
        <w:rPr>
          <w:sz w:val="22"/>
        </w:rPr>
      </w:pPr>
      <w:r w:rsidRPr="000E72EF">
        <w:rPr>
          <w:sz w:val="22"/>
        </w:rPr>
        <w:t xml:space="preserve"> 27 En tot Hem kwamen sommigen der </w:t>
      </w:r>
      <w:r w:rsidR="000E72EF" w:rsidRPr="000E72EF">
        <w:rPr>
          <w:sz w:val="22"/>
        </w:rPr>
        <w:t>Sadduceeën</w:t>
      </w:r>
      <w:r w:rsidRPr="000E72EF">
        <w:rPr>
          <w:sz w:val="22"/>
        </w:rPr>
        <w:t xml:space="preserve">, welke tegensprekende zeggen, dat er geen opstanding is, en vraagden Hem, 28 Zeggende: Meester! Mozes heeft ons geschreven: Zo iemands broeder sterft, die een vrouw heeft, en hij sterft zonder kinderen, dat zijn broeder de vrouw nemen zal, en zijn broeder zaad verwekken. 29 Er waren nu zeven broeders; en de eerste nam een vrouw, en hij stierf zonder kinderen. 30 En de tweede nam die vrouw, en ook deze stierf zonder kinderen. 31 En de derde nam dezelve vrouw; en desgelijks ook de zeven, en hebben geen kinderen nagelaten, en zijn gestorven. 32 En ten laatste na allen stierf ook de vrouw. 33 In de opstanding dan, wiens vrouw van dezen zal zij zijn? Want die zeven hebben dezelve tot een vrouw gehad. 34 En Jezus, antwoordende, zeide tot hen: De kinderen dezer eeuw trouwen, en worden ten huwelijk uitgegeven; 35 Maar die waardig zullen geacht zijn die eeuw te verwerven en de opstanding uit de doden, zullen noch trouwen, noch ten huwelijk uitgegeven worden; 36 Want zij kunnen niet meer sterven, want zij zijn de engelen gelijk; en zij zijn kinderen Gods, dewijl zij kinderen der opstanding zijn. 37 En dat de doden opgewekt zullen worden, heeft ook Mozes aangewezen bij het doornenbos, als hij de Heere noemt de God Abrahams, en de God Izaks, en de God Jakobs. 38 God nu is niet een God der doden, maar der levenden; want zij leven Hem allen. 39 En sommigen der Schriftgeleerden, antwoordende, zeiden: Meester! Gij hebt wel gezegd. 40 En zij durfden Hem niet meer iets vragen. </w:t>
      </w:r>
    </w:p>
    <w:p w:rsidR="00C50AB1" w:rsidRPr="000E72EF" w:rsidRDefault="00C50AB1" w:rsidP="00C50AB1">
      <w:pPr>
        <w:jc w:val="both"/>
        <w:rPr>
          <w:sz w:val="22"/>
        </w:rPr>
      </w:pPr>
      <w:r w:rsidRPr="000E72EF">
        <w:rPr>
          <w:sz w:val="22"/>
        </w:rPr>
        <w:t xml:space="preserve">41 En Hij zeide tot hen: Hoe zeggen zij, dat de Christus Davids Zoon is? 42 En David zelf zegt in het boek der psalmen: De Heere heeft gezegd tot mijn Heere: Zit aan Mijn rechter hand, 43 Totdat Ik Uw vijanden zal gezet hebben tot een voetbank Uwer voeten. 44 David dan noemt Hem zijn Heere; en hoe is Hij zijn Zoon? 45 En daar al het volk het hoorde, zeide Hij tot Zijn discipelen: 46 Wacht u van de Schriftgeleerden, die daar willen wandelen in lange klederen, en beminnen de groetingen op de markten, en de voorgestoelten in de synagogen, en de vooraanzittingen in de maaltijden; 47 Die der weduwen huizen opeten, en onder een schijn lange gebeden doen; dezen zullen zwaarder oordeel ontvangen. </w:t>
      </w:r>
    </w:p>
    <w:p w:rsidR="000E72EF" w:rsidRDefault="000E72EF" w:rsidP="00C50AB1">
      <w:pPr>
        <w:jc w:val="both"/>
      </w:pPr>
    </w:p>
    <w:p w:rsidR="000E72EF" w:rsidRDefault="00C50AB1" w:rsidP="00C50AB1">
      <w:pPr>
        <w:jc w:val="both"/>
      </w:pPr>
      <w:r>
        <w:t xml:space="preserve">In dit hoofdstuk </w:t>
      </w:r>
      <w:r w:rsidRPr="005A56F6">
        <w:t xml:space="preserve">hebben wij </w:t>
      </w:r>
    </w:p>
    <w:p w:rsidR="00C50AB1" w:rsidRPr="005A56F6" w:rsidRDefault="00C50AB1" w:rsidP="00C50AB1">
      <w:pPr>
        <w:jc w:val="both"/>
      </w:pPr>
      <w:r w:rsidRPr="005A56F6">
        <w:t xml:space="preserve">I. Christus’ antwoord op de vraag der overpriesters naar zijn macht of gezag, vers 1 - 8. </w:t>
      </w:r>
    </w:p>
    <w:p w:rsidR="00C50AB1" w:rsidRPr="005A56F6" w:rsidRDefault="00C50AB1" w:rsidP="00C50AB1">
      <w:pPr>
        <w:jc w:val="both"/>
      </w:pPr>
      <w:r w:rsidRPr="005A56F6">
        <w:t>II</w:t>
      </w:r>
      <w:r>
        <w:t>. D</w:t>
      </w:r>
      <w:r w:rsidRPr="005A56F6">
        <w:t xml:space="preserve">e gelijkenis van de wijngaard verhuurd aan onrechtvaardige en oproerige landlieden, vers 9 - 19. </w:t>
      </w:r>
    </w:p>
    <w:p w:rsidR="00C50AB1" w:rsidRPr="005A56F6" w:rsidRDefault="00C50AB1" w:rsidP="00C50AB1">
      <w:pPr>
        <w:jc w:val="both"/>
      </w:pPr>
      <w:r w:rsidRPr="005A56F6">
        <w:t xml:space="preserve">III. Christus’ antwoord op de vraag, die Hem gedaan werd betreffende het al of niet geoorloofde om de keizer schatting te geven, vers 20 - 26. </w:t>
      </w:r>
    </w:p>
    <w:p w:rsidR="00C50AB1" w:rsidRPr="005A56F6" w:rsidRDefault="00C50AB1" w:rsidP="00C50AB1">
      <w:pPr>
        <w:jc w:val="both"/>
      </w:pPr>
      <w:r w:rsidRPr="005A56F6">
        <w:t>IV</w:t>
      </w:r>
      <w:r>
        <w:t>. Zijn</w:t>
      </w:r>
      <w:r w:rsidRPr="005A56F6">
        <w:t xml:space="preserve"> handhaving van de grote fundamentele leerstelling van de Joodse en Christelijke instellingen - de opstanding der doden en de toekomenden staat, tegenover de dwaze vitterij der Sadduceeën, vers 27 - 38. </w:t>
      </w:r>
    </w:p>
    <w:p w:rsidR="00C50AB1" w:rsidRPr="005A56F6" w:rsidRDefault="00C50AB1" w:rsidP="00C50AB1">
      <w:pPr>
        <w:jc w:val="both"/>
      </w:pPr>
      <w:r w:rsidRPr="005A56F6">
        <w:t>V. Hoe Hij de schriftgeleerden in verlegenheid bracht met de vraag, hoe de Messias de zoon van David is, vers 39 - 4</w:t>
      </w:r>
      <w:r>
        <w:t>4.</w:t>
      </w:r>
      <w:r w:rsidRPr="005A56F6">
        <w:t xml:space="preserve"> </w:t>
      </w:r>
    </w:p>
    <w:p w:rsidR="00C50AB1" w:rsidRPr="005A56F6" w:rsidRDefault="00C50AB1" w:rsidP="00C50AB1">
      <w:pPr>
        <w:jc w:val="both"/>
      </w:pPr>
      <w:r w:rsidRPr="005A56F6">
        <w:t>VI</w:t>
      </w:r>
      <w:r>
        <w:t>. Zijn</w:t>
      </w:r>
      <w:r w:rsidRPr="005A56F6">
        <w:t xml:space="preserve"> waarschuwing aan de discipelen om zich in acht te nemen voor de schriftgeleerden, vers 45 - 47, hetgeen wij alles reeds in Mattheüs en Markus hebben gehad, waarom wij er hier niet breedvoerig over zullen spreken, behalve over de bijzonderheden, die wij daar niet gehad hebben. </w:t>
      </w:r>
    </w:p>
    <w:p w:rsidR="00C50AB1" w:rsidRDefault="00C50AB1" w:rsidP="00C50AB1">
      <w:pPr>
        <w:jc w:val="both"/>
      </w:pPr>
    </w:p>
    <w:p w:rsidR="000E72EF" w:rsidRPr="000E72EF" w:rsidRDefault="00C50AB1" w:rsidP="00C50AB1">
      <w:pPr>
        <w:jc w:val="both"/>
        <w:rPr>
          <w:b/>
        </w:rPr>
      </w:pPr>
      <w:r w:rsidRPr="000E72EF">
        <w:rPr>
          <w:b/>
        </w:rPr>
        <w:t xml:space="preserve">Lukas 20:1 - 8 </w:t>
      </w:r>
    </w:p>
    <w:p w:rsidR="00C50AB1" w:rsidRPr="005A56F6" w:rsidRDefault="00C50AB1" w:rsidP="00C50AB1">
      <w:pPr>
        <w:jc w:val="both"/>
      </w:pPr>
      <w:r w:rsidRPr="005A56F6">
        <w:t xml:space="preserve">In dit verhaal wordt hier niets toegevoegd bij hetgeen wij in de andere evangelisten gehad hebben, behalve in het eerste vers, waar ons gezegd wordt: </w:t>
      </w:r>
    </w:p>
    <w:p w:rsidR="00C50AB1" w:rsidRPr="005A56F6" w:rsidRDefault="00C50AB1" w:rsidP="00C50AB1">
      <w:pPr>
        <w:jc w:val="both"/>
      </w:pPr>
    </w:p>
    <w:p w:rsidR="00C50AB1" w:rsidRPr="005A56F6" w:rsidRDefault="00C50AB1" w:rsidP="00C50AB1">
      <w:pPr>
        <w:jc w:val="both"/>
      </w:pPr>
      <w:r w:rsidRPr="005A56F6">
        <w:t>I</w:t>
      </w:r>
      <w:r>
        <w:t>. D</w:t>
      </w:r>
      <w:r w:rsidRPr="005A56F6">
        <w:t xml:space="preserve">at Hij toen het volk leerde in de tempel, en het Evangelie verkondigde. Christus was een prediker van Zijn eigen Evangelie. Hij heeft niet slechts de zaligheid voor ons gekocht, maar haar ons ook verkondigd, hetgeen een sterke bevestiging is van de waarheid van het Evangelie en ons zeer bemoedigt om het aan te nemen, want het is een teken, dat Christus er Zijn hart op had gezet, dat het ontvangen en aangenomen zou worden. Hierdoor wordt tevens grote eer aangedaan aan de predikers van het Evangelie en aan hun ambt en werk, hoezeer zij dan ook door een ijdele wereld gesmaad en veracht worden. Het geeft eer aan hen, die het Evangelie prediken voor het volk. Christus heeft zich neergebogen in zijn prediking tot de vatbaarheid van het volk, en leerde hen. En het was, toen Hij aldus het Evangelie predikte voor het volk, dat Hij gestoord en in de rede werd gevallen. Satan en zijn werktuigen doen alles wat zij kunnen om te verhinderen dat het Evangelie gepredikt wordt aan het volk, want er is niets, dat de invloed van het rijk van Satan meer dan dit verzwakt. </w:t>
      </w:r>
    </w:p>
    <w:p w:rsidR="00C50AB1" w:rsidRPr="005A56F6" w:rsidRDefault="00C50AB1" w:rsidP="00C50AB1">
      <w:pPr>
        <w:jc w:val="both"/>
      </w:pPr>
    </w:p>
    <w:p w:rsidR="00C50AB1" w:rsidRPr="005A56F6" w:rsidRDefault="00C50AB1" w:rsidP="00C50AB1">
      <w:pPr>
        <w:jc w:val="both"/>
      </w:pPr>
      <w:r w:rsidRPr="005A56F6">
        <w:t>II</w:t>
      </w:r>
      <w:r>
        <w:t>. D</w:t>
      </w:r>
      <w:r w:rsidRPr="005A56F6">
        <w:t>at van de vijanden hier gezegd wordt, dat zij Hem overkwamen, hetgeen aanduidt:</w:t>
      </w:r>
    </w:p>
    <w:p w:rsidR="00C50AB1" w:rsidRPr="005A56F6" w:rsidRDefault="00C50AB1" w:rsidP="00C50AB1">
      <w:pPr>
        <w:jc w:val="both"/>
      </w:pPr>
      <w:r w:rsidRPr="005A56F6">
        <w:t>1</w:t>
      </w:r>
      <w:r>
        <w:t>. D</w:t>
      </w:r>
      <w:r w:rsidRPr="005A56F6">
        <w:t xml:space="preserve">at zij dachten Hem te overrompelen met deze vraag. Zij overvielen Hem plotseling, hopende, dat Hij geen antwoord zou kunnen geven, alsof het iets ware, waaraan Hij zelf nooit had gedacht. </w:t>
      </w:r>
    </w:p>
    <w:p w:rsidR="00C50AB1" w:rsidRDefault="00C50AB1" w:rsidP="00C50AB1">
      <w:pPr>
        <w:jc w:val="both"/>
      </w:pPr>
    </w:p>
    <w:p w:rsidR="000E72EF" w:rsidRDefault="00C50AB1" w:rsidP="00C50AB1">
      <w:pPr>
        <w:jc w:val="both"/>
      </w:pPr>
      <w:r>
        <w:t>2. D</w:t>
      </w:r>
      <w:r w:rsidRPr="005A56F6">
        <w:t xml:space="preserve">at zij dachten Hem met deze vraag te zullen verschrikken. Zij overkwamen Hem allen tegelijk, en met heftigheid. Maar hoe zou Hij door de toorn der mensen kunnen verschrikt worden, als het toch in Zijn eigen macht stond hem op te binden en te doen strekken tot Zijn lof, zie Psalm 76:11. </w:t>
      </w:r>
    </w:p>
    <w:p w:rsidR="000E72EF" w:rsidRDefault="000E72EF" w:rsidP="00C50AB1">
      <w:pPr>
        <w:jc w:val="both"/>
      </w:pPr>
    </w:p>
    <w:p w:rsidR="00C50AB1" w:rsidRDefault="00C50AB1" w:rsidP="00C50AB1">
      <w:pPr>
        <w:jc w:val="both"/>
      </w:pPr>
      <w:r w:rsidRPr="005A56F6">
        <w:t>Uit deze geschiedenis zelf kunnen wij leren</w:t>
      </w:r>
      <w:r>
        <w:t>:</w:t>
      </w:r>
    </w:p>
    <w:p w:rsidR="00C50AB1" w:rsidRPr="005A56F6" w:rsidRDefault="00C50AB1" w:rsidP="00C50AB1">
      <w:pPr>
        <w:jc w:val="both"/>
      </w:pPr>
      <w:r>
        <w:t>a. D</w:t>
      </w:r>
      <w:r w:rsidRPr="005A56F6">
        <w:t xml:space="preserve">at het niet vreemd geacht moet worden, indien hetgeen zo klaar is als de dag bestreden of ontkend wordt, als iets dat toch slechts zeer twijfelachtig is, door hen, die hun ogen sluiten voor het licht. Christus’ wonderen hebben zeer duidelijk getoond door wat macht Hij deze dingen deed en hebben het zegel op zijn zending gezet, en toch is dit het, dat hier in twijfel werd getrokken. </w:t>
      </w:r>
    </w:p>
    <w:p w:rsidR="00C50AB1" w:rsidRPr="005A56F6" w:rsidRDefault="00C50AB1" w:rsidP="00C50AB1">
      <w:pPr>
        <w:jc w:val="both"/>
      </w:pPr>
      <w:r w:rsidRPr="005A56F6">
        <w:t xml:space="preserve">b. Indien zij, die Christus’ gezag betwijfelen of betwisten, zich zelf slechts ondervroegen omtrent de duidelijkste en eenvoudigste beginselen van de Godsdienst, dan zou hun dwaasheid voor ieders ogen blijken. Christus antwoordt deze priesters en schriftgeleerden met een vraag betreffende de doop van Johannes, een eenvoudige vraag, die de geringste van het volk zou kunnen beantwoorden. Was hij uit de hemel of uit de mensen? Allen wisten zij dat hij uit de hemel was, er was niet in, dat een aardse strekking had, hij was geheel en al uit de hemel, uit God. En deze vraag bracht hen in verlegenheid, wierp hen ter neer en deed hen beschaamd staan voor al het volk. </w:t>
      </w:r>
    </w:p>
    <w:p w:rsidR="00C50AB1" w:rsidRPr="005A56F6" w:rsidRDefault="00C50AB1" w:rsidP="00C50AB1">
      <w:pPr>
        <w:jc w:val="both"/>
      </w:pPr>
      <w:r w:rsidRPr="005A56F6">
        <w:t xml:space="preserve">c. Het is niet vreemd dat zij, die zich door wereldse belangen laten regeren, de eenvoudigste waarheden ten onder houden, de krachtigste overtuiging tot zwijgen brengen en smoren, zoals deze priesters en schriftgeleerden gedaan hebben, die, om hun aanzien op te houden, niet wilden erkennen dat de doop van Johannes uit de hemel was, en geen andere reden hadden om niet te zeggen dat hij uit de mensen was, dan omdat zij het volk vreesden. Welk goed kan men verwachten van mensen van zodanige geest? d. Aan hen, die de kennis welke zij hebben begraven, zal rechtvaardig meerdere kennis worden onthouden. Het was rechtvaardig in Christus, dat Hij weigerde rekenschap te geven van Zijn macht aan hen, die wisten dat de doop van Johannes uit de hemel was, en hem toch niet wilden geloven, noch voor hun kennis wilden uitkomen, vers 7, 8. </w:t>
      </w:r>
    </w:p>
    <w:p w:rsidR="00C50AB1" w:rsidRDefault="00C50AB1" w:rsidP="00C50AB1">
      <w:pPr>
        <w:jc w:val="both"/>
      </w:pPr>
    </w:p>
    <w:p w:rsidR="000E72EF" w:rsidRPr="000E72EF" w:rsidRDefault="00C50AB1" w:rsidP="00C50AB1">
      <w:pPr>
        <w:jc w:val="both"/>
        <w:rPr>
          <w:b/>
        </w:rPr>
      </w:pPr>
      <w:r w:rsidRPr="000E72EF">
        <w:rPr>
          <w:b/>
        </w:rPr>
        <w:t xml:space="preserve">Lukas 20:9 - 19 </w:t>
      </w:r>
    </w:p>
    <w:p w:rsidR="00C50AB1" w:rsidRPr="005A56F6" w:rsidRDefault="00C50AB1" w:rsidP="00C50AB1">
      <w:pPr>
        <w:jc w:val="both"/>
      </w:pPr>
      <w:r w:rsidRPr="005A56F6">
        <w:t xml:space="preserve">Christus heeft deze gelijkenis gesproken tegen hen, die besloten waren Zijn gezag niet te erkennen, al bleek dit gezag ook nog zo duidelijk en overtuigend, en zij komt hier zeer gepast om aan te tonen dat zij, door Zijn gezag in twijfel te trekken, hun eigen gezag hebben verbeurd. Hun verloochenen van de heer des wijngaards was de nietigverklaring van hun pacht van de wijngaard, en een opgeven van al hun rechten en aanspraken. </w:t>
      </w:r>
    </w:p>
    <w:p w:rsidR="00C50AB1" w:rsidRPr="005A56F6" w:rsidRDefault="00C50AB1" w:rsidP="00C50AB1">
      <w:pPr>
        <w:jc w:val="both"/>
      </w:pPr>
    </w:p>
    <w:p w:rsidR="000E72EF" w:rsidRDefault="00C50AB1" w:rsidP="00C50AB1">
      <w:pPr>
        <w:jc w:val="both"/>
      </w:pPr>
      <w:r w:rsidRPr="005A56F6">
        <w:t>I. Er is aan de gelijkenis hier niets toegevoegd, wij hadden haar evenzo bij Mattheüs en Markus</w:t>
      </w:r>
      <w:r>
        <w:t>. D</w:t>
      </w:r>
      <w:r w:rsidRPr="005A56F6">
        <w:t xml:space="preserve">e strekking er van is aan te tonen, dat de Joodse natie, door de profeten en ook Christus zelf te vervolgen, God zozeer tot toorn had verwekt, dat Hij hun hun kerkelijke voorrechten had ontnomen en hen prijs had gegeven aan het verderf. </w:t>
      </w:r>
    </w:p>
    <w:p w:rsidR="00C50AB1" w:rsidRPr="005A56F6" w:rsidRDefault="00C50AB1" w:rsidP="00C50AB1">
      <w:pPr>
        <w:jc w:val="both"/>
      </w:pPr>
      <w:r w:rsidRPr="005A56F6">
        <w:t>Zij leert ons:</w:t>
      </w:r>
    </w:p>
    <w:p w:rsidR="00C50AB1" w:rsidRPr="005A56F6" w:rsidRDefault="00C50AB1" w:rsidP="00C50AB1">
      <w:pPr>
        <w:jc w:val="both"/>
      </w:pPr>
      <w:r w:rsidRPr="005A56F6">
        <w:t>1</w:t>
      </w:r>
      <w:r>
        <w:t>. D</w:t>
      </w:r>
      <w:r w:rsidRPr="005A56F6">
        <w:t>at zij, die de voorrechten der zichtbare kerk genieten, als huurders zijn van een wijngaard, dien zij moeten verzorgen en waarvoor zij huur moeten betalen</w:t>
      </w:r>
      <w:r>
        <w:t>. D</w:t>
      </w:r>
      <w:r w:rsidRPr="005A56F6">
        <w:t>oor een geopen</w:t>
      </w:r>
      <w:r w:rsidR="000E72EF">
        <w:t>baarde</w:t>
      </w:r>
      <w:r w:rsidRPr="005A56F6">
        <w:t xml:space="preserve"> Godsdienst te geven en de orde er van vast te stellen in de wereld, heeft God een wijngaard geplant, dien Hij verhuurt aan het volk, onder hetwelk Zijn tabernakel is, vers 9. En zij hebben wijngaardwerk te verrichten. nodig en voortdurend werk, maar dat tevens aangenaam en nuttig is, en winst oplevert. Terwijl de mens vanwege de zonde veroordeeld was de aarde te bebouwen, is aan hen, die een plaats hebben in de kerk, het werk teruggegeven, dat Adam in de staat der onschuld had te verrichten, de hof te bouwen en te bewaren, want de kerk is een paradijs en Christus is er de boom des levens in. Zij moeten ook wijngaardvruchten aan de Heer des wijngaards hebben aan te bieden. Er moet huur betaald, en er moeten diensten bewezen worden, die, hoewel zij niet evenredig zijn aan de waardij van de wijngaard, toch gedaan en toch betaald moeten worden. </w:t>
      </w:r>
    </w:p>
    <w:p w:rsidR="00C50AB1" w:rsidRDefault="00C50AB1" w:rsidP="00C50AB1">
      <w:pPr>
        <w:jc w:val="both"/>
      </w:pPr>
    </w:p>
    <w:p w:rsidR="00C50AB1" w:rsidRPr="005A56F6" w:rsidRDefault="00C50AB1" w:rsidP="00C50AB1">
      <w:pPr>
        <w:jc w:val="both"/>
      </w:pPr>
      <w:r>
        <w:t>2. D</w:t>
      </w:r>
      <w:r w:rsidRPr="005A56F6">
        <w:t>at het het werk van Gods dienstknechten is om hen, die de voorrechten der kerk genieten, te roepen en aan te sporen, om dienovereenkomstig vrucht voort te brengen. Zij zijn Gods inzamelaars van huur, die de landlieden aan hun achterstallen moeten herinneren, of liever, hen er aan moeten herinneren, dat zij een landheer hebben, die verwacht van hen te zullen horen, de erkentenis van hen te ontvangen, dat zij afhankelijk van Hem zijn en verplichtingen aan Hem hebben, vers 10</w:t>
      </w:r>
      <w:r>
        <w:t>. D</w:t>
      </w:r>
      <w:r w:rsidRPr="005A56F6">
        <w:t xml:space="preserve">e Oud Testamentische profeten werden met deze boodschap tot de Joodse kerk gezonden, om de gehoorzaamheid en de plichtsbetrachting van hen te eisen, die zij Gode verschuldigd waren. </w:t>
      </w:r>
    </w:p>
    <w:p w:rsidR="00C50AB1" w:rsidRDefault="00C50AB1" w:rsidP="00C50AB1">
      <w:pPr>
        <w:jc w:val="both"/>
      </w:pPr>
    </w:p>
    <w:p w:rsidR="00C50AB1" w:rsidRPr="005A56F6" w:rsidRDefault="00C50AB1" w:rsidP="00C50AB1">
      <w:pPr>
        <w:jc w:val="both"/>
      </w:pPr>
      <w:r>
        <w:t>3. D</w:t>
      </w:r>
      <w:r w:rsidRPr="005A56F6">
        <w:t xml:space="preserve">at het dikwijls van Gods getrouwe dienstknechten het lot is geweest, om door zijn huurders gruwelijk mishandeld te worden. Zij werden geslagen en smadelijk gehandeld door hen, die besloten waren hen ledig weg te zenden. Zij, die besloten zijn hun plicht jegens God niet te volbrengen, kunnen het niet dragen er aan herinnerd of er toe opgeroepen te worden. Sommigen van de beste mensen der wereld hebben er de slechtste, de hardste behandeling van ondervonden, en dat wel tot loon van hun beste diensten. </w:t>
      </w:r>
    </w:p>
    <w:p w:rsidR="00C50AB1" w:rsidRDefault="00C50AB1" w:rsidP="00C50AB1">
      <w:pPr>
        <w:jc w:val="both"/>
      </w:pPr>
    </w:p>
    <w:p w:rsidR="00C50AB1" w:rsidRPr="005A56F6" w:rsidRDefault="00C50AB1" w:rsidP="00C50AB1">
      <w:pPr>
        <w:jc w:val="both"/>
      </w:pPr>
      <w:r>
        <w:t>4. D</w:t>
      </w:r>
      <w:r w:rsidRPr="005A56F6">
        <w:t>at God Zijn Zoon in de wereld heeft gezonden om hetzelfde werk, waarmee de profeten bezig waren geweest, voort te zetten, namelijk om de vruchten des wijngaards voor God in te zamelen, en men zou gedacht hebben, dat Hij ontvangen en geëerbiedigd zou worden</w:t>
      </w:r>
      <w:r>
        <w:t>. D</w:t>
      </w:r>
      <w:r w:rsidRPr="005A56F6">
        <w:t xml:space="preserve">e profeten spraken als dienstknechten: Zo spreekt de Heere, maar Christus als Zoon, onder de Zijnen: Voorwaar, Ik zeg u. Hun zulk een eer bewijzende van Hem te zenden, moeten zij nu gewonnen zijn, zou men zo denken. </w:t>
      </w:r>
    </w:p>
    <w:p w:rsidR="00C50AB1" w:rsidRDefault="00C50AB1" w:rsidP="00C50AB1">
      <w:pPr>
        <w:jc w:val="both"/>
      </w:pPr>
    </w:p>
    <w:p w:rsidR="00C50AB1" w:rsidRDefault="00C50AB1" w:rsidP="00C50AB1">
      <w:pPr>
        <w:jc w:val="both"/>
      </w:pPr>
      <w:r>
        <w:t>5. D</w:t>
      </w:r>
      <w:r w:rsidRPr="005A56F6">
        <w:t>at zij, die Christus’ dienstknechten verwerpen, Hem zelf ook zouden verwerpen, indien Hij onder hen verscheen, want het is beproefd geworden, en toen bleek het dat de vervolgers en moordenaars van zijn dienstknechten, de profeten, de vervolgers en de moordenaars waren van Hem zelf</w:t>
      </w:r>
      <w:r>
        <w:t>. D</w:t>
      </w:r>
      <w:r w:rsidRPr="005A56F6">
        <w:t>eze is de erfgenaam, zeiden zij, komt, laat ons hem doden. Toen zij de dienstknechten doodden, werden hun andere dienstknechten gezonden. "Maar zo wij slechts de zoon kunnen doden, dan zal ons nooit een andere zoon gezonden worden, er is geen andere zoon, en bijgevolg zullen wij dan ook niet langer lastig gevallen worden met dit manen om de huur, en kunnen wij in het rustig bezit blijven van de wijngaard." De schriftgeleerden en Farizeeën stelden zich voor, dat, zo zij Christus slechts uit de weg konden ruimen, zij wel altijd heer en meester zouden blijven in de Joodse kerk, e</w:t>
      </w:r>
      <w:r w:rsidR="000E72EF">
        <w:t>n daarom hebben zij dien stoute</w:t>
      </w:r>
      <w:r w:rsidRPr="005A56F6">
        <w:t xml:space="preserve"> stap gedaan, zij hebben Hem buiten de wijngaard uitgeworpen en gedood. </w:t>
      </w:r>
    </w:p>
    <w:p w:rsidR="000E72EF" w:rsidRPr="005A56F6" w:rsidRDefault="000E72EF" w:rsidP="00C50AB1">
      <w:pPr>
        <w:jc w:val="both"/>
      </w:pPr>
    </w:p>
    <w:p w:rsidR="00C50AB1" w:rsidRPr="005A56F6" w:rsidRDefault="00C50AB1" w:rsidP="00C50AB1">
      <w:pPr>
        <w:jc w:val="both"/>
      </w:pPr>
      <w:r w:rsidRPr="005A56F6">
        <w:t>6</w:t>
      </w:r>
      <w:r>
        <w:t>. D</w:t>
      </w:r>
      <w:r w:rsidRPr="005A56F6">
        <w:t>at met de terdoodbrenging van Christus de mate der ongerechtigheid van de Joden vol was geworden, en hierdoor een onherstelbaar verderf over hen werd gebracht. Er kon niets anders verwacht worden, dan dat God deze boze landlieden zal verderven. Zij begonnen met hun huur niet te betalen, maar gingen voort met de dienstknechten te slaan en te doden, en ten laa</w:t>
      </w:r>
      <w:r w:rsidR="000E72EF">
        <w:t>t</w:t>
      </w:r>
      <w:r w:rsidRPr="005A56F6">
        <w:t xml:space="preserve">ste ook hun jonge Meester zelf. Zij, die leven in het verzuim van hun plicht jegens God, weten niet tot welk een mate van zonde en verderf zij zich heen spoeden. </w:t>
      </w:r>
    </w:p>
    <w:p w:rsidR="00C50AB1" w:rsidRPr="005A56F6" w:rsidRDefault="00C50AB1" w:rsidP="00C50AB1">
      <w:pPr>
        <w:jc w:val="both"/>
      </w:pPr>
    </w:p>
    <w:p w:rsidR="000E72EF" w:rsidRDefault="00C50AB1" w:rsidP="00C50AB1">
      <w:pPr>
        <w:jc w:val="both"/>
      </w:pPr>
      <w:r w:rsidRPr="005A56F6">
        <w:t xml:space="preserve">II. Aan de toepassing der gelijkenis wordt hier toegevoegd wat wij tevoren niet gehad hebben, namelijk hun afbidden van dat oordeel, vers 16. Als zij dat hoorden, zeiden zij: Dat zij verre! Mè genoito. - Dat geschiede nooit! Hoewel zij moesten erkennen, dat voor zulk een zonde zulk een straf rechtvaardig was. en hetgeen te wachten was, toch konden zij het niet dragen om het te horen. Het is een voorbeeld van de dwaasheid en domheid van zondaren, dat zij voortgaan op hun zondigen weg, hoewel zij tegelijk het verderf voorzien en vrezen, waarop die weg moet uitlopen. En let op het zelf bedrog, dat zij pleegden, toen zij dachten dat lot te kunnen ontgaan door een koel: Dat zij verre! terwijl zij overigens niets deden om het te voorkomen, zal dit de bedreiging dan ijdel maken? Neen, zij zullen weten wiens woord stand houdt: Gods woord of het hun. </w:t>
      </w:r>
    </w:p>
    <w:p w:rsidR="000E72EF" w:rsidRDefault="000E72EF" w:rsidP="00C50AB1">
      <w:pPr>
        <w:jc w:val="both"/>
      </w:pPr>
    </w:p>
    <w:p w:rsidR="00C50AB1" w:rsidRPr="005A56F6" w:rsidRDefault="00C50AB1" w:rsidP="00C50AB1">
      <w:pPr>
        <w:jc w:val="both"/>
      </w:pPr>
      <w:r w:rsidRPr="005A56F6">
        <w:t xml:space="preserve">Let nu op hetgeen Christus zegt in antwoord op hun kinderachtig af bidden van hun straf. </w:t>
      </w:r>
    </w:p>
    <w:p w:rsidR="00C50AB1" w:rsidRPr="005A56F6" w:rsidRDefault="00C50AB1" w:rsidP="00C50AB1">
      <w:pPr>
        <w:jc w:val="both"/>
      </w:pPr>
      <w:r w:rsidRPr="005A56F6">
        <w:t>1. Hij zag hen aan</w:t>
      </w:r>
      <w:r>
        <w:t>. D</w:t>
      </w:r>
      <w:r w:rsidRPr="005A56F6">
        <w:t xml:space="preserve">at wordt alleen door dezen evangelist opgemerkt, vers 17. Hij zag hen aan met medelijden en ontferming, bedroefd hen aldus zich zelf te zien bedriegen tot hun eigen verderf, Hij zag hen aan, om te zien of zij ook zouden blozen over hun eigen dwaasheid, of wel, dat Hij op hun gelaat enig teken kon bespeuren van berouw of vertedering. </w:t>
      </w:r>
    </w:p>
    <w:p w:rsidR="00C50AB1" w:rsidRDefault="00C50AB1" w:rsidP="00C50AB1">
      <w:pPr>
        <w:jc w:val="both"/>
      </w:pPr>
    </w:p>
    <w:p w:rsidR="000E72EF" w:rsidRDefault="00C50AB1" w:rsidP="00C50AB1">
      <w:pPr>
        <w:jc w:val="both"/>
      </w:pPr>
      <w:r>
        <w:t>2.</w:t>
      </w:r>
      <w:r w:rsidRPr="005A56F6">
        <w:t xml:space="preserve"> Hij verwees hen naar de Schrift: Wat is dan dit, hetwelk geschreven staat: Hoe kunt gij aan het oordeel Gods ontkomen, als gij de verhoging niet kunt beletten van Hem, dien gij veracht en verwerpt? Het woord van God heeft het gezegd: De steen, dien de bouwlieden verworpen hebben, deze is tot een hoofd des hoeks geworden</w:t>
      </w:r>
      <w:r>
        <w:t>. D</w:t>
      </w:r>
      <w:r w:rsidRPr="005A56F6">
        <w:t xml:space="preserve">e Heere Jezus zal aan de rechterhand des Vaders verhoogd worden. Al het oordeel is Hem overgegeven, Hij heeft alle macht, Hij is de hoeksteen en de sluitsteen der kerk, en dit zo zijnde, kunnen zijn vijanden niets anders verwachten dan verwoest te zullen worden. Zelfs zij, die Hem gering achten, die over Hem struikelen, die aan Hem geërgerd worden, zullen verpletterd worden - het zal hun verderf zijn, maar wat hen betreft, die Hem niet slechts verwerpen, maar Hem haten en vervolgen, zoals de Joden gedaan hebben, op hen zal Hij vallen en hen vermorzelen. Het oordeel van boosaardige vervolgers zal veel zwaarder zijn dan van zorgeloze ongelovigen. Eindelijk. Er wordt ons gezegd hoe de overpriesters en schriftgeleerden in woede waren ontstoken wegens deze gelijkenis, vers 19. </w:t>
      </w:r>
    </w:p>
    <w:p w:rsidR="00C50AB1" w:rsidRPr="005A56F6" w:rsidRDefault="00C50AB1" w:rsidP="00C50AB1">
      <w:pPr>
        <w:jc w:val="both"/>
      </w:pPr>
      <w:r w:rsidRPr="005A56F6">
        <w:t>Zij verstonden dat Hij deze gelijkenis tegen hen gesproken had, en dat had Hij ook. Een schuldig geweten heeft geen aanklager nodig, maar in plaats van nu toe te geven aan de overtuiging van hun geweten, werden zij verwoe</w:t>
      </w:r>
      <w:r w:rsidR="000E72EF">
        <w:t>d op Hem, die dezen sluimerende</w:t>
      </w:r>
      <w:r w:rsidRPr="005A56F6">
        <w:t xml:space="preserve"> leeuw in hun binnenste had doen ontwaken, en zochten zij de handen aan Hem te slaan. Hun bederf kwam in opstand tegen hun overtuiging, en behield de overhand. En het was niet omdat er enigerlei vreze Gods voor hun ogen was, of dat zij besef hadden van Zijn toorn, dat zij toen niet terstond de handen aan Hem sloegen, maar alleen omdat zij het volk vreesden. Zij waren volkomen bereid zijn woorden waar te maken: Deze is de erfgenaam, komt, laat ons hem doden. Als het hart van de kinderen der mensen er ten volle op gezet is om kwaad te doen, dan zal de ernstigste waarschuwing, zowel voor de zonde, die zij gaan bedrijven, als voor de gevolgen, die er uit zullen voortkomen, geen indruk op hen maken. Christus zegt hun dat zij, in plaats van de Zone Gods te kussen, Hem zullen doden, waarop zij hadden behoren te zeggen: Wat, is uw knecht een hond? Maar in waarheid zeggen zij dit: "Dat zullen wij ook, laat ons er maar terstond mede beginnen". En hoewel zij de straf hunner zonde af bidden, maken zij, als in een adem, het plan om de zonde te begaan. </w:t>
      </w:r>
    </w:p>
    <w:p w:rsidR="00C50AB1" w:rsidRDefault="00C50AB1" w:rsidP="00C50AB1">
      <w:pPr>
        <w:jc w:val="both"/>
      </w:pPr>
    </w:p>
    <w:p w:rsidR="000E72EF" w:rsidRPr="000E72EF" w:rsidRDefault="00C50AB1" w:rsidP="00C50AB1">
      <w:pPr>
        <w:jc w:val="both"/>
        <w:rPr>
          <w:b/>
        </w:rPr>
      </w:pPr>
      <w:r w:rsidRPr="000E72EF">
        <w:rPr>
          <w:b/>
        </w:rPr>
        <w:t xml:space="preserve">Lukas 20:20 - 26 </w:t>
      </w:r>
    </w:p>
    <w:p w:rsidR="000E72EF" w:rsidRDefault="00C50AB1" w:rsidP="00C50AB1">
      <w:pPr>
        <w:jc w:val="both"/>
      </w:pPr>
      <w:r w:rsidRPr="005A56F6">
        <w:t xml:space="preserve">Wij zien hier, hoe Christus de strik ontwijkt, dien zijn vijanden Hem hebben gespannen, door Hem een vraag te doen betreffende het betalen van schatting. Wij hebben dit verhaal reeds gehad in Mattheüs en Markus. </w:t>
      </w:r>
    </w:p>
    <w:p w:rsidR="000E72EF" w:rsidRDefault="000E72EF" w:rsidP="00C50AB1">
      <w:pPr>
        <w:jc w:val="both"/>
      </w:pPr>
    </w:p>
    <w:p w:rsidR="00C50AB1" w:rsidRPr="005A56F6" w:rsidRDefault="00C50AB1" w:rsidP="00C50AB1">
      <w:pPr>
        <w:jc w:val="both"/>
      </w:pPr>
      <w:r w:rsidRPr="005A56F6">
        <w:t xml:space="preserve">Hier is: </w:t>
      </w:r>
    </w:p>
    <w:p w:rsidR="00C50AB1" w:rsidRPr="005A56F6" w:rsidRDefault="00C50AB1" w:rsidP="00C50AB1">
      <w:pPr>
        <w:jc w:val="both"/>
      </w:pPr>
      <w:r w:rsidRPr="005A56F6">
        <w:t xml:space="preserve">I. Het kwaad, dat zij voor Hem beraamden, en dat wordt hier meer in bijzonderheden verhaald dan tevoren. Het plan was: Hem aan de heerschappij en de macht des stadhouders over te leveren, vers 20. Op wettelijke wijze konden zij zelf Hem niet ter dood brengen, noch op een andere wijze dan door een volksoproer, waarop zij niet konden rekenen, daar zij nu zijn rechters niet konden wezen, wilden zij er zich </w:t>
      </w:r>
      <w:r w:rsidR="00B070AE">
        <w:t>graag</w:t>
      </w:r>
      <w:r w:rsidRPr="005A56F6">
        <w:t xml:space="preserve"> toe lenen zijn aanklagers te zijn, en dus zullen zij zelf een klacht tegen Hem inleveren. Zij hoopten, zo zij slechts de toorn des stadhouders tegen Hem konden opwekken, hun doel te bereiken. Het was een gewone kunstgreep van vervolgzieke kerkregeerders, om de wereldlijke macht als werktuig hunner kwaadaardigheid te gebruiken, en de koningen der aarde te noodzaken hun vuil werk te doen, terwijl dezen, indien zij er niet toe aangezet waren geworden hun naasten met rust gelaten zouden hebben, zoals Pilatus Christus met rust gelaten heeft, totdat de overpriesters en schriftgeleerden hem op Christus hebben gewezen. Maar aldus moet door hun gevloekte staatkunde Christus’ woord vervuld worden, dat Hij de heidenen overgeleverd zou worden. </w:t>
      </w:r>
    </w:p>
    <w:p w:rsidR="00C50AB1" w:rsidRPr="005A56F6" w:rsidRDefault="00C50AB1" w:rsidP="00C50AB1">
      <w:pPr>
        <w:jc w:val="both"/>
      </w:pPr>
    </w:p>
    <w:p w:rsidR="00C50AB1" w:rsidRPr="005A56F6" w:rsidRDefault="00C50AB1" w:rsidP="00C50AB1">
      <w:pPr>
        <w:jc w:val="both"/>
      </w:pPr>
      <w:r w:rsidRPr="005A56F6">
        <w:t>II</w:t>
      </w:r>
      <w:r>
        <w:t>. D</w:t>
      </w:r>
      <w:r w:rsidRPr="005A56F6">
        <w:t>e personen, die zij gebruikten. Mattheüs en Markus zeggen ons, dat het discipelen waren van de Farizeeën, met sommige Herodianen. Hier wordt er bijgevoegd, dat het verspieders waren, die zich zelf veinsden rechtvaardig te zijn, Het is niets nieuws, dat slechte mensen zich voordoen als rechtvaardigen, en de meest - goddeloze bedoelingen verbergen onder een zeer schoonschijnend uiterlijk</w:t>
      </w:r>
      <w:r>
        <w:t>. D</w:t>
      </w:r>
      <w:r w:rsidRPr="005A56F6">
        <w:t>e duivel kan zich veranderen in een engel des lichts, en een Farizeeër zich voordoen in het gewaad en de taal spreken van een discipel van Christus. Een spion moet zich vermommen</w:t>
      </w:r>
      <w:r>
        <w:t>. D</w:t>
      </w:r>
      <w:r w:rsidRPr="005A56F6">
        <w:t xml:space="preserve">eze verspieders moeten zich voordoen als waardering hebbende voor Christus’ oordeel, en het aan te nemen als een Godsspraak, en daarom moeten zij Zijn raad inwinnen nopens een gewetenszaak. Evangeliedienaren moeten op hun hoede zijn en zich inachtnemen voor sommigen, die zich veinzen rechtvaardig te zijn, en zij behoren voorzichtig te zijn gelijk de slangen, als zij zich onder adderengebroedsels bevinden. </w:t>
      </w:r>
    </w:p>
    <w:p w:rsidR="00C50AB1" w:rsidRPr="005A56F6" w:rsidRDefault="00C50AB1" w:rsidP="00C50AB1">
      <w:pPr>
        <w:jc w:val="both"/>
      </w:pPr>
    </w:p>
    <w:p w:rsidR="00C50AB1" w:rsidRDefault="00C50AB1" w:rsidP="00C50AB1">
      <w:pPr>
        <w:jc w:val="both"/>
      </w:pPr>
      <w:r w:rsidRPr="005A56F6">
        <w:t>III</w:t>
      </w:r>
      <w:r>
        <w:t>. D</w:t>
      </w:r>
      <w:r w:rsidRPr="005A56F6">
        <w:t>e vraag, die zij Hem voorstelden, en waarmee zij hoopten Hem te verstrikken. Zij beginnen op zeer h</w:t>
      </w:r>
      <w:r w:rsidR="000E72EF">
        <w:t>offelijke</w:t>
      </w:r>
      <w:r w:rsidRPr="005A56F6">
        <w:t xml:space="preserve"> toon: Meester! wij weten dat gij recht spreekt en leert, vers 21. Aldus dachten zij Hem te vleien om vrij en openlijk met hen te spreken, en daarmee hun doel te bereiken</w:t>
      </w:r>
      <w:r>
        <w:t>. D</w:t>
      </w:r>
      <w:r w:rsidRPr="005A56F6">
        <w:t xml:space="preserve">ie trots zijn en </w:t>
      </w:r>
      <w:r w:rsidR="00B070AE">
        <w:t>graag</w:t>
      </w:r>
      <w:r w:rsidRPr="005A56F6">
        <w:t xml:space="preserve"> geprezen worden, zullen door vleierij overal toe gebracht kunnen worden, maar grotelijks vergisten zij zich, die dachten hiermede de nederigen Jezus te kunnen bedriegen. Hij was niet ingenomen met het vleiend getuigenis van zulke geveinsden, en achtte er zich niet door geëerd. Het is waar, dat Hij de persoon niet aanneemt, maar het is even waar, dat Hij aller harten kent, en het hun kende en de zeven gruwelen, die er in waren, al spraken zij nog zo schone woorden. Het was zeker, dat Hij de weg Gods in der waarheid leerde, maar Hij wist dat zij onwaardig waren om door Hem onderwezen te worden, die gekomen waren om Hem in zijn rede te vangen, niet om naar zijn rede te luisteren en zijn woorden ter harte te nemen. Hun vraag is zeer netelig: "Is het ons geoorloofd" - dit is hier in </w:t>
      </w:r>
    </w:p>
    <w:p w:rsidR="00C50AB1" w:rsidRPr="005A56F6" w:rsidRDefault="00C50AB1" w:rsidP="00C50AB1">
      <w:pPr>
        <w:jc w:val="both"/>
      </w:pPr>
      <w:r>
        <w:t>Lukas</w:t>
      </w:r>
      <w:r w:rsidRPr="005A56F6">
        <w:t xml:space="preserve"> er bijgevoegd - "den keizer schatting te geven - ons Joden, ons het vrijgeboren zaad Abrahams, ons, die schatting betalen aan de Heere, mogen wij schatting betalen aan de keizer?" Hun hoogmoed en hun gierigheid maakten er hen afkerig van belasting op te brengen, en nu willen zij de vraag stellen, of het ook eigenlijk wel geoorloofd was. indien Christus nu zou zeggen dat het geoorloofd was, zou het volk dat kwalijk nemen, want zij verwachtten dat Hij, die zei de Messias te zijn, hen wel in de eerste plaats van het Romeinse juk zou bevrijden, en hen zou steunen in hun weigering van schatting aan de keizer. Indien Hij echter zou zeggen dat het niet geoorloofd was, gelijk zij verwachtten dat Hij zeggen zou (want indien Hij niet van die mening was, dachten zij, dan zou Hij niet zo bemind kunnen wezen bij het volk), dan zouden zij iets hebben om Hem van te beschuldigen bij de stadhouder, en dat was alles wat zij verlangden. </w:t>
      </w:r>
    </w:p>
    <w:p w:rsidR="00C50AB1" w:rsidRPr="005A56F6" w:rsidRDefault="00C50AB1" w:rsidP="00C50AB1">
      <w:pPr>
        <w:jc w:val="both"/>
      </w:pPr>
    </w:p>
    <w:p w:rsidR="00C50AB1" w:rsidRPr="005A56F6" w:rsidRDefault="00C50AB1" w:rsidP="00C50AB1">
      <w:pPr>
        <w:jc w:val="both"/>
      </w:pPr>
      <w:r w:rsidRPr="005A56F6">
        <w:t>IV</w:t>
      </w:r>
      <w:r>
        <w:t>. Zijn</w:t>
      </w:r>
      <w:r w:rsidRPr="005A56F6">
        <w:t xml:space="preserve"> ontwijken van de strik, dien zij Hem gespannen hadden: Hij bemerkte hun arglistigheid, vers 2</w:t>
      </w:r>
      <w:r>
        <w:t>3.</w:t>
      </w:r>
      <w:r w:rsidRPr="005A56F6">
        <w:t xml:space="preserve"> Zij, die het arglistigst zijn in hun bedoelingen tegen Christus en Zijn Evangelie, kunnen met al hun slimheid hun bedoelingen toch niet voor Hem verbergen. Hij kan de slimste vermommingen doorzien en de gevaarlijkste strikken verbreken, want zeker het net wordt tevergeefs gespreid voor de ogen van allerlei gevogelte. Hij gaf hun geen direct antwoord, maar bestrafte hen wegens hun poging om Hem te bedriegen. - Wat verzoekt gij Mij? en vroeg hun Hem een penning te tonen, een gangbaar muntstuk onder de kooplieden. - Toont Mij een penning, en toen vroeg Hij wiens munt dit was, wiens op - schrift het droeg. Zij erkenden dat het de munt was des keizers. "Welnu", zegt Christus, "gij had dan eerst behoren te vragen of het geoorloofd is des keizers munt onder ulieden te ontvangen en er mede te betalen, haar als een wettig betaalmiddel te erkennen</w:t>
      </w:r>
      <w:r>
        <w:t>. D</w:t>
      </w:r>
      <w:r w:rsidRPr="005A56F6">
        <w:t xml:space="preserve">aar gij dit echter met algemene instemming erkend hebt, hebt gijzelf de zaak reeds tot een beslissing gebracht, en ongetwijfeld behoort gij schatting te geven aan hem, die u voorzien heeft van dit gerief voor uw handel, er u in beschermt, en met zijn gezag instaat voor de waardij van uw geld. Gij moet dus de keizer geven wat des keizers is. In burgerlijke zaken behoort gij u te onderwerpen aan de burgerlijke overheid, indien dus de keizer u beschermt in uw burgerlijke rechten door wetten en rechtsbedeling, dan behoort gij hem schatting te betalen, maar in heilige zaken is God alleen uw Koning. Gij zijt niet verplicht des keizers godsdienst te omhelzen. Gij moet Gode geven wat Gods is, Hem alleen aanbidden, en geen gouden beeld dat de keizer opgericht heeft." En wij moeten Hem eren en aanbidden op de wijze als door Hem is voorgeschreven, en niet naar de bedenksels van de keizer. God alleen heeft de macht en het recht om te zeggen: Mijn zoon, geef Mij uw hart. </w:t>
      </w:r>
    </w:p>
    <w:p w:rsidR="00C50AB1" w:rsidRPr="005A56F6" w:rsidRDefault="00C50AB1" w:rsidP="00C50AB1">
      <w:pPr>
        <w:jc w:val="both"/>
      </w:pPr>
    </w:p>
    <w:p w:rsidR="00C50AB1" w:rsidRPr="005A56F6" w:rsidRDefault="00C50AB1" w:rsidP="00C50AB1">
      <w:pPr>
        <w:jc w:val="both"/>
      </w:pPr>
      <w:r w:rsidRPr="005A56F6">
        <w:t xml:space="preserve">V. Hoe zij hierdoor verward en beschaamd werden. </w:t>
      </w:r>
    </w:p>
    <w:p w:rsidR="00C50AB1" w:rsidRPr="005A56F6" w:rsidRDefault="00C50AB1" w:rsidP="00C50AB1">
      <w:pPr>
        <w:jc w:val="both"/>
      </w:pPr>
      <w:r>
        <w:t>1. De</w:t>
      </w:r>
      <w:r w:rsidRPr="005A56F6">
        <w:t xml:space="preserve"> strik is gebroken. Zij konden Hem in Zijn woord niet vatten voor het volk. Zij konden niets vinden, waardoor zij de stadhouder of het volk tegen Hem konden opzetten. </w:t>
      </w:r>
    </w:p>
    <w:p w:rsidR="00C50AB1" w:rsidRPr="005A56F6" w:rsidRDefault="00C50AB1" w:rsidP="00C50AB1">
      <w:pPr>
        <w:jc w:val="both"/>
      </w:pPr>
      <w:r>
        <w:t>2.</w:t>
      </w:r>
      <w:r w:rsidRPr="005A56F6">
        <w:t xml:space="preserve"> Christus wordt geëerd, zelfs de grimmigheid des mensen zal Hem loffelijk maken. Zij verwonderden zich over Zijn antwoord, het was zo voorzichtig en onberispelijk, en zulk een blijk van die wijsheid en oprechtheid, die het aangezicht verlichten, Prediker 8:1. </w:t>
      </w:r>
    </w:p>
    <w:p w:rsidR="00C50AB1" w:rsidRPr="005A56F6" w:rsidRDefault="00C50AB1" w:rsidP="00C50AB1">
      <w:pPr>
        <w:jc w:val="both"/>
      </w:pPr>
      <w:r>
        <w:t>3.</w:t>
      </w:r>
      <w:r w:rsidRPr="005A56F6">
        <w:t xml:space="preserve"> Hun mond was gestopt, zij zwegen stil. Zij hadden er niets tegen in te brengen, en durfden Hem niets meer vragen, uit vrees van door Hem beschaamd en voor het volk tentoongesteld te worden. </w:t>
      </w:r>
    </w:p>
    <w:p w:rsidR="00C50AB1" w:rsidRDefault="00C50AB1" w:rsidP="00C50AB1">
      <w:pPr>
        <w:jc w:val="both"/>
      </w:pPr>
    </w:p>
    <w:p w:rsidR="000E72EF" w:rsidRPr="000E72EF" w:rsidRDefault="00C50AB1" w:rsidP="00C50AB1">
      <w:pPr>
        <w:jc w:val="both"/>
        <w:rPr>
          <w:b/>
        </w:rPr>
      </w:pPr>
      <w:r w:rsidRPr="000E72EF">
        <w:rPr>
          <w:b/>
        </w:rPr>
        <w:t xml:space="preserve">Lukas 20:27 - 38 </w:t>
      </w:r>
    </w:p>
    <w:p w:rsidR="000E72EF" w:rsidRDefault="00C50AB1" w:rsidP="00C50AB1">
      <w:pPr>
        <w:jc w:val="both"/>
      </w:pPr>
      <w:r w:rsidRPr="005A56F6">
        <w:t>Dit gesprek met de Sadduceeën hebben wij tevoren gehad, juist zoals wij het hier hebben, behalve dat Christus hier een meer volledige besch</w:t>
      </w:r>
      <w:r w:rsidR="000E72EF">
        <w:t>rijving geeft van de toekomende</w:t>
      </w:r>
      <w:r w:rsidRPr="005A56F6">
        <w:t xml:space="preserve"> staat. </w:t>
      </w:r>
    </w:p>
    <w:p w:rsidR="000E72EF" w:rsidRDefault="00C50AB1" w:rsidP="00C50AB1">
      <w:pPr>
        <w:jc w:val="both"/>
      </w:pPr>
      <w:r w:rsidRPr="005A56F6">
        <w:t xml:space="preserve">Merk hier op: </w:t>
      </w:r>
    </w:p>
    <w:p w:rsidR="00C50AB1" w:rsidRPr="005A56F6" w:rsidRDefault="000E72EF" w:rsidP="00C50AB1">
      <w:pPr>
        <w:jc w:val="both"/>
      </w:pPr>
      <w:r>
        <w:t>I</w:t>
      </w:r>
      <w:r w:rsidR="00C50AB1" w:rsidRPr="005A56F6">
        <w:t>. In alle eeuwen zijn er mensen geweest van een verdorven geest, die gepoogd hebben de fundamentele b</w:t>
      </w:r>
      <w:r>
        <w:t>eginselen van de geopenbaarde</w:t>
      </w:r>
      <w:r w:rsidR="00C50AB1" w:rsidRPr="005A56F6">
        <w:t xml:space="preserve"> Godsdienst omver te werpen. Gelijk er thans deïsten zijn, die zich vrijdenkers noemen, maar in werkelijkheid valsdenkers zijn, zo waren er in de tijd van onze Heiland op aarde Sadduceeën, die spotten met de leer van de opstanding der doden en het leven van de toekomende wereld, hoewel die duidelijk geopenbaard waren in het Oude Testament, en artikelen waren van de Joodse geloofsbelijdenis</w:t>
      </w:r>
      <w:r w:rsidR="00C50AB1">
        <w:t>. D</w:t>
      </w:r>
      <w:r w:rsidR="00C50AB1" w:rsidRPr="005A56F6">
        <w:t xml:space="preserve">e Sadduceeën, welke, tegensprekende, zeggen dat er geen opstanding is, geen toekomende staat, hetgeen van </w:t>
      </w:r>
      <w:r w:rsidR="00C50AB1" w:rsidRPr="000E72EF">
        <w:rPr>
          <w:i/>
        </w:rPr>
        <w:t xml:space="preserve">anastasis </w:t>
      </w:r>
      <w:r w:rsidR="00C50AB1" w:rsidRPr="005A56F6">
        <w:t xml:space="preserve">de betekenis kan wezen, niet slechts geen terugkeer tot leven van het lichaam, maar geen voortduring van het leven der ziel, geen wereld van geesten, geen staat van beloning of vergelding van hetgeen in het lichaam is geschied. Neem dit weg, en er blijft geen Godsdienst meer over. </w:t>
      </w:r>
    </w:p>
    <w:p w:rsidR="00C50AB1" w:rsidRPr="005A56F6" w:rsidRDefault="00C50AB1" w:rsidP="00C50AB1">
      <w:pPr>
        <w:jc w:val="both"/>
      </w:pPr>
    </w:p>
    <w:p w:rsidR="00C50AB1" w:rsidRPr="005A56F6" w:rsidRDefault="00C50AB1" w:rsidP="00C50AB1">
      <w:pPr>
        <w:jc w:val="both"/>
      </w:pPr>
      <w:r w:rsidRPr="005A56F6">
        <w:t>II. Het is iets gans gewoons dat zij, die zich ten doel stellen de waarheid Gods te ondermijnen, haar verwarren en van allerlei moeilijkheden omringen</w:t>
      </w:r>
      <w:r>
        <w:t>. D</w:t>
      </w:r>
      <w:r w:rsidRPr="005A56F6">
        <w:t xml:space="preserve">at hebben ook deze Sadduceeën gedaan. Toen zij het geloof der mensen in de leer der opstanding wilden verzwakken, stelden zij een vraag, gegrond op de onderstelling der opstanding, die, naar zij dachten, niet op bevredigende wijze beantwoord kon worden. Het verhaal, dat zij deden, was misschien waar, het kon tenminste gebeurd zijn, dat een vrouw achtereenvolgens zeven mannen heeft gehad. Wiens vrouw nu zal zij wezen in de opstanding? Maar het deed er volstrekt niet toe, wiens vrouw zij was, want als de dood een einde maakt aan die betrekking, dan wordt zij daarna nooit weer vernieuwd of hersteld. </w:t>
      </w:r>
    </w:p>
    <w:p w:rsidR="00C50AB1" w:rsidRPr="005A56F6" w:rsidRDefault="00C50AB1" w:rsidP="00C50AB1">
      <w:pPr>
        <w:jc w:val="both"/>
      </w:pPr>
    </w:p>
    <w:p w:rsidR="00C50AB1" w:rsidRPr="005A56F6" w:rsidRDefault="00C50AB1" w:rsidP="00C50AB1">
      <w:pPr>
        <w:jc w:val="both"/>
      </w:pPr>
      <w:r w:rsidRPr="005A56F6">
        <w:t xml:space="preserve">III. Er is een groot verschil in de toestand van de kinderen der mensen op aarde en dien van de kinderen Gods in de hemel, een zeer grote ongelijkheid tussen deze wereld en die wereld, en wij doen onrecht aan ons zelf en aan de waarheid van Christus, als wij naar onze tegenwoordige genietingen in de wereld ons een denkbeeld willen vormen van de wereld der geesten. </w:t>
      </w:r>
    </w:p>
    <w:p w:rsidR="00C50AB1" w:rsidRPr="005A56F6" w:rsidRDefault="00C50AB1" w:rsidP="00C50AB1">
      <w:pPr>
        <w:jc w:val="both"/>
      </w:pPr>
      <w:r>
        <w:t>1. De</w:t>
      </w:r>
      <w:r w:rsidRPr="005A56F6">
        <w:t xml:space="preserve"> kinderen der mensen in deze wereld huwen en worden ten huwelijk uitgegeven</w:t>
      </w:r>
      <w:r>
        <w:t>. D</w:t>
      </w:r>
      <w:r w:rsidRPr="005A56F6">
        <w:t>e kinderen dezer eeuw, dit geslacht, de goeden en de slechten, trouwen en geven hun kinderen ten huwelijk. Veel van hetgeen wij in deze wereld te doen hebben bestaat in het opbouwen en verzorgen van een gezin. Veel van ons genot in deze wereld vinden wij in onze bloedverwanten, onze vrouwen en kinderen, dat is de neiging der menselijke natuur. Het huwelijk is ingesteld tot lieflijkheid en vertroosting van het menselijk leven in deze wereld, waar wij ons lichaam met ons omdragen. Het is ook een middel tegen de hoererij, opdat natuurlijke begeerten niet verdierlijken, maar geleid en in toom worden gehouden</w:t>
      </w:r>
      <w:r>
        <w:t>. D</w:t>
      </w:r>
      <w:r w:rsidRPr="005A56F6">
        <w:t xml:space="preserve">e kinderen dezer wereld sterven en verdwijnen van het toneel, en daarom trouwen zij en geven hun kinderen ten huwelijk, opdat de wereld van het mensdom voorzien worde van de nodige rekruten, zodat, als het een geslacht voorbijgaat, een ander geslacht in zijn plaats treedt, en er sommigen zijn van hun nakomelingen, aan wie zij de vruchten van hun arbeid kunnen nalaten, en inzonderheid opdat de uitverkorenen Gods in latere eeuwen daar zullen zijn om een heilig zaad te verwekken dat de Heere dient, Maleachi 2:15, en Hem aangeschreven wordt tot in geslachten. </w:t>
      </w:r>
    </w:p>
    <w:p w:rsidR="00C50AB1" w:rsidRDefault="00C50AB1" w:rsidP="00C50AB1">
      <w:pPr>
        <w:jc w:val="both"/>
      </w:pPr>
    </w:p>
    <w:p w:rsidR="000E72EF" w:rsidRDefault="00C50AB1" w:rsidP="00C50AB1">
      <w:pPr>
        <w:jc w:val="both"/>
      </w:pPr>
      <w:r>
        <w:t>2. De</w:t>
      </w:r>
      <w:r w:rsidRPr="005A56F6">
        <w:t xml:space="preserve"> toekomende wereld is gans wat anders, zij wordt die eeuw, of die wereld genoemd, bij wijze van nadruk, en om de voortreffelijkheid er van aan te duiden boven de andere. Er zijn meer werelden dan een, een tegenwoordige, zichtbare wereld, en een toekomende, onzichtbare wereld, en het is voor een iegelijk onzer van groot belang om de werelden te vergelijken, deze wereld met die wereld, en in onze gedachten en zorgen de voorkeur te geven aan die, welke het verdient. </w:t>
      </w:r>
    </w:p>
    <w:p w:rsidR="00C50AB1" w:rsidRDefault="00C50AB1" w:rsidP="00C50AB1">
      <w:pPr>
        <w:jc w:val="both"/>
      </w:pPr>
      <w:r w:rsidRPr="005A56F6">
        <w:t>Merk nu op</w:t>
      </w:r>
      <w:r>
        <w:t>:</w:t>
      </w:r>
    </w:p>
    <w:p w:rsidR="00C50AB1" w:rsidRPr="005A56F6" w:rsidRDefault="00C50AB1" w:rsidP="00C50AB1">
      <w:pPr>
        <w:jc w:val="both"/>
      </w:pPr>
      <w:r>
        <w:t xml:space="preserve">a. </w:t>
      </w:r>
      <w:r w:rsidRPr="005A56F6">
        <w:t>Wie de inwoners zullen zijn van die wereld: Die waardig geacht zullen worden haar te verwerven, dat is: die deel hebben aan Christus’ verdiensten, waarmee Hij haar voor ons gekocht heeft, en er een heilige geschiktheid voor hebben, die in hen gewerkt is door de Geest, wiens werk het is ons er voor toe te bereiden. Zij hebben geen wettelijke waardigheid vanwege iets dat in hen is, of door hen gedaan is, maar een evangelische waar</w:t>
      </w:r>
      <w:r w:rsidR="000E72EF">
        <w:t>digheid, vanwege de onschatbare</w:t>
      </w:r>
      <w:r w:rsidRPr="005A56F6">
        <w:t xml:space="preserve"> prijs, dien Christus betaald heeft voor de verkregen verlossing. Het is een toegerekende waardigheid, door welken wij verheerlijkt worden, zowel als een toegerekende gerechtigheid, door welke wij gerechtvaardigd worden, kataxioothentes, zij zijn met die wereld in overeenstemming gebracht, dat is: er voor geschikt gemaakt. Het strijdige, dat in de verdorven natuur is, is weggenomen, en door de genade Gods zijn de neigingen der ziel in overeenstemming gebracht met dien staat</w:t>
      </w:r>
      <w:r>
        <w:t>. D</w:t>
      </w:r>
      <w:r w:rsidRPr="005A56F6">
        <w:t>oor genade zijn zij waardig gemaakt en waardig geacht die eeuw - dat is die wereld - te verwerven</w:t>
      </w:r>
      <w:r>
        <w:t>. D</w:t>
      </w:r>
      <w:r w:rsidRPr="005A56F6">
        <w:t xml:space="preserve">at geeft te kennen dat er enige moeilijkheid bestaat om er te komen, en gevaar van er niet te komen. Wij moeten alzo lopen, dat wij dien prijs verkrijgen. Zij zullen de opstanding der doden verkrijgen, dat is: de zalige opstanding, want die der verdoemenis (zoals Christus haar noemt, Johannes 5:29) is veeleer een opstanding ten dode, een tweede dood, een eeuwige dood, dan van de dood. </w:t>
      </w:r>
    </w:p>
    <w:p w:rsidR="000E72EF" w:rsidRDefault="000E72EF" w:rsidP="00C50AB1">
      <w:pPr>
        <w:jc w:val="both"/>
      </w:pPr>
    </w:p>
    <w:p w:rsidR="00DF0F6A" w:rsidRDefault="00C50AB1" w:rsidP="00C50AB1">
      <w:pPr>
        <w:jc w:val="both"/>
      </w:pPr>
      <w:r w:rsidRPr="005A56F6">
        <w:t>b. Wat de zalige staat der inwoners van die wereld zal zijn, kunnen wij evenmin beschrijven als bevatten, 1 Corinthiërs 2:9. Zie wat Christus er hier van zegt. Zij zullen noch trouwen noch ten huwelijk uitgegeven worden. Zij, die ingegaan zijn tot de vreugde huns Heeren, zijn geheel vervuld daarvan, en hebben de vreugde niet nodig van de bruidegom in zijn bruid</w:t>
      </w:r>
      <w:r>
        <w:t>. D</w:t>
      </w:r>
      <w:r w:rsidRPr="005A56F6">
        <w:t>e liefde in die wereld der liefde is volkomen als de liefde der engelen, die de reinste liefde, waarmee wij ons in deze wereld der zinnen behagen, in de schaduw stelt, ja haar geheel doet wegzinken. Waar het lichaam zelf een geestelijk lichaam zal zijn, daar zullen de genietingen der zinnen gebannen zijn, en waar een volkomenheid is van heiligheid, daar is geen huwelijk nodig als voorbehoedmiddel tegen de zonde. In dat nieuwe Jeruzalem zal niets binnenkomen, dat verontreinigt. Zij kunnen niet meer sterven, en dat wordt opgegeven als een reden waarom zij niet trouwen. In deze wereld van sterven moet het huwelijk bestaan, ten einde de leegten aan te vullen, die door de dood worden veroorzaakt, maar waar geen begrafenissen zijn, is ook geen behoefte aan bruiloften</w:t>
      </w:r>
      <w:r>
        <w:t>. D</w:t>
      </w:r>
      <w:r w:rsidRPr="005A56F6">
        <w:t xml:space="preserve">at is de kroon der vertroosting en lieflijkheid van die wereld, dat daar geen dood is, die alle schoonheid ontsiert, alle lieflijkheid van deze wereld omfloerst. </w:t>
      </w:r>
    </w:p>
    <w:p w:rsidR="00C50AB1" w:rsidRPr="005A56F6" w:rsidRDefault="00C50AB1" w:rsidP="00C50AB1">
      <w:pPr>
        <w:jc w:val="both"/>
      </w:pPr>
      <w:r w:rsidRPr="005A56F6">
        <w:t>Hier heerst de dood, daar is hij voor eeuwig buitengesloten. Zij zijn de engelen gelijk. Bij de andere evangelisten werd gezegd: "Zij zijn als de engelen" - hoos aggeloi - maar hier wordt gezegd, dat zij de engelen gelijk zijn isaggeloi - de gelijken der engelen, zij hebben een heerlijkheid en zaligheid, die in geen enkel opzicht minder is dan die der heilige engelen. Zij hebben hetzelfde gezicht, worden gebruikt in dezelfden dienst, delen in dezelfde vreugde als de heilige engelen</w:t>
      </w:r>
      <w:r>
        <w:t>. D</w:t>
      </w:r>
      <w:r w:rsidRPr="005A56F6">
        <w:t>e heiligen zullen, als zij in de hemel komen, genaturaliseerd worden, en, hoewel van nature vreemdelingen, hebben zij toch, dit burgerrecht voor een grote som verkregen hebbende, die Christus voor hen betaald heeft, in alle opzichten gelijke voorrechten met hen, die vrijgeboren waren, als de engelen namelijk, die de inboorlingen zijn van dat land. Zij zullen de metgezellen zijn van de engelen, omgang hebben met die zalige geesten, die hen tederlijk liefhebben, en met een ontelbaar gezelschap, tot hetwelk zij thans in geloof, hoop en liefde gekomen zijn. Zij zijn de kinderen Gods, en zo zijn zij dan als de engelen, die kinderen Gods genoemd worden. In het erfdeel der kinderen zal de aanneming tot kinderen voltooid zijn. Vandaar dat van de gelovigen gezegd wordt, dat zij verwachten de aanneming tot kinderen, namelijk de verlossing des lichaams, Romeinen 8:2</w:t>
      </w:r>
      <w:r>
        <w:t>3.</w:t>
      </w:r>
      <w:r w:rsidRPr="005A56F6">
        <w:t xml:space="preserve"> Want voordat het lichaam verlost is uit het graf, is de aanneming niet volkomen. Nu zijn wij kinderen Gods, 1 Johannes 3:</w:t>
      </w:r>
      <w:r>
        <w:t>2.</w:t>
      </w:r>
      <w:r w:rsidRPr="005A56F6">
        <w:t xml:space="preserve"> Wij hebben de aard en de gezindheid van kinderen, maar die zullen pas volkomen en volmaakt zijn als wij in de hemel komen. Zij zijn kinderen der opstanding, dat is: zij zijn bekwaam gemaakt voor het werk en de genietingen van de toekomende staat, zij zijn voor die wereld geboren, zij behoren tot dat huisgezin, zij zijn er hier voor opgevoed, en zullen er daar hun erfdeel in hebben. Zij zijn kinderen Gods, daar zij kinderen zijn der opstanding. God erkent alleen diegenen als zijn kinderen, die kinderen zijn der opstanding, die van boven geboren zijn, verwant zijn aan de wereld der geesten, en toebereid zijn voor die wereld, kinderen zijn van dat gezin. </w:t>
      </w:r>
    </w:p>
    <w:p w:rsidR="00C50AB1" w:rsidRPr="005A56F6" w:rsidRDefault="00C50AB1" w:rsidP="00C50AB1">
      <w:pPr>
        <w:jc w:val="both"/>
      </w:pPr>
    </w:p>
    <w:p w:rsidR="00C50AB1" w:rsidRPr="005A56F6" w:rsidRDefault="00C50AB1" w:rsidP="00C50AB1">
      <w:pPr>
        <w:jc w:val="both"/>
      </w:pPr>
      <w:r w:rsidRPr="005A56F6">
        <w:t xml:space="preserve">IV. Het is een ontwijfelbare waarheid, dat er een leven is na dit leven, en van die waarheid zijn uitnemende ontdekkingen gedaan in de eerste eeuwen der kerk, vers 37, 38. Mozes heeft dit aangewezen, daar het Mozes werd aangewezen bij de doornenbos, en hij heeft het ons aangewezen, "als hij de Heere noemt de God Abrahams, en de God Isaak’s en de God Jakobs". Abraham, Izaak en Jakob waren toen dood ten opzichte van onze wereld, zij hadden haar vele jaren tevoren verlaten, en hun lichaam was in de spelonk van Machpela tot stof vergaan, hoe heeft God dan kunnen zeggen, niet: "Ik was, maar Ik ben de God van Abraham? Het is ongerijmd dat de levende God en fontein des levens tot hen in betrekking blijft als hun God, indien er van hen niets meer in wezen was, dan hetgeen in de spelonk lag, niet onderscheiden van het gewone stof. Wij moeten dus tot de gevolgtrekking komen, dat zij toen in een andere wereld in wezen waren, want God is niet een God der doden, maar der levenden. </w:t>
      </w:r>
    </w:p>
    <w:p w:rsidR="00C50AB1" w:rsidRDefault="00C50AB1" w:rsidP="00C50AB1">
      <w:pPr>
        <w:jc w:val="both"/>
      </w:pPr>
    </w:p>
    <w:p w:rsidR="00C50AB1" w:rsidRPr="005A56F6" w:rsidRDefault="00C50AB1" w:rsidP="00C50AB1">
      <w:pPr>
        <w:jc w:val="both"/>
      </w:pPr>
      <w:r>
        <w:t>Lukas</w:t>
      </w:r>
      <w:r w:rsidRPr="005A56F6">
        <w:t xml:space="preserve"> voegt er hier bij: </w:t>
      </w:r>
      <w:r w:rsidRPr="00DF0F6A">
        <w:rPr>
          <w:i/>
        </w:rPr>
        <w:t>Want zij leven Hem allen,</w:t>
      </w:r>
      <w:r w:rsidRPr="005A56F6">
        <w:t xml:space="preserve"> dat is: allen die, evenals zij, ware gelovigen zijn, hoewel zij gestorven zijn, leven, hun zielen leven, de geest keert weer tot God, die hem gegeven heeft, Prediker 12:7, zij leven Hem als de Vader der geesten, en, aan het einde des tijds zullen door de kracht Gods hun lichamen leven, want Hij roept de dingen, die niet zijn, alsof zij waren, omdat Hij de God is, die de doden levend maakt, Romeinen 4:17. Maar er is nog meer in: als God zich de God noemt van deze aartsvaders, dan bedoelt Hij dat Hij hun heil en hun deel was, een almachtige, algenoegzame God voor hen, Genesis 17:1, hun zeer groot loon, Genesis 15:1. Nu blijkt duidelijk uit hun geschiedenis, dat Hij in deze wereld nooit voor hen gedaan heeft hetgeen beantwoordt aan de ware bedoeling en de vollen omgang van die grote onderneming, en daarom moet er een leven zijn na dit leven, waarin Hij datgene voor hen doen zal, wat een volkomen kwijting zal zijn van die belofte - dat Hij hun een God zal zijn, hetgeen Hij instaat is te doen, want zij leven Hem allen, en Hij bezit hetgeen iedere ziel gelukkig kan maken, die Hem leeft, genoeg voor allen, genoeg voor ieder. </w:t>
      </w:r>
    </w:p>
    <w:p w:rsidR="00C50AB1" w:rsidRDefault="00C50AB1" w:rsidP="00C50AB1">
      <w:pPr>
        <w:jc w:val="both"/>
      </w:pPr>
    </w:p>
    <w:p w:rsidR="00DF0F6A" w:rsidRPr="00DF0F6A" w:rsidRDefault="00C50AB1" w:rsidP="00C50AB1">
      <w:pPr>
        <w:jc w:val="both"/>
        <w:rPr>
          <w:b/>
        </w:rPr>
      </w:pPr>
      <w:r w:rsidRPr="00DF0F6A">
        <w:rPr>
          <w:b/>
        </w:rPr>
        <w:t xml:space="preserve">Lukas 20:39 - 47 </w:t>
      </w:r>
    </w:p>
    <w:p w:rsidR="00C50AB1" w:rsidRPr="005A56F6" w:rsidRDefault="00C50AB1" w:rsidP="00C50AB1">
      <w:pPr>
        <w:jc w:val="both"/>
      </w:pPr>
      <w:r w:rsidRPr="005A56F6">
        <w:t xml:space="preserve">De schriftgeleerden bestudeerden de wet en verklaarden haar voor het volk. Zij waren vermaard wegens hun wijsheid en eer, maar de meesten hunner waren vijanden van Christus en Zijn Evangelie. Nu hebben wij hier sommigen van hen, die Hem hoorden, en betreffende hen hebben wij in deze verzen vier dingen, die wij ook tevoren reeds hadden: </w:t>
      </w:r>
    </w:p>
    <w:p w:rsidR="00C50AB1" w:rsidRPr="005A56F6" w:rsidRDefault="00C50AB1" w:rsidP="00C50AB1">
      <w:pPr>
        <w:jc w:val="both"/>
      </w:pPr>
    </w:p>
    <w:p w:rsidR="00C50AB1" w:rsidRPr="005A56F6" w:rsidRDefault="00C50AB1" w:rsidP="00C50AB1">
      <w:pPr>
        <w:jc w:val="both"/>
      </w:pPr>
      <w:r w:rsidRPr="005A56F6">
        <w:t xml:space="preserve">I. Wij zien hier, hoe zij het antwoord prezen, dat Christus de Sadduceeën had gegeven betreffende de opstanding: Sommigen der schriftgeleerden zeiden: Meester! Gij hebt wèl gezegd, vers 39. Christus had het getuigenis Zijner tegenstanders, dat Hij wèl gezegd had, en de schriftgeleerden waren zijn vijanden, omdat Hij zich niet wilde voegen naar de inzettingen der ouden, maar als Hij de fundamentele handelingen van de Godsdienst handhaafde en verdedigde, dan hebben zelfs de schriftgeleerden Hem geprezen en erkend, dat Hij wèl gezegd had. Velen, die zich Christenen noemen, blijven zelfs hierbij nog achter. </w:t>
      </w:r>
    </w:p>
    <w:p w:rsidR="00C50AB1" w:rsidRPr="005A56F6" w:rsidRDefault="00C50AB1" w:rsidP="00C50AB1">
      <w:pPr>
        <w:jc w:val="both"/>
      </w:pPr>
    </w:p>
    <w:p w:rsidR="00C50AB1" w:rsidRPr="005A56F6" w:rsidRDefault="00C50AB1" w:rsidP="00C50AB1">
      <w:pPr>
        <w:jc w:val="both"/>
      </w:pPr>
      <w:r w:rsidRPr="005A56F6">
        <w:t>II. Wij zien hen getroffen van ontzag voor Christus, en voor zijn wijsheid en macht, vers 40. Zij durfden Hem niet meer iets vragen, omdat zij zagen dat Hij te zwaar, te moeilijk was voor allen, die met Hem streden</w:t>
      </w:r>
      <w:r>
        <w:t>. Zijn</w:t>
      </w:r>
      <w:r w:rsidRPr="005A56F6">
        <w:t xml:space="preserve"> eigen discipelen, hoewel zij zwak waren, durfden met elke vraag tot Hem komen, omdat zij gewillig waren zijn leer aan te nemen, maar de Sadduceeën, die zijn leer tegenspraken en bedilden, durfden Hem geen vragen meer doen. </w:t>
      </w:r>
    </w:p>
    <w:p w:rsidR="00C50AB1" w:rsidRPr="005A56F6" w:rsidRDefault="00C50AB1" w:rsidP="00C50AB1">
      <w:pPr>
        <w:jc w:val="both"/>
      </w:pPr>
    </w:p>
    <w:p w:rsidR="00C50AB1" w:rsidRPr="005A56F6" w:rsidRDefault="00C50AB1" w:rsidP="00C50AB1">
      <w:pPr>
        <w:jc w:val="both"/>
      </w:pPr>
      <w:r w:rsidRPr="005A56F6">
        <w:t>III. Wij zien hen hier verward en verlegen, in de engte gedreven door een vraag betreffende de Messias, vers 41. Het was uit vele Schriftuurplaatsen duidelijk, dat Christus de zoon van David moest zijn, zelfs de blinde wist dit, Hoofdstuk 18:39, en toch was het duidelijk, dat David de Messias zijn Heere noemde, vers 42, 44, zijn eigenaar en regeerder en weldoener: De Heere heeft gezegd tot mijnen Heere. God zei het tot de Messias, Psalm 110:1. Indien Hij nu zijn zoon is, waarom noemt hij Hem dan zijn Heere? Indien Hij zijn Heere is, waarom noemen wij Hem dan zijn zoon? Dit gaf Hij hun ter overweging, maar zij konden die schijnbare tegenstrijdigheid niet oplossen. Geloofd zij God, dat wij het wèl kunnen, dat wij weten dat Christus als God Davids Heere was, maar Christus als mens Davids Zoon was. Hij was zowel de wortel als het geslacht Davids, Openbaring 22:16</w:t>
      </w:r>
      <w:r>
        <w:t>. D</w:t>
      </w:r>
      <w:r w:rsidRPr="005A56F6">
        <w:t xml:space="preserve">oor Zijn menselijke natuur was Hij het geslacht Davids, een spruit van zijn familie, door Zijn Goddelijke natuur was Hij de wortel Davids, uit wie deze zijn leven en bestaan had en alle voorziening der genade. </w:t>
      </w:r>
    </w:p>
    <w:p w:rsidR="00C50AB1" w:rsidRPr="005A56F6" w:rsidRDefault="00C50AB1" w:rsidP="00C50AB1">
      <w:pPr>
        <w:jc w:val="both"/>
      </w:pPr>
    </w:p>
    <w:p w:rsidR="00C50AB1" w:rsidRPr="005A56F6" w:rsidRDefault="00C50AB1" w:rsidP="00C50AB1">
      <w:pPr>
        <w:jc w:val="both"/>
      </w:pPr>
      <w:r w:rsidRPr="005A56F6">
        <w:t>IV. Wij vinden hen hier beschreven in hun slecht karakter, terwijl de discipelen openlijk worden gewaarschuwd om tegen hen op hun hoede te zijn, vers 45 - 47. Wij hadden dit evenzo in Markus 12:38, en meer uitvoerig in Mattheüs 2</w:t>
      </w:r>
      <w:r>
        <w:t>3.</w:t>
      </w:r>
      <w:r w:rsidRPr="005A56F6">
        <w:t xml:space="preserve"> Christus zegt tot zijn discipelen: Wacht u van de schriftgeleerden, dat is:</w:t>
      </w:r>
    </w:p>
    <w:p w:rsidR="00C50AB1" w:rsidRPr="005A56F6" w:rsidRDefault="00C50AB1" w:rsidP="00C50AB1">
      <w:pPr>
        <w:jc w:val="both"/>
      </w:pPr>
      <w:r w:rsidRPr="005A56F6">
        <w:t>1. "Hoedt u er voor van door hen tot zonde te worden vervoerd, hun wijze van doen te leren, hun maatregelen aan te nemen, wacht u voor de geest, de gezindheid, waar</w:t>
      </w:r>
      <w:r w:rsidR="00DF0F6A">
        <w:t>door zij geregeerd worden. Wees</w:t>
      </w:r>
      <w:r w:rsidRPr="005A56F6">
        <w:t xml:space="preserve"> gijlieden niet in de Christelijke kerk, wat zij zijn in de Joodse kerk. </w:t>
      </w:r>
    </w:p>
    <w:p w:rsidR="00DF0F6A" w:rsidRDefault="00C50AB1" w:rsidP="00C50AB1">
      <w:pPr>
        <w:jc w:val="both"/>
      </w:pPr>
      <w:r>
        <w:t>2.</w:t>
      </w:r>
      <w:r w:rsidRPr="005A56F6">
        <w:t xml:space="preserve"> "Hoedt u van door hen in moeilijkheid gebracht te worden", in dezelfden zin, waarin Hij gezegd had, Mattheüs 10:17. Wacht u voor de mensen, want zij zullen u overleveren in de raadsvergaderingen, " wacht u voor de schriftgeleerden, want dat zullen zij doen. </w:t>
      </w:r>
    </w:p>
    <w:p w:rsidR="00DF0F6A" w:rsidRDefault="00DF0F6A" w:rsidP="00C50AB1">
      <w:pPr>
        <w:jc w:val="both"/>
      </w:pPr>
    </w:p>
    <w:p w:rsidR="00C50AB1" w:rsidRDefault="00C50AB1" w:rsidP="00C50AB1">
      <w:pPr>
        <w:jc w:val="both"/>
      </w:pPr>
      <w:r w:rsidRPr="005A56F6">
        <w:t>Wacht u voor hen, want"</w:t>
      </w:r>
      <w:r>
        <w:t>:</w:t>
      </w:r>
    </w:p>
    <w:p w:rsidR="00C50AB1" w:rsidRPr="005A56F6" w:rsidRDefault="00C50AB1" w:rsidP="00C50AB1">
      <w:pPr>
        <w:jc w:val="both"/>
      </w:pPr>
      <w:r>
        <w:t xml:space="preserve">a. </w:t>
      </w:r>
      <w:r w:rsidRPr="005A56F6">
        <w:t xml:space="preserve">"Zij zijn hoogmoedig, zij willen wandelen in lange klederen op de straten, als personen, die verheven zijn boven beroep of bedrijf (want werkzame, bedrijvige mensen gingen met omgorde lenden) en als degenen, die staat en rang innamen." In hun hart beminden zij het, dat het volk op de markten voor hen boog, opdat men zag welk een eerbied hun bewezen werd, en zij waren zeer trots op de voorrang, dien men hun liet in alle openbare vergaderplaatsen. Zij beminden de voorgestoelten in de synagogen, en de vooraanzittingen in de maaltijden, en als zij daar geplaatst waren, zagen zij met trotsen eigenwaan op zich zelf en met grote minachting op allen, die hen omringden. Ik zit als een koningin. </w:t>
      </w:r>
    </w:p>
    <w:p w:rsidR="00DF0F6A" w:rsidRDefault="00DF0F6A" w:rsidP="00C50AB1">
      <w:pPr>
        <w:jc w:val="both"/>
      </w:pPr>
    </w:p>
    <w:p w:rsidR="00DF0F6A" w:rsidRDefault="00C50AB1" w:rsidP="00C50AB1">
      <w:pPr>
        <w:jc w:val="both"/>
      </w:pPr>
      <w:r w:rsidRPr="005A56F6">
        <w:t xml:space="preserve">b. Zij waren hebzuchtig en onderdrukkend, en gebruikten hun godsdienst als een dekmantel voor misdaden. Zij "eten de huizen der weduwen op, weten hare bezittingen in handen te krijgen, om ze dan door de een of anderen kunstgreep tot hun eigendom te maken", of, zij leven en teren op haar, en eten op wat zij hebben, en de weduwen zijn een gemakkelijke prooi voor hen, omdat zij zich licht door hun schoonschijnende voorwendsels laten misleiden, onder een schijn doen zij lange gebeden, wellicht lange gebeden met de weduwen, als dezen in droefheid en rouw verkeren, alsof zij niet alleen medelijden met haar hadden, maar ook vrome zorg en bekommernis, en zich dus poogden aangenaam bij haar te maken en hare achting te verwerven, om zodoende haar geld en bezittingen in handen te krijgen. Aan zulke vrome lieden zou men voorzeker ongeteld goud kunnen toevertrouwen, maar zij zullen er de rekenschap van geven, die hun goeddunkt. Christus spreekt in weinige woorden hun oordeel uit: Dezen zullen zwaarder oordeel ontvangen, een dubbele veroordeling, zowel voor hun misbruik maken van de arme weduwen, wier huizen zij opaten, als voor hun misbruik maken van de Godsdienst, en inzonderheid van het gebed, dat zij gebruikten als een vromen fraaien schijn, om des te zekerder hun wereldse en goddeloze plannen te kunnen volvoeren, want geveinsde vroomheid is dubbele ongerechtigheid. </w:t>
      </w:r>
    </w:p>
    <w:p w:rsidR="00DF0F6A" w:rsidRDefault="00DF0F6A" w:rsidP="00C50AB1">
      <w:pPr>
        <w:jc w:val="both"/>
      </w:pPr>
    </w:p>
    <w:p w:rsidR="00DF0F6A" w:rsidRPr="00DF0F6A" w:rsidRDefault="00DF0F6A" w:rsidP="00C50AB1">
      <w:pPr>
        <w:jc w:val="both"/>
        <w:rPr>
          <w:b/>
        </w:rPr>
      </w:pPr>
      <w:r>
        <w:br w:type="page"/>
      </w:r>
      <w:r w:rsidR="00C50AB1" w:rsidRPr="00DF0F6A">
        <w:rPr>
          <w:b/>
        </w:rPr>
        <w:t xml:space="preserve">HOOFDSTUK 21 </w:t>
      </w:r>
    </w:p>
    <w:p w:rsidR="00DF0F6A" w:rsidRPr="00DF0F6A" w:rsidRDefault="00C50AB1" w:rsidP="00C50AB1">
      <w:pPr>
        <w:jc w:val="both"/>
        <w:rPr>
          <w:sz w:val="22"/>
        </w:rPr>
      </w:pPr>
      <w:r w:rsidRPr="00DF0F6A">
        <w:rPr>
          <w:sz w:val="22"/>
        </w:rPr>
        <w:t xml:space="preserve">1 En opziende, zag Hij de rijken hun gaven in de schatkist werpen. 2 En Hij zag ook een zekere arme weduwe twee kleine penningen daarin werpen. 3 En Hij zeide: Waarlijk, Ik zeg u, dat deze arme weduwe meer dan allen heeft ingeworpen. 4 Want die allen hebben van hun overvloed geworpen tot de gaven Gods; maar deze heeft van haar gebrek, al de leeftocht, dien zij had, daarin geworpen. 5 En als sommigen zeiden van de tempel, dat hij met schone stenen en begiftigingen versierd was, zeide Hij: 6 Wat deze dingen aangaat, die gij aanschouwt, er zullen dagen komen, in welke niet een steen op de anderen steen zal gelaten worden, die niet zal worden afgebroken. 7 En zij vraagden Hem, zeggende: Meester, wanneer zullen dan deze dingen zijn, en welk is het teken, wanneer deze dingen zullen geschieden? 8 En Hij zeide: Ziet, dat gij niet verleid wordt; want velen zullen er komen onder Mijn Naam, zeggende: Ik ben de Christus; en de tijd is nabij gekomen, gaat dan hen niet na. 9 En wanneer gij zult horen van oorlogen en beroerten, zo wordt niet verschrikt; want deze dingen moeten eerst geschieden; maar nog is terstond het einde niet. </w:t>
      </w:r>
    </w:p>
    <w:p w:rsidR="00DF0F6A" w:rsidRPr="00DF0F6A" w:rsidRDefault="00C50AB1" w:rsidP="00C50AB1">
      <w:pPr>
        <w:jc w:val="both"/>
        <w:rPr>
          <w:sz w:val="22"/>
        </w:rPr>
      </w:pPr>
      <w:r w:rsidRPr="00DF0F6A">
        <w:rPr>
          <w:sz w:val="22"/>
        </w:rPr>
        <w:t xml:space="preserve">10 Toen zeide Hij tot hen: Het een volk zal tegen het andere volk opstaan, en het een koninkrijk tegen het andere koninkrijk. 11 En er zullen grote aardbevingen wezen in verscheidene plaatsen, en hongersnoden, en pestilentien; er zullen ook schrikkelijke dingen, en grote tekenen van de hemel geschieden. 12 Maar voor dit alles, zullen zij hun handen aan ulieden slaan, en u vervolgen, u overleverende in de synagogen en gevangenissen; en gij zult getrokken worden voor koningen en stadhouders, om Mijns Naams wil. 13 En dit zal u overkomen tot een getuigenis. 14 Neemt dan in uw harten voor, van te voren niet te overdenken, hoe gij u verantwoorden zult; 15 Want Ik zal u mond en wijsheid geven, welke niet zullen kunnen tegenspreken, noch wederstaan allen, die zich tegen u zetten. 16 En gij zult overgeleverd worden ook van ouders, en broeders, en magen, en vrienden; en zij zullen er sommigen uit u doden. 17 En gij zult van allen gehaat worden om Mijns Naams wil. 18 Doch niet een haar uit uw hoofd zal verloren gaan. 19 Bezit uw zielen in uw lijdzaamheid. </w:t>
      </w:r>
    </w:p>
    <w:p w:rsidR="00DF0F6A" w:rsidRPr="00DF0F6A" w:rsidRDefault="00C50AB1" w:rsidP="00C50AB1">
      <w:pPr>
        <w:jc w:val="both"/>
        <w:rPr>
          <w:sz w:val="22"/>
        </w:rPr>
      </w:pPr>
      <w:r w:rsidRPr="00DF0F6A">
        <w:rPr>
          <w:sz w:val="22"/>
        </w:rPr>
        <w:t>20 Maar wanneer gij zien zult, dat Jeruzalem van heirlegers omsingeld wordt, zo weet alsdan, dat haar verwoesting nabij gekomen is. 21 Alsdan die in Judea zijn, dat zij vlieden naar de bergen; en die in het midden van dezelve zijn, dat zij daaruit trekken; en die op de velden zijn, dat zij in dezelve niet komen. 22 Want deze zijn dagen der wraak, opdat alles vervuld worde, dat geschreven is. 23 Doch wee de bevruchten en de zogenden vrouwen in die dagen, want er zal grote nood zijn in het land, en toorn over dit volk. 24 En zij zullen vallen door de scherpte des zwaards, en gevankelijk weggevoerd worden onder alle volken; en Jeruzalem zal van de heidenen vertreden worden, totdat de tijden der heidenen vervuld zullen zijn. 25 En er zullen tekenen zijn in de zon, en maan, en sterren, en op de aarde benauwdheid der volken met twijfelmoedigheid, als de zee en watergolven groot geluid zullen geven; 26 En de mensen het hart zal bezwijken van vrees en verwachting der dingen, die het aardrijk zullen overkomen; want de krachten der hemelen zullen bewogen worden.</w:t>
      </w:r>
    </w:p>
    <w:p w:rsidR="00DF0F6A" w:rsidRPr="00DF0F6A" w:rsidRDefault="00C50AB1" w:rsidP="00C50AB1">
      <w:pPr>
        <w:jc w:val="both"/>
        <w:rPr>
          <w:sz w:val="22"/>
        </w:rPr>
      </w:pPr>
      <w:r w:rsidRPr="00DF0F6A">
        <w:rPr>
          <w:sz w:val="22"/>
        </w:rPr>
        <w:t xml:space="preserve"> 27 En alsdan zullen zij de Zoon des mensen zien komen in een wolk, met grote kracht en heerlijkheid. 28 Als nu deze dingen beginnen te geschieden, zo ziet omhoog, en heft uw hoofden opwaarts, omdat uw verlossing nabij is. </w:t>
      </w:r>
    </w:p>
    <w:p w:rsidR="00C50AB1" w:rsidRPr="00DF0F6A" w:rsidRDefault="00C50AB1" w:rsidP="00C50AB1">
      <w:pPr>
        <w:jc w:val="both"/>
        <w:rPr>
          <w:sz w:val="22"/>
        </w:rPr>
      </w:pPr>
      <w:r w:rsidRPr="00DF0F6A">
        <w:rPr>
          <w:sz w:val="22"/>
        </w:rPr>
        <w:t>29 En Hij zeide tot hen een gelijkenis: Ziet de vijge</w:t>
      </w:r>
      <w:r w:rsidR="00DF0F6A" w:rsidRPr="00DF0F6A">
        <w:rPr>
          <w:sz w:val="22"/>
        </w:rPr>
        <w:t>n</w:t>
      </w:r>
      <w:r w:rsidRPr="00DF0F6A">
        <w:rPr>
          <w:sz w:val="22"/>
        </w:rPr>
        <w:t xml:space="preserve">boom, en al de bomen. 30 Wanneer zij nu uitspruiten, en gij dat ziet, zo weet gij uit uzelf, dat de zomer nu nabij is. 31 Alzo ook gij, wanneer gij deze dingen zult zien geschieden, zo weet, dat het Koninkrijk Gods nabij is. 32 Voorwaar Ik zeg u, dat dit geslacht geenszins zal voorbijgaan, totdat alles zal geschied zijn. 33 De hemel en de aarde zullen voorbijgaan, maar Mijn woorden zullen geenszins voorbijgaan. 34 En wacht uzelf, dat uw harten niet te eniger tijd bezwaard worden met brasserij en dronkenschap, en zorgvuldigheden dezes levens, en dat u die dag niet onvoorziens over kome. 35 Want gelijk een strik zal hij komen over al degenen, die op de gansen aardbodem gezeten zijn. 36 Waakt dan te aller tijd, biddende, dat gij moogt waardig geacht worden te ontvlieden al deze dingen, die geschieden zullen, en te staan voor de Zoon des mensen. 37 Des daags nu was Hij lerende in de tempel; maar des nachts ging Hij uit, en vernachtte op de berg, genaamd de Olijf berg. 38 En al het volk kwam des morgens vroeg tot Hem in de tempel, om Hem te horen. </w:t>
      </w:r>
    </w:p>
    <w:p w:rsidR="00DF0F6A" w:rsidRDefault="00DF0F6A" w:rsidP="00C50AB1">
      <w:pPr>
        <w:jc w:val="both"/>
      </w:pPr>
    </w:p>
    <w:p w:rsidR="00DF0F6A" w:rsidRDefault="00C50AB1" w:rsidP="00C50AB1">
      <w:pPr>
        <w:jc w:val="both"/>
      </w:pPr>
      <w:r>
        <w:t xml:space="preserve">In dit hoofdstuk </w:t>
      </w:r>
      <w:r w:rsidRPr="005A56F6">
        <w:t xml:space="preserve">hebben wij </w:t>
      </w:r>
    </w:p>
    <w:p w:rsidR="00C50AB1" w:rsidRPr="005A56F6" w:rsidRDefault="00DF0F6A" w:rsidP="00C50AB1">
      <w:pPr>
        <w:jc w:val="both"/>
      </w:pPr>
      <w:r>
        <w:t xml:space="preserve">I. </w:t>
      </w:r>
      <w:r w:rsidR="00C50AB1" w:rsidRPr="005A56F6">
        <w:t xml:space="preserve">de opmerkzaamheid en de goedkeuring, die Christus schonk aan een arme weduwe, die twee kleine penningen in de schatkist wierp. vers 1 - </w:t>
      </w:r>
      <w:r w:rsidR="00C50AB1">
        <w:t>4.</w:t>
      </w:r>
      <w:r w:rsidR="00C50AB1" w:rsidRPr="005A56F6">
        <w:t xml:space="preserve"> </w:t>
      </w:r>
    </w:p>
    <w:p w:rsidR="00DF0F6A" w:rsidRDefault="00C50AB1" w:rsidP="00C50AB1">
      <w:pPr>
        <w:jc w:val="both"/>
      </w:pPr>
      <w:r w:rsidRPr="005A56F6">
        <w:t xml:space="preserve">II. </w:t>
      </w:r>
      <w:r w:rsidR="00DF0F6A">
        <w:t>E</w:t>
      </w:r>
      <w:r w:rsidRPr="005A56F6">
        <w:t xml:space="preserve">en voorzegging van toekomstige gebeurtenissen in antwoord op een vraag Zijner discipelen hieromtrent, vers 5 - 7. </w:t>
      </w:r>
    </w:p>
    <w:p w:rsidR="00C50AB1" w:rsidRDefault="00DF0F6A" w:rsidP="00C50AB1">
      <w:pPr>
        <w:jc w:val="both"/>
      </w:pPr>
      <w:r>
        <w:t xml:space="preserve">1. </w:t>
      </w:r>
      <w:r w:rsidR="00C50AB1" w:rsidRPr="005A56F6">
        <w:t xml:space="preserve">Van hetgeen er gebeuren zou tussen dezen tijd en de verwoesting van Jeruzalem - valse Christussen opstaande, bloedige oorlogen en vervolging van Christus’ volgelingen. vers 8 - 19. </w:t>
      </w:r>
    </w:p>
    <w:p w:rsidR="00C50AB1" w:rsidRPr="005A56F6" w:rsidRDefault="00C50AB1" w:rsidP="00C50AB1">
      <w:pPr>
        <w:jc w:val="both"/>
      </w:pPr>
      <w:r>
        <w:t>2.</w:t>
      </w:r>
      <w:r w:rsidRPr="005A56F6">
        <w:t xml:space="preserve"> Van die verwoesting zelf, vers 20 - 2</w:t>
      </w:r>
      <w:r>
        <w:t>4.</w:t>
      </w:r>
      <w:r w:rsidRPr="005A56F6">
        <w:t xml:space="preserve"> </w:t>
      </w:r>
    </w:p>
    <w:p w:rsidR="00C50AB1" w:rsidRPr="005A56F6" w:rsidRDefault="00C50AB1" w:rsidP="00C50AB1">
      <w:pPr>
        <w:jc w:val="both"/>
      </w:pPr>
      <w:r>
        <w:t>3.</w:t>
      </w:r>
      <w:r w:rsidRPr="005A56F6">
        <w:t xml:space="preserve"> Van de wederkomst van Jezus Christus om de wereld te oordelen, onder het type en beeld daarvan, vers 25 - 38. </w:t>
      </w:r>
    </w:p>
    <w:p w:rsidR="00C50AB1" w:rsidRPr="005A56F6" w:rsidRDefault="00C50AB1" w:rsidP="00C50AB1">
      <w:pPr>
        <w:jc w:val="both"/>
      </w:pPr>
      <w:r w:rsidRPr="005A56F6">
        <w:t xml:space="preserve">III. Een praktische toepassing hiervan, bij wijze van waarschuwing en raadgeving, vers 3436, en een bericht van Christus’ prediking, en hoe het volk Hem hoorde, vers 37 - 39. </w:t>
      </w:r>
    </w:p>
    <w:p w:rsidR="00C50AB1" w:rsidRDefault="00C50AB1" w:rsidP="00C50AB1">
      <w:pPr>
        <w:jc w:val="both"/>
      </w:pPr>
    </w:p>
    <w:p w:rsidR="00DF0F6A" w:rsidRPr="00DF0F6A" w:rsidRDefault="00C50AB1" w:rsidP="00C50AB1">
      <w:pPr>
        <w:jc w:val="both"/>
        <w:rPr>
          <w:b/>
        </w:rPr>
      </w:pPr>
      <w:r w:rsidRPr="00DF0F6A">
        <w:rPr>
          <w:b/>
        </w:rPr>
        <w:t xml:space="preserve">Lukas 21:1 - 4 </w:t>
      </w:r>
    </w:p>
    <w:p w:rsidR="00C50AB1" w:rsidRPr="005A56F6" w:rsidRDefault="00C50AB1" w:rsidP="00C50AB1">
      <w:pPr>
        <w:jc w:val="both"/>
      </w:pPr>
      <w:r w:rsidRPr="005A56F6">
        <w:t>Dit korte verhaal hebben wij tevoren in Markus gehad. Het wordt tweemaal meegedeeld om ons te leren:</w:t>
      </w:r>
    </w:p>
    <w:p w:rsidR="00C50AB1" w:rsidRPr="005A56F6" w:rsidRDefault="00C50AB1" w:rsidP="00C50AB1">
      <w:pPr>
        <w:jc w:val="both"/>
      </w:pPr>
      <w:r w:rsidRPr="005A56F6">
        <w:t>1</w:t>
      </w:r>
      <w:r>
        <w:t>. D</w:t>
      </w:r>
      <w:r w:rsidRPr="005A56F6">
        <w:t xml:space="preserve">at liefdadigheid jegens de armen een hoofdzaak is in de Godsdienst. Onze Heere Jezus heeft haar bij alle gelegenheden geprezen en aanbevolen. Hij had nu juist gesproken van de barbaarsheid der schriftgeleerden, die de arme weduwen opaten, Hoofdstuk 20, en dit is nu wellicht bedoeld als een verzwaring er van, dat de arme weduwen de beste weldoensters waren van de publieke fondsen, waar de schriftgeleerden de beschikking over hadden. </w:t>
      </w:r>
    </w:p>
    <w:p w:rsidR="00C50AB1" w:rsidRDefault="00C50AB1" w:rsidP="00C50AB1">
      <w:pPr>
        <w:jc w:val="both"/>
      </w:pPr>
    </w:p>
    <w:p w:rsidR="00C50AB1" w:rsidRPr="005A56F6" w:rsidRDefault="00C50AB1" w:rsidP="00C50AB1">
      <w:pPr>
        <w:jc w:val="both"/>
      </w:pPr>
      <w:r>
        <w:t>2. D</w:t>
      </w:r>
      <w:r w:rsidRPr="005A56F6">
        <w:t>at Jezus Christus Zijn oog op ons gevestigd heeft, en ziet wat wij aan de armen geven, en wat wij bijdragen tot werken van Godsvrucht en liefdadigheid. Hoewel Christus vervuld was van Zijne. prediking, zag Hij op om te zien welke gaven in de schatkist geworpen werden. Hij ziet of wij ruim en mild geven naar verhouding van hetgeen wij hebben, of dat wij er gierig en laag in zijn, ja Zijn oog dringt nog dieper door, Hij ziet of wij met barmhartigheid en gewilligheid geven, of aarzelend of met weerzin</w:t>
      </w:r>
      <w:r>
        <w:t>. D</w:t>
      </w:r>
      <w:r w:rsidRPr="005A56F6">
        <w:t>it behoort ons bevreesd te maken van in onze plicht hieromtrent tekort te komen</w:t>
      </w:r>
      <w:r>
        <w:t>. D</w:t>
      </w:r>
      <w:r w:rsidRPr="005A56F6">
        <w:t xml:space="preserve">e mensen kunnen bedrogen worden door verontschuldigingen, die Christus weet ijdel en beuzelachtig te zijn. En dit behoort ons aan te moedigen, om er overvloedig in te wezen, zonder te begeren dat de mensen het zullen weten, het is genoeg dat Christus het weet, Hij ziet in het verborgen, en zal in het openbaar vergelden. </w:t>
      </w:r>
    </w:p>
    <w:p w:rsidR="00C50AB1" w:rsidRDefault="00C50AB1" w:rsidP="00C50AB1">
      <w:pPr>
        <w:jc w:val="both"/>
      </w:pPr>
    </w:p>
    <w:p w:rsidR="00C50AB1" w:rsidRPr="005A56F6" w:rsidRDefault="00C50AB1" w:rsidP="00C50AB1">
      <w:pPr>
        <w:jc w:val="both"/>
      </w:pPr>
      <w:r>
        <w:t>3. D</w:t>
      </w:r>
      <w:r w:rsidRPr="005A56F6">
        <w:t xml:space="preserve">at Christus de liefdadigheid der armen op een bijzondere wijze ziet en aanneemt. Zij, die niets hebben om te geven, kunnen toch zeer veel doen ter ondersteuning der armen om hen te helpen, die zich zelf niet kunnen helpen, of voor hen te vragen, die voor zich zelf niet kunnen vragen. Maar hier was ene, die zelf arm was, en het weinige dat zij had in de schatkist wierp. Het waren slechts twee kleine penningen, die een oort maken, maar Christus vond het een liefdadigheid, groter en ruimer dan van al de anderen: Zij heeft meer dan allen ingeworpen. Christus laakt haar niet, zeggende dat het onvoorzichtig van haar was te geven, wat zij zelf nodig had, of ijdel, omdat zij met de rijken hare gaven in de schatkist wierp, neen, Hij looft hare milddadigheid en hare bereidwilligheid om het weinigje, dat zij had, af te staan tot heerlijkheid Gods, hetgeen voortkwam uit geloof aan en afhankelijkheid van Gods voorzienigheid, om voor haar te zorgen. Jehova </w:t>
      </w:r>
      <w:r w:rsidR="00DF0F6A">
        <w:t>–</w:t>
      </w:r>
      <w:r w:rsidRPr="005A56F6">
        <w:t xml:space="preserve"> Jireh</w:t>
      </w:r>
      <w:r w:rsidR="00DF0F6A">
        <w:t>:</w:t>
      </w:r>
      <w:r w:rsidRPr="005A56F6">
        <w:t xml:space="preserve"> De Heere zal het voorzien. </w:t>
      </w:r>
    </w:p>
    <w:p w:rsidR="00C50AB1" w:rsidRDefault="00C50AB1" w:rsidP="00C50AB1">
      <w:pPr>
        <w:jc w:val="both"/>
      </w:pPr>
    </w:p>
    <w:p w:rsidR="00C50AB1" w:rsidRPr="005A56F6" w:rsidRDefault="00C50AB1" w:rsidP="00C50AB1">
      <w:pPr>
        <w:jc w:val="both"/>
      </w:pPr>
      <w:r>
        <w:t>4. D</w:t>
      </w:r>
      <w:r w:rsidRPr="005A56F6">
        <w:t>at wij voor alles wat een offerande Gods genoemd kan worden, eerbied moeten hebben, en er met blijmoedigheid, naar ons vermogen, ja zelfs boven ons vermogen, voor behoren bij te dragen</w:t>
      </w:r>
      <w:r>
        <w:t>. D</w:t>
      </w:r>
      <w:r w:rsidRPr="005A56F6">
        <w:t xml:space="preserve">ie allen hebben geworpen tot de offeranden Gods. Wat gegeven wordt tot onderhoud van de eredienst en het Evangelie, voor de verspreiding en bevordering van de Godsdienst, de opvoeding der jeugd, de bevrijding van gevangenen, de ondersteuning van weduwen en vreemdelingen, en het onderhoud van arme gezinnen, wordt gegeven tot de offeranden Gods, en zal als zodanig worden aangenomen en vergolden. </w:t>
      </w:r>
    </w:p>
    <w:p w:rsidR="00C50AB1" w:rsidRDefault="00C50AB1" w:rsidP="00C50AB1">
      <w:pPr>
        <w:jc w:val="both"/>
      </w:pPr>
    </w:p>
    <w:p w:rsidR="00DF0F6A" w:rsidRPr="00DF0F6A" w:rsidRDefault="00C50AB1" w:rsidP="00C50AB1">
      <w:pPr>
        <w:jc w:val="both"/>
        <w:rPr>
          <w:b/>
        </w:rPr>
      </w:pPr>
      <w:r w:rsidRPr="00DF0F6A">
        <w:rPr>
          <w:b/>
        </w:rPr>
        <w:t xml:space="preserve">Lukas 21:5 - 19 </w:t>
      </w:r>
    </w:p>
    <w:p w:rsidR="00C50AB1" w:rsidRPr="005A56F6" w:rsidRDefault="00C50AB1" w:rsidP="00C50AB1">
      <w:pPr>
        <w:jc w:val="both"/>
      </w:pPr>
      <w:r w:rsidRPr="005A56F6">
        <w:t xml:space="preserve">Zie hier: </w:t>
      </w:r>
    </w:p>
    <w:p w:rsidR="00C50AB1" w:rsidRPr="005A56F6" w:rsidRDefault="00C50AB1" w:rsidP="00C50AB1">
      <w:pPr>
        <w:jc w:val="both"/>
      </w:pPr>
      <w:r w:rsidRPr="005A56F6">
        <w:t>I. Met welk een bewondering sommigen van de uitwendige pracht en heerlijkheid van de tempel hebben gesproken, en van dezen waren sommigen ook Christus’ discipelen, en zij maakten er Hem opmerkzaam op, dat hij met schone stenen en b</w:t>
      </w:r>
      <w:r w:rsidR="00DF0F6A">
        <w:t xml:space="preserve">egiftigingen versierd was, vers </w:t>
      </w:r>
      <w:r>
        <w:t>5. D</w:t>
      </w:r>
      <w:r w:rsidRPr="005A56F6">
        <w:t xml:space="preserve">e buitenzijde was opgebouwd van fraaie stenen, en van binnen was hij versierd en verrijkt met de geschenken, voor dat doel geofferd, en die waren er in opgehangen. Zij dachten dat hun Meester even getroffen zou zijn door die dingen, als zij het waren, en er ook de verwoesting, evenals zij, van zou betreuren. Als wij spreken van de tempel, dan behoort het te wezen van Gods tegenwoordigheid er in en van de inzettingen Gods, die er in bediend worden, en de gemeenschap, die Zijn volk er met Hem heeft. Als wij spreken van de kerk, dan is het iets erbarmelijks, om ons gesprek te laten lopen over hare sieraden, ceremoniën en inkomsten, de waardigheid en het gezag van hare ambtsdragers en regeerders, want des Konings dochter is geheel verheerlijkt inwendig. </w:t>
      </w:r>
    </w:p>
    <w:p w:rsidR="00C50AB1" w:rsidRPr="005A56F6" w:rsidRDefault="00C50AB1" w:rsidP="00C50AB1">
      <w:pPr>
        <w:jc w:val="both"/>
      </w:pPr>
    </w:p>
    <w:p w:rsidR="00C50AB1" w:rsidRPr="005A56F6" w:rsidRDefault="00C50AB1" w:rsidP="00C50AB1">
      <w:pPr>
        <w:jc w:val="both"/>
      </w:pPr>
      <w:r w:rsidRPr="005A56F6">
        <w:t>II. Met welk een geringschatting Christus er van gesproken heeft, en met welk een zekerheid, dat hij eerlang verwoest zal worden, vers 6. Wat deze dingen aangaat, die gij aanschouwt, die kostelijke dingen, waarvoor gij zulk een liefde koestert, er zullen dagen komen, in welke niet een steen op de anderen steen zal gelaten worden</w:t>
      </w:r>
      <w:r>
        <w:t>. D</w:t>
      </w:r>
      <w:r w:rsidRPr="005A56F6">
        <w:t xml:space="preserve">at gebouw, hetwelk zo schoon is, dat, naar men zou denken, niemand het van zich zou kunnen verkrijgen om het te verwoesten, en zo sterk schijnt te zijn, dat men zou denken, dat niemand bij machte zou wezen het neer te werpen, zal toch volslagen verwoest worden. En dit zal geschieden zodra de geestelijke tempel der Evangeliekerk (die van deze schaduw het wezen is) in de wereld zal beginnen te bloeien. Indien wij door het geloof het verdwijnen en vergaan voorzien van alle uitwendige heerlijkheid, dan moeten wij er ons hart niet op zetten zoals zij, die zo ver niet kunnen of niet willen voor zich uitzien. </w:t>
      </w:r>
    </w:p>
    <w:p w:rsidR="00C50AB1" w:rsidRPr="005A56F6" w:rsidRDefault="00C50AB1" w:rsidP="00C50AB1">
      <w:pPr>
        <w:jc w:val="both"/>
      </w:pPr>
    </w:p>
    <w:p w:rsidR="00C50AB1" w:rsidRPr="005A56F6" w:rsidRDefault="00C50AB1" w:rsidP="00C50AB1">
      <w:pPr>
        <w:jc w:val="both"/>
      </w:pPr>
      <w:r w:rsidRPr="005A56F6">
        <w:t xml:space="preserve">III. Met welk een nieuwsgierigheid zij, die Hem omringden, vroegen naar de tijd, wanneer die grote verwoesting zal plaatshebben: Meester! wanneer zullen dan deze dingen zijn? vers 7. Het is natuurlijk voor ons te willen weten wat in de toekomst zal gebeuren, en wanneer het zal gebeuren, hetgeen ons echter niet toekomt te weten, daar het van veel groter belang voor ons is te vragen wat onze plicht is bij het vooruitzicht van die dingen, en hoe wij er ons op kunnen voorbereiden, hetgeen ons wèl toekomt te weten. Zij vragen: Welk is het teken, wanneer deze dingen zullen geschieden? Zij vragen niet om een teken, dat zij terstond kunnen zien, geen teken voor heden om de voorzegging te bevestigen, en hen er toe te brengen om het te geloven (daarvoor was Christus’ woord hun genoeg), maar wat in de toekomst het teken zal zijn van de naderende vervulling der voorzegging, waardoor zij er aan herinnerd kunnen worden. Christus had hen geleerd op die tekenen der tijden te letten. </w:t>
      </w:r>
    </w:p>
    <w:p w:rsidR="00C50AB1" w:rsidRPr="005A56F6" w:rsidRDefault="00C50AB1" w:rsidP="00C50AB1">
      <w:pPr>
        <w:jc w:val="both"/>
      </w:pPr>
    </w:p>
    <w:p w:rsidR="00C50AB1" w:rsidRPr="005A56F6" w:rsidRDefault="00C50AB1" w:rsidP="00C50AB1">
      <w:pPr>
        <w:jc w:val="both"/>
      </w:pPr>
      <w:r w:rsidRPr="005A56F6">
        <w:t xml:space="preserve">IV. Hoe duidelijk en volledig Christus deze vragen beantwoordt, voor zoveel het nodig was om hen voor te lichten omtrent hun plicht, want alle kennis is begerenswaardig, die bevorderlijk is aan plichtsbetrachting. </w:t>
      </w:r>
    </w:p>
    <w:p w:rsidR="00DF0F6A" w:rsidRDefault="00C50AB1" w:rsidP="00C50AB1">
      <w:pPr>
        <w:jc w:val="both"/>
      </w:pPr>
      <w:r w:rsidRPr="005A56F6">
        <w:t>1. Zij moeten verwachten te horen van valse Christussen en valse profeten, en valse profetieën, vers 8 :Velen zullen er komen onder Mijn naam, Hij zegt niet in Mijn naam, hoewel er toch ook bedriegers waren, die voorgaven een opdracht van Hem te hebben ontvangen, zoals in Handelingen 19:13, maar die zich de titel en de hoedanigheid van Messias wederrechtelijk zouden toe - eigenen. Velen gaven voor de Joodse kerk en natie van de Romeinen te zullen bevrijden, en de tijd te bepalen, wanneer die bevrijding gewrocht zou worden, waardoor grote menigten in een strik gevallen zijn. Zij zullen zeggen hoti ego eimi - Ik ben het, of ik ben</w:t>
      </w:r>
      <w:r w:rsidR="00DF0F6A">
        <w:t>, alsof zij dien onmededeelbare</w:t>
      </w:r>
      <w:r w:rsidRPr="005A56F6">
        <w:t xml:space="preserve"> </w:t>
      </w:r>
      <w:r w:rsidR="00DF0F6A">
        <w:t>N</w:t>
      </w:r>
      <w:r w:rsidRPr="005A56F6">
        <w:t xml:space="preserve">aam van God wilden aannemen, waarmee Hij zich bekend heeft gemaakt, toen Hij kwam om Israël uit Egypte te verlossen: Ik ben. En om het volk aan te moedigen hen te volgen, voegden zij er bij: "De tijd is nabij gekomen, wanneer aan Israël het koninkrijk weer opgericht zal worden, en allen, die mij willen volgen, zullen er in delen." </w:t>
      </w:r>
    </w:p>
    <w:p w:rsidR="00C50AB1" w:rsidRPr="005A56F6" w:rsidRDefault="00C50AB1" w:rsidP="00C50AB1">
      <w:pPr>
        <w:jc w:val="both"/>
      </w:pPr>
      <w:r w:rsidRPr="005A56F6">
        <w:t xml:space="preserve">Hieromtrent nu geeft Hij hun een nodige waarschuwing. </w:t>
      </w:r>
    </w:p>
    <w:p w:rsidR="00C50AB1" w:rsidRPr="005A56F6" w:rsidRDefault="00C50AB1" w:rsidP="00C50AB1">
      <w:pPr>
        <w:jc w:val="both"/>
      </w:pPr>
    </w:p>
    <w:p w:rsidR="00C50AB1" w:rsidRPr="005A56F6" w:rsidRDefault="00C50AB1" w:rsidP="00C50AB1">
      <w:pPr>
        <w:jc w:val="both"/>
      </w:pPr>
      <w:r w:rsidRPr="005A56F6">
        <w:t xml:space="preserve">a. "Ziet, dat gij niet verleid wordt, denkt niet dat Ik zal wederkomen in uitwendige pracht en heerlijkheid, om de troon des koninkrijks in bezit te nemen. Neen, niets van dien aard moet gij verwachten, want Mijn koninkrijk is niet van deze wereld." Toen zij ijverig en bezorgd vroegen: Meester, wanneer zullen dan deze dingen zijn? was Christus’ eerste woord: Ziet, dat gij niet verleid wordt. Zij, die het weetgierigst zijn omtrent de dingen Gods (hoewel het zeer goed is dit te wezen) zijn het meest in gevaar om verleid te worden, en hebben het meest nodig op hun hoede te zijn. </w:t>
      </w:r>
    </w:p>
    <w:p w:rsidR="00C50AB1" w:rsidRPr="005A56F6" w:rsidRDefault="00C50AB1" w:rsidP="00C50AB1">
      <w:pPr>
        <w:jc w:val="both"/>
      </w:pPr>
      <w:r w:rsidRPr="005A56F6">
        <w:t xml:space="preserve">b. "Gaat dan hen niet na. Gij weet dat de Messias gekomen is, en gij moet niet uitzien naar een anderen, daarom behoort gij niet eens naar hen te luisteren, moet gij niets met hen van doen hebben." Indien wij zeker zijn dat Jezus is de Christus, en dat zijn leer het Evangelie van God is, dan moeten wij doof zijn voor alle geroep omtrent een anderen Christus en een ander Evangelie. </w:t>
      </w:r>
    </w:p>
    <w:p w:rsidR="00C50AB1" w:rsidRDefault="00C50AB1" w:rsidP="00C50AB1">
      <w:pPr>
        <w:jc w:val="both"/>
      </w:pPr>
    </w:p>
    <w:p w:rsidR="00DF0F6A" w:rsidRPr="005A56F6" w:rsidRDefault="00C50AB1" w:rsidP="00C50AB1">
      <w:pPr>
        <w:jc w:val="both"/>
      </w:pPr>
      <w:r>
        <w:t>2.</w:t>
      </w:r>
      <w:r w:rsidRPr="005A56F6">
        <w:t xml:space="preserve"> Zij moeten verwachten te horen van grote schuddingen en beroeringen onder de volken, en van veel ontzettende oordelen over de Joden en hun naburen. </w:t>
      </w:r>
    </w:p>
    <w:p w:rsidR="00C50AB1" w:rsidRPr="005A56F6" w:rsidRDefault="00C50AB1" w:rsidP="00C50AB1">
      <w:pPr>
        <w:jc w:val="both"/>
      </w:pPr>
      <w:r w:rsidRPr="005A56F6">
        <w:t>a. Er zullen bloedige oorlogen wezen, vers 10. Het een volk zal tegen het andere volk opstaan, een deel van het Joodse volk tegen het andere deel, of liever, het gehele volk tegen de Romeinen. Aangemoedigd door de valse Chri</w:t>
      </w:r>
      <w:r w:rsidR="00DF0F6A">
        <w:t>stussen, hebben zij goddeloos</w:t>
      </w:r>
      <w:r w:rsidRPr="005A56F6">
        <w:t xml:space="preserve"> gepoogd het Romeinse juk af te werpen door de wapenen op te vatten tegen de Romeinse machten. Toen zij de vrijheid hadden verworpen, waarmee Christus hen vrij heeft willen maken, werden zij aan zich zelf overgelaten, om zich door zondige middelen de burgerlijke vrijheid te verschaffen, en daar die middelen zondig waren, konden zij er ook geen voorspoed op hebben. </w:t>
      </w:r>
    </w:p>
    <w:p w:rsidR="00DF0F6A" w:rsidRDefault="00C50AB1" w:rsidP="00C50AB1">
      <w:pPr>
        <w:jc w:val="both"/>
      </w:pPr>
      <w:r w:rsidRPr="005A56F6">
        <w:t xml:space="preserve">b. Er zullen aardbevingen zijn, "grote aardbevingen in verscheidene plaatsen, die niet slechts het volk zullen verschrikken, maar huizen en steden zullen verwoesten, en vele mensen onder het puin zullen begraven." </w:t>
      </w:r>
    </w:p>
    <w:p w:rsidR="00C50AB1" w:rsidRPr="005A56F6" w:rsidRDefault="00C50AB1" w:rsidP="00C50AB1">
      <w:pPr>
        <w:jc w:val="both"/>
      </w:pPr>
      <w:r w:rsidRPr="005A56F6">
        <w:t xml:space="preserve">c. Er zullen hongersnoden en pestilentiën zijn, de gewone nasleep van oorlog, die de vruchten der aarde vernielt en, door de mensen aan slecht weer bloot te stellen, terwijl zij dan ook weinig of slecht voedsel hebben, besmettelijke ziekten veroorzaakt. God heeft velerlei middelen om een tergend en weerstrevend volk te straffen. Met de vier soorten van oordelen, waarvan de Oud Testamentische profeten zo dikwijls spreken, wordt ook door de Nieuw Testamentische profeten gedreigd, want hoewel in Evangelietijden geestelijke oordelen meer algemeen zijn, maakt God toch ook wel gebruik van tijdelijke oordelen. </w:t>
      </w:r>
    </w:p>
    <w:p w:rsidR="00DF0F6A" w:rsidRDefault="00C50AB1" w:rsidP="00C50AB1">
      <w:pPr>
        <w:jc w:val="both"/>
      </w:pPr>
      <w:r w:rsidRPr="005A56F6">
        <w:t>d. Er zullen ook schrikkelijke dingen en grote tekenen van de hemel geschieden, ongewone verschijnselen in de wolken, kometen, die de gewone aanschouwens verschrikken en altijd beschouwd werden als voortekenen van kwaad. Hieromtrent nu luidt de waarschuwing: Wordt niet verschrikt. Anderen zullen er door verschrikt worden, maar gij, wordt niet verschrikt. Wat betreft die schrikkelijke verschijnselen, zij moeten u geen vrees aanjagen, uw oog ziet verder, ziet boven de zichtbaren hemel, dringt door tot de troon van Gods regering in de hoogste hemelen. "Ontzet u niet voor de tekenen des hemels, dewijl zich de heidenen voor dezelve ontzetten, Jeremia 10:</w:t>
      </w:r>
      <w:r>
        <w:t>2.</w:t>
      </w:r>
      <w:r w:rsidRPr="005A56F6">
        <w:t xml:space="preserve"> En wat betreft de hongersnoden en pestilentiën, gij valt in de handen Gods, die aan de Zijnen beloofd heeft, dat zij in de dagen des hongers verzadigd zullen worden, en dat Hij hen zal redden van de zeer verderflijke pestilentie, vertrouwt dus op Hem en vreest niet. </w:t>
      </w:r>
    </w:p>
    <w:p w:rsidR="00C50AB1" w:rsidRPr="005A56F6" w:rsidRDefault="00C50AB1" w:rsidP="00C50AB1">
      <w:pPr>
        <w:jc w:val="both"/>
      </w:pPr>
      <w:r w:rsidRPr="005A56F6">
        <w:t>Ja, wanneer gij zult horen van oorlogen, als er strijd is van buit</w:t>
      </w:r>
      <w:r w:rsidR="00DF0F6A">
        <w:t>en en van binnen vrees, zo wees</w:t>
      </w:r>
      <w:r w:rsidRPr="005A56F6">
        <w:t xml:space="preserve"> dan toch niet verschrikt, gij kent het ergste wat deze oordele</w:t>
      </w:r>
      <w:r w:rsidR="00DF0F6A">
        <w:t>n u kunnen doen, en daarom wees</w:t>
      </w:r>
      <w:r w:rsidRPr="005A56F6">
        <w:t xml:space="preserve"> er niet bevreesd voor, want: </w:t>
      </w:r>
    </w:p>
    <w:p w:rsidR="00C50AB1" w:rsidRPr="005A56F6" w:rsidRDefault="00C50AB1" w:rsidP="00C50AB1">
      <w:pPr>
        <w:jc w:val="both"/>
      </w:pPr>
      <w:r w:rsidRPr="005A56F6">
        <w:t>Ten eerste. Het is in uw belang om nog zoveel mogelijk uw voordeel te doen met hetgeen is, of komt, want door</w:t>
      </w:r>
      <w:r>
        <w:t xml:space="preserve"> uw </w:t>
      </w:r>
      <w:r w:rsidRPr="005A56F6">
        <w:t xml:space="preserve">vrees kan er toch niets aan veranderd worden, deze dingen moeten eerst geschieden, er is niets aan te verhelpen, gij zult wijs handelen, als gij u verlichting bezorgt door u te schikken naar de omstandigheden." </w:t>
      </w:r>
    </w:p>
    <w:p w:rsidR="00C50AB1" w:rsidRDefault="00C50AB1" w:rsidP="00C50AB1">
      <w:pPr>
        <w:jc w:val="both"/>
      </w:pPr>
      <w:r w:rsidRPr="005A56F6">
        <w:t xml:space="preserve">Ten tweede. "Er is nog erger te wachten, gij moet u niet vleien met de gedachte, dat gij spoedig het einde zult zien van deze moeilijkheden, neen, gij zult dit niet zo spoedig zien als gij denkt, nog is terstond het einde niet, het is niet terstond, niet plotseling. Weest niet verschrikt, want indien gij zo spoedig begint mismoedig te worden, hoe zult gij dan staande kunnen blijven onder hetgeen nog verder over u komen zal?" </w:t>
      </w:r>
    </w:p>
    <w:p w:rsidR="00DF0F6A" w:rsidRDefault="00DF0F6A" w:rsidP="00C50AB1">
      <w:pPr>
        <w:jc w:val="both"/>
      </w:pPr>
    </w:p>
    <w:p w:rsidR="00DF0F6A" w:rsidRDefault="00C50AB1" w:rsidP="00C50AB1">
      <w:pPr>
        <w:jc w:val="both"/>
      </w:pPr>
      <w:r>
        <w:t>3.</w:t>
      </w:r>
      <w:r w:rsidRPr="005A56F6">
        <w:t xml:space="preserve"> Zij moeten verwachten zelf tot tekenen en wonderen in Israël gesteld te worden</w:t>
      </w:r>
      <w:r>
        <w:t>. D</w:t>
      </w:r>
      <w:r w:rsidRPr="005A56F6">
        <w:t>e vervolging, die zij zullen hebben te ondergaan, zal een voorteken zijn der verwoesting van de stad en de tempel, die Hij nu voorzegd had. Ja meer, dit zal het eerste teken zijn van hun naderend verderf: "Voor dit alles zullen zij hun handen aan ulieden slaan. Het oordeel zal beginnen van het huis Gods, gij moet het eerst lijden, tot waarschuwing van hen, opdat, zo zij nog tot denken instaat zijn, zij zullen bedenken en bij zich zelf overleggen: Indien dit aan het groene hout gedaan wordt, wat zal aan het dorre geschieden?" Zie 1 Petrus 4:17, 18. Maar dat is niet alles, dit moet niet slechts beschouwd worden als het lijden van de vervolgden, maar als de zonde van de vervolgers. Voordat Gods oordelen over hen gebracht zijn, zullen zij de maat hunner ongerechtigheid vol maken, door de handen aan u te slaan." Het verderf, de ondergang van een volk, wordt altijd ingeleid door zijn zonde, en niets brengt een zekerder of ontzettender verderf dan de zonde der vervolging</w:t>
      </w:r>
      <w:r>
        <w:t>. D</w:t>
      </w:r>
      <w:r w:rsidRPr="005A56F6">
        <w:t xml:space="preserve">at is een teken, dat Gods toorn tot het einde komt over een volk, als hun toorn tot het einde komt tegen Gods dienstknechten. </w:t>
      </w:r>
    </w:p>
    <w:p w:rsidR="00C50AB1" w:rsidRDefault="00C50AB1" w:rsidP="00C50AB1">
      <w:pPr>
        <w:jc w:val="both"/>
      </w:pPr>
      <w:r w:rsidRPr="005A56F6">
        <w:t>Wat dit nu betreft</w:t>
      </w:r>
      <w:r>
        <w:t>:</w:t>
      </w:r>
    </w:p>
    <w:p w:rsidR="00C50AB1" w:rsidRPr="005A56F6" w:rsidRDefault="00C50AB1" w:rsidP="00C50AB1">
      <w:pPr>
        <w:jc w:val="both"/>
      </w:pPr>
      <w:r>
        <w:t xml:space="preserve">a. </w:t>
      </w:r>
      <w:r w:rsidRPr="005A56F6">
        <w:t xml:space="preserve">Christus zegt hun welke harde dingen zij zullen te lijden hebben om Zijns </w:t>
      </w:r>
      <w:r w:rsidR="00DF0F6A" w:rsidRPr="005A56F6">
        <w:t>Naams</w:t>
      </w:r>
      <w:r w:rsidRPr="005A56F6">
        <w:t xml:space="preserve"> wil, overeenkomende met hetgeen Hij hun gezegd had, toen Hij hen voor het eerst riep om Hem te volgen, Mattheüs 10</w:t>
      </w:r>
      <w:r>
        <w:t>.</w:t>
      </w:r>
      <w:r w:rsidRPr="005A56F6">
        <w:t xml:space="preserve"> Zij moeten weten welk loon hun te wachten staat, opdat zij kunnen neerzitten en de kosten overrekenen. Aan Paulus, die van hen allen het meest gearbeid en het meest geleden heeft, thans niet onder hen zijnde, werd door Christus zelf gezegd, hoeveel hij lijden moest om Zijnen naam, Handelingen 9:16, zo nodig is</w:t>
      </w:r>
      <w:r w:rsidR="00DF0F6A">
        <w:t xml:space="preserve"> het dat allen, die godzalig</w:t>
      </w:r>
      <w:r w:rsidRPr="005A56F6">
        <w:t xml:space="preserve"> willen leven in Christus Jezus, op vervolging zullen rekenen</w:t>
      </w:r>
      <w:r>
        <w:t>. D</w:t>
      </w:r>
      <w:r w:rsidRPr="005A56F6">
        <w:t xml:space="preserve">e Christenen, die oorspronkelijk Joden waren geweest, en met hen gelijken eerbied hadden voor het Oude Testament en al het wezenlijke van hun Godsdienst, slechts ten opzichte der ceremoniën met hen verschillende, konden denken dat zij op een zachte behandeling hunnerzijds mochten rekenen, maar Christus zegt hun dat niet te verwachten: "Neen, zij zullen het ijverigst zijn om u te vervolgen. Zij zullen hun eigen kerkelijke macht tegen u gebruiken, u overleveren in de synagogen om er gegeseld te worden, en gebrandmerkt met hun anathema’s. Zij zullen de toorn der overheden tegen u gaande maken, zij zullen u overleveren in de gevangenissen, opdat gij voor koningen en stadhouders getrokken zult worden, om Mijns </w:t>
      </w:r>
      <w:r w:rsidR="00DF0F6A" w:rsidRPr="005A56F6">
        <w:t>Naams</w:t>
      </w:r>
      <w:r w:rsidRPr="005A56F6">
        <w:t xml:space="preserve"> wil, ten einde door hen te worden gestraft. Uw eigen bloedverwanten zullen u overleveren, vers 16,</w:t>
      </w:r>
      <w:r>
        <w:t xml:space="preserve"> uw </w:t>
      </w:r>
      <w:r w:rsidRPr="005A56F6">
        <w:t>ouders, broeders, en magen, en vrienden, zodat gij niet zult weten in wie vertrouwen te stellen, of waar veiligheid te vinden. Uw Godsdienst zal tot een halsmisdaad verklaard worden, en gij zult geroepen worden om tot de bloede toe tegen te staan. Sommigen uit u zullen zij doden, wel verre dat gij eer of rijkdom moet verwachten, moet gij niets anders verwachten dan de dood in de meest - afschrikkende vormen. Wat meer is: Gij zult van allen gehaat worden om Mijns naams wil"</w:t>
      </w:r>
      <w:r>
        <w:t>. D</w:t>
      </w:r>
      <w:r w:rsidRPr="005A56F6">
        <w:t>at is erger dan de dood, en het is vervuld geworden toen de apostelen niet slechts tot de dood werden verwezen, maar tot een schouwspel zijn geworden der wereld en geacht werden als uitvaagsel der wereld, en aller afschrapsel, 1 Corinthiërs , 4:9, 1</w:t>
      </w:r>
      <w:r>
        <w:t>3.</w:t>
      </w:r>
      <w:r w:rsidRPr="005A56F6">
        <w:t xml:space="preserve"> Zij werden van allen gehaat, dat is: van alle slechte mensen, die het licht des Evangelies niet konden verduren (omdat het hun boze daden ontdekte), en zij dus al diegenen haatten, die dat licht brachten, zij zouden hen </w:t>
      </w:r>
      <w:r w:rsidR="00B070AE">
        <w:t>graag</w:t>
      </w:r>
      <w:r w:rsidRPr="005A56F6">
        <w:t xml:space="preserve"> hebben willen verscheuren</w:t>
      </w:r>
      <w:r>
        <w:t>. D</w:t>
      </w:r>
      <w:r w:rsidRPr="005A56F6">
        <w:t>e boze wereld, die het haatte om hervormd te worden, haatte Christus, de groten hervormer, en, om Zijnentwil, ook al de Zijnen</w:t>
      </w:r>
      <w:r>
        <w:t>. D</w:t>
      </w:r>
      <w:r w:rsidRPr="005A56F6">
        <w:t xml:space="preserve">e oversten der Joodse kerk, die wel wisten dat, zo het Evangelie ingang vond onder de Joden, het met hun wederrechterlijk verkregen en misbruikte macht gedaan zou zijn, hebben er zich met alle kracht tegen gesteld, het in een slechten reuk gebracht, en aldus de predikers en belijders er van gehaat gemaakt bij het volk. </w:t>
      </w:r>
    </w:p>
    <w:p w:rsidR="00DF0F6A" w:rsidRDefault="00DF0F6A" w:rsidP="00C50AB1">
      <w:pPr>
        <w:jc w:val="both"/>
      </w:pPr>
    </w:p>
    <w:p w:rsidR="00890FA5" w:rsidRDefault="00C50AB1" w:rsidP="00C50AB1">
      <w:pPr>
        <w:jc w:val="both"/>
      </w:pPr>
      <w:r w:rsidRPr="005A56F6">
        <w:t>b. Hij moedigt hen aan om kloekmoedig stand te houden onder hun beproevingen, voort te gaan met hun werk, in weerwil van de tegenstand, dien zij van alle kanten zullen ontmoeten. God zal voor zich zelf en voor hen eer en heerlijkheid uit hun lijden doen voortkomen: "Dit zal u overkomen tot een getuigenis", vers 1</w:t>
      </w:r>
      <w:r>
        <w:t>3. D</w:t>
      </w:r>
      <w:r w:rsidRPr="005A56F6">
        <w:t>at gij aldus tot een merkteken gesteld en openlijk vervolgd wordt, zal ten gevolge hebben, dat men op u en</w:t>
      </w:r>
      <w:r>
        <w:t xml:space="preserve"> uw </w:t>
      </w:r>
      <w:r w:rsidRPr="005A56F6">
        <w:t>leer des te meer zal acht geven, er zal naar</w:t>
      </w:r>
      <w:r>
        <w:t xml:space="preserve"> uw </w:t>
      </w:r>
      <w:r w:rsidRPr="005A56F6">
        <w:t>leer en</w:t>
      </w:r>
      <w:r>
        <w:t xml:space="preserve"> uw </w:t>
      </w:r>
      <w:r w:rsidRPr="005A56F6">
        <w:t>wonderen des te meer navraag worden gedaan</w:t>
      </w:r>
      <w:r>
        <w:t>. D</w:t>
      </w:r>
      <w:r w:rsidRPr="005A56F6">
        <w:t>at gij voor koningen en stadhouders gesteld zult worden, zal u de gelegenheid geven om hun het Evangelie te prediken, die anders nooit onder het geklank er van gekomen zouden zijn</w:t>
      </w:r>
      <w:r>
        <w:t>. D</w:t>
      </w:r>
      <w:r w:rsidRPr="005A56F6">
        <w:t>at gij zulke zware dingen lijdt, en gehaat wordt door mensen van de slechtste levenswijze, zal een getuigenis wezen dat gij goed zijt, want anders zouden zulke mensen</w:t>
      </w:r>
      <w:r>
        <w:t xml:space="preserve"> uw </w:t>
      </w:r>
      <w:r w:rsidRPr="005A56F6">
        <w:t>vijanden niet zijn.</w:t>
      </w:r>
      <w:r>
        <w:t xml:space="preserve"> uw </w:t>
      </w:r>
      <w:r w:rsidRPr="005A56F6">
        <w:t>kloekmoedigheid,</w:t>
      </w:r>
      <w:r>
        <w:t xml:space="preserve"> uw </w:t>
      </w:r>
      <w:r w:rsidRPr="005A56F6">
        <w:t>blijmoedigheid en</w:t>
      </w:r>
      <w:r>
        <w:t xml:space="preserve"> uw </w:t>
      </w:r>
      <w:r w:rsidRPr="005A56F6">
        <w:t>standvastigheid onder lijden zullen een getuigenis voor u zijn, dat gij gelooft wat gij predikt, dat gij door Goddelijke kracht wordt ondersteund, en dat de Geest van God op u rust. God zal u bijstaan, u erkennen en u te hulp komen in uw lijden. Gij zijt zijn voorspraken of pleitbezorgers, en gij zult wel voorzien worden van instructies, vers 14, 1</w:t>
      </w:r>
      <w:r>
        <w:t>5.</w:t>
      </w:r>
      <w:r w:rsidRPr="005A56F6">
        <w:t xml:space="preserve"> </w:t>
      </w:r>
    </w:p>
    <w:p w:rsidR="00890FA5" w:rsidRDefault="00C50AB1" w:rsidP="00C50AB1">
      <w:pPr>
        <w:jc w:val="both"/>
      </w:pPr>
      <w:r w:rsidRPr="005A56F6">
        <w:t>In plaats van uw hart er toe te zetten om een antwoord te beramen op de beschuldigingen, die tegen u worden ingebracht, of op de ondervraging, waaraan gij zult worden onderworpen voor de kerkelijke of burgerlijke gerechtshoven, moet gij integendeel voornemen in uw hart, van tevoren niet te overdenken, hoe gij u verantwoorden zult, steunt niet op</w:t>
      </w:r>
      <w:r>
        <w:t xml:space="preserve"> uw </w:t>
      </w:r>
      <w:r w:rsidRPr="005A56F6">
        <w:t>gevatheid of uw vernuft, uw beleid en</w:t>
      </w:r>
      <w:r>
        <w:t xml:space="preserve"> uw </w:t>
      </w:r>
      <w:r w:rsidRPr="005A56F6">
        <w:t>voorzichtigheid, mistrouwt de onmiddellijke en buitengewone hulp niet der Goddelijke genade, wanhoopt niet haar te zullen ontvangen</w:t>
      </w:r>
      <w:r>
        <w:t>. D</w:t>
      </w:r>
      <w:r w:rsidRPr="005A56F6">
        <w:t xml:space="preserve">enkt er niet aan om u in de zaak van Christus door uw eigen verstand en de gewone hulp der Goddelijke voorzienigheid te redden, zoals gij dit wellicht zoudt kunnen, als het slechts uw eigen zaak gold, maar rekent op een bijzondere hulp der Goddelijke genade, want die beloof Ik u: Ik zal u mond en wijsheid geven. </w:t>
      </w:r>
    </w:p>
    <w:p w:rsidR="00890FA5" w:rsidRDefault="00C50AB1" w:rsidP="00C50AB1">
      <w:pPr>
        <w:jc w:val="both"/>
      </w:pPr>
      <w:r w:rsidRPr="005A56F6">
        <w:t xml:space="preserve">Hieruit blijkt, dat Christus God is, want het is Gods kroonrecht wijsheid te geven, en Hij is het, die de mens de mond gemaakt heeft. Mond en wijsheid tezamen stellen de mens volkomen instaat om te dienen en te lijden, wijsheid om te weten wat te zeggen, en een mond, om het te zeggen, zoals het behoort gezegd te worden. Het is een groot geluk om beide stof en woorden te hebben, om er God mede te eren en er goed mede te doen, een voorraadschuur in het hart te hebben, wèl voorzien van nieuwe en oude dingen, en een deur der sprake, om die dingen te voorschijn te brengen. </w:t>
      </w:r>
    </w:p>
    <w:p w:rsidR="00890FA5" w:rsidRDefault="00C50AB1" w:rsidP="00C50AB1">
      <w:pPr>
        <w:jc w:val="both"/>
      </w:pPr>
      <w:r w:rsidRPr="005A56F6">
        <w:t>Zij, die Christus’ zaak bepleiten, kunnen er op rekenen dat Hij hun mond en wijsheid zal geven, waar zij ook geroepen worden om er voor te pleiten, maar inzonderheid als zij om Zijns naams wil voor de overheden gebracht worden. Er wordt niet gezegd dat Hij een engel van de hemel zal zenden, om voor hen te antwoorden, hoewel Hij dit zou kunnen, maar dat Hij hun mond en wijsheid zal geven om hen instaat te stellen zelf te antwoorden, hetgeen hun een grotere eer aandoet, en van hen eist dat zij de gaven en bekwaamheden gebruiken, waarvan Christus hen voorzien heeft, en het strekt des te meer tot eer en heerlijkheid Gods, die zich lof heeft toebereid uit de mond der kinderkens, om de vijand en wraakgierige te doen ophouden. Als Christus aan zijn getuigen mond en wijsheid geeft, zijn zij instaat om voor Hem en voor zich zelf datgene te zeggen, hetwelk hun tegenstanders niet instaat zijn te weerleggen of te weerstaan, zodat zij beschaamd gemaakt en tot zwijgen gebracht zijn</w:t>
      </w:r>
      <w:r>
        <w:t xml:space="preserve">. </w:t>
      </w:r>
    </w:p>
    <w:p w:rsidR="00890FA5" w:rsidRDefault="00C50AB1" w:rsidP="00C50AB1">
      <w:pPr>
        <w:jc w:val="both"/>
      </w:pPr>
      <w:r>
        <w:t>D</w:t>
      </w:r>
      <w:r w:rsidRPr="005A56F6">
        <w:t>it is op merkwaardige wijze vervuld geworden terstond na de uitstorting van de Heiligen Geest, door wie Christus Zijnen discipelen dezen mond en die wijsheid gegeven heeft, toen de apostelen voor de priesters en oversten gebracht werden, en zij hun zo geantwoord hebben, dat zij er door beschaamd gemaakt werden, Handelingen 4:5 en Handelingen 6</w:t>
      </w:r>
      <w:r>
        <w:t>.</w:t>
      </w:r>
      <w:r w:rsidRPr="005A56F6">
        <w:t xml:space="preserve"> "Door al het leed en de moeite, die zij u zullen aandoen, zult gij toch geen wezenlijk nadeel ondervinden, vers 18, Doch niet een haar uit uw hoofd zal verloren gaan." </w:t>
      </w:r>
    </w:p>
    <w:p w:rsidR="00890FA5" w:rsidRDefault="00C50AB1" w:rsidP="00C50AB1">
      <w:pPr>
        <w:jc w:val="both"/>
      </w:pPr>
      <w:r w:rsidRPr="005A56F6">
        <w:t>Zullen sommigen van hen hun hoofd verliezen, en dan toch geen haar verliezen? Het is een spreekwoordelijke uitdrukking, waardoor de grootste veiligheid en onschendbaarheid wordt te kennen gegeven, zowel in het Oude als in het Nieuwe Testament wordt zij dikwijls in dien zin gebruikt. Sommigen denken dat dit betrekking heeft op het levensbehoud van al de Christenen, die er onder de Joden waren, toen dezen door de Romeinen werden omgebracht</w:t>
      </w:r>
      <w:r>
        <w:t>. D</w:t>
      </w:r>
      <w:r w:rsidRPr="005A56F6">
        <w:t xml:space="preserve">e geschiedschrijvers zeggen dat geen enkele Christen bij die gelegenheid is omgekomen. Anderen brengen het in verband met de dood van grote menigten om de wille van Christus, en nemen het dan in overdrachtelijken zin, zoals Christus gezegd heeft: Die zijn ziel zal verloren hebben om mijnentwil, zal haar vinden. </w:t>
      </w:r>
    </w:p>
    <w:p w:rsidR="00890FA5" w:rsidRDefault="00890FA5" w:rsidP="00C50AB1">
      <w:pPr>
        <w:jc w:val="both"/>
      </w:pPr>
    </w:p>
    <w:p w:rsidR="00890FA5" w:rsidRDefault="00C50AB1" w:rsidP="00C50AB1">
      <w:pPr>
        <w:jc w:val="both"/>
      </w:pPr>
      <w:r w:rsidRPr="005A56F6">
        <w:t xml:space="preserve">"Niet een haar uit uw hoofd zal verloren gaan, of, </w:t>
      </w:r>
    </w:p>
    <w:p w:rsidR="00890FA5" w:rsidRDefault="00C50AB1" w:rsidP="00C50AB1">
      <w:pPr>
        <w:jc w:val="both"/>
      </w:pPr>
      <w:r w:rsidRPr="005A56F6">
        <w:t>Ten eerste, Ik zal er kennis van nemen." Daarom had Hij gezegd: Ook</w:t>
      </w:r>
      <w:r>
        <w:t xml:space="preserve"> uw </w:t>
      </w:r>
      <w:r w:rsidRPr="005A56F6">
        <w:t xml:space="preserve">haren des hoofds zijn allen geteld, Mattheüs 10:30. Er wordt rekening van gehouden, zodat er geen van verloren gaat, zonder dat Hij het mist. </w:t>
      </w:r>
    </w:p>
    <w:p w:rsidR="00C50AB1" w:rsidRPr="005A56F6" w:rsidRDefault="00C50AB1" w:rsidP="00C50AB1">
      <w:pPr>
        <w:jc w:val="both"/>
      </w:pPr>
      <w:r w:rsidRPr="005A56F6">
        <w:t xml:space="preserve">Ten tweede, "Het zal wezen met een geëvenredigde vergoeding." Wij achten niet datgene verloren, hetwelk voor goede doeleinden wordt aangewend en voordeel oplevert. Als wij om Christus’ </w:t>
      </w:r>
      <w:r w:rsidR="00890FA5" w:rsidRPr="005A56F6">
        <w:t>Naams</w:t>
      </w:r>
      <w:r w:rsidRPr="005A56F6">
        <w:t xml:space="preserve"> wil het lichaam laten, dan is het toch niet verloren, integendeel, het is wèl besteed. </w:t>
      </w:r>
    </w:p>
    <w:p w:rsidR="00890FA5" w:rsidRDefault="00C50AB1" w:rsidP="00C50AB1">
      <w:pPr>
        <w:jc w:val="both"/>
      </w:pPr>
      <w:r w:rsidRPr="005A56F6">
        <w:t>Ten derde. "Het zal overvloedig beloond worden, als de rekening van winst en verlies wordt opgemaakt, dan zult gij bevinden dat niets verloren gegaan is, maar dat gij integendeel groot gewin hebt in dadelijke vertroosting, inzonderheid in de vreugde van een eeuwig leven." Zodat wij, hoewel om Christus’ wil verliezen lijdende, in het einde toch niets door Hem zullen verliezen. "Daarom is het uw plicht en uw belang om, temidden van uw eigen lijden en van het lijden der natie, een heilige oprechtheid en kalmte van gemoed te bewaren, waardoor gij altijd rustig kunt zijn, vers 19 :"Bezit</w:t>
      </w:r>
      <w:r>
        <w:t xml:space="preserve"> uw </w:t>
      </w:r>
      <w:r w:rsidRPr="005A56F6">
        <w:t>zielen in</w:t>
      </w:r>
      <w:r>
        <w:t xml:space="preserve"> uw </w:t>
      </w:r>
      <w:r w:rsidRPr="005A56F6">
        <w:t>lijdzaamheid", verkrijgt en behoudt bezit van</w:t>
      </w:r>
      <w:r>
        <w:t xml:space="preserve"> uw </w:t>
      </w:r>
      <w:r w:rsidRPr="005A56F6">
        <w:t>ziel." Sommigen lezen dit als een belofte: "Gij kunt, of zult</w:t>
      </w:r>
      <w:r>
        <w:t xml:space="preserve"> uw </w:t>
      </w:r>
      <w:r w:rsidRPr="005A56F6">
        <w:t xml:space="preserve">zielen bezitten." </w:t>
      </w:r>
    </w:p>
    <w:p w:rsidR="00890FA5" w:rsidRDefault="00890FA5" w:rsidP="00C50AB1">
      <w:pPr>
        <w:jc w:val="both"/>
      </w:pPr>
    </w:p>
    <w:p w:rsidR="00C50AB1" w:rsidRPr="005A56F6" w:rsidRDefault="00C50AB1" w:rsidP="00C50AB1">
      <w:pPr>
        <w:jc w:val="both"/>
      </w:pPr>
      <w:r w:rsidRPr="005A56F6">
        <w:t xml:space="preserve">Het komt alles op hetzelfde neer. </w:t>
      </w:r>
    </w:p>
    <w:p w:rsidR="00C50AB1" w:rsidRDefault="00C50AB1" w:rsidP="00C50AB1">
      <w:pPr>
        <w:jc w:val="both"/>
      </w:pPr>
      <w:r w:rsidRPr="005A56F6">
        <w:t>Ten eerste. Het is onze plicht en ons belang om ten allen tijde, maar inzonderheid in tijden van gevaar en beproeving, ons het bezit onzer zielen te verzekeren, niet slechts opdat zij niet verderven en voor eeuwig verloren zullen gaan, maar ook thans niet in verwarring zullen geraken, en ons bezit er van niet gestoord of gehinderd worde. "Bezit</w:t>
      </w:r>
      <w:r>
        <w:t xml:space="preserve"> uw </w:t>
      </w:r>
      <w:r w:rsidR="00890FA5">
        <w:t>zielen, wees</w:t>
      </w:r>
      <w:r w:rsidRPr="005A56F6">
        <w:t xml:space="preserve"> meesters van uzelf, behoudt het gezag en de heerschappij van het verstand, en houdt de opbruising der hartstochten in bedwang, opdat noch smart noch vrees titanisch over u kunne heersen, of u het bezit en het genot van uzelf kunne ontroven." Als wij in moeilijke tijden van niets anders het bezit kunnen houden, zo laat ons ons</w:t>
      </w:r>
      <w:r w:rsidR="00890FA5">
        <w:t>zelf</w:t>
      </w:r>
      <w:r w:rsidRPr="005A56F6">
        <w:t xml:space="preserve"> verzekeren van hetgeen, waarvan wij ons kunnen verzekeren, en het bezit blijven behouden van onze zielen. "Zet, in tijden van lijden, geduld op wacht ter bewaring van</w:t>
      </w:r>
      <w:r>
        <w:t xml:space="preserve"> uw </w:t>
      </w:r>
      <w:r w:rsidRPr="005A56F6">
        <w:t>zielen, houdt daardoor</w:t>
      </w:r>
      <w:r>
        <w:t xml:space="preserve"> uw </w:t>
      </w:r>
      <w:r w:rsidRPr="005A56F6">
        <w:t xml:space="preserve">zielen kalm en in een goede stemming, en sluit al die indrukken buiten, die u zouden kunnen verontrusten en uwen vrede verstoren." </w:t>
      </w:r>
    </w:p>
    <w:p w:rsidR="00890FA5" w:rsidRPr="00890FA5" w:rsidRDefault="00890FA5" w:rsidP="00C50AB1">
      <w:pPr>
        <w:jc w:val="both"/>
        <w:rPr>
          <w:b/>
        </w:rPr>
      </w:pPr>
    </w:p>
    <w:p w:rsidR="00890FA5" w:rsidRPr="00890FA5" w:rsidRDefault="00C50AB1" w:rsidP="00C50AB1">
      <w:pPr>
        <w:jc w:val="both"/>
        <w:rPr>
          <w:b/>
        </w:rPr>
      </w:pPr>
      <w:r w:rsidRPr="00890FA5">
        <w:rPr>
          <w:b/>
        </w:rPr>
        <w:t xml:space="preserve">Lukas 21:20 - 28 </w:t>
      </w:r>
    </w:p>
    <w:p w:rsidR="00C50AB1" w:rsidRPr="005A56F6" w:rsidRDefault="00C50AB1" w:rsidP="00C50AB1">
      <w:pPr>
        <w:jc w:val="both"/>
      </w:pPr>
      <w:r w:rsidRPr="005A56F6">
        <w:t xml:space="preserve">Na hun een denkbeeld te hebben gegeven van de tijd der ongeveer acht en dertig volgende jaren, gaat Hij er nu toe over om hun te tonen, waarop al deze dingen tenslotte zullen uitlopen, namelijk op de verwoesting van Jeruzalem en de volkomen verstrooiing der Joodse natie, hetgeen een kleine oordeelsdag zal wezen, een type en voorbeeld van Christus’ wederkomst, waarvan, niet zo volledig als hier, gesproken werd in de gelijkluidende plaats (Mattheüs 24), waar er, als het ware, slechts een blik op wordt gegeven, want de verwoesting van Jeruzalem zal voor hen, wier hart er aan gehecht was, als de verwoesting der wereld zijn. </w:t>
      </w:r>
    </w:p>
    <w:p w:rsidR="00C50AB1" w:rsidRPr="005A56F6" w:rsidRDefault="00C50AB1" w:rsidP="00C50AB1">
      <w:pPr>
        <w:jc w:val="both"/>
      </w:pPr>
    </w:p>
    <w:p w:rsidR="00C50AB1" w:rsidRPr="005A56F6" w:rsidRDefault="00C50AB1" w:rsidP="00C50AB1">
      <w:pPr>
        <w:jc w:val="both"/>
      </w:pPr>
      <w:r w:rsidRPr="005A56F6">
        <w:t xml:space="preserve">I. Hij zegt hun dat zij Jeruzalem belegerd zullen zien, van heirlegers omsingeld, vers 20, de Romeinse heirlegers, en als zij dat zagen, dan konden zij daaruit opmaken, dat hare verwoesting nabij gekomen is, want hiermede zal de belegering onvermijdelijk eindigen, al zal zij dan ook van langen duur zijn. God zal, evenals in zijn genade, zo ook in Zijn oordeel, wat Hij begint ook voleindigen. </w:t>
      </w:r>
    </w:p>
    <w:p w:rsidR="00C50AB1" w:rsidRPr="005A56F6" w:rsidRDefault="00C50AB1" w:rsidP="00C50AB1">
      <w:pPr>
        <w:jc w:val="both"/>
      </w:pPr>
    </w:p>
    <w:p w:rsidR="00C50AB1" w:rsidRPr="005A56F6" w:rsidRDefault="00C50AB1" w:rsidP="00C50AB1">
      <w:pPr>
        <w:jc w:val="both"/>
      </w:pPr>
      <w:r w:rsidRPr="005A56F6">
        <w:t xml:space="preserve">II. Hij waarschuwt hen om, op dit gegeven teken, op hun eigen veiligheid bedacht te zijn, vers 21. Alsdan dat die in Judea zijn, het land verlaten, en vlieden naar de bergen, en die in het midden van haar (namelijk van Jeruzalem) zijn, dat zij daaruit trekken, voordat de stad wordt ingesloten, en - zoals wij thans zeggen - de loopgraven geopend zijn. En laat hen, die in de dorpen en vlekken van de omtrek zijn, niet in de stad gaan, denkende dat zij daar veilig zullen zijn. Gijlieden: verlaat een stad en een land, die, naar gij ziet, door God verlaten werden, overgegeven aan het verderf. Gaat uit van haar, Mijn volk. </w:t>
      </w:r>
    </w:p>
    <w:p w:rsidR="00C50AB1" w:rsidRPr="005A56F6" w:rsidRDefault="00C50AB1" w:rsidP="00C50AB1">
      <w:pPr>
        <w:jc w:val="both"/>
      </w:pPr>
    </w:p>
    <w:p w:rsidR="00890FA5" w:rsidRDefault="00C50AB1" w:rsidP="00C50AB1">
      <w:pPr>
        <w:jc w:val="both"/>
      </w:pPr>
      <w:r w:rsidRPr="005A56F6">
        <w:t>III. Hij voorzegt de schrikkelijke verwoesting, die over het Joodse volk zal komen, vers 2</w:t>
      </w:r>
      <w:r>
        <w:t>2. De</w:t>
      </w:r>
      <w:r w:rsidRPr="005A56F6">
        <w:t>ze zijn dagen der wraak, waarvan zo dikwijls door de Oud Testamentische profeten gesproken is geworden, en die het verderf van deze tergende natie zullen voltooien. Al hun voorzeggingen moeten nu vervuld worden, en het bloed van al de Oud Testamentische martelaars zal nu van hen geëist worden. Alles, dat geschreven is, moet ten laatste vervuld worden. Na dagen van geduld, zo lang misbruikt, zullen nu dagen der wraak komen, want uitstel van straf is geen vergeving en geen kwijtschelding van straf</w:t>
      </w:r>
      <w:r>
        <w:t xml:space="preserve">. </w:t>
      </w:r>
    </w:p>
    <w:p w:rsidR="00C50AB1" w:rsidRPr="005A56F6" w:rsidRDefault="00C50AB1" w:rsidP="00C50AB1">
      <w:pPr>
        <w:jc w:val="both"/>
      </w:pPr>
      <w:r>
        <w:t>D</w:t>
      </w:r>
      <w:r w:rsidRPr="005A56F6">
        <w:t>e grootheid dezer verwoesting wordt voorgesteld:</w:t>
      </w:r>
    </w:p>
    <w:p w:rsidR="00C50AB1" w:rsidRPr="005A56F6" w:rsidRDefault="00C50AB1" w:rsidP="00C50AB1">
      <w:pPr>
        <w:jc w:val="both"/>
      </w:pPr>
      <w:r w:rsidRPr="005A56F6">
        <w:t>1</w:t>
      </w:r>
      <w:r>
        <w:t>. D</w:t>
      </w:r>
      <w:r w:rsidRPr="005A56F6">
        <w:t xml:space="preserve">oor de oorzaak er van. Het is wraak over dit volk, de toorn Gods, die dit verterende vuur zal ontsteken. </w:t>
      </w:r>
    </w:p>
    <w:p w:rsidR="00890FA5" w:rsidRDefault="00C50AB1" w:rsidP="00C50AB1">
      <w:pPr>
        <w:jc w:val="both"/>
      </w:pPr>
      <w:r>
        <w:t>2. D</w:t>
      </w:r>
      <w:r w:rsidRPr="005A56F6">
        <w:t xml:space="preserve">oor de bijzondere verschrikking, die zij zal wezen voor zwangere vrouwen en voor zogende vrouwen. Wee de bevruchten en zogenden vrouwen, niet slechts omdat zij het meest onderhevig zijn aan angst en schrik, en het minst instaat zijn om voor haar eigen veiligheid te zorgen, maar omdat het een zeer zware marteling voor haar zal zijn, om te bedenken dat zij kinderen gebaard en gezoogd hebben voor de moordenaars. </w:t>
      </w:r>
    </w:p>
    <w:p w:rsidR="00C50AB1" w:rsidRPr="005A56F6" w:rsidRDefault="00C50AB1" w:rsidP="00C50AB1">
      <w:pPr>
        <w:jc w:val="both"/>
      </w:pPr>
      <w:r>
        <w:t>3. D</w:t>
      </w:r>
      <w:r w:rsidRPr="005A56F6">
        <w:t xml:space="preserve">oor de algemene verwarring onder het volk. Er zal grote nood zijn in het land, want de mensen zullen niet weten wat te doen, of hoe zij zich zelf kunnen helpen. </w:t>
      </w:r>
    </w:p>
    <w:p w:rsidR="00C50AB1" w:rsidRPr="005A56F6" w:rsidRDefault="00C50AB1" w:rsidP="00C50AB1">
      <w:pPr>
        <w:jc w:val="both"/>
      </w:pPr>
    </w:p>
    <w:p w:rsidR="00C50AB1" w:rsidRPr="005A56F6" w:rsidRDefault="00C50AB1" w:rsidP="00C50AB1">
      <w:pPr>
        <w:jc w:val="both"/>
      </w:pPr>
      <w:r w:rsidRPr="005A56F6">
        <w:t xml:space="preserve">IV. Hij beschrijft de einduitkomst van de worstelingen tussen de Joden en de Romeinen, en waartoe zij ten slotte zullen komen. </w:t>
      </w:r>
    </w:p>
    <w:p w:rsidR="00C50AB1" w:rsidRPr="005A56F6" w:rsidRDefault="00C50AB1" w:rsidP="00C50AB1">
      <w:pPr>
        <w:jc w:val="both"/>
      </w:pPr>
      <w:r w:rsidRPr="005A56F6">
        <w:t>1. Grote menigten van hen zullen vallen door de scherpte des zwaards. Men heeft berekend, dat in dezen oorlog der Joden meer dan elf maal honderd duizend mensen door de scherpte des zwaards zijn gevallen</w:t>
      </w:r>
      <w:r>
        <w:t>. D</w:t>
      </w:r>
      <w:r w:rsidRPr="005A56F6">
        <w:t xml:space="preserve">e belegering van Jeruzalem was inderdaad een militaire executie. </w:t>
      </w:r>
    </w:p>
    <w:p w:rsidR="00C50AB1" w:rsidRDefault="00C50AB1" w:rsidP="00C50AB1">
      <w:pPr>
        <w:jc w:val="both"/>
      </w:pPr>
    </w:p>
    <w:p w:rsidR="00C50AB1" w:rsidRPr="005A56F6" w:rsidRDefault="00C50AB1" w:rsidP="00C50AB1">
      <w:pPr>
        <w:jc w:val="both"/>
      </w:pPr>
      <w:r>
        <w:t>2. De</w:t>
      </w:r>
      <w:r w:rsidRPr="005A56F6">
        <w:t xml:space="preserve"> overigen zullen gevankelijk weggevoerd worden, niet onder een enkel volk, als toen de Chaldeeën hen hadden overwonnen en ten onder gebracht, hetgeen hun de gelegenheid had gegeven om bij elkaar te blijven en zich aan elkaar te houden, maar onder alle volken, waardoor het hun onmogelijk werd met elkaar in gemeenschap te blijven, en nog veel minder om een aaneengesloten lichaam te zijn. </w:t>
      </w:r>
    </w:p>
    <w:p w:rsidR="00C50AB1" w:rsidRDefault="00C50AB1" w:rsidP="00C50AB1">
      <w:pPr>
        <w:jc w:val="both"/>
      </w:pPr>
    </w:p>
    <w:p w:rsidR="00C50AB1" w:rsidRPr="005A56F6" w:rsidRDefault="00C50AB1" w:rsidP="00C50AB1">
      <w:pPr>
        <w:jc w:val="both"/>
      </w:pPr>
      <w:r>
        <w:t>3.</w:t>
      </w:r>
      <w:r w:rsidRPr="005A56F6">
        <w:t xml:space="preserve"> Jeruzalem zal van de heidenen vertreden worden. Toen de Romeinen er zich meester van hadden gemaakt, hebben zij de stad gans en al verwoest, als een rebellerende, slechte stad, schadelijk voor koningen en landen, en bijgevolg hatelijk voor hen. </w:t>
      </w:r>
    </w:p>
    <w:p w:rsidR="00C50AB1" w:rsidRPr="005A56F6" w:rsidRDefault="00C50AB1" w:rsidP="00C50AB1">
      <w:pPr>
        <w:jc w:val="both"/>
      </w:pPr>
    </w:p>
    <w:p w:rsidR="00890FA5" w:rsidRDefault="00C50AB1" w:rsidP="00C50AB1">
      <w:pPr>
        <w:jc w:val="both"/>
      </w:pPr>
      <w:r w:rsidRPr="005A56F6">
        <w:t>V. Hij beschrijft de grote verschrikking, die algemeen onder het volk zal heersen. "Er zullen tekenen zijn in de zon, en maan, en sterren, wondertekenen aan de hemel en hier in de lagere wereld, de zee en de watergolven zullen groot geluid geven, beroerd zijnde door stormen en orkanen, zoals nooit tevoren gekend waren, boven de gewone werking der natuurlijke oorzaken. Hierdoor zal een algemene verwarring en ontsteltenis teweeggebracht worden op de aarde, benauwdheid der volken met twijfelmoedigheid." vers 2</w:t>
      </w:r>
      <w:r>
        <w:t>5.</w:t>
      </w:r>
      <w:r w:rsidRPr="005A56F6">
        <w:t xml:space="preserve"> </w:t>
      </w:r>
    </w:p>
    <w:p w:rsidR="00890FA5" w:rsidRDefault="00C50AB1" w:rsidP="00C50AB1">
      <w:pPr>
        <w:jc w:val="both"/>
      </w:pPr>
      <w:r w:rsidRPr="005A56F6">
        <w:t xml:space="preserve">Onder de volken verstaat Dr. Hammond de onderscheidene regeringen, of tetrarchies der Joodse natie. Judea, Samaria en </w:t>
      </w:r>
      <w:r>
        <w:t>Galiléa</w:t>
      </w:r>
      <w:r w:rsidRPr="005A56F6">
        <w:t xml:space="preserve"> zullen tot de uitersten nood gebracht worden. "Den mensen zal het hart bezwijken van vrees, vers 26, zij zullen gans ontmoedigd zijn, sterven van vrees." Ald</w:t>
      </w:r>
      <w:r w:rsidR="00890FA5">
        <w:t>us worden dan diegenen de ganse</w:t>
      </w:r>
      <w:r w:rsidRPr="005A56F6">
        <w:t xml:space="preserve"> dag gedood, door wie Christus’ apostelen het waren, Romeinen </w:t>
      </w:r>
      <w:r w:rsidR="00890FA5">
        <w:t>8:36, dat is: zij zijn de ganse</w:t>
      </w:r>
      <w:r w:rsidRPr="005A56F6">
        <w:t xml:space="preserve"> dag in vrees van gedood te zullen worden, wegzinkende onder hetgeen op hen drukt, en toch nog sidderende van vrees voor nog erger, en verwachting der dingen, die het aardrijk zullen overkomen. Als het oordeel begint van het huis Gods, dan zal het daar niet eindigen, het zal wezen alsof de gehele wereld in duigen valt, en waar zou men dan veilig kunnen zijn? De krachten der hemelen zullen bewogen worden, en dan moeten de grondzuilen der aarde wel wankelen. Aldus zullen de tegenwoordige Joodse staatsregeling, Godsdienst, wetten en regering vernietigd, ontbonden worden door een reeks van ongeëvenaarde rampen, die vergezeld gaan van de alleruiterste verwarring. </w:t>
      </w:r>
    </w:p>
    <w:p w:rsidR="00C50AB1" w:rsidRPr="005A56F6" w:rsidRDefault="00C50AB1" w:rsidP="00C50AB1">
      <w:pPr>
        <w:jc w:val="both"/>
      </w:pPr>
      <w:r w:rsidRPr="005A56F6">
        <w:t xml:space="preserve">Zo is de opvatting van </w:t>
      </w:r>
      <w:r w:rsidRPr="00890FA5">
        <w:rPr>
          <w:b/>
        </w:rPr>
        <w:t>Dr Clarke.</w:t>
      </w:r>
      <w:r w:rsidRPr="005A56F6">
        <w:t xml:space="preserve"> Maar onze Heiland maakt gebruik van</w:t>
      </w:r>
      <w:r>
        <w:t>. D</w:t>
      </w:r>
      <w:r w:rsidRPr="005A56F6">
        <w:t>eze figuurlijke uitdrukkingen, omdat zij aan het einde des tijds in letterlijken zin vervuld zullen worden, wanneer de hemelen zullen toegerold worden als een boek, en al hun krachten niet slechts bewogen zullen worden, maar verbroken, en de aarde en de werken, die daarin zijn, zullen verbranden, 2 Petrus 3:10, 1</w:t>
      </w:r>
      <w:r>
        <w:t>2.</w:t>
      </w:r>
      <w:r w:rsidRPr="005A56F6">
        <w:t xml:space="preserve"> Gelijk die dag een en al verschrikking en verwoesting was voor de ongelovige Joden, zo zal de grote dag dat wezen voor alle ongelovigen. </w:t>
      </w:r>
    </w:p>
    <w:p w:rsidR="00C50AB1" w:rsidRPr="005A56F6" w:rsidRDefault="00C50AB1" w:rsidP="00C50AB1">
      <w:pPr>
        <w:jc w:val="both"/>
      </w:pPr>
    </w:p>
    <w:p w:rsidR="00890FA5" w:rsidRDefault="00C50AB1" w:rsidP="00C50AB1">
      <w:pPr>
        <w:jc w:val="both"/>
      </w:pPr>
      <w:r w:rsidRPr="005A56F6">
        <w:t>VI. Hij maakt dit tot een soort van verschijning van de Zoon des mensen: Alsdan zullen zij de Zoon des mensen zien komen in een wolk met grote kracht en heerlijkheid vers 27</w:t>
      </w:r>
      <w:r>
        <w:t>. D</w:t>
      </w:r>
      <w:r w:rsidRPr="005A56F6">
        <w:t>e verwoesting van Jeruzalem was op een bijzondere wijze een daad van Christus’ oordeel, het oordeel, dat de Zoon des mensen is overgegeven</w:t>
      </w:r>
      <w:r>
        <w:t>. Zijn</w:t>
      </w:r>
      <w:r w:rsidRPr="005A56F6">
        <w:t xml:space="preserve"> Godsdienst kon nooit volkomen gevestigd zijn dan door de verwoesting van de tempel en de opheffing van het Levitische priesterschap en de Levitische inzettingen, waarnaar zelfs bekeerde Joden en ook velen uit de heidenen nog steeds hunkerden, totdat zij tenietgedaan waren, zodat dit met recht beschouwd kon worden als een komen van de Zoon des mensen met grote kracht en heerlijkheid, doch niet zichtbaar, maar in de wolken, want ten einde zulke oordelen uit te voeren, zijn wolken en donkerheid rondom Hem. </w:t>
      </w:r>
    </w:p>
    <w:p w:rsidR="00C50AB1" w:rsidRPr="005A56F6" w:rsidRDefault="00C50AB1" w:rsidP="00C50AB1">
      <w:pPr>
        <w:jc w:val="both"/>
      </w:pPr>
      <w:r w:rsidRPr="005A56F6">
        <w:t>Nu was dit:</w:t>
      </w:r>
    </w:p>
    <w:p w:rsidR="00C50AB1" w:rsidRPr="005A56F6" w:rsidRDefault="00C50AB1" w:rsidP="00C50AB1">
      <w:pPr>
        <w:jc w:val="both"/>
      </w:pPr>
      <w:r w:rsidRPr="005A56F6">
        <w:t>1. Een blijk en bewijs van de eerste komst van de Messias, gelijk sommigen dit verstaan</w:t>
      </w:r>
      <w:r>
        <w:t>. D</w:t>
      </w:r>
      <w:r w:rsidRPr="005A56F6">
        <w:t xml:space="preserve">e ongelovige Joden zullen tot de overtuiging komen, dat Jezus de Messias is, als het te laat zal zijn, zij, die Hem niet wilden zien komen in de kracht Zijner genade om hen te behouden, zullen Hem moeten zien komen in de kracht van Zijn toorn, om hen te verderven, zij, die niet hebben gewild, dat Hij over hen zou heersen, zullen moeten zien en gevoelen dat Hij over hen triomfeert. </w:t>
      </w:r>
    </w:p>
    <w:p w:rsidR="00C50AB1" w:rsidRDefault="00C50AB1" w:rsidP="00C50AB1">
      <w:pPr>
        <w:jc w:val="both"/>
      </w:pPr>
    </w:p>
    <w:p w:rsidR="00C50AB1" w:rsidRPr="005A56F6" w:rsidRDefault="00C50AB1" w:rsidP="00C50AB1">
      <w:pPr>
        <w:jc w:val="both"/>
      </w:pPr>
      <w:r>
        <w:t>2.</w:t>
      </w:r>
      <w:r w:rsidRPr="005A56F6">
        <w:t xml:space="preserve"> Het was een onderpand van </w:t>
      </w:r>
      <w:r w:rsidR="00890FA5">
        <w:t>Z</w:t>
      </w:r>
      <w:r w:rsidRPr="005A56F6">
        <w:t>ijn wederkomst. In de verschrikking van dien dag zullen zij de Zoon des mensen zien komen in een wolk, met al de verschrikkingen van de laatsten dag. Zij zullen er een proeve van zien, een flauwe gelijkenis er van. Indien nu dit zo schrikkelijk is, wat zal dan dat, namelijk de grote oordeelsdag zijn? VII. Ten opzichte</w:t>
      </w:r>
      <w:r w:rsidR="00890FA5">
        <w:t xml:space="preserve"> van de verschrikkingen van die</w:t>
      </w:r>
      <w:r w:rsidRPr="005A56F6">
        <w:t xml:space="preserve"> dag spreekt Hij al Zijn getrouwen discipelen moed in, vers 28 :Als nu deze dingen beginnen te geschieden, als Jeruzalem belegerd is en alles samenwerkt tot verderf der Joden, zo ziet gijlieden omhoog, wanneer anderen naar omlaag zien, ziet op naar de hemel, in geloof, hoop en gebed, en heft</w:t>
      </w:r>
      <w:r>
        <w:t xml:space="preserve"> uw </w:t>
      </w:r>
      <w:r w:rsidRPr="005A56F6">
        <w:t>hoofden opwaarts, blijmoedig en met vertrouwen, omdat</w:t>
      </w:r>
      <w:r>
        <w:t xml:space="preserve"> uw </w:t>
      </w:r>
      <w:r w:rsidRPr="005A56F6">
        <w:t xml:space="preserve">verlossing nabij is. </w:t>
      </w:r>
    </w:p>
    <w:p w:rsidR="00890FA5" w:rsidRDefault="00890FA5" w:rsidP="00C50AB1">
      <w:pPr>
        <w:jc w:val="both"/>
      </w:pPr>
    </w:p>
    <w:p w:rsidR="00C50AB1" w:rsidRPr="005A56F6" w:rsidRDefault="00890FA5" w:rsidP="00C50AB1">
      <w:pPr>
        <w:jc w:val="both"/>
      </w:pPr>
      <w:r>
        <w:t>a</w:t>
      </w:r>
      <w:r w:rsidR="00C50AB1" w:rsidRPr="005A56F6">
        <w:t xml:space="preserve">. Toen Christus kwam om de Joden te verderven, kwam Hij om de Christenen, die door hen verdrukt en vervolgd werden, te verlossen, en toen "hadden de gemeenten vrede". </w:t>
      </w:r>
    </w:p>
    <w:p w:rsidR="00C50AB1" w:rsidRPr="005A56F6" w:rsidRDefault="00890FA5" w:rsidP="00C50AB1">
      <w:pPr>
        <w:jc w:val="both"/>
      </w:pPr>
      <w:r>
        <w:t>b</w:t>
      </w:r>
      <w:r w:rsidR="00C50AB1">
        <w:t>.</w:t>
      </w:r>
      <w:r w:rsidR="00C50AB1" w:rsidRPr="005A56F6">
        <w:t xml:space="preserve"> Als Hij ten laatsten dage komt om de wereld te oordelen, dan zal Hij al de Zijnen verlossen van hun kwellingen. En het vooruitzicht van dien dag is voor alle goede Christenen even aangenaam, als het voor de bozen en goddelozen ontzettend is. Zelfs hun dood is dat, zij kunnen hun hoofden opheffen met blijdschap, wetende dat hun verlossing nabij is, hun heengaan om tot hun Verlosser te komen. </w:t>
      </w:r>
    </w:p>
    <w:p w:rsidR="00890FA5" w:rsidRDefault="00890FA5" w:rsidP="00C50AB1">
      <w:pPr>
        <w:jc w:val="both"/>
      </w:pPr>
    </w:p>
    <w:p w:rsidR="00C50AB1" w:rsidRPr="005A56F6" w:rsidRDefault="00C50AB1" w:rsidP="00C50AB1">
      <w:pPr>
        <w:jc w:val="both"/>
      </w:pPr>
      <w:r w:rsidRPr="005A56F6">
        <w:t xml:space="preserve">VIII. Hier is een woord van voorzegging, dat verder reikt dan op het verderf der Joodse natie, en niet gemakkelijk begrepen wordt, wij hebben het in vers 24 :Jeruzalem zal van de heidenen vertreden worden, totdat de tijden der heidenen vervuld zullen zijn. </w:t>
      </w:r>
    </w:p>
    <w:p w:rsidR="00C50AB1" w:rsidRPr="005A56F6" w:rsidRDefault="00C50AB1" w:rsidP="00C50AB1">
      <w:pPr>
        <w:jc w:val="both"/>
      </w:pPr>
      <w:r w:rsidRPr="005A56F6">
        <w:t>1. Sommigen verstaan het van het verledene, zo bijvoorbeeld Dr. Hammond</w:t>
      </w:r>
      <w:r>
        <w:t>. D</w:t>
      </w:r>
      <w:r w:rsidRPr="005A56F6">
        <w:t xml:space="preserve">e heidenen, die Jeruzalem hebben veroverd, zullen het in bezit houden, en dan zal het zuiver heidens zijn. totdat de tijden der heidenen vervuld zullen zijn, totdat een groot deel der heidenwereld Christelijk is geworden, en dan, nadat Jeruzalem door keizer Hadrianus herbouwd zal wezen, met uitsluiting van alle Joden er van, zullen vele Joden Christenen worden, zich voegen bij de Christenen uit de heidenen, om een kerk op te richten te Jeruzalem, die daar gedurende langen tijd zal bloeien. </w:t>
      </w:r>
    </w:p>
    <w:p w:rsidR="00C50AB1" w:rsidRDefault="00C50AB1" w:rsidP="00C50AB1">
      <w:pPr>
        <w:jc w:val="both"/>
      </w:pPr>
    </w:p>
    <w:p w:rsidR="00C50AB1" w:rsidRPr="005A56F6" w:rsidRDefault="00C50AB1" w:rsidP="00C50AB1">
      <w:pPr>
        <w:jc w:val="both"/>
      </w:pPr>
      <w:r>
        <w:t>2.</w:t>
      </w:r>
      <w:r w:rsidRPr="005A56F6">
        <w:t xml:space="preserve"> Anderen, zoals Dr. Whitby, verstaan het van de toekomst. Jeruzalem zal in het bezit zijn der heidenen, van de een of andere soort meestal, totdat de tijd komt, wanneer de volken, die nog ongelovig gebleven zijn, het Christelijk geloof zullen omhelzen, en de koninkrijken dezer wereld Christus’ koninkrijken zullen geworden zijn, en dan zullen alle Joden bekeerd worden. Jeruzalem zal dan door hen worden bewoond, en dan zullen zij noch hun stad langer door de heidenen vertreden worden. </w:t>
      </w:r>
    </w:p>
    <w:p w:rsidR="00C50AB1" w:rsidRDefault="00C50AB1" w:rsidP="00C50AB1">
      <w:pPr>
        <w:jc w:val="both"/>
      </w:pPr>
    </w:p>
    <w:p w:rsidR="00890FA5" w:rsidRPr="00890FA5" w:rsidRDefault="00C50AB1" w:rsidP="00C50AB1">
      <w:pPr>
        <w:jc w:val="both"/>
        <w:rPr>
          <w:b/>
        </w:rPr>
      </w:pPr>
      <w:r w:rsidRPr="00890FA5">
        <w:rPr>
          <w:b/>
        </w:rPr>
        <w:t xml:space="preserve">Lukas 21:29 - 38 </w:t>
      </w:r>
    </w:p>
    <w:p w:rsidR="00C50AB1" w:rsidRPr="005A56F6" w:rsidRDefault="00C50AB1" w:rsidP="00C50AB1">
      <w:pPr>
        <w:jc w:val="both"/>
      </w:pPr>
      <w:r w:rsidRPr="005A56F6">
        <w:t xml:space="preserve">Hier is het slot van deze rede. </w:t>
      </w:r>
    </w:p>
    <w:p w:rsidR="00C50AB1" w:rsidRPr="005A56F6" w:rsidRDefault="00C50AB1" w:rsidP="00C50AB1">
      <w:pPr>
        <w:jc w:val="both"/>
      </w:pPr>
      <w:r w:rsidRPr="005A56F6">
        <w:t>I. Schrijft Christus Zijnen apostelen voor te letten op de tekenen der tijden, waarnaar zij, indien zij een oog hadden voor de overige aanwijzingen, met evenveel zekerheid konden oordelen, als zij naar het uitbotten der bomen kunnen oordelen, dat de zomer nabij is, vers 29 - 31. Gelijk er in het rijk der natuur een aaneenschakeling is van oorzaken, zo is er in het rijk der voorzienigheid een gevolg van een gebeurtenis uit een andere gebeurtenis voortkomende. Als wij een volk de mate zijner ongerechtigheden zien vol maken, dan kunnen wij hieruit besluiten dat zijn verderf nabij is. Als wij het verderf van vervolgende machten zien voortschrijden, dan kunnen wij hieruit opmaken, dat het koninkrijk Gods nabij is, dat het, wanneer de tegenstand die er aan geboden wordt, weggenomen is, veld zal winnen. Gelijk het ons geoorloofd is de wisseling der jaargetijden te voorspellen, als de tweede oorzaken zijn begonnen te werken, zo kunnen en mogen wij uit de schikking der gebeurtenissen iets ongewoons verwachten, als God reeds ontwaakt is uit Zijn heilige woning, Zacharia 2:1</w:t>
      </w:r>
      <w:r>
        <w:t>3.</w:t>
      </w:r>
      <w:r w:rsidRPr="005A56F6">
        <w:t xml:space="preserve"> Zo staat dan stil, en ziet het heil des Heeren. </w:t>
      </w:r>
    </w:p>
    <w:p w:rsidR="00C50AB1" w:rsidRPr="005A56F6" w:rsidRDefault="00C50AB1" w:rsidP="00C50AB1">
      <w:pPr>
        <w:jc w:val="both"/>
      </w:pPr>
    </w:p>
    <w:p w:rsidR="00C50AB1" w:rsidRPr="005A56F6" w:rsidRDefault="00C50AB1" w:rsidP="00C50AB1">
      <w:pPr>
        <w:jc w:val="both"/>
      </w:pPr>
      <w:r w:rsidRPr="005A56F6">
        <w:t>II. Hij beveelt hun op deze dingen te zien, noch als iets twijfelachtigs, noch als iets dat nog verre is, (</w:t>
      </w:r>
      <w:r w:rsidR="00890FA5">
        <w:t>want dan zouden zij de gewenste</w:t>
      </w:r>
      <w:r w:rsidRPr="005A56F6">
        <w:t xml:space="preserve"> indruk niet op hen teweegbrengen) maar als iets dat zeker en zeer nabij is. Het verderf der Joodse natie:</w:t>
      </w:r>
    </w:p>
    <w:p w:rsidR="00C50AB1" w:rsidRPr="005A56F6" w:rsidRDefault="00C50AB1" w:rsidP="00C50AB1">
      <w:pPr>
        <w:jc w:val="both"/>
      </w:pPr>
      <w:r w:rsidRPr="005A56F6">
        <w:t>1. Was nabij, vers 3</w:t>
      </w:r>
      <w:r>
        <w:t>2. D</w:t>
      </w:r>
      <w:r w:rsidRPr="005A56F6">
        <w:t xml:space="preserve">it geslacht zal geenszins voorbijgaan, totdat alles zal geschied zijn. Er leefden toen sommigen, die het zouden zien, sommigen, die er nu de voorzegging van hoorden. </w:t>
      </w:r>
    </w:p>
    <w:p w:rsidR="00C50AB1" w:rsidRDefault="00C50AB1" w:rsidP="00C50AB1">
      <w:pPr>
        <w:jc w:val="both"/>
      </w:pPr>
    </w:p>
    <w:p w:rsidR="00C50AB1" w:rsidRPr="005A56F6" w:rsidRDefault="00C50AB1" w:rsidP="00C50AB1">
      <w:pPr>
        <w:jc w:val="both"/>
      </w:pPr>
      <w:r>
        <w:t>2.</w:t>
      </w:r>
      <w:r w:rsidRPr="005A56F6">
        <w:t xml:space="preserve"> Het was zeker, het vonnis was onherroepelijk, het was een bepaalde, vastbesloten voleinding, het raadsbesluit was uitgegaan, vers 33:</w:t>
      </w:r>
      <w:r w:rsidR="00890FA5">
        <w:t xml:space="preserve"> </w:t>
      </w:r>
      <w:r w:rsidRPr="005A56F6">
        <w:t xml:space="preserve">De hemel en de aarde zullen voorbijgaan, veeleer dan dat een woord van Mij zal voorbijgaan: ja, zij zullen zeker voorbijgaan, maar </w:t>
      </w:r>
      <w:r>
        <w:t xml:space="preserve">Mijn </w:t>
      </w:r>
      <w:r w:rsidRPr="005A56F6">
        <w:t xml:space="preserve">woorden zullen geenszins voorbijgaan, hetzij men ze aanneemt of niet aanneemt, kracht van uitwerking zullen zij hebben, en niet een er van zal ter aarde vallen, 1 Samuel 3:19. </w:t>
      </w:r>
    </w:p>
    <w:p w:rsidR="00C50AB1" w:rsidRPr="005A56F6" w:rsidRDefault="00C50AB1" w:rsidP="00C50AB1">
      <w:pPr>
        <w:jc w:val="both"/>
      </w:pPr>
    </w:p>
    <w:p w:rsidR="00C50AB1" w:rsidRPr="005A56F6" w:rsidRDefault="00C50AB1" w:rsidP="00C50AB1">
      <w:pPr>
        <w:jc w:val="both"/>
      </w:pPr>
      <w:r w:rsidRPr="005A56F6">
        <w:t>III. Hij waarschuwt hen tegen vleselijke gerustheid en zinnelijkheid, waardoor zij zich ongeschikt zouden maken voor de tijden van beproeving, die aanstaande waren, en die hen dan plotseling zouden overvallen en met schrik en ontzetting vervullen, vers 34, 35: Wacht uzelf</w:t>
      </w:r>
      <w:r>
        <w:t>. D</w:t>
      </w:r>
      <w:r w:rsidRPr="005A56F6">
        <w:t>at is het woord van bevel aan alle discipelen van Christus. "Wacht uzelf, dat gij niet overmeesterd wordt door verzoekingen, noch er aan overgeleverd wordt door uw eigen bederf". Wij kunnen niet veilig zijn, als wij ons aan vleselijke gerustheid overgeven. Het is ten allen tijde, maar inzonderheid in sommige tijden, zeer nodig om zeer voorzichtig te zijn. Zie hier:</w:t>
      </w:r>
    </w:p>
    <w:p w:rsidR="00C50AB1" w:rsidRPr="005A56F6" w:rsidRDefault="00C50AB1" w:rsidP="00C50AB1">
      <w:pPr>
        <w:jc w:val="both"/>
      </w:pPr>
      <w:r w:rsidRPr="005A56F6">
        <w:t>1. Wat ons gevaar is: dat de dag des doods en des oordeels ons onverhoeds zal overvallen, als wij hem niet verwachten en er niet voor bereid zijn, - opdat, als wij geroepen worden om onze Heere te ontmoeten, datgene niet het verst van onze gedachten zal zijn, hetwelk ten allen tijde ons het naast aan het hart moest wezen, en hij ons niet als een strik zal overkomen, want aldus zal hij de meeste mensen overkomen, die op de gansen aardbodem gezeten zijn, en slechts de dingen der aarde bedenken, en geen gemeenschap hebben met de hemel, over hen zal hij komen als een strik, Prediker 9:1</w:t>
      </w:r>
      <w:r>
        <w:t>2.</w:t>
      </w:r>
      <w:r w:rsidRPr="005A56F6">
        <w:t xml:space="preserve"> Hij zal hun een verschrikking en verwoesting zijn, hij zal hen in onuitsprekelijke angst brengen en hen tot nog </w:t>
      </w:r>
      <w:r w:rsidR="0020643B">
        <w:t>ver</w:t>
      </w:r>
      <w:r w:rsidRPr="005A56F6">
        <w:t xml:space="preserve">schrikkelijker oordeel vasthouden. </w:t>
      </w:r>
    </w:p>
    <w:p w:rsidR="00C50AB1" w:rsidRDefault="00C50AB1" w:rsidP="00C50AB1">
      <w:pPr>
        <w:jc w:val="both"/>
      </w:pPr>
    </w:p>
    <w:p w:rsidR="00C50AB1" w:rsidRDefault="00C50AB1" w:rsidP="00C50AB1">
      <w:pPr>
        <w:jc w:val="both"/>
      </w:pPr>
      <w:r>
        <w:t>2.</w:t>
      </w:r>
      <w:r w:rsidRPr="005A56F6">
        <w:t xml:space="preserve"> Wat onze plicht is - uit aanmerking van dat gevaar: wij moeten ons wachten, dat onze harten niet te eniger tijd bezwaard worden, overladen worden door allerlei lasten, waardoor wij ongeschikt en onbekwaam worden om te doen hetgeen wij moeten doen, om ons voor de dood en het oordeel te bereiden. Er zijn twee dingen, tegen welke wij op onze hoede moeten zijn, om er onze harten niet door te laten bezwaren</w:t>
      </w:r>
      <w:r>
        <w:t>:</w:t>
      </w:r>
    </w:p>
    <w:p w:rsidR="00C50AB1" w:rsidRPr="005A56F6" w:rsidRDefault="00C50AB1" w:rsidP="00C50AB1">
      <w:pPr>
        <w:jc w:val="both"/>
      </w:pPr>
      <w:r>
        <w:t xml:space="preserve">a. </w:t>
      </w:r>
      <w:r w:rsidRPr="005A56F6">
        <w:t>Het toegeven aan de lusten des lichaams: Wacht uzelf, dat</w:t>
      </w:r>
      <w:r>
        <w:t xml:space="preserve"> uw </w:t>
      </w:r>
      <w:r w:rsidRPr="005A56F6">
        <w:t xml:space="preserve">harten niet te eniger tijd bezwaard worden met brasserij en dronkenschap, het onmatig gebruik van spijs en drank, die het hart bezwaren, niet slechts met de schuld, die men er zich door oplaadt, maar met de kwade gevolgen, die zulke wanordelijkheden teweegbrengen op de ziel, zij maken de mens stompzinnig en zonder leven voor zijn plicht, dood en lusteloos in zijn plicht, zij verdoven de consciëntie, en maken dat de geest onaandoenlijk blijft voor de dingen, die het aandoenlijkst zijn. </w:t>
      </w:r>
    </w:p>
    <w:p w:rsidR="00C50AB1" w:rsidRPr="005A56F6" w:rsidRDefault="00C50AB1" w:rsidP="00C50AB1">
      <w:pPr>
        <w:jc w:val="both"/>
      </w:pPr>
      <w:r w:rsidRPr="005A56F6">
        <w:t xml:space="preserve">b. Het bovenmate najagen van de goederen dezer wereld. Het hart wordt overladen, bezwaard met de zorgvuldigheden dezes levens. Het eerste is de strik, waarin diegenen vallen, die zich overgeven aan zingenot, het laatste is de strik, waarin de mannen van zaken verward raken, die rijk willen worden. Het is ons nodig om voor beiden op onze hoede te zijn, niet slechts opdat niet, als de tijd van onze dood komt, maar opdat niet te eniger tijd, onze harten aldus bezwaard worden. Ons waken tegen de zonde en onze zorg over onze ziel moeten voortdurend zijn, wij moeten er nooit van aflaten. </w:t>
      </w:r>
    </w:p>
    <w:p w:rsidR="00C50AB1" w:rsidRPr="005A56F6" w:rsidRDefault="00C50AB1" w:rsidP="00C50AB1">
      <w:pPr>
        <w:jc w:val="both"/>
      </w:pPr>
    </w:p>
    <w:p w:rsidR="00C50AB1" w:rsidRPr="005A56F6" w:rsidRDefault="00C50AB1" w:rsidP="00C50AB1">
      <w:pPr>
        <w:jc w:val="both"/>
      </w:pPr>
      <w:r w:rsidRPr="005A56F6">
        <w:t>IV. Hij raadt hun zich te bereiden voor dien groten dag, vers 36. Zie hier:</w:t>
      </w:r>
    </w:p>
    <w:p w:rsidR="00C50AB1" w:rsidRPr="005A56F6" w:rsidRDefault="00C50AB1" w:rsidP="00C50AB1">
      <w:pPr>
        <w:jc w:val="both"/>
      </w:pPr>
      <w:r w:rsidRPr="005A56F6">
        <w:t>1. Wat ons doel moet wezen: dat wij waardig geacht mogen worden te ontvlieden al deze dingen, opdat wij, als Gods oordelen zijn uitgegaan, voor het kwade bewaard mogen blijven, en of niet door de algemene rampen getroffen zullen worden, of dat die rampen voor ons niet zullen wezen wat zij voor anderen zijn, dat wij ten dage des doods aan de prikkel er van mogen ontkomen, welke is de toorn Gods en de verdoemenis der hel. Maar het moet ons streven zijn, niet slechts om daaraan te ontkomen, maar ook om te staan voor de Zoon des mensen, niet slechts als vrijgesproken door onze Rechter, Psalm 1:5, vrijmoedigheid te hebben in de dag van Christus (dat wordt verondersteld in ons ontkomen of ontvlieden van al deze dingen) maar om te staan voor Zijn aangezicht, Hem dienende op te wachten als onze Meester, voortdurend te staan voor Zijn troon, en Hem dag en nacht te dienen in Zijn tempel, Openbaring 7:15, altijd, evenals de engelen, Zijn aangezicht te zien, Mattheüs 18:10. Evenals vroeger, Hoofdstuk 20:35, wordt hier van de heiligen gezegd, dat zij waardig geacht zijn</w:t>
      </w:r>
      <w:r>
        <w:t>. D</w:t>
      </w:r>
      <w:r w:rsidRPr="005A56F6">
        <w:t xml:space="preserve">oor het goede werk Zijner genade in hen maakt God hen geschikt voor deze zaligheid, en door de welwillendheld en liefde Zijner genade jegens hen, acht Hij hen er voor waardig, maar, zoals Hugo de Groot hier zegt, een groot deel van onze waardigheid ligt in de erkenning van onze onwaardigheid. </w:t>
      </w:r>
    </w:p>
    <w:p w:rsidR="00C50AB1" w:rsidRDefault="00C50AB1" w:rsidP="00C50AB1">
      <w:pPr>
        <w:jc w:val="both"/>
      </w:pPr>
    </w:p>
    <w:p w:rsidR="00C50AB1" w:rsidRPr="005A56F6" w:rsidRDefault="00C50AB1" w:rsidP="00C50AB1">
      <w:pPr>
        <w:jc w:val="both"/>
      </w:pPr>
      <w:r>
        <w:t>2.</w:t>
      </w:r>
      <w:r w:rsidRPr="005A56F6">
        <w:t xml:space="preserve"> Wat wij bij het najagen van dat doel hebben te doen: Waakt dan te aller tijd, biddende. Waakzaamheid en gebed moeten samengaan, Nehemia 4:9. Zij, die de toekomenden toorn willen ontvlieden, en zich van de toekomende gelukzaligheid willen verzekeren, moeten waken en bidden, en moeten dat altijd doen, het tot het voortdurend werk huns levens maken. </w:t>
      </w:r>
    </w:p>
    <w:p w:rsidR="0020643B" w:rsidRDefault="00C50AB1" w:rsidP="00C50AB1">
      <w:pPr>
        <w:jc w:val="both"/>
      </w:pPr>
      <w:r w:rsidRPr="005A56F6">
        <w:t xml:space="preserve">a. Om over zich zelf te waken. "Waakt tegen de zonde, waakt voor iedere plicht, waakt om gebruik te maken van iedere gelegenheid om goed te doen. Waakt, en blijft wakker in de verwachting van de komst uws Heeren, opdat gij in de rechte gezindheid moogt zijn om Hem te ontvangen en welkom te heten." </w:t>
      </w:r>
    </w:p>
    <w:p w:rsidR="00C50AB1" w:rsidRPr="005A56F6" w:rsidRDefault="00C50AB1" w:rsidP="00C50AB1">
      <w:pPr>
        <w:jc w:val="both"/>
      </w:pPr>
      <w:r w:rsidRPr="005A56F6">
        <w:t>b. Om gemeenschap t</w:t>
      </w:r>
      <w:r w:rsidR="0020643B">
        <w:t>e blijven oefenen met God: wees</w:t>
      </w:r>
      <w:r w:rsidRPr="005A56F6">
        <w:t xml:space="preserve"> da</w:t>
      </w:r>
      <w:r w:rsidR="0020643B">
        <w:t>n te allen tijde biddende, wees</w:t>
      </w:r>
      <w:r w:rsidRPr="005A56F6">
        <w:t xml:space="preserve"> immer in de gezindheid hiertoe, houdt er </w:t>
      </w:r>
      <w:r w:rsidR="0020643B">
        <w:t>geregelde tijden voor aan, wees</w:t>
      </w:r>
      <w:r w:rsidRPr="005A56F6">
        <w:t xml:space="preserve"> er overvloedig in, bidt bij alle gelegenheden</w:t>
      </w:r>
      <w:r>
        <w:t>. D</w:t>
      </w:r>
      <w:r w:rsidRPr="005A56F6">
        <w:t xml:space="preserve">iegenen zullen waardig geacht worden een leven van lof te leiden in de andere wereld, die in deze wereld een leven leiden van gebed. </w:t>
      </w:r>
    </w:p>
    <w:p w:rsidR="00C50AB1" w:rsidRPr="005A56F6" w:rsidRDefault="00C50AB1" w:rsidP="00C50AB1">
      <w:pPr>
        <w:jc w:val="both"/>
      </w:pPr>
    </w:p>
    <w:p w:rsidR="00C50AB1" w:rsidRPr="005A56F6" w:rsidRDefault="00C50AB1" w:rsidP="00C50AB1">
      <w:pPr>
        <w:jc w:val="both"/>
      </w:pPr>
      <w:r w:rsidRPr="005A56F6">
        <w:t xml:space="preserve">V. In de laatste twee verzen hebben wij een bericht, hoe Christus de drie of vier dagen heeft doorgebracht tussen Zijn intocht in Jeruzalem en de nacht, in welken Hij werd verraden. </w:t>
      </w:r>
    </w:p>
    <w:p w:rsidR="00C50AB1" w:rsidRPr="005A56F6" w:rsidRDefault="00C50AB1" w:rsidP="00C50AB1">
      <w:pPr>
        <w:jc w:val="both"/>
      </w:pPr>
      <w:r>
        <w:t>1. De</w:t>
      </w:r>
      <w:r w:rsidRPr="005A56F6">
        <w:t xml:space="preserve">s daags was Hij lerende in de tempel. Christus predikte op werkdagen zowel als op sabbatdagen. Hij was een onvermoeid prediker, Hij predikte in weerwil van tegenstand, en in het midden dergenen, die, naar Hij wist, gelegenheid tegen Hem zochten. </w:t>
      </w:r>
    </w:p>
    <w:p w:rsidR="00C50AB1" w:rsidRDefault="00C50AB1" w:rsidP="00C50AB1">
      <w:pPr>
        <w:jc w:val="both"/>
      </w:pPr>
    </w:p>
    <w:p w:rsidR="00C50AB1" w:rsidRPr="005A56F6" w:rsidRDefault="00C50AB1" w:rsidP="00C50AB1">
      <w:pPr>
        <w:jc w:val="both"/>
      </w:pPr>
      <w:r>
        <w:t>2. De</w:t>
      </w:r>
      <w:r w:rsidRPr="005A56F6">
        <w:t xml:space="preserve">s nachts ging Hij uit, om in het huis van een vriend op de Olijfberg te vernachten, ongeveer twintig minuten buiten de stad. Waarschijnlijk had Hij ook vrienden in de stad, die Hem </w:t>
      </w:r>
      <w:r w:rsidR="00B070AE">
        <w:t>graag</w:t>
      </w:r>
      <w:r w:rsidRPr="005A56F6">
        <w:t xml:space="preserve"> geherbergd zouden hebben, maar des avonds trok Hij zich </w:t>
      </w:r>
      <w:r w:rsidR="00B070AE">
        <w:t>graag</w:t>
      </w:r>
      <w:r w:rsidRPr="005A56F6">
        <w:t xml:space="preserve"> terug uit het gewoel en gedruis der stad, ten einde meer tijd te hebben voor stille afzondering tot gebed, nu zijn ure nabij kwam. </w:t>
      </w:r>
    </w:p>
    <w:p w:rsidR="00C50AB1" w:rsidRDefault="00C50AB1" w:rsidP="00C50AB1">
      <w:pPr>
        <w:jc w:val="both"/>
      </w:pPr>
    </w:p>
    <w:p w:rsidR="0020643B" w:rsidRDefault="00C50AB1" w:rsidP="00C50AB1">
      <w:pPr>
        <w:jc w:val="both"/>
      </w:pPr>
      <w:r>
        <w:t>3.</w:t>
      </w:r>
      <w:r w:rsidRPr="005A56F6">
        <w:t xml:space="preserve"> Vroeg in de morgen was Hij wederom in de tempel, waar Hij een rede hield voor hen, die Hem wilden horen, en het volk was ijverig om naar iemand te horen, die ijverig was om voor hen te prediken, vers 38. Al het volk kwam des morgens vroeg, heen stromende naar de tempel om Hem te horen, hoewel de overpriesters en schriftgeleerden alles deden wat zij konden, om het volk tegen Hem in te nemen. Soms moet de smaak, dien ernstige, eerlijke en eenvoudige mensen aan de dag leggen voor een goede prediking, meer gewaardeerd w</w:t>
      </w:r>
      <w:r w:rsidR="0020643B">
        <w:t>orden dan die van de vernuftige</w:t>
      </w:r>
      <w:r w:rsidRPr="005A56F6">
        <w:t xml:space="preserve"> en geleerden, die met aanzien en macht bekleed zijn. </w:t>
      </w:r>
    </w:p>
    <w:p w:rsidR="0020643B" w:rsidRDefault="0020643B" w:rsidP="00C50AB1">
      <w:pPr>
        <w:jc w:val="both"/>
      </w:pPr>
    </w:p>
    <w:p w:rsidR="0020643B" w:rsidRPr="0020643B" w:rsidRDefault="0020643B" w:rsidP="00C50AB1">
      <w:pPr>
        <w:jc w:val="both"/>
        <w:rPr>
          <w:b/>
        </w:rPr>
      </w:pPr>
      <w:r>
        <w:br w:type="page"/>
      </w:r>
      <w:r w:rsidR="00C50AB1" w:rsidRPr="0020643B">
        <w:rPr>
          <w:b/>
        </w:rPr>
        <w:t xml:space="preserve">HOOFDSTUK 22 </w:t>
      </w:r>
    </w:p>
    <w:p w:rsidR="0020643B" w:rsidRPr="0020643B" w:rsidRDefault="00C50AB1" w:rsidP="00C50AB1">
      <w:pPr>
        <w:jc w:val="both"/>
        <w:rPr>
          <w:sz w:val="22"/>
        </w:rPr>
      </w:pPr>
      <w:r w:rsidRPr="0020643B">
        <w:rPr>
          <w:sz w:val="22"/>
        </w:rPr>
        <w:t xml:space="preserve">1 En het feest der ongehevelde broden, genaamd pascha, was nabij. 2 En de overpriesters en de Schriftgeleerden zochten, hoe zij Hem ombrengen zouden; want zij vreesden het volk. 3 En de satan voer in Judas, die toegenaamd was Iskariot, zijnde uit het getal der twaalven. 4 En hij ging heen en sprak met de overpriesters en de hoofdmannen, hoe hij Hem hun zou overleveren. 5 En zij waren verblijd, en zijn het eens geworden, dat zij hem geld geven zouden. 6 En hij beloofde het, en zocht gelegenheid, om Hem hun over te leveren, zonder oproer. </w:t>
      </w:r>
    </w:p>
    <w:p w:rsidR="0020643B" w:rsidRPr="0020643B" w:rsidRDefault="00C50AB1" w:rsidP="00C50AB1">
      <w:pPr>
        <w:jc w:val="both"/>
        <w:rPr>
          <w:sz w:val="22"/>
        </w:rPr>
      </w:pPr>
      <w:r w:rsidRPr="0020643B">
        <w:rPr>
          <w:sz w:val="22"/>
        </w:rPr>
        <w:t xml:space="preserve">7 En de dag der ongehevelde broden kwam, op denwelken het pascha moest geslacht worden. 8 En Hij zond Petrus en Johannes uit, zeggende: Gaat heen, en bereidt ons het pascha, opdat wij het eten mogen. 9 En zij zeiden tot Hem: Waar wilt Gij, dat wij het bereiden? 10 En Hij zeide tot hen: Ziet, als gij in de stad zult gekomen zijn, zo zal u een mens ontmoeten, dragende een kruik waters; volgt hem in het huis, daar hij ingaat. 11 En gij zult zeggen tot de huisvader van dat huis: De Meester zegt u: Waar is de eetzaal, daar Ik het pascha met Mijn discipelen eten zal? 12 En hij zal u een grote toegeruste opperzaal wijzen, bereidt het aldaar. 13 En zij, heengaande, vonden het, gelijk Hij hun gezegd had, en bereidden het pascha. </w:t>
      </w:r>
    </w:p>
    <w:p w:rsidR="0020643B" w:rsidRPr="0020643B" w:rsidRDefault="00C50AB1" w:rsidP="00C50AB1">
      <w:pPr>
        <w:jc w:val="both"/>
        <w:rPr>
          <w:sz w:val="22"/>
        </w:rPr>
      </w:pPr>
      <w:r w:rsidRPr="0020643B">
        <w:rPr>
          <w:sz w:val="22"/>
        </w:rPr>
        <w:t xml:space="preserve">14 En als de ure gekomen was, zat Hij aan, en de twaalf apostelen met Hem. 15 En Hij zeide tot hen: Ik heb grotelijks begeerd, dit pascha met u te eten, eer dat Ik lijde; 16 Want Ik zeg u, dat Ik niet meer daarvan eten zal, totdat het vervuld zal zijn in het Koninkrijk Gods. 17 En als Hij een drinkbeker genomen had, en gedankt had, zeide Hij: Neemt dezen, en deelt hem onder ulieden. 18 Want Ik zeg u, dat Ik niet drinken zal van de vrucht des wijnstoks, totdat het Koninkrijk Gods zal gekomen zijn. 19 En Hij nam brood, en als Hij gedankt had, brak Hij het, en gaf het hun, zeggende: Dat is Mijn lichaam, hetwelk voor u gegeven wordt; doet dat tot Mijn gedachtenis. 20 Desgelijks ook de drinkbeker na het avondmaal, zeggende: Deze drinkbeker is het nieuwe testament in Mijn bloed, hetwelk voor u vergoten wordt. 21 Doch ziet, de hand desgenen, die Mij verraadt, is met Mij aan de tafel. 22 En de Zoon des mensen gaat wel heen, gelijk besloten is; doch wee dien mens, door welken Hij verraden wordt! </w:t>
      </w:r>
    </w:p>
    <w:p w:rsidR="0020643B" w:rsidRPr="0020643B" w:rsidRDefault="00C50AB1" w:rsidP="00C50AB1">
      <w:pPr>
        <w:jc w:val="both"/>
        <w:rPr>
          <w:sz w:val="22"/>
        </w:rPr>
      </w:pPr>
      <w:r w:rsidRPr="0020643B">
        <w:rPr>
          <w:sz w:val="22"/>
        </w:rPr>
        <w:t xml:space="preserve">23 En zij begonnen onder elkander te vragen, wie van hen het toch mocht zijn, die dat doen zou. 24 En er werd ook twisting onder hen, wie van hen scheen de meeste te zijn. 25 En Hij zeide tot hen: De koningen der volken heersen over hen; en die macht over hen hebben, worden weldadige heren genaamd. 26 Doch gij niet alzo; maar de meeste onder u, die zij gelijk de minste, en die voorganger is, als een die dient. 27 Want wie is meerder, die aanzit, of die dient? Is het niet die aanzit? Maar Ik ben in het midden van u, als een die dient. 28 En gij zijt degenen, die met Mij steeds gebleven zijt in Mijn verzoekingen. 29 En Ik verordineer u het Koninkrijk, gelijkerwijs Mijn Vader dat Mij verordineerd heeft; 30 Opdat gij eet en drinkt aan Mijn tafel in Mijn Koninkrijk, en zit op tronen, oordelende de twaalf geslachten Israëls. </w:t>
      </w:r>
    </w:p>
    <w:p w:rsidR="0020643B" w:rsidRPr="0020643B" w:rsidRDefault="00C50AB1" w:rsidP="00C50AB1">
      <w:pPr>
        <w:jc w:val="both"/>
        <w:rPr>
          <w:sz w:val="22"/>
        </w:rPr>
      </w:pPr>
      <w:r w:rsidRPr="0020643B">
        <w:rPr>
          <w:sz w:val="22"/>
        </w:rPr>
        <w:t xml:space="preserve">31 En de Heere zeide: Simon, Simon, ziet, de satan heeft ulieden zeer begeerd om te ziften als de tarwe; 32 Maar Ik heb voor u gebeden, dat uw geloof niet ophoude; en gij, als gij eens zult bekeerd zijn, zo versterk uw broeders. 33 En hij zeide tot Hem: Heere, ik ben bereid, met U ook in de gevangenis en in de dood te gaan. 34 Maar Hij zeide: Ik zeg u, Petrus, de haan zal heden niet kraaien, eer gij driemaal zult verloochend hebben, dat gij Mij kent. 35 En Hij zeide tot hen: Als Ik u uitzond, zonder buidel, en male, en schoenen, heeft u ook iets ontbroken? En zij zeiden: Niets. 36 Hij zeide dan tot hen: Maar nu, wie een buidel heeft, die neme hem, desgelijks ook een male; en die geen heeft, die verkope zijn kleed, en kope een zwaard. 37 Want Ik zeg u, dat nog dit, hetwelk geschreven is, in Mij moet volbracht worden, namelijk: En Hij is met de misdadigen gerekend. Want ook die dingen, die van Mij geschreven zijn, hebben een einde. 38 En zij zeiden: Heere! zie hier twee zwaarden. En Hij zeide tot hen: Het is genoeg. </w:t>
      </w:r>
    </w:p>
    <w:p w:rsidR="0020643B" w:rsidRPr="0020643B" w:rsidRDefault="00C50AB1" w:rsidP="00C50AB1">
      <w:pPr>
        <w:jc w:val="both"/>
        <w:rPr>
          <w:sz w:val="22"/>
        </w:rPr>
      </w:pPr>
      <w:r w:rsidRPr="0020643B">
        <w:rPr>
          <w:sz w:val="22"/>
        </w:rPr>
        <w:t xml:space="preserve">39 En uitgaande, vertrok Hij, gelijk Hij gewoon was, naar de Olijfberg; en Hem volgden ook Zijn discipelen. 40 En als Hij aan die plaats gekomen was, zeide Hij tot hen: Bidt, dat gij niet in verzoeking komt. 41 En Hij scheidde Zich van hen af, omtrent een steenworp; en knielde neder en bad, 42 Zeggende: Vader, of Gij wildet dezen drinkbeker van Mij wegnemen, doch niet Mijn wil, maar de uw geschiede. 43 En van Hem werd gezien een engel uit de hemel, die Hem versterkte. </w:t>
      </w:r>
    </w:p>
    <w:p w:rsidR="0020643B" w:rsidRPr="0020643B" w:rsidRDefault="0020643B" w:rsidP="00C50AB1">
      <w:pPr>
        <w:jc w:val="both"/>
        <w:rPr>
          <w:sz w:val="22"/>
        </w:rPr>
      </w:pPr>
      <w:r w:rsidRPr="0020643B">
        <w:rPr>
          <w:sz w:val="22"/>
        </w:rPr>
        <w:t>44 En in zware</w:t>
      </w:r>
      <w:r w:rsidR="00C50AB1" w:rsidRPr="0020643B">
        <w:rPr>
          <w:sz w:val="22"/>
        </w:rPr>
        <w:t xml:space="preserve"> strijd zijnde, bad Hij te ernstiger. En zijn zweet werd gelijk grote droppelen bloeds, die op de aarde afliepen. 45 En als Hij van het gebed opgestaan was, kwam Hij tot Zijn discipelen, en vond hen slapende van droefheid. 46 En Hij zeide tot hen: Wat slaapt gij? Staat op en bidt, opdat gij niet in verzoeking komt. 47 En als Hij nog sprak, ziet daar een schare; en een van de twaalven, die genaamd was Judas, ging hun voor, en kwam bij Jezus, om Hem te kussen. 48 En Jezus zeide tot hem: Judas, verraadt gij de Zoon des mensen met een kus? 49 En die bij Hem waren, ziende, wat er geschieden zou, zeiden tot Hem: Heere, zullen wij met het zwaard slaan? </w:t>
      </w:r>
    </w:p>
    <w:p w:rsidR="0020643B" w:rsidRPr="0020643B" w:rsidRDefault="00C50AB1" w:rsidP="00C50AB1">
      <w:pPr>
        <w:jc w:val="both"/>
        <w:rPr>
          <w:sz w:val="22"/>
        </w:rPr>
      </w:pPr>
      <w:r w:rsidRPr="0020643B">
        <w:rPr>
          <w:sz w:val="22"/>
        </w:rPr>
        <w:t xml:space="preserve">50 En een uit hen sloeg de dienstknecht des hogepriesters, en hieuw hem zijn rechteroor af. 51 En Jezus, antwoordende, zeide: Laat hen tot hiertoe geworden; en raakte zijn oor aan, en heelde hem. 52 En Jezus zeide tot de overpriesters, en de hoofdmannen des tempels, en ouderlingen, die tegen Hem gekomen waren: Zijt gij uitgegaan met zwaarden en stokken als tegen een moordenaar? 53 Als Ik dagelijks met u was in de tempel, zo hebt gij de handen tegen Mij niet uitgestoken; maar dit is uw ure, en de macht der duisternis. 54 En zij grepen Hem en leidden Hem weg, en brachten Hem in het huis des hogepriesters. </w:t>
      </w:r>
    </w:p>
    <w:p w:rsidR="0020643B" w:rsidRPr="0020643B" w:rsidRDefault="00C50AB1" w:rsidP="00C50AB1">
      <w:pPr>
        <w:jc w:val="both"/>
        <w:rPr>
          <w:sz w:val="22"/>
        </w:rPr>
      </w:pPr>
      <w:r w:rsidRPr="0020643B">
        <w:rPr>
          <w:sz w:val="22"/>
        </w:rPr>
        <w:t>En Petrus volgde van verre. 55 En als zij vuur ontstoken hadden in he</w:t>
      </w:r>
      <w:r w:rsidR="0020643B" w:rsidRPr="0020643B">
        <w:rPr>
          <w:sz w:val="22"/>
        </w:rPr>
        <w:t>t midden van de zaal, en zij tezamen ne</w:t>
      </w:r>
      <w:r w:rsidRPr="0020643B">
        <w:rPr>
          <w:sz w:val="22"/>
        </w:rPr>
        <w:t xml:space="preserve">erzaten, zat Petrus in het midden van hen. 56 En een zekere dienstmaagd, ziende hem bij het vuur zitten, en haar ogen op hem houdende, zeide: Ook deze was met Hem. 57 Maar hij verloochende Hem, zeggende: Vrouw, ik ken Hem niet. 58 En kort daarna een ander, hem ziende, zeide: Ook gij zijt van die. Maar Petrus zeide: Mens, ik ben niet. 59 En als het omtrent een uur geleden was, bevestigde dat een ander, zeggende: In der waarheid, ook deze was met Hem; want hij is ook een </w:t>
      </w:r>
      <w:r w:rsidR="0020643B" w:rsidRPr="0020643B">
        <w:rPr>
          <w:sz w:val="22"/>
        </w:rPr>
        <w:t>Galileeër</w:t>
      </w:r>
      <w:r w:rsidRPr="0020643B">
        <w:rPr>
          <w:sz w:val="22"/>
        </w:rPr>
        <w:t xml:space="preserve">. </w:t>
      </w:r>
    </w:p>
    <w:p w:rsidR="0020643B" w:rsidRPr="0020643B" w:rsidRDefault="00C50AB1" w:rsidP="00C50AB1">
      <w:pPr>
        <w:jc w:val="both"/>
        <w:rPr>
          <w:sz w:val="22"/>
        </w:rPr>
      </w:pPr>
      <w:r w:rsidRPr="0020643B">
        <w:rPr>
          <w:sz w:val="22"/>
        </w:rPr>
        <w:t xml:space="preserve">60 Maar Petrus zeide: Mens, ik weet niet, wat gij zegt. En terstond, als hij nog sprak, kraaide de haan. 61 En de Heere, Zich omkerende, zag Petrus aan; en Petrus werd indachtig het woord des Heeren, hoe Hij hem gezegd had: Eer de haan zal gekraaid hebben, zult gij Mij driemaal verloochenen. 62 En Petrus, naar buiten gaande, weende bitterlijk. 63 En de mannen, die Jezus hielden, bespotten Hem, en sloegen Hem. 64 En als zij Hem overdekt hadden, sloegen zij Hem op het aangezicht, en vraagden Hem, zeggende: Profeteer, wie het is, die U geslagen heeft? 65 En vele andere dingen zeiden zij tegen Hem, lasterende. </w:t>
      </w:r>
    </w:p>
    <w:p w:rsidR="0020643B" w:rsidRPr="0020643B" w:rsidRDefault="00C50AB1" w:rsidP="00C50AB1">
      <w:pPr>
        <w:jc w:val="both"/>
        <w:rPr>
          <w:sz w:val="22"/>
        </w:rPr>
      </w:pPr>
      <w:r w:rsidRPr="0020643B">
        <w:rPr>
          <w:sz w:val="22"/>
        </w:rPr>
        <w:t xml:space="preserve">66 En als het dag geworden was, vergaderden de ouderlingen des volks, en de overpriesters en Schriftgeleerden, en brachten Hem in hun raad, 67 Zeggende: Zijt Gij de Christus, zeg het ons. En Hij zeide tot hen: Indien Ik het u zeg, gij zult het niet geloven; 68 En indien Ik ook vraag, gij zult Mij niet antwoorden, of loslaten; 69 Van nu aan zal de Zoon des mensen gezeten zijn aan de rechter hand der kracht Gods. 70 En zij zeiden allen: Zijt Gij dan de Zoon Gods? En Hij zeide tot hen: Gij zegt, dat Ik het ben. 71 En zij zeiden: Wat hebben wij nog getuigenis van node? Want wij zelf hebben het uit Zijn mond gehoord. </w:t>
      </w:r>
    </w:p>
    <w:p w:rsidR="0020643B" w:rsidRDefault="0020643B" w:rsidP="00C50AB1">
      <w:pPr>
        <w:jc w:val="both"/>
      </w:pPr>
    </w:p>
    <w:p w:rsidR="00C50AB1" w:rsidRDefault="00C50AB1" w:rsidP="00C50AB1">
      <w:pPr>
        <w:jc w:val="both"/>
      </w:pPr>
      <w:r w:rsidRPr="005A56F6">
        <w:t>Wat zij overigens ook mogen uitlaten, al de evangelisten geven ons een omstandig verhaal van de dood en de opstanding van Christus, omdat Hij gestorven is om onze zonden en opgestaan is ter onzer rechtvaardigmaking</w:t>
      </w:r>
      <w:r>
        <w:t>. D</w:t>
      </w:r>
      <w:r w:rsidRPr="005A56F6">
        <w:t xml:space="preserve">eze evangelist is even uitvoerig als de anderen, en voegt er nog verscheidene bijzonderheden aan toe, die wij tevoren niet gehad hebben. </w:t>
      </w:r>
    </w:p>
    <w:p w:rsidR="0020643B" w:rsidRDefault="0020643B" w:rsidP="00C50AB1">
      <w:pPr>
        <w:jc w:val="both"/>
      </w:pPr>
    </w:p>
    <w:p w:rsidR="00C50AB1" w:rsidRPr="005A56F6" w:rsidRDefault="00C50AB1" w:rsidP="00C50AB1">
      <w:pPr>
        <w:jc w:val="both"/>
      </w:pPr>
      <w:r>
        <w:t xml:space="preserve">In dit hoofdstuk </w:t>
      </w:r>
      <w:r w:rsidRPr="005A56F6">
        <w:t xml:space="preserve">hebben wij: </w:t>
      </w:r>
    </w:p>
    <w:p w:rsidR="00C50AB1" w:rsidRPr="005A56F6" w:rsidRDefault="00C50AB1" w:rsidP="00C50AB1">
      <w:pPr>
        <w:jc w:val="both"/>
      </w:pPr>
      <w:r w:rsidRPr="005A56F6">
        <w:t xml:space="preserve">I. Het complot om Jezus gevangen te nemen, en hoe Judas daaraan deelnam, vers 1 - 6. </w:t>
      </w:r>
    </w:p>
    <w:p w:rsidR="00C50AB1" w:rsidRPr="005A56F6" w:rsidRDefault="00C50AB1" w:rsidP="00C50AB1">
      <w:pPr>
        <w:jc w:val="both"/>
      </w:pPr>
      <w:r w:rsidRPr="005A56F6">
        <w:t xml:space="preserve">II. Christus’ eten van het Pascha met zijn discipelen, vers 7 - 18. </w:t>
      </w:r>
    </w:p>
    <w:p w:rsidR="00C50AB1" w:rsidRPr="005A56F6" w:rsidRDefault="00C50AB1" w:rsidP="00C50AB1">
      <w:pPr>
        <w:jc w:val="both"/>
      </w:pPr>
      <w:r w:rsidRPr="005A56F6">
        <w:t>III</w:t>
      </w:r>
      <w:r>
        <w:t>. D</w:t>
      </w:r>
      <w:r w:rsidRPr="005A56F6">
        <w:t xml:space="preserve">e instelling van des Heeren Avondmaal, vers 19, 20. </w:t>
      </w:r>
    </w:p>
    <w:p w:rsidR="00C50AB1" w:rsidRPr="005A56F6" w:rsidRDefault="00C50AB1" w:rsidP="00C50AB1">
      <w:pPr>
        <w:jc w:val="both"/>
      </w:pPr>
      <w:r w:rsidRPr="005A56F6">
        <w:t xml:space="preserve">IV. Christus’ gesprek met zijn discipelen na het avondmaal over verschillende onderwerpen, vers 21 - 38. </w:t>
      </w:r>
    </w:p>
    <w:p w:rsidR="00C50AB1" w:rsidRPr="005A56F6" w:rsidRDefault="00C50AB1" w:rsidP="00C50AB1">
      <w:pPr>
        <w:jc w:val="both"/>
      </w:pPr>
      <w:r w:rsidRPr="005A56F6">
        <w:t>V</w:t>
      </w:r>
      <w:r>
        <w:t>. Zijn</w:t>
      </w:r>
      <w:r w:rsidRPr="005A56F6">
        <w:t xml:space="preserve"> doodsbenauwdheid in de hof, vers 39 - 46. </w:t>
      </w:r>
    </w:p>
    <w:p w:rsidR="00C50AB1" w:rsidRPr="005A56F6" w:rsidRDefault="00C50AB1" w:rsidP="00C50AB1">
      <w:pPr>
        <w:jc w:val="both"/>
      </w:pPr>
      <w:r w:rsidRPr="005A56F6">
        <w:t>VI</w:t>
      </w:r>
      <w:r>
        <w:t>. Zijn</w:t>
      </w:r>
      <w:r w:rsidRPr="005A56F6">
        <w:t xml:space="preserve"> gevangenneming met behulp van Judas, vers 47 - 5</w:t>
      </w:r>
      <w:r>
        <w:t>3.</w:t>
      </w:r>
      <w:r w:rsidRPr="005A56F6">
        <w:t xml:space="preserve"> </w:t>
      </w:r>
    </w:p>
    <w:p w:rsidR="00C50AB1" w:rsidRPr="005A56F6" w:rsidRDefault="00C50AB1" w:rsidP="00C50AB1">
      <w:pPr>
        <w:jc w:val="both"/>
      </w:pPr>
      <w:r w:rsidRPr="005A56F6">
        <w:t>VII</w:t>
      </w:r>
      <w:r>
        <w:t>. Zijn</w:t>
      </w:r>
      <w:r w:rsidRPr="005A56F6">
        <w:t xml:space="preserve"> verloochening door Petrus, vers 54 - 6</w:t>
      </w:r>
      <w:r>
        <w:t>2.</w:t>
      </w:r>
      <w:r w:rsidRPr="005A56F6">
        <w:t xml:space="preserve"> </w:t>
      </w:r>
    </w:p>
    <w:p w:rsidR="00C50AB1" w:rsidRPr="005A56F6" w:rsidRDefault="00C50AB1" w:rsidP="00C50AB1">
      <w:pPr>
        <w:jc w:val="both"/>
      </w:pPr>
      <w:r w:rsidRPr="005A56F6">
        <w:t>VIII</w:t>
      </w:r>
      <w:r>
        <w:t>. D</w:t>
      </w:r>
      <w:r w:rsidRPr="005A56F6">
        <w:t xml:space="preserve">e behandeling, die Hij te verduren had van hen, die Hem bewaakten, en Zijn verhoor en veroordeling door de kerkelijke rechtbank, vers 63 - 71. </w:t>
      </w:r>
    </w:p>
    <w:p w:rsidR="00C50AB1" w:rsidRPr="0020643B" w:rsidRDefault="00C50AB1" w:rsidP="00C50AB1">
      <w:pPr>
        <w:jc w:val="both"/>
        <w:rPr>
          <w:b/>
        </w:rPr>
      </w:pPr>
    </w:p>
    <w:p w:rsidR="0020643B" w:rsidRPr="0020643B" w:rsidRDefault="00C50AB1" w:rsidP="00C50AB1">
      <w:pPr>
        <w:jc w:val="both"/>
        <w:rPr>
          <w:b/>
        </w:rPr>
      </w:pPr>
      <w:r w:rsidRPr="0020643B">
        <w:rPr>
          <w:b/>
        </w:rPr>
        <w:t xml:space="preserve">Lukas 22:1 - 6 </w:t>
      </w:r>
    </w:p>
    <w:p w:rsidR="0020643B" w:rsidRDefault="0020643B" w:rsidP="00C50AB1">
      <w:pPr>
        <w:jc w:val="both"/>
      </w:pPr>
      <w:r>
        <w:t>H</w:t>
      </w:r>
      <w:r w:rsidR="00C50AB1" w:rsidRPr="005A56F6">
        <w:t>et jaar der verlosten is nu gekomen, dat van eeuwigheid in het Goddelijk raadsbesluit was vastgesteld en bepaald, en waarnaar zij, die de vertroosting Israëls verwachtten, lang hadden uitgezien. Na de wenteling van vele eeuwen, is het nu eindelijk gekomen, Jesaja 63:</w:t>
      </w:r>
      <w:r w:rsidR="00C50AB1">
        <w:t>4.</w:t>
      </w:r>
      <w:r w:rsidR="00C50AB1" w:rsidRPr="005A56F6">
        <w:t xml:space="preserve"> En het is opmerkelijk, dat het reeds in de eerste maand is van dat jaar, dat de verlossing gewerkt werd, zozeer was onze Heiland gedrongen om zijn onderneming ten uitvoer te brengen, zo was Hij geperst, totdat het volbracht was. Het was in dezelfde maand, en op dezelfden tijd der maand - het hoofd der maanden, Exodus 12:2 - dat God door Mozes Israël heeft uitgevoerd uit Egypte, opdat het antitype aan het type zou beantwoorden. Christus wordt hier overgeleverd, als het feest der ongehevelde broden nabij was, vers 1. Ongeveer even lang voor het feest als zij begonnen toebereidselen er voor te maken, werden hier toebereidselen gemaakt voor het offeren van ons Pascha. </w:t>
      </w:r>
    </w:p>
    <w:p w:rsidR="00C50AB1" w:rsidRPr="005A56F6" w:rsidRDefault="00C50AB1" w:rsidP="00C50AB1">
      <w:pPr>
        <w:jc w:val="both"/>
      </w:pPr>
      <w:r w:rsidRPr="005A56F6">
        <w:t xml:space="preserve">Hier hebben wij:. </w:t>
      </w:r>
    </w:p>
    <w:p w:rsidR="00C50AB1" w:rsidRPr="005A56F6" w:rsidRDefault="0020643B" w:rsidP="00C50AB1">
      <w:pPr>
        <w:jc w:val="both"/>
      </w:pPr>
      <w:r>
        <w:t>I</w:t>
      </w:r>
      <w:r w:rsidR="00C50AB1">
        <w:t>. Zijn</w:t>
      </w:r>
      <w:r w:rsidR="00C50AB1" w:rsidRPr="005A56F6">
        <w:t xml:space="preserve"> gezworen vijanden, die het beramen, vers 2, de overpriesters, mannen van een heilig aanzien, en de schriftgeleerden, mannen van wetenschap, zochten hoe zij Hem ombrengen zouden, hetzij door list of geweld. Konden zij handelen naar hun wil en wens, het zou spoedig gedaan zijn geworden, maar "zij vreesden het volk", en dat nu wel te meer, wijl zij zagen hoe </w:t>
      </w:r>
      <w:r w:rsidR="00B070AE">
        <w:t>graag</w:t>
      </w:r>
      <w:r w:rsidR="00C50AB1" w:rsidRPr="005A56F6">
        <w:t xml:space="preserve"> en ijverig dat naar zijn prediking luisterde. </w:t>
      </w:r>
    </w:p>
    <w:p w:rsidR="00C50AB1" w:rsidRPr="005A56F6" w:rsidRDefault="00C50AB1" w:rsidP="00C50AB1">
      <w:pPr>
        <w:jc w:val="both"/>
      </w:pPr>
    </w:p>
    <w:p w:rsidR="00C50AB1" w:rsidRPr="005A56F6" w:rsidRDefault="00C50AB1" w:rsidP="00C50AB1">
      <w:pPr>
        <w:jc w:val="both"/>
      </w:pPr>
      <w:r w:rsidRPr="005A56F6">
        <w:t xml:space="preserve">II. Een verraderlijk discipel, Judas, die toegenaamd was Iskariot, voegde zich bij hen en bood hun zijn hulp aan. Hij wordt hier aangeduid als zijnde uit het getal der twaalven, het uitgelezen en zozeer bevoorrecht twaalftal. Men zou er zich over kunnen verwonderen dat Christus, die alle mensen kende, een verrader in dat getal zou opnemen, en dat een uit dat getal, die Christus toch moest kennen, zo laaghartig kon zijn om Hem te verraden, maar Christus had met wijze en heilige bedoelingen Judas onder zijn discipelen toegelaten, en hoe hij, die Christus zo wèl kende, er toch toe gekomen is om Hem te verraden, wordt ons hier meegedeeld: de Satan voer in Judas, vers </w:t>
      </w:r>
      <w:r>
        <w:t>3.</w:t>
      </w:r>
      <w:r w:rsidRPr="005A56F6">
        <w:t xml:space="preserve"> Het was het werk van de duivel, die dacht hierdoor Christus’ onderneming te doen mislukken, Hem het hoofd te zullen verbrijzelen, maar het bleek dat hij Hem slechts de verzenen kon vermorzelen. Wie het ook zij, die Christus of zijn waarheid en weg verraadt, het is altijd Satan, die hem er toe aanzet. Judas wist hoe grotelijks de overpriesters begeerden Christus in handen te krijgen, maar dat zij dit niet veilig konden zonder de hulp van iemand zoals hij, die bekend was met de plaatsen, waar Hij zich terugtrok tot afzondering</w:t>
      </w:r>
      <w:r>
        <w:t>. D</w:t>
      </w:r>
      <w:r w:rsidRPr="005A56F6">
        <w:t xml:space="preserve">aarom ging hij zelf tot hen, om het hun voor te stellen, vers </w:t>
      </w:r>
      <w:r>
        <w:t>4.</w:t>
      </w:r>
      <w:r w:rsidRPr="005A56F6">
        <w:t xml:space="preserve"> Het is moeilijk te zeggen, waardoor aan Christus’ koninkrijk meer schade of nadeel wordt toegebracht, door de macht en list van Zijn openlijke vijanden, of door het verraad en de zelfzucht van Zijn voorgewende vrienden, ja zonder deze laatsten zouden de vijanden niet zo licht hun doel kunnen bereiken. Als gij Judas in gemeenschap ziet met de overpriesters, dan kunt gij er zeker van zijn dat er kwaad wordt gebrouwen, het is met geen goed oogmerk, dat zij de hoofden bij elkaar steken. </w:t>
      </w:r>
    </w:p>
    <w:p w:rsidR="00C50AB1" w:rsidRPr="005A56F6" w:rsidRDefault="00C50AB1" w:rsidP="00C50AB1">
      <w:pPr>
        <w:jc w:val="both"/>
      </w:pPr>
    </w:p>
    <w:p w:rsidR="00C50AB1" w:rsidRPr="005A56F6" w:rsidRDefault="00C50AB1" w:rsidP="00C50AB1">
      <w:pPr>
        <w:jc w:val="both"/>
      </w:pPr>
      <w:r w:rsidRPr="005A56F6">
        <w:t>III</w:t>
      </w:r>
      <w:r>
        <w:t>. D</w:t>
      </w:r>
      <w:r w:rsidRPr="005A56F6">
        <w:t xml:space="preserve">e uitslag van de overeenkomst, die zij met elkaar aangingen. </w:t>
      </w:r>
    </w:p>
    <w:p w:rsidR="00C50AB1" w:rsidRPr="005A56F6" w:rsidRDefault="00C50AB1" w:rsidP="00C50AB1">
      <w:pPr>
        <w:jc w:val="both"/>
      </w:pPr>
      <w:r w:rsidRPr="005A56F6">
        <w:t xml:space="preserve">1. Judas moet hun Christus overleveren, hij moet hen geleiden naar de plaats, waar zij zich zonder gevaar van een volksoploop teweeg te brengen, van Hem meester konden maken, en hierover waren zij verblijd. </w:t>
      </w:r>
    </w:p>
    <w:p w:rsidR="00C50AB1" w:rsidRPr="005A56F6" w:rsidRDefault="00C50AB1" w:rsidP="00C50AB1">
      <w:pPr>
        <w:jc w:val="both"/>
      </w:pPr>
      <w:r>
        <w:t>2.</w:t>
      </w:r>
      <w:r w:rsidRPr="005A56F6">
        <w:t xml:space="preserve"> Zij moeten hem hiervoor een som gelds geven, en hierover zal hij verblijd zijn, vers 5, zij zijn het eens geworden, dat zij hem geld geven zouden. Toen de koop gesloten was, zocht Judas gelegenheid om Hem hun over te leveren. Waarschijnlijk heeft hij listiglijk aan Petrus en Johannes, die gemeenzamer dan hij met hun Meester bekend waren, gevraagd, waar Hij op zulk of zulk een tijd zijn zou, en waar Hij zich na het eten van het pascha zou terugtrekken, en zij hadden geen scherpzinnigheid genoeg om verdenking tegen hem op te vatten. Op de een of andere wijze was hij dan ook spoedig te weten gekomen wat hij wilde weten, en bepaalde hij de tijd en de plaats waar het geschieden zou, in de afwezigheid der schare en zonder oproer. </w:t>
      </w:r>
    </w:p>
    <w:p w:rsidR="00C50AB1" w:rsidRPr="0020643B" w:rsidRDefault="00C50AB1" w:rsidP="00C50AB1">
      <w:pPr>
        <w:jc w:val="both"/>
        <w:rPr>
          <w:b/>
        </w:rPr>
      </w:pPr>
    </w:p>
    <w:p w:rsidR="0020643B" w:rsidRPr="0020643B" w:rsidRDefault="00C50AB1" w:rsidP="00C50AB1">
      <w:pPr>
        <w:jc w:val="both"/>
        <w:rPr>
          <w:b/>
        </w:rPr>
      </w:pPr>
      <w:r w:rsidRPr="0020643B">
        <w:rPr>
          <w:b/>
        </w:rPr>
        <w:t xml:space="preserve">Lukas 22:7 - 20 </w:t>
      </w:r>
    </w:p>
    <w:p w:rsidR="00C50AB1" w:rsidRPr="005A56F6" w:rsidRDefault="0020643B" w:rsidP="00C50AB1">
      <w:pPr>
        <w:jc w:val="both"/>
      </w:pPr>
      <w:r>
        <w:t>W</w:t>
      </w:r>
      <w:r w:rsidR="00C50AB1" w:rsidRPr="005A56F6">
        <w:t>elk een hoopvol vooruitzicht hadden wij van het vele goede,</w:t>
      </w:r>
      <w:r w:rsidR="00C50AB1">
        <w:t>. D</w:t>
      </w:r>
      <w:r w:rsidR="00C50AB1" w:rsidRPr="005A56F6">
        <w:t xml:space="preserve">at Christus doen zou door zijn prediking gedurende het feest der ongehevelde broden, hetwelk zeven dagen duurde, als het volk elke morgen, en vroeg in de morgen, zo ijverig en aandachtig was om Hem te horen! Maar er wordt een einde aan gemaakt. Hij moet een werk beginnen van een anderen aard, maar waarmee Hij meer goed zal doen dan met het andere, want de lijdensdagen van Christus en van zijn kerk zijn geen ledige of werkeloze dagen. Nu hebben wij hier: </w:t>
      </w:r>
    </w:p>
    <w:p w:rsidR="00C50AB1" w:rsidRPr="005A56F6" w:rsidRDefault="00C50AB1" w:rsidP="00C50AB1">
      <w:pPr>
        <w:jc w:val="both"/>
      </w:pPr>
    </w:p>
    <w:p w:rsidR="00C50AB1" w:rsidRPr="005A56F6" w:rsidRDefault="00C50AB1" w:rsidP="00C50AB1">
      <w:pPr>
        <w:jc w:val="both"/>
      </w:pPr>
      <w:r w:rsidRPr="005A56F6">
        <w:t>I</w:t>
      </w:r>
      <w:r>
        <w:t>. D</w:t>
      </w:r>
      <w:r w:rsidRPr="005A56F6">
        <w:t>e toebereidselen, die getroffen worden voor Christus’ eten van het pascha met zijn discipelen, op de dag der ongehevelde broden, op dewelke het pascha moest geslacht worden, naar de wet, vers 7. Christus was geworden onder de wet, en heeft er de verordeningen van waargenomen, inzonderheid die van het Pascha, om ons te leren evenzo de inzettingen van Zijn Evangelie waar te nemen, inzonderheid die van des Heeren Avondmaal, en ze niet te verzuimen. Waarschijnlijk ging Hij des morgens naar de tempel om te prediken, toen Hij Petrus en Johannes een anderen weg uitzond om het pascha te bereiden. Zij, die personen hebben, welke hun tijdelijke aangelegenheden voor hen bezorgen, moeten niet denken dat dit hun vergunt lui of traag te zijn, integendeel, zij kunnen zich hierd</w:t>
      </w:r>
      <w:r w:rsidR="0020643B">
        <w:t>oor des te meer met geestelijke</w:t>
      </w:r>
      <w:r w:rsidRPr="005A56F6">
        <w:t xml:space="preserve"> arbeid bezighouden of met openbaren arbeid, Hij wees hun, die Hij daartoe gebruikte, aan waar zij heen moesten gaan, vers 9, 10. Zij moesten een man volgen, die een kruik waters droeg, en deze moest hun ten gids zijn in het huis. Christus zou hun het huis hebben kunnen beschrijven, waarschijnlijk was het een huis, dat zij kenden, en Hij zou niets anders hebben behoeven te zeggen, dan: "Gaat naar het huis van die of die, of naar een huis in die of die straat, met dit of dat kenteken, enz. Maar Hij gaf hun die aanwijzing om hen te leren, dat zij stap voor stap de leiding van Gods voorzienigheid moeten volgen. Zij gingen, niet wetende waar zij komen zouden, noch wie zij volgden. Aan het huis gekomen zijnde, moeten zij de huisvader verzoeken hun een eetzaal te wijzen, vers 11, en hij zal hun verzoek geredelijk inwilligen, vers 1</w:t>
      </w:r>
      <w:r>
        <w:t>2.</w:t>
      </w:r>
      <w:r w:rsidRPr="005A56F6">
        <w:t xml:space="preserve"> Of dit nu het huis was van een vriend, of een openbaar huis, een soort van herberg, blijkt niet, maar de discipelen vonden hun gids, en het huis, en de eetzaal, juist zoals Hij ze hun had beschreven, vers 13, want diegenen behoeven geen teleurstelling te vrezen, die op Christus’ woord uitgaan, overeenkomstig de orders, die hun zijn gegeven, en zij brachten alles in gereedheid voor het pascha, vers 1</w:t>
      </w:r>
      <w:r>
        <w:t>3.</w:t>
      </w:r>
      <w:r w:rsidRPr="005A56F6">
        <w:t xml:space="preserve"> </w:t>
      </w:r>
    </w:p>
    <w:p w:rsidR="00C50AB1" w:rsidRPr="005A56F6" w:rsidRDefault="00C50AB1" w:rsidP="00C50AB1">
      <w:pPr>
        <w:jc w:val="both"/>
      </w:pPr>
    </w:p>
    <w:p w:rsidR="005B3E88" w:rsidRDefault="00C50AB1" w:rsidP="00C50AB1">
      <w:pPr>
        <w:jc w:val="both"/>
      </w:pPr>
      <w:r w:rsidRPr="005A56F6">
        <w:t>II</w:t>
      </w:r>
      <w:r>
        <w:t>. D</w:t>
      </w:r>
      <w:r w:rsidRPr="005A56F6">
        <w:t xml:space="preserve">e viering van het Pascha overeenkomstig de wet. Als de ure gekomen was, dat zij tot het avondmaal zouden komen, zat Hij aan, waarschijnlijk aan het boveneinde der tafel, en de twaalf apostelen met Hem, Judas niet uitgezonderd, want het is mogelijk dat zij, wier hart ingenomen is door Satan en vervuld is van alle boosheid en goddeloosheid, nog een schonen schijn van Godsdienstigheid bewaren, en in de uitwendige beoefening er van gevonden worden, en zolang dit in het hart is en niet uitbreekt in ergerlijke zaken, kunnen aan de zodanige de uitwendige voorrechten niet ontzegd worden van hun uitwendige belijdenis. Hoewel Judas zich reeds aan een openlijke daad van verraad had schuldig gemaakt, was zij toch niet openlijk bekend geworden, en Christus laat hem toe om met de overigen aan te zitten. </w:t>
      </w:r>
    </w:p>
    <w:p w:rsidR="00C50AB1" w:rsidRPr="005A56F6" w:rsidRDefault="00C50AB1" w:rsidP="00C50AB1">
      <w:pPr>
        <w:jc w:val="both"/>
      </w:pPr>
      <w:r w:rsidRPr="005A56F6">
        <w:t>Merk nu op:</w:t>
      </w:r>
    </w:p>
    <w:p w:rsidR="00C50AB1" w:rsidRPr="005A56F6" w:rsidRDefault="00C50AB1" w:rsidP="00C50AB1">
      <w:pPr>
        <w:jc w:val="both"/>
      </w:pPr>
      <w:r w:rsidRPr="005A56F6">
        <w:t xml:space="preserve">1. Hoe Christus dit Pascha welkom heet, om ons te leren evenzo Zijn Pascha welkom te heetten, namelijk des Heeren Avondmaal, en er ons met lust en liefde toe te begeven, vers 15 :Ik heb grotelijks begeerd, dit pascha met u te eten, eer dat Ik lijde. Hij wist dat het de inleiding zou zijn tot Zijn lijden, en Hij begeerde het, omdat het strekken zou tot heerlijkheid Zijns Vaders en de verlossing der mensen. Hij verlustigde er zich in om zelfs dat gedeelte te doen van de wil van God betreffende Hem als Middelaar. Zullen wij dan traag zijn en aarzelen om enigerlei dienst te verrichten voor Hem, die zo ijverig en voortvarend is geweest om het werk onzer verlossing tot stand te brengen? Zie welk een liefde Hij had voor de discipelen. Hij begeerde het te eten met hen, opdat Hij en zij nog enigen tijd tezamen konden zijn, met hen, en niemand anders, om nog met elkaar in het bijzonder te kunnen spreken, hetgeen te Jeruzalem niet anders dan bij deze gelegenheid kon geschieden. Hij stond nu op het punt van hen te verlaten, maar Hij begeerde grotelijks dit pascha met hen te eten, eer Hij zou lijden, alsof de vertroosting daarvan Hem blijmoediger door Zijn lijden heen zou helpen, en het Hem gemakkelijker zou maken, minder zwaar om te dragen. Ons Evangelie - Pascha, door het geloof gegeten met Jezus Christus, zal een voor - treffelijke toebereiding zijn voor lijden en beproeving, ja voor de dood zelf. </w:t>
      </w:r>
    </w:p>
    <w:p w:rsidR="00C50AB1" w:rsidRDefault="00C50AB1" w:rsidP="00C50AB1">
      <w:pPr>
        <w:jc w:val="both"/>
      </w:pPr>
    </w:p>
    <w:p w:rsidR="00C50AB1" w:rsidRPr="005A56F6" w:rsidRDefault="00C50AB1" w:rsidP="00C50AB1">
      <w:pPr>
        <w:jc w:val="both"/>
      </w:pPr>
      <w:r>
        <w:t>2.</w:t>
      </w:r>
      <w:r w:rsidRPr="005A56F6">
        <w:t xml:space="preserve"> Hoe Christus hiermede afscheid neemt van het pascha der wet, aanduidende dat Hij hierdoor alle inzettingen der ceremoniële wet als opgeheven beschouwt, waarvan die van het pascha een der eerste en voornaamste geweest is, vers 16. Ik zeg u, dat Ik niet meer daarvan zal eten, en door </w:t>
      </w:r>
      <w:r>
        <w:t xml:space="preserve">Mijn </w:t>
      </w:r>
      <w:r w:rsidRPr="005A56F6">
        <w:t xml:space="preserve">discipelen zal het ook niet meer gevierd worden, totdat het vervuld zal zijn in het koninkrijk Gods. </w:t>
      </w:r>
    </w:p>
    <w:p w:rsidR="00C50AB1" w:rsidRPr="005A56F6" w:rsidRDefault="00C50AB1" w:rsidP="00C50AB1">
      <w:pPr>
        <w:jc w:val="both"/>
      </w:pPr>
    </w:p>
    <w:p w:rsidR="00C50AB1" w:rsidRPr="005A56F6" w:rsidRDefault="00C50AB1" w:rsidP="00C50AB1">
      <w:pPr>
        <w:jc w:val="both"/>
      </w:pPr>
      <w:r w:rsidRPr="005A56F6">
        <w:t>a. Het was vervuld toen Christus, ons Pascha, voor ons geslacht is, 1 Corinthiërs 5:7</w:t>
      </w:r>
      <w:r>
        <w:t>. D</w:t>
      </w:r>
      <w:r w:rsidRPr="005A56F6">
        <w:t xml:space="preserve">at type, die afschaduwing, werd ter zijde gesteld, omdat nu in het koninkrijk Gods het wezen was gekomen, dat van die afschaduwing de plaats innam. </w:t>
      </w:r>
    </w:p>
    <w:p w:rsidR="005B3E88" w:rsidRDefault="005B3E88" w:rsidP="00C50AB1">
      <w:pPr>
        <w:jc w:val="both"/>
      </w:pPr>
    </w:p>
    <w:p w:rsidR="005B3E88" w:rsidRDefault="00C50AB1" w:rsidP="00C50AB1">
      <w:pPr>
        <w:jc w:val="both"/>
      </w:pPr>
      <w:r w:rsidRPr="005A56F6">
        <w:t xml:space="preserve">b. Het was vervuld in des Heeren Avondmaal, een inzetting van het Evangeliekoninkrijk, waarin het Pascha vervuld is geworden, en dat door de discipelen na de uitstorting des Heiligen Geestes dikwijls gevierd werd, zoals wij zien in Handelingen 2:42, 46. Zij aten er van, en van Christus kan gezegd worden, dat Hij met hen at vanwege de geestelijke gemeenschap, die zij met Hem hadden in deze inzetting. Van Hem wordt gezegd dat Hij avondmaal met hen houdt, en zij met Hem, Openbaring 3:20. Maar, </w:t>
      </w:r>
      <w:r>
        <w:t>C. De</w:t>
      </w:r>
      <w:r w:rsidRPr="005A56F6">
        <w:t xml:space="preserve"> volkomen vervulling van deze gedachtenisviering der vrijheid zal plaatshebben in het koninkrijk der heerlijkheid, wanneer geheel het geestelijk Israël Gods bevrijd zal zijn van de slavernij van zonde en dood, en in het bezit van het beloofde land gesteld zal zijn. Wat Hij gezegd had van het eten van het paaslam, herhaalt Hij betreffende het drinken van de paaswijn, de beker der dankzegging, waarin het ganse gezelschap aan het einde van de paasmaaltijd de gastheer bescheid deed</w:t>
      </w:r>
      <w:r>
        <w:t>. D</w:t>
      </w:r>
      <w:r w:rsidRPr="005A56F6">
        <w:t>ezen beker nam Hij, volgens de gewoonte, zei dank voor de verlossing van Israël uit Egypte en de bewaring hunner eerstgeborenen, en toen zei Hij: Neemt dezen, en deelt hem onder ulieden, vers 17</w:t>
      </w:r>
      <w:r>
        <w:t xml:space="preserve">. </w:t>
      </w:r>
    </w:p>
    <w:p w:rsidR="00C50AB1" w:rsidRPr="005A56F6" w:rsidRDefault="00C50AB1" w:rsidP="00C50AB1">
      <w:pPr>
        <w:jc w:val="both"/>
      </w:pPr>
      <w:r>
        <w:t>D</w:t>
      </w:r>
      <w:r w:rsidRPr="005A56F6">
        <w:t>it wordt naderhand niet gezegd van de beker des sacraments, die waarschijnlijk van meer gewicht en waardij was, daar hij het Nieuwe Testament was in Zijn bloed, kan Hij hem in ieders hand geven om hen te leren er de bijzondere toepassing van te maken op hun eigen zielen, maar wat de paasbeker betreft, die afgeschaft stond te worden, daarvan volstaat het te zeggen: "Neemt hem, en deelt hem onder ulieden, doet er mede wat gij wilt, want wij zullen hem niet meer nodig hebben, vers 18. Ik zal niet meer drinken van de vrucht des wijnstoks, ik wil niet dat er meer van ge</w:t>
      </w:r>
      <w:r>
        <w:t>. D</w:t>
      </w:r>
      <w:r w:rsidRPr="005A56F6">
        <w:t>ronken zal worden, totdat het koninkrijk Gods zal gekomen zijn, totdat de Geest is uitgestort, en dan zult gij in des Heeren Avondmaal de gedachtenis vieren van een veel heerlijker verlossing, waarvan beide de verlossing uit Egypte en de viering van het Pascha typen en voorbeelden zijn geweest</w:t>
      </w:r>
      <w:r>
        <w:t>. D</w:t>
      </w:r>
      <w:r w:rsidRPr="005A56F6">
        <w:t>e tijd is nu zo nabij, dat het koninkrijk Gods zal opgericht worden, dat gij niet nodig hebt te eten of te drinken, voordat het gekomen is". Christus’ sterv</w:t>
      </w:r>
      <w:r w:rsidR="005B3E88">
        <w:t>en op de volgende</w:t>
      </w:r>
      <w:r w:rsidRPr="005A56F6">
        <w:t xml:space="preserve"> dag heeft het geopend. Gelijk nu Christus met veel welbehagen afscheid heeft genomen van al de wettelijke feesten (die natuurlijk met het Paasfeest hebben opgehouden) om de Evangelische feesten in hun plaats te zien, zowel de geestelijke als de sacramentele, zo kunnen goede Christenen, als zij weggeroepen worden uit de strijdende kerk om heen te gaan naar de triomferende kerk, blijmoedig zelf hun geestelijke maaltijden voor de meer sacramentele, voor de eeuwigen feestmaaltijd inruilen. </w:t>
      </w:r>
    </w:p>
    <w:p w:rsidR="00C50AB1" w:rsidRPr="005A56F6" w:rsidRDefault="00C50AB1" w:rsidP="00C50AB1">
      <w:pPr>
        <w:jc w:val="both"/>
      </w:pPr>
    </w:p>
    <w:p w:rsidR="00C50AB1" w:rsidRPr="005A56F6" w:rsidRDefault="00C50AB1" w:rsidP="00C50AB1">
      <w:pPr>
        <w:jc w:val="both"/>
      </w:pPr>
      <w:r w:rsidRPr="005A56F6">
        <w:t>III</w:t>
      </w:r>
      <w:r>
        <w:t>. D</w:t>
      </w:r>
      <w:r w:rsidRPr="005A56F6">
        <w:t>e instelling van des Heeren Avondmaal, vers 19, 20. Het Pascha en de verlossing uit Egypte waren typische en prof</w:t>
      </w:r>
      <w:r w:rsidR="005B3E88">
        <w:t>etische tekenen van een komende</w:t>
      </w:r>
      <w:r w:rsidRPr="005A56F6">
        <w:t xml:space="preserve"> Christus, die, door te sterven, ons van zonde en dood zou verlossen en van de tirannie van Satan, maar zij zullen niet meer zeggen: De Heere leeft, die ons uitgevoerd heeft uit het land van Egypte, een veel grotere verlossing zal deze in de schaduw stellen, en daarom is des Heeren Avondmaal ingesteld om een gedenkteken, een gedachtenisviering te zijn van een Christus, die reeds gekomen is, die ons door Zijn sterven verlost heeft, en het is Zijn dood, die ons in deze inzetting op bijzondere wijze voor ogen is gesteld. </w:t>
      </w:r>
    </w:p>
    <w:p w:rsidR="00C50AB1" w:rsidRPr="005A56F6" w:rsidRDefault="00C50AB1" w:rsidP="00C50AB1">
      <w:pPr>
        <w:jc w:val="both"/>
      </w:pPr>
      <w:r w:rsidRPr="005A56F6">
        <w:t>1. Het verbreken van Christus’ lichaam als een offerande voor ons, wordt hier in herinnering gebracht door de breking des broods, en de offers onder de wet werden het brood onzes Gods genoemd, Leviticus 21:6, 8, 17: Dit is Mijn lichaam, hetwelk voor u gegeven wordt. En op dat offer is een feestmaaltijd ingesteld, waarin wij het op ons zelf moeten toepassen, om er de vertroosting en het voordeel van te hebben</w:t>
      </w:r>
      <w:r>
        <w:t>. D</w:t>
      </w:r>
      <w:r w:rsidRPr="005A56F6">
        <w:t xml:space="preserve">at brood, hetwelk voor ons gegeven is, is aan ons gegeven om spijze te zijn voor onze ziel, want niets kan meer voedend en verzadigend wezen voor onze ziel dan de leer van Christus’ verzoening voor de zonde, en de verzekerdheid dat wij deel hebben aan die verzoening, dat brood, hetwelk voor ons gebroken en gegeven is om voor de schuld te voldoen van onze zonden, is gebroken en aan ons gegeven, om de begeerte onzer ziel te verzadigen. En dit doen wij ter gedachtenis van hetgeen Hij voor ons gedaan heeft, toen Hij voor ons is gestorven, en tot een gedenkteken van hetgeen wij doen, door ons tot deelgenoten te maken van Hem en ons in een eeuwig verbond aan Hem te verbinden, gelijk de steen, dien Jozua opgericht heeft tot een getuigenis, Jozua 24:27. </w:t>
      </w:r>
    </w:p>
    <w:p w:rsidR="00C50AB1" w:rsidRDefault="00C50AB1" w:rsidP="00C50AB1">
      <w:pPr>
        <w:jc w:val="both"/>
      </w:pPr>
    </w:p>
    <w:p w:rsidR="00C50AB1" w:rsidRPr="005A56F6" w:rsidRDefault="00C50AB1" w:rsidP="00C50AB1">
      <w:pPr>
        <w:jc w:val="both"/>
      </w:pPr>
      <w:r>
        <w:t>2.</w:t>
      </w:r>
      <w:r w:rsidRPr="005A56F6">
        <w:t xml:space="preserve"> Het vergieten van Christus’ bloed, waardoor de verzoening gedaan werd, (want het is het bloed, dat voor de ziel verzoening zal doen, Leviticus 17:11), voorgesteld door de wijn in de beker, en die beker wijn is een teken en kenmerk van het Nieuwe Testament, of nieuwe verbond, dat met ons gemaakt is. Het brengt in gedachtenis de verkrijging van het verbond door het bloed van Christus, en bevestigt de beloften van het verbond, die in Hem allen ja en amen zijn</w:t>
      </w:r>
      <w:r>
        <w:t>. D</w:t>
      </w:r>
      <w:r w:rsidRPr="005A56F6">
        <w:t xml:space="preserve">at zal verfrissend en verkwikkend zijn voor onze ziel, zoals wijn, die het hart verheugt. In al onze gedachtenisvieringen van Christus’ bloed, dat vergoten werd, moeten wij het beschouwen als vergoten voor ons, wij hadden het nodig, wij grijpen het aan, wij hopen er door bevoorrecht en beweldadigd te worden, die mij liefgehad heeft, en zich zelf voor mij overgegeven heeft. En in al onze beschouwingen van het Nieuwe Testament moeten wij het oog hebben op het bloed van Christus, die er leven en bestaan aan heeft gegeven, en ons al de beloften er van verzegelt. Ware het niet vanwege het bloed van Christus, wij zouden nooit een Nieuw Testament gehad hebben, en ware het niet vanwege het Nieuwe Testament, wij zouden nooit de betekenis gekend hebben van Christus, bloed, dat vergoten werd. </w:t>
      </w:r>
    </w:p>
    <w:p w:rsidR="00C50AB1" w:rsidRPr="005B3E88" w:rsidRDefault="00C50AB1" w:rsidP="00C50AB1">
      <w:pPr>
        <w:jc w:val="both"/>
        <w:rPr>
          <w:b/>
        </w:rPr>
      </w:pPr>
    </w:p>
    <w:p w:rsidR="005B3E88" w:rsidRPr="005B3E88" w:rsidRDefault="00C50AB1" w:rsidP="00C50AB1">
      <w:pPr>
        <w:jc w:val="both"/>
        <w:rPr>
          <w:b/>
        </w:rPr>
      </w:pPr>
      <w:r w:rsidRPr="005B3E88">
        <w:rPr>
          <w:b/>
        </w:rPr>
        <w:t>Lukas</w:t>
      </w:r>
      <w:r w:rsidR="005B3E88" w:rsidRPr="005B3E88">
        <w:rPr>
          <w:b/>
        </w:rPr>
        <w:t xml:space="preserve"> 22:21 – 38.</w:t>
      </w:r>
    </w:p>
    <w:p w:rsidR="00C50AB1" w:rsidRPr="005A56F6" w:rsidRDefault="00C50AB1" w:rsidP="00C50AB1">
      <w:pPr>
        <w:jc w:val="both"/>
      </w:pPr>
      <w:r w:rsidRPr="005A56F6">
        <w:t>Wij hebben hier Christus’ gesprek met zijn discipelen na het avondmaal, waarvan veel hier nieuw is, en in Johannes’ Evangelie zullen wij nog andere bijvoegingen vinden. Wij behoren een voorbeeld aan Hem te nemen om ons gezin en onze vrienden met zulk een gesprek aan tafel te onderhouden en te stichten, als goed en nuttig is tot stichting, hetgeen tot genade kan strekken van de hoorders, maar inzonderheid als wij aan de tafel des Heeren zijn geweest, opdat wij door onze Christelijke gesprekken elkaar in een goede gemoedsstemming houden</w:t>
      </w:r>
      <w:r>
        <w:t>. D</w:t>
      </w:r>
      <w:r w:rsidRPr="005A56F6">
        <w:t xml:space="preserve">e zaken, waarover Christus hier sprak, waren van groot gewicht, en betroffen de omstandigheden van het ogenblik. </w:t>
      </w:r>
    </w:p>
    <w:p w:rsidR="00C50AB1" w:rsidRPr="005A56F6" w:rsidRDefault="00C50AB1" w:rsidP="00C50AB1">
      <w:pPr>
        <w:jc w:val="both"/>
      </w:pPr>
    </w:p>
    <w:p w:rsidR="00C50AB1" w:rsidRPr="005A56F6" w:rsidRDefault="00C50AB1" w:rsidP="00C50AB1">
      <w:pPr>
        <w:jc w:val="both"/>
      </w:pPr>
      <w:r w:rsidRPr="005A56F6">
        <w:t xml:space="preserve">I. Hij sprak met hen over hem, die Hem zou verraden, en onder hen tegenwoordig was. </w:t>
      </w:r>
    </w:p>
    <w:p w:rsidR="00C50AB1" w:rsidRPr="005A56F6" w:rsidRDefault="00C50AB1" w:rsidP="00C50AB1">
      <w:pPr>
        <w:jc w:val="both"/>
      </w:pPr>
      <w:r w:rsidRPr="005A56F6">
        <w:t>1. Hij geeft hun te kennen, dat de verrader zich nu in hun midden bevond, dat hij een hunner was, vers 21</w:t>
      </w:r>
      <w:r>
        <w:t>. D</w:t>
      </w:r>
      <w:r w:rsidRPr="005A56F6">
        <w:t xml:space="preserve">oor dit na de instelling van des Heeren Avondmaal te plaatsen, hoewel het in Mattheüs en Markus er voor geplaatst is, schijnt het duidelijk, dat Judas het Avondmaal des Heeren heeft ontvangen, van dat brood gegeten en van dien beker gedronken heeft, want, nadat de plechtigheid voorbij was, zei Christus: Ziet, de hand desgenen, die Mij verraadt, is met Mij aan de tafel. Er zijn de zodanige geweest, die met Christus brood hebben gegeten. en Hem toch hebben verraden. </w:t>
      </w:r>
    </w:p>
    <w:p w:rsidR="00C50AB1" w:rsidRDefault="00C50AB1" w:rsidP="00C50AB1">
      <w:pPr>
        <w:jc w:val="both"/>
      </w:pPr>
    </w:p>
    <w:p w:rsidR="00C50AB1" w:rsidRPr="005A56F6" w:rsidRDefault="00C50AB1" w:rsidP="00C50AB1">
      <w:pPr>
        <w:jc w:val="both"/>
      </w:pPr>
      <w:r>
        <w:t>2.</w:t>
      </w:r>
      <w:r w:rsidRPr="005A56F6">
        <w:t xml:space="preserve"> Hij voorzegt dat het verraad ten uitvoer zal worden gebracht, en het beoogde gevolg zal hebben, vers 22 :De Zoon des mensen gaat wel heen, gelijk besloten is, gaat heen naar de plaats, waar Hij verraden en overgeleverd zal worden, want Hij is door de raad en de voorkennis van God overgeleverd, anders zou Judas Hem niet kunnen overleveren. Christus werd niet heen gedreven naar Zijn lijden, maar is er blijmoedig heengegaan. Hij zei: Zie, Ik kom. </w:t>
      </w:r>
    </w:p>
    <w:p w:rsidR="00C50AB1" w:rsidRDefault="00C50AB1" w:rsidP="00C50AB1">
      <w:pPr>
        <w:jc w:val="both"/>
      </w:pPr>
    </w:p>
    <w:p w:rsidR="00C50AB1" w:rsidRPr="005A56F6" w:rsidRDefault="00C50AB1" w:rsidP="00C50AB1">
      <w:pPr>
        <w:jc w:val="both"/>
      </w:pPr>
      <w:r>
        <w:t>3.</w:t>
      </w:r>
      <w:r w:rsidRPr="005A56F6">
        <w:t xml:space="preserve"> </w:t>
      </w:r>
      <w:r w:rsidR="005B3E88">
        <w:t>Hij dreigt de verrader: wee die</w:t>
      </w:r>
      <w:r w:rsidRPr="005A56F6">
        <w:t xml:space="preserve"> mens, door welken Hij verraden wordt. Noch het geduld der heiligen onder hun lijden, noch de raad Gods betreffende hun lijden, zal een verontschuldiging kunnen zijn voor hen, die de hand hebben in dat lijden, of die hen vervolgen. Hoewel God had bepaald dat Christus verraden zou worden, en Hij zelf er zich blijmoedig aan heeft onderworpen, is Judas’ zonde of straf er toch niet minder om. </w:t>
      </w:r>
    </w:p>
    <w:p w:rsidR="00C50AB1" w:rsidRDefault="00C50AB1" w:rsidP="00C50AB1">
      <w:pPr>
        <w:jc w:val="both"/>
      </w:pPr>
    </w:p>
    <w:p w:rsidR="005B3E88" w:rsidRDefault="00C50AB1" w:rsidP="00C50AB1">
      <w:pPr>
        <w:jc w:val="both"/>
      </w:pPr>
      <w:r>
        <w:t>4.</w:t>
      </w:r>
      <w:r w:rsidRPr="005A56F6">
        <w:t xml:space="preserve"> Hij verschrikt de overige discipelen, zodat zij zich zelf verdenken, door te zeggen dat het een hunner zal zijn, zonder hem echter te noemen, vers 2</w:t>
      </w:r>
      <w:r>
        <w:t>3.</w:t>
      </w:r>
      <w:r w:rsidRPr="005A56F6">
        <w:t xml:space="preserve"> Zij begonnen onder elkaar te vragen, zich zelf te ondervragen, zich zelf de vraag voor te houden, wie van hen het toch mocht zijn, die dat doen zou, die zich zo laaghartig zou betonen jegens zo goed een Meester</w:t>
      </w:r>
      <w:r>
        <w:t>. D</w:t>
      </w:r>
      <w:r w:rsidRPr="005A56F6">
        <w:t xml:space="preserve">e vraag was niet: "Zijt gij het?" of "Is het die en die?" maar: Ben ik het? </w:t>
      </w:r>
    </w:p>
    <w:p w:rsidR="005B3E88" w:rsidRDefault="005B3E88" w:rsidP="00C50AB1">
      <w:pPr>
        <w:jc w:val="both"/>
      </w:pPr>
    </w:p>
    <w:p w:rsidR="00C50AB1" w:rsidRPr="005A56F6" w:rsidRDefault="00C50AB1" w:rsidP="00C50AB1">
      <w:pPr>
        <w:jc w:val="both"/>
      </w:pPr>
      <w:r w:rsidRPr="005A56F6">
        <w:t xml:space="preserve">II. Betreffende de strijd onder hen om de voorrang of de oppermacht. </w:t>
      </w:r>
    </w:p>
    <w:p w:rsidR="00C50AB1" w:rsidRDefault="00C50AB1" w:rsidP="00C50AB1">
      <w:pPr>
        <w:jc w:val="both"/>
      </w:pPr>
      <w:r w:rsidRPr="005A56F6">
        <w:t xml:space="preserve">1. Zie waarover de twist liep. Wie van hen scheen de meeste te zijn. Zodanige en zo herhaalde twisting onder de discipelen betreffende waardigheid en macht, voordat de Geest over hen was uitgestort, was een droevig voorteken van dezelfden strijd om en liefde tot oppermacht in de kerken, nadat de Geest wegens hun zonde van hen geweken zou zijn. Hoe onbestaanbaar is dit met hetgeen in het vorige vers staat. Zij onderzochten en vroegen wie de verrader zou zijn, en hier vragen zij wie de vorst of gebieder zal zijn. Kon zulk een voorbeeld van ootmoed, en zulk een voorbeeld van hoogmoed en ijdelheid, in dezelfde mensen gevonden worden, en dat wel op schier hetzelfde ogenblik? Dat is als zoet en bitter water, dat terzelfder tijd uit dezelfde bron voortkomt. Hoe is toch het bedrieglijke hart des mensen in tegenspraak met zich zelf! </w:t>
      </w:r>
    </w:p>
    <w:p w:rsidR="005B3E88" w:rsidRDefault="005B3E88" w:rsidP="00C50AB1">
      <w:pPr>
        <w:jc w:val="both"/>
      </w:pPr>
    </w:p>
    <w:p w:rsidR="00C50AB1" w:rsidRPr="005A56F6" w:rsidRDefault="00C50AB1" w:rsidP="00C50AB1">
      <w:pPr>
        <w:jc w:val="both"/>
      </w:pPr>
      <w:r>
        <w:t>2.</w:t>
      </w:r>
      <w:r w:rsidRPr="005A56F6">
        <w:t xml:space="preserve"> Zie wat Christus zegt tot deze twisting. Hij heeft hen niet, gelijk te </w:t>
      </w:r>
      <w:r w:rsidR="005B3E88">
        <w:t>verwachten zou zijn, scherp</w:t>
      </w:r>
      <w:r w:rsidRPr="005A56F6">
        <w:t xml:space="preserve"> bestraft (Hij had hen om dezelfde zaak reeds zo dikwijls bestraft) maar op zachtmoedige wijze heeft Hij er hun de zonde en dwaasheid van aangetoond. </w:t>
      </w:r>
    </w:p>
    <w:p w:rsidR="00C50AB1" w:rsidRPr="005A56F6" w:rsidRDefault="00C50AB1" w:rsidP="00C50AB1">
      <w:pPr>
        <w:jc w:val="both"/>
      </w:pPr>
    </w:p>
    <w:p w:rsidR="00C50AB1" w:rsidRPr="005A56F6" w:rsidRDefault="005B3E88" w:rsidP="00C50AB1">
      <w:pPr>
        <w:jc w:val="both"/>
      </w:pPr>
      <w:r>
        <w:t>A</w:t>
      </w:r>
      <w:r w:rsidR="00C50AB1" w:rsidRPr="005A56F6">
        <w:t>. Het was zich gelijk te stellen met de koningen der volken, die op wereldse pracht en wereldse macht gesteld zijn, vers 2</w:t>
      </w:r>
      <w:r w:rsidR="00C50AB1">
        <w:t>5.</w:t>
      </w:r>
      <w:r w:rsidR="00C50AB1" w:rsidRPr="005A56F6">
        <w:t xml:space="preserve"> Zij heersen over hun onderdanen, en zijn er steeds op uit om ook heerschappij te voeren over de vorsten, die in hun nabijheid wonen, hoewel zij even goed zijn als zij, als zij hen slechts minder sterk of machtig geloven. Het oefenen van heerschappij betaamt meer aan de koningen der volken, dan aan de dienstknechten van Christus</w:t>
      </w:r>
      <w:r w:rsidR="00C50AB1">
        <w:t>. D</w:t>
      </w:r>
      <w:r w:rsidR="00C50AB1" w:rsidRPr="005A56F6">
        <w:t xml:space="preserve">och </w:t>
      </w:r>
    </w:p>
    <w:p w:rsidR="005B3E88" w:rsidRDefault="005B3E88" w:rsidP="00C50AB1">
      <w:pPr>
        <w:jc w:val="both"/>
      </w:pPr>
    </w:p>
    <w:p w:rsidR="00C50AB1" w:rsidRDefault="00C50AB1" w:rsidP="00C50AB1">
      <w:pPr>
        <w:jc w:val="both"/>
      </w:pPr>
      <w:r w:rsidRPr="005A56F6">
        <w:t>Merk op: zij, die deze heerschappij uitoefenen, de macht over hen hebben, het op zich nemen om de scepter te voeren en wetten uit te vaardigen, worden weldadige heren genoemd. Euergetas, weldoeners, zij noemen zich zelf aldus, en hun vleiers noemen hen zo, en ook zij, die er zich toe zetten om hun eigen belang te dienen. Er wordt beweerd dat zij weldoeners geweest zijn, en dat zij deswege tot heerschappij voeren toegelaten zullen worden, ja dat zij, door heerschappij te oefenen, weldoeners zijn. Hoe zij ook zich zelf dienen, zij willen geacht worden hun land te dienen. Een der Ptolomei werd toegenaamd Euergetes, De Weldoener</w:t>
      </w:r>
      <w:r>
        <w:t>. D</w:t>
      </w:r>
      <w:r w:rsidRPr="005A56F6">
        <w:t>oor dit nu op te merken geeft onze Heiland te kennen</w:t>
      </w:r>
      <w:r>
        <w:t>:</w:t>
      </w:r>
    </w:p>
    <w:p w:rsidR="00C50AB1" w:rsidRPr="005A56F6" w:rsidRDefault="00C50AB1" w:rsidP="00C50AB1">
      <w:pPr>
        <w:jc w:val="both"/>
      </w:pPr>
      <w:r>
        <w:t>a. D</w:t>
      </w:r>
      <w:r w:rsidRPr="005A56F6">
        <w:t>at goed te doen veel meer eervol is dan een groot aanzien te hebben, want deze vorsten, die de schrik waren van de machtigen, wilden niet aldus genoemd worden, veel liever wilden zij de weldoeners der nooddruftigen heten, zodat naar hun eigen bekentenis, een weldoener van zijn land veel meer gewaardeerd wordt dan een heerser van zijn land, b</w:t>
      </w:r>
      <w:r>
        <w:t>. D</w:t>
      </w:r>
      <w:r w:rsidRPr="005A56F6">
        <w:t xml:space="preserve">at goed te doen het zekerste middel is om groot te wezen, want anders zouden zij, die er naar streven om heersers te zijn, zich niet zoveel zorg en moeite geven om weldoeners genoemd te worden. Nu wilde Hij dat zijn discipelen zouden geloven, dat het hun grootste eer zou zijn, om al het goed in de wereld te doen, dat zij kunnen. Zij zullen in waarheid weldoeners zijn van de wereld, door er het Evangelie te brengen. Laat hen zich naar dien titel waarderen, waarop zij recht hebben, en dan behoeven zij er niet over te twisten, wie hunner de meeste zal zijn - want zij zullen allen groter zijn, groter zegen voor de mensheid dan de koningen der aarde, die heerschappij over haar voeren. Indien zij datgene hebben, hetwelk blijkbaar de grootste eer is, namelijk weldoeners te zijn, laat hen dan het mindere, namelijk van heersers te zijn, verachten. </w:t>
      </w:r>
    </w:p>
    <w:p w:rsidR="005B3E88" w:rsidRDefault="005B3E88" w:rsidP="00C50AB1">
      <w:pPr>
        <w:jc w:val="both"/>
      </w:pPr>
    </w:p>
    <w:p w:rsidR="005B3E88" w:rsidRDefault="00C50AB1" w:rsidP="00C50AB1">
      <w:pPr>
        <w:jc w:val="both"/>
      </w:pPr>
      <w:r w:rsidRPr="005A56F6">
        <w:t xml:space="preserve">b. Het was zich ongelijkvormig te maken aan de discipelen van Christus, en ongelijkvormig aan Christus zelf, Doch gij niet alzo, vers 26, 27. "Het is nooit de bedoeling geweest, dat gij op een andere wijze zult heersen dan door de kracht der waarheid en genade, maar wèl dat gij zoudt dienen." Als kerkregeerders streven naar pracht en macht en zich staande houden door wereldlijke belangen en invloeden, dan verlagen zij hun ambt, en het is een voorbeeld van ontaarding, zoals bij Israël, toen zij een koning begeerden gelijk de volken, die rondom hen woonden, terwijl toch de Heere hun Koning was. Zie hier, wat de regel is, dien Christus aan zijn discipelen heeft gegeven. "De meeste onder u, dat is de oudste, aan wie voorrang behoort gegeven te worden vanwege zijn leeftijd, die zij als de jongste, zowel ten opzichte van nederigheid van plaats (laat hem zich neerbuigen om bij de jongeren te zitten, en vrij en gemeenzaam met hen zijn), als ten opzichte van arbeid en werk. Wij zeggen: Juniores adlabores, seniores ad honores - Laat de jongen werken en de ouden ere ontvangen. Maar laat de ouden zich moeite geven, zowel als de jongen, hun leeftijd en hun eer, in plaats van hun rust en gemak te waarborgen, verplichten hen tot dubbelen arbeid. En hij, die de voornaamste, die voorganger is, ho hegoumenos - de president van het college of van de vergadering, hij zij als een, die dient, hoos ho diakonoon als de diaken, dat is de dienaar, laat hem zich neerbuigen tot het geringste en tot de zwaarsten dienst voor het algemene welzijn, indien dit nodig is. Wat het voorbeeld was, dat Hij zelf voor dien regel heeft gegeven: Wie is meerder, die aanzit of die dient? die dient of die gediend wordt? </w:t>
      </w:r>
    </w:p>
    <w:p w:rsidR="00C50AB1" w:rsidRPr="005A56F6" w:rsidRDefault="00C50AB1" w:rsidP="00C50AB1">
      <w:pPr>
        <w:jc w:val="both"/>
      </w:pPr>
      <w:r w:rsidRPr="005A56F6">
        <w:t xml:space="preserve">Nu was Christus onder hen juist als iemand, die aan tafel dient. Het was er zo ver af, dat Hij statigheid of voornaamheid vertoonde, of Zijn gemak nam, door diensten voor Zijn persoon van hen te eisen, dat Hij bereid was om hun elke dienst der vriendelijkheid te bewijzen, zoals bleek toen Hij hun de voeten heeft gewassen. Zullen dan diegenen de vorm en de houding aannemen van vorsten, die zich volgelingen noemen van Hem, die de gestalte eens dienstknechts heeft aangenomen? c. Zij moeten niet staan naar wereldse eer en grootheid, omdat Hij hogere eer voor hen heeft weggelegd, eer van een anderen aard, een koninkrijk, een feestmaaltijd, een troon voor ieder hunner, waarin zij allen gelijkelijk zullen delen, zodat zij niet nodig zullen hebben om de voorrang te strijden, vers 28 - 30, </w:t>
      </w:r>
    </w:p>
    <w:p w:rsidR="005B3E88" w:rsidRDefault="005B3E88" w:rsidP="00C50AB1">
      <w:pPr>
        <w:jc w:val="both"/>
      </w:pPr>
    </w:p>
    <w:p w:rsidR="00C50AB1" w:rsidRDefault="00C50AB1" w:rsidP="00C50AB1">
      <w:pPr>
        <w:jc w:val="both"/>
      </w:pPr>
      <w:r w:rsidRPr="005A56F6">
        <w:t>Merk op</w:t>
      </w:r>
      <w:r>
        <w:t>:</w:t>
      </w:r>
    </w:p>
    <w:p w:rsidR="000F3870" w:rsidRDefault="00C50AB1" w:rsidP="00C50AB1">
      <w:pPr>
        <w:jc w:val="both"/>
      </w:pPr>
      <w:r>
        <w:t>a. D</w:t>
      </w:r>
      <w:r w:rsidRPr="005A56F6">
        <w:t xml:space="preserve">at Christus zijn discipelen looft om hun getrouwheid jegens Hem, en dit was hun eer genoeg, zij behoeven naar geen grotere eer te staan. Het wordt gezegd als een lofspraak: "Gij zijt degenen, die met Mij steeds gebleven zijt in </w:t>
      </w:r>
      <w:r>
        <w:t xml:space="preserve">Mijn </w:t>
      </w:r>
      <w:r w:rsidRPr="005A56F6">
        <w:t>verzoekingen, gij zijt degenen, die Mij trouw ter zijde zijt gebleven, toen anderen Mij hebben verlaten en Mij de rug hebben toegekeerd." Christus had zijn verzoekingen, Hij was veracht en verworpen door de mensen, gesmaad en gehoond, en Hij heeft het tegenspreken der zondaren verdragen. Maar zijn discipelen bleven bij Hem, en zijn in zijn benauwdheden benauwd geweest. Het was slechts weinig hulp, die zij Hem konden geven, weinig dienst, dien zij Hem konden bewijzen, evenwel, Hij beschouwt het als een daad van liefde en vriendelijkheid jegens Hem, dat zij met Hem zijn gebleven, en Hij erkent dit en prijst hen er voor, hoewel het toch door de hulp was van zijn genade, dat zij getrouw zijn gebleven. Christus’ discipelen waren zeer gebrekkig in hun plichtsbetrachting. Wij zien hen schuldig aan velerlei vergissingen en zwakheden, zij waren onbevattelijk en vergeetachtig, en dikwijls hebben zij onbezonnen gehandeld, maar hun Meester ziet het alles voorbij en vergeet het: Hij verwijt hun hun zwakheid en tekortkomingen niet, maar geeft hun dit merkwaardig getuigenis: "Gij zijt degenen, die met Mij steeds gebleven zijt." Aldus prijst Hij hen bij het scheiden, om te tonen hoe bereid Hij is, om ook de zwakke diensten vriendelijk op te nemen en te waarderen, van hen, wier hart oprecht is voor Hem</w:t>
      </w:r>
      <w:r>
        <w:t xml:space="preserve">. </w:t>
      </w:r>
    </w:p>
    <w:p w:rsidR="000F3870" w:rsidRDefault="000F3870" w:rsidP="00C50AB1">
      <w:pPr>
        <w:jc w:val="both"/>
      </w:pPr>
    </w:p>
    <w:p w:rsidR="00C50AB1" w:rsidRPr="005A56F6" w:rsidRDefault="000F3870" w:rsidP="00C50AB1">
      <w:pPr>
        <w:jc w:val="both"/>
      </w:pPr>
      <w:r>
        <w:t xml:space="preserve">b. </w:t>
      </w:r>
      <w:r w:rsidR="00C50AB1">
        <w:t>D</w:t>
      </w:r>
      <w:r w:rsidR="00C50AB1" w:rsidRPr="005A56F6">
        <w:t xml:space="preserve">e beloning, die Hij hun zal toekennen voor hun trouw: "Ik verordineer - diatithemai, ik vermaak u, of Ik laat u na, een koninkrijk." Of wel: Zoals Mijn Vader Mij een koninkrijk heeft verordineerd, zo verordineer Ik u een koninkrijk, opdat gij moogt eten en drinken aan </w:t>
      </w:r>
      <w:r w:rsidR="00C50AB1">
        <w:t xml:space="preserve">Mijn </w:t>
      </w:r>
      <w:r w:rsidR="00C50AB1" w:rsidRPr="005A56F6">
        <w:t xml:space="preserve">tafel. Versta dit: </w:t>
      </w:r>
    </w:p>
    <w:p w:rsidR="00C50AB1" w:rsidRPr="005A56F6" w:rsidRDefault="00C50AB1" w:rsidP="00C50AB1">
      <w:pPr>
        <w:jc w:val="both"/>
      </w:pPr>
      <w:r w:rsidRPr="005A56F6">
        <w:t>Ten eerste. Van hetgeen voor hen gedaan zal worden in deze wereld. God heeft Zijn Zoon een koninkrijk gegeven onder de mensen, de Evangeliekerk, waarvan Hij het levende, levenwekkende, regerende Hoofd is</w:t>
      </w:r>
      <w:r>
        <w:t>. D</w:t>
      </w:r>
      <w:r w:rsidRPr="005A56F6">
        <w:t>it koninkrijk verordineerde Hij Zijnen apostelen en hunnen opvolgers in de bediening van het Evangelie, opdat zij de vertroostingen en de voorrechten zouden genieten van het Evangelie, helpen zouden om ze aan anderen mede te delen door de Evangelieinzettingen, op tronen zouden zitten als dienaren en ambtsdragers der kerk, niet slechts verklarend, maar vermanend, de twaalf geslachten Israëls oordelende, die nog volharden in hun ongeloof, en de toorn Gods aankondigende over hen, het Israël des Evangelies, het geestelijk Israël, regerende door de ingestelde kerkelijke tucht, die met zachtmoedigheid en liefde wordt uitgeoefend</w:t>
      </w:r>
      <w:r>
        <w:t>. D</w:t>
      </w:r>
      <w:r w:rsidRPr="005A56F6">
        <w:t xml:space="preserve">at is de eer, die voor u is weggelegd. Of, </w:t>
      </w:r>
    </w:p>
    <w:p w:rsidR="000F3870" w:rsidRDefault="00C50AB1" w:rsidP="00C50AB1">
      <w:pPr>
        <w:jc w:val="both"/>
      </w:pPr>
      <w:r w:rsidRPr="005A56F6">
        <w:t xml:space="preserve">Ten tweede. Van hetgeen voor hen gedaan zou worden in de andere wereld, en ik houd het er voor, dat dit voornamelijk bedoeld is. Laat hen voortgaan met hun dienst in deze wereld, hun bevordering, hun verhoging, zal plaatshebben in de andere wereld. </w:t>
      </w:r>
    </w:p>
    <w:p w:rsidR="00C50AB1" w:rsidRPr="005A56F6" w:rsidRDefault="000F3870" w:rsidP="00C50AB1">
      <w:pPr>
        <w:jc w:val="both"/>
      </w:pPr>
      <w:r>
        <w:t>G</w:t>
      </w:r>
      <w:r w:rsidR="00C50AB1" w:rsidRPr="005A56F6">
        <w:t>od zal hun het koninkrijk geven, waarin zij voorzeker zullen hebben:</w:t>
      </w:r>
    </w:p>
    <w:p w:rsidR="00C50AB1" w:rsidRPr="005A56F6" w:rsidRDefault="00C50AB1" w:rsidP="00C50AB1">
      <w:pPr>
        <w:jc w:val="both"/>
      </w:pPr>
      <w:r>
        <w:t>1. De</w:t>
      </w:r>
      <w:r w:rsidRPr="005A56F6">
        <w:t xml:space="preserve"> keurigste spijzen, want zij zullen eten en drinken aan Christus’ tafel in Zijn koninkrijk, waarvan Hij had gesproken, vers 16, 18. Zij zullen delen in de blijdschap en de genietingen, die het loon waren van Zijn arbeid en Zijn lijden. Hun ziel zal volkomen verzadiging vinden in het zien en genieten van God, en zij zullen het kostelijkste gezelschap hebben in de volkomenheid der liefde, zoals aan een feestmaal. </w:t>
      </w:r>
    </w:p>
    <w:p w:rsidR="00C50AB1" w:rsidRPr="005A56F6" w:rsidRDefault="00C50AB1" w:rsidP="00C50AB1">
      <w:pPr>
        <w:jc w:val="both"/>
      </w:pPr>
      <w:r>
        <w:t>2. De</w:t>
      </w:r>
      <w:r w:rsidRPr="005A56F6">
        <w:t xml:space="preserve"> hoogste waardigheid. "Er zal niet slechts voor u aan de koninklijke tafel voorzien worden, zoals voor Mefiboseth aan Davids tafel, maar gij zult verhoogd worden op de koninklijken troon, gij zult met Mij zitten in Mijn troon, Openbaring 3:21. In de groten dag zult gij gezeten zijn op tronen, als bijzitters van Christus, om Zijn oordeel over de twaalf stammen Israëls goed te keuren en er juichend mede in te stemmen. Indien de heiligen de wereld zullen oordelen, 1 Corinthiërs 8:2, hoeveel te meer dan niet de kerk! </w:t>
      </w:r>
    </w:p>
    <w:p w:rsidR="005B3E88" w:rsidRDefault="005B3E88" w:rsidP="00C50AB1">
      <w:pPr>
        <w:jc w:val="both"/>
      </w:pPr>
    </w:p>
    <w:p w:rsidR="00C50AB1" w:rsidRPr="005A56F6" w:rsidRDefault="00C50AB1" w:rsidP="00C50AB1">
      <w:pPr>
        <w:jc w:val="both"/>
      </w:pPr>
      <w:r w:rsidRPr="005A56F6">
        <w:t>III. Betreffende Petrus’ verloochening van Christus, en in dit deel van het gesprek kunnen wij opmerken:</w:t>
      </w:r>
    </w:p>
    <w:p w:rsidR="000F3870" w:rsidRDefault="00C50AB1" w:rsidP="00C50AB1">
      <w:pPr>
        <w:jc w:val="both"/>
      </w:pPr>
      <w:r w:rsidRPr="005A56F6">
        <w:t>1. Hoe Christus in het algemeen aan Petrus kennis geeft van des duivels voornemen omtrent hem en de overige apostelen, vers 3</w:t>
      </w:r>
      <w:r>
        <w:t>1. De</w:t>
      </w:r>
      <w:r w:rsidRPr="005A56F6">
        <w:t xml:space="preserve"> Heere zei: Simon, Simon! let op hetgeen Ik u zal zeggen, ziet de Satan heeft ulieden zeer begeerd, u allen in zijn handen te hebben, om te ziften als de tarwe. Petrus, die voor hen allen de woordvoerder of mond placht te wezen om tot Christus te spreken, wordt hier tot hun oor gemaakt, en wat bedoeld is als een waarschuwing aan allen: (gij zult allen aan Mij geërgerd worden) wordt gericht tot Petrus, omdat hij voornamelijk er in betrokken was, daar de verzoeker het zeer bijzonder op hem gemunt had. Satan heeft u zeer begeerd. Waarschijnlijk had Satan de discipelen bij God beschuldigd, dat zij Christus uit vuil eigenbelang gevolgd waren, er niets anders mede op het oog hebbende als zich te verrijken en tot aanzien te komen in deze wereld, zoals hij ook Job had beschuldigd. "Nee", zegt God, "het zijn eerlijke, oprechte mannen". "Laat mij toe hen op de proef te stellen", zegt Satan, "en inzonderheid Petrus". </w:t>
      </w:r>
    </w:p>
    <w:p w:rsidR="00C50AB1" w:rsidRDefault="00C50AB1" w:rsidP="00C50AB1">
      <w:pPr>
        <w:jc w:val="both"/>
      </w:pPr>
      <w:r w:rsidRPr="005A56F6">
        <w:t>Hij begeerde hen om hen te ziften, opdat hij zou kunnen tonen dat zij kaf en niet tarwe zijn</w:t>
      </w:r>
      <w:r>
        <w:t>. D</w:t>
      </w:r>
      <w:r w:rsidRPr="005A56F6">
        <w:t xml:space="preserve">e moeilijkheden en benauwdheden, die nu over hen zullen komen, waren ziftend, zullen doen blijken wat er in hen is, maar dat was niet alles: Satan begeerde hen te ziften door zijn verzoekingen, hij poogde door deze beproevingen hen tot zonde te brengen, hen zo te ziften, dat de tarwe weggevaagd wordt, en er niets overblijft dan kaf. Merk op, dat Satan hen niet kon ziften, of God moest hem dit toelaten, Hij begeerde hen, zoals hij God om verlof vroeg Job te verzoeken en op de proef te stellen. Exêitêsato - "Hij heeft u gedaagd, heeft het ondernomen om u als een gezelschap van geveinsden aan de kaak te stellen, inzonderheid Petrus, die van u allen de ijverigste, de voortvarendste is." Sommigen opperen het denkbeeld, dat Satan verlof vroeg om hen te ziften als hun straf voor het strijden om de voorrang, in welken strijd Petrus wellicht het warmst is geweest. "Laat hen aan mij over om hen hierover te ziften." </w:t>
      </w:r>
    </w:p>
    <w:p w:rsidR="000F3870" w:rsidRDefault="000F3870" w:rsidP="00C50AB1">
      <w:pPr>
        <w:jc w:val="both"/>
      </w:pPr>
    </w:p>
    <w:p w:rsidR="00C50AB1" w:rsidRPr="005A56F6" w:rsidRDefault="00C50AB1" w:rsidP="00C50AB1">
      <w:pPr>
        <w:jc w:val="both"/>
      </w:pPr>
      <w:r>
        <w:t>2. De</w:t>
      </w:r>
      <w:r w:rsidRPr="005A56F6">
        <w:t xml:space="preserve"> bijzondere bemoediging, die Hij met betrekking tot deze beproeving aan Petrus heeft gegeven. Ik heb voor u gebeden, want hoewel hij hen allen begeert, is het hem vergund zijn sterksten aanval op u te richten: gij zult het heftigst worden aangegrepen, maar Ik heb voor u gebeden, dat uw geloof niet ophoude, dat het niet volkomen en voor altijd zal ophouden. Indien in een ure van verzoeking het geloof staande blijft, dan kunnen wij wel vallen, doch niet worden weggeworpen. Het geloof zal de vurige pijlen van Satan uitblussen. Hoewel de gelovigen dikwijls falen en tekortkomen in hun geloof, zal het toch nooit geheel en voor altijd ophouden. Hun zaad, hun wortel blijft in hen. Het is om de bemiddeling, de voorbede van Jezus Christus, dat het geloof Zijner discipelen, hoewel soms droevig geschud en aan het wankelen gebracht, toch niet vernietigd is, indien zij aan zich zelf waren overgelaten, zij zouden falen, bezwijken, maar zij worden bewaard door de kracht Gods en het gebed van Christus</w:t>
      </w:r>
      <w:r>
        <w:t>. D</w:t>
      </w:r>
      <w:r w:rsidRPr="005A56F6">
        <w:t xml:space="preserve">e voorbede van Christus is niet slechts algemeen voor allen, die geloven, maar ook voor bijzondere gelovigen (Ik heb voor u gebeden), hetgeen een aanmoediging is voor ons om voor ons zelf te bidden, en een drangreden om ook voor anderen te bidden. </w:t>
      </w:r>
    </w:p>
    <w:p w:rsidR="00C50AB1" w:rsidRDefault="00C50AB1" w:rsidP="00C50AB1">
      <w:pPr>
        <w:jc w:val="both"/>
      </w:pPr>
    </w:p>
    <w:p w:rsidR="00C50AB1" w:rsidRPr="005A56F6" w:rsidRDefault="00C50AB1" w:rsidP="00C50AB1">
      <w:pPr>
        <w:jc w:val="both"/>
      </w:pPr>
      <w:r>
        <w:t>3. De</w:t>
      </w:r>
      <w:r w:rsidRPr="005A56F6">
        <w:t xml:space="preserve"> last, dien Hij aan Petrus gaf, om anderen te helpen, als hij zelf door God geholpen zal zijn, Als gij eens zult bekeerd zijn, zo versterk</w:t>
      </w:r>
      <w:r>
        <w:t xml:space="preserve"> uw </w:t>
      </w:r>
      <w:r w:rsidRPr="005A56F6">
        <w:t>broeders, als gij door Gods genade weder opgericht zijt, en tot berouw en bekering zijt gebracht, zo doe wat gij kunt om ook anderen op te richten, als gij bevonden hebt, dat uw geloof er voor bewaard is gebleven van op te houden, zo arbeid om het geloof van anderen te versterken en te bevestigen, als gij zelf genade van God zult hebben verkregen, zo bemoedig anderen om te hopen, dat ook zij barmhartigheid zullen verkrijgen. Zij, die in zonde zijn gevallen, moeten er van bekeerd worden, zij, die ter zijde zijn afgeweken, moeten terugkeren, zij, die hun eerste liefde hebben verlaten, moeten hun eerste werken doen. Zij, die door genade bekeerd zijn van zonde, moeten doen wat zij kunnen om hun broederen, die staan, te versterken, en hun val te voorkomen, Psalm 51:13 - 15, 1 Timotheüs 1:1</w:t>
      </w:r>
      <w:r>
        <w:t>3.</w:t>
      </w:r>
      <w:r w:rsidRPr="005A56F6">
        <w:t xml:space="preserve"> </w:t>
      </w:r>
    </w:p>
    <w:p w:rsidR="00C50AB1" w:rsidRDefault="00C50AB1" w:rsidP="00C50AB1">
      <w:pPr>
        <w:jc w:val="both"/>
      </w:pPr>
    </w:p>
    <w:p w:rsidR="00C50AB1" w:rsidRPr="005A56F6" w:rsidRDefault="00C50AB1" w:rsidP="00C50AB1">
      <w:pPr>
        <w:jc w:val="both"/>
      </w:pPr>
      <w:r>
        <w:t>4.</w:t>
      </w:r>
      <w:r w:rsidRPr="005A56F6">
        <w:t xml:space="preserve"> Petrus’ verklaard besluit om Christus aan te kleven, wat het hem ook moge kosten, vers 33 :Heere! ik ben bereid, met U ook in de gevangenis en in de dood te gaan</w:t>
      </w:r>
      <w:r>
        <w:t>. D</w:t>
      </w:r>
      <w:r w:rsidRPr="005A56F6">
        <w:t xml:space="preserve">at was een groot woord, maar ik geloof dat het niet meer uitdrukte, dan hij op dat ogenblik meende, en hij dacht dat hij het gestand zou doen. Judas heeft nooit zo geprotesteerd tegen zijn verraden van Christus, hoewel hij er dikwijls voor gewaarschuwd was, want zijn hart was even vast besloten om het kwaad te doen, als het hart van Petrus er tegen opkwam. Al de ware discipelen van Christus begeren oprecht Hem te volgen, waar Hij ook heengaat en waar hen dit ook zou heenvoeren, al was het in een gevangenis, of al was het buiten de wereld. </w:t>
      </w:r>
    </w:p>
    <w:p w:rsidR="00C50AB1" w:rsidRDefault="00C50AB1" w:rsidP="00C50AB1">
      <w:pPr>
        <w:jc w:val="both"/>
      </w:pPr>
    </w:p>
    <w:p w:rsidR="000F3870" w:rsidRDefault="00C50AB1" w:rsidP="00C50AB1">
      <w:pPr>
        <w:jc w:val="both"/>
      </w:pPr>
      <w:r>
        <w:t>5.</w:t>
      </w:r>
      <w:r w:rsidRPr="005A56F6">
        <w:t xml:space="preserve"> Christus’ uitdrukkelijke voorzegging, dat hij Hem dri</w:t>
      </w:r>
      <w:r w:rsidR="000F3870">
        <w:t>emaal zal verloochenen, vers 34</w:t>
      </w:r>
      <w:r w:rsidRPr="005A56F6">
        <w:t>:</w:t>
      </w:r>
      <w:r w:rsidR="000F3870">
        <w:t xml:space="preserve"> </w:t>
      </w:r>
      <w:r w:rsidRPr="005A56F6">
        <w:t xml:space="preserve">"Ik zeg u, Petrus (gij kent uw eigen hart niet, maar gij moet voor een </w:t>
      </w:r>
      <w:r>
        <w:t>tijdje</w:t>
      </w:r>
      <w:r w:rsidRPr="005A56F6">
        <w:t xml:space="preserve"> aan uzelf worden overgelaten, opdat gij het zult leren kennen, en er nooit meer op zult vertrouwen), de haan zal heden niet kraaien, eer gij driemaal zult verloochend hebben, dat gij Mij kent". Christus kent ons beter dan wij ons zelf kennen, en Hij kent het kwaad, dat in ons is en door ons gedaan zal worden, en waarvan wij zelf geen vermoeden hebben. Het is gelukkig voor ons, dat Christus beter weet dan wij, waar wij zwak zijn en waar Hij dus tot ons moet komen met zijn genade, die ons genoeg is, dat Hij weet hoe ver de verzoeking de overhand zal hebben, en wanneer Hij dus het woord zal spreken: "Tot hiertoe zal zij komen, en niet verder." </w:t>
      </w:r>
    </w:p>
    <w:p w:rsidR="000F3870" w:rsidRDefault="000F3870" w:rsidP="00C50AB1">
      <w:pPr>
        <w:jc w:val="both"/>
      </w:pPr>
    </w:p>
    <w:p w:rsidR="00C50AB1" w:rsidRPr="005A56F6" w:rsidRDefault="00C50AB1" w:rsidP="00C50AB1">
      <w:pPr>
        <w:jc w:val="both"/>
      </w:pPr>
      <w:r w:rsidRPr="005A56F6">
        <w:t xml:space="preserve">IV. Betreffende de toestand van al de discipelen. </w:t>
      </w:r>
    </w:p>
    <w:p w:rsidR="000F3870" w:rsidRDefault="00C50AB1" w:rsidP="00C50AB1">
      <w:pPr>
        <w:jc w:val="both"/>
      </w:pPr>
      <w:r w:rsidRPr="005A56F6">
        <w:t>1. Hij beroept zich op hen omtrent hetgeen geweest is, vers 3</w:t>
      </w:r>
      <w:r>
        <w:t>5.</w:t>
      </w:r>
      <w:r w:rsidRPr="005A56F6">
        <w:t xml:space="preserve"> Hij had erkend dat zij trouwe dienaren voor Hem geweest zijn, vers 28. Nu verwacht Hij bij het scheiden, dat zij zullen erkennen, dat Hij een vriendelijk en zorgzaan Meester voor hen geweest is van dat zij alles verlaten hebben, om Hem te volgen: Als Ik u uitzond zonder buidel, heeft u ook iets ontbroken? Hij erkent da</w:t>
      </w:r>
      <w:r w:rsidR="000F3870">
        <w:t>t Hij hen in een zeer armelijke</w:t>
      </w:r>
      <w:r w:rsidRPr="005A56F6">
        <w:t xml:space="preserve"> toestand had uitgezonden, barrevoets, zonder geld in hun beurs, omdat zij niet ver weg moesten gaan, en niet lang weg moesten blijven, en Hij wilde hen aldus leren om afhankelijk te zijn van de voorzienigheid Gods, en onder God, van de goedheid hunner vrienden. indien God ons aldus uitzendt in de wereld, zo laat ons gedenken, dat meerderen dan wij zijn, aldus armelijk zijn begonnen. Maar toch wil Hij dat zij desniettemin zullen erkennen, dat hun niets ontbroken heeft, zij hebben toen even rijkelijk en geriefelijk geleefd als ooit tevoren, en dit hebben zij geredelijk erkend: "Niets, Heere, ik heb alles, en ik heb overvloed." Het is goed voor ons om dikwijls te gedenken aan al de leidingen van Gods voorzienigheid in ons leven, en op te merken hoe wij in kommer en moeilijkheden door geholpen zijn. Christus is een goede Meester, en Zijn dienst is een goede dienst, want hoewel zijn dienstknechten soms in zeer kommervolle omstandigheden kunnen verkeren, zal Hij hen toch helpen, en hoewel Hij hen beproeft, zal Hij hen toch niet verlaten. Jehova - jireh. </w:t>
      </w:r>
    </w:p>
    <w:p w:rsidR="00C50AB1" w:rsidRPr="005A56F6" w:rsidRDefault="00C50AB1" w:rsidP="00C50AB1">
      <w:pPr>
        <w:jc w:val="both"/>
      </w:pPr>
      <w:r w:rsidRPr="005A56F6">
        <w:t>Wij moeten achten goed behandeld te zijn, en moeten niet klagen, maar dankbaar zijn, als wij het nodige levensonderhoud hebben gehad, al hebben wij dan ook geen overtolligheden of lekkernijen gehad. en al hebben wij ook van de hand in de tand moeten leven, en van de goedheid onzer vrienden</w:t>
      </w:r>
      <w:r>
        <w:t>. D</w:t>
      </w:r>
      <w:r w:rsidRPr="005A56F6">
        <w:t xml:space="preserve">e discipelen leefden van de bijdragen van vrienden, en toch hebben zij niet geklaagd, dat hun bestaan hachelijk en onzeker was, maar erkenden tot eer van hun Meester, dat het voldoende was, er had hun niets ontbroken. </w:t>
      </w:r>
    </w:p>
    <w:p w:rsidR="00C50AB1" w:rsidRDefault="00C50AB1" w:rsidP="00C50AB1">
      <w:pPr>
        <w:jc w:val="both"/>
      </w:pPr>
    </w:p>
    <w:p w:rsidR="00C50AB1" w:rsidRDefault="00C50AB1" w:rsidP="00C50AB1">
      <w:pPr>
        <w:jc w:val="both"/>
      </w:pPr>
      <w:r>
        <w:t>2.</w:t>
      </w:r>
      <w:r w:rsidRPr="005A56F6">
        <w:t xml:space="preserve"> Hij geeft hun kennis van een zeer grote verandering, die nu weldra in hun omstandigheden zal plaatshebben. Want</w:t>
      </w:r>
      <w:r>
        <w:t>:</w:t>
      </w:r>
    </w:p>
    <w:p w:rsidR="00C50AB1" w:rsidRPr="005A56F6" w:rsidRDefault="00C50AB1" w:rsidP="00C50AB1">
      <w:pPr>
        <w:jc w:val="both"/>
      </w:pPr>
      <w:r>
        <w:t xml:space="preserve">a. </w:t>
      </w:r>
      <w:r w:rsidRPr="005A56F6">
        <w:t>Hij, hun Meester, gaat nu in tot Zijn lijden, dat Hij hun dikwijls voorzegd had, vers 37. Ik zeg u dat nog dit, hetwelk geschreven is, in Mij moet volbracht worden, namelijk: En Hij is met de misdadigen gerekend - Hij moet lijden en sterven als een kwaaddoener, en in gezelschap van sommigen van de snoodste boosdoeners</w:t>
      </w:r>
      <w:r>
        <w:t>. D</w:t>
      </w:r>
      <w:r w:rsidRPr="005A56F6">
        <w:t>at is het wat nog vervuld moet worden, na al het andere, en dan zal hetgeen van Mij geschreven is een einde hebben, dan zal Ik zeggen: Het is volbracht. Het kan voor lijdende Christenen een vertroosting z</w:t>
      </w:r>
      <w:r w:rsidR="000F3870">
        <w:t>ijn, zoals het voor de lijdende</w:t>
      </w:r>
      <w:r w:rsidRPr="005A56F6">
        <w:t xml:space="preserve"> Christus een vertroosting geweest is, dat hun lijden voorzegd is, bepaald is in de raad des hemels, en weldra een einde zal nemen in de vreugde des hemels. Het is geschreven betreffende hen, en het zal een einde hebben, een goed einde. </w:t>
      </w:r>
    </w:p>
    <w:p w:rsidR="000F3870" w:rsidRDefault="00C50AB1" w:rsidP="00C50AB1">
      <w:pPr>
        <w:jc w:val="both"/>
      </w:pPr>
      <w:r w:rsidRPr="005A56F6">
        <w:t>b</w:t>
      </w:r>
      <w:r>
        <w:t>. D</w:t>
      </w:r>
      <w:r w:rsidRPr="005A56F6">
        <w:t>aarom moeten zij kommer en benauwdheden verwachten, en niet denken dat zij nu zulk een aangenaam en gemakkelijk leven zullen hebben, als zij gehad hebben, neen, er zal verandering wezen van toneel. Zij moeten thans in zekere mate lijden met hun Meester, en als Hij heengegaan is, moeten zij verwachten gelijk Hij te zullen lijden</w:t>
      </w:r>
      <w:r>
        <w:t>. D</w:t>
      </w:r>
      <w:r w:rsidRPr="005A56F6">
        <w:t>e dienstknecht is niet meerder dan zijn Heere. Zij moeten nu niet verwachten, dat hun vrienden even goed en milddadig voor hen zullen zijn als tevoren, en daarom: Wie een buidel heeft, die neme hem, want hij kan hem nodig hebben. Zij moeten verwachten, dat hun vijanden heftiger zullen zijn dan tevoren in hun toorn jegens hen, zij zullen dus zowel wapens als mondvoorraad nodig hebben: die geen zwaard heeft waarmee hij zich tegen rovers en moordenaars kan verdedigen, 2 Corinthiërs 11:26, zal bevinden, dat hij er grote behoefte aan heeft, en soms wensen dat hij zijn kleed verkocht had, om er zich een te kopen</w:t>
      </w:r>
      <w:r>
        <w:t>. D</w:t>
      </w:r>
      <w:r w:rsidRPr="005A56F6">
        <w:t>it is slechts bedoeld om aan te tonen, dat de tijden zeer gevaarlijk zullen zijn, zodat niemand zich veilig zou achten, of hij moest een zwaard aan zijn zijde hebben. Maar het zwaard des Geestes is het zwaard, waarmee de discipelen van Christus zich moeten voorzien. Christus voor ons geleden hebbende, moeten wij ons wapenen met dezelfde gedachte, 1 Petrus 4:1, ons wapenen met de verwachting van benauwdheid en leed, opdat het ons niet plotseli</w:t>
      </w:r>
      <w:r w:rsidR="000F3870">
        <w:t>ng</w:t>
      </w:r>
      <w:r w:rsidRPr="005A56F6">
        <w:t xml:space="preserve"> overvalle, en met een heilige onderworpenheid aan de wil Gods, opdat er in ons binnenste geen tegenstand zij, en dan zijn wij beter toegerust, dan wanneer wij een kleed hadden verkocht om een zwaard te kopen. Hierop onderzoeken de discipelen wat hun sterkte is, en bevinden dat zij met hun allen twee zwaarden bezitten, vers 38, waarvan het een aan Petrus toebehoorde</w:t>
      </w:r>
      <w:r>
        <w:t xml:space="preserve">. </w:t>
      </w:r>
    </w:p>
    <w:p w:rsidR="00C50AB1" w:rsidRPr="005A56F6" w:rsidRDefault="00C50AB1" w:rsidP="00C50AB1">
      <w:pPr>
        <w:jc w:val="both"/>
      </w:pPr>
      <w:r>
        <w:t>D</w:t>
      </w:r>
      <w:r w:rsidRPr="005A56F6">
        <w:t xml:space="preserve">e </w:t>
      </w:r>
      <w:r w:rsidR="000F3870" w:rsidRPr="005A56F6">
        <w:t>Galileeër</w:t>
      </w:r>
      <w:r w:rsidR="000F3870">
        <w:t>s</w:t>
      </w:r>
      <w:r w:rsidRPr="005A56F6">
        <w:t xml:space="preserve"> gingen gewoonlijk met een zwaard op reis. Christus zelf droeg er geen, maar Hij was er niet tegen dat zijn discipelen het droegen. Maar Hij geeft hun te kennen, hoe weinig Hij wenste dat zij hierop zouden steunen, toen Hij zei: Het is genoeg, hetgeen sommigen denken ironisch gesproken te zijn: "Twee zwaarden onder twaalf man! Gij zijt, voorwaar! voortreffelijk gewapend, nu onze vijanden in grote menigte tegen ons uitgaan, en ieder hunner een zwaard heeft!" Maar twee zwaarden zijn voldoende voor hen, die er geen behoeven, daar zij God zelf hebben tot het schild hunner hoop en het zwaard hunner hoogheid, Deuteronomium 33:29. </w:t>
      </w:r>
    </w:p>
    <w:p w:rsidR="00C50AB1" w:rsidRDefault="00C50AB1" w:rsidP="00C50AB1">
      <w:pPr>
        <w:jc w:val="both"/>
      </w:pPr>
    </w:p>
    <w:p w:rsidR="000F3870" w:rsidRPr="000F3870" w:rsidRDefault="00C50AB1" w:rsidP="00C50AB1">
      <w:pPr>
        <w:jc w:val="both"/>
        <w:rPr>
          <w:b/>
        </w:rPr>
      </w:pPr>
      <w:r w:rsidRPr="000F3870">
        <w:rPr>
          <w:b/>
        </w:rPr>
        <w:t xml:space="preserve">Lukas 22:39 - 46 </w:t>
      </w:r>
    </w:p>
    <w:p w:rsidR="00C50AB1" w:rsidRPr="005A56F6" w:rsidRDefault="00C50AB1" w:rsidP="00C50AB1">
      <w:pPr>
        <w:jc w:val="both"/>
      </w:pPr>
      <w:r w:rsidRPr="005A56F6">
        <w:t xml:space="preserve">Wij hebben hier het ontzettend verhaal van Christus’ doodsbenauwdheid in de hof, even voor Hij verraden en overgeleverd werd, hetgeen uitvoerig door de andere evangelisten verhaald is. Hierin heeft Christus zich geschikt naar dat deel Zijner onderneming, dat nu aanving, namelijk het stellen van zijn ziel tot een schuldoffer. Hij heeft Zijn eigen ziel smart aangedaan wegens de zonde, waarvoor Hij verzoening stond te doen, en met de vrees voor de toorn Gods, waaraan de mens zich door de zonde had blootgesteld, waarvan het Hem behaagde als offer het merkteken te ontvangen, daar het verteerd worden van een offer door vuur van de hemel het zekerste teken was, dat het was aangenomen. Hierin is Christus met de machten der duisternis in het strijdperk getreden, hun al het voordeel gevende, dat zij konden wensen, en heeft hen toch overwonnen. </w:t>
      </w:r>
    </w:p>
    <w:p w:rsidR="00C50AB1" w:rsidRPr="005A56F6" w:rsidRDefault="00C50AB1" w:rsidP="00C50AB1">
      <w:pPr>
        <w:jc w:val="both"/>
      </w:pPr>
    </w:p>
    <w:p w:rsidR="00C50AB1" w:rsidRPr="005A56F6" w:rsidRDefault="00C50AB1" w:rsidP="00C50AB1">
      <w:pPr>
        <w:jc w:val="both"/>
      </w:pPr>
      <w:r w:rsidRPr="005A56F6">
        <w:t>I. Wat wij in dit verhaal reeds tevoren gehad hebben is:</w:t>
      </w:r>
    </w:p>
    <w:p w:rsidR="00C50AB1" w:rsidRPr="005A56F6" w:rsidRDefault="00C50AB1" w:rsidP="00C50AB1">
      <w:pPr>
        <w:jc w:val="both"/>
      </w:pPr>
      <w:r w:rsidRPr="005A56F6">
        <w:t>1</w:t>
      </w:r>
      <w:r>
        <w:t>. D</w:t>
      </w:r>
      <w:r w:rsidRPr="005A56F6">
        <w:t>at toen Christus uitging, de discipelen (elf hunner, want Judas was reeds weggeslopen) Hem, hoewel het nacht was, en zij een langen weg hadden af te leggen, gevolgd zijn</w:t>
      </w:r>
      <w:r>
        <w:t>. D</w:t>
      </w:r>
      <w:r w:rsidRPr="005A56F6">
        <w:t xml:space="preserve">aar zij tot nu toe bij Hem zijn gebleven in zijn verzoekingen, wilden zij Hem ook thans niet verlaten. </w:t>
      </w:r>
    </w:p>
    <w:p w:rsidR="00C50AB1" w:rsidRDefault="00C50AB1" w:rsidP="00C50AB1">
      <w:pPr>
        <w:jc w:val="both"/>
      </w:pPr>
    </w:p>
    <w:p w:rsidR="00C50AB1" w:rsidRPr="005A56F6" w:rsidRDefault="00C50AB1" w:rsidP="00C50AB1">
      <w:pPr>
        <w:jc w:val="both"/>
      </w:pPr>
      <w:r>
        <w:t>2. D</w:t>
      </w:r>
      <w:r w:rsidRPr="005A56F6">
        <w:t>at Hij heenging naar de plaats, waar Hij gewoon was zich af te zonderen, hetgeen aanduidt dat Christus zich aan afzondering had gewend, dikwijls alleen was, om ons te leren het ook te zijn ten einde vrijelijk gemeenschap te oefenen met God en met ons eigen hart. Hoewel Christus geen andere gerieflijkheid had tot afzondering dan een hof, heeft Hij zich toch afgezonderd</w:t>
      </w:r>
      <w:r>
        <w:t>. D</w:t>
      </w:r>
      <w:r w:rsidRPr="005A56F6">
        <w:t xml:space="preserve">it behoren wij inzonderheid te doen, als wij aan de tafel des Heeren geweest zijn, want dan hebben wij werk te verrichten, waarvoor wij alleen moeten zijn. </w:t>
      </w:r>
    </w:p>
    <w:p w:rsidR="00C50AB1" w:rsidRDefault="00C50AB1" w:rsidP="00C50AB1">
      <w:pPr>
        <w:jc w:val="both"/>
      </w:pPr>
    </w:p>
    <w:p w:rsidR="00C50AB1" w:rsidRPr="005A56F6" w:rsidRDefault="00C50AB1" w:rsidP="00C50AB1">
      <w:pPr>
        <w:jc w:val="both"/>
      </w:pPr>
      <w:r>
        <w:t>3. D</w:t>
      </w:r>
      <w:r w:rsidRPr="005A56F6">
        <w:t xml:space="preserve">at Hij zijn discipelen vermaande om te bidden, opdat zij, hoewel de naderende beproeving niet vermeden kon worden, er toch niet door in verzoeking zouden komen om te zondigen, dat zij, wanneer zij in de grootsten angst en het grootste gevaar zouden zijn, toch geen neiging zouden hebben om Christus te verlaten, bidt, dat gij bewaard moogt blijven voor zonde. </w:t>
      </w:r>
    </w:p>
    <w:p w:rsidR="00C50AB1" w:rsidRDefault="00C50AB1" w:rsidP="00C50AB1">
      <w:pPr>
        <w:jc w:val="both"/>
      </w:pPr>
    </w:p>
    <w:p w:rsidR="00C50AB1" w:rsidRPr="005A56F6" w:rsidRDefault="00C50AB1" w:rsidP="00C50AB1">
      <w:pPr>
        <w:jc w:val="both"/>
      </w:pPr>
      <w:r>
        <w:t>4. D</w:t>
      </w:r>
      <w:r w:rsidRPr="005A56F6">
        <w:t>at Hij zich van hen terugtrok, en zelf bad, zij hadden hun boodschap te brengen voor de troon der genade, en Hij de Zijne, en daarom was het gepast dat zij niet tezamen, maar afzonderlijk zouden bidden. Soms, als zij om dezelfde dingen hadden te vragen, hebben zij tezamen gebeden. Hij trok zich omtrent een steenworp van hen terug in de hof, hetgeen naar sommiger berekening ongeveer vijftig of zestig schreden is, en daar knielde Hij neer (zo luidt hier het verhaal) op de naakten grond, maar de andere evangelisten zeggen dat Hij later op Zijn aangezicht viel, en bad dat, zo het de wil van God was, deze lijdensbeker van Hem voorbij mocht gaan</w:t>
      </w:r>
      <w:r>
        <w:t>. D</w:t>
      </w:r>
      <w:r w:rsidRPr="005A56F6">
        <w:t xml:space="preserve">at was de taal van die onschuldige vrees voor lijden, die Hij, wezenlijk en waarlijk mens zijnde, in zijn natuur gevoelen moest. </w:t>
      </w:r>
    </w:p>
    <w:p w:rsidR="00C50AB1" w:rsidRDefault="00C50AB1" w:rsidP="00C50AB1">
      <w:pPr>
        <w:jc w:val="both"/>
      </w:pPr>
    </w:p>
    <w:p w:rsidR="00C50AB1" w:rsidRPr="005A56F6" w:rsidRDefault="00C50AB1" w:rsidP="00C50AB1">
      <w:pPr>
        <w:jc w:val="both"/>
      </w:pPr>
      <w:r>
        <w:t>5. D</w:t>
      </w:r>
      <w:r w:rsidRPr="005A56F6">
        <w:t>at Hij, wetende dat het de wil Zijns Vaders was, dat Hij zou lijden en sterven, en dat, de zaak nu beslist zijnde, dit voor onze verlossing en zaligheid noodzakelijk was, Hij die bede nu terstond terugnam, er niet op aandrong, maar zich aan de wil Zijns hemelsen Vaders onderwierp: doch niet Mijn wil, maar de</w:t>
      </w:r>
      <w:r>
        <w:t xml:space="preserve"> uw </w:t>
      </w:r>
      <w:r w:rsidRPr="005A56F6">
        <w:t xml:space="preserve">geschiede, niet de wil van Mijn menselijke natuur, maar de wil van God, gelijk die van Mij in de rol des boeks is geschreven, dien Ik lust heb te doen, laat dien wil geschieden, Psalm 40:8, 9. </w:t>
      </w:r>
    </w:p>
    <w:p w:rsidR="000F3870" w:rsidRDefault="000F3870" w:rsidP="00C50AB1">
      <w:pPr>
        <w:jc w:val="both"/>
      </w:pPr>
    </w:p>
    <w:p w:rsidR="000F3870" w:rsidRDefault="00C50AB1" w:rsidP="00C50AB1">
      <w:pPr>
        <w:jc w:val="both"/>
      </w:pPr>
      <w:r w:rsidRPr="005A56F6">
        <w:t>6</w:t>
      </w:r>
      <w:r>
        <w:t>. D</w:t>
      </w:r>
      <w:r w:rsidRPr="005A56F6">
        <w:t>at zijn discipelen sliepen, terwijl Hij bad, en toen zij zelf hadden behoren te bidden, vers 4</w:t>
      </w:r>
      <w:r>
        <w:t>5.</w:t>
      </w:r>
      <w:r w:rsidRPr="005A56F6">
        <w:t xml:space="preserve"> Als Hij van het gebed opgestaan was, kwam Hij tot zijn discipelen, en vond hen slapende, onbekommerd om zijn smart, maar zie, welk een gunstige verklaring er hier aan gegeven wordt, en die wij bij de andere evangelisten niet gehad hebben - Hij vond hen slapende van droefheid</w:t>
      </w:r>
      <w:r>
        <w:t>. D</w:t>
      </w:r>
      <w:r w:rsidRPr="005A56F6">
        <w:t>e grote smart, die zich van hen had meester gemaakt bij het treurig afscheid, dat hun Meester dien avond hun had gegeven, had hun krachten uitgeput, hen dof en zwaarmoedig gemaakt, waardoor zij (daar het nu ook laat in de nacht was) slaperig waren geworden</w:t>
      </w:r>
      <w:r>
        <w:t>. D</w:t>
      </w:r>
      <w:r w:rsidRPr="005A56F6">
        <w:t xml:space="preserve">it leert ons om aan de zwakheid onzer broederen de beste uitlegging te geven, en, zo er een oorzaak voor is, gunstiger voor hen dan een andere, haar dan aan die oorzaak toe te schrijven. </w:t>
      </w:r>
    </w:p>
    <w:p w:rsidR="000F3870" w:rsidRDefault="000F3870" w:rsidP="00C50AB1">
      <w:pPr>
        <w:jc w:val="both"/>
      </w:pPr>
    </w:p>
    <w:p w:rsidR="000F3870" w:rsidRDefault="00C50AB1" w:rsidP="00C50AB1">
      <w:pPr>
        <w:jc w:val="both"/>
      </w:pPr>
      <w:r w:rsidRPr="005A56F6">
        <w:t>7</w:t>
      </w:r>
      <w:r>
        <w:t>. D</w:t>
      </w:r>
      <w:r w:rsidRPr="005A56F6">
        <w:t>at, toen Hij hen wekte, Hij hen vermaande om te bidden, vers 46. Wat slaapt gij? Waarom veroorlooft gij u te slapen? Staat op en bidt. Schudt die slaperigheid van u af, opdat gij instaat zijt te bidden, en bidt om genade, ten einde instaat te zijn</w:t>
      </w:r>
      <w:r>
        <w:t xml:space="preserve"> uw </w:t>
      </w:r>
      <w:r w:rsidRPr="005A56F6">
        <w:t>slaperigheid af te schudden</w:t>
      </w:r>
      <w:r>
        <w:t>. D</w:t>
      </w:r>
      <w:r w:rsidRPr="005A56F6">
        <w:t>it was als de opwekking van de opperschipper</w:t>
      </w:r>
      <w:r w:rsidR="000F3870">
        <w:t xml:space="preserve"> tot Jona in de storm, Jona 1:6</w:t>
      </w:r>
      <w:r w:rsidRPr="005A56F6">
        <w:t>:</w:t>
      </w:r>
      <w:r w:rsidR="000F3870">
        <w:t xml:space="preserve"> Sta op, roep tot uw</w:t>
      </w:r>
      <w:r w:rsidRPr="005A56F6">
        <w:t xml:space="preserve"> God. Als wij bevinden dat wij, hetzij door uitwendige omstandigheden of door innerlijke neiging, in verzoeking komen, dan is het ons nodig op te staan en te bidden: "Heere, help mij in dezen tijd van nood". </w:t>
      </w:r>
    </w:p>
    <w:p w:rsidR="000F3870" w:rsidRDefault="000F3870" w:rsidP="00C50AB1">
      <w:pPr>
        <w:jc w:val="both"/>
      </w:pPr>
    </w:p>
    <w:p w:rsidR="000F3870" w:rsidRDefault="000F3870" w:rsidP="00C50AB1">
      <w:pPr>
        <w:jc w:val="both"/>
      </w:pPr>
      <w:r>
        <w:t>Maar</w:t>
      </w:r>
      <w:r w:rsidR="00C50AB1" w:rsidRPr="005A56F6">
        <w:t xml:space="preserve"> II. </w:t>
      </w:r>
    </w:p>
    <w:p w:rsidR="00C50AB1" w:rsidRPr="005A56F6" w:rsidRDefault="00C50AB1" w:rsidP="00C50AB1">
      <w:pPr>
        <w:jc w:val="both"/>
      </w:pPr>
      <w:r w:rsidRPr="005A56F6">
        <w:t>Er zijn in dit verhaal drie dingen, die wij bij de andere evangelisten niet gehad hebben:</w:t>
      </w:r>
    </w:p>
    <w:p w:rsidR="000F3870" w:rsidRDefault="00C50AB1" w:rsidP="00C50AB1">
      <w:pPr>
        <w:jc w:val="both"/>
      </w:pPr>
      <w:r w:rsidRPr="005A56F6">
        <w:t>1</w:t>
      </w:r>
      <w:r>
        <w:t>. D</w:t>
      </w:r>
      <w:r w:rsidRPr="005A56F6">
        <w:t>at, toen Christus in doodsbenauwdheid was, van Hem werd gezien een engel uit de hemel, die Hem versterkte, vers 4</w:t>
      </w:r>
      <w:r>
        <w:t>3.</w:t>
      </w:r>
      <w:r w:rsidRPr="005A56F6">
        <w:t xml:space="preserve"> Het was een voorbeeld van de diepe vernedering van onze Heere Jezus, dat Hij de hulp van een engel nodig had, en haar wilde aannemen</w:t>
      </w:r>
      <w:r>
        <w:t>. D</w:t>
      </w:r>
      <w:r w:rsidRPr="005A56F6">
        <w:t xml:space="preserve">e invloed der Goddelijke natuur trok zich voor het ogenblik terug, en toen was Hij, ten opzichte van Zijn menselijke natuur, voor een </w:t>
      </w:r>
      <w:r>
        <w:t>tijdje</w:t>
      </w:r>
      <w:r w:rsidRPr="005A56F6">
        <w:t xml:space="preserve"> minder dan de engelen, en was Hij instaat hun hulp te ontvangen. Hij werd toen niet verlost van Zijn lijden, maar Hij werd er onder gesterkt en gesteund, en dat stond er aan gelijk. Indien God aan de schouders evenredige kracht geeft met de last, dien zij te dragen hebben, dan hebben wij geen reden tot klagen ten opzichte van wat het ook zij, dat Hij ons oplegt</w:t>
      </w:r>
      <w:r>
        <w:t>. D</w:t>
      </w:r>
      <w:r w:rsidRPr="005A56F6">
        <w:t>avid erkent dat het een voldoend antwoord was op zijn gebed in de dag der benauwdheid, dat Hij hem versterkt heeft met kracht in zijn ziel, Psalm 138:3, en dat erkent ook de Zone Davids</w:t>
      </w:r>
      <w:r>
        <w:t>. D</w:t>
      </w:r>
      <w:r w:rsidRPr="005A56F6">
        <w:t>e engelen hebben de Heere Jezus gediend in Zijn lijden. Hij had legioenen van hen kunnen hebben om Hem te bevrijden, ja, die een zou dit gekund hebben, die zou de gehele bende van mensen, die kwamen om Hem gevangen te nemen, hebben kunnen overwinnen en verdrijven, maar hij diende Hem slechts om Hem te versterken. en dit bezoek zelf van de engel dat hij Hem nu bracht in zijn smart, toen zijn vijanden waakten en zijn vrienden sliepen, was zulk een gelegen teken der Goddelijke gunst, dat het Hem grotelijks heeft moeten versterken</w:t>
      </w:r>
      <w:r>
        <w:t xml:space="preserve">. </w:t>
      </w:r>
    </w:p>
    <w:p w:rsidR="00C50AB1" w:rsidRPr="005A56F6" w:rsidRDefault="00C50AB1" w:rsidP="00C50AB1">
      <w:pPr>
        <w:jc w:val="both"/>
      </w:pPr>
      <w:r>
        <w:t>D</w:t>
      </w:r>
      <w:r w:rsidRPr="005A56F6">
        <w:t xml:space="preserve">och dat was niet alles: hij heeft Hem waarschijnlijk ook iets gezegd om Hem te versterken, Hem er aan herinnerd dat Zijn lijden strekte tot eer en heerlijkheid Zijns Vaders, en ook tot Zijn eigen eer en heerlijkheid, en tot heil en zaligheid van hen, die Hem gegeven waren, hij sprak van de vreugde, die Hem was voorgesteld, van het zaad, dat Hij zien zal, met deze en dergelijke redenen heeft hij Hem bemoedigd om goedsmoeds voort te gaan, en hetgeen vertroostend is, is ook versterkend. Wellicht heeft hij iets gedaan om hem te versterken, heeft hij Zijn zweet en zijn tranen afgewist, Hem wellicht een hartsterking toegediend zoals na zijn verzoeking in de woestijn, of, het kan wezen, dat hij Hem bij de arm vatte, Hem ophielp van de grond, of Hem ondersteunde toen Hij op het punt was van in zwijm te vallen, en in deze diensten van de engel heeft de Heilige Geest enischuoon auton - kracht in Hem gelegd, want dat is de betekenis van het woord. Voorzeker, het behaagde de Heere hem te verbrijzelen, doch heeft Hij naar de grootheid Zijner macht met Hem getwist? Job 23:6. Neen, maar Hij heeft hem versterkt, kracht in Hem gelegd, naar zijn belofte, Psalm 89:22, Jesaja 49:8, 50:7. </w:t>
      </w:r>
    </w:p>
    <w:p w:rsidR="00C50AB1" w:rsidRDefault="00C50AB1" w:rsidP="00C50AB1">
      <w:pPr>
        <w:jc w:val="both"/>
      </w:pPr>
    </w:p>
    <w:p w:rsidR="00C50AB1" w:rsidRPr="005A56F6" w:rsidRDefault="00C50AB1" w:rsidP="00C50AB1">
      <w:pPr>
        <w:jc w:val="both"/>
      </w:pPr>
      <w:r>
        <w:t>2. D</w:t>
      </w:r>
      <w:r w:rsidR="000F3870">
        <w:t>at Hij, in zware</w:t>
      </w:r>
      <w:r w:rsidRPr="005A56F6">
        <w:t xml:space="preserve"> strijd zijnde, te ernstiger bad, vers 4</w:t>
      </w:r>
      <w:r>
        <w:t>4.</w:t>
      </w:r>
      <w:r w:rsidRPr="005A56F6">
        <w:t xml:space="preserve"> Naarmate zijn smart en benauwdheid heviger werden, werd Hij ook dringender in het gebed, niet alsof er tevoren enigerlei lauwheid of onverschilligheid was in Zijn gebed, maar er was nu groter aandrang en vurigheid in, hetgeen werd uitgedrukt door zijn stem en gebaren. Het gebed, hoewel nooit ontijdig, is zeer bijzonder tijdig en gepast als wij in benauwdheid verkeren, en hoe zwaarder onze benauwdheid, hoe vuriger en hoe meer herhaaldelijk wij moeten bidden. Nu was het, dat Christus gebeden en smekingen met sterke roeping en tranen geofferd heeft, en verhoord werd uit de vrees, Hebreeën 5:7, en in zijn vrees geworsteld heeft, zoals Jakob met de engel. </w:t>
      </w:r>
    </w:p>
    <w:p w:rsidR="00C50AB1" w:rsidRDefault="00C50AB1" w:rsidP="00C50AB1">
      <w:pPr>
        <w:jc w:val="both"/>
      </w:pPr>
    </w:p>
    <w:p w:rsidR="00C50AB1" w:rsidRPr="005A56F6" w:rsidRDefault="00C50AB1" w:rsidP="00C50AB1">
      <w:pPr>
        <w:jc w:val="both"/>
      </w:pPr>
      <w:r>
        <w:t>3. D</w:t>
      </w:r>
      <w:r w:rsidRPr="005A56F6">
        <w:t>at in deze doodsbenauwdheid Zijn zweet werd gelijk grote droppelen bloeds, die op de aarde afliepen. Het zweet ontstond met de zonde, en was een deel van de vloek, Genesis 3:19. En daarom heeft Christus, toen Hij zonde voor ons werd gemaakt, en een vloek voor ons is geworden, zwaar geleden onder zweet, opdat wij in het zweet Zijns aanschijns brood kunnen eten, en opdat Hij al onze beproevingen voor ons zou heiligen en verzoeten. Er is strijd onder de critici, of dit zweet slechts vergeleken wordt bij droppelen bloeds, veel dikker zijnde dan zweet gewoonlijk is, daar de poriën Zijns lichaams meer dan gewoonlijk geopend waren, of dat er wezenlijk bloed uit de capillaire vaten mede gemengd was, zodat het in kleur aan bloed gelijk was, en met recht een bloedig zweet kon genoemd worden, maar de zaak is van geen groot belang. Sommigen achten dat ook toen Christus Zijn bloed voor ons gestort heeft, want zonder bloedstorting geschiedt geen vergeving. Elke porie was, als het ware, een bloedende wond, en Zijn bloed heeft al zijn klederen bevlekt</w:t>
      </w:r>
      <w:r>
        <w:t>. D</w:t>
      </w:r>
      <w:r w:rsidRPr="005A56F6">
        <w:t>it toonde de arbeid Zijner ziel. Hij was nu buiten, in de open lucht, in ee</w:t>
      </w:r>
      <w:r w:rsidR="000F3870">
        <w:t>n koel jaargetijde, op de koude</w:t>
      </w:r>
      <w:r w:rsidRPr="005A56F6">
        <w:t xml:space="preserve"> grond, diep in de nacht, waardoor, naar men zou denken, zweet naar binnen gedreven zou worden, maar Hem breekt het zweet uit, waaruit blijkt hoe zwaar zijn zielsbenauwdheid is geweest. </w:t>
      </w:r>
    </w:p>
    <w:p w:rsidR="00C50AB1" w:rsidRDefault="00C50AB1" w:rsidP="00C50AB1">
      <w:pPr>
        <w:jc w:val="both"/>
      </w:pPr>
    </w:p>
    <w:p w:rsidR="000F3870" w:rsidRPr="000F3870" w:rsidRDefault="00C50AB1" w:rsidP="00C50AB1">
      <w:pPr>
        <w:jc w:val="both"/>
        <w:rPr>
          <w:b/>
        </w:rPr>
      </w:pPr>
      <w:r w:rsidRPr="000F3870">
        <w:rPr>
          <w:b/>
        </w:rPr>
        <w:t xml:space="preserve">Lukas 22:47 - 53 </w:t>
      </w:r>
    </w:p>
    <w:p w:rsidR="00C50AB1" w:rsidRPr="005A56F6" w:rsidRDefault="00C50AB1" w:rsidP="00C50AB1">
      <w:pPr>
        <w:jc w:val="both"/>
      </w:pPr>
      <w:r w:rsidRPr="005A56F6">
        <w:t xml:space="preserve">Toen Satan zich teleurgesteld zag in zijn poging om onze Heere Jezus te verschrikken en zijn gemoedsrust te verstoren, nam hij, naar zijn gewone wijze van doen, zijn toevlucht tot geweld, en komt met een bende om Hem gevangen te nemen, en Satan was in hen. Hier is: </w:t>
      </w:r>
    </w:p>
    <w:p w:rsidR="00C50AB1" w:rsidRPr="005A56F6" w:rsidRDefault="00C50AB1" w:rsidP="00C50AB1">
      <w:pPr>
        <w:jc w:val="both"/>
      </w:pPr>
    </w:p>
    <w:p w:rsidR="00C50AB1" w:rsidRPr="005A56F6" w:rsidRDefault="00C50AB1" w:rsidP="00C50AB1">
      <w:pPr>
        <w:jc w:val="both"/>
      </w:pPr>
      <w:r w:rsidRPr="005A56F6">
        <w:t>I</w:t>
      </w:r>
      <w:r>
        <w:t>. D</w:t>
      </w:r>
      <w:r w:rsidRPr="005A56F6">
        <w:t xml:space="preserve">e aanduiding van Hem door Judas. Een talrijke bende komt opdagen, en aan hun hoofd is Judas, want hij is de leidsman geweest dergenen, die Jezus vingen, zij wisten niet waar Hem te vinden, maar hij bracht hen naar de plaats. Toen zij er gekomen waren, wisten zij niet wie van degenen, die daar waren, Jezus was, maar Judas zei hun: dien ik kussen zal, die is het, en zo kwam hij dan bij Jezus, om Hem te kussen, naar de vrijheid en gemeenzaamheid, die onze Heere Jezus Zijnen discipelen had toegestaan. </w:t>
      </w:r>
    </w:p>
    <w:p w:rsidR="000F3870" w:rsidRDefault="00C50AB1" w:rsidP="00C50AB1">
      <w:pPr>
        <w:jc w:val="both"/>
      </w:pPr>
      <w:r>
        <w:t>Lukas</w:t>
      </w:r>
      <w:r w:rsidRPr="005A56F6">
        <w:t xml:space="preserve"> neemt nota van de vraag, die Christus hem deed: "Judas! verraadt gij de Zoon des mensen met een kus? Hoe! is dat het teken? vers 48. Moet de Zoon des mensen verraden worden, alsof iets voor Hem verborgen gehouden kon worden, een complot tegen Hem worden gesmeed, zonder dat Hij het weet? Moet een van Zijn eigen discipelen Hem verraden, alsof Hij een harde Meester voor hen geweest was, of verdiend had dat zij Hem leed berokkenen? Moet Hij verraden worden met een kus? Moet het teken van vriendschap als werktuig gebruikt worden voor verraad? Is ooit een teken van liefde aldus misbruikt en ontwijd geworden? Niets kan voor de Heere Jezus een grotere belediging of smart zijn dan verraden te worden, en verraden te worden met een kus, door hen die belijden in betrekking tot Hem te staan en genegenheid voor Hem te koesteren</w:t>
      </w:r>
      <w:r>
        <w:t>. D</w:t>
      </w:r>
      <w:r w:rsidRPr="005A56F6">
        <w:t xml:space="preserve">at doen zij, die onder voorwendsel van ijver voor zijn eer zijn dienstknechten vervolgen, of die, onder de dekmantel van een schijnbare liefde voor vrije genade, een slag toebrengen aan de wortel der heiligheid en der nauwgezetheid van wandel. Er zijn vele voorbeelden van, dat Christus verraden werd met een kus door hen, die onder een schijn van Godzaligheid de kracht der Godzaligheid bestrijden. Het ware goed, zo hun eigen geweten deze vraag tot hen richtte, die Christus hier tot Judas richt: Verraadt gij de Zoon des mensen met een kus? En zal Hij dat niet ten kwade duiden? Zal Hij dit niet wreken? </w:t>
      </w:r>
    </w:p>
    <w:p w:rsidR="000F3870" w:rsidRDefault="000F3870" w:rsidP="00C50AB1">
      <w:pPr>
        <w:jc w:val="both"/>
      </w:pPr>
    </w:p>
    <w:p w:rsidR="00C50AB1" w:rsidRPr="005A56F6" w:rsidRDefault="00C50AB1" w:rsidP="00C50AB1">
      <w:pPr>
        <w:jc w:val="both"/>
      </w:pPr>
      <w:r w:rsidRPr="005A56F6">
        <w:t>II</w:t>
      </w:r>
      <w:r>
        <w:t>. D</w:t>
      </w:r>
      <w:r w:rsidRPr="005A56F6">
        <w:t xml:space="preserve">e poging, die zijn discipelen aanwendden om Hem te verdedigen, vers 49. Ziende wat er geschieden zou, dat deze gewapende mannen gekomen waren om Hem te grijpen, zeiden zij: Heere! zullen wij met het zwaard slaan? Gij hebt ons vergund twee zwaarden te hebben, zullen wij er nu gebruik van maken? Nooit is dit meer nodig geweest dan nu, en waartoe hebben wij ze, zo wij ze niet gebruiken? Zij doen de vraag, alsof zij zonder de toestemming huns Meesters het zwaard niet zouden getrokken hebben, maar zij waren in te veel haast en in te veel vuur en ijver om op het antwoord te wachten. Maar Petrus, een slag richtende op het hoofd van een der dienstknechten van de hogepriester, miste het doel, en hieuw hem slechts het rechteroor af. Gelijk Christus, door hen ter aarde te werpen, die gekomen waren om Hem gevangen te nemen, toonde wat Hij zou kunnen doen, zo heeft ook Petrus door deze daad getoond, wat hij had kunnen doen in zo goed een zaak, indien hij er verlof toe had gehad. </w:t>
      </w:r>
    </w:p>
    <w:p w:rsidR="00C50AB1" w:rsidRDefault="00C50AB1" w:rsidP="00C50AB1">
      <w:pPr>
        <w:jc w:val="both"/>
      </w:pPr>
    </w:p>
    <w:p w:rsidR="00C50AB1" w:rsidRPr="005A56F6" w:rsidRDefault="00C50AB1" w:rsidP="00C50AB1">
      <w:pPr>
        <w:jc w:val="both"/>
      </w:pPr>
      <w:r>
        <w:t>Lukas</w:t>
      </w:r>
      <w:r w:rsidRPr="005A56F6">
        <w:t xml:space="preserve"> bericht ons hier:</w:t>
      </w:r>
    </w:p>
    <w:p w:rsidR="00C50AB1" w:rsidRPr="005A56F6" w:rsidRDefault="00C50AB1" w:rsidP="00C50AB1">
      <w:pPr>
        <w:jc w:val="both"/>
      </w:pPr>
      <w:r w:rsidRPr="005A56F6">
        <w:t>1. Hoe Christus de slag verontschuldigde: Laat hen tot hiertoe geworden, vers 51</w:t>
      </w:r>
      <w:r>
        <w:t>. D</w:t>
      </w:r>
      <w:r w:rsidRPr="005A56F6">
        <w:t xml:space="preserve">r. Whitby is van mening, dat Hij dit zei tot zijn vijanden, die gekomen waren om Hem gevangen te nemen, ten einde hen tevreden te stellen, opdat zij hierdoor er niet toe gebracht zouden worden, om op de discipelen aan te vallen, wier bewaring en bescherming Hij op zich had genomen. "Ziet deze belediging voorbij, zij deden dit zonder door Mij er toe gemachtigd te zijn, en de slag zal niet herhaald worden." Hoewel Christus de macht had hen neer te vellen, hen dood ter aarde te werpen, geeft Hij hun goede woorden, vraagt hen, als het ware, om vergeving voor de aanval door een Zijner volgelingen op hen gericht, om ons te leren, ook zelfs aan onze vijanden goede woorden te geven. </w:t>
      </w:r>
    </w:p>
    <w:p w:rsidR="00C50AB1" w:rsidRDefault="00C50AB1" w:rsidP="00C50AB1">
      <w:pPr>
        <w:jc w:val="both"/>
      </w:pPr>
    </w:p>
    <w:p w:rsidR="00C50AB1" w:rsidRDefault="00C50AB1" w:rsidP="00C50AB1">
      <w:pPr>
        <w:jc w:val="both"/>
      </w:pPr>
      <w:r>
        <w:t>2.</w:t>
      </w:r>
      <w:r w:rsidRPr="005A56F6">
        <w:t xml:space="preserve"> Hoe Hij de wonde genas, hetgeen meer dan een voldoende vergoeding was voor het aangedane onrecht of leed: Hij raakte zijn oor aan, en heelde hem, bevestigde het oor weer aan zijn hoofd, zodat hij niet eens als gebrandmerkt behoefde weg te gaan, hoewel hij dit verdiend had. Hiermede gaf Christus hun een bewijs</w:t>
      </w:r>
      <w:r>
        <w:t>:</w:t>
      </w:r>
    </w:p>
    <w:p w:rsidR="00C50AB1" w:rsidRPr="005A56F6" w:rsidRDefault="00C50AB1" w:rsidP="00C50AB1">
      <w:pPr>
        <w:jc w:val="both"/>
      </w:pPr>
      <w:r>
        <w:t xml:space="preserve">a. </w:t>
      </w:r>
      <w:r w:rsidRPr="005A56F6">
        <w:t xml:space="preserve">Van zijn macht. Hij, die kon genezen, zou ook, als Hem dit behaagde, kunnen verderven, waardoor het in hun belang zou zijn geweest zich aan Hem te onderwerpen. Indien zij Petrus de slag teruggegeven hadden, dan zou Hij hem onmiddellijk hebben genezen, en wat zou een klein regiment niet kunnen doen, waarin zich zulk een arts daarbij bevond, die de kranken en gewonden onmiddellijk afdoende hulp kon verlenen? b. Van </w:t>
      </w:r>
      <w:r w:rsidR="000F3870">
        <w:t>Z</w:t>
      </w:r>
      <w:r w:rsidRPr="005A56F6">
        <w:t xml:space="preserve">ijn goedheid en barmhartigheid. Christus gaf hier een heerlijk voorbeeld van Zijn eigen voorschrift om goed te doen aan degenen, die ons haten, zoals Hij het ons daarna gaf van te bidden voor hen, die ons geweld doen. Zij, die kwaad met goed vergelden, doen zoals Christus gedaan heeft. Men zou gedacht hebben dat deze edelmoedige daad van vriendelijkheid hen getroffen en overwonnen zou hebben, dat zulke vurige kolen op hun hoofd gehoopt, hen zouden vertederd hebben, zodat zij Hem niet konden binden als een kwaaddoener, die zich zulk een weldoener had betoond, maar hun hart was verhard. </w:t>
      </w:r>
    </w:p>
    <w:p w:rsidR="00C50AB1" w:rsidRPr="005A56F6" w:rsidRDefault="00C50AB1" w:rsidP="00C50AB1">
      <w:pPr>
        <w:jc w:val="both"/>
      </w:pPr>
    </w:p>
    <w:p w:rsidR="00C50AB1" w:rsidRPr="005A56F6" w:rsidRDefault="00C50AB1" w:rsidP="00C50AB1">
      <w:pPr>
        <w:jc w:val="both"/>
      </w:pPr>
      <w:r w:rsidRPr="005A56F6">
        <w:t>III. Hoe Christus op ernstige wijze de aanvoerders der bende, die gekomen was om Hem gevangen te nemen, op het verkeerde van hun doen opmerkzaam maakte, en hun wees op het ongerijmde van al hun maatregelen van geweld, vers 52, 5</w:t>
      </w:r>
      <w:r>
        <w:t>3.</w:t>
      </w:r>
      <w:r w:rsidRPr="005A56F6">
        <w:t xml:space="preserve"> Mattheüs verhaalt het als gezegd tot de scharen. </w:t>
      </w:r>
    </w:p>
    <w:p w:rsidR="00C50AB1" w:rsidRPr="005A56F6" w:rsidRDefault="00C50AB1" w:rsidP="00C50AB1">
      <w:pPr>
        <w:jc w:val="both"/>
      </w:pPr>
      <w:r>
        <w:t>Lukas</w:t>
      </w:r>
      <w:r w:rsidRPr="005A56F6">
        <w:t xml:space="preserve"> zegt ons dat het gesproken was tot de overpriesters en de hoofdmannen des tempels, deze laatsten hadden het bestuur over de onderscheidene ordeningen der priesters, en worden daarom hier gesteld tussen de overpriesters en de ouderlingen, zodat het allen geestelijken waren, behorende tot de tempeldienst, die tot dit hatelijk werk werden gebruikt, sommigen zelfs van </w:t>
      </w:r>
      <w:r w:rsidR="000F3870">
        <w:t>de hoogste</w:t>
      </w:r>
      <w:r w:rsidRPr="005A56F6">
        <w:t xml:space="preserve"> rang hebben zich verlaagd om er zich ook in te laten zien. Zie hier nu:</w:t>
      </w:r>
    </w:p>
    <w:p w:rsidR="00C50AB1" w:rsidRPr="005A56F6" w:rsidRDefault="00C50AB1" w:rsidP="00C50AB1">
      <w:pPr>
        <w:jc w:val="both"/>
      </w:pPr>
      <w:r w:rsidRPr="005A56F6">
        <w:t xml:space="preserve">1. Hoe Christus met hen redeneert over hun wijze van doen. Waartoe was het nodig, dat zij in het holle van de nacht uitgingen, gewapend met zwaarden en stokken? Zij wisten dat Hij geen weerstand zou bieden, het gepeupel niet tegen hen zou opzetten. Hij had nooit iets gedaan, dat hierop geleek. Waarom zijt gij dan uitgegaan als tegen een moordenaar? Zij wisten ook dat Hij zich niet zou verbergen, zich niet schuil zou houden, want dagelijks was Hij met hen in de tempel, in hun midden, en nooit heeft Hij gepoogd zich te verbergen, evenmin als zij hun handen tegen Hem hadden uitgestoken. Voordat zijn ure was gekomen, was het dwaasheid te denken dat zij zich meester van Hem konden maken, en toen zijn ure gekomen was, was het dwaasheid om al dit vertoon te maken van macht en geweld om Hem gevangen te nemen. </w:t>
      </w:r>
    </w:p>
    <w:p w:rsidR="00C50AB1" w:rsidRDefault="00C50AB1" w:rsidP="00C50AB1">
      <w:pPr>
        <w:jc w:val="both"/>
      </w:pPr>
    </w:p>
    <w:p w:rsidR="000F3870" w:rsidRDefault="00C50AB1" w:rsidP="00C50AB1">
      <w:pPr>
        <w:jc w:val="both"/>
      </w:pPr>
      <w:r>
        <w:t>2.</w:t>
      </w:r>
      <w:r w:rsidRPr="005A56F6">
        <w:t xml:space="preserve"> Hoe Hij berust in hun doen, en dit hebben wij tevoren niet gehad. Maar dit is</w:t>
      </w:r>
      <w:r>
        <w:t xml:space="preserve"> uw </w:t>
      </w:r>
      <w:r w:rsidRPr="005A56F6">
        <w:t>ure, en de macht der duisternis. Hoe hard het ook schijne, dat Ik aldus blootgesteld ben aan uw geweld, Ik onderwerp er Mij aan want aldus is het in de raad Gods bepaald</w:t>
      </w:r>
      <w:r>
        <w:t>. D</w:t>
      </w:r>
      <w:r w:rsidRPr="005A56F6">
        <w:t>it is de u</w:t>
      </w:r>
      <w:r w:rsidR="000F3870">
        <w:t>re, die u toegestaan is, om uw</w:t>
      </w:r>
      <w:r w:rsidRPr="005A56F6">
        <w:t xml:space="preserve"> wil aan Mij te doen. Voor Mij is een ure bestemd om er rekenschap van te geven. Thans is het aan de macht der duisternis, Satan, de geweldhebber der duisternis dezer wereld, toegelaten om al het kwaad te doen dat hij kan, de verzenen te vermorzelen van het zaad der vrouw, en Ik ben besloten te berusten, laat hem het ergste doen wat hij kan</w:t>
      </w:r>
      <w:r>
        <w:t>. D</w:t>
      </w:r>
      <w:r w:rsidRPr="005A56F6">
        <w:t>e Heere belacht hem, want Hij ziet, dat zijn dag - zijn ure komt, Psalm 37:1</w:t>
      </w:r>
      <w:r>
        <w:t>3.</w:t>
      </w:r>
      <w:r w:rsidRPr="005A56F6">
        <w:t xml:space="preserve"> Laat het ons tot kalmte brengen onder de overmacht van de vijanden der kerk, laat het ons rust en kalmte geven in de ure des doods, dat </w:t>
      </w:r>
    </w:p>
    <w:p w:rsidR="00C50AB1" w:rsidRPr="005A56F6" w:rsidRDefault="00C50AB1" w:rsidP="00C50AB1">
      <w:pPr>
        <w:jc w:val="both"/>
      </w:pPr>
      <w:r w:rsidRPr="005A56F6">
        <w:t xml:space="preserve">a. Het slechts een ure is, die aan onze tegenstander vergund is om over ons te triomferen, een korte tijd, een bepaalde tijd. </w:t>
      </w:r>
    </w:p>
    <w:p w:rsidR="00C50AB1" w:rsidRPr="005A56F6" w:rsidRDefault="00C50AB1" w:rsidP="00C50AB1">
      <w:pPr>
        <w:jc w:val="both"/>
      </w:pPr>
      <w:r w:rsidRPr="005A56F6">
        <w:t xml:space="preserve">b. Het is hun ure, die hun verordineerd is, waarin het hun vergund is hun krachten te beproeven, opdat de Almacht des te meer verheerlijkt zal worden in hun val. </w:t>
      </w:r>
    </w:p>
    <w:p w:rsidR="00C50AB1" w:rsidRPr="005A56F6" w:rsidRDefault="00C50AB1" w:rsidP="00C50AB1">
      <w:pPr>
        <w:jc w:val="both"/>
      </w:pPr>
      <w:r w:rsidRPr="005A56F6">
        <w:t xml:space="preserve">c. Het is de macht der duisternis, die nu heerst, maar de duisternis moet wijken voor het licht, en de macht der duisternis zal zich hebben te onderwerpen aan de Vorst des lichts. Christus was bereid om te wachten op Zijn triomf, totdat Zijn strijd volstreden was, en dat moeten ook wij. </w:t>
      </w:r>
    </w:p>
    <w:p w:rsidR="00C50AB1" w:rsidRDefault="00C50AB1" w:rsidP="00C50AB1">
      <w:pPr>
        <w:jc w:val="both"/>
      </w:pPr>
    </w:p>
    <w:p w:rsidR="000F3870" w:rsidRPr="000F3870" w:rsidRDefault="00C50AB1" w:rsidP="00C50AB1">
      <w:pPr>
        <w:jc w:val="both"/>
        <w:rPr>
          <w:b/>
        </w:rPr>
      </w:pPr>
      <w:r w:rsidRPr="000F3870">
        <w:rPr>
          <w:b/>
        </w:rPr>
        <w:t xml:space="preserve">Lukas 22:54 - 62 </w:t>
      </w:r>
    </w:p>
    <w:p w:rsidR="000F3870" w:rsidRDefault="00C50AB1" w:rsidP="00C50AB1">
      <w:pPr>
        <w:jc w:val="both"/>
      </w:pPr>
      <w:r w:rsidRPr="005A56F6">
        <w:t>Wij hebben hier de treurige geschiedenis van Petrus’ verloochening van zijn Meester, op het ogenblik toen Hij terechtstond voor de hogepriester, en toen zij, die van het complot waren, gereed waren om hun prooi te ontvangen, en het materiaal voor zijn beschuldiging te verzamelen voor het sanhedrin, zodra het dag zou geworden zijn, vers 66. Maar er wordt hier niet, zoals door de andere evangelisten, nota van genomen, dat Christus nu een verhoor onderging bij de hogepriester: er wordt slechts gezegd, dat Hij in het huis des hogepriesters gebracht werd, vers 5</w:t>
      </w:r>
      <w:r>
        <w:t>4. D</w:t>
      </w:r>
      <w:r w:rsidRPr="005A56F6">
        <w:t xml:space="preserve">e wijze van uitdrukking is echter opmerkelijk. Zij grepen Hem, en leidden Hem weg, en brachten Hem, hetgeen, dunkt mij, gelijkt op hetgeen van Saul vermeld wordt, 1 Samuel 15:12, hij is omgetogen, en doorgetrokken, en afgekomen, en aanduidt dat zij, zelfs nadat zij zich van hun prooi meester hadden gemaakt, nog in verwarring waren, en uit vrees voor het volk, of liever, inwendig door schrik bevangen wegens hetgeen zij gezien en gehoord hadden, Hem langs een verren omweg gebracht hadden, of eigenlijk, dat zij niet wisten, waarheen zij Hem voortjoegen vanwege de onrust en gejaagdheid in hun eigen hart. </w:t>
      </w:r>
    </w:p>
    <w:p w:rsidR="00C50AB1" w:rsidRPr="005A56F6" w:rsidRDefault="00C50AB1" w:rsidP="00C50AB1">
      <w:pPr>
        <w:jc w:val="both"/>
      </w:pPr>
      <w:r w:rsidRPr="005A56F6">
        <w:t xml:space="preserve">Merk nu op: </w:t>
      </w:r>
    </w:p>
    <w:p w:rsidR="00C50AB1" w:rsidRPr="005A56F6" w:rsidRDefault="00C50AB1" w:rsidP="00C50AB1">
      <w:pPr>
        <w:jc w:val="both"/>
      </w:pPr>
    </w:p>
    <w:p w:rsidR="00C50AB1" w:rsidRPr="005A56F6" w:rsidRDefault="00C50AB1" w:rsidP="00C50AB1">
      <w:pPr>
        <w:jc w:val="both"/>
      </w:pPr>
      <w:r w:rsidRPr="005A56F6">
        <w:t xml:space="preserve">I. Petrus’ val. </w:t>
      </w:r>
    </w:p>
    <w:p w:rsidR="00C50AB1" w:rsidRPr="005A56F6" w:rsidRDefault="00C50AB1" w:rsidP="00C50AB1">
      <w:pPr>
        <w:jc w:val="both"/>
      </w:pPr>
      <w:r w:rsidRPr="005A56F6">
        <w:t xml:space="preserve">1. Het begon in een laag wegkruipen. Hij volgde Christus, toen Hij als gevangene werd weggeleid, dat was goed, en toonde liefde en bezorgdheid voor zijn Meester. Maar hij volgde van verre, teneinde buiten gevaar te zijn. Hij dacht de zaak te schikken, Christus te volgen en aldus zijn geweten te bevredigen, maar slechts van verre te volgen, om aldus niet in kwaad gerucht te komen en geen schade te lijden. </w:t>
      </w:r>
    </w:p>
    <w:p w:rsidR="00C50AB1" w:rsidRDefault="00C50AB1" w:rsidP="00C50AB1">
      <w:pPr>
        <w:jc w:val="both"/>
      </w:pPr>
    </w:p>
    <w:p w:rsidR="00C50AB1" w:rsidRPr="005A56F6" w:rsidRDefault="00C50AB1" w:rsidP="00C50AB1">
      <w:pPr>
        <w:jc w:val="both"/>
      </w:pPr>
      <w:r>
        <w:t>2.</w:t>
      </w:r>
      <w:r w:rsidRPr="005A56F6">
        <w:t xml:space="preserve"> Het kwaad ging voort voor Petrus, door dat hij zich op een afstand bleef houden, en het gezelschap zocht van de dienaren des hogepriesters, toen hij zich aan de zijde zijns Meesters had moeten bevinden</w:t>
      </w:r>
      <w:r>
        <w:t>. D</w:t>
      </w:r>
      <w:r w:rsidRPr="005A56F6">
        <w:t>e dienaren hadden een vuur ontstoken in het midden van de zaal, en zij zaten tezamen neer om over hun nachtelijke expeditie te spreken. Waarschijnlijk was Malchus onder hen, en Petrus zat in het midden van hen, alsof hij tot hen behoorde, hij wilde tenminste dat hij daarvoor gehouden zou worden</w:t>
      </w:r>
      <w:r>
        <w:t>. Zijn</w:t>
      </w:r>
      <w:r w:rsidRPr="005A56F6">
        <w:t xml:space="preserve"> val bestond in het loochenen van alle bekendheid met Christus, of dat hij in enigerlei betrekking tot Hem had gestaan, hij verloochende Hem, omdat Hij zich nu in moeite en gevaar bevond</w:t>
      </w:r>
      <w:r>
        <w:t>. D</w:t>
      </w:r>
      <w:r w:rsidRPr="005A56F6">
        <w:t xml:space="preserve">oor een eenvoudige, onbeduidende dienstmaagd van het huis werd hem ten laste gelegd, dat hij een volgeling was van dezen Jezus, ten opzichte van wie er nu zoveel te doen was. Zij zag hem ernstig aan, terwijl hij daar bij het vuur zat, alleen maar omdat hij een vreemdeling was, iemand, dien zij tevoren niet gezien had, en tot de gevolgtrekking komende, dat er in dit nachtelijk uur geen onverschillige toeschouwers daar konden zijn, en hem niet kennende als tot het huis van de hogepriester behorende, besluit zij dat hij een der volgelingen van Jezus moest wezen. Of wellicht was zij in de tempel geweest en had er Jezus gezien, en Petrus bij Hem, Hem dienende, en herinnerde zij zich dat toen ook deze met Hem was, en zei zij het. En Petrus had de moed niet om de beschuldiging als waar te erkennen, en evenmin had hij de tegenwoordigheid van geest om haar af te leiden, hetgeen hij op velerlei wijze had kunnen doen en daarom ontkent hij haar ronduit: Vrouw! ik ken hem niet. </w:t>
      </w:r>
    </w:p>
    <w:p w:rsidR="00C50AB1" w:rsidRDefault="00C50AB1" w:rsidP="00C50AB1">
      <w:pPr>
        <w:jc w:val="both"/>
      </w:pPr>
    </w:p>
    <w:p w:rsidR="00C50AB1" w:rsidRPr="005A56F6" w:rsidRDefault="00C50AB1" w:rsidP="00C50AB1">
      <w:pPr>
        <w:jc w:val="both"/>
      </w:pPr>
      <w:r>
        <w:t>3.</w:t>
      </w:r>
      <w:r w:rsidRPr="005A56F6">
        <w:t xml:space="preserve"> Hij valt voor de tweede maal, vers 58, Kort daarna, eer hij tijd had om zich te bezinnen, een ander, hem ziende, zei: Ook gij zijt van die, al zit gij nog zo stil en sluw onder de dienaren des hogepriesters. Mens! zegt Petrus, ik ben niet. En een derde maal ongeveer een uur later (want, zegt de verzoeker, nu hij gevallen is, moet hij nog dieper vallen, totdat er geen opstaan meer mogelijk is) bevestigde dat een ander, zeggende: in der waarheid, ook deze was met hem, laat hem het loochenen zo hij kan, maar gij kunt allen zien dat hij ook een </w:t>
      </w:r>
      <w:r w:rsidR="000F3870" w:rsidRPr="005A56F6">
        <w:t>Galileeër</w:t>
      </w:r>
      <w:r w:rsidRPr="005A56F6">
        <w:t xml:space="preserve"> is. Maar hij, die eens gelogen heeft, is in zeer sterke verzoeking om het nogmaals te doen, in de leugen te volharden, het begin dier zonde is gelijk een, die het water opening geeft. Petrus ontkent nu niet alleen, dat hij een discipel van Christus is, maar ook dat hij iets van Hem weet, vers 60. Mens! ik weet niet, wat gij zegt, ik heb nooit van dien Jezus gehoord". </w:t>
      </w:r>
    </w:p>
    <w:p w:rsidR="00C50AB1" w:rsidRPr="005A56F6" w:rsidRDefault="00C50AB1" w:rsidP="00C50AB1">
      <w:pPr>
        <w:jc w:val="both"/>
      </w:pPr>
    </w:p>
    <w:p w:rsidR="00C50AB1" w:rsidRPr="005A56F6" w:rsidRDefault="00C50AB1" w:rsidP="00C50AB1">
      <w:pPr>
        <w:jc w:val="both"/>
      </w:pPr>
      <w:r w:rsidRPr="005A56F6">
        <w:t>II. Petrus’ wederoprichting. Zie, hoe gelukkig hij tot zich zelf is gekomen, of liever, hoe Gods genade hem heeft opgericht. Hoe dit gebeurde:</w:t>
      </w:r>
    </w:p>
    <w:p w:rsidR="00C50AB1" w:rsidRPr="005A56F6" w:rsidRDefault="00C50AB1" w:rsidP="00C50AB1">
      <w:pPr>
        <w:jc w:val="both"/>
      </w:pPr>
      <w:r>
        <w:t>1. De</w:t>
      </w:r>
      <w:r w:rsidRPr="005A56F6">
        <w:t xml:space="preserve"> haan kraaide op het ogenblik, toen Petrus voor de derde maal loochende dat hij Christus kende, dit verschrikte hem en bracht hem tot nadenken. Kleine voorvallen kunnen grote gevolgen teweegbrengen. </w:t>
      </w:r>
    </w:p>
    <w:p w:rsidR="00C50AB1" w:rsidRDefault="00C50AB1" w:rsidP="00C50AB1">
      <w:pPr>
        <w:jc w:val="both"/>
      </w:pPr>
    </w:p>
    <w:p w:rsidR="00C50AB1" w:rsidRPr="005A56F6" w:rsidRDefault="00C50AB1" w:rsidP="00C50AB1">
      <w:pPr>
        <w:jc w:val="both"/>
      </w:pPr>
      <w:r>
        <w:t>2. De</w:t>
      </w:r>
      <w:r w:rsidRPr="005A56F6">
        <w:t xml:space="preserve"> Heere, zich omkerende, zag Petrus aan</w:t>
      </w:r>
      <w:r>
        <w:t>. D</w:t>
      </w:r>
      <w:r w:rsidRPr="005A56F6">
        <w:t>eze bijzonderheden vinden wij niet bij de andere evangelisten, maar zij is zeer opmerkelijk. Christus wordt hier genoemd de Heere, want hierin bleek veel Goddelijke kennis, macht en genade. Hoewel Christus nu met Zijn rug naar Petrus was gekeerd en een verhoor onderging (toen, naar men zou menen, Hij wel aan iets anders had te denken) wist Hij toch alles wat Petrus gezegd had. Christus let meer op hetgeen wij zeggen en doen, dan wij denken. Toen Petrus Christus verloochende, heeft Christus hem toch niet verloochend, hoewel Hij hem rechtvaardig had kunnen verlaten en verstoten, hem had kunnen verloochenen voor Zijn Vader. Het is goed en gelukkig voor ons, dat Christus niet met ons handelt zoals wij handelen met Hem. Christus zag Petrus aan, niet twijfelende of Petrus zal er zich spoedig van bewust worden, want Hij wist dat, hoewel hij Hem had verloochend met zijn lippen, zijn oog toch nog op Hem gericht zou zijn. En hoewel Petrus zich nu aan een zeer zware misdaad schuldig had gemaakt, heeft Christus hem toch niet willen aanspreken, teneinde hem niet te beschamen of hem bloot te stellen aan gevaar, Hij zag hem slechts aan met een blik, waar Petrus alleen de betekenis van kon verstaan, en zeer veel</w:t>
      </w:r>
      <w:r w:rsidR="000F3870">
        <w:t xml:space="preserve"> werd door die</w:t>
      </w:r>
      <w:r w:rsidRPr="005A56F6">
        <w:t xml:space="preserve"> blik uitgedrukt. </w:t>
      </w:r>
    </w:p>
    <w:p w:rsidR="00C50AB1" w:rsidRPr="005A56F6" w:rsidRDefault="00C50AB1" w:rsidP="00C50AB1">
      <w:pPr>
        <w:jc w:val="both"/>
      </w:pPr>
    </w:p>
    <w:p w:rsidR="000F3870" w:rsidRDefault="00C50AB1" w:rsidP="00C50AB1">
      <w:pPr>
        <w:jc w:val="both"/>
      </w:pPr>
      <w:r w:rsidRPr="005A56F6">
        <w:t xml:space="preserve">a. Het was een blik, die hem van zonde overtuigde. Petrus had gezegd, dat hij Christus niet kende. Christus keerde zich om en zag hem aan, alsof Hij wilde zeggen: "Kent gij Mij niet, Petrus? Zie Mij aan, en zeg Mij dit dan." </w:t>
      </w:r>
    </w:p>
    <w:p w:rsidR="00C50AB1" w:rsidRPr="005A56F6" w:rsidRDefault="00C50AB1" w:rsidP="00C50AB1">
      <w:pPr>
        <w:jc w:val="both"/>
      </w:pPr>
      <w:r w:rsidRPr="005A56F6">
        <w:t xml:space="preserve">b. Het was een bestraffende blik. Wij kunnen onderstellen, dat Hij hem aanzag met een gefronst voorhoofd, of op een wijze, die hem Zijn misnoegen te kennen gaf. Laat ons bedenken met welk een toornig gelaat Christus ons, en met recht, aanziet als wij gezondigd hebben. </w:t>
      </w:r>
    </w:p>
    <w:p w:rsidR="009703A6" w:rsidRDefault="00C50AB1" w:rsidP="00C50AB1">
      <w:pPr>
        <w:jc w:val="both"/>
      </w:pPr>
      <w:r w:rsidRPr="005A56F6">
        <w:t xml:space="preserve">c. Het was een verwijtende blik. "Hoe! Petrus, zijt gij het, die Mij nu verloochent, daar gij had behoren te komen om ten Mijnen gunste te getuigen? Hoe! gij, een discipel? Gij, die de eerste en de ijverigste geweest zijt om Mij te belijden als de Zone Gods, en die plechtig beloofd hebt Mij nooit te zullen verloochenen?" </w:t>
      </w:r>
    </w:p>
    <w:p w:rsidR="009703A6" w:rsidRDefault="00C50AB1" w:rsidP="00C50AB1">
      <w:pPr>
        <w:jc w:val="both"/>
      </w:pPr>
      <w:r w:rsidRPr="005A56F6">
        <w:t xml:space="preserve">d. Het was een blik van ontferming en medelijden, Hij zag hem aan met tederheid. "Arme Petrus! hoe zwak is uw hart! Hoe zijt gij gevallen en zoudt gij verloren zijn, indien Ik u niet te hulp kom!" </w:t>
      </w:r>
    </w:p>
    <w:p w:rsidR="00C50AB1" w:rsidRPr="005A56F6" w:rsidRDefault="00C50AB1" w:rsidP="00C50AB1">
      <w:pPr>
        <w:jc w:val="both"/>
      </w:pPr>
      <w:r w:rsidRPr="005A56F6">
        <w:t xml:space="preserve">e. Het was een blik van bestiering. Christus’ oog was op hem om hem te leiden en te besturen, Hij gaf hem een wenk om weg te gaan van dat treurig gezelschap, zich terug te trekken, eens na te denken, en dan zal hij zien wat hij te doen heeft. </w:t>
      </w:r>
    </w:p>
    <w:p w:rsidR="00C50AB1" w:rsidRPr="005A56F6" w:rsidRDefault="00C50AB1" w:rsidP="00C50AB1">
      <w:pPr>
        <w:jc w:val="both"/>
      </w:pPr>
      <w:r w:rsidRPr="005A56F6">
        <w:t xml:space="preserve">f. Het was een veelbetekenende blik: hij gaf te kennen dat er genade zal komen in het hart van Petrus, waardoor hij instaat gesteld zal worden tot berouw en bekering. Zonder dien blik zou het kraaien van de haan hem niet tot bekering hebben gebracht, en dat zullen ook de uitwendige middelen niet zonder de krachtdadige inwerking der genade. Er ging kracht uit van dien blik om het hart van Petrus te veranderen, en hem weer tot zich zelf te brengen. </w:t>
      </w:r>
    </w:p>
    <w:p w:rsidR="00C50AB1" w:rsidRDefault="00C50AB1" w:rsidP="00C50AB1">
      <w:pPr>
        <w:jc w:val="both"/>
      </w:pPr>
    </w:p>
    <w:p w:rsidR="00C50AB1" w:rsidRPr="005A56F6" w:rsidRDefault="00C50AB1" w:rsidP="00C50AB1">
      <w:pPr>
        <w:jc w:val="both"/>
      </w:pPr>
      <w:r>
        <w:t>3.</w:t>
      </w:r>
      <w:r w:rsidRPr="005A56F6">
        <w:t xml:space="preserve"> Petrus werd indachtig het woord des Heeren</w:t>
      </w:r>
      <w:r>
        <w:t>. D</w:t>
      </w:r>
      <w:r w:rsidRPr="005A56F6">
        <w:t xml:space="preserve">e genade Gods werkt in en door het woord Gods, brengt het in de herinnering terug, laat het doordringen tot het gemoed, en geeft aldus een gelukkige wending aan de ziel. Tolle et lege - Neem en lees. </w:t>
      </w:r>
    </w:p>
    <w:p w:rsidR="00C50AB1" w:rsidRDefault="00C50AB1" w:rsidP="00C50AB1">
      <w:pPr>
        <w:jc w:val="both"/>
      </w:pPr>
    </w:p>
    <w:p w:rsidR="00C50AB1" w:rsidRPr="005A56F6" w:rsidRDefault="00C50AB1" w:rsidP="00C50AB1">
      <w:pPr>
        <w:jc w:val="both"/>
      </w:pPr>
      <w:r>
        <w:t>4.</w:t>
      </w:r>
      <w:r w:rsidRPr="005A56F6">
        <w:t xml:space="preserve"> En Petrus naar buiten gaande weende bitterlijk. Een enkele blik van Christus deed hem wegsmelten in tranen van droefheid naar God vanwege de zonde</w:t>
      </w:r>
      <w:r>
        <w:t>. D</w:t>
      </w:r>
      <w:r w:rsidRPr="005A56F6">
        <w:t xml:space="preserve">e kaars was pas uitgegaan, en toen werd zij door een kleinigheid weer ontstoken. Christus zag op de overpriesters, maar heeft op hen geen indruk gemaakt, zoals op Petrus, in wie het Goddelijk zaad was gebleven om opgewekt te worden. Het was niet de blik van Christus, maar de genade Gods, die er mede vergezeld ging, waardoor Petrus werd opgericht en hersteld. </w:t>
      </w:r>
    </w:p>
    <w:p w:rsidR="00C50AB1" w:rsidRDefault="00C50AB1" w:rsidP="00C50AB1">
      <w:pPr>
        <w:jc w:val="both"/>
      </w:pPr>
    </w:p>
    <w:p w:rsidR="009703A6" w:rsidRPr="009703A6" w:rsidRDefault="00C50AB1" w:rsidP="00C50AB1">
      <w:pPr>
        <w:jc w:val="both"/>
        <w:rPr>
          <w:b/>
        </w:rPr>
      </w:pPr>
      <w:r w:rsidRPr="009703A6">
        <w:rPr>
          <w:b/>
        </w:rPr>
        <w:t xml:space="preserve">Lukas 22:63 - 71 </w:t>
      </w:r>
    </w:p>
    <w:p w:rsidR="00C50AB1" w:rsidRPr="005A56F6" w:rsidRDefault="00C50AB1" w:rsidP="00C50AB1">
      <w:pPr>
        <w:jc w:val="both"/>
      </w:pPr>
      <w:r w:rsidRPr="005A56F6">
        <w:t xml:space="preserve">Gelijk tevoren in de andere Evangeliën wordt ons hier meegedeeld: </w:t>
      </w:r>
    </w:p>
    <w:p w:rsidR="00C50AB1" w:rsidRPr="005A56F6" w:rsidRDefault="00C50AB1" w:rsidP="00C50AB1">
      <w:pPr>
        <w:jc w:val="both"/>
      </w:pPr>
      <w:r w:rsidRPr="005A56F6">
        <w:t>I. Hoe onze Heere Jezus door de dienaren van de hogepriester mishandeld is geworden</w:t>
      </w:r>
      <w:r>
        <w:t>. D</w:t>
      </w:r>
      <w:r w:rsidRPr="005A56F6">
        <w:t>e lage, ruwe en barbaarse dienaren vergaderden zich tegen Hem</w:t>
      </w:r>
      <w:r>
        <w:t>. D</w:t>
      </w:r>
      <w:r w:rsidRPr="005A56F6">
        <w:t>e mannen, die Jezus hielden, die Hem in bewaring hadden totdat de raad zitting zou genomen hebben, bespotten Hem, en sloegen Hem, vers 6</w:t>
      </w:r>
      <w:r>
        <w:t>3.</w:t>
      </w:r>
      <w:r w:rsidRPr="005A56F6">
        <w:t xml:space="preserve"> Zij wilden Hem niet toestaan een ogenblik rus</w:t>
      </w:r>
      <w:r w:rsidR="009703A6">
        <w:t>t te nemen, hoewel Hij de ganse</w:t>
      </w:r>
      <w:r w:rsidRPr="005A56F6">
        <w:t xml:space="preserve"> nacht niet geslapen had, zij willen Hem niet tot kalmte laten komen, hoewel Hij voortgejaagd was om gerechtelijk verhoord te worden, en Hem geen tijd was gegeven om er zich op voor te bereiden. Zij dreven een spel met Hem, die treurige nacht voor Hem zal voor hen een vrolijke nacht wezen, en de gezegende Jezus moet, evenals Simson voor de Filistijnen, hun tot spel en vermaak dienen. Zij blinddoekten Hem, en zoals in het spel van jongelieden onder elkaar, sloegen zij Hem op het aangezicht en bleven dit doen, totdat Hij de persoon zou genoemd hebben, die Hem sloeg, vers 64, waarmee zij een belediging bedoelden van Zijn profetisch ambt, en die kennis van verborgen dingen, die Hij, naar men zei, bezat. Er wordt ons niet meegedeeld dat Hij iets gezegd heeft, Hij heeft het alles gedragen en verdragen, de hel was losgelaten, en Hij liet toe dat zij het ergste deed wat zij kon. Groter smaad kon de gezegenden Jezus niet worden aangedaan, toch was dit slechts een voorbeeld uit velen van wat Hem aangedaan werd, want vele andere dingen zeiden zij tegen Hem, lasterende, vers 6</w:t>
      </w:r>
      <w:r>
        <w:t>5.</w:t>
      </w:r>
      <w:r w:rsidRPr="005A56F6">
        <w:t xml:space="preserve"> Zij, die Hem veroordeelden als Godslasteraar, waren zelf de snoodste Godslasteraars, die ooit bestaan hebben. </w:t>
      </w:r>
    </w:p>
    <w:p w:rsidR="00C50AB1" w:rsidRPr="005A56F6" w:rsidRDefault="00C50AB1" w:rsidP="00C50AB1">
      <w:pPr>
        <w:jc w:val="both"/>
      </w:pPr>
    </w:p>
    <w:p w:rsidR="00C50AB1" w:rsidRPr="005A56F6" w:rsidRDefault="00C50AB1" w:rsidP="00C50AB1">
      <w:pPr>
        <w:jc w:val="both"/>
      </w:pPr>
      <w:r w:rsidRPr="005A56F6">
        <w:t xml:space="preserve">II. Hoe Hij beschuldigd en veroordeeld werd door het grote sanhedrin, bestaande uit de ouderlingen des volks, en de overpriesters en schriftgeleerden, die allen vroeg op waren, en tezamen vergaderden, als het dag was geworden, ongeveer vijf ure des morgens, om die zaak tot een einde te brengen. Zij hebben dit kwaad gewerkt op hun legers, en zodra het licht van de morgenstond kwam, hebben zij het gedaan, Micha 2:1. Voor geen goed werk zouden zij zo vroeg zijn opgestaan. Het is slechts een kort bericht, dat wij hier hebben van Zijn verhoor voor deze kerkelijke rechtbank. </w:t>
      </w:r>
    </w:p>
    <w:p w:rsidR="009703A6" w:rsidRDefault="009703A6" w:rsidP="00C50AB1">
      <w:pPr>
        <w:jc w:val="both"/>
      </w:pPr>
    </w:p>
    <w:p w:rsidR="00C50AB1" w:rsidRPr="005A56F6" w:rsidRDefault="00C50AB1" w:rsidP="00C50AB1">
      <w:pPr>
        <w:jc w:val="both"/>
      </w:pPr>
      <w:r w:rsidRPr="005A56F6">
        <w:t xml:space="preserve">1. Zij vragen Hem: Zijt Gij de Christus? Over het algemeen hebben zijn volgelingen Hem geloofd de Christus te zijn, maar zij konden niet bewijzen, dat Hij dit ooit totidem verbis - in zoveel woorden, gezegd heeft, en daarom dringen zij er nu bij Hem op aan, dat Hij het hun zeggen zou, vers 67. Indien zij Hem die vraag gedaan hadden met bereidwilligheid om te erkennen dat Hij de Christus was, en Hem als zodanig aan te nemen, zo Hij hun een voldoend bewijs kon geven dat Hij het was, het zou wel geweest zijn, en het zou voor altijd wel met hen geweest kunnen zijn, maar zij vroegen het met het vaste voornemen Hem niet te geloven, en met de bedoeling Hem te verstrikken. </w:t>
      </w:r>
    </w:p>
    <w:p w:rsidR="00C50AB1" w:rsidRDefault="00C50AB1" w:rsidP="00C50AB1">
      <w:pPr>
        <w:jc w:val="both"/>
      </w:pPr>
    </w:p>
    <w:p w:rsidR="009703A6" w:rsidRDefault="00C50AB1" w:rsidP="00C50AB1">
      <w:pPr>
        <w:jc w:val="both"/>
      </w:pPr>
      <w:r>
        <w:t>2.</w:t>
      </w:r>
      <w:r w:rsidRPr="005A56F6">
        <w:t xml:space="preserve"> Met recht klaagt Hij over hun onbillijke en onrechtvaardige behandeling. vers 67, 68. Als Joden beleden zij allen de Messias te verwachten, en dat wel nu, in dezen tijd. Geen ander verscheen, of was verschenen, die voorgaf de Messias te zijn. Hij had geen mededinger, en het was ook niet waarschijnlijk dat Hij er een zou hebben. Hij had verbazingwekkende bewijzen gegeven, dat er Goddelijke kracht van Hem uitging, waardoor zijn aanspraak van de Messias te zijn wel waard was, om er een vrij en onpartijdig onderzoek naar in te stellen. Het zou niet meer dan recht geweest zijn voor deze leiders des volks, als zij Hem in hun raad onderzocht hadden als een kandidaat voor het Messiasschap, maar niet voor hun rechterstoel als een misdadiger. "Maar", zegt Hij, "als Ik u zeg dat Ik de Christus ben, en er u ook nog zo overtuigende bewijzen van geef, dan zijt gij toch vastbesloten niet te geloven. Waartoe wordt die zaak voor ulieden gebracht, die er reeds van tevoren tegen ingenomen zijt, en besloten hebt om haar, terecht of te onrecht, te veroordelen?" </w:t>
      </w:r>
    </w:p>
    <w:p w:rsidR="00C50AB1" w:rsidRPr="005A56F6" w:rsidRDefault="00C50AB1" w:rsidP="00C50AB1">
      <w:pPr>
        <w:jc w:val="both"/>
      </w:pPr>
      <w:r w:rsidRPr="005A56F6">
        <w:t xml:space="preserve">"Indien Ik u vraag welke bezwaren gij hebt in te brengen tegen de bewijzen, die Ik u geef, gij zult Mij niet antwoorden of loslaten." Hij doelt hier op hun stilzwijgen als Hij hun een vraag deed, die hen er toe gebracht zou kunnen hebben om Zijn gezag te erkennen, Hoofdstuk 20:5 - 7. Zij waren noch onpartijdige rechters, noch onpartijdige twistredenaars, als zij door een argument in het nauw waren gebracht, wilden zij liever zwijgen dan te bekennen dat zij overtuigd zijn. Gij zult Mij niet antwoorden, of loslaten, indien Ik de Christus niet ben, dan behoorde gij te antwoorden op de redenen, die Ik opgeef dat Ik het wèl ben. Indien Ik het ben, gij behoorde Mij los te laten, maar gij wilt noch het een, noch het ander. </w:t>
      </w:r>
    </w:p>
    <w:p w:rsidR="00C50AB1" w:rsidRDefault="00C50AB1" w:rsidP="00C50AB1">
      <w:pPr>
        <w:jc w:val="both"/>
      </w:pPr>
    </w:p>
    <w:p w:rsidR="00C50AB1" w:rsidRDefault="00C50AB1" w:rsidP="00C50AB1">
      <w:pPr>
        <w:jc w:val="both"/>
      </w:pPr>
      <w:r>
        <w:t>3.</w:t>
      </w:r>
      <w:r w:rsidRPr="005A56F6">
        <w:t xml:space="preserve"> Hij verwees hen naar zijn wederkomst voor het volledig bewijs dat Hij de Christus is, tot hun beschaming, daar zij nu het bewijs niet wilden erkennen ter hunner overtuiging, vers 69. "Van nu aan zal de Zoon des mensen gezeten zijn - en gezien worden te zijn gezeten - aan de rechterhand der kracht Gods, en dan zult gij niet behoeven te vragen of Hij al of niet de Christus is." </w:t>
      </w:r>
    </w:p>
    <w:p w:rsidR="009703A6" w:rsidRDefault="009703A6" w:rsidP="00C50AB1">
      <w:pPr>
        <w:jc w:val="both"/>
      </w:pPr>
    </w:p>
    <w:p w:rsidR="00C50AB1" w:rsidRPr="005A56F6" w:rsidRDefault="00C50AB1" w:rsidP="00C50AB1">
      <w:pPr>
        <w:jc w:val="both"/>
      </w:pPr>
      <w:r>
        <w:t>4.</w:t>
      </w:r>
      <w:r w:rsidRPr="005A56F6">
        <w:t xml:space="preserve"> Hieruit leidden zij af, dat Hij zich opwierp als de Zone Gods, en vroegen Hem of Hij dit was, vers 70, Zijt gij dan de Zone Gods? Hij noemde zich zelf de Zoon des mensen, verwijzende naar Daniëls visioen van eens mensen zoon, die tot de Oude van dagen kwam, Daniël 7:13, 1</w:t>
      </w:r>
      <w:r>
        <w:t>4.</w:t>
      </w:r>
      <w:r w:rsidRPr="005A56F6">
        <w:t xml:space="preserve"> Maar zij begrepen zoveel dat, indien Hij deze Zoon des mensen was, Hij ook de Zoon van God moest wezen. En zijt gij dat? Hieruit blijkt dat het het geloof was der Joodse kerk, dat de Messias beide Zoon des mensen en Zoon van God moet zijn. </w:t>
      </w:r>
    </w:p>
    <w:p w:rsidR="00C50AB1" w:rsidRDefault="00C50AB1" w:rsidP="00C50AB1">
      <w:pPr>
        <w:jc w:val="both"/>
      </w:pPr>
    </w:p>
    <w:p w:rsidR="00C50AB1" w:rsidRPr="005A56F6" w:rsidRDefault="00C50AB1" w:rsidP="00C50AB1">
      <w:pPr>
        <w:jc w:val="both"/>
      </w:pPr>
      <w:r>
        <w:t>5.</w:t>
      </w:r>
      <w:r w:rsidRPr="005A56F6">
        <w:t xml:space="preserve"> Hij erkent de Zoon van God te zijn: Gij zegt dat Ik het ben, dat is: "Ik ben zoals gij zegt." Vergelijk Markus 14:6</w:t>
      </w:r>
      <w:r>
        <w:t>2.</w:t>
      </w:r>
      <w:r w:rsidRPr="005A56F6">
        <w:t xml:space="preserve"> Jezus zei: Ik ben het. Het bevestigt Christus’ getuigenis van zich zelf, dat Hij de Zone Gods was, dat Hij er bij bleef toen Hij wist, dat Zijn blijven er bij Hem zou doen lijden. </w:t>
      </w:r>
    </w:p>
    <w:p w:rsidR="009703A6" w:rsidRDefault="009703A6" w:rsidP="00C50AB1">
      <w:pPr>
        <w:jc w:val="both"/>
      </w:pPr>
    </w:p>
    <w:p w:rsidR="009703A6" w:rsidRDefault="00C50AB1" w:rsidP="00C50AB1">
      <w:pPr>
        <w:jc w:val="both"/>
      </w:pPr>
      <w:r w:rsidRPr="005A56F6">
        <w:t xml:space="preserve">6. Hierop grondden zij zijn veroordeling, vers 71 :Wat hebben wij nog getuigenis van node? Het is waar, zij hadden geen verder getuigenis van node om te bewijzen, dat Hij zei dat Hij de Zoon van God was, maar hadden zij geen verder getuigenis van node om te bewijzen dat Hij het niet was, eer zij Hem veroordeelden als een Godslasteraar, omdat Hij zei dat Hij het was? Drong het niet tot hen door, dat het toch mogelijk kon zijn, dat Hij het was, en aan welk een gruwelijke misdaad zij zich schuldig zouden maken door Hem ter dood te brengen? </w:t>
      </w:r>
    </w:p>
    <w:p w:rsidR="009703A6" w:rsidRDefault="00C50AB1" w:rsidP="00C50AB1">
      <w:pPr>
        <w:jc w:val="both"/>
      </w:pPr>
      <w:r w:rsidRPr="005A56F6">
        <w:t xml:space="preserve">Nee, zij wisten het niet, en verstonden het niet. Zij kunnen niet denken dat het mogelijk is, dat Hij de Messias zou zijn, al was Hij ook nog zo bekleed met Goddelijke macht en genade, indien Hij niet, gelijk zij verwachtten, in wereldse praal en grootheid verschijnt. Hun ogen verblind zijnde door met bewondering hierop te staren, rennen zij voort met hun gevaarlijke vervolging, gelijk een paard zich in de strijd stort. </w:t>
      </w:r>
    </w:p>
    <w:p w:rsidR="009703A6" w:rsidRDefault="009703A6" w:rsidP="00C50AB1">
      <w:pPr>
        <w:jc w:val="both"/>
      </w:pPr>
    </w:p>
    <w:p w:rsidR="009703A6" w:rsidRPr="009703A6" w:rsidRDefault="009703A6" w:rsidP="00C50AB1">
      <w:pPr>
        <w:jc w:val="both"/>
        <w:rPr>
          <w:b/>
        </w:rPr>
      </w:pPr>
      <w:r>
        <w:br w:type="page"/>
      </w:r>
      <w:r w:rsidR="00C50AB1" w:rsidRPr="009703A6">
        <w:rPr>
          <w:b/>
        </w:rPr>
        <w:t xml:space="preserve">HOOFDSTUK 23 </w:t>
      </w:r>
    </w:p>
    <w:p w:rsidR="009703A6" w:rsidRPr="009703A6" w:rsidRDefault="00C50AB1" w:rsidP="00C50AB1">
      <w:pPr>
        <w:jc w:val="both"/>
        <w:rPr>
          <w:sz w:val="22"/>
        </w:rPr>
      </w:pPr>
      <w:r w:rsidRPr="009703A6">
        <w:rPr>
          <w:sz w:val="22"/>
        </w:rPr>
        <w:t xml:space="preserve">1 En de gehele menigte van hen stond op, en leidde Hem tot Pilatus. 2 En zij begonnen Hem te beschuldigen, zeggende: Wij hebben bevonden, dat Deze het volk verkeert, en verbiedt de keizer schattingen te geven, zeggende, dat Hij Zelf Christus, de Koning is. 3 En Pilatus vraagde Hem, zeggende: Zijt Gij de Koning der Joden? En Hij antwoordde hem en zeide: Gij zegt het. 4 En Pilatus zeide tot de overpriesters en de scharen: Ik vind geen schuld in dezen Mens. 5 En zij hielden te sterker aan, zeggende: Hij beroert het volk, lerende door geheel Judea, begonnen hebbende van Galiléa tot hier toe. </w:t>
      </w:r>
    </w:p>
    <w:p w:rsidR="009703A6" w:rsidRPr="009703A6" w:rsidRDefault="00C50AB1" w:rsidP="00C50AB1">
      <w:pPr>
        <w:jc w:val="both"/>
        <w:rPr>
          <w:sz w:val="22"/>
        </w:rPr>
      </w:pPr>
      <w:r w:rsidRPr="009703A6">
        <w:rPr>
          <w:sz w:val="22"/>
        </w:rPr>
        <w:t xml:space="preserve">6 Als nu Pilatus van Galiléa hoorde, vraagde hij, of die Mens een </w:t>
      </w:r>
      <w:r w:rsidR="009703A6" w:rsidRPr="009703A6">
        <w:rPr>
          <w:sz w:val="22"/>
        </w:rPr>
        <w:t>Galileeër</w:t>
      </w:r>
      <w:r w:rsidRPr="009703A6">
        <w:rPr>
          <w:sz w:val="22"/>
        </w:rPr>
        <w:t xml:space="preserve"> was? 7 En verstaande, dat Hij uit het gebied van Herodes was, zond hij Hem heen tot Herodes, die ook zelf in die dagen binnen Jeruzalem was. 8 En als Herodes Jezus zag, werd hij zeer verblijd; want hij was van over lang begerig geweest Hem te zien, omdat hij veel van Hem hoorde; en hoopte enig teken te zien, dat van Hem gedaan zou worden. 9 En hij vraagde Hem met vele woorden; doch Hij antwoordde hem niets. </w:t>
      </w:r>
    </w:p>
    <w:p w:rsidR="009703A6" w:rsidRPr="009703A6" w:rsidRDefault="00C50AB1" w:rsidP="00C50AB1">
      <w:pPr>
        <w:jc w:val="both"/>
        <w:rPr>
          <w:sz w:val="22"/>
        </w:rPr>
      </w:pPr>
      <w:r w:rsidRPr="009703A6">
        <w:rPr>
          <w:sz w:val="22"/>
        </w:rPr>
        <w:t xml:space="preserve">10 En de overpriesters en de Schriftgeleerden stonden, en beschuldigden Hem heftig. 11 En Herodes met zijn krijgslieden Hem veracht en bespot hebbende, deed Hem een blinkend kleed aan, en zond Hem weder tot Pilatus. 12 En op denzelfde dag werden Pilatus en Herodes vrienden met elkander; want zij waren te voren in vijandschap tegen de anderen. 13 En als Pilatus de overpriesters, en de oversten, en het volk bijeengeroepen had, zeide hij tot hen: 14 Gij hebt dezen Mens tot mij gebracht, als een, die het volk afkerig maakt; en ziet, ik heb Hem in uw tegenwoordigheid ondervraagd, en heb in dezen Mens geen schuld gevonden, van hetgeen daar gij Hem mede beschuldigt; 15 Ja, ook Herodes niet; want ik heb ulieden tot hem gezonden, en ziet, er is van Hem niets gedaan, dat des doods waardig is. 16 Zo zal ik Hem dan kastijden en loslaten. </w:t>
      </w:r>
    </w:p>
    <w:p w:rsidR="009703A6" w:rsidRPr="009703A6" w:rsidRDefault="00C50AB1" w:rsidP="00C50AB1">
      <w:pPr>
        <w:jc w:val="both"/>
        <w:rPr>
          <w:sz w:val="22"/>
        </w:rPr>
      </w:pPr>
      <w:r w:rsidRPr="009703A6">
        <w:rPr>
          <w:sz w:val="22"/>
        </w:rPr>
        <w:t>17 En hij moest hun op het feest een loslaten. 18 Doch al de menigte riep gelijkelijk, zeggende: W</w:t>
      </w:r>
      <w:r w:rsidR="009703A6" w:rsidRPr="009703A6">
        <w:rPr>
          <w:sz w:val="22"/>
        </w:rPr>
        <w:t>eg met Dezen, en laat ons Bar-</w:t>
      </w:r>
      <w:r w:rsidRPr="009703A6">
        <w:rPr>
          <w:sz w:val="22"/>
        </w:rPr>
        <w:t xml:space="preserve">abbas los. 19 Dewelke was om zeker oproer, dat in de stad geschied was, en om een doodslag, in de gevangenis geworpen. 20 Pilatus dan riep hun wederom toe, willende Jezus loslaten. 21 Maar zij riepen daartegen, zeggende: Kruis Hem, kruis Hem! 22 En hij zeide ten derden male tot hen: Wat heeft Deze dan kwaads gedaan? Ik heb geen schuld des doods in Hem gevonden. Zo zal ik Hem dan kastijden en loslaten. 23 Maar zij hielden aan met groot geroep, eisende, dat Hij zou gekruist worden; en hun en der overpriesteren geroep werd geweldiger. </w:t>
      </w:r>
    </w:p>
    <w:p w:rsidR="009703A6" w:rsidRPr="009703A6" w:rsidRDefault="00C50AB1" w:rsidP="00C50AB1">
      <w:pPr>
        <w:jc w:val="both"/>
        <w:rPr>
          <w:sz w:val="22"/>
        </w:rPr>
      </w:pPr>
      <w:r w:rsidRPr="009703A6">
        <w:rPr>
          <w:sz w:val="22"/>
        </w:rPr>
        <w:t xml:space="preserve">24 En Pilatus oordeelde, dat hun eis geschieden zou. 25 En hij liet hun los dengene, die om oproer en doodslag in de gevangenis geworpen was, welken zij geëist hadden; maar Jezus gaf hij over tot hun wil. </w:t>
      </w:r>
    </w:p>
    <w:p w:rsidR="009703A6" w:rsidRPr="009703A6" w:rsidRDefault="00C50AB1" w:rsidP="00C50AB1">
      <w:pPr>
        <w:jc w:val="both"/>
        <w:rPr>
          <w:sz w:val="22"/>
        </w:rPr>
      </w:pPr>
      <w:r w:rsidRPr="009703A6">
        <w:rPr>
          <w:sz w:val="22"/>
        </w:rPr>
        <w:t xml:space="preserve">26 En als zij Hem wegleidden, namen zij een Simon van Cyrene, komende van de akker, en legden hem het kruis op, dat hij het achter Jezus droeg. 27 En een grote menigte van volk en van vrouwen volgde Hem, welke ook weenden en Hem beklaagden. 28 En Jezus, Zich tot haar kerende, zeide: Gij dochters van Jeruzalem! weent niet over Mij, maar weent over uzelf, en over uw kinderen. 29 Want ziet, er komen dagen, in welke men zeggen zal: Zalig zijn de onvruchtbaren, en de buiken, die niet gebaard hebben, en de borsten, die niet gezoogd hebben. 30 Alsdan zullen zij beginnen te zeggen tot de bergen: Valt op ons; en tot de heuvelen: Bedekt ons. 31 Want indien zij dit doen aan het groene hout, wat zal aan het dorre geschieden? </w:t>
      </w:r>
    </w:p>
    <w:p w:rsidR="009703A6" w:rsidRPr="009703A6" w:rsidRDefault="00C50AB1" w:rsidP="00C50AB1">
      <w:pPr>
        <w:jc w:val="both"/>
        <w:rPr>
          <w:sz w:val="22"/>
        </w:rPr>
      </w:pPr>
      <w:r w:rsidRPr="009703A6">
        <w:rPr>
          <w:sz w:val="22"/>
        </w:rPr>
        <w:t xml:space="preserve">32 En er werden ook twee anderen, zijnde kwaaddoeners, geleid, om met Hem gedood te worden. 33 En toen zij kwamen op de plaats, genaamd Hoofdschedel plaats, kruisigden zij Hem aldaar, en de kwaaddoeners, de een ter rechter zijde en de ander ter linker zijde. 34 En Jezus zeide: Vader, vergeef het hun; want zij weten niet, wat zij doen. En verdelende Zijn klederen, wierpen zij het lot. </w:t>
      </w:r>
    </w:p>
    <w:p w:rsidR="009703A6" w:rsidRPr="009703A6" w:rsidRDefault="00C50AB1" w:rsidP="00C50AB1">
      <w:pPr>
        <w:jc w:val="both"/>
        <w:rPr>
          <w:sz w:val="22"/>
        </w:rPr>
      </w:pPr>
      <w:r w:rsidRPr="009703A6">
        <w:rPr>
          <w:sz w:val="22"/>
        </w:rPr>
        <w:t xml:space="preserve">35 En het volk stond en zag het aan. En ook de oversten met hen beschimpten Hem, zeggende: Anderen heeft Hij verlost, dat Hij nu Zichzelf verlosse, zo Hij is de Christus, de Uitverkorene Gods. 36 En ook de krijgsknechten, tot Hem komende, bespotten Hem, en brachten Hem edik; 37 En zeiden: Indien gij de Koning der Joden zijt, zo verlos Uzelf. 38 En er was ook een opschrift boven Hem geschreven, met Griekse, en Romeinse en Hebreeuwse letters: DEZE IS DE KONING DER JODEN. </w:t>
      </w:r>
    </w:p>
    <w:p w:rsidR="009703A6" w:rsidRPr="009703A6" w:rsidRDefault="00C50AB1" w:rsidP="00C50AB1">
      <w:pPr>
        <w:jc w:val="both"/>
        <w:rPr>
          <w:sz w:val="22"/>
        </w:rPr>
      </w:pPr>
      <w:r w:rsidRPr="009703A6">
        <w:rPr>
          <w:sz w:val="22"/>
        </w:rPr>
        <w:t xml:space="preserve">39 En een der kwaaddoeners, die gehangen waren, lasterde Hem, zeggende: Indien Gij de Christus zijt, verlos Uzelf en ons. 40 Maar de andere, antwoordende, bestrafte hem, zeggende: Vreest gij ook God niet, daar gij in hetzelfde oordeel zijt? 41 En wij toch rechtvaardig; want wij ontvangen straf, waardig hetgeen wij gedaan hebben; maar Deze heeft niets onbehoorlijks gedaan. 42 En hij zeide tot Jezus: Heere, gedenk mijner, als Gij in Uw Koninkrijk zult gekomen zijn. 43 En Jezus zeide tot hem: Voorwaar, zeg Ik u: Heden zult gij met Mij in het Paradijs zijn. </w:t>
      </w:r>
    </w:p>
    <w:p w:rsidR="009703A6" w:rsidRPr="009703A6" w:rsidRDefault="00C50AB1" w:rsidP="00C50AB1">
      <w:pPr>
        <w:jc w:val="both"/>
        <w:rPr>
          <w:sz w:val="22"/>
        </w:rPr>
      </w:pPr>
      <w:r w:rsidRPr="009703A6">
        <w:rPr>
          <w:sz w:val="22"/>
        </w:rPr>
        <w:t xml:space="preserve">44 En het was omtrent de zesde ure, en er werd duisternis over de gehele aarde, tot de negende ure toe. 45 En de zon werd verduisterd, en het voorhangsel des tempels scheurde midden door. 46 En Jezus, roepende met grote stemme, zeide: Vader, in Uw handen beveel Ik Mijn geest. En als Hij dat gezegd had, gaf Hij de geest. </w:t>
      </w:r>
    </w:p>
    <w:p w:rsidR="009703A6" w:rsidRPr="009703A6" w:rsidRDefault="00C50AB1" w:rsidP="00C50AB1">
      <w:pPr>
        <w:jc w:val="both"/>
        <w:rPr>
          <w:sz w:val="22"/>
        </w:rPr>
      </w:pPr>
      <w:r w:rsidRPr="009703A6">
        <w:rPr>
          <w:sz w:val="22"/>
        </w:rPr>
        <w:t xml:space="preserve">47 Als nu de hoofdman over honderd zag, wat er geschied was, verheerlijkte hij God, en zeide: Waarlijk, deze Mens was rechtvaardig. 48 En al de scharen, die samengekomen waren om dit te aanschouwen, ziende de dingen, die geschied waren, keerden wederom, slaande op hun borsten. </w:t>
      </w:r>
    </w:p>
    <w:p w:rsidR="00C50AB1" w:rsidRPr="009703A6" w:rsidRDefault="00C50AB1" w:rsidP="00C50AB1">
      <w:pPr>
        <w:jc w:val="both"/>
        <w:rPr>
          <w:sz w:val="22"/>
        </w:rPr>
      </w:pPr>
      <w:r w:rsidRPr="009703A6">
        <w:rPr>
          <w:sz w:val="22"/>
        </w:rPr>
        <w:t>49 En al Zijn bekenden stonden van ve</w:t>
      </w:r>
      <w:r w:rsidR="009703A6" w:rsidRPr="009703A6">
        <w:rPr>
          <w:sz w:val="22"/>
        </w:rPr>
        <w:t>rre, ook de vrouwen, die Hem te</w:t>
      </w:r>
      <w:r w:rsidRPr="009703A6">
        <w:rPr>
          <w:sz w:val="22"/>
        </w:rPr>
        <w:t xml:space="preserve">zamen gevolgd waren van Galiléa, en zagen dit aan. 50 En zie, een man, met name Jozef, zijnde een raadsheer, een goed en rechtvaardig man, 51 (Deze had niet mede bewilligd in hun raad en handel) van Arimathea, een stad der Joden, en die ook zelf het Koninkrijk Gods verwachtte; 52 Deze ging tot Pilatus, en begeerde het lichaam van Jezus. 53 En als hij hetzelve afgenomen had, wond hij dat in een fijn lijnwaad, en legde het in een graf, in een rots gehouwen, waarin nog nooit iemand gelegd was. 54 En het was de dag der voorbereiding, en de sabbat kwam aan. 55 En ook de vrouwen, die met Hem gekomen waren uit Galiléa, volgden na en aanschouwden het graf, en hoe Zijn lichaam gelegd werd. 56 En wedergekeerd zijnde, bereidden zij specerijen en zalven; en op de sabbat rustten zij naar het gebod. </w:t>
      </w:r>
    </w:p>
    <w:p w:rsidR="009703A6" w:rsidRDefault="009703A6" w:rsidP="00C50AB1">
      <w:pPr>
        <w:jc w:val="both"/>
      </w:pPr>
    </w:p>
    <w:p w:rsidR="009703A6" w:rsidRDefault="00C50AB1" w:rsidP="00C50AB1">
      <w:pPr>
        <w:jc w:val="both"/>
      </w:pPr>
      <w:r>
        <w:t xml:space="preserve">In dit hoofdstuk </w:t>
      </w:r>
      <w:r w:rsidRPr="005A56F6">
        <w:t xml:space="preserve">wordt de geschiedenis van Christus’ lijden en dood voortgezet en ten einde gebracht. Wij hebben hier </w:t>
      </w:r>
    </w:p>
    <w:p w:rsidR="00C50AB1" w:rsidRPr="005A56F6" w:rsidRDefault="009703A6" w:rsidP="00C50AB1">
      <w:pPr>
        <w:jc w:val="both"/>
      </w:pPr>
      <w:r>
        <w:t>I</w:t>
      </w:r>
      <w:r w:rsidR="00C50AB1">
        <w:t>. Zijn</w:t>
      </w:r>
      <w:r w:rsidR="00C50AB1" w:rsidRPr="005A56F6">
        <w:t xml:space="preserve"> terechtste</w:t>
      </w:r>
      <w:r>
        <w:t>lling voor Pilatus, de Romeinse</w:t>
      </w:r>
      <w:r w:rsidR="00C50AB1" w:rsidRPr="005A56F6">
        <w:t xml:space="preserve"> stadhouder, vers 1 - </w:t>
      </w:r>
      <w:r w:rsidR="00C50AB1">
        <w:t>5.</w:t>
      </w:r>
      <w:r w:rsidR="00C50AB1" w:rsidRPr="005A56F6">
        <w:t xml:space="preserve"> </w:t>
      </w:r>
    </w:p>
    <w:p w:rsidR="00C50AB1" w:rsidRPr="005A56F6" w:rsidRDefault="00C50AB1" w:rsidP="00C50AB1">
      <w:pPr>
        <w:jc w:val="both"/>
      </w:pPr>
      <w:r w:rsidRPr="005A56F6">
        <w:t>II</w:t>
      </w:r>
      <w:r>
        <w:t>. Zijn</w:t>
      </w:r>
      <w:r w:rsidRPr="005A56F6">
        <w:t xml:space="preserve"> verhoor voor Herodes, de viervorst van </w:t>
      </w:r>
      <w:r>
        <w:t>Galiléa</w:t>
      </w:r>
      <w:r w:rsidRPr="005A56F6">
        <w:t>. onder de opperheerschappij der Romeinen, vers 6 - 1</w:t>
      </w:r>
      <w:r>
        <w:t>2.</w:t>
      </w:r>
      <w:r w:rsidRPr="005A56F6">
        <w:t xml:space="preserve"> </w:t>
      </w:r>
    </w:p>
    <w:p w:rsidR="009703A6" w:rsidRDefault="00C50AB1" w:rsidP="00C50AB1">
      <w:pPr>
        <w:jc w:val="both"/>
      </w:pPr>
      <w:r w:rsidRPr="005A56F6">
        <w:t>III. Pilatus’ worsteling met het volk om Jezus los te laten, zijn herhaald getuigenis omtrent zijn onschuld, maar hoe hij tenslotte toegeeft aan hun aandrang om Hem te veroordelen en te kruisigen, vers 13 - 2</w:t>
      </w:r>
      <w:r>
        <w:t>5.</w:t>
      </w:r>
      <w:r w:rsidRPr="005A56F6">
        <w:t xml:space="preserve"> </w:t>
      </w:r>
    </w:p>
    <w:p w:rsidR="00C50AB1" w:rsidRPr="005A56F6" w:rsidRDefault="00C50AB1" w:rsidP="00C50AB1">
      <w:pPr>
        <w:jc w:val="both"/>
      </w:pPr>
      <w:r w:rsidRPr="005A56F6">
        <w:t xml:space="preserve">IV, Een bericht van hetgeen voorviel toen zij Hem wegleidden om gekruisigd te worden, en zijn toespraak aan het volk, vers 26 - 31. </w:t>
      </w:r>
    </w:p>
    <w:p w:rsidR="009703A6" w:rsidRDefault="00C50AB1" w:rsidP="00C50AB1">
      <w:pPr>
        <w:jc w:val="both"/>
      </w:pPr>
      <w:r w:rsidRPr="005A56F6">
        <w:t xml:space="preserve">V. Een bericht van hetgeen gebeurde op de plaats der terechtstelling, en de smaadheden, die Hem aldaar </w:t>
      </w:r>
      <w:r w:rsidR="009703A6">
        <w:t>aangedaan werden, vers 32 – 38.</w:t>
      </w:r>
    </w:p>
    <w:p w:rsidR="00C50AB1" w:rsidRPr="005A56F6" w:rsidRDefault="00C50AB1" w:rsidP="00C50AB1">
      <w:pPr>
        <w:jc w:val="both"/>
      </w:pPr>
      <w:r w:rsidRPr="005A56F6">
        <w:t>VI</w:t>
      </w:r>
      <w:r>
        <w:t>. D</w:t>
      </w:r>
      <w:r w:rsidRPr="005A56F6">
        <w:t>e bekering van een der moordenaars, toen Christus aan het kruis hing, vers 39 - 4</w:t>
      </w:r>
      <w:r>
        <w:t>3.</w:t>
      </w:r>
      <w:r w:rsidRPr="005A56F6">
        <w:t xml:space="preserve"> </w:t>
      </w:r>
    </w:p>
    <w:p w:rsidR="00C50AB1" w:rsidRPr="005A56F6" w:rsidRDefault="00C50AB1" w:rsidP="00C50AB1">
      <w:pPr>
        <w:jc w:val="both"/>
      </w:pPr>
      <w:r w:rsidRPr="005A56F6">
        <w:t>VII</w:t>
      </w:r>
      <w:r>
        <w:t>. D</w:t>
      </w:r>
      <w:r w:rsidRPr="005A56F6">
        <w:t xml:space="preserve">e dood van Christus, en de wonderen die toen plaatshadden, vers 41 - 49. </w:t>
      </w:r>
    </w:p>
    <w:p w:rsidR="00C50AB1" w:rsidRPr="005A56F6" w:rsidRDefault="00C50AB1" w:rsidP="00C50AB1">
      <w:pPr>
        <w:jc w:val="both"/>
      </w:pPr>
      <w:r w:rsidRPr="005A56F6">
        <w:t>VIII</w:t>
      </w:r>
      <w:r>
        <w:t>. Zijn</w:t>
      </w:r>
      <w:r w:rsidRPr="005A56F6">
        <w:t xml:space="preserve"> begrafenis, vers 50 - 56. </w:t>
      </w:r>
    </w:p>
    <w:p w:rsidR="00C50AB1" w:rsidRPr="009703A6" w:rsidRDefault="00C50AB1" w:rsidP="00C50AB1">
      <w:pPr>
        <w:jc w:val="both"/>
        <w:rPr>
          <w:b/>
        </w:rPr>
      </w:pPr>
    </w:p>
    <w:p w:rsidR="009703A6" w:rsidRPr="009703A6" w:rsidRDefault="00C50AB1" w:rsidP="00C50AB1">
      <w:pPr>
        <w:jc w:val="both"/>
        <w:rPr>
          <w:b/>
        </w:rPr>
      </w:pPr>
      <w:r w:rsidRPr="009703A6">
        <w:rPr>
          <w:b/>
        </w:rPr>
        <w:t xml:space="preserve">Lukas 23:1 - 12 </w:t>
      </w:r>
    </w:p>
    <w:p w:rsidR="00C50AB1" w:rsidRPr="005A56F6" w:rsidRDefault="009703A6" w:rsidP="00C50AB1">
      <w:pPr>
        <w:jc w:val="both"/>
      </w:pPr>
      <w:r>
        <w:t>V</w:t>
      </w:r>
      <w:r w:rsidR="00C50AB1" w:rsidRPr="005A56F6">
        <w:t xml:space="preserve">oor de geestelijke rechtbank was onze Heere Jezus veroordeeld als een Godslasteraar, maar die boosheid was zo onmachtig mogelijk, want toen zij Hem veroordeeld hadden, wisten zij dat zij Hem toch niet ter dood konden brengen, en daarom namen zij dan ook andere maatregelen. </w:t>
      </w:r>
    </w:p>
    <w:p w:rsidR="00C50AB1" w:rsidRPr="005A56F6" w:rsidRDefault="00C50AB1" w:rsidP="00C50AB1">
      <w:pPr>
        <w:jc w:val="both"/>
      </w:pPr>
    </w:p>
    <w:p w:rsidR="00C50AB1" w:rsidRPr="005A56F6" w:rsidRDefault="00C50AB1" w:rsidP="00C50AB1">
      <w:pPr>
        <w:jc w:val="both"/>
      </w:pPr>
      <w:r w:rsidRPr="005A56F6">
        <w:t>I. Zij beschuldigden Hem voor Pilatus</w:t>
      </w:r>
      <w:r>
        <w:t>. D</w:t>
      </w:r>
      <w:r w:rsidRPr="005A56F6">
        <w:t xml:space="preserve">e gehele menigte van hen stond op, toen zij zagen dat zij in hun eigen gerechtshof niet verder met Hem konden gaan, en leidde Hem tot Pilatus’ hoewel het geen rechtsdag was, geen zitting van het gerechtshof plaatshad, en zij eisten recht tegen Hem, niet als Godslasteraar - dat was geen misdaad, waarvan Pilatus kennis nam - maar als iemand, die de Romeinse heerschappij ongenegen was, hetgeen zij in hun hart als geen misdaad beschouwden, of, zo het er een was, dan voorzeker waren zij er veel meer schuldig aan dan Hij, maar het beantwoordde aan hun doel, en het is opmerkelijk, dat de voorgewende misdaad, waarvoor zij de Romeinse macht gebruikten om Christus te verderven, de werkelijke misdaad is geweest, waarvoor de Romeinse machten niet lang daarna hen zelf verwoest en verpletterd hebben. </w:t>
      </w:r>
    </w:p>
    <w:p w:rsidR="009703A6" w:rsidRDefault="009703A6" w:rsidP="00C50AB1">
      <w:pPr>
        <w:jc w:val="both"/>
      </w:pPr>
    </w:p>
    <w:p w:rsidR="00C50AB1" w:rsidRDefault="00C50AB1" w:rsidP="00C50AB1">
      <w:pPr>
        <w:jc w:val="both"/>
      </w:pPr>
      <w:r w:rsidRPr="005A56F6">
        <w:t>1. Hier is de beschuldiging, die zij tegen Hem hebben ingebracht, vers 2, en waarmee zij ijver voor de keizer voorwendden, om zich bij Pilatus aangenaam te maken, maar het was kwaadwilligheid jegens Christus en niets anders. Zij stelden Hen (ten onrechte) voor als</w:t>
      </w:r>
      <w:r>
        <w:t>:</w:t>
      </w:r>
    </w:p>
    <w:p w:rsidR="00C50AB1" w:rsidRPr="005A56F6" w:rsidRDefault="00C50AB1" w:rsidP="00C50AB1">
      <w:pPr>
        <w:jc w:val="both"/>
      </w:pPr>
      <w:r>
        <w:t xml:space="preserve">a. </w:t>
      </w:r>
      <w:r w:rsidRPr="005A56F6">
        <w:t xml:space="preserve">het volk tot opstand aansporende tegen de keizer. Het was waar, en Pilatus wist het, dat er een algemene ontevredenheid heerste tegen de Romeinse heerschappij, en zij verlangden slechts naar een gelegenheid om hun juk af te schudden, nu willen zij echter Pilatus doen geloven, dat deze Jezus het was, die deze ontevredenheid aankweekte, terwijl zij zelf er de aanstokers van waren: Wij hebben bevonden dat deze het volk verkeert, alsof hen tot Gods regering te bekeren hen verkeerde tegen het burgerlijk bestuur, terwijl toch niets meer strekt om de mensen tot goede onderdanen te maken, dan hen tot Christus’ getrouwe volgelingen te maken. Christus had inzonderheid geleerd dat zij de keizer schatting behoorden te geven, hoewel Hij wist dat Hij daardoor sommigen ergernis zou geven, en toch wordt Hij nu valselijk beschuldigd, dat Hij verbiedt de keizer schatting te geven. Onschuld is geen beschutting tegen laster. </w:t>
      </w:r>
    </w:p>
    <w:p w:rsidR="00C50AB1" w:rsidRPr="005A56F6" w:rsidRDefault="00C50AB1" w:rsidP="00C50AB1">
      <w:pPr>
        <w:jc w:val="both"/>
      </w:pPr>
      <w:r w:rsidRPr="005A56F6">
        <w:t xml:space="preserve">b. Als zich opwerpende als mededinger van de keizer, hoewel het juist de reden was, waarom zij Hem verwierpen en Hem niet wilden erkennen als de Messias, dat Hij niet in wereldlijke praal en macht verscheen en zich niet opwierp als een wereldlijk vorst, noch aanbood iets te doen tegen de keizer, toch is dit het, waarvan zij Hem beschuldigen, namelijk dat Hij zei, dat Hij zelf Christus, de Koning is. Hij heeft gezegd, dat Hij de Christus is, en indien Hij dat is, dan is Hij ook Koning, maar geen koning, die ooit de keizer onrust zou veroorzaken. Toen zijn volgelingen Hem koning wilden maken, Johannes 6:15, wees Hij dit af, hoewel Hij door de vele wonderen, die Hij wrocht, getoond heeft dat, indien Hij des keizers mededinger had willen zijn, Hij hem zeer gemakkelijk overwonnen zou hebben. </w:t>
      </w:r>
    </w:p>
    <w:p w:rsidR="00C50AB1" w:rsidRDefault="00C50AB1" w:rsidP="00C50AB1">
      <w:pPr>
        <w:jc w:val="both"/>
      </w:pPr>
    </w:p>
    <w:p w:rsidR="00C50AB1" w:rsidRPr="005A56F6" w:rsidRDefault="00C50AB1" w:rsidP="00C50AB1">
      <w:pPr>
        <w:jc w:val="both"/>
      </w:pPr>
      <w:r>
        <w:t>2. Zijn</w:t>
      </w:r>
      <w:r w:rsidRPr="005A56F6">
        <w:t xml:space="preserve"> antwoord op de beschuldiging. Pilatus vroeg Hem, zeggende: Zijt gij de koning der Joden? vers </w:t>
      </w:r>
      <w:r>
        <w:t>3.</w:t>
      </w:r>
      <w:r w:rsidRPr="005A56F6">
        <w:t xml:space="preserve"> Waarop Hij antwoordde: Gij zegt het, dat is: "Het is zoals gij zegt, dat Ik recht heb om over het Joodse volk te regeren, maar in mededinging met de schriftgeleerden en Farizeeën, die in Godsdienstige zaken hen tiranniseren, niet in mededinging met de keizer, wiens bestuur slechts hun burgerlijke belangen betreft". Christus’ koninkrijk is gans en al geestelijk, en zal zich niet mengen met de rechtsmacht des keizers. Of, Gij zegt het, maar kunt gij het bewijzen? Welk bewijs hebt gij er voor?" Allen, die Hem kenden, wisten het tegendeel, namelijk dat Hij nooit voorgewend heeft de Koning der Joden te zijn, in tegenstand met de keizer als opperheer, of met de stadhouders, door hem gezonden, maar wèl het tegendeel. </w:t>
      </w:r>
    </w:p>
    <w:p w:rsidR="00C50AB1" w:rsidRDefault="00C50AB1" w:rsidP="00C50AB1">
      <w:pPr>
        <w:jc w:val="both"/>
      </w:pPr>
    </w:p>
    <w:p w:rsidR="00C50AB1" w:rsidRPr="005A56F6" w:rsidRDefault="00C50AB1" w:rsidP="00C50AB1">
      <w:pPr>
        <w:jc w:val="both"/>
      </w:pPr>
      <w:r>
        <w:t>3.</w:t>
      </w:r>
      <w:r w:rsidRPr="005A56F6">
        <w:t xml:space="preserve"> Pilatus’ verklaring van zijn onschuld, vers </w:t>
      </w:r>
      <w:r>
        <w:t>4.</w:t>
      </w:r>
      <w:r w:rsidRPr="005A56F6">
        <w:t xml:space="preserve"> Hij zei tot de overpriesters en de scharen, die zich bij hen schenen aangesloten te hebben in de vervolging: Ik vind geen schuld in dezen mens. Heeft hij zich schuldig gemaakt aan overtredingen uwer wet, dat gaat mij niet aan, daar behoef ik mij niet mede in te laten, maar ik vind niets in hem, dat hem strafbaar maakt voor ons gerechtshof. </w:t>
      </w:r>
    </w:p>
    <w:p w:rsidR="00C50AB1" w:rsidRDefault="00C50AB1" w:rsidP="00C50AB1">
      <w:pPr>
        <w:jc w:val="both"/>
      </w:pPr>
    </w:p>
    <w:p w:rsidR="00C50AB1" w:rsidRPr="005A56F6" w:rsidRDefault="00C50AB1" w:rsidP="00C50AB1">
      <w:pPr>
        <w:jc w:val="both"/>
      </w:pPr>
      <w:r>
        <w:t>4. D</w:t>
      </w:r>
      <w:r w:rsidRPr="005A56F6">
        <w:t xml:space="preserve">e aanhoudende woede en het geweld der vervolgers, vers </w:t>
      </w:r>
      <w:r>
        <w:t>5.</w:t>
      </w:r>
      <w:r w:rsidRPr="005A56F6">
        <w:t xml:space="preserve"> In plaats van tot matiging te zijn gebracht door Pilatus’ verklaring van zijn onschuld, en te bedenken, gelijk zij hadden behoren te doen, of zij niet de schuld van onschuldig bloed over zich brachten, geraakten zij slechts in nog heftiger woede. Wij bevinden niet dat zij met een bijzonder feit voor de dag konden komen, en nog veel minder met enig bewijs voor zulk een feit, maar zij besluiten om hun zin door te drijven met luidruchtigheid, het herhaaldelijk op hogen toon te zeggen, al kunnen zij het dan ook niet bewijzen: Hij beroert het volk - spoort hen aan om in opstand te komen tegen de keizer - lerende door geheel Judea, begonnen hebbende van </w:t>
      </w:r>
      <w:r>
        <w:t>Galiléa</w:t>
      </w:r>
      <w:r w:rsidRPr="005A56F6">
        <w:t xml:space="preserve"> tot hier toe. Hij heeft het volk beroerd, of opgewekt, maar niet tot oproerigheid, maar wel tot hetgeen deugdzaam en prijzenswaardig was. Hij heeft hen geleerd, maar zij konden Hem geen lering ten laste leggen, die de strekking had de openbaren vrede te verstoren, of die aan de regering reden tot bezorgdheid of achterdocht kon geven. </w:t>
      </w:r>
    </w:p>
    <w:p w:rsidR="00C50AB1" w:rsidRPr="005A56F6" w:rsidRDefault="00C50AB1" w:rsidP="00C50AB1">
      <w:pPr>
        <w:jc w:val="both"/>
      </w:pPr>
    </w:p>
    <w:p w:rsidR="00C50AB1" w:rsidRPr="005A56F6" w:rsidRDefault="00C50AB1" w:rsidP="00C50AB1">
      <w:pPr>
        <w:jc w:val="both"/>
      </w:pPr>
      <w:r w:rsidRPr="005A56F6">
        <w:t xml:space="preserve">II. Zij beschuldigden Hem voor Herodes. </w:t>
      </w:r>
    </w:p>
    <w:p w:rsidR="00C50AB1" w:rsidRPr="005A56F6" w:rsidRDefault="00C50AB1" w:rsidP="00C50AB1">
      <w:pPr>
        <w:jc w:val="both"/>
      </w:pPr>
      <w:r w:rsidRPr="005A56F6">
        <w:t>1. Pilatus verwees Hem en zijn zaak naar Herodes</w:t>
      </w:r>
      <w:r>
        <w:t>. D</w:t>
      </w:r>
      <w:r w:rsidRPr="005A56F6">
        <w:t xml:space="preserve">e beschuldigers maakten melding van </w:t>
      </w:r>
      <w:r>
        <w:t>Galiléa</w:t>
      </w:r>
      <w:r w:rsidRPr="005A56F6">
        <w:t xml:space="preserve">, het noordelijk deel van Kanaän. "Is hij van die landstreek?" zegt Pilatus, "is hij een Galileër?" vers 6. "Ja," zeggen zij, "daar is zijn hoofdkwartier, daar heeft hij zijn meesten tijd doorgebracht". "Laat ons hem dan tot Herodes zenden", zegt Pilatus, "want Herodes is nu in de stad, en het is niet meer dan recht dat hij kennis neemt van zijn zaak, daar hij tot zijn rechtsgebied behoort." Pilatus had er reeds meer dan genoeg van, en was zeer begerig om zich die zaak van de hals te schuiven, hetgeen de ware reden schijnt te zijn, waarom hij Hem naar Herodes zond. Maar God heeft het alles verordineerd, omdat hieruit des te duidelijker bleek, dat de Schriften vervuld werden, zoals wij zien in Handelingen 4:26, 27. alwaar het woord van David in Psalm 2:2, De koningen der aarde zijn tezamen opgestaan, en de oversten zijn bijeen vergaderd tegen de Heere en tegen Zijn Gezalfde, uitdrukkelijk gezegd wordt vervuld te zijn in Herodes en Pontius Pilatus. </w:t>
      </w:r>
    </w:p>
    <w:p w:rsidR="00C50AB1" w:rsidRDefault="00C50AB1" w:rsidP="00C50AB1">
      <w:pPr>
        <w:jc w:val="both"/>
      </w:pPr>
    </w:p>
    <w:p w:rsidR="009703A6" w:rsidRDefault="00C50AB1" w:rsidP="00C50AB1">
      <w:pPr>
        <w:jc w:val="both"/>
      </w:pPr>
      <w:r>
        <w:t>2.</w:t>
      </w:r>
      <w:r w:rsidRPr="005A56F6">
        <w:t xml:space="preserve"> Herodes was zeer </w:t>
      </w:r>
      <w:r w:rsidR="00B070AE">
        <w:t>graag</w:t>
      </w:r>
      <w:r w:rsidRPr="005A56F6">
        <w:t xml:space="preserve"> bereid om Hem in het verhoor te nemen, vers 8, Als Herodes Jezus zag, werd hij zeer verblijd, en wellicht des te meer verblijd, omdat hij Hem als gevangene en in banden zag. Hij had veel van Hem gehoord in </w:t>
      </w:r>
      <w:r>
        <w:t>Galiléa</w:t>
      </w:r>
      <w:r w:rsidRPr="005A56F6">
        <w:t xml:space="preserve">, waar gedurende langen tijd schier over niets gesproken werd dan over zijn wonderen, en hij verlangde Hem te zien, niet omdat hij enigerlei genegenheid had voor zijn leer, maar uit zuivere nieuwsgierigheid, en het was slechts om die te bevredigen, dat hij hoopte enig teken te zien, dat van Hem gedaan zou worden, waarover hij dan zijn leven lang zou kunnen spreken, Daarom vraagde hij Hem met vele woorden, ten einde Hem eindelijk tot iets te brengen, waarin Hij zijn macht kon tonen. Wellicht ondervroeg hij Hem betreffende verborgen dingen, of over de toekomst, of over zijn genezing van krankheden. Maar Jezus antwoordde hem niets, noch wilde hem de voldoening geven van een enkel wonder </w:t>
      </w:r>
      <w:r w:rsidR="009703A6">
        <w:t>voor hem te doen. Aan de armste</w:t>
      </w:r>
      <w:r w:rsidRPr="005A56F6">
        <w:t xml:space="preserve"> bedelaar, die Hem om een wonder vroeg ter verlichting van zijn ellende, werd dit nooit g</w:t>
      </w:r>
      <w:r w:rsidR="009703A6">
        <w:t>eweigerd, maar dien hoogmoedige</w:t>
      </w:r>
      <w:r w:rsidRPr="005A56F6">
        <w:t xml:space="preserve"> vorst, die alleen om zijn nieuwsgierigheid te bevredigen om een wonder vroeg, wordt het wèl geweigerd. </w:t>
      </w:r>
    </w:p>
    <w:p w:rsidR="00C50AB1" w:rsidRPr="005A56F6" w:rsidRDefault="00C50AB1" w:rsidP="00C50AB1">
      <w:pPr>
        <w:jc w:val="both"/>
      </w:pPr>
      <w:r w:rsidRPr="005A56F6">
        <w:t xml:space="preserve">Hij zou Christus en de wonderen door Hem gewerkt dikwijls in </w:t>
      </w:r>
      <w:r>
        <w:t>Galiléa</w:t>
      </w:r>
      <w:r w:rsidRPr="005A56F6">
        <w:t xml:space="preserve"> hebben kunnen zien, maar hij wilde niet, en daarom wordt nu terecht gezegd: Nu wil hij ze zien, maar zal ze niet zien, zij zijn verborgen van voor zijn ogen, omdat hij de dag zijner bezoeking niet bekend heeft. Herodes dacht dat hij, nu hij Hem in banden voor zich heeft, Hem zou kunnen gebieden een wonder te doen, maar om nieuwsgierigheid te bevredigen worden geen wonderen gedaan, en de Almacht staat ook de grootste vorsten niet ten dienste om hun wensen en wenken op te volgen. </w:t>
      </w:r>
    </w:p>
    <w:p w:rsidR="00C50AB1" w:rsidRDefault="00C50AB1" w:rsidP="00C50AB1">
      <w:pPr>
        <w:jc w:val="both"/>
      </w:pPr>
    </w:p>
    <w:p w:rsidR="00C50AB1" w:rsidRPr="005A56F6" w:rsidRDefault="00C50AB1" w:rsidP="00C50AB1">
      <w:pPr>
        <w:jc w:val="both"/>
      </w:pPr>
      <w:r>
        <w:t>3. Zijn</w:t>
      </w:r>
      <w:r w:rsidRPr="005A56F6">
        <w:t xml:space="preserve"> vervolgers verschenen tegen Hem voor Herodes, want zij gunden zich geen rust in hun vervolging. Zij stonden</w:t>
      </w:r>
      <w:r w:rsidR="009703A6">
        <w:t xml:space="preserve"> en beschuldigden Hem heftig</w:t>
      </w:r>
      <w:r w:rsidRPr="005A56F6">
        <w:t xml:space="preserve">, vers 10, stoutmoedig en onbeschaamd is de eigenlijke betekenis van het woord. Zij wilden Herodes doen geloven dat Hij ook </w:t>
      </w:r>
      <w:r>
        <w:t>Galiléa</w:t>
      </w:r>
      <w:r w:rsidRPr="005A56F6">
        <w:t xml:space="preserve"> door Zijn oproerige denkbeelden had vergiftigd. Het is niets nieuws dat goede mensen en goede leraren, die oprechte en zeer nuttige vrienden zijn van het burgerlijk bestuur, valselijk beschuldigd worden van oproerige denkbeelden te verbreiden en der regering vijandig te zijn. </w:t>
      </w:r>
    </w:p>
    <w:p w:rsidR="00C50AB1" w:rsidRDefault="00C50AB1" w:rsidP="00C50AB1">
      <w:pPr>
        <w:jc w:val="both"/>
      </w:pPr>
    </w:p>
    <w:p w:rsidR="00C50AB1" w:rsidRPr="005A56F6" w:rsidRDefault="00C50AB1" w:rsidP="00C50AB1">
      <w:pPr>
        <w:jc w:val="both"/>
      </w:pPr>
      <w:r>
        <w:t>4.</w:t>
      </w:r>
      <w:r w:rsidRPr="005A56F6">
        <w:t xml:space="preserve"> Herodes gedroeg zich zeer beledigend jegens Hem. Hij met zijn krijgslieden, zijn dienaren en beambten en voorname personen, verachtten Hem. Zij achtten Hem als niets, gelijk de eigenlijke betekenis is dier woorden. Ontzettende goddeloosheid! Hem als niets te achten, die alle dingen gemaakt heeft. Zij bespotten Hem als een dwaas, want zij wisten dat Hij vele wonderen gedaan had ten behoeve van anderen, waarom wilde hij dan nu geen wonder doen ten behoeve van zich zelf? Of, zij bespotten Hem als iemand, die zijn macht had verloren en zwak was geworden als andere mensen. Herodes, die bekend was geweest met Johannes de Doper, en ook meer kennis had van Christus dan Pilatus, was beledigender dan Pilatus jegens Christus geweest is, want kennis zonder genade maakt de mensen slechts vernuftiger in de boosheid. Herodes deed Christus een blinkend kleed aan, een kleed van een opzichtige kleur, om Hem als een schijnkoning tentoon te stellen, en daarmee heeft Hij de krijgslieden van Pilatus geleerd om Hem later op dezelfde wijze te beledigen. Hij ging hun voor in die mishandeling. </w:t>
      </w:r>
    </w:p>
    <w:p w:rsidR="00C50AB1" w:rsidRDefault="00C50AB1" w:rsidP="00C50AB1">
      <w:pPr>
        <w:jc w:val="both"/>
      </w:pPr>
    </w:p>
    <w:p w:rsidR="00C50AB1" w:rsidRPr="005A56F6" w:rsidRDefault="00C50AB1" w:rsidP="00C50AB1">
      <w:pPr>
        <w:jc w:val="both"/>
      </w:pPr>
      <w:r>
        <w:t>5.</w:t>
      </w:r>
      <w:r w:rsidRPr="005A56F6">
        <w:t xml:space="preserve"> Herodes zond Hem terug naar Pilatus, en dit bleek een gelegenheid voor hen te zijn om vrienden te worden, daar zij tevoren in vijandschap met elkaar geleefd hadden. Herodes kon geen wonder te zien krijgen, en toch wilde hij Hem niet veroordelen als een kwaaddoener, en daarom zond hij Hem terug naar Pilatus, vers. 11, en hiermede beantwoordde hij aan Pilatus’ beleefdheid door hem de gevangene te zenden, en deze wederzijdse plichtpleging met de boodschap die zij er bij zonden, bracht hen tot een betere verstandhouding, dan er vroeger tussen hen geheerst had, vers 1</w:t>
      </w:r>
      <w:r>
        <w:t>2.</w:t>
      </w:r>
      <w:r w:rsidRPr="005A56F6">
        <w:t xml:space="preserve"> Zij waren tevoren in vijandschap tegen elkaar, waarschijnlijk omdat Pilatus de Galileërs had gedood, die de onderdanen waren van Herodes, </w:t>
      </w:r>
      <w:r>
        <w:t>Lukas</w:t>
      </w:r>
      <w:r w:rsidRPr="005A56F6">
        <w:t xml:space="preserve"> 13:1, of om een andere soortgelijke oorzaak van twist, als er gewoonlijk tussen vorsten en groten der aarde plaatsheeft. Merk op, hoe zij, die in twist en onenigheid leefden met elkaar, zich toch samen tegen Christus kunnen verenigen, zoals Gebal en Ammon en Amalek, hoewel onderling verdeeld, toch samenverbonden waren tegen het Israël Gods, Psalm 83:8. Christus is de grote vredestichter, beiden Herodes en Pilatus erkenden zijn onschuld, en hun overeenstemming hierin maakte een einde aan hun onenigheid ten opzichte van andere dingen. </w:t>
      </w:r>
    </w:p>
    <w:p w:rsidR="00C50AB1" w:rsidRDefault="00C50AB1" w:rsidP="00C50AB1">
      <w:pPr>
        <w:jc w:val="both"/>
      </w:pPr>
    </w:p>
    <w:p w:rsidR="009703A6" w:rsidRPr="009703A6" w:rsidRDefault="00C50AB1" w:rsidP="00C50AB1">
      <w:pPr>
        <w:jc w:val="both"/>
        <w:rPr>
          <w:b/>
        </w:rPr>
      </w:pPr>
      <w:r w:rsidRPr="009703A6">
        <w:rPr>
          <w:b/>
        </w:rPr>
        <w:t xml:space="preserve">Lukas 23:13 - 25 </w:t>
      </w:r>
    </w:p>
    <w:p w:rsidR="00C50AB1" w:rsidRPr="005A56F6" w:rsidRDefault="00C50AB1" w:rsidP="00C50AB1">
      <w:pPr>
        <w:jc w:val="both"/>
      </w:pPr>
      <w:r w:rsidRPr="005A56F6">
        <w:t xml:space="preserve">Hier zien wij de gezegenden Jezus aan smaad en dood overgegeven door het grauw, en onder het gedruis en rumoer van een volksoploop, teweeggebracht door de boosaardigheid en list van de overpriesters, als werktuigen van de overste van de macht der lucht, voortgejaagd naar het kruis. </w:t>
      </w:r>
    </w:p>
    <w:p w:rsidR="00C50AB1" w:rsidRPr="005A56F6" w:rsidRDefault="00C50AB1" w:rsidP="00C50AB1">
      <w:pPr>
        <w:jc w:val="both"/>
      </w:pPr>
    </w:p>
    <w:p w:rsidR="009703A6" w:rsidRDefault="00C50AB1" w:rsidP="00C50AB1">
      <w:pPr>
        <w:jc w:val="both"/>
      </w:pPr>
      <w:r w:rsidRPr="005A56F6">
        <w:t>I. Plechtig betuigt Pilatus te geloven, dat Hij niets gedaan heeft, dat des doods of der banden waardig is. En dit gelovende, had hij Hem onmiddellijk behoren los te laten, en dat niet alleen, hij had Hem ook moeten beschermen tegen de woede der priesters en van het gemeen, en zijn vervolgers verantwoordelijk stellen voor hun slechte handelwijze jegens Hem. Maar zelf een slecht mens zijnde, had hij geen vriendelijke gezindheid voor Christus, en daar hij zich op andere wijze vergrepen had, was hij bevreesd om, hetzij de keizer of het volk, te mishagen, en zo heeft hij, uit gebrek aan oprechtheid "de overpriesters, en de oversten, en het volk, dat hij als een oproerige menigte uit elkaar had behoren te drijven, en te verbieden om tot hem te naderen, bijeengeroepen om te horen wat zij te zeggen hebben, aan wie hij geen gehoor had moeten verlenen, daar hij toch duidelijk zag door welken geest zij gedreven werden, vers 1</w:t>
      </w:r>
      <w:r>
        <w:t>4.</w:t>
      </w:r>
      <w:r w:rsidRPr="005A56F6">
        <w:t xml:space="preserve"> Gij hebt dezen mens tot mij gebracht, zegt hij, en omdat ik achting en eerbied voor u heb, heb ik hem in</w:t>
      </w:r>
      <w:r>
        <w:t xml:space="preserve"> uw </w:t>
      </w:r>
      <w:r w:rsidRPr="005A56F6">
        <w:t xml:space="preserve">tegenwoordigheid onderzocht, en aangehoord alles wat gij tegen hem hebt in te brengen, maar ik vind geen schuld in hem, gij kunt hetgeen, waarvan gij hem beschuldigt, niet bewijzen." </w:t>
      </w:r>
    </w:p>
    <w:p w:rsidR="009703A6" w:rsidRDefault="009703A6" w:rsidP="00C50AB1">
      <w:pPr>
        <w:jc w:val="both"/>
      </w:pPr>
    </w:p>
    <w:p w:rsidR="009703A6" w:rsidRDefault="00C50AB1" w:rsidP="00C50AB1">
      <w:pPr>
        <w:jc w:val="both"/>
      </w:pPr>
      <w:r w:rsidRPr="005A56F6">
        <w:t xml:space="preserve">II. Hij beroept zich hiervoor op Herodes, vers 15, "ik heb ulieden tot hem gezonden, die verondersteld wordt meer van hem te weten dan ik, en hij heeft hem teruggezonden, zonder hem aan iets verkeerds schuldig te hebben bevonden, ja zelfs zonder een blijk van misnoegen, naar zijn mening heeft hij niets gedaan, dat des doods waardig is. Hij heeft om hem gelachen als een zwakkeling, een nietig onbeduidend mens, maar hem niet als een gevaarlijk mens getekend." Hij achtte hem eerder waanzinnig dan misdadig. </w:t>
      </w:r>
    </w:p>
    <w:p w:rsidR="009703A6" w:rsidRDefault="009703A6" w:rsidP="00C50AB1">
      <w:pPr>
        <w:jc w:val="both"/>
      </w:pPr>
    </w:p>
    <w:p w:rsidR="00C50AB1" w:rsidRPr="005A56F6" w:rsidRDefault="00C50AB1" w:rsidP="00C50AB1">
      <w:pPr>
        <w:jc w:val="both"/>
      </w:pPr>
      <w:r w:rsidRPr="005A56F6">
        <w:t>II</w:t>
      </w:r>
      <w:r w:rsidR="009703A6">
        <w:t>I</w:t>
      </w:r>
      <w:r w:rsidRPr="005A56F6">
        <w:t>. Hij stelt voor Hem los te laten, zo zij er slechts in willen toestemmen</w:t>
      </w:r>
      <w:r>
        <w:t>. D</w:t>
      </w:r>
      <w:r w:rsidRPr="005A56F6">
        <w:t>at had hij behoren te doen zonder er hun verlof voor te vragen, Fiat justitia, nuat coelum - Laat het recht zijn loop hebben, al zou ook de hemel instorten. Maar mensenvrees heeft menigeen in dien strik doen vallen, dat hij, terwijl recht moest geschieden, al zouden ook hemel en aarde tegen elkaar stoten, een onrechtvaardigheid gepleegd heeft, tegen zijn geweten heeft gehandeld, veeleer dan een oud bouwvallig huis boven zich te zien instorten. Pilatus verklaart Hem onschuldig, en daarom is hij gezind Hem los te laten, maar om het volk te believen:</w:t>
      </w:r>
    </w:p>
    <w:p w:rsidR="00C50AB1" w:rsidRPr="005A56F6" w:rsidRDefault="00C50AB1" w:rsidP="00C50AB1">
      <w:pPr>
        <w:jc w:val="both"/>
      </w:pPr>
      <w:r w:rsidRPr="005A56F6">
        <w:t xml:space="preserve">1. Zal hij Hem loslaten als een misdadiger, daar hij hun toch een moest loslaten, vers 17, zodat, terwijl Hij losgelaten had moeten worden door een daad van gerechtigheid, zonder er iemand iets voor verplicht te zijn, hij Hem wilde loslaten uit genade, door een gratie, die Hij dan aan het volk te danken zou hebben. </w:t>
      </w:r>
    </w:p>
    <w:p w:rsidR="00C50AB1" w:rsidRPr="005A56F6" w:rsidRDefault="00C50AB1" w:rsidP="00C50AB1">
      <w:pPr>
        <w:jc w:val="both"/>
      </w:pPr>
      <w:r>
        <w:t>2.</w:t>
      </w:r>
      <w:r w:rsidRPr="005A56F6">
        <w:t xml:space="preserve"> Zal hij Hem kastijden en loslaten. Indien er nu geen schuld in hem gevonden was, waarom moest Hij dan gekastijd worden? Er is evenveel onrecht in een onschuldige te geselen als te kruisigen, en het kon ook niet gerechtvaardigd worden door het voorwendsel, dat dit het volk zou bevredigen, Hem het voorwerp te maken van hun medelijden, die nu het voorwerp was van hun afgunst. Wij moeten geen kwaad doen, opdat er het goede uit zal voortkomen. </w:t>
      </w:r>
    </w:p>
    <w:p w:rsidR="00C50AB1" w:rsidRPr="005A56F6" w:rsidRDefault="00C50AB1" w:rsidP="00C50AB1">
      <w:pPr>
        <w:jc w:val="both"/>
      </w:pPr>
    </w:p>
    <w:p w:rsidR="00C50AB1" w:rsidRPr="005A56F6" w:rsidRDefault="00C50AB1" w:rsidP="00C50AB1">
      <w:pPr>
        <w:jc w:val="both"/>
      </w:pPr>
      <w:r w:rsidRPr="005A56F6">
        <w:t xml:space="preserve">IV. Het volk verkoos liever Barabbas losgelaten te zien, Barabbas, een berucht misdadiger, die niets had om zich in hun gunst aan te bevelen, dan de stoutmoedigheid zijner misdaden. Hij was gevangen genomen "om zeker oproer, dat in de stad geschied was, en om een doodslag" (van alle misdaden onder de mensen de minst - vergeeflijke), toch werd aan dezen misdadiger boven Christus de voorkeur gegeven. "Weg met dezen! en laat ons Barabbas los!" vers 18, 19. En geen wonder, dat zulk een man de gunsteling en lieveling is van zulk een gespuis, hij, die waarlijk een oproermaker was, liever dan Hij, die in waarheid getrouw was, maar valselijk van oproerigheid werd beschuldigd. </w:t>
      </w:r>
    </w:p>
    <w:p w:rsidR="00C50AB1" w:rsidRPr="005A56F6" w:rsidRDefault="00C50AB1" w:rsidP="00C50AB1">
      <w:pPr>
        <w:jc w:val="both"/>
      </w:pPr>
    </w:p>
    <w:p w:rsidR="003C2634" w:rsidRDefault="00C50AB1" w:rsidP="00C50AB1">
      <w:pPr>
        <w:jc w:val="both"/>
      </w:pPr>
      <w:r w:rsidRPr="005A56F6">
        <w:t>V. Toen Pilatus er voor de tweede maal op aandrong, dat Christus losgelaten zou worden, riepen zij: Kruis hem! kruis hem! vers 20, 21. Zij willen niet slechts dat Hij zal sterven,</w:t>
      </w:r>
      <w:r w:rsidR="003C2634">
        <w:t xml:space="preserve"> maar dat Hij dien ontzettende</w:t>
      </w:r>
      <w:r w:rsidRPr="005A56F6">
        <w:t xml:space="preserve"> dood zal sterven, met niets minder zijn zij tevreden, dan dat Hij gekruist zal worden: Kruis hem! kruis hem! </w:t>
      </w:r>
    </w:p>
    <w:p w:rsidR="003C2634" w:rsidRDefault="003C2634" w:rsidP="00C50AB1">
      <w:pPr>
        <w:jc w:val="both"/>
      </w:pPr>
    </w:p>
    <w:p w:rsidR="00C50AB1" w:rsidRPr="005A56F6" w:rsidRDefault="00C50AB1" w:rsidP="00C50AB1">
      <w:pPr>
        <w:jc w:val="both"/>
      </w:pPr>
      <w:r w:rsidRPr="005A56F6">
        <w:t xml:space="preserve">VI. Toen Pilatus voor de derde maal met hen redeneerde, om hun het onredelijke en onrechtvaardige er van te tonen, werden zij des te heftiger en dringender in hun eis, vers 22 :"Wat heeft deze dan kwaads gedaan? Noemt zijn misdaad. Ik heb geen schuld des doods in hem gevonden, en gij kunt niet zeggen welke schuld des doods gij in hem hebt gevonden, en daarom zo gij slechts het woord wilt spreken, zal ik hem dan kastijden en loslaten." Maar hoe meer men aan de volkswoede toegeeft, hoe heftiger zij wordt: zij hielden aan met groot geroep, met groot geweld en geschreeuw, niet verzoekende, maar eisende dat hij zou gekruist worden, alsof zij op het feest evenveel recht hadden om de kruisiging te eisen van een onschuldige, als de loslating van een schuldige. </w:t>
      </w:r>
    </w:p>
    <w:p w:rsidR="00C50AB1" w:rsidRPr="005A56F6" w:rsidRDefault="00C50AB1" w:rsidP="00C50AB1">
      <w:pPr>
        <w:jc w:val="both"/>
      </w:pPr>
    </w:p>
    <w:p w:rsidR="00C50AB1" w:rsidRPr="005A56F6" w:rsidRDefault="00C50AB1" w:rsidP="00C50AB1">
      <w:pPr>
        <w:jc w:val="both"/>
      </w:pPr>
      <w:r w:rsidRPr="005A56F6">
        <w:t>VII. Eindelijk geeft Pilatus toe aan hun aandrang</w:t>
      </w:r>
      <w:r>
        <w:t>. D</w:t>
      </w:r>
      <w:r w:rsidRPr="005A56F6">
        <w:t>e stem des volks en der overpriesters had de overhand. Pilatus was niet tegen hen bestand, hij liet er zich door hen toe brengen om in tegenspraak te handelen met zijn overtuiging en neiging. Hij had de moed niet, om tegen zo sterk een stroom in te gaan, maar oordeelde dat hun eis geschieden zou, vers 2</w:t>
      </w:r>
      <w:r>
        <w:t>4.</w:t>
      </w:r>
      <w:r w:rsidRPr="005A56F6">
        <w:t xml:space="preserve"> Hier kon men zeggen: Het recht is achterwaarts geweken en de gerechtigheid staat van verre, want de waarheid struikelt op de straat, en wat recht is kan er niet inkomen, Jesaja 49:1</w:t>
      </w:r>
      <w:r>
        <w:t>4.</w:t>
      </w:r>
      <w:r w:rsidRPr="005A56F6">
        <w:t xml:space="preserve"> Men heeft gewacht naar recht, maar ziet, het is verdrukking, naar gerechtigheid, maar ziet, het is geschreeuw, Jesaja 5:7</w:t>
      </w:r>
      <w:r>
        <w:t>. D</w:t>
      </w:r>
      <w:r w:rsidRPr="005A56F6">
        <w:t xml:space="preserve">it wordt herhaald in vers 25, met de verzwarende omstandigheid van de loslating van Barabbas: Hij liet hun los degenen, die om oproer en doodslag in de gevangenis geworpen was, die hierdoor verhard zal worden in zijn boosheid, en nog meer kwaad zal doen, omdat zij hem geëist hadden, daar hij gans en al aan hen gelijk was, maar Jezus gaf hij over tot hun wil, en barbaarser kon hij niet met Hem handelen, dan door Hem over te geven tot de wil van hen, die Hem haatten met een volkomen haat, en wier barmhartigheden wreed waren. </w:t>
      </w:r>
    </w:p>
    <w:p w:rsidR="00C50AB1" w:rsidRDefault="00C50AB1" w:rsidP="00C50AB1">
      <w:pPr>
        <w:jc w:val="both"/>
      </w:pPr>
    </w:p>
    <w:p w:rsidR="003C2634" w:rsidRPr="003C2634" w:rsidRDefault="00C50AB1" w:rsidP="00C50AB1">
      <w:pPr>
        <w:jc w:val="both"/>
        <w:rPr>
          <w:b/>
        </w:rPr>
      </w:pPr>
      <w:r w:rsidRPr="003C2634">
        <w:rPr>
          <w:b/>
        </w:rPr>
        <w:t xml:space="preserve">Lukas 23:26 - 31 </w:t>
      </w:r>
    </w:p>
    <w:p w:rsidR="003C2634" w:rsidRDefault="00C50AB1" w:rsidP="00C50AB1">
      <w:pPr>
        <w:jc w:val="both"/>
      </w:pPr>
      <w:r w:rsidRPr="005A56F6">
        <w:t xml:space="preserve">Wij zien hier de gezegenden Jezus, het Lam Gods, als een lam ter slachting geleid, om geofferd te worden. Het is vreemd, dat zij zoveel haast maakten met Zijn rechtsgeding. Hoe konden zij zoveel werk doen in zo weinig tijds, hoewel zij met zoveel groten der aarde te doen hadden, om hen op te wachten en in te lichten, waarvoor gemeenlijk veel tijds geëist wordt. Hij werd bij het aanbreken van de dag voor de overpriesters gebracht, Hoofdstuk 22:66, daarna voor Pilatus, toen voor Herodes, daarna weer voor Pilatus, en er schijnt een langdurige worsteling over Hem te hebben plaatsgehad tussen Pilatus en de scharen. Hij werd gegeseld, met doornen gekroond, smadelijk gehandeld, en dit alles geschiedde in ongeveer vier of vijf uur tijds, of op zijn meest in zes uur, want Hij werd gekruist tussen negen en tien uur. Christus’ vervolgers besluiten geen tijd te verliezen, uit vrees dat zijn vrienden aan de andere zijde der stad bericht zouden krijgen van hetgeen zij deden, en zouden opstaan om Hem te verlossen. Nooit is iemand op dergelijke haastige wijze als het ware de wereld uit gejaagd als Christus, maar Hij zelf heeft gezegd: Een kleinen tijd, en gij zult Mij niet zien, ja wèl een kleinen tijd, voorwaar! Daar zij Hem nu ter dood heenvoerden, bevinden wij, dat er iemand was, </w:t>
      </w:r>
    </w:p>
    <w:p w:rsidR="003C2634" w:rsidRDefault="003C2634" w:rsidP="00C50AB1">
      <w:pPr>
        <w:jc w:val="both"/>
      </w:pPr>
    </w:p>
    <w:p w:rsidR="00C50AB1" w:rsidRPr="005A56F6" w:rsidRDefault="00C50AB1" w:rsidP="00C50AB1">
      <w:pPr>
        <w:jc w:val="both"/>
      </w:pPr>
      <w:r w:rsidRPr="005A56F6">
        <w:t>I</w:t>
      </w:r>
      <w:r>
        <w:t>. D</w:t>
      </w:r>
      <w:r w:rsidRPr="005A56F6">
        <w:t xml:space="preserve">ie Zijn kruis droeg, hij was genaamd Simon, een Cyreniër, die waarschijnlijk een vriend van Christus geweest is en als zodanig bekend stond, en dit werd hem aangedaan om hem te smaden, zij legden hem het kruis van Christus op, dat hij het achter Jezus droeg, vers 26, opdat Jezus er niet onder zou bezwijken en sterven, waardoor dan de verdere boosaardigheid, die zij nog tegen hem in de zin hadden, voorkomen zou geworden zijn. Het was medelijden, maar een wreed medelijden, dat Hem die verlichting bezorgde. </w:t>
      </w:r>
    </w:p>
    <w:p w:rsidR="00C50AB1" w:rsidRPr="005A56F6" w:rsidRDefault="00C50AB1" w:rsidP="00C50AB1">
      <w:pPr>
        <w:jc w:val="both"/>
      </w:pPr>
    </w:p>
    <w:p w:rsidR="00C50AB1" w:rsidRPr="005A56F6" w:rsidRDefault="00C50AB1" w:rsidP="00C50AB1">
      <w:pPr>
        <w:jc w:val="both"/>
      </w:pPr>
      <w:r w:rsidRPr="005A56F6">
        <w:t>II. Vele treurenden, ware treurenden, volgden Hem, die weenden en Hem beklaagden</w:t>
      </w:r>
      <w:r>
        <w:t>. D</w:t>
      </w:r>
      <w:r w:rsidRPr="005A56F6">
        <w:t>at waren niet slechts zijn vrienden, maar ook mensen uit het gewone volk, die Hem niet vijandig waren, en door medelijden met Hem waren bewogen, omdat zij van Zijn roem hadden gehoord, en hoe voortreffelijk en weldoend een mens Hij was, en reden hadden te geloven dat Hij onrechtvaardig leed</w:t>
      </w:r>
      <w:r>
        <w:t>. D</w:t>
      </w:r>
      <w:r w:rsidRPr="005A56F6">
        <w:t xml:space="preserve">it trok een grote menigte volks achter Hem, zoals dit gemeenlijk bij terechtstellingen plaatsheeft, inzonderheid als zij, die ter dood gebracht worden, personen van aanzien zijn. Een grote menigte van volk en van vrouwen volgde Hem, sommigen bewogen door medelijden, anderen door nieuwsgierigheid, maar ook dezen (zowel als Zijn bijzondere vrienden en bekenden) weenden en beklaagden Hem. Hoewel er velen waren, die Hem smaadden en bespotten, waren er toch ook sommigen, die Hem waardeerden en Hem beklaagden, en die bedroefd over Hem waren en deelden in Zijn lijden. Het sterven van de Heere Jezus kan wellicht een natuurlijke aandoening teweegbrengen in velen, die vreemd zijn aan Godsvrucht, velen wenen over Christus, die niet in Hem geloven en Hem niet boven alles liefhebben. Nu wordt ons hier meegedeeld wat Christus tot deze treurenden gezegd heeft. Hoewel men zou kunnen denken dat Hij nu gans vervuld zou zijn van Zijn eigen zaak, vond Hij toch tijd, en had Hij een hart om kennis te nemen van hun tranen. Christus stierf, betreurd en beweend, en Hij heeft een fles voor de tranen van hen, die om Hem treurden. Hij keerde zich tot haar, hoewel zij vreemdelingen voor Hem waren, en zei haar, niet over Hem te wenen, maar over zich zelf. Hij leidt haar klagen en wenen in een ander kanaal, vers 28. </w:t>
      </w:r>
    </w:p>
    <w:p w:rsidR="003C2634" w:rsidRDefault="003C2634" w:rsidP="00C50AB1">
      <w:pPr>
        <w:jc w:val="both"/>
      </w:pPr>
    </w:p>
    <w:p w:rsidR="003C2634" w:rsidRDefault="00C50AB1" w:rsidP="00C50AB1">
      <w:pPr>
        <w:jc w:val="both"/>
      </w:pPr>
      <w:r w:rsidRPr="005A56F6">
        <w:t>1. Hij geeft haar een algemene aanwijzing voor haar rouwkla</w:t>
      </w:r>
      <w:r w:rsidR="003C2634">
        <w:t>cht</w:t>
      </w:r>
      <w:r w:rsidRPr="005A56F6">
        <w:t>: Gij dochters van Jeruzalem! weent niet over Mij. Niet, dat zij afkeuring verdienden wegens haar wenen over Hem, veeleer moeten zij er voor geloofd worden. Het waren voorzeker harde harten, die onbewogen konden blijven door zulk lijden van zulk een persoon, maar zij moeten niet a</w:t>
      </w:r>
      <w:r w:rsidR="003C2634">
        <w:t>lleen wenen over Hem - het ware</w:t>
      </w:r>
      <w:r w:rsidRPr="005A56F6">
        <w:t xml:space="preserve"> vruchteloze tranen, die zij om Hem stortten - laat hen veeleer wenen over zich zelf en over hare kinderen, met het oog op de verwoesting, die over Jeruzalem komen zal, die sommigen van haar nog konden beleven, en door de rampen, die er van vergezeld zullen gaan, zelf getroffen zullen worden. Met hare kinderen zal dit tenminste het geval zijn, en over dezen moeten zij bezorgd en bekommerd zijn. Als wij met het oog des geloofs Christus gekruist aanschouwen, dan behoren wij te wenen, niet over Hem, maar over ons zelf. Wij moeten door de dood van Christus niet aangedaan zijn zoals over de dood van een gewoon persoon, met wiens ramp wij medelijden hebben, of van een gewoon vriend, van wie wij nu waarschijnlijk gescheiden zullen worden</w:t>
      </w:r>
      <w:r>
        <w:t>. D</w:t>
      </w:r>
      <w:r w:rsidRPr="005A56F6">
        <w:t xml:space="preserve">e dood van Christus was iets gans bijzonders, het was zijn overwinning van, Zijn triomf over, zijn vijanden, het was onze verlossing, de verwerving van het eeuwige leven voor ons. </w:t>
      </w:r>
    </w:p>
    <w:p w:rsidR="00C50AB1" w:rsidRPr="005A56F6" w:rsidRDefault="00C50AB1" w:rsidP="00C50AB1">
      <w:pPr>
        <w:jc w:val="both"/>
      </w:pPr>
      <w:r w:rsidRPr="005A56F6">
        <w:t xml:space="preserve">Laat ons dus wenen, niet over Hem, maar over onze zonden, en over de zonden van onze kinderen, die de oorzaak waren van Zijn dood, en laat ons wenen van vrees - dat waren de tranen, die hier voorgeschreven waren - voor de ellende, die wij over ons zullen brengen, indien wij Zijn liefde veronachtzamen en Zijn genade verwerpen, zoals het Joodse volk gedaan heeft, dat de verwoesting en het verderf over hen bracht, die hier worden voorzegd. Als onze dierbare bloedverwanten en vrienden sterven in Christus, dan hebben wij geen reden om over hen te wenen, die de last des </w:t>
      </w:r>
      <w:r>
        <w:t>vleses</w:t>
      </w:r>
      <w:r w:rsidRPr="005A56F6">
        <w:t xml:space="preserve"> hebben afgelegd, volmaakt zijn geworden in heiligheid, ingegaan zijn tot volmaakte rust en vreugde, maar over ons en onze kinderen, die achterblijven in een wereld van zonde en smart en verzoeking. </w:t>
      </w:r>
    </w:p>
    <w:p w:rsidR="00C50AB1" w:rsidRDefault="00C50AB1" w:rsidP="00C50AB1">
      <w:pPr>
        <w:jc w:val="both"/>
      </w:pPr>
    </w:p>
    <w:p w:rsidR="003C2634" w:rsidRDefault="00C50AB1" w:rsidP="00C50AB1">
      <w:pPr>
        <w:jc w:val="both"/>
      </w:pPr>
      <w:r>
        <w:t>2.</w:t>
      </w:r>
      <w:r w:rsidRPr="005A56F6">
        <w:t xml:space="preserve"> Hij geeft haar een bijzondere reden, waarom zij moeten wenen over zich zelf en over hare kinderen: "Want ziet er komen treurige tijden voor</w:t>
      </w:r>
      <w:r>
        <w:t xml:space="preserve"> uw </w:t>
      </w:r>
      <w:r w:rsidRPr="005A56F6">
        <w:t>stad, zij zal verwoest worden, en gij zult delen in het algemene verderf." Toen Christus’ discipelen treurden met een droefheid naar God, omdat Hij hen ging verlaten, heeft Hij hun tranen afgewist met de belofte, dat zij Hem weer zullen zien, en dat zij zich dan zullen verblijden, Johannes 16:2</w:t>
      </w:r>
      <w:r>
        <w:t>2.</w:t>
      </w:r>
      <w:r w:rsidRPr="005A56F6">
        <w:t xml:space="preserve"> Maar toen deze dochters van Jeruzalem Hem slechts met een droefheid naar de wereld beweenden, leidde Hij hare tranen in een ander kanaal, en zei haar, dat haar reden tot wenen gegeven zal worden. Laat hen zich gedragen als ellendigen, treuren en wenen, Jakobus 4:9. </w:t>
      </w:r>
    </w:p>
    <w:p w:rsidR="00C50AB1" w:rsidRPr="005A56F6" w:rsidRDefault="00C50AB1" w:rsidP="00C50AB1">
      <w:pPr>
        <w:jc w:val="both"/>
      </w:pPr>
      <w:r w:rsidRPr="005A56F6">
        <w:t xml:space="preserve">Hij zelf had kort tevoren geweend over Jeruzalem, en nu zegt Hij haar er over te wenen. Christus’ tranen moeten ook onze tranen doen vloeien. Laat de dochters van </w:t>
      </w:r>
      <w:r>
        <w:t>Sion</w:t>
      </w:r>
      <w:r w:rsidRPr="005A56F6">
        <w:t xml:space="preserve">, die Christus erkennen als haar Koning, zich in Hem verblijden, want Hij komt om haar te verlossen, maar laat de dochters van Jeruzalem, die slechts over Hem wenen maar Hem niet aannemen als haar Koning, wenen en sidderen bij de gedachte aan zijn komst om haar te oordelen. Nu wordt de verwoesting van Jeruzalem voorspeld door twee spreekwoordelijke gezegden, die toen gevoeglijk gebruikt konden worden, en die haar beiden als zeer schrikkelijk aanduiden:.dat hetgeen de mensen gewoonlijk vrezen, dan door hen begeerd zal worden: kinderloos te zijn en levend begraven te worden. </w:t>
      </w:r>
    </w:p>
    <w:p w:rsidR="00C50AB1" w:rsidRPr="005A56F6" w:rsidRDefault="00C50AB1" w:rsidP="00C50AB1">
      <w:pPr>
        <w:jc w:val="both"/>
      </w:pPr>
    </w:p>
    <w:p w:rsidR="003C2634" w:rsidRDefault="00C50AB1" w:rsidP="00C50AB1">
      <w:pPr>
        <w:jc w:val="both"/>
      </w:pPr>
      <w:r w:rsidRPr="005A56F6">
        <w:t xml:space="preserve">a. Zij zullen wensen kinderloos te zijn. </w:t>
      </w:r>
    </w:p>
    <w:p w:rsidR="00C50AB1" w:rsidRPr="005A56F6" w:rsidRDefault="00C50AB1" w:rsidP="00C50AB1">
      <w:pPr>
        <w:jc w:val="both"/>
      </w:pPr>
      <w:r w:rsidRPr="005A56F6">
        <w:t>Terwijl zij, die geen kinderen hebben, gewoonlijk haar benijden, die ze wèl hebben, zoals Rachel Lea benijdde, zullen alsdan zij, die kinderen hebben, hen zulk een last bevinden, als zij zullen zoeken te ontkomen door de vlucht, en zulk een hartverscheurende smart zal haar kwellen, als zij hen of zullen zien omkomen van honger, of gedood door het zwaard, dat zij haar zullen benijden, die geen kinderen hebben, en zeggen: Zalig zijn de onvruchtbaren, en de buiken, die niet gebaard hebben, die geen kinderen hebben, om ze de doodslager over te leveren, of ze weg te rukken uit zijn handen. Het zal niet slechts diegenen slecht vergaan, die dan zwanger zullen zijn, of kinderen aan de borst zullen hebben, zoals Christus zei, Mattheüs 24:19, maar het zal ook ontzettend wezen voor haar, die kinderen gehad en gezoogd hebben, en ze nu in leven hadden, zie Hosea 9:11 - 1</w:t>
      </w:r>
      <w:r>
        <w:t>4.</w:t>
      </w:r>
      <w:r w:rsidRPr="005A56F6">
        <w:t xml:space="preserve"> Zie de ijdelheid van het schepsel en het onzekere van zijn aardse vertroostingen, want de veranderingen der Voorzienigheid ons betreffende, kunnen van zulk een aard zijn, dat die dingen, waarin wij ons verblijd en verlustigd hebben als de grootste zegeningen, de grootste lasten voor ons kunnen worden, en ons de grootste zorg en het zwaarste leed kunnen veroorzaken. </w:t>
      </w:r>
    </w:p>
    <w:p w:rsidR="003C2634" w:rsidRDefault="003C2634" w:rsidP="00C50AB1">
      <w:pPr>
        <w:jc w:val="both"/>
      </w:pPr>
    </w:p>
    <w:p w:rsidR="00C50AB1" w:rsidRPr="005A56F6" w:rsidRDefault="00C50AB1" w:rsidP="00C50AB1">
      <w:pPr>
        <w:jc w:val="both"/>
      </w:pPr>
      <w:r w:rsidRPr="005A56F6">
        <w:t>b. Zij zullen wensen levend begraven te zijn: Alsdan zullen zij beginnen te zeggen tot de bergen: Valt op ons, en tot de heuvelen: Bedekt ons, vers 30. Ook dit verwijst naar een plaats in dezelfde profetie als de vorige, Hosea 10:8. Zij zullen wensen verborgen te zijn in de duisterste holen of spelonken, ten einde buiten het gedruis te wezen van die rampen. Zij zullen beschut willen zijn, tot elke prijs, al is het ook, dat zij dan tot gruis vermorzeld worden</w:t>
      </w:r>
      <w:r>
        <w:t>. D</w:t>
      </w:r>
      <w:r w:rsidRPr="005A56F6">
        <w:t xml:space="preserve">at zal inzonderheid de taal wezen van de groten, de rijken, de machtigen, Openbaring 6:16. Zij, die tot Christus de toevlucht niet wilden nemen, zich niet onder zijn bescherming wilden stellen, zullen dan tevergeefs roepen tot de heuvelen en de bergen om hen te beschutten tegen Zijn toorn. </w:t>
      </w:r>
    </w:p>
    <w:p w:rsidR="00C50AB1" w:rsidRDefault="00C50AB1" w:rsidP="00C50AB1">
      <w:pPr>
        <w:jc w:val="both"/>
      </w:pPr>
    </w:p>
    <w:p w:rsidR="00C50AB1" w:rsidRDefault="00C50AB1" w:rsidP="00C50AB1">
      <w:pPr>
        <w:jc w:val="both"/>
      </w:pPr>
      <w:r>
        <w:t>3.</w:t>
      </w:r>
      <w:r w:rsidRPr="005A56F6">
        <w:t xml:space="preserve"> Hij toont aan, hoe natuurlijk het voor haar was om deze verwoesting af te leiden uit Zijn lijden. Indien zij dit doen aan het groene hout, wat zal aan het dorre geschieden? vers 31. Sommigen denken, dat dit ontleend is aan Ezechiël 20:47. "Ik zal een vuur in u aansteken, hetwelk in u allen groenen boom en allen dorren boom verteren zal." Deze woorden kunnen toegepast worden</w:t>
      </w:r>
      <w:r>
        <w:t>:</w:t>
      </w:r>
    </w:p>
    <w:p w:rsidR="00C50AB1" w:rsidRPr="005A56F6" w:rsidRDefault="00C50AB1" w:rsidP="00C50AB1">
      <w:pPr>
        <w:jc w:val="both"/>
      </w:pPr>
      <w:r>
        <w:t xml:space="preserve">a. </w:t>
      </w:r>
      <w:r w:rsidRPr="005A56F6">
        <w:t xml:space="preserve">Meer bijzonder op de verwoesting van Jeruzalem, die Christus hier voorzegd heeft, en die de Joden, door Hem ter dood te brengen, over zich zelf gebracht hebben: "Indien zij (de Joden en de inwoners van Jeruzalem) dit doen aan het groene hout, indien zij aldus een onschuldig en voortreffelijk man mishandelen om zijn goede werken, hoe zal God dan handelen met hen wegens dit hun doen, met hen, die zich tot dor hout hebben gemaakt, een boos en verdorven geslacht, dat nergens toe deugt? Indien dit hun zonde is, wat denkt gij zal dan hun straf zijn?" Of, neem het aldus: "Indien zij, (de Romeinen, hun rechters en hun krijgslieden) Mij aldus mishandelen, Mij, die er hun niet de minste reden toe gegeven heb, en die voor hen als een groene boom ben, wat zullen zij dan doen aan Jeruzalem en de Joodse natie, die hen zozeer tot toorn zal verwekken, en zich voor hen als dor hout maken, als brandstof voor het vuur hunner verbolgenheid? Indien God toelaat, dat deze dingen aan Mij gedaan worden, wat zal Hij verordineren om te doen aan die onvruchtbare bomen, waarvan zo dikwijls gezegd is, dat zij uitgehouwen worden en in het vuur geworpen? Mattheüs 3:10, 7:19. </w:t>
      </w:r>
    </w:p>
    <w:p w:rsidR="003C2634" w:rsidRDefault="003C2634" w:rsidP="00C50AB1">
      <w:pPr>
        <w:jc w:val="both"/>
      </w:pPr>
    </w:p>
    <w:p w:rsidR="00C50AB1" w:rsidRDefault="00C50AB1" w:rsidP="00C50AB1">
      <w:pPr>
        <w:jc w:val="both"/>
      </w:pPr>
      <w:r w:rsidRPr="005A56F6">
        <w:t xml:space="preserve">b. Zij kunnen meer in het algemeen toegepast worden op alle openbaringen van Gods toorn tegen de zonde en de zondaars: "Indien God Mij overlevert aan zulk lijden, omdat Ik tot een offer gemaakt ben voor de zonde, wat zal Hij dan met de zondaren zelf doen?" Christus was een groene boom, vruchtbaar en bloeiend, indien nu zulke dingen aan Hem gedaan werden, kunnen wij hieruit nagaan wat aan het geslacht der mensen gedaan zou zijn, indien Hij niet tussenbeide ware getreden, en wat gedaan zal worden aan hen, die dor hout blijven, dorre bomen, niettegenstaande alles wat er gedaan is om hen tot vruchtbare bomen te maken. Indien God dit gedaan heeft aan de Zoon Zijner liefde, toen Hij Hem de zonde slechts toegerekend bevond, wat zal Hij dan doen aan het geslacht Zijns toorns, als Hij de zonde heersende in hen bevindt? Indien de Vader er een welbehagen in had deze dingen te doen aan het groene hout, waarom zou Hij er dan afkerig van zijn ze te doen aan het dorre hout? De overdenking van het bittere lijden van onze Heere Jezus moet ontzag in ons werken voor de gerechtigheid Gods, moet ons voor Hem doen beven. Bij Christus vergeleken, zijn de beste heiligen slechts dor hout, indien Hij lijdt, waarom zouden ook zij niet verwachten te zullen lijden? En wat dan zal de verdoemenis der zondaren zijn? </w:t>
      </w:r>
    </w:p>
    <w:p w:rsidR="003C2634" w:rsidRPr="003C2634" w:rsidRDefault="003C2634" w:rsidP="00C50AB1">
      <w:pPr>
        <w:jc w:val="both"/>
        <w:rPr>
          <w:b/>
        </w:rPr>
      </w:pPr>
    </w:p>
    <w:p w:rsidR="003C2634" w:rsidRPr="003C2634" w:rsidRDefault="00C50AB1" w:rsidP="00C50AB1">
      <w:pPr>
        <w:jc w:val="both"/>
        <w:rPr>
          <w:b/>
        </w:rPr>
      </w:pPr>
      <w:r w:rsidRPr="003C2634">
        <w:rPr>
          <w:b/>
        </w:rPr>
        <w:t xml:space="preserve">Lukas 23:32 - 43 </w:t>
      </w:r>
    </w:p>
    <w:p w:rsidR="00C50AB1" w:rsidRPr="005A56F6" w:rsidRDefault="00C50AB1" w:rsidP="00C50AB1">
      <w:pPr>
        <w:jc w:val="both"/>
      </w:pPr>
      <w:r w:rsidRPr="005A56F6">
        <w:t xml:space="preserve">In deze verzen hebben wij: </w:t>
      </w:r>
    </w:p>
    <w:p w:rsidR="00C50AB1" w:rsidRPr="005A56F6" w:rsidRDefault="00C50AB1" w:rsidP="00C50AB1">
      <w:pPr>
        <w:jc w:val="both"/>
      </w:pPr>
      <w:r w:rsidRPr="005A56F6">
        <w:t xml:space="preserve">I. Onderscheidene passages betreffende het lijden van Christus, die wij ook tevoren bij Mattheüs en Markus gehad hebben. </w:t>
      </w:r>
    </w:p>
    <w:p w:rsidR="00C50AB1" w:rsidRPr="005A56F6" w:rsidRDefault="00C50AB1" w:rsidP="00C50AB1">
      <w:pPr>
        <w:jc w:val="both"/>
      </w:pPr>
      <w:r w:rsidRPr="005A56F6">
        <w:t>1</w:t>
      </w:r>
      <w:r>
        <w:t>. D</w:t>
      </w:r>
      <w:r w:rsidRPr="005A56F6">
        <w:t xml:space="preserve">at twee anderen, zijnde kwaaddoeners, met Hem naar de strafplaats geleid werden. Waarschijnlijk waren dezen reeds enigen tijd geleden ter dood veroordeeld, en was het bepaald dat zij op dien dag ter dood gebracht zouden worden, hetgeen waarschijnlijk tot voorwendsel diende, waarom er zoveel haast gemaakt werd met Jezus gerechtelijk te verhoren en te veroordelen, opdat Hij en deze twee kwaaddoeners tegelijk terechtgesteld konden worden. </w:t>
      </w:r>
    </w:p>
    <w:p w:rsidR="00C50AB1" w:rsidRDefault="00C50AB1" w:rsidP="00C50AB1">
      <w:pPr>
        <w:jc w:val="both"/>
      </w:pPr>
    </w:p>
    <w:p w:rsidR="00C50AB1" w:rsidRPr="005A56F6" w:rsidRDefault="00C50AB1" w:rsidP="00C50AB1">
      <w:pPr>
        <w:jc w:val="both"/>
      </w:pPr>
      <w:r>
        <w:t>2. D</w:t>
      </w:r>
      <w:r w:rsidRPr="005A56F6">
        <w:t>at Hij gekruisigd werd op een plaats genaamd Calvarië, kranion, de Griekse naam voor Golgotha - Hoofdschedelplaats, een plaats van schande, om ook nog die versmaadheid aan Zijn lijden toe te doen, maar van veel betekenis, want daar triomfeerde Hij over de dood, als het ware op de eigen mesthoop des doods. Hij werd gekruisigd</w:t>
      </w:r>
      <w:r>
        <w:t>. Zijn</w:t>
      </w:r>
      <w:r w:rsidRPr="005A56F6">
        <w:t xml:space="preserve"> handen en voeten werden genageld aan het kruis, dat nog op de grond lag, en toen werd het opgericht en vastgesteld in de aarde, of in een holte, die gereed gemaakt was om het er in te plaatsen</w:t>
      </w:r>
      <w:r>
        <w:t>. D</w:t>
      </w:r>
      <w:r w:rsidRPr="005A56F6">
        <w:t xml:space="preserve">it was, meer dan iedere andere, een pijnlijke en smadelijke wijze van terdoodbrenging. </w:t>
      </w:r>
    </w:p>
    <w:p w:rsidR="00C50AB1" w:rsidRDefault="00C50AB1" w:rsidP="00C50AB1">
      <w:pPr>
        <w:jc w:val="both"/>
      </w:pPr>
    </w:p>
    <w:p w:rsidR="00C50AB1" w:rsidRPr="005A56F6" w:rsidRDefault="00C50AB1" w:rsidP="00C50AB1">
      <w:pPr>
        <w:jc w:val="both"/>
      </w:pPr>
      <w:r>
        <w:t>3. D</w:t>
      </w:r>
      <w:r w:rsidRPr="005A56F6">
        <w:t xml:space="preserve">at Hij gekruisigd werd in het midden van twee kwaaddoeners, alsof Hij de ergste was der drie. Aldus werd Hij niet slechts als een overtreder behandeld, maar met hen geteld, als de ergste van hen beschouwd. </w:t>
      </w:r>
    </w:p>
    <w:p w:rsidR="00C50AB1" w:rsidRDefault="00C50AB1" w:rsidP="00C50AB1">
      <w:pPr>
        <w:jc w:val="both"/>
      </w:pPr>
    </w:p>
    <w:p w:rsidR="00C50AB1" w:rsidRPr="005A56F6" w:rsidRDefault="00C50AB1" w:rsidP="00C50AB1">
      <w:pPr>
        <w:jc w:val="both"/>
      </w:pPr>
      <w:r>
        <w:t>4. D</w:t>
      </w:r>
      <w:r w:rsidRPr="005A56F6">
        <w:t>at de krijgslieden, die met de uitvoering van het doodvonnis waren belast, zijn klederen voor zich namen, als een hun toekomend loon en ze door het lot onder elkaar verdeelden. Verdelende zijn klederen, wierpen zij het lot</w:t>
      </w:r>
      <w:r>
        <w:t>. D</w:t>
      </w:r>
      <w:r w:rsidRPr="005A56F6">
        <w:t xml:space="preserve">e waardij er van was zo gering, dat, zo zij verdeeld werden, die waardij zo goed als niet was, en daarom hebben zij er om geloot. </w:t>
      </w:r>
    </w:p>
    <w:p w:rsidR="00C50AB1" w:rsidRDefault="00C50AB1" w:rsidP="00C50AB1">
      <w:pPr>
        <w:jc w:val="both"/>
      </w:pPr>
    </w:p>
    <w:p w:rsidR="003C2634" w:rsidRDefault="00C50AB1" w:rsidP="00C50AB1">
      <w:pPr>
        <w:jc w:val="both"/>
      </w:pPr>
      <w:r>
        <w:t>5. D</w:t>
      </w:r>
      <w:r w:rsidRPr="005A56F6">
        <w:t>at Hij bespot en ge</w:t>
      </w:r>
      <w:r w:rsidR="003C2634">
        <w:t>hoond werd, met allen mogelijke</w:t>
      </w:r>
      <w:r w:rsidRPr="005A56F6">
        <w:t xml:space="preserve"> smaad en verachting werd behandeld, toen Hij werd opgericht aan het kruis. Het was vreemd, dat zoveel barbaarsheid in de menselijke natuur gevonden zou worden. Het volk stond en zag het aan, onbekommerd en onbewogen, veeleer vermaak vindende in dat schouwspel, en de oversten, die men vanwege hun ambt voor mannen van verstand en van eer zou houden, stonden daar onder het gemeen en beschimpten Hem, om er aan de bijstanders het voorbeeld van te geven, en zij zeiden: Anderen heeft hij verlost, dat hij nu zich zelf verlosse. Aldus werd Hij gesmaad om de goede werken, die Hij gedaan had, alsof het deswege was, dat zij Hem kruisigden. Zij triomfeerden over Hem, alsof zij Hem hadden overwonnen, terwijl juist Hij meer dan overwinnaar was. Zij tartten Hem om zich te verlossen van het kruis, toen Hij door het kruis anderen verloste: Dat hij nu zich zelf verlosse, zo hij is de Christus, de uitverkorene Gods. Zij wisten dat de Christus de uitverkorene Gods was, door Hem verordineerd en Hem dierbaar. "Indien hij, als de Christus, ons volk zou willen verlossen van de Romeinen (een ander denkbeeld konden zij zich niet vormen van de Messias) laat hem dan zich zelf verlossen van de Romeinen, die hem nu in hun macht hebben." </w:t>
      </w:r>
    </w:p>
    <w:p w:rsidR="00C50AB1" w:rsidRPr="005A56F6" w:rsidRDefault="00C50AB1" w:rsidP="00C50AB1">
      <w:pPr>
        <w:jc w:val="both"/>
      </w:pPr>
      <w:r w:rsidRPr="005A56F6">
        <w:t>Aldus bespotten Hem de Joodse oversten, als onderworpen door de Romeinen, in plaats dat Hij hen had onderworpen</w:t>
      </w:r>
      <w:r>
        <w:t>. D</w:t>
      </w:r>
      <w:r w:rsidRPr="005A56F6">
        <w:t xml:space="preserve">e Romeinse soldaten bespotten Hem als de koning der Joden: "Een volk juist goed voor zulk een vorst, en een vorst juist goed voor zulk een volk." Zij bespotten Hem, vers 36, 37. Zij vermaakten zich met Zijn lijden, het was een kortswijl voor hen, en toen zij zelf een wrange, zure soort van wijn dronken, zoals hun gewoonlijk toebedeeld werd, vroegen zij Hem spottend en tergend of Hij met hen wilde drinken, hun bescheid wilde doen. En zij zeiden: Indien gij de Koning der Joden zijt, zo verlos uzelf, want, gelijk de Joden Hem vervolgden als een valse Messias, zo vervolgden de Romeinen Hem in de mening, dat Hij zich als koning had opgeworpen. </w:t>
      </w:r>
    </w:p>
    <w:p w:rsidR="003C2634" w:rsidRDefault="003C2634" w:rsidP="00C50AB1">
      <w:pPr>
        <w:jc w:val="both"/>
      </w:pPr>
    </w:p>
    <w:p w:rsidR="003C2634" w:rsidRDefault="00C50AB1" w:rsidP="00C50AB1">
      <w:pPr>
        <w:jc w:val="both"/>
      </w:pPr>
      <w:r w:rsidRPr="005A56F6">
        <w:t>6</w:t>
      </w:r>
      <w:r>
        <w:t>. D</w:t>
      </w:r>
      <w:r w:rsidRPr="005A56F6">
        <w:t xml:space="preserve">at het opschrift boven Zijn hoofd, dat zijn misdaad moest aanduiden, luidde: </w:t>
      </w:r>
      <w:r w:rsidRPr="00A31AC4">
        <w:rPr>
          <w:i/>
        </w:rPr>
        <w:t xml:space="preserve">Deze is de koning der Joden, </w:t>
      </w:r>
      <w:r w:rsidRPr="005A56F6">
        <w:t>vers 38. Hij wordt ter dood gebracht, omdat hij heeft voorgewend de koning der Joden te zijn, zo hebben zij het bedoeld, maar God heeft het bedoeld als een verklaring van hetgeen Hij werkelijk was, in weerwil van Zijn tegenwoordige versmaadheid is Hij de Koning der Joden, de Koning der kerk, en Zijn kruis is de weg naar Zijn kroon</w:t>
      </w:r>
      <w:r>
        <w:t>. D</w:t>
      </w:r>
      <w:r w:rsidRPr="005A56F6">
        <w:t>it was geschreven in wat men de drie geleerde talen noemt, in het Grieks, het Latijn en het Hebreeuws, want diegenen zijn het best geleerd, die Christus hebben geleerd. Het was geschreven in deze drie talen, opdat het door alle mensen gelezen en aan alle mensen bekend zou worden, maar God bedoelde het in de betekenis, dat het Evangelie van Christus aan alle volken gepredikt zou worden, beginnende van Jeruzalem, en in alle talen zou worden gelezen</w:t>
      </w:r>
      <w:r>
        <w:t xml:space="preserve">. </w:t>
      </w:r>
    </w:p>
    <w:p w:rsidR="00C50AB1" w:rsidRPr="005A56F6" w:rsidRDefault="00C50AB1" w:rsidP="00C50AB1">
      <w:pPr>
        <w:jc w:val="both"/>
      </w:pPr>
      <w:r>
        <w:t>D</w:t>
      </w:r>
      <w:r w:rsidRPr="005A56F6">
        <w:t xml:space="preserve">oor de heidense filosofie is de Griekse taal, door de Romeinse wetten en regering is het Latijn vermaard ge - . worden, en het Hebreeuws overtrof ze allen, omdat in die taal het Oude Testament was geschreven. In deze drie talen is Jezus Christus als Koning geproclameerd. Studenten, die zich aan de hogescholen in deze drie talen oefenen, behoren zich ten doel te stellen om door het gebruik er van, beter met Christus bekend te worden. </w:t>
      </w:r>
    </w:p>
    <w:p w:rsidR="00C50AB1" w:rsidRPr="005A56F6" w:rsidRDefault="00C50AB1" w:rsidP="00C50AB1">
      <w:pPr>
        <w:jc w:val="both"/>
      </w:pPr>
    </w:p>
    <w:p w:rsidR="00C50AB1" w:rsidRPr="005A56F6" w:rsidRDefault="00C50AB1" w:rsidP="00C50AB1">
      <w:pPr>
        <w:jc w:val="both"/>
      </w:pPr>
      <w:r w:rsidRPr="005A56F6">
        <w:t xml:space="preserve">II. Hier zijn twee passages, die wij tevoren niet gehad hebben, en zij zijn zeer merkwaardig. </w:t>
      </w:r>
    </w:p>
    <w:p w:rsidR="00DA1D68" w:rsidRDefault="00C50AB1" w:rsidP="00C50AB1">
      <w:pPr>
        <w:jc w:val="both"/>
      </w:pPr>
      <w:r w:rsidRPr="005A56F6">
        <w:t xml:space="preserve">1. Christus’ gebed voor zijn vijanden, vers 34, </w:t>
      </w:r>
      <w:r w:rsidRPr="00A31AC4">
        <w:rPr>
          <w:i/>
        </w:rPr>
        <w:t>Vader, vergeef het hun, want zij weten niet wat zij doen.</w:t>
      </w:r>
      <w:r w:rsidRPr="005A56F6">
        <w:t xml:space="preserve"> Zeven merkwaardige woorden heeft Christus gesproken, nadat Hij aan het kruis was genageld en voor Hij stierf, en dit is het eerste er van. Een reden waarom Hij de kruisdood moest sterven was, opdat Hij tot het laatste ogenblik vrij zou kunnen zijn om te spreken, om aldus Zijn Vader te verheerlijken en de Hem omringenden te stichten. Zodra Hij aan het kruis was gehecht, of terwijl zij er Hem aan vastnagelden, heeft Hij dit gebed gebeden, waarin wij hebben te letten op a</w:t>
      </w:r>
      <w:r>
        <w:t>. D</w:t>
      </w:r>
      <w:r w:rsidRPr="005A56F6">
        <w:t xml:space="preserve">e bede: Vader, vergeef het hun. Men zou gedacht hebben dat Hij zou bidden: "Vader, verteer hen: de Heere zie het aan, en vergelde het." </w:t>
      </w:r>
    </w:p>
    <w:p w:rsidR="00DA1D68" w:rsidRDefault="00C50AB1" w:rsidP="00C50AB1">
      <w:pPr>
        <w:jc w:val="both"/>
      </w:pPr>
      <w:r w:rsidRPr="005A56F6">
        <w:t>De zonde, waaraan zij zich nu schuldig maakten, zou met volle recht onvergeeflijk gemaakt kunnen zijn, en met recht zouden zij bij name uitgezonderd hebben kunnen worden van de akte van kwijtschelding, maar neen, voor hen inzonderheid bidt Hij. Thans heeft Hij’ gelijk van Hem voorzegd was, voor de overtreders gebeden, Jesaja 53:12, en Zijn gebed moet saamgevoegd worden met Zijn gebed in Johannes 17, om het voorbeeld te vervolledigen, dat Hij gegeven heeft van zijn voorbede binnen de voorhang, het een voor de heiligen, en het andere voor de zondaars. Nu hadden al de woorden van Christus aan het kruis, zowel als Zijn lijden, een verdere strekking dan zij op de eersten aanblik schenen te hebben</w:t>
      </w:r>
      <w:r>
        <w:t>. D</w:t>
      </w:r>
      <w:r w:rsidRPr="005A56F6">
        <w:t xml:space="preserve">it was een woord van de Middelaar, dat de bedoeling en de betekenis van Zijn dood verklaarde. </w:t>
      </w:r>
    </w:p>
    <w:p w:rsidR="00C50AB1" w:rsidRPr="005A56F6" w:rsidRDefault="00C50AB1" w:rsidP="00C50AB1">
      <w:pPr>
        <w:jc w:val="both"/>
      </w:pPr>
      <w:r w:rsidRPr="005A56F6">
        <w:t>"Vader, vergeef het hun, niet slechts dezen maar allen, die zich bekeren en het Evangelie geloven", en Hij heeft niet bedoeld dat hun op enigerlei andere wijze vergeving zal worden geschonken. "Vader, hetgeen waarvoor Ik nu lijd en sterf bestaat hierin, dat arme zondaars begenadigd mogen worden." De grote zaak, waarvoor Christus gestorven is, is dat Hij vergeving van zonde voor ons zou verwerven</w:t>
      </w:r>
      <w:r>
        <w:t>. D</w:t>
      </w:r>
      <w:r w:rsidRPr="005A56F6">
        <w:t>at is de inhoud van Christus’ voorbede voor allen, die zich bekeren en geloven in de kracht Zijner genoegdoening</w:t>
      </w:r>
      <w:r>
        <w:t>. Zijn</w:t>
      </w:r>
      <w:r w:rsidRPr="005A56F6">
        <w:t xml:space="preserve"> bloed spreekt dit: Vader, vergeef hun</w:t>
      </w:r>
      <w:r>
        <w:t>. D</w:t>
      </w:r>
      <w:r w:rsidRPr="005A56F6">
        <w:t xml:space="preserve">e grootste zondaars kunnen door Christus, als zij zich bekeren, hopen genade te zullen vinden. Hoewel zij zijn vervolgers en moordenaars waren, bad Hij: Vader, vergeef het hun. </w:t>
      </w:r>
    </w:p>
    <w:p w:rsidR="00DA1D68" w:rsidRDefault="00DA1D68" w:rsidP="00C50AB1">
      <w:pPr>
        <w:jc w:val="both"/>
      </w:pPr>
    </w:p>
    <w:p w:rsidR="00DA1D68" w:rsidRDefault="00C50AB1" w:rsidP="00C50AB1">
      <w:pPr>
        <w:jc w:val="both"/>
        <w:rPr>
          <w:i/>
        </w:rPr>
      </w:pPr>
      <w:r w:rsidRPr="005A56F6">
        <w:t>b</w:t>
      </w:r>
      <w:r>
        <w:t>. D</w:t>
      </w:r>
      <w:r w:rsidRPr="005A56F6">
        <w:t>e pleitgrond:</w:t>
      </w:r>
      <w:r w:rsidRPr="00DA1D68">
        <w:rPr>
          <w:i/>
        </w:rPr>
        <w:t xml:space="preserve"> want zij weten niet wat zij doen.</w:t>
      </w:r>
    </w:p>
    <w:p w:rsidR="00C50AB1" w:rsidRPr="005A56F6" w:rsidRDefault="00C50AB1" w:rsidP="00C50AB1">
      <w:pPr>
        <w:jc w:val="both"/>
      </w:pPr>
      <w:r w:rsidRPr="00DA1D68">
        <w:t>Want</w:t>
      </w:r>
      <w:r w:rsidRPr="00DA1D68">
        <w:rPr>
          <w:i/>
        </w:rPr>
        <w:t xml:space="preserve"> </w:t>
      </w:r>
      <w:r w:rsidRPr="005A56F6">
        <w:t>indien zij het geweten hadden, zij zouden Hem niet gekruisigd hebben. 1 Corinthiërs 2:8. Er was een sluier, een bedeksel op zijn heerlijkheid en op hun verstand, en hoe konden zij door die twee bedekselen heen zien? Zij riepen Zijn bloed in over zich en over hun kinderen: maar hadden zij geweten wat zij deden, zij zouden dien wens niet gewenst hebben. Zij, die Christus kruisigen, weten niet wat zij doen. Zij, die kwaad spreken van de Godsdienst, spreken kwaad van hetgeen zij niet kennen, en dit is, omdat zij het niet willen kennen. Er is een soort van onwetendheid, die in zekere mate de zonde verontschuldigt: onwetendheid uit gebrek aan de middelen om kennis te verkrijgen, of aan vermogen om onderwijs in zich op te nemen, door ongunstige omstandigheden bij de opvoeding of door onachtzaamheid. Zij, die Christus gekruisigd hebben, werden door hun oversten onwetend gehouden, en hun werden vooroordelen tegen Hem ingeblazen, zodat zij dachten dat zij met hetgeen zij tegen Christus en zijn leer deden, Gode een dienst bewezen, Johannes 16:</w:t>
      </w:r>
      <w:r>
        <w:t>2.</w:t>
      </w:r>
      <w:r w:rsidRPr="005A56F6">
        <w:t xml:space="preserve"> Met de zodanige behoren wij medelijden te hebben, en voor hen behoren wij te bidden</w:t>
      </w:r>
      <w:r>
        <w:t>. D</w:t>
      </w:r>
      <w:r w:rsidRPr="005A56F6">
        <w:t>it gebed van Christus is niet lang daarna verhoord geworden, toen velen van hen, die de hand gehad hebben in Zijn dood, door de prediking van Petrus bekeerd werden</w:t>
      </w:r>
      <w:r>
        <w:t>. D</w:t>
      </w:r>
      <w:r w:rsidRPr="005A56F6">
        <w:t xml:space="preserve">it is ook geschreven als een voorbeeld voor ons. </w:t>
      </w:r>
    </w:p>
    <w:p w:rsidR="00C50AB1" w:rsidRPr="005A56F6" w:rsidRDefault="00C50AB1" w:rsidP="00C50AB1">
      <w:pPr>
        <w:jc w:val="both"/>
      </w:pPr>
      <w:r w:rsidRPr="005A56F6">
        <w:t xml:space="preserve">Ten eerste. Wij moeten in het gebed God Vader noemen, en tot Hem komen met eerbied en vertrouwen, zoals kinderen tot hun Vader. </w:t>
      </w:r>
    </w:p>
    <w:p w:rsidR="00C50AB1" w:rsidRPr="005A56F6" w:rsidRDefault="00C50AB1" w:rsidP="00C50AB1">
      <w:pPr>
        <w:jc w:val="both"/>
      </w:pPr>
      <w:r w:rsidRPr="005A56F6">
        <w:t>Ten tweede</w:t>
      </w:r>
      <w:r>
        <w:t>. D</w:t>
      </w:r>
      <w:r w:rsidRPr="005A56F6">
        <w:t xml:space="preserve">e grote zaak, die wij voor ons zelf en voor anderen van God moeten begeren, is: vergeving van zonde. </w:t>
      </w:r>
    </w:p>
    <w:p w:rsidR="00C50AB1" w:rsidRDefault="00C50AB1" w:rsidP="00C50AB1">
      <w:pPr>
        <w:jc w:val="both"/>
      </w:pPr>
      <w:r w:rsidRPr="005A56F6">
        <w:t>Ten derde. Wij moeten bidden voor onze vijanden, voor hen, die ons haten en vervolgen, hun zonden en overtredingen verzacht voorstellen, niet verzwaard, zoals onze eigen zonden. Zij weten niet wat zij doen, misschien was het een feil. En wij moeten vurig zijn in ons gebed tot God om de vergeving hunner zonden tegen ons</w:t>
      </w:r>
      <w:r>
        <w:t>. D</w:t>
      </w:r>
      <w:r w:rsidRPr="005A56F6">
        <w:t>it is het voorbeeld, dat Christus gegeven heeft van Zijn eigen voorschrift, Mattheüs 5:44, 45: Hebt</w:t>
      </w:r>
      <w:r>
        <w:t xml:space="preserve"> uw </w:t>
      </w:r>
      <w:r w:rsidRPr="005A56F6">
        <w:t xml:space="preserve">vijanden lief, en het voorschrift wordt er zeer door versterkt, want indien Christus zulke vijanden liefhad en voor hen gebeden heeft, welke vijanden kunnen wij dan hebben, voor wie wij niet verplicht zouden zijn te bidden, die wij niet zouden moeten liefhebben? </w:t>
      </w:r>
    </w:p>
    <w:p w:rsidR="00DA1D68" w:rsidRDefault="00DA1D68" w:rsidP="00C50AB1">
      <w:pPr>
        <w:jc w:val="both"/>
      </w:pPr>
    </w:p>
    <w:p w:rsidR="00C50AB1" w:rsidRPr="005A56F6" w:rsidRDefault="00C50AB1" w:rsidP="00C50AB1">
      <w:pPr>
        <w:jc w:val="both"/>
      </w:pPr>
      <w:r>
        <w:t>2. De</w:t>
      </w:r>
      <w:r w:rsidRPr="005A56F6">
        <w:t xml:space="preserve"> bekering van de moordenaar aan het kruis, die een heerlijk voorbeeld is van Christus’ triomferen over overheden en machten, zelfs toen dezen over Hem schenen te triomferen. Christus werd gekruisigd tussen twee moordenaren, en in hen werden de verschillende uitwerkselen gezien, die door het kruis van Christus teweeg gebracht zouden worden op de kinderen der mensen, aan wie het in de prediking van het Evangelie nabij zou worden gebracht. Zij zijn allen kwaaddoeners, allen schuldig voor God. Nu is het kruis van Christus voor sommigen een reuk des levens ten leven, en voor anderen een reuk des doods ten dode. Voor hen, die omkomen, is het dwaasheid, maar voor hen, die behouden worden, is het de wijsheid Gods en de kracht Gods. </w:t>
      </w:r>
    </w:p>
    <w:p w:rsidR="00C50AB1" w:rsidRPr="005A56F6" w:rsidRDefault="00C50AB1" w:rsidP="00C50AB1">
      <w:pPr>
        <w:jc w:val="both"/>
      </w:pPr>
    </w:p>
    <w:p w:rsidR="00C50AB1" w:rsidRPr="005A56F6" w:rsidRDefault="00C50AB1" w:rsidP="00C50AB1">
      <w:pPr>
        <w:jc w:val="both"/>
      </w:pPr>
      <w:r w:rsidRPr="005A56F6">
        <w:t>a. Een der kwaaddoeners bleef verhard tot het einde toe</w:t>
      </w:r>
      <w:r>
        <w:t>. D</w:t>
      </w:r>
      <w:r w:rsidRPr="005A56F6">
        <w:t xml:space="preserve">icht bij het kruis van Christus, "lasterde hij Hem," evenals de anderen, vers 39. Indien gij de Christus zijt, gelijk zij zeggen, verlos uzelf en ons. Hoewel hij nu in pijn en doodsbenauwdheid was, zich in het dal der schaduw des doods bevond, heeft dit zijn trots hart toch niet vernederd, hem niet geleerd een goede rede op te geven, een goed woord tot zijn medelijder te spreken. Al stiet gij de dwaas in een mortier met een stamper in het midden van het gestoten graan, zijn dwaasheid zou niet van hem afwijken. In en op zichzelf zal geen ramp of benauwdheid in een boos hart verandering teweegbrengen, maar soms zal zij het bederf prikkelen, dat zij, naar men zou menen, gedood zou hebben. Hij tart Christus uit om zowel zich zelf als hen beiden te verlossen. Er zijn sommigen, die onbeschaamd genoeg zijn om Christus te lasteren, en toch nog verwachten door Hem behouden te zullen worden, ja die tot de gevolgtrekking komen dat Hij, zo Hij hen niet verlost, niet als de Zaligmaker beschouwd moet worden. </w:t>
      </w:r>
    </w:p>
    <w:p w:rsidR="00DA1D68" w:rsidRDefault="00DA1D68" w:rsidP="00C50AB1">
      <w:pPr>
        <w:jc w:val="both"/>
      </w:pPr>
    </w:p>
    <w:p w:rsidR="00C50AB1" w:rsidRPr="005A56F6" w:rsidRDefault="00C50AB1" w:rsidP="00C50AB1">
      <w:pPr>
        <w:jc w:val="both"/>
      </w:pPr>
      <w:r w:rsidRPr="005A56F6">
        <w:t>b</w:t>
      </w:r>
      <w:r>
        <w:t>. D</w:t>
      </w:r>
      <w:r w:rsidRPr="005A56F6">
        <w:t>e andere moordenaar werd ten laatste vertederd. In Mattheüs en Markus werd gezegd, dat "ook de moordenaars, die met Hem gekruisigd waren, Hem lasterden." Sommigen denken dat dit bij wijze van spreken gezegd is van twee, maar bedoeld is van een hunner, maar anderen zijn van mening dat zij Hem in de beginne beiden hebben gesmaad en gelasterd, totdat het hart van een hunner op wondervolle wijze veranderd is, en dat toen ook zijn taal, zijn woorden plotseling anders zijn geworden. Toen deze kwaaddoener op het punt was van in Satans handen te vallen, werd hij als een brandhout uit het vuur gerukt, tot een gedenkteken gemaakt van Gods genade, en werd Satan overgelaten om te brullen als een leeuw, wie men zijn prooi ontrukt</w:t>
      </w:r>
      <w:r>
        <w:t>. D</w:t>
      </w:r>
      <w:r w:rsidRPr="005A56F6">
        <w:t xml:space="preserve">it moet voor niemand een aanmoediging zijn, om zijn bekering uit te stellen tot aan zijn stervensuur, of te hopen dat hij op zijn sterfbed nog wel genade zal vinden, want, hoewel het zeker is, dat waar berouw nooit te laat komt, is het ook even zeker, dat laat berouw zelden waar of oprecht is. Niemand kan er zeker van zijn, dat hij bij of voor zijn sterven tijd zal hebben om zich te bekeren, maar iedereen kan er zeker van wezen, dat hij de gunstige gelegenheid niet zal hebben, die deze moordenaar gehad heeft, die zich in gans buitengewone omstandigheden bevond. Hem is Christus nooit tevoren aangeboden, hij heeft geen dag van genade gehad, hij was bestemd om tot een zeer bijzonder voorbeeld gesteld te worden van de kracht van Christus’ genade, op het ogenblik, dat Hij door zwakheid gekruist was. Christus, Satan overwonnen hebbende in het verderf van Judas en de bewaring van Petrus, richt nu ook deze trofee op van zijn zegepraal over hem in de bekering van dezen kwaaddoener, als een voorbeeld van hetgeen Hij vermag. Wij zullen het buitengewone van dit geval zien als wij letten op de buitengewone werkingen van Gods genade in hem, welke bleek in hetgeen hij zei. Hier werden in luttel tijds zoveel blijken gegeven van de gezegende verandering, die in hem gewrocht was, dat er in zo klein een tijdsbestek niet meer gegeven hadden kunnen worden. </w:t>
      </w:r>
    </w:p>
    <w:p w:rsidR="00C50AB1" w:rsidRPr="005A56F6" w:rsidRDefault="00C50AB1" w:rsidP="00C50AB1">
      <w:pPr>
        <w:jc w:val="both"/>
      </w:pPr>
    </w:p>
    <w:p w:rsidR="00C50AB1" w:rsidRPr="005A56F6" w:rsidRDefault="00C50AB1" w:rsidP="00C50AB1">
      <w:pPr>
        <w:jc w:val="both"/>
      </w:pPr>
      <w:r w:rsidRPr="005A56F6">
        <w:t xml:space="preserve">Ten eerste. Hoor wat hij tot de anderen kwaaddoener zegt, vers 40, 41. </w:t>
      </w:r>
    </w:p>
    <w:p w:rsidR="00C50AB1" w:rsidRDefault="00C50AB1" w:rsidP="00C50AB1">
      <w:pPr>
        <w:jc w:val="both"/>
      </w:pPr>
      <w:r w:rsidRPr="005A56F6">
        <w:t xml:space="preserve">1. Hij bestrafte hem om zijn lasteren van Christus, als ontbloot zijnde van de vreze Gods en van allen Godsdienstzin, Vreest gij ook God niet? Dit geeft te kennen, dat het de vreze Gods was, die hem weerhield van de menigte te volgen in dat kwaad. "Ik vrees God, en daarom durf ik dit niet doen, en vreest ook gij God niet? Allen, wier ogen geopend zijn, zien dat dit op de bodem ligt van de goddeloosheid der goddelozen, dat zij de vreze Gods niet voor hun ogen hebben. "Indien er nog enige menselijkheid in u was, gij zoudt niet spotten met uw medelijder, gij zijt toch in hetzelfde oordeel, gij bevindt u in dezelfden toestand, ook gij zijt een stervende, wat dus deze boze lieden ook mogen doen, u betaamt het al heel weinig om een stervende te beledigen." </w:t>
      </w:r>
    </w:p>
    <w:p w:rsidR="00C50AB1" w:rsidRPr="005A56F6" w:rsidRDefault="00C50AB1" w:rsidP="00C50AB1">
      <w:pPr>
        <w:jc w:val="both"/>
      </w:pPr>
      <w:r>
        <w:t>2.</w:t>
      </w:r>
      <w:r w:rsidRPr="005A56F6">
        <w:t xml:space="preserve"> Hij erkent dat hij verdient wat hem aangedaan is: wij toch rechtvaardig. Waarschijnlijk werden zij beiden voor dezelfde misdaad ter dood gebracht, en daarom sprak hij met des te meer stelligheid: Wij ontvangen straf, waardig hetgeen wij gedaan hebben</w:t>
      </w:r>
      <w:r>
        <w:t>. D</w:t>
      </w:r>
      <w:r w:rsidRPr="005A56F6">
        <w:t>it verheerlijkt de Goddelijke genade, als handelende op onderscheidene wijze</w:t>
      </w:r>
      <w:r>
        <w:t>. D</w:t>
      </w:r>
      <w:r w:rsidRPr="005A56F6">
        <w:t>eze twee waren elkanders metgezellen in de zonde en in het lijden, en toch wordt de een behouden, terwijl de andere omkomt, twee, die tot nu toe tezamen dezelfden weg waren gegaan, en nu wordt de een aangenomen, en de ander verlaten. Hij zegt niet: Gij toch rechtvaardig, maar wij. Ware boetvaardigen erkennen de rechtvaardigheid Gods in al de straffen van hun zonde. God heeft rechtvaardig gedaa</w:t>
      </w:r>
      <w:r w:rsidR="00DA1D68">
        <w:t>n, maar wij hebben goddeloos</w:t>
      </w:r>
      <w:r w:rsidRPr="005A56F6">
        <w:t xml:space="preserve"> gedaan. </w:t>
      </w:r>
    </w:p>
    <w:p w:rsidR="00C50AB1" w:rsidRDefault="00C50AB1" w:rsidP="00C50AB1">
      <w:pPr>
        <w:jc w:val="both"/>
      </w:pPr>
    </w:p>
    <w:p w:rsidR="00C50AB1" w:rsidRPr="005A56F6" w:rsidRDefault="00C50AB1" w:rsidP="00C50AB1">
      <w:pPr>
        <w:jc w:val="both"/>
      </w:pPr>
      <w:r>
        <w:t>3.</w:t>
      </w:r>
      <w:r w:rsidRPr="005A56F6">
        <w:t xml:space="preserve"> Hij gelooft dat Christus ten onrechte leed. Hoewel Hij in twee gerechtshoven was veroordeeld, en behandeld werd alsof Hij de grootste kwaaddoener was, is deze berouwvolle moordenaar door Zijn houding en gedrag onder het lijden er toch van overtuigd, dat Hij "niets onbehoorlijks gedaan heeft - ouden atopon niets ongerijmds, niets dat voor Hem onbetamelijk was, of niet strookte met zijn waardigheid</w:t>
      </w:r>
      <w:r>
        <w:t>. D</w:t>
      </w:r>
      <w:r w:rsidRPr="005A56F6">
        <w:t xml:space="preserve">e overpriesters wilden dat Hij gekruisigd zou worden tussen de kwaaddoeners, als een hunner, maar deze moordenaar heeft meer gezond verstand dan zij, hij erkent, dat Hij niet een hunner is, niet tot hen behoort, Of hij tevoren van Christus en zijn wonderen gehoord heeft, blijkt niet, maar de Geest der genade heeft hem verlicht met deze kennis, en hem instaat gesteld te zeggen: Deze heeft niets onbehoorlijks gedaan. </w:t>
      </w:r>
    </w:p>
    <w:p w:rsidR="00DA1D68" w:rsidRDefault="00DA1D68" w:rsidP="00C50AB1">
      <w:pPr>
        <w:jc w:val="both"/>
      </w:pPr>
    </w:p>
    <w:p w:rsidR="00DA1D68" w:rsidRDefault="00C50AB1" w:rsidP="00C50AB1">
      <w:pPr>
        <w:jc w:val="both"/>
      </w:pPr>
      <w:r w:rsidRPr="005A56F6">
        <w:t xml:space="preserve">Ten tweede. Hoor wat hij zegt tot de Heere Jezus, </w:t>
      </w:r>
      <w:r w:rsidRPr="00DA1D68">
        <w:rPr>
          <w:i/>
        </w:rPr>
        <w:t xml:space="preserve">Heere! gedenk mijner als Gij in Uw koninkrijk zult gekomen zijn, </w:t>
      </w:r>
      <w:r w:rsidRPr="005A56F6">
        <w:t>vers 4</w:t>
      </w:r>
      <w:r>
        <w:t>2. D</w:t>
      </w:r>
      <w:r w:rsidRPr="005A56F6">
        <w:t xml:space="preserve">at is het gesprek van een stervenden zondaar tot een stervenden Zaligmaker. Het was de eer van Christus, dat aldus tot Hem werd gebeden, hoewel Hij aan het kruis bespot en gesmaad werd. Het was de zaligheid van de moordenaar, dat hij aldus bad. Wellicht heeft hij nooit tevoren gebeden, en werd hij nu, in dit laatste ogenblik zijns levens, verhoord. Zolang er leven is, is er hoop, en zolang er hoop is, is er plaats voor gebed. Let op zijn geloof in dat gebed. In zijn belijdenis van zonde, vers 41, toonde hij bekering tot God. In dat gebed toont hij geloof in onze Heere Jezus Christus. Hij erkent Hem als Heere, hij erkent dat Hij een koninkrijk heeft, en dat Hij nu inging tot dat koninkrijk, dat Hij in dat koninkrijk macht en gezag heeft, en dat diegenen zalig zijn, aan wie Hij gunst betoont, dit alles te geloven en te belijden was op dat ogenblik van de dag wel iets zeer groots. Christus was nu in de diepte van schande en smaad, door Zijn eigen discipelen verlaten, door Zijn eigen volk bespot en gehoond, lijdend als een bedrieger, iemand die voorgeeft te zijn wat hij niet is, en door Zijn Vader niet verlost. </w:t>
      </w:r>
    </w:p>
    <w:p w:rsidR="00DA1D68" w:rsidRDefault="00C50AB1" w:rsidP="00C50AB1">
      <w:pPr>
        <w:jc w:val="both"/>
      </w:pPr>
      <w:r w:rsidRPr="005A56F6">
        <w:t>Hij heeft deze belijdenis afgelegd, voordat de wonderen plaats hadden, waardoor Hij in Zijn lijden geëerd werd, en de hoofdman over honderd werd opgeschrikt, ja voorwaar, wij hebben zo groot een geloof zelfs in Israël niet gevonden. Hij geloofde in een leven na dit leven, en begeerde in dat leven gelukkig, zalig te zijn, niet, zoals de andere moordenaar, verlost te zijn van het kruis, maar goed verzorgd te zijn, nadat het kruis hem het ergste had doen lijden. Let ook op zijn ootmoed, in dat gebed. Al wat hij vraagt is: Heere, gedenk mijner. Hij bidt niet: Heere, bevorder mij, of verhoog mij (zoals zij vroegen Mattheüs 20:21) hoewel hij, de ere hebbende zoals een van de discipelen die had, om te drinken van Christus’ drinkbeker, en met Zijn doop gedoopt te worden, hetzij aan zijn rechterhand of aan zijn linkerhand in Zijn lijden, toen Zijn eigen discipelen Hem hadden verlaten, een schijn van reden zou gehad hebben, om, evenals zij, te vragen aan zijn rechterhand en zijn linkerhand te zitten in Zijn koninkrijk. Nauwe bekendheid met lijden heeft dit soms teweeggebracht, Jeremia 52:31, 3</w:t>
      </w:r>
      <w:r>
        <w:t>2.</w:t>
      </w:r>
      <w:r w:rsidRPr="005A56F6">
        <w:t xml:space="preserve"> </w:t>
      </w:r>
    </w:p>
    <w:p w:rsidR="00C50AB1" w:rsidRDefault="00C50AB1" w:rsidP="00C50AB1">
      <w:pPr>
        <w:jc w:val="both"/>
      </w:pPr>
      <w:r w:rsidRPr="005A56F6">
        <w:t>Maar het denkbeeld is verre van hem. Al wat hij vraagt is: Heere, gedenk mijner, zich op Christus verlatende voor de wijze, waarop Hij hem zou gedenken. Het is een verzoek zoals dat van Jozef aan de opperschenker, Genesis 40:14, en dit verzoek vond meer ingang, de overste der schenkers vergat Jozef, maar Christus heeft dezen moordenaar gedacht. Er is in dat gebed ook aandrang en vurigheid. Hij heeft er, als het ware, zijn ziel in gelegd: "Heere, gedenk mijner, dat is mij genoeg, meer begeer ik niet, in</w:t>
      </w:r>
      <w:r>
        <w:t xml:space="preserve"> uw </w:t>
      </w:r>
      <w:r w:rsidRPr="005A56F6">
        <w:t xml:space="preserve">hand geef ik </w:t>
      </w:r>
      <w:r>
        <w:t xml:space="preserve">mijn </w:t>
      </w:r>
      <w:r w:rsidRPr="005A56F6">
        <w:t>zaak over</w:t>
      </w:r>
      <w:r>
        <w:t>. D</w:t>
      </w:r>
      <w:r w:rsidRPr="005A56F6">
        <w:t>oor Christus gedacht te worden nu Hij in Zijn koninkrijk is, dat is het, dat wij vurig moeten begeren, en waarvoor wij moeten bidden, en dat zal genoeg wezen om levend en stervend ons welvaren te verzekeren. In Zijn koninkrijk doet Christus voorbede voor ons. "Heere, gedenk mijner en bid voor mij." Dáár heerst Hij. "Heere, gedenk mijner, en heers in mij door Uwen Geest. Hij bereidt daar een plaats voor de Zijnen. "Heere, gedenk mijner en bereid mij een plaats, gedenk mijner als ik sterf, gedenk mijner in de opstanding," Zie Johannes 14:1</w:t>
      </w:r>
    </w:p>
    <w:p w:rsidR="00DA1D68" w:rsidRDefault="00DA1D68" w:rsidP="00C50AB1">
      <w:pPr>
        <w:jc w:val="both"/>
      </w:pPr>
    </w:p>
    <w:p w:rsidR="00C50AB1" w:rsidRPr="005A56F6" w:rsidRDefault="00C50AB1" w:rsidP="00C50AB1">
      <w:pPr>
        <w:jc w:val="both"/>
      </w:pPr>
      <w:r>
        <w:t>3.</w:t>
      </w:r>
      <w:r w:rsidRPr="005A56F6">
        <w:t xml:space="preserve"> Let nu op: Christus’ buitengewone gunstbetoning aan hem. "Jezus zei tot hem - in antwoord op zijn gebed - Voorwaar zeg Ik u, ik, de Amen, de getrouwe Getuige, Ik zeg Amen op dit gebed, plaats er Mijn fiat, het zij zo, onder, ja gij zult meer hebben dan gij vraagt. Heden zult gij met Mij in het paradijs zijn", vers 4</w:t>
      </w:r>
      <w:r>
        <w:t>3.</w:t>
      </w:r>
      <w:r w:rsidRPr="005A56F6">
        <w:t xml:space="preserve"> </w:t>
      </w:r>
    </w:p>
    <w:p w:rsidR="00C50AB1" w:rsidRPr="005A56F6" w:rsidRDefault="00C50AB1" w:rsidP="00C50AB1">
      <w:pPr>
        <w:jc w:val="both"/>
      </w:pPr>
      <w:r w:rsidRPr="005A56F6">
        <w:t xml:space="preserve">Merk op: </w:t>
      </w:r>
    </w:p>
    <w:p w:rsidR="00C50AB1" w:rsidRPr="005A56F6" w:rsidRDefault="00C50AB1" w:rsidP="00C50AB1">
      <w:pPr>
        <w:jc w:val="both"/>
      </w:pPr>
      <w:r w:rsidRPr="005A56F6">
        <w:t>Ten eerste. Tot wie dit gez</w:t>
      </w:r>
      <w:r w:rsidR="00DA1D68">
        <w:t>egd werd: tot de berouwhebbende</w:t>
      </w:r>
      <w:r w:rsidRPr="005A56F6">
        <w:t xml:space="preserve"> moordenaar, tot hem, en niet tot zij metgezel. Christus aan het kruis is gelijk Christus op de troon, want nu is het oordeel dezer wereld, de een gaat heen met een vloek, de ander met een zegen. Hoewel Christus zich nu zelf in doodsstrijd bevond, had Hij toch een woord van troost voor een armen boetvaardige, die zich aan Hem overgaf. Zelfs grote zondaars zullen, indien zij waarlijk boetvaardig zijn, door Christus niet slechts de vergeving hunner zonden verwerven, maar ook een plaats in het paradijs Gods, Hebreeën 9:1</w:t>
      </w:r>
      <w:r>
        <w:t>5.</w:t>
      </w:r>
      <w:r w:rsidRPr="005A56F6">
        <w:t xml:space="preserve"> Het verheerlijkt de rijkdom der vrije genade, dat verraders en rebellen niet slechts vergeving zullen erlangen, maar ook verhoogd, en wel zo heerlijk verhoogd, zullen worden. </w:t>
      </w:r>
    </w:p>
    <w:p w:rsidR="00DA1D68" w:rsidRDefault="00DA1D68" w:rsidP="00C50AB1">
      <w:pPr>
        <w:jc w:val="both"/>
      </w:pPr>
    </w:p>
    <w:p w:rsidR="00DA1D68" w:rsidRDefault="00C50AB1" w:rsidP="00C50AB1">
      <w:pPr>
        <w:jc w:val="both"/>
      </w:pPr>
      <w:r w:rsidRPr="005A56F6">
        <w:t>Ten tweede</w:t>
      </w:r>
      <w:r>
        <w:t>. D</w:t>
      </w:r>
      <w:r w:rsidRPr="005A56F6">
        <w:t>oor wie dit gezegd werd</w:t>
      </w:r>
      <w:r>
        <w:t>. D</w:t>
      </w:r>
      <w:r w:rsidRPr="005A56F6">
        <w:t>it was wederom een woord van de Middelaar. En hoewel Christus het bij een bijzondere gelegenheid had gesproken, had het toch een algemene strekking, namelijk, om de ware bedoeling en betekenis van Zijn lijden te verklaren. Gelijk Hij stierf om de vergeving van zonden voor ons te verkrijgen, vers 34, zo heeft Hij daarmee ook het eeuwige leven voor ons verworven</w:t>
      </w:r>
      <w:r>
        <w:t xml:space="preserve">. </w:t>
      </w:r>
    </w:p>
    <w:p w:rsidR="00C50AB1" w:rsidRPr="005A56F6" w:rsidRDefault="00C50AB1" w:rsidP="00C50AB1">
      <w:pPr>
        <w:jc w:val="both"/>
      </w:pPr>
      <w:r>
        <w:t>D</w:t>
      </w:r>
      <w:r w:rsidRPr="005A56F6">
        <w:t xml:space="preserve">oor dit woord is ons te verstaan gegeven, dat Jezus Christus stierf om voor alle boetvaardige, gehoorzame gelovigen het koninkrijk der hemelen te openen. </w:t>
      </w:r>
    </w:p>
    <w:p w:rsidR="00DA1D68" w:rsidRDefault="00C50AB1" w:rsidP="00C50AB1">
      <w:pPr>
        <w:jc w:val="both"/>
      </w:pPr>
      <w:r w:rsidRPr="005A56F6">
        <w:t>1. Christus deelt ons hier mede dat Hij zelf naar het paradijs ging, naar hades - de onzichtbare wereld</w:t>
      </w:r>
      <w:r>
        <w:t>. Zijn</w:t>
      </w:r>
      <w:r w:rsidRPr="005A56F6">
        <w:t xml:space="preserve"> menselijke ziel ging heen, naar de plaats der afgescheiden zielen, niet naar de plaats der verdoemden, maar naar het paradijs, de plaats der zaligen. Hierdoor verzekert Hij ons dat zijn genoegdoening was aangenomen, en de Vader een welbehagen in Hem had, want anders ware Hij niet naar het paradijs gegaan</w:t>
      </w:r>
      <w:r>
        <w:t>. D</w:t>
      </w:r>
      <w:r w:rsidRPr="005A56F6">
        <w:t>at was het begin van de vreugde, die Hem was voorgesteld, waarvan het vooruitzicht Hem heeft vertroost</w:t>
      </w:r>
      <w:r>
        <w:t>. D</w:t>
      </w:r>
      <w:r w:rsidRPr="005A56F6">
        <w:t xml:space="preserve">oor het kruis ging Hij naar de kroon, en wij moeten niet denken dat wij er door een anderen weg zullen komen, of dat wij anders dan door lijden geheiligd zullen worden. </w:t>
      </w:r>
    </w:p>
    <w:p w:rsidR="00DA1D68" w:rsidRDefault="00C50AB1" w:rsidP="00C50AB1">
      <w:pPr>
        <w:jc w:val="both"/>
      </w:pPr>
      <w:r w:rsidRPr="005A56F6">
        <w:t xml:space="preserve">2 Hij maakt aan alle berouwhebbende gelovigen bekend dat zij, als zij sterven, daar met Hem zullen zijn. Thans heeft Hij als priester deze zaligheid voor hen gekocht, en als koning is Hij bereid ze hun te schenken wanneer zij er voor toebereid zullen zijn. </w:t>
      </w:r>
    </w:p>
    <w:p w:rsidR="00DA1D68" w:rsidRDefault="00DA1D68" w:rsidP="00C50AB1">
      <w:pPr>
        <w:jc w:val="both"/>
      </w:pPr>
    </w:p>
    <w:p w:rsidR="00C50AB1" w:rsidRPr="005A56F6" w:rsidRDefault="00C50AB1" w:rsidP="00C50AB1">
      <w:pPr>
        <w:jc w:val="both"/>
      </w:pPr>
      <w:r w:rsidRPr="005A56F6">
        <w:t xml:space="preserve">Zie hier, hoe de zaligheid des hemels ons is voorgesteld. </w:t>
      </w:r>
    </w:p>
    <w:p w:rsidR="00C50AB1" w:rsidRPr="005A56F6" w:rsidRDefault="00C50AB1" w:rsidP="00C50AB1">
      <w:pPr>
        <w:jc w:val="both"/>
      </w:pPr>
      <w:r w:rsidRPr="005A56F6">
        <w:t xml:space="preserve">a. Het is een paradijs, een lusthof, het paradijs Gods, Openbaring 2:7, zinspelende op de hof van Eden, waarin onze eerste ouders in hun staat der onschuld geplaatst werden. In de tweeden Adam wordt ons alles teruggegeven wat wij in de eersten Adam hebben verloren, ja meer, want in plaats van het aardse wordt ons een hemels paradijs geschonken. </w:t>
      </w:r>
    </w:p>
    <w:p w:rsidR="00C50AB1" w:rsidRPr="005A56F6" w:rsidRDefault="00C50AB1" w:rsidP="00C50AB1">
      <w:pPr>
        <w:jc w:val="both"/>
      </w:pPr>
      <w:r w:rsidRPr="005A56F6">
        <w:t>b. Het is daar te zijn met Christus</w:t>
      </w:r>
      <w:r>
        <w:t>. D</w:t>
      </w:r>
      <w:r w:rsidRPr="005A56F6">
        <w:t>at is de gelukzaligheid des hemels, Christus te zien, bij Hem te zitten en zijn heerlijkheid te delen, Johannes 17:2</w:t>
      </w:r>
      <w:r>
        <w:t>4.</w:t>
      </w:r>
      <w:r w:rsidRPr="005A56F6">
        <w:t xml:space="preserve"> </w:t>
      </w:r>
    </w:p>
    <w:p w:rsidR="00C50AB1" w:rsidRPr="005A56F6" w:rsidRDefault="00C50AB1" w:rsidP="00C50AB1">
      <w:pPr>
        <w:jc w:val="both"/>
      </w:pPr>
      <w:r w:rsidRPr="005A56F6">
        <w:t>c. Het is terstond na de dood. "Heden zult gij met Mij zijn, heden avond, voor morgen</w:t>
      </w:r>
      <w:r>
        <w:t>. D</w:t>
      </w:r>
      <w:r w:rsidRPr="005A56F6">
        <w:t xml:space="preserve">e zielen der gelovigen, nadat zij de last des </w:t>
      </w:r>
      <w:r>
        <w:t>vleses</w:t>
      </w:r>
      <w:r w:rsidRPr="005A56F6">
        <w:t xml:space="preserve"> hebben afgelegd, zijn onmiddellijk in de vreugde en de gelukzaligheid, de geesten der rechtvaardigen zijn dan terstond volmaakt. Lazarus gaat weg van de aarde, en wordt terstond vertroost, Paulus wordt ontbonden, en is dan terstond met Christus, Filippenzen 1:2</w:t>
      </w:r>
      <w:r>
        <w:t>3.</w:t>
      </w:r>
      <w:r w:rsidRPr="005A56F6">
        <w:t xml:space="preserve"> </w:t>
      </w:r>
    </w:p>
    <w:p w:rsidR="00C50AB1" w:rsidRDefault="00C50AB1" w:rsidP="00C50AB1">
      <w:pPr>
        <w:jc w:val="both"/>
      </w:pPr>
    </w:p>
    <w:p w:rsidR="00DA1D68" w:rsidRPr="00DA1D68" w:rsidRDefault="00C50AB1" w:rsidP="00C50AB1">
      <w:pPr>
        <w:jc w:val="both"/>
        <w:rPr>
          <w:b/>
        </w:rPr>
      </w:pPr>
      <w:r w:rsidRPr="00DA1D68">
        <w:rPr>
          <w:b/>
        </w:rPr>
        <w:t xml:space="preserve">Lukas 23:44 - 49 </w:t>
      </w:r>
    </w:p>
    <w:p w:rsidR="00C50AB1" w:rsidRPr="005A56F6" w:rsidRDefault="00C50AB1" w:rsidP="00C50AB1">
      <w:pPr>
        <w:jc w:val="both"/>
      </w:pPr>
      <w:r w:rsidRPr="005A56F6">
        <w:t xml:space="preserve">In deze verzen hebben wij, drie dingen: </w:t>
      </w:r>
    </w:p>
    <w:p w:rsidR="00C50AB1" w:rsidRPr="005A56F6" w:rsidRDefault="00C50AB1" w:rsidP="00C50AB1">
      <w:pPr>
        <w:jc w:val="both"/>
      </w:pPr>
      <w:r w:rsidRPr="005A56F6">
        <w:t xml:space="preserve">I. Christus’ sterven verheerlijkt door de wonderen, waarvan het vergezeld ging. Er worden hier slechts twee genoemd, waarvan wij ook tevoren het bericht gehad hebben. </w:t>
      </w:r>
    </w:p>
    <w:p w:rsidR="00C50AB1" w:rsidRPr="005A56F6" w:rsidRDefault="00C50AB1" w:rsidP="00C50AB1">
      <w:pPr>
        <w:jc w:val="both"/>
      </w:pPr>
    </w:p>
    <w:p w:rsidR="00C50AB1" w:rsidRPr="005A56F6" w:rsidRDefault="00DA1D68" w:rsidP="00C50AB1">
      <w:pPr>
        <w:jc w:val="both"/>
      </w:pPr>
      <w:r>
        <w:t>1</w:t>
      </w:r>
      <w:r w:rsidR="00C50AB1">
        <w:t>. D</w:t>
      </w:r>
      <w:r w:rsidR="00C50AB1" w:rsidRPr="005A56F6">
        <w:t>e verduistering der zon op de middag. Het was nu omtrent de zesde ure, dat is naar onze verdeling van de dag twaalf uur des middags, en er werd duisternis over de gehele aarde, tot de negende ure toe</w:t>
      </w:r>
      <w:r w:rsidR="00C50AB1">
        <w:t>. D</w:t>
      </w:r>
      <w:r w:rsidR="00C50AB1" w:rsidRPr="005A56F6">
        <w:t xml:space="preserve">e zon was verduisterd, en terzelfder tijd was de lucht zeer zwaar bewolkt, en die beide omstandigheden hebben tezamen die dikke duisternis teweeggebracht, welke drie uren lang heeft aangehouden, niet drie dagen, zoals die van Egypte. </w:t>
      </w:r>
    </w:p>
    <w:p w:rsidR="00C50AB1" w:rsidRDefault="00C50AB1" w:rsidP="00C50AB1">
      <w:pPr>
        <w:jc w:val="both"/>
      </w:pPr>
    </w:p>
    <w:p w:rsidR="00C50AB1" w:rsidRPr="005A56F6" w:rsidRDefault="00C50AB1" w:rsidP="00C50AB1">
      <w:pPr>
        <w:jc w:val="both"/>
      </w:pPr>
      <w:r>
        <w:t>2.</w:t>
      </w:r>
      <w:r w:rsidRPr="005A56F6">
        <w:t xml:space="preserve"> Het scheuren van het voorhangsel des tempels. Het vorige wonder was aan de hemel, dit wonder geschiedde in de tempel, want die beiden zijn Gods huis, en toen de Zone Gods aldus mishandeld werd, kon het niet anders, of er moest in die beide huizen Gods toorn en verontwaardiging over gevoeld en getoond worden</w:t>
      </w:r>
      <w:r>
        <w:t>. D</w:t>
      </w:r>
      <w:r w:rsidRPr="005A56F6">
        <w:t xml:space="preserve">oor het scheuren van het voorhangsel werd de wegneming aangeduid van de ceremoniële wet, die een scheidsmuur was tussen Joden en heidenen, en ook van andere beletselen voor onze toegang tot God, zodat wij thans met vrijmoedigheid kunnen toegaan tot de troon der genade. </w:t>
      </w:r>
    </w:p>
    <w:p w:rsidR="00C50AB1" w:rsidRPr="005A56F6" w:rsidRDefault="00C50AB1" w:rsidP="00C50AB1">
      <w:pPr>
        <w:jc w:val="both"/>
      </w:pPr>
    </w:p>
    <w:p w:rsidR="00DA1D68" w:rsidRDefault="00C50AB1" w:rsidP="00C50AB1">
      <w:pPr>
        <w:jc w:val="both"/>
      </w:pPr>
      <w:r w:rsidRPr="005A56F6">
        <w:t>II. Christus’ sterven verklaard, vers 46, door de woorden, waarmee Hij de laatsten adem uitblies. Jezus had met een grote stem geroepen, toen Hij zei: Waarom hebt Gij Mij verlaten? Aldus lezen wij in Mattheüs en Markus, en ook dit schijnt Hij met luider stem gezegd te hebben, opdat al het volk het zou horen. En wat Hij zei, was: Vader, in</w:t>
      </w:r>
      <w:r>
        <w:t xml:space="preserve"> uw </w:t>
      </w:r>
      <w:r w:rsidRPr="005A56F6">
        <w:t xml:space="preserve">handen beveel Ik Mijnen geest. Hij ontleende die woorden aan Zijn vader David, Psalm 31:6. Niet, dat Hij het nodig had, dat Hem woorden in de mond gelegd werden, maar Hij verkoos gebruik te maken van Davids woorden, om te tonen dat het de Geest van Christus was, die in de Oud Testamentische profeten heeft getuigd, en dat Hij is gekomen om de Schriften te vervullen. Christus stierf met woorden der Schrift op de lippen. </w:t>
      </w:r>
    </w:p>
    <w:p w:rsidR="00C50AB1" w:rsidRPr="005A56F6" w:rsidRDefault="00C50AB1" w:rsidP="00C50AB1">
      <w:pPr>
        <w:jc w:val="both"/>
      </w:pPr>
      <w:r w:rsidRPr="005A56F6">
        <w:t xml:space="preserve">Aldus leert Hij ons gebruik te maken van de taal der Schrift als wij tot God spreken. </w:t>
      </w:r>
    </w:p>
    <w:p w:rsidR="00C50AB1" w:rsidRPr="005A56F6" w:rsidRDefault="00C50AB1" w:rsidP="00C50AB1">
      <w:pPr>
        <w:jc w:val="both"/>
      </w:pPr>
      <w:r w:rsidRPr="005A56F6">
        <w:t xml:space="preserve">1. Tot God sprekende, noemt Hij Hem Vader. Toen Hij klaagde dat Hij verlaten was, riep Hij Eli, Eli, Mijn God, Mijn God, om echter te tonen, dat die ontzettende zielsangst nu voorbij was, noemt Hij God hier Vader. Toen Hij Zijn leven, zijn ziel, voor ons overgaf, heeft Hij voor ons God Vader genoemd, opdat wij door Hem de aanneming zouden hebben tot kinderen. </w:t>
      </w:r>
    </w:p>
    <w:p w:rsidR="00C50AB1" w:rsidRDefault="00C50AB1" w:rsidP="00C50AB1">
      <w:pPr>
        <w:jc w:val="both"/>
      </w:pPr>
      <w:r>
        <w:t>2.</w:t>
      </w:r>
      <w:r w:rsidRPr="005A56F6">
        <w:t xml:space="preserve"> Christus maakte gebruik</w:t>
      </w:r>
      <w:r w:rsidR="00DA1D68">
        <w:t xml:space="preserve"> van deze woorden in bijzondere</w:t>
      </w:r>
      <w:r w:rsidRPr="005A56F6">
        <w:t xml:space="preserve"> zin voor zich zelf, als Middelaar. Thans ging Hij zijn ziel tot een schuldoffer stellen voor onze zonde, Jesaja 53:10, ging Hij zijn ziel geven tot een rantsoen voor velen, Mattheüs 20:28, door de eeuwigen Geest zich zelf opofferen, Hebreeën 9:1</w:t>
      </w:r>
      <w:r>
        <w:t>4.</w:t>
      </w:r>
      <w:r w:rsidRPr="005A56F6">
        <w:t xml:space="preserve"> Hij zelf was beide de priester en het offer, onze zielen waren verbeurd, en nu gaf Hij zijn ziel tot een losprijs voor de onze</w:t>
      </w:r>
      <w:r>
        <w:t>. D</w:t>
      </w:r>
      <w:r w:rsidRPr="005A56F6">
        <w:t>e prijs moet in de handen Gods worden betaald, daar Hij door onze zonde werd beledigd, en nu heeft Christus het ondernomen om daar genoegdoening voor te geven</w:t>
      </w:r>
      <w:r>
        <w:t>. D</w:t>
      </w:r>
      <w:r w:rsidRPr="005A56F6">
        <w:t>oor deze woorden heeft Hij het offer geofferd, heeft Hij, als het ware, zijn hand gelegd op deszelfs hoofd, en het overgegeven: "Ik leg het neer in</w:t>
      </w:r>
      <w:r>
        <w:t xml:space="preserve"> uw </w:t>
      </w:r>
      <w:r w:rsidRPr="005A56F6">
        <w:t xml:space="preserve">handen. Vader, neem Mijn leven, </w:t>
      </w:r>
      <w:r>
        <w:t xml:space="preserve">Mijn </w:t>
      </w:r>
      <w:r w:rsidRPr="005A56F6">
        <w:t xml:space="preserve">ziel, in plaats van het leven en de zielen der zondaars voor wie Ik sterf." De goede wil van de offeraar was nodig om het offer aannemelijk te maken. Nu heeft Christus die bereidwilligheid getoond om zich te offeren, gelijk als Hij haar reeds getoond heeft, toen het Hem voor het eerst werd voorgesteld, Hebreeën 10:9, 10: Zie, Ik kom om Uwen wil te doen, in welken wil wij geheiligd zijn: </w:t>
      </w:r>
    </w:p>
    <w:p w:rsidR="00E85CB4" w:rsidRDefault="00E85CB4" w:rsidP="00C50AB1">
      <w:pPr>
        <w:jc w:val="both"/>
      </w:pPr>
    </w:p>
    <w:p w:rsidR="00C50AB1" w:rsidRPr="005A56F6" w:rsidRDefault="00C50AB1" w:rsidP="00C50AB1">
      <w:pPr>
        <w:jc w:val="both"/>
      </w:pPr>
      <w:r>
        <w:t>3.</w:t>
      </w:r>
      <w:r w:rsidRPr="005A56F6">
        <w:t xml:space="preserve"> Christus geeft hiermede ook zijn afhankelijkheid te kennen van Zijn Vader voor </w:t>
      </w:r>
      <w:r w:rsidR="00E85CB4">
        <w:t>Z</w:t>
      </w:r>
      <w:r w:rsidRPr="005A56F6">
        <w:t>ijn opstanding door de hereniging van zijn ziel met Zijn lichaam, Hij beveelt Zijn geest in de handen Zijns Vaders om ontvangen te worden in het paradijs, en ten derden dage weer verenigd te worden met Zijn lichaam. Hieruit blijkt dat, gelijk onze Heere Jezus een waar menselijk lichaam had, Hij ook een redelijke ziel had, die in een toestand van afscheiding van het lichaam bestaan heeft, en aldus Zijnen broederen gelijk was gemaakt</w:t>
      </w:r>
      <w:r>
        <w:t>. D</w:t>
      </w:r>
      <w:r w:rsidRPr="005A56F6">
        <w:t xml:space="preserve">eze ziel gaf Hij over in de hand Zijns Vaders, gaf Hij over in zijn bewaring, rustende in de hope, dat zij niet in hades gelaten zou worden, of in haar staat van afscheiding van het lichaam, niet zolang tot het lichaam bederf zou zien. </w:t>
      </w:r>
    </w:p>
    <w:p w:rsidR="00C50AB1" w:rsidRDefault="00C50AB1" w:rsidP="00C50AB1">
      <w:pPr>
        <w:jc w:val="both"/>
      </w:pPr>
    </w:p>
    <w:p w:rsidR="00C50AB1" w:rsidRPr="005A56F6" w:rsidRDefault="00C50AB1" w:rsidP="00C50AB1">
      <w:pPr>
        <w:jc w:val="both"/>
      </w:pPr>
      <w:r>
        <w:t>4.</w:t>
      </w:r>
      <w:r w:rsidRPr="005A56F6">
        <w:t xml:space="preserve"> Hierdoor heeft Christus ons een voorbeeld nagelaten, heeft Hij deze woorden van David gepast gemaakt voor stervende heiligen, ze, als het ware, voor hun gebruik geheiligd. Bij het sterven moeten wij het meest zorg hebben voor onze ziel, en wij kunnen niet beter zorgen voor haar welzijn, dan door haar te bevelen in de handen van God als een Vader, om geheiligd en bestuurd te worden door Zijn Geest en genade, en bij de dood haar te bevelen in zijn handen om volkomen gemaakt te worden in heiligheid en gelukzaligheid. Wij moeten tonen dat wij vrijwillig bereid zijn om te sterven, dat wij vast geloven in een leven na dit leven, en er naar verlangen, door te zeggen: Vader, in</w:t>
      </w:r>
      <w:r>
        <w:t xml:space="preserve"> uw </w:t>
      </w:r>
      <w:r w:rsidRPr="005A56F6">
        <w:t xml:space="preserve">handen beveel ik mijn geest. </w:t>
      </w:r>
    </w:p>
    <w:p w:rsidR="00C50AB1" w:rsidRPr="005A56F6" w:rsidRDefault="00C50AB1" w:rsidP="00C50AB1">
      <w:pPr>
        <w:jc w:val="both"/>
      </w:pPr>
    </w:p>
    <w:p w:rsidR="00C50AB1" w:rsidRPr="005A56F6" w:rsidRDefault="00C50AB1" w:rsidP="00C50AB1">
      <w:pPr>
        <w:jc w:val="both"/>
      </w:pPr>
      <w:r w:rsidRPr="005A56F6">
        <w:t>III. Het nut en voordeel van Christ</w:t>
      </w:r>
      <w:r w:rsidR="00E85CB4">
        <w:t>us’ sterven door de indruk, die</w:t>
      </w:r>
      <w:r w:rsidRPr="005A56F6">
        <w:t xml:space="preserve"> het teweegbracht op hen, die er getuigen van waren. </w:t>
      </w:r>
    </w:p>
    <w:p w:rsidR="00C50AB1" w:rsidRPr="005A56F6" w:rsidRDefault="00C50AB1" w:rsidP="00C50AB1">
      <w:pPr>
        <w:jc w:val="both"/>
      </w:pPr>
      <w:r>
        <w:t>1. De</w:t>
      </w:r>
      <w:r w:rsidRPr="005A56F6">
        <w:t xml:space="preserve"> hoofdman over honderd, die het bevel voerde over de wacht, was zeer getroffen door hetgeen hij zag, vers 47. Hij was een Romein, een heiden, een vreemdeling voor de vertroostingen Israëls, en desniettemin verheerlijkte hij God. Nooit had hij zulke treffende voorbeelden gezien van Goddelijke macht, en daarom heeft hij er aanleiding in gevonden God te aanbidden als de Almachtige. En</w:t>
      </w:r>
      <w:r w:rsidR="00E85CB4">
        <w:t xml:space="preserve"> hij getuigde voor de geduldig</w:t>
      </w:r>
      <w:r w:rsidRPr="005A56F6">
        <w:t xml:space="preserve"> lijder: Waarlijk, deze mens was rechtvaardig, en is onrechtvaardig ter dood gebracht. Gods tentoonspreiding Zijner macht om Hem eer te doen was een duidelijk bewijs Zijner onschuld. Bij Mattheüs en Markus gaat zijn getuigenis nog verder: Waarlijk, deze was Gods Zoon. Maar voor hem komt dit op hetzelfde neer, want indien Hij rechtvaardig was, heeft hij volkomen terecht gezegd, dat Hij Gods Zoon was, en daarom moet dit getuigenis omtrent Hem aangenomen worden, want indien dit vals was, dan zou Hij ook niet rechtvaardig zijn. </w:t>
      </w:r>
    </w:p>
    <w:p w:rsidR="00C50AB1" w:rsidRDefault="00C50AB1" w:rsidP="00C50AB1">
      <w:pPr>
        <w:jc w:val="both"/>
      </w:pPr>
    </w:p>
    <w:p w:rsidR="00C50AB1" w:rsidRPr="005A56F6" w:rsidRDefault="00C50AB1" w:rsidP="00C50AB1">
      <w:pPr>
        <w:jc w:val="both"/>
      </w:pPr>
      <w:r>
        <w:t>2.</w:t>
      </w:r>
      <w:r w:rsidRPr="005A56F6">
        <w:t xml:space="preserve"> Ook de overigens onverschillige toeschouwers kwamen onder de indruk van hetgeen gebeurd was. Hiervan wordt nota genomen in vers 48. Al de scharen, die samengekomen waren om dit te aanschouwen, zoals dit altijd is bij zulke gelegenheden, ziende de dingen, die geschied waren, konden niet anders dan in een ernstige stemming komen voor het ogenblik, wàt zij dan ook daarna mochten zeggen of doen. Zij keerden wederom, slaande op hun borsten. </w:t>
      </w:r>
    </w:p>
    <w:p w:rsidR="00C50AB1" w:rsidRPr="005A56F6" w:rsidRDefault="00C50AB1" w:rsidP="00C50AB1">
      <w:pPr>
        <w:jc w:val="both"/>
      </w:pPr>
    </w:p>
    <w:p w:rsidR="00C50AB1" w:rsidRPr="005A56F6" w:rsidRDefault="00C50AB1" w:rsidP="00C50AB1">
      <w:pPr>
        <w:jc w:val="both"/>
      </w:pPr>
      <w:r w:rsidRPr="005A56F6">
        <w:t xml:space="preserve">a. Voor het ogenblik namen zij de zaak zeer ter harte. Zij beschouwden het als een boze zaak, dat Hij ter dood was gebracht, en zij konden niets anders denken, of er zou deswege een oordeel Gods over hun volk komen. Waarschijnlijk waren het wel dezelfde lieden, die kruis hem, kruis hem! hadden geroepen, en Hem, toen Hij aan het kruis werd genageld, hadden bespot en gelasterd, maar nu waren zij zo ontsteld en verschrikt door de duisternis en de aardbeving en de buitengewone wijze van Zijn sterven, dat niet alleen hun mond gestopt was, maar ook hun geweten wakker geschud werd, en in naberouw over hetgeen zij gedaan hadden, hebben zij, evenals de tollenaar, zich op de borst geslagen als mensen, die vertoornd waren op zich zelf. Sommigen denken dat dit een gelukkige schrede was in de richting van het goede werk, dat later in hen werd gewrocht, toen zij verslagen werden in het hart, Handelingen 2:37. Toch schijnt het dat de indruk nu spoedig voorbijging, zij keerden wederom slaande op hun borsten. Zij toonden geen verder teken van eerbied voor Christus, hebben niet meer naar Hem gevraagd, of een onderzoek nopens Hem ingesteld, maar gingen naar huis, en wij hebben reden te geloven dat zij in luttel tijds de zaak hadden vergeten. Zo zijn velen, aan wie Christus voor de ogen geschilderd is in het woord en de sacramenten, als onder hen gekruist zijnde, een weinig aangedaan, maar het is niet van langen duur, zij slaan zich op de borst en keren weer. Zij zien Christus’ gelaat in de spiegel der inzettingen, en bewonderen Hem, maar zij gaan heen, en vergeten terstond hoedanig Hij was, en welke reden er voor hen is om Hem lief te hebben. </w:t>
      </w:r>
    </w:p>
    <w:p w:rsidR="00C50AB1" w:rsidRDefault="00C50AB1" w:rsidP="00C50AB1">
      <w:pPr>
        <w:jc w:val="both"/>
      </w:pPr>
    </w:p>
    <w:p w:rsidR="00C50AB1" w:rsidRPr="005A56F6" w:rsidRDefault="00C50AB1" w:rsidP="00C50AB1">
      <w:pPr>
        <w:jc w:val="both"/>
      </w:pPr>
      <w:r>
        <w:t>3. Zijn</w:t>
      </w:r>
      <w:r w:rsidRPr="005A56F6">
        <w:t xml:space="preserve"> eigen vrienden en volgelingen waren verplicht op een afstand te blijven, maar naderden toch zoveel zij konden en durfden, om te zien wat er geschied was, vers 49. Al zijn bekenden, allen die Hem kenden en door Hem gekend werden, stonden van verre, uit vrees dat zij, zo zij nabij Hem kwamen, gevangen zouden worden genomen als zijn begunstigers</w:t>
      </w:r>
      <w:r>
        <w:t>. D</w:t>
      </w:r>
      <w:r w:rsidRPr="005A56F6">
        <w:t>it was een deel van Zijn lijden, zoals het ook een deel was van het lijden van Job, Job 19:1</w:t>
      </w:r>
      <w:r>
        <w:t>3.</w:t>
      </w:r>
      <w:r w:rsidRPr="005A56F6">
        <w:t xml:space="preserve"> </w:t>
      </w:r>
      <w:r>
        <w:t xml:space="preserve">Mijn </w:t>
      </w:r>
      <w:r w:rsidRPr="005A56F6">
        <w:t xml:space="preserve">broeders heeft Hij verre van mij gedaan, en die mij kennen, zeker zij zijn van mij vervreemd. Zie ook Psalm 88:19. Ook de vrouwen, die Hem tezamen gevolgd waren van </w:t>
      </w:r>
      <w:r>
        <w:t>Galiléa</w:t>
      </w:r>
      <w:r w:rsidRPr="005A56F6">
        <w:t>, zagen dit aan, niet wetende wat zij er van denken zouden, niet zo gereed als zij behoorden te wezen, om ze als stellige voortekenen van zijn opstanding te beschouwen. Thans was Christus gesteld tot een teken, dat wedersproken zal worden, zoals voorzegd werd door Simeon, opdat de gedachten uit vele harten geope</w:t>
      </w:r>
      <w:r w:rsidR="00E85CB4">
        <w:t>nbaard worden, Hoofdstuk 2:34, 3</w:t>
      </w:r>
      <w:r>
        <w:t>5.</w:t>
      </w:r>
      <w:r w:rsidRPr="005A56F6">
        <w:t xml:space="preserve"> </w:t>
      </w:r>
    </w:p>
    <w:p w:rsidR="00C50AB1" w:rsidRDefault="00C50AB1" w:rsidP="00C50AB1">
      <w:pPr>
        <w:jc w:val="both"/>
      </w:pPr>
    </w:p>
    <w:p w:rsidR="00E85CB4" w:rsidRPr="00E85CB4" w:rsidRDefault="00C50AB1" w:rsidP="00C50AB1">
      <w:pPr>
        <w:jc w:val="both"/>
        <w:rPr>
          <w:b/>
        </w:rPr>
      </w:pPr>
      <w:r w:rsidRPr="00E85CB4">
        <w:rPr>
          <w:b/>
        </w:rPr>
        <w:t xml:space="preserve">Lukas 23:50 - 56 </w:t>
      </w:r>
    </w:p>
    <w:p w:rsidR="00C50AB1" w:rsidRPr="005A56F6" w:rsidRDefault="00C50AB1" w:rsidP="00C50AB1">
      <w:pPr>
        <w:jc w:val="both"/>
      </w:pPr>
      <w:r w:rsidRPr="005A56F6">
        <w:t xml:space="preserve">Wij hebben hier een bericht van Christus’ begrafenis, want Hij moet niet slechts ter dood gebracht worden, maar ook in het stof des doods worden gelegd, Psalm 22:16, overeenkomstig het vonnis, Genesis 3:19, Gij zult tot stof wederkeren. </w:t>
      </w:r>
    </w:p>
    <w:p w:rsidR="00C50AB1" w:rsidRPr="005A56F6" w:rsidRDefault="00C50AB1" w:rsidP="00C50AB1">
      <w:pPr>
        <w:jc w:val="both"/>
      </w:pPr>
      <w:r w:rsidRPr="005A56F6">
        <w:t xml:space="preserve">Merk op: </w:t>
      </w:r>
    </w:p>
    <w:p w:rsidR="00C50AB1" w:rsidRPr="005A56F6" w:rsidRDefault="00C50AB1" w:rsidP="00C50AB1">
      <w:pPr>
        <w:jc w:val="both"/>
      </w:pPr>
    </w:p>
    <w:p w:rsidR="00C50AB1" w:rsidRPr="005A56F6" w:rsidRDefault="00C50AB1" w:rsidP="00C50AB1">
      <w:pPr>
        <w:jc w:val="both"/>
      </w:pPr>
      <w:r w:rsidRPr="005A56F6">
        <w:t>I. Wie Hem begroef</w:t>
      </w:r>
      <w:r>
        <w:t>. Zijn</w:t>
      </w:r>
      <w:r w:rsidRPr="005A56F6">
        <w:t xml:space="preserve"> bekenden stonden van verre, zij hadden no</w:t>
      </w:r>
      <w:r w:rsidR="00E85CB4">
        <w:t>ch geld om de kosten, noch moed</w:t>
      </w:r>
      <w:r w:rsidRPr="005A56F6">
        <w:t xml:space="preserve"> genoeg om de blaam te dragen van Hem een eerlijke begrafenis te bezorgen, maar God verwekte iemand, die beide geld en moed daarvoor had, "een man, met name Jozef, vers 50. Hij wordt aangeduid als een goed en rechtvaardig </w:t>
      </w:r>
      <w:r w:rsidR="00E85CB4">
        <w:t>man, een man met een vlekkeloze</w:t>
      </w:r>
      <w:r w:rsidRPr="005A56F6">
        <w:t xml:space="preserve"> naam wegens zijn deugd en Godsvrucht, niet slechts rechtvaardig jegens allen, maar ook goed voor allen, die hem nodig hadden (en zorg voor het begraven der doden, gelijk betaamt aan de hoop op de opstanding der doden, is een voorbeeld van goedheid en weldadigheid). Hij was een aanzienlijk man, een raadsheer, een senator, een lid van het sanhedrin, een der ouderlingen van de Joodse kerk</w:t>
      </w:r>
      <w:r>
        <w:t>. D</w:t>
      </w:r>
      <w:r w:rsidRPr="005A56F6">
        <w:t>it van hem gezegd hebbende, was het nodig er bij te voegen, dat hij, hoewel behorende tot de corporatie van hen, die Christus ter dood hadden gebracht, niet mede bewilligd had in hun raad en handel, vers 51, hoewel de meerderheid er voor was, had hij er tegen geprotesteerd, en had hij de schare niet gevolgd om kwaad te doen</w:t>
      </w:r>
      <w:r>
        <w:t>. D</w:t>
      </w:r>
      <w:r w:rsidRPr="005A56F6">
        <w:t>e boze raad of handel, waarin wij niet bewilligd hebben, zal ons niet toegerekend worden. Maar hij had niet slechts openlijk te kennen gegeven, dat hij verschilde van de vijanden van Christus, maar in het verborgen heeft hij ingestemd met zijn vrienden, hij zelf verwachtte ook het koninkrijk Gods. Hij geloofde de Oud Testamentische profetieën van de Messias en Zijn koninkrijk en verwachtte er de vervulling van</w:t>
      </w:r>
      <w:r>
        <w:t>. D</w:t>
      </w:r>
      <w:r w:rsidRPr="005A56F6">
        <w:t>at was de man, die bij deze gelegenheid blijk gaf waren eerbied voor de Heere Jezus gehad te hebben. Er zijn velen, die hart hebben voor Christus’ belangen, die, hoewel zij geen vertoon maken in hun uitwendige belijdenis er van, toch meer bereid zijn om Hem, als de genegenheid e</w:t>
      </w:r>
      <w:r w:rsidR="00E85CB4">
        <w:t>r zich toe aanbiedt, werkelijke</w:t>
      </w:r>
      <w:r w:rsidRPr="005A56F6">
        <w:t xml:space="preserve"> dienst te bewijzen, dan anderen, die meer vertoon en meer gerucht maken. </w:t>
      </w:r>
    </w:p>
    <w:p w:rsidR="00C50AB1" w:rsidRPr="005A56F6" w:rsidRDefault="00C50AB1" w:rsidP="00C50AB1">
      <w:pPr>
        <w:jc w:val="both"/>
      </w:pPr>
    </w:p>
    <w:p w:rsidR="00C50AB1" w:rsidRPr="005A56F6" w:rsidRDefault="00C50AB1" w:rsidP="00C50AB1">
      <w:pPr>
        <w:jc w:val="both"/>
      </w:pPr>
      <w:r w:rsidRPr="005A56F6">
        <w:t xml:space="preserve">II. Wat hij deed voor die begrafenis. </w:t>
      </w:r>
    </w:p>
    <w:p w:rsidR="00C50AB1" w:rsidRPr="005A56F6" w:rsidRDefault="00C50AB1" w:rsidP="00C50AB1">
      <w:pPr>
        <w:jc w:val="both"/>
      </w:pPr>
      <w:r w:rsidRPr="005A56F6">
        <w:t xml:space="preserve">1. Hij ging tot Pilatus, de rechter, die Hem had veroordeeld, en begeerde het lichaam van Jezus, want hij had er de beschikking over, en hoewel hij mannen genoeg bijeen had kunnen brengen om het lichaam met geweld weg te nemen, wilde hij toch liever de wettelijken weg volgen en de zaak op vreedzame wijze tot stand brengen. </w:t>
      </w:r>
    </w:p>
    <w:p w:rsidR="00C50AB1" w:rsidRDefault="00C50AB1" w:rsidP="00C50AB1">
      <w:pPr>
        <w:jc w:val="both"/>
      </w:pPr>
    </w:p>
    <w:p w:rsidR="00C50AB1" w:rsidRDefault="00C50AB1" w:rsidP="00C50AB1">
      <w:pPr>
        <w:jc w:val="both"/>
      </w:pPr>
      <w:r>
        <w:t>2.</w:t>
      </w:r>
      <w:r w:rsidRPr="005A56F6">
        <w:t xml:space="preserve"> Hij nam het af van het kruis, en wel met zijn eigen handen naar het schijnt, en wond het in fijn lijnwaad. Men zegt dat het de gewoonte der Joden was, om het lichaam der doden in te wikkelen, zoals wij met kleine kinderen doen, en dat dit de betekenis is van het woord, dat hier gebruikt is, zodat hij het stuk linnen, dat hij er voor gekocht had, in stukken sneed en er windselen van maakte, om er het lichaam mede te omwinden. Van Lazarus wordt gezegd, dat hij gebonden was aan handen en voeten, Johannes 11:4</w:t>
      </w:r>
    </w:p>
    <w:p w:rsidR="00C50AB1" w:rsidRPr="005A56F6" w:rsidRDefault="00C50AB1" w:rsidP="00C50AB1">
      <w:pPr>
        <w:jc w:val="both"/>
      </w:pPr>
      <w:r>
        <w:t>4.</w:t>
      </w:r>
      <w:r w:rsidRPr="005A56F6">
        <w:t xml:space="preserve"> Voor de heiligen zijn grafklederen windselen, die zij zullen ontgroeien en afwerpen, als zij tot de rijpheid zijn gekomen van een volkomen man. </w:t>
      </w:r>
    </w:p>
    <w:p w:rsidR="00C50AB1" w:rsidRPr="005A56F6" w:rsidRDefault="00C50AB1" w:rsidP="00C50AB1">
      <w:pPr>
        <w:jc w:val="both"/>
      </w:pPr>
    </w:p>
    <w:p w:rsidR="00C50AB1" w:rsidRPr="005A56F6" w:rsidRDefault="00C50AB1" w:rsidP="00C50AB1">
      <w:pPr>
        <w:jc w:val="both"/>
      </w:pPr>
      <w:r w:rsidRPr="005A56F6">
        <w:t xml:space="preserve">III. Waar hij begraven werd. In een graf, in een rots gehouwen, opdat de gevangenis des grafs sterk zou zijn, evenals de kerk, toen zij in duisternis was gebracht, hare wegen toegemuurd zag met uitgehouwen stenen, Klaagliederen 3:2, 9. Maar het was een graf waarin nog nooit iemand gelegd was, want Hij werd begraven om een reden, als waarom nooit tevoren iemand begraven werd, slechts opdat Hij ten derden dage door Zijn eigen kracht weer zou opstaan, en Hij moest, als nooit iemand anders, over het graf triomferen. </w:t>
      </w:r>
    </w:p>
    <w:p w:rsidR="00C50AB1" w:rsidRPr="005A56F6" w:rsidRDefault="00C50AB1" w:rsidP="00C50AB1">
      <w:pPr>
        <w:jc w:val="both"/>
      </w:pPr>
    </w:p>
    <w:p w:rsidR="00C50AB1" w:rsidRPr="005A56F6" w:rsidRDefault="00C50AB1" w:rsidP="00C50AB1">
      <w:pPr>
        <w:jc w:val="both"/>
      </w:pPr>
      <w:r w:rsidRPr="005A56F6">
        <w:t>IV. Wanneer Hij begraven werd. Op de dag der voorbereiding, toen de sabbat aankwam, vers 5</w:t>
      </w:r>
      <w:r>
        <w:t>4. D</w:t>
      </w:r>
      <w:r w:rsidRPr="005A56F6">
        <w:t xml:space="preserve">it wordt als reden gegeven, waarom er met de begrafenis zulk een haast gemaakt werd, namelijk dat de sabbat aankwam, waardoor hun aandacht voor ander werk vereist werd: de toebereiding voor de sabbat en het uitgaan om hem te verwelkomen. Het wenen moet het zaaien niet beletten. Hoewel zij in tranen waren om de dood van Christus, moeten zij zich toch begeven tot het heiligen van de sabbat, en als de sabbat aankomt, moet er voorbereiding zijn. Onze wereldlijke aangelegenheden moeten zo geschikt en geregeld worden, dat zij ons sabbatswerk niet in de weg staan, en onze heilige liefde daarvoor moet zo opgewekt zijn, dat wij er ons met lust en ijver toe kunnen begeven. </w:t>
      </w:r>
    </w:p>
    <w:p w:rsidR="00C50AB1" w:rsidRPr="005A56F6" w:rsidRDefault="00C50AB1" w:rsidP="00C50AB1">
      <w:pPr>
        <w:jc w:val="both"/>
      </w:pPr>
    </w:p>
    <w:p w:rsidR="00C50AB1" w:rsidRPr="005A56F6" w:rsidRDefault="00C50AB1" w:rsidP="00C50AB1">
      <w:pPr>
        <w:jc w:val="both"/>
      </w:pPr>
      <w:r w:rsidRPr="005A56F6">
        <w:t xml:space="preserve">V. Wie de begrafenis bijwoonden, geen der discipelen, alleen de vrouwen, die met Hem gekomen waren uit </w:t>
      </w:r>
      <w:r>
        <w:t>Galiléa</w:t>
      </w:r>
      <w:r w:rsidRPr="005A56F6">
        <w:t xml:space="preserve">, vers 55, en die, gelijk zij bij Hem stonden terwijl aan het kruis hing, Hem nu ook volgden, gans in tranen ongetwijfeld, en het graf aanschouwden, waar het was, welken weg er heenleidde, en hoe Zijn lichaam gelegd werd. Hiertoe werden zij geleid, niet door nieuwsgierigheid, maar door hare liefde voor de Heere Jezus, welke sterk was als de dood en door vele wateren niet uitgeblust kon worden. Hier was een stille maar geen plechtige begrafenis, en toch was zijn rust heerlijk. </w:t>
      </w:r>
    </w:p>
    <w:p w:rsidR="00C50AB1" w:rsidRPr="005A56F6" w:rsidRDefault="00C50AB1" w:rsidP="00C50AB1">
      <w:pPr>
        <w:jc w:val="both"/>
      </w:pPr>
    </w:p>
    <w:p w:rsidR="00E85CB4" w:rsidRDefault="00C50AB1" w:rsidP="00C50AB1">
      <w:pPr>
        <w:jc w:val="both"/>
      </w:pPr>
      <w:r w:rsidRPr="005A56F6">
        <w:t>VI. Welke toebereidselen er gemaakt werden voor het balsemen van Zijn lichaam na de begrafenis, vers 56. Wedergekeerd zijnde, bereidden zij specerijen en zalven, hetgeen veeleer een blijk was van hare liefde dan van haar geloof, want zo zij herdacht en geloofd hadden wat Hij haar zo dikwijls had gezegd, namelijk dat Hij ten derden dage zou opstaan, dan zouden zij hiervoor kosten en moeite hebben kunnen sparen, wetende dat weldra aan Zijn lichaam grotere eer bewezen zou worden door de heerlijkheid Zijner opstanding, dan zij er door de kostbaar</w:t>
      </w:r>
      <w:r w:rsidR="00E85CB4">
        <w:t>ste specerijen en zalven aan be</w:t>
      </w:r>
      <w:r w:rsidRPr="005A56F6">
        <w:t xml:space="preserve">wijzen konden. Maar hoe druk zij het ook hadden met deze toebereidselen, "op de sabbat rustten zij", en deden er generlei dienstwerk op, niet slechts naar de gewoonte van haar volk, maar naar het gebod haars Gods, hetwelk, hoewel de dag veranderd is, evenwel nog steeds ten volle van kracht is: Gedenkt de sabbatdag, dat gij dien heiligt. </w:t>
      </w:r>
    </w:p>
    <w:p w:rsidR="00E85CB4" w:rsidRDefault="00E85CB4" w:rsidP="00C50AB1">
      <w:pPr>
        <w:jc w:val="both"/>
      </w:pPr>
    </w:p>
    <w:p w:rsidR="00E85CB4" w:rsidRDefault="00E85CB4" w:rsidP="00C50AB1">
      <w:pPr>
        <w:jc w:val="both"/>
      </w:pPr>
    </w:p>
    <w:p w:rsidR="00E85CB4" w:rsidRPr="00E85CB4" w:rsidRDefault="00E85CB4" w:rsidP="00C50AB1">
      <w:pPr>
        <w:jc w:val="both"/>
        <w:rPr>
          <w:sz w:val="22"/>
        </w:rPr>
      </w:pPr>
      <w:r>
        <w:br w:type="page"/>
      </w:r>
      <w:r w:rsidR="00C50AB1" w:rsidRPr="005A56F6">
        <w:t xml:space="preserve">HOOFDSTUK 24 </w:t>
      </w:r>
    </w:p>
    <w:p w:rsidR="00E85CB4" w:rsidRPr="00E85CB4" w:rsidRDefault="00C50AB1" w:rsidP="00C50AB1">
      <w:pPr>
        <w:jc w:val="both"/>
        <w:rPr>
          <w:sz w:val="22"/>
        </w:rPr>
      </w:pPr>
      <w:r w:rsidRPr="00E85CB4">
        <w:rPr>
          <w:sz w:val="22"/>
        </w:rPr>
        <w:t xml:space="preserve">1 En op de eersten dag der week, zeer vroeg in de morgenstond, gingen zij naar het graf, dragende de specerijen, die zij bereid hadden, en sommigen met haar. 2 En zij vonden de steen afgewenteld van het graf. 3 En ingegaan zijnde, vonden zij het lichaam van de Heere Jezus niet. 4 En het geschiedde, als zij daarover twijfelmoedig waren, zie, twee mannen stonden bij haar in blinkende klederen. 5 En als zij zeer bevreesd werden, en het aangezicht naar de aarde neigden, zeiden zij tot haar: Wat zoekt gij de Levende bij de doden? 6 Hij is hier niet, maar Hij is opgestaan. Gedenkt, hoe Hij tot u gesproken heeft, als Hij nog in Galiléa was, 7 Zeggende: De Zoon des mensen moet overgeleverd worden in de handen der zondige mensen, en gekruisigd worden, en ten derden dage wederopstaan. 8 En zij werden indachtig Zijner woorden. 9 En wedergekeerd zijnde van het graf, boodschapten zij al deze dingen aan de elven, en aan al de anderen. 10 En deze waren Maria Magdalena, en Johanna, en Maria, de moeder van Jakobus, en de andere met haar, die dit tot de apostelen zeiden. 11 En haar woorden schenen voor hen als ijdel geklap, en zij geloofden haar niet. </w:t>
      </w:r>
    </w:p>
    <w:p w:rsidR="00E85CB4" w:rsidRPr="00E85CB4" w:rsidRDefault="00C50AB1" w:rsidP="00C50AB1">
      <w:pPr>
        <w:jc w:val="both"/>
        <w:rPr>
          <w:sz w:val="22"/>
        </w:rPr>
      </w:pPr>
      <w:r w:rsidRPr="00E85CB4">
        <w:rPr>
          <w:sz w:val="22"/>
        </w:rPr>
        <w:t xml:space="preserve">12 Doch Petrus opstaande, liep tot het graf, en nederbukkende, zag hij de linnen doeken, liggende alleen, en ging weg, zich verwonderende bij zichzelf van hetgeen geschied was. </w:t>
      </w:r>
    </w:p>
    <w:p w:rsidR="00E85CB4" w:rsidRPr="00E85CB4" w:rsidRDefault="00C50AB1" w:rsidP="00C50AB1">
      <w:pPr>
        <w:jc w:val="both"/>
        <w:rPr>
          <w:sz w:val="22"/>
        </w:rPr>
      </w:pPr>
      <w:r w:rsidRPr="00E85CB4">
        <w:rPr>
          <w:sz w:val="22"/>
        </w:rPr>
        <w:t xml:space="preserve">13 En zie, twee van hen gingen op denzelfden dag naar een vlek, dat zestig stadien van Jeruzalem was, welks naam was Emmaus; 14 En zij spraken samen onder elkander van al deze dingen, die er gebeurd waren. 15 En het geschiedde, terwijl zij samen spraken, en elkander ondervraagden, dat Jezus Zelf bij hen kwam, en met hen ging. 16 En hun ogen werden gehouden, dat zij Hem niet kenden. 17 En Hij zeide tot hen: Wat redenen zijn dit, die gij, wandelende, onder elkander verhandelt, en waarom ziet gij droevig? 18 En de een, wiens naam was Kleopas, antwoordende, zeide tot Hem: Zijt Gij alleen een vreemdeling te Jeruzalem, en weet niet de dingen, die deze dagen daarin geschied zijn? 19 En Hij zeide tot hen: Welke? En zij zeiden tot Hem: De dingen aangaande Jezus de Nazarener, Welke een Profeet was, krachtig in werken en woorden, voor God en al het volk. 20 En hoe onze overpriesters en oversten Denzelf overgeleverd hebben tot het oordeel des doods, en Hem gekruisigd hebben. 21 En wij hoopten, dat Hij was Degene, Die Israël verlossen zou. Doch ook, benevens dit alles, is het heden de derde dag, van dat deze dingen geschied zijn. 22 Maar ook sommige vrouwen uit ons hebben ons ontsteld, die vroeg in de morgenstond aan het graf geweest zijn; 23 En Zijn lichaam niet vindende, kwamen zij en zeiden, dat zij ook een gezicht van engelen gezien hadden, die zeggen, dat Hij leeft. 24 En sommigen dergenen, die met ons zijn, gingen heen tot het graf, en bevonden het alzo, gelijk ook de vrouwen gezegd hadden; maar Hem zagen zij niet. </w:t>
      </w:r>
    </w:p>
    <w:p w:rsidR="00E85CB4" w:rsidRPr="00E85CB4" w:rsidRDefault="00C50AB1" w:rsidP="00C50AB1">
      <w:pPr>
        <w:jc w:val="both"/>
        <w:rPr>
          <w:sz w:val="22"/>
        </w:rPr>
      </w:pPr>
      <w:r w:rsidRPr="00E85CB4">
        <w:rPr>
          <w:sz w:val="22"/>
        </w:rPr>
        <w:t xml:space="preserve">25 En Hij zeide tot hen: O onverstandigen en tragen van hart, om te geloven al hetgeen de profeten gesproken hebben! 26 Moest de Christus niet deze dingen lijden, en alzo in Zijn heerlijkheid ingaan? 27 En begonnen hebbende van Mozes en van al de profeten, legde Hij hun uit, in al de Schriften, hetgeen van Hem geschreven was. 28 En zij kwamen nabij het vlek, daar zij naar toegingen; en Hij hield Zich, alsof Hij verder gaan zou. 29 En zij dwongen Hem, zeggende: Blijf met ons; want het is bij de avond, en de dag is gedaald. En Hij ging in, om met hen te blijven. 30 En het geschiedde, als Hij met hen aanzat, nam Hij het brood, en zegende het, en als Hij het gebroken had, gaf Hij het hun. 31 En hun ogen werden geopend, en zij kenden Hem; en Hij kwam weg uit hun gezicht. 32 En zij zeiden tot elkander: Was ons hart niet brandende in ons, als Hij tot ons sprak op de weg, en als Hij ons de Schriften opende? </w:t>
      </w:r>
    </w:p>
    <w:p w:rsidR="00E85CB4" w:rsidRPr="00E85CB4" w:rsidRDefault="00C50AB1" w:rsidP="00C50AB1">
      <w:pPr>
        <w:jc w:val="both"/>
        <w:rPr>
          <w:sz w:val="22"/>
        </w:rPr>
      </w:pPr>
      <w:r w:rsidRPr="00E85CB4">
        <w:rPr>
          <w:sz w:val="22"/>
        </w:rPr>
        <w:t xml:space="preserve">33 En zij, opstaande ter zelfder ure, keerden weder naar Jeruzalem, en vonden de elven samenvergaderd, en die met hen waren; 34 Welke zeiden: De Heere is waarlijk opgestaan, en is van Simon gezien. 35 En zij vertelden, hetgeen op de weg geschied was, en hoe Hij hun bekend was geworden in het breken des broods. </w:t>
      </w:r>
    </w:p>
    <w:p w:rsidR="00E85CB4" w:rsidRPr="00E85CB4" w:rsidRDefault="00C50AB1" w:rsidP="00C50AB1">
      <w:pPr>
        <w:jc w:val="both"/>
        <w:rPr>
          <w:sz w:val="22"/>
        </w:rPr>
      </w:pPr>
      <w:r w:rsidRPr="00E85CB4">
        <w:rPr>
          <w:sz w:val="22"/>
        </w:rPr>
        <w:t xml:space="preserve">36 En als zij van deze dingen spraken, stond Jezus Zelf in het midden van hen, en zeide tot hen: Vrede zij ulieden! 37 En zij verschrikt en zeer bevreesd geworden zijnde, meenden, dat zij een geest zagen. 38 En Hij zeide tot hen: Wat zijt gij ontroerd, en waarom klimmen zulke overleggingen in uw harten? 39 Ziet Mijn handen en Mijn voeten; want Ik ben het Zelf; tast Mij aan, en ziet; want een geest heeft geen vlees en benen, gelijk gij ziet, dat Ik heb. 40 En als Hij dit zeide, toonde Hij hun de handen en de voeten. 41 En toen zij het van blijdschap nog niet geloofden, en zich verwonderden, zeide Hij tot hen: Hebt gij hier iets om te eten? 42 En zij gaven Hem een stuk van een gebraden vis, en van honigraten. 43 En Hij nam het, en at het voor hun ogen. 44 En Hij zeide tot hen: Dit zijn de woorden, die Ik tot u sprak, als Ik nog met u was, namelijk dat het alles moest vervuld worden, wat van Mij geschreven is in de Wet van Mozes, en de Profeten, en Psalmen. </w:t>
      </w:r>
    </w:p>
    <w:p w:rsidR="00E85CB4" w:rsidRPr="00E85CB4" w:rsidRDefault="00C50AB1" w:rsidP="00C50AB1">
      <w:pPr>
        <w:jc w:val="both"/>
        <w:rPr>
          <w:sz w:val="22"/>
        </w:rPr>
      </w:pPr>
      <w:r w:rsidRPr="00E85CB4">
        <w:rPr>
          <w:sz w:val="22"/>
        </w:rPr>
        <w:t xml:space="preserve">45 Toen opende Hij hun verstand, opdat zij de Schriften verstonden. 46 En zeide tot hen: Alzo is er geschreven, en alzo moest de Christus lijden, en van de doden opstaan ten derden dage. 47 En in Zijn Naam gepredikt worden bekering en vergeving der zonden, onder alle volken, beginnende van Jeruzalem. 48 En gij zijt getuigen van deze dingen. 49 En ziet, Ik zende de belofte Mijns Vaders op u; maar blijft gij in de stad Jeruzalem, totdat gij zult aangedaan zijn met kracht uit de hoogte. </w:t>
      </w:r>
    </w:p>
    <w:p w:rsidR="00E85CB4" w:rsidRPr="00E85CB4" w:rsidRDefault="00C50AB1" w:rsidP="00C50AB1">
      <w:pPr>
        <w:jc w:val="both"/>
        <w:rPr>
          <w:sz w:val="22"/>
        </w:rPr>
      </w:pPr>
      <w:r w:rsidRPr="00E85CB4">
        <w:rPr>
          <w:sz w:val="22"/>
        </w:rPr>
        <w:t xml:space="preserve">50 En Hij leidde hen buiten tot aan </w:t>
      </w:r>
      <w:r w:rsidR="00E85CB4" w:rsidRPr="00E85CB4">
        <w:rPr>
          <w:sz w:val="22"/>
        </w:rPr>
        <w:t>Bethanië</w:t>
      </w:r>
      <w:r w:rsidRPr="00E85CB4">
        <w:rPr>
          <w:sz w:val="22"/>
        </w:rPr>
        <w:t xml:space="preserve">, en Zijn handen opheffende, zegende Hij hen. 51 En het geschiedde, als Hij hen zegende, dat Hij van hen scheidde, en werd opgenomen in de hemel. 52 En zij aanbaden Hem, en keerden weder naar Jeruzalem met grote blijdschap. 53 En zij waren allen tijd in de tempel, lovende en dankende God. </w:t>
      </w:r>
    </w:p>
    <w:p w:rsidR="00E85CB4" w:rsidRDefault="00E85CB4" w:rsidP="00C50AB1">
      <w:pPr>
        <w:jc w:val="both"/>
      </w:pPr>
    </w:p>
    <w:p w:rsidR="00C50AB1" w:rsidRPr="005A56F6" w:rsidRDefault="00C50AB1" w:rsidP="00C50AB1">
      <w:pPr>
        <w:jc w:val="both"/>
      </w:pPr>
      <w:r w:rsidRPr="005A56F6">
        <w:t xml:space="preserve">Onze Heere Jezus is glorierijk afgegaan naar de dood, in weerwil van de boosaardigheid </w:t>
      </w:r>
      <w:r w:rsidR="00E85CB4">
        <w:t xml:space="preserve">van </w:t>
      </w:r>
      <w:r w:rsidRPr="005A56F6">
        <w:t>Zijn vijanden, die alles deden wat zij konden om Zijn dood smadelijk te maken, maar nog heerlijker was zijn verrijzenis, waarvan wij een bericht hebben in dit hoofdstuk, en deze evangelist geeft vollediger bewijzen van Christus’ opstanding dan wij bij Mattheüs en Markus vinden. Hier is:</w:t>
      </w:r>
    </w:p>
    <w:p w:rsidR="00E85CB4" w:rsidRDefault="00C50AB1" w:rsidP="00C50AB1">
      <w:pPr>
        <w:jc w:val="both"/>
      </w:pPr>
      <w:r>
        <w:t>1. De</w:t>
      </w:r>
      <w:r w:rsidRPr="005A56F6">
        <w:t xml:space="preserve"> verzekering, gegeven door twee engelen aan de vrouwen, die het graf bezochten, dat de Heere Jezus van de doden was opgestaan, overeenkomstig Zijn eigen woord, waarnaar de engelen haar verwijzen, vers 1 - 7, en het bericht hiervan aan de apostelen, vers 8 </w:t>
      </w:r>
      <w:r w:rsidR="00E85CB4">
        <w:t>–</w:t>
      </w:r>
      <w:r w:rsidRPr="005A56F6">
        <w:t xml:space="preserve"> 11</w:t>
      </w:r>
      <w:r w:rsidR="00E85CB4">
        <w:t>.</w:t>
      </w:r>
    </w:p>
    <w:p w:rsidR="00C50AB1" w:rsidRPr="005A56F6" w:rsidRDefault="00C50AB1" w:rsidP="00C50AB1">
      <w:pPr>
        <w:jc w:val="both"/>
      </w:pPr>
      <w:r w:rsidRPr="005A56F6">
        <w:t>II. Het bezoek van Petrus aan het graf, en hetgeen hij er ontdekte, vers 1</w:t>
      </w:r>
      <w:r>
        <w:t>2.</w:t>
      </w:r>
      <w:r w:rsidRPr="005A56F6">
        <w:t xml:space="preserve"> </w:t>
      </w:r>
    </w:p>
    <w:p w:rsidR="00C50AB1" w:rsidRPr="005A56F6" w:rsidRDefault="00C50AB1" w:rsidP="00C50AB1">
      <w:pPr>
        <w:jc w:val="both"/>
      </w:pPr>
      <w:r w:rsidRPr="005A56F6">
        <w:t>III. Christus’ gesprek met de twee discipelen op de weg naar Emmaus en hoe Hij zich aan hen bekendmaakt, vers 13 - 3</w:t>
      </w:r>
      <w:r>
        <w:t>5.</w:t>
      </w:r>
      <w:r w:rsidRPr="005A56F6">
        <w:t xml:space="preserve"> </w:t>
      </w:r>
    </w:p>
    <w:p w:rsidR="00C50AB1" w:rsidRPr="005A56F6" w:rsidRDefault="00C50AB1" w:rsidP="00C50AB1">
      <w:pPr>
        <w:jc w:val="both"/>
      </w:pPr>
      <w:r w:rsidRPr="005A56F6">
        <w:t>IV</w:t>
      </w:r>
      <w:r>
        <w:t>. Zijn</w:t>
      </w:r>
      <w:r w:rsidRPr="005A56F6">
        <w:t xml:space="preserve"> verschijning aan de elf discipelen aan de avond van dezelfden dag, vers 36 - 49. </w:t>
      </w:r>
    </w:p>
    <w:p w:rsidR="00C50AB1" w:rsidRPr="005A56F6" w:rsidRDefault="00C50AB1" w:rsidP="00C50AB1">
      <w:pPr>
        <w:jc w:val="both"/>
      </w:pPr>
      <w:r w:rsidRPr="005A56F6">
        <w:t>V. Het afscheid, dat Hij van hen nam, zijn hemelvaart, en de blijdschap en lofzegging Zijner discipelen, die Hij achterliet, vers 50 - 5</w:t>
      </w:r>
      <w:r>
        <w:t>3.</w:t>
      </w:r>
      <w:r w:rsidRPr="005A56F6">
        <w:t xml:space="preserve"> </w:t>
      </w:r>
    </w:p>
    <w:p w:rsidR="00C50AB1" w:rsidRDefault="00C50AB1" w:rsidP="00C50AB1">
      <w:pPr>
        <w:jc w:val="both"/>
      </w:pPr>
    </w:p>
    <w:p w:rsidR="00E85CB4" w:rsidRPr="00E85CB4" w:rsidRDefault="00C50AB1" w:rsidP="00C50AB1">
      <w:pPr>
        <w:jc w:val="both"/>
        <w:rPr>
          <w:b/>
        </w:rPr>
      </w:pPr>
      <w:r w:rsidRPr="00E85CB4">
        <w:rPr>
          <w:b/>
        </w:rPr>
        <w:t xml:space="preserve">Lukas 24:1 - 12 </w:t>
      </w:r>
    </w:p>
    <w:p w:rsidR="00E85CB4" w:rsidRDefault="00C50AB1" w:rsidP="00C50AB1">
      <w:pPr>
        <w:jc w:val="both"/>
      </w:pPr>
      <w:r w:rsidRPr="005A56F6">
        <w:t xml:space="preserve">De wijze, waarop de hereniging van Christus’ ziel met Zijn lichaam plaatshad, is een verborgenheid, een van die verborgen dingen, die niet voor ons zijn, maar de gewisse kentekenen of bewijzen van zijn opstanding, dat Hij waarlijk van de doden was opgestaan, en daarmee bewezen is te zijn de Zoon van God, zijn geopenbaarde dingen, die voor ons zijn en voor onze kinderen. </w:t>
      </w:r>
    </w:p>
    <w:p w:rsidR="00E85CB4" w:rsidRDefault="00C50AB1" w:rsidP="00C50AB1">
      <w:pPr>
        <w:jc w:val="both"/>
      </w:pPr>
      <w:r w:rsidRPr="005A56F6">
        <w:t xml:space="preserve">Sommigen daarvan hebben wij in deze verzen, die in substantie hetzelfde verhalen, dat wij in Mattheüs en Markus gehad hebben. </w:t>
      </w:r>
    </w:p>
    <w:p w:rsidR="00C50AB1" w:rsidRPr="005A56F6" w:rsidRDefault="00C50AB1" w:rsidP="00C50AB1">
      <w:pPr>
        <w:jc w:val="both"/>
      </w:pPr>
      <w:r w:rsidRPr="005A56F6">
        <w:t>l. Wij zien hier de liefde en de eerbied, die de Godvruchtige vrouwen, welke Christus gevolgd waren, Hem betoonden nadat Hij gestorven en begraven was, vers 1. Zodra zij konden, nadat de sabbat voorbij was, gingen zij naar het graf om Zijn lichaam te balsemen, niet om het van het lijnwaad te ontdoen, waarin Jozef het gewikkeld had, maar om het hoofd en het aangezicht te zalven, en wellicht ook de gewonde handen en voeten, en er specerijen op te strooien, zoals wij bloemen plegen te strooien over het dode lichaam en op het graf onzer vrienden, ten einde onze goeden wil te tonen om voor de overblijvenden iets van het afzichtelijke weg te nemen van de dood, zo wij het slechts konden</w:t>
      </w:r>
      <w:r>
        <w:t>. D</w:t>
      </w:r>
      <w:r w:rsidRPr="005A56F6">
        <w:t>e ijver van deze Godvruchtige vrouwen voor Christus bleef aanhouden</w:t>
      </w:r>
      <w:r>
        <w:t>. D</w:t>
      </w:r>
      <w:r w:rsidRPr="005A56F6">
        <w:t>e specerijen, die zij op de avond voor de sabbat met grote onkosten hadden toebereid, hebben zij bij nadere overweging niet voor iets anders bestemd, zij zeiden niet: Waartoe dit verlies? neen, op de vroegen morgen na de sabbat brachten zij ze naar het graf. Het is een voorschrift der liefdadigheid: Een iegelijk doe, gelijk hij in zijn hart voorneemt, 2 Corinthiërs 9:7. Wat voor Christus bereid is, moet ook voor Christus gebruikt worden. Er wordt hier kennis genomen van de namen dezer vrouwen, Maria Magdalena, en Johanna, en Maria, de moeder van Jakobus, ernstige, deftige vrouwen schijnen zij geweest te zijn. Er wordt ook nota genomen van anderen, die met haar waren, vers 1, en nog eens in vers 10. Zij, die zich niet bij haar hadden gevoegd om de specerijen te bereiden, wilden toch met haar gaan naar het graf, alsof na Christus’ dood het aantal Zijner vrienden toenam, Johannes 12:24, 3</w:t>
      </w:r>
      <w:r>
        <w:t>2.</w:t>
      </w:r>
      <w:r w:rsidRPr="005A56F6">
        <w:t xml:space="preserve"> Toen de dochters van Jeruzalem zagen hoe begerig de bruid naar haren welbeminde was, verlangden zij Hem met haar te zoeken, Hooglied 6:1, en zo was het ook met deze andere vrouwen</w:t>
      </w:r>
      <w:r>
        <w:t>. D</w:t>
      </w:r>
      <w:r w:rsidRPr="005A56F6">
        <w:t xml:space="preserve">e ijver van sommigen wekt dien van anderen op. </w:t>
      </w:r>
    </w:p>
    <w:p w:rsidR="00C50AB1" w:rsidRPr="005A56F6" w:rsidRDefault="00C50AB1" w:rsidP="00C50AB1">
      <w:pPr>
        <w:jc w:val="both"/>
      </w:pPr>
    </w:p>
    <w:p w:rsidR="00C50AB1" w:rsidRPr="005A56F6" w:rsidRDefault="00C50AB1" w:rsidP="00C50AB1">
      <w:pPr>
        <w:jc w:val="both"/>
      </w:pPr>
      <w:r w:rsidRPr="005A56F6">
        <w:t xml:space="preserve">II. Hare verrassing en verlegenheid, toen zij de steen afgewenteld vonden en het graf ledig, vers 2, </w:t>
      </w:r>
      <w:r>
        <w:t>3.</w:t>
      </w:r>
      <w:r w:rsidRPr="005A56F6">
        <w:t xml:space="preserve"> Zij waren hier zeer twijfelmoedig over, vers 4, terwijl zij juist reden hadden om er zich over te verheugen, namelijk dat zij de steen van het graf afgewenteld vonden (waaruit bleek dat Hij wettelijk ontslagen was en verlof had om van het graf uit te komen) en dat zij het lichaam van de Heere Jezus niet vonden, waaruit bleek dat Hij gebruik had gemaakt van Zijn ontslag en was uitgegaan. Goede Christenen zijn dikwijls twijfelmoedig om hetgeen hen juist zou moeten vertroosten en bemoedigen. </w:t>
      </w:r>
    </w:p>
    <w:p w:rsidR="00C50AB1" w:rsidRPr="005A56F6" w:rsidRDefault="00C50AB1" w:rsidP="00C50AB1">
      <w:pPr>
        <w:jc w:val="both"/>
      </w:pPr>
    </w:p>
    <w:p w:rsidR="00E85CB4" w:rsidRDefault="00C50AB1" w:rsidP="00C50AB1">
      <w:pPr>
        <w:jc w:val="both"/>
      </w:pPr>
      <w:r w:rsidRPr="005A56F6">
        <w:t xml:space="preserve">III. Het eenvoudig, duidelijk bericht van Christus’ opstanding, dat zij ontvingen van twee engelen, die haar verschenen in blinkende klederen, niet slechts wit, maar blinkend, zodat er glans van uitstraalde. Eerst zagen zij een engel, buiten het graf, die terstond naar binnen ging en neerzat bij een anderen engel in het graf, een aan het hoofd en een aan de voeten, waar het lichaam van Jezus gelegen had, aldus kunnen de verhalen der evangelisten met elkaar overeen worden gebracht. Toen de vrouwen de engelen zagen, waren zij bevreesd, dat zij haar een slechte tijding hadden mede te delen, maar in plaats van hen te ondervragen, neigden zij het aangezicht naar de aarde, om haar dierbaren Meester te zoeken in het graf. Zij wensten Hem liever in zijn grafklederen te zien, dan zelfs engelen in hun blinkende klederen. Een stervende Jezus heeft meer schoonheid in de ogen van een gelovige dan zelfs engelen voor hem hebben. Evenals de bruid, toen zij door de wachter gevonden werd (en engelen worden wachters genoemd) treden deze vrouwen in geen ander gesprek met hen dan dit: Hebt gij dien gezien, dien </w:t>
      </w:r>
      <w:r>
        <w:t xml:space="preserve">mijn </w:t>
      </w:r>
      <w:r w:rsidRPr="005A56F6">
        <w:t xml:space="preserve">ziel liefheeft? De engelen bestraffen de vrouwen wegens het ongerijmde van haar zoeken: Wat zoekt gij de levende bij de doden? vers </w:t>
      </w:r>
      <w:r>
        <w:t>5.</w:t>
      </w:r>
      <w:r w:rsidRPr="005A56F6">
        <w:t xml:space="preserve"> Hiermede wordt aan Christus het getuigenis gegeven dat Hij leeft, van welken getuigd wordt, dat Hij leeft, Hebreeën 7:8, en dat is de vertroosting van al de heiligen: Ik weet dat mijn Verlosser leeft, want omdat Hij leeft, zullen ook wij leven. </w:t>
      </w:r>
    </w:p>
    <w:p w:rsidR="00C50AB1" w:rsidRPr="005A56F6" w:rsidRDefault="00E85CB4" w:rsidP="00C50AB1">
      <w:pPr>
        <w:jc w:val="both"/>
      </w:pPr>
      <w:r>
        <w:t>M</w:t>
      </w:r>
      <w:r w:rsidR="00C50AB1" w:rsidRPr="005A56F6">
        <w:t xml:space="preserve">aar een bestraffing wordt gegeven aan hen, die Hem zoeken onder de doden - die Hem zoeken onder de dode helden, die de heidenen hebben aangebeden, alsof Hij slechts een hunner was - die Hem zoeken in een beeld, of een crucifix, het werk van der mensen handen, of onder ongeschreven overleveringen en de verzinselen van mensen. Inderdaad kan gezegd worden van allen, die geluk of voldoening verwachten van het schepsel, of in dezen onvolmaakten staat volmaaktheid, dat zij de levende zoeken bij de doden. </w:t>
      </w:r>
    </w:p>
    <w:p w:rsidR="00E85CB4" w:rsidRDefault="00E85CB4" w:rsidP="00C50AB1">
      <w:pPr>
        <w:jc w:val="both"/>
      </w:pPr>
    </w:p>
    <w:p w:rsidR="00C50AB1" w:rsidRPr="005A56F6" w:rsidRDefault="00C50AB1" w:rsidP="00C50AB1">
      <w:pPr>
        <w:jc w:val="both"/>
      </w:pPr>
      <w:r w:rsidRPr="005A56F6">
        <w:t xml:space="preserve">1. Zij verzekeren haar dat Hij van de doden is opgestaan, vers 6 :"Hij is hier niet, maar Hij is opgestaan, opgestaan door Zijn eigen kracht, Hij heeft Zijn graf verlaten, om er niet in weer te keren." Deze engelen waren bevoegde getuigen, want zij waren opzettelijk van de hemel gezonden met orders voor zijn vrijlating uit het graf. En wij zijn er zeker van, dat hun bericht waar is, zij zouden geen leugen durven zeggen. </w:t>
      </w:r>
    </w:p>
    <w:p w:rsidR="00C50AB1" w:rsidRDefault="00C50AB1" w:rsidP="00C50AB1">
      <w:pPr>
        <w:jc w:val="both"/>
      </w:pPr>
    </w:p>
    <w:p w:rsidR="00E85CB4" w:rsidRDefault="00C50AB1" w:rsidP="00C50AB1">
      <w:pPr>
        <w:jc w:val="both"/>
      </w:pPr>
      <w:r>
        <w:t>2.</w:t>
      </w:r>
      <w:r w:rsidRPr="005A56F6">
        <w:t xml:space="preserve"> Zij verwijzen haar naar Zijn eigen woorden: Gedenkt, hoe Hij tot u gesproken heeft, als Hij nog in </w:t>
      </w:r>
      <w:r>
        <w:t>Galiléa</w:t>
      </w:r>
      <w:r w:rsidRPr="005A56F6">
        <w:t xml:space="preserve"> was. Indien zij de voorzegging hadden geloofd en er behoorlijk acht op hadden geslagen, dan zouden zij de vervulling dier voorzegging ook gemakkelijk geloofd hebben, opdat dus die tijding niet zo verrassend en verwonderlijk zou zijn, als zij voor haar scheen te wezen, herhalen de engelen wat Christus zo dikwijls tot haar gezegd had: De Zoon des mensen moet overgeleverd worden in de handen der zondige mensen, en hoewel dit door de bepaalden raad en voorkennis Gods geschied was, waren zij, die het gedaan hebben, er toch niet minder zondig om, dat zij het deden. Hij had haar gezegd dat Hij gekruisigd moest worden. Voorzeker konden zij niet vergeten hebben wat zij met zoveel smart hebben vervuld gezien, moest dat haar dan ook niet in herinnering brengen hetgeen er altijd op volgde, namelijk dat Hij ten derden dage zou opstaan? Deze engelen van de hemel brengen geen nieuw Evangelie, maar, evenals de engelen der gemeente, doen zij haar gedenken aan de woorden van Christus, en leren haar ze te gebruiken en toe te passen. </w:t>
      </w:r>
    </w:p>
    <w:p w:rsidR="00E85CB4" w:rsidRDefault="00E85CB4" w:rsidP="00C50AB1">
      <w:pPr>
        <w:jc w:val="both"/>
      </w:pPr>
    </w:p>
    <w:p w:rsidR="00C50AB1" w:rsidRPr="005A56F6" w:rsidRDefault="00C50AB1" w:rsidP="00C50AB1">
      <w:pPr>
        <w:jc w:val="both"/>
      </w:pPr>
      <w:r w:rsidRPr="005A56F6">
        <w:t>IV. Hoe zij genoegen namen met dit bericht, vers 8</w:t>
      </w:r>
      <w:r>
        <w:t>. D</w:t>
      </w:r>
      <w:r w:rsidRPr="005A56F6">
        <w:t xml:space="preserve">e vrouwen schenen er in toe te stemmen, zij werden indachtig aan zijn woorden, toen zij haar aldus voor de geest werden gebracht, en zo komen zij tot de gevolgtrekking dat, indien Hij was opgestaan, dit niets meer was dan zij konden verwachten, en nu schaamden zij zich over de toebereidselen, die zij hadden gemaakt om Hem op de derden dag te zalven, die zo dikwijls gezegd had, dat Hij ten derden dage zou opstaan. Een tijdige herinnering aan de woorden van Christus zal ons helpen om zijn voorzienigheid goed te begrijpen. </w:t>
      </w:r>
    </w:p>
    <w:p w:rsidR="00C50AB1" w:rsidRPr="005A56F6" w:rsidRDefault="00C50AB1" w:rsidP="00C50AB1">
      <w:pPr>
        <w:jc w:val="both"/>
      </w:pPr>
    </w:p>
    <w:p w:rsidR="00E85CB4" w:rsidRDefault="00C50AB1" w:rsidP="00C50AB1">
      <w:pPr>
        <w:jc w:val="both"/>
      </w:pPr>
      <w:r w:rsidRPr="005A56F6">
        <w:t>V. Het bericht, dat zij hiervan brachten aan de apostelen: Wedergekeerd zijnde van het graf, boodschapten zij al deze dingen aan de elven en aan al de anderen, vers 9. Het blijkt niet dat zij zich toen allen bij elkaar bevonden, zij waren verstrooid, een iegelijk naar het zijne, er waren wellicht nauwelijks twee of drie van hen in dezelfde woning, maar de een ging tot sommigen van hen, en een andere naar anderen, zodat zij binnen weinig tijds er op dien morgen allen bericht van hadden</w:t>
      </w:r>
      <w:r>
        <w:t>. D</w:t>
      </w:r>
      <w:r w:rsidRPr="005A56F6">
        <w:t xml:space="preserve">och er wordt ons gezegd, vers 11, hoe dat bericht ontvangen werd: Hare woorden schenen voor hen als ijdel geklap, en zij geloofden haar niet. Zij dachten dat het slechts de verbeelding was der vrouwen, schreven het toe aan dwaze verbeelding, want ook zij hadden Christus’ woorden vergeten, hadden het nodig om er aan herinnerd te worden, niet slechts aan hetgeen Hij hun enigen tijd geleden in </w:t>
      </w:r>
      <w:r>
        <w:t>Galiléa</w:t>
      </w:r>
      <w:r w:rsidRPr="005A56F6">
        <w:t xml:space="preserve"> had gezegd, maar aan hetgeen Hij hun zeer kort tevoren had gezegd in de nacht, in dewelke Hij verraden werd: Wederom een kleinen tijd, en gij zult Mij zien. Men kan zich slechts verbazen over de stompzinnigheid van deze discipelen - die zelf zo dikwijls beleden hadden te geloven, dat Christus de Zoon van God was en de ware Messias, aan wie zo dikwijls door Hem gezegd was dat Hij moest sterven en weder opstaan van de doden, en daarna zou ingaan tot zijn heerlijkheid, die Hem meer dan eens de doden zagen opwekken - dat zij zo traag zouden zijn om te geloven, dat Hij zich zelf op zou wekken. Het was vreemd, voorwaar, dat zij het zo vreemd vonden om te geloven! Later werd met volle recht door hen de klacht geuit tegen anderen, die nu met volle recht tegen hen zelf kon worden uitgesproken: Wie heeft onze prediking geloofd? </w:t>
      </w:r>
    </w:p>
    <w:p w:rsidR="00E85CB4" w:rsidRDefault="00E85CB4" w:rsidP="00C50AB1">
      <w:pPr>
        <w:jc w:val="both"/>
      </w:pPr>
    </w:p>
    <w:p w:rsidR="00C50AB1" w:rsidRPr="005A56F6" w:rsidRDefault="00C50AB1" w:rsidP="00C50AB1">
      <w:pPr>
        <w:jc w:val="both"/>
      </w:pPr>
      <w:r w:rsidRPr="005A56F6">
        <w:t>VI. Het onderzoek, dat toen door Petrus werd ingesteld, vers 1</w:t>
      </w:r>
      <w:r>
        <w:t>2.</w:t>
      </w:r>
      <w:r w:rsidRPr="005A56F6">
        <w:t xml:space="preserve"> Het was Maria Magdalena, die hem het bericht had gebracht, gelijk blijkt uit Johannes 20:12, waar dit verhaal van zijn heenlopen naar het graf meer in bijzonderheden wordt meegedeeld. </w:t>
      </w:r>
    </w:p>
    <w:p w:rsidR="00C50AB1" w:rsidRPr="005A56F6" w:rsidRDefault="00C50AB1" w:rsidP="00C50AB1">
      <w:pPr>
        <w:jc w:val="both"/>
      </w:pPr>
      <w:r w:rsidRPr="005A56F6">
        <w:t>1. Petrus haastte zich naar het graf, toen hem dit bericht gebracht werd. Wellicht schaamde hij zich, dat Maria Magdalena hem daar voor was geweest, en toch zou hij misschien niet zo bereid zijn geweest er heen te gaan, indien de vrouwen hem niet hadden gezegd, dat de wacht gevlucht was. Velen, die zeer vlug zijn als er geen gevaar is, zijn lafhartig als het gevaar aanwezig is. Petrus, die de dag tevoren van zijn Meester was weggelopen, liep nu tot het graf</w:t>
      </w:r>
      <w:r>
        <w:t>.</w:t>
      </w:r>
      <w:r w:rsidRPr="005A56F6">
        <w:t xml:space="preserve"> </w:t>
      </w:r>
    </w:p>
    <w:p w:rsidR="00C50AB1" w:rsidRDefault="00C50AB1" w:rsidP="00C50AB1">
      <w:pPr>
        <w:jc w:val="both"/>
      </w:pPr>
    </w:p>
    <w:p w:rsidR="00C50AB1" w:rsidRPr="005A56F6" w:rsidRDefault="00C50AB1" w:rsidP="00C50AB1">
      <w:pPr>
        <w:jc w:val="both"/>
      </w:pPr>
      <w:r>
        <w:t>2.</w:t>
      </w:r>
      <w:r w:rsidRPr="005A56F6">
        <w:t xml:space="preserve"> Hij zag in het graf, zag hoe ordelijk de linnen doeken, waarin Christus gewikkeld was geweest, afgenomen en opgevouwen waren, liggende alleen, maar dat het lichaam weg was. Hij was zeer nauwkeurig bij dit onderzoek, alsof hij liever zijn eigen ogen dan het getuigenis der engelen wilde geloven. </w:t>
      </w:r>
    </w:p>
    <w:p w:rsidR="00C50AB1" w:rsidRDefault="00C50AB1" w:rsidP="00C50AB1">
      <w:pPr>
        <w:jc w:val="both"/>
      </w:pPr>
    </w:p>
    <w:p w:rsidR="00C50AB1" w:rsidRPr="005A56F6" w:rsidRDefault="00C50AB1" w:rsidP="00C50AB1">
      <w:pPr>
        <w:jc w:val="both"/>
      </w:pPr>
      <w:r>
        <w:t>3.</w:t>
      </w:r>
      <w:r w:rsidRPr="005A56F6">
        <w:t xml:space="preserve"> Hij ging weg, niet veel wijzer - naar hij dacht - dan toen hij kwam, zich verwonderende bij zich zelf over hetgeen geschied was. Had hij zich de woorden van Christus herinnerd, dan zou dat reeds genoeg zijn geweest om hem er van te overtuigen, dat Hij van de doden was opgestaan, maar ze vergeten hebbende, is hij slechts verbaasd over de zaak en weet niet wat hij er van denken moet. Menige zaak is ons onbegrijpelijk en brengt ons in verlegenheid, die ons duidelijk en nuttig zou zijn, zo wij de woorden van Christus slechts goed begrepen, en ze altijd in onze gedachten en in ons hart hadden. </w:t>
      </w:r>
    </w:p>
    <w:p w:rsidR="00C50AB1" w:rsidRDefault="00C50AB1" w:rsidP="00C50AB1">
      <w:pPr>
        <w:jc w:val="both"/>
      </w:pPr>
    </w:p>
    <w:p w:rsidR="00E85CB4" w:rsidRPr="00E85CB4" w:rsidRDefault="00C50AB1" w:rsidP="00C50AB1">
      <w:pPr>
        <w:jc w:val="both"/>
        <w:rPr>
          <w:b/>
        </w:rPr>
      </w:pPr>
      <w:r w:rsidRPr="00E85CB4">
        <w:rPr>
          <w:b/>
        </w:rPr>
        <w:t xml:space="preserve">Lukas 24:13 - 35 </w:t>
      </w:r>
    </w:p>
    <w:p w:rsidR="00C50AB1" w:rsidRPr="005A56F6" w:rsidRDefault="00C50AB1" w:rsidP="00C50AB1">
      <w:pPr>
        <w:jc w:val="both"/>
      </w:pPr>
      <w:r w:rsidRPr="005A56F6">
        <w:t xml:space="preserve">Deze verschijning van Christus aan de twee discipelen op de weg naar </w:t>
      </w:r>
      <w:r w:rsidR="00E85CB4" w:rsidRPr="005A56F6">
        <w:t>Emmaüs</w:t>
      </w:r>
      <w:r w:rsidRPr="005A56F6">
        <w:t xml:space="preserve"> was tevoren slechts even vermeld door Markus, Hoofdstuk 16:12, hier wordt zij uitvoerig verhaald. Het gebeurde op dezelfden dag van Christus’ opstanding, de eersten dag van de nieuwe wereld, die met Hem verrees. Een van deze twee discipelen was Kleopas, of Alfeus, van wie de ouden zeggen dat hij een broeder was van Jozef, de vermeenden vader van Christus, wie de andere was, is niet zeker. Sommigen denken dat het Petrus was, en het schijnt inderdaad dat Christus inzonderheid aan Petrus op dien dag verschenen was, de elven hebben er onder elkaar van gesproken, vers 34, en Paulus maakte er ook melding van, 1 Corinthiërs 15:</w:t>
      </w:r>
      <w:r>
        <w:t>5.</w:t>
      </w:r>
      <w:r w:rsidRPr="005A56F6">
        <w:t xml:space="preserve"> Maar het kon Petrus niet geweest zijn, die een van deze twee was, want hij was een der elven, tot wie de twee terugkeerden</w:t>
      </w:r>
      <w:r>
        <w:t>. D</w:t>
      </w:r>
      <w:r w:rsidRPr="005A56F6">
        <w:t xml:space="preserve">aarenboven kennen wij Petrus te goed om niet te weten, dat zo hij een van deze twee was geweest, hij, en niet Kleopas, de voornaamste spreker zou geweest zijn. Het was een dergenen, die zich met de elven vergezelden, en van wie gesproken wordt in vers 9. Nu hebben wij hier te letten op: </w:t>
      </w:r>
    </w:p>
    <w:p w:rsidR="00C50AB1" w:rsidRPr="005A56F6" w:rsidRDefault="00C50AB1" w:rsidP="00C50AB1">
      <w:pPr>
        <w:jc w:val="both"/>
      </w:pPr>
    </w:p>
    <w:p w:rsidR="00C50AB1" w:rsidRPr="005A56F6" w:rsidRDefault="00C50AB1" w:rsidP="00C50AB1">
      <w:pPr>
        <w:jc w:val="both"/>
      </w:pPr>
      <w:r w:rsidRPr="005A56F6">
        <w:t>I</w:t>
      </w:r>
      <w:r>
        <w:t>. D</w:t>
      </w:r>
      <w:r w:rsidRPr="005A56F6">
        <w:t xml:space="preserve">e wandeling en het gesprek van deze twee discipelen. Zij gingen naar een vlek, welks naam was </w:t>
      </w:r>
      <w:r w:rsidR="00E85CB4" w:rsidRPr="005A56F6">
        <w:t>Emmaüs</w:t>
      </w:r>
      <w:r w:rsidRPr="005A56F6">
        <w:t>, dat naar men b</w:t>
      </w:r>
      <w:r w:rsidR="00E85CB4">
        <w:t>erekent, op ruim twee uren gaan</w:t>
      </w:r>
      <w:r w:rsidRPr="005A56F6">
        <w:t xml:space="preserve"> van Jeruzalem was gelegen, hier wordt gezegd, dat het zestig stadiën van Jeruzalem was, vers 1</w:t>
      </w:r>
      <w:r>
        <w:t>3.</w:t>
      </w:r>
      <w:r w:rsidRPr="005A56F6">
        <w:t xml:space="preserve"> Of zij daarheen gingen voor zaken, of om een vriend te bezoeken, blijkt niet. Ik vermoed dat zij huiswaarts keerden naar </w:t>
      </w:r>
      <w:r>
        <w:t>Galiléa</w:t>
      </w:r>
      <w:r w:rsidRPr="005A56F6">
        <w:t>, met voornemen om nu maar verder niet naar dezen Jezus te vragen, dat zij wensten zich terug te trekken en hun gezelschap hadden verlaten zonder afscheid te nemen, want de berichten, die zij in de morgen hadden gehoord van zijn opstanding, schenen hun als ijdelgeklap, en indien dat zo was, dan was het ook niet te verwonderen, dat zij er aan dachten om nu maar op de beste wijze naar huis te gaan. Maar al voortgaande spraken zij tezamen onder elkaar van al deze dingen, die er gebeurd waren, vers 1</w:t>
      </w:r>
      <w:r>
        <w:t>4.</w:t>
      </w:r>
      <w:r w:rsidRPr="005A56F6">
        <w:t xml:space="preserve"> Zij hadden de moed niet om in dit tijdsgewricht te Jeruzalem over deze dingen te spreken, of om te beraadslagen over hetgeen nu gedaan moest worden, uit vrees voor de Joden, maar toen zij buiten het gehoor der Joden waren, konden zij er met meerdere vrijheid over spreken. Zij spraken van al deze dingen, met zich zelf redenerende over het al of niet waarschijnlijke van Christus’ opstanding, want bleek zij waar te zijn, dan wilden zij naar Jeruzalem terugkeren, doch zo niet, dan wilden zij voortreizen naar </w:t>
      </w:r>
      <w:r>
        <w:t>Galiléa</w:t>
      </w:r>
      <w:r w:rsidRPr="005A56F6">
        <w:t xml:space="preserve">. Het betaamt de discipelen van Christus om, als zij tezamen zijn, met elkaar te spreken van Zijn dood en opstanding, aldus kunnen zij elkanders kennis vermeerderen, elkanders geheugen te hulp komen, en elkanders Godvruchtige genegenheden opwekken. </w:t>
      </w:r>
    </w:p>
    <w:p w:rsidR="00C50AB1" w:rsidRPr="005A56F6" w:rsidRDefault="00C50AB1" w:rsidP="00C50AB1">
      <w:pPr>
        <w:jc w:val="both"/>
      </w:pPr>
    </w:p>
    <w:p w:rsidR="00E85CB4" w:rsidRDefault="00C50AB1" w:rsidP="00C50AB1">
      <w:pPr>
        <w:jc w:val="both"/>
      </w:pPr>
      <w:r w:rsidRPr="005A56F6">
        <w:t>II. Het goede gezelschap, dat zij op hun weg ontmoetten, toen Jezus kwam en zich bij hen voegde, vers 1</w:t>
      </w:r>
      <w:r>
        <w:t>5.</w:t>
      </w:r>
      <w:r w:rsidRPr="005A56F6">
        <w:t xml:space="preserve"> Het geschiedde terwijl zij samen spraken en elkaar ondervraagden, en wellicht warm werden onder de discussie, de een hopende dat hun Meester was opgestaan en Zijn koninkrijk zou oprichten, terwijl de ander er aan wanhoopte, dat Jezus zelf bij hen kwam, al</w:t>
      </w:r>
      <w:r w:rsidR="00E85CB4">
        <w:t>s een vreemdeling, die dezelfde</w:t>
      </w:r>
      <w:r w:rsidRPr="005A56F6">
        <w:t xml:space="preserve"> weg ging, en hun zei dat hij </w:t>
      </w:r>
      <w:r w:rsidR="00B070AE">
        <w:t>graag</w:t>
      </w:r>
      <w:r w:rsidRPr="005A56F6">
        <w:t xml:space="preserve"> in hun gezelschap zou willen gaan. Wij kunnen opmerken ter onzer aanmoediging om Christelijke en opbouwende gesprekken onder elkaar te hebben, dat, waar slechts twee zich met zulk soort van werk goed bezighouden, Christus zich als derde bij hen zal voegen. Als zij, die de Heere vrezen, met elkaar spreken, dan merkt de Heere er op en hoort, en dan is Hij in waarheid met hen, zodat twee, die aldus in geloof en liefde samenverbonden zijn, een drievoudig snoer worden, dat niet haast gebroken wordt, Prediker 4:1</w:t>
      </w:r>
      <w:r>
        <w:t>2.</w:t>
      </w:r>
      <w:r w:rsidRPr="005A56F6">
        <w:t xml:space="preserve"> I</w:t>
      </w:r>
    </w:p>
    <w:p w:rsidR="00E85CB4" w:rsidRDefault="00C50AB1" w:rsidP="00C50AB1">
      <w:pPr>
        <w:jc w:val="both"/>
      </w:pPr>
      <w:r w:rsidRPr="005A56F6">
        <w:t>n hun samenspreking met en ondervraging van elkaar, zochten zij Christus, en zie, nu komt Christus tot hen</w:t>
      </w:r>
      <w:r>
        <w:t>. D</w:t>
      </w:r>
      <w:r w:rsidRPr="005A56F6">
        <w:t>ie Christus zoeken, zullen Hem vinden, Hij zal zich openbaren aan hen, die naar Hem vragen, en Hij zal kennis schenken aan hen, die gebruik maken van de middelen, die zij hebben om hun kennis te vermeerderen. Toen de bruid de wachters vroeg naar Hem, dien hare ziel liefhad, was zij slechts een weinigje van hen weggegaan, en zij vond Hem. Hooglied 3:</w:t>
      </w:r>
      <w:r>
        <w:t>4.</w:t>
      </w:r>
      <w:r w:rsidRPr="005A56F6">
        <w:t xml:space="preserve"> </w:t>
      </w:r>
    </w:p>
    <w:p w:rsidR="00C50AB1" w:rsidRPr="005A56F6" w:rsidRDefault="00C50AB1" w:rsidP="00C50AB1">
      <w:pPr>
        <w:jc w:val="both"/>
      </w:pPr>
      <w:r w:rsidRPr="005A56F6">
        <w:t xml:space="preserve">Maar hoewel Christus nu bij hen was, waren zij er zich niet dadelijk van bewust, vers 16 : Hun ogen werden gehouden, dat zij Hem niet kenden, Er schijnt een verandering geweest te zijn in het voorwerp (want in Markus wordt gezegd, dat Hij hun geopenbaard is in een andere gedaante) en tevens was er een soort van belemmering in hun gezichtsvermogen (want hier wordt gezegd dat hun ogen gehouden werden), of, zoals sommigen denken, er was verwarring in het medium, de lucht was zo beneveld, dat zij niet konden onderscheiden wie Hij was. Wat hier nu ook de oorzaak van moge geweest zijn, het is een feit, dat zij Hem niet kenden. Christus had het zo geschikt, dat zij des te vrijer met Hem, en Hij met hen kon spreken, opdat het zou blijken, dat Zijn woord en de invloed, die er van uitging, niet afhankelijk was van Zijn lichamelijke tegenwoordigheid, waaraan de discipelen al te veel gehecht waren, en waarvan zij gespeend moesten worden. Hij kan hen onderwijzen en hun hart verwarmen door anderen, met wie Hij geestelijk tegenwoordig zal zijn, en die op onzichtbare wijze door zijn genade geleid zullen worden. </w:t>
      </w:r>
    </w:p>
    <w:p w:rsidR="00C50AB1" w:rsidRPr="005A56F6" w:rsidRDefault="00C50AB1" w:rsidP="00C50AB1">
      <w:pPr>
        <w:jc w:val="both"/>
      </w:pPr>
    </w:p>
    <w:p w:rsidR="00C50AB1" w:rsidRPr="005A56F6" w:rsidRDefault="00C50AB1" w:rsidP="00C50AB1">
      <w:pPr>
        <w:jc w:val="both"/>
      </w:pPr>
      <w:r w:rsidRPr="005A56F6">
        <w:t xml:space="preserve">III. Het gesprek tussen Christus en hen, terwijl Hij hen kende, en zij Hem niet kenden. Gelijk het nu gewoonlijk gaat wanneer vrienden elkaar onbekend of onder een vermomming ontmoeten, doen Christus en zijn discipelen elkaar vragen. </w:t>
      </w:r>
    </w:p>
    <w:p w:rsidR="00C50AB1" w:rsidRPr="005A56F6" w:rsidRDefault="00C50AB1" w:rsidP="00C50AB1">
      <w:pPr>
        <w:jc w:val="both"/>
      </w:pPr>
      <w:r>
        <w:t>1. De</w:t>
      </w:r>
      <w:r w:rsidRPr="005A56F6">
        <w:t xml:space="preserve"> eerste vraag van Christus aan hen betreft hun droefheid, die duidelijk op hun aangezicht stond te lezen: Wat redenen zijn dit, die gij, wandelende onder elkaar verhandelt, en waarom ziet gij droevig? vers 17. Het is een zeer vriendelijke vraag. </w:t>
      </w:r>
    </w:p>
    <w:p w:rsidR="00C50AB1" w:rsidRDefault="00C50AB1" w:rsidP="00C50AB1">
      <w:pPr>
        <w:jc w:val="both"/>
      </w:pPr>
      <w:r w:rsidRPr="005A56F6">
        <w:t>Merk op</w:t>
      </w:r>
      <w:r>
        <w:t>:</w:t>
      </w:r>
    </w:p>
    <w:p w:rsidR="00C50AB1" w:rsidRPr="005A56F6" w:rsidRDefault="00C50AB1" w:rsidP="00C50AB1">
      <w:pPr>
        <w:jc w:val="both"/>
      </w:pPr>
      <w:r>
        <w:t>a. D</w:t>
      </w:r>
      <w:r w:rsidRPr="005A56F6">
        <w:t>at zij droevig waren, dat was zelfs voor een vreemdeling te bespeuren. Zij hadden hun dierbaren Meester verloren, en, naar zij vreesden, waren zij in hun verwachting nopens Hem teleurgesteld. Zij hadden de zaak opgegeven, en wisten niet wat te doen om haar weer te herstellen. Christus’ discipelen hebben ook wel reden om droevig te zijn, als Hij zich van hen terugtrekt, om te vasten, als de Bruidegom van hen is weggenomen. Hoewel Hij van de doden is opgestaan, hebben zij het of niet geweten, of niet geloofd, en zo waren zij dan nog in droefheid. Christus’ discipelen zijn dikwijls droevig, als zij alle reden hebben om zich te verblijden, maar door de zwakheid van hun geloof kunnen zij de hun aangeboden vertroosting niet aannemen</w:t>
      </w:r>
      <w:r>
        <w:t>. D</w:t>
      </w:r>
      <w:r w:rsidRPr="005A56F6">
        <w:t xml:space="preserve">roevig zijnde, spraken zij met elkaar over Christus. Het voegt Christenen om over Christus te spreken. Indien ons hart zo vol was van Hem en van hetgeen Hij voor ons gedaan en geleden heeft, als het moet wezen, dan zou uit de overvloed des harten de mond spreken, niet slechts van God en zijn voorzienigheid, maar van Christus, en van zijn genade en liefde. Goed gezelschap en goede gesprekken zijn een uitmuntend tegengift tegen heersende droefgeestigheid. Toen Christus’ discipelen droevig waren, gingen zij niet ieder voor zich in de eenzaamheid, maar bleven, zoals Hij hen uitgezonden had, twee aan twee, want twee zijn beter dan een, inzonderheid in tijden van droefheid. Als wij lucht geven aan de smart, kunnen wij er ons wellicht verlicht door gevoelen, en door er over te spreken kunnen wij wellicht in een betere gemoedsgesteldheid komen. Zij, die deelgenoten zijn in droefheid, kunnen en behoren elkaar te vertroosten, van de zodanige komt soms de beste vertroosting. </w:t>
      </w:r>
    </w:p>
    <w:p w:rsidR="00E85CB4" w:rsidRDefault="00E85CB4" w:rsidP="00C50AB1">
      <w:pPr>
        <w:jc w:val="both"/>
      </w:pPr>
    </w:p>
    <w:p w:rsidR="00C50AB1" w:rsidRPr="005A56F6" w:rsidRDefault="00C50AB1" w:rsidP="00C50AB1">
      <w:pPr>
        <w:jc w:val="both"/>
      </w:pPr>
      <w:r w:rsidRPr="005A56F6">
        <w:t>b. Christus voegde zich bij hen en vroeg naar het onderwerp van hun gesprek en naar de oorzaak hunner droefheid. Wat redenen zijn dit? Hoewel Christus nu in Zijn staat van verhoging was gekomen, bleef Hij toch even teder bezorgd voor zijn discipelen. Hij spreekt als iemand, wie het leed doet hen bedroefd te zien. Waarom ziet gij droevig? Genesis 40:7. Onze Heere Jezus merkt op de smart en droefheid Zijner discipelen, en in hun benauwdheid is Hij benauwd. Hierin heeft Christ</w:t>
      </w:r>
      <w:r w:rsidR="00E85CB4">
        <w:t>us ons geleerd een vriendelijke</w:t>
      </w:r>
      <w:r w:rsidRPr="005A56F6">
        <w:t xml:space="preserve"> omgang met elkaar te hebben. Christus trad hier in gesprek met twee zeer ernstige personen, hoewel Hij een vreemdeling voor hen was en zij Hem niet kenden, en zij van hun kant hebben Hem zeer geredelijk te woord gestaan. Het betaamt geen Christenen om gemelijk, nors of schuw te zijn, maar om welbehagen te vinden in goed gezelschap. Ook wordt ons hiermede geleerd medelijdend te zijn. Als wij onze vrienden in smart en droefheid zien, dan behoren wij, gelijk Christus hier deed, kennis te nemen van hun smart en hun de besten raad en troost te geven dien wij hun kunnen geven: Weent met de wenenden. </w:t>
      </w:r>
    </w:p>
    <w:p w:rsidR="00C50AB1" w:rsidRDefault="00C50AB1" w:rsidP="00C50AB1">
      <w:pPr>
        <w:jc w:val="both"/>
      </w:pPr>
    </w:p>
    <w:p w:rsidR="00C50AB1" w:rsidRPr="005A56F6" w:rsidRDefault="00C50AB1" w:rsidP="00C50AB1">
      <w:pPr>
        <w:jc w:val="both"/>
      </w:pPr>
      <w:r>
        <w:t>2.</w:t>
      </w:r>
      <w:r w:rsidRPr="005A56F6">
        <w:t xml:space="preserve"> In antwoord hierop doen zij Hem een vraag betreffende Zijn vreemdelingschap. Zijt gij alleen vreemdeling te Jeruzalem, en weet niet de dingen, die deze dagen daarin geschied zijn? </w:t>
      </w:r>
    </w:p>
    <w:p w:rsidR="00C50AB1" w:rsidRDefault="00C50AB1" w:rsidP="00C50AB1">
      <w:pPr>
        <w:jc w:val="both"/>
      </w:pPr>
      <w:r w:rsidRPr="005A56F6">
        <w:t>Merk op</w:t>
      </w:r>
      <w:r>
        <w:t>:</w:t>
      </w:r>
    </w:p>
    <w:p w:rsidR="00C50AB1" w:rsidRPr="005A56F6" w:rsidRDefault="00C50AB1" w:rsidP="00C50AB1">
      <w:pPr>
        <w:jc w:val="both"/>
      </w:pPr>
      <w:r>
        <w:t xml:space="preserve">a. </w:t>
      </w:r>
      <w:r w:rsidRPr="005A56F6">
        <w:t>Kleopas geeft Hem een hoffelijk antwoord. Hij vraagt Hem niet ruw en lomp: "Wat gaat het u aan waarover wij spreken?" om dan vervolgens te zeggen, dat hij zich maar met zijn eigen zaken moet bemoeien. Wij behoren beleefd te zijn jegens hen, die beleefd zijn jegens ons, en ons in woord en daad op een verplichtende wijze jegens iedereen te gedragen. Het was een gevaarlijke tijd voor Christus’ discipelen, toch was hij niet wantrouwend jegens dien vreemdeling, hij verdacht hem niet van het plan om een klacht tegen hen in te leveren, of hen in moeilijkheden te willen brengen</w:t>
      </w:r>
      <w:r>
        <w:t>. D</w:t>
      </w:r>
      <w:r w:rsidRPr="005A56F6">
        <w:t xml:space="preserve">e liefde is niet </w:t>
      </w:r>
      <w:r w:rsidR="007E21F5">
        <w:t>wantrouw</w:t>
      </w:r>
      <w:r w:rsidRPr="005A56F6">
        <w:t xml:space="preserve">end. </w:t>
      </w:r>
    </w:p>
    <w:p w:rsidR="007E21F5" w:rsidRDefault="00C50AB1" w:rsidP="00C50AB1">
      <w:pPr>
        <w:jc w:val="both"/>
      </w:pPr>
      <w:r w:rsidRPr="005A56F6">
        <w:t xml:space="preserve">b. Hij is zelf vol van Christus, van Zijn lijden en van Zijn dood, en verwondert er zich over, dat niet iedereen hiervan vervuld is. "Hoe! zijt gij zulk een vreemdeling te Jeruzalem, dat gij niet weet, wat daar aan onze Meester gedaan is?" Diegenen zijn in waarheid vreemdelingen te Jeruzalem, die niets weten van de dood en van het lijden van Christus. Hoe! zijn zij dochters van Jeruzalem, die zo weinig met Christus bekend zijn, dat zij vragen: Wat is uw liefste meer dan een ander liefste? </w:t>
      </w:r>
    </w:p>
    <w:p w:rsidR="00C50AB1" w:rsidRPr="005A56F6" w:rsidRDefault="00C50AB1" w:rsidP="00C50AB1">
      <w:pPr>
        <w:jc w:val="both"/>
      </w:pPr>
      <w:r w:rsidRPr="005A56F6">
        <w:t xml:space="preserve">c. Hij is gans bereid om aan dezen vreemdeling inlichtingen te geven omtrent Christus, en verder met hem over deze zaak te spreken. Hij zou niet willen dat enig mens onkundig blijft nopens Christus. Zij, die zelf kennis hebben aan Christus gekruisigd, moeten doen wat zij kunnen om die kennis te verspreiden, en anderen met Hem bekend te maken. En het is opmerkelijk dat deze discipelen, die zo ijverig waren om de vreemdeling te onderrichten, door hem onderwezen werden, want aan dien die heeft, en wat hij heeft gebruikt, zal gegeven worden. </w:t>
      </w:r>
    </w:p>
    <w:p w:rsidR="00C50AB1" w:rsidRPr="005A56F6" w:rsidRDefault="00C50AB1" w:rsidP="00C50AB1">
      <w:pPr>
        <w:jc w:val="both"/>
      </w:pPr>
      <w:r w:rsidRPr="005A56F6">
        <w:t xml:space="preserve">d. Uit hetgeen Kleopas zegt, blijkt dat de dood van Christus veel beroering in Jeruzalem heeft teweeggebracht, zodat men zich niet kon voorstellen, dat iemand daar zozeer vreemdeling zou zijn om er niet van gehoord te hebben, de gehele stad sprak er van, in alle gezelschappen werd er over geredeneerd. Aldus is het feit algemeen bekend geworden, dat na de uitstorting des Geestes verklaard zou worden. </w:t>
      </w:r>
    </w:p>
    <w:p w:rsidR="00C50AB1" w:rsidRDefault="00C50AB1" w:rsidP="00C50AB1">
      <w:pPr>
        <w:jc w:val="both"/>
      </w:pPr>
    </w:p>
    <w:p w:rsidR="00C50AB1" w:rsidRPr="005A56F6" w:rsidRDefault="00C50AB1" w:rsidP="00C50AB1">
      <w:pPr>
        <w:jc w:val="both"/>
      </w:pPr>
      <w:r>
        <w:t>3.</w:t>
      </w:r>
      <w:r w:rsidRPr="005A56F6">
        <w:t xml:space="preserve"> Bij wijze van antwoord vraagt Christus naar hun kennis, vers 19. Hij zei tot hen: Welke? zich aldus nog meer vreemd houdende. Jezus Christus heeft Zijn lijden gering geacht in vergelijking met de vreugde, die Hem was voorgesteld en die er het loon van was. Zie met wat onverschilligheid Hij terugziet op zijn heerlijkheid. Welke? Hij had reden om te weten wat die dingen waren, want zeer bittere en zware dingen zijn zij voor Hem geweest, en toch vraagt Hij: Welke? In de blijdschap dat de zaligheid, de verlossing der mensen, nu was teweeggebracht, was de benauwdheid vergeten. Om onzentwil had Hij een welbehagen in zwakheid, om ons te leren er een welbehagen in te hebben om Zijnentwil</w:t>
      </w:r>
      <w:r>
        <w:t>. D</w:t>
      </w:r>
      <w:r w:rsidRPr="005A56F6">
        <w:t xml:space="preserve">iegenen, aan wie Christus onderwijs wil geven, worden eerst door Hem onderzocht en ondervraagd omtrent hetgeen zij reeds geleerd hebben, zij moeten Hem zeggen welke dingen zij weten, en dan zal Hij hun zeggen wat de betekenis is dier dingen, en hen tot de verborgenheid er van inleiden. </w:t>
      </w:r>
    </w:p>
    <w:p w:rsidR="00C50AB1" w:rsidRDefault="00C50AB1" w:rsidP="00C50AB1">
      <w:pPr>
        <w:jc w:val="both"/>
      </w:pPr>
    </w:p>
    <w:p w:rsidR="00C50AB1" w:rsidRPr="005A56F6" w:rsidRDefault="00C50AB1" w:rsidP="00C50AB1">
      <w:pPr>
        <w:jc w:val="both"/>
      </w:pPr>
      <w:r>
        <w:t>4.</w:t>
      </w:r>
      <w:r w:rsidRPr="005A56F6">
        <w:t xml:space="preserve"> Hierop geven zij Hem een nauwkeurig bericht omtrent Christus, en zeggen hoe het op dit ogenblik met zijn zaak gelegen is. Let op het verhaal dat zij doen, vers 19, en verder. </w:t>
      </w:r>
    </w:p>
    <w:p w:rsidR="00C50AB1" w:rsidRPr="005A56F6" w:rsidRDefault="00C50AB1" w:rsidP="00C50AB1">
      <w:pPr>
        <w:jc w:val="both"/>
      </w:pPr>
      <w:r w:rsidRPr="005A56F6">
        <w:t>a. Zij geven een beknopt overzicht van Christus’ leven en van Zijn karakter</w:t>
      </w:r>
      <w:r>
        <w:t>. D</w:t>
      </w:r>
      <w:r w:rsidRPr="005A56F6">
        <w:t>e dingen, waarvan zij vervuld zijn, betreffen Jezus van Nazareth (zo werd Hij gewoonlijk genoemd) die een profeet was, een leraar, van God gezonden. Hij predikte een ware en voortreffelijke leer, die blijkbaar haar oorsprong had in de hemel, en wier strekking hemelwaarts was. Hij heeft de leer bevestigd door vele heerlijke wonderen, wonderen van genade en ontferming, zodat Hij krachtig was in werken en woorden voor God en al het volk, dat is: Hij was een groot gunstgenoot des hemels en een grote zegen voor deze aarde. Hij was grotelijks bemind door God, en geliefd bij het volk. Hij was Gode welbehaaglijk, en was zeer vermaard in het land. Velen zijn groot voor al het volk, en worden door het volk gestreeld, die niet groot zijn voor God, zoals de schriftgeleerden en Farizeeën, maar Christus was krachtig beide in Zijn leer en in Zijn daden, voor God en al het volk</w:t>
      </w:r>
      <w:r>
        <w:t>. D</w:t>
      </w:r>
      <w:r w:rsidRPr="005A56F6">
        <w:t xml:space="preserve">iegenen waren vreemdelingen te Jeruzalem, die dat niet wisten. </w:t>
      </w:r>
    </w:p>
    <w:p w:rsidR="007E21F5" w:rsidRDefault="007E21F5" w:rsidP="00C50AB1">
      <w:pPr>
        <w:jc w:val="both"/>
      </w:pPr>
    </w:p>
    <w:p w:rsidR="00C50AB1" w:rsidRPr="005A56F6" w:rsidRDefault="00C50AB1" w:rsidP="00C50AB1">
      <w:pPr>
        <w:jc w:val="both"/>
      </w:pPr>
      <w:r w:rsidRPr="005A56F6">
        <w:t xml:space="preserve">b. Hier is een bescheiden verhaal van Zijn lijden en Zijn dood, vers 20. "Hoewel Hij beide aan God en mensen zo dierbaar was, hebben toch onze overpriesters en oversten Hem overgeleverd in de macht der Romeinen, tot het oordeel des doods en zij hebben Hem gekruisigd." Het is vreemd dat zij de zaak niet met zwarter kleuren hebben geschilderd, dat zij hen, die schuldig waren aan de kruisiging van Christus, niet zwaarder belast hebben, maar wellicht oordeelden zij het voorzichtiger, om sprekende tot een vreemdeling, zich te onthouden van allen blaam op de overpriesters en oversten, hoe rechtvaardig die ook zijn zou. </w:t>
      </w:r>
    </w:p>
    <w:p w:rsidR="007E21F5" w:rsidRDefault="007E21F5" w:rsidP="00C50AB1">
      <w:pPr>
        <w:jc w:val="both"/>
      </w:pPr>
    </w:p>
    <w:p w:rsidR="00C50AB1" w:rsidRPr="005A56F6" w:rsidRDefault="00C50AB1" w:rsidP="00C50AB1">
      <w:pPr>
        <w:jc w:val="both"/>
      </w:pPr>
      <w:r w:rsidRPr="005A56F6">
        <w:t xml:space="preserve">c. Hier is een te - kennen - geven van hun teleurstelling in Hem, als de reden hunner droefheid: Wij hoopten dat hij was degene, die Israël verlossen zou, vers 21. "Wij behoren tot hen, die Hem niet slechts beschouwden als een profeet, gelijk Mozes, maar ook, gelijk Mozes, als een verlosser." Door hen, die de verlossing, en daarin de vertroosting Israëls, verwachtten, werd op Hem gesteund, werden grote dingen van Hem verwacht. Indien nu uitgestelde hoop het hart krenkt, hoe zal dan niet teleurgestelde hoop, en inzonderheid een zodanige hoop, het hart doden. Maar zie hoe zij datgene tot de grond hunner wanhoop maakten, hetwelk, zo zij het slechts goed hadden begrepen, de zekerste grond hunner hoop was, namelijk het sterven van de Heere Jezus. Wij hoopten (zeggen zij), dat hij was degene, die Israël verlossen zou. En is Hij dan niet degene, die Israël verlost? Betaalt Hij niet door Zijn dood de prijs hunner verlossing? Was het, om Israël van zijn zonde te kunnen verlossen, niet noodzakelijk dat Hij zou lijden? Zodat zij, nu dat moeilijkste deel van Zijn werk volbracht was, meer dan ooit reden hebben om te hopen, dat Hij degene is, die Israël zou verlossen, en toch zijn zij nu gereed om de zaak als hopeloos op te geven. </w:t>
      </w:r>
    </w:p>
    <w:p w:rsidR="007E21F5" w:rsidRDefault="007E21F5" w:rsidP="00C50AB1">
      <w:pPr>
        <w:jc w:val="both"/>
      </w:pPr>
    </w:p>
    <w:p w:rsidR="007E21F5" w:rsidRDefault="00C50AB1" w:rsidP="00C50AB1">
      <w:pPr>
        <w:jc w:val="both"/>
      </w:pPr>
      <w:r w:rsidRPr="005A56F6">
        <w:t>d. Wij hebben hier een bericht van hun tegenwoordige verlegenheid met betrekking tot zijn opstanding. "Het is heden de derde dag sedert Hij gekruisigd werd en gestorven is, en dat was de dag, waarop verwacht werd dat Hij, indien ooit, uit het graf zou opstaan, zou opstaan in uitwendige pracht en heerlijkheid, en zich in het openbaar zou vertonen in eer, zoals Hij drie dagen tevoren in smaad en verachting werd gezien. Maar wij bespeuren hier geen tekenen van, niets vertoont zich van hetgeen wij verwacht hebben, tot overtuiging en beschaming van zijn vervolgers en tot vertroosting van zijn discipelen, maar alles zwijgt." Zij erkennen dat er een gerucht onder hen liep, dat Hij was opgestaan, maar zij schijnen daar m et grote verachting van te spreken, als van iets, waaraan zij hoegenaamd geen geloof sloegen, vers 22, 23: Sommige vrouwen uit ons hebben ons ontsteld (en dat was al) die vroeg in de morgenstond aan het graf zijn geweest, en zijn lichaam niet vindende, kwamen zij en zeiden, dat zij ook een gezicht van engelen gezien hadden, die zeggen dat hij leeft. Maar wij denken dat zij het zich slechts verbeeld hebben, dat dit niet werkelijk zo was, want engelen zouden tot de apostelen zijn gezonden, en niet tot de vrouwen, en vrouwen laten zich zo licht bedriegen. Zij erkennen dat sommigen van de apostelen het graf bezocht hebben en het ledig hebben gevonden, vers 2</w:t>
      </w:r>
      <w:r>
        <w:t>4.</w:t>
      </w:r>
      <w:r w:rsidRPr="005A56F6">
        <w:t xml:space="preserve"> "Maar Hem zagen zij niet, en daarom hebben wij reden te vrezen, dat Hij niet is opgestaan, want indien Hij het ware, dan, voorzeker, zou Hij zich aan hen vertoond hebben, zodat wij over het geheel niet veel reden hebben te denken, dat Hij is opgestaan, en daarom koesteren wij thans ook geen verwachting meer van Hem, onze hoop was met Hem aan het kruis genageld en begraven in Zijn graf." </w:t>
      </w:r>
    </w:p>
    <w:p w:rsidR="007E21F5" w:rsidRDefault="007E21F5" w:rsidP="00C50AB1">
      <w:pPr>
        <w:jc w:val="both"/>
      </w:pPr>
    </w:p>
    <w:p w:rsidR="00C50AB1" w:rsidRPr="005A56F6" w:rsidRDefault="00C50AB1" w:rsidP="00C50AB1">
      <w:pPr>
        <w:jc w:val="both"/>
      </w:pPr>
      <w:r w:rsidRPr="005A56F6">
        <w:t>e. Onze Heere Jezus, schoon hun van aangezicht onbekend blijvende, openbaart zich aan hen door Zijn woord. Hij bestraft hen om hun gedachteloosheid en de zwakheid van hun geloof in de Schriften des Ouden Testaments: O onverstandigen en tragen van hart om te geloven, vers 2</w:t>
      </w:r>
      <w:r>
        <w:t>5.</w:t>
      </w:r>
      <w:r w:rsidRPr="005A56F6">
        <w:t xml:space="preserve"> Als Christus ons verbiedt om tot onze broeder gij dwaas te zeggen, dan is de bedoeling hiervan ons te weerhouden van onredelijke verwijtingen te doen, maar niet om een rechtvaardige bestraffing te geven. Christus noemt hen dwazen, niet in de betekenis van goddelozen, in welken zin het ons verboden is iemand aldus te noemen, maar in de betekenis van zwakken. Hij mocht hen dwazen noemen, want Hij keut onze dwaasheid, de dwaasheid, die in ons hart gebonden is</w:t>
      </w:r>
      <w:r>
        <w:t>. D</w:t>
      </w:r>
      <w:r w:rsidRPr="005A56F6">
        <w:t xml:space="preserve">iegenen zijn dwazen, die handelen tegen hun eigen belangen, dat deden zij, die het getuigenis niet wilden aannemen, dat hun gegeven was van huns Meesters opstanding, en er de vertroosting van afwezen. Wat als dwaasheid in hen veroordeeld wordt, is: </w:t>
      </w:r>
    </w:p>
    <w:p w:rsidR="00C50AB1" w:rsidRPr="005A56F6" w:rsidRDefault="00C50AB1" w:rsidP="00C50AB1">
      <w:pPr>
        <w:jc w:val="both"/>
      </w:pPr>
    </w:p>
    <w:p w:rsidR="00C50AB1" w:rsidRPr="005A56F6" w:rsidRDefault="00C50AB1" w:rsidP="00C50AB1">
      <w:pPr>
        <w:jc w:val="both"/>
      </w:pPr>
      <w:r w:rsidRPr="005A56F6">
        <w:t xml:space="preserve">Ten eerste. Hun traagheid om te geloven. Gelovigen worden door atheïsten, ongelovigen en vrijdenkers als dwazen gebrandmerkt, en hun allerheiligst geloof wordt voor dwaas en dom bijgeloof uitgekreten, maar Christus zegt ons dat zij dwazen zijn, die traag van hart zijn om te geloven, en van het geloof teruggehouden worden door vooroordelen, die zij nooit onpartijdig onderzocht hebben. </w:t>
      </w:r>
    </w:p>
    <w:p w:rsidR="007E21F5" w:rsidRDefault="00C50AB1" w:rsidP="00C50AB1">
      <w:pPr>
        <w:jc w:val="both"/>
      </w:pPr>
      <w:r w:rsidRPr="005A56F6">
        <w:t xml:space="preserve">Ten tweede. Hun traagheid om te geloven de Schriften der profeten. Hij laakt hen niet zozeer wegens hun traagheid om het getuigenis der vrouwen en der engelen te geloven, maar wel om hetgeen er de oorzaak van was, hun traagheid om te geloven de profeten, want indien zij aan de profeten des Ouden Testaments behoorlijk aandacht hadden geschonken, dan zouden zij er even zeker van geweest zijn, dat Christus dien morgen (daar het de derde dag was na Zijn dood) van de doden was opgestaan, als zij er zeker van. waren, dat de zon was opgegaan, want de opeenvolging der gebeurtenissen, zoals die vastgesteld was door de profetie, is niet minder zeker en onverbreekbaar dan die, welke bepaald en vastgesteld is door de voorzienigheid. Waren wij slechts meer vertrouwd met de Goddelijke raadsbesluiten, die in de Schrift bekend zijn gemaakt, wij zouden niet onderhevig zijn aan die verlegenheid en verbijstering, waarin wij ons zo dikwijls verwarren en verstrikken. </w:t>
      </w:r>
    </w:p>
    <w:p w:rsidR="007E21F5" w:rsidRDefault="00C50AB1" w:rsidP="00C50AB1">
      <w:pPr>
        <w:jc w:val="both"/>
      </w:pPr>
      <w:r w:rsidRPr="005A56F6">
        <w:t xml:space="preserve">Hij toont hun dat het lijden van Christus, dat zulk een struikelblok voor hen was, en hen ongeschikt maakte om in zijn heerlijkheid te geloven, in werkelijkheid de verordineerde weg was tot zijn heerlijkheid, en dat Hij er langs geen anderen weg toe had kunnen komen, vers 26. "Moest de Christus (de Messias) niet deze dingen lijden, en alzo in zijn heerlijkheid ingaan? Was het niet verordineerd, en was het raadsbesluit niet bekend gemaakt, dat de beloofde Messias eerst moest lijden, en daarna heersen, dat Hij door Zijn kruis tot Zijn kroon moest komen? Hadden zij nooit het drie en vijftigste hoofdstuk van Jesaja en het negende hoofdstuk van Daniël gelezen, waarin de profeten zo duidelijk spreken van het lijden van Christus, en de heerlijkheid daarna volgende? 1 Petrus 1:11. </w:t>
      </w:r>
    </w:p>
    <w:p w:rsidR="007E21F5" w:rsidRDefault="007E21F5" w:rsidP="00C50AB1">
      <w:pPr>
        <w:jc w:val="both"/>
      </w:pPr>
    </w:p>
    <w:p w:rsidR="00C50AB1" w:rsidRPr="005A56F6" w:rsidRDefault="00C50AB1" w:rsidP="00C50AB1">
      <w:pPr>
        <w:jc w:val="both"/>
      </w:pPr>
      <w:r w:rsidRPr="005A56F6">
        <w:t xml:space="preserve">Het kruis van Christus was hetgeen, waarmee zij zich niet konden verzoenen, en nu toont Hij hun hier twee dingen, die de ergernis van het kruis wegnemen. </w:t>
      </w:r>
    </w:p>
    <w:p w:rsidR="00C50AB1" w:rsidRPr="005A56F6" w:rsidRDefault="00C50AB1" w:rsidP="00C50AB1">
      <w:pPr>
        <w:jc w:val="both"/>
      </w:pPr>
      <w:r w:rsidRPr="005A56F6">
        <w:t>Ten eerste</w:t>
      </w:r>
      <w:r>
        <w:t>. D</w:t>
      </w:r>
      <w:r w:rsidRPr="005A56F6">
        <w:t xml:space="preserve">at de Messias deze dingen moest lijden, weshalve dit lijden niet slechts geen hinderpaal was, alsof Hij daarom de Messias niet zijn kon, maar er integendeel juist het bewijs van was, gelijk de beproevingen der heiligen een blijk en bewijs zijn van hun kindschap, en het was er zover vandaan, dat dit lijden hun hoop vernietigde, dat het integendeel juist de grond was hunner hoop. Hij zou geen Zaligmaker hebben kunnen zijn, als Hij niet een Lijder geweest was. Christus heeft vrijwillig het werk onzer verlossing op zich genomen. maar, het op zich genomen hebbende, was het nodig dat Hij zou lijden en sterven. </w:t>
      </w:r>
    </w:p>
    <w:p w:rsidR="007E21F5" w:rsidRDefault="00C50AB1" w:rsidP="00C50AB1">
      <w:pPr>
        <w:jc w:val="both"/>
      </w:pPr>
      <w:r w:rsidRPr="005A56F6">
        <w:t>Ten tweede</w:t>
      </w:r>
      <w:r>
        <w:t>. D</w:t>
      </w:r>
      <w:r w:rsidRPr="005A56F6">
        <w:t xml:space="preserve">at, wanneer Hij deze dingen geleden zou hebben, Hij zou ingaan in zijn heerlijkheid, hetgeen Hij deed door zijn opstanding - dat was zijn eerste schrede opwaarts. Het wordt zijn heerlijkheid genoemd, omdat Hij er volle recht op had, en het was de heerlijkheid, die Hij had eer de wereld was. Hij moest er toe ingaan, want hierin, zowel als in Zijn lijden, moest de Schrift vervuld worden. Hij moest eerst lijden, en daarna ingaan in zijn heerlijkheid, en aldus is de versmaadheid van het kruis voor eeuwig weggenomen, en wordt ons geleerd om de doornenkroon te verwachten, en daarna de erekroon. Hij verklaarde hun de Schriften van het Oude Testament, die gesproken hebben van de Messias, en Hij toonde hun hoe zij vervuld waren in Jezus van Nazareth, en nu kan Hij hun meer van Hem zeggen, dan zij Hem tevoren hadden kunnen zeggen, vers 27. </w:t>
      </w:r>
    </w:p>
    <w:p w:rsidR="007E21F5" w:rsidRDefault="00C50AB1" w:rsidP="00C50AB1">
      <w:pPr>
        <w:jc w:val="both"/>
      </w:pPr>
      <w:r w:rsidRPr="005A56F6">
        <w:t>Begonne</w:t>
      </w:r>
      <w:r w:rsidR="007E21F5">
        <w:t>n hebbende van Mozes, de eerste</w:t>
      </w:r>
      <w:r w:rsidRPr="005A56F6">
        <w:t xml:space="preserve"> schrijver van het Oude Testament, die door de ingeving des Heiligen Geestes had geschreven, ging Hij nu verder naar volgorde, door al de profeten, en legde hun uit in al de Schriften, hetgeen van Hem geschreven was, aantonende dat het lijden, waardoor Hij nu heen was gegaan, wel verre van de profetieën der Schrift Hem betreffende teniet te doen, er juist de vervulling van was. Hij begon met Mozes, die de eerste belofte heeft geboekt, waarin duidelijk voorzegd was dat van de Messias de verzenen vermorzeld zouden worden, maar dat hierdoor de kop der slang onherstelbaar vermorzeld zou worden</w:t>
      </w:r>
      <w:r>
        <w:t>. D</w:t>
      </w:r>
      <w:r w:rsidRPr="005A56F6">
        <w:t>eze dingen zijn verspreid door al de Schriften betreffende Christus, en het is zeer nuttig en voordelig om ze te verzamelen en samen te voegen. Gij kunt in geen deel der Schrift ver gaan, of gij ontmoet iets, dat betrekking heeft op Christus, een profetie, een belofte, een gebed, het een of andere type, want Hij is de ware schat, verborgen in de akker des Ouden Testaments</w:t>
      </w:r>
      <w:r>
        <w:t>. D</w:t>
      </w:r>
      <w:r w:rsidRPr="005A56F6">
        <w:t>e gouden draad der Evangeliegenade loopt door geheel het weefsel des Ouden Testaments. Een straal van dat licht is overal te bespeuren</w:t>
      </w:r>
      <w:r>
        <w:t xml:space="preserve">. </w:t>
      </w:r>
    </w:p>
    <w:p w:rsidR="00C50AB1" w:rsidRPr="005A56F6" w:rsidRDefault="00C50AB1" w:rsidP="00C50AB1">
      <w:pPr>
        <w:jc w:val="both"/>
      </w:pPr>
      <w:r>
        <w:t>D</w:t>
      </w:r>
      <w:r w:rsidRPr="005A56F6">
        <w:t>e dingen betreffende Christus moeten verklaard worden</w:t>
      </w:r>
      <w:r>
        <w:t>. D</w:t>
      </w:r>
      <w:r w:rsidRPr="005A56F6">
        <w:t xml:space="preserve">e Moorman, hoewel hij een geleerde was, pretendeerde toch niet dat hij ze verstond, zo er niet iemand was, die hem onderrichtte, Handelingen 8:31, want zij werden op duistere wijze meegedeeld, overeenkomstig die bedeling, maar nu de voorhang is weggenomen, wordt het Oude Testament verklaard door het Nieuwe. Jezus Christus zelf is de beste Schriftverklaarder, inzonderheid van de Schriften, die Hem zelf betreffen, en zelfs na zijn opstanding was dit de weg, waarop Hij de mensen leidde in de kennis van de verborgenheid betreffende Hem zelf, niet door nieuwe denkbeelden te berde te brengen, onafhankelijk van de Schrift, maar door hun te tonen hoe de Schriften vervuld zijn en door hen aan te sporen om die Schriften te bestuderen. Zelfs de Openbaring van Johannes is niets anders dan een tweede deel van de Oud Testamentische profetieën, en heeft er voortdurend het oog op. Indien de mensen Mozes en de profeten niet geloven, zijn zij ongeneeslijk. Bij het bestuderen der Schrift is het goed om methodisch te werk te gaan en ze naar volgorde te nemen, want het Oud Testamentische licht heeft trapsgewijze geschenen tot de vollen dag toe, en het is goed om op te merken, hoe God veelmaal en op velerlei wijze (de volgende voorzeggingen licht verspreidende over de voorgaande) tot de vaderen gesproken heeft betreffende Zijn Zoon, door wie Hij nu gesproken heeft tot ons. Sommigen beginnen hun Bijbel aan het verkeerde einde, die het eerst de Openbaring bestuderen, maar Christus heeft ons hier geleerd om met. Mozes te beginnen. Zover nu het gesprek tussen Christus en de Emmaüsgangers. </w:t>
      </w:r>
    </w:p>
    <w:p w:rsidR="00C50AB1" w:rsidRPr="005A56F6" w:rsidRDefault="00C50AB1" w:rsidP="00C50AB1">
      <w:pPr>
        <w:jc w:val="both"/>
      </w:pPr>
    </w:p>
    <w:p w:rsidR="00C50AB1" w:rsidRPr="005A56F6" w:rsidRDefault="00C50AB1" w:rsidP="00C50AB1">
      <w:pPr>
        <w:jc w:val="both"/>
      </w:pPr>
      <w:r w:rsidRPr="005A56F6">
        <w:t>IV. Thans zien wij hoe Christus zich ten laatste aan hen ontdekt. Men zou wel zeer veel gegeven hebben voor een exemplaar van de leerrede, die Christus voor hen hield op de weg, van de verklaring van de Bijbel, die Hij hun gaf, maar het is niet voegzaam geoordeeld, dat wij die zouden hebben, wij hebben er de substantie van in andere delen der Schrift</w:t>
      </w:r>
      <w:r>
        <w:t>. D</w:t>
      </w:r>
      <w:r w:rsidRPr="005A56F6">
        <w:t>e discipelen zijn er zo door bekoord, dat zij vinden te vroeg aan het einde hunner reis gekomen te zijn, maar dat waren zij toch. Zij kwamen nabij het vlek, daar zij naar toegingen, vers 28, waar zij schijnen besloten te hebben de nacht over te blijven. En nu:</w:t>
      </w:r>
    </w:p>
    <w:p w:rsidR="007E21F5" w:rsidRDefault="00C50AB1" w:rsidP="00C50AB1">
      <w:pPr>
        <w:jc w:val="both"/>
      </w:pPr>
      <w:r w:rsidRPr="005A56F6">
        <w:t xml:space="preserve">1. Verzoeken zij Hem dringend bij hen te blijven. Hij hield zich alsof Hij verder gaan zou. Hij zei niet dat Hij verder gaan wilde, maar hun scheen het alsof Hij verder ging en niet bereid was om </w:t>
      </w:r>
      <w:r w:rsidR="007E21F5">
        <w:t>met hen in het huis van hun vriend</w:t>
      </w:r>
      <w:r w:rsidRPr="005A56F6">
        <w:t xml:space="preserve"> te gaan, daar dit voor een vreemdeling niet betaamde, tenzij hij uitgenodigd werd. Hij zou ook verder gegaan zijn, indien zij Hem niet dringend verzocht hadden met hen te blijven, zodat hier van generlei veinzerij sprake kan zijn. Als een vreemdeling terughoudend is, weet iedereen wat dit betekent, namelijk dat hij zich niet aan de onbeleefdheid wil schuldig maken van zich in te dringen in uw huis, of op te dringen aan uw gezelschap. Maar zo gij duidelijk laat blijken, dat gij begeert hem als gast te hebben, of als uw metgezel, dan zal hij</w:t>
      </w:r>
      <w:r>
        <w:t xml:space="preserve"> uw </w:t>
      </w:r>
      <w:r w:rsidRPr="005A56F6">
        <w:t xml:space="preserve">uitnodiging daartoe waarschijnlijk aannemen, en dat was het wat Christus deed, toen Hij zich hield alsof Hij verder wilde gaan. </w:t>
      </w:r>
    </w:p>
    <w:p w:rsidR="007E21F5" w:rsidRDefault="00C50AB1" w:rsidP="00C50AB1">
      <w:pPr>
        <w:jc w:val="both"/>
      </w:pPr>
      <w:r w:rsidRPr="005A56F6">
        <w:t>Zij, die wensen dat Christus met hen zal blijven, moeten Hem hiertoe uitnodigen, en er Hem toe dringen. Hoewel Hij dikwijls gevonden wordt van hen, die Hem niet zochten, kunnen toch alleen zij, die zoeken, er zeker van zijn te zullen vinden, en als Hij zich van ons schijnt te onttrekken, dan is dit slechts om ons dringend smeken uit te lokken, dat Hij bij ons blijven zal, evenals dit hier ook geschiedde. Zij dwongen Hem, beiden hebben zij Hem aangegrepen, met vriendelijk geweld, zeggende: Blijf met ons. Zij, die het genot en het nut hebben ervaren van gemeenschap met Christus, kunnen niet anders dan begerig zijn om nog meer van Zijn bijzijn te genieten en Hem s</w:t>
      </w:r>
      <w:r w:rsidR="007E21F5">
        <w:t>meken, niet slechts om de ganse</w:t>
      </w:r>
      <w:r w:rsidRPr="005A56F6">
        <w:t xml:space="preserve"> dag met hen te wandelen, maar om des nachts bij hen te blijven. </w:t>
      </w:r>
    </w:p>
    <w:p w:rsidR="00C50AB1" w:rsidRPr="005A56F6" w:rsidRDefault="00C50AB1" w:rsidP="00C50AB1">
      <w:pPr>
        <w:jc w:val="both"/>
      </w:pPr>
      <w:r w:rsidRPr="005A56F6">
        <w:t xml:space="preserve">Als de dag gedaald en het bij de avond geworden is, dan beginnen wij er aan te denken om ons ter ruste te begeven, en dan is het voegzaam om ons oog te vestigen op Christus, en Hem te bidden met ons te blijven, zich aan ons te openharen, en ons hart te vervullen van goede gedachten nopens Hem en van goede neigingen tot Hem. Christus gaf toe aan hun aandrang: Hij ging in om met hen te blijven. Zo bereidwillig is Christus om nog verder onderricht en vertroosting te geven aan hen, die gebruik maken van hetgeen zij reeds hebben ontvangen. Hij heeft beloofd, dat indien iemand de deur opendoet, om Hem welkom te heten, Hij tot hem zal inkomen, Openbaring 3:20. </w:t>
      </w:r>
    </w:p>
    <w:p w:rsidR="00C50AB1" w:rsidRDefault="00C50AB1" w:rsidP="00C50AB1">
      <w:pPr>
        <w:jc w:val="both"/>
      </w:pPr>
    </w:p>
    <w:p w:rsidR="007E21F5" w:rsidRDefault="00C50AB1" w:rsidP="00C50AB1">
      <w:pPr>
        <w:jc w:val="both"/>
      </w:pPr>
      <w:r>
        <w:t>2.</w:t>
      </w:r>
      <w:r w:rsidRPr="005A56F6">
        <w:t xml:space="preserve"> Hij openbaarde </w:t>
      </w:r>
      <w:r w:rsidR="007E21F5">
        <w:t>Z</w:t>
      </w:r>
      <w:r w:rsidRPr="005A56F6">
        <w:t xml:space="preserve">ich aan hen, vers 30, 31. Wij kunnen veronderstellen dat Hij de gesprekken met hen voortzette, die op weg begonnen waren, want gij moet spreken van de dingen God als gij in uw huis zit, en als gij op de weg gaat. Terwijl de avondmaaltijd gereed werd gemaakt (dat wellicht zeer spoedig was afgelopen, daar de spijzen zo gering en zo weinig talrijk waren) heeft Hij hen waarschijnlijk onderhouden met zulke redenen, als goed waren tot nuttige stichting, en zo heeft Hij hen, ook terwijl zij aanzaten, gevoed met de redenen Zijns monds. </w:t>
      </w:r>
    </w:p>
    <w:p w:rsidR="007E21F5" w:rsidRDefault="00C50AB1" w:rsidP="00C50AB1">
      <w:pPr>
        <w:jc w:val="both"/>
      </w:pPr>
      <w:r w:rsidRPr="005A56F6">
        <w:t>Toch hebben zij nog weinig gedacht dat het Jezus zelf was, die al dien tijd met hen sprak, totdat het Hem eindelijk behaagde zich aan hen te openbaren, en toen heen te gaan. Zij begonnen te vermoeden dat Hij het was, toen Hij, als zij aanzaten, de dienst op zich nam van de heer des huizes, en dien dienst verrichtte op de Hem eigen wijze, zoals Hij dien placht te verrichten, als Hij met zijn discipelen aanzat, zodat zij Hem hieraan herkenden. Hij nam het brood, en zegende het, en als Hij het gebroken had, gaf Hij het hun</w:t>
      </w:r>
      <w:r>
        <w:t>. D</w:t>
      </w:r>
      <w:r w:rsidRPr="005A56F6">
        <w:t>it deed Hij met Zijn gewone houding van gezag en genegenheid, met hetzelfde voorkomen en dezelfde gebaren, met dezelfde uitdrukkingen wellicht in het bidden om een zegen, en in het geven van het brood aan hen</w:t>
      </w:r>
      <w:r>
        <w:t>. D</w:t>
      </w:r>
      <w:r w:rsidRPr="005A56F6">
        <w:t xml:space="preserve">it was geen wonderdadige maaltijd, zoals die met de vijf broden, en geen sacramentele maaltijd, zoals de eucharistie, maar een gewone maaltijd, toch heeft Christus hier hetzelfde gedaan, wat Hij bij die andere maaltijden deed, om ons te leren onze gemeenschap te onderhouden met God door Christus bij de gewone gaven Zijner voorzienigheid, zowel als bij bijzondere inzettingen, bij elke maaltijd om een zegen te vragen en er dankzegging voor te doen, en te zien hoe ons dagelijks brood ons gegeven en voor ons gebroken wordt door de hand van Jezus Christus, de Meester, niet slechts van het grote gezin, maar van alle gezinnen. </w:t>
      </w:r>
    </w:p>
    <w:p w:rsidR="00C50AB1" w:rsidRPr="005A56F6" w:rsidRDefault="00C50AB1" w:rsidP="00C50AB1">
      <w:pPr>
        <w:jc w:val="both"/>
      </w:pPr>
      <w:r w:rsidRPr="005A56F6">
        <w:t xml:space="preserve">Waar wij ook neerzitten om te eten, laat ons Christus aan het boveneinde der tafel plaatsen, onze spijzen gebruiken als gezegend door Hem, eten en drinken, ter Zijner ere, tevreden en dankbaar ontvangen wat het Hem behaagt ons toe te bedelen, al is het voedsel dan ook nog zo grof of gering. Wel kunnen wij het blijmoedig ontvangen, als wij door het geloof kunnen zien, dat het uit Christus’ hand tot ons komt en met Zijn zegen. Nu werden hun ogen geopend, en toen zagen zij wie het was, en toen kenden zij Hem. Wat het ook was, dat Hem tot hiertoe voor hen verborgen had gehouden, het was nu uit de weg geruimd, de nevelen waren weggevaagd, de sluier was opgelicht, en toen twijfelden zij niet, of het was hun Meester. Met wijze en heilige bedoelingen kon Hij een andere gedaante aannemen, maar niemand kon zijn gedaante aannemen, en dus moest Hij het zijn. Zie, hoe Christus door Zijn Geest en zijn genade zich bekendmaakt aan de zielen Zijns volks. Hij opent hun de Schriften, want die zijn het, die van Hem getuigen aan hen, die ze onderzoeken en er Hem in zoeken. Hij ontmoet hen aan zijn tafel, in de instelling van des Heeren Avondmaal, en gewoonlijk ontdekt Hij zich daar nog nader aan hen, Hij maakt zich aan hen bekend in de breking des broods. Maar het werk wordt voltooid door de ogen te openen van hun geest, er de schellen van te doen afvallen, zoals die van de ogen van Paulus na zijn bekering. indien Hij, die de openbaring geeft, niet ook het verstand geeft, dan zijn wij nog in het duister. </w:t>
      </w:r>
    </w:p>
    <w:p w:rsidR="00C50AB1" w:rsidRDefault="00C50AB1" w:rsidP="00C50AB1">
      <w:pPr>
        <w:jc w:val="both"/>
      </w:pPr>
    </w:p>
    <w:p w:rsidR="00C50AB1" w:rsidRPr="005A56F6" w:rsidRDefault="00C50AB1" w:rsidP="00C50AB1">
      <w:pPr>
        <w:jc w:val="both"/>
      </w:pPr>
      <w:r>
        <w:t>3.</w:t>
      </w:r>
      <w:r w:rsidRPr="005A56F6">
        <w:t xml:space="preserve"> Onmiddellijk daarna verdween Hij: Hij kwam weg uit hun gezicht. Aphantos egeneto - Hij trok zich van hen terug, was plotseling uit hun gezicht verdwenen. Of, Hij werd on - zichtbaar voor hen. Het schijnt, dat Christus’ lichaam na zijn opstanding, hoewel het hetzelfde lichaam was, waarin Hij leed en stierf, gelijk blijkt uit de tekenen er in, toch in zover veranderd was, dat het zichtbaar of onzichtbaar werd, al naar Hij dit geschikt oordeelde, hetgeen een stap was tot de verheerlijking er van. Zodra Hij Zijnen discipelen een blik op Hem gegeven had, was Hij weer verdwenen. Zulke korte, voorbijgaande ogenblikken van het aanschouwen van Christus hebben wij in deze wereld, wij zien Hem, maar na een </w:t>
      </w:r>
      <w:r>
        <w:t>tijdje</w:t>
      </w:r>
      <w:r w:rsidRPr="005A56F6">
        <w:t xml:space="preserve"> verliezen wij Hem weer uit het gezicht. Als wij in de hemel komen, zal ons zien van Hem niet onderbroken worden. </w:t>
      </w:r>
    </w:p>
    <w:p w:rsidR="00C50AB1" w:rsidRPr="005A56F6" w:rsidRDefault="00C50AB1" w:rsidP="00C50AB1">
      <w:pPr>
        <w:jc w:val="both"/>
      </w:pPr>
    </w:p>
    <w:p w:rsidR="00C50AB1" w:rsidRPr="005A56F6" w:rsidRDefault="00C50AB1" w:rsidP="00C50AB1">
      <w:pPr>
        <w:jc w:val="both"/>
      </w:pPr>
      <w:r w:rsidRPr="005A56F6">
        <w:t xml:space="preserve">V. Wij hebben hier de opmerking van deze discipelen nopens hun samenspreking met Christus, en het bericht, dat zij er hun broederen te Jeruzalem van hebben gebracht. </w:t>
      </w:r>
    </w:p>
    <w:p w:rsidR="00C50AB1" w:rsidRDefault="00C50AB1" w:rsidP="00C50AB1">
      <w:pPr>
        <w:jc w:val="both"/>
      </w:pPr>
      <w:r>
        <w:t>1. De</w:t>
      </w:r>
      <w:r w:rsidRPr="005A56F6">
        <w:t xml:space="preserve"> opmerking van ieder hunner over de invloed, dien Christus’ rede op hen had uitgeoefend, vers 3</w:t>
      </w:r>
      <w:r>
        <w:t>2.</w:t>
      </w:r>
      <w:r w:rsidRPr="005A56F6">
        <w:t xml:space="preserve"> Zij zeiden tot elkaar: Was ons hart niet brandende in ons? "Voorzeker was het zo met mij," zegt de een. "Zo was het ook met mij," zegt de ander, "nooit in mijn leven heb ik mij zo door iemands woorden bewogen gevoeld." En zo vergelijken zij dan wat er in hun hart was omgegaan bij de herinnering aan de rede, die Christus voor hen gehouden heeft. Zij vonden die prediking krachtig, eer zij nog wisten wie de prediker was. Zij had hun de dingen zeer duidelijk gemaakt, en wat meer is, zij had een Goddelijke gloed met een Goddelijk licht in hun ziel gebracht, waardoor hun hart brandend werd in hun binnenste, en er een heilig vuur van Godvruchtige liefde in hen ontstoken werd</w:t>
      </w:r>
      <w:r>
        <w:t>. D</w:t>
      </w:r>
      <w:r w:rsidRPr="005A56F6">
        <w:t>it nu merken zij op ter bevestiging van hun geloof, dat het inderdaad, gelijk zij ten laatste zagen, Jezus zelf was, die al dien tijd met hen gesproken had. "Hoe dwaas waren wij, dat wij niet eerder bemerkten wie Hij was! Want niemand dan Hij, geen woord dan het Zijne, kon ons hart zo brandende in ons maken, Hij moet het wezen, die de sleutel heeft van het hart, het kon niemand anders wezen." Zie hier</w:t>
      </w:r>
      <w:r>
        <w:t>:</w:t>
      </w:r>
    </w:p>
    <w:p w:rsidR="00C50AB1" w:rsidRPr="005A56F6" w:rsidRDefault="00C50AB1" w:rsidP="00C50AB1">
      <w:pPr>
        <w:jc w:val="both"/>
      </w:pPr>
      <w:r>
        <w:t xml:space="preserve">a. </w:t>
      </w:r>
      <w:r w:rsidRPr="005A56F6">
        <w:t xml:space="preserve">Welke prediking goed zal doen - ene prediking namelijk zoals die van Christus, een eenvoudige prediking, geschikt voor onze bevatting - Hij sprak tot ons op de weg, en een </w:t>
      </w:r>
      <w:r w:rsidR="007E21F5" w:rsidRPr="005A56F6">
        <w:t>Schriftuurlijke</w:t>
      </w:r>
      <w:r w:rsidRPr="005A56F6">
        <w:t xml:space="preserve"> prediking - Hij opende ons de Schriften, de Schriften, die op Hem betrekking hebben De evangeliedienaars moeten de mensen hun Godsdienst tonen in de Bijbel, moeten hun tonen dat zij hun geen andere leer prediken, dan die daarin vervat is, zij moeten tonen dat zij de Bijbel tot de fontein maken van hun kennis en tot de grondslag van hun geloof</w:t>
      </w:r>
      <w:r>
        <w:t>. D</w:t>
      </w:r>
      <w:r w:rsidRPr="005A56F6">
        <w:t xml:space="preserve">e verklaring van die Schriften, welke spreken van Christus, heeft de onmiddellijke strekking om het hart der discipelen te verwarmen, hen op te wekken en te vertroosten. </w:t>
      </w:r>
    </w:p>
    <w:p w:rsidR="00C50AB1" w:rsidRDefault="00C50AB1" w:rsidP="00C50AB1">
      <w:pPr>
        <w:jc w:val="both"/>
      </w:pPr>
      <w:r w:rsidRPr="005A56F6">
        <w:t xml:space="preserve">b. Welk horen goed zal doen - een horen, waarbij het hart brandende is, als wij zeer bewogen worden door de dingen Gods, inzonderheid door de liefde van Christus in Zijn sterven voor ons, en als ons hart daarbij uitgaat in liefde tot Hem, uitgaat in heilige begeerten en oefeningen der Godsvrucht, dan is ons hart brandende in ons, als onze harten opgeheven worden en zijn als de vonken, die zich verheffen tot vliegen, als zij zich opwaarts verheffen tot God, en als ontstoken worden in heiligen ijver en toorn tegen de zonde, in ons zelf en in anderen, en als wij in zekere mate gelouterd en gereinigd zijn van de zonde door de geest des oordeels en de geest der uitbranding, dan kunnen wij zeggen: "Door genade is ons hart aldus brandende in ons." </w:t>
      </w:r>
    </w:p>
    <w:p w:rsidR="007E21F5" w:rsidRDefault="007E21F5" w:rsidP="00C50AB1">
      <w:pPr>
        <w:jc w:val="both"/>
      </w:pPr>
    </w:p>
    <w:p w:rsidR="00C50AB1" w:rsidRPr="005A56F6" w:rsidRDefault="00C50AB1" w:rsidP="00C50AB1">
      <w:pPr>
        <w:jc w:val="both"/>
      </w:pPr>
      <w:r>
        <w:t>2.</w:t>
      </w:r>
      <w:r w:rsidRPr="005A56F6">
        <w:t xml:space="preserve"> Het bericht, dat zij hiervan brachten aan hun broederen te Jeruzalem, vers 3</w:t>
      </w:r>
      <w:r>
        <w:t>3.</w:t>
      </w:r>
      <w:r w:rsidRPr="005A56F6">
        <w:t xml:space="preserve"> Zij, opstaande ter zelver ure. Zij waren in zulk een vervoering van blijdschap, doordat Christus zich aan hen ontdekt had, dat zij niet konden blijven om hun avondmaaltijd te eindigen, maar met allen spoed wederkeerden naar Jeruzalem, hoewel het bij de avond was. Indien zij er aan gedacht hebben, om hun betrekking tot Christus te doen ophouden, dan werden die gedachten nu al spoedig uit hun hart gebannen, en er was niets meer nodig om hen tot zijn kudde terug te voeren. Zij schenen tenminste voornemens geweest te zijn om dien nacht te </w:t>
      </w:r>
      <w:r w:rsidR="007E21F5" w:rsidRPr="005A56F6">
        <w:t>Emmaüs</w:t>
      </w:r>
      <w:r w:rsidRPr="005A56F6">
        <w:t xml:space="preserve"> over te blijven, maar nu zij Christus hadden gezien, konden zij niet rusten, voor zij de goede tijding hadden gebracht aan de discipelen, ter bevestiging van hun wankelend geloof en ter vertroosting van hun bedroefd hart, met de vertroosting, met welke zij van God vertroost zijn geworden. Het is de plicht van hen, aan wie Christus zich geopenbaard heeft, om aan anderen te vertellen wat Hij aan hun ziel gedaan heeft. Als gij bekeerd, onderwezen, vertroost zult zijn, zo versterk</w:t>
      </w:r>
      <w:r>
        <w:t xml:space="preserve"> uw </w:t>
      </w:r>
      <w:r w:rsidRPr="005A56F6">
        <w:t>broederen</w:t>
      </w:r>
      <w:r>
        <w:t>. D</w:t>
      </w:r>
      <w:r w:rsidRPr="005A56F6">
        <w:t xml:space="preserve">eze discipelen waren zelf gans vervuld van de zaak, en zij moeten tot hun broederen gaan, om lucht te geven aan hun blijdschap, zowel als om hun de overtuiging te geven, dat hun Meester was opgestaan. </w:t>
      </w:r>
    </w:p>
    <w:p w:rsidR="007E21F5" w:rsidRDefault="007E21F5" w:rsidP="00C50AB1">
      <w:pPr>
        <w:jc w:val="both"/>
      </w:pPr>
    </w:p>
    <w:p w:rsidR="00C50AB1" w:rsidRDefault="00C50AB1" w:rsidP="00C50AB1">
      <w:pPr>
        <w:jc w:val="both"/>
      </w:pPr>
      <w:r w:rsidRPr="005A56F6">
        <w:t>Merk op</w:t>
      </w:r>
      <w:r>
        <w:t>:</w:t>
      </w:r>
    </w:p>
    <w:p w:rsidR="00C50AB1" w:rsidRPr="005A56F6" w:rsidRDefault="00C50AB1" w:rsidP="00C50AB1">
      <w:pPr>
        <w:jc w:val="both"/>
      </w:pPr>
      <w:r>
        <w:t xml:space="preserve">a. </w:t>
      </w:r>
      <w:r w:rsidRPr="005A56F6">
        <w:t>Hoe zij hen vonden, toen zij bij hen binnenkwamen, sprekende over hetzelfde onderwerp en nog een ander bewijs mededelende van Christus’ opstanding. Zij vonden de elven, met degenen, die gewoonlijk met hen samenkwamen, laat in de nacht samen vergaderd om tezamen te bidden wellicht, en te beraadslagen over hetgeen hun thans te doen stond, en zij vonden hen, zeggende onder elkaar (legontas is hetgeen de elven zeiden, niet de twee, gelijk duidelijk blijkt uit het oorspronkelijke), en toen deze twee binnenkwamen, herhaalden zij het voor hen met blijdschap en triomf: De Heere is waarlijk opgestaan, en is van Simon gezien, vers 2</w:t>
      </w:r>
      <w:r>
        <w:t>4. D</w:t>
      </w:r>
      <w:r w:rsidRPr="005A56F6">
        <w:t>at Petrus Hem voor de andere discipelen gezien had, blijkt uit 1 Corinthiërs 15:5, waar de apostel zegt: Hij is van Cefas gezien, daarna van de twaalven</w:t>
      </w:r>
      <w:r>
        <w:t>. D</w:t>
      </w:r>
      <w:r w:rsidRPr="005A56F6">
        <w:t>aar de engelen aan de vrouwen bevolen hadden om het inzonderheid aan Petrus te zeggen, Markus 16:7, ter zijner vertroosting, is het hoogstwaarschijnlijk dat onze Heere Jezus zelf zich nog diezelfden dag aan Petrus vertoond heeft, hoewel wij daar geen afzonderlijk verhaal van hebben, ten einde het woord Zijner boodschappers te bevestigen</w:t>
      </w:r>
      <w:r>
        <w:t>. D</w:t>
      </w:r>
      <w:r w:rsidRPr="005A56F6">
        <w:t xml:space="preserve">it had hij aan zijn broederen verteld, doch merk op dat Petrus dit nu niet zelf verkondigt of er op roemt (hij vond dat dit geen boetvaardige betaamde) maar de andere discipelen spreken er van met gejuich en blijdschap, De Heere is waarlijk opgestaan, ontoos - wezenlijk, het is nu onbetwistbaar zeker, geen twijfel blijft meer over, want Hij is niet slechts aan de vrouwen verschenen, maar ook aan Simon. </w:t>
      </w:r>
    </w:p>
    <w:p w:rsidR="007E21F5" w:rsidRDefault="007E21F5" w:rsidP="00C50AB1">
      <w:pPr>
        <w:jc w:val="both"/>
      </w:pPr>
    </w:p>
    <w:p w:rsidR="00C50AB1" w:rsidRPr="005A56F6" w:rsidRDefault="00C50AB1" w:rsidP="00C50AB1">
      <w:pPr>
        <w:jc w:val="both"/>
      </w:pPr>
      <w:r w:rsidRPr="005A56F6">
        <w:t>b. Hoe zij hun getuigenis ondersteunden met het verhaal van hetgeen zij gezien hadden, vers 3</w:t>
      </w:r>
      <w:r>
        <w:t>5.</w:t>
      </w:r>
      <w:r w:rsidRPr="005A56F6">
        <w:t xml:space="preserve"> Zij vertelden hetgeen op de weg geschied was</w:t>
      </w:r>
      <w:r>
        <w:t>. D</w:t>
      </w:r>
      <w:r w:rsidRPr="005A56F6">
        <w:t xml:space="preserve">e woorden, door Christus op de weg tot hen gesproken, een verwonderlijke uitwerking en invloed op hen gehad hebbende, worden hier voorgesteld als dingen, die op de weg geschied waren, want de woorden, die Christus spreekt, zijn geen holle klanken, zij zijn geest en leven, en wondervolle dingen worden er door gedaan, gedaan op de weg, in het voorbijgaan als het ware, als het niet verwacht of gedacht wordt. Zij vertelden ook hoe Hij hun ten laatste bekend was geworden in het breken des broods, hoe, toen Hij hun zegeningen toebedeelde, God hun ogen had geopend om te zien wie Hij was. Het zou zeer nuttig zijn voor de ontdekking en bevestiging der waarheid, als Christus’ discipelen hun waarnemingen en ervaringen met elkaar vergeleken, en elkaar mededeelden wat zij zelf weten en in zich zelf hebben ervaren. </w:t>
      </w:r>
    </w:p>
    <w:p w:rsidR="00C50AB1" w:rsidRDefault="00C50AB1" w:rsidP="00C50AB1">
      <w:pPr>
        <w:jc w:val="both"/>
      </w:pPr>
    </w:p>
    <w:p w:rsidR="007E21F5" w:rsidRPr="007E21F5" w:rsidRDefault="00C50AB1" w:rsidP="00C50AB1">
      <w:pPr>
        <w:jc w:val="both"/>
        <w:rPr>
          <w:b/>
        </w:rPr>
      </w:pPr>
      <w:r w:rsidRPr="007E21F5">
        <w:rPr>
          <w:b/>
        </w:rPr>
        <w:t xml:space="preserve">Lukas 24:36 - 49 </w:t>
      </w:r>
    </w:p>
    <w:p w:rsidR="00C50AB1" w:rsidRPr="005A56F6" w:rsidRDefault="00C50AB1" w:rsidP="00C50AB1">
      <w:pPr>
        <w:jc w:val="both"/>
      </w:pPr>
      <w:r w:rsidRPr="005A56F6">
        <w:t xml:space="preserve">Op dezelfden dag Zijner opstanding is Christus vijf malen gezien: door Maria Magdalena alleen in de hof, Johannes 20:14, door de vrouwen, als zij heengingen om Zijnen discipelen te boodschappen, Mattheüs 28:9, door Petrus alleen, door de twee discipelen, gaande naar </w:t>
      </w:r>
      <w:r w:rsidR="007E21F5" w:rsidRPr="005A56F6">
        <w:t>Emmaüs</w:t>
      </w:r>
      <w:r w:rsidRPr="005A56F6">
        <w:t xml:space="preserve">, en nu in de laten avond door de elven, waarvan wij het verhaal hebben in deze verzen, als ook in Johannes 20:19. </w:t>
      </w:r>
    </w:p>
    <w:p w:rsidR="007E21F5" w:rsidRDefault="007E21F5" w:rsidP="00C50AB1">
      <w:pPr>
        <w:jc w:val="both"/>
      </w:pPr>
    </w:p>
    <w:p w:rsidR="00C50AB1" w:rsidRPr="005A56F6" w:rsidRDefault="00C50AB1" w:rsidP="00C50AB1">
      <w:pPr>
        <w:jc w:val="both"/>
      </w:pPr>
      <w:r w:rsidRPr="005A56F6">
        <w:t>Merk op:</w:t>
      </w:r>
    </w:p>
    <w:p w:rsidR="00C50AB1" w:rsidRPr="005A56F6" w:rsidRDefault="007E21F5" w:rsidP="00C50AB1">
      <w:pPr>
        <w:jc w:val="both"/>
      </w:pPr>
      <w:r>
        <w:t>I</w:t>
      </w:r>
      <w:r w:rsidR="00C50AB1">
        <w:t>. De</w:t>
      </w:r>
      <w:r w:rsidR="00C50AB1" w:rsidRPr="005A56F6">
        <w:t xml:space="preserve"> grote verbazing, die zijn verschijning bij hen teweegbracht. Hij kwam zeer ter rechter tijd tot hen in, toen zij elkaar de bewijzen mededeelden v</w:t>
      </w:r>
      <w:r>
        <w:t>a</w:t>
      </w:r>
      <w:r w:rsidR="00C50AB1" w:rsidRPr="005A56F6">
        <w:t xml:space="preserve">n </w:t>
      </w:r>
      <w:r>
        <w:t>Z</w:t>
      </w:r>
      <w:r w:rsidR="00C50AB1" w:rsidRPr="005A56F6">
        <w:t>ijn opstanding. Als zij van deze dingen spraken, en misschien op het punt waren om het wezenlijke dier bewijzen nog in twijfel te trekken, en te beraadslagen over hetgeen zij nu te doen hadden, stond Jezus zelf in het midden van hen en stelde de zaak dus buiten twijfel. Zij, die het beste gebruik maken, dat zij kunnen, van de bewijzen, die hun ter vertroosting kunnen strekken, kunnen nog verdere verzekerdheid verwachten, en dat de Geest van Christus zal getuigen met hunnen geest (gelijk Christus hier getuigde met de discipelen, en hun getuigenis bevestigde), dat zij kinderen Gods zijn en met Christus zijn opgestaan. Let op:</w:t>
      </w:r>
    </w:p>
    <w:p w:rsidR="00C50AB1" w:rsidRPr="005A56F6" w:rsidRDefault="00C50AB1" w:rsidP="00C50AB1">
      <w:pPr>
        <w:jc w:val="both"/>
      </w:pPr>
      <w:r>
        <w:t>1. De</w:t>
      </w:r>
      <w:r w:rsidRPr="005A56F6">
        <w:t xml:space="preserve"> troost, dien Christus hun toespreekt. Vrede zij ulieden</w:t>
      </w:r>
      <w:r>
        <w:t>. D</w:t>
      </w:r>
      <w:r w:rsidRPr="005A56F6">
        <w:t xml:space="preserve">it geeft in het algemeen te kennen, dat het een vriendelijk bezoek was, dat Christus hun nu bracht, een bezoek van liefde en vriendschap. Hoewel zij Hem zeer onvriendelijk hadden verlaten in Zijn lijden, neemt Hij nu toch de eerste gelegenheid waar, om hen allen tezamen te bezoeken, want Hij handelt niet met ons naar dat wij het verdienen. Zij schonken geen geloof aan hen, die Hem gezien hadden, daarom komt Hij nu zelf, opdat zij in hun ontroostbare ongelovigheid niet zullen volharden. Hij had beloofd, dat Hij hen na zijn opstanding in </w:t>
      </w:r>
      <w:r>
        <w:t>Galiléa</w:t>
      </w:r>
      <w:r w:rsidRPr="005A56F6">
        <w:t xml:space="preserve"> zou zien, maar Hij was zo verlangend hen te zien, en te vertroosten, dat Hij het tijdstip des weerziens vervroegt en hen reeds te Jeruzalem bezoekt. Christus doet dikwijls nog meer dan Hij gezegd heeft, maar nooit minder. Nu is Zijn eerste woord tot hen: Vrede zij ulieden, niet bij wijze van plichtpleging, maar vertroostend. Het was een gewone vorm van begroeting onder de Joden, en Christus wilde er Zijn gewone gemeenzaamheid met hen mede te kennen geven, hoewel Hij tot Zijn staat van verhoging was gekomen. Er zijn velen, die, als zij bevorderd zijn, hun oude vrienden vergeten, of zij gedragen zich hooghartig jegens hen, maar Christus zien wij even vrij en ongedwongen met hen als tevoren. Zo heeft Christus hun met het eerste woord willen te kennen geven, dat Hij niet kwam om Petrus te bestraffen wegens zijn verloochening van Hem, of om de overigen hun wegvluchten van Hem te verwijten, neen, Hij kwam in vrede, om hun te kennen te geven, dat Hij hun vergiffenis had geschonken en met hen verzoend was. </w:t>
      </w:r>
    </w:p>
    <w:p w:rsidR="00C50AB1" w:rsidRDefault="00C50AB1" w:rsidP="00C50AB1">
      <w:pPr>
        <w:jc w:val="both"/>
      </w:pPr>
    </w:p>
    <w:p w:rsidR="00C50AB1" w:rsidRPr="005A56F6" w:rsidRDefault="00C50AB1" w:rsidP="00C50AB1">
      <w:pPr>
        <w:jc w:val="both"/>
      </w:pPr>
      <w:r>
        <w:t>2.</w:t>
      </w:r>
      <w:r w:rsidRPr="005A56F6">
        <w:t xml:space="preserve"> Hun schrik, vers 37. Zij waren verschrikt, en "meenden dat zij een geest zagen", omdat Hij zonder gedruis tot hen was ingekomen, en in hun midden stond eer zij er zich van bewust waren. Het woord, gebruikt in Mattheüs 24:26, toen zij zeiden: "Het is een spooksel", is phantasma, het is een spooksel, een verschijning, maar het woord, dat hier gebruikt wordt, is pneuma, het woord, dat eigenlijk een geest betekent, zij dachten dat het een geest was, niet bekleed met een wezenlijk lichaam. Hoewel wij verbonden zijn aan, en gemeenschap hebben met, de wereld der geesten, en wij er ons heen spoeden, is het toch, zolang wij in deze wereld der zinnen en der stof zijn, een verschrikking voor ons, als een geest in zoverre van zijn aard veranderd is, dat hij zichtbaar voor ons wordt en met ons spreekt, want dat is iets buitengewoons en voorspelt iets buitengewoons. </w:t>
      </w:r>
    </w:p>
    <w:p w:rsidR="00C50AB1" w:rsidRPr="005A56F6" w:rsidRDefault="00C50AB1" w:rsidP="00C50AB1">
      <w:pPr>
        <w:jc w:val="both"/>
      </w:pPr>
    </w:p>
    <w:p w:rsidR="007E21F5" w:rsidRDefault="00C50AB1" w:rsidP="00C50AB1">
      <w:pPr>
        <w:jc w:val="both"/>
      </w:pPr>
      <w:r w:rsidRPr="005A56F6">
        <w:t>II</w:t>
      </w:r>
      <w:r>
        <w:t>. D</w:t>
      </w:r>
      <w:r w:rsidRPr="005A56F6">
        <w:t xml:space="preserve">e grote voldoening, die zijn toespraak hun </w:t>
      </w:r>
      <w:r w:rsidR="007E21F5">
        <w:t>veroorzaakte, waarin wij hebben.</w:t>
      </w:r>
    </w:p>
    <w:p w:rsidR="007E21F5" w:rsidRDefault="00C50AB1" w:rsidP="00C50AB1">
      <w:pPr>
        <w:jc w:val="both"/>
      </w:pPr>
      <w:r>
        <w:t>1. De</w:t>
      </w:r>
      <w:r w:rsidRPr="005A56F6">
        <w:t xml:space="preserve"> bestraffing, die Hij hun gaf wegens hun onnodige en ongegronde vrees: Wat zijt gij ontroerd, en waarom klimmen zulke overleggingen (van vrees en verschrikking) in</w:t>
      </w:r>
      <w:r>
        <w:t xml:space="preserve"> uw </w:t>
      </w:r>
      <w:r w:rsidRPr="005A56F6">
        <w:t xml:space="preserve">harten? vers 38. </w:t>
      </w:r>
    </w:p>
    <w:p w:rsidR="00C50AB1" w:rsidRDefault="00C50AB1" w:rsidP="00C50AB1">
      <w:pPr>
        <w:jc w:val="both"/>
      </w:pPr>
      <w:r w:rsidRPr="005A56F6">
        <w:t>Merk hier op</w:t>
      </w:r>
      <w:r>
        <w:t>:</w:t>
      </w:r>
    </w:p>
    <w:p w:rsidR="00C50AB1" w:rsidRPr="005A56F6" w:rsidRDefault="00C50AB1" w:rsidP="00C50AB1">
      <w:pPr>
        <w:jc w:val="both"/>
      </w:pPr>
      <w:r>
        <w:t>a. D</w:t>
      </w:r>
      <w:r w:rsidRPr="005A56F6">
        <w:t>at er, als wij ontroerd zijn, allicht overleggingen in onze harten opklimmen, die ons kwaad doen. Soms wordt de ontroering veroorzaakt door de overleggingen, die in ons hart opklimmen, onze smart en onze vrees ontstaan uit de dingen, die de schepselen zijn onzer verbeelding. Soms zijn de gedachten, die in ons hart opkomen, veroorzaakt door de ontroering, van buiten is er strijd, en dan komt er vrees van binnen. Bij hen, die droefgeestig en ontroerd zijn, komen gedachten op in het hart, die een oneer zijn voor God, en die onrust teweegbrengen in hen zelf. Ik ben afgesneden van voor</w:t>
      </w:r>
      <w:r>
        <w:t xml:space="preserve"> uw </w:t>
      </w:r>
      <w:r w:rsidRPr="005A56F6">
        <w:t>ogen</w:t>
      </w:r>
      <w:r>
        <w:t>. D</w:t>
      </w:r>
      <w:r w:rsidRPr="005A56F6">
        <w:t xml:space="preserve">e Heere heeft mij verlaten en vergeten. </w:t>
      </w:r>
    </w:p>
    <w:p w:rsidR="00C50AB1" w:rsidRPr="005A56F6" w:rsidRDefault="00C50AB1" w:rsidP="00C50AB1">
      <w:pPr>
        <w:jc w:val="both"/>
      </w:pPr>
      <w:r w:rsidRPr="005A56F6">
        <w:t>b</w:t>
      </w:r>
      <w:r>
        <w:t>. D</w:t>
      </w:r>
      <w:r w:rsidRPr="005A56F6">
        <w:t xml:space="preserve">at velen van de onroerende gedachten, waardoor ons hart ontrust wordt, ontstaan uit onze vergissingen omtrent Christus. Zij dachten dat zij een geest zagen, toen zij Christus zagen, en dat veroorzaakte hun die ontsteltenis. Wij vergeten, dat Christus onze oudste Broeder is, en beschouwen Hem op zo groot een afstand van ons te zijn, als de wereld der geesten is van deze wereld, en daarmee verschrikken wij ons. Als Christus ons door Zijn Geest overtuigt en verootmoedigt, als Hij ons door zijn voorzienigheid beproeft en bekeert, vergissen wij ons in Hem, denkende dat Hij ons kwaad wil, en dat ontrust ons. </w:t>
      </w:r>
    </w:p>
    <w:p w:rsidR="00C50AB1" w:rsidRDefault="00C50AB1" w:rsidP="00C50AB1">
      <w:pPr>
        <w:jc w:val="both"/>
      </w:pPr>
      <w:r w:rsidRPr="005A56F6">
        <w:t>c</w:t>
      </w:r>
      <w:r>
        <w:t>. D</w:t>
      </w:r>
      <w:r w:rsidRPr="005A56F6">
        <w:t xml:space="preserve">at al de ontroerende gedachten, die te eniger tijd in ons hart opkomen, de Heere Jezus bekend zijn, zodra zij ontstaan, en dat zij Hem mishagen. Hij berispte zijn discipelen wegens deze overleggingen, om ons te leren er ons zelf om te bestraffen. Wat buigt gij u neer, o </w:t>
      </w:r>
      <w:r>
        <w:t xml:space="preserve">mijn </w:t>
      </w:r>
      <w:r w:rsidRPr="005A56F6">
        <w:t xml:space="preserve">ziel, en wat zijt gij onrustig in mij? Waarom komen gedachten in ons op, die noch waar noch goed zijn, die evenmin grond hebben als vrucht, maar onze blijdschap in God verstoren, ons ongeschikt maken voor onze plicht, aan Satan voordeel geven, en ons van de vertroostingen beroven, die voor ons zijn weggelegd? </w:t>
      </w:r>
    </w:p>
    <w:p w:rsidR="007E21F5" w:rsidRDefault="007E21F5" w:rsidP="00C50AB1">
      <w:pPr>
        <w:jc w:val="both"/>
      </w:pPr>
    </w:p>
    <w:p w:rsidR="00C50AB1" w:rsidRDefault="00C50AB1" w:rsidP="00C50AB1">
      <w:pPr>
        <w:jc w:val="both"/>
      </w:pPr>
      <w:r>
        <w:t>2.</w:t>
      </w:r>
      <w:r w:rsidRPr="005A56F6">
        <w:t xml:space="preserve"> Het bewijs, dat Hij hun gaf van zijn opstanding, zowel om hun vrees te doen zwijgen, door hen te overtuigen dat Hij geen geest was, als om hun geloof te versterken in de leer, die zij der wereld moesten gaan verkondigen, door hen ten volle te overtuigen van zijn opstanding. Hij geeft hun twee bewijzen</w:t>
      </w:r>
      <w:r>
        <w:t>:</w:t>
      </w:r>
    </w:p>
    <w:p w:rsidR="007E21F5" w:rsidRDefault="00C50AB1" w:rsidP="00C50AB1">
      <w:pPr>
        <w:jc w:val="both"/>
      </w:pPr>
      <w:r>
        <w:t xml:space="preserve">a. </w:t>
      </w:r>
      <w:r w:rsidRPr="005A56F6">
        <w:t xml:space="preserve">Hij toont hun Zijn lichaam, inzonderheid zijn handen en voeten. Zij zagen dat Hij de gestalte en gelaatstrekken had van hun Meester, maar is het niet Zijn geest? "Nee", zegt Christus, "ziet </w:t>
      </w:r>
      <w:r>
        <w:t xml:space="preserve">Mijn </w:t>
      </w:r>
      <w:r w:rsidRPr="005A56F6">
        <w:t xml:space="preserve">handen en voeten, gij ziet dat Ik handen en voeten heb, en dus heb Ik een waar lichaam. Gij ziet dat Ik deze handen en voeten kan bewegen, en dus heb Ik een levend lichaam, en gij ziet de tekenen der nagelen in </w:t>
      </w:r>
      <w:r>
        <w:t xml:space="preserve">Mijn </w:t>
      </w:r>
      <w:r w:rsidRPr="005A56F6">
        <w:t>handen en voeten, en dus is het Mijn eigen lichaam, hetzelfde dat gij hebt zien kruisigen, en geen geleend lichaam". Hij stelt dit beginsel vast: een geest heeft geen vlees en benen, een geest is niet samengesteld uit grove stof, geformeerd met onderscheidene leden, en bestaande uit verschillende, ongelijksoortige delen, zoals ons lichaam. Hij zegt ons niet wat een geest is (het is tijd genoeg om dat te weten, als wij tot de wereld der geesten heengaan), maar wel wat hij niet is: een geest heeft geen vlees en benen. Hieruit leidt Hij nu af: Ik ben het zelf, met wie gij zo gemeenzaam bekend zijt geweest</w:t>
      </w:r>
      <w:r w:rsidR="007E21F5">
        <w:t>, met wie gij zo vertrouwelijke</w:t>
      </w:r>
      <w:r w:rsidRPr="005A56F6">
        <w:t xml:space="preserve"> omgang hebt gehad. Ik ben het zelf, in wie gij reden hebt u te verblijden, maar geen reden hebt om bevreesd voor te wezen." Zij, die Christus recht kennen, Hem kennen als de hun, zullen geen reden hebben om verschrikt te wezen bij zijn verschijning. Hij beroept zich op hun ogen, Hij toont hun zijn handen en voeten, die van de nagelen doorboord waren. Christus heeft er de tekenen van behouden in Zijn verheerlijkt lichaam, opdat zij de bewijzen zouden hebben, dat Hij het zelf was, en Hij wilde dat die tekenen gezien zouden worden. Naderhand toonde Hij ze aan Thomas, want Hij schaamt zich Zijn lijden voor ons niet, weinig reden hebben wij dus om het ons te schamen, of om ons ons lijden voor Hem te schamen. Gelijk Hij zijn wonden hier toont aan zijn discipelen, ter versterking en bevestiging van zijn instructies aan hen, zo toonde Hij ze Zijn Vader ter versterking Zijner voorbede bij Hem. Hij verschijnt in de hemel als een Lam, staande als geslacht, Openbaring 5:6</w:t>
      </w:r>
      <w:r>
        <w:t>. Zijn</w:t>
      </w:r>
      <w:r w:rsidRPr="005A56F6">
        <w:t xml:space="preserve"> bloed spreekt, Hebreeën 12:2</w:t>
      </w:r>
      <w:r>
        <w:t>4.</w:t>
      </w:r>
      <w:r w:rsidRPr="005A56F6">
        <w:t xml:space="preserve"> In de kracht Zijner genoegdoening bidt Hij voor ons. Hij zegt tot de Vader, gelijk hier tot de discipelen: Zie </w:t>
      </w:r>
      <w:r>
        <w:t xml:space="preserve">Mijn </w:t>
      </w:r>
      <w:r w:rsidRPr="005A56F6">
        <w:t xml:space="preserve">handen en voeten, Zacharia 13:6, 7. Hij beroept zich op hun aanraking: Tast Mij aan, en ziet. Hij wilde toen niet dat Maria Magdalena Hem zou aanraken, Johannes 20:17. </w:t>
      </w:r>
    </w:p>
    <w:p w:rsidR="00C50AB1" w:rsidRPr="005A56F6" w:rsidRDefault="00C50AB1" w:rsidP="00C50AB1">
      <w:pPr>
        <w:jc w:val="both"/>
      </w:pPr>
      <w:r w:rsidRPr="005A56F6">
        <w:t xml:space="preserve">Maar de discipelen vertrouwt Hij dit toe, opdat zij, die zijn opstanding moesten gaan prediken en hierom zullen moeten lijden, er zelf ten volle van overtuigd zouden zijn. Hij zei hun Hem aan te tasten, opdat zij er van overtuigd zouden zijn, dat Hij geen geest was. Indien er nu werkelijk geen geesten waren, of verschijningen van geesten, (waaraan de discipelen gelijk uit dit en andere voorbeelden blijkt, geloofden) dan zou het voor Christus nu de geschikte tijd zijn geweest, om hen uit de dwaling te helpen, door hun te zeggen dat er niets van dien aard bestaat, maar Christus schijnt het als toegestemd te beschouwen, dat er verschijningen van geesten geweest zijn en nog zijn kunnen, waartoe zou het anders nodig geweest zijn, zich al die moeite te geven om er hen van te overtuigen dat Hij er geen was? Er waren in de eerste tijden der Christelijke kerk vele ketters, of, ik denk veeleer, dat het atheïsten waren, die zeiden dat Christus nooit een stoffelijk lichaam gehad heeft, maar een bloot phantasma, dat noch werkelijk geboren was, noch in waarheid geleden heeft. Het waren, naar men ons zegt, de Valentinianen en de Manicheën, en de volgelingen van Simon de tovenaar, die deze buitensporige denkbeelden koesterden, zij werden Dokêtai en Phantusiastai genoemd. Geloofd zij God, deze ketterijen zijn reeds lang begraven, en wij weten en zijn verzekerd, dat Jezus Christus geen geest, geen verschijning was, maar dat Hij wezenlijk en waarlijk een lichaam had, zelfs na zijn opstanding. </w:t>
      </w:r>
    </w:p>
    <w:p w:rsidR="007E21F5" w:rsidRDefault="00C50AB1" w:rsidP="00C50AB1">
      <w:pPr>
        <w:jc w:val="both"/>
      </w:pPr>
      <w:r w:rsidRPr="005A56F6">
        <w:t xml:space="preserve">b. Hij eet met hen, om te tonen dat Hij een waar en wezenlijk lichaam had, en dat Hij </w:t>
      </w:r>
      <w:r w:rsidR="00B070AE">
        <w:t>graag</w:t>
      </w:r>
      <w:r w:rsidRPr="005A56F6">
        <w:t xml:space="preserve"> vrij en gemeenzaam met zijn discipelen wilde omgaan, zoals de een vriend met de anderen vriend. Petrus legt hier groten nadruk op, Handelingen 10:41, ons, die met Hem gegeten en gedronken hebben, nadat Hij uit de doden was opgestaan. Toen zij zijn handen en voeten zagen, wisten zij toch nog niet wat te zeggen. Toen zij het van blijdschap nog niet geloofden, en zich verwonderden, vers 41. Het was hun zwakheid, hun gebrek, dat zij niet geloofden, dat zij nog niet geloofden, eti epistountoon autoon - nog waren zij ongelovigen. Het versterkt in hoge mate de waarheid van Christus’ opstanding, dat de discipelen zo traag waren om het te geloven. In plaats van Zijn lichaam te stelen en te zeggen: Hij is opgestaan, als Hij het niet is, gelijk de overpriesters voorgaven dat zij doen zouden, zijn zij bereid om telkens en nogmaals te zeggen: "Hij is niet opgestaan", als Hij het wèl is, Dat zij er eerst niet aan geloofden en er de onomstotelijkste bewijzen voor eisten, toont dat, toen zij er later wèl aan geloofden, en er alles, ook hun leven, voor veil hadden, de zaak voor hen gans klaarblijkelijk was. </w:t>
      </w:r>
    </w:p>
    <w:p w:rsidR="007E21F5" w:rsidRDefault="007E21F5" w:rsidP="00C50AB1">
      <w:pPr>
        <w:jc w:val="both"/>
      </w:pPr>
    </w:p>
    <w:p w:rsidR="00C50AB1" w:rsidRPr="005A56F6" w:rsidRDefault="00C50AB1" w:rsidP="00C50AB1">
      <w:pPr>
        <w:jc w:val="both"/>
      </w:pPr>
      <w:r w:rsidRPr="005A56F6">
        <w:t xml:space="preserve">Hoewel nu deze ongelovigheid een zwakheid van hen was, was zij toch wel te verontschuldigen, want het was niet uit minachting voor de bewijzen, die hun geboden werden, dat zij niet geloofden. </w:t>
      </w:r>
    </w:p>
    <w:p w:rsidR="00C50AB1" w:rsidRPr="005A56F6" w:rsidRDefault="00C50AB1" w:rsidP="00C50AB1">
      <w:pPr>
        <w:jc w:val="both"/>
      </w:pPr>
      <w:r w:rsidRPr="005A56F6">
        <w:t xml:space="preserve">Ten eerste. Het was uit blijdschap, dat zij het niet geloofden, evenals Jakob, toen men hem berichtte dat Jozef nog leefde, zij achtten de tijding te kostelijk en heerlijk om waar te kunnen zijn. Als daarom het geloof en de hoop zwak zijn, omdat de liefde en het verlangen sterk zijn, dan zal dat zwakke geloof te hulp gekomen, maar niet verworpen worden. Ten tweede, Zij verwonderden zich, zij dachten dat het niet slechts te goed, maar ook te groot was, om waar te kunnen zijn, vergetende zowel de Schriften als de macht van God. Ter hunner verdere overtuiging en bemoediging vroeg Hij om iets te eten. Te </w:t>
      </w:r>
      <w:r w:rsidR="007E21F5" w:rsidRPr="005A56F6">
        <w:t>Emmaüs</w:t>
      </w:r>
      <w:r w:rsidRPr="005A56F6">
        <w:t xml:space="preserve"> heeft Hij aangezeten met de twee discipelen, maar er wordt niet bij gezegd, dat Hij met hen gegeten heeft. Opdat dit nu niet als bezwaar of tegenwerping zou gelden, heeft Hij hier werkelijk met hen en met de overigen gegeten, om te tonen dat Zijn lichaam wezenlijk en waarlijk tot het leven was wedergekeerd, hoewel Hij niet voortdurend met hen at en dronk of sprak, zoals Hij vroeger gedaan had, (en zoals Lazarus gedaan heeft na zijn opstanding, die niet slechts was wedergekeerd tot </w:t>
      </w:r>
      <w:r w:rsidR="007E21F5">
        <w:t>het leven, maar tot zijn vorige</w:t>
      </w:r>
      <w:r w:rsidRPr="005A56F6">
        <w:t xml:space="preserve"> staat in het leven, om later weer te sterven), omdat dit niet voegde bij de staat, waartoe Hij was opgewekt Zij gaven Hem een stuk van een gebraden vis en van honigraten, vers 4</w:t>
      </w:r>
      <w:r>
        <w:t>2. De</w:t>
      </w:r>
      <w:r w:rsidRPr="005A56F6">
        <w:t xml:space="preserve"> honigraat werd allicht gebruikt als saus bij de gebraden vis, want Kanaän was een land, overvloeiende van melk en honing</w:t>
      </w:r>
      <w:r>
        <w:t>. D</w:t>
      </w:r>
      <w:r w:rsidRPr="005A56F6">
        <w:t xml:space="preserve">it was gering voedsel, maar als het het voedsel is der discipelen, zal hun Meester het evenals zij nuttigen, want in het koninkrijk van onze Vader zullen zij zich voeden zoals Hij zich voedt, zij zullen met Hem eten en drinken in Zijn koninkrijk. </w:t>
      </w:r>
    </w:p>
    <w:p w:rsidR="00C50AB1" w:rsidRDefault="00C50AB1" w:rsidP="00C50AB1">
      <w:pPr>
        <w:jc w:val="both"/>
      </w:pPr>
    </w:p>
    <w:p w:rsidR="00C50AB1" w:rsidRPr="005A56F6" w:rsidRDefault="00C50AB1" w:rsidP="00C50AB1">
      <w:pPr>
        <w:jc w:val="both"/>
      </w:pPr>
      <w:r>
        <w:t>3.</w:t>
      </w:r>
      <w:r w:rsidRPr="005A56F6">
        <w:t xml:space="preserve"> Het inzicht, dat Hij hun gaf in het woord van God, dat zij hadden gehoord en gelezen, waardoor geloof in de opstanding van Christus in hen gewerkt werd, en alle moeilijkheden uit de weg werden geruimd. </w:t>
      </w:r>
    </w:p>
    <w:p w:rsidR="00C50AB1" w:rsidRPr="005A56F6" w:rsidRDefault="00C50AB1" w:rsidP="00C50AB1">
      <w:pPr>
        <w:jc w:val="both"/>
      </w:pPr>
    </w:p>
    <w:p w:rsidR="00C50AB1" w:rsidRPr="005A56F6" w:rsidRDefault="00C50AB1" w:rsidP="00C50AB1">
      <w:pPr>
        <w:jc w:val="both"/>
      </w:pPr>
      <w:r w:rsidRPr="005A56F6">
        <w:t>a. Hij verwijst hen naar het woord, dat zij van Hem hadden gehoord, toen Hij nog met hen was, en evenals de engel, herinnert Hij hen hieraan, vers 4</w:t>
      </w:r>
      <w:r>
        <w:t>4. D</w:t>
      </w:r>
      <w:r w:rsidRPr="005A56F6">
        <w:t xml:space="preserve">it zijn de woorden die Ik - menigmaal in het bijzonder - tot u sprak, als Ik nog met u was. Wij zouden beter begrijpen wat Christus doet, indien wij ons slechts beter herinnerden wat Hij heeft gezegd, en zo wij de kunst verstonden van dit met elkaar te vergelijken. </w:t>
      </w:r>
    </w:p>
    <w:p w:rsidR="00C50AB1" w:rsidRPr="005A56F6" w:rsidRDefault="00C50AB1" w:rsidP="00C50AB1">
      <w:pPr>
        <w:jc w:val="both"/>
      </w:pPr>
      <w:r w:rsidRPr="005A56F6">
        <w:t>b. Hij verwijst hen naar het woord, dat zij hadden gelezen in het Oude Testament, naar hetwelk het woord, dat zij van Hem gehoord hadden, heen wees: Alles moet vervuld worden, wat van Mij geschreven is. Christus had hun dezen algemenen wenk gegeven, om er hun verwachtingen naar te regelen - dat al wat zij betreffende de Messias in het Oude Testament geschreven vonden, in Hem vervuld moest worden, hetgeen omtrent Zijn lijden geschreven was, zowel als hetgeen betreffende Zijn koninkrijk was geschreven</w:t>
      </w:r>
      <w:r>
        <w:t>. D</w:t>
      </w:r>
      <w:r w:rsidRPr="005A56F6">
        <w:t>eze dingen had God samengevoegd in de voorzegging, en men kon niet denken dat zij gescheiden zouden worden in de vervulling. Alles moest vervuld worden, tot zelfs het zwaarste, het ontzettendste, tot zelfs de edik, Hij kon niet sterven voor Hij dien gedronken had, omdat Hij voordat Hij dien gedronken had, niet kon zeggen: Het is volbracht</w:t>
      </w:r>
      <w:r>
        <w:t>. D</w:t>
      </w:r>
      <w:r w:rsidRPr="005A56F6">
        <w:t xml:space="preserve">e onderscheidene delen van het Oude Testament worden hier genoemd, daar elk er van dingen bevat omtrent Christus: De wet van Mozes, dat is, de Pentateuch, of de vijf boeken door Mozes geschreven - de Profeten, bevattende de boeken, die niet slechts zuiver profetisch zijn, maar ook die historische boeken, die door profetische mannen geschreven zijn, - de Psalmen, bevattende de andere geschriften, die zij de Hagiographa noemden. Zie door wat verschillende geschriften God vanouds Zijn wil heeft geopenbaard, maar allen ontstonden uit een en dezelfden Geest, die door deze Schriften kennis gaf van de komst en van het koninkrijk van de Messias, want dezen geven getuigenis al de profeten. </w:t>
      </w:r>
    </w:p>
    <w:p w:rsidR="00445A8B" w:rsidRDefault="00445A8B" w:rsidP="00C50AB1">
      <w:pPr>
        <w:jc w:val="both"/>
      </w:pPr>
    </w:p>
    <w:p w:rsidR="00445A8B" w:rsidRDefault="00C50AB1" w:rsidP="00C50AB1">
      <w:pPr>
        <w:jc w:val="both"/>
      </w:pPr>
      <w:r w:rsidRPr="005A56F6">
        <w:t>c</w:t>
      </w:r>
      <w:r>
        <w:t>. D</w:t>
      </w:r>
      <w:r w:rsidRPr="005A56F6">
        <w:t>oor een dadelijke werking op hun gemoed, waarvan zij zich wel bewust moesten wezen, gaf Hij hun de ware bedoeling en betekenis te vatten van de Oud Testamentische profetieën betreffende Christus, en ze allen in Hem vervuld te zien. Toen opende Hij hun verstand, opdat zij de Schriften verstonden, vers 4</w:t>
      </w:r>
      <w:r>
        <w:t>5.</w:t>
      </w:r>
      <w:r w:rsidRPr="005A56F6">
        <w:t xml:space="preserve"> In zijn rede voor de twee discipelen, nam Hij de sluier weg van het hart, door het verstand te openen. Merk hier op, dat Jezus Christus door Zijn Geest werkt op het verstand der mensen, op het verstand van allen, die zijn zijn. Hij heeft toegang tot onze geest, en kan er onmiddellijk invloed op uitoefenen. Het is opmerkelijk, hoe Hij nu na zijn opstanding een voorbeeld gaf van de twee grote werkingen van Zijn Geest op de geest der mensen</w:t>
      </w:r>
      <w:r>
        <w:t>. Zijn</w:t>
      </w:r>
      <w:r w:rsidRPr="005A56F6">
        <w:t xml:space="preserve"> verlichten van hun verstandelijke vermogens door een Goddelijk licht, als Hij het verstand opende van zijn discipelen, en zijn versterking van de werkzame vermogens door een Goddelijken gloed, toen Hij hun hart brandende in hen maakte. Zelfs Godvruchtige mensen hebben het nodig, dat hun verstand geopend wordt, want hoewel het niet duisternis is, zoals het dat is van nature, zijn zij toch ten opzichte van vele dingen in het duister</w:t>
      </w:r>
      <w:r>
        <w:t>. D</w:t>
      </w:r>
      <w:r w:rsidRPr="005A56F6">
        <w:t xml:space="preserve">avid bidt: Open </w:t>
      </w:r>
      <w:r>
        <w:t xml:space="preserve">mijn </w:t>
      </w:r>
      <w:r w:rsidRPr="005A56F6">
        <w:t>ogen. Geef mij verstand. En Paulus, die zoveel weet van Christus, ziet in dat hij nodig heeft meer van Hem te leren</w:t>
      </w:r>
      <w:r>
        <w:t>. D</w:t>
      </w:r>
      <w:r w:rsidRPr="005A56F6">
        <w:t xml:space="preserve">e wijze, waarop Christus geloof werkt in de ziel om er tot de troon te geraken, is door het verstand te openen om het bewijs te zien der dingen, die geloofd. moeten worden. Aldus komt Hij in de ziel door de deur, terwijl Satan als een dief en rover langs een anderen weg inklimt. </w:t>
      </w:r>
    </w:p>
    <w:p w:rsidR="00C50AB1" w:rsidRPr="005A56F6" w:rsidRDefault="00C50AB1" w:rsidP="00C50AB1">
      <w:pPr>
        <w:jc w:val="both"/>
      </w:pPr>
      <w:r w:rsidRPr="005A56F6">
        <w:t>Het doel van het openen des verstands is, dat wij de Schriften zullen verstaan, niet dat wij wijs zullen zijn boven hetgeen geschreven is, maar dat wij verstandiger zullen zijn in hetgeen geschreven is, en er wijs door gemaakt zullen worden tot zaligheid</w:t>
      </w:r>
      <w:r>
        <w:t>. D</w:t>
      </w:r>
      <w:r w:rsidRPr="005A56F6">
        <w:t xml:space="preserve">e Geest in het Woord en de Geest in het hart zeggen hetzelfde. Christus’ leerlingen leren in deze wereld nooit iets boven hun Bijbel, maar zij hebben nodig al meer en meer uit hun Bijbel te leren, machtiger te worden in de Schrift. Om rechte gedachten van Christus te hebben en onze vergissingen nopens Hem te herstellen, is niets anders nodig, dat dat wij de Schriften leren verstaan. </w:t>
      </w:r>
    </w:p>
    <w:p w:rsidR="00C50AB1" w:rsidRDefault="00C50AB1" w:rsidP="00C50AB1">
      <w:pPr>
        <w:jc w:val="both"/>
      </w:pPr>
    </w:p>
    <w:p w:rsidR="00445A8B" w:rsidRDefault="00C50AB1" w:rsidP="00C50AB1">
      <w:pPr>
        <w:jc w:val="both"/>
      </w:pPr>
      <w:r>
        <w:t>4. D</w:t>
      </w:r>
      <w:r w:rsidRPr="005A56F6">
        <w:t xml:space="preserve">e instructies, die Hij hun gaf als apostelen, die gebruikt moesten worden om Zijn koninkrijk op te richten in de wereld. Terwijl hun Meester nog met hen was, verwachtten zij tot ereposten bevorderd te worden, waarin zij nu door Zijn dood teleurgesteld werden. "Neen", zegt Christus, nu zult gij juist op die ereposten gesteld worden, Gij zijt getuigen van deze dingen, vers 48, gij zult ze in geheel de wereld moeten bekendmaken, niet als een gerucht of als een nieuwstijding, maar om ze te verklaren en te bevestigen als getuigenis bij het onderzoek der grote zaak, die zolang hangende was tussen God en Satan, en waarvan het gevolg of de uitkomst zal zijn het neerwerpen en uitwerpen van de overste dezer wereld. Gij zijt zelf ten volle verzekerd van deze dingen, gij zijt er de oor - en de ooggetuigen van, gaat dan heen en verzekert er de wereld van, en dezelfde Geest, die u verlicht heeft, zal met u wezen om ook anderen te verlichten." </w:t>
      </w:r>
    </w:p>
    <w:p w:rsidR="00445A8B" w:rsidRDefault="00445A8B" w:rsidP="00C50AB1">
      <w:pPr>
        <w:jc w:val="both"/>
      </w:pPr>
    </w:p>
    <w:p w:rsidR="00C50AB1" w:rsidRDefault="00C50AB1" w:rsidP="00C50AB1">
      <w:pPr>
        <w:jc w:val="both"/>
      </w:pPr>
      <w:r w:rsidRPr="005A56F6">
        <w:t>Nu wordt ons hier gezegd</w:t>
      </w:r>
      <w:r>
        <w:t>:</w:t>
      </w:r>
    </w:p>
    <w:p w:rsidR="00C50AB1" w:rsidRPr="005A56F6" w:rsidRDefault="00C50AB1" w:rsidP="00C50AB1">
      <w:pPr>
        <w:jc w:val="both"/>
      </w:pPr>
      <w:r>
        <w:t xml:space="preserve">a. </w:t>
      </w:r>
      <w:r w:rsidRPr="005A56F6">
        <w:t>Wat zij moeten prediken. Zij moeten het Evangelie prediken, zij moeten het Nieuwe Testament prediken als de volkomen vervulling van het Oude, als de voortzetting en voleindiging der Goddelijke openbaring. Zij moeten hun Bijbel medenemen (inzonderheid als zij prediken voor de Joden, ja zelfs heeft Petrus, in zijn eerste preek voor de heidenen, dezen geraden de profeten te onderzoeken, Handelingen 10:43, en het volk tonen wat er vanouds betreffende de Messias geschreven was, benevens de heerlijkheid en genade van Zijn koninkrijk, en dan moeten zij hun zeggen dat, naar hun zeker en ontwijfelbaar weten, het alles in de Heere Jezus vervuld was</w:t>
      </w:r>
      <w:r>
        <w:t>. D</w:t>
      </w:r>
      <w:r w:rsidRPr="005A56F6">
        <w:t xml:space="preserve">e grote Evangeliewaarheid betreffende de dood en de opstanding van Jezus Christus, moet aan de kinderen der mensen worden verkondigd, vers 46. Alzo is er geschreven in het verzegelde boek der raadsbesluiten Gods van eeuwigheid, de rol des boeks van het verbond der verlossing, en alzo is er geschreven in het open boek des Ouden Testaments, onder de dingen, die geopenbaard zijn, en dat daarom alzo de Christus lijden moest, want de Goddelijke raadsbesluiten moeten ten uitvoer worden gebracht, en er moet zorg voor worden gedragen, dat geen der woorden Gods ter aarde zal vallen. "Gaat heen, en zegt der wereld": </w:t>
      </w:r>
    </w:p>
    <w:p w:rsidR="00C50AB1" w:rsidRPr="005A56F6" w:rsidRDefault="00C50AB1" w:rsidP="00C50AB1">
      <w:pPr>
        <w:jc w:val="both"/>
      </w:pPr>
    </w:p>
    <w:p w:rsidR="00C50AB1" w:rsidRPr="005A56F6" w:rsidRDefault="00C50AB1" w:rsidP="00C50AB1">
      <w:pPr>
        <w:jc w:val="both"/>
      </w:pPr>
      <w:r w:rsidRPr="005A56F6">
        <w:t>Ten eerste. "Dat Christus geleden heeft, gelijk van Hem geschreven is. Gaat heen, predikt Christus gekruisigd, schaamt u Zijn kruis niet, schaamt u het lijden van Jezus niet. Zegt hun wat Hij heeft geleden, en waarom Hij heeft geleden, en hoe alle Schriften des Ouden Testaments in Zijn lijden vervuld zijn. Zegt hun dat Hij moest lijden, dat dit noodzakelijk was tot wegneming van de zonde der wereld en de verlossing van het mensdom van de dood en het verderf, ja meer, het betaamde Hem door lijden geheiligd te worden," Hebreeën 2:10 :</w:t>
      </w:r>
    </w:p>
    <w:p w:rsidR="00C50AB1" w:rsidRPr="005A56F6" w:rsidRDefault="00C50AB1" w:rsidP="00C50AB1">
      <w:pPr>
        <w:jc w:val="both"/>
      </w:pPr>
      <w:r w:rsidRPr="005A56F6">
        <w:t>Ten tweede. "Dat Hij ten derden dage van de doden is opgestaan, waardoor niet slechts al de ergernis van het kruis werd weggenomen, maar Hij ook krachtelijk bewezen is te zijn de Zoon van God, en dat ook hierin de Schriften vervuld zijn, - zie 1 Corinthiërs 15:3, 4 - , gaat heen, zegt der wereld hoe menigmaal gij Hem gezien hebt, nadat Hij van de doden is opgestaan, en hoe vertrouwelijk gij met Hem gesproken hebt.</w:t>
      </w:r>
      <w:r>
        <w:t xml:space="preserve"> uw </w:t>
      </w:r>
      <w:r w:rsidRPr="005A56F6">
        <w:t>ogen zien het, gelijk Jozef zei tot zijn broeders, toen hij zich aan hen bekendmaakte, en dit voor hen was als een leven uit de doden) dat mijn mond tot u spreekt, Genesis 45:1</w:t>
      </w:r>
      <w:r>
        <w:t>2.</w:t>
      </w:r>
      <w:r w:rsidRPr="005A56F6">
        <w:t xml:space="preserve"> Gaat heen en zegt hun dat Hij, die dood was, leeft, leeft tot in eeuwigheid, en dat Hij de sleutels heeft der hel en des doods</w:t>
      </w:r>
      <w:r>
        <w:t>. D</w:t>
      </w:r>
      <w:r w:rsidRPr="005A56F6">
        <w:t xml:space="preserve">e grote evangelieplicht van berouw en bekering moet de kinderen der mensen op het hart gedrukt worden. Bekering van zonde moet gepredikt worden in de naam van Christus en op Zijn gezag, vers 47. Aan alle mensen alom moet verkondigd en bevolen worden, dat zij zich bekeren, Handelingen 17:30. "Gaat heen, en zegt aan al het volk, dat de God, die hen heeft gemaakt, de Heere, die hen heeft verlost en vrijgekocht, verwacht en eist, dat zij zich terstond nadat hun dit bekendgemaakt is, zullen afwenden van de aanbidding der goden en zich wenden zullen tot de God, die hen heeft gemaakt, en dat niet alleen, maar dat zij zich ook zullen afwenden van de dienst der wereld en van het vlees, om zich tot de dienst van God in Christus te begeven, dat zij alle zondige gewoonten moeten doden, en alle zondige praktijken moeten verlaten, dat hun hart en hun leven moeten veranderd worden, dat zij gans en al moeten worden vernieuwd." Het grote Evangelievoorrecht van de vergeving der zonden moet aan allen worden voorgesteld, aan allen worden verzekerd, die zich bekeren en het Evangelie geloven. "Gaat heen, en zegt aan een schuldige wereld, die voor Gods rechterstoel schuldig verklaard en veroordeeld is, dat er een acte van straffeloosheid is uitgevaardigd voor allen, die zich bekeren en geloven, waardoor zij niet slechts begenadigd, maar ook verhoogd zullen worden. Zeg hun dat er hoop is voor hen. </w:t>
      </w:r>
    </w:p>
    <w:p w:rsidR="00445A8B" w:rsidRDefault="00445A8B" w:rsidP="00C50AB1">
      <w:pPr>
        <w:jc w:val="both"/>
      </w:pPr>
    </w:p>
    <w:p w:rsidR="00445A8B" w:rsidRDefault="00C50AB1" w:rsidP="00C50AB1">
      <w:pPr>
        <w:jc w:val="both"/>
      </w:pPr>
      <w:r w:rsidRPr="005A56F6">
        <w:t xml:space="preserve">b. Aan wie zij moeten prediken. </w:t>
      </w:r>
    </w:p>
    <w:p w:rsidR="00C50AB1" w:rsidRPr="005A56F6" w:rsidRDefault="00C50AB1" w:rsidP="00C50AB1">
      <w:pPr>
        <w:jc w:val="both"/>
      </w:pPr>
      <w:r w:rsidRPr="005A56F6">
        <w:t>Aan wie moeten zij deze voorstellen gaan doen. en hoever strekt zich hun opdracht uit? Er wordt hun hier gezegd: Dat zij dit moeten prediken aan alle volken. Zij moeten zich verspreiden, gelijk de zonen van Noach na de zondvloed, sommigen naar de enen kant, en anderen naar een anderen kant, en dit licht brengen overal waar zij heengaan</w:t>
      </w:r>
      <w:r>
        <w:t>. D</w:t>
      </w:r>
      <w:r w:rsidRPr="005A56F6">
        <w:t>e profeten hadden bekering en vergeving van zonden gepredikt aan de Joden, maar de apostelen moeten dit prediken aan de gehele wereld. Niemand is vrijgesteld van de verplichting, die het Evangelie de mensen oplegt, om zich te bekeren, en niemand is buitengesloten van de onwaardeerbare voorrechten, die begrepen zijn in de vergeving van zonden, dan alleen diegenen, die door hun ongeloof en hun onboetvaardigheid hun eigen deur er voor toegrendelen</w:t>
      </w:r>
      <w:r>
        <w:t>. D</w:t>
      </w:r>
      <w:r w:rsidRPr="005A56F6">
        <w:t>at zij moeten beginnen van Jeruzalem</w:t>
      </w:r>
      <w:r>
        <w:t>. D</w:t>
      </w:r>
      <w:r w:rsidRPr="005A56F6">
        <w:t xml:space="preserve">aar moeten zij hun eerste evangeliepreek houden, daar moet de Evangeliekerk het eerst geformeerd worden, daar moet de dageraad van de Evangeliedag opgaan, en vandaar moet het licht uitgaan tot aan de einden der aarde. En waarom moeten zij daar beginnen. </w:t>
      </w:r>
    </w:p>
    <w:p w:rsidR="00C50AB1" w:rsidRPr="005A56F6" w:rsidRDefault="00C50AB1" w:rsidP="00C50AB1">
      <w:pPr>
        <w:jc w:val="both"/>
      </w:pPr>
    </w:p>
    <w:p w:rsidR="00C50AB1" w:rsidRPr="005A56F6" w:rsidRDefault="00C50AB1" w:rsidP="00C50AB1">
      <w:pPr>
        <w:jc w:val="both"/>
      </w:pPr>
      <w:r w:rsidRPr="005A56F6">
        <w:t xml:space="preserve">Ten eerste. Omdat het alzo was geschreven, en daarom betaamde het hun die methode te volgen. Uit </w:t>
      </w:r>
      <w:r>
        <w:t>Sion</w:t>
      </w:r>
      <w:r w:rsidRPr="005A56F6">
        <w:t xml:space="preserve"> zal de wet uitgaan, en des Heeren woord uit Jeruzalem, Jesaja 2:3, zie ook Joël 2:32, 3:16, Obadja 21, Zacharia 14:8. </w:t>
      </w:r>
    </w:p>
    <w:p w:rsidR="00C50AB1" w:rsidRPr="005A56F6" w:rsidRDefault="00C50AB1" w:rsidP="00C50AB1">
      <w:pPr>
        <w:jc w:val="both"/>
      </w:pPr>
      <w:r w:rsidRPr="005A56F6">
        <w:t xml:space="preserve">Ten tweede. Omdat daar de feiten geschied zijn, waarop het Evangelie gegrond is, daarom zijn zij daar het eerst getuigd, waar, indien er een ware oorzaak voor had bestaan, zij het best bestreden en weerlegd hadden kunnen worden. Zo krachtig, zo helder was dat eerste stralen der heerlijkheid van de verrezen Verlosser, dat Hij de stoutmoedige vijanden durft tarten, die Hem een schandelijken dood deden sterven. Beginnende van Jeruzalem, opdat de overpriesters hun krachten kunnen beproeven, om het Evangelie te vernietigen, en in woede kunnen ontsteken, als zij zich teleurgesteld zien. </w:t>
      </w:r>
    </w:p>
    <w:p w:rsidR="00C50AB1" w:rsidRPr="005A56F6" w:rsidRDefault="00C50AB1" w:rsidP="00C50AB1">
      <w:pPr>
        <w:jc w:val="both"/>
      </w:pPr>
      <w:r w:rsidRPr="005A56F6">
        <w:t xml:space="preserve">Ten derde. Omdat Hij ons nog een voorbeeld wilde geven van onze vijanden vergiffenis te schenken. Jeruzalem had Hem de grievendste belediging aangedaan - de oversten zowel als de scharen - waarvoor die stad wel had kunnen verwachten om bij name uitgezonderd te zijn van de acte der straffeloosheid, maar neen, zo ver is het daar vandaan, dat de eerste aanbieding der Evangeliegenade aan Jeruzalem wordt gedaan, en er in weinig tijds duizenden tot deelgenoten dier genade gemaakt worden. </w:t>
      </w:r>
    </w:p>
    <w:p w:rsidR="00445A8B" w:rsidRDefault="00445A8B" w:rsidP="00C50AB1">
      <w:pPr>
        <w:jc w:val="both"/>
      </w:pPr>
    </w:p>
    <w:p w:rsidR="00445A8B" w:rsidRDefault="00C50AB1" w:rsidP="00C50AB1">
      <w:pPr>
        <w:jc w:val="both"/>
      </w:pPr>
      <w:r w:rsidRPr="005A56F6">
        <w:t xml:space="preserve">c. Welke hulp zij bij hun prediking zullen ontvangen. </w:t>
      </w:r>
    </w:p>
    <w:p w:rsidR="00445A8B" w:rsidRDefault="00C50AB1" w:rsidP="00C50AB1">
      <w:pPr>
        <w:jc w:val="both"/>
      </w:pPr>
      <w:r w:rsidRPr="005A56F6">
        <w:t>Zij worden hier tot een zeer groot werk geroepen, op een zeer grote en uitgebreide schaal, inzonderheid als hierbij in aanmerking wordt genomen de tegenstand, dien zij zullen ontmoeten, en het lijden, dat er voor hen mede gepaard zal gaan. Indien zij dus vragen: "Wie is tot deze dingen bekwaam?" dan is hier het antwoord gereed: "Ziet, Ik zend de belofte Mijns Vaders op u, gij zult aangedaan zijn met kracht uit de hoogte, vers 49. Hij verzekert</w:t>
      </w:r>
      <w:r w:rsidR="00445A8B">
        <w:t xml:space="preserve"> hun hier dat binnen zeer korte</w:t>
      </w:r>
      <w:r w:rsidRPr="005A56F6">
        <w:t xml:space="preserve"> tijd de Geest over hen uitgestort zal worden in grotere mate dan ooit tevoren, en dat zij hierdoor toegerust zullen worden met al de gaven en de genade, die nodig waren tot volbrenging van deze grote opdracht, daarom moeten zij te Jeruzalem blijven, en niet ingaan tot hun arbeid voordat dit zal geschied zijn. Zij, die de Heilige Geest</w:t>
      </w:r>
      <w:r w:rsidR="00445A8B">
        <w:t xml:space="preserve"> </w:t>
      </w:r>
      <w:r w:rsidRPr="005A56F6">
        <w:t>ontvangen, worden hierdoor aangedaan met kracht uit de hoogte, een bovennatuurlijke kracht, een kracht, hoger dan hun eigen kracht, zij is van boven, en daarom trekt zij de ziel naar boven. Christus’ apostelen zouden nooit Zijn Evangelie hebben kunnen planten en Zijn koninkrijk oprichten in de wereld, zoals zij het gedaan hebben, indien zij niet aangedaan waren geworden met deze kracht, en hun heerlijke, bewonderenswaardige daden bewijzen, dat een uitnemende kracht in en door hen heeft gewerkt</w:t>
      </w:r>
      <w:r>
        <w:t xml:space="preserve">. </w:t>
      </w:r>
    </w:p>
    <w:p w:rsidR="00C50AB1" w:rsidRPr="005A56F6" w:rsidRDefault="00C50AB1" w:rsidP="00C50AB1">
      <w:pPr>
        <w:jc w:val="both"/>
      </w:pPr>
      <w:r>
        <w:t>D</w:t>
      </w:r>
      <w:r w:rsidRPr="005A56F6">
        <w:t xml:space="preserve">eze kracht uit de hoogte was de belofte des Vaders, de grote belofte des Nieuwen Testaments, gelijk de belofte der komst van Christus die was van het Oude Testament. En indien het de belofte des Vaders is, kunnen wij er zeker van zijn, dat die belofte onverbreekbaar, en het beloofde onschatbaar is. Christus wilde zijn discipelen niet verlaten voordat de tijd nabij was, dat deze belofte vervuld werd. Het was slechts tien dagen na de hemelvaart van Christus, dat de Geest neerkwam. Christus’ gezanten moeten wachten, totdat zij hun volmacht hebben ontvangen, en niet op hun zending uitgaan, eer zij van volledige instructies en geloofsbrieven voorzien zijn. Hoewel men zou denken dat er nooit zoveel haast nodig was als nu, om het Evangelie te prediken, moeten de predikers toch wachten, totdat zij aangedaan zullen zijn met kracht uit de hoogte, en te Jeruzalem blijven, hoewel die plaats gevaarlijk voor hen is, omdat daar de belofte des Vaders hen moest vinden, Joël 2:28. </w:t>
      </w:r>
    </w:p>
    <w:p w:rsidR="00C50AB1" w:rsidRPr="00445A8B" w:rsidRDefault="00C50AB1" w:rsidP="00C50AB1">
      <w:pPr>
        <w:jc w:val="both"/>
        <w:rPr>
          <w:b/>
        </w:rPr>
      </w:pPr>
    </w:p>
    <w:p w:rsidR="00445A8B" w:rsidRPr="00445A8B" w:rsidRDefault="00C50AB1" w:rsidP="00C50AB1">
      <w:pPr>
        <w:jc w:val="both"/>
        <w:rPr>
          <w:b/>
        </w:rPr>
      </w:pPr>
      <w:r w:rsidRPr="00445A8B">
        <w:rPr>
          <w:b/>
        </w:rPr>
        <w:t xml:space="preserve">Lukas 24:50 - 53 </w:t>
      </w:r>
    </w:p>
    <w:p w:rsidR="00C50AB1" w:rsidRPr="005A56F6" w:rsidRDefault="00C50AB1" w:rsidP="00C50AB1">
      <w:pPr>
        <w:jc w:val="both"/>
      </w:pPr>
      <w:r w:rsidRPr="005A56F6">
        <w:t xml:space="preserve">Deze evangelist gaat de plechtige samenkomst van Christus met zijn discipelen in </w:t>
      </w:r>
      <w:r>
        <w:t>Galiléa</w:t>
      </w:r>
      <w:r w:rsidRPr="005A56F6">
        <w:t xml:space="preserve"> voorbij, maar wat Hij daar en bij andere gelegenheden tot hen zei, voegt hij toe aan hetgeen Hij tot hen zei bij Zijn eerste bezoek aan hen in de avond van de dag toen Hij is opgestaan, en nu heeft hij nog slechts zijn hemelvaart te berichten, waarvan wij in deze verzen een kort verhaal vinden</w:t>
      </w:r>
      <w:r>
        <w:t>. D</w:t>
      </w:r>
      <w:r w:rsidRPr="005A56F6">
        <w:t xml:space="preserve">aarin wordt ons gezegd: </w:t>
      </w:r>
    </w:p>
    <w:p w:rsidR="00C50AB1" w:rsidRPr="005A56F6" w:rsidRDefault="00C50AB1" w:rsidP="00C50AB1">
      <w:pPr>
        <w:jc w:val="both"/>
      </w:pPr>
    </w:p>
    <w:p w:rsidR="00C50AB1" w:rsidRPr="005A56F6" w:rsidRDefault="00C50AB1" w:rsidP="00C50AB1">
      <w:pPr>
        <w:jc w:val="both"/>
      </w:pPr>
      <w:r w:rsidRPr="005A56F6">
        <w:t>I. Hoe plechtig Christus afscheid heeft genomen van zijn discipelen</w:t>
      </w:r>
      <w:r>
        <w:t>. D</w:t>
      </w:r>
      <w:r w:rsidRPr="005A56F6">
        <w:t xml:space="preserve">aar Christus zich ten doel had gesteld hemel en aarde met elkaar te verzoenen, er de Middelaar van te zijn en te blijven, was het nodig dat Hij zijn handen zou leggen op beiden, en heen en weer zou gaan, van de hemel naar de aarde, en dan weer van de aarde naar de hemel. in beide werelden had Hij zaken te verrichten, dientengevolge kwam Hij van de hemel naar de aarde in zijn menswording, om hier Zijn werk te doen, en dit volbracht hebbende, keerde Hij terug naar de hemel, om daar te wonen en onze zaken bij de Vader te behartigen: </w:t>
      </w:r>
    </w:p>
    <w:p w:rsidR="00C50AB1" w:rsidRPr="005A56F6" w:rsidRDefault="00C50AB1" w:rsidP="00C50AB1">
      <w:pPr>
        <w:jc w:val="both"/>
      </w:pPr>
      <w:r w:rsidRPr="005A56F6">
        <w:t>Merk op:</w:t>
      </w:r>
    </w:p>
    <w:p w:rsidR="00C50AB1" w:rsidRPr="005A56F6" w:rsidRDefault="00C50AB1" w:rsidP="00C50AB1">
      <w:pPr>
        <w:jc w:val="both"/>
      </w:pPr>
      <w:r w:rsidRPr="005A56F6">
        <w:t>1. Vanwaar Hij opvoer: van Bethanië, nabij Jeruzalem, grenzende aan de Olijfberg</w:t>
      </w:r>
      <w:r>
        <w:t>. D</w:t>
      </w:r>
      <w:r w:rsidRPr="005A56F6">
        <w:t>aar heeft Hij uitnemende diensten verricht tot eer van Zijn Vader, en daar is Hij ingegaan tot zijn heerlijkheid</w:t>
      </w:r>
      <w:r>
        <w:t>. D</w:t>
      </w:r>
      <w:r w:rsidRPr="005A56F6">
        <w:t>aar was de hof, waarin Zijn lijden begon, daar is Hij in doodsbenauwdheid geweest, en Bethanië betekent huis der smart. Zij, die naar de hemel willen gaan, moeten er uit het huis des lijdens en der smart heengaan, uit doodsbenauwdheid in de vreugde</w:t>
      </w:r>
      <w:r>
        <w:t>. D</w:t>
      </w:r>
      <w:r w:rsidRPr="005A56F6">
        <w:t>e Olijfberg was reeds lang aangewezen als de plaats van Christus’ hemelvaart: zijn voeten zullen te dien dage staan op de Olijfberg. Zacharia 14:</w:t>
      </w:r>
      <w:r>
        <w:t>4.</w:t>
      </w:r>
      <w:r w:rsidRPr="005A56F6">
        <w:t xml:space="preserve"> En hier was het, dat Hij kort tevoren Zijn triomfantelijken intocht in Jeruzalem begon, Hoofdstuk 19:29. </w:t>
      </w:r>
    </w:p>
    <w:p w:rsidR="00C50AB1" w:rsidRDefault="00C50AB1" w:rsidP="00C50AB1">
      <w:pPr>
        <w:jc w:val="both"/>
      </w:pPr>
    </w:p>
    <w:p w:rsidR="00C50AB1" w:rsidRPr="005A56F6" w:rsidRDefault="00C50AB1" w:rsidP="00C50AB1">
      <w:pPr>
        <w:jc w:val="both"/>
      </w:pPr>
      <w:r>
        <w:t>2.</w:t>
      </w:r>
      <w:r w:rsidRPr="005A56F6">
        <w:t xml:space="preserve"> Wie de getuigen waren van zijn hemelvaart. Hij leidde zijn discipelen uit om het te zien. Het was waarschijnlijk vroeg in de morgen, dat Christus ten hemel is gevaren, voordat de mensen op de been waren, want na zijn opstanding heeft Hij zich nooit openlijk aan het gehele volk vertoond, doch alleen aan de verkoren getuigen</w:t>
      </w:r>
      <w:r>
        <w:t>. D</w:t>
      </w:r>
      <w:r w:rsidRPr="005A56F6">
        <w:t xml:space="preserve">e discipelen hebben Hem niet zien opstaan uit het graf, omdat zijn opstanding bewezen kon worden, doordat zij Hem daarna levend gezien hebben, maar wèl zagen zij Hem ten hemel varen, omdat zij op geen andere wijze een zichtbaar bewijs daarvan konden verkrijgen. Zij werden uitgeleid met het doel Hem te zien opvaren, zij hadden het oog op Hem toen Hij opvoer, en zagen niet naar een anderen kant. </w:t>
      </w:r>
    </w:p>
    <w:p w:rsidR="00C50AB1" w:rsidRDefault="00C50AB1" w:rsidP="00C50AB1">
      <w:pPr>
        <w:jc w:val="both"/>
      </w:pPr>
    </w:p>
    <w:p w:rsidR="00C50AB1" w:rsidRPr="005A56F6" w:rsidRDefault="00C50AB1" w:rsidP="00C50AB1">
      <w:pPr>
        <w:jc w:val="both"/>
      </w:pPr>
      <w:r>
        <w:t>3.</w:t>
      </w:r>
      <w:r w:rsidRPr="005A56F6">
        <w:t xml:space="preserve"> Op wat wijze Hij afscheid van hen nam: zijn handen opheffende, zegende Hij hen. Hij is niet in ongenoegen van hen gescheiden, maar in liefde, Hij heeft een zegen nagelaten. Hij hief zijn handen op, zoals de hogepriester als hij het volk zegende, zie Leviticus 9:2</w:t>
      </w:r>
      <w:r>
        <w:t>2.</w:t>
      </w:r>
      <w:r w:rsidRPr="005A56F6">
        <w:t xml:space="preserve"> Hij zegende als gezaghebbende, Hij gebood de zegen, dien Hij had gekocht, Hij zegende hen zoals Jakob zijn zonen had gezegend</w:t>
      </w:r>
      <w:r>
        <w:t>. D</w:t>
      </w:r>
      <w:r w:rsidRPr="005A56F6">
        <w:t xml:space="preserve">e apostelen waren nu als de vertegenwoordigers der twaalf stammen, zodat Hij, door hen te zegenen, geheel Zijn geestelijk Israël heeft gezegend, en de naam Zijns Vaders op hen gelegd heeft. Hij zegende hen zoals Jakob zijn zonen, en Mozes de stammen heeft gezegend, bij het scheiden, om te tonen dat Hij de Zijnen, die in de wereld waren, liefgehad hebbende, zo heeft Hij hen liefgehad tot het einde. </w:t>
      </w:r>
    </w:p>
    <w:p w:rsidR="00C50AB1" w:rsidRDefault="00C50AB1" w:rsidP="00C50AB1">
      <w:pPr>
        <w:jc w:val="both"/>
      </w:pPr>
    </w:p>
    <w:p w:rsidR="00C50AB1" w:rsidRPr="005A56F6" w:rsidRDefault="00C50AB1" w:rsidP="00C50AB1">
      <w:pPr>
        <w:jc w:val="both"/>
      </w:pPr>
      <w:r>
        <w:t>4.</w:t>
      </w:r>
      <w:r w:rsidRPr="005A56F6">
        <w:t xml:space="preserve"> Hoe Hij hen verliet: Als Hij hen zegende, scheidde Hij van hen, niet alsof Hij weggenomen werd voordat Hij alles gezegd had, wat Hij te zeggen had, maar om aan te duiden dat Zijn scheiden van hen geen einde maakte aan Zijn zegenen van hen, want de voorbede, die Hij in de hemel ging doen voor al de Zijnen, is een voortduring van de zegen. Hij begon hen te zegenen op aarde, maar Hij ging naar de hemel om er mede voort te gaan. Christus heeft thans zijn apostelen uitgezonden om aan de wereld Zijn Evangelie te prediken, en Hij geeft hun Zijn zegen, niet alleen voor hen zelf, maar om in Zijn naam gegeven te worden aan allen, die door hun woord in Hem zullen geloven, want in Hem moesten al de geslachten der aarde gezegend worden. </w:t>
      </w:r>
    </w:p>
    <w:p w:rsidR="00C50AB1" w:rsidRDefault="00C50AB1" w:rsidP="00C50AB1">
      <w:pPr>
        <w:jc w:val="both"/>
      </w:pPr>
    </w:p>
    <w:p w:rsidR="00C50AB1" w:rsidRPr="005A56F6" w:rsidRDefault="00C50AB1" w:rsidP="00C50AB1">
      <w:pPr>
        <w:jc w:val="both"/>
      </w:pPr>
      <w:r>
        <w:t>5.</w:t>
      </w:r>
      <w:r w:rsidRPr="005A56F6">
        <w:t xml:space="preserve"> Hoe zijn hemelvaart wordt beschreven. </w:t>
      </w:r>
    </w:p>
    <w:p w:rsidR="00C50AB1" w:rsidRPr="005A56F6" w:rsidRDefault="00C50AB1" w:rsidP="00C50AB1">
      <w:pPr>
        <w:jc w:val="both"/>
      </w:pPr>
      <w:r w:rsidRPr="005A56F6">
        <w:t>a. Hij werd van hen gescheiden, van hun hoofd weggenomen, zoals Elia van het hoofd van Elisa werd weggenomen</w:t>
      </w:r>
      <w:r>
        <w:t>. D</w:t>
      </w:r>
      <w:r w:rsidRPr="005A56F6">
        <w:t xml:space="preserve">e liefste vrienden moeten scheiden. Zij, die ons liefhebben en voor ons bidden en ons onderwijzen, moeten van ons gescheiden worden. Het was niet te verwachten dat wij Christus’ lichamelijke tegenwoordigheid altijd in de wereld zouden hebben, zij, die Hem. gekend hebben naar de vleze, moeten Hem voortaan niet meer aldus kennen. </w:t>
      </w:r>
    </w:p>
    <w:p w:rsidR="00C50AB1" w:rsidRPr="005A56F6" w:rsidRDefault="00C50AB1" w:rsidP="00C50AB1">
      <w:pPr>
        <w:jc w:val="both"/>
      </w:pPr>
      <w:r w:rsidRPr="005A56F6">
        <w:t xml:space="preserve">b. Hij werd opgenomen in de hemel, niet met geweld, maar door Zijn eigen daad en handeling. Gelijk Hij opstond van de doden, zo is Hij ten hemel gevaren, door Zijn eigen kracht, doch vergezeld van engelen. Er was geen vurige wagen nodig en geen vurige paarden, Hij kende de weg, en de Heere van de hemel zijnde, kon Hij er zelf terugkeren. Hij voer op in een wolk, zoals de engel in de vlam van Manoachs offer, Richteren 13:20. </w:t>
      </w:r>
    </w:p>
    <w:p w:rsidR="00C50AB1" w:rsidRPr="005A56F6" w:rsidRDefault="00C50AB1" w:rsidP="00C50AB1">
      <w:pPr>
        <w:jc w:val="both"/>
      </w:pPr>
    </w:p>
    <w:p w:rsidR="00C50AB1" w:rsidRPr="005A56F6" w:rsidRDefault="00C50AB1" w:rsidP="00C50AB1">
      <w:pPr>
        <w:jc w:val="both"/>
      </w:pPr>
      <w:r w:rsidRPr="005A56F6">
        <w:t xml:space="preserve">II. Hoe blijmoedig zijn discipelen Hem bleven dienen, en in Hem God dienden, zelfs nu Hij van hen gescheiden is. </w:t>
      </w:r>
    </w:p>
    <w:p w:rsidR="00C50AB1" w:rsidRPr="005A56F6" w:rsidRDefault="00C50AB1" w:rsidP="00C50AB1">
      <w:pPr>
        <w:jc w:val="both"/>
      </w:pPr>
      <w:r w:rsidRPr="005A56F6">
        <w:t xml:space="preserve">1. Zij bewezen Hem hulde bij Zijn heengaan, om te kennen te geven dat zij, hoewel Hij nu naar een ver gelegen land heenging, toch Zijn trouwe onderdanen zullen blijven, en dat zij zeer </w:t>
      </w:r>
      <w:r w:rsidR="00B070AE">
        <w:t>graag</w:t>
      </w:r>
      <w:r w:rsidRPr="005A56F6">
        <w:t xml:space="preserve"> wilden dat Hij over hen zou heer - schen. Zij aanbaden Hem, vers 5</w:t>
      </w:r>
      <w:r>
        <w:t>2.</w:t>
      </w:r>
      <w:r w:rsidRPr="005A56F6">
        <w:t xml:space="preserve"> Christus verwacht aanbidding van hen, die zegeningen van Hem ontvangen. Hij zegende hen, en ten teken van dankbaarheid hiervoor aanbaden zij Hem</w:t>
      </w:r>
      <w:r>
        <w:t>. D</w:t>
      </w:r>
      <w:r w:rsidRPr="005A56F6">
        <w:t>eze nieuwe tentoonspreiding van Christus’ heerlijkheid ontlokte hun nieuwe erkenning en aanbidding er van. Zij wisten dat Hij, hoewel van hen gescheiden, toch kennis kon nemen van hun aanbidding van Hem</w:t>
      </w:r>
      <w:r>
        <w:t>. D</w:t>
      </w:r>
      <w:r w:rsidRPr="005A56F6">
        <w:t xml:space="preserve">e wolk, die Hem wegnam van hun ogen, heeft hen noch hun diensten verborgen voor zijn ogen. </w:t>
      </w:r>
    </w:p>
    <w:p w:rsidR="00C50AB1" w:rsidRDefault="00C50AB1" w:rsidP="00C50AB1">
      <w:pPr>
        <w:jc w:val="both"/>
      </w:pPr>
    </w:p>
    <w:p w:rsidR="00C50AB1" w:rsidRPr="005A56F6" w:rsidRDefault="00C50AB1" w:rsidP="00C50AB1">
      <w:pPr>
        <w:jc w:val="both"/>
      </w:pPr>
      <w:r>
        <w:t>2.</w:t>
      </w:r>
      <w:r w:rsidRPr="005A56F6">
        <w:t xml:space="preserve"> Zij keerden weer naar Jeruzalem met grote blijdschap</w:t>
      </w:r>
      <w:r>
        <w:t>. D</w:t>
      </w:r>
      <w:r w:rsidRPr="005A56F6">
        <w:t>aar was hun bevolen te blijven totdat de Geest over hen uitgestort zou zijn, en dientengevolge zijn zij daarheen gegaan, hoewel zij er zich in gevaar zouden bevinden</w:t>
      </w:r>
      <w:r>
        <w:t>. D</w:t>
      </w:r>
      <w:r w:rsidRPr="005A56F6">
        <w:t>aarheen gingen zij, en daar bleven zij met grote blijdschap</w:t>
      </w:r>
      <w:r>
        <w:t>. D</w:t>
      </w:r>
      <w:r w:rsidRPr="005A56F6">
        <w:t>at was een wondervolle verandering, uitwerking en gevolg van de opening van hun verstand. Toen Christus hun zei dat Hij hen ging verlaten, heeft droefheid hun hart vervuld, maar nu zij Hem zien heengaan, zijn zij vervuld van blijdschap, ten laatste overtuigd zijnde, dat het hun en de kerk nut was dat Hij zou weggaan, om de Trooster te zenden</w:t>
      </w:r>
      <w:r>
        <w:t>. D</w:t>
      </w:r>
      <w:r w:rsidRPr="005A56F6">
        <w:t xml:space="preserve">e heerlijkheid van Christus is de blijdschap, de zeer uitnemende blijdschap van alle ware gelovigen, zelfs terwijl zij nog in deze wereld zijn, en veel meer nog zal zij hun blijdschap zijn, als zij heengaan naar het nieuwe Jeruzalem, en Hem daar vinden in zijn heerlijkheid. </w:t>
      </w:r>
    </w:p>
    <w:p w:rsidR="00C50AB1" w:rsidRDefault="00C50AB1" w:rsidP="00C50AB1">
      <w:pPr>
        <w:jc w:val="both"/>
      </w:pPr>
    </w:p>
    <w:p w:rsidR="00C50AB1" w:rsidRPr="005A56F6" w:rsidRDefault="00C50AB1" w:rsidP="00C50AB1">
      <w:pPr>
        <w:jc w:val="both"/>
      </w:pPr>
      <w:r>
        <w:t>3.</w:t>
      </w:r>
      <w:r w:rsidRPr="005A56F6">
        <w:t xml:space="preserve"> Zij waren overvloedig in oefeningen der Godsvrucht terwijl zij daar de belofte des Vaders verwachtten, vers 5</w:t>
      </w:r>
      <w:r>
        <w:t>3.</w:t>
      </w:r>
      <w:r w:rsidRPr="005A56F6">
        <w:t xml:space="preserve"> </w:t>
      </w:r>
    </w:p>
    <w:p w:rsidR="00C50AB1" w:rsidRPr="005A56F6" w:rsidRDefault="00C50AB1" w:rsidP="00C50AB1">
      <w:pPr>
        <w:jc w:val="both"/>
      </w:pPr>
      <w:r w:rsidRPr="005A56F6">
        <w:t>a. Zij woonden de tempeldienst bij in de uren des gebeds. God had de tempel toen nog niet geheel verlaten, en daarom hebben zij het ook niet gedaan. Zij waren allen tijd in de tempel, evenals hun Meester als Hij te Jeruzalem was</w:t>
      </w:r>
      <w:r>
        <w:t>. D</w:t>
      </w:r>
      <w:r w:rsidRPr="005A56F6">
        <w:t xml:space="preserve">e Heere bemint de poorten van </w:t>
      </w:r>
      <w:r>
        <w:t>Sion</w:t>
      </w:r>
      <w:r w:rsidRPr="005A56F6">
        <w:t>, en dat behoren ook wij te doen. Sommigen denken dat zij als discipelen, hun plaats van bijeenkomst hadden in een der vertrekken van de tem</w:t>
      </w:r>
      <w:r w:rsidR="00323691">
        <w:t>pel, dat aan een hun welgezinde</w:t>
      </w:r>
      <w:r w:rsidRPr="005A56F6">
        <w:t xml:space="preserve"> Leviet behoorde, maar anderen denken dat dit niet voor de overpriesters en de oversten des tempels verborgen had kunnen blijven, noch dat dezen dit oogluikend zouden toegelaten hebben. </w:t>
      </w:r>
    </w:p>
    <w:p w:rsidR="00C50AB1" w:rsidRPr="005A56F6" w:rsidRDefault="00C50AB1" w:rsidP="00C50AB1">
      <w:pPr>
        <w:jc w:val="both"/>
      </w:pPr>
      <w:r w:rsidRPr="005A56F6">
        <w:t>b. Zij wisten dat de tempeloffers vervangen waren door Christus’ offerande, maar met de tempelzangen konden zij nog instemmen. Terwijl wij wachten op Gods beloften, moeten wij uitgaan om ze te ontmoeten met onze lofzangen. God te loven en te danken is een werk, dat nooit ontijdig is, er is niets, dat het hart beter bereidt om de Heilige Geest</w:t>
      </w:r>
      <w:r w:rsidR="00323691">
        <w:t xml:space="preserve"> </w:t>
      </w:r>
      <w:r w:rsidRPr="005A56F6">
        <w:t>te ontvangen, dan heilige blijdschap en lofzegging</w:t>
      </w:r>
      <w:r>
        <w:t>. D</w:t>
      </w:r>
      <w:r w:rsidRPr="005A56F6">
        <w:t xml:space="preserve">e vrees wordt tot bedaren gebracht, de smart wordt verzoet en gelenigd, de hoop levendig gehouden. Het amen ten besluite schijnt door de kerk en door ieder gelovige aan de lezing van het Evangelie toegevoegd te moeten worden, instemming te kennen gevende met de waarheden van het Evangelie, en een hartelijke vereniging met al de discipelen van Christus in het loven en prijzen van God. </w:t>
      </w:r>
      <w:r w:rsidRPr="00323691">
        <w:rPr>
          <w:i/>
        </w:rPr>
        <w:t>Amen.</w:t>
      </w:r>
      <w:r w:rsidRPr="005A56F6">
        <w:t xml:space="preserve"> Laat Hem voortdurend geloofd en geprezen worden</w:t>
      </w:r>
      <w:r w:rsidR="00323691">
        <w:t>!</w:t>
      </w:r>
      <w:r w:rsidRPr="005A56F6">
        <w:t xml:space="preserve"> </w:t>
      </w:r>
    </w:p>
    <w:p w:rsidR="00C50AB1" w:rsidRPr="005A56F6" w:rsidRDefault="00C50AB1" w:rsidP="00C50AB1">
      <w:pPr>
        <w:jc w:val="both"/>
      </w:pPr>
    </w:p>
    <w:p w:rsidR="00C50AB1" w:rsidRPr="005A56F6" w:rsidRDefault="00C50AB1" w:rsidP="00C50AB1">
      <w:pPr>
        <w:jc w:val="both"/>
      </w:pPr>
    </w:p>
    <w:p w:rsidR="00C50AB1" w:rsidRPr="005A56F6" w:rsidRDefault="00C50AB1" w:rsidP="00C50AB1">
      <w:pPr>
        <w:jc w:val="both"/>
      </w:pPr>
    </w:p>
    <w:p w:rsidR="00C50AB1" w:rsidRPr="005A56F6" w:rsidRDefault="00C50AB1" w:rsidP="00C50AB1"/>
    <w:p w:rsidR="00C50AB1" w:rsidRDefault="00C50AB1" w:rsidP="00C50AB1"/>
    <w:p w:rsidR="00C50AB1" w:rsidRDefault="00C50AB1"/>
    <w:sectPr w:rsidR="00C50AB1" w:rsidSect="009107BE">
      <w:headerReference w:type="even" r:id="rId8"/>
      <w:headerReference w:type="default" r:id="rId9"/>
      <w:pgSz w:w="11906" w:h="16838" w:code="9"/>
      <w:pgMar w:top="1418" w:right="146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F11" w:rsidRDefault="00CB2F11">
      <w:r>
        <w:separator/>
      </w:r>
    </w:p>
  </w:endnote>
  <w:endnote w:type="continuationSeparator" w:id="0">
    <w:p w:rsidR="00CB2F11" w:rsidRDefault="00CB2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F11" w:rsidRDefault="00CB2F11">
      <w:r>
        <w:separator/>
      </w:r>
    </w:p>
  </w:footnote>
  <w:footnote w:type="continuationSeparator" w:id="0">
    <w:p w:rsidR="00CB2F11" w:rsidRDefault="00CB2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6EAE" w:rsidRDefault="00286EAE" w:rsidP="008951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86EAE" w:rsidRDefault="00286EAE" w:rsidP="00D47BF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6EAE" w:rsidRDefault="00286EAE" w:rsidP="008951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2BDA">
      <w:rPr>
        <w:rStyle w:val="PageNumber"/>
        <w:noProof/>
      </w:rPr>
      <w:t>4</w:t>
    </w:r>
    <w:r>
      <w:rPr>
        <w:rStyle w:val="PageNumber"/>
      </w:rPr>
      <w:fldChar w:fldCharType="end"/>
    </w:r>
  </w:p>
  <w:p w:rsidR="00286EAE" w:rsidRDefault="00286EAE" w:rsidP="00D47BF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480"/>
    <w:multiLevelType w:val="multilevel"/>
    <w:tmpl w:val="D9C61432"/>
    <w:lvl w:ilvl="0">
      <w:start w:val="2"/>
      <w:numFmt w:val="decimal"/>
      <w:lvlText w:val="%1"/>
      <w:lvlJc w:val="left"/>
      <w:pPr>
        <w:tabs>
          <w:tab w:val="num" w:pos="720"/>
        </w:tabs>
        <w:ind w:left="720" w:hanging="720"/>
      </w:pPr>
      <w:rPr>
        <w:rFonts w:cs="Times New Roman" w:hint="default"/>
      </w:rPr>
    </w:lvl>
    <w:lvl w:ilvl="1">
      <w:start w:val="1"/>
      <w:numFmt w:val="decimalZero"/>
      <w:lvlText w:val="%1.%2"/>
      <w:lvlJc w:val="left"/>
      <w:pPr>
        <w:tabs>
          <w:tab w:val="num" w:pos="2160"/>
        </w:tabs>
        <w:ind w:left="2160" w:hanging="720"/>
      </w:pPr>
      <w:rPr>
        <w:rFonts w:cs="Times New Roman" w:hint="default"/>
      </w:rPr>
    </w:lvl>
    <w:lvl w:ilvl="2">
      <w:start w:val="1"/>
      <w:numFmt w:val="decimal"/>
      <w:lvlText w:val="%1.%2.%3"/>
      <w:lvlJc w:val="left"/>
      <w:pPr>
        <w:tabs>
          <w:tab w:val="num" w:pos="2880"/>
        </w:tabs>
        <w:ind w:left="2880" w:hanging="720"/>
      </w:pPr>
      <w:rPr>
        <w:rFonts w:cs="Times New Roman" w:hint="default"/>
      </w:rPr>
    </w:lvl>
    <w:lvl w:ilvl="3">
      <w:start w:val="1"/>
      <w:numFmt w:val="decimal"/>
      <w:lvlText w:val="%1.%2.%3.%4"/>
      <w:lvlJc w:val="left"/>
      <w:pPr>
        <w:tabs>
          <w:tab w:val="num" w:pos="3600"/>
        </w:tabs>
        <w:ind w:left="3600" w:hanging="720"/>
      </w:pPr>
      <w:rPr>
        <w:rFonts w:cs="Times New Roman" w:hint="default"/>
      </w:rPr>
    </w:lvl>
    <w:lvl w:ilvl="4">
      <w:start w:val="1"/>
      <w:numFmt w:val="decimal"/>
      <w:lvlText w:val="%1.%2.%3.%4.%5"/>
      <w:lvlJc w:val="left"/>
      <w:pPr>
        <w:tabs>
          <w:tab w:val="num" w:pos="4680"/>
        </w:tabs>
        <w:ind w:left="4680" w:hanging="1080"/>
      </w:pPr>
      <w:rPr>
        <w:rFonts w:cs="Times New Roman" w:hint="default"/>
      </w:rPr>
    </w:lvl>
    <w:lvl w:ilvl="5">
      <w:start w:val="1"/>
      <w:numFmt w:val="decimal"/>
      <w:lvlText w:val="%1.%2.%3.%4.%5.%6"/>
      <w:lvlJc w:val="left"/>
      <w:pPr>
        <w:tabs>
          <w:tab w:val="num" w:pos="5400"/>
        </w:tabs>
        <w:ind w:left="5400" w:hanging="1080"/>
      </w:pPr>
      <w:rPr>
        <w:rFonts w:cs="Times New Roman" w:hint="default"/>
      </w:rPr>
    </w:lvl>
    <w:lvl w:ilvl="6">
      <w:start w:val="1"/>
      <w:numFmt w:val="decimal"/>
      <w:lvlText w:val="%1.%2.%3.%4.%5.%6.%7"/>
      <w:lvlJc w:val="left"/>
      <w:pPr>
        <w:tabs>
          <w:tab w:val="num" w:pos="6480"/>
        </w:tabs>
        <w:ind w:left="6480" w:hanging="1440"/>
      </w:pPr>
      <w:rPr>
        <w:rFonts w:cs="Times New Roman" w:hint="default"/>
      </w:rPr>
    </w:lvl>
    <w:lvl w:ilvl="7">
      <w:start w:val="1"/>
      <w:numFmt w:val="decimal"/>
      <w:lvlText w:val="%1.%2.%3.%4.%5.%6.%7.%8"/>
      <w:lvlJc w:val="left"/>
      <w:pPr>
        <w:tabs>
          <w:tab w:val="num" w:pos="7200"/>
        </w:tabs>
        <w:ind w:left="7200" w:hanging="1440"/>
      </w:pPr>
      <w:rPr>
        <w:rFonts w:cs="Times New Roman" w:hint="default"/>
      </w:rPr>
    </w:lvl>
    <w:lvl w:ilvl="8">
      <w:start w:val="1"/>
      <w:numFmt w:val="decimal"/>
      <w:lvlText w:val="%1.%2.%3.%4.%5.%6.%7.%8.%9"/>
      <w:lvlJc w:val="left"/>
      <w:pPr>
        <w:tabs>
          <w:tab w:val="num" w:pos="8280"/>
        </w:tabs>
        <w:ind w:left="8280" w:hanging="1800"/>
      </w:pPr>
      <w:rPr>
        <w:rFonts w:cs="Times New Roman" w:hint="default"/>
      </w:rPr>
    </w:lvl>
  </w:abstractNum>
  <w:abstractNum w:abstractNumId="1" w15:restartNumberingAfterBreak="0">
    <w:nsid w:val="0E7B2971"/>
    <w:multiLevelType w:val="multilevel"/>
    <w:tmpl w:val="1520C1B6"/>
    <w:lvl w:ilvl="0">
      <w:start w:val="15"/>
      <w:numFmt w:val="decimal"/>
      <w:lvlText w:val="%1"/>
      <w:lvlJc w:val="left"/>
      <w:pPr>
        <w:tabs>
          <w:tab w:val="num" w:pos="720"/>
        </w:tabs>
        <w:ind w:left="720" w:hanging="720"/>
      </w:pPr>
      <w:rPr>
        <w:rFonts w:cs="Times New Roman" w:hint="default"/>
      </w:rPr>
    </w:lvl>
    <w:lvl w:ilvl="1">
      <w:start w:val="30"/>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7EA2641"/>
    <w:multiLevelType w:val="multilevel"/>
    <w:tmpl w:val="F5D0EE48"/>
    <w:lvl w:ilvl="0">
      <w:start w:val="1"/>
      <w:numFmt w:val="decimal"/>
      <w:lvlText w:val="%1"/>
      <w:lvlJc w:val="left"/>
      <w:pPr>
        <w:tabs>
          <w:tab w:val="num" w:pos="720"/>
        </w:tabs>
        <w:ind w:left="720" w:hanging="720"/>
      </w:pPr>
      <w:rPr>
        <w:rFonts w:cs="Times New Roman" w:hint="default"/>
      </w:rPr>
    </w:lvl>
    <w:lvl w:ilvl="1">
      <w:start w:val="30"/>
      <w:numFmt w:val="decimal"/>
      <w:isLgl/>
      <w:lvlText w:val="%1.%2"/>
      <w:lvlJc w:val="left"/>
      <w:pPr>
        <w:tabs>
          <w:tab w:val="num" w:pos="1440"/>
        </w:tabs>
        <w:ind w:left="1440" w:hanging="720"/>
      </w:pPr>
      <w:rPr>
        <w:rFonts w:cs="Times New Roman" w:hint="default"/>
      </w:rPr>
    </w:lvl>
    <w:lvl w:ilvl="2">
      <w:start w:val="1"/>
      <w:numFmt w:val="decimal"/>
      <w:isLgl/>
      <w:lvlText w:val="%1.%2.%3"/>
      <w:lvlJc w:val="left"/>
      <w:pPr>
        <w:tabs>
          <w:tab w:val="num" w:pos="2100"/>
        </w:tabs>
        <w:ind w:left="2100" w:hanging="720"/>
      </w:pPr>
      <w:rPr>
        <w:rFonts w:cs="Times New Roman" w:hint="default"/>
      </w:rPr>
    </w:lvl>
    <w:lvl w:ilvl="3">
      <w:start w:val="1"/>
      <w:numFmt w:val="decimal"/>
      <w:isLgl/>
      <w:lvlText w:val="%1.%2.%3.%4"/>
      <w:lvlJc w:val="left"/>
      <w:pPr>
        <w:tabs>
          <w:tab w:val="num" w:pos="2760"/>
        </w:tabs>
        <w:ind w:left="2760" w:hanging="720"/>
      </w:pPr>
      <w:rPr>
        <w:rFonts w:cs="Times New Roman" w:hint="default"/>
      </w:rPr>
    </w:lvl>
    <w:lvl w:ilvl="4">
      <w:start w:val="1"/>
      <w:numFmt w:val="decimal"/>
      <w:isLgl/>
      <w:lvlText w:val="%1.%2.%3.%4.%5"/>
      <w:lvlJc w:val="left"/>
      <w:pPr>
        <w:tabs>
          <w:tab w:val="num" w:pos="3780"/>
        </w:tabs>
        <w:ind w:left="3780" w:hanging="1080"/>
      </w:pPr>
      <w:rPr>
        <w:rFonts w:cs="Times New Roman" w:hint="default"/>
      </w:rPr>
    </w:lvl>
    <w:lvl w:ilvl="5">
      <w:start w:val="1"/>
      <w:numFmt w:val="decimal"/>
      <w:isLgl/>
      <w:lvlText w:val="%1.%2.%3.%4.%5.%6"/>
      <w:lvlJc w:val="left"/>
      <w:pPr>
        <w:tabs>
          <w:tab w:val="num" w:pos="4440"/>
        </w:tabs>
        <w:ind w:left="4440" w:hanging="1080"/>
      </w:pPr>
      <w:rPr>
        <w:rFonts w:cs="Times New Roman" w:hint="default"/>
      </w:rPr>
    </w:lvl>
    <w:lvl w:ilvl="6">
      <w:start w:val="1"/>
      <w:numFmt w:val="decimal"/>
      <w:isLgl/>
      <w:lvlText w:val="%1.%2.%3.%4.%5.%6.%7"/>
      <w:lvlJc w:val="left"/>
      <w:pPr>
        <w:tabs>
          <w:tab w:val="num" w:pos="5460"/>
        </w:tabs>
        <w:ind w:left="5460" w:hanging="1440"/>
      </w:pPr>
      <w:rPr>
        <w:rFonts w:cs="Times New Roman" w:hint="default"/>
      </w:rPr>
    </w:lvl>
    <w:lvl w:ilvl="7">
      <w:start w:val="1"/>
      <w:numFmt w:val="decimal"/>
      <w:isLgl/>
      <w:lvlText w:val="%1.%2.%3.%4.%5.%6.%7.%8"/>
      <w:lvlJc w:val="left"/>
      <w:pPr>
        <w:tabs>
          <w:tab w:val="num" w:pos="6120"/>
        </w:tabs>
        <w:ind w:left="6120" w:hanging="1440"/>
      </w:pPr>
      <w:rPr>
        <w:rFonts w:cs="Times New Roman" w:hint="default"/>
      </w:rPr>
    </w:lvl>
    <w:lvl w:ilvl="8">
      <w:start w:val="1"/>
      <w:numFmt w:val="decimal"/>
      <w:isLgl/>
      <w:lvlText w:val="%1.%2.%3.%4.%5.%6.%7.%8.%9"/>
      <w:lvlJc w:val="left"/>
      <w:pPr>
        <w:tabs>
          <w:tab w:val="num" w:pos="7140"/>
        </w:tabs>
        <w:ind w:left="7140" w:hanging="1800"/>
      </w:pPr>
      <w:rPr>
        <w:rFonts w:cs="Times New Roman" w:hint="default"/>
      </w:rPr>
    </w:lvl>
  </w:abstractNum>
  <w:abstractNum w:abstractNumId="3" w15:restartNumberingAfterBreak="0">
    <w:nsid w:val="18AF18F6"/>
    <w:multiLevelType w:val="singleLevel"/>
    <w:tmpl w:val="86F4CFCE"/>
    <w:lvl w:ilvl="0">
      <w:start w:val="16"/>
      <w:numFmt w:val="decimal"/>
      <w:lvlText w:val="%1"/>
      <w:lvlJc w:val="left"/>
      <w:pPr>
        <w:tabs>
          <w:tab w:val="num" w:pos="720"/>
        </w:tabs>
        <w:ind w:left="720" w:hanging="720"/>
      </w:pPr>
      <w:rPr>
        <w:rFonts w:cs="Times New Roman" w:hint="default"/>
      </w:rPr>
    </w:lvl>
  </w:abstractNum>
  <w:abstractNum w:abstractNumId="4" w15:restartNumberingAfterBreak="0">
    <w:nsid w:val="3863742C"/>
    <w:multiLevelType w:val="multilevel"/>
    <w:tmpl w:val="FC24A274"/>
    <w:lvl w:ilvl="0">
      <w:start w:val="8"/>
      <w:numFmt w:val="decimal"/>
      <w:lvlText w:val="%1"/>
      <w:lvlJc w:val="left"/>
      <w:pPr>
        <w:tabs>
          <w:tab w:val="num" w:pos="720"/>
        </w:tabs>
        <w:ind w:left="720" w:hanging="720"/>
      </w:pPr>
      <w:rPr>
        <w:rFonts w:cs="Times New Roman" w:hint="default"/>
      </w:rPr>
    </w:lvl>
    <w:lvl w:ilvl="1">
      <w:start w:val="30"/>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5" w15:restartNumberingAfterBreak="0">
    <w:nsid w:val="4A2E0604"/>
    <w:multiLevelType w:val="multilevel"/>
    <w:tmpl w:val="C9C87096"/>
    <w:lvl w:ilvl="0">
      <w:start w:val="14"/>
      <w:numFmt w:val="decimal"/>
      <w:lvlText w:val="%1"/>
      <w:lvlJc w:val="left"/>
      <w:pPr>
        <w:tabs>
          <w:tab w:val="num" w:pos="720"/>
        </w:tabs>
        <w:ind w:left="720" w:hanging="720"/>
      </w:pPr>
      <w:rPr>
        <w:rFonts w:cs="Times New Roman" w:hint="default"/>
      </w:rPr>
    </w:lvl>
    <w:lvl w:ilvl="1">
      <w:start w:val="30"/>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6" w15:restartNumberingAfterBreak="0">
    <w:nsid w:val="609E57EF"/>
    <w:multiLevelType w:val="singleLevel"/>
    <w:tmpl w:val="306862A6"/>
    <w:lvl w:ilvl="0">
      <w:start w:val="12"/>
      <w:numFmt w:val="decimal"/>
      <w:lvlText w:val="%1"/>
      <w:lvlJc w:val="left"/>
      <w:pPr>
        <w:tabs>
          <w:tab w:val="num" w:pos="360"/>
        </w:tabs>
        <w:ind w:left="360" w:hanging="360"/>
      </w:pPr>
      <w:rPr>
        <w:rFonts w:cs="Times New Roman" w:hint="default"/>
      </w:rPr>
    </w:lvl>
  </w:abstractNum>
  <w:abstractNum w:abstractNumId="7" w15:restartNumberingAfterBreak="0">
    <w:nsid w:val="64875F18"/>
    <w:multiLevelType w:val="singleLevel"/>
    <w:tmpl w:val="F03CB018"/>
    <w:lvl w:ilvl="0">
      <w:start w:val="21"/>
      <w:numFmt w:val="decimal"/>
      <w:lvlText w:val="%1"/>
      <w:lvlJc w:val="left"/>
      <w:pPr>
        <w:tabs>
          <w:tab w:val="num" w:pos="720"/>
        </w:tabs>
        <w:ind w:left="720" w:hanging="720"/>
      </w:pPr>
      <w:rPr>
        <w:rFonts w:cs="Times New Roman" w:hint="default"/>
      </w:rPr>
    </w:lvl>
  </w:abstractNum>
  <w:abstractNum w:abstractNumId="8" w15:restartNumberingAfterBreak="0">
    <w:nsid w:val="6B6F584E"/>
    <w:multiLevelType w:val="multilevel"/>
    <w:tmpl w:val="708C2194"/>
    <w:lvl w:ilvl="0">
      <w:start w:val="4"/>
      <w:numFmt w:val="decimal"/>
      <w:lvlText w:val="%1"/>
      <w:lvlJc w:val="left"/>
      <w:pPr>
        <w:tabs>
          <w:tab w:val="num" w:pos="705"/>
        </w:tabs>
        <w:ind w:left="705" w:hanging="645"/>
      </w:pPr>
      <w:rPr>
        <w:rFonts w:cs="Times New Roman" w:hint="default"/>
      </w:rPr>
    </w:lvl>
    <w:lvl w:ilvl="1">
      <w:start w:val="30"/>
      <w:numFmt w:val="decimal"/>
      <w:isLgl/>
      <w:lvlText w:val="%1.%2"/>
      <w:lvlJc w:val="left"/>
      <w:pPr>
        <w:tabs>
          <w:tab w:val="num" w:pos="1440"/>
        </w:tabs>
        <w:ind w:left="1440" w:hanging="720"/>
      </w:pPr>
      <w:rPr>
        <w:rFonts w:cs="Times New Roman" w:hint="default"/>
      </w:rPr>
    </w:lvl>
    <w:lvl w:ilvl="2">
      <w:start w:val="1"/>
      <w:numFmt w:val="decimal"/>
      <w:isLgl/>
      <w:lvlText w:val="%1.%2.%3"/>
      <w:lvlJc w:val="left"/>
      <w:pPr>
        <w:tabs>
          <w:tab w:val="num" w:pos="2100"/>
        </w:tabs>
        <w:ind w:left="2100" w:hanging="720"/>
      </w:pPr>
      <w:rPr>
        <w:rFonts w:cs="Times New Roman" w:hint="default"/>
      </w:rPr>
    </w:lvl>
    <w:lvl w:ilvl="3">
      <w:start w:val="1"/>
      <w:numFmt w:val="decimal"/>
      <w:isLgl/>
      <w:lvlText w:val="%1.%2.%3.%4"/>
      <w:lvlJc w:val="left"/>
      <w:pPr>
        <w:tabs>
          <w:tab w:val="num" w:pos="2760"/>
        </w:tabs>
        <w:ind w:left="2760" w:hanging="720"/>
      </w:pPr>
      <w:rPr>
        <w:rFonts w:cs="Times New Roman" w:hint="default"/>
      </w:rPr>
    </w:lvl>
    <w:lvl w:ilvl="4">
      <w:start w:val="1"/>
      <w:numFmt w:val="decimal"/>
      <w:isLgl/>
      <w:lvlText w:val="%1.%2.%3.%4.%5"/>
      <w:lvlJc w:val="left"/>
      <w:pPr>
        <w:tabs>
          <w:tab w:val="num" w:pos="3780"/>
        </w:tabs>
        <w:ind w:left="3780" w:hanging="1080"/>
      </w:pPr>
      <w:rPr>
        <w:rFonts w:cs="Times New Roman" w:hint="default"/>
      </w:rPr>
    </w:lvl>
    <w:lvl w:ilvl="5">
      <w:start w:val="1"/>
      <w:numFmt w:val="decimal"/>
      <w:isLgl/>
      <w:lvlText w:val="%1.%2.%3.%4.%5.%6"/>
      <w:lvlJc w:val="left"/>
      <w:pPr>
        <w:tabs>
          <w:tab w:val="num" w:pos="4440"/>
        </w:tabs>
        <w:ind w:left="4440" w:hanging="1080"/>
      </w:pPr>
      <w:rPr>
        <w:rFonts w:cs="Times New Roman" w:hint="default"/>
      </w:rPr>
    </w:lvl>
    <w:lvl w:ilvl="6">
      <w:start w:val="1"/>
      <w:numFmt w:val="decimal"/>
      <w:isLgl/>
      <w:lvlText w:val="%1.%2.%3.%4.%5.%6.%7"/>
      <w:lvlJc w:val="left"/>
      <w:pPr>
        <w:tabs>
          <w:tab w:val="num" w:pos="5460"/>
        </w:tabs>
        <w:ind w:left="5460" w:hanging="1440"/>
      </w:pPr>
      <w:rPr>
        <w:rFonts w:cs="Times New Roman" w:hint="default"/>
      </w:rPr>
    </w:lvl>
    <w:lvl w:ilvl="7">
      <w:start w:val="1"/>
      <w:numFmt w:val="decimal"/>
      <w:isLgl/>
      <w:lvlText w:val="%1.%2.%3.%4.%5.%6.%7.%8"/>
      <w:lvlJc w:val="left"/>
      <w:pPr>
        <w:tabs>
          <w:tab w:val="num" w:pos="6120"/>
        </w:tabs>
        <w:ind w:left="6120" w:hanging="1440"/>
      </w:pPr>
      <w:rPr>
        <w:rFonts w:cs="Times New Roman" w:hint="default"/>
      </w:rPr>
    </w:lvl>
    <w:lvl w:ilvl="8">
      <w:start w:val="1"/>
      <w:numFmt w:val="decimal"/>
      <w:isLgl/>
      <w:lvlText w:val="%1.%2.%3.%4.%5.%6.%7.%8.%9"/>
      <w:lvlJc w:val="left"/>
      <w:pPr>
        <w:tabs>
          <w:tab w:val="num" w:pos="7140"/>
        </w:tabs>
        <w:ind w:left="7140" w:hanging="1800"/>
      </w:pPr>
      <w:rPr>
        <w:rFonts w:cs="Times New Roman" w:hint="default"/>
      </w:rPr>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50AB1"/>
    <w:rsid w:val="000170DC"/>
    <w:rsid w:val="00060F68"/>
    <w:rsid w:val="000815D3"/>
    <w:rsid w:val="000C42FC"/>
    <w:rsid w:val="000D1055"/>
    <w:rsid w:val="000D2E60"/>
    <w:rsid w:val="000E4092"/>
    <w:rsid w:val="000E72EF"/>
    <w:rsid w:val="000F3870"/>
    <w:rsid w:val="000F3F55"/>
    <w:rsid w:val="001832B1"/>
    <w:rsid w:val="001850E5"/>
    <w:rsid w:val="001B6692"/>
    <w:rsid w:val="001D10E0"/>
    <w:rsid w:val="0020643B"/>
    <w:rsid w:val="0022583A"/>
    <w:rsid w:val="002361D8"/>
    <w:rsid w:val="002460E8"/>
    <w:rsid w:val="00286EAE"/>
    <w:rsid w:val="002D01EB"/>
    <w:rsid w:val="0031465E"/>
    <w:rsid w:val="00323691"/>
    <w:rsid w:val="003847C9"/>
    <w:rsid w:val="003C2634"/>
    <w:rsid w:val="00445A8B"/>
    <w:rsid w:val="00480A9D"/>
    <w:rsid w:val="004975B7"/>
    <w:rsid w:val="004E0305"/>
    <w:rsid w:val="005035A0"/>
    <w:rsid w:val="005A56F6"/>
    <w:rsid w:val="005B3E88"/>
    <w:rsid w:val="006825EB"/>
    <w:rsid w:val="00685449"/>
    <w:rsid w:val="007072C6"/>
    <w:rsid w:val="00781E6C"/>
    <w:rsid w:val="00793949"/>
    <w:rsid w:val="007A2C70"/>
    <w:rsid w:val="007E21F5"/>
    <w:rsid w:val="008100DD"/>
    <w:rsid w:val="00814079"/>
    <w:rsid w:val="00825818"/>
    <w:rsid w:val="00890FA5"/>
    <w:rsid w:val="00895161"/>
    <w:rsid w:val="0090512D"/>
    <w:rsid w:val="009107BE"/>
    <w:rsid w:val="00966642"/>
    <w:rsid w:val="009703A6"/>
    <w:rsid w:val="009856FF"/>
    <w:rsid w:val="00996AF9"/>
    <w:rsid w:val="009F3E04"/>
    <w:rsid w:val="00A11ADA"/>
    <w:rsid w:val="00A31AC4"/>
    <w:rsid w:val="00B070AE"/>
    <w:rsid w:val="00B243C8"/>
    <w:rsid w:val="00BF1F6A"/>
    <w:rsid w:val="00C17379"/>
    <w:rsid w:val="00C50AB1"/>
    <w:rsid w:val="00C74184"/>
    <w:rsid w:val="00CB2F11"/>
    <w:rsid w:val="00D0533A"/>
    <w:rsid w:val="00D12BDA"/>
    <w:rsid w:val="00D47BF9"/>
    <w:rsid w:val="00D92072"/>
    <w:rsid w:val="00DA1D68"/>
    <w:rsid w:val="00DF0F6A"/>
    <w:rsid w:val="00E566E9"/>
    <w:rsid w:val="00E85CB4"/>
    <w:rsid w:val="00E94561"/>
    <w:rsid w:val="00EA507B"/>
    <w:rsid w:val="00F40400"/>
    <w:rsid w:val="00FA2876"/>
    <w:rsid w:val="00FA2EB4"/>
    <w:rsid w:val="00FB0A4C"/>
    <w:rsid w:val="00FC1A4E"/>
    <w:rsid w:val="00FE30AE"/>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50AB1"/>
    <w:rPr>
      <w:sz w:val="24"/>
      <w:szCs w:val="24"/>
      <w:lang w:val="nl-NL" w:eastAsia="nl-NL"/>
    </w:rPr>
  </w:style>
  <w:style w:type="paragraph" w:styleId="Heading1">
    <w:name w:val="heading 1"/>
    <w:basedOn w:val="Normal"/>
    <w:next w:val="Normal"/>
    <w:link w:val="Heading1Char"/>
    <w:uiPriority w:val="99"/>
    <w:rsid w:val="00286EAE"/>
    <w:pPr>
      <w:keepNext/>
      <w:outlineLvl w:val="0"/>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nl-NL" w:eastAsia="nl-NL"/>
    </w:rPr>
  </w:style>
  <w:style w:type="paragraph" w:styleId="Header">
    <w:name w:val="header"/>
    <w:basedOn w:val="Normal"/>
    <w:link w:val="HeaderChar"/>
    <w:uiPriority w:val="99"/>
    <w:rsid w:val="00D47BF9"/>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D47BF9"/>
    <w:rPr>
      <w:rFonts w:cs="Times New Roman"/>
    </w:rPr>
  </w:style>
  <w:style w:type="character" w:styleId="Hyperlink">
    <w:name w:val="Hyperlink"/>
    <w:basedOn w:val="DefaultParagraphFont"/>
    <w:uiPriority w:val="99"/>
    <w:rsid w:val="00286EAE"/>
    <w:rPr>
      <w:rFonts w:cs="Times New Roman"/>
      <w:color w:val="0000FF"/>
      <w:u w:val="single"/>
    </w:rPr>
  </w:style>
  <w:style w:type="paragraph" w:styleId="BodyTextIndent2">
    <w:name w:val="Body Text Indent 2"/>
    <w:basedOn w:val="Normal"/>
    <w:link w:val="BodyTextIndent2Char"/>
    <w:uiPriority w:val="99"/>
    <w:rsid w:val="00286EAE"/>
    <w:pPr>
      <w:tabs>
        <w:tab w:val="left" w:pos="0"/>
        <w:tab w:val="left" w:pos="708"/>
        <w:tab w:val="left" w:pos="1416"/>
        <w:tab w:val="left" w:pos="2127"/>
        <w:tab w:val="left" w:pos="2832"/>
        <w:tab w:val="left" w:pos="3540"/>
        <w:tab w:val="left" w:pos="4248"/>
        <w:tab w:val="left" w:pos="4956"/>
        <w:tab w:val="left" w:pos="5664"/>
        <w:tab w:val="left" w:pos="6372"/>
        <w:tab w:val="left" w:pos="7080"/>
        <w:tab w:val="left" w:pos="7788"/>
        <w:tab w:val="left" w:pos="8496"/>
        <w:tab w:val="left" w:pos="9204"/>
        <w:tab w:val="left" w:pos="9360"/>
      </w:tabs>
      <w:ind w:firstLine="1416"/>
    </w:pPr>
  </w:style>
  <w:style w:type="character" w:customStyle="1" w:styleId="BodyTextIndent2Char">
    <w:name w:val="Body Text Indent 2 Char"/>
    <w:basedOn w:val="DefaultParagraphFont"/>
    <w:link w:val="BodyTextIndent2"/>
    <w:uiPriority w:val="99"/>
    <w:semiHidden/>
    <w:rPr>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eologi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260562</Words>
  <Characters>1485205</Characters>
  <Application>Microsoft Office Word</Application>
  <DocSecurity>0</DocSecurity>
  <Lines>12376</Lines>
  <Paragraphs>3484</Paragraphs>
  <ScaleCrop>false</ScaleCrop>
  <Company>Hewlett-Packard Company</Company>
  <LinksUpToDate>false</LinksUpToDate>
  <CharactersWithSpaces>1742283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EVANGELIE NAAR LUKAS </dc:title>
  <dc:subject/>
  <dc:creator>Willem</dc:creator>
  <cp:keywords/>
  <dc:description/>
  <cp:lastModifiedBy>Matthijs Bolier</cp:lastModifiedBy>
  <cp:revision>2</cp:revision>
  <dcterms:created xsi:type="dcterms:W3CDTF">2022-01-25T17:19:00Z</dcterms:created>
  <dcterms:modified xsi:type="dcterms:W3CDTF">2022-01-25T17:19:00Z</dcterms:modified>
</cp:coreProperties>
</file>