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91" w:rsidRDefault="00AC7791">
      <w:r>
        <w:t>Rest end points currently supported:</w:t>
      </w:r>
    </w:p>
    <w:p w:rsidR="00AC7791" w:rsidRDefault="00AC77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D6734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http://localhost:8080/products/{productId}</w:t>
        </w:r>
      </w:hyperlink>
    </w:p>
    <w:p w:rsidR="00397379" w:rsidRDefault="0039737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Description: Will retrieve product details for a given product id and respond back to the caller of the rest endpoint. </w:t>
      </w:r>
    </w:p>
    <w:p w:rsidR="00AC7791" w:rsidRDefault="00AC77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</w:t>
      </w:r>
      <w:r w:rsid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rest endpoint with product 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5" w:history="1">
        <w:r w:rsidRPr="00D6734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http://localhost:8080/products/13860428</w:t>
        </w:r>
      </w:hyperlink>
    </w:p>
    <w:p w:rsidR="00376D62" w:rsidRDefault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Response: 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"id": "13860428",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"name": "The Big Lebowski (Blu-ray)",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currency_price</w:t>
      </w:r>
      <w:proofErr w:type="spellEnd"/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"value": 13.49,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currency_code</w:t>
      </w:r>
      <w:proofErr w:type="spellEnd"/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"USD"</w:t>
      </w:r>
    </w:p>
    <w:p w:rsidR="00376D62" w:rsidRP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376D62" w:rsidRDefault="00376D62" w:rsidP="00376D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76D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AC7791" w:rsidRDefault="00C701F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 </w:t>
      </w:r>
      <w:r w:rsidR="00AC779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Method: GET</w:t>
      </w:r>
    </w:p>
    <w:p w:rsidR="00D17AAA" w:rsidRDefault="00D17A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 Response code: </w:t>
      </w:r>
    </w:p>
    <w:p w:rsidR="00D17AAA" w:rsidRDefault="00D17A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200 – Product details included</w:t>
      </w:r>
    </w:p>
    <w:p w:rsidR="00D17AAA" w:rsidRDefault="00D17AAA">
      <w:r>
        <w:t>404 – Product detail not found</w:t>
      </w:r>
      <w:r w:rsidR="00C701F8">
        <w:t>.</w:t>
      </w:r>
    </w:p>
    <w:p w:rsidR="00D17AAA" w:rsidRDefault="00D17AAA">
      <w:r>
        <w:t xml:space="preserve">500- Internal server error. For any unhandled </w:t>
      </w:r>
      <w:r w:rsidR="00B10666">
        <w:t xml:space="preserve">exception </w:t>
      </w:r>
      <w:r w:rsidR="00436B0A">
        <w:t xml:space="preserve">occurred within </w:t>
      </w:r>
      <w:r w:rsidR="00B10666">
        <w:t>application.</w:t>
      </w:r>
    </w:p>
    <w:p w:rsidR="008C4EE4" w:rsidRDefault="008C4EE4"/>
    <w:p w:rsidR="00376D62" w:rsidRPr="00651E92" w:rsidRDefault="008C4EE4">
      <w:pPr>
        <w:rPr>
          <w:b/>
        </w:rPr>
      </w:pPr>
      <w:r w:rsidRPr="00651E92">
        <w:rPr>
          <w:b/>
        </w:rPr>
        <w:t>Error handling:</w:t>
      </w:r>
    </w:p>
    <w:p w:rsidR="008C4EE4" w:rsidRDefault="008C4EE4">
      <w:r>
        <w:t>An error message will be send back to client containing error description and the product id. Here is sample error message for product information not found.</w:t>
      </w:r>
    </w:p>
    <w:p w:rsidR="008C4EE4" w:rsidRDefault="008C4EE4" w:rsidP="008C4EE4">
      <w:r>
        <w:t>{</w:t>
      </w:r>
    </w:p>
    <w:p w:rsidR="008C4EE4" w:rsidRDefault="008C4EE4" w:rsidP="008C4EE4">
      <w:r>
        <w:t xml:space="preserve">    "</w:t>
      </w:r>
      <w:proofErr w:type="spellStart"/>
      <w:r>
        <w:t>errorMessage</w:t>
      </w:r>
      <w:proofErr w:type="spellEnd"/>
      <w:r>
        <w:t>": "Product not found, please check product id 138604281"</w:t>
      </w:r>
    </w:p>
    <w:p w:rsidR="008C4EE4" w:rsidRDefault="008C4EE4">
      <w:r>
        <w:t>}</w:t>
      </w:r>
    </w:p>
    <w:p w:rsidR="00376D62" w:rsidRDefault="00376D62">
      <w:r w:rsidRPr="00F17AFD">
        <w:rPr>
          <w:b/>
        </w:rPr>
        <w:t>Supporting screen shots</w:t>
      </w:r>
      <w:r>
        <w:t>:</w:t>
      </w:r>
    </w:p>
    <w:p w:rsidR="007D569A" w:rsidRDefault="007D569A">
      <w:r>
        <w:t>Response 200</w:t>
      </w:r>
    </w:p>
    <w:p w:rsidR="00CC78B1" w:rsidRDefault="00AC7791">
      <w:r>
        <w:rPr>
          <w:noProof/>
        </w:rPr>
        <w:lastRenderedPageBreak/>
        <w:drawing>
          <wp:inline distT="0" distB="0" distL="0" distR="0" wp14:anchorId="0D68BB4D" wp14:editId="19DF7ABC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37" w:rsidRDefault="00CD0037"/>
    <w:p w:rsidR="00CD0037" w:rsidRDefault="00CD0037">
      <w:r>
        <w:t>Response code: 404</w:t>
      </w:r>
    </w:p>
    <w:p w:rsidR="00CD0037" w:rsidRDefault="00CD0037">
      <w:r>
        <w:rPr>
          <w:noProof/>
        </w:rPr>
        <w:drawing>
          <wp:inline distT="0" distB="0" distL="0" distR="0" wp14:anchorId="49CA1141" wp14:editId="3A7EEDD9">
            <wp:extent cx="594360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791" w:rsidRDefault="00AC7791"/>
    <w:sectPr w:rsidR="00AC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91"/>
    <w:rsid w:val="00295CC9"/>
    <w:rsid w:val="00376D62"/>
    <w:rsid w:val="00397379"/>
    <w:rsid w:val="00436B0A"/>
    <w:rsid w:val="00651E92"/>
    <w:rsid w:val="00713564"/>
    <w:rsid w:val="007D569A"/>
    <w:rsid w:val="008C4EE4"/>
    <w:rsid w:val="00AC7791"/>
    <w:rsid w:val="00B10666"/>
    <w:rsid w:val="00BA702C"/>
    <w:rsid w:val="00C701F8"/>
    <w:rsid w:val="00CB43D6"/>
    <w:rsid w:val="00CC78B1"/>
    <w:rsid w:val="00CD0037"/>
    <w:rsid w:val="00D17AAA"/>
    <w:rsid w:val="00F1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3FB6"/>
  <w15:chartTrackingRefBased/>
  <w15:docId w15:val="{944557A8-623A-496E-9658-A3069513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products/13860428" TargetMode="External"/><Relationship Id="rId4" Type="http://schemas.openxmlformats.org/officeDocument/2006/relationships/hyperlink" Target="http://localhost:8080/products/%7bproductId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Saraf, Chetan J.</dc:creator>
  <cp:keywords/>
  <dc:description/>
  <cp:lastModifiedBy>Saraf, Chetan J.</cp:lastModifiedBy>
  <cp:revision>18</cp:revision>
  <dcterms:created xsi:type="dcterms:W3CDTF">2018-04-16T03:06:00Z</dcterms:created>
  <dcterms:modified xsi:type="dcterms:W3CDTF">2018-04-16T03:18:00Z</dcterms:modified>
</cp:coreProperties>
</file>