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E6" w:rsidRDefault="00A472AD"/>
    <w:p w:rsidR="00CD0834" w:rsidRDefault="00CD0834" w:rsidP="00CD0834">
      <w:r>
        <w:t>diff var &amp; let</w:t>
      </w:r>
    </w:p>
    <w:p w:rsidR="003D683F" w:rsidRDefault="003D683F" w:rsidP="003D683F">
      <w:pPr>
        <w:rPr>
          <w:rFonts w:ascii="Calibri" w:hAnsi="Calibri" w:cs="Calibri"/>
        </w:rPr>
      </w:pPr>
      <w:r>
        <w:t>Peinding topics: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is js is sync or async?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what is single thread,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oops concepts,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passing-by-value-vs-by-reference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prottype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inheritance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currying</w:t>
      </w:r>
    </w:p>
    <w:p w:rsidR="00D6513F" w:rsidRDefault="00D6513F" w:rsidP="00D6513F">
      <w:pPr>
        <w:rPr>
          <w:color w:val="1F497D"/>
        </w:rPr>
      </w:pPr>
    </w:p>
    <w:p w:rsidR="00D6513F" w:rsidRPr="00D6513F" w:rsidRDefault="00D6513F" w:rsidP="00D6513F">
      <w:pPr>
        <w:rPr>
          <w:rFonts w:ascii="Calibri" w:hAnsi="Calibri" w:cs="Calibri"/>
          <w:b/>
        </w:rPr>
      </w:pPr>
      <w:r>
        <w:rPr>
          <w:b/>
        </w:rPr>
        <w:t>1Q.js is sync or async:</w:t>
      </w:r>
    </w:p>
    <w:p w:rsidR="00D6513F" w:rsidRPr="00D6513F" w:rsidRDefault="00D6513F" w:rsidP="00D6513F">
      <w:pPr>
        <w:rPr>
          <w:b/>
        </w:rPr>
      </w:pP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always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synchronous</w:t>
      </w:r>
      <w:r w:rsidRPr="00D6513F">
        <w:rPr>
          <w:rFonts w:ascii="Arial" w:hAnsi="Arial" w:cs="Arial"/>
          <w:color w:val="222222"/>
          <w:shd w:val="clear" w:color="auto" w:fill="FFFFFF"/>
        </w:rPr>
        <w:t> and single-threaded. ...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only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asynchronous</w:t>
      </w:r>
      <w:r w:rsidRPr="00D6513F">
        <w:rPr>
          <w:rFonts w:ascii="Arial" w:hAnsi="Arial" w:cs="Arial"/>
          <w:color w:val="222222"/>
          <w:shd w:val="clear" w:color="auto" w:fill="FFFFFF"/>
        </w:rPr>
        <w:t> in the sense that it can make, for example, Ajax calls.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Sync:</w:t>
      </w:r>
    </w:p>
    <w:p w:rsidR="00D6513F" w:rsidRPr="00D6513F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color w:val="1F497D"/>
        </w:rPr>
      </w:pPr>
      <w:r w:rsidRPr="00D6513F">
        <w:rPr>
          <w:rFonts w:asciiTheme="minorHAnsi" w:hAnsiTheme="minorHAnsi" w:cstheme="minorBidi"/>
          <w:color w:val="1F497D"/>
        </w:rPr>
        <w:t>JS code runs on single thread(can do 1thing at a time)</w:t>
      </w:r>
    </w:p>
    <w:p w:rsidR="00D6513F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color w:val="1F497D"/>
        </w:rPr>
      </w:pPr>
      <w:r w:rsidRPr="00D6513F">
        <w:rPr>
          <w:rFonts w:asciiTheme="minorHAnsi" w:hAnsiTheme="minorHAnsi" w:cstheme="minorBidi"/>
          <w:color w:val="1F497D"/>
        </w:rPr>
        <w:t>synchronous code waits for 1actions to complete before moving on to the next</w:t>
      </w:r>
    </w:p>
    <w:p w:rsidR="00D6513F" w:rsidRPr="00D6513F" w:rsidRDefault="00D6513F" w:rsidP="00D6513F">
      <w:pPr>
        <w:pStyle w:val="ListParagraph"/>
        <w:rPr>
          <w:rFonts w:asciiTheme="minorHAnsi" w:hAnsiTheme="minorHAnsi" w:cstheme="minorBidi"/>
          <w:color w:val="1F497D"/>
        </w:rPr>
      </w:pPr>
    </w:p>
    <w:p w:rsidR="00D6513F" w:rsidRPr="00D6513F" w:rsidRDefault="00D6513F" w:rsidP="00D6513F">
      <w:pPr>
        <w:rPr>
          <w:b/>
          <w:color w:val="1F497D"/>
        </w:rPr>
      </w:pPr>
      <w:r w:rsidRPr="00D6513F">
        <w:rPr>
          <w:b/>
          <w:color w:val="1F497D"/>
        </w:rPr>
        <w:t>2Q. OOPS concepts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Inheritance</w:t>
      </w:r>
      <w:r w:rsidRPr="00D6513F">
        <w:rPr>
          <w:color w:val="1F497D"/>
        </w:rPr>
        <w:t xml:space="preserve"> (objects can inherit features from other objects), 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Polymorphism</w:t>
      </w:r>
      <w:r w:rsidRPr="00D6513F">
        <w:rPr>
          <w:color w:val="1F497D"/>
        </w:rPr>
        <w:t xml:space="preserve"> (objects can share the same interface—how they are accessed and used—while their underlying implementation of the interface may differ), and 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Encapsulation</w:t>
      </w:r>
      <w:r w:rsidRPr="00D6513F">
        <w:rPr>
          <w:color w:val="1F497D"/>
        </w:rPr>
        <w:t xml:space="preserve"> (each object is r</w:t>
      </w:r>
      <w:r>
        <w:rPr>
          <w:color w:val="1F497D"/>
        </w:rPr>
        <w:t>esponsible for specific tasks).</w:t>
      </w:r>
    </w:p>
    <w:p w:rsidR="00D6513F" w:rsidRPr="00D6513F" w:rsidRDefault="00D6513F" w:rsidP="00D6513F">
      <w:pPr>
        <w:rPr>
          <w:b/>
          <w:color w:val="1F497D"/>
        </w:rPr>
      </w:pPr>
      <w:r w:rsidRPr="00D6513F">
        <w:rPr>
          <w:b/>
          <w:color w:val="1F497D"/>
        </w:rPr>
        <w:t>3Q.</w:t>
      </w:r>
      <w:r w:rsidRPr="00D6513F">
        <w:rPr>
          <w:b/>
        </w:rPr>
        <w:t xml:space="preserve"> </w:t>
      </w:r>
      <w:r w:rsidRPr="00D6513F">
        <w:rPr>
          <w:b/>
          <w:color w:val="1F497D"/>
        </w:rPr>
        <w:t>pa</w:t>
      </w:r>
      <w:r>
        <w:rPr>
          <w:b/>
          <w:color w:val="1F497D"/>
        </w:rPr>
        <w:t>ss-by-value &amp; pass-by reference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pass-by-reference- like we have to understand the locations reference where that value assigned in the memory, that has location reference(address)--that is called reference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pass-by-value- assigning direct value Ex: var a = 1;</w:t>
      </w:r>
    </w:p>
    <w:p w:rsidR="00CD0834" w:rsidRDefault="00D6513F" w:rsidP="00CD0834">
      <w:pPr>
        <w:rPr>
          <w:color w:val="1F497D"/>
        </w:rPr>
      </w:pPr>
      <w:r w:rsidRPr="00D6513F">
        <w:rPr>
          <w:color w:val="1F497D"/>
        </w:rPr>
        <w:t>4q.</w:t>
      </w:r>
    </w:p>
    <w:p w:rsidR="00D6513F" w:rsidRPr="00D6513F" w:rsidRDefault="00D6513F" w:rsidP="00CD0834">
      <w:pPr>
        <w:rPr>
          <w:color w:val="1F497D"/>
        </w:rPr>
      </w:pPr>
    </w:p>
    <w:p w:rsidR="000B4E0F" w:rsidRDefault="000B4E0F" w:rsidP="00CD0834"/>
    <w:p w:rsidR="000B4E0F" w:rsidRDefault="000B4E0F" w:rsidP="00CD0834"/>
    <w:p w:rsidR="000B4E0F" w:rsidRDefault="000B4E0F" w:rsidP="00CD0834"/>
    <w:p w:rsidR="000B4E0F" w:rsidRDefault="000B4E0F" w:rsidP="00CD0834"/>
    <w:p w:rsidR="00A877D5" w:rsidRDefault="00A877D5" w:rsidP="008B3360"/>
    <w:p w:rsidR="008B3360" w:rsidRDefault="008B3360" w:rsidP="008B3360">
      <w:r>
        <w:lastRenderedPageBreak/>
        <w:t xml:space="preserve">1q. </w:t>
      </w:r>
    </w:p>
    <w:p w:rsidR="008B3360" w:rsidRDefault="008B3360" w:rsidP="008B3360">
      <w:r>
        <w:t>(function(){</w:t>
      </w:r>
    </w:p>
    <w:p w:rsidR="008B3360" w:rsidRDefault="008B3360" w:rsidP="008B3360">
      <w:r>
        <w:t>  var a = b = 3;</w:t>
      </w:r>
    </w:p>
    <w:p w:rsidR="008B3360" w:rsidRDefault="008B3360" w:rsidP="008B3360">
      <w:r>
        <w:t>})();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 xml:space="preserve">1a. </w:t>
      </w:r>
      <w:r>
        <w:rPr>
          <w:color w:val="303030"/>
          <w:bdr w:val="single" w:sz="8" w:space="2" w:color="EEEEEE" w:frame="1"/>
          <w:shd w:val="clear" w:color="auto" w:fill="FFFFFC"/>
        </w:rPr>
        <w:t>b = 3;</w:t>
      </w:r>
    </w:p>
    <w:p w:rsidR="006F1CDF" w:rsidRDefault="008B3360" w:rsidP="006F1CDF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</w:pP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var a = b;</w:t>
      </w:r>
    </w:p>
    <w:p w:rsidR="005E6EAF" w:rsidRDefault="005E6EAF" w:rsidP="006F1CDF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</w:pPr>
    </w:p>
    <w:p w:rsidR="008B3360" w:rsidRDefault="008B3360" w:rsidP="006F1CDF">
      <w:pPr>
        <w:shd w:val="clear" w:color="auto" w:fill="FFFFFF"/>
        <w:textAlignment w:val="baseline"/>
      </w:pPr>
      <w:r>
        <w:t>2q.</w:t>
      </w:r>
    </w:p>
    <w:p w:rsidR="008B3360" w:rsidRDefault="008B3360" w:rsidP="008B3360">
      <w:r>
        <w:t>var myObject = {</w:t>
      </w:r>
      <w:r w:rsidR="006F1CDF">
        <w:br/>
      </w:r>
      <w:r>
        <w:t>    foo: "bar",</w:t>
      </w:r>
      <w:r w:rsidR="006F1CDF">
        <w:br/>
      </w:r>
      <w:r>
        <w:t>    func: function() {</w:t>
      </w:r>
      <w:r w:rsidR="006F1CDF">
        <w:br/>
      </w:r>
      <w:r>
        <w:t>        var self = this;</w:t>
      </w:r>
      <w:r w:rsidR="006F1CDF">
        <w:br/>
      </w:r>
      <w:r>
        <w:t>        console.log("outer func:  this.foo = " + this.foo);</w:t>
      </w:r>
      <w:r w:rsidR="006F1CDF">
        <w:br/>
      </w:r>
      <w:r>
        <w:t>        console.log("outer func:  self.foo = " + self.foo);</w:t>
      </w:r>
      <w:r w:rsidR="006F1CDF">
        <w:br/>
      </w:r>
      <w:r>
        <w:t>        (function() {</w:t>
      </w:r>
      <w:r w:rsidR="006F1CDF">
        <w:br/>
      </w:r>
      <w:r>
        <w:t>            console.log("inner func:  this.foo = " + this.foo);</w:t>
      </w:r>
      <w:r w:rsidR="006F1CDF">
        <w:br/>
      </w:r>
      <w:r>
        <w:t>            console.log("inner func:  self.foo = " + self.foo);</w:t>
      </w:r>
      <w:r w:rsidR="006F1CDF">
        <w:br/>
      </w:r>
      <w:r>
        <w:t>        }());</w:t>
      </w:r>
      <w:r w:rsidR="006F1CDF">
        <w:br/>
      </w:r>
      <w:r>
        <w:t>    }</w:t>
      </w:r>
      <w:r w:rsidR="006F1CDF">
        <w:br/>
      </w:r>
      <w:r>
        <w:t>};</w:t>
      </w:r>
    </w:p>
    <w:p w:rsidR="008B3360" w:rsidRDefault="008B3360" w:rsidP="008B3360">
      <w:r>
        <w:t>myObject.func();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>2a.</w:t>
      </w:r>
      <w:r>
        <w:rPr>
          <w:color w:val="303030"/>
          <w:bdr w:val="single" w:sz="8" w:space="2" w:color="EEEEEE" w:frame="1"/>
          <w:shd w:val="clear" w:color="auto" w:fill="FFFFFC"/>
        </w:rPr>
        <w:t xml:space="preserve"> 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this.foo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self.foo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this.foo = 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self.foo = bar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3a.</w:t>
      </w:r>
      <w:r>
        <w:t xml:space="preserve">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8B3360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</w:t>
      </w:r>
      <w:r w:rsidR="008B3360">
        <w:rPr>
          <w:rStyle w:val="HTMLCode"/>
          <w:color w:val="303030"/>
          <w:bdr w:val="single" w:sz="8" w:space="2" w:color="EEEEEE" w:frame="1"/>
          <w:shd w:val="clear" w:color="auto" w:fill="FFFFFC"/>
        </w:rPr>
        <w:t>alse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4q.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+"2"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-"1"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console.log(+"1" +  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"2");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"122"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"32"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"02"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"112"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"NaN2"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NaN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 setTimeout(function() { console.log(i); }, i * 1000 );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5, 5, 5, 5, and 5.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6q.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6a.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|| 1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|| 2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5E6EAF" w:rsidRDefault="005E6EAF" w:rsidP="008B3360">
      <w:pPr>
        <w:pStyle w:val="HTMLPreformatted"/>
        <w:shd w:val="clear" w:color="auto" w:fill="FFFFFF"/>
        <w:textAlignment w:val="baseline"/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7q.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true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false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a={},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b={key:'b'},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c={key:'c'};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a[b]=123;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a[c]=456;</w:t>
      </w:r>
      <w:r w:rsidR="005E6EAF">
        <w:rPr>
          <w:rStyle w:val="HTMLCode"/>
          <w:color w:val="303030"/>
          <w:bdr w:val="single" w:sz="8" w:space="2" w:color="EEEEEE" w:frame="1"/>
          <w:shd w:val="clear" w:color="auto" w:fill="FFFFFC"/>
        </w:rPr>
        <w:br/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8a.</w:t>
      </w:r>
      <w:r>
        <w:rPr>
          <w:color w:val="303030"/>
          <w:sz w:val="19"/>
          <w:szCs w:val="19"/>
          <w:shd w:val="clear" w:color="auto" w:fill="FFFFFC"/>
        </w:rPr>
        <w:t>456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sz w:val="19"/>
          <w:szCs w:val="19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9q.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return (function(y)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})(2)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})(1);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9a. 1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_name: 'John Doe',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getSecretIdentity: function (){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return this._name;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    }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console.log(hero.getSecretIdentity());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John Doe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13q.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multiply(5)(6);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Default="008B3360" w:rsidP="008B3360">
      <w:pPr>
        <w:rPr>
          <w:rFonts w:ascii="Calibri" w:hAnsi="Calibri" w:cs="Calibri"/>
        </w:rPr>
      </w:pPr>
      <w:r>
        <w:t>function multiply(a) {</w:t>
      </w:r>
    </w:p>
    <w:p w:rsidR="008B3360" w:rsidRDefault="008B3360" w:rsidP="008B3360">
      <w:r>
        <w:t>  return function(b) {</w:t>
      </w:r>
    </w:p>
    <w:p w:rsidR="008B3360" w:rsidRDefault="008B3360" w:rsidP="008B3360">
      <w:r>
        <w:t>    return a * b;</w:t>
      </w:r>
    </w:p>
    <w:p w:rsidR="008B3360" w:rsidRDefault="008B3360" w:rsidP="008B3360">
      <w:r>
        <w:t>  }</w:t>
      </w:r>
    </w:p>
    <w:p w:rsidR="008B3360" w:rsidRDefault="008B3360" w:rsidP="008B3360">
      <w:r>
        <w:t>}</w:t>
      </w:r>
      <w:r w:rsidR="005E6EAF">
        <w:br/>
      </w:r>
      <w:r>
        <w:t>multiply(5)(6);</w:t>
      </w:r>
    </w:p>
    <w:p w:rsidR="008B3360" w:rsidRDefault="008B3360" w:rsidP="008B3360"/>
    <w:p w:rsidR="008B3360" w:rsidRDefault="008B3360" w:rsidP="008B3360">
      <w:r>
        <w:t>14q.</w:t>
      </w:r>
    </w:p>
    <w:p w:rsidR="008B3360" w:rsidRDefault="008B3360" w:rsidP="008B3360">
      <w:r>
        <w:t>How would you create a private variable in JavaScript?</w:t>
      </w:r>
    </w:p>
    <w:p w:rsidR="008B3360" w:rsidRDefault="008B3360" w:rsidP="008B3360">
      <w:r>
        <w:t>14a.</w:t>
      </w:r>
    </w:p>
    <w:p w:rsidR="00F8681B" w:rsidRDefault="008B3360" w:rsidP="008B3360">
      <w:r>
        <w:t>function func() {</w:t>
      </w:r>
      <w:r w:rsidR="005E6EAF">
        <w:br/>
      </w:r>
      <w:r>
        <w:t>  var priv = "secret code";</w:t>
      </w:r>
      <w:r w:rsidR="005E6EAF">
        <w:br/>
      </w:r>
      <w:r>
        <w:t>  return function() {</w:t>
      </w:r>
      <w:r w:rsidR="005E6EAF">
        <w:br/>
      </w:r>
      <w:r>
        <w:t>    return priv;</w:t>
      </w:r>
      <w:r w:rsidR="005E6EAF">
        <w:br/>
      </w:r>
      <w:r>
        <w:t>  }</w:t>
      </w:r>
      <w:r w:rsidR="005E6EAF">
        <w:br/>
      </w:r>
      <w:r>
        <w:t>}</w:t>
      </w:r>
      <w:r w:rsidR="005E6EAF">
        <w:br/>
      </w:r>
      <w:r>
        <w:t>var getPriv = func();</w:t>
      </w:r>
      <w:r w:rsidR="005E6EAF">
        <w:br/>
      </w:r>
      <w:r>
        <w:t>console.log(getPriv()); // =&gt; secret code</w:t>
      </w:r>
    </w:p>
    <w:p w:rsidR="008B3360" w:rsidRDefault="008B3360" w:rsidP="008B3360">
      <w:r>
        <w:t>15q.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676"/>
        <w:gridCol w:w="3159"/>
      </w:tblGrid>
      <w:tr w:rsidR="008B336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var y = 1;</w:t>
            </w:r>
          </w:p>
          <w:p w:rsidR="008B3360" w:rsidRDefault="008B3360">
            <w:r>
              <w:t>  if (function f(){}) {</w:t>
            </w:r>
          </w:p>
          <w:p w:rsidR="008B3360" w:rsidRDefault="008B3360">
            <w:r>
              <w:t>    y += typeof f;</w:t>
            </w:r>
          </w:p>
          <w:p w:rsidR="008B3360" w:rsidRDefault="008B3360">
            <w:r>
              <w:t>  }</w:t>
            </w:r>
          </w:p>
          <w:p w:rsidR="008B3360" w:rsidRDefault="008B3360">
            <w:r>
              <w:t>  console.log(y);</w:t>
            </w:r>
          </w:p>
          <w:p w:rsidR="008B3360" w:rsidRDefault="008B3360"/>
          <w:p w:rsidR="008B3360" w:rsidRDefault="008B3360"/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eval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Output: 1object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Default="008B3360" w:rsidP="008B3360"/>
    <w:p w:rsidR="008B3360" w:rsidRDefault="008B3360" w:rsidP="008B3360"/>
    <w:p w:rsidR="008B3360" w:rsidRDefault="008B3360" w:rsidP="008B3360">
      <w:r>
        <w:t>16q.</w:t>
      </w:r>
    </w:p>
    <w:p w:rsidR="008B3360" w:rsidRDefault="008B3360" w:rsidP="008B3360"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lastRenderedPageBreak/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>
        <w:rPr>
          <w:rStyle w:val="hljs-number"/>
          <w:color w:val="008080"/>
          <w:spacing w:val="2"/>
          <w:sz w:val="23"/>
          <w:szCs w:val="23"/>
        </w:rPr>
        <w:t>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3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4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>
        <w:rPr>
          <w:rStyle w:val="hljs-comment"/>
          <w:rFonts w:ascii="Courier New" w:hAnsi="Courier New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5E6EAF" w:rsidRDefault="005E6EAF" w:rsidP="008B3360">
      <w:bookmarkStart w:id="0" w:name="_GoBack"/>
      <w:bookmarkEnd w:id="0"/>
    </w:p>
    <w:p w:rsidR="008B3360" w:rsidRDefault="008B3360" w:rsidP="008B3360">
      <w:r>
        <w:t>17q.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number"/>
          <w:color w:val="008080"/>
          <w:spacing w:val="2"/>
          <w:sz w:val="23"/>
          <w:szCs w:val="23"/>
        </w:rPr>
        <w:t>0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string"/>
          <w:rFonts w:ascii="Courier New" w:hAnsi="Courier New" w:cs="Courier New"/>
          <w:color w:val="DD1144"/>
          <w:spacing w:val="2"/>
          <w:sz w:val="23"/>
          <w:szCs w:val="23"/>
        </w:rPr>
        <w:t>"xyz"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alibri" w:hAnsi="Calibri" w:cs="Calibri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false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Default="008B3360" w:rsidP="008B3360"/>
    <w:p w:rsidR="008B3360" w:rsidRDefault="008B3360" w:rsidP="008B3360">
      <w:r>
        <w:t>17a.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function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color w:val="990000"/>
          <w:spacing w:val="2"/>
          <w:sz w:val="23"/>
          <w:szCs w:val="23"/>
        </w:rPr>
        <w:t>bar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>()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  <w:r w:rsidR="00640D24"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br/>
      </w:r>
      <w:r w:rsidR="00640D24" w:rsidRPr="00640D24"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console.log(typeof foo());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640D24" w:rsidRDefault="00640D24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number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20q.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lastRenderedPageBreak/>
        <w:t>function test() {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   console.log(a);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   console.log(foo());</w:t>
      </w:r>
      <w:r w:rsidR="00A877D5">
        <w:rPr>
          <w:rFonts w:ascii="Consolas" w:hAnsi="Consolas"/>
          <w:color w:val="0077AA"/>
          <w:sz w:val="20"/>
          <w:szCs w:val="20"/>
        </w:rPr>
        <w:br/>
        <w:t xml:space="preserve">  </w:t>
      </w:r>
      <w:r>
        <w:rPr>
          <w:rFonts w:ascii="Consolas" w:hAnsi="Consolas"/>
          <w:color w:val="0077AA"/>
          <w:sz w:val="20"/>
          <w:szCs w:val="20"/>
        </w:rPr>
        <w:t>   var a = 1;</w:t>
      </w:r>
      <w:r w:rsidR="00A877D5">
        <w:rPr>
          <w:rFonts w:ascii="Consolas" w:hAnsi="Consolas"/>
          <w:color w:val="0077AA"/>
          <w:sz w:val="20"/>
          <w:szCs w:val="20"/>
        </w:rPr>
        <w:br/>
        <w:t xml:space="preserve">     </w:t>
      </w:r>
      <w:r>
        <w:rPr>
          <w:rFonts w:ascii="Consolas" w:hAnsi="Consolas"/>
          <w:color w:val="0077AA"/>
          <w:sz w:val="20"/>
          <w:szCs w:val="20"/>
        </w:rPr>
        <w:t>function foo() {</w:t>
      </w:r>
      <w:r w:rsidR="00A877D5">
        <w:rPr>
          <w:rFonts w:ascii="Consolas" w:hAnsi="Consolas"/>
          <w:color w:val="0077AA"/>
          <w:sz w:val="20"/>
          <w:szCs w:val="20"/>
        </w:rPr>
        <w:br/>
        <w:t xml:space="preserve">       </w:t>
      </w:r>
      <w:r>
        <w:rPr>
          <w:rFonts w:ascii="Consolas" w:hAnsi="Consolas"/>
          <w:color w:val="0077AA"/>
          <w:sz w:val="20"/>
          <w:szCs w:val="20"/>
        </w:rPr>
        <w:t xml:space="preserve"> return 2;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}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}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nsolas" w:hAnsi="Consolas"/>
          <w:color w:val="0077AA"/>
          <w:sz w:val="20"/>
          <w:szCs w:val="20"/>
        </w:rPr>
        <w:t>test();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20a.</w:t>
      </w: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undefined</w:t>
      </w:r>
      <w:r>
        <w:rPr>
          <w:rFonts w:ascii="Helvetica" w:hAnsi="Helvetica"/>
          <w:color w:val="3A3A3A"/>
          <w:sz w:val="30"/>
          <w:szCs w:val="30"/>
          <w:shd w:val="clear" w:color="auto" w:fill="FFFFFF"/>
        </w:rPr>
        <w:t> and 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</w:t>
      </w:r>
    </w:p>
    <w:p w:rsidR="00A877D5" w:rsidRDefault="00A877D5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21q.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Event delegation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21a.</w:t>
      </w:r>
    </w:p>
    <w:p w:rsidR="008B3360" w:rsidRDefault="008B3360" w:rsidP="008B336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Usual in *</w:t>
      </w:r>
      <w:r>
        <w:rPr>
          <w:rFonts w:ascii="Arial" w:hAnsi="Arial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>
        <w:rPr>
          <w:rFonts w:ascii="Arial" w:hAnsi="Arial" w:cs="Arial"/>
          <w:color w:val="444444"/>
          <w:spacing w:val="2"/>
          <w:sz w:val="27"/>
          <w:szCs w:val="27"/>
        </w:rPr>
        <w:t>*ngFor), we have pass parameter like event, and in .js file we have to write like event.target.node like that….!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A877D5" w:rsidRDefault="008B3360" w:rsidP="00A877D5">
      <w:r>
        <w:rPr>
          <w:rFonts w:ascii="Arial" w:hAnsi="Arial" w:cs="Arial"/>
          <w:color w:val="444444"/>
          <w:spacing w:val="2"/>
          <w:sz w:val="27"/>
          <w:szCs w:val="27"/>
        </w:rPr>
        <w:t>22q.</w:t>
      </w:r>
      <w:r w:rsidR="00A877D5" w:rsidRPr="00A877D5">
        <w:t xml:space="preserve"> </w:t>
      </w:r>
      <w:r w:rsidR="00A877D5">
        <w:t>1q.console.log('hello'.repeatify(3));</w:t>
      </w:r>
    </w:p>
    <w:p w:rsidR="00A877D5" w:rsidRDefault="00A877D5" w:rsidP="00A877D5">
      <w:r>
        <w:t>22a.</w:t>
      </w:r>
    </w:p>
    <w:p w:rsidR="00A877D5" w:rsidRDefault="00A877D5" w:rsidP="00A877D5">
      <w:r>
        <w:t>String.prototype.repeatifys = String.prototype.repeatifys || function(times) {</w:t>
      </w:r>
    </w:p>
    <w:p w:rsidR="00A877D5" w:rsidRDefault="00A877D5" w:rsidP="00A877D5">
      <w:r>
        <w:t xml:space="preserve">   var str = '';</w:t>
      </w:r>
      <w:r>
        <w:br/>
        <w:t xml:space="preserve">   for (var i = 0; i &lt; times; i++) {</w:t>
      </w:r>
      <w:r>
        <w:br/>
        <w:t xml:space="preserve">      str += this;</w:t>
      </w:r>
      <w:r>
        <w:br/>
        <w:t xml:space="preserve">   }</w:t>
      </w:r>
      <w:r>
        <w:br/>
        <w:t xml:space="preserve">   return str;</w:t>
      </w:r>
      <w:r>
        <w:br/>
        <w:t>};</w:t>
      </w:r>
    </w:p>
    <w:p w:rsidR="00A877D5" w:rsidRDefault="00A877D5" w:rsidP="00A877D5">
      <w:r>
        <w:t>hellohellohello.</w:t>
      </w:r>
    </w:p>
    <w:p w:rsidR="00A877D5" w:rsidRDefault="00A877D5" w:rsidP="00A877D5"/>
    <w:p w:rsidR="00A877D5" w:rsidRDefault="00A877D5" w:rsidP="00A877D5">
      <w:r>
        <w:t>2</w:t>
      </w:r>
      <w:r>
        <w:t>3</w:t>
      </w:r>
      <w:r>
        <w:t>q.</w:t>
      </w:r>
    </w:p>
    <w:p w:rsidR="00A877D5" w:rsidRDefault="00A877D5" w:rsidP="00A877D5">
      <w:r>
        <w:lastRenderedPageBreak/>
        <w:t>var fullname = 'John Doe';</w:t>
      </w:r>
      <w:r>
        <w:br/>
        <w:t>var obj = {</w:t>
      </w:r>
      <w:r>
        <w:br/>
        <w:t xml:space="preserve">   fullname: 'Colin Ihrig',</w:t>
      </w:r>
      <w:r>
        <w:br/>
        <w:t xml:space="preserve">   prop: {</w:t>
      </w:r>
      <w:r>
        <w:br/>
        <w:t xml:space="preserve">      fullname: 'Aurelio De Rosa',</w:t>
      </w:r>
      <w:r>
        <w:br/>
        <w:t xml:space="preserve">      getFullname: function() {</w:t>
      </w:r>
      <w:r>
        <w:br/>
        <w:t xml:space="preserve">         return this.fullname;</w:t>
      </w:r>
      <w:r>
        <w:br/>
        <w:t xml:space="preserve">      }</w:t>
      </w:r>
      <w:r>
        <w:br/>
        <w:t xml:space="preserve">   }</w:t>
      </w:r>
      <w:r>
        <w:br/>
        <w:t>};</w:t>
      </w:r>
      <w:r>
        <w:br/>
        <w:t>console.log(obj.prop.getFullname());</w:t>
      </w:r>
      <w:r>
        <w:br/>
        <w:t>var test = obj.prop.getFullname;</w:t>
      </w:r>
      <w:r>
        <w:br/>
        <w:t>console.log(test());</w:t>
      </w:r>
    </w:p>
    <w:p w:rsidR="00A877D5" w:rsidRDefault="00A877D5" w:rsidP="00A877D5">
      <w:pPr>
        <w:spacing w:line="240" w:lineRule="auto"/>
      </w:pPr>
    </w:p>
    <w:p w:rsidR="00A877D5" w:rsidRDefault="00A877D5" w:rsidP="00A877D5">
      <w:pPr>
        <w:spacing w:line="240" w:lineRule="auto"/>
      </w:pPr>
      <w:r>
        <w:t>2</w:t>
      </w:r>
      <w:r>
        <w:t>3</w:t>
      </w:r>
      <w:r>
        <w:t>a.</w:t>
      </w:r>
      <w:r w:rsidRPr="000D7036">
        <w:t xml:space="preserve"> Aurelio De Rosa and John Doe</w:t>
      </w:r>
    </w:p>
    <w:p w:rsidR="008B3360" w:rsidRP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sectPr w:rsidR="008B3360" w:rsidRPr="008B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2AD" w:rsidRDefault="00A472AD" w:rsidP="00674463">
      <w:pPr>
        <w:spacing w:after="0" w:line="240" w:lineRule="auto"/>
      </w:pPr>
      <w:r>
        <w:separator/>
      </w:r>
    </w:p>
  </w:endnote>
  <w:endnote w:type="continuationSeparator" w:id="0">
    <w:p w:rsidR="00A472AD" w:rsidRDefault="00A472AD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2AD" w:rsidRDefault="00A472AD" w:rsidP="00674463">
      <w:pPr>
        <w:spacing w:after="0" w:line="240" w:lineRule="auto"/>
      </w:pPr>
      <w:r>
        <w:separator/>
      </w:r>
    </w:p>
  </w:footnote>
  <w:footnote w:type="continuationSeparator" w:id="0">
    <w:p w:rsidR="00A472AD" w:rsidRDefault="00A472AD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5866"/>
    <w:multiLevelType w:val="hybridMultilevel"/>
    <w:tmpl w:val="23D0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5678C"/>
    <w:rsid w:val="000B4E0F"/>
    <w:rsid w:val="000D7036"/>
    <w:rsid w:val="003D0239"/>
    <w:rsid w:val="003D683F"/>
    <w:rsid w:val="005E6EAF"/>
    <w:rsid w:val="00640D24"/>
    <w:rsid w:val="00661EBE"/>
    <w:rsid w:val="00674463"/>
    <w:rsid w:val="00682367"/>
    <w:rsid w:val="006F1CDF"/>
    <w:rsid w:val="006F218E"/>
    <w:rsid w:val="00724602"/>
    <w:rsid w:val="007A6004"/>
    <w:rsid w:val="008A7CDD"/>
    <w:rsid w:val="008B3360"/>
    <w:rsid w:val="00A14AFD"/>
    <w:rsid w:val="00A472AD"/>
    <w:rsid w:val="00A877D5"/>
    <w:rsid w:val="00CD0834"/>
    <w:rsid w:val="00D6513F"/>
    <w:rsid w:val="00DD326F"/>
    <w:rsid w:val="00F8681B"/>
    <w:rsid w:val="00F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FD24"/>
  <w15:chartTrackingRefBased/>
  <w15:docId w15:val="{BB65C18B-26A0-44DA-9CA8-81EBBBC1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9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Bharath, Thangalla (TOR) - contr</cp:lastModifiedBy>
  <cp:revision>57</cp:revision>
  <dcterms:created xsi:type="dcterms:W3CDTF">2019-03-19T10:29:00Z</dcterms:created>
  <dcterms:modified xsi:type="dcterms:W3CDTF">2019-03-22T09:15:00Z</dcterms:modified>
</cp:coreProperties>
</file>