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35" w:rsidRDefault="00114135" w:rsidP="00114135">
      <w:pPr>
        <w:pStyle w:val="a3"/>
        <w:numPr>
          <w:ilvl w:val="0"/>
          <w:numId w:val="1"/>
        </w:numPr>
        <w:ind w:firstLineChars="0"/>
      </w:pPr>
      <w:r w:rsidRPr="00114135">
        <w:t># -*- coding: UTF-8 -*-</w:t>
      </w:r>
    </w:p>
    <w:p w:rsidR="005112D9" w:rsidRPr="005112D9" w:rsidRDefault="005112D9" w:rsidP="005112D9">
      <w:pPr>
        <w:pStyle w:val="a3"/>
        <w:numPr>
          <w:ilvl w:val="0"/>
          <w:numId w:val="1"/>
        </w:numPr>
        <w:ind w:firstLineChars="0"/>
      </w:pPr>
      <w:r w:rsidRPr="005112D9">
        <w:t>P</w:t>
      </w:r>
      <w:r w:rsidRPr="005112D9">
        <w:rPr>
          <w:rFonts w:hint="eastAsia"/>
        </w:rPr>
        <w:t>ython运算优先级（高→低）：括号、指数、乘、除、加、减</w:t>
      </w:r>
    </w:p>
    <w:p w:rsidR="007B2DD0" w:rsidRDefault="00E32311" w:rsidP="006F0E05">
      <w:pPr>
        <w:pStyle w:val="a3"/>
        <w:numPr>
          <w:ilvl w:val="0"/>
          <w:numId w:val="1"/>
        </w:numPr>
        <w:ind w:firstLineChars="0"/>
      </w:pPr>
      <w:r w:rsidRPr="006F0E05">
        <w:rPr>
          <w:b/>
        </w:rPr>
        <w:t>格式化字符串</w:t>
      </w:r>
      <w:r>
        <w:t>时，Python使用一个字符串作为模板。模板中有格式符，这些格式符为真实值预留位置，并说明真实数值应该呈现的格式。Python用一个tuple将多个值传递给模板，每个值对应一个格式符。这些值可以是</w:t>
      </w:r>
      <w:r w:rsidRPr="006F0E05">
        <w:rPr>
          <w:color w:val="00B0F0"/>
        </w:rPr>
        <w:t>数字、字符串、布尔值、变量</w:t>
      </w:r>
      <w:r>
        <w:t>等</w:t>
      </w:r>
      <w:r w:rsidR="005645F4">
        <w:rPr>
          <w:rFonts w:hint="eastAsia"/>
        </w:rPr>
        <w:t>，同时也可以直接调用有对应数量返回值的函数→ex</w:t>
      </w:r>
      <w:r w:rsidR="005645F4">
        <w:t>24.</w:t>
      </w:r>
    </w:p>
    <w:p w:rsidR="006F0E05" w:rsidRDefault="006F0E05" w:rsidP="006F0E05">
      <w:pPr>
        <w:pStyle w:val="a3"/>
        <w:numPr>
          <w:ilvl w:val="0"/>
          <w:numId w:val="1"/>
        </w:numPr>
        <w:ind w:firstLineChars="0"/>
      </w:pPr>
      <w:r w:rsidRPr="006F0E05">
        <w:t>“</w:t>
      </w:r>
      <w:r>
        <w:t>a</w:t>
      </w:r>
      <w:r w:rsidRPr="006F0E05">
        <w:t>” * 10</w:t>
      </w:r>
      <w:r>
        <w:t xml:space="preserve"> == aaaaaaaaaa</w:t>
      </w:r>
    </w:p>
    <w:p w:rsidR="00D8162C" w:rsidRPr="00D722B8" w:rsidRDefault="00D8162C" w:rsidP="006F0E05">
      <w:pPr>
        <w:pStyle w:val="a3"/>
        <w:numPr>
          <w:ilvl w:val="0"/>
          <w:numId w:val="1"/>
        </w:numPr>
        <w:ind w:firstLineChars="0"/>
        <w:rPr>
          <w:b/>
        </w:rPr>
      </w:pPr>
      <w:r w:rsidRPr="00D722B8">
        <w:rPr>
          <w:b/>
        </w:rPr>
        <w:t>print “abcde”,</w:t>
      </w:r>
    </w:p>
    <w:p w:rsidR="00D8162C" w:rsidRPr="00D722B8" w:rsidRDefault="00D722B8" w:rsidP="00056952">
      <w:pPr>
        <w:pStyle w:val="a3"/>
        <w:ind w:left="420" w:firstLineChars="0" w:firstLine="0"/>
        <w:rPr>
          <w:b/>
        </w:rPr>
      </w:pPr>
      <w:r>
        <w:rPr>
          <w:b/>
        </w:rPr>
        <w:t xml:space="preserve">print “edcba”   </w:t>
      </w:r>
      <w:r w:rsidR="00D8162C" w:rsidRPr="00D722B8">
        <w:rPr>
          <w:rFonts w:hint="eastAsia"/>
          <w:b/>
        </w:rPr>
        <w:t>输出在一行，且两个字符串之间有一个空格，即输出：abcde</w:t>
      </w:r>
      <w:r w:rsidR="00D8162C" w:rsidRPr="00D722B8">
        <w:rPr>
          <w:b/>
        </w:rPr>
        <w:t xml:space="preserve"> </w:t>
      </w:r>
      <w:r w:rsidR="00D8162C" w:rsidRPr="00D722B8">
        <w:rPr>
          <w:rFonts w:hint="eastAsia"/>
          <w:b/>
        </w:rPr>
        <w:t>edcba</w:t>
      </w:r>
    </w:p>
    <w:p w:rsidR="000530EA" w:rsidRPr="00E2380C" w:rsidRDefault="00DC78CA" w:rsidP="006F0E0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15F09">
        <w:rPr>
          <w:rFonts w:hint="eastAsia"/>
          <w:color w:val="C00000"/>
        </w:rPr>
        <w:t>犯的错：</w:t>
      </w:r>
      <w:r w:rsidRPr="00E2380C">
        <w:rPr>
          <w:rFonts w:hint="eastAsia"/>
          <w:color w:val="FF0000"/>
        </w:rPr>
        <w:t>为了美观，</w:t>
      </w:r>
      <w:r w:rsidRPr="00E2380C">
        <w:rPr>
          <w:color w:val="FF0000"/>
        </w:rPr>
        <w:t>tuple多个值</w:t>
      </w:r>
      <w:r w:rsidRPr="00E2380C">
        <w:rPr>
          <w:rFonts w:hint="eastAsia"/>
          <w:color w:val="FF0000"/>
        </w:rPr>
        <w:t>进行了分行显示，但是每行后面按忘了加逗号</w:t>
      </w:r>
    </w:p>
    <w:p w:rsidR="002103BB" w:rsidRPr="00871956" w:rsidRDefault="00E2380C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字符串中输入\n即可在显示中换行</w:t>
      </w:r>
      <w:r w:rsidR="004D133F">
        <w:rPr>
          <w:rFonts w:hint="eastAsia"/>
          <w:color w:val="000000" w:themeColor="text1"/>
        </w:rPr>
        <w:t>；也可以用三引号</w:t>
      </w:r>
      <w:r w:rsidR="004D133F">
        <w:rPr>
          <w:color w:val="000000" w:themeColor="text1"/>
        </w:rPr>
        <w:t>””” “””</w:t>
      </w:r>
      <w:r w:rsidR="004D133F">
        <w:rPr>
          <w:rFonts w:hint="eastAsia"/>
          <w:color w:val="000000" w:themeColor="text1"/>
        </w:rPr>
        <w:t>或者</w:t>
      </w:r>
      <w:r w:rsidR="004D133F">
        <w:rPr>
          <w:color w:val="000000" w:themeColor="text1"/>
        </w:rPr>
        <w:t>’’’ ‘’’</w:t>
      </w:r>
      <w:r w:rsidR="004D133F">
        <w:rPr>
          <w:rFonts w:hint="eastAsia"/>
          <w:color w:val="000000" w:themeColor="text1"/>
        </w:rPr>
        <w:t>来实现</w:t>
      </w:r>
    </w:p>
    <w:p w:rsidR="00871956" w:rsidRPr="00871956" w:rsidRDefault="00871956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input与raw_input</w:t>
      </w:r>
    </w:p>
    <w:p w:rsidR="00871956" w:rsidRDefault="00871956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输入为纯数字时:</w:t>
      </w:r>
      <w:r>
        <w:t xml:space="preserve"> input返回的是数值类型，如int,float</w:t>
      </w:r>
      <w:r>
        <w:rPr>
          <w:rFonts w:hint="eastAsia"/>
        </w:rPr>
        <w:t>；</w:t>
      </w:r>
      <w:r>
        <w:t>raw_inpout返回的是字符串类型，string类型</w:t>
      </w:r>
      <w:r w:rsidR="00513DF0">
        <w:rPr>
          <w:rFonts w:hint="eastAsia"/>
        </w:rPr>
        <w:t>，因此若需要数字，需要</w:t>
      </w:r>
      <w:r w:rsidR="00513DF0" w:rsidRPr="00A7619A">
        <w:rPr>
          <w:rFonts w:hint="eastAsia"/>
          <w:b/>
        </w:rPr>
        <w:t>int（raw-input（））</w:t>
      </w:r>
    </w:p>
    <w:p w:rsidR="00BD09E5" w:rsidRDefault="00BD09E5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输入字符串时，input需要输入</w:t>
      </w:r>
      <w:r>
        <w:t>’ ’</w:t>
      </w:r>
      <w:r>
        <w:rPr>
          <w:rFonts w:hint="eastAsia"/>
        </w:rPr>
        <w:t>或者</w:t>
      </w:r>
      <w:r>
        <w:t>” ”</w:t>
      </w:r>
      <w:r>
        <w:rPr>
          <w:rFonts w:hint="eastAsia"/>
        </w:rPr>
        <w:t>，raw</w:t>
      </w:r>
      <w:r>
        <w:t>_</w:t>
      </w:r>
      <w:r>
        <w:rPr>
          <w:rFonts w:hint="eastAsia"/>
        </w:rPr>
        <w:t>input直接输入字符即可</w:t>
      </w:r>
    </w:p>
    <w:p w:rsidR="001B1103" w:rsidRDefault="001B1103" w:rsidP="001B1103">
      <w:pPr>
        <w:pStyle w:val="a3"/>
        <w:numPr>
          <w:ilvl w:val="0"/>
          <w:numId w:val="3"/>
        </w:numPr>
        <w:ind w:firstLineChars="0"/>
      </w:pPr>
      <w:r w:rsidRPr="001B1103">
        <w:t>help(math.pow)</w:t>
      </w:r>
      <w:r>
        <w:rPr>
          <w:rFonts w:hint="eastAsia"/>
        </w:rPr>
        <w:t>，查看math模块中pow函数的帮助。pow（x，y）即求x</w:t>
      </w:r>
      <w:r w:rsidRPr="00A06C76">
        <w:rPr>
          <w:rFonts w:hint="eastAsia"/>
          <w:vertAlign w:val="superscript"/>
        </w:rPr>
        <w:t>y</w:t>
      </w:r>
      <w:r>
        <w:rPr>
          <w:rFonts w:hint="eastAsia"/>
        </w:rPr>
        <w:t>，其等于x</w:t>
      </w:r>
      <w:r>
        <w:t>**y</w:t>
      </w:r>
    </w:p>
    <w:p w:rsidR="005815C7" w:rsidRDefault="005815C7" w:rsidP="001B1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</w:t>
      </w:r>
      <w:r>
        <w:t>()</w:t>
      </w:r>
      <w:r>
        <w:rPr>
          <w:rFonts w:hint="eastAsia"/>
        </w:rPr>
        <w:t>的参数需是字符串类型（字符串或者</w:t>
      </w:r>
      <w:r w:rsidRPr="003E2008">
        <w:rPr>
          <w:rFonts w:hint="eastAsia"/>
          <w:b/>
        </w:rPr>
        <w:t>代表字符串</w:t>
      </w:r>
      <w:r>
        <w:rPr>
          <w:rFonts w:hint="eastAsia"/>
        </w:rPr>
        <w:t>的变量）</w:t>
      </w:r>
    </w:p>
    <w:p w:rsidR="00B106F5" w:rsidRDefault="00B106F5" w:rsidP="006276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pydoc</w:t>
      </w:r>
      <w:r w:rsidRPr="00B106F5">
        <w:t>是python自带的一个文档生成工具，使用pydoc可以查看类和方法结构</w:t>
      </w:r>
      <w:r w:rsidR="0062767D">
        <w:rPr>
          <w:rFonts w:hint="eastAsia"/>
        </w:rPr>
        <w:t>，</w:t>
      </w:r>
      <w:r w:rsidR="0062767D" w:rsidRPr="0062767D">
        <w:rPr>
          <w:rFonts w:hint="eastAsia"/>
        </w:rPr>
        <w:t>主要用于从</w:t>
      </w:r>
      <w:r w:rsidR="0062767D" w:rsidRPr="0062767D">
        <w:t>python模块中自动生成文档</w:t>
      </w:r>
      <w:r w:rsidR="0062767D">
        <w:rPr>
          <w:rFonts w:hint="eastAsia"/>
        </w:rPr>
        <w:t>。</w:t>
      </w:r>
      <w:r w:rsidR="009918B6">
        <w:rPr>
          <w:rFonts w:hint="eastAsia"/>
        </w:rPr>
        <w:t>在命令行中，python</w:t>
      </w:r>
      <w:r w:rsidR="009918B6">
        <w:t xml:space="preserve"> –</w:t>
      </w:r>
      <w:r w:rsidR="009918B6">
        <w:rPr>
          <w:rFonts w:hint="eastAsia"/>
        </w:rPr>
        <w:t>m</w:t>
      </w:r>
      <w:r w:rsidR="009918B6">
        <w:t xml:space="preserve"> </w:t>
      </w:r>
      <w:r w:rsidR="009918B6">
        <w:rPr>
          <w:rFonts w:hint="eastAsia"/>
        </w:rPr>
        <w:t>pydoc</w:t>
      </w:r>
      <w:r w:rsidR="009918B6">
        <w:t xml:space="preserve"> </w:t>
      </w:r>
      <w:r w:rsidR="009918B6">
        <w:rPr>
          <w:rFonts w:hint="eastAsia"/>
        </w:rPr>
        <w:t>x。x有以下四种：</w:t>
      </w:r>
    </w:p>
    <w:p w:rsidR="009918B6" w:rsidRDefault="009918B6" w:rsidP="004D5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文件名。可以直接查看文件</w:t>
      </w:r>
      <w:r w:rsidR="00852D0A">
        <w:rPr>
          <w:rFonts w:hint="eastAsia"/>
        </w:rPr>
        <w:t>（要先进入该文件所在目录</w:t>
      </w:r>
      <w:r w:rsidR="009D2C35">
        <w:rPr>
          <w:rFonts w:hint="eastAsia"/>
        </w:rPr>
        <w:t>；或者键入路径</w:t>
      </w:r>
      <w:r w:rsidR="00852D0A">
        <w:rPr>
          <w:rFonts w:hint="eastAsia"/>
        </w:rPr>
        <w:t>）</w:t>
      </w:r>
    </w:p>
    <w:p w:rsidR="009918B6" w:rsidRDefault="004D5D00" w:rsidP="004D5D00">
      <w:pPr>
        <w:pStyle w:val="a3"/>
        <w:numPr>
          <w:ilvl w:val="0"/>
          <w:numId w:val="4"/>
        </w:numPr>
        <w:ind w:firstLineChars="0"/>
      </w:pPr>
      <w:r w:rsidRPr="004D5D00">
        <w:t>-k &lt;keyword&gt;</w:t>
      </w:r>
      <w:r>
        <w:rPr>
          <w:rFonts w:hint="eastAsia"/>
        </w:rPr>
        <w:t>。通过关键词查找</w:t>
      </w:r>
    </w:p>
    <w:p w:rsidR="0062767D" w:rsidRDefault="0025087A" w:rsidP="0025087A">
      <w:pPr>
        <w:pStyle w:val="a3"/>
        <w:numPr>
          <w:ilvl w:val="0"/>
          <w:numId w:val="4"/>
        </w:numPr>
        <w:ind w:firstLineChars="0"/>
      </w:pPr>
      <w:r w:rsidRPr="0025087A">
        <w:t>-p &lt;port&gt;</w:t>
      </w:r>
      <w:r>
        <w:rPr>
          <w:rFonts w:hint="eastAsia"/>
        </w:rPr>
        <w:t>。</w:t>
      </w:r>
      <w:r w:rsidR="009512EE">
        <w:rPr>
          <w:rFonts w:hint="eastAsia"/>
        </w:rPr>
        <w:t>启用本机上给定端号的本地服务</w:t>
      </w:r>
    </w:p>
    <w:p w:rsidR="009512EE" w:rsidRDefault="009512EE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 w:rsidR="00E11D00">
        <w:rPr>
          <w:rFonts w:hint="eastAsia"/>
        </w:rPr>
        <w:t>。</w:t>
      </w:r>
      <w:r w:rsidR="00E11D00" w:rsidRPr="00E11D00">
        <w:rPr>
          <w:rFonts w:hint="eastAsia"/>
        </w:rPr>
        <w:t>生成</w:t>
      </w:r>
      <w:r w:rsidR="00E11D00" w:rsidRPr="00E11D00">
        <w:t>html说明文档</w:t>
      </w:r>
    </w:p>
    <w:p w:rsidR="00E11D00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-b</w:t>
      </w:r>
    </w:p>
    <w:p w:rsidR="00BB6C56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-g</w:t>
      </w:r>
    </w:p>
    <w:p w:rsidR="00D87BDB" w:rsidRDefault="0023573D" w:rsidP="00D87B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 w:rsidR="000F57E3">
        <w:rPr>
          <w:rFonts w:hint="eastAsia"/>
        </w:rPr>
        <w:t>（可以是python自带的，也可以是</w:t>
      </w:r>
      <w:r w:rsidR="000F57E3" w:rsidRPr="00CA2510">
        <w:rPr>
          <w:rFonts w:hint="eastAsia"/>
          <w:b/>
        </w:rPr>
        <w:t>自己写的py文件</w:t>
      </w:r>
      <w:r w:rsidR="000F57E3">
        <w:rPr>
          <w:rFonts w:hint="eastAsia"/>
        </w:rPr>
        <w:t>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Chars="425" w:left="1313" w:hangingChars="200" w:hanging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C461F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、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创建模块：创建一个扩展名为.py的文件就相当于创建了一个模块，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文件名即为模块名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，文件中的内容即为模块所包含的内容。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2.导入模块：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3.使用模块：模块名.变量名（可为普通变量或函数或类等）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4.导入模块中的某个元素：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 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变量。（可多级导入）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5.导入模块中的所有元素：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*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注：2和4、5的区别：使用2方式时，引用模块中的元素需要使用“模块名.变量名”的形式，而4、5可直接使用变量名。</w:t>
      </w:r>
      <w:r w:rsidR="00275297">
        <w:rPr>
          <w:rStyle w:val="a5"/>
          <w:rFonts w:asciiTheme="minorHAnsi" w:eastAsiaTheme="minorHAnsi" w:hAnsiTheme="minorHAnsi" w:hint="eastAsia"/>
          <w:color w:val="000000" w:themeColor="text1"/>
          <w:sz w:val="21"/>
          <w:szCs w:val="21"/>
        </w:rPr>
        <w:t>同时，2是导入的“模块”，可以使用help（模块名）获得帮助，而5是导入的模块中的具体的东西，不可以用help（模块名）</w:t>
      </w:r>
    </w:p>
    <w:p w:rsidR="00734412" w:rsidRDefault="00734412" w:rsidP="007344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文件操作 </w:t>
      </w:r>
      <w:hyperlink r:id="rId7" w:history="1">
        <w:r w:rsidRPr="00337812">
          <w:rPr>
            <w:rStyle w:val="a6"/>
          </w:rPr>
          <w:t>https://www.cnblogs.com/heyongqi/p/5565651.html</w:t>
        </w:r>
      </w:hyperlink>
      <w:r w:rsidR="00491A29">
        <w:t xml:space="preserve"> </w:t>
      </w:r>
    </w:p>
    <w:p w:rsidR="00491A29" w:rsidRPr="00DE28B8" w:rsidRDefault="001C7B60" w:rsidP="00491A29">
      <w:pPr>
        <w:pStyle w:val="a3"/>
        <w:ind w:left="1260" w:firstLineChars="100" w:firstLine="210"/>
        <w:rPr>
          <w:rStyle w:val="a6"/>
        </w:rPr>
      </w:pPr>
      <w:hyperlink r:id="rId8" w:history="1">
        <w:r w:rsidR="000B54ED" w:rsidRPr="00FE0D97">
          <w:rPr>
            <w:rStyle w:val="a6"/>
          </w:rPr>
          <w:t>http://www.runoob.com/python/file-methods.html</w:t>
        </w:r>
      </w:hyperlink>
      <w:r w:rsidR="000B54ED">
        <w:rPr>
          <w:rStyle w:val="a6"/>
          <w:rFonts w:hint="eastAsia"/>
        </w:rPr>
        <w:t>（有其他知识）</w:t>
      </w:r>
    </w:p>
    <w:p w:rsidR="004A00BA" w:rsidRDefault="004A00BA" w:rsidP="004A00BA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rite（命令有行参数时，可以用加号连接）：</w:t>
      </w:r>
      <w:r w:rsidRPr="004A00BA">
        <w:t>target.write(line1 + "\n" + line2 + "\n" + line3 + "\n")</w:t>
      </w:r>
    </w:p>
    <w:p w:rsidR="004A00BA" w:rsidRDefault="00F14547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函数有多种参数传递方式：数字、字符串、变量、数学表达式、数学表达式与变量合起来用（</w:t>
      </w:r>
      <w:r w:rsidRPr="00D53405">
        <w:rPr>
          <w:rFonts w:hint="eastAsia"/>
          <w:b/>
        </w:rPr>
        <w:t>用 +</w:t>
      </w:r>
      <w:r w:rsidRPr="00D53405">
        <w:rPr>
          <w:b/>
        </w:rPr>
        <w:t xml:space="preserve"> </w:t>
      </w:r>
      <w:r w:rsidRPr="00D53405">
        <w:rPr>
          <w:rFonts w:hint="eastAsia"/>
          <w:b/>
        </w:rPr>
        <w:t>连接</w:t>
      </w:r>
      <w:r>
        <w:rPr>
          <w:rFonts w:hint="eastAsia"/>
        </w:rPr>
        <w:t>）</w:t>
      </w:r>
    </w:p>
    <w:p w:rsidR="001839ED" w:rsidRDefault="001839ED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函数</w:t>
      </w:r>
      <w:r w:rsidR="009E55D6">
        <w:rPr>
          <w:rFonts w:hint="eastAsia"/>
        </w:rPr>
        <w:t>定义：以def</w:t>
      </w:r>
      <w:r w:rsidR="009E55D6">
        <w:t xml:space="preserve"> </w:t>
      </w:r>
      <w:r w:rsidR="009E55D6">
        <w:rPr>
          <w:rFonts w:hint="eastAsia"/>
        </w:rPr>
        <w:t>开头，函数名由字符、下划线和数字（不能开头）组成，函数名紧跟着括号，括号里可以有0个、1个、2个及以上（逗号隔开）参数，参数名称不能重复</w:t>
      </w:r>
      <w:r w:rsidR="00B031C3">
        <w:rPr>
          <w:rFonts w:hint="eastAsia"/>
        </w:rPr>
        <w:t>（不同函数中参数名可以相同）</w:t>
      </w:r>
      <w:r w:rsidR="009E55D6">
        <w:rPr>
          <w:rFonts w:hint="eastAsia"/>
        </w:rPr>
        <w:t>，紧跟函数定义的代码使用4个空格（一个tab）缩进，函数结束的位置取消了缩进。</w:t>
      </w:r>
    </w:p>
    <w:p w:rsidR="009E55D6" w:rsidRDefault="009E55D6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函数运行(run) /</w:t>
      </w:r>
      <w:r>
        <w:t xml:space="preserve"> </w:t>
      </w:r>
      <w:r>
        <w:rPr>
          <w:rFonts w:hint="eastAsia"/>
        </w:rPr>
        <w:t>调用(</w:t>
      </w:r>
      <w:r>
        <w:t>call</w:t>
      </w:r>
      <w:r>
        <w:rPr>
          <w:rFonts w:hint="eastAsia"/>
        </w:rPr>
        <w:t>)</w:t>
      </w:r>
      <w:r>
        <w:t xml:space="preserve"> /</w:t>
      </w:r>
      <w:r>
        <w:rPr>
          <w:rFonts w:hint="eastAsia"/>
        </w:rPr>
        <w:t>使用</w:t>
      </w:r>
      <w:r>
        <w:t>(use)</w:t>
      </w:r>
      <w:r>
        <w:rPr>
          <w:rFonts w:hint="eastAsia"/>
        </w:rPr>
        <w:t>：使用函数名，函数名紧跟着（，括号中参数与定义中对应，以）结尾。</w:t>
      </w:r>
    </w:p>
    <w:p w:rsidR="005F3EA0" w:rsidRPr="00BA5034" w:rsidRDefault="005F3EA0" w:rsidP="004A00BA">
      <w:pPr>
        <w:pStyle w:val="a3"/>
        <w:numPr>
          <w:ilvl w:val="0"/>
          <w:numId w:val="5"/>
        </w:numPr>
        <w:ind w:firstLineChars="0"/>
        <w:rPr>
          <w:b/>
        </w:rPr>
      </w:pPr>
      <w:r w:rsidRPr="00BA5034">
        <w:rPr>
          <w:rFonts w:hint="eastAsia"/>
          <w:b/>
        </w:rPr>
        <w:t>习题22</w:t>
      </w: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3119"/>
        <w:gridCol w:w="5244"/>
      </w:tblGrid>
      <w:tr w:rsidR="00224E4B" w:rsidTr="00881158">
        <w:tc>
          <w:tcPr>
            <w:tcW w:w="3119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t>print</w:t>
            </w:r>
            <w:r>
              <w:rPr>
                <w:rFonts w:hint="eastAsia"/>
              </w:rPr>
              <w:t>（）</w:t>
            </w:r>
          </w:p>
        </w:tc>
        <w:tc>
          <w:tcPr>
            <w:tcW w:w="5244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打印（输出）</w:t>
            </w:r>
            <w:r w:rsidR="00AB75A2">
              <w:rPr>
                <w:rFonts w:hint="eastAsia"/>
              </w:rPr>
              <w:t>。</w:t>
            </w:r>
            <w:r w:rsidR="00AB75A2" w:rsidRPr="009D1C66">
              <w:rPr>
                <w:rFonts w:hint="eastAsia"/>
                <w:b/>
              </w:rPr>
              <w:t>打印中文时</w:t>
            </w:r>
            <w:r w:rsidR="00AB75A2">
              <w:rPr>
                <w:rFonts w:hint="eastAsia"/>
              </w:rPr>
              <w:t>，需在前面加u：</w:t>
            </w:r>
          </w:p>
          <w:p w:rsidR="009D1C66" w:rsidRDefault="00AB75A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u‘我是派森</w:t>
            </w:r>
          </w:p>
          <w:p w:rsidR="009D1C66" w:rsidRPr="009D1C66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如果是从</w:t>
            </w:r>
            <w:r>
              <w:t>excel等office系列软件或者从windows系统里导入内容，请写出 temp_str.decode('gb2312')</w:t>
            </w:r>
          </w:p>
          <w:p w:rsidR="00AB75A2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再有一些从网上爬下的数据可能要写成</w:t>
            </w:r>
            <w:r>
              <w:t xml:space="preserve"> temp_str.encode('utf-8')</w:t>
            </w:r>
            <w:r w:rsidR="00AB75A2">
              <w:rPr>
                <w:rFonts w:hint="eastAsia"/>
              </w:rPr>
              <w:t>’</w:t>
            </w:r>
          </w:p>
          <w:p w:rsidR="008A10CD" w:rsidRDefault="00B56DC7" w:rsidP="008A10CD">
            <w:pPr>
              <w:pStyle w:val="a3"/>
              <w:ind w:firstLineChars="0" w:firstLine="0"/>
            </w:pPr>
            <w:r>
              <w:rPr>
                <w:rFonts w:hint="eastAsia"/>
              </w:rPr>
              <w:t>在window下，系统编码方式是gb</w:t>
            </w:r>
            <w:r>
              <w:t>2321</w:t>
            </w:r>
            <w:r>
              <w:rPr>
                <w:rFonts w:hint="eastAsia"/>
              </w:rPr>
              <w:t>，可先解码在编码：</w:t>
            </w:r>
          </w:p>
          <w:p w:rsidR="00B56DC7" w:rsidRDefault="008A10CD" w:rsidP="008A10CD">
            <w:pPr>
              <w:pStyle w:val="a3"/>
              <w:ind w:firstLineChars="0" w:firstLine="0"/>
            </w:pPr>
            <w:r>
              <w:rPr>
                <w:b/>
              </w:rPr>
              <w:t>print ’</w:t>
            </w:r>
            <w:r w:rsidR="00B56DC7" w:rsidRPr="008A10CD">
              <w:rPr>
                <w:b/>
              </w:rPr>
              <w:t>下载完成</w:t>
            </w:r>
            <w:r>
              <w:rPr>
                <w:b/>
              </w:rPr>
              <w:t>’</w:t>
            </w:r>
            <w:r w:rsidR="00B56DC7" w:rsidRPr="008A10CD">
              <w:rPr>
                <w:b/>
              </w:rPr>
              <w:t>.decode("utf-8").encode("gb2312")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5244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t>octothorpe/</w:t>
            </w:r>
            <w:r>
              <w:rPr>
                <w:rFonts w:hint="eastAsia"/>
              </w:rPr>
              <w:t>pound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 </w:t>
            </w:r>
            <w:r>
              <w:rPr>
                <w:rFonts w:hint="eastAsia"/>
              </w:rPr>
              <w:t>注释符号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-*-</w:t>
            </w:r>
            <w:r>
              <w:t xml:space="preserve"> </w:t>
            </w:r>
            <w:r>
              <w:rPr>
                <w:rFonts w:hint="eastAsia"/>
              </w:rPr>
              <w:t>coding： utf-</w:t>
            </w:r>
            <w:r>
              <w:t xml:space="preserve">8 </w:t>
            </w:r>
            <w:r>
              <w:rPr>
                <w:rFonts w:hint="eastAsia"/>
              </w:rPr>
              <w:t>-*-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编码格式声明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&lt;= &gt;=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数学运算符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指代数字、字符、其他变量等等的名字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赋值符号，将=左边的值（量）给右边的变量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underscore</w:t>
            </w:r>
            <w:r>
              <w:t xml:space="preserve"> </w:t>
            </w:r>
            <w:r w:rsidR="00EC1842">
              <w:rPr>
                <w:rFonts w:hint="eastAsia"/>
              </w:rPr>
              <w:t>下划线</w:t>
            </w:r>
          </w:p>
        </w:tc>
      </w:tr>
      <w:tr w:rsidR="00224E4B" w:rsidTr="00881158">
        <w:tc>
          <w:tcPr>
            <w:tcW w:w="3119" w:type="dxa"/>
          </w:tcPr>
          <w:p w:rsidR="00224E4B" w:rsidRDefault="00615BF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浮点数（float）和整数（int）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</w:tr>
      <w:tr w:rsidR="00224E4B" w:rsidTr="00881158">
        <w:tc>
          <w:tcPr>
            <w:tcW w:w="3119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round（）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将浮点数四舍五入</w:t>
            </w:r>
          </w:p>
        </w:tc>
      </w:tr>
      <w:tr w:rsidR="00224E4B" w:rsidRPr="00721580" w:rsidTr="00881158">
        <w:tc>
          <w:tcPr>
            <w:tcW w:w="3119" w:type="dxa"/>
          </w:tcPr>
          <w:p w:rsidR="00193C05" w:rsidRDefault="00193C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%s %r %d</w:t>
            </w:r>
            <w:r w:rsidR="001B682E">
              <w:t xml:space="preserve"> </w:t>
            </w:r>
            <w:r w:rsidR="001B682E">
              <w:rPr>
                <w:rFonts w:hint="eastAsia"/>
              </w:rPr>
              <w:t>%f</w:t>
            </w:r>
          </w:p>
        </w:tc>
        <w:tc>
          <w:tcPr>
            <w:tcW w:w="5244" w:type="dxa"/>
          </w:tcPr>
          <w:p w:rsidR="00224E4B" w:rsidRDefault="00825BF0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格式控制符，</w:t>
            </w:r>
            <w:r w:rsidR="00BA610E">
              <w:rPr>
                <w:rFonts w:hint="eastAsia"/>
              </w:rPr>
              <w:t>分别显示给用户的输出</w:t>
            </w:r>
            <w:r w:rsidR="00745371">
              <w:rPr>
                <w:rFonts w:hint="eastAsia"/>
              </w:rPr>
              <w:t>（用于显示）</w:t>
            </w:r>
            <w:r w:rsidR="00BA610E">
              <w:rPr>
                <w:rFonts w:hint="eastAsia"/>
              </w:rPr>
              <w:t>，原始数据</w:t>
            </w:r>
            <w:r w:rsidR="004D50C3">
              <w:rPr>
                <w:rFonts w:hint="eastAsia"/>
              </w:rPr>
              <w:t>（用于调试</w:t>
            </w:r>
            <w:r w:rsidR="002E0128">
              <w:rPr>
                <w:rFonts w:hint="eastAsia"/>
              </w:rPr>
              <w:t>，会使转义字符失灵</w:t>
            </w:r>
            <w:r w:rsidR="004D50C3">
              <w:rPr>
                <w:rFonts w:hint="eastAsia"/>
              </w:rPr>
              <w:t>）</w:t>
            </w:r>
            <w:r w:rsidR="00BA610E">
              <w:rPr>
                <w:rFonts w:hint="eastAsia"/>
              </w:rPr>
              <w:t>，数字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721580">
              <w:rPr>
                <w:rFonts w:hint="eastAsia"/>
                <w:b/>
                <w:color w:val="00B050"/>
              </w:rPr>
              <w:t>在%与字母之间可以加入控制有效位数的值。</w:t>
            </w:r>
            <w:r>
              <w:rPr>
                <w:rFonts w:hint="eastAsia"/>
              </w:rPr>
              <w:t>例如，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1B682E">
              <w:t>%3d 表示输出3位整型数,不够3位右对齐</w:t>
            </w:r>
            <w:r>
              <w:rPr>
                <w:rFonts w:hint="eastAsia"/>
              </w:rPr>
              <w:t>（即补空格）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%</w:t>
            </w:r>
            <w:r>
              <w:t>03</w:t>
            </w:r>
            <w:r>
              <w:rPr>
                <w:rFonts w:hint="eastAsia"/>
              </w:rPr>
              <w:t>d</w:t>
            </w:r>
            <w:r w:rsidRPr="001B682E">
              <w:t>表示输出3位整型数,不够3位右对齐</w:t>
            </w:r>
            <w:r>
              <w:rPr>
                <w:rFonts w:hint="eastAsia"/>
              </w:rPr>
              <w:t>（前面补0）</w:t>
            </w:r>
          </w:p>
          <w:p w:rsidR="00721580" w:rsidRDefault="00721580" w:rsidP="00BA610E">
            <w:pPr>
              <w:pStyle w:val="a3"/>
              <w:ind w:rightChars="-149" w:right="-313" w:firstLineChars="0" w:firstLine="0"/>
            </w:pPr>
            <w:r w:rsidRPr="00721580">
              <w:t>%9.2f 表示输出场宽为9的浮点数,其中小数位为2,整数位为6,</w:t>
            </w:r>
            <w:r w:rsidRPr="0066652A">
              <w:rPr>
                <w:b/>
              </w:rPr>
              <w:t>小数点占一位</w:t>
            </w:r>
            <w:r w:rsidRPr="00721580">
              <w:t>,不够9位右对齐。 （注意：小数点前的数字必须大于小数点后的数字。</w:t>
            </w:r>
            <w:r w:rsidRPr="0066652A">
              <w:rPr>
                <w:b/>
              </w:rPr>
              <w:t>小数点</w:t>
            </w:r>
            <w:r w:rsidRPr="00721580">
              <w:t>前的数值规定了打印的数字的</w:t>
            </w:r>
            <w:r w:rsidRPr="0066652A">
              <w:rPr>
                <w:b/>
              </w:rPr>
              <w:t>总宽度</w:t>
            </w:r>
            <w:r w:rsidRPr="00721580">
              <w:t>。如果忽略了（如：</w:t>
            </w:r>
            <w:r w:rsidR="0066652A">
              <w:rPr>
                <w:rFonts w:hint="eastAsia"/>
              </w:rPr>
              <w:t>%</w:t>
            </w:r>
            <w:r w:rsidRPr="00110BB9">
              <w:rPr>
                <w:b/>
              </w:rPr>
              <w:t>.</w:t>
            </w:r>
            <w:r w:rsidRPr="00721580">
              <w:t>2f），则意味着总宽度无限制。）</w:t>
            </w:r>
          </w:p>
        </w:tc>
      </w:tr>
      <w:tr w:rsidR="00224E4B" w:rsidTr="00881158">
        <w:tc>
          <w:tcPr>
            <w:tcW w:w="3119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“ ”    ‘ ’</w:t>
            </w:r>
          </w:p>
        </w:tc>
        <w:tc>
          <w:tcPr>
            <w:tcW w:w="5244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双、单引号，用来标识字符（串）</w:t>
            </w:r>
          </w:p>
        </w:tc>
      </w:tr>
      <w:tr w:rsidR="00224E4B" w:rsidTr="00881158">
        <w:tc>
          <w:tcPr>
            <w:tcW w:w="3119" w:type="dxa"/>
          </w:tcPr>
          <w:p w:rsidR="00224E4B" w:rsidRDefault="008A467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5244" w:type="dxa"/>
          </w:tcPr>
          <w:p w:rsidR="00224E4B" w:rsidRDefault="00EA5EA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反斜杠，</w:t>
            </w:r>
          </w:p>
        </w:tc>
      </w:tr>
      <w:tr w:rsidR="00224E4B" w:rsidTr="00881158">
        <w:tc>
          <w:tcPr>
            <w:tcW w:w="3119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+</w:t>
            </w:r>
          </w:p>
        </w:tc>
        <w:tc>
          <w:tcPr>
            <w:tcW w:w="5244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可以用于字符串的连接</w:t>
            </w:r>
          </w:p>
        </w:tc>
      </w:tr>
      <w:tr w:rsidR="00224E4B" w:rsidTr="00881158">
        <w:tc>
          <w:tcPr>
            <w:tcW w:w="3119" w:type="dxa"/>
          </w:tcPr>
          <w:p w:rsidR="00224E4B" w:rsidRDefault="00C13DC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formatter =</w:t>
            </w:r>
            <w:r>
              <w:t xml:space="preserve"> </w:t>
            </w:r>
            <w:r>
              <w:rPr>
                <w:rFonts w:hint="eastAsia"/>
              </w:rPr>
              <w:t>‘%r</w:t>
            </w:r>
            <w:r>
              <w:t xml:space="preserve"> %r %r %r</w:t>
            </w:r>
            <w:r>
              <w:rPr>
                <w:rFonts w:hint="eastAsia"/>
              </w:rPr>
              <w:t>’</w:t>
            </w:r>
          </w:p>
        </w:tc>
        <w:tc>
          <w:tcPr>
            <w:tcW w:w="5244" w:type="dxa"/>
          </w:tcPr>
          <w:p w:rsidR="00224E4B" w:rsidRDefault="0040033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连续几个格式控制符的格式</w:t>
            </w:r>
          </w:p>
        </w:tc>
      </w:tr>
      <w:tr w:rsidR="00224E4B" w:rsidTr="00881158">
        <w:tc>
          <w:tcPr>
            <w:tcW w:w="3119" w:type="dxa"/>
          </w:tcPr>
          <w:p w:rsidR="00224E4B" w:rsidRDefault="007763D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‘‘’ ‘’‘、“”“ “””</w:t>
            </w:r>
          </w:p>
        </w:tc>
        <w:tc>
          <w:tcPr>
            <w:tcW w:w="5244" w:type="dxa"/>
          </w:tcPr>
          <w:p w:rsidR="00224E4B" w:rsidRDefault="006A102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三引号，可以加入任意多的行而不用加入换行符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\\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转义字符，\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  <w:r>
              <w:t>’   \”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转义字符，单引号、双引号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\a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</w:t>
            </w:r>
            <w:r w:rsidR="006C62E7">
              <w:rPr>
                <w:rFonts w:hint="eastAsia"/>
              </w:rPr>
              <w:t>响铃符</w:t>
            </w:r>
          </w:p>
        </w:tc>
      </w:tr>
      <w:tr w:rsidR="00224E4B" w:rsidTr="00881158">
        <w:tc>
          <w:tcPr>
            <w:tcW w:w="3119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\n</w:t>
            </w:r>
            <w:r>
              <w:t xml:space="preserve">   \</w:t>
            </w:r>
            <w:r>
              <w:rPr>
                <w:rFonts w:hint="eastAsia"/>
              </w:rPr>
              <w:t>r</w:t>
            </w:r>
          </w:p>
        </w:tc>
        <w:tc>
          <w:tcPr>
            <w:tcW w:w="5244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转义字符，换行符、回车符</w:t>
            </w:r>
          </w:p>
        </w:tc>
      </w:tr>
      <w:tr w:rsidR="00224E4B" w:rsidTr="00881158">
        <w:tc>
          <w:tcPr>
            <w:tcW w:w="3119" w:type="dxa"/>
          </w:tcPr>
          <w:p w:rsidR="00224E4B" w:rsidRDefault="00573C6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raw</w:t>
            </w:r>
            <w:r>
              <w:t>_input()</w:t>
            </w:r>
          </w:p>
        </w:tc>
        <w:tc>
          <w:tcPr>
            <w:tcW w:w="5244" w:type="dxa"/>
          </w:tcPr>
          <w:p w:rsidR="00224E4B" w:rsidRDefault="00DF25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0431A7">
              <w:rPr>
                <w:rFonts w:hint="eastAsia"/>
              </w:rPr>
              <w:t>，返回值是</w:t>
            </w:r>
            <w:r w:rsidR="000431A7" w:rsidRPr="000431A7">
              <w:rPr>
                <w:rFonts w:hint="eastAsia"/>
                <w:b/>
              </w:rPr>
              <w:t>字符</w:t>
            </w:r>
            <w:r w:rsidR="00AB4C2E">
              <w:rPr>
                <w:rFonts w:hint="eastAsia"/>
                <w:b/>
              </w:rPr>
              <w:t>；命令行参数（包括输入的数字）</w:t>
            </w:r>
            <w:r w:rsidR="00AB4C2E">
              <w:rPr>
                <w:rFonts w:hint="eastAsia"/>
                <w:b/>
              </w:rPr>
              <w:lastRenderedPageBreak/>
              <w:t>也是字符</w:t>
            </w:r>
            <w:r w:rsidR="00640CC2">
              <w:rPr>
                <w:rFonts w:hint="eastAsia"/>
                <w:b/>
              </w:rPr>
              <w:t>，需要先用int（）转换</w:t>
            </w:r>
          </w:p>
        </w:tc>
      </w:tr>
      <w:tr w:rsidR="002A185D" w:rsidTr="00881158">
        <w:tc>
          <w:tcPr>
            <w:tcW w:w="3119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input()</w:t>
            </w:r>
          </w:p>
        </w:tc>
        <w:tc>
          <w:tcPr>
            <w:tcW w:w="5244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会把输入的东西当做python的代码来处理，这样会有安全问题</w:t>
            </w:r>
          </w:p>
        </w:tc>
      </w:tr>
      <w:tr w:rsidR="00DF2541" w:rsidTr="00881158">
        <w:tc>
          <w:tcPr>
            <w:tcW w:w="3119" w:type="dxa"/>
          </w:tcPr>
          <w:p w:rsidR="00CE1469" w:rsidRDefault="00F5377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“”,</w:t>
            </w:r>
          </w:p>
          <w:p w:rsidR="00DF2541" w:rsidRDefault="00F53776" w:rsidP="00224E4B">
            <w:pPr>
              <w:pStyle w:val="a3"/>
              <w:ind w:firstLineChars="0" w:firstLine="0"/>
            </w:pPr>
            <w:r>
              <w:t>“”</w:t>
            </w:r>
          </w:p>
        </w:tc>
        <w:tc>
          <w:tcPr>
            <w:tcW w:w="5244" w:type="dxa"/>
          </w:tcPr>
          <w:p w:rsidR="00DF2541" w:rsidRDefault="00CE146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逗号可以使上下两行内容在一行</w:t>
            </w:r>
          </w:p>
        </w:tc>
      </w:tr>
      <w:tr w:rsidR="00DF2541" w:rsidTr="00881158">
        <w:tc>
          <w:tcPr>
            <w:tcW w:w="3119" w:type="dxa"/>
          </w:tcPr>
          <w:p w:rsidR="00DF2541" w:rsidRDefault="003B62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“... %r...</w:t>
            </w:r>
            <w:r>
              <w:rPr>
                <w:rFonts w:hint="eastAsia"/>
              </w:rPr>
              <w:t>” % (</w:t>
            </w:r>
          </w:p>
          <w:p w:rsidR="003B6205" w:rsidRDefault="003B6205" w:rsidP="00224E4B">
            <w:pPr>
              <w:pStyle w:val="a3"/>
              <w:ind w:firstLineChars="0" w:firstLine="0"/>
            </w:pPr>
            <w:r>
              <w:t>...)</w:t>
            </w:r>
          </w:p>
        </w:tc>
        <w:tc>
          <w:tcPr>
            <w:tcW w:w="5244" w:type="dxa"/>
          </w:tcPr>
          <w:p w:rsidR="00DF2541" w:rsidRDefault="001B4FD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为了使每行不超过80个字符，可以用这种形式，但要使%</w:t>
            </w:r>
            <w:r>
              <w:t xml:space="preserve"> </w:t>
            </w:r>
            <w:r>
              <w:rPr>
                <w:rFonts w:hint="eastAsia"/>
              </w:rPr>
              <w:t>( 在一行</w:t>
            </w:r>
          </w:p>
        </w:tc>
      </w:tr>
      <w:tr w:rsidR="00EA1C4D" w:rsidTr="00881158">
        <w:tc>
          <w:tcPr>
            <w:tcW w:w="3119" w:type="dxa"/>
          </w:tcPr>
          <w:p w:rsidR="00EA1C4D" w:rsidRDefault="0000083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pydoc</w:t>
            </w:r>
          </w:p>
        </w:tc>
        <w:tc>
          <w:tcPr>
            <w:tcW w:w="5244" w:type="dxa"/>
          </w:tcPr>
          <w:p w:rsidR="00EA1C4D" w:rsidRDefault="00000831" w:rsidP="00224E4B">
            <w:pPr>
              <w:pStyle w:val="a3"/>
              <w:ind w:firstLineChars="0" w:firstLine="0"/>
            </w:pPr>
            <w:r w:rsidRPr="00000831">
              <w:rPr>
                <w:rFonts w:hint="eastAsia"/>
              </w:rPr>
              <w:t>文档生成工具，使用</w:t>
            </w:r>
            <w:r w:rsidRPr="00000831">
              <w:t>pydoc可以查看类和方法结构</w:t>
            </w:r>
          </w:p>
        </w:tc>
      </w:tr>
      <w:tr w:rsidR="00EA1C4D" w:rsidTr="00881158">
        <w:tc>
          <w:tcPr>
            <w:tcW w:w="3119" w:type="dxa"/>
          </w:tcPr>
          <w:p w:rsidR="00EA1C4D" w:rsidRDefault="009D35D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 sys import argv</w:t>
            </w:r>
          </w:p>
        </w:tc>
        <w:tc>
          <w:tcPr>
            <w:tcW w:w="5244" w:type="dxa"/>
          </w:tcPr>
          <w:p w:rsidR="00EA1C4D" w:rsidRPr="002E6121" w:rsidRDefault="00A70B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从sys模块将argv</w:t>
            </w:r>
            <w:r w:rsidR="002E6121">
              <w:rPr>
                <w:rFonts w:hint="eastAsia"/>
              </w:rPr>
              <w:t>参数变量导入脚本</w:t>
            </w:r>
            <w:r w:rsidR="00BA5034">
              <w:rPr>
                <w:rFonts w:hint="eastAsia"/>
              </w:rPr>
              <w:t>，需在执行命令时输入与解包时数量对应的变零名</w:t>
            </w:r>
          </w:p>
        </w:tc>
      </w:tr>
      <w:tr w:rsidR="000431A7" w:rsidTr="00881158">
        <w:tc>
          <w:tcPr>
            <w:tcW w:w="3119" w:type="dxa"/>
          </w:tcPr>
          <w:p w:rsidR="000431A7" w:rsidRDefault="00F07753" w:rsidP="00F07753">
            <w:pPr>
              <w:pStyle w:val="a3"/>
              <w:ind w:firstLineChars="0" w:firstLine="0"/>
            </w:pPr>
            <w:r w:rsidRPr="001B1103">
              <w:t>help(math.pow)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44" w:type="dxa"/>
          </w:tcPr>
          <w:p w:rsidR="000431A7" w:rsidRDefault="00F0775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查看math模块中pow函数的帮助</w:t>
            </w:r>
          </w:p>
        </w:tc>
      </w:tr>
      <w:tr w:rsidR="000431A7" w:rsidTr="00881158">
        <w:tc>
          <w:tcPr>
            <w:tcW w:w="3119" w:type="dxa"/>
          </w:tcPr>
          <w:p w:rsidR="000431A7" w:rsidRDefault="000D338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.open(</w:t>
            </w:r>
            <w:r w:rsidR="000C3B5B">
              <w:t>file, op</w:t>
            </w:r>
            <w:r>
              <w:t>)</w:t>
            </w:r>
          </w:p>
        </w:tc>
        <w:tc>
          <w:tcPr>
            <w:tcW w:w="5244" w:type="dxa"/>
          </w:tcPr>
          <w:p w:rsidR="000431A7" w:rsidRDefault="00FA5568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op无时，默认为‘r’模式打开；以‘w’模式打开时，若文件不存在则会被创建</w:t>
            </w:r>
          </w:p>
        </w:tc>
      </w:tr>
      <w:tr w:rsidR="008C1500" w:rsidTr="00881158">
        <w:tc>
          <w:tcPr>
            <w:tcW w:w="3119" w:type="dxa"/>
          </w:tcPr>
          <w:p w:rsidR="008C1500" w:rsidRDefault="008C1500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.read()</w:t>
            </w:r>
          </w:p>
        </w:tc>
        <w:tc>
          <w:tcPr>
            <w:tcW w:w="5244" w:type="dxa"/>
          </w:tcPr>
          <w:p w:rsidR="008C1500" w:rsidRDefault="008C1500" w:rsidP="00224E4B">
            <w:pPr>
              <w:pStyle w:val="a3"/>
              <w:ind w:firstLineChars="0" w:firstLine="0"/>
            </w:pPr>
            <w:r w:rsidRPr="008C1500">
              <w:rPr>
                <w:rFonts w:hint="eastAsia"/>
              </w:rPr>
              <w:t>返回文件中剩余的文本组成的多行字符串，若打开文件时调用则返回文件中的所有内容（即使用</w:t>
            </w:r>
            <w:r w:rsidRPr="008C1500">
              <w:t>read()之前没有使用readline()）</w:t>
            </w:r>
          </w:p>
        </w:tc>
      </w:tr>
      <w:tr w:rsidR="00254B18" w:rsidTr="00881158">
        <w:tc>
          <w:tcPr>
            <w:tcW w:w="3119" w:type="dxa"/>
          </w:tcPr>
          <w:p w:rsidR="00254B18" w:rsidRDefault="0001366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.write()</w:t>
            </w:r>
          </w:p>
        </w:tc>
        <w:tc>
          <w:tcPr>
            <w:tcW w:w="5244" w:type="dxa"/>
          </w:tcPr>
          <w:p w:rsidR="00254B18" w:rsidRPr="00254B18" w:rsidRDefault="00254B18" w:rsidP="00224E4B">
            <w:pPr>
              <w:pStyle w:val="a3"/>
              <w:ind w:firstLineChars="0" w:firstLine="0"/>
            </w:pPr>
            <w:r w:rsidRPr="00254B18">
              <w:rPr>
                <w:rFonts w:hint="eastAsia"/>
              </w:rPr>
              <w:t>向文件中写内容，写入的内容不会自动换行，但可使用换行符“</w:t>
            </w:r>
            <w:r w:rsidRPr="00254B18">
              <w:t>\n”</w:t>
            </w:r>
            <w:r>
              <w:rPr>
                <w:rFonts w:hint="eastAsia"/>
              </w:rPr>
              <w:t>；多行字符串可以用 +</w:t>
            </w:r>
            <w:r>
              <w:t xml:space="preserve"> </w:t>
            </w:r>
            <w:r>
              <w:rPr>
                <w:rFonts w:hint="eastAsia"/>
              </w:rPr>
              <w:t>连接</w:t>
            </w:r>
          </w:p>
        </w:tc>
      </w:tr>
      <w:tr w:rsidR="000431A7" w:rsidRPr="00811DD6" w:rsidTr="00881158">
        <w:tc>
          <w:tcPr>
            <w:tcW w:w="3119" w:type="dxa"/>
          </w:tcPr>
          <w:p w:rsidR="000431A7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.close()</w:t>
            </w:r>
          </w:p>
        </w:tc>
        <w:tc>
          <w:tcPr>
            <w:tcW w:w="5244" w:type="dxa"/>
          </w:tcPr>
          <w:p w:rsidR="000431A7" w:rsidRPr="0024554F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对文件操作后要关闭文件；但若对文件执行了.read()方法后，文件就已经关闭，不必再进行.close</w:t>
            </w:r>
            <w:r w:rsidR="0024554F">
              <w:t>()</w:t>
            </w:r>
          </w:p>
        </w:tc>
      </w:tr>
      <w:tr w:rsidR="000431A7" w:rsidTr="00881158">
        <w:tc>
          <w:tcPr>
            <w:tcW w:w="3119" w:type="dxa"/>
          </w:tcPr>
          <w:p w:rsidR="000431A7" w:rsidRPr="0024554F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.truncate()</w:t>
            </w:r>
          </w:p>
        </w:tc>
        <w:tc>
          <w:tcPr>
            <w:tcW w:w="5244" w:type="dxa"/>
          </w:tcPr>
          <w:p w:rsidR="000431A7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清空文件内容，但若用‘w‘模式打开文件，则会自动清除文件，不必再用该命令</w:t>
            </w:r>
            <w:r w:rsidR="001D0727">
              <w:rPr>
                <w:rFonts w:hint="eastAsia"/>
              </w:rPr>
              <w:t>；若不清除内容进行添加，用‘a’模式开</w:t>
            </w:r>
          </w:p>
        </w:tc>
      </w:tr>
      <w:tr w:rsidR="00E7254F" w:rsidTr="00881158">
        <w:tc>
          <w:tcPr>
            <w:tcW w:w="3119" w:type="dxa"/>
          </w:tcPr>
          <w:p w:rsid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</w:t>
            </w:r>
            <w:r>
              <w:t xml:space="preserve"> os.path import exists</w:t>
            </w:r>
          </w:p>
        </w:tc>
        <w:tc>
          <w:tcPr>
            <w:tcW w:w="5244" w:type="dxa"/>
          </w:tcPr>
          <w:p w:rsidR="00E7254F" w:rsidRP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从os</w:t>
            </w:r>
            <w:r>
              <w:t>.</w:t>
            </w:r>
            <w:r>
              <w:rPr>
                <w:rFonts w:hint="eastAsia"/>
              </w:rPr>
              <w:t>path模块中导入exists变量方法至脚本</w:t>
            </w:r>
          </w:p>
        </w:tc>
      </w:tr>
      <w:tr w:rsidR="001D0727" w:rsidTr="00881158">
        <w:tc>
          <w:tcPr>
            <w:tcW w:w="3119" w:type="dxa"/>
          </w:tcPr>
          <w:p w:rsidR="001D0727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exists</w:t>
            </w:r>
            <w:r w:rsidR="003A53C5">
              <w:rPr>
                <w:rFonts w:hint="eastAsia"/>
              </w:rPr>
              <w:t>(</w:t>
            </w:r>
            <w:r w:rsidR="003A53C5">
              <w:t>filename</w:t>
            </w:r>
            <w:r w:rsidR="003A53C5"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1D0727" w:rsidRDefault="003A53C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filename变量代表的</w:t>
            </w:r>
            <w:r w:rsidRPr="003A53C5">
              <w:rPr>
                <w:rFonts w:hint="eastAsia"/>
                <w:b/>
              </w:rPr>
              <w:t>文件</w:t>
            </w:r>
            <w:r>
              <w:rPr>
                <w:rFonts w:hint="eastAsia"/>
              </w:rPr>
              <w:t>若存在，则返回True，反之返回False</w:t>
            </w:r>
          </w:p>
        </w:tc>
      </w:tr>
      <w:tr w:rsidR="00603DAF" w:rsidTr="00881158">
        <w:tc>
          <w:tcPr>
            <w:tcW w:w="3119" w:type="dxa"/>
          </w:tcPr>
          <w:p w:rsidR="00603DAF" w:rsidRDefault="00603DAF" w:rsidP="00542737">
            <w:pPr>
              <w:pStyle w:val="a3"/>
              <w:ind w:firstLineChars="0" w:firstLine="0"/>
            </w:pPr>
            <w:r>
              <w:rPr>
                <w:rFonts w:hint="eastAsia"/>
              </w:rPr>
              <w:t>len()</w:t>
            </w:r>
          </w:p>
        </w:tc>
        <w:tc>
          <w:tcPr>
            <w:tcW w:w="5244" w:type="dxa"/>
          </w:tcPr>
          <w:p w:rsidR="00603DAF" w:rsidRPr="00EC16F8" w:rsidRDefault="00603DA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以数的形式返回你传递的字符串长度</w:t>
            </w:r>
            <w:r w:rsidR="00542737">
              <w:rPr>
                <w:rFonts w:hint="eastAsia"/>
              </w:rPr>
              <w:t>; 计算</w:t>
            </w:r>
            <w:r w:rsidR="00542737" w:rsidRPr="00542737">
              <w:rPr>
                <w:rFonts w:hint="eastAsia"/>
              </w:rPr>
              <w:t>列表的元素个数</w:t>
            </w:r>
            <w:r w:rsidR="00542737">
              <w:rPr>
                <w:rFonts w:hint="eastAsia"/>
              </w:rPr>
              <w:t xml:space="preserve">； </w:t>
            </w:r>
            <w:r w:rsidR="00542737" w:rsidRPr="00542737">
              <w:rPr>
                <w:rFonts w:hint="eastAsia"/>
              </w:rPr>
              <w:t>计算字典的总长度</w:t>
            </w:r>
            <w:r w:rsidR="00542737" w:rsidRPr="00542737">
              <w:t>(即键值对总数)</w:t>
            </w:r>
            <w:r w:rsidR="00542737">
              <w:rPr>
                <w:rFonts w:hint="eastAsia"/>
              </w:rPr>
              <w:t>；</w:t>
            </w:r>
            <w:r w:rsidR="00EC16F8" w:rsidRPr="00EC16F8">
              <w:rPr>
                <w:rFonts w:hint="eastAsia"/>
              </w:rPr>
              <w:t>计算元组元素个数</w:t>
            </w:r>
            <w:r w:rsidR="00EC16F8">
              <w:rPr>
                <w:rFonts w:hint="eastAsia"/>
              </w:rPr>
              <w:t>：</w:t>
            </w:r>
            <w:r w:rsidR="00EC16F8" w:rsidRPr="00EC16F8">
              <w:t>t = ('G','o','o','d')</w:t>
            </w:r>
            <w:r w:rsidR="00EC16F8">
              <w:rPr>
                <w:rFonts w:hint="eastAsia"/>
              </w:rPr>
              <w:t>，</w:t>
            </w:r>
            <w:r w:rsidR="00EC16F8" w:rsidRPr="00EC16F8">
              <w:t>len(t)</w:t>
            </w:r>
            <w:r w:rsidR="00EC16F8">
              <w:t xml:space="preserve"> </w:t>
            </w:r>
            <w:r w:rsidR="00EC16F8">
              <w:rPr>
                <w:rFonts w:hint="eastAsia"/>
              </w:rPr>
              <w:t>→</w:t>
            </w:r>
            <w:r w:rsidR="00EC16F8">
              <w:t>4</w:t>
            </w:r>
          </w:p>
        </w:tc>
      </w:tr>
      <w:tr w:rsidR="008024E1" w:rsidTr="00881158">
        <w:tc>
          <w:tcPr>
            <w:tcW w:w="3119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</w:p>
        </w:tc>
        <w:tc>
          <w:tcPr>
            <w:tcW w:w="5244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新建函数</w:t>
            </w:r>
          </w:p>
        </w:tc>
      </w:tr>
      <w:tr w:rsidR="00DB168F" w:rsidTr="00881158">
        <w:tc>
          <w:tcPr>
            <w:tcW w:w="3119" w:type="dxa"/>
          </w:tcPr>
          <w:p w:rsidR="00DB168F" w:rsidRDefault="00DB1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print_two(</w:t>
            </w:r>
            <w:r>
              <w:t>*args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  <w:tc>
          <w:tcPr>
            <w:tcW w:w="5244" w:type="dxa"/>
          </w:tcPr>
          <w:p w:rsidR="00DB168F" w:rsidRDefault="00CF46D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*args表示把所有参数都接收进名叫args中的列表中去（类似于argv的功能），之后解包</w:t>
            </w:r>
          </w:p>
        </w:tc>
      </w:tr>
      <w:tr w:rsidR="000A560A" w:rsidTr="00881158">
        <w:tc>
          <w:tcPr>
            <w:tcW w:w="3119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函数和变量的命名</w:t>
            </w:r>
          </w:p>
        </w:tc>
        <w:tc>
          <w:tcPr>
            <w:tcW w:w="5244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以字母、数字与下划线组成，不能以数字开头</w:t>
            </w:r>
          </w:p>
        </w:tc>
      </w:tr>
      <w:tr w:rsidR="003678E3" w:rsidTr="00881158">
        <w:tc>
          <w:tcPr>
            <w:tcW w:w="3119" w:type="dxa"/>
          </w:tcPr>
          <w:p w:rsidR="003678E3" w:rsidRDefault="00FC26C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seek(</w:t>
            </w:r>
            <w:r w:rsidR="000278B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25285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返回到文件0字节处（即开头）</w:t>
            </w:r>
            <w:r w:rsidR="00422C4F">
              <w:rPr>
                <w:rFonts w:hint="eastAsia"/>
              </w:rPr>
              <w:t>，seek的处理对象是字节。</w:t>
            </w:r>
            <w:r w:rsidR="00A36EE6">
              <w:rPr>
                <w:rFonts w:hint="eastAsia"/>
              </w:rPr>
              <w:t>详细用法见上面链接</w:t>
            </w:r>
          </w:p>
        </w:tc>
      </w:tr>
      <w:tr w:rsidR="003678E3" w:rsidTr="00881158">
        <w:tc>
          <w:tcPr>
            <w:tcW w:w="3119" w:type="dxa"/>
          </w:tcPr>
          <w:p w:rsidR="003678E3" w:rsidRDefault="0036378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readline(</w:t>
            </w:r>
            <w:r w:rsidR="00F51F49">
              <w:t xml:space="preserve"> </w:t>
            </w:r>
            <w:r w:rsidR="00F51F49">
              <w:rPr>
                <w:rFonts w:hint="eastAsia"/>
              </w:rPr>
              <w:t>x</w:t>
            </w:r>
            <w:r w:rsidR="00F51F49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4B0193" w:rsidP="00B34099">
            <w:pPr>
              <w:pStyle w:val="a3"/>
              <w:ind w:firstLineChars="0" w:firstLine="0"/>
            </w:pPr>
            <w:r>
              <w:rPr>
                <w:rFonts w:hint="eastAsia"/>
              </w:rPr>
              <w:t>readline()里的代码会扫描文件的每一个字节，直到找到一个\n为止停止读取文件，并且返回此前文件的内容。文件fileobject会记录每次调用readline()后读取的位置，在下一次执行该命令时</w:t>
            </w:r>
            <w:r w:rsidR="00B34099">
              <w:rPr>
                <w:rFonts w:hint="eastAsia"/>
              </w:rPr>
              <w:t>，会从上一次的\n之后开始</w:t>
            </w:r>
            <w:r>
              <w:rPr>
                <w:rFonts w:hint="eastAsia"/>
              </w:rPr>
              <w:t>扫描。</w:t>
            </w:r>
            <w:r w:rsidR="001F5AB8">
              <w:rPr>
                <w:rFonts w:hint="eastAsia"/>
              </w:rPr>
              <w:t>x表示扫描的字节数，空则表示一直扫描直到遇到\n</w:t>
            </w:r>
          </w:p>
        </w:tc>
      </w:tr>
      <w:tr w:rsidR="003678E3" w:rsidTr="00881158">
        <w:tc>
          <w:tcPr>
            <w:tcW w:w="3119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</w:p>
        </w:tc>
        <w:tc>
          <w:tcPr>
            <w:tcW w:w="5244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定义返回值</w:t>
            </w:r>
            <w:r w:rsidR="00E0223D">
              <w:rPr>
                <w:rFonts w:hint="eastAsia"/>
              </w:rPr>
              <w:t>（表达式的值、数字、字符</w:t>
            </w:r>
            <w:r w:rsidR="00F72386">
              <w:rPr>
                <w:rFonts w:hint="eastAsia"/>
              </w:rPr>
              <w:t>、变量</w:t>
            </w:r>
            <w:r w:rsidR="00E0223D">
              <w:rPr>
                <w:rFonts w:hint="eastAsia"/>
              </w:rPr>
              <w:t>等）</w:t>
            </w:r>
          </w:p>
        </w:tc>
      </w:tr>
      <w:tr w:rsidR="00A21986" w:rsidTr="00881158">
        <w:tc>
          <w:tcPr>
            <w:tcW w:w="3119" w:type="dxa"/>
          </w:tcPr>
          <w:p w:rsidR="00A21986" w:rsidRPr="00A21986" w:rsidRDefault="00A21986" w:rsidP="00224E4B">
            <w:pPr>
              <w:pStyle w:val="a3"/>
              <w:ind w:firstLineChars="0" w:firstLine="0"/>
            </w:pPr>
            <w:r w:rsidRPr="00A21986">
              <w:t xml:space="preserve">Start-Process </w:t>
            </w:r>
            <w:r>
              <w:t>–</w:t>
            </w:r>
            <w:r w:rsidRPr="00A21986">
              <w:t>FilePath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21986" w:rsidRDefault="001139A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</w:t>
            </w:r>
            <w:r w:rsidR="00AF4779">
              <w:rPr>
                <w:rFonts w:hint="eastAsia"/>
              </w:rPr>
              <w:t>用默认浏览器</w:t>
            </w:r>
            <w:r>
              <w:rPr>
                <w:rFonts w:hint="eastAsia"/>
              </w:rPr>
              <w:t>打开指定网址的网页</w:t>
            </w:r>
          </w:p>
        </w:tc>
      </w:tr>
      <w:tr w:rsidR="00AF4779" w:rsidTr="00881158">
        <w:tc>
          <w:tcPr>
            <w:tcW w:w="3119" w:type="dxa"/>
          </w:tcPr>
          <w:p w:rsidR="00AF4779" w:rsidRPr="00A21986" w:rsidRDefault="00AF4779" w:rsidP="00224E4B">
            <w:pPr>
              <w:pStyle w:val="a3"/>
              <w:ind w:firstLineChars="0" w:firstLine="0"/>
            </w:pPr>
            <w:r w:rsidRPr="00AF4779">
              <w:lastRenderedPageBreak/>
              <w:t xml:space="preserve">Start-Process -FilePath chrome </w:t>
            </w:r>
            <w:r>
              <w:t>–</w:t>
            </w:r>
            <w:r w:rsidRPr="00AF4779">
              <w:t>ArgumentList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F4779" w:rsidRDefault="00AF477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在powershell中用chrome浏览器（可以指定其他的）打开指定网址的网页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CE0A0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str</w:t>
            </w:r>
            <w:r>
              <w:t>.split</w:t>
            </w:r>
            <w:r w:rsidR="00F12592">
              <w:t>(“x”, num)</w:t>
            </w:r>
            <w:r w:rsidR="005133A6">
              <w:t>[n]</w:t>
            </w:r>
          </w:p>
        </w:tc>
        <w:tc>
          <w:tcPr>
            <w:tcW w:w="5244" w:type="dxa"/>
          </w:tcPr>
          <w:p w:rsidR="00F12592" w:rsidRDefault="00F12592" w:rsidP="00224E4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将一个字符串分裂成多个字符串组成的</w:t>
            </w:r>
            <w:r w:rsidRPr="00F12592">
              <w:rPr>
                <w:rFonts w:ascii="Helvetica" w:hAnsi="Helvetica" w:cs="Helvetica"/>
                <w:b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</w:rPr>
              <w:t>x表示分隔符</w:t>
            </w:r>
            <w:r w:rsidR="00066608">
              <w:rPr>
                <w:rFonts w:hint="eastAsia"/>
              </w:rPr>
              <w:t>（x不能为空</w:t>
            </w:r>
            <w:r w:rsidR="00024F05">
              <w:rPr>
                <w:rFonts w:hint="eastAsia"/>
              </w:rPr>
              <w:t>，但“x”都没有为空格</w:t>
            </w:r>
            <w:r w:rsidR="00066608">
              <w:rPr>
                <w:rFonts w:hint="eastAsia"/>
              </w:rPr>
              <w:t>；</w:t>
            </w:r>
            <w:r w:rsidR="00066608" w:rsidRPr="00066608">
              <w:rPr>
                <w:rFonts w:hint="eastAsia"/>
              </w:rPr>
              <w:t>当使用</w:t>
            </w:r>
            <w:r w:rsidR="00867CC2">
              <w:rPr>
                <w:rFonts w:hint="eastAsia"/>
              </w:rPr>
              <w:t>默认</w:t>
            </w:r>
            <w:r w:rsidR="00066608" w:rsidRPr="00066608">
              <w:rPr>
                <w:rFonts w:hint="eastAsia"/>
              </w:rPr>
              <w:t>空格</w:t>
            </w:r>
            <w:r w:rsidR="00867CC2">
              <w:rPr>
                <w:rFonts w:hint="eastAsia"/>
              </w:rPr>
              <w:t>（ ）</w:t>
            </w:r>
            <w:r w:rsidR="00066608" w:rsidRPr="00066608">
              <w:rPr>
                <w:rFonts w:hint="eastAsia"/>
              </w:rPr>
              <w:t>作为分隔符时，对于中间为空的项会自动忽略</w:t>
            </w:r>
            <w:r w:rsidR="00066608">
              <w:rPr>
                <w:rFonts w:hint="eastAsia"/>
              </w:rPr>
              <w:t>）</w:t>
            </w:r>
            <w:r>
              <w:rPr>
                <w:rFonts w:hint="eastAsia"/>
              </w:rPr>
              <w:t>，num表示</w:t>
            </w:r>
            <w:r w:rsidRPr="00F12592">
              <w:rPr>
                <w:rFonts w:hint="eastAsia"/>
              </w:rPr>
              <w:t>仅分隔</w:t>
            </w:r>
            <w:r w:rsidRPr="00F12592">
              <w:t xml:space="preserve"> num 个子字符串</w:t>
            </w:r>
            <w:r>
              <w:rPr>
                <w:rFonts w:hint="eastAsia"/>
              </w:rPr>
              <w:t>（后面的所有为一个列表元素）</w:t>
            </w:r>
            <w:r w:rsidR="005133A6">
              <w:rPr>
                <w:rFonts w:hint="eastAsia"/>
              </w:rPr>
              <w:t>,n表示取第n</w:t>
            </w:r>
            <w:r w:rsidR="00F22C83">
              <w:rPr>
                <w:rFonts w:hint="eastAsia"/>
              </w:rPr>
              <w:t>（n从0开始）</w:t>
            </w:r>
            <w:r w:rsidR="005133A6">
              <w:rPr>
                <w:rFonts w:hint="eastAsia"/>
              </w:rPr>
              <w:t>个分片</w:t>
            </w:r>
            <w:r>
              <w:rPr>
                <w:rFonts w:hint="eastAsia"/>
              </w:rPr>
              <w:t>。</w:t>
            </w:r>
            <w:r w:rsidR="00066608" w:rsidRPr="00066608">
              <w:rPr>
                <w:rFonts w:hint="eastAsia"/>
              </w:rPr>
              <w:t>若字符串中没有分隔符，则把整个字符串作为列表的一个元素</w:t>
            </w:r>
          </w:p>
          <w:p w:rsidR="00F22C83" w:rsidRDefault="00F22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e.g</w:t>
            </w:r>
            <w:r w:rsidR="00A81B66">
              <w:t>.1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22C83">
              <w:t>u1, u2, u3 =string.split('.',2)</w:t>
            </w:r>
            <w:r>
              <w:t xml:space="preserve"> </w:t>
            </w:r>
            <w:r>
              <w:rPr>
                <w:rFonts w:hint="eastAsia"/>
              </w:rPr>
              <w:t>表示将string代表的字符串分隔两次并分给三个变量</w:t>
            </w:r>
          </w:p>
          <w:p w:rsidR="00A81B66" w:rsidRDefault="00A81B66" w:rsidP="00A81B66">
            <w:pPr>
              <w:pStyle w:val="a3"/>
              <w:ind w:firstLineChars="0" w:firstLine="0"/>
            </w:pPr>
            <w:r>
              <w:rPr>
                <w:rFonts w:hint="eastAsia"/>
              </w:rPr>
              <w:t>e.g.2</w:t>
            </w:r>
            <w:r>
              <w:t xml:space="preserve"> str = "Line1-abcdef \nLine2-abc \nLine4-abcd";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>print str.split( );     #</w:t>
            </w:r>
            <w:r>
              <w:rPr>
                <w:rFonts w:hint="eastAsia"/>
              </w:rPr>
              <w:t>默认空格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 xml:space="preserve">print str.split(' ', 1 ); </w:t>
            </w:r>
            <w:r>
              <w:rPr>
                <w:rFonts w:hint="eastAsia"/>
              </w:rPr>
              <w:t xml:space="preserve"> #‘ ’</w:t>
            </w:r>
          </w:p>
          <w:p w:rsidR="00A81B66" w:rsidRPr="00A81B66" w:rsidRDefault="00A81B66" w:rsidP="00A81B66">
            <w:pPr>
              <w:pStyle w:val="a3"/>
              <w:rPr>
                <w:color w:val="00B050"/>
              </w:rPr>
            </w:pPr>
            <w:r>
              <w:t xml:space="preserve"> </w:t>
            </w:r>
            <w:r w:rsidRPr="00A81B66">
              <w:rPr>
                <w:color w:val="00B050"/>
              </w:rPr>
              <w:t>['Line1-abcdef', 'Line2-abc', 'Line4-abcd']</w:t>
            </w:r>
          </w:p>
          <w:p w:rsidR="00A81B66" w:rsidRPr="00A81B66" w:rsidRDefault="00A81B66" w:rsidP="00A81B66">
            <w:pPr>
              <w:pStyle w:val="a3"/>
              <w:ind w:firstLineChars="250" w:firstLine="525"/>
            </w:pPr>
            <w:r w:rsidRPr="00A81B66">
              <w:rPr>
                <w:color w:val="00B050"/>
              </w:rPr>
              <w:t>['Line1-abcdef', '\nLine2-abc \nLine4-abcd']</w:t>
            </w:r>
          </w:p>
        </w:tc>
      </w:tr>
      <w:tr w:rsidR="00030841" w:rsidTr="00881158">
        <w:tc>
          <w:tcPr>
            <w:tcW w:w="3119" w:type="dxa"/>
          </w:tcPr>
          <w:p w:rsidR="00030841" w:rsidRDefault="006C5DC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 w:rsidR="003171D9">
              <w:t>.sort</w:t>
            </w:r>
            <w:r>
              <w:t>()</w:t>
            </w:r>
          </w:p>
          <w:p w:rsidR="003171D9" w:rsidRPr="00AF4779" w:rsidRDefault="003171D9" w:rsidP="00150EB6">
            <w:pPr>
              <w:pStyle w:val="a3"/>
              <w:ind w:firstLineChars="0" w:firstLine="0"/>
            </w:pPr>
            <w:r>
              <w:rPr>
                <w:rFonts w:hint="eastAsia"/>
              </w:rPr>
              <w:t>sorted()</w:t>
            </w:r>
          </w:p>
        </w:tc>
        <w:tc>
          <w:tcPr>
            <w:tcW w:w="5244" w:type="dxa"/>
          </w:tcPr>
          <w:p w:rsidR="00030841" w:rsidRDefault="000103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排序操作，默认升序。</w:t>
            </w:r>
            <w:r w:rsidR="003171D9">
              <w:rPr>
                <w:rFonts w:hint="eastAsia"/>
              </w:rPr>
              <w:t>list表示一个列表容器</w:t>
            </w:r>
            <w:r w:rsidR="00150EB6">
              <w:rPr>
                <w:rFonts w:hint="eastAsia"/>
              </w:rPr>
              <w:t>。sort</w:t>
            </w:r>
            <w:r w:rsidR="00150EB6">
              <w:t>()</w:t>
            </w:r>
            <w:r w:rsidR="00150EB6">
              <w:rPr>
                <w:rFonts w:hint="eastAsia"/>
              </w:rPr>
              <w:t>是list的方法，</w:t>
            </w:r>
            <w:r w:rsidR="00150EB6" w:rsidRPr="00A62DD3">
              <w:rPr>
                <w:rFonts w:hint="eastAsia"/>
              </w:rPr>
              <w:t>对已经存在的列表进行操作</w:t>
            </w:r>
            <w:r w:rsidR="00150EB6">
              <w:rPr>
                <w:rFonts w:hint="eastAsia"/>
              </w:rPr>
              <w:t>，列表会被改变；sorted</w:t>
            </w:r>
            <w:r w:rsidR="00150EB6">
              <w:t>()</w:t>
            </w:r>
            <w:r w:rsidR="00150EB6">
              <w:rPr>
                <w:rFonts w:hint="eastAsia"/>
              </w:rPr>
              <w:t>是全局方法，</w:t>
            </w:r>
            <w:r w:rsidR="00150EB6" w:rsidRPr="00A62DD3">
              <w:rPr>
                <w:rFonts w:hint="eastAsia"/>
              </w:rPr>
              <w:t>返回的是一个新的</w:t>
            </w:r>
            <w:r w:rsidR="00150EB6" w:rsidRPr="00A62DD3">
              <w:t xml:space="preserve"> list，而不是在原来的基础上进行的操作</w:t>
            </w:r>
            <w:r w:rsidR="00600A69">
              <w:rPr>
                <w:rFonts w:hint="eastAsia"/>
              </w:rPr>
              <w:t>，原列表不会被改变。</w:t>
            </w:r>
            <w:r w:rsidR="00F54726">
              <w:rPr>
                <w:rFonts w:hint="eastAsia"/>
              </w:rPr>
              <w:t>详细与例：</w:t>
            </w:r>
          </w:p>
          <w:p w:rsidR="00F54726" w:rsidRDefault="00F54726" w:rsidP="00224E4B">
            <w:pPr>
              <w:pStyle w:val="a3"/>
              <w:ind w:firstLineChars="0" w:firstLine="0"/>
            </w:pPr>
            <w:r w:rsidRPr="00F54726">
              <w:t>http://www.runoob.com/python/python-func-sorted.html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822A40" w:rsidP="00224E4B">
            <w:pPr>
              <w:pStyle w:val="a3"/>
              <w:ind w:firstLineChars="0" w:firstLine="0"/>
            </w:pPr>
            <w:r w:rsidRPr="00822A40">
              <w:t>lambda基础</w:t>
            </w:r>
          </w:p>
        </w:tc>
        <w:tc>
          <w:tcPr>
            <w:tcW w:w="5244" w:type="dxa"/>
          </w:tcPr>
          <w:p w:rsidR="00030841" w:rsidRDefault="00822A40" w:rsidP="00224E4B">
            <w:pPr>
              <w:pStyle w:val="a3"/>
              <w:ind w:firstLineChars="0" w:firstLine="0"/>
            </w:pPr>
            <w:r w:rsidRPr="00822A40">
              <w:t>lambda语句中，冒号前是参数，可以有多个，用逗号隔开，冒号右边的返回值。lambda语句构建的其实是一个函数对象</w:t>
            </w:r>
            <w:r>
              <w:rPr>
                <w:rFonts w:hint="eastAsia"/>
              </w:rPr>
              <w:t>：</w:t>
            </w:r>
          </w:p>
          <w:p w:rsidR="00822A40" w:rsidRDefault="00822A40" w:rsidP="00822A40">
            <w:pPr>
              <w:pStyle w:val="a3"/>
            </w:pPr>
            <w:r>
              <w:t>g = lambda x : x**2</w:t>
            </w:r>
          </w:p>
          <w:p w:rsidR="00822A40" w:rsidRDefault="00822A40" w:rsidP="00822A40">
            <w:pPr>
              <w:pStyle w:val="a3"/>
            </w:pPr>
            <w:r>
              <w:t xml:space="preserve">print g(4)                </w:t>
            </w:r>
            <w:r w:rsidRPr="00F77577">
              <w:rPr>
                <w:rFonts w:hint="eastAsia"/>
                <w:color w:val="00B050"/>
              </w:rPr>
              <w:t>结果：16</w:t>
            </w:r>
          </w:p>
        </w:tc>
      </w:tr>
      <w:tr w:rsidR="00EF157B" w:rsidTr="00881158">
        <w:tc>
          <w:tcPr>
            <w:tcW w:w="3119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list.pop(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删除列表中的第n+</w:t>
            </w:r>
            <w:r>
              <w:t>1</w:t>
            </w:r>
            <w:r>
              <w:rPr>
                <w:rFonts w:hint="eastAsia"/>
              </w:rPr>
              <w:t>个元素</w:t>
            </w:r>
            <w:r w:rsidR="00836F4A">
              <w:rPr>
                <w:rFonts w:hint="eastAsia"/>
              </w:rPr>
              <w:t>，n=-</w:t>
            </w:r>
            <w:r w:rsidR="00836F4A">
              <w:t>1</w:t>
            </w:r>
            <w:r w:rsidR="00836F4A">
              <w:rPr>
                <w:rFonts w:hint="eastAsia"/>
              </w:rPr>
              <w:t>时表示最后一个元素</w:t>
            </w:r>
          </w:p>
        </w:tc>
      </w:tr>
      <w:tr w:rsidR="00EF157B" w:rsidTr="00881158">
        <w:tc>
          <w:tcPr>
            <w:tcW w:w="3119" w:type="dxa"/>
          </w:tcPr>
          <w:p w:rsidR="00EF157B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list.remove()</w:t>
            </w:r>
          </w:p>
        </w:tc>
        <w:tc>
          <w:tcPr>
            <w:tcW w:w="5244" w:type="dxa"/>
          </w:tcPr>
          <w:p w:rsidR="00EF157B" w:rsidRDefault="00EF157B" w:rsidP="00224E4B">
            <w:pPr>
              <w:pStyle w:val="a3"/>
              <w:ind w:firstLineChars="0" w:firstLine="0"/>
            </w:pPr>
            <w:r w:rsidRPr="00EF157B">
              <w:rPr>
                <w:rFonts w:hint="eastAsia"/>
              </w:rPr>
              <w:t>递待删除元素，如果多个元素一样，默认删除第一个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range</w:t>
            </w:r>
            <w:r>
              <w:t>(</w:t>
            </w:r>
            <w:r w:rsidR="00700CF2" w:rsidRPr="00700CF2">
              <w:t>start, stop[, step]</w:t>
            </w:r>
            <w:r>
              <w:t>)</w:t>
            </w:r>
          </w:p>
        </w:tc>
        <w:tc>
          <w:tcPr>
            <w:tcW w:w="5244" w:type="dxa"/>
          </w:tcPr>
          <w:p w:rsidR="003336A3" w:rsidRPr="00EF157B" w:rsidRDefault="00700CF2" w:rsidP="00224E4B">
            <w:pPr>
              <w:pStyle w:val="a3"/>
              <w:ind w:firstLineChars="0" w:firstLine="0"/>
            </w:pPr>
            <w:r w:rsidRPr="00700CF2">
              <w:rPr>
                <w:rFonts w:hint="eastAsia"/>
              </w:rPr>
              <w:t>创建一个</w:t>
            </w:r>
            <w:r w:rsidRPr="00536CF9">
              <w:rPr>
                <w:rFonts w:hint="eastAsia"/>
                <w:b/>
              </w:rPr>
              <w:t>整数列表</w:t>
            </w:r>
            <w:r>
              <w:rPr>
                <w:rFonts w:hint="eastAsia"/>
              </w:rPr>
              <w:t>。</w:t>
            </w:r>
            <w:r w:rsidRPr="00700CF2">
              <w:rPr>
                <w:rFonts w:hint="eastAsia"/>
              </w:rPr>
              <w:t>计数从</w:t>
            </w:r>
            <w:r w:rsidRPr="00700CF2">
              <w:t xml:space="preserve"> start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 xml:space="preserve">默认是从 0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>例如range（5）等价于range（0， 5）;</w:t>
            </w:r>
            <w:r>
              <w:rPr>
                <w:rFonts w:hint="eastAsia"/>
              </w:rPr>
              <w:t xml:space="preserve"> </w:t>
            </w:r>
            <w:r w:rsidRPr="00700CF2">
              <w:rPr>
                <w:rFonts w:hint="eastAsia"/>
              </w:rPr>
              <w:t>计数到</w:t>
            </w:r>
            <w:r w:rsidRPr="00700CF2">
              <w:t xml:space="preserve"> stop 结束，但</w:t>
            </w:r>
            <w:r w:rsidRPr="00536CF9">
              <w:rPr>
                <w:b/>
              </w:rPr>
              <w:t>不包括 stop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是[0, 1, 2, 3, 4]没有5</w:t>
            </w:r>
            <w:r w:rsidR="00DE7CC8">
              <w:rPr>
                <w:rFonts w:hint="eastAsia"/>
              </w:rPr>
              <w:t>，range（0）是[]</w:t>
            </w:r>
            <w:r>
              <w:rPr>
                <w:rFonts w:hint="eastAsia"/>
              </w:rPr>
              <w:t>；</w:t>
            </w:r>
            <w:r w:rsidRPr="00700CF2">
              <w:rPr>
                <w:rFonts w:hint="eastAsia"/>
              </w:rPr>
              <w:t>步长</w:t>
            </w:r>
            <w:r w:rsidR="000F4954">
              <w:rPr>
                <w:rFonts w:hint="eastAsia"/>
              </w:rPr>
              <w:t>step</w:t>
            </w:r>
            <w:r w:rsidRPr="00700CF2">
              <w:rPr>
                <w:rFonts w:hint="eastAsia"/>
              </w:rPr>
              <w:t>，默认为</w:t>
            </w:r>
            <w:r w:rsidRPr="00700CF2">
              <w:t>1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等价于 range(0, 5, 1)</w:t>
            </w:r>
            <w:r w:rsidR="00536CF9">
              <w:rPr>
                <w:rFonts w:hint="eastAsia"/>
              </w:rPr>
              <w:t>。</w:t>
            </w:r>
            <w:r w:rsidR="00DE7CC8" w:rsidRPr="00DE7CC8">
              <w:rPr>
                <w:rFonts w:hint="eastAsia"/>
                <w:b/>
              </w:rPr>
              <w:t>range（1,0）是[]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list.append()</w:t>
            </w:r>
          </w:p>
        </w:tc>
        <w:tc>
          <w:tcPr>
            <w:tcW w:w="5244" w:type="dxa"/>
          </w:tcPr>
          <w:p w:rsidR="003336A3" w:rsidRPr="00EF157B" w:rsidRDefault="00601A8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r w:rsidRPr="00601A8A">
              <w:rPr>
                <w:rFonts w:hint="eastAsia"/>
                <w:b/>
              </w:rPr>
              <w:t>列表尾部</w:t>
            </w:r>
            <w:r>
              <w:rPr>
                <w:rFonts w:hint="eastAsia"/>
              </w:rPr>
              <w:t>追加元素</w:t>
            </w:r>
            <w:r w:rsidR="00FF3EC0">
              <w:rPr>
                <w:rFonts w:hint="eastAsia"/>
              </w:rPr>
              <w:t>。参数也可以是另一个列表名</w:t>
            </w:r>
            <w:r w:rsidR="00CE298B">
              <w:rPr>
                <w:rFonts w:hint="eastAsia"/>
              </w:rPr>
              <w:t>/列表</w:t>
            </w:r>
            <w:r w:rsidR="00FF3EC0">
              <w:rPr>
                <w:rFonts w:hint="eastAsia"/>
              </w:rPr>
              <w:t>，加入的是</w:t>
            </w:r>
            <w:r w:rsidR="00FF3EC0" w:rsidRPr="00FF3EC0">
              <w:rPr>
                <w:rFonts w:hint="eastAsia"/>
                <w:b/>
                <w:color w:val="FF0000"/>
              </w:rPr>
              <w:t>一个列表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list.count()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统计某个元素在列表中的出现次数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list.extend()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在列表末尾一次性追加</w:t>
            </w:r>
            <w:r w:rsidRPr="005B5C83">
              <w:rPr>
                <w:rFonts w:hint="eastAsia"/>
                <w:b/>
              </w:rPr>
              <w:t>另一个序列中</w:t>
            </w:r>
            <w:r w:rsidRPr="005B5C83">
              <w:rPr>
                <w:rFonts w:hint="eastAsia"/>
              </w:rPr>
              <w:t>的</w:t>
            </w:r>
            <w:r w:rsidRPr="00FF3EC0">
              <w:rPr>
                <w:rFonts w:hint="eastAsia"/>
                <w:b/>
                <w:color w:val="FF0000"/>
              </w:rPr>
              <w:t>多个值</w:t>
            </w:r>
            <w:r w:rsidRPr="005B5C83">
              <w:t>(用新列表扩展原来的列表)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list.index()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从列表中找出某个</w:t>
            </w:r>
            <w:r w:rsidRPr="00FF3EC0">
              <w:rPr>
                <w:rFonts w:hint="eastAsia"/>
                <w:b/>
              </w:rPr>
              <w:t>值</w:t>
            </w:r>
            <w:r w:rsidR="00FF3EC0" w:rsidRPr="00FF3EC0">
              <w:rPr>
                <w:rFonts w:hint="eastAsia"/>
                <w:b/>
              </w:rPr>
              <w:t>/列表</w:t>
            </w:r>
            <w:r w:rsidRPr="005B5C83">
              <w:rPr>
                <w:rFonts w:hint="eastAsia"/>
              </w:rPr>
              <w:t>第一个匹配项的索引位置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lastRenderedPageBreak/>
              <w:t xml:space="preserve">list.insert(index,obj)　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将对象插入列表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第一个参数可以是位置</w:t>
            </w:r>
          </w:p>
        </w:tc>
      </w:tr>
      <w:tr w:rsidR="005B5C83" w:rsidTr="00881158">
        <w:tc>
          <w:tcPr>
            <w:tcW w:w="3119" w:type="dxa"/>
          </w:tcPr>
          <w:p w:rsidR="005B5C83" w:rsidRPr="005B5C83" w:rsidRDefault="00CE1DD8" w:rsidP="00224E4B">
            <w:pPr>
              <w:pStyle w:val="a3"/>
              <w:ind w:firstLineChars="0" w:firstLine="0"/>
            </w:pPr>
            <w:r>
              <w:t>li</w:t>
            </w:r>
            <w:r w:rsidR="005B5C83" w:rsidRPr="005B5C83">
              <w:t>st.reverse()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反向列表中的元素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 w:rsidRPr="005B5C83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不创建反转列表的拷贝</w:t>
            </w:r>
          </w:p>
        </w:tc>
      </w:tr>
      <w:tr w:rsidR="00404026" w:rsidTr="00881158">
        <w:tc>
          <w:tcPr>
            <w:tcW w:w="3119" w:type="dxa"/>
          </w:tcPr>
          <w:p w:rsidR="00404026" w:rsidRDefault="004040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读取列表中指定位置的元素</w:t>
            </w:r>
          </w:p>
        </w:tc>
        <w:tc>
          <w:tcPr>
            <w:tcW w:w="5244" w:type="dxa"/>
          </w:tcPr>
          <w:p w:rsidR="00404026" w:rsidRPr="00404026" w:rsidRDefault="00404026" w:rsidP="00224E4B">
            <w:pPr>
              <w:pStyle w:val="a3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代表列表的变量名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[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]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为基数，从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开始</w:t>
            </w:r>
          </w:p>
        </w:tc>
      </w:tr>
      <w:tr w:rsidR="00321010" w:rsidTr="00881158">
        <w:tc>
          <w:tcPr>
            <w:tcW w:w="3119" w:type="dxa"/>
          </w:tcPr>
          <w:p w:rsidR="00321010" w:rsidRDefault="005C144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查看默认编码值</w:t>
            </w:r>
          </w:p>
        </w:tc>
        <w:tc>
          <w:tcPr>
            <w:tcW w:w="5244" w:type="dxa"/>
          </w:tcPr>
          <w:p w:rsidR="00321010" w:rsidRPr="00321010" w:rsidRDefault="00321010" w:rsidP="00321010">
            <w:pPr>
              <w:spacing w:line="320" w:lineRule="exact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import sys</w:t>
            </w:r>
          </w:p>
          <w:p w:rsidR="00321010" w:rsidRDefault="00321010" w:rsidP="00321010">
            <w:pPr>
              <w:pStyle w:val="a3"/>
              <w:spacing w:line="320" w:lineRule="exact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sys.getdefaultencoding()</w:t>
            </w:r>
          </w:p>
        </w:tc>
      </w:tr>
      <w:tr w:rsidR="00416828" w:rsidTr="00881158">
        <w:tc>
          <w:tcPr>
            <w:tcW w:w="3119" w:type="dxa"/>
          </w:tcPr>
          <w:p w:rsidR="00416828" w:rsidRDefault="00416828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sys.exit(</w:t>
            </w:r>
            <w:r>
              <w:t>n</w:t>
            </w:r>
            <w:r>
              <w:rPr>
                <w:rFonts w:hint="eastAsia"/>
              </w:rPr>
              <w:t>)</w:t>
            </w:r>
          </w:p>
          <w:p w:rsidR="00416828" w:rsidRDefault="00416828" w:rsidP="00224E4B">
            <w:pPr>
              <w:pStyle w:val="a3"/>
              <w:ind w:firstLineChars="0" w:firstLine="0"/>
            </w:pPr>
            <w:r>
              <w:t>os._exit(n)</w:t>
            </w:r>
          </w:p>
          <w:p w:rsidR="00416828" w:rsidRDefault="00416828" w:rsidP="00224E4B">
            <w:pPr>
              <w:pStyle w:val="a3"/>
              <w:ind w:firstLineChars="0" w:firstLine="0"/>
              <w:rPr>
                <w:rFonts w:hint="eastAsia"/>
              </w:rPr>
            </w:pPr>
            <w:r>
              <w:t>exit()/quit()</w:t>
            </w:r>
            <w:bookmarkStart w:id="0" w:name="_GoBack"/>
            <w:bookmarkEnd w:id="0"/>
          </w:p>
        </w:tc>
        <w:tc>
          <w:tcPr>
            <w:tcW w:w="5244" w:type="dxa"/>
          </w:tcPr>
          <w:p w:rsidR="00416828" w:rsidRPr="00416828" w:rsidRDefault="00416828" w:rsidP="00416828">
            <w:pPr>
              <w:pStyle w:val="a3"/>
              <w:numPr>
                <w:ilvl w:val="0"/>
                <w:numId w:val="7"/>
              </w:numPr>
              <w:spacing w:line="320" w:lineRule="exact"/>
              <w:ind w:firstLineChars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sys.exit(n)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退出程序引发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SystemExit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异常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,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可以捕获异常执行些清理工作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. n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默认值为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0,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表示正常退出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.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其他都是非正常退出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.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还可以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sys.exit("sorry, goodbye!");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一般主程序中使用此退出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.</w:t>
            </w:r>
          </w:p>
          <w:p w:rsidR="00416828" w:rsidRDefault="00416828" w:rsidP="00416828">
            <w:pPr>
              <w:pStyle w:val="a3"/>
              <w:numPr>
                <w:ilvl w:val="0"/>
                <w:numId w:val="7"/>
              </w:numPr>
              <w:spacing w:line="320" w:lineRule="exact"/>
              <w:ind w:firstLineChars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直接退出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,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不抛异常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,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不执行相关清理工作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.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常用在子进程的退出</w:t>
            </w:r>
          </w:p>
          <w:p w:rsidR="00416828" w:rsidRPr="00416828" w:rsidRDefault="00416828" w:rsidP="00416828">
            <w:pPr>
              <w:pStyle w:val="a3"/>
              <w:numPr>
                <w:ilvl w:val="0"/>
                <w:numId w:val="7"/>
              </w:numPr>
              <w:spacing w:line="320" w:lineRule="exact"/>
              <w:ind w:firstLineChars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416828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跑出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SystemExit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异常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 xml:space="preserve">. 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一般在交互式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shell</w:t>
            </w:r>
            <w:r w:rsidRPr="00416828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中退出时使用</w:t>
            </w:r>
          </w:p>
        </w:tc>
      </w:tr>
    </w:tbl>
    <w:p w:rsidR="00224E4B" w:rsidRDefault="00224E4B" w:rsidP="0046501B"/>
    <w:p w:rsidR="0046501B" w:rsidRDefault="00600FA7" w:rsidP="004650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小插曲：</w:t>
      </w:r>
      <w:r w:rsidRPr="002F7A2C">
        <w:rPr>
          <w:rFonts w:hint="eastAsia"/>
          <w:b/>
        </w:rPr>
        <w:t>Git的</w:t>
      </w:r>
      <w:r w:rsidR="002F7A2C">
        <w:rPr>
          <w:rFonts w:hint="eastAsia"/>
          <w:b/>
        </w:rPr>
        <w:t>基本</w:t>
      </w:r>
      <w:r w:rsidRPr="002F7A2C">
        <w:rPr>
          <w:rFonts w:hint="eastAsia"/>
          <w:b/>
        </w:rPr>
        <w:t>使用</w:t>
      </w:r>
      <w:r w:rsidR="00572C46">
        <w:rPr>
          <w:rFonts w:hint="eastAsia"/>
          <w:b/>
        </w:rPr>
        <w:t>（下面代码若非特殊说明，前面均有git）</w:t>
      </w:r>
    </w:p>
    <w:tbl>
      <w:tblPr>
        <w:tblStyle w:val="a8"/>
        <w:tblW w:w="8583" w:type="dxa"/>
        <w:tblInd w:w="137" w:type="dxa"/>
        <w:tblLook w:val="04A0" w:firstRow="1" w:lastRow="0" w:firstColumn="1" w:lastColumn="0" w:noHBand="0" w:noVBand="1"/>
      </w:tblPr>
      <w:tblGrid>
        <w:gridCol w:w="2552"/>
        <w:gridCol w:w="6031"/>
      </w:tblGrid>
      <w:tr w:rsidR="00AD29FB" w:rsidTr="00AF668A">
        <w:tc>
          <w:tcPr>
            <w:tcW w:w="2552" w:type="dxa"/>
          </w:tcPr>
          <w:p w:rsidR="00AD29FB" w:rsidRPr="00C20CD6" w:rsidRDefault="004D5756" w:rsidP="00AD29FB">
            <w:pPr>
              <w:pStyle w:val="a3"/>
              <w:ind w:firstLineChars="0" w:firstLine="0"/>
              <w:rPr>
                <w:b/>
              </w:rPr>
            </w:pPr>
            <w:r w:rsidRPr="00C20CD6">
              <w:rPr>
                <w:rFonts w:hint="eastAsia"/>
                <w:b/>
              </w:rPr>
              <w:t>命令 -h</w:t>
            </w:r>
          </w:p>
        </w:tc>
        <w:tc>
          <w:tcPr>
            <w:tcW w:w="6031" w:type="dxa"/>
          </w:tcPr>
          <w:p w:rsidR="00AD29FB" w:rsidRPr="00C20CD6" w:rsidRDefault="004D5756" w:rsidP="00AD29FB">
            <w:pPr>
              <w:pStyle w:val="a3"/>
              <w:ind w:firstLineChars="0" w:firstLine="0"/>
              <w:rPr>
                <w:b/>
              </w:rPr>
            </w:pPr>
            <w:r w:rsidRPr="00C20CD6">
              <w:rPr>
                <w:rFonts w:hint="eastAsia"/>
                <w:b/>
              </w:rPr>
              <w:t>命令的帮助</w:t>
            </w:r>
          </w:p>
        </w:tc>
      </w:tr>
      <w:tr w:rsidR="004D5756" w:rsidTr="00AF668A">
        <w:tc>
          <w:tcPr>
            <w:tcW w:w="2552" w:type="dxa"/>
          </w:tcPr>
          <w:p w:rsidR="004D5756" w:rsidRPr="00572C4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init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初始化仓库，创建一个.git文件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查看变化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  <w:r>
              <w:t xml:space="preserve"> 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将文件加入stage，使其成为追踪的文件。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-u</w:t>
            </w:r>
            <w:r>
              <w:t xml:space="preserve"> </w:t>
            </w:r>
            <w:r w:rsidRPr="005D7973">
              <w:rPr>
                <w:rFonts w:hint="eastAsia"/>
              </w:rPr>
              <w:t>提交被修改</w:t>
            </w:r>
            <w:r w:rsidRPr="005D7973">
              <w:t>(modified)和被删除(deleted)文件，不包括新文件(new)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t xml:space="preserve">. </w:t>
            </w:r>
            <w:r w:rsidRPr="005D7973">
              <w:rPr>
                <w:rFonts w:hint="eastAsia"/>
              </w:rPr>
              <w:t>提交新文件</w:t>
            </w:r>
            <w:r w:rsidRPr="005D7973">
              <w:t>(new)和被修改(modified)文件，不包括被删除(deleted)文件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-A </w:t>
            </w:r>
            <w:r w:rsidRPr="005D7973">
              <w:rPr>
                <w:rFonts w:hint="eastAsia"/>
              </w:rPr>
              <w:t>提交所有变化</w:t>
            </w:r>
          </w:p>
          <w:p w:rsidR="004D5756" w:rsidRDefault="004D5756" w:rsidP="004D5756">
            <w:pPr>
              <w:pStyle w:val="a3"/>
              <w:ind w:firstLineChars="0" w:firstLine="0"/>
            </w:pPr>
            <w:r w:rsidRPr="00D01337">
              <w:rPr>
                <w:rFonts w:hint="eastAsia"/>
                <w:color w:val="FF0000"/>
              </w:rPr>
              <w:t>文件名</w:t>
            </w:r>
            <w:r>
              <w:rPr>
                <w:rFonts w:hint="eastAsia"/>
              </w:rPr>
              <w:t xml:space="preserve"> 某个文件的修改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commit</w:t>
            </w:r>
            <w:r>
              <w:t xml:space="preserve"> –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“提交信息”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将文件提交到repository中，“提交信息”就是记录的提示信息，即一条commit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log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查看当前版本及之前的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记录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diff</w:t>
            </w:r>
          </w:p>
          <w:p w:rsidR="004D5756" w:rsidRDefault="004D5756" w:rsidP="004D5756">
            <w:pPr>
              <w:pStyle w:val="a3"/>
              <w:ind w:firstLineChars="0" w:firstLine="0"/>
            </w:pPr>
            <w:r w:rsidRPr="00E92F61">
              <w:t xml:space="preserve">diff HEAD </w:t>
            </w:r>
            <w:r>
              <w:t>--</w:t>
            </w:r>
            <w:r w:rsidRPr="00E92F61"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查看文件内容发生了那些变化；红色（前面有-）表示删除，绿色（前面有加号+）表示添加</w:t>
            </w:r>
          </w:p>
          <w:p w:rsidR="006300E5" w:rsidRDefault="006300E5" w:rsidP="004D5756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F20341">
              <w:rPr>
                <w:rFonts w:hint="eastAsia"/>
                <w:b/>
              </w:rPr>
              <w:t>不加参数</w:t>
            </w:r>
            <w:r>
              <w:rPr>
                <w:rFonts w:ascii="Verdana" w:hAnsi="Verdana"/>
                <w:color w:val="000000"/>
                <w:szCs w:val="21"/>
              </w:rPr>
              <w:t>比较工作区与暂存区</w:t>
            </w:r>
          </w:p>
          <w:p w:rsidR="006300E5" w:rsidRDefault="006300E5" w:rsidP="004D5756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F20341">
              <w:rPr>
                <w:rFonts w:ascii="Verdana" w:hAnsi="Verdana" w:hint="eastAsia"/>
                <w:b/>
                <w:color w:val="000000"/>
                <w:szCs w:val="21"/>
              </w:rPr>
              <w:t>master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 w:hint="eastAsia"/>
                <w:color w:val="000000"/>
                <w:szCs w:val="21"/>
              </w:rPr>
              <w:t>比较</w:t>
            </w:r>
            <w:r w:rsidRPr="006300E5">
              <w:rPr>
                <w:rFonts w:ascii="Verdana" w:hAnsi="Verdana"/>
                <w:color w:val="000000"/>
                <w:szCs w:val="21"/>
              </w:rPr>
              <w:t>master</w:t>
            </w:r>
            <w:r w:rsidRPr="006300E5">
              <w:rPr>
                <w:rFonts w:ascii="Verdana" w:hAnsi="Verdana"/>
                <w:color w:val="000000"/>
                <w:szCs w:val="21"/>
              </w:rPr>
              <w:t>分支和</w:t>
            </w:r>
            <w:r w:rsidRPr="006300E5">
              <w:rPr>
                <w:rFonts w:ascii="Verdana" w:hAnsi="Verdana"/>
                <w:color w:val="000000"/>
                <w:szCs w:val="21"/>
              </w:rPr>
              <w:t>working area</w:t>
            </w:r>
            <w:r w:rsidRPr="006300E5">
              <w:rPr>
                <w:rFonts w:ascii="Verdana" w:hAnsi="Verdana"/>
                <w:color w:val="000000"/>
                <w:szCs w:val="21"/>
              </w:rPr>
              <w:t>的文件</w:t>
            </w:r>
          </w:p>
          <w:p w:rsidR="00F20341" w:rsidRDefault="00F20341" w:rsidP="004D5756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F20341">
              <w:rPr>
                <w:rFonts w:ascii="Verdana" w:hAnsi="Verdana" w:hint="eastAsia"/>
                <w:b/>
                <w:color w:val="000000"/>
                <w:szCs w:val="21"/>
              </w:rPr>
              <w:t>HEAD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 w:rsidRPr="00F20341">
              <w:rPr>
                <w:rFonts w:ascii="Verdana" w:hAnsi="Verdana"/>
                <w:color w:val="000000"/>
                <w:szCs w:val="21"/>
              </w:rPr>
              <w:t>HEAD</w:t>
            </w:r>
            <w:r w:rsidRPr="00F20341">
              <w:rPr>
                <w:rFonts w:ascii="Verdana" w:hAnsi="Verdana"/>
                <w:color w:val="000000"/>
                <w:szCs w:val="21"/>
              </w:rPr>
              <w:t>指向的内容和</w:t>
            </w:r>
            <w:r w:rsidRPr="00F20341">
              <w:rPr>
                <w:rFonts w:ascii="Verdana" w:hAnsi="Verdana"/>
                <w:color w:val="000000"/>
                <w:szCs w:val="21"/>
              </w:rPr>
              <w:t>working area</w:t>
            </w:r>
            <w:r w:rsidRPr="00F20341">
              <w:rPr>
                <w:rFonts w:ascii="Verdana" w:hAnsi="Verdana"/>
                <w:color w:val="000000"/>
                <w:szCs w:val="21"/>
              </w:rPr>
              <w:t>的文件</w:t>
            </w:r>
          </w:p>
          <w:p w:rsidR="00F20341" w:rsidRPr="00F20341" w:rsidRDefault="00F20341" w:rsidP="004D5756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F20341">
              <w:rPr>
                <w:rFonts w:ascii="Verdana" w:hAnsi="Verdana"/>
                <w:b/>
                <w:color w:val="000000"/>
                <w:szCs w:val="21"/>
              </w:rPr>
              <w:t>refs/remotes/origin/master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 w:rsidRPr="00F20341">
              <w:rPr>
                <w:rFonts w:ascii="Verdana" w:hAnsi="Verdana" w:hint="eastAsia"/>
                <w:color w:val="000000"/>
                <w:szCs w:val="21"/>
              </w:rPr>
              <w:t>用远程</w:t>
            </w:r>
            <w:r w:rsidRPr="00F20341">
              <w:rPr>
                <w:rFonts w:ascii="Verdana" w:hAnsi="Verdana"/>
                <w:color w:val="000000"/>
                <w:szCs w:val="21"/>
              </w:rPr>
              <w:t>master</w:t>
            </w:r>
            <w:r w:rsidRPr="00F20341">
              <w:rPr>
                <w:rFonts w:ascii="Verdana" w:hAnsi="Verdana"/>
                <w:color w:val="000000"/>
                <w:szCs w:val="21"/>
              </w:rPr>
              <w:t>分支比较当前工作区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checkout</w:t>
            </w:r>
            <w:r>
              <w:t xml:space="preserve">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 w:rsidRPr="006B5798">
              <w:t>readme.txt</w:t>
            </w:r>
          </w:p>
        </w:tc>
        <w:tc>
          <w:tcPr>
            <w:tcW w:w="6031" w:type="dxa"/>
          </w:tcPr>
          <w:p w:rsidR="004D5756" w:rsidRPr="008B2019" w:rsidRDefault="004D5756" w:rsidP="004D5756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B5798">
              <w:rPr>
                <w:rFonts w:hint="eastAsia"/>
              </w:rPr>
              <w:t>把</w:t>
            </w:r>
            <w:r w:rsidRPr="006B5798">
              <w:t>readme.txt文件在</w:t>
            </w:r>
            <w:r w:rsidRPr="00BF3650">
              <w:rPr>
                <w:b/>
                <w:color w:val="FF0000"/>
              </w:rPr>
              <w:t>工作区的修改</w:t>
            </w:r>
            <w:r w:rsidRPr="006B5798">
              <w:t>全部撤销，</w:t>
            </w:r>
            <w:r w:rsidRPr="006B5798">
              <w:rPr>
                <w:rFonts w:hint="eastAsia"/>
              </w:rPr>
              <w:t>让这个文件回到最近一次</w:t>
            </w:r>
            <w:r w:rsidRPr="006B5798">
              <w:t>git commit或git add时的状态</w:t>
            </w:r>
            <w:r>
              <w:rPr>
                <w:rFonts w:hint="eastAsia"/>
              </w:rPr>
              <w:t>。</w:t>
            </w:r>
            <w:r w:rsidRPr="008B2019">
              <w:rPr>
                <w:rFonts w:hint="eastAsia"/>
                <w:color w:val="000000" w:themeColor="text1"/>
              </w:rPr>
              <w:t>撤销工作区的修改</w:t>
            </w:r>
          </w:p>
          <w:p w:rsidR="004D5756" w:rsidRDefault="004D5756" w:rsidP="004D5756">
            <w:pPr>
              <w:pStyle w:val="a3"/>
              <w:ind w:firstLineChars="0" w:firstLine="0"/>
            </w:pPr>
            <w:r w:rsidRPr="008B2019">
              <w:rPr>
                <w:rFonts w:hint="eastAsia"/>
                <w:color w:val="000000" w:themeColor="text1"/>
              </w:rPr>
              <w:t>其</w:t>
            </w:r>
            <w:r w:rsidRPr="008B2019">
              <w:rPr>
                <w:rFonts w:hint="eastAsia"/>
                <w:b/>
                <w:color w:val="000000" w:themeColor="text1"/>
              </w:rPr>
              <w:t>本质是用版本库中的文件替换工作区</w:t>
            </w:r>
            <w:r w:rsidRPr="008B2019">
              <w:rPr>
                <w:rFonts w:hint="eastAsia"/>
                <w:color w:val="000000" w:themeColor="text1"/>
              </w:rPr>
              <w:t>中，在工作区中的文件删除后，也可用此</w:t>
            </w:r>
            <w:r w:rsidRPr="008B2019">
              <w:rPr>
                <w:rFonts w:hint="eastAsia"/>
                <w:b/>
                <w:color w:val="000000" w:themeColor="text1"/>
              </w:rPr>
              <w:t>命令恢复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reset</w:t>
            </w:r>
            <w:r>
              <w:t xml:space="preserve"> </w:t>
            </w:r>
            <w:r>
              <w:rPr>
                <w:rFonts w:hint="eastAsia"/>
              </w:rPr>
              <w:t>HEAD</w:t>
            </w:r>
            <w:r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6031" w:type="dxa"/>
          </w:tcPr>
          <w:p w:rsidR="004D5756" w:rsidRPr="006B5798" w:rsidRDefault="004D5756" w:rsidP="004D5756">
            <w:pPr>
              <w:pStyle w:val="a3"/>
              <w:ind w:firstLineChars="0" w:firstLine="0"/>
            </w:pPr>
            <w:r w:rsidRPr="00F91501">
              <w:rPr>
                <w:rFonts w:hint="eastAsia"/>
              </w:rPr>
              <w:t>把</w:t>
            </w:r>
            <w:r w:rsidRPr="00F91501">
              <w:rPr>
                <w:rFonts w:hint="eastAsia"/>
                <w:color w:val="FF0000"/>
              </w:rPr>
              <w:t>暂存区的修改撤销</w:t>
            </w:r>
            <w:r w:rsidRPr="00F91501">
              <w:rPr>
                <w:rFonts w:hint="eastAsia"/>
              </w:rPr>
              <w:t>掉（</w:t>
            </w:r>
            <w:r w:rsidRPr="00F91501">
              <w:t>unstage），重新放回工作区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lastRenderedPageBreak/>
              <w:t xml:space="preserve">reset –hard </w:t>
            </w:r>
            <w:r>
              <w:rPr>
                <w:rFonts w:hint="eastAsia"/>
              </w:rPr>
              <w:t>版本号前7位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CB2180">
              <w:rPr>
                <w:rFonts w:hint="eastAsia"/>
              </w:rPr>
              <w:t>回退到指定版本号的版本，该版本</w:t>
            </w:r>
            <w:r w:rsidRPr="00917A88">
              <w:rPr>
                <w:rFonts w:hint="eastAsia"/>
                <w:b/>
              </w:rPr>
              <w:t>之后</w:t>
            </w:r>
            <w:r w:rsidRPr="00CB2180">
              <w:rPr>
                <w:rFonts w:hint="eastAsia"/>
              </w:rPr>
              <w:t>的修改都被删除。同时也是通过这个命令回到最新版本。需要</w:t>
            </w:r>
            <w:r w:rsidRPr="00CB2180">
              <w:t>reflog配合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回退时也可用HEAD（当前版本），</w:t>
            </w:r>
            <w:r w:rsidRPr="00844A90">
              <w:rPr>
                <w:rFonts w:hint="eastAsia"/>
              </w:rPr>
              <w:t>上一个版本就是</w:t>
            </w:r>
            <w:r w:rsidRPr="00844A90">
              <w:t>HEAD^，上上一个版本就是HEAD^^，当然往上100个版本写100个^比较容易数不过来，所以写成HEAD~100</w:t>
            </w:r>
          </w:p>
          <w:p w:rsidR="004D5756" w:rsidRDefault="004D5756" w:rsidP="004D5756">
            <w:pPr>
              <w:pStyle w:val="a3"/>
              <w:ind w:firstLineChars="0" w:firstLine="0"/>
            </w:pPr>
            <w:r w:rsidRPr="00FC70AA">
              <w:rPr>
                <w:rFonts w:hint="eastAsia"/>
                <w:color w:val="FF0000"/>
              </w:rPr>
              <w:t>这是在把暂存区的修改提交到版本库（commit后）后撤销方法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reflog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版本的变更记录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rm</w:t>
            </w:r>
            <w:r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删除文件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clean -xf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删除所有没有被追踪的文件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20429E">
              <w:t>config --global core.quotepath false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让git显示中文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-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“用户名”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本地配置用户名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–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user.email</w:t>
            </w:r>
            <w:r>
              <w:t xml:space="preserve"> </w:t>
            </w:r>
            <w:r>
              <w:rPr>
                <w:rFonts w:hint="eastAsia"/>
              </w:rPr>
              <w:t>“邮箱地址”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本地配置邮箱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FD53E6">
              <w:t>ssh-keygen -t rsa -C "邮箱</w:t>
            </w:r>
            <w:r>
              <w:rPr>
                <w:rFonts w:hint="eastAsia"/>
              </w:rPr>
              <w:t>地址</w:t>
            </w:r>
            <w:r w:rsidRPr="00FD53E6">
              <w:t>"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生成ssh</w:t>
            </w:r>
            <w:r>
              <w:t xml:space="preserve"> </w:t>
            </w:r>
            <w:r>
              <w:rPr>
                <w:rFonts w:hint="eastAsia"/>
              </w:rPr>
              <w:t>key；直接三次回车；</w:t>
            </w:r>
            <w:r w:rsidRPr="00D110BC">
              <w:rPr>
                <w:rFonts w:hint="eastAsia"/>
                <w:b/>
              </w:rPr>
              <w:t>这条命令前不加git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t>ssh</w:t>
            </w:r>
            <w:r w:rsidRPr="0020429E">
              <w:t>-T git@github.com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测试一下有有没有连接成功</w:t>
            </w:r>
          </w:p>
        </w:tc>
      </w:tr>
      <w:tr w:rsidR="004D5756" w:rsidTr="00AF668A">
        <w:trPr>
          <w:trHeight w:val="359"/>
        </w:trPr>
        <w:tc>
          <w:tcPr>
            <w:tcW w:w="2552" w:type="dxa"/>
          </w:tcPr>
          <w:p w:rsidR="004D5756" w:rsidRDefault="004D5756" w:rsidP="004D5756">
            <w:pPr>
              <w:pStyle w:val="a3"/>
              <w:ind w:rightChars="-79" w:right="-166" w:firstLineChars="0" w:firstLine="0"/>
            </w:pPr>
            <w:r>
              <w:rPr>
                <w:rFonts w:hint="eastAsia"/>
              </w:rPr>
              <w:t>ssh-T</w:t>
            </w:r>
            <w:r>
              <w:t xml:space="preserve"> </w:t>
            </w:r>
            <w:r w:rsidRPr="0020429E">
              <w:t>git@git.oschina.net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oschina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码云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t>ssh</w:t>
            </w:r>
            <w:r w:rsidRPr="0020429E">
              <w:t>-T git@git.coding.net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coding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DF2AD6">
              <w:t>git remote add origin 你复制的地址</w:t>
            </w:r>
            <w:r>
              <w:rPr>
                <w:rFonts w:hint="eastAsia"/>
              </w:rPr>
              <w:t>（一般是SSH地址）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设置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</w:rPr>
              <w:t>与远程仓库建立联系。若在创造repository的时候，加入了README.md或者LICENSE，那么需要先运行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git pull origin master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BA56A2">
              <w:t>git push -u origin master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指定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为默认主机，以后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push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默认上传到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 w:rsidRPr="00BA56A2">
              <w:rPr>
                <w:rFonts w:hint="eastAsia"/>
              </w:rPr>
              <w:t>将本地仓库上传至</w:t>
            </w:r>
            <w:r w:rsidRPr="00BA56A2">
              <w:t>Github的仓库并进行关联</w:t>
            </w:r>
            <w:r>
              <w:rPr>
                <w:rFonts w:hint="eastAsia"/>
              </w:rPr>
              <w:t>。</w:t>
            </w:r>
            <w:r w:rsidRPr="0020429E">
              <w:rPr>
                <w:rFonts w:hint="eastAsia"/>
                <w:b/>
              </w:rPr>
              <w:t>初次关联需要-u</w:t>
            </w:r>
            <w:r>
              <w:rPr>
                <w:rFonts w:hint="eastAsia"/>
              </w:rPr>
              <w:t>，之后就不用再加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push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将当前分支增加的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提交到远程仓库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pull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本地版本低于远程仓库版本的时候，获取远程仓库的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markdown的使用（README.md文件）</w:t>
            </w:r>
          </w:p>
        </w:tc>
        <w:tc>
          <w:tcPr>
            <w:tcW w:w="6031" w:type="dxa"/>
          </w:tcPr>
          <w:p w:rsidR="004D5756" w:rsidRDefault="001C7B60" w:rsidP="004D5756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9" w:history="1">
              <w:r w:rsidR="004D5756"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http://blog.csdn.net/zhaokaiqiang1992/article/details/41349819</w:t>
              </w:r>
            </w:hyperlink>
          </w:p>
          <w:p w:rsidR="004D5756" w:rsidRPr="00DC0C67" w:rsidRDefault="001C7B60" w:rsidP="004D5756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10" w:history="1">
              <w:r w:rsidR="004D5756"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https://www.cnblogs.com/shiy/p/6526868.html</w:t>
              </w:r>
            </w:hyperlink>
          </w:p>
        </w:tc>
      </w:tr>
    </w:tbl>
    <w:p w:rsidR="00CB5238" w:rsidRDefault="00CB5238" w:rsidP="00CB5238"/>
    <w:p w:rsidR="00CB5238" w:rsidRDefault="000B081F" w:rsidP="00CB52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</w:t>
      </w:r>
      <w:r>
        <w:t>2</w:t>
      </w:r>
      <w:r w:rsidR="00D824AC">
        <w:t>5.py</w:t>
      </w:r>
      <w:r>
        <w:rPr>
          <w:rFonts w:hint="eastAsia"/>
        </w:rPr>
        <w:t>中有较多笔记</w:t>
      </w:r>
    </w:p>
    <w:p w:rsidR="004F699B" w:rsidRDefault="004F699B" w:rsidP="004F699B">
      <w:pPr>
        <w:pStyle w:val="a3"/>
        <w:numPr>
          <w:ilvl w:val="0"/>
          <w:numId w:val="6"/>
        </w:numPr>
        <w:ind w:firstLineChars="0"/>
      </w:pPr>
      <w:r>
        <w:t>def break_words(stuff):</w:t>
      </w:r>
    </w:p>
    <w:p w:rsidR="004F699B" w:rsidRDefault="004F699B" w:rsidP="004F699B">
      <w:pPr>
        <w:pStyle w:val="a3"/>
        <w:ind w:left="420" w:firstLineChars="0" w:firstLine="0"/>
      </w:pPr>
      <w:r>
        <w:tab/>
        <w:t>"""This function will break up words for us."""</w:t>
      </w:r>
    </w:p>
    <w:p w:rsidR="004F699B" w:rsidRDefault="004F699B" w:rsidP="004F699B">
      <w:pPr>
        <w:pStyle w:val="a3"/>
        <w:ind w:left="420" w:firstLineChars="0" w:firstLine="0"/>
      </w:pPr>
      <w:r>
        <w:tab/>
        <w:t>words = stuff.split(' ')</w:t>
      </w:r>
    </w:p>
    <w:p w:rsidR="004F699B" w:rsidRDefault="004F699B" w:rsidP="004F699B">
      <w:pPr>
        <w:pStyle w:val="a3"/>
        <w:ind w:left="420" w:firstLineChars="0" w:firstLine="0"/>
      </w:pPr>
      <w:r>
        <w:tab/>
        <w:t>return words  #将句子分散成词</w:t>
      </w:r>
    </w:p>
    <w:p w:rsidR="004F699B" w:rsidRDefault="004F699B" w:rsidP="004F699B">
      <w:pPr>
        <w:pStyle w:val="a3"/>
        <w:ind w:left="420" w:firstLineChars="0" w:firstLine="0"/>
        <w:rPr>
          <w:color w:val="00B050"/>
        </w:rPr>
      </w:pPr>
      <w:r w:rsidRPr="004F699B">
        <w:rPr>
          <w:color w:val="00B050"/>
        </w:rPr>
        <w:t>#</w:t>
      </w:r>
      <w:r>
        <w:rPr>
          <w:rFonts w:hint="eastAsia"/>
          <w:color w:val="00B050"/>
        </w:rPr>
        <w:t>首行引号中的</w:t>
      </w:r>
      <w:r w:rsidRPr="004F699B">
        <w:rPr>
          <w:color w:val="00B050"/>
        </w:rPr>
        <w:t>语句是 文档注释，在使用帮助命令时会显示，用以向用户说明</w:t>
      </w:r>
      <w:r>
        <w:rPr>
          <w:rFonts w:hint="eastAsia"/>
          <w:color w:val="00B050"/>
        </w:rPr>
        <w:t>。例如，python中运行help(</w:t>
      </w:r>
      <w:r>
        <w:rPr>
          <w:color w:val="00B050"/>
        </w:rPr>
        <w:t>ex</w:t>
      </w:r>
      <w:r w:rsidR="0046396E">
        <w:rPr>
          <w:color w:val="00B050"/>
        </w:rPr>
        <w:t>25</w:t>
      </w:r>
      <w:r>
        <w:rPr>
          <w:color w:val="00B050"/>
        </w:rPr>
        <w:t>.break_words</w:t>
      </w:r>
      <w:r>
        <w:rPr>
          <w:rFonts w:hint="eastAsia"/>
          <w:color w:val="00B050"/>
        </w:rPr>
        <w:t>)（用import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>25</w:t>
      </w:r>
      <w:r>
        <w:rPr>
          <w:rFonts w:hint="eastAsia"/>
          <w:color w:val="00B050"/>
        </w:rPr>
        <w:t>）或help(</w:t>
      </w:r>
      <w:r>
        <w:rPr>
          <w:color w:val="00B050"/>
        </w:rPr>
        <w:t>break_words</w:t>
      </w:r>
      <w:r>
        <w:rPr>
          <w:rFonts w:hint="eastAsia"/>
          <w:color w:val="00B050"/>
        </w:rPr>
        <w:t>)（用from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 xml:space="preserve">25 </w:t>
      </w:r>
      <w:r>
        <w:rPr>
          <w:rFonts w:hint="eastAsia"/>
          <w:color w:val="00B050"/>
        </w:rPr>
        <w:t>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*）</w:t>
      </w:r>
      <w:r w:rsidR="00BC0289">
        <w:rPr>
          <w:rFonts w:hint="eastAsia"/>
          <w:color w:val="00B050"/>
        </w:rPr>
        <w:t>，会显示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&gt;&gt;&gt; help(break_words)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Help on function break_words in module ex25: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break_words(stuff)</w:t>
      </w:r>
    </w:p>
    <w:p w:rsidR="00BC0289" w:rsidRDefault="00BC0289" w:rsidP="00436CD1">
      <w:pPr>
        <w:pStyle w:val="a3"/>
        <w:ind w:left="420" w:firstLineChars="0"/>
        <w:rPr>
          <w:color w:val="00B050"/>
        </w:rPr>
      </w:pPr>
      <w:r w:rsidRPr="00BC0289">
        <w:rPr>
          <w:color w:val="00B050"/>
        </w:rPr>
        <w:t>This function will break up words for us.</w:t>
      </w:r>
    </w:p>
    <w:p w:rsidR="00401A83" w:rsidRDefault="00401A83" w:rsidP="00436CD1">
      <w:pPr>
        <w:pStyle w:val="a3"/>
        <w:ind w:left="420" w:firstLineChars="0"/>
        <w:rPr>
          <w:color w:val="00B050"/>
        </w:rPr>
      </w:pPr>
    </w:p>
    <w:p w:rsidR="004F699B" w:rsidRDefault="00484ACE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if语句后要有冒号: ，下面的行要缩进4个空格（一个tab）</w:t>
      </w:r>
      <w:r w:rsidR="0083170F">
        <w:rPr>
          <w:rFonts w:hint="eastAsia"/>
        </w:rPr>
        <w:t>，若判断为True，则其紧挨着的所有的缩进行语句都会被执行。这些语句为一个if“代码块”/“语句块”</w:t>
      </w:r>
    </w:p>
    <w:p w:rsidR="00401A83" w:rsidRDefault="00401A83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if语句两种形式    if（条件）：代码块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条件：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  <w:t>代码块</w:t>
      </w:r>
    </w:p>
    <w:p w:rsidR="006849A5" w:rsidRDefault="006849A5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在python中，只有一行以冒号结尾，它接下来的内容就应该有缩进。</w:t>
      </w:r>
    </w:p>
    <w:p w:rsidR="00B202D7" w:rsidRDefault="00B202D7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如果多个elif块都是True，Python</w:t>
      </w:r>
      <w:r w:rsidRPr="00B202D7">
        <w:rPr>
          <w:rFonts w:hint="eastAsia"/>
          <w:b/>
        </w:rPr>
        <w:t>只会运行</w:t>
      </w:r>
      <w:r>
        <w:rPr>
          <w:rFonts w:hint="eastAsia"/>
        </w:rPr>
        <w:t>它遇到的是True的第一个块。</w:t>
      </w:r>
    </w:p>
    <w:p w:rsidR="00AD7621" w:rsidRDefault="00AD7621" w:rsidP="00AD7621">
      <w:pPr>
        <w:pStyle w:val="a3"/>
        <w:numPr>
          <w:ilvl w:val="0"/>
          <w:numId w:val="6"/>
        </w:numPr>
        <w:ind w:firstLineChars="0"/>
      </w:pPr>
      <w:r>
        <w:t>if判断条件还可以简写</w:t>
      </w:r>
      <w:r>
        <w:rPr>
          <w:rFonts w:hint="eastAsia"/>
        </w:rPr>
        <w:t>成</w:t>
      </w:r>
      <w:r>
        <w:t>if X:</w:t>
      </w:r>
    </w:p>
    <w:p w:rsidR="00AD7621" w:rsidRDefault="00AD7621" w:rsidP="00AD7621">
      <w:pPr>
        <w:pStyle w:val="a3"/>
        <w:ind w:left="420" w:firstLineChars="0" w:firstLine="0"/>
      </w:pPr>
      <w:r>
        <w:t xml:space="preserve">                        print()</w:t>
      </w:r>
    </w:p>
    <w:p w:rsidR="00FC65BA" w:rsidRDefault="00AD7621" w:rsidP="00AD7621">
      <w:pPr>
        <w:pStyle w:val="a3"/>
        <w:ind w:left="420" w:firstLineChars="0" w:firstLine="0"/>
      </w:pPr>
      <w:r>
        <w:rPr>
          <w:rFonts w:hint="eastAsia"/>
        </w:rPr>
        <w:t>只要</w:t>
      </w:r>
      <w:r>
        <w:t>x是</w:t>
      </w:r>
      <w:r w:rsidRPr="00AD7621">
        <w:rPr>
          <w:b/>
        </w:rPr>
        <w:t>非零数值、非空字符串、非空lis</w:t>
      </w:r>
      <w:r>
        <w:t>t等，就判断为</w:t>
      </w:r>
      <w:r w:rsidRPr="00AD7621">
        <w:rPr>
          <w:b/>
        </w:rPr>
        <w:t>True</w:t>
      </w:r>
      <w:r>
        <w:t>，否则为False。</w:t>
      </w:r>
    </w:p>
    <w:p w:rsidR="00794090" w:rsidRDefault="00794090" w:rsidP="007940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注意if、elif</w:t>
      </w:r>
      <w:r w:rsidR="00424169">
        <w:rPr>
          <w:rFonts w:hint="eastAsia"/>
        </w:rPr>
        <w:t>（多个判断条件时使用）</w:t>
      </w:r>
      <w:r>
        <w:rPr>
          <w:rFonts w:hint="eastAsia"/>
        </w:rPr>
        <w:t>、else语句后都有冒号 :</w:t>
      </w:r>
    </w:p>
    <w:p w:rsidR="00063501" w:rsidRDefault="00E062E2" w:rsidP="00B81C4C">
      <w:pPr>
        <w:pStyle w:val="a3"/>
        <w:numPr>
          <w:ilvl w:val="0"/>
          <w:numId w:val="6"/>
        </w:numPr>
        <w:ind w:firstLineChars="0"/>
      </w:pPr>
      <w:r w:rsidRPr="00424169">
        <w:rPr>
          <w:rFonts w:hint="eastAsia"/>
          <w:b/>
        </w:rPr>
        <w:t>短路逻辑：</w:t>
      </w:r>
      <w:r>
        <w:rPr>
          <w:rFonts w:hint="eastAsia"/>
        </w:rPr>
        <w:t>任何以结果为False开头的and语句会被直接处理成False，不会继续检查后面的语句；任何包含True的or语句，只要处理到True，就不会继续往下计算</w:t>
      </w:r>
      <w:r w:rsidR="00424169">
        <w:rPr>
          <w:rFonts w:hint="eastAsia"/>
        </w:rPr>
        <w:t>。elif同样具有短路逻辑的性质</w:t>
      </w:r>
      <w:r w:rsidR="00CC2A00">
        <w:rPr>
          <w:rFonts w:hint="eastAsia"/>
        </w:rPr>
        <w:t>，</w:t>
      </w:r>
      <w:r w:rsidR="00CC2A00" w:rsidRPr="00EB613A">
        <w:rPr>
          <w:rFonts w:hint="eastAsia"/>
          <w:b/>
        </w:rPr>
        <w:t>if没有</w:t>
      </w:r>
      <w:r w:rsidR="00CC2A00">
        <w:rPr>
          <w:rFonts w:hint="eastAsia"/>
        </w:rPr>
        <w:t>，程序会检测所有的if条件。</w:t>
      </w:r>
      <w:r>
        <w:rPr>
          <w:rFonts w:hint="eastAsia"/>
        </w:rPr>
        <w:t>例如：</w:t>
      </w:r>
    </w:p>
    <w:p w:rsidR="00B81C4C" w:rsidRDefault="00B81C4C" w:rsidP="00063501">
      <w:pPr>
        <w:pStyle w:val="a3"/>
        <w:ind w:left="420"/>
      </w:pPr>
      <w:r>
        <w:t>a=0</w:t>
      </w:r>
    </w:p>
    <w:p w:rsidR="00B81C4C" w:rsidRDefault="00B81C4C" w:rsidP="00B81C4C">
      <w:pPr>
        <w:pStyle w:val="a3"/>
        <w:ind w:left="420"/>
      </w:pPr>
      <w:r>
        <w:t>b=1</w:t>
      </w:r>
    </w:p>
    <w:p w:rsidR="00B81C4C" w:rsidRDefault="00B81C4C" w:rsidP="00B81C4C">
      <w:pPr>
        <w:pStyle w:val="a3"/>
        <w:ind w:left="420"/>
      </w:pPr>
      <w:r>
        <w:t>if ( a &gt; 0 ) and ( b / a &gt; 2 ):</w:t>
      </w:r>
      <w:r w:rsidR="00401188">
        <w:t xml:space="preserve"> </w:t>
      </w:r>
    </w:p>
    <w:p w:rsidR="00B81C4C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"yes"</w:t>
      </w:r>
    </w:p>
    <w:p w:rsidR="00B81C4C" w:rsidRDefault="00B81C4C" w:rsidP="00B81C4C">
      <w:pPr>
        <w:pStyle w:val="a3"/>
        <w:ind w:left="420"/>
      </w:pPr>
      <w:r>
        <w:t>else :</w:t>
      </w:r>
    </w:p>
    <w:p w:rsidR="00E062E2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"no"</w:t>
      </w:r>
    </w:p>
    <w:p w:rsidR="00401188" w:rsidRDefault="00401188" w:rsidP="00401188">
      <w:pPr>
        <w:pStyle w:val="a3"/>
        <w:ind w:left="420"/>
      </w:pPr>
      <w:r>
        <w:rPr>
          <w:rFonts w:hint="eastAsia"/>
        </w:rPr>
        <w:t>此时，该程序能正常运行，因为if判断句是and语句，其第一个条件（a&gt;0）是False，因此就直接返回False，不会继续计算。但若改成，</w:t>
      </w:r>
      <w:r>
        <w:t xml:space="preserve">if ( a &gt; 0 ) </w:t>
      </w:r>
      <w:r>
        <w:rPr>
          <w:rFonts w:hint="eastAsia"/>
        </w:rPr>
        <w:t>or</w:t>
      </w:r>
      <w:r>
        <w:t xml:space="preserve"> ( b / a &gt; 2 ): </w:t>
      </w:r>
      <w:r>
        <w:rPr>
          <w:rFonts w:hint="eastAsia"/>
        </w:rPr>
        <w:t>就会进一步计算</w:t>
      </w:r>
      <w:r>
        <w:t>b / a &gt; 2</w:t>
      </w:r>
      <w:r>
        <w:rPr>
          <w:rFonts w:hint="eastAsia"/>
        </w:rPr>
        <w:t>，此时0做分母，程序就会报错。</w:t>
      </w:r>
    </w:p>
    <w:p w:rsidR="003922B9" w:rsidRDefault="003922B9" w:rsidP="00401188">
      <w:pPr>
        <w:pStyle w:val="a3"/>
        <w:ind w:left="420"/>
      </w:pPr>
    </w:p>
    <w:p w:rsidR="00401188" w:rsidRDefault="00D33ADF" w:rsidP="003922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某个数处于某个值域中，可用：1 &lt; x &lt;10 或者 x in range(</w:t>
      </w:r>
      <w:r>
        <w:t>1, 10</w:t>
      </w:r>
      <w:r>
        <w:rPr>
          <w:rFonts w:hint="eastAsia"/>
        </w:rPr>
        <w:t>)</w:t>
      </w:r>
      <w:r>
        <w:t xml:space="preserve"> </w:t>
      </w:r>
    </w:p>
    <w:p w:rsidR="007E6FD1" w:rsidRDefault="007E6FD1" w:rsidP="007E6FD1"/>
    <w:p w:rsidR="003336A3" w:rsidRDefault="007E6FD1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当列表里既有数字又有字符时，循环打印要用%r，此时输出与与列表里的形式一样</w:t>
      </w:r>
    </w:p>
    <w:p w:rsidR="003336A3" w:rsidRDefault="00834145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C可以强制停止运行中的程序</w:t>
      </w:r>
    </w:p>
    <w:p w:rsidR="00CA0D3A" w:rsidRDefault="00CA0D3A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376772">
        <w:rPr>
          <w:rFonts w:hint="eastAsia"/>
          <w:b/>
        </w:rPr>
        <w:t>函数内部</w:t>
      </w:r>
      <w:r>
        <w:rPr>
          <w:rFonts w:hint="eastAsia"/>
        </w:rPr>
        <w:t>可用</w:t>
      </w:r>
      <w:r w:rsidRPr="00CA0D3A">
        <w:rPr>
          <w:rFonts w:hint="eastAsia"/>
          <w:b/>
        </w:rPr>
        <w:t>global</w:t>
      </w:r>
      <w:r w:rsidRPr="00CA0D3A">
        <w:rPr>
          <w:b/>
        </w:rPr>
        <w:t xml:space="preserve"> </w:t>
      </w:r>
      <w:r w:rsidRPr="00CA0D3A">
        <w:rPr>
          <w:rFonts w:hint="eastAsia"/>
          <w:b/>
        </w:rPr>
        <w:t>变量名</w:t>
      </w:r>
      <w:r>
        <w:rPr>
          <w:rFonts w:hint="eastAsia"/>
        </w:rPr>
        <w:t>来把变量声明为全局变量</w:t>
      </w:r>
      <w:r w:rsidR="00376772">
        <w:rPr>
          <w:rFonts w:hint="eastAsia"/>
        </w:rPr>
        <w:t>，这样就可以正常打印</w:t>
      </w:r>
    </w:p>
    <w:p w:rsidR="002A4AB0" w:rsidRDefault="002A4AB0" w:rsidP="002A4AB0">
      <w:pPr>
        <w:pStyle w:val="a3"/>
        <w:numPr>
          <w:ilvl w:val="0"/>
          <w:numId w:val="6"/>
        </w:numPr>
        <w:ind w:firstLineChars="0"/>
      </w:pPr>
      <w:r>
        <w:t>def xh(k):</w:t>
      </w:r>
    </w:p>
    <w:p w:rsidR="002A4AB0" w:rsidRDefault="002A4AB0" w:rsidP="002A4AB0">
      <w:pPr>
        <w:pStyle w:val="a3"/>
        <w:ind w:left="420" w:firstLineChars="0" w:firstLine="0"/>
      </w:pPr>
      <w:r>
        <w:tab/>
        <w:t xml:space="preserve">global i 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>
        <w:tab/>
        <w:t xml:space="preserve">while i &lt; k:  </w:t>
      </w:r>
      <w:r w:rsidRPr="002A4AB0">
        <w:rPr>
          <w:color w:val="00B050"/>
        </w:rPr>
        <w:t xml:space="preserve"> </w:t>
      </w:r>
      <w:r w:rsidRPr="002A4AB0">
        <w:rPr>
          <w:rFonts w:hint="eastAsia"/>
          <w:color w:val="00B050"/>
        </w:rPr>
        <w:t>#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top i is ", i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numbers.append(i)</w:t>
      </w:r>
    </w:p>
    <w:p w:rsidR="002A4AB0" w:rsidRDefault="002A4AB0" w:rsidP="002A4AB0">
      <w:pPr>
        <w:pStyle w:val="a3"/>
        <w:ind w:left="420" w:firstLineChars="0" w:firstLine="0"/>
      </w:pPr>
      <w:r>
        <w:tab/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i = i + 1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"Number now: ", numbers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bottom i is %d" % i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#若不加global i，则由于是在函数内部，且对i进行了&lt;操作，i会被作为局部变量处理，而此时i这个“局部变量”显然是没有被定义的。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#若不用global i，也可以用for i in range（k），此时由于i在for开始时即被定义。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#可以看出，while中的i必须是已经定义过的变量，而for中的i是在for执行时随即定义的</w:t>
      </w:r>
    </w:p>
    <w:p w:rsidR="002A4AB0" w:rsidRPr="007F1AF0" w:rsidRDefault="002A4AB0" w:rsidP="007F1AF0">
      <w:pPr>
        <w:pStyle w:val="a3"/>
        <w:numPr>
          <w:ilvl w:val="0"/>
          <w:numId w:val="6"/>
        </w:numPr>
        <w:ind w:firstLineChars="0"/>
        <w:rPr>
          <w:color w:val="00B050"/>
        </w:rPr>
      </w:pPr>
    </w:p>
    <w:sectPr w:rsidR="002A4AB0" w:rsidRPr="007F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B60" w:rsidRDefault="001C7B60" w:rsidP="0020429E">
      <w:r>
        <w:separator/>
      </w:r>
    </w:p>
  </w:endnote>
  <w:endnote w:type="continuationSeparator" w:id="0">
    <w:p w:rsidR="001C7B60" w:rsidRDefault="001C7B60" w:rsidP="0020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B60" w:rsidRDefault="001C7B60" w:rsidP="0020429E">
      <w:r>
        <w:separator/>
      </w:r>
    </w:p>
  </w:footnote>
  <w:footnote w:type="continuationSeparator" w:id="0">
    <w:p w:rsidR="001C7B60" w:rsidRDefault="001C7B60" w:rsidP="0020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15B6"/>
      </v:shape>
    </w:pict>
  </w:numPicBullet>
  <w:abstractNum w:abstractNumId="0" w15:restartNumberingAfterBreak="0">
    <w:nsid w:val="2BE945DC"/>
    <w:multiLevelType w:val="hybridMultilevel"/>
    <w:tmpl w:val="FFE6DD6C"/>
    <w:lvl w:ilvl="0" w:tplc="217CDE5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347DD5"/>
    <w:multiLevelType w:val="hybridMultilevel"/>
    <w:tmpl w:val="1A0242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C7315F"/>
    <w:multiLevelType w:val="hybridMultilevel"/>
    <w:tmpl w:val="A11E7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87C5F"/>
    <w:multiLevelType w:val="hybridMultilevel"/>
    <w:tmpl w:val="5538CC5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B96467"/>
    <w:multiLevelType w:val="hybridMultilevel"/>
    <w:tmpl w:val="10B680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F57B0C"/>
    <w:multiLevelType w:val="hybridMultilevel"/>
    <w:tmpl w:val="E30CF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8D4617"/>
    <w:multiLevelType w:val="hybridMultilevel"/>
    <w:tmpl w:val="4140B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9C"/>
    <w:rsid w:val="00000831"/>
    <w:rsid w:val="00010326"/>
    <w:rsid w:val="0001366E"/>
    <w:rsid w:val="00024F05"/>
    <w:rsid w:val="00025B73"/>
    <w:rsid w:val="000278B7"/>
    <w:rsid w:val="00030841"/>
    <w:rsid w:val="000431A7"/>
    <w:rsid w:val="000530EA"/>
    <w:rsid w:val="00056952"/>
    <w:rsid w:val="00063013"/>
    <w:rsid w:val="00063501"/>
    <w:rsid w:val="00066608"/>
    <w:rsid w:val="00075310"/>
    <w:rsid w:val="00091A55"/>
    <w:rsid w:val="00094163"/>
    <w:rsid w:val="000A4EFB"/>
    <w:rsid w:val="000A560A"/>
    <w:rsid w:val="000B081F"/>
    <w:rsid w:val="000B54ED"/>
    <w:rsid w:val="000C3B5B"/>
    <w:rsid w:val="000D338E"/>
    <w:rsid w:val="000D41EB"/>
    <w:rsid w:val="000D76C8"/>
    <w:rsid w:val="000E18AB"/>
    <w:rsid w:val="000F4674"/>
    <w:rsid w:val="000F4954"/>
    <w:rsid w:val="000F57E3"/>
    <w:rsid w:val="00110BB9"/>
    <w:rsid w:val="001139A0"/>
    <w:rsid w:val="00114135"/>
    <w:rsid w:val="00150EB6"/>
    <w:rsid w:val="001620C7"/>
    <w:rsid w:val="00163EA3"/>
    <w:rsid w:val="00164AA7"/>
    <w:rsid w:val="001839ED"/>
    <w:rsid w:val="00193C05"/>
    <w:rsid w:val="001B1103"/>
    <w:rsid w:val="001B4FDB"/>
    <w:rsid w:val="001B682E"/>
    <w:rsid w:val="001C7B60"/>
    <w:rsid w:val="001D0727"/>
    <w:rsid w:val="001D7090"/>
    <w:rsid w:val="001F5AB8"/>
    <w:rsid w:val="0020429E"/>
    <w:rsid w:val="002103BB"/>
    <w:rsid w:val="00224E4B"/>
    <w:rsid w:val="0022799F"/>
    <w:rsid w:val="0023573D"/>
    <w:rsid w:val="00244294"/>
    <w:rsid w:val="0024554F"/>
    <w:rsid w:val="0025087A"/>
    <w:rsid w:val="0025268F"/>
    <w:rsid w:val="00252850"/>
    <w:rsid w:val="00254B18"/>
    <w:rsid w:val="00262F5D"/>
    <w:rsid w:val="00275297"/>
    <w:rsid w:val="002A185D"/>
    <w:rsid w:val="002A4AB0"/>
    <w:rsid w:val="002B49A6"/>
    <w:rsid w:val="002E0128"/>
    <w:rsid w:val="002E6121"/>
    <w:rsid w:val="002F7A2C"/>
    <w:rsid w:val="0030049A"/>
    <w:rsid w:val="00305420"/>
    <w:rsid w:val="003171D9"/>
    <w:rsid w:val="00321010"/>
    <w:rsid w:val="00323F9C"/>
    <w:rsid w:val="003336A3"/>
    <w:rsid w:val="00354CBA"/>
    <w:rsid w:val="0036378D"/>
    <w:rsid w:val="003678E3"/>
    <w:rsid w:val="00376772"/>
    <w:rsid w:val="003922B9"/>
    <w:rsid w:val="003A53C5"/>
    <w:rsid w:val="003B1624"/>
    <w:rsid w:val="003B6205"/>
    <w:rsid w:val="003D2DC1"/>
    <w:rsid w:val="003E2008"/>
    <w:rsid w:val="00400339"/>
    <w:rsid w:val="00401188"/>
    <w:rsid w:val="00401A83"/>
    <w:rsid w:val="00404026"/>
    <w:rsid w:val="00416828"/>
    <w:rsid w:val="00422C4F"/>
    <w:rsid w:val="00424169"/>
    <w:rsid w:val="004256CE"/>
    <w:rsid w:val="00436CD1"/>
    <w:rsid w:val="00463911"/>
    <w:rsid w:val="0046396E"/>
    <w:rsid w:val="0046501B"/>
    <w:rsid w:val="00484ACE"/>
    <w:rsid w:val="00491A29"/>
    <w:rsid w:val="004A00BA"/>
    <w:rsid w:val="004B0193"/>
    <w:rsid w:val="004D133F"/>
    <w:rsid w:val="004D50C3"/>
    <w:rsid w:val="004D5756"/>
    <w:rsid w:val="004D5D00"/>
    <w:rsid w:val="004F699B"/>
    <w:rsid w:val="005112D9"/>
    <w:rsid w:val="005133A6"/>
    <w:rsid w:val="00513DF0"/>
    <w:rsid w:val="005228BD"/>
    <w:rsid w:val="00536CF9"/>
    <w:rsid w:val="00542737"/>
    <w:rsid w:val="005609ED"/>
    <w:rsid w:val="005645F4"/>
    <w:rsid w:val="00572C46"/>
    <w:rsid w:val="00573C6F"/>
    <w:rsid w:val="005815C7"/>
    <w:rsid w:val="0058371E"/>
    <w:rsid w:val="005B5C83"/>
    <w:rsid w:val="005C1443"/>
    <w:rsid w:val="005D7973"/>
    <w:rsid w:val="005F3EA0"/>
    <w:rsid w:val="00600A69"/>
    <w:rsid w:val="00600FA7"/>
    <w:rsid w:val="00601A8A"/>
    <w:rsid w:val="00603DAF"/>
    <w:rsid w:val="00615BFC"/>
    <w:rsid w:val="0062767D"/>
    <w:rsid w:val="006300E5"/>
    <w:rsid w:val="00640CC2"/>
    <w:rsid w:val="0066652A"/>
    <w:rsid w:val="00681403"/>
    <w:rsid w:val="006849A5"/>
    <w:rsid w:val="006952B7"/>
    <w:rsid w:val="006A102E"/>
    <w:rsid w:val="006B5798"/>
    <w:rsid w:val="006C3CE1"/>
    <w:rsid w:val="006C5DC2"/>
    <w:rsid w:val="006C62E7"/>
    <w:rsid w:val="006F0E05"/>
    <w:rsid w:val="00700CF2"/>
    <w:rsid w:val="00721580"/>
    <w:rsid w:val="00734412"/>
    <w:rsid w:val="00745371"/>
    <w:rsid w:val="007763D1"/>
    <w:rsid w:val="0079317D"/>
    <w:rsid w:val="00794090"/>
    <w:rsid w:val="007B2DD0"/>
    <w:rsid w:val="007C5282"/>
    <w:rsid w:val="007E6FD1"/>
    <w:rsid w:val="007F1AF0"/>
    <w:rsid w:val="008024E1"/>
    <w:rsid w:val="00810388"/>
    <w:rsid w:val="00811DD6"/>
    <w:rsid w:val="00822A40"/>
    <w:rsid w:val="00825BF0"/>
    <w:rsid w:val="0083170F"/>
    <w:rsid w:val="00834145"/>
    <w:rsid w:val="00836F4A"/>
    <w:rsid w:val="00844A90"/>
    <w:rsid w:val="00852D0A"/>
    <w:rsid w:val="00867CC2"/>
    <w:rsid w:val="00871956"/>
    <w:rsid w:val="00881158"/>
    <w:rsid w:val="008A10CD"/>
    <w:rsid w:val="008A4670"/>
    <w:rsid w:val="008B2019"/>
    <w:rsid w:val="008C1500"/>
    <w:rsid w:val="008E6CF0"/>
    <w:rsid w:val="00917A88"/>
    <w:rsid w:val="00920649"/>
    <w:rsid w:val="009512EE"/>
    <w:rsid w:val="009802AC"/>
    <w:rsid w:val="009918B6"/>
    <w:rsid w:val="009A68CB"/>
    <w:rsid w:val="009D1C66"/>
    <w:rsid w:val="009D2C35"/>
    <w:rsid w:val="009D35D7"/>
    <w:rsid w:val="009E55D6"/>
    <w:rsid w:val="009F2988"/>
    <w:rsid w:val="00A0386A"/>
    <w:rsid w:val="00A058EC"/>
    <w:rsid w:val="00A06C76"/>
    <w:rsid w:val="00A21986"/>
    <w:rsid w:val="00A36EE6"/>
    <w:rsid w:val="00A62DD3"/>
    <w:rsid w:val="00A70B41"/>
    <w:rsid w:val="00A7619A"/>
    <w:rsid w:val="00A81B66"/>
    <w:rsid w:val="00A9469F"/>
    <w:rsid w:val="00AB4C2E"/>
    <w:rsid w:val="00AB75A2"/>
    <w:rsid w:val="00AD29FB"/>
    <w:rsid w:val="00AD56A1"/>
    <w:rsid w:val="00AD7621"/>
    <w:rsid w:val="00AF1C7E"/>
    <w:rsid w:val="00AF4779"/>
    <w:rsid w:val="00AF668A"/>
    <w:rsid w:val="00B031C3"/>
    <w:rsid w:val="00B106F5"/>
    <w:rsid w:val="00B202D7"/>
    <w:rsid w:val="00B34099"/>
    <w:rsid w:val="00B56DC7"/>
    <w:rsid w:val="00B631A6"/>
    <w:rsid w:val="00B81C4C"/>
    <w:rsid w:val="00BA5034"/>
    <w:rsid w:val="00BA56A2"/>
    <w:rsid w:val="00BA610E"/>
    <w:rsid w:val="00BB62FE"/>
    <w:rsid w:val="00BB6C56"/>
    <w:rsid w:val="00BC0289"/>
    <w:rsid w:val="00BD0740"/>
    <w:rsid w:val="00BD09E5"/>
    <w:rsid w:val="00BD697E"/>
    <w:rsid w:val="00BE0C0E"/>
    <w:rsid w:val="00BE3371"/>
    <w:rsid w:val="00BF3650"/>
    <w:rsid w:val="00C05220"/>
    <w:rsid w:val="00C05743"/>
    <w:rsid w:val="00C13DC0"/>
    <w:rsid w:val="00C20CD6"/>
    <w:rsid w:val="00C36A91"/>
    <w:rsid w:val="00C461F3"/>
    <w:rsid w:val="00C62BAA"/>
    <w:rsid w:val="00CA0D3A"/>
    <w:rsid w:val="00CA2510"/>
    <w:rsid w:val="00CB2180"/>
    <w:rsid w:val="00CB5238"/>
    <w:rsid w:val="00CC2A00"/>
    <w:rsid w:val="00CC454C"/>
    <w:rsid w:val="00CE0A06"/>
    <w:rsid w:val="00CE1469"/>
    <w:rsid w:val="00CE1DD8"/>
    <w:rsid w:val="00CE298B"/>
    <w:rsid w:val="00CF46D9"/>
    <w:rsid w:val="00D01337"/>
    <w:rsid w:val="00D10B04"/>
    <w:rsid w:val="00D110BC"/>
    <w:rsid w:val="00D14E54"/>
    <w:rsid w:val="00D30C5D"/>
    <w:rsid w:val="00D33ADF"/>
    <w:rsid w:val="00D529E2"/>
    <w:rsid w:val="00D53405"/>
    <w:rsid w:val="00D722B8"/>
    <w:rsid w:val="00D8162C"/>
    <w:rsid w:val="00D824AC"/>
    <w:rsid w:val="00D85B55"/>
    <w:rsid w:val="00D87BDB"/>
    <w:rsid w:val="00DB168F"/>
    <w:rsid w:val="00DB2B3C"/>
    <w:rsid w:val="00DC0C67"/>
    <w:rsid w:val="00DC78CA"/>
    <w:rsid w:val="00DE28B8"/>
    <w:rsid w:val="00DE7CC8"/>
    <w:rsid w:val="00DF089D"/>
    <w:rsid w:val="00DF2541"/>
    <w:rsid w:val="00DF2AD6"/>
    <w:rsid w:val="00E0223D"/>
    <w:rsid w:val="00E062E2"/>
    <w:rsid w:val="00E11D00"/>
    <w:rsid w:val="00E15F09"/>
    <w:rsid w:val="00E2380C"/>
    <w:rsid w:val="00E32311"/>
    <w:rsid w:val="00E33F1B"/>
    <w:rsid w:val="00E53BF7"/>
    <w:rsid w:val="00E63803"/>
    <w:rsid w:val="00E7254F"/>
    <w:rsid w:val="00E77419"/>
    <w:rsid w:val="00E82D7D"/>
    <w:rsid w:val="00E92F61"/>
    <w:rsid w:val="00E9790E"/>
    <w:rsid w:val="00EA1C4D"/>
    <w:rsid w:val="00EA5EAE"/>
    <w:rsid w:val="00EB613A"/>
    <w:rsid w:val="00EC16F8"/>
    <w:rsid w:val="00EC1842"/>
    <w:rsid w:val="00EE0E69"/>
    <w:rsid w:val="00EF157B"/>
    <w:rsid w:val="00F07753"/>
    <w:rsid w:val="00F12592"/>
    <w:rsid w:val="00F14547"/>
    <w:rsid w:val="00F20341"/>
    <w:rsid w:val="00F21098"/>
    <w:rsid w:val="00F22C83"/>
    <w:rsid w:val="00F51F49"/>
    <w:rsid w:val="00F534D4"/>
    <w:rsid w:val="00F53776"/>
    <w:rsid w:val="00F54726"/>
    <w:rsid w:val="00F72386"/>
    <w:rsid w:val="00F771AE"/>
    <w:rsid w:val="00F77577"/>
    <w:rsid w:val="00F91501"/>
    <w:rsid w:val="00FA5568"/>
    <w:rsid w:val="00FC26C6"/>
    <w:rsid w:val="00FC65BA"/>
    <w:rsid w:val="00FC70AA"/>
    <w:rsid w:val="00FD53E6"/>
    <w:rsid w:val="00FF040D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F5A3"/>
  <w15:chartTrackingRefBased/>
  <w15:docId w15:val="{E999E984-3BBB-4648-A801-51F604F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1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403"/>
    <w:rPr>
      <w:b/>
      <w:bCs/>
    </w:rPr>
  </w:style>
  <w:style w:type="character" w:customStyle="1" w:styleId="apple-converted-space">
    <w:name w:val="apple-converted-space"/>
    <w:basedOn w:val="a0"/>
    <w:rsid w:val="00681403"/>
  </w:style>
  <w:style w:type="character" w:styleId="a6">
    <w:name w:val="Hyperlink"/>
    <w:basedOn w:val="a0"/>
    <w:uiPriority w:val="99"/>
    <w:unhideWhenUsed/>
    <w:rsid w:val="0073441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28B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22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0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429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file-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heyongqi/p/556565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hiy/p/65268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okaiqiang1992/article/details/4134981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8</Pages>
  <Words>1339</Words>
  <Characters>7634</Characters>
  <Application>Microsoft Office Word</Application>
  <DocSecurity>0</DocSecurity>
  <Lines>63</Lines>
  <Paragraphs>17</Paragraphs>
  <ScaleCrop>false</ScaleCrop>
  <Company> 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MH</dc:creator>
  <cp:keywords/>
  <dc:description/>
  <cp:lastModifiedBy>XK MH</cp:lastModifiedBy>
  <cp:revision>457</cp:revision>
  <dcterms:created xsi:type="dcterms:W3CDTF">2018-02-12T13:57:00Z</dcterms:created>
  <dcterms:modified xsi:type="dcterms:W3CDTF">2018-03-04T11:03:00Z</dcterms:modified>
</cp:coreProperties>
</file>