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Complete Terraform Notes for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1. Introduction to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is an open-source Infrastructure as Code (IaC) tool developed by HashiCorp. It allows managing and provisioning infrastructure using declarative configuration files.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Why Terraform for DevOps?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Infrastructure as Code (IaC)</w:t>
        <w:br w:type="textWrapping"/>
        <w:t xml:space="preserve">✅ Supports multiple cloud providers (AWS, Azure, GCP)</w:t>
        <w:br w:type="textWrapping"/>
        <w:t xml:space="preserve">✅ Declarative syntax for easy infrastructure management</w:t>
        <w:br w:type="textWrapping"/>
        <w:t xml:space="preserve">✅ Efficient state management</w:t>
        <w:br w:type="textWrapping"/>
        <w:t xml:space="preserve">✅ Modular and scalable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2. Installing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On Linux/macOS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wget https://releases.hashicorp.com/terraform/X.Y.Z/terraform_X.Y.Z_linux_amd64.zip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unzip terraform_X.Y.Z_linux_amd64.zip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mv terraform /usr/local/bin/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-v  # Verify installation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Terraform from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Terraform Official Website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and add it to the system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using: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-v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3. Terraform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Define infrastructure in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.tf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Initialize the Terraform working directory.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Preview changes before applying.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Deploy infrastructure.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Tear down infrastructure. 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Basic Terraform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init      # Initialize Terraform working directory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plan      # Show execution plan before applying changes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apply     # Apply changes and provision infrastructure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destroy   # Destroy the created infrastructure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4. Basic Terraform Configuration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Deploying an AWS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region = "us-east-1"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ami           = "ami-0abcdef1234567890"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instance_type = "t2.micro"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Name = "TerraformInstance"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Executing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init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plan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apply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5. Variables in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Using Variables in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 "region"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default = "us-east-1"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region = var.region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Defining Variables in a Separate File (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variables.tf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 "instance_type"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type    = string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default = "t2.micro"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6. Outputs in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Defining an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"instance_ip"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value = aws_instance.example.public_ip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Getting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output instance_ip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7. Terraform 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State File (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terraform.tfstate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Keeps track of infrastructure resources.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 stored securely (e.g., remote backend in S3). </w:t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State Management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state list   # List resources in state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state show aws_instance.example  # Show details of a resource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 refresh      # Sync real-world infrastructure with state file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8. Terraform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Modules help reuse and organize Terraform configurations.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Creating a Module (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modules/aws_instance/main.tf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 "instance_type" {}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resource "aws_instance" "web"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ami           = "ami-0abcdef1234567890"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Using a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"web"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source        = "./modules/aws_instance"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instance_type = "t2.micro"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9. Terraform Provisioners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Provisioners run scripts on a resource.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ami           = "ami-0abcdef1234567890"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instance_type = "t2.micro"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provisioner "local-exec"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command = "echo Instance created!"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10. Terraform with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Deploying a Kubernetes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provider "kubernetes"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config_path = "~/.kube/config"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resource "kubernetes_pod" "nginx"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metadata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name = "nginx-pod"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spec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container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image = "nginx:latest"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name  = "nginx-container"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11. Terraform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Use remote state management (S3, GCS, etc.)</w:t>
        <w:br w:type="textWrapping"/>
        <w:t xml:space="preserve">✅ Modularize configurations for reusability</w:t>
        <w:br w:type="textWrapping"/>
        <w:t xml:space="preserve">✅ Use variables and outputs efficiently</w:t>
        <w:br w:type="textWrapping"/>
        <w:t xml:space="preserve">✅ Implement proper IAM permissions for security</w:t>
        <w:br w:type="textWrapping"/>
        <w:t xml:space="preserve">✅ Enable Terraform locking mechanisms to avoid conflicts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simplifies infrastructure provisioning for DevOps. Mastering Terraform helps automate cloud deployments efficiently. 🚀 Let me know if you need additional topics! 😊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hashicorp.com/terrafor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