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8cwf47tpb60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This Django application is developed for AB Hospital to streamline patient registration and search functionality. The application allows users to register new patients and check if a patient is already registered using a unique ID.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mrdj3wcahs9a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Installation Instructions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Ensure you have Python 2.7 and Django 1.8 installed.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Extract the project files and navigate to the project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cd FinalAssignment/patientMgtApp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Run the initial migrations: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Start the development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 manage.py runserver 0.0.0.0:8000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Access the application via the live preview URL appended with: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/commoninfo/add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 the registration page.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/commoninfo/fetch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 the patient search page.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65n4xokdugrw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Database Model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application uses an SQLite database.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UserInfo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model stores the following information: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A one-to-one relationship with Django's built-in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model.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uniqueID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A unique identifier for each patient (UUID field).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The date of birth of the patient.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176838" cy="37235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72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138738" cy="3866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6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ptos" w:cs="Aptos" w:eastAsia="Aptos" w:hAnsi="Aptos"/>
          <w:sz w:val="24"/>
          <w:szCs w:val="24"/>
          <w:u w:val="singl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u w:val="single"/>
          <w:rtl w:val="0"/>
        </w:rPr>
        <w:t xml:space="preserve">CommonInfo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Views.py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django.shortcuts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render, redirect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django.db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IntegrityError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django.contrib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messages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.forms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UserInfoForm ,SearchForm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django.contrib.auth.models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User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UserInfo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rtl w:val="0"/>
              </w:rPr>
              <w:t xml:space="preserve">add_patient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(request):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</w:t>
              <w:br w:type="textWrapping"/>
              <w:t xml:space="preserve">        form = UserInfoForm(request.POST)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form.is_valid():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Save data for User model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user = User(</w:t>
              <w:br w:type="textWrapping"/>
              <w:t xml:space="preserve">            first_name=form.cleaned_data[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'first_name'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],</w:t>
              <w:br w:type="textWrapping"/>
              <w:t xml:space="preserve">            last_name=form.cleaned_data[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'last_name'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],</w:t>
              <w:br w:type="textWrapping"/>
              <w:t xml:space="preserve">            username=form.cleaned_data[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'username'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],</w:t>
              <w:br w:type="textWrapping"/>
              <w:t xml:space="preserve">            email=form.cleaned_data[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t xml:space="preserve">        )</w:t>
              <w:br w:type="textWrapping"/>
              <w:t xml:space="preserve">        user.set_password(form.cleaned_data[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'password'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Hash the 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user.save()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Save data for UserInfo model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user_info = UserInfo(</w:t>
              <w:br w:type="textWrapping"/>
              <w:t xml:space="preserve">            uniqueID=form.cleaned_data[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'uniqueID'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],</w:t>
              <w:br w:type="textWrapping"/>
              <w:t xml:space="preserve">            dob=form.cleaned_data[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'dob'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],</w:t>
              <w:br w:type="textWrapping"/>
              <w:t xml:space="preserve">            user =user</w:t>
              <w:br w:type="textWrapping"/>
              <w:t xml:space="preserve">        )</w:t>
              <w:br w:type="textWrapping"/>
              <w:t xml:space="preserve">        user_info.save()</w:t>
              <w:br w:type="textWrapping"/>
              <w:t xml:space="preserve">        messages.success(request,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"Patient added successfully!"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redirect(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'add_patient'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  <w:br w:type="textWrapping"/>
              <w:t xml:space="preserve">        form = UserInfoForm()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render(request,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'commoninfo/add_patient.html'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'form'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form})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rtl w:val="0"/>
              </w:rPr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(self):</w:t>
              <w:br w:type="textWrapping"/>
              <w:t xml:space="preserve">    cleaned_data = clean()</w:t>
              <w:br w:type="textWrapping"/>
              <w:t xml:space="preserve">    password = 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confirm_password = cleaned_data.get(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"confirm_password"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Check if both password fields 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password != confirm_password:</w:t>
              <w:br w:type="textWrapping"/>
              <w:t xml:space="preserve">        self.add_error(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'confirm_password'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"Passwords do not match."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cleaned_data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rtl w:val="0"/>
              </w:rPr>
              <w:t xml:space="preserve">search_patient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(request):</w:t>
              <w:br w:type="textWrapping"/>
              <w:t xml:space="preserve">    patients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'uniqueID'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request.GET:</w:t>
              <w:br w:type="textWrapping"/>
              <w:t xml:space="preserve">        form = SearchForm(request.GET)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form.is_valid():</w:t>
              <w:br w:type="textWrapping"/>
              <w:t xml:space="preserve">            uniqueID = form.cleaned_data[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'uniqueID'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t xml:space="preserve">            patients = UserInfo.objects.filter(uniqueID__icontains=uniqueID)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</w:t>
              <w:br w:type="textWrapping"/>
              <w:t xml:space="preserve">        form = SearchForm()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render(request,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'commoninfo/search_patient.html'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'form'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form,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'patients'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patients})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Models.py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class UserInfo(models.Model):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    user = models.OneToOneField(User, on_delete=models.CASCADE)  #on_delete will ensure patient gets deleted whenever a user is deleted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    uniqueID = models.UUIDField(unique=True)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    dob = models.DateField()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Forms.py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forms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UserInfo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django.contrib.auth.models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User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rtl w:val="0"/>
              </w:rPr>
              <w:t xml:space="preserve">UserInfoForm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(forms.ModelForm):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Fields from the User model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first_name = forms.CharField(max_length=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last_name = forms.CharField(max_length=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username = forms.CharField(max_length=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t xml:space="preserve">    email = forms.EmailField()</w:t>
              <w:br w:type="textWrapping"/>
              <w:t xml:space="preserve">    password = forms.CharField(widget=forms.PasswordInput)</w:t>
              <w:br w:type="textWrapping"/>
              <w:t xml:space="preserve">    confirm_password = forms.CharField(widget=forms.PasswordInput, label=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"Repeat 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# Fields from the UserInfo model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uniqueID = forms.UUIDField()</w:t>
              <w:br w:type="textWrapping"/>
              <w:t xml:space="preserve">    dob = forms.DateField(widget=forms.DateInput(attrs={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'type'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}))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</w:t>
              <w:br w:type="textWrapping"/>
              <w:t xml:space="preserve">        model = UserInfo</w:t>
              <w:br w:type="textWrapping"/>
              <w:t xml:space="preserve">        fields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'first_name'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'last_name'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'username'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'password'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'confirm_password'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'uniqueID'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'dob'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rtl w:val="0"/>
              </w:rPr>
              <w:t xml:space="preserve">SearchForm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(forms.Form):</w:t>
              <w:br w:type="textWrapping"/>
              <w:t xml:space="preserve">    uniqueID = forms.CharField(max_length=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Admin.py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from .models import UserInfo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# Register your models here.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admin.site.register(UserInfo)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Urls.py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 path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 .views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 add_patient, search_patient</w:t>
              <w:br w:type="textWrapping"/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highlight w:val="white"/>
                <w:rtl w:val="0"/>
              </w:rPr>
              <w:t xml:space="preserve">'add/'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, add_patient,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highlight w:val="white"/>
                <w:rtl w:val="0"/>
              </w:rPr>
              <w:t xml:space="preserve">'add_patient'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),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highlight w:val="white"/>
                <w:rtl w:val="0"/>
              </w:rPr>
              <w:t xml:space="preserve">'fetch/'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, search_patient,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1"/>
                <w:szCs w:val="21"/>
                <w:highlight w:val="white"/>
                <w:rtl w:val="0"/>
              </w:rPr>
              <w:t xml:space="preserve">'search_patient'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highlight w:val="white"/>
                <w:rtl w:val="0"/>
              </w:rPr>
              <w:t xml:space="preserve">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add_patient.html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Patient Registration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&lt;style&gt;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Arial, sans-serif;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#f4f4f4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#333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800px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auto;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center;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flex;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column;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gap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[type="text"],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[type="date"],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[type="email"],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[type="number"],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[type="password"]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8px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#ccc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14px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none;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#28a745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white;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14px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pointer;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align-self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center;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:hover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#218838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&lt;/style&gt;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rtl w:val="0"/>
              </w:rPr>
              <w:t xml:space="preserve">&lt;!-- Include Font Awesome for the calendar icon --&gt;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"https://cdnjs.cloudflare.com/ajax/libs/font-awesome/6.0.0/css/all.min.css"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Add New Patient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&lt;form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{% csrf_token %}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"date-input"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{{ form.as_p }}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&lt;button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Register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&lt;/form&gt;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Search_patient.html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Search Patient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&lt;style&gt;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Arial, sans-serif;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#f4f4f4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#333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800px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auto;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center;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flex;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column;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gap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[type="text"]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#ccc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16px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none;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#007BFF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white;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14px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pointer;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:hover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#0056b3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.patient-data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#fff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4px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(0, 0, 0, 0.1);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border-collapse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collapse;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left;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border-bottom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#ddd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#007BFF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white;</w:t>
              <w:br w:type="textWrapping"/>
              <w:t xml:space="preserve">        }</w:t>
              <w:br w:type="textWrapping"/>
              <w:br w:type="textWrapping"/>
              <w:t xml:space="preserve">        .no-record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center;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font-style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italic;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#888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&lt;/style&gt;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Search Patient by Unique 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&lt;form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{{ form.as_p }}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&lt;button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&lt;/form&gt;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br w:type="textWrapping"/>
              <w:t xml:space="preserve">    {% if patients %}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"patient-data"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Patient Data: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&lt;table&gt;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&lt;tr&gt;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First 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Last 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Unique ID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&lt;/tr&gt;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{% for patient in patients %}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&lt;tr&gt;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{{ patient.user.first_name 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{{ patient.user.last_name 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{{ patient.uniqueID 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{{ patient.dob }}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&lt;/tr&gt;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        {% endfor %}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&lt;/table&gt;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{% else %}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"no-record"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No patient record found. Please try searching again.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  <w:t xml:space="preserve">    {% endif %}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patientMgtApp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1.urls.py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django.contrib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admin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 path, include</w:t>
              <w:br w:type="textWrapping"/>
              <w:br w:type="textWrapping"/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'admin/'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admin.site.urls),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'commoninfo/'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 include(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'commoninfo.urls'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))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settings.py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INSTALLED_APPS =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'commoninfo.apps.CommoninfoConfig'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'django.contrib.admin'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'django.contrib.auth'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'django.contrib.contenttypes'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'django.contrib.sessions'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'django.contrib.messages'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rtl w:val="0"/>
              </w:rPr>
              <w:t xml:space="preserve">'django.contrib.staticfiles'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rtl w:val="0"/>
              </w:rPr>
              <w:t xml:space="preserve">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Apto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