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EADA2" w14:textId="7C99ABE0" w:rsidR="003D40EC" w:rsidRPr="003D40EC" w:rsidRDefault="003D40EC" w:rsidP="003D40EC">
      <w:pPr>
        <w:jc w:val="center"/>
        <w:rPr>
          <w:b/>
          <w:bCs/>
          <w:sz w:val="48"/>
          <w:szCs w:val="48"/>
        </w:rPr>
      </w:pPr>
      <w:r w:rsidRPr="003D40EC">
        <w:rPr>
          <w:b/>
          <w:bCs/>
          <w:sz w:val="48"/>
          <w:szCs w:val="48"/>
        </w:rPr>
        <w:t>QUESTIONS OF INFECTION PREVENTION AND CONTROL</w:t>
      </w:r>
      <w:r>
        <w:rPr>
          <w:b/>
          <w:bCs/>
          <w:sz w:val="48"/>
          <w:szCs w:val="48"/>
        </w:rPr>
        <w:t xml:space="preserve"> IPC</w:t>
      </w:r>
    </w:p>
    <w:p w14:paraId="04920C08" w14:textId="77777777" w:rsidR="003D40EC" w:rsidRDefault="003D40EC" w:rsidP="003D40EC">
      <w:pPr>
        <w:rPr>
          <w:b/>
          <w:bCs/>
        </w:rPr>
      </w:pPr>
    </w:p>
    <w:p w14:paraId="2425753C" w14:textId="2217C29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1.</w:t>
      </w:r>
      <w:r w:rsidRPr="003D40EC">
        <w:rPr>
          <w:b/>
          <w:bCs/>
        </w:rPr>
        <w:t xml:space="preserve">What are </w:t>
      </w:r>
      <w:proofErr w:type="gramStart"/>
      <w:r w:rsidRPr="003D40EC">
        <w:rPr>
          <w:b/>
          <w:bCs/>
        </w:rPr>
        <w:t>the  four</w:t>
      </w:r>
      <w:proofErr w:type="gramEnd"/>
      <w:r w:rsidRPr="003D40EC">
        <w:rPr>
          <w:b/>
          <w:bCs/>
        </w:rPr>
        <w:t xml:space="preserve"> types of microorganisms?</w:t>
      </w:r>
    </w:p>
    <w:p w14:paraId="4C0F3AAA" w14:textId="391D21A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the important characteristic of microorganisms?</w:t>
      </w:r>
    </w:p>
    <w:p w14:paraId="7F4A6A9D" w14:textId="3CCD6B5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 xml:space="preserve">What </w:t>
      </w:r>
      <w:proofErr w:type="gramStart"/>
      <w:r w:rsidRPr="003D40EC">
        <w:rPr>
          <w:b/>
          <w:bCs/>
        </w:rPr>
        <w:t>are</w:t>
      </w:r>
      <w:proofErr w:type="gramEnd"/>
      <w:r w:rsidRPr="003D40EC">
        <w:rPr>
          <w:b/>
          <w:bCs/>
        </w:rPr>
        <w:t xml:space="preserve"> the importance of microorganisms?</w:t>
      </w:r>
    </w:p>
    <w:p w14:paraId="64E90796" w14:textId="42A3EE8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nosocomial infection?</w:t>
      </w:r>
    </w:p>
    <w:p w14:paraId="5AD4FDC0" w14:textId="4146872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essential points to consider when making attempt decreasing the client’s risks?</w:t>
      </w:r>
    </w:p>
    <w:p w14:paraId="38179D0C" w14:textId="1A4B833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infection risks in various health care settings?</w:t>
      </w:r>
    </w:p>
    <w:p w14:paraId="7CF09738" w14:textId="46FCFB0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 xml:space="preserve">What does standard precaution </w:t>
      </w:r>
      <w:proofErr w:type="gramStart"/>
      <w:r w:rsidRPr="003D40EC">
        <w:rPr>
          <w:b/>
          <w:bCs/>
        </w:rPr>
        <w:t>means</w:t>
      </w:r>
      <w:proofErr w:type="gramEnd"/>
      <w:r w:rsidRPr="003D40EC">
        <w:rPr>
          <w:b/>
          <w:bCs/>
        </w:rPr>
        <w:t>?</w:t>
      </w:r>
    </w:p>
    <w:p w14:paraId="34E63296" w14:textId="2B8B7422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objectives of standard precautions?</w:t>
      </w:r>
    </w:p>
    <w:p w14:paraId="7E2F660D" w14:textId="28DE1C9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Mention the components of standard precautions?</w:t>
      </w:r>
    </w:p>
    <w:p w14:paraId="7B6AFE73" w14:textId="693A1EB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 xml:space="preserve">What is hand hygiene and </w:t>
      </w:r>
      <w:proofErr w:type="gramStart"/>
      <w:r w:rsidRPr="003D40EC">
        <w:rPr>
          <w:b/>
          <w:bCs/>
        </w:rPr>
        <w:t>Hand  washing</w:t>
      </w:r>
      <w:proofErr w:type="gramEnd"/>
      <w:r w:rsidRPr="003D40EC">
        <w:rPr>
          <w:b/>
          <w:bCs/>
        </w:rPr>
        <w:t>?</w:t>
      </w:r>
    </w:p>
    <w:p w14:paraId="52B07A30" w14:textId="25AB80A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 the Indications for hand hygiene?</w:t>
      </w:r>
    </w:p>
    <w:p w14:paraId="574C5961" w14:textId="5DEA5FE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 four types of hand hygiene?</w:t>
      </w:r>
    </w:p>
    <w:p w14:paraId="270DC531" w14:textId="1B83A36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PPE?</w:t>
      </w:r>
    </w:p>
    <w:p w14:paraId="5652B24E" w14:textId="759EA2F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the importance of PPE?</w:t>
      </w:r>
    </w:p>
    <w:p w14:paraId="3D8F3B72" w14:textId="7A931AE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steps of wearing PPE?</w:t>
      </w:r>
    </w:p>
    <w:p w14:paraId="3AE8477A" w14:textId="73A2D5B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procedures for wearing gloves?</w:t>
      </w:r>
    </w:p>
    <w:p w14:paraId="7C0ADC99" w14:textId="7A0F854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cleaning?</w:t>
      </w:r>
    </w:p>
    <w:p w14:paraId="47BDCC26" w14:textId="0447126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key steps in processing equipment and materials?</w:t>
      </w:r>
    </w:p>
    <w:p w14:paraId="574D9D4D" w14:textId="1B663A0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the recommended technique for decontamination?</w:t>
      </w:r>
    </w:p>
    <w:p w14:paraId="57988876" w14:textId="48519ED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cleaning?</w:t>
      </w:r>
    </w:p>
    <w:p w14:paraId="11B7E984" w14:textId="38EC411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key steps in processing equipment and materials?</w:t>
      </w:r>
    </w:p>
    <w:p w14:paraId="57862DD7" w14:textId="49C4AEC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the recommended technique for decontamination?</w:t>
      </w:r>
    </w:p>
    <w:p w14:paraId="5199767C" w14:textId="18C4465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common methods used for cleaning?</w:t>
      </w:r>
    </w:p>
    <w:p w14:paraId="076343AC" w14:textId="4D89998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clean health facility environment?</w:t>
      </w:r>
    </w:p>
    <w:p w14:paraId="0627E20C" w14:textId="65C854E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the importance’s of clean health facility environment?</w:t>
      </w:r>
    </w:p>
    <w:p w14:paraId="4317A18E" w14:textId="765213B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principles of maintaining clean health facility environment?</w:t>
      </w:r>
    </w:p>
    <w:p w14:paraId="7C9D8B17" w14:textId="07DFDB2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different types of health care wastes?</w:t>
      </w:r>
    </w:p>
    <w:p w14:paraId="42EDEEA3" w14:textId="42102967" w:rsidR="003D40EC" w:rsidRPr="003D40EC" w:rsidRDefault="003D40EC" w:rsidP="003D40EC">
      <w:pPr>
        <w:pStyle w:val="ListParagraph"/>
        <w:numPr>
          <w:ilvl w:val="0"/>
          <w:numId w:val="1"/>
        </w:numPr>
      </w:pPr>
      <w:proofErr w:type="gramStart"/>
      <w:r w:rsidRPr="003D40EC">
        <w:rPr>
          <w:b/>
          <w:bCs/>
        </w:rPr>
        <w:t>What  are</w:t>
      </w:r>
      <w:proofErr w:type="gramEnd"/>
      <w:r w:rsidRPr="003D40EC">
        <w:rPr>
          <w:b/>
          <w:bCs/>
        </w:rPr>
        <w:t xml:space="preserve"> steps of health care  waste management</w:t>
      </w:r>
    </w:p>
    <w:p w14:paraId="3CE8B1AA" w14:textId="3199D32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disposal methods of health care wastes and contaminated materials</w:t>
      </w:r>
    </w:p>
    <w:p w14:paraId="45F4A76A" w14:textId="1BC752E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is the definition of sharp instruments?</w:t>
      </w:r>
    </w:p>
    <w:p w14:paraId="55C7737C" w14:textId="3078BAC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rPr>
          <w:b/>
          <w:bCs/>
        </w:rPr>
        <w:t>What are the principles of sharps disposal?</w:t>
      </w:r>
    </w:p>
    <w:p w14:paraId="205C7E8E" w14:textId="4870F3F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Why is the </w:t>
      </w:r>
      <w:r w:rsidRPr="003D40EC">
        <w:t>meaning</w:t>
      </w:r>
      <w:r w:rsidRPr="003D40EC">
        <w:t xml:space="preserve"> of sewage?</w:t>
      </w:r>
    </w:p>
    <w:p w14:paraId="176FC975" w14:textId="704B2FE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is the importance of </w:t>
      </w:r>
      <w:proofErr w:type="spellStart"/>
      <w:r w:rsidRPr="003D40EC">
        <w:t>safesewage</w:t>
      </w:r>
      <w:proofErr w:type="spellEnd"/>
      <w:r w:rsidRPr="003D40EC">
        <w:t xml:space="preserve"> disposal?</w:t>
      </w:r>
    </w:p>
    <w:p w14:paraId="36904600" w14:textId="6B079CB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methods of safe sewage disposal?</w:t>
      </w:r>
    </w:p>
    <w:p w14:paraId="57DA4631" w14:textId="67EE3FD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types of water for pharmaceutical use?</w:t>
      </w:r>
    </w:p>
    <w:p w14:paraId="6BC3979F" w14:textId="78742F5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uses of each type of water for pharmaceutical use?</w:t>
      </w:r>
    </w:p>
    <w:p w14:paraId="499C9616" w14:textId="552F70A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methods of treating contaminated water?</w:t>
      </w:r>
    </w:p>
    <w:p w14:paraId="1736B66B" w14:textId="2C91345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Why is it important to treat contaminated water?</w:t>
      </w:r>
    </w:p>
    <w:p w14:paraId="2900D3FB" w14:textId="4BB08CE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lastRenderedPageBreak/>
        <w:t>What are sources of water supply?</w:t>
      </w:r>
    </w:p>
    <w:p w14:paraId="1FD10500" w14:textId="197BFF7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sources of water contamination?</w:t>
      </w:r>
    </w:p>
    <w:p w14:paraId="30B9890C" w14:textId="62D5757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measures for preventing water contamination? What is the difference between hygiene and sanitation?</w:t>
      </w:r>
    </w:p>
    <w:p w14:paraId="58CB661A" w14:textId="212E304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importances of sanitation and hygiene?</w:t>
      </w:r>
    </w:p>
    <w:p w14:paraId="0E18DDFF" w14:textId="5665F39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common disease transmitted by animal bites?</w:t>
      </w:r>
    </w:p>
    <w:p w14:paraId="6B093E59" w14:textId="33B3C5A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methods for controlling Rabies?</w:t>
      </w:r>
    </w:p>
    <w:p w14:paraId="5CA9DDCF" w14:textId="55A8DE3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common vectors borne diseases?</w:t>
      </w:r>
    </w:p>
    <w:p w14:paraId="7BAF233D" w14:textId="26684A3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vectors of medical importance?</w:t>
      </w:r>
    </w:p>
    <w:p w14:paraId="08E7E196" w14:textId="29A5102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are the methods of controlling vector-borne diseases? </w:t>
      </w:r>
    </w:p>
    <w:p w14:paraId="42C5E5DF" w14:textId="754DDDC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are the diseases transmitted by </w:t>
      </w:r>
      <w:proofErr w:type="spellStart"/>
      <w:r w:rsidRPr="003D40EC">
        <w:t>faecal</w:t>
      </w:r>
      <w:proofErr w:type="spellEnd"/>
      <w:r w:rsidRPr="003D40EC">
        <w:t xml:space="preserve"> contamination?</w:t>
      </w:r>
    </w:p>
    <w:p w14:paraId="3D10868F" w14:textId="64E3524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are the methods for controlling diseases transmitted by </w:t>
      </w:r>
      <w:proofErr w:type="spellStart"/>
      <w:r w:rsidRPr="003D40EC">
        <w:t>faecal</w:t>
      </w:r>
      <w:proofErr w:type="spellEnd"/>
      <w:r w:rsidRPr="003D40EC">
        <w:t xml:space="preserve"> contamination?</w:t>
      </w:r>
    </w:p>
    <w:p w14:paraId="3E070107" w14:textId="60991F3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common terms are used in disease and disease control?</w:t>
      </w:r>
    </w:p>
    <w:p w14:paraId="2DBF44A8" w14:textId="1331ABF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common airborne diseases?</w:t>
      </w:r>
    </w:p>
    <w:p w14:paraId="1DB9B614" w14:textId="28E05F9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methods for controlling airborne diseases?</w:t>
      </w:r>
    </w:p>
    <w:p w14:paraId="788AD6F5" w14:textId="31E4F21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infective form of entamoeba histolytica?</w:t>
      </w:r>
    </w:p>
    <w:p w14:paraId="01656FF7" w14:textId="455A0EE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clinical features of amoebiasis?</w:t>
      </w:r>
    </w:p>
    <w:p w14:paraId="2B850D0E" w14:textId="6AE67D12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drugs used in treatment of amoebiasis?</w:t>
      </w:r>
    </w:p>
    <w:p w14:paraId="2A52A004" w14:textId="0CF0B85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can Amoebiasis be prevented and controlled?</w:t>
      </w:r>
    </w:p>
    <w:p w14:paraId="3ED174D6" w14:textId="2BBEA82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Pneumonia?</w:t>
      </w:r>
    </w:p>
    <w:p w14:paraId="047BFA7E" w14:textId="6813964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for pneumonia?</w:t>
      </w:r>
    </w:p>
    <w:p w14:paraId="23456D2C" w14:textId="3FCB3B3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major signs and symptoms of pneumonia?</w:t>
      </w:r>
    </w:p>
    <w:p w14:paraId="3979E9B5" w14:textId="631EFC7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pneumonia?</w:t>
      </w:r>
    </w:p>
    <w:p w14:paraId="15078B7D" w14:textId="49FA36D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prevention and control measures of pneumonia?</w:t>
      </w:r>
    </w:p>
    <w:p w14:paraId="5D7EFFDE" w14:textId="03208F7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bronchitis?</w:t>
      </w:r>
    </w:p>
    <w:p w14:paraId="6C2AD019" w14:textId="7A433A6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for common bronchitis?</w:t>
      </w:r>
    </w:p>
    <w:p w14:paraId="417E30DD" w14:textId="0F35E90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major signs and symptoms of bronchitis?</w:t>
      </w:r>
    </w:p>
    <w:p w14:paraId="212569C6" w14:textId="386F783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common bronchitis?</w:t>
      </w:r>
    </w:p>
    <w:p w14:paraId="3357A274" w14:textId="352F223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prevention and control measures of bronchitis?</w:t>
      </w:r>
    </w:p>
    <w:p w14:paraId="44000798" w14:textId="37F039F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causes of Tonsillitis?</w:t>
      </w:r>
    </w:p>
    <w:p w14:paraId="503028AF" w14:textId="6E1FF66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for Tonsillitis?</w:t>
      </w:r>
    </w:p>
    <w:p w14:paraId="6295B2F0" w14:textId="261D9EB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major signs and symptoms of Tonsillitis?</w:t>
      </w:r>
    </w:p>
    <w:p w14:paraId="23FE9A93" w14:textId="7E3DD48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for common Tonsillitis?</w:t>
      </w:r>
    </w:p>
    <w:p w14:paraId="797CB6C4" w14:textId="51CB881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prevention and control measures of Tonsillitis?</w:t>
      </w:r>
    </w:p>
    <w:p w14:paraId="407C7457" w14:textId="6EA5A93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species that cause Malaria?</w:t>
      </w:r>
    </w:p>
    <w:p w14:paraId="01880041" w14:textId="4ACE141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Malaria?</w:t>
      </w:r>
    </w:p>
    <w:p w14:paraId="597E7E80" w14:textId="422A312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major signs and symptoms of Malaria?</w:t>
      </w:r>
    </w:p>
    <w:p w14:paraId="64C7D9E1" w14:textId="412F83A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treatment of Malaria?</w:t>
      </w:r>
    </w:p>
    <w:p w14:paraId="61FE68D3" w14:textId="19A2B80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methods prevention and control of Malaria?</w:t>
      </w:r>
    </w:p>
    <w:p w14:paraId="7808498E" w14:textId="49844F4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species that cause Malaria?</w:t>
      </w:r>
    </w:p>
    <w:p w14:paraId="70FAC3CB" w14:textId="5EACC02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Malaria?</w:t>
      </w:r>
    </w:p>
    <w:p w14:paraId="5F3642A6" w14:textId="7463034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major signs and symptoms of Malaria?</w:t>
      </w:r>
    </w:p>
    <w:p w14:paraId="3FA7B68B" w14:textId="0AF138B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treatment of Malaria?</w:t>
      </w:r>
    </w:p>
    <w:p w14:paraId="2012BCFA" w14:textId="252009D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methods prevention and control of Malaria?</w:t>
      </w:r>
    </w:p>
    <w:p w14:paraId="09E88B6E" w14:textId="479C223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lastRenderedPageBreak/>
        <w:t>What are the common terms used in communicable diseases?</w:t>
      </w:r>
    </w:p>
    <w:p w14:paraId="3939AED0" w14:textId="7CC945E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is medical importance of communicable diseases? </w:t>
      </w:r>
    </w:p>
    <w:p w14:paraId="74F42FB6" w14:textId="129F420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common groups of communicable diseases?</w:t>
      </w:r>
    </w:p>
    <w:p w14:paraId="56D74443" w14:textId="191B2E7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modes of transmission of communicable diseases?</w:t>
      </w:r>
    </w:p>
    <w:p w14:paraId="1B62B4F4" w14:textId="089282D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principles of prevention and control of communicable diseases?</w:t>
      </w:r>
    </w:p>
    <w:p w14:paraId="34C4BCB9" w14:textId="4286FD1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a disinfectant?</w:t>
      </w:r>
    </w:p>
    <w:p w14:paraId="7A88D501" w14:textId="4D6DA87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an antiseptic?</w:t>
      </w:r>
    </w:p>
    <w:p w14:paraId="6E60725C" w14:textId="7C9983B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different types of disinfectants?</w:t>
      </w:r>
    </w:p>
    <w:p w14:paraId="05101BF3" w14:textId="1C4F8F8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different types of antiseptics?</w:t>
      </w:r>
    </w:p>
    <w:p w14:paraId="560CFBBD" w14:textId="301D8A8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uses of disinfectants and antiseptics?</w:t>
      </w:r>
    </w:p>
    <w:p w14:paraId="4B225FEB" w14:textId="32F268D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reasons for air purification in pharmaceutical setting?</w:t>
      </w:r>
    </w:p>
    <w:p w14:paraId="00C6A78C" w14:textId="1A72392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three methods used for air purification in pharmaceutical setting?</w:t>
      </w:r>
    </w:p>
    <w:p w14:paraId="60164BEC" w14:textId="6D22692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health hazards of poor housing?</w:t>
      </w:r>
    </w:p>
    <w:p w14:paraId="526B8110" w14:textId="6E94ED3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types of ventilation?</w:t>
      </w:r>
    </w:p>
    <w:p w14:paraId="01433070" w14:textId="78ECC96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is the importance of proper ventilation? </w:t>
      </w:r>
    </w:p>
    <w:p w14:paraId="09A5E234" w14:textId="662A28C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cause of common cold?</w:t>
      </w:r>
    </w:p>
    <w:p w14:paraId="3BE38A22" w14:textId="18F8F9F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for common cold?</w:t>
      </w:r>
    </w:p>
    <w:p w14:paraId="233703E5" w14:textId="0E1D56D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major signs and symptoms of common cold?</w:t>
      </w:r>
    </w:p>
    <w:p w14:paraId="109D3991" w14:textId="6603D8F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for common cold?</w:t>
      </w:r>
    </w:p>
    <w:p w14:paraId="7AB62D30" w14:textId="4F49AFA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prevention and control measures of common cold?</w:t>
      </w:r>
    </w:p>
    <w:p w14:paraId="39F08F83" w14:textId="7F2B7C9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is </w:t>
      </w:r>
      <w:proofErr w:type="spellStart"/>
      <w:r w:rsidRPr="003D40EC">
        <w:t>Gonorrhoea</w:t>
      </w:r>
      <w:proofErr w:type="spellEnd"/>
      <w:r w:rsidRPr="003D40EC">
        <w:t>?</w:t>
      </w:r>
    </w:p>
    <w:p w14:paraId="5CBE5ED8" w14:textId="1769E38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signs and symptoms of gonorrhea?</w:t>
      </w:r>
    </w:p>
    <w:p w14:paraId="0E495E89" w14:textId="2BF82E4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mode of transmission of gonorrhea?</w:t>
      </w:r>
    </w:p>
    <w:p w14:paraId="2FBC6DFC" w14:textId="5BFF616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gonorrhea?</w:t>
      </w:r>
    </w:p>
    <w:p w14:paraId="6AD42992" w14:textId="1B0A890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How can you prevent </w:t>
      </w:r>
      <w:proofErr w:type="spellStart"/>
      <w:r w:rsidRPr="003D40EC">
        <w:t>Gonorrhoea</w:t>
      </w:r>
      <w:proofErr w:type="spellEnd"/>
      <w:r w:rsidRPr="003D40EC">
        <w:t xml:space="preserve"> in the community?</w:t>
      </w:r>
    </w:p>
    <w:p w14:paraId="684BBBC0" w14:textId="102BF232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leprosy?</w:t>
      </w:r>
    </w:p>
    <w:p w14:paraId="3C6E9C60" w14:textId="3E03819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is leprosy transmitted?</w:t>
      </w:r>
    </w:p>
    <w:p w14:paraId="7A71F0BA" w14:textId="6C024F0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major signs and symptoms of leprosy?</w:t>
      </w:r>
    </w:p>
    <w:p w14:paraId="002D1852" w14:textId="13CF957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Hat is the treatment of leprosy?</w:t>
      </w:r>
    </w:p>
    <w:p w14:paraId="5D0AA1EF" w14:textId="7F91F51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Explain prevention and control of leprosy</w:t>
      </w:r>
    </w:p>
    <w:p w14:paraId="7BF324BD" w14:textId="467E7D1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preventive and control measures of leprosy?</w:t>
      </w:r>
    </w:p>
    <w:p w14:paraId="39D569DC" w14:textId="6B72321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of tuberculosis?</w:t>
      </w:r>
    </w:p>
    <w:p w14:paraId="4B4AF8DC" w14:textId="3A17C5F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tuberculosis?</w:t>
      </w:r>
    </w:p>
    <w:p w14:paraId="1639E4E5" w14:textId="6D6E639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major signs and symptoms of tuberculosis?</w:t>
      </w:r>
    </w:p>
    <w:p w14:paraId="460ED7EB" w14:textId="7FEB508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tuberculosis?</w:t>
      </w:r>
    </w:p>
    <w:p w14:paraId="427E2B16" w14:textId="0F425BC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preventive prevention and control measures of tuberculosis?</w:t>
      </w:r>
    </w:p>
    <w:p w14:paraId="7D47C73A" w14:textId="6D182F5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HIV/AIDS?</w:t>
      </w:r>
    </w:p>
    <w:p w14:paraId="45B2ECEA" w14:textId="5160675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is HIV/AIDS transmitted?</w:t>
      </w:r>
    </w:p>
    <w:p w14:paraId="7C3795C3" w14:textId="73B2BA6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major signs and symptoms of HIV/AIDS?</w:t>
      </w:r>
    </w:p>
    <w:p w14:paraId="7B7941FD" w14:textId="76FFD3D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HIV/AIDS?</w:t>
      </w:r>
    </w:p>
    <w:p w14:paraId="75E57354" w14:textId="60CBEE6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preventive and control measures of HIV/AIDS?</w:t>
      </w:r>
    </w:p>
    <w:p w14:paraId="7E86576C" w14:textId="720D78E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of dermatophytes?</w:t>
      </w:r>
    </w:p>
    <w:p w14:paraId="02D4B875" w14:textId="4906521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dermatophytes?</w:t>
      </w:r>
    </w:p>
    <w:p w14:paraId="35B51B79" w14:textId="63A8D14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major signs and symptoms of dermatophytes?</w:t>
      </w:r>
    </w:p>
    <w:p w14:paraId="7FEBC8EC" w14:textId="478E91F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lastRenderedPageBreak/>
        <w:t>What is the treatment of dermatophytes?</w:t>
      </w:r>
    </w:p>
    <w:p w14:paraId="13880005" w14:textId="4914D992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prevention and control measures of dermatophytes?</w:t>
      </w:r>
    </w:p>
    <w:p w14:paraId="63758413" w14:textId="72AE905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cause of scabies?</w:t>
      </w:r>
    </w:p>
    <w:p w14:paraId="2E58B8F3" w14:textId="48BF8CF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scabies?</w:t>
      </w:r>
    </w:p>
    <w:p w14:paraId="1CBC1946" w14:textId="3FD34E4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signs and symptoms of scabies?</w:t>
      </w:r>
    </w:p>
    <w:p w14:paraId="7722417B" w14:textId="7F5B819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scabies?</w:t>
      </w:r>
    </w:p>
    <w:p w14:paraId="78370E95" w14:textId="715FE1F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control measures for scabies?</w:t>
      </w:r>
    </w:p>
    <w:p w14:paraId="7337508E" w14:textId="16DEE41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cause of scabies?</w:t>
      </w:r>
    </w:p>
    <w:p w14:paraId="2C1A3D1E" w14:textId="5633BDB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scabies?</w:t>
      </w:r>
    </w:p>
    <w:p w14:paraId="05A7602C" w14:textId="2922F33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signs and symptoms of scabies?</w:t>
      </w:r>
    </w:p>
    <w:p w14:paraId="01213B46" w14:textId="2AC6E94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scabies?</w:t>
      </w:r>
    </w:p>
    <w:p w14:paraId="72EBA440" w14:textId="7DF8797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control measures for scabies?</w:t>
      </w:r>
    </w:p>
    <w:p w14:paraId="55091174" w14:textId="1C4BEAB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Ascariasis?</w:t>
      </w:r>
    </w:p>
    <w:p w14:paraId="57EF6B3A" w14:textId="2B1F89E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does a person acquire Ascariasis infection?</w:t>
      </w:r>
    </w:p>
    <w:p w14:paraId="16F172FA" w14:textId="0D64D12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signs and symptoms of Ascariasis?</w:t>
      </w:r>
    </w:p>
    <w:p w14:paraId="47D4B1AB" w14:textId="4F8ED38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Ascariasis?</w:t>
      </w:r>
    </w:p>
    <w:p w14:paraId="45B0C696" w14:textId="0E20322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are preventive and control measures of Ascariasis? </w:t>
      </w:r>
    </w:p>
    <w:p w14:paraId="29BF3DB0" w14:textId="04FD33E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Ascariasis?</w:t>
      </w:r>
    </w:p>
    <w:p w14:paraId="28AE5092" w14:textId="58A9C13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does a person acquire Ascariasis infection?</w:t>
      </w:r>
    </w:p>
    <w:p w14:paraId="4255BD64" w14:textId="3D5AAB7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signs and symptoms of Ascariasis?</w:t>
      </w:r>
    </w:p>
    <w:p w14:paraId="6E4F82B0" w14:textId="6CA0FC1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Ascariasis?</w:t>
      </w:r>
    </w:p>
    <w:p w14:paraId="7B558036" w14:textId="2551BF1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are preventive and control measures of Ascariasis? </w:t>
      </w:r>
    </w:p>
    <w:p w14:paraId="1A249593" w14:textId="343D266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food poisoning?</w:t>
      </w:r>
    </w:p>
    <w:p w14:paraId="088AE8EB" w14:textId="346607D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is food poisoning transmitted?</w:t>
      </w:r>
    </w:p>
    <w:p w14:paraId="541641E8" w14:textId="0EECDC4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clinical features of food poisoning?</w:t>
      </w:r>
    </w:p>
    <w:p w14:paraId="74EB4682" w14:textId="7A4FB1C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is the treatment of food poisoning? </w:t>
      </w:r>
    </w:p>
    <w:p w14:paraId="00FCD248" w14:textId="2E9EE01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prevention and control measures of food poisoning?</w:t>
      </w:r>
    </w:p>
    <w:p w14:paraId="7E1BBABE" w14:textId="3F57F93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cause of typhoid fever?</w:t>
      </w:r>
    </w:p>
    <w:p w14:paraId="08D7F9C6" w14:textId="7844FB5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typhoid fever?</w:t>
      </w:r>
    </w:p>
    <w:p w14:paraId="6095CB6A" w14:textId="1912A3C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signs and symptoms of typhoid fever?</w:t>
      </w:r>
    </w:p>
    <w:p w14:paraId="6DA97AF8" w14:textId="3874A16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typhoid fever?</w:t>
      </w:r>
    </w:p>
    <w:p w14:paraId="19DF77A7" w14:textId="5CC088A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is typhoid fever prevented?</w:t>
      </w:r>
    </w:p>
    <w:p w14:paraId="2CFE0960" w14:textId="5618923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sources of contamination in pharmaceutical settings?</w:t>
      </w:r>
    </w:p>
    <w:p w14:paraId="28BA7B32" w14:textId="29B4519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consequences of contamination on pharmaceutical products?</w:t>
      </w:r>
    </w:p>
    <w:p w14:paraId="15150668" w14:textId="43D14DB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measures for preventing and controlling contamination in pharmaceutical settings?</w:t>
      </w:r>
    </w:p>
    <w:p w14:paraId="62A38411" w14:textId="4A57C3E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allergic rhinitis?</w:t>
      </w:r>
    </w:p>
    <w:p w14:paraId="360E7A89" w14:textId="4050EAF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signs and symptoms of allergic rhinitis?</w:t>
      </w:r>
    </w:p>
    <w:p w14:paraId="647FA4FF" w14:textId="4D97767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allergic rhinitis?</w:t>
      </w:r>
    </w:p>
    <w:p w14:paraId="0FE9B291" w14:textId="5F67F9A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is preventive and control measures of allergic rhinitis? What </w:t>
      </w:r>
      <w:proofErr w:type="gramStart"/>
      <w:r w:rsidRPr="003D40EC">
        <w:t>are</w:t>
      </w:r>
      <w:proofErr w:type="gramEnd"/>
      <w:r w:rsidRPr="003D40EC">
        <w:t xml:space="preserve"> the cause(s) of asthma?</w:t>
      </w:r>
    </w:p>
    <w:p w14:paraId="137415AF" w14:textId="6606078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major signs and symptoms of asthma?</w:t>
      </w:r>
    </w:p>
    <w:p w14:paraId="6770861B" w14:textId="707E77F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asthma?</w:t>
      </w:r>
    </w:p>
    <w:p w14:paraId="62D5A81A" w14:textId="65A3DE5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measures for prevention of asthma?</w:t>
      </w:r>
    </w:p>
    <w:p w14:paraId="399ED5AC" w14:textId="181BC78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lastRenderedPageBreak/>
        <w:t>What causes peptic ulcer?</w:t>
      </w:r>
    </w:p>
    <w:p w14:paraId="1D77F45D" w14:textId="354496E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types of peptic ulcers</w:t>
      </w:r>
    </w:p>
    <w:p w14:paraId="1DE65533" w14:textId="39F7DC4B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signs and symptoms of peptic ulcers?</w:t>
      </w:r>
    </w:p>
    <w:p w14:paraId="285F4EF5" w14:textId="28B1B96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peptic ulcers?</w:t>
      </w:r>
    </w:p>
    <w:p w14:paraId="6B64E724" w14:textId="2C11EC2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preventive measures of peptic ulcers?</w:t>
      </w:r>
    </w:p>
    <w:p w14:paraId="19043DA0" w14:textId="3199531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diabetes mellitus?</w:t>
      </w:r>
    </w:p>
    <w:p w14:paraId="52BCEC2E" w14:textId="6C7CF70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causes of diabetes mellitus</w:t>
      </w:r>
    </w:p>
    <w:p w14:paraId="34BD7E5F" w14:textId="6C1DFDA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types of diabetes?</w:t>
      </w:r>
    </w:p>
    <w:p w14:paraId="64A5DE4C" w14:textId="06F6CA1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signs and symptoms of diabetes mellitus?</w:t>
      </w:r>
    </w:p>
    <w:p w14:paraId="4A4DF701" w14:textId="2750BD3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diabetes mellitus?</w:t>
      </w:r>
    </w:p>
    <w:p w14:paraId="2C09C2B2" w14:textId="33CD737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preventive measures of diabetes mellitus?</w:t>
      </w:r>
    </w:p>
    <w:p w14:paraId="0D7EFEA2" w14:textId="5342CE0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hypertension?</w:t>
      </w:r>
    </w:p>
    <w:p w14:paraId="5BFB49C4" w14:textId="0C762C9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is hypertension classified?</w:t>
      </w:r>
    </w:p>
    <w:p w14:paraId="5249D7E4" w14:textId="0EB23F8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pharmacological treatment of hypertension?</w:t>
      </w:r>
    </w:p>
    <w:p w14:paraId="75EC310C" w14:textId="1B5A9A4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are preventive measures of hypertension? </w:t>
      </w:r>
    </w:p>
    <w:p w14:paraId="012296CB" w14:textId="3F88BC8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non-communicable diseases?</w:t>
      </w:r>
    </w:p>
    <w:p w14:paraId="26FF9FEC" w14:textId="5DEEF112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risk factors for non-communicable diseases?</w:t>
      </w:r>
    </w:p>
    <w:p w14:paraId="37A6E0BA" w14:textId="1A3EC715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preventive measures for non-communicable diseases?</w:t>
      </w:r>
    </w:p>
    <w:p w14:paraId="18080332" w14:textId="5330166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vaginal candidiasis?</w:t>
      </w:r>
    </w:p>
    <w:p w14:paraId="066F5934" w14:textId="79AE8B5A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clinical features of vaginal candidiasis?</w:t>
      </w:r>
    </w:p>
    <w:p w14:paraId="78BDD0AA" w14:textId="1E48A64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is of vaginal candidiasis?</w:t>
      </w:r>
    </w:p>
    <w:p w14:paraId="24FB137A" w14:textId="2AE672F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control and preventive measures of vaginal candidiasis?</w:t>
      </w:r>
    </w:p>
    <w:p w14:paraId="4F2703C4" w14:textId="0A5DD932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Trichomoniasis?</w:t>
      </w:r>
    </w:p>
    <w:p w14:paraId="26C844E1" w14:textId="346674C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Trichomoniasis?</w:t>
      </w:r>
    </w:p>
    <w:p w14:paraId="6C073AEF" w14:textId="63F0F11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signs and symptoms of Trichomoniasis?</w:t>
      </w:r>
    </w:p>
    <w:p w14:paraId="6C6CE2CD" w14:textId="63600F8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drug of choice for treatment of Trichomoniasis?</w:t>
      </w:r>
    </w:p>
    <w:p w14:paraId="2845B59B" w14:textId="3B83AD2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control and preventive measures of Trichomoniasis?</w:t>
      </w:r>
    </w:p>
    <w:p w14:paraId="1554BAC7" w14:textId="48CE806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Syphilis?</w:t>
      </w:r>
    </w:p>
    <w:p w14:paraId="6E8E11FF" w14:textId="02ECD17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Syphilis?</w:t>
      </w:r>
    </w:p>
    <w:p w14:paraId="5B555C32" w14:textId="6D438C7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signs and symptoms of Syphilis?</w:t>
      </w:r>
    </w:p>
    <w:p w14:paraId="74BECE0A" w14:textId="34A67E7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Syphilis?</w:t>
      </w:r>
    </w:p>
    <w:p w14:paraId="56F35AB4" w14:textId="63A8722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preventive and control measure of Syphilis?</w:t>
      </w:r>
    </w:p>
    <w:p w14:paraId="50EB9C02" w14:textId="0294967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causes Syphilis?</w:t>
      </w:r>
    </w:p>
    <w:p w14:paraId="79CCD2CA" w14:textId="6486AC96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mode of transmission of Syphilis?</w:t>
      </w:r>
    </w:p>
    <w:p w14:paraId="41BF75F6" w14:textId="36196221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signs and symptoms of Syphilis?</w:t>
      </w:r>
    </w:p>
    <w:p w14:paraId="691D2B77" w14:textId="0705949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treatment of Syphilis?</w:t>
      </w:r>
    </w:p>
    <w:p w14:paraId="1F1970EA" w14:textId="62084E7D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preventive and control measure of Syphilis?</w:t>
      </w:r>
    </w:p>
    <w:p w14:paraId="2E0D7E13" w14:textId="6B5D60F7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common nutritional deficiency diseases?</w:t>
      </w:r>
    </w:p>
    <w:p w14:paraId="56AA7A2A" w14:textId="02BEFAA3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How are nutritional deficiency diseases managed?</w:t>
      </w:r>
    </w:p>
    <w:p w14:paraId="651D803C" w14:textId="4258F49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are sources and classes of different food substances? </w:t>
      </w:r>
    </w:p>
    <w:p w14:paraId="37CD7BFA" w14:textId="364E49E4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composition of each class of food?</w:t>
      </w:r>
    </w:p>
    <w:p w14:paraId="6119FB29" w14:textId="25EFEA5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balanced diet?</w:t>
      </w:r>
    </w:p>
    <w:p w14:paraId="3CC54FD4" w14:textId="736E7CE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importance of balanced diet to human health?</w:t>
      </w:r>
    </w:p>
    <w:p w14:paraId="78943C1F" w14:textId="0B88002F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 xml:space="preserve">What is the difference between fat soluble and </w:t>
      </w:r>
      <w:proofErr w:type="gramStart"/>
      <w:r w:rsidRPr="003D40EC">
        <w:t>water soluble</w:t>
      </w:r>
      <w:proofErr w:type="gramEnd"/>
      <w:r w:rsidRPr="003D40EC">
        <w:t xml:space="preserve"> vitamins?</w:t>
      </w:r>
    </w:p>
    <w:p w14:paraId="69D375BC" w14:textId="5EE775D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lastRenderedPageBreak/>
        <w:t xml:space="preserve">What </w:t>
      </w:r>
      <w:proofErr w:type="gramStart"/>
      <w:r w:rsidRPr="003D40EC">
        <w:t>is</w:t>
      </w:r>
      <w:proofErr w:type="gramEnd"/>
      <w:r w:rsidRPr="003D40EC">
        <w:t xml:space="preserve"> the pharmaceutical wastes?</w:t>
      </w:r>
    </w:p>
    <w:p w14:paraId="70588C87" w14:textId="275A7D0C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categories of healthcare wastes?</w:t>
      </w:r>
    </w:p>
    <w:p w14:paraId="10141214" w14:textId="46E4ECD0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principles of waste management?</w:t>
      </w:r>
    </w:p>
    <w:p w14:paraId="6D0646A1" w14:textId="7E2C52CE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methods for disposal of pharmaceutical wastes?</w:t>
      </w:r>
    </w:p>
    <w:p w14:paraId="24D085A0" w14:textId="163D7579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are the consequences of improper disposal of pharmaceutical wastes?</w:t>
      </w:r>
    </w:p>
    <w:p w14:paraId="6EA31DC5" w14:textId="4540B2F8" w:rsidR="003D40EC" w:rsidRPr="003D40EC" w:rsidRDefault="003D40EC" w:rsidP="003D40EC">
      <w:pPr>
        <w:pStyle w:val="ListParagraph"/>
        <w:numPr>
          <w:ilvl w:val="0"/>
          <w:numId w:val="1"/>
        </w:numPr>
      </w:pPr>
      <w:r w:rsidRPr="003D40EC">
        <w:t>What is the procedure for safe disposal of unfit medicines as per Tanzania Foods, Drugs and Cosmetics Act, 2003?</w:t>
      </w:r>
    </w:p>
    <w:p w14:paraId="0FA608AB" w14:textId="77777777" w:rsidR="003D40EC" w:rsidRPr="003D40EC" w:rsidRDefault="003D40EC" w:rsidP="003D40EC">
      <w:pPr>
        <w:ind w:left="360"/>
      </w:pPr>
    </w:p>
    <w:p w14:paraId="06596A55" w14:textId="77777777" w:rsidR="00AA0F5D" w:rsidRDefault="00AA0F5D"/>
    <w:sectPr w:rsidR="00AA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5AE23" w14:textId="77777777" w:rsidR="008E596F" w:rsidRDefault="008E596F" w:rsidP="003D40EC">
      <w:pPr>
        <w:spacing w:after="0" w:line="240" w:lineRule="auto"/>
      </w:pPr>
      <w:r>
        <w:separator/>
      </w:r>
    </w:p>
  </w:endnote>
  <w:endnote w:type="continuationSeparator" w:id="0">
    <w:p w14:paraId="14679396" w14:textId="77777777" w:rsidR="008E596F" w:rsidRDefault="008E596F" w:rsidP="003D4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FCA35" w14:textId="77777777" w:rsidR="008E596F" w:rsidRDefault="008E596F" w:rsidP="003D40EC">
      <w:pPr>
        <w:spacing w:after="0" w:line="240" w:lineRule="auto"/>
      </w:pPr>
      <w:r>
        <w:separator/>
      </w:r>
    </w:p>
  </w:footnote>
  <w:footnote w:type="continuationSeparator" w:id="0">
    <w:p w14:paraId="69FF6417" w14:textId="77777777" w:rsidR="008E596F" w:rsidRDefault="008E596F" w:rsidP="003D4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05479"/>
    <w:multiLevelType w:val="hybridMultilevel"/>
    <w:tmpl w:val="30BAC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64619"/>
    <w:multiLevelType w:val="hybridMultilevel"/>
    <w:tmpl w:val="98A81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886502">
    <w:abstractNumId w:val="1"/>
  </w:num>
  <w:num w:numId="2" w16cid:durableId="209697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3F"/>
    <w:rsid w:val="00027E91"/>
    <w:rsid w:val="003D40EC"/>
    <w:rsid w:val="0050523F"/>
    <w:rsid w:val="007E7443"/>
    <w:rsid w:val="008E596F"/>
    <w:rsid w:val="00937C91"/>
    <w:rsid w:val="00AA0F5D"/>
    <w:rsid w:val="00C8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B4EE"/>
  <w15:chartTrackingRefBased/>
  <w15:docId w15:val="{5CB7F7F6-EA78-4C92-BC64-292F79D4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0EC"/>
  </w:style>
  <w:style w:type="paragraph" w:styleId="Footer">
    <w:name w:val="footer"/>
    <w:basedOn w:val="Normal"/>
    <w:link w:val="FooterChar"/>
    <w:uiPriority w:val="99"/>
    <w:unhideWhenUsed/>
    <w:rsid w:val="003D4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1516</Words>
  <Characters>8645</Characters>
  <Application>Microsoft Office Word</Application>
  <DocSecurity>0</DocSecurity>
  <Lines>72</Lines>
  <Paragraphs>20</Paragraphs>
  <ScaleCrop>false</ScaleCrop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Khamis Adjutis</dc:creator>
  <cp:keywords/>
  <dc:description/>
  <cp:lastModifiedBy>Khamis Adjutis</cp:lastModifiedBy>
  <cp:revision>2</cp:revision>
  <dcterms:created xsi:type="dcterms:W3CDTF">2025-12-27T08:50:00Z</dcterms:created>
  <dcterms:modified xsi:type="dcterms:W3CDTF">2025-12-27T08:59:00Z</dcterms:modified>
</cp:coreProperties>
</file>