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2FC0" w14:textId="3829BF2B" w:rsidR="005E1EF5" w:rsidRDefault="0042383E">
      <w:r>
        <w:t>Axis 1 online document for the example</w:t>
      </w:r>
    </w:p>
    <w:p w14:paraId="706F5FDD" w14:textId="7BBD8F20" w:rsidR="0042383E" w:rsidRDefault="0042383E"/>
    <w:p w14:paraId="3228C9EB" w14:textId="1AA81939" w:rsidR="0042383E" w:rsidRDefault="0042383E">
      <w:hyperlink r:id="rId4" w:history="1">
        <w:r w:rsidRPr="0039242D">
          <w:rPr>
            <w:rStyle w:val="Hyperlink"/>
          </w:rPr>
          <w:t>https://www.digizol.com/2008/07/web-service-axis-tutorial-client-server.html</w:t>
        </w:r>
      </w:hyperlink>
    </w:p>
    <w:p w14:paraId="75283896" w14:textId="77777777" w:rsidR="0042383E" w:rsidRDefault="0042383E"/>
    <w:sectPr w:rsidR="0042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3E"/>
    <w:rsid w:val="00413E4C"/>
    <w:rsid w:val="0042383E"/>
    <w:rsid w:val="005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D0D6"/>
  <w15:chartTrackingRefBased/>
  <w15:docId w15:val="{75A01B08-0594-40EF-AD48-A70DBC7D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zol.com/2008/07/web-service-axis-tutorial-client-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mr_jw88@hotmail.com</dc:creator>
  <cp:keywords/>
  <dc:description/>
  <cp:lastModifiedBy>mr_jw88@hotmail.com</cp:lastModifiedBy>
  <cp:revision>1</cp:revision>
  <dcterms:created xsi:type="dcterms:W3CDTF">2022-03-09T05:44:00Z</dcterms:created>
  <dcterms:modified xsi:type="dcterms:W3CDTF">2022-03-09T05:47:00Z</dcterms:modified>
</cp:coreProperties>
</file>