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227BD" w14:textId="77777777" w:rsidR="00441981" w:rsidRPr="00441981" w:rsidRDefault="00441981" w:rsidP="00441981">
      <w:r w:rsidRPr="00441981">
        <w:rPr>
          <w:b/>
          <w:bCs/>
        </w:rPr>
        <w:t>СОГЛАСИЕ НА ОБРАБОТКУ ПЕРСОНАЛЬНЫХ ДАННЫХ</w:t>
      </w:r>
    </w:p>
    <w:p w14:paraId="611B63C9" w14:textId="6B4A8527" w:rsidR="00441981" w:rsidRPr="00441981" w:rsidRDefault="00441981" w:rsidP="00441981">
      <w:r w:rsidRPr="00441981">
        <w:t xml:space="preserve">Я (далее — «Пользователь»), регистрируясь в веб-сервисе «Ежедневник репетитора» по адресу </w:t>
      </w:r>
      <w:hyperlink r:id="rId5" w:tgtFrame="_blank" w:history="1">
        <w:r w:rsidRPr="00441981">
          <w:rPr>
            <w:rStyle w:val="ac"/>
          </w:rPr>
          <w:t>https://app.tutorplanner.ru</w:t>
        </w:r>
      </w:hyperlink>
      <w:r w:rsidRPr="00441981">
        <w:t xml:space="preserve">, свободно, своей волей и в своем интересе даю согласие физическому лицу </w:t>
      </w:r>
      <w:proofErr w:type="spellStart"/>
      <w:r>
        <w:t>Докторовой</w:t>
      </w:r>
      <w:proofErr w:type="spellEnd"/>
      <w:r>
        <w:t xml:space="preserve"> Светлане Викторовне</w:t>
      </w:r>
      <w:r w:rsidRPr="00441981">
        <w:t xml:space="preserve"> (ИНН: </w:t>
      </w:r>
      <w:r>
        <w:t>782608845206</w:t>
      </w:r>
      <w:r w:rsidRPr="00441981">
        <w:t>, электронная почта: [E-mail]), применяющему специальный налоговый режим «Налог на профессиональный доход» (далее — «Оператор»), на обработку моих персональных данных.</w:t>
      </w:r>
    </w:p>
    <w:p w14:paraId="72D005F6" w14:textId="77777777" w:rsidR="00441981" w:rsidRPr="00441981" w:rsidRDefault="00441981" w:rsidP="00441981">
      <w:r w:rsidRPr="00441981">
        <w:rPr>
          <w:b/>
          <w:bCs/>
        </w:rPr>
        <w:t>1. Перечень обрабатываемых данных:</w:t>
      </w:r>
    </w:p>
    <w:p w14:paraId="31819672" w14:textId="77777777" w:rsidR="00441981" w:rsidRPr="00441981" w:rsidRDefault="00441981" w:rsidP="00441981">
      <w:pPr>
        <w:numPr>
          <w:ilvl w:val="0"/>
          <w:numId w:val="1"/>
        </w:numPr>
      </w:pPr>
      <w:r w:rsidRPr="00441981">
        <w:t>Адрес электронной почты (</w:t>
      </w:r>
      <w:proofErr w:type="spellStart"/>
      <w:r w:rsidRPr="00441981">
        <w:t>e-mail</w:t>
      </w:r>
      <w:proofErr w:type="spellEnd"/>
      <w:r w:rsidRPr="00441981">
        <w:t>);</w:t>
      </w:r>
    </w:p>
    <w:p w14:paraId="5375526E" w14:textId="77777777" w:rsidR="00441981" w:rsidRPr="00441981" w:rsidRDefault="00441981" w:rsidP="00441981">
      <w:pPr>
        <w:numPr>
          <w:ilvl w:val="0"/>
          <w:numId w:val="1"/>
        </w:numPr>
      </w:pPr>
      <w:r w:rsidRPr="00441981">
        <w:t>Номер мобильного телефона;</w:t>
      </w:r>
    </w:p>
    <w:p w14:paraId="56E81695" w14:textId="3E18FC82" w:rsidR="00441981" w:rsidRPr="00441981" w:rsidRDefault="00441981" w:rsidP="00441981">
      <w:pPr>
        <w:numPr>
          <w:ilvl w:val="0"/>
          <w:numId w:val="1"/>
        </w:numPr>
      </w:pPr>
      <w:r w:rsidRPr="00441981">
        <w:t>Учетные данные в мессенджерах (ID, никнейм);</w:t>
      </w:r>
    </w:p>
    <w:p w14:paraId="20B73D0E" w14:textId="77777777" w:rsidR="00441981" w:rsidRPr="00441981" w:rsidRDefault="00441981" w:rsidP="00441981">
      <w:pPr>
        <w:numPr>
          <w:ilvl w:val="0"/>
          <w:numId w:val="1"/>
        </w:numPr>
      </w:pPr>
      <w:r w:rsidRPr="00441981">
        <w:t>Имя / Псевдоним.</w:t>
      </w:r>
    </w:p>
    <w:p w14:paraId="30ADFD48" w14:textId="77777777" w:rsidR="00441981" w:rsidRPr="00441981" w:rsidRDefault="00441981" w:rsidP="00441981">
      <w:r w:rsidRPr="00441981">
        <w:rPr>
          <w:b/>
          <w:bCs/>
        </w:rPr>
        <w:t>2. Цели обработки:</w:t>
      </w:r>
    </w:p>
    <w:p w14:paraId="1DDA79AB" w14:textId="77777777" w:rsidR="00441981" w:rsidRPr="00441981" w:rsidRDefault="00441981" w:rsidP="00441981">
      <w:pPr>
        <w:numPr>
          <w:ilvl w:val="0"/>
          <w:numId w:val="2"/>
        </w:numPr>
      </w:pPr>
      <w:r w:rsidRPr="00441981">
        <w:t>Заключение и исполнение Лицензионного договора-оферты (создание аккаунта, предоставление доступа к сервису, направление электронных чеков об оплате).</w:t>
      </w:r>
    </w:p>
    <w:p w14:paraId="617A45AC" w14:textId="77777777" w:rsidR="00441981" w:rsidRPr="00441981" w:rsidRDefault="00441981" w:rsidP="00441981">
      <w:pPr>
        <w:numPr>
          <w:ilvl w:val="0"/>
          <w:numId w:val="2"/>
        </w:numPr>
      </w:pPr>
      <w:r w:rsidRPr="00441981">
        <w:t>Установление обратной связи, оказание технической поддержки и направление сервисных уведомлений через электронную почту и мессенджеры.</w:t>
      </w:r>
    </w:p>
    <w:p w14:paraId="2ACFCC4D" w14:textId="77777777" w:rsidR="00441981" w:rsidRPr="00441981" w:rsidRDefault="00441981" w:rsidP="00441981">
      <w:r w:rsidRPr="00441981">
        <w:rPr>
          <w:b/>
          <w:bCs/>
        </w:rPr>
        <w:t>3. Перечень действий с данными:</w:t>
      </w:r>
    </w:p>
    <w:p w14:paraId="00DD6045" w14:textId="77777777" w:rsidR="00441981" w:rsidRPr="00441981" w:rsidRDefault="00441981" w:rsidP="00441981">
      <w:r w:rsidRPr="00441981">
        <w:t>Сбор, запись, систематизация, накопление, хранение, уточнение (обновление, изменение), извлечение, использование, удаление, уничтожение. Обработка осуществляется с использованием средств автоматизации.</w:t>
      </w:r>
    </w:p>
    <w:p w14:paraId="47C2F6AE" w14:textId="77777777" w:rsidR="00441981" w:rsidRPr="00441981" w:rsidRDefault="00441981" w:rsidP="00441981">
      <w:r w:rsidRPr="00441981">
        <w:rPr>
          <w:b/>
          <w:bCs/>
        </w:rPr>
        <w:t>4. Срок действия и отзыв согласия:</w:t>
      </w:r>
    </w:p>
    <w:p w14:paraId="1D7E5339" w14:textId="77777777" w:rsidR="00441981" w:rsidRPr="00441981" w:rsidRDefault="00441981" w:rsidP="00441981">
      <w:r w:rsidRPr="00441981">
        <w:t>Настоящее согласие действует с момента регистрации Пользователя в Сервисе и до момента удаления учетной записи (Аккаунта) Пользователем. Согласие может быть отозвано в любой момент путем самостоятельного удаления Аккаунта в настройках Сервиса или направления письменного запроса на электронную почту Оператора.</w:t>
      </w:r>
    </w:p>
    <w:p w14:paraId="124B60C4" w14:textId="77777777" w:rsidR="00441981" w:rsidRPr="00441981" w:rsidRDefault="00441981" w:rsidP="00441981">
      <w:r w:rsidRPr="00441981">
        <w:t>Настоящим подтверждаю, что я ознакомлен(а) с тем, что самостоятельно несу ответственность за правомерность и наличие законных оснований для внесения в Сервис персональных данных третьих лиц (моих учеников).</w:t>
      </w:r>
    </w:p>
    <w:p w14:paraId="6EB73EB6" w14:textId="77777777" w:rsidR="008052FD" w:rsidRDefault="008052FD"/>
    <w:sectPr w:rsidR="008052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114"/>
    <w:multiLevelType w:val="multilevel"/>
    <w:tmpl w:val="3080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C19F0"/>
    <w:multiLevelType w:val="multilevel"/>
    <w:tmpl w:val="A12C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603742">
    <w:abstractNumId w:val="0"/>
  </w:num>
  <w:num w:numId="2" w16cid:durableId="586229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81"/>
    <w:rsid w:val="00441981"/>
    <w:rsid w:val="00556E78"/>
    <w:rsid w:val="008052FD"/>
    <w:rsid w:val="00E1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6077C"/>
  <w15:chartTrackingRefBased/>
  <w15:docId w15:val="{948FEE8F-BA0A-4714-8EF4-CB8180932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1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1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1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1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1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1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1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1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1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1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1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1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19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19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19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19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19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19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1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1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1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1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1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19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19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19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1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19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198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4198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419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tutorplanner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206</Words>
  <Characters>1549</Characters>
  <Application>Microsoft Office Word</Application>
  <DocSecurity>0</DocSecurity>
  <Lines>32</Lines>
  <Paragraphs>17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Doktorova Svetlana</dc:creator>
  <cp:keywords/>
  <dc:description/>
  <cp:lastModifiedBy>Doktorova Svetlana</cp:lastModifiedBy>
  <cp:revision>1</cp:revision>
  <dcterms:created xsi:type="dcterms:W3CDTF">2026-07-29T21:12:00Z</dcterms:created>
  <dcterms:modified xsi:type="dcterms:W3CDTF">2026-07-29T21:14:00Z</dcterms:modified>
</cp:coreProperties>
</file>