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3FECE" w14:textId="77777777" w:rsidR="00EA481D" w:rsidRPr="00EA481D" w:rsidRDefault="00EA481D" w:rsidP="00EA481D">
      <w:r w:rsidRPr="00EA481D">
        <w:rPr>
          <w:b/>
          <w:bCs/>
        </w:rPr>
        <w:t>ПУБЛИЧНАЯ ОФЕРТА (ЛИЦЕНЗИОННОЕ СОГЛАШЕНИЕ)</w:t>
      </w:r>
    </w:p>
    <w:p w14:paraId="56C2F203" w14:textId="27C0B069" w:rsidR="00EA481D" w:rsidRPr="00EA481D" w:rsidRDefault="00EA481D" w:rsidP="00EA481D">
      <w:r w:rsidRPr="00EA481D">
        <w:rPr>
          <w:b/>
          <w:bCs/>
        </w:rPr>
        <w:t xml:space="preserve">Редакция от </w:t>
      </w:r>
      <w:r>
        <w:rPr>
          <w:b/>
          <w:bCs/>
        </w:rPr>
        <w:t>01.08.2026</w:t>
      </w:r>
    </w:p>
    <w:p w14:paraId="0FCB3A61" w14:textId="7353F329" w:rsidR="00EA481D" w:rsidRPr="00EA481D" w:rsidRDefault="00EA481D" w:rsidP="00EA481D">
      <w:r w:rsidRPr="00EA481D">
        <w:t xml:space="preserve">Физическое лицо </w:t>
      </w:r>
      <w:r>
        <w:t>Докторова Светлана Викторовна</w:t>
      </w:r>
      <w:r w:rsidRPr="00EA481D">
        <w:t>, применяющее специальный налоговый режим «Налог на профессиональный доход» (далее — «Лицензиар»), с одной стороны, и любое физическое или юридическое лицо, принявшее условия настоящей оферты (далее — «Лицензиат»), заключили настоящий договор о нижеследующем:</w:t>
      </w:r>
    </w:p>
    <w:p w14:paraId="028B5430" w14:textId="77777777" w:rsidR="00EA481D" w:rsidRPr="00EA481D" w:rsidRDefault="00EA481D" w:rsidP="00EA481D">
      <w:r w:rsidRPr="00EA481D">
        <w:rPr>
          <w:b/>
          <w:bCs/>
        </w:rPr>
        <w:t>1. ПРЕДМЕТ ДОГОВОРА</w:t>
      </w:r>
    </w:p>
    <w:p w14:paraId="36296AB6" w14:textId="77777777" w:rsidR="00EA481D" w:rsidRPr="00EA481D" w:rsidRDefault="00EA481D" w:rsidP="00EA481D">
      <w:r w:rsidRPr="00EA481D">
        <w:t xml:space="preserve">1.1. Лицензиар обязуется предоставить Лицензиату на условиях простой (неисключительной) лицензии право использования программы для ЭВМ «Ежедневник репетитора» (далее — Программа) посредством предоставления удаленного доступа через сеть Интернет по адресу: </w:t>
      </w:r>
      <w:hyperlink r:id="rId4" w:tgtFrame="_blank" w:history="1">
        <w:r w:rsidRPr="00EA481D">
          <w:rPr>
            <w:rStyle w:val="ac"/>
          </w:rPr>
          <w:t>https://app.tutorplanner.ru</w:t>
        </w:r>
      </w:hyperlink>
      <w:r w:rsidRPr="00EA481D">
        <w:t>, а Лицензиат обязуется принять и оплатить это право.</w:t>
      </w:r>
    </w:p>
    <w:p w14:paraId="6DEFA793" w14:textId="77777777" w:rsidR="00EA481D" w:rsidRPr="00EA481D" w:rsidRDefault="00EA481D" w:rsidP="00EA481D">
      <w:r w:rsidRPr="00EA481D">
        <w:t>1.2. Использование Программы осуществляется исключительно удаленно. Лицензиат не имеет права скачивать, модифицировать, декомпилировать или копировать исходный код Программы.</w:t>
      </w:r>
    </w:p>
    <w:p w14:paraId="1DFCB2FB" w14:textId="77777777" w:rsidR="00EA481D" w:rsidRPr="00EA481D" w:rsidRDefault="00EA481D" w:rsidP="00EA481D">
      <w:r w:rsidRPr="00EA481D">
        <w:rPr>
          <w:b/>
          <w:bCs/>
        </w:rPr>
        <w:t>2. ГАРАНТИИ И ОГРАНИЧЕНИЕ ОТВЕТСТВЕННОСТИ</w:t>
      </w:r>
    </w:p>
    <w:p w14:paraId="026B1556" w14:textId="77777777" w:rsidR="00EA481D" w:rsidRPr="00EA481D" w:rsidRDefault="00EA481D" w:rsidP="00EA481D">
      <w:r w:rsidRPr="00EA481D">
        <w:t>2.1. Программа предоставляется на условиях «как есть» (AS IS). Лицензиар не гарантирует, что Программа будет соответствовать индивидуальным ожиданиям Лицензиата, а также не гарантирует ее бесперебойную работу.</w:t>
      </w:r>
    </w:p>
    <w:p w14:paraId="611E4906" w14:textId="77777777" w:rsidR="00EA481D" w:rsidRPr="00EA481D" w:rsidRDefault="00EA481D" w:rsidP="00EA481D">
      <w:r w:rsidRPr="00EA481D">
        <w:t>2.2. Лицензиар не несет ответственности за задержки и перебои в работе, происходящие по причинам, находящимся вне разумного контроля Лицензиара (сбои на стороне хостинг-провайдера, перебои в работе мессенджеров, отсутствие интернета у Лицензиата).</w:t>
      </w:r>
    </w:p>
    <w:p w14:paraId="61E461A4" w14:textId="77777777" w:rsidR="00EA481D" w:rsidRPr="00EA481D" w:rsidRDefault="00EA481D" w:rsidP="00EA481D">
      <w:r w:rsidRPr="00EA481D">
        <w:t>2.3. Лицензиар вправе в одностороннем порядке изменять интерфейс, функциональные возможности Программы и тарифы, уведомляя об этом Лицензиата путем публикации информации на сайте или направления уведомления в мессенджеры либо на электронную почту.</w:t>
      </w:r>
    </w:p>
    <w:p w14:paraId="1182C818" w14:textId="77777777" w:rsidR="00EA481D" w:rsidRPr="00EA481D" w:rsidRDefault="00EA481D" w:rsidP="00EA481D">
      <w:r w:rsidRPr="00EA481D">
        <w:rPr>
          <w:b/>
          <w:bCs/>
        </w:rPr>
        <w:t>3. ПЕРСОНАЛЬНЫЕ ДАННЫЕ И БЕЗОПАСНОСТЬ</w:t>
      </w:r>
    </w:p>
    <w:p w14:paraId="6142E954" w14:textId="77777777" w:rsidR="00EA481D" w:rsidRPr="00EA481D" w:rsidRDefault="00EA481D" w:rsidP="00EA481D">
      <w:r w:rsidRPr="00EA481D">
        <w:t>3.1. Лицензиар предоставляет исключительно вычислительные мощности (интерфейс) для самостоятельного ведения учета Лицензиатом.</w:t>
      </w:r>
    </w:p>
    <w:p w14:paraId="5EFE2696" w14:textId="77777777" w:rsidR="00EA481D" w:rsidRPr="00EA481D" w:rsidRDefault="00EA481D" w:rsidP="00EA481D">
      <w:r w:rsidRPr="00EA481D">
        <w:t>3.2. Лицензиар не инициирует сбор, не определяет цели обработки и не несет ответственности за содержание персональных данных третьих лиц (учеников, их законных представителей), которые Лицензиат самостоятельно вносит в Программу.</w:t>
      </w:r>
    </w:p>
    <w:p w14:paraId="571B37FC" w14:textId="77777777" w:rsidR="00EA481D" w:rsidRPr="00EA481D" w:rsidRDefault="00EA481D" w:rsidP="00EA481D">
      <w:r w:rsidRPr="00EA481D">
        <w:t xml:space="preserve">3.3. В отношении данных своих клиентов (учеников) Лицензиат признается единственным Оператором персональных данных в соответствии с Федеральным </w:t>
      </w:r>
      <w:r w:rsidRPr="00EA481D">
        <w:lastRenderedPageBreak/>
        <w:t>законом №152-ФЗ и обязуется самостоятельно получать от них необходимые согласия.</w:t>
      </w:r>
    </w:p>
    <w:p w14:paraId="4A3FA32D" w14:textId="77777777" w:rsidR="00EA481D" w:rsidRDefault="00EA481D" w:rsidP="00EA481D">
      <w:r w:rsidRPr="00EA481D">
        <w:t>3.4. Лицензиар обрабатывает персональные данные самого Лицензиата исключительно в целях исполнения настоящего Договора в соответствии с Политикой конфиденциальности.</w:t>
      </w:r>
    </w:p>
    <w:p w14:paraId="2F5921F3" w14:textId="561A7E20" w:rsidR="007D20E6" w:rsidRPr="00EA481D" w:rsidRDefault="007D20E6" w:rsidP="00EA481D">
      <w:r>
        <w:t>3.5. ПОРУЧЕНИЕ НА ОБРАБОТКУ ПЕРСОНАЛЬНЫХ ДАННЫХ: В рамках использования Программы Лицензиат (Оператор) поручает Лицензиару (лицу, осуществляющему обработку по поручению) обработку персональных данных учеников Лицензиата (клиентов) с целью обеспечения функционирования Программы. Лицензиар обязуется осуществлять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 персональных данных исключительно в рамках указанной цели. Лицензиар обязуется соблюдать конфиденциальность персональных данных и обеспечивать безопасность персональных данных при их обработке в соответствии с требованиями ч. 3 ст. 6 и ст. 19 Федерального закона №152-ФЗ «О персональных данных».</w:t>
      </w:r>
    </w:p>
    <w:p w14:paraId="0663CD05" w14:textId="77777777" w:rsidR="00EA481D" w:rsidRPr="00EA481D" w:rsidRDefault="00EA481D" w:rsidP="00EA481D">
      <w:r w:rsidRPr="00EA481D">
        <w:rPr>
          <w:b/>
          <w:bCs/>
        </w:rPr>
        <w:t>4. ПОРЯДОК ОПЛАТЫ</w:t>
      </w:r>
    </w:p>
    <w:p w14:paraId="3DBCD9DC" w14:textId="77777777" w:rsidR="00EA481D" w:rsidRPr="00EA481D" w:rsidRDefault="00EA481D" w:rsidP="00EA481D">
      <w:r w:rsidRPr="00EA481D">
        <w:t xml:space="preserve">4.1. Вознаграждение Лицензиара определяется в соответствии с тарифами, размещенными по адресу: </w:t>
      </w:r>
      <w:hyperlink r:id="rId5" w:tgtFrame="_blank" w:history="1">
        <w:r w:rsidRPr="00EA481D">
          <w:rPr>
            <w:rStyle w:val="ac"/>
          </w:rPr>
          <w:t>https://app.tutorplanner.ru/tariffs</w:t>
        </w:r>
      </w:hyperlink>
      <w:r w:rsidRPr="00EA481D">
        <w:t>.</w:t>
      </w:r>
    </w:p>
    <w:p w14:paraId="10FEAABC" w14:textId="77777777" w:rsidR="00EA481D" w:rsidRPr="00EA481D" w:rsidRDefault="00EA481D" w:rsidP="00EA481D">
      <w:r w:rsidRPr="00EA481D">
        <w:t>4.2. Оплата производится в виде 100% авансового платежа.</w:t>
      </w:r>
    </w:p>
    <w:p w14:paraId="14E8B1A9" w14:textId="77777777" w:rsidR="00EA481D" w:rsidRPr="00EA481D" w:rsidRDefault="00EA481D" w:rsidP="00EA481D">
      <w:r w:rsidRPr="00EA481D">
        <w:t>4.3. Вознаграждение не облагается НДС в связи с применением Лицензиаром специального налогового режима «Налог на профессиональный доход» (НПД).</w:t>
      </w:r>
    </w:p>
    <w:p w14:paraId="3DF45F2F" w14:textId="77777777" w:rsidR="00EA481D" w:rsidRPr="00EA481D" w:rsidRDefault="00EA481D" w:rsidP="00EA481D">
      <w:r w:rsidRPr="00EA481D">
        <w:t>4.4. Документом, подтверждающим факт оплаты и надлежащего предоставления неисключительных прав, является электронный чек, сформированный Лицензиаром в приложении ФНС России «Мой налог» и направленный Лицензиату. Стороны соглашаются не составлять бумажные акты.</w:t>
      </w:r>
    </w:p>
    <w:p w14:paraId="62F47027" w14:textId="47416C9F" w:rsidR="00EA481D" w:rsidRPr="00EA481D" w:rsidRDefault="00EA481D" w:rsidP="00EA481D">
      <w:r w:rsidRPr="00EA481D">
        <w:t>4.5. Возврат средств: поскольку предметом договора является предоставление права на использование цифрового продукта, после активации доступа на оплаченный период возврат лицензионного вознаграждения при досрочном отказе Лицензиата от использования Программы не производится.</w:t>
      </w:r>
    </w:p>
    <w:p w14:paraId="567F7F74" w14:textId="77777777" w:rsidR="00EA481D" w:rsidRPr="00EA481D" w:rsidRDefault="00EA481D" w:rsidP="00EA481D">
      <w:r w:rsidRPr="00EA481D">
        <w:rPr>
          <w:b/>
          <w:bCs/>
        </w:rPr>
        <w:t>5. АКЦЕПТ ОФЕРТЫ</w:t>
      </w:r>
    </w:p>
    <w:p w14:paraId="74496592" w14:textId="77777777" w:rsidR="00EA481D" w:rsidRPr="00EA481D" w:rsidRDefault="00EA481D" w:rsidP="00EA481D">
      <w:r w:rsidRPr="00EA481D">
        <w:t>5.1. Настоящий договор признается заключенным с момента его акцепта Лицензиатом.</w:t>
      </w:r>
    </w:p>
    <w:p w14:paraId="3ECA897A" w14:textId="77777777" w:rsidR="00EA481D" w:rsidRPr="00EA481D" w:rsidRDefault="00EA481D" w:rsidP="00EA481D">
      <w:r w:rsidRPr="00EA481D">
        <w:t>5.2. Акцептом признается факт проставления Лицензиатом отметки о согласии с условиями Лицензионного соглашения при регистрации, либо факт оплаты лицензионного вознаграждения, в зависимости от того, какое событие наступит раньше.</w:t>
      </w:r>
    </w:p>
    <w:p w14:paraId="7B08D579" w14:textId="77777777" w:rsidR="00EA481D" w:rsidRPr="00EA481D" w:rsidRDefault="00EA481D" w:rsidP="00EA481D">
      <w:r w:rsidRPr="00EA481D">
        <w:rPr>
          <w:b/>
          <w:bCs/>
        </w:rPr>
        <w:t>6. РЕКВИЗИТЫ ЛИЦЕНЗИАРА</w:t>
      </w:r>
    </w:p>
    <w:p w14:paraId="1CF28017" w14:textId="7F9250DF" w:rsidR="00EA481D" w:rsidRPr="00EA481D" w:rsidRDefault="00EA481D" w:rsidP="00EA481D">
      <w:r w:rsidRPr="00EA481D">
        <w:t xml:space="preserve">Физическое лицо, применяющее НПД: </w:t>
      </w:r>
      <w:r>
        <w:t>Докторова Светлана Викторовна</w:t>
      </w:r>
    </w:p>
    <w:p w14:paraId="1E28B305" w14:textId="427069E0" w:rsidR="00EA481D" w:rsidRPr="00EA481D" w:rsidRDefault="00EA481D" w:rsidP="00EA481D">
      <w:r w:rsidRPr="00EA481D">
        <w:t xml:space="preserve">ИНН: </w:t>
      </w:r>
      <w:r>
        <w:t>782608845206</w:t>
      </w:r>
    </w:p>
    <w:p w14:paraId="1A68974B" w14:textId="737B8037" w:rsidR="00EA481D" w:rsidRPr="00EA481D" w:rsidRDefault="00EA481D" w:rsidP="00EA481D">
      <w:r w:rsidRPr="00EA481D">
        <w:t xml:space="preserve">Электронная почта: </w:t>
      </w:r>
      <w:r w:rsidR="00F563D9">
        <w:t>info@tochilka.app</w:t>
      </w:r>
    </w:p>
    <w:p w14:paraId="03E0C6EE" w14:textId="77777777" w:rsidR="008052FD" w:rsidRDefault="008052FD"/>
    <w:sectPr w:rsidR="00805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1D"/>
    <w:rsid w:val="0025347F"/>
    <w:rsid w:val="007D20E6"/>
    <w:rsid w:val="008052FD"/>
    <w:rsid w:val="00E11BD0"/>
    <w:rsid w:val="00EA481D"/>
    <w:rsid w:val="00F563D9"/>
    <w:rsid w:val="00F839A6"/>
    <w:rsid w:val="00FB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F4ED4"/>
  <w15:chartTrackingRefBased/>
  <w15:docId w15:val="{3E3119EC-2BC1-48A3-A04B-A4824C7F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4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4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48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48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48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48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48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48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48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48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48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4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48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481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A481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A4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app.tutorplanner.ru/tariffs" TargetMode="External"/><Relationship Id="rId4" Type="http://schemas.openxmlformats.org/officeDocument/2006/relationships/hyperlink" Target="https://app.tutorplanner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Doktorova Svetlana</dc:creator>
  <cp:keywords/>
  <dc:description/>
  <cp:lastModifiedBy>Doktorova Svetlana</cp:lastModifiedBy>
  <cp:revision>3</cp:revision>
  <dcterms:created xsi:type="dcterms:W3CDTF">2026-07-29T21:03:00Z</dcterms:created>
  <dcterms:modified xsi:type="dcterms:W3CDTF">2026-08-10T19:54:00Z</dcterms:modified>
</cp:coreProperties>
</file>