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2911A" w14:textId="202D89CE" w:rsidR="00371D43" w:rsidRDefault="0047495F" w:rsidP="00B8420E">
      <w:r>
        <w:rPr>
          <w:rFonts w:hint="eastAsia"/>
        </w:rPr>
        <w:t>这是小说1</w:t>
      </w:r>
      <w:bookmarkStart w:id="0" w:name="_GoBack"/>
      <w:bookmarkEnd w:id="0"/>
    </w:p>
    <w:sectPr w:rsidR="0037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0D4A"/>
    <w:multiLevelType w:val="multilevel"/>
    <w:tmpl w:val="FD5C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7E"/>
    <w:rsid w:val="0025317E"/>
    <w:rsid w:val="00371D43"/>
    <w:rsid w:val="0047495F"/>
    <w:rsid w:val="00B8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7966"/>
  <w15:chartTrackingRefBased/>
  <w15:docId w15:val="{DC460F0C-5C50-4FA4-8E48-50D66B3E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ed">
    <w:name w:val="selected"/>
    <w:basedOn w:val="a"/>
    <w:rsid w:val="00B84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-and-value">
    <w:name w:val="name-and-value"/>
    <w:basedOn w:val="a0"/>
    <w:rsid w:val="00B8420E"/>
  </w:style>
  <w:style w:type="character" w:customStyle="1" w:styleId="object-value-string">
    <w:name w:val="object-value-string"/>
    <w:basedOn w:val="a0"/>
    <w:rsid w:val="00B8420E"/>
  </w:style>
  <w:style w:type="paragraph" w:customStyle="1" w:styleId="parent">
    <w:name w:val="parent"/>
    <w:basedOn w:val="a"/>
    <w:rsid w:val="00B84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韩朝琪</dc:creator>
  <cp:keywords/>
  <dc:description/>
  <cp:lastModifiedBy>韩朝琪</cp:lastModifiedBy>
  <cp:revision>3</cp:revision>
  <dcterms:created xsi:type="dcterms:W3CDTF">2023-04-19T08:51:00Z</dcterms:created>
  <dcterms:modified xsi:type="dcterms:W3CDTF">2023-05-14T14:27:00Z</dcterms:modified>
</cp:coreProperties>
</file>