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804DA" w14:textId="0ED1AAF2" w:rsidR="00537B64" w:rsidRDefault="00265604">
      <w:r>
        <w:rPr>
          <w:rFonts w:hint="eastAsia"/>
        </w:rPr>
        <w:t>这是一本工具书</w:t>
      </w:r>
    </w:p>
    <w:p w14:paraId="1C97BABE" w14:textId="67C3AAF2" w:rsidR="00265604" w:rsidRDefault="00265604">
      <w:pPr>
        <w:rPr>
          <w:rFonts w:hint="eastAsia"/>
        </w:rPr>
      </w:pPr>
      <w:r>
        <w:rPr>
          <w:rFonts w:hint="eastAsia"/>
        </w:rPr>
        <w:t>鞍山酒店房卡是独立房间奥利加速度疯狂拉升阶段分厘卡即使的分厘卡杀了对方卢卡斯京东方道路喀什觉得法拉盛打法的风景啊</w:t>
      </w:r>
      <w:bookmarkStart w:id="0" w:name="_GoBack"/>
      <w:bookmarkEnd w:id="0"/>
    </w:p>
    <w:sectPr w:rsidR="002656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DF1"/>
    <w:rsid w:val="000E2DF1"/>
    <w:rsid w:val="00265604"/>
    <w:rsid w:val="00537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D187"/>
  <w15:chartTrackingRefBased/>
  <w15:docId w15:val="{02CFC09E-18A6-4314-952A-B79A2A9C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Words>
  <Characters>56</Characters>
  <Application>Microsoft Office Word</Application>
  <DocSecurity>0</DocSecurity>
  <Lines>1</Lines>
  <Paragraphs>1</Paragraphs>
  <ScaleCrop>false</ScaleCrop>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韩朝琪</dc:creator>
  <cp:keywords/>
  <dc:description/>
  <cp:lastModifiedBy>韩朝琪</cp:lastModifiedBy>
  <cp:revision>2</cp:revision>
  <dcterms:created xsi:type="dcterms:W3CDTF">2023-05-14T14:32:00Z</dcterms:created>
  <dcterms:modified xsi:type="dcterms:W3CDTF">2023-05-14T14:32:00Z</dcterms:modified>
</cp:coreProperties>
</file>