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E19" w:rsidRP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b/>
          <w:color w:val="7B0000"/>
          <w:sz w:val="32"/>
        </w:rPr>
        <w:t>Информация с 16.10.2016 по 16.10.2021</w:t>
      </w: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Улица - Анатольево 32 Дата Начала Работ 07.08.2021 Дата Окончания Работ 13.10.2021 Цена работ 545</w:t>
      </w: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Улица - testovaya 54 Дата Начала Работ 13.01.2021 Дата Окончания Работ 13.10.2021 Цена работ 656</w:t>
      </w: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Улица - Желтовое 65 Дата Начала Работ 11.10.2020 Дата Окончания Работ 13.10.2021 Цена работ 555</w:t>
      </w: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Итого потрачено за месяц - 1756</w:t>
      </w:r>
    </w:p>
    <w:p w:rsid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Отчисления в налоговую составили - 280.96</w:t>
      </w:r>
    </w:p>
    <w:p w:rsidR="00C76E19" w:rsidRPr="00C76E19" w:rsidRDefault="00C76E19" w:rsidP="00C76E19">
      <w:pPr>
        <w:jc w:val="center"/>
        <w:rPr>
          <w:rFonts w:ascii="Times New Roman" w:hAnsi="Times New Roman" w:cs="Times New Roman"/>
          <w:sz w:val="32"/>
        </w:rPr>
      </w:pPr>
      <w:r w:rsidRPr="00C76E19">
        <w:rPr>
          <w:rFonts w:ascii="Times New Roman" w:hAnsi="Times New Roman" w:cs="Times New Roman"/>
          <w:sz w:val="32"/>
        </w:rPr>
        <w:t>Общие затраты составили - 2036.96</w:t>
      </w:r>
    </w:p>
    <w:sectPr w:rsidR="00C76E19" w:rsidRPr="00C7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9"/>
    <w:rsid w:val="008478BD"/>
    <w:rsid w:val="00C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F25C2-9BB7-40C4-878E-43419441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Купрейчук Максим Дмитриевич</dc:creator>
  <cp:keywords/>
  <dc:description/>
  <cp:lastModifiedBy>Купрейчук Максим Дмитриевич</cp:lastModifiedBy>
  <cp:revision>1</cp:revision>
  <dcterms:created xsi:type="dcterms:W3CDTF">2021-11-06T12:32:00Z</dcterms:created>
  <dcterms:modified xsi:type="dcterms:W3CDTF">2021-11-06T12:32:00Z</dcterms:modified>
</cp:coreProperties>
</file>