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4BBB1" w14:textId="5E305EF1" w:rsidR="00D04244" w:rsidRDefault="00B83DCE" w:rsidP="00B83DC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网络编程作业报告</w:t>
      </w:r>
    </w:p>
    <w:p w14:paraId="55026607" w14:textId="43806A2B" w:rsidR="00B83DCE" w:rsidRDefault="00B83DCE" w:rsidP="00630B69">
      <w:pPr>
        <w:jc w:val="right"/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516030910581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刘畅</w:t>
      </w:r>
    </w:p>
    <w:p w14:paraId="3075CBAA" w14:textId="26E2C08F" w:rsidR="00630B69" w:rsidRDefault="001870D6" w:rsidP="00630B69">
      <w:pPr>
        <w:ind w:righ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由于这是我第一次使用s</w:t>
      </w:r>
      <w:r>
        <w:rPr>
          <w:sz w:val="24"/>
          <w:szCs w:val="24"/>
        </w:rPr>
        <w:t>ocket</w:t>
      </w:r>
      <w:r>
        <w:rPr>
          <w:rFonts w:hint="eastAsia"/>
          <w:sz w:val="24"/>
          <w:szCs w:val="24"/>
        </w:rPr>
        <w:t>库</w:t>
      </w:r>
      <w:r w:rsidR="00BE7875">
        <w:rPr>
          <w:rFonts w:hint="eastAsia"/>
          <w:sz w:val="24"/>
          <w:szCs w:val="24"/>
        </w:rPr>
        <w:t>，所以费了一些功夫来学习，主要是用了</w:t>
      </w:r>
      <w:hyperlink r:id="rId5" w:history="1">
        <w:r w:rsidR="00BE7875" w:rsidRPr="00D551FA">
          <w:rPr>
            <w:rStyle w:val="a3"/>
            <w:sz w:val="24"/>
            <w:szCs w:val="24"/>
          </w:rPr>
          <w:t>https://www.cnblogs.com/aylin/p/5572104.html</w:t>
        </w:r>
      </w:hyperlink>
      <w:proofErr w:type="gramStart"/>
      <w:r w:rsidR="00BE7875">
        <w:rPr>
          <w:rFonts w:hint="eastAsia"/>
          <w:sz w:val="24"/>
          <w:szCs w:val="24"/>
        </w:rPr>
        <w:t>这篇博客的</w:t>
      </w:r>
      <w:proofErr w:type="gramEnd"/>
      <w:r w:rsidR="00BE7875">
        <w:rPr>
          <w:rFonts w:hint="eastAsia"/>
          <w:sz w:val="24"/>
          <w:szCs w:val="24"/>
        </w:rPr>
        <w:t>知识</w:t>
      </w:r>
      <w:r w:rsidR="00DA6FB9">
        <w:rPr>
          <w:rFonts w:hint="eastAsia"/>
          <w:sz w:val="24"/>
          <w:szCs w:val="24"/>
        </w:rPr>
        <w:t>，在完成作业的过程中也受到了冯思远同学的许多帮助。</w:t>
      </w:r>
      <w:r w:rsidR="007A4E46">
        <w:rPr>
          <w:rFonts w:hint="eastAsia"/>
          <w:sz w:val="24"/>
          <w:szCs w:val="24"/>
        </w:rPr>
        <w:t>O</w:t>
      </w:r>
      <w:r w:rsidR="007A4E46">
        <w:rPr>
          <w:sz w:val="24"/>
          <w:szCs w:val="24"/>
        </w:rPr>
        <w:t>p</w:t>
      </w:r>
      <w:r w:rsidR="007A4E46">
        <w:rPr>
          <w:rFonts w:hint="eastAsia"/>
          <w:sz w:val="24"/>
          <w:szCs w:val="24"/>
        </w:rPr>
        <w:t>tion的话除了</w:t>
      </w:r>
      <w:r w:rsidR="004D748D">
        <w:rPr>
          <w:rFonts w:hint="eastAsia"/>
          <w:sz w:val="24"/>
          <w:szCs w:val="24"/>
        </w:rPr>
        <w:t>POST都完成了。</w:t>
      </w:r>
    </w:p>
    <w:p w14:paraId="37B37DB2" w14:textId="4C1BD88E" w:rsidR="008F2B7C" w:rsidRDefault="008F2B7C" w:rsidP="00630B69">
      <w:pPr>
        <w:ind w:right="720"/>
        <w:jc w:val="left"/>
        <w:rPr>
          <w:sz w:val="24"/>
          <w:szCs w:val="24"/>
        </w:rPr>
      </w:pPr>
    </w:p>
    <w:p w14:paraId="634F98C0" w14:textId="3548FA09" w:rsidR="008F2B7C" w:rsidRPr="008F2B7C" w:rsidRDefault="008F2B7C" w:rsidP="008F2B7C">
      <w:pPr>
        <w:pStyle w:val="a5"/>
        <w:numPr>
          <w:ilvl w:val="0"/>
          <w:numId w:val="1"/>
        </w:numPr>
        <w:ind w:right="720" w:firstLineChars="0"/>
        <w:jc w:val="left"/>
        <w:rPr>
          <w:sz w:val="24"/>
          <w:szCs w:val="24"/>
        </w:rPr>
      </w:pPr>
      <w:r w:rsidRPr="008F2B7C">
        <w:rPr>
          <w:rFonts w:hint="eastAsia"/>
          <w:sz w:val="24"/>
          <w:szCs w:val="24"/>
        </w:rPr>
        <w:t>Web</w:t>
      </w:r>
      <w:r w:rsidRPr="008F2B7C">
        <w:rPr>
          <w:sz w:val="24"/>
          <w:szCs w:val="24"/>
        </w:rPr>
        <w:t>-Server</w:t>
      </w:r>
    </w:p>
    <w:p w14:paraId="0136FB07" w14:textId="4040046C" w:rsidR="008F2B7C" w:rsidRDefault="002703E9" w:rsidP="002703E9">
      <w:pPr>
        <w:ind w:right="720" w:firstLine="360"/>
        <w:jc w:val="left"/>
        <w:rPr>
          <w:sz w:val="24"/>
          <w:szCs w:val="24"/>
        </w:rPr>
      </w:pPr>
      <w:r w:rsidRPr="002703E9">
        <w:rPr>
          <w:rFonts w:hint="eastAsia"/>
          <w:sz w:val="24"/>
          <w:szCs w:val="24"/>
        </w:rPr>
        <w:t>这道题目本身不是很难，就是在熟悉socket的时候费了点劲，之外就是自己</w:t>
      </w:r>
      <w:r>
        <w:rPr>
          <w:rFonts w:hint="eastAsia"/>
          <w:sz w:val="24"/>
          <w:szCs w:val="24"/>
        </w:rPr>
        <w:t>用http协议的样式填充了信息：</w:t>
      </w:r>
    </w:p>
    <w:p w14:paraId="3652D397" w14:textId="1D3145F5" w:rsidR="002703E9" w:rsidRPr="002703E9" w:rsidRDefault="002703E9" w:rsidP="002703E9">
      <w:pPr>
        <w:ind w:right="720" w:firstLine="360"/>
        <w:jc w:val="left"/>
        <w:rPr>
          <w:sz w:val="24"/>
          <w:szCs w:val="24"/>
        </w:rPr>
      </w:pPr>
      <w:r w:rsidRPr="002703E9">
        <w:rPr>
          <w:noProof/>
          <w:sz w:val="24"/>
          <w:szCs w:val="24"/>
        </w:rPr>
        <w:drawing>
          <wp:inline distT="0" distB="0" distL="0" distR="0" wp14:anchorId="1E8A2FA7" wp14:editId="33A006CA">
            <wp:extent cx="5274310" cy="887730"/>
            <wp:effectExtent l="0" t="0" r="2540" b="7620"/>
            <wp:docPr id="2" name="图片 2" descr="C:\Users\liu\AppData\Roaming\Tencent\Users\964700351\QQ\WinTemp\RichOle\42ATOTSH~(T`8Y09S%SU40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u\AppData\Roaming\Tencent\Users\964700351\QQ\WinTemp\RichOle\42ATOTSH~(T`8Y09S%SU40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707C" w14:textId="2B680F00" w:rsidR="002703E9" w:rsidRDefault="002703E9" w:rsidP="002703E9">
      <w:pPr>
        <w:ind w:right="72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虽然有些差距，但是基本上就是正规网站的响应头了。</w:t>
      </w:r>
    </w:p>
    <w:p w14:paraId="521446FE" w14:textId="0BE58F5B" w:rsidR="002703E9" w:rsidRDefault="008E7731" w:rsidP="002703E9">
      <w:pPr>
        <w:ind w:right="720" w:firstLine="360"/>
        <w:jc w:val="left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ption：</w:t>
      </w:r>
    </w:p>
    <w:p w14:paraId="00B95DC5" w14:textId="40FDF534" w:rsidR="008E7731" w:rsidRPr="00E05DEE" w:rsidRDefault="008E7731" w:rsidP="00E05DEE">
      <w:pPr>
        <w:pStyle w:val="a5"/>
        <w:numPr>
          <w:ilvl w:val="0"/>
          <w:numId w:val="2"/>
        </w:numPr>
        <w:ind w:right="720" w:firstLineChars="0"/>
        <w:jc w:val="left"/>
        <w:rPr>
          <w:sz w:val="24"/>
          <w:szCs w:val="24"/>
        </w:rPr>
      </w:pPr>
      <w:r w:rsidRPr="00E05DEE">
        <w:rPr>
          <w:rFonts w:hint="eastAsia"/>
          <w:sz w:val="24"/>
          <w:szCs w:val="24"/>
        </w:rPr>
        <w:t>多线程，</w:t>
      </w:r>
      <w:r w:rsidR="001E4496" w:rsidRPr="00E05DEE">
        <w:rPr>
          <w:rFonts w:hint="eastAsia"/>
          <w:sz w:val="24"/>
          <w:szCs w:val="24"/>
        </w:rPr>
        <w:t>使用了</w:t>
      </w:r>
      <w:r w:rsidR="001E4496" w:rsidRPr="00E05DEE">
        <w:rPr>
          <w:sz w:val="24"/>
          <w:szCs w:val="24"/>
        </w:rPr>
        <w:t>threading</w:t>
      </w:r>
      <w:r w:rsidR="001E4496" w:rsidRPr="00E05DEE">
        <w:rPr>
          <w:rFonts w:hint="eastAsia"/>
          <w:sz w:val="24"/>
          <w:szCs w:val="24"/>
        </w:rPr>
        <w:t>库</w:t>
      </w:r>
      <w:r w:rsidR="00EF7222" w:rsidRPr="00E05DEE">
        <w:rPr>
          <w:rFonts w:hint="eastAsia"/>
          <w:sz w:val="24"/>
          <w:szCs w:val="24"/>
        </w:rPr>
        <w:t>来创建多线程，可以实现多个浏览器同时访问一个网站。</w:t>
      </w:r>
    </w:p>
    <w:p w14:paraId="2C802DCA" w14:textId="4F08A98E" w:rsidR="00F31C0F" w:rsidRDefault="00A06FBB" w:rsidP="00F31C0F">
      <w:pPr>
        <w:pStyle w:val="a5"/>
        <w:numPr>
          <w:ilvl w:val="0"/>
          <w:numId w:val="2"/>
        </w:numPr>
        <w:ind w:right="7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手写的c</w:t>
      </w:r>
      <w:r>
        <w:rPr>
          <w:sz w:val="24"/>
          <w:szCs w:val="24"/>
        </w:rPr>
        <w:t>lient</w:t>
      </w:r>
      <w:r w:rsidR="0010233F">
        <w:rPr>
          <w:rFonts w:hint="eastAsia"/>
          <w:sz w:val="24"/>
          <w:szCs w:val="24"/>
        </w:rPr>
        <w:t>，根据http协议写的请求头，可以</w:t>
      </w:r>
      <w:proofErr w:type="gramStart"/>
      <w:r w:rsidR="0010233F">
        <w:rPr>
          <w:rFonts w:hint="eastAsia"/>
          <w:sz w:val="24"/>
          <w:szCs w:val="24"/>
        </w:rPr>
        <w:t>正常访问</w:t>
      </w:r>
      <w:proofErr w:type="gramEnd"/>
      <w:r w:rsidR="0010233F">
        <w:rPr>
          <w:rFonts w:hint="eastAsia"/>
          <w:sz w:val="24"/>
          <w:szCs w:val="24"/>
        </w:rPr>
        <w:t>网站。</w:t>
      </w:r>
    </w:p>
    <w:p w14:paraId="1A5D87ED" w14:textId="77777777" w:rsidR="00F31C0F" w:rsidRPr="00F31C0F" w:rsidRDefault="00F31C0F" w:rsidP="00F31C0F">
      <w:pPr>
        <w:pStyle w:val="a5"/>
        <w:ind w:left="840" w:right="720" w:firstLineChars="0" w:firstLine="0"/>
        <w:jc w:val="left"/>
        <w:rPr>
          <w:sz w:val="24"/>
          <w:szCs w:val="24"/>
        </w:rPr>
      </w:pPr>
    </w:p>
    <w:p w14:paraId="7517716E" w14:textId="7FBECA6C" w:rsidR="00F31C0F" w:rsidRPr="00F31C0F" w:rsidRDefault="00F31C0F" w:rsidP="00F31C0F">
      <w:pPr>
        <w:ind w:right="720"/>
        <w:jc w:val="left"/>
        <w:rPr>
          <w:sz w:val="24"/>
          <w:szCs w:val="24"/>
        </w:rPr>
      </w:pPr>
      <w:r>
        <w:rPr>
          <w:sz w:val="24"/>
          <w:szCs w:val="24"/>
        </w:rPr>
        <w:t>2.</w:t>
      </w:r>
      <w:r w:rsidR="00C64E77">
        <w:rPr>
          <w:sz w:val="24"/>
          <w:szCs w:val="24"/>
        </w:rPr>
        <w:t xml:space="preserve"> </w:t>
      </w:r>
      <w:r w:rsidRPr="00F31C0F">
        <w:rPr>
          <w:rFonts w:hint="eastAsia"/>
          <w:sz w:val="24"/>
          <w:szCs w:val="24"/>
        </w:rPr>
        <w:t>UDPPing</w:t>
      </w:r>
    </w:p>
    <w:p w14:paraId="2784F356" w14:textId="1EBCEF03" w:rsidR="00F31C0F" w:rsidRDefault="00F31C0F" w:rsidP="00F31C0F">
      <w:pPr>
        <w:ind w:righ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67A86">
        <w:rPr>
          <w:rFonts w:hint="eastAsia"/>
          <w:sz w:val="24"/>
          <w:szCs w:val="24"/>
        </w:rPr>
        <w:t>在client中连续发送1</w:t>
      </w:r>
      <w:r w:rsidR="00F67A86">
        <w:rPr>
          <w:sz w:val="24"/>
          <w:szCs w:val="24"/>
        </w:rPr>
        <w:t>0</w:t>
      </w:r>
      <w:r w:rsidR="00F67A86">
        <w:rPr>
          <w:rFonts w:hint="eastAsia"/>
          <w:sz w:val="24"/>
          <w:szCs w:val="24"/>
        </w:rPr>
        <w:t>个包，每个</w:t>
      </w:r>
      <w:proofErr w:type="gramStart"/>
      <w:r w:rsidR="00F67A86">
        <w:rPr>
          <w:rFonts w:hint="eastAsia"/>
          <w:sz w:val="24"/>
          <w:szCs w:val="24"/>
        </w:rPr>
        <w:t>包利用</w:t>
      </w:r>
      <w:proofErr w:type="spellStart"/>
      <w:proofErr w:type="gramEnd"/>
      <w:r w:rsidR="00F67A86" w:rsidRPr="00F67A86">
        <w:rPr>
          <w:sz w:val="24"/>
          <w:szCs w:val="24"/>
        </w:rPr>
        <w:t>settimeout</w:t>
      </w:r>
      <w:proofErr w:type="spellEnd"/>
      <w:r w:rsidR="00F67A86">
        <w:rPr>
          <w:rFonts w:hint="eastAsia"/>
          <w:sz w:val="24"/>
          <w:szCs w:val="24"/>
        </w:rPr>
        <w:t>函数规定1s内没有收到回应就视为丢包。</w:t>
      </w:r>
    </w:p>
    <w:p w14:paraId="512A015B" w14:textId="7643A54D" w:rsidR="00F67A86" w:rsidRDefault="00F67A86" w:rsidP="00F31C0F">
      <w:pPr>
        <w:ind w:righ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Option：</w:t>
      </w:r>
    </w:p>
    <w:p w14:paraId="1C296B98" w14:textId="699924AD" w:rsidR="00F67A86" w:rsidRPr="00FC0EC6" w:rsidRDefault="009416A9" w:rsidP="00FC0EC6">
      <w:pPr>
        <w:pStyle w:val="a5"/>
        <w:numPr>
          <w:ilvl w:val="0"/>
          <w:numId w:val="5"/>
        </w:numPr>
        <w:ind w:right="720" w:firstLineChars="0"/>
        <w:jc w:val="left"/>
        <w:rPr>
          <w:sz w:val="24"/>
          <w:szCs w:val="24"/>
        </w:rPr>
      </w:pPr>
      <w:r w:rsidRPr="00FC0EC6">
        <w:rPr>
          <w:rFonts w:hint="eastAsia"/>
          <w:sz w:val="24"/>
          <w:szCs w:val="24"/>
        </w:rPr>
        <w:lastRenderedPageBreak/>
        <w:t>利用每个</w:t>
      </w:r>
      <w:proofErr w:type="gramStart"/>
      <w:r w:rsidRPr="00FC0EC6">
        <w:rPr>
          <w:rFonts w:hint="eastAsia"/>
          <w:sz w:val="24"/>
          <w:szCs w:val="24"/>
        </w:rPr>
        <w:t>包收到</w:t>
      </w:r>
      <w:proofErr w:type="gramEnd"/>
      <w:r w:rsidRPr="00FC0EC6">
        <w:rPr>
          <w:rFonts w:hint="eastAsia"/>
          <w:sz w:val="24"/>
          <w:szCs w:val="24"/>
        </w:rPr>
        <w:t>的</w:t>
      </w:r>
      <w:r w:rsidR="00FC0EC6" w:rsidRPr="00FC0EC6">
        <w:rPr>
          <w:rFonts w:hint="eastAsia"/>
          <w:sz w:val="24"/>
          <w:szCs w:val="24"/>
        </w:rPr>
        <w:t>时间和发送时间的间隔计算RRT，并且计算最大值，最小值和丢包率。</w:t>
      </w:r>
    </w:p>
    <w:p w14:paraId="46773C25" w14:textId="109DA017" w:rsidR="008C6B72" w:rsidRDefault="008C6B72" w:rsidP="008C6B72">
      <w:pPr>
        <w:pStyle w:val="a5"/>
        <w:numPr>
          <w:ilvl w:val="0"/>
          <w:numId w:val="5"/>
        </w:numPr>
        <w:ind w:right="720" w:firstLine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HeartBeat</w:t>
      </w:r>
      <w:proofErr w:type="spellEnd"/>
      <w:r>
        <w:rPr>
          <w:rFonts w:hint="eastAsia"/>
          <w:sz w:val="24"/>
          <w:szCs w:val="24"/>
        </w:rPr>
        <w:t>，c</w:t>
      </w:r>
      <w:r>
        <w:rPr>
          <w:sz w:val="24"/>
          <w:szCs w:val="24"/>
        </w:rPr>
        <w:t>lient</w:t>
      </w:r>
      <w:r>
        <w:rPr>
          <w:rFonts w:hint="eastAsia"/>
          <w:sz w:val="24"/>
          <w:szCs w:val="24"/>
        </w:rPr>
        <w:t>在发送数据包的同时发出自己发包的时间，server收到后通过包里的发出时间计算出RRT。我设计的client每次发1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个包，间隔1s，一直持续发送。</w:t>
      </w:r>
    </w:p>
    <w:p w14:paraId="376D09BE" w14:textId="6D1B7CF6" w:rsidR="008C6B72" w:rsidRDefault="008C6B72" w:rsidP="008C6B72">
      <w:pPr>
        <w:ind w:right="720"/>
        <w:jc w:val="left"/>
        <w:rPr>
          <w:sz w:val="24"/>
          <w:szCs w:val="24"/>
        </w:rPr>
      </w:pPr>
    </w:p>
    <w:p w14:paraId="5295D962" w14:textId="633DB582" w:rsidR="008C6B72" w:rsidRPr="008C6B72" w:rsidRDefault="008C6B72" w:rsidP="008C6B72">
      <w:pPr>
        <w:ind w:right="720"/>
        <w:jc w:val="left"/>
        <w:rPr>
          <w:sz w:val="24"/>
          <w:szCs w:val="24"/>
        </w:rPr>
      </w:pPr>
      <w:r>
        <w:rPr>
          <w:sz w:val="24"/>
          <w:szCs w:val="24"/>
        </w:rPr>
        <w:t>3.</w:t>
      </w:r>
      <w:r w:rsidRPr="008C6B72">
        <w:rPr>
          <w:sz w:val="24"/>
          <w:szCs w:val="24"/>
        </w:rPr>
        <w:t>SMTP</w:t>
      </w:r>
    </w:p>
    <w:p w14:paraId="00767936" w14:textId="79A0D651" w:rsidR="008C6B72" w:rsidRDefault="008C6B72" w:rsidP="008C6B72">
      <w:pPr>
        <w:ind w:righ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发邮件的过程中，首先是要用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slookup</w:t>
      </w:r>
      <w:proofErr w:type="spellEnd"/>
      <w:r>
        <w:rPr>
          <w:rFonts w:hint="eastAsia"/>
          <w:sz w:val="24"/>
          <w:szCs w:val="24"/>
        </w:rPr>
        <w:t>命令查出自己的邮箱对应的邮箱服务器，然后就用smtp协议中的规定运作即可。</w:t>
      </w:r>
    </w:p>
    <w:p w14:paraId="2A4AD411" w14:textId="343B8AD3" w:rsidR="008C6B72" w:rsidRDefault="008C6B72" w:rsidP="008C6B72">
      <w:pPr>
        <w:ind w:righ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Option：</w:t>
      </w:r>
    </w:p>
    <w:p w14:paraId="6B499BD6" w14:textId="00555598" w:rsidR="008C6B72" w:rsidRDefault="00C03320" w:rsidP="008C6B72">
      <w:pPr>
        <w:pStyle w:val="a5"/>
        <w:numPr>
          <w:ilvl w:val="0"/>
          <w:numId w:val="6"/>
        </w:numPr>
        <w:ind w:right="7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tls</w:t>
      </w:r>
      <w:proofErr w:type="spellEnd"/>
      <w:r>
        <w:rPr>
          <w:rFonts w:hint="eastAsia"/>
          <w:sz w:val="24"/>
          <w:szCs w:val="24"/>
        </w:rPr>
        <w:t>协议来加密，这里我本来打算用</w:t>
      </w:r>
      <w:proofErr w:type="spellStart"/>
      <w:r>
        <w:rPr>
          <w:rFonts w:hint="eastAsia"/>
          <w:sz w:val="24"/>
          <w:szCs w:val="24"/>
        </w:rPr>
        <w:t>gmail</w:t>
      </w:r>
      <w:proofErr w:type="spellEnd"/>
      <w:r>
        <w:rPr>
          <w:rFonts w:hint="eastAsia"/>
          <w:sz w:val="24"/>
          <w:szCs w:val="24"/>
        </w:rPr>
        <w:t>，但是由于</w:t>
      </w:r>
      <w:r w:rsidR="00805C63">
        <w:rPr>
          <w:rFonts w:hint="eastAsia"/>
          <w:sz w:val="24"/>
          <w:szCs w:val="24"/>
        </w:rPr>
        <w:t>GFW的原因总是</w:t>
      </w:r>
      <w:r w:rsidR="00805C63">
        <w:rPr>
          <w:sz w:val="24"/>
          <w:szCs w:val="24"/>
        </w:rPr>
        <w:t>404</w:t>
      </w:r>
      <w:r w:rsidR="00805C63">
        <w:rPr>
          <w:rFonts w:hint="eastAsia"/>
          <w:sz w:val="24"/>
          <w:szCs w:val="24"/>
        </w:rPr>
        <w:t>，所以用了可以使用</w:t>
      </w:r>
      <w:proofErr w:type="spellStart"/>
      <w:r w:rsidR="00805C63">
        <w:rPr>
          <w:rFonts w:hint="eastAsia"/>
          <w:sz w:val="24"/>
          <w:szCs w:val="24"/>
        </w:rPr>
        <w:t>tls</w:t>
      </w:r>
      <w:proofErr w:type="spellEnd"/>
      <w:r w:rsidR="00805C63">
        <w:rPr>
          <w:rFonts w:hint="eastAsia"/>
          <w:sz w:val="24"/>
          <w:szCs w:val="24"/>
        </w:rPr>
        <w:t>的</w:t>
      </w:r>
      <w:proofErr w:type="spellStart"/>
      <w:r w:rsidR="00805C63">
        <w:rPr>
          <w:rFonts w:hint="eastAsia"/>
          <w:sz w:val="24"/>
          <w:szCs w:val="24"/>
        </w:rPr>
        <w:t>qq</w:t>
      </w:r>
      <w:proofErr w:type="spellEnd"/>
      <w:r w:rsidR="00805C63">
        <w:rPr>
          <w:rFonts w:hint="eastAsia"/>
          <w:sz w:val="24"/>
          <w:szCs w:val="24"/>
        </w:rPr>
        <w:t>邮箱，使用授权码作为加密防止信息泄露。</w:t>
      </w:r>
    </w:p>
    <w:p w14:paraId="64C150FA" w14:textId="49EBEEFA" w:rsidR="00805C63" w:rsidRDefault="00D32E4B" w:rsidP="008C6B72">
      <w:pPr>
        <w:pStyle w:val="a5"/>
        <w:numPr>
          <w:ilvl w:val="0"/>
          <w:numId w:val="6"/>
        </w:numPr>
        <w:ind w:right="7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发送图片的过程中使用MIME协议，将图片用base</w:t>
      </w:r>
      <w:r>
        <w:rPr>
          <w:sz w:val="24"/>
          <w:szCs w:val="24"/>
        </w:rPr>
        <w:t>64</w:t>
      </w:r>
      <w:r>
        <w:rPr>
          <w:rFonts w:hint="eastAsia"/>
          <w:sz w:val="24"/>
          <w:szCs w:val="24"/>
        </w:rPr>
        <w:t>编码后发出。同时发送文本和图片的话用</w:t>
      </w:r>
      <w:r>
        <w:rPr>
          <w:sz w:val="24"/>
          <w:szCs w:val="24"/>
        </w:rPr>
        <w:t>—</w:t>
      </w:r>
      <w:proofErr w:type="spellStart"/>
      <w:r>
        <w:rPr>
          <w:sz w:val="24"/>
          <w:szCs w:val="24"/>
        </w:rPr>
        <w:t>sjtu</w:t>
      </w:r>
      <w:proofErr w:type="spellEnd"/>
      <w:r>
        <w:rPr>
          <w:rFonts w:hint="eastAsia"/>
          <w:sz w:val="24"/>
          <w:szCs w:val="24"/>
        </w:rPr>
        <w:t>来进行分割。</w:t>
      </w:r>
    </w:p>
    <w:p w14:paraId="7B3BBA4B" w14:textId="5A239C94" w:rsidR="003D2C54" w:rsidRDefault="003D2C54" w:rsidP="003D2C54">
      <w:pPr>
        <w:ind w:right="720"/>
        <w:jc w:val="left"/>
        <w:rPr>
          <w:sz w:val="24"/>
          <w:szCs w:val="24"/>
        </w:rPr>
      </w:pPr>
    </w:p>
    <w:p w14:paraId="233AB8A0" w14:textId="1FB53713" w:rsidR="003D2C54" w:rsidRPr="003D2C54" w:rsidRDefault="003D2C54" w:rsidP="003D2C54">
      <w:pPr>
        <w:ind w:right="720"/>
        <w:jc w:val="left"/>
        <w:rPr>
          <w:sz w:val="24"/>
          <w:szCs w:val="24"/>
        </w:rPr>
      </w:pPr>
      <w:r>
        <w:rPr>
          <w:sz w:val="24"/>
          <w:szCs w:val="24"/>
        </w:rPr>
        <w:t>4.</w:t>
      </w:r>
      <w:r w:rsidRPr="003D2C54">
        <w:rPr>
          <w:sz w:val="24"/>
          <w:szCs w:val="24"/>
        </w:rPr>
        <w:t>Proxy_Server</w:t>
      </w:r>
    </w:p>
    <w:p w14:paraId="2B3E2807" w14:textId="4342FE84" w:rsidR="003D2C54" w:rsidRDefault="00661C62" w:rsidP="003D2C54">
      <w:pPr>
        <w:pStyle w:val="a5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这个代理服务器是我写了最久的一道题，花了我很长时间</w:t>
      </w:r>
      <w:r w:rsidR="00D535FB">
        <w:rPr>
          <w:rFonts w:hint="eastAsia"/>
          <w:sz w:val="24"/>
          <w:szCs w:val="24"/>
        </w:rPr>
        <w:t>，最难的就是client和server之间的链接问题，中断还是持续链接有点困扰，所以我设计了一下，让两种方法都可以运行。</w:t>
      </w:r>
    </w:p>
    <w:p w14:paraId="0EF5BDB8" w14:textId="4CBBAB65" w:rsidR="003A3B15" w:rsidRPr="003A3B15" w:rsidRDefault="003A3B15" w:rsidP="003A3B15">
      <w:pPr>
        <w:pStyle w:val="a5"/>
        <w:ind w:firstLine="480"/>
        <w:rPr>
          <w:sz w:val="24"/>
          <w:szCs w:val="24"/>
        </w:rPr>
      </w:pPr>
      <w:r w:rsidRPr="003A3B15">
        <w:rPr>
          <w:noProof/>
          <w:sz w:val="24"/>
          <w:szCs w:val="24"/>
        </w:rPr>
        <w:lastRenderedPageBreak/>
        <w:drawing>
          <wp:inline distT="0" distB="0" distL="0" distR="0" wp14:anchorId="6D69CD4C" wp14:editId="06282262">
            <wp:extent cx="5274310" cy="2053590"/>
            <wp:effectExtent l="0" t="0" r="2540" b="3810"/>
            <wp:docPr id="4" name="图片 4" descr="C:\Users\liu\AppData\Roaming\Tencent\Users\964700351\QQ\WinTemp\RichOle\%AWYW_SV{WQ0O4NI$2E7Q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u\AppData\Roaming\Tencent\Users\964700351\QQ\WinTemp\RichOle\%AWYW_SV{WQ0O4NI$2E7Q_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D55B" w14:textId="2F91675B" w:rsidR="003A3B15" w:rsidRDefault="003A3B15" w:rsidP="003D2C54">
      <w:pPr>
        <w:pStyle w:val="a5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大概就是，如果client保持链接发信息的话，就接受；如果client中断了连接，新建链接来发信息，就等1s</w:t>
      </w:r>
      <w:r w:rsidR="004F7E18">
        <w:rPr>
          <w:rFonts w:hint="eastAsia"/>
          <w:sz w:val="24"/>
          <w:szCs w:val="24"/>
        </w:rPr>
        <w:t>后中断旧的链接，</w:t>
      </w:r>
      <w:bookmarkStart w:id="0" w:name="_GoBack"/>
      <w:bookmarkEnd w:id="0"/>
      <w:r>
        <w:rPr>
          <w:rFonts w:hint="eastAsia"/>
          <w:sz w:val="24"/>
          <w:szCs w:val="24"/>
        </w:rPr>
        <w:t>自行等待新的连接。</w:t>
      </w:r>
    </w:p>
    <w:p w14:paraId="31014EC1" w14:textId="050F2FF5" w:rsidR="003A3B15" w:rsidRDefault="003A3B15" w:rsidP="003D2C54">
      <w:pPr>
        <w:pStyle w:val="a5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除此之外</w:t>
      </w:r>
      <w:r w:rsidR="00877A19">
        <w:rPr>
          <w:rFonts w:hint="eastAsia"/>
          <w:sz w:val="24"/>
          <w:szCs w:val="24"/>
        </w:rPr>
        <w:t>，</w:t>
      </w:r>
      <w:r w:rsidR="002E566B">
        <w:rPr>
          <w:rFonts w:hint="eastAsia"/>
          <w:sz w:val="24"/>
          <w:szCs w:val="24"/>
        </w:rPr>
        <w:t>还有就是由于可能要加载图片，所以包可能会比较大，一次接受不完，就需要根据响应头上给的</w:t>
      </w:r>
      <w:r w:rsidR="002E566B" w:rsidRPr="002E566B">
        <w:rPr>
          <w:sz w:val="24"/>
          <w:szCs w:val="24"/>
        </w:rPr>
        <w:t>Content-Length</w:t>
      </w:r>
      <w:r w:rsidR="002E566B">
        <w:rPr>
          <w:rFonts w:hint="eastAsia"/>
          <w:sz w:val="24"/>
          <w:szCs w:val="24"/>
        </w:rPr>
        <w:t>来决定要不要继续接受信息。</w:t>
      </w:r>
    </w:p>
    <w:p w14:paraId="5A2BE413" w14:textId="7C0A2386" w:rsidR="00CC3BCE" w:rsidRPr="00CC3BCE" w:rsidRDefault="00CC3BCE" w:rsidP="00CC3BCE">
      <w:pPr>
        <w:pStyle w:val="a5"/>
        <w:ind w:firstLine="480"/>
        <w:rPr>
          <w:sz w:val="24"/>
          <w:szCs w:val="24"/>
        </w:rPr>
      </w:pPr>
      <w:r w:rsidRPr="00CC3BCE">
        <w:rPr>
          <w:noProof/>
          <w:sz w:val="24"/>
          <w:szCs w:val="24"/>
        </w:rPr>
        <w:drawing>
          <wp:inline distT="0" distB="0" distL="0" distR="0" wp14:anchorId="71AB781D" wp14:editId="409A570B">
            <wp:extent cx="5274310" cy="2404745"/>
            <wp:effectExtent l="0" t="0" r="2540" b="0"/>
            <wp:docPr id="6" name="图片 6" descr="C:\Users\liu\AppData\Roaming\Tencent\Users\964700351\QQ\WinTemp\RichOle\X1]N1MDD78CIMYT`OOCEKV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iu\AppData\Roaming\Tencent\Users\964700351\QQ\WinTemp\RichOle\X1]N1MDD78CIMYT`OOCEKV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8952" w14:textId="542AA809" w:rsidR="00CC3BCE" w:rsidRDefault="00CC3BCE" w:rsidP="003D2C54">
      <w:pPr>
        <w:pStyle w:val="a5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ption:</w:t>
      </w:r>
    </w:p>
    <w:p w14:paraId="037D49E0" w14:textId="27AEE7E5" w:rsidR="00CC3BCE" w:rsidRDefault="00F90631" w:rsidP="00F90631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404</w:t>
      </w:r>
      <w:r>
        <w:rPr>
          <w:rFonts w:hint="eastAsia"/>
          <w:sz w:val="24"/>
          <w:szCs w:val="24"/>
        </w:rPr>
        <w:t>可以正常显示</w:t>
      </w:r>
    </w:p>
    <w:p w14:paraId="15734FB2" w14:textId="094E4380" w:rsidR="00F90631" w:rsidRPr="003D2C54" w:rsidRDefault="007A4E46" w:rsidP="007A4E4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为实现</w:t>
      </w:r>
    </w:p>
    <w:p w14:paraId="728D6A81" w14:textId="0848440E" w:rsidR="003D2C54" w:rsidRPr="00E6585F" w:rsidRDefault="00E6585F" w:rsidP="00E6585F">
      <w:pPr>
        <w:pStyle w:val="a5"/>
        <w:numPr>
          <w:ilvl w:val="0"/>
          <w:numId w:val="7"/>
        </w:numPr>
        <w:ind w:right="7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CACHE实现了，访问过一次后会在本地存下响应头方便下次访问。</w:t>
      </w:r>
    </w:p>
    <w:p w14:paraId="38D84EDC" w14:textId="77777777" w:rsidR="00C01048" w:rsidRPr="00C01048" w:rsidRDefault="00C01048" w:rsidP="00C01048">
      <w:pPr>
        <w:ind w:right="720"/>
        <w:jc w:val="left"/>
        <w:rPr>
          <w:sz w:val="24"/>
          <w:szCs w:val="24"/>
        </w:rPr>
      </w:pPr>
    </w:p>
    <w:sectPr w:rsidR="00C01048" w:rsidRPr="00C01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0645"/>
    <w:multiLevelType w:val="hybridMultilevel"/>
    <w:tmpl w:val="3918BA7E"/>
    <w:lvl w:ilvl="0" w:tplc="C78E11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2012B6"/>
    <w:multiLevelType w:val="hybridMultilevel"/>
    <w:tmpl w:val="D7E644C4"/>
    <w:lvl w:ilvl="0" w:tplc="35C63D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0C0D4A"/>
    <w:multiLevelType w:val="hybridMultilevel"/>
    <w:tmpl w:val="1564EA98"/>
    <w:lvl w:ilvl="0" w:tplc="98DE0ED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B35440"/>
    <w:multiLevelType w:val="hybridMultilevel"/>
    <w:tmpl w:val="03146058"/>
    <w:lvl w:ilvl="0" w:tplc="8DE29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A142D21"/>
    <w:multiLevelType w:val="hybridMultilevel"/>
    <w:tmpl w:val="97D42044"/>
    <w:lvl w:ilvl="0" w:tplc="2A824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C021BA7"/>
    <w:multiLevelType w:val="hybridMultilevel"/>
    <w:tmpl w:val="61D6DF4C"/>
    <w:lvl w:ilvl="0" w:tplc="E42CFB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EFF41BC"/>
    <w:multiLevelType w:val="hybridMultilevel"/>
    <w:tmpl w:val="919EE2F4"/>
    <w:lvl w:ilvl="0" w:tplc="F0E8A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C7"/>
    <w:rsid w:val="0001221C"/>
    <w:rsid w:val="0010233F"/>
    <w:rsid w:val="001870D6"/>
    <w:rsid w:val="001B45A8"/>
    <w:rsid w:val="001E4496"/>
    <w:rsid w:val="002703E9"/>
    <w:rsid w:val="002E566B"/>
    <w:rsid w:val="003A3B15"/>
    <w:rsid w:val="003D2C54"/>
    <w:rsid w:val="00413EC7"/>
    <w:rsid w:val="004D748D"/>
    <w:rsid w:val="004F7E18"/>
    <w:rsid w:val="005A7928"/>
    <w:rsid w:val="005B7269"/>
    <w:rsid w:val="005D3A34"/>
    <w:rsid w:val="005E4490"/>
    <w:rsid w:val="006238E8"/>
    <w:rsid w:val="00630B69"/>
    <w:rsid w:val="00661C62"/>
    <w:rsid w:val="006749C9"/>
    <w:rsid w:val="006A345B"/>
    <w:rsid w:val="007A4E46"/>
    <w:rsid w:val="007E365A"/>
    <w:rsid w:val="00805C63"/>
    <w:rsid w:val="00820F25"/>
    <w:rsid w:val="00877A19"/>
    <w:rsid w:val="008C6B72"/>
    <w:rsid w:val="008E7731"/>
    <w:rsid w:val="008F2B7C"/>
    <w:rsid w:val="009416A9"/>
    <w:rsid w:val="00A06FBB"/>
    <w:rsid w:val="00A67FED"/>
    <w:rsid w:val="00AD5952"/>
    <w:rsid w:val="00AE7278"/>
    <w:rsid w:val="00B15E01"/>
    <w:rsid w:val="00B83DCE"/>
    <w:rsid w:val="00B9256E"/>
    <w:rsid w:val="00BE7875"/>
    <w:rsid w:val="00C01048"/>
    <w:rsid w:val="00C03320"/>
    <w:rsid w:val="00C64E77"/>
    <w:rsid w:val="00CC3BCE"/>
    <w:rsid w:val="00D32E4B"/>
    <w:rsid w:val="00D535FB"/>
    <w:rsid w:val="00D70EBE"/>
    <w:rsid w:val="00DA6FB9"/>
    <w:rsid w:val="00E05DEE"/>
    <w:rsid w:val="00E6585F"/>
    <w:rsid w:val="00EB4087"/>
    <w:rsid w:val="00EF7222"/>
    <w:rsid w:val="00F31C0F"/>
    <w:rsid w:val="00F67A86"/>
    <w:rsid w:val="00F90631"/>
    <w:rsid w:val="00FC0EC6"/>
    <w:rsid w:val="00FD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C093"/>
  <w15:chartTrackingRefBased/>
  <w15:docId w15:val="{97EB7ACC-DC02-4769-82F0-9EB4CE66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78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787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F2B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aylin/p/5572104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61</cp:revision>
  <dcterms:created xsi:type="dcterms:W3CDTF">2018-10-12T11:00:00Z</dcterms:created>
  <dcterms:modified xsi:type="dcterms:W3CDTF">2018-10-14T05:19:00Z</dcterms:modified>
</cp:coreProperties>
</file>