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def solution(numbers, hand):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left = [1,4,7]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right = [3,6,9]</w:t>
      </w:r>
    </w:p>
    <w:p>
      <w:pPr/>
      <w:r>
        <w:rPr>
          <w:rFonts w:ascii="Helvetica" w:hAnsi="Helvetica" w:cs="Helvetica"/>
          <w:sz w:val="24"/>
          <w:sz-cs w:val="24"/>
        </w:rPr>
        <w:t xml:space="preserve">    l_now = '*'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r_now = '#'</w:t>
      </w:r>
    </w:p>
    <w:p>
      <w:pPr/>
      <w:r>
        <w:rPr>
          <w:rFonts w:ascii="Helvetica" w:hAnsi="Helvetica" w:cs="Helvetica"/>
          <w:sz w:val="24"/>
          <w:sz-cs w:val="24"/>
        </w:rPr>
        <w:t xml:space="preserve">    answer = ''</w:t>
      </w:r>
    </w:p>
    <w:p>
      <w:pPr/>
      <w:r>
        <w:rPr>
          <w:rFonts w:ascii="Helvetica" w:hAnsi="Helvetica" w:cs="Helvetica"/>
          <w:sz w:val="24"/>
          <w:sz-cs w:val="24"/>
        </w:rPr>
        <w:t xml:space="preserve">    keypad = {1:[0,0],2:[0,1],3:[0,2],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4:[1,0],5:[1,1],6:[1,2],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7:[2,0],8:[2,1],9:[2,2],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'*':[3,0],0:[3,1],'#':[3,2]}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 num in numbers: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 num in left: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l_now = num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answer += 'L'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elif num in right: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r_now = num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answer += 'R'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 abs(keypad[l_now][0] - keypad[num][0])+abs(keypad[l_now][1]-keypad[num][1]) &lt; \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abs(keypad[r_now][0] - keypad[num][0])+abs(keypad[r_now][1]-keypad[num][1]):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l_now = num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answer += 'L'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elif abs(keypad[l_now][0] - keypad[num][0])+abs(keypad[l_now][1]-keypad[num][1]) &gt; \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abs(keypad[r_now][0] - keypad[num][0])+abs(keypad[r_now][1]-keypad[num][1]):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r_now = num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answer += 'R'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if hand == 'right':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r_now = num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answer += 'R'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else: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l_now = num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answer += 'L'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return answer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CocoaOOXMLWriter/2113.4</generator>
</meta>
</file>